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44" w:rsidRDefault="006B484F" w:rsidP="00547090">
      <w:pPr>
        <w:pStyle w:val="Ttulo1"/>
      </w:pPr>
      <w:r>
        <w:t xml:space="preserve">Especificação de Caso de Uso – Projeto </w:t>
      </w:r>
      <w:r w:rsidR="003A7051">
        <w:t>Petshop Vinapet</w:t>
      </w:r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79"/>
        <w:gridCol w:w="692"/>
        <w:gridCol w:w="2791"/>
        <w:gridCol w:w="1473"/>
        <w:gridCol w:w="1502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36275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Pré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RV’</w:t>
            </w:r>
            <w:r w:rsidR="00C23914">
              <w:t>s;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inoperabilidade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286375" cy="2190115"/>
                  <wp:effectExtent l="0" t="0" r="952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Pr="00AD1C5C" w:rsidRDefault="002E6621" w:rsidP="002E6621">
      <w:pPr>
        <w:rPr>
          <w:u w:val="single"/>
        </w:rPr>
      </w:pPr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Relação Das Versões Deste Documento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Revisor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</w:tcPr>
          <w:p w:rsidR="002E6621" w:rsidRDefault="002E6621" w:rsidP="00896904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896904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896904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896904">
            <w:pPr>
              <w:jc w:val="center"/>
            </w:pPr>
            <w:r>
              <w:t>Gustavo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Ator(es) Relacionado(s) Neste Caso de Uso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896904">
            <w:r>
              <w:t>Comentário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</w:tcPr>
          <w:p w:rsidR="002E6621" w:rsidRDefault="00117B20" w:rsidP="00896904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896904">
            <w:r>
              <w:t>Usuário do sistema que exercerá a funcionalidade de manutenção do cadastro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Pré – Condições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>
              <w:t>Cliente devidamente cadastrado</w:t>
            </w:r>
            <w:r w:rsidR="00B50658">
              <w:t xml:space="preserve"> e logado.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Finalidade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896904">
            <w:r>
              <w:t xml:space="preserve"> 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896904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Fluxos de Exceção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896904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896904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RV’s;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inoperabilidade da rede.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Negócio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Validação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lastRenderedPageBreak/>
              <w:t>Informações Adicionais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/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Diagrama do Caso de Uso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77102" cy="14532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Relação Das Versões Deste Documento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Revisor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</w:tcPr>
          <w:p w:rsidR="000E34DF" w:rsidRDefault="000E34DF" w:rsidP="007E000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7E0000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7E000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7E000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7E0000">
            <w:pPr>
              <w:jc w:val="center"/>
            </w:pPr>
            <w:r>
              <w:t>Gustavo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Ator(es) Relacionado(s) Neste Caso de Uso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7E0000">
            <w:r>
              <w:t>Comentário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</w:tcPr>
          <w:p w:rsidR="000E34DF" w:rsidRDefault="000E34DF" w:rsidP="007E0000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7E0000">
            <w:r>
              <w:t>Administrador do sistema que exercerá a funcionalidade de  cadastro do produto.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Pré – Condições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Administrador devidamente cadastrado e logado.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Finalidade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Este Caso de Uso tem como objetivo de indicar as funcionalidades de cadastro de produtos.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 xml:space="preserve"> 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 Produto.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informa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7E0000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7E0000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Fluxos de Exceção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RV’s;</w:t>
            </w:r>
          </w:p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inoperabilidade da rede.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Negócio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Validação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>Deverá ser uma imagem no formato jpg ou png</w:t>
            </w:r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Custo: Valor de compra obrigatório em reais(R$).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Margem: Valor em porcentagem(%) do lucro exigido. (Campo Obrigatório)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Categoria: Checkbox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lastRenderedPageBreak/>
              <w:t>Informações Adicionais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/>
        </w:tc>
      </w:tr>
    </w:tbl>
    <w:p w:rsidR="00547090" w:rsidRDefault="00547090"/>
    <w:p w:rsidR="001D59AB" w:rsidRDefault="001D59AB" w:rsidP="001D59AB">
      <w:pPr>
        <w:pStyle w:val="Ttulo2"/>
      </w:pPr>
      <w:r>
        <w:t>CSU04 – Editar Produto</w:t>
      </w:r>
    </w:p>
    <w:p w:rsidR="001D59AB" w:rsidRDefault="001D59AB" w:rsidP="001D59A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Relação Das Versões Deste Documento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Revisor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</w:tcPr>
          <w:p w:rsidR="001D59AB" w:rsidRDefault="001D59AB" w:rsidP="002C3E7A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1D59AB" w:rsidP="002C3E7A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1D59AB" w:rsidRDefault="001D59AB" w:rsidP="002C3E7A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2C3E7A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2C3E7A">
            <w:pPr>
              <w:jc w:val="center"/>
            </w:pPr>
            <w:r>
              <w:t>Gustavo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Ator(es) Relacionado(s) Neste Caso de Uso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2C3E7A">
            <w:r>
              <w:t>Comentário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</w:tcPr>
          <w:p w:rsidR="001D59AB" w:rsidRDefault="001D59AB" w:rsidP="002C3E7A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2C3E7A">
            <w:r>
              <w:t>Administrador do sistema que exercerá a funcionalidade de edição do produto.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Pré – Condições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Administrador devidamente cadastrado e logado.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Finalidade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Este Caso de Uso tem como objetivo de indicar as funcionalidades de edição de produtos.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 xml:space="preserve"> 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ab/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clica em Editar Produto.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edita os dados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valida os dados;</w:t>
            </w:r>
          </w:p>
          <w:p w:rsidR="001D59AB" w:rsidRDefault="001D59AB" w:rsidP="002C3E7A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1D59AB" w:rsidRDefault="001D59AB" w:rsidP="002C3E7A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Fluxos de Exceção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RV’s;</w:t>
            </w:r>
          </w:p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inoperabilidade da rede.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Negócio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RN01 –</w:t>
            </w:r>
            <w:r>
              <w:t xml:space="preserve"> A margem não pode ser inferior a 20%.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Validação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Foto do Produto: Deverá ser uma imagem no formato jpg ou png.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Margem: Valor em porcentagem(%) do lucro exigido.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Categoria: Checkbox com todas as categorias do produto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Estoque: Campo Obrigatório.</w:t>
            </w:r>
          </w:p>
        </w:tc>
      </w:tr>
    </w:tbl>
    <w:p w:rsidR="006B484F" w:rsidRDefault="006B484F"/>
    <w:p w:rsidR="007D088A" w:rsidRDefault="007D088A" w:rsidP="007D088A"/>
    <w:p w:rsidR="007D088A" w:rsidRDefault="007D088A" w:rsidP="007D088A">
      <w:pPr>
        <w:pStyle w:val="Ttulo2"/>
      </w:pPr>
      <w:r>
        <w:t>CSU0</w:t>
      </w:r>
      <w:r>
        <w:t>5</w:t>
      </w:r>
      <w:r>
        <w:t xml:space="preserve"> – </w:t>
      </w:r>
      <w:r w:rsidR="004A0303">
        <w:t>Busca de Produtos</w:t>
      </w:r>
    </w:p>
    <w:p w:rsidR="007D088A" w:rsidRDefault="007D088A" w:rsidP="007D088A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Relação Das Versões Deste Documento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Revisor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</w:tcPr>
          <w:p w:rsidR="007D088A" w:rsidRDefault="007D088A" w:rsidP="00A9252E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7D088A" w:rsidRDefault="007D088A" w:rsidP="00A9252E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7D088A" w:rsidRDefault="007D088A" w:rsidP="00A9252E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7D088A" w:rsidRDefault="007D088A" w:rsidP="00A9252E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7D088A" w:rsidRDefault="007D088A" w:rsidP="00A9252E">
            <w:pPr>
              <w:jc w:val="center"/>
            </w:pPr>
            <w:r>
              <w:t>Gustavo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Ator(es) Relacionado(s) Neste Caso de Uso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7D088A" w:rsidRDefault="007D088A" w:rsidP="00A9252E">
            <w:r>
              <w:t>Comentário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</w:tcPr>
          <w:p w:rsidR="007D088A" w:rsidRDefault="004A0303" w:rsidP="00A9252E">
            <w:r>
              <w:t>Cliente</w:t>
            </w:r>
          </w:p>
        </w:tc>
        <w:tc>
          <w:tcPr>
            <w:tcW w:w="6796" w:type="dxa"/>
            <w:gridSpan w:val="4"/>
          </w:tcPr>
          <w:p w:rsidR="007D088A" w:rsidRDefault="004A0303" w:rsidP="00A9252E">
            <w:r>
              <w:t>O cliente exercerá a função de busca do produto cadastrado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Pré – Condições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4A0303" w:rsidP="00A9252E">
            <w:r>
              <w:t>Não Há</w:t>
            </w:r>
            <w:r w:rsidR="00160941">
              <w:t>-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Finalidade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>Este Caso de Uso tem como objetivo de indicar as funcionalidades de edição de produtos.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 xml:space="preserve"> 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ab/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clica na categoria desejada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produtos da categoria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faz pesquisa por palavra-chave.</w:t>
            </w:r>
          </w:p>
          <w:p w:rsidR="00160941" w:rsidRDefault="00160941" w:rsidP="00160941">
            <w:pPr>
              <w:pStyle w:val="PargrafodaLista"/>
              <w:ind w:left="810"/>
            </w:pPr>
            <w:r>
              <w:t>FE01- O sistema retorna nenhum produto encontrado</w:t>
            </w:r>
          </w:p>
          <w:p w:rsidR="00160941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os produtos relacionados com a pesquisa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Fluxos de Exceção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160941">
              <w:t>existe algum arquivo com a palavra-chave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Negócio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RN01 –</w:t>
            </w:r>
            <w:r>
              <w:t xml:space="preserve"> </w:t>
            </w:r>
            <w:r w:rsidR="00160941">
              <w:t>Desejável que apareça só produtos que tenham no estoque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Validação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160941" w:rsidRDefault="00160941" w:rsidP="00160941"/>
          <w:p w:rsidR="007D088A" w:rsidRDefault="00160941" w:rsidP="007D088A">
            <w:pPr>
              <w:pStyle w:val="PargrafodaLista"/>
              <w:numPr>
                <w:ilvl w:val="0"/>
                <w:numId w:val="3"/>
              </w:numPr>
            </w:pPr>
            <w:r>
              <w:t>Não há</w:t>
            </w:r>
            <w:bookmarkStart w:id="0" w:name="_GoBack"/>
            <w:bookmarkEnd w:id="0"/>
          </w:p>
        </w:tc>
      </w:tr>
    </w:tbl>
    <w:p w:rsidR="007D088A" w:rsidRDefault="007D088A" w:rsidP="007D088A"/>
    <w:p w:rsidR="007D088A" w:rsidRDefault="007D088A"/>
    <w:sectPr w:rsidR="007D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167E"/>
    <w:multiLevelType w:val="hybridMultilevel"/>
    <w:tmpl w:val="99FCE666"/>
    <w:lvl w:ilvl="0" w:tplc="025CB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8B03B0"/>
    <w:multiLevelType w:val="hybridMultilevel"/>
    <w:tmpl w:val="0892402E"/>
    <w:lvl w:ilvl="0" w:tplc="6A140E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194084"/>
    <w:multiLevelType w:val="hybridMultilevel"/>
    <w:tmpl w:val="E0CEFABE"/>
    <w:lvl w:ilvl="0" w:tplc="34004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4F"/>
    <w:rsid w:val="00096309"/>
    <w:rsid w:val="000D1FA9"/>
    <w:rsid w:val="000E34DF"/>
    <w:rsid w:val="00117B20"/>
    <w:rsid w:val="001223CE"/>
    <w:rsid w:val="001307AA"/>
    <w:rsid w:val="00160941"/>
    <w:rsid w:val="001D59AB"/>
    <w:rsid w:val="0028517C"/>
    <w:rsid w:val="002E6621"/>
    <w:rsid w:val="00306B44"/>
    <w:rsid w:val="00330614"/>
    <w:rsid w:val="003A7051"/>
    <w:rsid w:val="004A0303"/>
    <w:rsid w:val="00547090"/>
    <w:rsid w:val="0063069B"/>
    <w:rsid w:val="006B484F"/>
    <w:rsid w:val="006D2331"/>
    <w:rsid w:val="006D69D4"/>
    <w:rsid w:val="007D088A"/>
    <w:rsid w:val="0083603E"/>
    <w:rsid w:val="009720C7"/>
    <w:rsid w:val="00A5794E"/>
    <w:rsid w:val="00AD1C5C"/>
    <w:rsid w:val="00B34B8D"/>
    <w:rsid w:val="00B50658"/>
    <w:rsid w:val="00C23914"/>
    <w:rsid w:val="00C84B3C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C520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1305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Victoria Schoene</cp:lastModifiedBy>
  <cp:revision>7</cp:revision>
  <dcterms:created xsi:type="dcterms:W3CDTF">2019-12-06T23:38:00Z</dcterms:created>
  <dcterms:modified xsi:type="dcterms:W3CDTF">2019-12-11T17:38:00Z</dcterms:modified>
</cp:coreProperties>
</file>