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44" w:rsidRDefault="006B484F" w:rsidP="00547090">
      <w:pPr>
        <w:pStyle w:val="Ttulo1"/>
      </w:pPr>
      <w:r>
        <w:t xml:space="preserve">Especificação de Caso de Uso – Projeto </w:t>
      </w:r>
      <w:proofErr w:type="spellStart"/>
      <w:r w:rsidR="003A7051">
        <w:t>Petshop</w:t>
      </w:r>
      <w:proofErr w:type="spellEnd"/>
      <w:r w:rsidR="003A7051">
        <w:t xml:space="preserve">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1"/>
        <w:gridCol w:w="694"/>
        <w:gridCol w:w="2787"/>
        <w:gridCol w:w="1473"/>
        <w:gridCol w:w="1501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6B484F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6B484F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391150" cy="26523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65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</w:t>
            </w:r>
            <w:proofErr w:type="spellStart"/>
            <w:r w:rsidR="00B50658">
              <w:t>logado</w:t>
            </w:r>
            <w:proofErr w:type="spellEnd"/>
            <w:r w:rsidR="00B50658">
              <w:t>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61282" cy="1775059"/>
                  <wp:effectExtent l="0" t="0" r="0" b="0"/>
                  <wp:docPr id="4" name="Imagem 4" descr="C:\Users\Laboratório Senac\Desktop\CSU002 - Alterar Status do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78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</w:t>
      </w:r>
      <w:r>
        <w:t>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</w:t>
            </w:r>
            <w:r>
              <w:t xml:space="preserve"> do sistema que exercer</w:t>
            </w:r>
            <w:r>
              <w:t>á a funcionalidade de  cadastro do produto</w:t>
            </w:r>
            <w:r>
              <w:t>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Administrador</w:t>
            </w:r>
            <w:r>
              <w:t xml:space="preserve"> devidamente cadastrado e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</w:t>
            </w:r>
            <w:r>
              <w:t xml:space="preserve"> de Uso tem como objetivo de indicar as funcionalidades de cadastro de produtos</w:t>
            </w:r>
            <w:r>
              <w:t>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</w:t>
            </w:r>
            <w:r>
              <w:t xml:space="preserve"> administrador clica em Adicionar Produto</w:t>
            </w:r>
            <w:r>
              <w:t>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</w:t>
            </w:r>
            <w:r>
              <w:t>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>
              <w:t>administrador informa os dados do produto</w:t>
            </w:r>
            <w:r>
              <w:t>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>
              <w:t>administrador confirma os dados do produto</w:t>
            </w:r>
            <w:r>
              <w:t>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</w:t>
            </w:r>
            <w:bookmarkStart w:id="0" w:name="_GoBack"/>
            <w:r>
              <w:t>inf</w:t>
            </w:r>
            <w:bookmarkEnd w:id="0"/>
            <w:r>
              <w:t>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png</w:t>
            </w:r>
            <w:proofErr w:type="spellEnd"/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Custo: Valor de compra obrigatório em </w:t>
            </w:r>
            <w:proofErr w:type="gramStart"/>
            <w:r>
              <w:t>reais(</w:t>
            </w:r>
            <w:proofErr w:type="gramEnd"/>
            <w:r>
              <w:t>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 xml:space="preserve">Observações: </w:t>
            </w:r>
            <w:r>
              <w:t>Car</w:t>
            </w:r>
            <w:r>
              <w:t>acteres alfabéticos de tamanho 10 a 300</w:t>
            </w:r>
            <w:r>
              <w:t>.</w:t>
            </w:r>
          </w:p>
          <w:p w:rsidR="00096309" w:rsidRDefault="00096309" w:rsidP="00096309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6B484F" w:rsidRDefault="006B484F"/>
    <w:sectPr w:rsidR="006B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4F"/>
    <w:rsid w:val="00096309"/>
    <w:rsid w:val="000D1FA9"/>
    <w:rsid w:val="000E34DF"/>
    <w:rsid w:val="00117B20"/>
    <w:rsid w:val="001223CE"/>
    <w:rsid w:val="001307AA"/>
    <w:rsid w:val="0028517C"/>
    <w:rsid w:val="002E6621"/>
    <w:rsid w:val="00306B44"/>
    <w:rsid w:val="00330614"/>
    <w:rsid w:val="003A7051"/>
    <w:rsid w:val="00547090"/>
    <w:rsid w:val="0063069B"/>
    <w:rsid w:val="006B484F"/>
    <w:rsid w:val="006D2331"/>
    <w:rsid w:val="006D69D4"/>
    <w:rsid w:val="0083603E"/>
    <w:rsid w:val="009720C7"/>
    <w:rsid w:val="00A5794E"/>
    <w:rsid w:val="00B50658"/>
    <w:rsid w:val="00C23914"/>
    <w:rsid w:val="00C84B3C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296D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TECNICO DE INFORMÁTICA 2018.2</cp:lastModifiedBy>
  <cp:revision>3</cp:revision>
  <dcterms:created xsi:type="dcterms:W3CDTF">2019-12-06T23:38:00Z</dcterms:created>
  <dcterms:modified xsi:type="dcterms:W3CDTF">2019-12-07T00:29:00Z</dcterms:modified>
</cp:coreProperties>
</file>