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44" w:rsidRDefault="006B484F" w:rsidP="00547090">
      <w:pPr>
        <w:pStyle w:val="Ttulo1"/>
      </w:pPr>
      <w:r>
        <w:t xml:space="preserve">Especificação de Caso de Uso – Projeto </w:t>
      </w:r>
      <w:proofErr w:type="spellStart"/>
      <w:r w:rsidR="003A7051">
        <w:t>Petshop</w:t>
      </w:r>
      <w:proofErr w:type="spellEnd"/>
      <w:r w:rsidR="003A7051">
        <w:t xml:space="preserve"> </w:t>
      </w:r>
      <w:proofErr w:type="spellStart"/>
      <w:r w:rsidR="003A7051">
        <w:t>Vinapet</w:t>
      </w:r>
      <w:proofErr w:type="spellEnd"/>
    </w:p>
    <w:p w:rsidR="006B484F" w:rsidRDefault="006B484F"/>
    <w:p w:rsidR="006B484F" w:rsidRDefault="006B484F" w:rsidP="00547090">
      <w:pPr>
        <w:pStyle w:val="Ttulo2"/>
      </w:pPr>
      <w:r>
        <w:t>CSU01 – Cadastrar Cliente</w:t>
      </w:r>
    </w:p>
    <w:p w:rsidR="006B484F" w:rsidRDefault="006D69D4" w:rsidP="00F569E0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879"/>
        <w:gridCol w:w="692"/>
        <w:gridCol w:w="2791"/>
        <w:gridCol w:w="1473"/>
        <w:gridCol w:w="1502"/>
      </w:tblGrid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Relação Das Versões Deste Documento</w:t>
            </w:r>
          </w:p>
        </w:tc>
      </w:tr>
      <w:tr w:rsidR="00AD1C5C" w:rsidTr="00F569E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Revisor</w:t>
            </w:r>
          </w:p>
        </w:tc>
      </w:tr>
      <w:tr w:rsidR="00AD1C5C" w:rsidTr="00F569E0">
        <w:trPr>
          <w:jc w:val="center"/>
        </w:trPr>
        <w:tc>
          <w:tcPr>
            <w:tcW w:w="988" w:type="dxa"/>
          </w:tcPr>
          <w:p w:rsidR="006B484F" w:rsidRDefault="006B484F" w:rsidP="00F569E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6B484F" w:rsidRDefault="003A7051" w:rsidP="00F569E0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6B484F" w:rsidRDefault="006B484F" w:rsidP="00F569E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6B484F" w:rsidRDefault="003A7051" w:rsidP="00F569E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6B484F" w:rsidRDefault="003A7051" w:rsidP="00F569E0">
            <w:pPr>
              <w:jc w:val="center"/>
            </w:pPr>
            <w:r>
              <w:t>Gustavo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Ator(es) Relacionado(s) Neste Caso de Uso</w:t>
            </w:r>
          </w:p>
        </w:tc>
      </w:tr>
      <w:tr w:rsidR="00F569E0" w:rsidTr="00362754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F569E0" w:rsidRDefault="00F569E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F569E0" w:rsidRDefault="00F569E0">
            <w:r>
              <w:t>Comentário</w:t>
            </w:r>
          </w:p>
        </w:tc>
      </w:tr>
      <w:tr w:rsidR="006B484F" w:rsidTr="006B484F">
        <w:trPr>
          <w:jc w:val="center"/>
        </w:trPr>
        <w:tc>
          <w:tcPr>
            <w:tcW w:w="1698" w:type="dxa"/>
            <w:gridSpan w:val="2"/>
          </w:tcPr>
          <w:p w:rsidR="006B484F" w:rsidRDefault="006D69D4">
            <w:r>
              <w:t>Cliente</w:t>
            </w:r>
          </w:p>
        </w:tc>
        <w:tc>
          <w:tcPr>
            <w:tcW w:w="6796" w:type="dxa"/>
            <w:gridSpan w:val="4"/>
          </w:tcPr>
          <w:p w:rsidR="006B484F" w:rsidRDefault="00330614">
            <w:r>
              <w:t>Usuário do sistema que exercerá a funcionalidade de cadastro do cliente.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>
            <w: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Finalidade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 w:rsidP="00330614">
            <w:r>
              <w:t>Este C</w:t>
            </w:r>
            <w:r w:rsidR="00330614">
              <w:t>aso de Uso tem como objetivo indicar as funcionalidades de cadastro de clientes para viabilizar futuras relações comerciais e/ou promocionais.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Fluxo Principal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 informa os dados requeridos</w:t>
            </w:r>
            <w:r>
              <w:t>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</w:t>
            </w:r>
            <w:r>
              <w:t xml:space="preserve"> confirma os dados informados;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valida os dados informados;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FE01 -</w:t>
            </w:r>
            <w:r>
              <w:t xml:space="preserve"> Informar dados inválidos.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grava os dados no Banco de Dados;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FE02 -</w:t>
            </w:r>
            <w:r>
              <w:t xml:space="preserve"> Informar erro de operação.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informa o sucesso da operação.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Fluxos de Exceção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1307AA">
            <w:r w:rsidRPr="00C23914">
              <w:rPr>
                <w:b/>
              </w:rPr>
              <w:t>FE01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</w:t>
            </w:r>
            <w:r w:rsidR="00C23914">
              <w:t>s</w:t>
            </w:r>
            <w:proofErr w:type="spellEnd"/>
            <w:r w:rsidR="00C23914">
              <w:t>;</w:t>
            </w:r>
          </w:p>
          <w:p w:rsidR="00C23914" w:rsidRDefault="00C23914">
            <w:r w:rsidRPr="00C23914">
              <w:rPr>
                <w:b/>
              </w:rPr>
              <w:t>FE02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Negócio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3A7051">
            <w:r>
              <w:rPr>
                <w:b/>
              </w:rP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Validação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1307AA" w:rsidP="001307AA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6B484F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Nome</w:t>
            </w:r>
            <w:r w:rsidR="006D69D4">
              <w:t xml:space="preserve"> Completo</w:t>
            </w:r>
            <w:r>
              <w:t>: Caracteres alfabéticos de tamanho 3 a 50.</w:t>
            </w:r>
          </w:p>
          <w:p w:rsidR="00C23914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RG: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E-mail: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Residencial:</w:t>
            </w:r>
            <w:r w:rsidR="006D2331">
              <w:t xml:space="preserve"> Caracteres numéricos de tamanho 10.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Celular:</w:t>
            </w:r>
            <w:r w:rsidR="006D2331">
              <w:t xml:space="preserve">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CEP:</w:t>
            </w:r>
            <w:r w:rsidR="006D2331">
              <w:t xml:space="preserve"> Caracteres numéricos de tamanho 8.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Estado:</w:t>
            </w:r>
            <w:r w:rsidR="006D2331">
              <w:t xml:space="preserve"> Escolher da pré-seleção.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Cidade: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Logradouro: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Número:</w:t>
            </w:r>
            <w:r w:rsidR="006D2331">
              <w:t xml:space="preserve"> Caracteres numéricos.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Complemento:</w:t>
            </w:r>
            <w:r w:rsidR="006D2331">
              <w:t xml:space="preserve"> Caracteres alfabéticos de tamanho 3 a 50.</w:t>
            </w:r>
          </w:p>
          <w:p w:rsidR="006D69D4" w:rsidRDefault="006D69D4" w:rsidP="006D69D4">
            <w:pPr>
              <w:pStyle w:val="PargrafodaLista"/>
              <w:numPr>
                <w:ilvl w:val="0"/>
                <w:numId w:val="3"/>
              </w:numPr>
            </w:pPr>
            <w:r>
              <w:t>Bairro:</w:t>
            </w:r>
            <w:r w:rsidR="006D2331">
              <w:t xml:space="preserve"> Caracteres alfabéticos de tamanho 3 a 50.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Informações Adicionais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/>
        </w:tc>
      </w:tr>
      <w:tr w:rsidR="00F569E0" w:rsidTr="00F569E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569E0" w:rsidRDefault="00F569E0">
            <w:r>
              <w:lastRenderedPageBreak/>
              <w:t>Diagrama do Caso de Uso</w:t>
            </w:r>
          </w:p>
        </w:tc>
      </w:tr>
      <w:tr w:rsidR="00F569E0" w:rsidTr="006B484F">
        <w:trPr>
          <w:jc w:val="center"/>
        </w:trPr>
        <w:tc>
          <w:tcPr>
            <w:tcW w:w="8494" w:type="dxa"/>
            <w:gridSpan w:val="6"/>
          </w:tcPr>
          <w:p w:rsidR="00F569E0" w:rsidRDefault="00F569E0">
            <w:r w:rsidRPr="00F569E0">
              <w:rPr>
                <w:noProof/>
                <w:lang w:eastAsia="pt-BR"/>
              </w:rPr>
              <w:drawing>
                <wp:inline distT="0" distB="0" distL="0" distR="0">
                  <wp:extent cx="5286375" cy="2190115"/>
                  <wp:effectExtent l="0" t="0" r="9525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Pr="00AD1C5C" w:rsidRDefault="002E6621" w:rsidP="002E6621">
      <w:pPr>
        <w:rPr>
          <w:u w:val="single"/>
        </w:rPr>
      </w:pPr>
      <w:r>
        <w:br w:type="page"/>
      </w:r>
    </w:p>
    <w:p w:rsidR="002E6621" w:rsidRDefault="002E6621" w:rsidP="002E6621">
      <w:pPr>
        <w:pStyle w:val="Ttulo2"/>
      </w:pPr>
      <w:r>
        <w:lastRenderedPageBreak/>
        <w:t>CSU02 – Alterar Status do Cliente</w:t>
      </w:r>
    </w:p>
    <w:p w:rsidR="002E6621" w:rsidRDefault="002E6621" w:rsidP="002E6621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Relação Das Versões Deste Documento</w:t>
            </w:r>
          </w:p>
        </w:tc>
      </w:tr>
      <w:tr w:rsidR="0028517C" w:rsidTr="00896904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Revisor</w:t>
            </w:r>
          </w:p>
        </w:tc>
      </w:tr>
      <w:tr w:rsidR="0028517C" w:rsidTr="00896904">
        <w:trPr>
          <w:jc w:val="center"/>
        </w:trPr>
        <w:tc>
          <w:tcPr>
            <w:tcW w:w="988" w:type="dxa"/>
          </w:tcPr>
          <w:p w:rsidR="002E6621" w:rsidRDefault="002E6621" w:rsidP="00896904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2E6621" w:rsidRDefault="003A7051" w:rsidP="002E6621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2E6621" w:rsidRDefault="002E6621" w:rsidP="00896904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2E6621" w:rsidRDefault="003A7051" w:rsidP="00896904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2E6621" w:rsidRDefault="003A7051" w:rsidP="00896904">
            <w:pPr>
              <w:jc w:val="center"/>
            </w:pPr>
            <w:r>
              <w:t>Gustavo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Ator(es) Relacionado(s) Neste Caso de Uso</w:t>
            </w:r>
          </w:p>
        </w:tc>
      </w:tr>
      <w:tr w:rsidR="002E6621" w:rsidTr="00896904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2E6621" w:rsidRDefault="002E6621" w:rsidP="00896904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2E6621" w:rsidRDefault="002E6621" w:rsidP="00896904">
            <w:r>
              <w:t>Comentário</w:t>
            </w:r>
          </w:p>
        </w:tc>
      </w:tr>
      <w:tr w:rsidR="002E6621" w:rsidTr="00896904">
        <w:trPr>
          <w:jc w:val="center"/>
        </w:trPr>
        <w:tc>
          <w:tcPr>
            <w:tcW w:w="1698" w:type="dxa"/>
            <w:gridSpan w:val="2"/>
          </w:tcPr>
          <w:p w:rsidR="002E6621" w:rsidRDefault="00117B20" w:rsidP="00896904">
            <w:r>
              <w:t>Cliente</w:t>
            </w:r>
          </w:p>
        </w:tc>
        <w:tc>
          <w:tcPr>
            <w:tcW w:w="6796" w:type="dxa"/>
            <w:gridSpan w:val="4"/>
          </w:tcPr>
          <w:p w:rsidR="002E6621" w:rsidRDefault="002E6621" w:rsidP="00896904">
            <w:r>
              <w:t>Usuário do sistema que exercerá a funcionalidade de manutenção do cadastro do cliente.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>
            <w:r>
              <w:t>Cliente devidamente cadastrado</w:t>
            </w:r>
            <w:r w:rsidR="00B50658">
              <w:t xml:space="preserve"> e logado.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Finalidade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>
              <w:t xml:space="preserve">Este Caso de Uso tem como objetivo alterar o status do cliente de tal forma a permitir que o mesmo </w:t>
            </w:r>
            <w:r w:rsidR="00A5794E">
              <w:t xml:space="preserve">possa </w:t>
            </w:r>
            <w:r w:rsidR="003A7051">
              <w:t>alterar seus dados.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A5794E" w:rsidP="00896904">
            <w:r>
              <w:t xml:space="preserve"> 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 informa os dados requeridos</w:t>
            </w:r>
            <w:r>
              <w:t>;</w:t>
            </w:r>
          </w:p>
          <w:p w:rsidR="00B50658" w:rsidRDefault="003A7051" w:rsidP="00C84B3C">
            <w:pPr>
              <w:pStyle w:val="PargrafodaLista"/>
              <w:ind w:left="360"/>
            </w:pPr>
            <w:r w:rsidRPr="00A5794E">
              <w:rPr>
                <w:b/>
              </w:rPr>
              <w:t xml:space="preserve">FE01 – </w:t>
            </w:r>
            <w:r>
              <w:t>O Sistema retorna cliente não cadastrado</w:t>
            </w:r>
            <w:r w:rsidR="00B50658">
              <w:tab/>
            </w:r>
          </w:p>
          <w:p w:rsidR="00B50658" w:rsidRDefault="00B50658" w:rsidP="00A5794E">
            <w:pPr>
              <w:pStyle w:val="PargrafodaLista"/>
              <w:numPr>
                <w:ilvl w:val="0"/>
                <w:numId w:val="4"/>
              </w:numPr>
            </w:pPr>
            <w:r>
              <w:t>O Cliente clica em Editar Perfil.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</w:t>
            </w:r>
            <w:r w:rsidR="00A5794E">
              <w:t>retorna os dados do cliente;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 xml:space="preserve">Cliente Altera </w:t>
            </w:r>
            <w:r w:rsidR="00B50658">
              <w:t>alguma informação;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</w:t>
            </w:r>
            <w:r>
              <w:t xml:space="preserve"> confirma os dados;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verifica a consistência dos dados;</w:t>
            </w:r>
          </w:p>
          <w:p w:rsidR="00A5794E" w:rsidRDefault="00A5794E" w:rsidP="00A5794E">
            <w:r>
              <w:tab/>
            </w:r>
            <w:r w:rsidRPr="0083603E">
              <w:rPr>
                <w:b/>
              </w:rPr>
              <w:t>FE02 –</w:t>
            </w:r>
            <w:r>
              <w:t xml:space="preserve"> O Sistema retorna </w:t>
            </w:r>
            <w:r w:rsidR="0083603E">
              <w:t>dados inválidos;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grava os dados no Banco de Dados;</w:t>
            </w:r>
          </w:p>
          <w:p w:rsidR="002E6621" w:rsidRDefault="00A5794E" w:rsidP="00896904">
            <w:pPr>
              <w:ind w:left="360"/>
            </w:pPr>
            <w:r>
              <w:rPr>
                <w:b/>
              </w:rPr>
              <w:tab/>
            </w:r>
            <w:r w:rsidR="002E6621"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="002E6621" w:rsidRPr="00C23914">
              <w:rPr>
                <w:b/>
              </w:rPr>
              <w:t xml:space="preserve"> -</w:t>
            </w:r>
            <w:r w:rsidR="002E6621">
              <w:t xml:space="preserve"> Informar erro de operação.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informa o sucesso da operação.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Fluxos de Exceção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83603E" w:rsidRPr="0083603E" w:rsidRDefault="0083603E" w:rsidP="00896904">
            <w:r>
              <w:rPr>
                <w:b/>
              </w:rPr>
              <w:t xml:space="preserve">FE01 – </w:t>
            </w:r>
            <w:r>
              <w:t>O sistema informa que não há registros do cliente no banco de dados</w:t>
            </w:r>
            <w:r w:rsidR="00FC4DFA">
              <w:t xml:space="preserve"> e pede para redigitar os campos.</w:t>
            </w:r>
          </w:p>
          <w:p w:rsidR="002E6621" w:rsidRDefault="002E6621" w:rsidP="00896904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2E6621" w:rsidRDefault="002E6621" w:rsidP="0083603E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Regras de Negócio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 w:rsidRPr="00C23914">
              <w:rPr>
                <w:b/>
              </w:rPr>
              <w:t>RN01 –</w:t>
            </w:r>
            <w:r>
              <w:t xml:space="preserve"> </w:t>
            </w:r>
            <w:r w:rsidR="0083603E">
              <w:t xml:space="preserve">O </w:t>
            </w:r>
            <w:r w:rsidR="00B50658">
              <w:t xml:space="preserve">Cliente </w:t>
            </w:r>
            <w:r w:rsidR="0083603E">
              <w:t xml:space="preserve">só poderá alterar </w:t>
            </w:r>
            <w:r w:rsidR="00B50658">
              <w:t xml:space="preserve">as informações </w:t>
            </w:r>
            <w:r w:rsidR="0083603E">
              <w:t>do cliente mediante à conferência manual dos dados do cliente.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Regras de Validação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Nome Completo: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RG: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E-mail: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Residencial: Caracteres numéricos de tamanho 10.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Celular: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CEP: Caracteres numéricos de tamanho 8.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Estado: Escolher da pré-seleção.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Cidade: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Logradouro: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Número: Caracteres numéricos.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Complemento: Caracteres alfabéticos de tamanho 3 a 50.</w:t>
            </w:r>
          </w:p>
          <w:p w:rsidR="002E6621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Bairro: Caracteres alfabéticos de tamanho 3 a 50.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lastRenderedPageBreak/>
              <w:t>Informações Adicionais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/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Diagrama do Caso de Uso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8517C" w:rsidP="0028517C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>
                  <wp:extent cx="4577102" cy="145323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4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Default="002E6621" w:rsidP="002E6621"/>
    <w:p w:rsidR="000E34DF" w:rsidRDefault="000E34DF" w:rsidP="000E34DF">
      <w:pPr>
        <w:pStyle w:val="Ttulo2"/>
      </w:pPr>
      <w:r>
        <w:t>CSU03 – Cadastrar Produto</w:t>
      </w:r>
    </w:p>
    <w:p w:rsidR="000E34DF" w:rsidRDefault="000E34DF" w:rsidP="000E34DF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Relação Das Versões Deste Documento</w:t>
            </w:r>
          </w:p>
        </w:tc>
      </w:tr>
      <w:tr w:rsidR="000E34DF" w:rsidTr="007E000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Revisor</w:t>
            </w:r>
          </w:p>
        </w:tc>
      </w:tr>
      <w:tr w:rsidR="000E34DF" w:rsidTr="007E0000">
        <w:trPr>
          <w:jc w:val="center"/>
        </w:trPr>
        <w:tc>
          <w:tcPr>
            <w:tcW w:w="988" w:type="dxa"/>
          </w:tcPr>
          <w:p w:rsidR="000E34DF" w:rsidRDefault="000E34DF" w:rsidP="007E000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0E34DF" w:rsidRDefault="000E34DF" w:rsidP="007E0000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0E34DF" w:rsidRDefault="000E34DF" w:rsidP="007E000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0E34DF" w:rsidRDefault="000E34DF" w:rsidP="007E000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0E34DF" w:rsidRDefault="000E34DF" w:rsidP="007E0000">
            <w:pPr>
              <w:jc w:val="center"/>
            </w:pPr>
            <w:r>
              <w:t>Gustavo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Ator(es) Relacionado(s) Neste Caso de Uso</w:t>
            </w:r>
          </w:p>
        </w:tc>
      </w:tr>
      <w:tr w:rsidR="000E34DF" w:rsidTr="007E0000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0E34DF" w:rsidRDefault="000E34DF" w:rsidP="007E000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0E34DF" w:rsidRDefault="000E34DF" w:rsidP="007E0000">
            <w:r>
              <w:t>Comentário</w:t>
            </w:r>
          </w:p>
        </w:tc>
      </w:tr>
      <w:tr w:rsidR="000E34DF" w:rsidTr="007E0000">
        <w:trPr>
          <w:jc w:val="center"/>
        </w:trPr>
        <w:tc>
          <w:tcPr>
            <w:tcW w:w="1698" w:type="dxa"/>
            <w:gridSpan w:val="2"/>
          </w:tcPr>
          <w:p w:rsidR="000E34DF" w:rsidRDefault="000E34DF" w:rsidP="007E0000">
            <w:r>
              <w:t>Administrador</w:t>
            </w:r>
          </w:p>
        </w:tc>
        <w:tc>
          <w:tcPr>
            <w:tcW w:w="6796" w:type="dxa"/>
            <w:gridSpan w:val="4"/>
          </w:tcPr>
          <w:p w:rsidR="000E34DF" w:rsidRDefault="000E34DF" w:rsidP="007E0000">
            <w:r>
              <w:t>Administrador do sistema que exercerá a funcionalidade de  cadastro do produto.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>
              <w:t>Administrador devidamente cadastrado e logado.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Finalidade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>
              <w:t>Este Caso de Uso tem como objetivo de indicar as funcionalidades de cadastro de produtos.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 xml:space="preserve"> 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>
              <w:tab/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clica em Adicionar Produto.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retorna página de cadastro de produtos;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informa os dados do produto;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confirma os dados do produto;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</w:t>
            </w:r>
            <w:r w:rsidR="00FC4DFA">
              <w:t xml:space="preserve"> valida os </w:t>
            </w:r>
            <w:r>
              <w:t>dados;</w:t>
            </w:r>
          </w:p>
          <w:p w:rsidR="000E34DF" w:rsidRDefault="000E34DF" w:rsidP="007E0000">
            <w:r>
              <w:tab/>
            </w:r>
            <w:r w:rsidR="00096309"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grava os dados no Banco de Dados;</w:t>
            </w:r>
          </w:p>
          <w:p w:rsidR="000E34DF" w:rsidRDefault="000E34DF" w:rsidP="007E0000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informa o sucesso da operação.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Fluxos de Exceção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0E34DF" w:rsidRDefault="000E34DF" w:rsidP="007E0000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Regras de Negócio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 w:rsidRPr="00C23914">
              <w:rPr>
                <w:b/>
              </w:rPr>
              <w:t>RN01 –</w:t>
            </w:r>
            <w:r>
              <w:t xml:space="preserve"> </w:t>
            </w:r>
            <w:r w:rsidR="00096309">
              <w:t>A margem não pode ser inferior a 20%.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Regras de Validação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 w:rsidRPr="00C23914">
              <w:rPr>
                <w:b/>
              </w:rPr>
              <w:t>RV01 –</w:t>
            </w:r>
            <w:r>
              <w:t xml:space="preserve"> Conteúdo dos</w:t>
            </w:r>
            <w:r w:rsidR="00FC4DFA">
              <w:t xml:space="preserve"> campos para cadastro do produto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Nome do Produto</w:t>
            </w:r>
            <w:r w:rsidR="000E34DF">
              <w:t>: Caracteres alfabéticos de tamanho 3 a 50.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Foto do Produto</w:t>
            </w:r>
            <w:r w:rsidR="000E34DF">
              <w:t xml:space="preserve">: </w:t>
            </w:r>
            <w:r>
              <w:t xml:space="preserve">Deverá ser uma imagem no formato </w:t>
            </w:r>
            <w:proofErr w:type="spellStart"/>
            <w:r>
              <w:t>jpg</w:t>
            </w:r>
            <w:proofErr w:type="spellEnd"/>
            <w:r>
              <w:t xml:space="preserve"> ou </w:t>
            </w:r>
            <w:proofErr w:type="spellStart"/>
            <w:r>
              <w:t>png</w:t>
            </w:r>
            <w:proofErr w:type="spellEnd"/>
            <w:r w:rsidR="000E34DF">
              <w:t>.</w:t>
            </w:r>
          </w:p>
          <w:p w:rsidR="000E34DF" w:rsidRDefault="00FC4DFA" w:rsidP="00FC4DFA">
            <w:pPr>
              <w:pStyle w:val="PargrafodaLista"/>
              <w:numPr>
                <w:ilvl w:val="0"/>
                <w:numId w:val="3"/>
              </w:numPr>
            </w:pPr>
            <w:r>
              <w:t>Marca</w:t>
            </w:r>
            <w:r w:rsidR="000E34DF">
              <w:t xml:space="preserve">: </w:t>
            </w:r>
            <w:r>
              <w:t>Caracteres alfabéticos de tamanho 3 a 50.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Custo: Valor de compra obrigatório em reais(R$).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0E34DF" w:rsidRDefault="00096309" w:rsidP="00096309">
            <w:pPr>
              <w:pStyle w:val="PargrafodaLista"/>
              <w:numPr>
                <w:ilvl w:val="0"/>
                <w:numId w:val="3"/>
              </w:numPr>
            </w:pPr>
            <w:r>
              <w:t>Observações: Caracteres alfabéticos de tamanho 10 a 300.</w:t>
            </w:r>
          </w:p>
          <w:p w:rsidR="00096309" w:rsidRDefault="001D59AB" w:rsidP="00096309">
            <w:pPr>
              <w:pStyle w:val="PargrafodaLista"/>
              <w:numPr>
                <w:ilvl w:val="0"/>
                <w:numId w:val="3"/>
              </w:numPr>
            </w:pPr>
            <w:r>
              <w:t>Estoque: Campo Obrigatório.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lastRenderedPageBreak/>
              <w:t>Informações Adicionais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/>
        </w:tc>
      </w:tr>
    </w:tbl>
    <w:p w:rsidR="00547090" w:rsidRDefault="00547090"/>
    <w:p w:rsidR="001D59AB" w:rsidRDefault="001D59AB" w:rsidP="001D59AB">
      <w:pPr>
        <w:pStyle w:val="Ttulo2"/>
      </w:pPr>
      <w:r>
        <w:t>CSU04 – Editar Produto</w:t>
      </w:r>
    </w:p>
    <w:p w:rsidR="001D59AB" w:rsidRDefault="001D59AB" w:rsidP="001D59AB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Relação Das Versões Deste Documento</w:t>
            </w:r>
          </w:p>
        </w:tc>
      </w:tr>
      <w:tr w:rsidR="001D59AB" w:rsidTr="002C3E7A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Revisor</w:t>
            </w:r>
          </w:p>
        </w:tc>
      </w:tr>
      <w:tr w:rsidR="001D59AB" w:rsidTr="002C3E7A">
        <w:trPr>
          <w:jc w:val="center"/>
        </w:trPr>
        <w:tc>
          <w:tcPr>
            <w:tcW w:w="988" w:type="dxa"/>
          </w:tcPr>
          <w:p w:rsidR="001D59AB" w:rsidRDefault="001D59AB" w:rsidP="002C3E7A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1D59AB" w:rsidRDefault="001D59AB" w:rsidP="002C3E7A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1D59AB" w:rsidRDefault="001D59AB" w:rsidP="002C3E7A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1D59AB" w:rsidRDefault="001D59AB" w:rsidP="002C3E7A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1D59AB" w:rsidRDefault="001D59AB" w:rsidP="002C3E7A">
            <w:pPr>
              <w:jc w:val="center"/>
            </w:pPr>
            <w:r>
              <w:t>Gustavo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Ator(es) Relacionado(s) Neste Caso de Uso</w:t>
            </w:r>
          </w:p>
        </w:tc>
      </w:tr>
      <w:tr w:rsidR="001D59AB" w:rsidTr="002C3E7A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1D59AB" w:rsidRDefault="001D59AB" w:rsidP="002C3E7A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1D59AB" w:rsidRDefault="001D59AB" w:rsidP="002C3E7A">
            <w:r>
              <w:t>Comentário</w:t>
            </w:r>
          </w:p>
        </w:tc>
      </w:tr>
      <w:tr w:rsidR="001D59AB" w:rsidTr="002C3E7A">
        <w:trPr>
          <w:jc w:val="center"/>
        </w:trPr>
        <w:tc>
          <w:tcPr>
            <w:tcW w:w="1698" w:type="dxa"/>
            <w:gridSpan w:val="2"/>
          </w:tcPr>
          <w:p w:rsidR="001D59AB" w:rsidRDefault="001D59AB" w:rsidP="002C3E7A">
            <w:r>
              <w:t>Administrador</w:t>
            </w:r>
          </w:p>
        </w:tc>
        <w:tc>
          <w:tcPr>
            <w:tcW w:w="6796" w:type="dxa"/>
            <w:gridSpan w:val="4"/>
          </w:tcPr>
          <w:p w:rsidR="001D59AB" w:rsidRDefault="001D59AB" w:rsidP="002C3E7A">
            <w:r>
              <w:t>Administrador do sistema que exercerá a funcionalidade de edição do produto.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>Administrador devidamente cadastrado e logado.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Finalidade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>Este Caso de Uso tem como objetivo de indicar as funcionalidades de edição de produtos.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 xml:space="preserve"> 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ab/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administrador clica em Editar Produto.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retorna página do produto;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administrador edita os dados do produto;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administrador confirma os dados do produto;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valida os dados;</w:t>
            </w:r>
          </w:p>
          <w:p w:rsidR="001D59AB" w:rsidRDefault="001D59AB" w:rsidP="002C3E7A">
            <w:r>
              <w:tab/>
            </w:r>
            <w:r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grava os dados no Banco de Dados;</w:t>
            </w:r>
          </w:p>
          <w:p w:rsidR="001D59AB" w:rsidRDefault="001D59AB" w:rsidP="002C3E7A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informa o sucesso da operação.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Fluxos de Exceção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1D59AB" w:rsidRDefault="001D59AB" w:rsidP="002C3E7A"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Regras de Negócio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RN01 –</w:t>
            </w:r>
            <w:r>
              <w:t xml:space="preserve"> A margem não pode ser inferior a 20%.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Regras de Validação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RV01 –</w:t>
            </w:r>
            <w:r>
              <w:t xml:space="preserve"> Conteúdo dos campos para cadastro do produto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Nome do Produto: Caracteres alfabéticos de tamanho 3 a 50.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Foto do Produto: Deverá ser uma imagem no formato </w:t>
            </w:r>
            <w:proofErr w:type="spellStart"/>
            <w:r>
              <w:t>jpg</w:t>
            </w:r>
            <w:proofErr w:type="spellEnd"/>
            <w:r>
              <w:t xml:space="preserve"> ou </w:t>
            </w:r>
            <w:proofErr w:type="spellStart"/>
            <w:r>
              <w:t>png</w:t>
            </w:r>
            <w:proofErr w:type="spellEnd"/>
            <w:r>
              <w:t>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Marca: Caracteres alfabéticos de tamanho 3 a 50.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Custo: Valor de compra obrigatório em reais(R$).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Observações: Caracteres alfabéticos de tamanho 10 a 300.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Estoque: Campo Obrigatório.</w:t>
            </w:r>
          </w:p>
        </w:tc>
      </w:tr>
    </w:tbl>
    <w:p w:rsidR="006B484F" w:rsidRDefault="006B484F"/>
    <w:p w:rsidR="007D088A" w:rsidRDefault="007D088A" w:rsidP="007D088A"/>
    <w:p w:rsidR="007D088A" w:rsidRDefault="007D088A" w:rsidP="007D088A">
      <w:pPr>
        <w:pStyle w:val="Ttulo2"/>
      </w:pPr>
      <w:r>
        <w:t xml:space="preserve">CSU05 – </w:t>
      </w:r>
      <w:r w:rsidR="004A0303">
        <w:t>Busca de Produtos</w:t>
      </w:r>
    </w:p>
    <w:p w:rsidR="007D088A" w:rsidRDefault="007D088A" w:rsidP="007D088A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Relação Das Versões Deste Documento</w:t>
            </w:r>
          </w:p>
        </w:tc>
      </w:tr>
      <w:tr w:rsidR="007D088A" w:rsidTr="00A9252E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Revisor</w:t>
            </w:r>
          </w:p>
        </w:tc>
      </w:tr>
      <w:tr w:rsidR="007D088A" w:rsidTr="00A9252E">
        <w:trPr>
          <w:jc w:val="center"/>
        </w:trPr>
        <w:tc>
          <w:tcPr>
            <w:tcW w:w="988" w:type="dxa"/>
          </w:tcPr>
          <w:p w:rsidR="007D088A" w:rsidRDefault="007D088A" w:rsidP="00A9252E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7D088A" w:rsidRDefault="007D088A" w:rsidP="00A9252E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7D088A" w:rsidRDefault="007D088A" w:rsidP="00A9252E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7D088A" w:rsidRDefault="007D088A" w:rsidP="00A9252E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7D088A" w:rsidRDefault="007D088A" w:rsidP="00A9252E">
            <w:pPr>
              <w:jc w:val="center"/>
            </w:pPr>
            <w:r>
              <w:t>Gustavo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Ator(es) Relacionado(s) Neste Caso de Uso</w:t>
            </w:r>
          </w:p>
        </w:tc>
      </w:tr>
      <w:tr w:rsidR="007D088A" w:rsidTr="00A9252E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7D088A" w:rsidRDefault="007D088A" w:rsidP="00A9252E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7D088A" w:rsidRDefault="007D088A" w:rsidP="00A9252E">
            <w:r>
              <w:t>Comentário</w:t>
            </w:r>
          </w:p>
        </w:tc>
      </w:tr>
      <w:tr w:rsidR="007D088A" w:rsidTr="00A9252E">
        <w:trPr>
          <w:jc w:val="center"/>
        </w:trPr>
        <w:tc>
          <w:tcPr>
            <w:tcW w:w="1698" w:type="dxa"/>
            <w:gridSpan w:val="2"/>
          </w:tcPr>
          <w:p w:rsidR="007D088A" w:rsidRDefault="004A0303" w:rsidP="00A9252E">
            <w:r>
              <w:t>Cliente</w:t>
            </w:r>
          </w:p>
        </w:tc>
        <w:tc>
          <w:tcPr>
            <w:tcW w:w="6796" w:type="dxa"/>
            <w:gridSpan w:val="4"/>
          </w:tcPr>
          <w:p w:rsidR="007D088A" w:rsidRDefault="004A0303" w:rsidP="00A9252E">
            <w:r>
              <w:t>O cliente exercerá a função de busca do produto cadastrado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4A0303" w:rsidP="00A9252E">
            <w:r>
              <w:t>Não Há</w:t>
            </w:r>
            <w:r w:rsidR="00160941">
              <w:t>-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Finalidade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>
              <w:t>Este Caso de Uso tem como objetivo de indicar as funcionalidades de edição de produtos.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 xml:space="preserve"> 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>
              <w:tab/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cliente clica na categoria desejada</w:t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sistema retorna produtos da categoria</w:t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cliente faz pesquisa por palavra-chave.</w:t>
            </w:r>
          </w:p>
          <w:p w:rsidR="00160941" w:rsidRDefault="00160941" w:rsidP="00160941">
            <w:pPr>
              <w:pStyle w:val="PargrafodaLista"/>
              <w:ind w:left="810"/>
            </w:pPr>
            <w:r>
              <w:t>FE01- O sistema retorna nenhum produto encontrado</w:t>
            </w:r>
          </w:p>
          <w:p w:rsidR="00160941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sistema retorna os produtos relacionados com a pesquisa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Fluxos de Exceção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</w:t>
            </w:r>
            <w:r w:rsidR="00160941">
              <w:t>existe algum arquivo com a palavra-chave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Regras de Negócio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 w:rsidRPr="00C23914">
              <w:rPr>
                <w:b/>
              </w:rPr>
              <w:t>RN01 –</w:t>
            </w:r>
            <w:r>
              <w:t xml:space="preserve"> </w:t>
            </w:r>
            <w:r w:rsidR="00160941">
              <w:t>Desejável que apareça só produtos que tenham no estoque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Regras de Validação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160941" w:rsidRDefault="00160941" w:rsidP="00160941"/>
          <w:p w:rsidR="007D088A" w:rsidRDefault="00160941" w:rsidP="007D088A">
            <w:pPr>
              <w:pStyle w:val="PargrafodaLista"/>
              <w:numPr>
                <w:ilvl w:val="0"/>
                <w:numId w:val="3"/>
              </w:numPr>
            </w:pPr>
            <w:r>
              <w:t>Não há</w:t>
            </w:r>
          </w:p>
        </w:tc>
      </w:tr>
    </w:tbl>
    <w:p w:rsidR="007D088A" w:rsidRDefault="007D088A" w:rsidP="007D088A"/>
    <w:p w:rsidR="00066DE6" w:rsidRPr="00066DE6" w:rsidRDefault="00066DE6" w:rsidP="00066DE6">
      <w:pPr>
        <w:pStyle w:val="Ttulo2"/>
      </w:pPr>
      <w:r>
        <w:t>CSU06 – Adicionar ao Carrinho/Página de pagamento</w:t>
      </w:r>
    </w:p>
    <w:p w:rsidR="00066DE6" w:rsidRDefault="00066DE6" w:rsidP="00066DE6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r>
              <w:t>Relação Das Versões Deste Documento</w:t>
            </w:r>
          </w:p>
        </w:tc>
      </w:tr>
      <w:tr w:rsidR="00066DE6" w:rsidTr="00602871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066DE6" w:rsidRDefault="00066DE6" w:rsidP="00602871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066DE6" w:rsidRDefault="00066DE6" w:rsidP="00602871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066DE6" w:rsidRDefault="00066DE6" w:rsidP="00602871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066DE6" w:rsidRDefault="00066DE6" w:rsidP="00602871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066DE6" w:rsidRDefault="00066DE6" w:rsidP="00602871">
            <w:pPr>
              <w:jc w:val="center"/>
            </w:pPr>
            <w:r>
              <w:t>Revisor</w:t>
            </w:r>
          </w:p>
        </w:tc>
      </w:tr>
      <w:tr w:rsidR="00066DE6" w:rsidTr="00602871">
        <w:trPr>
          <w:jc w:val="center"/>
        </w:trPr>
        <w:tc>
          <w:tcPr>
            <w:tcW w:w="988" w:type="dxa"/>
          </w:tcPr>
          <w:p w:rsidR="00066DE6" w:rsidRDefault="00066DE6" w:rsidP="00602871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066DE6" w:rsidRDefault="00066DE6" w:rsidP="00602871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066DE6" w:rsidRDefault="00066DE6" w:rsidP="00602871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066DE6" w:rsidRDefault="00066DE6" w:rsidP="00602871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066DE6" w:rsidRDefault="00066DE6" w:rsidP="00602871">
            <w:pPr>
              <w:jc w:val="center"/>
            </w:pPr>
            <w:r>
              <w:t>Gustavo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r>
              <w:t>Ator(es) Relacionado(s) Neste Caso de Uso</w:t>
            </w:r>
          </w:p>
        </w:tc>
      </w:tr>
      <w:tr w:rsidR="00066DE6" w:rsidTr="00602871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066DE6" w:rsidRDefault="00066DE6" w:rsidP="00602871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066DE6" w:rsidRDefault="00066DE6" w:rsidP="00602871">
            <w:r>
              <w:t>Comentário</w:t>
            </w:r>
          </w:p>
        </w:tc>
      </w:tr>
      <w:tr w:rsidR="00066DE6" w:rsidTr="00602871">
        <w:trPr>
          <w:jc w:val="center"/>
        </w:trPr>
        <w:tc>
          <w:tcPr>
            <w:tcW w:w="1698" w:type="dxa"/>
            <w:gridSpan w:val="2"/>
          </w:tcPr>
          <w:p w:rsidR="00066DE6" w:rsidRDefault="00066DE6" w:rsidP="00602871">
            <w:r>
              <w:t>Cliente</w:t>
            </w:r>
          </w:p>
        </w:tc>
        <w:tc>
          <w:tcPr>
            <w:tcW w:w="6796" w:type="dxa"/>
            <w:gridSpan w:val="4"/>
          </w:tcPr>
          <w:p w:rsidR="00066DE6" w:rsidRDefault="00066DE6" w:rsidP="00602871">
            <w:r>
              <w:t>O cliente adicionará produtos ao carrinho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</w:tcPr>
          <w:p w:rsidR="00066DE6" w:rsidRDefault="00066DE6" w:rsidP="00602871">
            <w:r>
              <w:t>Cliente devidamente cadastrado e logado.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r>
              <w:t>Finalidade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</w:tcPr>
          <w:p w:rsidR="00066DE6" w:rsidRDefault="00066DE6" w:rsidP="00602871">
            <w:r>
              <w:t>Este Caso de Uso tem como objetivo de indicar as funcionalidades do carrinho.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r>
              <w:t xml:space="preserve"> 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</w:tcPr>
          <w:p w:rsidR="00066DE6" w:rsidRDefault="00066DE6" w:rsidP="00602871">
            <w:r>
              <w:tab/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>cliente procura os produtos desejados</w:t>
            </w:r>
            <w:r>
              <w:t>.</w:t>
            </w:r>
          </w:p>
          <w:p w:rsidR="00065C53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>cliente clica em “adicionar ao carrinho”</w:t>
            </w:r>
            <w:r>
              <w:t>;</w:t>
            </w:r>
          </w:p>
          <w:p w:rsidR="00066DE6" w:rsidRDefault="00065C53" w:rsidP="00065C53">
            <w:pPr>
              <w:pStyle w:val="PargrafodaLista"/>
              <w:numPr>
                <w:ilvl w:val="0"/>
                <w:numId w:val="10"/>
              </w:numPr>
            </w:pPr>
            <w:r>
              <w:lastRenderedPageBreak/>
              <w:t>O cliente clica no ícone de carrinho</w:t>
            </w:r>
            <w:r w:rsidR="00066DE6">
              <w:t>;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>sistema retorna a página de pagamento</w:t>
            </w:r>
            <w:r>
              <w:t>;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>Cliente seleciona o método de pagamento</w:t>
            </w:r>
            <w:r>
              <w:t>;</w:t>
            </w:r>
          </w:p>
          <w:p w:rsidR="00065C53" w:rsidRDefault="00065C53" w:rsidP="00065C53">
            <w:pPr>
              <w:pStyle w:val="PargrafodaLista"/>
              <w:numPr>
                <w:ilvl w:val="0"/>
                <w:numId w:val="10"/>
              </w:numPr>
            </w:pPr>
            <w:r>
              <w:t>O Sistema verifica a forma de pagamento;</w:t>
            </w:r>
          </w:p>
          <w:p w:rsidR="00065C53" w:rsidRDefault="00065C53" w:rsidP="00065C53">
            <w:pPr>
              <w:pStyle w:val="PargrafodaLista"/>
              <w:ind w:left="705"/>
            </w:pPr>
            <w:r w:rsidRPr="00065C53">
              <w:rPr>
                <w:b/>
                <w:bCs/>
              </w:rPr>
              <w:t>FE01</w:t>
            </w:r>
            <w:r>
              <w:t>- O Sistema informa forma de pagamento inválida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>O Sistema grava os dados no Banco de Dados;</w:t>
            </w:r>
          </w:p>
          <w:p w:rsidR="00066DE6" w:rsidRDefault="00066DE6" w:rsidP="00602871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>O Sistema informa o sucesso da operação.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r>
              <w:lastRenderedPageBreak/>
              <w:t>Fluxos de Exceção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</w:tcPr>
          <w:p w:rsidR="00066DE6" w:rsidRDefault="00066DE6" w:rsidP="00602871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</w:t>
            </w:r>
            <w:r w:rsidR="00065C53">
              <w:t>a conta é verídica.</w:t>
            </w:r>
          </w:p>
          <w:p w:rsidR="00066DE6" w:rsidRDefault="00066DE6" w:rsidP="00602871"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r>
              <w:t>Regras de Negócio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</w:tcPr>
          <w:p w:rsidR="00066DE6" w:rsidRDefault="00066DE6" w:rsidP="00602871">
            <w:r w:rsidRPr="00C23914">
              <w:rPr>
                <w:b/>
              </w:rPr>
              <w:t>RN01 –</w:t>
            </w:r>
            <w:r>
              <w:t xml:space="preserve"> </w:t>
            </w:r>
            <w:r w:rsidR="00065C53">
              <w:t>Poderá haver descontos no pagamento a vista, mas não superior a 5%.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r>
              <w:t>Regras de Validação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</w:tcPr>
          <w:p w:rsidR="00066DE6" w:rsidRDefault="00066DE6" w:rsidP="00066DE6">
            <w:pPr>
              <w:pStyle w:val="PargrafodaLista"/>
              <w:numPr>
                <w:ilvl w:val="0"/>
                <w:numId w:val="3"/>
              </w:numPr>
            </w:pPr>
          </w:p>
        </w:tc>
      </w:tr>
    </w:tbl>
    <w:p w:rsidR="00F013AE" w:rsidRDefault="00F013AE" w:rsidP="00F013AE">
      <w:pPr>
        <w:pStyle w:val="Ttulo2"/>
      </w:pPr>
      <w:r>
        <w:t>CSU07</w:t>
      </w:r>
      <w:r>
        <w:t xml:space="preserve"> – </w:t>
      </w:r>
      <w:r>
        <w:t>Listar Clientes</w:t>
      </w:r>
    </w:p>
    <w:p w:rsidR="00F013AE" w:rsidRDefault="00F013AE" w:rsidP="00F013AE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F013AE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05396C">
            <w:r>
              <w:t>Relação Das Versões Deste Documento</w:t>
            </w:r>
          </w:p>
        </w:tc>
      </w:tr>
      <w:tr w:rsidR="00F013AE" w:rsidTr="0005396C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F013AE" w:rsidRDefault="00F013AE" w:rsidP="0005396C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F013AE" w:rsidRDefault="00F013AE" w:rsidP="0005396C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F013AE" w:rsidRDefault="00F013AE" w:rsidP="0005396C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F013AE" w:rsidRDefault="00F013AE" w:rsidP="0005396C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F013AE" w:rsidRDefault="00F013AE" w:rsidP="0005396C">
            <w:pPr>
              <w:jc w:val="center"/>
            </w:pPr>
            <w:r>
              <w:t>Revisor</w:t>
            </w:r>
          </w:p>
        </w:tc>
      </w:tr>
      <w:tr w:rsidR="00F013AE" w:rsidTr="0005396C">
        <w:trPr>
          <w:jc w:val="center"/>
        </w:trPr>
        <w:tc>
          <w:tcPr>
            <w:tcW w:w="988" w:type="dxa"/>
          </w:tcPr>
          <w:p w:rsidR="00F013AE" w:rsidRDefault="00F013AE" w:rsidP="0005396C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F013AE" w:rsidRDefault="00F013AE" w:rsidP="0005396C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F013AE" w:rsidRDefault="00F013AE" w:rsidP="0005396C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F013AE" w:rsidRDefault="00F013AE" w:rsidP="0005396C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F013AE" w:rsidRDefault="00F013AE" w:rsidP="0005396C">
            <w:pPr>
              <w:jc w:val="center"/>
            </w:pPr>
            <w:r>
              <w:t>Gustavo</w:t>
            </w:r>
          </w:p>
        </w:tc>
      </w:tr>
      <w:tr w:rsidR="00F013AE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05396C">
            <w:r>
              <w:t>Ator(es) Relacionado(s) Neste Caso de Uso</w:t>
            </w:r>
          </w:p>
        </w:tc>
      </w:tr>
      <w:tr w:rsidR="00F013AE" w:rsidTr="0005396C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F013AE" w:rsidRDefault="00F013AE" w:rsidP="0005396C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F013AE" w:rsidRDefault="00F013AE" w:rsidP="0005396C">
            <w:r>
              <w:t>Comentário</w:t>
            </w:r>
          </w:p>
        </w:tc>
      </w:tr>
      <w:tr w:rsidR="00F013AE" w:rsidTr="0005396C">
        <w:trPr>
          <w:jc w:val="center"/>
        </w:trPr>
        <w:tc>
          <w:tcPr>
            <w:tcW w:w="1698" w:type="dxa"/>
            <w:gridSpan w:val="2"/>
          </w:tcPr>
          <w:p w:rsidR="00F013AE" w:rsidRDefault="00F013AE" w:rsidP="0005396C">
            <w:r>
              <w:t>Administrador</w:t>
            </w:r>
          </w:p>
        </w:tc>
        <w:tc>
          <w:tcPr>
            <w:tcW w:w="6796" w:type="dxa"/>
            <w:gridSpan w:val="4"/>
          </w:tcPr>
          <w:p w:rsidR="00F013AE" w:rsidRDefault="00F013AE" w:rsidP="0005396C">
            <w:r>
              <w:t>Administrador visualizará a lista de clientes</w:t>
            </w:r>
            <w:r>
              <w:t>.</w:t>
            </w:r>
          </w:p>
        </w:tc>
      </w:tr>
      <w:tr w:rsidR="00F013AE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05396C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F013AE" w:rsidTr="0005396C">
        <w:trPr>
          <w:jc w:val="center"/>
        </w:trPr>
        <w:tc>
          <w:tcPr>
            <w:tcW w:w="8494" w:type="dxa"/>
            <w:gridSpan w:val="6"/>
          </w:tcPr>
          <w:p w:rsidR="00F013AE" w:rsidRDefault="00F013AE" w:rsidP="0005396C">
            <w:r>
              <w:t>Administrador</w:t>
            </w:r>
            <w:r>
              <w:t xml:space="preserve"> devidamente cadastrado e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F013AE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05396C">
            <w:r>
              <w:t>Finalidade</w:t>
            </w:r>
          </w:p>
        </w:tc>
      </w:tr>
      <w:tr w:rsidR="00F013AE" w:rsidTr="0005396C">
        <w:trPr>
          <w:jc w:val="center"/>
        </w:trPr>
        <w:tc>
          <w:tcPr>
            <w:tcW w:w="8494" w:type="dxa"/>
            <w:gridSpan w:val="6"/>
          </w:tcPr>
          <w:p w:rsidR="00F013AE" w:rsidRDefault="00F013AE" w:rsidP="00F013AE">
            <w:r>
              <w:t xml:space="preserve">Este Caso de Uso tem como objetivo </w:t>
            </w:r>
            <w:r>
              <w:t>listar os clientes do site.</w:t>
            </w:r>
          </w:p>
        </w:tc>
      </w:tr>
      <w:tr w:rsidR="00F013AE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05396C">
            <w:r>
              <w:t xml:space="preserve"> </w:t>
            </w:r>
          </w:p>
        </w:tc>
      </w:tr>
      <w:tr w:rsidR="00F013AE" w:rsidTr="0005396C">
        <w:trPr>
          <w:jc w:val="center"/>
        </w:trPr>
        <w:tc>
          <w:tcPr>
            <w:tcW w:w="8494" w:type="dxa"/>
            <w:gridSpan w:val="6"/>
          </w:tcPr>
          <w:p w:rsidR="00F013AE" w:rsidRDefault="00F013AE" w:rsidP="00F013AE">
            <w:pPr>
              <w:pStyle w:val="PargrafodaLista"/>
              <w:numPr>
                <w:ilvl w:val="0"/>
                <w:numId w:val="12"/>
              </w:numPr>
            </w:pPr>
            <w:r>
              <w:t xml:space="preserve">O </w:t>
            </w:r>
            <w:r>
              <w:t>administrador entra na seção de administrador</w:t>
            </w:r>
            <w:r>
              <w:t>;</w:t>
            </w:r>
            <w:r>
              <w:tab/>
            </w:r>
          </w:p>
          <w:p w:rsidR="00F013AE" w:rsidRDefault="00F013AE" w:rsidP="00F013AE">
            <w:pPr>
              <w:pStyle w:val="PargrafodaLista"/>
              <w:numPr>
                <w:ilvl w:val="0"/>
                <w:numId w:val="12"/>
              </w:numPr>
            </w:pPr>
            <w:r>
              <w:t xml:space="preserve">O administrador entra na </w:t>
            </w:r>
            <w:r w:rsidR="0020611B">
              <w:t>“lista de clientes”</w:t>
            </w:r>
            <w:r>
              <w:t>.</w:t>
            </w:r>
          </w:p>
          <w:p w:rsidR="00F013AE" w:rsidRDefault="00F013AE" w:rsidP="0020611B">
            <w:pPr>
              <w:pStyle w:val="PargrafodaLista"/>
              <w:numPr>
                <w:ilvl w:val="0"/>
                <w:numId w:val="12"/>
              </w:numPr>
            </w:pPr>
            <w:r>
              <w:t xml:space="preserve">O Sistema retorna </w:t>
            </w:r>
            <w:r w:rsidR="0020611B">
              <w:t>a lista de</w:t>
            </w:r>
            <w:r>
              <w:t xml:space="preserve"> cliente;</w:t>
            </w:r>
          </w:p>
        </w:tc>
      </w:tr>
      <w:tr w:rsidR="00F013AE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05396C">
            <w:r>
              <w:t>Fluxos de Exceção</w:t>
            </w:r>
          </w:p>
        </w:tc>
      </w:tr>
      <w:tr w:rsidR="00F013AE" w:rsidTr="0005396C">
        <w:trPr>
          <w:jc w:val="center"/>
        </w:trPr>
        <w:tc>
          <w:tcPr>
            <w:tcW w:w="8494" w:type="dxa"/>
            <w:gridSpan w:val="6"/>
          </w:tcPr>
          <w:p w:rsidR="00F013AE" w:rsidRDefault="00F013AE" w:rsidP="0005396C"/>
        </w:tc>
      </w:tr>
      <w:tr w:rsidR="00F013AE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05396C">
            <w:r>
              <w:t>Regras de Negócio</w:t>
            </w:r>
          </w:p>
        </w:tc>
      </w:tr>
      <w:tr w:rsidR="00F013AE" w:rsidTr="0005396C">
        <w:trPr>
          <w:jc w:val="center"/>
        </w:trPr>
        <w:tc>
          <w:tcPr>
            <w:tcW w:w="8494" w:type="dxa"/>
            <w:gridSpan w:val="6"/>
          </w:tcPr>
          <w:p w:rsidR="00F013AE" w:rsidRDefault="00F013AE" w:rsidP="0020611B"/>
        </w:tc>
      </w:tr>
      <w:tr w:rsidR="00F013AE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05396C">
            <w:r>
              <w:t>Regras de Validação</w:t>
            </w:r>
          </w:p>
        </w:tc>
      </w:tr>
      <w:tr w:rsidR="00F013AE" w:rsidTr="0005396C">
        <w:trPr>
          <w:jc w:val="center"/>
        </w:trPr>
        <w:tc>
          <w:tcPr>
            <w:tcW w:w="8494" w:type="dxa"/>
            <w:gridSpan w:val="6"/>
          </w:tcPr>
          <w:p w:rsidR="00F013AE" w:rsidRDefault="00F013AE" w:rsidP="0005396C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F013AE" w:rsidRDefault="00F013AE" w:rsidP="0005396C">
            <w:pPr>
              <w:pStyle w:val="PargrafodaLista"/>
              <w:numPr>
                <w:ilvl w:val="0"/>
                <w:numId w:val="3"/>
              </w:numPr>
            </w:pPr>
            <w:r>
              <w:t>Nome Completo: Caracteres alfabéticos de tamanho 3 a 50.</w:t>
            </w:r>
          </w:p>
          <w:p w:rsidR="00F013AE" w:rsidRDefault="00F013AE" w:rsidP="0005396C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F013AE" w:rsidRDefault="00F013AE" w:rsidP="0005396C">
            <w:pPr>
              <w:pStyle w:val="PargrafodaLista"/>
              <w:numPr>
                <w:ilvl w:val="0"/>
                <w:numId w:val="3"/>
              </w:numPr>
            </w:pPr>
            <w:r>
              <w:t>RG: Campo obrigatório.</w:t>
            </w:r>
          </w:p>
          <w:p w:rsidR="00F013AE" w:rsidRDefault="00F013AE" w:rsidP="0005396C">
            <w:pPr>
              <w:pStyle w:val="PargrafodaLista"/>
              <w:numPr>
                <w:ilvl w:val="0"/>
                <w:numId w:val="3"/>
              </w:numPr>
            </w:pPr>
            <w:r>
              <w:t>E-mail: Campo obrigatório.</w:t>
            </w:r>
          </w:p>
          <w:p w:rsidR="00F013AE" w:rsidRDefault="00F013AE" w:rsidP="0005396C">
            <w:pPr>
              <w:pStyle w:val="PargrafodaLista"/>
              <w:numPr>
                <w:ilvl w:val="0"/>
                <w:numId w:val="3"/>
              </w:numPr>
            </w:pPr>
            <w:r>
              <w:t>Telefone Residencial: Caracteres numéricos de tamanho 10.</w:t>
            </w:r>
          </w:p>
          <w:p w:rsidR="00F013AE" w:rsidRDefault="00F013AE" w:rsidP="0005396C">
            <w:pPr>
              <w:pStyle w:val="PargrafodaLista"/>
              <w:numPr>
                <w:ilvl w:val="0"/>
                <w:numId w:val="3"/>
              </w:numPr>
            </w:pPr>
            <w:r>
              <w:t>Telefone Celular: Caracteres numéricos de tamanho 11.</w:t>
            </w:r>
          </w:p>
          <w:p w:rsidR="00F013AE" w:rsidRDefault="00F013AE" w:rsidP="0005396C">
            <w:pPr>
              <w:pStyle w:val="PargrafodaLista"/>
              <w:numPr>
                <w:ilvl w:val="0"/>
                <w:numId w:val="3"/>
              </w:numPr>
            </w:pPr>
            <w:r>
              <w:t>CEP: Caracteres numéricos de tamanho 8.</w:t>
            </w:r>
          </w:p>
          <w:p w:rsidR="00F013AE" w:rsidRDefault="00F013AE" w:rsidP="0005396C">
            <w:pPr>
              <w:pStyle w:val="PargrafodaLista"/>
              <w:numPr>
                <w:ilvl w:val="0"/>
                <w:numId w:val="3"/>
              </w:numPr>
            </w:pPr>
            <w:r>
              <w:t>Estado: Escolher da pré-seleção.</w:t>
            </w:r>
          </w:p>
          <w:p w:rsidR="00F013AE" w:rsidRDefault="00F013AE" w:rsidP="0005396C">
            <w:pPr>
              <w:pStyle w:val="PargrafodaLista"/>
              <w:numPr>
                <w:ilvl w:val="0"/>
                <w:numId w:val="3"/>
              </w:numPr>
            </w:pPr>
            <w:r>
              <w:t>Cidade: Caracteres alfabéticos de tamanho 3 a 50.</w:t>
            </w:r>
          </w:p>
          <w:p w:rsidR="00F013AE" w:rsidRDefault="00F013AE" w:rsidP="0005396C">
            <w:pPr>
              <w:pStyle w:val="PargrafodaLista"/>
              <w:numPr>
                <w:ilvl w:val="0"/>
                <w:numId w:val="3"/>
              </w:numPr>
            </w:pPr>
            <w:r>
              <w:t>Logradouro: Caracteres alfabéticos de tamanho 3 a 50.</w:t>
            </w:r>
          </w:p>
          <w:p w:rsidR="00F013AE" w:rsidRDefault="00F013AE" w:rsidP="0005396C">
            <w:pPr>
              <w:pStyle w:val="PargrafodaLista"/>
              <w:numPr>
                <w:ilvl w:val="0"/>
                <w:numId w:val="3"/>
              </w:numPr>
            </w:pPr>
            <w:r>
              <w:t>Número: Caracteres numéricos.</w:t>
            </w:r>
          </w:p>
          <w:p w:rsidR="00F013AE" w:rsidRDefault="00F013AE" w:rsidP="0005396C">
            <w:pPr>
              <w:pStyle w:val="PargrafodaLista"/>
              <w:numPr>
                <w:ilvl w:val="0"/>
                <w:numId w:val="3"/>
              </w:numPr>
            </w:pPr>
            <w:r>
              <w:t>Complemento: Caracteres alfabéticos de tamanho 3 a 50.</w:t>
            </w:r>
          </w:p>
          <w:p w:rsidR="00F013AE" w:rsidRDefault="00F013AE" w:rsidP="0005396C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Bairro: Caracteres alfabéticos de tamanho 3 a 50.</w:t>
            </w:r>
          </w:p>
        </w:tc>
      </w:tr>
    </w:tbl>
    <w:p w:rsidR="007D088A" w:rsidRDefault="007D088A"/>
    <w:p w:rsidR="0020611B" w:rsidRDefault="0020611B" w:rsidP="0020611B">
      <w:pPr>
        <w:pStyle w:val="Ttulo2"/>
      </w:pPr>
      <w:r>
        <w:t>CSU08</w:t>
      </w:r>
      <w:r>
        <w:t xml:space="preserve"> – </w:t>
      </w:r>
      <w:r>
        <w:t>Listar</w:t>
      </w:r>
      <w:r>
        <w:t xml:space="preserve"> Produto</w:t>
      </w:r>
      <w:r>
        <w:t>s</w:t>
      </w:r>
    </w:p>
    <w:p w:rsidR="0020611B" w:rsidRDefault="0020611B" w:rsidP="0020611B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20611B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05396C">
            <w:r>
              <w:t>Relação Das Versões Deste Documento</w:t>
            </w:r>
          </w:p>
        </w:tc>
      </w:tr>
      <w:tr w:rsidR="0020611B" w:rsidTr="0005396C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20611B" w:rsidRDefault="0020611B" w:rsidP="0005396C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20611B" w:rsidRDefault="0020611B" w:rsidP="0005396C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20611B" w:rsidRDefault="0020611B" w:rsidP="0005396C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20611B" w:rsidRDefault="0020611B" w:rsidP="0005396C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20611B" w:rsidRDefault="0020611B" w:rsidP="0005396C">
            <w:pPr>
              <w:jc w:val="center"/>
            </w:pPr>
            <w:r>
              <w:t>Revisor</w:t>
            </w:r>
          </w:p>
        </w:tc>
      </w:tr>
      <w:tr w:rsidR="0020611B" w:rsidTr="0005396C">
        <w:trPr>
          <w:jc w:val="center"/>
        </w:trPr>
        <w:tc>
          <w:tcPr>
            <w:tcW w:w="988" w:type="dxa"/>
          </w:tcPr>
          <w:p w:rsidR="0020611B" w:rsidRDefault="0020611B" w:rsidP="0005396C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20611B" w:rsidRDefault="0020611B" w:rsidP="0005396C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20611B" w:rsidRDefault="0020611B" w:rsidP="0005396C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20611B" w:rsidRDefault="0020611B" w:rsidP="0005396C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20611B" w:rsidRDefault="0020611B" w:rsidP="0005396C">
            <w:pPr>
              <w:jc w:val="center"/>
            </w:pPr>
            <w:r>
              <w:t>Gustavo</w:t>
            </w:r>
          </w:p>
        </w:tc>
      </w:tr>
      <w:tr w:rsidR="0020611B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05396C">
            <w:r>
              <w:t>Ator(es) Relacionado(s) Neste Caso de Uso</w:t>
            </w:r>
          </w:p>
        </w:tc>
      </w:tr>
      <w:tr w:rsidR="0020611B" w:rsidTr="0005396C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20611B" w:rsidRDefault="0020611B" w:rsidP="0005396C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20611B" w:rsidRDefault="0020611B" w:rsidP="0005396C">
            <w:r>
              <w:t>Comentário</w:t>
            </w:r>
          </w:p>
        </w:tc>
      </w:tr>
      <w:tr w:rsidR="0020611B" w:rsidTr="0005396C">
        <w:trPr>
          <w:jc w:val="center"/>
        </w:trPr>
        <w:tc>
          <w:tcPr>
            <w:tcW w:w="1698" w:type="dxa"/>
            <w:gridSpan w:val="2"/>
          </w:tcPr>
          <w:p w:rsidR="0020611B" w:rsidRDefault="0020611B" w:rsidP="0005396C">
            <w:r>
              <w:t>Administrador</w:t>
            </w:r>
          </w:p>
        </w:tc>
        <w:tc>
          <w:tcPr>
            <w:tcW w:w="6796" w:type="dxa"/>
            <w:gridSpan w:val="4"/>
          </w:tcPr>
          <w:p w:rsidR="0020611B" w:rsidRDefault="0020611B" w:rsidP="0020611B">
            <w:r>
              <w:t>Administrador do sistema que</w:t>
            </w:r>
            <w:r>
              <w:t xml:space="preserve"> irá visualizar</w:t>
            </w:r>
            <w:r>
              <w:t xml:space="preserve"> </w:t>
            </w:r>
            <w:r>
              <w:t>lista os produtos</w:t>
            </w:r>
          </w:p>
        </w:tc>
      </w:tr>
      <w:tr w:rsidR="0020611B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05396C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20611B" w:rsidTr="0005396C">
        <w:trPr>
          <w:jc w:val="center"/>
        </w:trPr>
        <w:tc>
          <w:tcPr>
            <w:tcW w:w="8494" w:type="dxa"/>
            <w:gridSpan w:val="6"/>
          </w:tcPr>
          <w:p w:rsidR="0020611B" w:rsidRDefault="0020611B" w:rsidP="0005396C">
            <w:r>
              <w:t xml:space="preserve">Administrador devidamente cadastrado e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20611B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05396C">
            <w:r>
              <w:t>Finalidade</w:t>
            </w:r>
          </w:p>
        </w:tc>
      </w:tr>
      <w:tr w:rsidR="0020611B" w:rsidTr="0005396C">
        <w:trPr>
          <w:jc w:val="center"/>
        </w:trPr>
        <w:tc>
          <w:tcPr>
            <w:tcW w:w="8494" w:type="dxa"/>
            <w:gridSpan w:val="6"/>
          </w:tcPr>
          <w:p w:rsidR="0020611B" w:rsidRDefault="0020611B" w:rsidP="0020611B">
            <w:r>
              <w:t xml:space="preserve">Este Caso de Uso tem como objetivo de </w:t>
            </w:r>
            <w:r>
              <w:t>listar</w:t>
            </w:r>
            <w:r>
              <w:t xml:space="preserve"> produtos.</w:t>
            </w:r>
          </w:p>
        </w:tc>
      </w:tr>
      <w:tr w:rsidR="0020611B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05396C">
            <w:r>
              <w:t xml:space="preserve"> </w:t>
            </w:r>
          </w:p>
        </w:tc>
      </w:tr>
      <w:tr w:rsidR="0020611B" w:rsidTr="0005396C">
        <w:trPr>
          <w:jc w:val="center"/>
        </w:trPr>
        <w:tc>
          <w:tcPr>
            <w:tcW w:w="8494" w:type="dxa"/>
            <w:gridSpan w:val="6"/>
          </w:tcPr>
          <w:p w:rsidR="0020611B" w:rsidRDefault="0020611B" w:rsidP="0005396C"/>
          <w:p w:rsidR="0020611B" w:rsidRDefault="0020611B" w:rsidP="0020611B">
            <w:pPr>
              <w:pStyle w:val="PargrafodaLista"/>
              <w:numPr>
                <w:ilvl w:val="0"/>
                <w:numId w:val="13"/>
              </w:numPr>
            </w:pPr>
            <w:r>
              <w:t xml:space="preserve">O administrador </w:t>
            </w:r>
            <w:r>
              <w:t>na seção de adminis</w:t>
            </w:r>
            <w:r w:rsidR="00863087">
              <w:t>trador</w:t>
            </w:r>
            <w:r>
              <w:t>.</w:t>
            </w:r>
          </w:p>
          <w:p w:rsidR="0020611B" w:rsidRDefault="00863087" w:rsidP="0020611B">
            <w:pPr>
              <w:pStyle w:val="PargrafodaLista"/>
              <w:numPr>
                <w:ilvl w:val="0"/>
                <w:numId w:val="13"/>
              </w:numPr>
            </w:pPr>
            <w:r>
              <w:t>O administrador clica em pedidos</w:t>
            </w:r>
            <w:r w:rsidR="0020611B">
              <w:t>;</w:t>
            </w:r>
          </w:p>
          <w:p w:rsidR="0020611B" w:rsidRDefault="0020611B" w:rsidP="00863087">
            <w:pPr>
              <w:pStyle w:val="PargrafodaLista"/>
              <w:numPr>
                <w:ilvl w:val="0"/>
                <w:numId w:val="13"/>
              </w:numPr>
            </w:pPr>
            <w:r>
              <w:t xml:space="preserve">O </w:t>
            </w:r>
            <w:r w:rsidR="00863087">
              <w:t>sistema retorna os pedidos</w:t>
            </w:r>
            <w:r>
              <w:t>;</w:t>
            </w:r>
          </w:p>
        </w:tc>
      </w:tr>
      <w:tr w:rsidR="0020611B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05396C">
            <w:r>
              <w:t>Fluxos de Exceção</w:t>
            </w:r>
          </w:p>
        </w:tc>
      </w:tr>
      <w:tr w:rsidR="0020611B" w:rsidTr="0005396C">
        <w:trPr>
          <w:jc w:val="center"/>
        </w:trPr>
        <w:tc>
          <w:tcPr>
            <w:tcW w:w="8494" w:type="dxa"/>
            <w:gridSpan w:val="6"/>
          </w:tcPr>
          <w:p w:rsidR="0020611B" w:rsidRDefault="00863087" w:rsidP="0005396C">
            <w:r>
              <w:rPr>
                <w:b/>
              </w:rPr>
              <w:t xml:space="preserve"> </w:t>
            </w:r>
          </w:p>
        </w:tc>
      </w:tr>
      <w:tr w:rsidR="0020611B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05396C">
            <w:r>
              <w:t>Regras de Negócio</w:t>
            </w:r>
          </w:p>
        </w:tc>
      </w:tr>
      <w:tr w:rsidR="0020611B" w:rsidTr="0005396C">
        <w:trPr>
          <w:jc w:val="center"/>
        </w:trPr>
        <w:tc>
          <w:tcPr>
            <w:tcW w:w="8494" w:type="dxa"/>
            <w:gridSpan w:val="6"/>
          </w:tcPr>
          <w:p w:rsidR="0020611B" w:rsidRPr="00863087" w:rsidRDefault="0020611B" w:rsidP="0005396C">
            <w:pPr>
              <w:rPr>
                <w:u w:val="single"/>
              </w:rPr>
            </w:pPr>
            <w:bookmarkStart w:id="0" w:name="_GoBack"/>
            <w:bookmarkEnd w:id="0"/>
          </w:p>
        </w:tc>
      </w:tr>
      <w:tr w:rsidR="0020611B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05396C">
            <w:r>
              <w:t>Regras de Validação</w:t>
            </w:r>
          </w:p>
        </w:tc>
      </w:tr>
      <w:tr w:rsidR="0020611B" w:rsidTr="0005396C">
        <w:trPr>
          <w:jc w:val="center"/>
        </w:trPr>
        <w:tc>
          <w:tcPr>
            <w:tcW w:w="8494" w:type="dxa"/>
            <w:gridSpan w:val="6"/>
          </w:tcPr>
          <w:p w:rsidR="0020611B" w:rsidRDefault="0020611B" w:rsidP="0005396C">
            <w:r w:rsidRPr="00C23914">
              <w:rPr>
                <w:b/>
              </w:rPr>
              <w:t>RV01 –</w:t>
            </w:r>
            <w:r>
              <w:t xml:space="preserve"> Conteúdo dos campos para cadastro do produto</w:t>
            </w:r>
          </w:p>
          <w:p w:rsidR="0020611B" w:rsidRDefault="0020611B" w:rsidP="0005396C">
            <w:pPr>
              <w:pStyle w:val="PargrafodaLista"/>
              <w:numPr>
                <w:ilvl w:val="0"/>
                <w:numId w:val="3"/>
              </w:numPr>
            </w:pPr>
            <w:r>
              <w:t>Nome do Produto: Caracteres alfabéticos de tamanho 3 a 50.</w:t>
            </w:r>
          </w:p>
          <w:p w:rsidR="0020611B" w:rsidRDefault="0020611B" w:rsidP="0005396C">
            <w:pPr>
              <w:pStyle w:val="PargrafodaLista"/>
              <w:numPr>
                <w:ilvl w:val="0"/>
                <w:numId w:val="3"/>
              </w:numPr>
            </w:pPr>
            <w:r>
              <w:t xml:space="preserve">Foto do Produto: Deverá ser uma imagem no formato </w:t>
            </w:r>
            <w:proofErr w:type="spellStart"/>
            <w:r>
              <w:t>jpg</w:t>
            </w:r>
            <w:proofErr w:type="spellEnd"/>
            <w:r>
              <w:t xml:space="preserve"> ou </w:t>
            </w:r>
            <w:proofErr w:type="spellStart"/>
            <w:r>
              <w:t>png</w:t>
            </w:r>
            <w:proofErr w:type="spellEnd"/>
            <w:r>
              <w:t>.</w:t>
            </w:r>
          </w:p>
          <w:p w:rsidR="0020611B" w:rsidRDefault="0020611B" w:rsidP="0005396C">
            <w:pPr>
              <w:pStyle w:val="PargrafodaLista"/>
              <w:numPr>
                <w:ilvl w:val="0"/>
                <w:numId w:val="3"/>
              </w:numPr>
            </w:pPr>
            <w:r>
              <w:t>Marca: Caracteres alfabéticos de tamanho 3 a 50.</w:t>
            </w:r>
          </w:p>
          <w:p w:rsidR="0020611B" w:rsidRDefault="0020611B" w:rsidP="0005396C">
            <w:pPr>
              <w:pStyle w:val="PargrafodaLista"/>
              <w:numPr>
                <w:ilvl w:val="0"/>
                <w:numId w:val="3"/>
              </w:numPr>
            </w:pPr>
            <w:r>
              <w:t xml:space="preserve">Custo: Valor de compra obrigatório em </w:t>
            </w:r>
            <w:proofErr w:type="gramStart"/>
            <w:r>
              <w:t>reais(</w:t>
            </w:r>
            <w:proofErr w:type="gramEnd"/>
            <w:r>
              <w:t>R$).</w:t>
            </w:r>
          </w:p>
          <w:p w:rsidR="0020611B" w:rsidRDefault="0020611B" w:rsidP="0005396C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20611B" w:rsidRDefault="0020611B" w:rsidP="0005396C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20611B" w:rsidRDefault="0020611B" w:rsidP="0005396C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20611B" w:rsidRDefault="0020611B" w:rsidP="0005396C">
            <w:pPr>
              <w:pStyle w:val="PargrafodaLista"/>
              <w:numPr>
                <w:ilvl w:val="0"/>
                <w:numId w:val="3"/>
              </w:numPr>
            </w:pPr>
            <w:r>
              <w:t>Observações: Caracteres alfabéticos de tamanho 10 a 300.</w:t>
            </w:r>
          </w:p>
          <w:p w:rsidR="0020611B" w:rsidRDefault="0020611B" w:rsidP="0005396C">
            <w:pPr>
              <w:pStyle w:val="PargrafodaLista"/>
              <w:numPr>
                <w:ilvl w:val="0"/>
                <w:numId w:val="3"/>
              </w:numPr>
            </w:pPr>
            <w:r>
              <w:t>Estoque: Campo Obrigatório.</w:t>
            </w:r>
          </w:p>
        </w:tc>
      </w:tr>
      <w:tr w:rsidR="0020611B" w:rsidTr="0005396C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05396C">
            <w:r>
              <w:t>Informações Adicionais</w:t>
            </w:r>
          </w:p>
        </w:tc>
      </w:tr>
      <w:tr w:rsidR="0020611B" w:rsidTr="0005396C">
        <w:trPr>
          <w:jc w:val="center"/>
        </w:trPr>
        <w:tc>
          <w:tcPr>
            <w:tcW w:w="8494" w:type="dxa"/>
            <w:gridSpan w:val="6"/>
          </w:tcPr>
          <w:p w:rsidR="0020611B" w:rsidRDefault="0020611B" w:rsidP="0005396C"/>
        </w:tc>
      </w:tr>
    </w:tbl>
    <w:p w:rsidR="0020611B" w:rsidRPr="006F6B07" w:rsidRDefault="0020611B"/>
    <w:sectPr w:rsidR="0020611B" w:rsidRPr="006F6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167E"/>
    <w:multiLevelType w:val="hybridMultilevel"/>
    <w:tmpl w:val="99FCE666"/>
    <w:lvl w:ilvl="0" w:tplc="025CBA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91632C1"/>
    <w:multiLevelType w:val="hybridMultilevel"/>
    <w:tmpl w:val="0C7E9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B03B0"/>
    <w:multiLevelType w:val="hybridMultilevel"/>
    <w:tmpl w:val="0892402E"/>
    <w:lvl w:ilvl="0" w:tplc="6A140E4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58B04AE"/>
    <w:multiLevelType w:val="hybridMultilevel"/>
    <w:tmpl w:val="201090BA"/>
    <w:lvl w:ilvl="0" w:tplc="F24E4DF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39425CAF"/>
    <w:multiLevelType w:val="hybridMultilevel"/>
    <w:tmpl w:val="1ACA00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863C1"/>
    <w:multiLevelType w:val="multilevel"/>
    <w:tmpl w:val="9104C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DBA1337"/>
    <w:multiLevelType w:val="hybridMultilevel"/>
    <w:tmpl w:val="375AC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F4D43"/>
    <w:multiLevelType w:val="hybridMultilevel"/>
    <w:tmpl w:val="D30AAA4A"/>
    <w:lvl w:ilvl="0" w:tplc="0416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721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194084"/>
    <w:multiLevelType w:val="hybridMultilevel"/>
    <w:tmpl w:val="E0CEFABE"/>
    <w:lvl w:ilvl="0" w:tplc="34004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9A07DE"/>
    <w:multiLevelType w:val="hybridMultilevel"/>
    <w:tmpl w:val="F75E8E4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71D420FF"/>
    <w:multiLevelType w:val="hybridMultilevel"/>
    <w:tmpl w:val="441EAC10"/>
    <w:lvl w:ilvl="0" w:tplc="1DDC091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76FE4C1A"/>
    <w:multiLevelType w:val="hybridMultilevel"/>
    <w:tmpl w:val="67885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11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4F"/>
    <w:rsid w:val="00065C53"/>
    <w:rsid w:val="00066DE6"/>
    <w:rsid w:val="00096309"/>
    <w:rsid w:val="000D1FA9"/>
    <w:rsid w:val="000E34DF"/>
    <w:rsid w:val="00117B20"/>
    <w:rsid w:val="001223CE"/>
    <w:rsid w:val="001307AA"/>
    <w:rsid w:val="00160941"/>
    <w:rsid w:val="001D59AB"/>
    <w:rsid w:val="0020611B"/>
    <w:rsid w:val="0028517C"/>
    <w:rsid w:val="002E6621"/>
    <w:rsid w:val="00306B44"/>
    <w:rsid w:val="00330614"/>
    <w:rsid w:val="003A7051"/>
    <w:rsid w:val="004A0303"/>
    <w:rsid w:val="00547090"/>
    <w:rsid w:val="0063069B"/>
    <w:rsid w:val="006B484F"/>
    <w:rsid w:val="006D2331"/>
    <w:rsid w:val="006D69D4"/>
    <w:rsid w:val="006F6B07"/>
    <w:rsid w:val="007D088A"/>
    <w:rsid w:val="0083603E"/>
    <w:rsid w:val="00863087"/>
    <w:rsid w:val="009720C7"/>
    <w:rsid w:val="00A5794E"/>
    <w:rsid w:val="00AD1C5C"/>
    <w:rsid w:val="00B34B8D"/>
    <w:rsid w:val="00B50658"/>
    <w:rsid w:val="00BB5827"/>
    <w:rsid w:val="00C23914"/>
    <w:rsid w:val="00C84B3C"/>
    <w:rsid w:val="00EA2487"/>
    <w:rsid w:val="00F013AE"/>
    <w:rsid w:val="00F569E0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4627"/>
  <w15:chartTrackingRefBased/>
  <w15:docId w15:val="{AB93D91C-C56A-4AE9-9622-9A4CB878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DE6"/>
  </w:style>
  <w:style w:type="paragraph" w:styleId="Ttulo1">
    <w:name w:val="heading 1"/>
    <w:basedOn w:val="Normal"/>
    <w:next w:val="Normal"/>
    <w:link w:val="Ttulo1Char"/>
    <w:uiPriority w:val="9"/>
    <w:qFormat/>
    <w:rsid w:val="0054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7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09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3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1875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Schoene</dc:creator>
  <cp:keywords/>
  <dc:description/>
  <cp:lastModifiedBy>TECNICO DE INFORMÁTICA 2018.2</cp:lastModifiedBy>
  <cp:revision>11</cp:revision>
  <dcterms:created xsi:type="dcterms:W3CDTF">2019-12-06T23:38:00Z</dcterms:created>
  <dcterms:modified xsi:type="dcterms:W3CDTF">2019-12-12T22:43:00Z</dcterms:modified>
</cp:coreProperties>
</file>