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ACE118" w:rsidR="00DA1D0F" w:rsidRDefault="6092B4F1" w:rsidP="179F59F2">
      <w:pPr>
        <w:rPr>
          <w:b/>
          <w:bCs/>
        </w:rPr>
      </w:pPr>
      <w:r w:rsidRPr="179F59F2">
        <w:rPr>
          <w:b/>
          <w:bCs/>
        </w:rPr>
        <w:t>Students:</w:t>
      </w:r>
    </w:p>
    <w:p w14:paraId="3FCA7E24" w14:textId="13622F85" w:rsidR="6092B4F1" w:rsidRDefault="6092B4F1" w:rsidP="179F59F2">
      <w:r>
        <w:t>Andrew Sturdy: 100318044</w:t>
      </w:r>
    </w:p>
    <w:p w14:paraId="368BC9EA" w14:textId="27BA9F71" w:rsidR="6092B4F1" w:rsidRPr="001537C8" w:rsidRDefault="6092B4F1" w:rsidP="179F59F2">
      <w:pPr>
        <w:rPr>
          <w:rFonts w:cstheme="minorHAnsi"/>
          <w:lang w:eastAsia="zh-CN"/>
        </w:rPr>
      </w:pPr>
      <w:r w:rsidRPr="001537C8">
        <w:rPr>
          <w:rFonts w:cstheme="minorHAnsi"/>
        </w:rPr>
        <w:t>Tan</w:t>
      </w:r>
      <w:r w:rsidR="001537C8" w:rsidRPr="001537C8">
        <w:rPr>
          <w:rFonts w:cstheme="minorHAnsi"/>
          <w:lang w:eastAsia="zh-CN"/>
        </w:rPr>
        <w:t>: 100340114</w:t>
      </w:r>
    </w:p>
    <w:p w14:paraId="44B8C05B" w14:textId="5A2A468A" w:rsidR="6092B4F1" w:rsidRDefault="6092B4F1" w:rsidP="179F59F2">
      <w:r>
        <w:t>Tom</w:t>
      </w:r>
    </w:p>
    <w:p w14:paraId="68EC2E3A" w14:textId="67485585" w:rsidR="179F59F2" w:rsidRDefault="179F59F2" w:rsidP="179F59F2"/>
    <w:p w14:paraId="1CEE671F" w14:textId="7BE5FBF0" w:rsidR="179F59F2" w:rsidRDefault="179F59F2" w:rsidP="179F59F2"/>
    <w:p w14:paraId="485D5ABF" w14:textId="31CD10AE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How privacy and ethics are essential for secure web development</w:t>
      </w:r>
      <w:r w:rsidR="71F12705" w:rsidRPr="179F59F2">
        <w:rPr>
          <w:b/>
          <w:bCs/>
        </w:rPr>
        <w:t xml:space="preserve"> - Tan</w:t>
      </w:r>
    </w:p>
    <w:p w14:paraId="7473D5A7" w14:textId="339DA34C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What mitigations where coded for each vulnerability</w:t>
      </w:r>
    </w:p>
    <w:p w14:paraId="1731A1BD" w14:textId="3F20B068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SQL Injection - Andrew</w:t>
      </w:r>
    </w:p>
    <w:p w14:paraId="2C72B4EE" w14:textId="1F3A3CD5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Account enumeration - Andrew</w:t>
      </w:r>
    </w:p>
    <w:p w14:paraId="6C9CDBE3" w14:textId="31CD27A9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Session Hijacking - Tan</w:t>
      </w:r>
    </w:p>
    <w:p w14:paraId="40414765" w14:textId="7BB2EC02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Cross-site scripting - Andrew</w:t>
      </w:r>
    </w:p>
    <w:p w14:paraId="3A011333" w14:textId="68ED8A70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Cross-site Request forgery - Tan</w:t>
      </w:r>
    </w:p>
    <w:p w14:paraId="5A8A0341" w14:textId="2223A0C2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What authentication methods where coded and evidence of how they increase security and usability</w:t>
      </w:r>
      <w:r w:rsidR="3E5C43A2" w:rsidRPr="179F59F2">
        <w:rPr>
          <w:b/>
          <w:bCs/>
        </w:rPr>
        <w:t xml:space="preserve"> - Tom</w:t>
      </w:r>
    </w:p>
    <w:p w14:paraId="292B42B3" w14:textId="0A384840" w:rsidR="26C3FFB9" w:rsidRDefault="26C3FFB9" w:rsidP="179F59F2">
      <w:pPr>
        <w:rPr>
          <w:b/>
          <w:bCs/>
        </w:rPr>
      </w:pPr>
      <w:r w:rsidRPr="179F59F2">
        <w:rPr>
          <w:b/>
          <w:bCs/>
        </w:rPr>
        <w:t xml:space="preserve">Discussion and </w:t>
      </w:r>
      <w:r w:rsidR="6092B4F1" w:rsidRPr="179F59F2">
        <w:rPr>
          <w:b/>
          <w:bCs/>
        </w:rPr>
        <w:t>Evidence of unit testing:</w:t>
      </w:r>
      <w:r w:rsidR="72DCCF21" w:rsidRPr="179F59F2">
        <w:rPr>
          <w:b/>
          <w:bCs/>
        </w:rPr>
        <w:t xml:space="preserve"> </w:t>
      </w:r>
    </w:p>
    <w:p w14:paraId="349EEF0C" w14:textId="1E3AB7B7" w:rsidR="5EC309D7" w:rsidRDefault="5EC309D7" w:rsidP="179F59F2">
      <w:pPr>
        <w:rPr>
          <w:b/>
          <w:bCs/>
        </w:rPr>
      </w:pPr>
      <w:r w:rsidRPr="179F59F2">
        <w:rPr>
          <w:b/>
          <w:bCs/>
        </w:rPr>
        <w:t xml:space="preserve">Discussion and </w:t>
      </w:r>
      <w:r w:rsidR="6092B4F1" w:rsidRPr="179F59F2">
        <w:rPr>
          <w:b/>
          <w:bCs/>
        </w:rPr>
        <w:t>Evidence of think aloud testing:</w:t>
      </w:r>
      <w:r w:rsidR="53F5ED3C" w:rsidRPr="179F59F2">
        <w:rPr>
          <w:b/>
          <w:bCs/>
        </w:rPr>
        <w:t xml:space="preserve"> </w:t>
      </w:r>
    </w:p>
    <w:p w14:paraId="5CE2A484" w14:textId="5AF31BBC" w:rsidR="06167252" w:rsidRDefault="06167252" w:rsidP="179F59F2">
      <w:r w:rsidRPr="179F59F2">
        <w:rPr>
          <w:b/>
          <w:bCs/>
        </w:rPr>
        <w:t>Notes</w:t>
      </w:r>
      <w:r>
        <w:t>:</w:t>
      </w:r>
    </w:p>
    <w:p w14:paraId="07311F6C" w14:textId="0E330F55" w:rsidR="06167252" w:rsidRDefault="06167252" w:rsidP="179F59F2">
      <w:r>
        <w:t xml:space="preserve">Only the test plans can go in the appendix every other figure must go in main </w:t>
      </w:r>
      <w:proofErr w:type="gramStart"/>
      <w:r>
        <w:t>body</w:t>
      </w:r>
      <w:proofErr w:type="gramEnd"/>
    </w:p>
    <w:p w14:paraId="327ECAC1" w14:textId="1C876B34" w:rsidR="06167252" w:rsidRDefault="06167252" w:rsidP="179F59F2">
      <w:r>
        <w:t xml:space="preserve">5 Pages max (not including appendix or references) </w:t>
      </w:r>
    </w:p>
    <w:p w14:paraId="20D784E6" w14:textId="20D82BDB" w:rsidR="06167252" w:rsidRDefault="06167252" w:rsidP="179F59F2">
      <w:r>
        <w:t xml:space="preserve">Must be made in LaTeX using </w:t>
      </w:r>
      <w:proofErr w:type="spellStart"/>
      <w:r>
        <w:t>UEAcmpstyle</w:t>
      </w:r>
      <w:proofErr w:type="spellEnd"/>
      <w:r>
        <w:t xml:space="preserve"> </w:t>
      </w:r>
      <w:proofErr w:type="gramStart"/>
      <w:r>
        <w:t>template</w:t>
      </w:r>
      <w:proofErr w:type="gramEnd"/>
    </w:p>
    <w:p w14:paraId="6C37C427" w14:textId="704DEC0D" w:rsidR="06167252" w:rsidRDefault="06167252" w:rsidP="179F59F2">
      <w:r>
        <w:t xml:space="preserve">All discussions must be supported by relevant, good quality academic </w:t>
      </w:r>
      <w:proofErr w:type="gramStart"/>
      <w:r>
        <w:t>references</w:t>
      </w:r>
      <w:proofErr w:type="gramEnd"/>
    </w:p>
    <w:sectPr w:rsidR="0616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wgWOq0IyPVhs" int2:id="Z7PwMnt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C74"/>
    <w:multiLevelType w:val="hybridMultilevel"/>
    <w:tmpl w:val="62B2CB4C"/>
    <w:lvl w:ilvl="0" w:tplc="DFDEF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94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47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A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6F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E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0B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0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B497E"/>
    <w:rsid w:val="001537C8"/>
    <w:rsid w:val="00DA1D0F"/>
    <w:rsid w:val="02499210"/>
    <w:rsid w:val="03E56271"/>
    <w:rsid w:val="06167252"/>
    <w:rsid w:val="071D0333"/>
    <w:rsid w:val="0BF07456"/>
    <w:rsid w:val="1597569C"/>
    <w:rsid w:val="179F59F2"/>
    <w:rsid w:val="240DCA1C"/>
    <w:rsid w:val="26C3FFB9"/>
    <w:rsid w:val="29BFB5BE"/>
    <w:rsid w:val="336E858A"/>
    <w:rsid w:val="3841F6AD"/>
    <w:rsid w:val="3B0F2AE2"/>
    <w:rsid w:val="3B79976F"/>
    <w:rsid w:val="3D1567D0"/>
    <w:rsid w:val="3E5C43A2"/>
    <w:rsid w:val="41E8D8F3"/>
    <w:rsid w:val="44C2603F"/>
    <w:rsid w:val="53F5ED3C"/>
    <w:rsid w:val="5948D8D7"/>
    <w:rsid w:val="5EC309D7"/>
    <w:rsid w:val="6092B4F1"/>
    <w:rsid w:val="6E017EC9"/>
    <w:rsid w:val="71F12705"/>
    <w:rsid w:val="72DCCF21"/>
    <w:rsid w:val="7D8F4949"/>
    <w:rsid w:val="7F0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497E"/>
  <w15:chartTrackingRefBased/>
  <w15:docId w15:val="{1F39571B-25B1-4ADD-987D-37C5D75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Sturdy (CMP - Student)</dc:creator>
  <cp:keywords/>
  <dc:description/>
  <cp:lastModifiedBy>Tan Cheng (CMP - Student)</cp:lastModifiedBy>
  <cp:revision>2</cp:revision>
  <dcterms:created xsi:type="dcterms:W3CDTF">2023-05-08T18:12:00Z</dcterms:created>
  <dcterms:modified xsi:type="dcterms:W3CDTF">2023-05-16T18:48:00Z</dcterms:modified>
</cp:coreProperties>
</file>