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3FF1" w14:textId="77777777" w:rsidR="00852D1A" w:rsidRDefault="00852D1A" w:rsidP="00852D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D36DA9E" w14:textId="77777777" w:rsidR="00852D1A" w:rsidRDefault="00852D1A" w:rsidP="00852D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C6D9F9D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11711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2E9029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5D5C73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B05C4E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D1DC7A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03FA62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A92EB5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1BCEE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69D4F3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1B23A0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32978E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ECE1C1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9D6150" w14:textId="1CF177D4" w:rsidR="00852D1A" w:rsidRDefault="00852D1A" w:rsidP="00852D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«Исследование асимметричных шифров</w:t>
      </w:r>
    </w:p>
    <w:p w14:paraId="6AAAF661" w14:textId="6A019CD5" w:rsidR="00852D1A" w:rsidRDefault="00852D1A" w:rsidP="00852D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RSA и Эль-Гамаля»</w:t>
      </w:r>
    </w:p>
    <w:p w14:paraId="3BBAC98C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D2D655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751F85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470457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7E3AF8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A9333C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1F3115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AAB384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B5B455" w14:textId="718D2966" w:rsidR="00852D1A" w:rsidRDefault="00852D1A" w:rsidP="00852D1A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Белицкий В.Д.</w:t>
      </w:r>
    </w:p>
    <w:p w14:paraId="5BD3F180" w14:textId="77777777" w:rsidR="00852D1A" w:rsidRDefault="00852D1A" w:rsidP="00852D1A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6CE4A66C" w14:textId="77777777" w:rsidR="00852D1A" w:rsidRDefault="00852D1A" w:rsidP="00852D1A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1AD15ECB" w14:textId="77777777" w:rsidR="00852D1A" w:rsidRDefault="00852D1A" w:rsidP="00852D1A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6D2E5867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024C46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34DFCA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7A115D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8F379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A16F3A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34F117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11E435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6CB1F9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F48CDF" w14:textId="77777777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CD4B1D" w14:textId="77777777" w:rsidR="00852D1A" w:rsidRDefault="00852D1A" w:rsidP="00852D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43C75401" w14:textId="77777777" w:rsidR="00852D1A" w:rsidRDefault="00852D1A" w:rsidP="00852D1A">
      <w:pPr>
        <w:spacing w:after="160"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0EE743E" w14:textId="77777777" w:rsidR="00852D1A" w:rsidRDefault="00852D1A" w:rsidP="00852D1A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66EE4C1B" w14:textId="77777777" w:rsidR="00852D1A" w:rsidRDefault="00852D1A" w:rsidP="00852D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 выполнить следующие задачи:</w:t>
      </w:r>
    </w:p>
    <w:p w14:paraId="5EEAA2FD" w14:textId="77777777" w:rsidR="00852D1A" w:rsidRDefault="00852D1A" w:rsidP="00852D1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генерация ключевой информации;</w:t>
      </w:r>
    </w:p>
    <w:p w14:paraId="6A7BB56D" w14:textId="77777777" w:rsidR="00852D1A" w:rsidRDefault="00852D1A" w:rsidP="00852D1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зашифрование текстовых документов на основе алгоритма RSA;</w:t>
      </w:r>
    </w:p>
    <w:p w14:paraId="26EBF78F" w14:textId="77777777" w:rsidR="00852D1A" w:rsidRDefault="00852D1A" w:rsidP="00852D1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расшифрование на основе алгоритма RSA;</w:t>
      </w:r>
    </w:p>
    <w:p w14:paraId="4584DE13" w14:textId="77777777" w:rsidR="00852D1A" w:rsidRDefault="00852D1A" w:rsidP="00852D1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зашифрование на основе алгоритма Эль-Гамаля;</w:t>
      </w:r>
    </w:p>
    <w:p w14:paraId="1548506D" w14:textId="77777777" w:rsidR="00852D1A" w:rsidRDefault="00852D1A" w:rsidP="00852D1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расшифрование на основе алгоритма Эль-Гамаля;</w:t>
      </w:r>
    </w:p>
    <w:p w14:paraId="1242310E" w14:textId="77777777" w:rsidR="00852D1A" w:rsidRDefault="00852D1A" w:rsidP="00852D1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оценка времени выполнения операций зашифрования и расшифрования.</w:t>
      </w:r>
    </w:p>
    <w:p w14:paraId="10609631" w14:textId="77777777" w:rsidR="00852D1A" w:rsidRDefault="00852D1A" w:rsidP="00852D1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6EA0CD" w14:textId="77777777" w:rsidR="00852D1A" w:rsidRDefault="00852D1A" w:rsidP="00852D1A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031BD1DC" w14:textId="77777777" w:rsidR="00852D1A" w:rsidRDefault="00852D1A" w:rsidP="00852D1A">
      <w:pPr>
        <w:pStyle w:val="a3"/>
        <w:spacing w:before="360" w:after="240" w:line="240" w:lineRule="auto"/>
        <w:ind w:left="709" w:firstLine="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Алгоритм Эль-Гамаля</w:t>
      </w:r>
    </w:p>
    <w:p w14:paraId="22566BF4" w14:textId="77777777" w:rsidR="00852D1A" w:rsidRPr="00852D1A" w:rsidRDefault="00852D1A" w:rsidP="00852D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D1A">
        <w:rPr>
          <w:rFonts w:ascii="Times New Roman" w:hAnsi="Times New Roman" w:cs="Times New Roman"/>
          <w:sz w:val="28"/>
          <w:szCs w:val="28"/>
        </w:rPr>
        <w:t>Для реализации генерации ключевой информации были выполнены следующие шаги:</w:t>
      </w:r>
    </w:p>
    <w:p w14:paraId="6878474E" w14:textId="77777777" w:rsidR="00852D1A" w:rsidRPr="00852D1A" w:rsidRDefault="00852D1A" w:rsidP="00852D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D1A">
        <w:rPr>
          <w:rFonts w:ascii="Times New Roman" w:hAnsi="Times New Roman" w:cs="Times New Roman"/>
          <w:sz w:val="28"/>
          <w:szCs w:val="28"/>
        </w:rPr>
        <w:t xml:space="preserve">В первом этапе пользователь выбирает простое число </w:t>
      </w:r>
      <w:r w:rsidRPr="00991461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852D1A">
        <w:rPr>
          <w:rFonts w:ascii="Times New Roman" w:hAnsi="Times New Roman" w:cs="Times New Roman"/>
          <w:sz w:val="28"/>
          <w:szCs w:val="28"/>
        </w:rPr>
        <w:t xml:space="preserve"> и параметр </w:t>
      </w:r>
      <w:r w:rsidRPr="00B72BCB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52D1A">
        <w:rPr>
          <w:rFonts w:ascii="Times New Roman" w:hAnsi="Times New Roman" w:cs="Times New Roman"/>
          <w:sz w:val="28"/>
          <w:szCs w:val="28"/>
        </w:rPr>
        <w:t xml:space="preserve">, который находится в диапазоне [1; </w:t>
      </w:r>
      <w:r w:rsidRPr="00991461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852D1A">
        <w:rPr>
          <w:rFonts w:ascii="Times New Roman" w:hAnsi="Times New Roman" w:cs="Times New Roman"/>
          <w:sz w:val="28"/>
          <w:szCs w:val="28"/>
        </w:rPr>
        <w:t>-1].</w:t>
      </w:r>
    </w:p>
    <w:p w14:paraId="6954691B" w14:textId="77777777" w:rsidR="00852D1A" w:rsidRPr="00852D1A" w:rsidRDefault="00852D1A" w:rsidP="00852D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D1A">
        <w:rPr>
          <w:rFonts w:ascii="Times New Roman" w:hAnsi="Times New Roman" w:cs="Times New Roman"/>
          <w:sz w:val="28"/>
          <w:szCs w:val="28"/>
        </w:rPr>
        <w:t xml:space="preserve">Затем приложение автоматически выбирает число </w:t>
      </w:r>
      <w:r w:rsidRPr="00991461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852D1A">
        <w:rPr>
          <w:rFonts w:ascii="Times New Roman" w:hAnsi="Times New Roman" w:cs="Times New Roman"/>
          <w:sz w:val="28"/>
          <w:szCs w:val="28"/>
        </w:rPr>
        <w:t xml:space="preserve">, которое должно быть меньше </w:t>
      </w:r>
      <w:r w:rsidRPr="00991461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852D1A">
        <w:rPr>
          <w:rFonts w:ascii="Times New Roman" w:hAnsi="Times New Roman" w:cs="Times New Roman"/>
          <w:sz w:val="28"/>
          <w:szCs w:val="28"/>
        </w:rPr>
        <w:t xml:space="preserve"> и являться первообразным по модулю </w:t>
      </w:r>
      <w:r w:rsidRPr="00991461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852D1A">
        <w:rPr>
          <w:rFonts w:ascii="Times New Roman" w:hAnsi="Times New Roman" w:cs="Times New Roman"/>
          <w:sz w:val="28"/>
          <w:szCs w:val="28"/>
        </w:rPr>
        <w:t xml:space="preserve">. Это означает, что степени числа </w:t>
      </w:r>
      <w:r w:rsidRPr="00991461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852D1A">
        <w:rPr>
          <w:rFonts w:ascii="Times New Roman" w:hAnsi="Times New Roman" w:cs="Times New Roman"/>
          <w:sz w:val="28"/>
          <w:szCs w:val="28"/>
        </w:rPr>
        <w:t xml:space="preserve"> дают все возможные остатки по модулю </w:t>
      </w:r>
      <w:r w:rsidRPr="00991461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852D1A">
        <w:rPr>
          <w:rFonts w:ascii="Times New Roman" w:hAnsi="Times New Roman" w:cs="Times New Roman"/>
          <w:sz w:val="28"/>
          <w:szCs w:val="28"/>
        </w:rPr>
        <w:t xml:space="preserve">, которые являются взаимно простыми с </w:t>
      </w:r>
      <w:r w:rsidRPr="00991461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852D1A">
        <w:rPr>
          <w:rFonts w:ascii="Times New Roman" w:hAnsi="Times New Roman" w:cs="Times New Roman"/>
          <w:sz w:val="28"/>
          <w:szCs w:val="28"/>
        </w:rPr>
        <w:t>.</w:t>
      </w:r>
    </w:p>
    <w:p w14:paraId="66510E9E" w14:textId="48ABF109" w:rsidR="00852D1A" w:rsidRPr="00852D1A" w:rsidRDefault="00852D1A" w:rsidP="00852D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D1A">
        <w:rPr>
          <w:rFonts w:ascii="Times New Roman" w:hAnsi="Times New Roman" w:cs="Times New Roman"/>
          <w:sz w:val="28"/>
          <w:szCs w:val="28"/>
        </w:rPr>
        <w:t xml:space="preserve">После этого производится вычисление открытого ключа y по формуле: </w:t>
      </w:r>
      <w:r w:rsidRPr="00991461">
        <w:rPr>
          <w:rFonts w:ascii="Times New Roman" w:hAnsi="Times New Roman" w:cs="Times New Roman"/>
          <w:i/>
          <w:iCs/>
          <w:sz w:val="28"/>
          <w:szCs w:val="28"/>
        </w:rPr>
        <w:t xml:space="preserve">y 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Pr="00991461">
        <w:rPr>
          <w:rFonts w:ascii="Times New Roman" w:hAnsi="Times New Roman" w:cs="Times New Roman"/>
          <w:i/>
          <w:iCs/>
          <w:sz w:val="28"/>
          <w:szCs w:val="28"/>
        </w:rPr>
        <w:t xml:space="preserve"> mod</w:t>
      </w:r>
      <w:r w:rsidRPr="00852D1A">
        <w:rPr>
          <w:rFonts w:ascii="Times New Roman" w:hAnsi="Times New Roman" w:cs="Times New Roman"/>
          <w:sz w:val="28"/>
          <w:szCs w:val="28"/>
        </w:rPr>
        <w:t xml:space="preserve"> </w:t>
      </w:r>
      <w:r w:rsidRPr="00991461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852D1A">
        <w:rPr>
          <w:rFonts w:ascii="Times New Roman" w:hAnsi="Times New Roman" w:cs="Times New Roman"/>
          <w:sz w:val="28"/>
          <w:szCs w:val="28"/>
        </w:rPr>
        <w:t xml:space="preserve">. Теперь у нас есть полный набор ключевой информации </w:t>
      </w:r>
      <w:r w:rsidRPr="00991461">
        <w:rPr>
          <w:rFonts w:ascii="Times New Roman" w:hAnsi="Times New Roman" w:cs="Times New Roman"/>
          <w:i/>
          <w:iCs/>
          <w:sz w:val="28"/>
          <w:szCs w:val="28"/>
        </w:rPr>
        <w:t>(p, g, x, y</w:t>
      </w:r>
      <w:r w:rsidRPr="00852D1A">
        <w:rPr>
          <w:rFonts w:ascii="Times New Roman" w:hAnsi="Times New Roman" w:cs="Times New Roman"/>
          <w:sz w:val="28"/>
          <w:szCs w:val="28"/>
        </w:rPr>
        <w:t>), необходимой для выполнения операций шифрования и расшифрования.</w:t>
      </w:r>
    </w:p>
    <w:p w14:paraId="4EAAAD1F" w14:textId="06D42DF1" w:rsidR="00852D1A" w:rsidRPr="00852D1A" w:rsidRDefault="00852D1A" w:rsidP="00852D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D1A">
        <w:rPr>
          <w:rFonts w:ascii="Times New Roman" w:hAnsi="Times New Roman" w:cs="Times New Roman"/>
          <w:sz w:val="28"/>
          <w:szCs w:val="28"/>
        </w:rPr>
        <w:t xml:space="preserve">Для шифрования каждого отдельного блока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301E81" w:rsidRPr="00301E81">
        <w:rPr>
          <w:rFonts w:ascii="Times New Roman" w:hAnsi="Times New Roman" w:cs="Times New Roman"/>
          <w:sz w:val="28"/>
          <w:szCs w:val="28"/>
        </w:rPr>
        <w:t xml:space="preserve"> </w:t>
      </w:r>
      <w:r w:rsidRPr="00852D1A">
        <w:rPr>
          <w:rFonts w:ascii="Times New Roman" w:hAnsi="Times New Roman" w:cs="Times New Roman"/>
          <w:sz w:val="28"/>
          <w:szCs w:val="28"/>
        </w:rPr>
        <w:t xml:space="preserve">исходного сообщения (где в нашем случае 1 блок равен 1 символу), используется случайное число </w:t>
      </w:r>
      <w:r w:rsidRPr="00991461">
        <w:rPr>
          <w:rFonts w:ascii="Times New Roman" w:hAnsi="Times New Roman" w:cs="Times New Roman"/>
          <w:i/>
          <w:iCs/>
          <w:sz w:val="28"/>
          <w:szCs w:val="28"/>
        </w:rPr>
        <w:t>k,</w:t>
      </w:r>
      <w:r w:rsidRPr="00852D1A">
        <w:rPr>
          <w:rFonts w:ascii="Times New Roman" w:hAnsi="Times New Roman" w:cs="Times New Roman"/>
          <w:sz w:val="28"/>
          <w:szCs w:val="28"/>
        </w:rPr>
        <w:t xml:space="preserve"> которое должно находиться в диапазоне от 1 до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Pr="00852D1A">
        <w:rPr>
          <w:rFonts w:ascii="Times New Roman" w:hAnsi="Times New Roman" w:cs="Times New Roman"/>
          <w:sz w:val="28"/>
          <w:szCs w:val="28"/>
        </w:rPr>
        <w:t>.</w:t>
      </w:r>
    </w:p>
    <w:p w14:paraId="3B9CA156" w14:textId="77777777" w:rsidR="00852D1A" w:rsidRDefault="00852D1A" w:rsidP="00852D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изображена функция зашифрования.</w:t>
      </w:r>
    </w:p>
    <w:p w14:paraId="4D2513AD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06B7">
        <w:rPr>
          <w:rFonts w:ascii="Times New Roman" w:hAnsi="Times New Roman" w:cs="Times New Roman"/>
          <w:sz w:val="28"/>
          <w:szCs w:val="28"/>
        </w:rPr>
        <w:t xml:space="preserve">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Encrypt_</w:t>
      </w:r>
      <w:proofErr w:type="gram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</w:t>
      </w:r>
      <w:proofErr w:type="spell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p,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g,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inString</w:t>
      </w:r>
      <w:proofErr w:type="spell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270AD64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7B88B20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r w:rsidRPr="00852D1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DBE347F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 = </w:t>
      </w:r>
      <w:proofErr w:type="gram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Power(</w:t>
      </w:r>
      <w:proofErr w:type="gram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g, x, p);</w:t>
      </w:r>
    </w:p>
    <w:p w14:paraId="64F0DF3A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rand =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Random(</w:t>
      </w:r>
      <w:proofErr w:type="gram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7B08DEA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52D1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Открытый</w:t>
      </w:r>
      <w:r w:rsidRPr="00852D1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ключ</w:t>
      </w:r>
      <w:r w:rsidRPr="00852D1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852D1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p,g</w:t>
      </w:r>
      <w:proofErr w:type="gramEnd"/>
      <w:r w:rsidRPr="00852D1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,y</w:t>
      </w:r>
      <w:proofErr w:type="spellEnd"/>
      <w:r w:rsidRPr="00852D1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)=(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{p}</w:t>
      </w:r>
      <w:r w:rsidRPr="00852D1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,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{g}</w:t>
      </w:r>
      <w:r w:rsidRPr="00852D1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,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{y}</w:t>
      </w:r>
      <w:r w:rsidRPr="00852D1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40F552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52D1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Закрытый</w:t>
      </w:r>
      <w:r w:rsidRPr="00852D1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ключ</w:t>
      </w:r>
      <w:r w:rsidRPr="00852D1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x=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{x}</w:t>
      </w:r>
      <w:r w:rsidRPr="00852D1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60FFDD1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890926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52D1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</w:t>
      </w:r>
      <w:r w:rsidRPr="00852D1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текст</w:t>
      </w:r>
      <w:r w:rsidRPr="00852D1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A30E8EB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6471B6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code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inString</w:t>
      </w:r>
      <w:proofErr w:type="spell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56B3426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(code &gt; 0)</w:t>
      </w:r>
    </w:p>
    <w:p w14:paraId="3CBC7843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55E6FBE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)code);</w:t>
      </w:r>
    </w:p>
    <w:p w14:paraId="32F197DA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</w:t>
      </w:r>
      <w:proofErr w:type="spellStart"/>
      <w:proofErr w:type="gram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rand.Next</w:t>
      </w:r>
      <w:proofErr w:type="spellEnd"/>
      <w:proofErr w:type="gram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% (p - 2) + 1;</w:t>
      </w:r>
    </w:p>
    <w:p w14:paraId="795B5923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= </w:t>
      </w:r>
      <w:proofErr w:type="gram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Power(</w:t>
      </w:r>
      <w:proofErr w:type="gram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g, k, p);</w:t>
      </w:r>
    </w:p>
    <w:p w14:paraId="407796D7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 = </w:t>
      </w:r>
      <w:proofErr w:type="gram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Mul(</w:t>
      </w:r>
      <w:proofErr w:type="gram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Power(y, k, p), code, p);</w:t>
      </w:r>
    </w:p>
    <w:p w14:paraId="46E28B26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result += a + </w:t>
      </w:r>
      <w:r w:rsidRPr="00852D1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b + </w:t>
      </w:r>
      <w:r w:rsidRPr="00852D1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C0110DC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FF0C2E1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E624E1" w14:textId="234A2E2D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result;</w:t>
      </w:r>
    </w:p>
    <w:p w14:paraId="52218DE6" w14:textId="77777777" w:rsidR="00852D1A" w:rsidRDefault="00852D1A" w:rsidP="00852D1A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зашифрования</w:t>
      </w:r>
    </w:p>
    <w:p w14:paraId="641AAF48" w14:textId="1A106B36" w:rsidR="00852D1A" w:rsidRPr="00852D1A" w:rsidRDefault="00852D1A" w:rsidP="00301E81">
      <w:pPr>
        <w:spacing w:after="0" w:line="24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52D1A">
        <w:rPr>
          <w:rFonts w:ascii="Times New Roman" w:hAnsi="Times New Roman" w:cs="Times New Roman"/>
          <w:sz w:val="28"/>
          <w:szCs w:val="28"/>
        </w:rPr>
        <w:lastRenderedPageBreak/>
        <w:t xml:space="preserve">Для дешифрования полученного </w:t>
      </w:r>
      <w:proofErr w:type="spellStart"/>
      <w:r w:rsidRPr="00852D1A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852D1A">
        <w:rPr>
          <w:rFonts w:ascii="Times New Roman" w:hAnsi="Times New Roman" w:cs="Times New Roman"/>
          <w:sz w:val="28"/>
          <w:szCs w:val="28"/>
        </w:rPr>
        <w:t xml:space="preserve"> мы вычисляем каждый блок</w:t>
      </w:r>
      <w:r w:rsidR="00B72BCB">
        <w:rPr>
          <w:rFonts w:ascii="Times New Roman" w:hAnsi="Times New Roman" w:cs="Times New Roman"/>
          <w:sz w:val="28"/>
          <w:szCs w:val="28"/>
        </w:rPr>
        <w:t xml:space="preserve"> </w:t>
      </w:r>
      <w:r w:rsidRPr="00852D1A">
        <w:rPr>
          <w:rFonts w:ascii="Times New Roman" w:hAnsi="Times New Roman" w:cs="Times New Roman"/>
          <w:sz w:val="28"/>
          <w:szCs w:val="28"/>
        </w:rPr>
        <w:t xml:space="preserve">исходного сообщения с использованием формулы: </w:t>
      </w:r>
      <w:r w:rsidRPr="00852D1A">
        <w:rPr>
          <w:rFonts w:ascii="Times New Roman" w:hAnsi="Times New Roman" w:cs="Times New Roman"/>
          <w:i/>
          <w:iCs/>
          <w:sz w:val="28"/>
          <w:szCs w:val="28"/>
        </w:rPr>
        <w:t>m = (b × 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(p-x-1)</m:t>
            </m:r>
          </m:sup>
        </m:sSup>
      </m:oMath>
      <w:r w:rsidRPr="00852D1A">
        <w:rPr>
          <w:rFonts w:ascii="Times New Roman" w:hAnsi="Times New Roman" w:cs="Times New Roman"/>
          <w:i/>
          <w:iCs/>
          <w:sz w:val="28"/>
          <w:szCs w:val="28"/>
        </w:rPr>
        <w:t>))</w:t>
      </w:r>
      <w:r w:rsidRPr="0085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D1A">
        <w:rPr>
          <w:rFonts w:ascii="Times New Roman" w:hAnsi="Times New Roman" w:cs="Times New Roman"/>
          <w:i/>
          <w:iCs/>
          <w:sz w:val="28"/>
          <w:szCs w:val="28"/>
        </w:rPr>
        <w:t>mod</w:t>
      </w:r>
      <w:proofErr w:type="spellEnd"/>
      <w:r w:rsidRPr="00852D1A">
        <w:rPr>
          <w:rFonts w:ascii="Times New Roman" w:hAnsi="Times New Roman" w:cs="Times New Roman"/>
          <w:i/>
          <w:iCs/>
          <w:sz w:val="28"/>
          <w:szCs w:val="28"/>
        </w:rPr>
        <w:t xml:space="preserve"> p</w:t>
      </w:r>
      <w:r w:rsidRPr="00852D1A">
        <w:rPr>
          <w:rFonts w:ascii="Times New Roman" w:hAnsi="Times New Roman" w:cs="Times New Roman"/>
          <w:sz w:val="28"/>
          <w:szCs w:val="28"/>
        </w:rPr>
        <w:t>.</w:t>
      </w:r>
    </w:p>
    <w:p w14:paraId="348D9E28" w14:textId="37F9462A" w:rsidR="00852D1A" w:rsidRPr="00852D1A" w:rsidRDefault="00852D1A" w:rsidP="00301E81">
      <w:pPr>
        <w:spacing w:after="0" w:line="24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52D1A">
        <w:rPr>
          <w:rFonts w:ascii="Times New Roman" w:hAnsi="Times New Roman" w:cs="Times New Roman"/>
          <w:sz w:val="28"/>
          <w:szCs w:val="28"/>
        </w:rPr>
        <w:t>Процесс расшифрования реализован в соответствии с представленным на рисунке 2.2 алгоритмом.</w:t>
      </w:r>
    </w:p>
    <w:p w14:paraId="3409478E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06B7">
        <w:rPr>
          <w:rFonts w:ascii="Times New Roman" w:hAnsi="Times New Roman" w:cs="Times New Roman"/>
          <w:sz w:val="28"/>
          <w:szCs w:val="28"/>
        </w:rPr>
        <w:t xml:space="preserve"> </w:t>
      </w:r>
      <w:r w:rsidRPr="008C06B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Decrypt_</w:t>
      </w:r>
      <w:proofErr w:type="gram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</w:t>
      </w:r>
      <w:proofErr w:type="spell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p,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inText</w:t>
      </w:r>
      <w:proofErr w:type="spell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30ADF29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3201A29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r w:rsidRPr="00852D1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19870CE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inText.Split</w:t>
      </w:r>
      <w:proofErr w:type="spell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52D1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proofErr w:type="gram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).Where</w:t>
      </w:r>
      <w:proofErr w:type="gram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(xx =&gt; xx != </w:t>
      </w:r>
      <w:r w:rsidRPr="00852D1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).</w:t>
      </w:r>
      <w:proofErr w:type="spell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ToArray</w:t>
      </w:r>
      <w:proofErr w:type="spell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02C8DD8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arr.Length</w:t>
      </w:r>
      <w:proofErr w:type="spellEnd"/>
      <w:proofErr w:type="gram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2)</w:t>
      </w:r>
    </w:p>
    <w:p w14:paraId="484A4673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47D7F58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= </w:t>
      </w:r>
      <w:proofErr w:type="spellStart"/>
      <w:proofErr w:type="gramStart"/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3D8B4BD4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 = </w:t>
      </w:r>
      <w:proofErr w:type="spellStart"/>
      <w:proofErr w:type="gramStart"/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+ 1]);</w:t>
      </w:r>
    </w:p>
    <w:p w14:paraId="23E8DD55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7FCD23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 !</w:t>
      </w:r>
      <w:proofErr w:type="gram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0 &amp;&amp; b != 0)</w:t>
      </w:r>
    </w:p>
    <w:p w14:paraId="3CED8797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F777774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deM</w:t>
      </w:r>
      <w:proofErr w:type="spell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Mul(</w:t>
      </w:r>
      <w:proofErr w:type="gram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b, Power(a, p - 1 - x, p), p);</w:t>
      </w:r>
    </w:p>
    <w:p w14:paraId="252EA7E9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(</w:t>
      </w:r>
      <w:r w:rsidRPr="00852D1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deM</w:t>
      </w:r>
      <w:proofErr w:type="spellEnd"/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EC5869" w14:textId="77777777" w:rsidR="00852D1A" w:rsidRP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result += m;</w:t>
      </w:r>
    </w:p>
    <w:p w14:paraId="4B08618D" w14:textId="77777777" w:rsid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52D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B933AE9" w14:textId="77777777" w:rsid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A47CA91" w14:textId="77777777" w:rsidR="00852D1A" w:rsidRDefault="00852D1A" w:rsidP="0085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7FF33A1" w14:textId="4C3BCA90" w:rsidR="00852D1A" w:rsidRDefault="00852D1A" w:rsidP="00852D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6C8FB7" w14:textId="77777777" w:rsidR="00852D1A" w:rsidRDefault="00852D1A" w:rsidP="00852D1A">
      <w:pPr>
        <w:spacing w:after="0" w:line="24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 – Реализация расшифрования</w:t>
      </w:r>
    </w:p>
    <w:p w14:paraId="23D22C6F" w14:textId="77777777" w:rsidR="00852D1A" w:rsidRDefault="00852D1A" w:rsidP="00852D1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2.2. Алгоритм </w:t>
      </w:r>
      <w:r w:rsidRPr="009914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RSA</w:t>
      </w:r>
    </w:p>
    <w:p w14:paraId="3D869550" w14:textId="77777777" w:rsidR="00B736D2" w:rsidRPr="00B736D2" w:rsidRDefault="00B736D2" w:rsidP="00B736D2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6D2">
        <w:rPr>
          <w:rFonts w:ascii="Times New Roman" w:hAnsi="Times New Roman" w:cs="Times New Roman"/>
          <w:sz w:val="28"/>
          <w:szCs w:val="28"/>
        </w:rPr>
        <w:t xml:space="preserve">Затем мы рассмотрим программную реализацию алгоритма </w:t>
      </w:r>
      <w:r w:rsidRPr="000F3C88">
        <w:rPr>
          <w:rFonts w:ascii="Times New Roman" w:hAnsi="Times New Roman" w:cs="Times New Roman"/>
          <w:i/>
          <w:iCs/>
          <w:sz w:val="28"/>
          <w:szCs w:val="28"/>
        </w:rPr>
        <w:t xml:space="preserve">RSA </w:t>
      </w:r>
      <w:r w:rsidRPr="00B736D2">
        <w:rPr>
          <w:rFonts w:ascii="Times New Roman" w:hAnsi="Times New Roman" w:cs="Times New Roman"/>
          <w:sz w:val="28"/>
          <w:szCs w:val="28"/>
        </w:rPr>
        <w:t>для шифрования и расшифрования. Этот алгоритм гораздо более прост в понимании и реализации, чем предыдущий.</w:t>
      </w:r>
    </w:p>
    <w:p w14:paraId="6F1AF580" w14:textId="77777777" w:rsidR="00B736D2" w:rsidRPr="00B736D2" w:rsidRDefault="00B736D2" w:rsidP="00B736D2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6D2">
        <w:rPr>
          <w:rFonts w:ascii="Times New Roman" w:hAnsi="Times New Roman" w:cs="Times New Roman"/>
          <w:sz w:val="28"/>
          <w:szCs w:val="28"/>
        </w:rPr>
        <w:t>Действия алгоритма состоят из следующих шагов:</w:t>
      </w:r>
    </w:p>
    <w:p w14:paraId="78492EBA" w14:textId="77777777" w:rsidR="00B736D2" w:rsidRPr="00B736D2" w:rsidRDefault="00B736D2" w:rsidP="00B736D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6D2">
        <w:rPr>
          <w:rFonts w:ascii="Times New Roman" w:hAnsi="Times New Roman" w:cs="Times New Roman"/>
          <w:sz w:val="28"/>
          <w:szCs w:val="28"/>
        </w:rPr>
        <w:t>Пользователь вводит большие простые числа p и q. Желательно, чтобы они были одинаковой длины, чтобы алгоритм был более криптостойким. Если пользователь вводит число, которое не является простым, система предупреждает его об этом.</w:t>
      </w:r>
    </w:p>
    <w:p w14:paraId="2A927FE5" w14:textId="77777777" w:rsidR="00B736D2" w:rsidRPr="00B736D2" w:rsidRDefault="00B736D2" w:rsidP="00B736D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6D2">
        <w:rPr>
          <w:rFonts w:ascii="Times New Roman" w:hAnsi="Times New Roman" w:cs="Times New Roman"/>
          <w:sz w:val="28"/>
          <w:szCs w:val="28"/>
        </w:rPr>
        <w:t xml:space="preserve">Выбирается число e, взаимно простое с функцией Эйлера </w:t>
      </w:r>
      <w:r w:rsidRPr="000F3C88">
        <w:rPr>
          <w:rFonts w:ascii="Times New Roman" w:hAnsi="Times New Roman" w:cs="Times New Roman"/>
          <w:i/>
          <w:iCs/>
          <w:sz w:val="28"/>
          <w:szCs w:val="28"/>
        </w:rPr>
        <w:t>φ(n) = (p-</w:t>
      </w:r>
      <w:proofErr w:type="gramStart"/>
      <w:r w:rsidRPr="000F3C88">
        <w:rPr>
          <w:rFonts w:ascii="Times New Roman" w:hAnsi="Times New Roman" w:cs="Times New Roman"/>
          <w:i/>
          <w:iCs/>
          <w:sz w:val="28"/>
          <w:szCs w:val="28"/>
        </w:rPr>
        <w:t>1)(</w:t>
      </w:r>
      <w:proofErr w:type="gramEnd"/>
      <w:r w:rsidRPr="000F3C88">
        <w:rPr>
          <w:rFonts w:ascii="Times New Roman" w:hAnsi="Times New Roman" w:cs="Times New Roman"/>
          <w:i/>
          <w:iCs/>
          <w:sz w:val="28"/>
          <w:szCs w:val="28"/>
        </w:rPr>
        <w:t>q-1</w:t>
      </w:r>
      <w:r w:rsidRPr="00B736D2">
        <w:rPr>
          <w:rFonts w:ascii="Times New Roman" w:hAnsi="Times New Roman" w:cs="Times New Roman"/>
          <w:sz w:val="28"/>
          <w:szCs w:val="28"/>
        </w:rPr>
        <w:t xml:space="preserve">). Пара </w:t>
      </w:r>
      <w:r w:rsidRPr="000F3C88">
        <w:rPr>
          <w:rFonts w:ascii="Times New Roman" w:hAnsi="Times New Roman" w:cs="Times New Roman"/>
          <w:i/>
          <w:iCs/>
          <w:sz w:val="28"/>
          <w:szCs w:val="28"/>
        </w:rPr>
        <w:t>(e, n)</w:t>
      </w:r>
      <w:r w:rsidRPr="00B736D2">
        <w:rPr>
          <w:rFonts w:ascii="Times New Roman" w:hAnsi="Times New Roman" w:cs="Times New Roman"/>
          <w:sz w:val="28"/>
          <w:szCs w:val="28"/>
        </w:rPr>
        <w:t xml:space="preserve"> становится открытым ключом алгоритма.</w:t>
      </w:r>
    </w:p>
    <w:p w14:paraId="51414470" w14:textId="77777777" w:rsidR="00B736D2" w:rsidRPr="00B736D2" w:rsidRDefault="00B736D2" w:rsidP="00B736D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6D2">
        <w:rPr>
          <w:rFonts w:ascii="Times New Roman" w:hAnsi="Times New Roman" w:cs="Times New Roman"/>
          <w:sz w:val="28"/>
          <w:szCs w:val="28"/>
        </w:rPr>
        <w:t xml:space="preserve">Вычисляется число </w:t>
      </w:r>
      <w:r w:rsidRPr="00813200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B736D2">
        <w:rPr>
          <w:rFonts w:ascii="Times New Roman" w:hAnsi="Times New Roman" w:cs="Times New Roman"/>
          <w:sz w:val="28"/>
          <w:szCs w:val="28"/>
        </w:rPr>
        <w:t xml:space="preserve"> с использованием алгоритма Евклида. Пара</w:t>
      </w:r>
      <w:r w:rsidRPr="000F3C88">
        <w:rPr>
          <w:rFonts w:ascii="Times New Roman" w:hAnsi="Times New Roman" w:cs="Times New Roman"/>
          <w:i/>
          <w:iCs/>
          <w:sz w:val="28"/>
          <w:szCs w:val="28"/>
        </w:rPr>
        <w:t xml:space="preserve"> (d, n)</w:t>
      </w:r>
      <w:r w:rsidRPr="00B736D2">
        <w:rPr>
          <w:rFonts w:ascii="Times New Roman" w:hAnsi="Times New Roman" w:cs="Times New Roman"/>
          <w:sz w:val="28"/>
          <w:szCs w:val="28"/>
        </w:rPr>
        <w:t xml:space="preserve"> становится закрытым ключом алгоритма.</w:t>
      </w:r>
    </w:p>
    <w:p w14:paraId="4FEB6B22" w14:textId="6E7A20E5" w:rsidR="00B736D2" w:rsidRPr="00B736D2" w:rsidRDefault="00B736D2" w:rsidP="00B736D2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36D2">
        <w:rPr>
          <w:rFonts w:ascii="Times New Roman" w:hAnsi="Times New Roman" w:cs="Times New Roman"/>
          <w:sz w:val="28"/>
          <w:szCs w:val="28"/>
        </w:rPr>
        <w:t xml:space="preserve">Рассмотрим алгоритм шифрования сообщения. Каждый блок </w:t>
      </w:r>
      <w:proofErr w:type="spellStart"/>
      <w:r w:rsidRPr="00B736D2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B736D2">
        <w:rPr>
          <w:rFonts w:ascii="Times New Roman" w:hAnsi="Times New Roman" w:cs="Times New Roman"/>
          <w:sz w:val="28"/>
          <w:szCs w:val="28"/>
        </w:rPr>
        <w:t xml:space="preserve"> вычисляется отдельно с использованием формулы </w:t>
      </w:r>
      <w:r w:rsidRPr="000F3C88">
        <w:rPr>
          <w:rFonts w:ascii="Times New Roman" w:hAnsi="Times New Roman" w:cs="Times New Roman"/>
          <w:i/>
          <w:iCs/>
          <w:sz w:val="28"/>
          <w:szCs w:val="28"/>
        </w:rPr>
        <w:t>c = 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0F3C88">
        <w:rPr>
          <w:rFonts w:ascii="Times New Roman" w:hAnsi="Times New Roman" w:cs="Times New Roman"/>
          <w:i/>
          <w:iCs/>
          <w:sz w:val="28"/>
          <w:szCs w:val="28"/>
        </w:rPr>
        <w:t>) mod n</w:t>
      </w:r>
      <w:r w:rsidRPr="00B736D2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0F3C88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B736D2">
        <w:rPr>
          <w:rFonts w:ascii="Times New Roman" w:hAnsi="Times New Roman" w:cs="Times New Roman"/>
          <w:sz w:val="28"/>
          <w:szCs w:val="28"/>
        </w:rPr>
        <w:t xml:space="preserve"> - блок исходного сообщения. Программный код, реализующий эти вычисления, представлен на рисунке 2.3.</w:t>
      </w:r>
    </w:p>
    <w:p w14:paraId="325068A9" w14:textId="77777777" w:rsidR="00B736D2" w:rsidRPr="008C06B7" w:rsidRDefault="00852D1A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6D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="00B736D2" w:rsidRPr="008C06B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="00B736D2" w:rsidRPr="008C06B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="00B736D2" w:rsidRPr="008C06B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="00B736D2" w:rsidRPr="008C06B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="00B736D2" w:rsidRPr="008C06B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="00B736D2" w:rsidRPr="008C06B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="00B736D2" w:rsidRPr="008C06B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EncryptRSA</w:t>
      </w:r>
      <w:proofErr w:type="spellEnd"/>
      <w:r w:rsidR="00B736D2" w:rsidRPr="008C06B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="00B736D2" w:rsidRPr="008C06B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="00B736D2" w:rsidRPr="008C06B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str, </w:t>
      </w:r>
      <w:r w:rsidR="00B736D2" w:rsidRPr="008C06B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="00B736D2" w:rsidRPr="008C06B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e, </w:t>
      </w:r>
      <w:r w:rsidR="00B736D2" w:rsidRPr="008C06B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="00B736D2" w:rsidRPr="008C06B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n)</w:t>
      </w:r>
    </w:p>
    <w:p w14:paraId="51CBF096" w14:textId="77777777" w:rsidR="00B736D2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06B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7D9987D" w14:textId="77777777" w:rsidR="00B736D2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r w:rsidRPr="00B736D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1BBBFC4" w14:textId="77777777" w:rsidR="00B736D2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bi;</w:t>
      </w:r>
    </w:p>
    <w:p w14:paraId="6AB87933" w14:textId="77777777" w:rsidR="00B736D2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0E7FCE" w14:textId="77777777" w:rsidR="00B736D2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code </w:t>
      </w:r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str)</w:t>
      </w:r>
    </w:p>
    <w:p w14:paraId="4149D95A" w14:textId="77777777" w:rsidR="00B736D2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(code &gt; 0)</w:t>
      </w:r>
    </w:p>
    <w:p w14:paraId="49243187" w14:textId="77777777" w:rsidR="00B736D2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C8CEE19" w14:textId="77777777" w:rsidR="00B736D2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bi = </w:t>
      </w:r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</w:t>
      </w:r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)code);</w:t>
      </w:r>
    </w:p>
    <w:p w14:paraId="1596F7B2" w14:textId="77777777" w:rsidR="00B736D2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bi = </w:t>
      </w:r>
      <w:proofErr w:type="spellStart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BigInteger.Pow</w:t>
      </w:r>
      <w:proofErr w:type="spellEnd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(bi, (</w:t>
      </w:r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)e);</w:t>
      </w:r>
    </w:p>
    <w:p w14:paraId="5BA92D7F" w14:textId="77777777" w:rsidR="00B736D2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n_ = </w:t>
      </w:r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</w:t>
      </w:r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)n);</w:t>
      </w:r>
    </w:p>
    <w:p w14:paraId="04434612" w14:textId="77777777" w:rsidR="00B736D2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E3C75B" w14:textId="77777777" w:rsidR="00B736D2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bi = bi % n_;</w:t>
      </w:r>
    </w:p>
    <w:p w14:paraId="7463A4FA" w14:textId="77777777" w:rsidR="00B736D2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result += (</w:t>
      </w:r>
      <w:proofErr w:type="spellStart"/>
      <w:proofErr w:type="gramStart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bi.ToString</w:t>
      </w:r>
      <w:proofErr w:type="spellEnd"/>
      <w:proofErr w:type="gramEnd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+ </w:t>
      </w:r>
      <w:r w:rsidRPr="00B736D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DBD107E" w14:textId="77777777" w:rsidR="00B736D2" w:rsidRPr="008C06B7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8C06B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657175B" w14:textId="78CC842C" w:rsidR="00852D1A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C06B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627B80D" w14:textId="6E18496B" w:rsidR="00852D1A" w:rsidRDefault="00B72BCB" w:rsidP="00852D1A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852D1A">
        <w:rPr>
          <w:rFonts w:ascii="Times New Roman" w:hAnsi="Times New Roman" w:cs="Times New Roman"/>
          <w:sz w:val="28"/>
          <w:szCs w:val="28"/>
        </w:rPr>
        <w:t>. 2.</w:t>
      </w:r>
      <w:r>
        <w:rPr>
          <w:rFonts w:ascii="Times New Roman" w:hAnsi="Times New Roman" w:cs="Times New Roman"/>
          <w:sz w:val="28"/>
          <w:szCs w:val="28"/>
        </w:rPr>
        <w:t>1</w:t>
      </w:r>
      <w:r w:rsidR="00852D1A">
        <w:rPr>
          <w:rFonts w:ascii="Times New Roman" w:hAnsi="Times New Roman" w:cs="Times New Roman"/>
          <w:sz w:val="28"/>
          <w:szCs w:val="28"/>
        </w:rPr>
        <w:t xml:space="preserve"> – Реализация зашифрования</w:t>
      </w:r>
    </w:p>
    <w:p w14:paraId="4CCCBB31" w14:textId="6634925A" w:rsidR="00852D1A" w:rsidRDefault="00852D1A" w:rsidP="00852D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Расшифрование проводится подобным образом по формуле </w:t>
      </w:r>
      <w:r w:rsidRPr="000F3C88">
        <w:rPr>
          <w:rFonts w:ascii="Times New Roman" w:hAnsi="Times New Roman" w:cs="Times New Roman"/>
          <w:i/>
          <w:iCs/>
          <w:sz w:val="28"/>
          <w:szCs w:val="28"/>
        </w:rPr>
        <w:t>m = (c)</w:t>
      </w:r>
      <w:r w:rsidRPr="000F3C88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d</w:t>
      </w:r>
      <w:r w:rsidRPr="000F3C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F3C88">
        <w:rPr>
          <w:rFonts w:ascii="Times New Roman" w:hAnsi="Times New Roman" w:cs="Times New Roman"/>
          <w:i/>
          <w:iCs/>
          <w:sz w:val="28"/>
          <w:szCs w:val="28"/>
        </w:rPr>
        <w:t>mod</w:t>
      </w:r>
      <w:proofErr w:type="spellEnd"/>
      <w:r w:rsidRPr="000F3C88">
        <w:rPr>
          <w:rFonts w:ascii="Times New Roman" w:hAnsi="Times New Roman" w:cs="Times New Roman"/>
          <w:i/>
          <w:iCs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 xml:space="preserve">, с использованием закрытого ключа </w:t>
      </w:r>
      <w:r>
        <w:rPr>
          <w:rFonts w:ascii="Times New Roman" w:hAnsi="Times New Roman" w:cs="Times New Roman"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. Функция расшифрования изображена на рисунке 2.</w:t>
      </w:r>
      <w:r w:rsidR="00B72BC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C33EFC" w14:textId="77777777" w:rsidR="00B736D2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DecryptRSA</w:t>
      </w:r>
      <w:proofErr w:type="spellEnd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str, </w:t>
      </w:r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d, </w:t>
      </w:r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n)</w:t>
      </w:r>
    </w:p>
    <w:p w14:paraId="3853FCE0" w14:textId="77777777" w:rsidR="00B736D2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918E11D" w14:textId="77777777" w:rsidR="00B736D2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r w:rsidRPr="00B736D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80D0CE" w14:textId="77777777" w:rsidR="00B736D2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str.Split</w:t>
      </w:r>
      <w:proofErr w:type="spellEnd"/>
      <w:proofErr w:type="gramEnd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736D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).</w:t>
      </w:r>
      <w:proofErr w:type="spellStart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ToArray</w:t>
      </w:r>
      <w:proofErr w:type="spellEnd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AD73C4F" w14:textId="77777777" w:rsidR="00B736D2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arr.Length</w:t>
      </w:r>
      <w:proofErr w:type="spellEnd"/>
      <w:proofErr w:type="gramEnd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E319BDD" w14:textId="77777777" w:rsidR="00B736D2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03515C0" w14:textId="77777777" w:rsidR="00B736D2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 = (</w:t>
      </w:r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spellStart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]));</w:t>
      </w:r>
    </w:p>
    <w:p w14:paraId="2F901D86" w14:textId="77777777" w:rsidR="00B736D2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b = (</w:t>
      </w:r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(b, d);</w:t>
      </w:r>
    </w:p>
    <w:p w14:paraId="46C96F0D" w14:textId="77777777" w:rsidR="00B736D2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B6299A" w14:textId="77777777" w:rsidR="00B736D2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b = b % n;</w:t>
      </w:r>
    </w:p>
    <w:p w14:paraId="3F66D7A8" w14:textId="77777777" w:rsidR="00B736D2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(</w:t>
      </w:r>
      <w:r w:rsidRPr="00B736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)b;</w:t>
      </w:r>
    </w:p>
    <w:p w14:paraId="676C1248" w14:textId="77777777" w:rsid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736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m;</w:t>
      </w:r>
    </w:p>
    <w:p w14:paraId="38065496" w14:textId="77777777" w:rsid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53612ED" w14:textId="21D04B5E" w:rsidR="00852D1A" w:rsidRPr="00B736D2" w:rsidRDefault="00B736D2" w:rsidP="00B73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680FCEA" w14:textId="177C9E7A" w:rsidR="00852D1A" w:rsidRDefault="00852D1A" w:rsidP="00852D1A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B72BC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расшифрования </w:t>
      </w:r>
    </w:p>
    <w:p w14:paraId="7D738FA5" w14:textId="37C6FC93" w:rsidR="00852D1A" w:rsidRDefault="00852D1A" w:rsidP="00852D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B736D2">
        <w:rPr>
          <w:rFonts w:ascii="Times New Roman" w:hAnsi="Times New Roman" w:cs="Times New Roman"/>
          <w:sz w:val="28"/>
          <w:szCs w:val="28"/>
        </w:rPr>
        <w:t>первого алгоритма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2.5.</w:t>
      </w:r>
    </w:p>
    <w:p w14:paraId="555AA9B2" w14:textId="76A9511D" w:rsidR="00852D1A" w:rsidRPr="00B736D2" w:rsidRDefault="00256AB6" w:rsidP="00B736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6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99BF71" wp14:editId="79136E47">
            <wp:extent cx="5940425" cy="4226560"/>
            <wp:effectExtent l="0" t="0" r="3175" b="2540"/>
            <wp:docPr id="202510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0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FC24" w14:textId="5BF6FD60" w:rsidR="00852D1A" w:rsidRPr="008C06B7" w:rsidRDefault="00852D1A" w:rsidP="00852D1A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</w:t>
      </w:r>
      <w:r w:rsidR="00B72BC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</w:t>
      </w:r>
      <w:r w:rsidR="00B736D2"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 w14:paraId="46F0D8E0" w14:textId="77777777" w:rsidR="00B736D2" w:rsidRDefault="00B736D2" w:rsidP="00B736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первого алгоритма представлен на рисунке 2.5.</w:t>
      </w:r>
    </w:p>
    <w:p w14:paraId="20BCF62C" w14:textId="63F041B5" w:rsidR="00B736D2" w:rsidRPr="00B736D2" w:rsidRDefault="00256AB6" w:rsidP="00B736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6A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159CBD" wp14:editId="6310650C">
            <wp:extent cx="5940425" cy="3112135"/>
            <wp:effectExtent l="0" t="0" r="3175" b="0"/>
            <wp:docPr id="1950240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40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C5F0" w14:textId="53902246" w:rsidR="00B736D2" w:rsidRDefault="00B736D2" w:rsidP="00B736D2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 2.</w:t>
      </w:r>
      <w:r w:rsidR="00B72BC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 w14:paraId="60ECB55A" w14:textId="77777777" w:rsidR="00B736D2" w:rsidRPr="00B736D2" w:rsidRDefault="00B736D2" w:rsidP="00B736D2">
      <w:pPr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3927A22" w14:textId="175F4DD7" w:rsidR="00852D1A" w:rsidRDefault="00852D1A" w:rsidP="00852D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0DAD12" wp14:editId="162EAAE8">
            <wp:extent cx="4450080" cy="2446020"/>
            <wp:effectExtent l="0" t="0" r="7620" b="0"/>
            <wp:docPr id="7154336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42EB" w14:textId="50D9A689" w:rsidR="00852D1A" w:rsidRDefault="00852D1A" w:rsidP="00852D1A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</w:t>
      </w:r>
      <w:r w:rsidR="00B72BC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График среднего времени работы</w:t>
      </w:r>
    </w:p>
    <w:p w14:paraId="6267FFAB" w14:textId="77777777" w:rsidR="00852D1A" w:rsidRDefault="00852D1A" w:rsidP="00852D1A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C83C34" w14:textId="77777777" w:rsidR="00852D1A" w:rsidRDefault="00852D1A" w:rsidP="00852D1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Используя примерно одинаковый порядок ключевой информации, оценить производительность обоих алгоритмов и относительное изменение объемов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криптотекстов</w:t>
      </w:r>
      <w:proofErr w:type="spellEnd"/>
    </w:p>
    <w:p w14:paraId="382EE512" w14:textId="14B08DBD" w:rsidR="00256AB6" w:rsidRPr="00256AB6" w:rsidRDefault="00256AB6" w:rsidP="000F3C88">
      <w:p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6AB6">
        <w:rPr>
          <w:rFonts w:ascii="Times New Roman" w:hAnsi="Times New Roman" w:cs="Times New Roman"/>
          <w:sz w:val="28"/>
          <w:szCs w:val="28"/>
        </w:rPr>
        <w:t xml:space="preserve">Если добавить к исходному тексту дополнительные символы, например, отчество, то при использовании алгоритма </w:t>
      </w:r>
      <w:r w:rsidRPr="000F3C88">
        <w:rPr>
          <w:rFonts w:ascii="Times New Roman" w:hAnsi="Times New Roman" w:cs="Times New Roman"/>
          <w:i/>
          <w:iCs/>
          <w:sz w:val="28"/>
          <w:szCs w:val="28"/>
        </w:rPr>
        <w:t>RSA</w:t>
      </w:r>
      <w:r w:rsidRPr="00256AB6">
        <w:rPr>
          <w:rFonts w:ascii="Times New Roman" w:hAnsi="Times New Roman" w:cs="Times New Roman"/>
          <w:sz w:val="28"/>
          <w:szCs w:val="28"/>
        </w:rPr>
        <w:t xml:space="preserve"> количество чисел, необходимых для шифрования, будет зависеть от количества символов. На рисунке 2.9. было подсчитано количество символов при шифровании текста </w:t>
      </w:r>
      <w:r w:rsidR="003631B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F3C88">
        <w:rPr>
          <w:rFonts w:ascii="Times New Roman" w:hAnsi="Times New Roman" w:cs="Times New Roman"/>
          <w:i/>
          <w:iCs/>
          <w:sz w:val="28"/>
          <w:szCs w:val="28"/>
          <w:lang w:val="en-US"/>
        </w:rPr>
        <w:t>Bialitski</w:t>
      </w:r>
      <w:proofErr w:type="spellEnd"/>
      <w:r w:rsidRPr="000F3C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F3C88">
        <w:rPr>
          <w:rFonts w:ascii="Times New Roman" w:hAnsi="Times New Roman" w:cs="Times New Roman"/>
          <w:i/>
          <w:iCs/>
          <w:sz w:val="28"/>
          <w:szCs w:val="28"/>
          <w:lang w:val="en-US"/>
        </w:rPr>
        <w:t>Vladislav</w:t>
      </w:r>
      <w:r w:rsidR="003631BE">
        <w:rPr>
          <w:rFonts w:ascii="Times New Roman" w:hAnsi="Times New Roman" w:cs="Times New Roman"/>
          <w:sz w:val="28"/>
          <w:szCs w:val="28"/>
        </w:rPr>
        <w:t>»</w:t>
      </w:r>
      <w:r w:rsidRPr="00256AB6">
        <w:rPr>
          <w:rFonts w:ascii="Times New Roman" w:hAnsi="Times New Roman" w:cs="Times New Roman"/>
          <w:sz w:val="28"/>
          <w:szCs w:val="28"/>
        </w:rPr>
        <w:t xml:space="preserve"> с использованием RSA: получилось 19 чисел для 19 букв. Однако, если зашифровать текст </w:t>
      </w:r>
      <w:r w:rsidR="003631BE"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Pr="000F3C88">
        <w:rPr>
          <w:rFonts w:ascii="Times New Roman" w:hAnsi="Times New Roman" w:cs="Times New Roman"/>
          <w:i/>
          <w:iCs/>
          <w:sz w:val="28"/>
          <w:szCs w:val="28"/>
          <w:lang w:val="en-US"/>
        </w:rPr>
        <w:t>Bialitski</w:t>
      </w:r>
      <w:proofErr w:type="spellEnd"/>
      <w:r w:rsidRPr="000F3C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F3C88">
        <w:rPr>
          <w:rFonts w:ascii="Times New Roman" w:hAnsi="Times New Roman" w:cs="Times New Roman"/>
          <w:i/>
          <w:iCs/>
          <w:sz w:val="28"/>
          <w:szCs w:val="28"/>
          <w:lang w:val="en-US"/>
        </w:rPr>
        <w:t>Vladislav</w:t>
      </w:r>
      <w:r w:rsidRPr="000F3C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F3C88">
        <w:rPr>
          <w:rFonts w:ascii="Times New Roman" w:hAnsi="Times New Roman" w:cs="Times New Roman"/>
          <w:i/>
          <w:iCs/>
          <w:sz w:val="28"/>
          <w:szCs w:val="28"/>
          <w:lang w:val="en-US"/>
        </w:rPr>
        <w:t>Dmitrievich</w:t>
      </w:r>
      <w:proofErr w:type="spellEnd"/>
      <w:r w:rsidR="003631BE">
        <w:rPr>
          <w:rFonts w:ascii="Times New Roman" w:hAnsi="Times New Roman" w:cs="Times New Roman"/>
          <w:sz w:val="28"/>
          <w:szCs w:val="28"/>
        </w:rPr>
        <w:t>»</w:t>
      </w:r>
      <w:r w:rsidRPr="00256AB6">
        <w:rPr>
          <w:rFonts w:ascii="Times New Roman" w:hAnsi="Times New Roman" w:cs="Times New Roman"/>
          <w:sz w:val="28"/>
          <w:szCs w:val="28"/>
        </w:rPr>
        <w:t>, то получится 31 букв и 31 чисел. Таким образом, каждой букве соответствует одно число.</w:t>
      </w:r>
    </w:p>
    <w:p w14:paraId="7A16AFD0" w14:textId="77777777" w:rsidR="00256AB6" w:rsidRPr="00256AB6" w:rsidRDefault="00256AB6" w:rsidP="00256AB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491646E" w14:textId="6F0C0B4F" w:rsidR="00852D1A" w:rsidRDefault="00256AB6" w:rsidP="000F3C88">
      <w:p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6AB6">
        <w:rPr>
          <w:rFonts w:ascii="Times New Roman" w:hAnsi="Times New Roman" w:cs="Times New Roman"/>
          <w:sz w:val="28"/>
          <w:szCs w:val="28"/>
        </w:rPr>
        <w:lastRenderedPageBreak/>
        <w:t xml:space="preserve">В случае алгоритма Эль-Гамаля, при шифровании 19 символов получается 38 чисел. Также, при шифровании </w:t>
      </w:r>
      <w:r w:rsidRPr="008C06B7">
        <w:rPr>
          <w:rFonts w:ascii="Times New Roman" w:hAnsi="Times New Roman" w:cs="Times New Roman"/>
          <w:sz w:val="28"/>
          <w:szCs w:val="28"/>
        </w:rPr>
        <w:t>31</w:t>
      </w:r>
      <w:r w:rsidRPr="00256AB6">
        <w:rPr>
          <w:rFonts w:ascii="Times New Roman" w:hAnsi="Times New Roman" w:cs="Times New Roman"/>
          <w:sz w:val="28"/>
          <w:szCs w:val="28"/>
        </w:rPr>
        <w:t xml:space="preserve"> символов получается 6</w:t>
      </w:r>
      <w:r w:rsidRPr="008C06B7">
        <w:rPr>
          <w:rFonts w:ascii="Times New Roman" w:hAnsi="Times New Roman" w:cs="Times New Roman"/>
          <w:sz w:val="28"/>
          <w:szCs w:val="28"/>
        </w:rPr>
        <w:t>4</w:t>
      </w:r>
      <w:r w:rsidRPr="00256AB6">
        <w:rPr>
          <w:rFonts w:ascii="Times New Roman" w:hAnsi="Times New Roman" w:cs="Times New Roman"/>
          <w:sz w:val="28"/>
          <w:szCs w:val="28"/>
        </w:rPr>
        <w:t xml:space="preserve"> чисел. Можно сделать вывод, что при использовании алгоритма Эль-Гамаля количество чисел, необходимых для шифрования, примерно в два раза больше, чем количество исходных символов.</w:t>
      </w:r>
    </w:p>
    <w:p w14:paraId="68C6A11B" w14:textId="443E8589" w:rsidR="00852D1A" w:rsidRDefault="00256AB6" w:rsidP="00256AB6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6AB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95A220" wp14:editId="5A39BF53">
            <wp:extent cx="5608320" cy="3832225"/>
            <wp:effectExtent l="0" t="0" r="0" b="0"/>
            <wp:docPr id="366741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41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7E26" w14:textId="3BD544D7" w:rsidR="00852D1A" w:rsidRDefault="00852D1A" w:rsidP="00B72BC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</w:t>
      </w:r>
      <w:r w:rsidR="00B72BC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– Результат работы приложения при увеличении текста</w:t>
      </w:r>
    </w:p>
    <w:p w14:paraId="24EFBD37" w14:textId="77777777" w:rsidR="000F3C88" w:rsidRDefault="000F3C88" w:rsidP="00EC1D6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373C83" w14:textId="77777777" w:rsidR="00852D1A" w:rsidRDefault="00852D1A" w:rsidP="00852D1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D83F294" w14:textId="63616A0E" w:rsidR="00412A6E" w:rsidRDefault="00256AB6" w:rsidP="000F3C88">
      <w:pPr>
        <w:ind w:left="142" w:firstLine="567"/>
        <w:jc w:val="both"/>
      </w:pPr>
      <w:r w:rsidRPr="00256AB6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мы получили практические навыки разработки и использования приложений для реализации двух алгоритмов асимметричного шифрования - </w:t>
      </w:r>
      <w:r w:rsidRPr="000F3C88">
        <w:rPr>
          <w:rFonts w:ascii="Times New Roman" w:hAnsi="Times New Roman" w:cs="Times New Roman"/>
          <w:i/>
          <w:iCs/>
          <w:sz w:val="28"/>
          <w:szCs w:val="28"/>
        </w:rPr>
        <w:t>RSA</w:t>
      </w:r>
      <w:r w:rsidRPr="00256AB6">
        <w:rPr>
          <w:rFonts w:ascii="Times New Roman" w:hAnsi="Times New Roman" w:cs="Times New Roman"/>
          <w:sz w:val="28"/>
          <w:szCs w:val="28"/>
        </w:rPr>
        <w:t xml:space="preserve"> и Эль-Гамаля. Было создано приложение, которое позволяет генерировать ключевую информацию и использовать ее для шифрования и расшифрования данных. Кроме того, мы провели оценку скорости выполнения операций шифрования и расшифрования для оценки эффективности и производительности данных алгоритмов.</w:t>
      </w:r>
    </w:p>
    <w:sectPr w:rsidR="00412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B4491"/>
    <w:multiLevelType w:val="multilevel"/>
    <w:tmpl w:val="7BEE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14254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6058858">
    <w:abstractNumId w:val="0"/>
  </w:num>
  <w:num w:numId="3" w16cid:durableId="9526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DC"/>
    <w:rsid w:val="000F3C88"/>
    <w:rsid w:val="00256AB6"/>
    <w:rsid w:val="0028204C"/>
    <w:rsid w:val="00301E81"/>
    <w:rsid w:val="003631BE"/>
    <w:rsid w:val="00412A6E"/>
    <w:rsid w:val="00813200"/>
    <w:rsid w:val="00852D1A"/>
    <w:rsid w:val="008C06B7"/>
    <w:rsid w:val="00991461"/>
    <w:rsid w:val="00B72BCB"/>
    <w:rsid w:val="00B736D2"/>
    <w:rsid w:val="00BF7E4E"/>
    <w:rsid w:val="00EC1D6F"/>
    <w:rsid w:val="00ED2FD5"/>
    <w:rsid w:val="00FD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4C35C"/>
  <w15:chartTrackingRefBased/>
  <w15:docId w15:val="{C661C0CA-3E67-4155-AB6F-7438430C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D1A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D1A"/>
    <w:pPr>
      <w:spacing w:after="160" w:line="254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301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Белицкий</dc:creator>
  <cp:keywords/>
  <dc:description/>
  <cp:lastModifiedBy>Владислав Белицкий</cp:lastModifiedBy>
  <cp:revision>9</cp:revision>
  <dcterms:created xsi:type="dcterms:W3CDTF">2023-06-02T13:16:00Z</dcterms:created>
  <dcterms:modified xsi:type="dcterms:W3CDTF">2023-06-07T16:10:00Z</dcterms:modified>
</cp:coreProperties>
</file>