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118" w14:textId="77777777" w:rsidR="00D22E6F" w:rsidRDefault="00D22E6F" w:rsidP="00D22E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6E1655E" w14:textId="77777777" w:rsidR="00D22E6F" w:rsidRDefault="00D22E6F" w:rsidP="00D22E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FFAA435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7A7605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E85D1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308143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BB51E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00834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79799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4F80DA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F14D8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F80A8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176CDF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8778F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CF8CE8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936B6" w14:textId="10FB8762" w:rsidR="00D22E6F" w:rsidRDefault="00D22E6F" w:rsidP="00D22E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22E6F">
        <w:rPr>
          <w:rFonts w:ascii="Times New Roman" w:hAnsi="Times New Roman" w:cs="Times New Roman"/>
          <w:sz w:val="28"/>
          <w:szCs w:val="28"/>
        </w:rPr>
        <w:t>ИССЛЕДОВАНИЕ КРИПТОГРАФИЧЕСКИХ АЛГОРИТМОВ НА ОСНОВЕ ЭЛЛИПТИЧЕСКИХ КРИВЫХ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24E4EC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6EEE81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C08A40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84ACB7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E2BEDF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C15B68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DCA249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4AADF4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001E8A" w14:textId="77777777" w:rsidR="00D22E6F" w:rsidRDefault="00D22E6F" w:rsidP="00D22E6F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Белицкий В.Д.</w:t>
      </w:r>
    </w:p>
    <w:p w14:paraId="16A0771E" w14:textId="77777777" w:rsidR="00D22E6F" w:rsidRDefault="00D22E6F" w:rsidP="00D22E6F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2506825B" w14:textId="77777777" w:rsidR="00D22E6F" w:rsidRDefault="00D22E6F" w:rsidP="00D22E6F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5C3A957" w14:textId="77777777" w:rsidR="00D22E6F" w:rsidRDefault="00D22E6F" w:rsidP="00D22E6F">
      <w:pPr>
        <w:spacing w:after="0" w:line="240" w:lineRule="auto"/>
        <w:ind w:left="1985" w:firstLine="31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3E441EA3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81740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0C965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AE4AF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3E1DE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CE8C1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9E530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A61AA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1A115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D72CD" w14:textId="77777777" w:rsidR="00D22E6F" w:rsidRDefault="00D22E6F" w:rsidP="00D22E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A09F3" w14:textId="77777777" w:rsidR="00D22E6F" w:rsidRDefault="00D22E6F" w:rsidP="00D22E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331C8333" w14:textId="77777777" w:rsidR="00D22E6F" w:rsidRDefault="00D22E6F" w:rsidP="00D22E6F">
      <w:pPr>
        <w:spacing w:after="160"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90402E" w14:textId="77777777" w:rsidR="00DC4718" w:rsidRDefault="00DC4718" w:rsidP="00DC4718">
      <w:pPr>
        <w:pStyle w:val="2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>1. Описание приложения</w:t>
      </w:r>
    </w:p>
    <w:p w14:paraId="3CFAF7BB" w14:textId="77777777" w:rsidR="00DC4718" w:rsidRDefault="00DC4718" w:rsidP="00DC47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позволяет выполнить следующие задачи:</w:t>
      </w:r>
    </w:p>
    <w:p w14:paraId="02FEA4AB" w14:textId="77777777" w:rsidR="00DC4718" w:rsidRDefault="00DC4718" w:rsidP="00DC4718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найти точки ЭК для значений </w:t>
      </w:r>
      <w:r>
        <w:rPr>
          <w:i/>
          <w:lang w:val="ru-RU"/>
        </w:rPr>
        <w:t>х</w:t>
      </w:r>
      <w:r>
        <w:rPr>
          <w:lang w:val="ru-RU"/>
        </w:rPr>
        <w:t>;</w:t>
      </w:r>
    </w:p>
    <w:p w14:paraId="7DFFDE87" w14:textId="77777777" w:rsidR="00DC4718" w:rsidRDefault="00DC4718" w:rsidP="00DC4718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>выполнить операции над точками кривых;</w:t>
      </w:r>
    </w:p>
    <w:p w14:paraId="5C08D9E7" w14:textId="77777777" w:rsidR="00DC4718" w:rsidRDefault="00DC4718" w:rsidP="00DC4718">
      <w:pPr>
        <w:pStyle w:val="2"/>
        <w:rPr>
          <w:lang w:val="ru-RU"/>
        </w:rPr>
      </w:pPr>
      <w:r>
        <w:rPr>
          <w:rFonts w:eastAsiaTheme="minorHAnsi"/>
          <w:lang w:val="ru-RU"/>
        </w:rPr>
        <w:t>2</w:t>
      </w:r>
      <w:r>
        <w:rPr>
          <w:lang w:val="ru-RU"/>
        </w:rPr>
        <w:t>. Методика выполнения поставленных задач</w:t>
      </w:r>
    </w:p>
    <w:p w14:paraId="5A9C633C" w14:textId="77777777" w:rsidR="00DC4718" w:rsidRDefault="00DC4718" w:rsidP="00DC4718">
      <w:pPr>
        <w:pStyle w:val="a3"/>
        <w:spacing w:line="240" w:lineRule="auto"/>
        <w:ind w:left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Эллиптическая кривая (ЭК) определяется уравнением вида:</w:t>
      </w:r>
    </w:p>
    <w:p w14:paraId="3C97D95A" w14:textId="77777777" w:rsidR="00DC4718" w:rsidRDefault="00000000" w:rsidP="00DC4718">
      <w:pPr>
        <w:pStyle w:val="a3"/>
        <w:spacing w:line="240" w:lineRule="auto"/>
        <w:ind w:left="0"/>
        <w:rPr>
          <w:rFonts w:eastAsia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lang w:val="ru-RU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lang w:val="ru-RU"/>
                </w:rPr>
                <m:t>3</m:t>
              </m:r>
            </m:sup>
          </m:sSup>
          <m:r>
            <w:rPr>
              <w:rFonts w:ascii="Cambria Math" w:eastAsia="Times New Roman" w:hAnsi="Cambria Math"/>
              <w:lang w:val="ru-RU"/>
            </w:rPr>
            <m:t xml:space="preserve"> + ax + b</m:t>
          </m:r>
        </m:oMath>
      </m:oMathPara>
    </w:p>
    <w:p w14:paraId="287A2265" w14:textId="5E9663DB" w:rsidR="00DC4718" w:rsidRDefault="00DC4718" w:rsidP="00DC4718">
      <w:pPr>
        <w:pStyle w:val="a3"/>
        <w:spacing w:line="240" w:lineRule="auto"/>
        <w:ind w:left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где </w:t>
      </w:r>
      <w:r>
        <w:rPr>
          <w:rFonts w:eastAsia="Times New Roman"/>
          <w:i/>
          <w:lang w:val="ru-RU"/>
        </w:rPr>
        <w:t>a</w:t>
      </w:r>
      <w:r>
        <w:rPr>
          <w:rFonts w:eastAsia="Times New Roman"/>
          <w:lang w:val="ru-RU"/>
        </w:rPr>
        <w:t xml:space="preserve"> и </w:t>
      </w:r>
      <w:r>
        <w:rPr>
          <w:rFonts w:eastAsia="Times New Roman"/>
          <w:i/>
          <w:lang w:val="ru-RU"/>
        </w:rPr>
        <w:t>b</w:t>
      </w:r>
      <w:r>
        <w:rPr>
          <w:rFonts w:eastAsia="Times New Roman"/>
          <w:lang w:val="ru-RU"/>
        </w:rPr>
        <w:t xml:space="preserve"> -</w:t>
      </w:r>
      <w:r w:rsidR="00F262B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параметры кривой, которые определяют ее форму и положение.</w:t>
      </w:r>
    </w:p>
    <w:p w14:paraId="70864837" w14:textId="77777777" w:rsidR="00DC4718" w:rsidRDefault="00DC4718" w:rsidP="00DC4718">
      <w:pPr>
        <w:pStyle w:val="a3"/>
        <w:spacing w:line="240" w:lineRule="auto"/>
        <w:ind w:left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Определения:</w:t>
      </w:r>
    </w:p>
    <w:p w14:paraId="6A8D69C7" w14:textId="5385ECDC" w:rsidR="00DC4718" w:rsidRDefault="00DC4718" w:rsidP="00DC4718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Бесконечно удаленная точка </w:t>
      </w:r>
      <w:r>
        <w:rPr>
          <w:rFonts w:eastAsia="Times New Roman"/>
          <w:i/>
          <w:lang w:val="ru-RU"/>
        </w:rPr>
        <w:t>O</w:t>
      </w:r>
      <w:r>
        <w:rPr>
          <w:rFonts w:eastAsia="Times New Roman"/>
          <w:lang w:val="ru-RU"/>
        </w:rPr>
        <w:t>: это особая точка на кривой, которая представляет собой "бесконечность". Она служит нейтральным элементом для операции сложения точек.</w:t>
      </w:r>
    </w:p>
    <w:p w14:paraId="4E1FE49D" w14:textId="4F17A4EF" w:rsidR="00DC4718" w:rsidRDefault="00DC4718" w:rsidP="00DC4718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Аффинные координаты точки: для представления точки (</w:t>
      </w:r>
      <w:r>
        <w:rPr>
          <w:rFonts w:eastAsia="Times New Roman"/>
          <w:i/>
          <w:lang w:val="ru-RU"/>
        </w:rPr>
        <w:t>x</w:t>
      </w:r>
      <w:r>
        <w:rPr>
          <w:rFonts w:eastAsia="Times New Roman"/>
          <w:lang w:val="ru-RU"/>
        </w:rPr>
        <w:t xml:space="preserve">, </w:t>
      </w:r>
      <w:r>
        <w:rPr>
          <w:rFonts w:eastAsia="Times New Roman"/>
          <w:i/>
          <w:lang w:val="ru-RU"/>
        </w:rPr>
        <w:t>y</w:t>
      </w:r>
      <w:r>
        <w:rPr>
          <w:rFonts w:eastAsia="Times New Roman"/>
          <w:lang w:val="ru-RU"/>
        </w:rPr>
        <w:t xml:space="preserve">) на эллиптической кривой используются аффинные координаты. </w:t>
      </w:r>
      <w:r>
        <w:rPr>
          <w:rFonts w:eastAsia="Times New Roman"/>
          <w:i/>
          <w:lang w:val="ru-RU"/>
        </w:rPr>
        <w:t>x</w:t>
      </w:r>
      <w:r>
        <w:rPr>
          <w:rFonts w:eastAsia="Times New Roman"/>
          <w:lang w:val="ru-RU"/>
        </w:rPr>
        <w:t xml:space="preserve"> и </w:t>
      </w:r>
      <w:r>
        <w:rPr>
          <w:rFonts w:eastAsia="Times New Roman"/>
          <w:i/>
          <w:lang w:val="ru-RU"/>
        </w:rPr>
        <w:t>y</w:t>
      </w:r>
      <w:r>
        <w:rPr>
          <w:rFonts w:eastAsia="Times New Roman"/>
          <w:lang w:val="ru-RU"/>
        </w:rPr>
        <w:t xml:space="preserve"> — это обычные координаты точки.</w:t>
      </w:r>
    </w:p>
    <w:p w14:paraId="38923566" w14:textId="1FADE62E" w:rsidR="00DC4718" w:rsidRDefault="00DC4718" w:rsidP="00DC4718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Групповая операция сложения точек: на эллиптической кривой определена операция сложения точек, которая позволяет складывать две точки и получать третью точку на кривой. Операция сложения обладает свойствами ассоциативности, коммутативности и наличия нейтрального элемента.</w:t>
      </w:r>
    </w:p>
    <w:p w14:paraId="5C176624" w14:textId="77777777" w:rsidR="00DC4718" w:rsidRDefault="00DC4718" w:rsidP="00DC4718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Удвоение точки: Удвоение точки </w:t>
      </w:r>
      <w:r>
        <w:rPr>
          <w:rFonts w:eastAsia="Times New Roman"/>
          <w:i/>
          <w:lang w:val="ru-RU"/>
        </w:rPr>
        <w:t>P</w:t>
      </w:r>
      <w:r>
        <w:rPr>
          <w:rFonts w:eastAsia="Times New Roman"/>
          <w:lang w:val="ru-RU"/>
        </w:rPr>
        <w:t xml:space="preserve"> на эллиптической кривой означает сложение точки </w:t>
      </w:r>
      <w:r>
        <w:rPr>
          <w:rFonts w:eastAsia="Times New Roman"/>
          <w:i/>
          <w:lang w:val="ru-RU"/>
        </w:rPr>
        <w:t>P</w:t>
      </w:r>
      <w:r>
        <w:rPr>
          <w:rFonts w:eastAsia="Times New Roman"/>
          <w:lang w:val="ru-RU"/>
        </w:rPr>
        <w:t xml:space="preserve"> с самой собой.</w:t>
      </w:r>
    </w:p>
    <w:p w14:paraId="08B655FD" w14:textId="02FABAA7" w:rsidR="00DC4718" w:rsidRDefault="00DC4718" w:rsidP="00DC4718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Умножение точки на скаляр: Умножение точки </w:t>
      </w:r>
      <w:r>
        <w:rPr>
          <w:rFonts w:eastAsia="Times New Roman"/>
          <w:i/>
          <w:lang w:val="ru-RU"/>
        </w:rPr>
        <w:t>P</w:t>
      </w:r>
      <w:r>
        <w:rPr>
          <w:rFonts w:eastAsia="Times New Roman"/>
          <w:lang w:val="ru-RU"/>
        </w:rPr>
        <w:t xml:space="preserve"> на скаляр </w:t>
      </w:r>
      <w:r>
        <w:rPr>
          <w:rFonts w:eastAsia="Times New Roman"/>
          <w:i/>
          <w:lang w:val="ru-RU"/>
        </w:rPr>
        <w:t>k</w:t>
      </w:r>
      <w:r>
        <w:rPr>
          <w:rFonts w:eastAsia="Times New Roman"/>
          <w:lang w:val="ru-RU"/>
        </w:rPr>
        <w:t xml:space="preserve"> — это повторное применение операции сложения точек: </w:t>
      </w:r>
      <w:r>
        <w:rPr>
          <w:rFonts w:eastAsia="Times New Roman"/>
          <w:i/>
          <w:lang w:val="ru-RU"/>
        </w:rPr>
        <w:t>P</w:t>
      </w:r>
      <w:r>
        <w:rPr>
          <w:rFonts w:eastAsia="Times New Roman"/>
          <w:lang w:val="ru-RU"/>
        </w:rPr>
        <w:t xml:space="preserve"> + </w:t>
      </w:r>
      <w:r>
        <w:rPr>
          <w:rFonts w:eastAsia="Times New Roman"/>
          <w:i/>
          <w:lang w:val="ru-RU"/>
        </w:rPr>
        <w:t>P</w:t>
      </w:r>
      <w:r>
        <w:rPr>
          <w:rFonts w:eastAsia="Times New Roman"/>
          <w:lang w:val="ru-RU"/>
        </w:rPr>
        <w:t xml:space="preserve"> + </w:t>
      </w:r>
      <w:r>
        <w:rPr>
          <w:rFonts w:eastAsia="Times New Roman"/>
          <w:i/>
          <w:lang w:val="ru-RU"/>
        </w:rPr>
        <w:t>P</w:t>
      </w:r>
      <w:r>
        <w:rPr>
          <w:rFonts w:eastAsia="Times New Roman"/>
          <w:lang w:val="ru-RU"/>
        </w:rPr>
        <w:t xml:space="preserve"> + ... + </w:t>
      </w:r>
      <w:r>
        <w:rPr>
          <w:rFonts w:eastAsia="Times New Roman"/>
          <w:i/>
          <w:lang w:val="ru-RU"/>
        </w:rPr>
        <w:t>P</w:t>
      </w:r>
      <w:r>
        <w:rPr>
          <w:rFonts w:eastAsia="Times New Roman"/>
          <w:lang w:val="ru-RU"/>
        </w:rPr>
        <w:t xml:space="preserve"> (</w:t>
      </w:r>
      <w:r>
        <w:rPr>
          <w:rFonts w:eastAsia="Times New Roman"/>
          <w:i/>
          <w:lang w:val="ru-RU"/>
        </w:rPr>
        <w:t>k</w:t>
      </w:r>
      <w:r>
        <w:rPr>
          <w:rFonts w:eastAsia="Times New Roman"/>
          <w:lang w:val="ru-RU"/>
        </w:rPr>
        <w:t xml:space="preserve"> раз).</w:t>
      </w:r>
    </w:p>
    <w:p w14:paraId="560D7565" w14:textId="39CB8690" w:rsidR="00DC4718" w:rsidRDefault="00DC4718" w:rsidP="00DC4718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Порядок точки: Порядок точки </w:t>
      </w:r>
      <w:r>
        <w:rPr>
          <w:rFonts w:eastAsia="Times New Roman"/>
          <w:i/>
          <w:lang w:val="ru-RU"/>
        </w:rPr>
        <w:t>P</w:t>
      </w:r>
      <w:r>
        <w:rPr>
          <w:rFonts w:eastAsia="Times New Roman"/>
          <w:lang w:val="ru-RU"/>
        </w:rPr>
        <w:t xml:space="preserve"> — это количество точек на эллиптической кривой, которые могут быть получены путем умножения точки </w:t>
      </w:r>
      <w:r>
        <w:rPr>
          <w:rFonts w:eastAsia="Times New Roman"/>
          <w:i/>
          <w:lang w:val="ru-RU"/>
        </w:rPr>
        <w:t>P</w:t>
      </w:r>
      <w:r>
        <w:rPr>
          <w:rFonts w:eastAsia="Times New Roman"/>
          <w:lang w:val="ru-RU"/>
        </w:rPr>
        <w:t xml:space="preserve"> на скаляр.</w:t>
      </w:r>
    </w:p>
    <w:p w14:paraId="5D5D7D28" w14:textId="77777777" w:rsidR="00DC4718" w:rsidRDefault="00DC4718" w:rsidP="00DC4718">
      <w:pPr>
        <w:pStyle w:val="a3"/>
        <w:numPr>
          <w:ilvl w:val="0"/>
          <w:numId w:val="2"/>
        </w:numPr>
        <w:spacing w:line="240" w:lineRule="auto"/>
        <w:ind w:left="0" w:firstLine="709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Циклическая подгруппа: Подгруппа на эллиптической кривой, которая состоит из всех точек, полученных путем умножения определенной точки на скаляры. Циклическая подгруппа имеет свой порядок, который является делителем порядка кривой.</w:t>
      </w:r>
    </w:p>
    <w:p w14:paraId="66973CB9" w14:textId="2167926E" w:rsidR="00DC4718" w:rsidRDefault="00DC4718" w:rsidP="00DC4718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Операции на ЭК, представлены на листинге 2.1.</w:t>
      </w:r>
    </w:p>
    <w:p w14:paraId="6D2B7D0D" w14:textId="77777777" w:rsidR="00DC4718" w:rsidRDefault="00DC4718" w:rsidP="00DC4718">
      <w:pPr>
        <w:pStyle w:val="a3"/>
        <w:spacing w:line="240" w:lineRule="auto"/>
        <w:ind w:left="0"/>
        <w:rPr>
          <w:lang w:val="ru-RU"/>
        </w:rPr>
      </w:pPr>
    </w:p>
    <w:p w14:paraId="51401279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CalculateSum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P,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Q,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p)</w:t>
      </w:r>
    </w:p>
    <w:p w14:paraId="22119FA6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926682B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lambda = </w:t>
      </w:r>
      <w:proofErr w:type="gram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Lambda(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P, Q, p);</w:t>
      </w:r>
    </w:p>
    <w:p w14:paraId="7176EA52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NOD.Mod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(lambda * lambda - </w:t>
      </w:r>
      <w:proofErr w:type="gram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P[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 - Q[0], p);</w:t>
      </w:r>
    </w:p>
    <w:p w14:paraId="7A084E89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=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NOD.Mod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(lambda * (</w:t>
      </w:r>
      <w:proofErr w:type="gram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P[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 - x) - P[1], p);</w:t>
      </w:r>
    </w:p>
    <w:p w14:paraId="2BB9DCA0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{ x, y };</w:t>
      </w:r>
    </w:p>
    <w:p w14:paraId="1451AD89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C7B1838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5CDFB4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CalculateSum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P,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p)</w:t>
      </w:r>
    </w:p>
    <w:p w14:paraId="3AFEE18B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F1F7393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lambda = </w:t>
      </w:r>
      <w:proofErr w:type="gram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Lambda(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P, a, p);</w:t>
      </w:r>
    </w:p>
    <w:p w14:paraId="54A1C5B0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NOD.Mod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(lambda * lambda - </w:t>
      </w:r>
      <w:proofErr w:type="gram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P[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 - P[0], p);</w:t>
      </w:r>
    </w:p>
    <w:p w14:paraId="5D29D15E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 =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NOD.Mod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(lambda * (</w:t>
      </w:r>
      <w:proofErr w:type="gram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P[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 - x) - P[1], p);</w:t>
      </w:r>
    </w:p>
    <w:p w14:paraId="2851FA96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{ x, y };</w:t>
      </w:r>
    </w:p>
    <w:p w14:paraId="6C07147F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66AA3B54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B2F4A3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k,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P,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p)</w:t>
      </w:r>
    </w:p>
    <w:p w14:paraId="0B5FD301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62E9345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P;</w:t>
      </w:r>
    </w:p>
    <w:p w14:paraId="73D4A9F6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(k, 2);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08931C9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CalculateSum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a, p);</w:t>
      </w:r>
    </w:p>
    <w:p w14:paraId="6A47C9C1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k = k - 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(2, 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(k, 2));</w:t>
      </w:r>
    </w:p>
    <w:p w14:paraId="5F13D3DE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&gt; 1)</w:t>
      </w:r>
    </w:p>
    <w:p w14:paraId="16B3D4ED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BFC4372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(k, 2);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7B41A7E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CalculateSum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CalculateSum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(P, a, p), p);</w:t>
      </w:r>
    </w:p>
    <w:p w14:paraId="036948D1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k = k - 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(2, (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Math.Log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(k, 2));</w:t>
      </w:r>
    </w:p>
    <w:p w14:paraId="791B22C2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1116C75" w14:textId="77777777" w:rsidR="00DC4718" w:rsidRPr="00DC4718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C47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== 1) </w:t>
      </w:r>
      <w:proofErr w:type="spell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CalculateSum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P, p);</w:t>
      </w:r>
    </w:p>
    <w:p w14:paraId="41A11645" w14:textId="25B64FA7" w:rsidR="00412A6E" w:rsidRDefault="00DC4718" w:rsidP="00DC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scalarMultiple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1EE106" w14:textId="3179F4F8" w:rsidR="00DC4718" w:rsidRDefault="00DC4718" w:rsidP="00DC4718">
      <w:pPr>
        <w:pStyle w:val="a5"/>
        <w:rPr>
          <w:lang w:val="ru-RU"/>
        </w:rPr>
      </w:pPr>
      <w:r w:rsidRPr="00DC471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lang w:val="ru-RU"/>
        </w:rPr>
        <w:t>Листинг 2.1 – Операции над ЭК</w:t>
      </w:r>
    </w:p>
    <w:p w14:paraId="380B4597" w14:textId="1CB78552" w:rsidR="00DD06C5" w:rsidRPr="00DD06C5" w:rsidRDefault="00DD06C5" w:rsidP="00CD2840">
      <w:pPr>
        <w:pStyle w:val="a5"/>
        <w:spacing w:line="276" w:lineRule="auto"/>
        <w:ind w:firstLine="709"/>
        <w:jc w:val="both"/>
        <w:rPr>
          <w:lang w:val="ru-RU"/>
        </w:rPr>
      </w:pPr>
      <w:r>
        <w:rPr>
          <w:lang w:val="ru-RU"/>
        </w:rPr>
        <w:t>Втрое задание состояло в том, чтобы н</w:t>
      </w:r>
      <w:r w:rsidRPr="00DD06C5">
        <w:rPr>
          <w:lang w:val="ru-RU"/>
        </w:rPr>
        <w:t xml:space="preserve">аписать оконное приложение, которое позволяет зашифровать/расшифровать собственную фамилию (или имя на ваш выбор) с использованием эллиптической кривой (ЭК), указанной в задании 1. Генерирующая точка </w:t>
      </w:r>
      <w:r w:rsidRPr="00DD06C5">
        <w:rPr>
          <w:i/>
          <w:iCs/>
        </w:rPr>
        <w:t>G</w:t>
      </w:r>
      <w:r w:rsidRPr="00DD06C5">
        <w:rPr>
          <w:lang w:val="ru-RU"/>
        </w:rPr>
        <w:t xml:space="preserve"> = (0, 1). Тайный ключ выбирается в соответствии с вариантом</w:t>
      </w:r>
      <w:r>
        <w:rPr>
          <w:lang w:val="ru-RU"/>
        </w:rPr>
        <w:t>.</w:t>
      </w:r>
    </w:p>
    <w:p w14:paraId="23799091" w14:textId="3F1BEDF6" w:rsidR="00DD06C5" w:rsidRPr="00DD06C5" w:rsidRDefault="00DD06C5" w:rsidP="00DD06C5">
      <w:pPr>
        <w:pStyle w:val="a5"/>
        <w:ind w:firstLine="709"/>
        <w:jc w:val="both"/>
        <w:rPr>
          <w:lang w:val="ru-RU"/>
        </w:rPr>
      </w:pPr>
      <w:r w:rsidRPr="00DD06C5">
        <w:rPr>
          <w:lang w:val="ru-RU"/>
        </w:rPr>
        <w:t xml:space="preserve"> Вычислить значение открытого ключа </w:t>
      </w:r>
      <w:r w:rsidRPr="00DD06C5">
        <w:rPr>
          <w:i/>
          <w:iCs/>
        </w:rPr>
        <w:t>Q</w:t>
      </w:r>
      <w:r w:rsidRPr="00DD06C5">
        <w:rPr>
          <w:lang w:val="ru-RU"/>
        </w:rPr>
        <w:t xml:space="preserve"> самостоятельно. Для этого следует использовать основную формулу и соотношения для случая </w:t>
      </w:r>
      <w:r w:rsidRPr="00DD06C5">
        <w:rPr>
          <w:i/>
          <w:iCs/>
        </w:rPr>
        <w:t>P</w:t>
      </w:r>
      <w:r w:rsidRPr="00DD06C5">
        <w:rPr>
          <w:i/>
          <w:iCs/>
          <w:lang w:val="ru-RU"/>
        </w:rPr>
        <w:t xml:space="preserve"> = </w:t>
      </w:r>
      <w:r w:rsidRPr="00DD06C5">
        <w:rPr>
          <w:i/>
          <w:iCs/>
        </w:rPr>
        <w:t>Q</w:t>
      </w:r>
      <w:r w:rsidRPr="00DD06C5">
        <w:rPr>
          <w:lang w:val="ru-RU"/>
        </w:rPr>
        <w:t xml:space="preserve">. Необходимо учесть, что все вычисления производятся по модулю 751. </w:t>
      </w:r>
    </w:p>
    <w:p w14:paraId="6795C9CA" w14:textId="606B1746" w:rsidR="00DD06C5" w:rsidRDefault="00DD06C5" w:rsidP="00DD06C5">
      <w:pPr>
        <w:pStyle w:val="a5"/>
        <w:jc w:val="both"/>
        <w:rPr>
          <w:lang w:val="ru-RU"/>
        </w:rPr>
      </w:pPr>
      <w:r>
        <w:rPr>
          <w:lang w:val="ru-RU"/>
        </w:rPr>
        <w:t>Методы шифрования и расшифрования представлены  в листинге 2.2</w:t>
      </w:r>
    </w:p>
    <w:p w14:paraId="774FF846" w14:textId="63AB6DCE" w:rsidR="00DC4718" w:rsidRDefault="00DC4718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7229FC6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,] Encrypt(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text,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G,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p,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d)</w:t>
      </w:r>
    </w:p>
    <w:p w14:paraId="665858F4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659634D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Q =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(d, G, a, p), P;</w:t>
      </w:r>
    </w:p>
    <w:p w14:paraId="0E4378F0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text.Length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4];</w:t>
      </w:r>
    </w:p>
    <w:p w14:paraId="4D833B3F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3E84B23C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D06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$"G = (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  <w:proofErr w:type="gram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G[</w:t>
      </w:r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0]}</w:t>
      </w:r>
      <w:r w:rsidRPr="00DD06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{G[1]}</w:t>
      </w:r>
      <w:r w:rsidRPr="00DD06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), d = 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{d}</w:t>
      </w:r>
      <w:r w:rsidRPr="00DD06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 Q = (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{Q[0]}</w:t>
      </w:r>
      <w:r w:rsidRPr="00DD06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{Q[1]}</w:t>
      </w:r>
      <w:r w:rsidRPr="00DD06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B6732E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text.Length</w:t>
      </w:r>
      <w:proofErr w:type="spellEnd"/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96D54DA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25CD7F5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k = </w:t>
      </w:r>
      <w:proofErr w:type="spellStart"/>
      <w:proofErr w:type="gram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random.Next</w:t>
      </w:r>
      <w:proofErr w:type="spellEnd"/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(2, d);</w:t>
      </w:r>
    </w:p>
    <w:p w14:paraId="7ED5A4A5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P =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Enumerable.Range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(0, </w:t>
      </w:r>
      <w:proofErr w:type="spellStart"/>
      <w:proofErr w:type="gram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points.GetLength</w:t>
      </w:r>
      <w:proofErr w:type="spellEnd"/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(1)).Select(x =&gt; points[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alphabeth.IndexOf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(text[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]), x]).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ToArray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51A5B8E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C1 =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(k, G, a, p),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kQ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(k, Q, a, p), C2;</w:t>
      </w:r>
    </w:p>
    <w:p w14:paraId="3F373C1D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C2 = </w:t>
      </w:r>
      <w:proofErr w:type="spellStart"/>
      <w:proofErr w:type="gram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CalculateSum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P,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kQ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p);</w:t>
      </w:r>
    </w:p>
    <w:p w14:paraId="450A0318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0] = C1[0];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1] = C1[1];</w:t>
      </w:r>
    </w:p>
    <w:p w14:paraId="2C259267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2] = C2[0];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3] = C2[1];</w:t>
      </w:r>
    </w:p>
    <w:p w14:paraId="386E355D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701F03F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6A9B52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4D56B23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7BE917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Decrypt(</w:t>
      </w:r>
      <w:proofErr w:type="gramStart"/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p,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d)</w:t>
      </w:r>
    </w:p>
    <w:p w14:paraId="7EAA0D37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CC9EC8B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decryptedText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DD06C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846A2F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encrText.GetUpperBound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(0) + 1;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7EA772B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8EAB49D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gramStart"/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C1 =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scalarMultiple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(d,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{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0],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1] }, a, p), C2 = {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2],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3] };</w:t>
      </w:r>
    </w:p>
    <w:p w14:paraId="5F1FDEF3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P =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CalculateSum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(C2,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InversePoint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(C1), p);</w:t>
      </w:r>
    </w:p>
    <w:p w14:paraId="64B8EA1D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0; k &lt; </w:t>
      </w:r>
      <w:proofErr w:type="spellStart"/>
      <w:proofErr w:type="gram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points.GetUpperBound</w:t>
      </w:r>
      <w:proofErr w:type="spellEnd"/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(0) + 1; k++)</w:t>
      </w:r>
    </w:p>
    <w:p w14:paraId="24FA5292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23E846E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points[</w:t>
      </w:r>
      <w:proofErr w:type="gram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k, 0] == P[0] &amp;&amp; points[k, 1] == P[1])</w:t>
      </w:r>
    </w:p>
    <w:p w14:paraId="236B3E30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643D8330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decryptedText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alphabeth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[k];</w:t>
      </w:r>
    </w:p>
    <w:p w14:paraId="26DEBAC8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B0452D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A5AA3DF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24D514A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B347552" w14:textId="77777777" w:rsidR="00DD06C5" w:rsidRPr="00DD06C5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D06C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decryptedText</w:t>
      </w:r>
      <w:proofErr w:type="spellEnd"/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C9DD6D" w14:textId="2685CB25" w:rsidR="00DC4718" w:rsidRDefault="00DD06C5" w:rsidP="00D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D06C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E4875AA" w14:textId="77777777" w:rsidR="00DC4718" w:rsidRDefault="00DC4718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4622483" w14:textId="039842AD" w:rsidR="00DD06C5" w:rsidRDefault="00DD06C5" w:rsidP="00DD06C5">
      <w:pPr>
        <w:pStyle w:val="a5"/>
        <w:rPr>
          <w:lang w:val="ru-RU"/>
        </w:rPr>
      </w:pPr>
      <w:r>
        <w:rPr>
          <w:lang w:val="ru-RU"/>
        </w:rPr>
        <w:t>Листинг 2.2 – Методы зашифрования/расшифрования для работы с ЭК</w:t>
      </w:r>
    </w:p>
    <w:p w14:paraId="0A9DFF95" w14:textId="77777777" w:rsidR="00DD06C5" w:rsidRDefault="00DD06C5" w:rsidP="00DD06C5">
      <w:pPr>
        <w:pStyle w:val="a5"/>
        <w:rPr>
          <w:lang w:val="ru-RU"/>
        </w:rPr>
      </w:pPr>
    </w:p>
    <w:p w14:paraId="6B3097A2" w14:textId="34D0AFEA" w:rsidR="00DD06C5" w:rsidRPr="00DD06C5" w:rsidRDefault="00DD06C5" w:rsidP="00DD06C5">
      <w:pPr>
        <w:pStyle w:val="a3"/>
        <w:numPr>
          <w:ilvl w:val="0"/>
          <w:numId w:val="5"/>
        </w:numPr>
        <w:spacing w:line="240" w:lineRule="auto"/>
        <w:jc w:val="center"/>
        <w:rPr>
          <w:b/>
        </w:rPr>
      </w:pPr>
      <w:proofErr w:type="spellStart"/>
      <w:r w:rsidRPr="00DD06C5">
        <w:rPr>
          <w:b/>
        </w:rPr>
        <w:t>Результаты</w:t>
      </w:r>
      <w:proofErr w:type="spellEnd"/>
      <w:r w:rsidRPr="00DD06C5">
        <w:rPr>
          <w:b/>
        </w:rPr>
        <w:t xml:space="preserve"> </w:t>
      </w:r>
      <w:proofErr w:type="spellStart"/>
      <w:r w:rsidRPr="00DD06C5">
        <w:rPr>
          <w:b/>
        </w:rPr>
        <w:t>работы</w:t>
      </w:r>
      <w:proofErr w:type="spellEnd"/>
      <w:r w:rsidRPr="00DD06C5">
        <w:rPr>
          <w:b/>
        </w:rPr>
        <w:t xml:space="preserve"> </w:t>
      </w:r>
      <w:proofErr w:type="spellStart"/>
      <w:r w:rsidRPr="00DD06C5">
        <w:rPr>
          <w:b/>
        </w:rPr>
        <w:t>приложения</w:t>
      </w:r>
      <w:proofErr w:type="spellEnd"/>
      <w:r>
        <w:rPr>
          <w:b/>
        </w:rPr>
        <w:br/>
      </w:r>
    </w:p>
    <w:p w14:paraId="18491E3F" w14:textId="685F2846" w:rsidR="00DD06C5" w:rsidRPr="00DD06C5" w:rsidRDefault="00DD06C5" w:rsidP="00DD06C5">
      <w:pPr>
        <w:spacing w:line="240" w:lineRule="auto"/>
        <w:ind w:firstLine="709"/>
        <w:jc w:val="center"/>
        <w:rPr>
          <w:b/>
        </w:rPr>
      </w:pPr>
      <w:r w:rsidRPr="00DD06C5">
        <w:rPr>
          <w:b/>
          <w:noProof/>
        </w:rPr>
        <w:drawing>
          <wp:inline distT="0" distB="0" distL="0" distR="0" wp14:anchorId="2598EC88" wp14:editId="66110CC4">
            <wp:extent cx="4290060" cy="4998720"/>
            <wp:effectExtent l="0" t="0" r="0" b="0"/>
            <wp:docPr id="1157059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9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005" cy="49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A161" w14:textId="7A4B741E" w:rsidR="00DD06C5" w:rsidRDefault="00DD06C5" w:rsidP="00DD06C5">
      <w:pPr>
        <w:pStyle w:val="a5"/>
        <w:rPr>
          <w:lang w:val="ru-RU"/>
        </w:rPr>
      </w:pPr>
      <w:r>
        <w:rPr>
          <w:lang w:val="ru-RU"/>
        </w:rPr>
        <w:t xml:space="preserve">Рисунок 3.1 </w:t>
      </w:r>
      <w:r w:rsidR="00B71232">
        <w:rPr>
          <w:lang w:val="ru-RU"/>
        </w:rPr>
        <w:t>–</w:t>
      </w:r>
      <w:r>
        <w:rPr>
          <w:lang w:val="ru-RU"/>
        </w:rPr>
        <w:t xml:space="preserve"> </w:t>
      </w:r>
      <w:r w:rsidR="00B71232">
        <w:rPr>
          <w:lang w:val="ru-RU"/>
        </w:rPr>
        <w:t>Нахождение точек ЭК и операции над нимим</w:t>
      </w:r>
    </w:p>
    <w:p w14:paraId="0A758E70" w14:textId="10845485" w:rsidR="00DC4718" w:rsidRDefault="00B71232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71232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lastRenderedPageBreak/>
        <w:drawing>
          <wp:inline distT="0" distB="0" distL="0" distR="0" wp14:anchorId="3FAB22F2" wp14:editId="4FC00B03">
            <wp:extent cx="6195060" cy="1691640"/>
            <wp:effectExtent l="0" t="0" r="0" b="3810"/>
            <wp:docPr id="152540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05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12EC" w14:textId="490E597C" w:rsidR="00B71232" w:rsidRDefault="00B71232" w:rsidP="00B71232">
      <w:pPr>
        <w:pStyle w:val="a5"/>
        <w:rPr>
          <w:lang w:val="ru-RU"/>
        </w:rPr>
      </w:pPr>
      <w:r>
        <w:rPr>
          <w:lang w:val="ru-RU"/>
        </w:rPr>
        <w:t>Рисунок 3.2 – Шифрование и Расшифрование с помощью ЭК</w:t>
      </w:r>
    </w:p>
    <w:p w14:paraId="0DBD6987" w14:textId="77777777" w:rsidR="00B71232" w:rsidRDefault="00B71232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11BA29" w14:textId="77777777" w:rsidR="00B71232" w:rsidRDefault="00B71232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FCFA32" w14:textId="77777777" w:rsidR="00DD06C5" w:rsidRDefault="00DD06C5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693ABDF" w14:textId="0E7143ED" w:rsidR="00611E66" w:rsidRDefault="00611E66" w:rsidP="00611E66">
      <w:pPr>
        <w:pStyle w:val="2"/>
        <w:rPr>
          <w:lang w:val="ru-RU"/>
        </w:rPr>
      </w:pPr>
      <w:r>
        <w:rPr>
          <w:rFonts w:eastAsiaTheme="minorHAnsi"/>
          <w:lang w:val="ru-RU"/>
        </w:rPr>
        <w:t>4</w:t>
      </w:r>
      <w:r>
        <w:rPr>
          <w:lang w:val="ru-RU"/>
        </w:rPr>
        <w:t>. Анализ результатов</w:t>
      </w:r>
    </w:p>
    <w:p w14:paraId="6A35389D" w14:textId="6F533A45" w:rsidR="00611E66" w:rsidRDefault="00611E66" w:rsidP="00611E66">
      <w:pPr>
        <w:spacing w:after="0" w:line="25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анализа результатов было принято решение проверки корректности данных через сторонее приложение, рисунок </w:t>
      </w:r>
      <w:r w:rsidR="00F262BE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.1.</w:t>
      </w:r>
    </w:p>
    <w:p w14:paraId="16C9DE7E" w14:textId="7BC36729" w:rsidR="00611E66" w:rsidRDefault="00611E66" w:rsidP="00611E66">
      <w:pPr>
        <w:pStyle w:val="a5"/>
        <w:rPr>
          <w:lang w:val="ru-RU"/>
        </w:rPr>
      </w:pPr>
      <w:r>
        <w:drawing>
          <wp:inline distT="0" distB="0" distL="0" distR="0" wp14:anchorId="33B374C6" wp14:editId="0BB6B827">
            <wp:extent cx="5940425" cy="4508500"/>
            <wp:effectExtent l="0" t="0" r="3175" b="6350"/>
            <wp:docPr id="473556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3A20" w14:textId="6B512711" w:rsidR="00611E66" w:rsidRDefault="00611E66" w:rsidP="00611E66">
      <w:pPr>
        <w:pStyle w:val="a5"/>
        <w:rPr>
          <w:lang w:val="ru-RU"/>
        </w:rPr>
      </w:pPr>
      <w:r>
        <w:rPr>
          <w:lang w:val="ru-RU"/>
        </w:rPr>
        <w:t>Рисунок 4.1 – Проверка корректности данных через онлайн приложение</w:t>
      </w:r>
      <w:r>
        <w:rPr>
          <w:lang w:val="ru-RU"/>
        </w:rPr>
        <w:br/>
        <w:t xml:space="preserve">(источник : </w:t>
      </w:r>
      <w:hyperlink r:id="rId8" w:history="1">
        <w:r>
          <w:rPr>
            <w:rStyle w:val="a7"/>
          </w:rPr>
          <w:t>Elliptic</w:t>
        </w:r>
        <w:r>
          <w:rPr>
            <w:rStyle w:val="a7"/>
            <w:lang w:val="ru-RU"/>
          </w:rPr>
          <w:t xml:space="preserve"> </w:t>
        </w:r>
        <w:r>
          <w:rPr>
            <w:rStyle w:val="a7"/>
          </w:rPr>
          <w:t>Curves</w:t>
        </w:r>
        <w:r>
          <w:rPr>
            <w:rStyle w:val="a7"/>
            <w:lang w:val="ru-RU"/>
          </w:rPr>
          <w:t xml:space="preserve"> </w:t>
        </w:r>
        <w:r>
          <w:rPr>
            <w:rStyle w:val="a7"/>
          </w:rPr>
          <w:t>over</w:t>
        </w:r>
        <w:r>
          <w:rPr>
            <w:rStyle w:val="a7"/>
            <w:lang w:val="ru-RU"/>
          </w:rPr>
          <w:t xml:space="preserve"> </w:t>
        </w:r>
        <w:r>
          <w:rPr>
            <w:rStyle w:val="a7"/>
          </w:rPr>
          <w:t>Finite</w:t>
        </w:r>
        <w:r>
          <w:rPr>
            <w:rStyle w:val="a7"/>
            <w:lang w:val="ru-RU"/>
          </w:rPr>
          <w:t xml:space="preserve"> </w:t>
        </w:r>
        <w:r>
          <w:rPr>
            <w:rStyle w:val="a7"/>
          </w:rPr>
          <w:t>Fields</w:t>
        </w:r>
        <w:r>
          <w:rPr>
            <w:rStyle w:val="a7"/>
            <w:lang w:val="ru-RU"/>
          </w:rPr>
          <w:t xml:space="preserve"> (</w:t>
        </w:r>
        <w:r>
          <w:rPr>
            <w:rStyle w:val="a7"/>
          </w:rPr>
          <w:t>graui</w:t>
        </w:r>
        <w:r>
          <w:rPr>
            <w:rStyle w:val="a7"/>
            <w:lang w:val="ru-RU"/>
          </w:rPr>
          <w:t>.</w:t>
        </w:r>
        <w:r>
          <w:rPr>
            <w:rStyle w:val="a7"/>
          </w:rPr>
          <w:t>de</w:t>
        </w:r>
        <w:r>
          <w:rPr>
            <w:rStyle w:val="a7"/>
            <w:lang w:val="ru-RU"/>
          </w:rPr>
          <w:t>)</w:t>
        </w:r>
      </w:hyperlink>
      <w:r>
        <w:rPr>
          <w:lang w:val="ru-RU"/>
        </w:rPr>
        <w:t>)</w:t>
      </w:r>
    </w:p>
    <w:p w14:paraId="34E7B9DD" w14:textId="77777777" w:rsidR="00611E66" w:rsidRDefault="00611E66" w:rsidP="00611E66">
      <w:pPr>
        <w:pStyle w:val="a5"/>
        <w:spacing w:before="0" w:after="0"/>
        <w:ind w:firstLine="851"/>
        <w:jc w:val="both"/>
        <w:rPr>
          <w:lang w:val="ru-RU"/>
        </w:rPr>
      </w:pPr>
      <w:r>
        <w:rPr>
          <w:lang w:val="ru-RU"/>
        </w:rPr>
        <w:lastRenderedPageBreak/>
        <w:t xml:space="preserve">Проанализировав график, можно сделать вывод, что точки,которые были найдены в разработанном приложении выявлены корректно (часть точек на графике не отрисовывает ввиду того что их очень много). </w:t>
      </w:r>
    </w:p>
    <w:p w14:paraId="59AB1A38" w14:textId="607E3D14" w:rsidR="00611E66" w:rsidRDefault="00611E66" w:rsidP="00611E66">
      <w:pPr>
        <w:pStyle w:val="a5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Анализ результатов проводился путем оценки скорости выполнения зашифрования/расшифрования текста на основе ЭК, рисунок 4.2.</w:t>
      </w:r>
    </w:p>
    <w:p w14:paraId="1419B907" w14:textId="3D7BCAC7" w:rsidR="00611E66" w:rsidRDefault="00611E66" w:rsidP="00611E66">
      <w:pPr>
        <w:pStyle w:val="a5"/>
        <w:rPr>
          <w:lang w:val="ru-RU"/>
        </w:rPr>
      </w:pPr>
      <w:r>
        <w:drawing>
          <wp:inline distT="0" distB="0" distL="0" distR="0" wp14:anchorId="4178FDBD" wp14:editId="7A08C508">
            <wp:extent cx="5288280" cy="2247900"/>
            <wp:effectExtent l="0" t="0" r="7620" b="0"/>
            <wp:docPr id="14648350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FD7C" w14:textId="478AE54D" w:rsidR="00611E66" w:rsidRDefault="00611E66" w:rsidP="00611E66">
      <w:pPr>
        <w:pStyle w:val="a5"/>
        <w:rPr>
          <w:lang w:val="ru-RU"/>
        </w:rPr>
      </w:pPr>
      <w:r>
        <w:rPr>
          <w:lang w:val="ru-RU"/>
        </w:rPr>
        <w:t>Рисунок 4.2 – Анализ результатов выполнения шифрования данных</w:t>
      </w:r>
    </w:p>
    <w:p w14:paraId="479863E0" w14:textId="77777777" w:rsidR="00611E66" w:rsidRDefault="00611E66" w:rsidP="00611E66">
      <w:pPr>
        <w:pStyle w:val="a5"/>
        <w:spacing w:before="0" w:after="0"/>
        <w:ind w:firstLine="709"/>
        <w:jc w:val="both"/>
        <w:rPr>
          <w:lang w:val="ru-RU"/>
        </w:rPr>
      </w:pPr>
    </w:p>
    <w:p w14:paraId="3C3C5C72" w14:textId="77777777" w:rsidR="00611E66" w:rsidRDefault="00611E66" w:rsidP="00611E66">
      <w:pPr>
        <w:pStyle w:val="a5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На основе графика можно сделать вывод что расшифрование данных на основе ЭК производится очень быстро, и можно смело использовать этот метод шифрования в виду быстрой скорости исчисления.</w:t>
      </w:r>
    </w:p>
    <w:p w14:paraId="15F631EC" w14:textId="77777777" w:rsidR="00611E66" w:rsidRDefault="00611E66" w:rsidP="00611E66">
      <w:pPr>
        <w:pStyle w:val="a5"/>
        <w:spacing w:before="0" w:after="0"/>
        <w:ind w:firstLine="851"/>
        <w:jc w:val="both"/>
        <w:rPr>
          <w:lang w:val="ru-RU"/>
        </w:rPr>
      </w:pPr>
    </w:p>
    <w:p w14:paraId="6F3C28F6" w14:textId="77777777" w:rsidR="00611E66" w:rsidRDefault="00611E66" w:rsidP="00611E66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Вывод</w:t>
      </w:r>
    </w:p>
    <w:p w14:paraId="71FC4C51" w14:textId="67335E21" w:rsidR="00611E66" w:rsidRDefault="00611E66" w:rsidP="00611E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было разработано приложение для </w:t>
      </w:r>
      <w:r w:rsidR="009473D0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определения координат точек, операции над ЭК, а также,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реализации зашифрования и расшифрования на основе ЭК. Усвоены навыки работы с ЭК, и с их основными методами.</w:t>
      </w:r>
    </w:p>
    <w:p w14:paraId="7EE26888" w14:textId="77777777" w:rsidR="00DD06C5" w:rsidRDefault="00DD06C5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52AAB1" w14:textId="77777777" w:rsidR="00DD06C5" w:rsidRDefault="00DD06C5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933B1B" w14:textId="77777777" w:rsidR="00DC4718" w:rsidRDefault="00DC4718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F986CA" w14:textId="77777777" w:rsidR="00DC4718" w:rsidRDefault="00DC4718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ECD87B" w14:textId="77777777" w:rsidR="00DC4718" w:rsidRDefault="00DC4718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FDD40D8" w14:textId="77777777" w:rsidR="00DC4718" w:rsidRDefault="00DC4718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29B8906" w14:textId="77777777" w:rsidR="00DC4718" w:rsidRPr="00DC4718" w:rsidRDefault="00DC4718" w:rsidP="00DC4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sectPr w:rsidR="00DC4718" w:rsidRPr="00DC4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246BD"/>
    <w:multiLevelType w:val="hybridMultilevel"/>
    <w:tmpl w:val="53E018BC"/>
    <w:lvl w:ilvl="0" w:tplc="E17E26D6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901C64"/>
    <w:multiLevelType w:val="hybridMultilevel"/>
    <w:tmpl w:val="E29AB8B4"/>
    <w:lvl w:ilvl="0" w:tplc="33B8AA3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F02B28"/>
    <w:multiLevelType w:val="hybridMultilevel"/>
    <w:tmpl w:val="8F1EDB8A"/>
    <w:lvl w:ilvl="0" w:tplc="2252F0F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38715762">
    <w:abstractNumId w:val="0"/>
  </w:num>
  <w:num w:numId="2" w16cid:durableId="1667246933">
    <w:abstractNumId w:val="2"/>
  </w:num>
  <w:num w:numId="3" w16cid:durableId="1449277162">
    <w:abstractNumId w:val="4"/>
  </w:num>
  <w:num w:numId="4" w16cid:durableId="864440181">
    <w:abstractNumId w:val="3"/>
  </w:num>
  <w:num w:numId="5" w16cid:durableId="135726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57"/>
    <w:rsid w:val="0028204C"/>
    <w:rsid w:val="00412A6E"/>
    <w:rsid w:val="00611E66"/>
    <w:rsid w:val="009473D0"/>
    <w:rsid w:val="00B71232"/>
    <w:rsid w:val="00BF7E4E"/>
    <w:rsid w:val="00CD2840"/>
    <w:rsid w:val="00D22E6F"/>
    <w:rsid w:val="00D33D45"/>
    <w:rsid w:val="00DC4718"/>
    <w:rsid w:val="00DD06C5"/>
    <w:rsid w:val="00DF4257"/>
    <w:rsid w:val="00F2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0EAA"/>
  <w15:chartTrackingRefBased/>
  <w15:docId w15:val="{F85EACEB-0F8F-407C-BBCB-61E0D7D3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E6F"/>
    <w:pPr>
      <w:spacing w:after="200" w:line="276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718"/>
    <w:pPr>
      <w:spacing w:before="24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C4718"/>
    <w:rPr>
      <w:rFonts w:ascii="Times New Roman" w:eastAsia="Times New Roman" w:hAnsi="Times New Roman" w:cs="Times New Roman"/>
      <w:b/>
      <w:kern w:val="0"/>
      <w:sz w:val="28"/>
      <w:szCs w:val="28"/>
      <w:lang w:val="en-US"/>
      <w14:ligatures w14:val="none"/>
    </w:rPr>
  </w:style>
  <w:style w:type="paragraph" w:styleId="a3">
    <w:name w:val="List Paragraph"/>
    <w:basedOn w:val="a"/>
    <w:uiPriority w:val="34"/>
    <w:qFormat/>
    <w:rsid w:val="00DC4718"/>
    <w:pPr>
      <w:spacing w:after="0" w:line="254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4">
    <w:name w:val="Рисунок Знак"/>
    <w:basedOn w:val="a0"/>
    <w:link w:val="a5"/>
    <w:locked/>
    <w:rsid w:val="00DC4718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5">
    <w:name w:val="Рисунок"/>
    <w:basedOn w:val="a"/>
    <w:link w:val="a4"/>
    <w:qFormat/>
    <w:rsid w:val="00DC4718"/>
    <w:pPr>
      <w:spacing w:before="240" w:after="160" w:line="240" w:lineRule="auto"/>
      <w:jc w:val="center"/>
    </w:pPr>
    <w:rPr>
      <w:rFonts w:ascii="Times New Roman" w:hAnsi="Times New Roman" w:cs="Times New Roman"/>
      <w:noProof/>
      <w:kern w:val="2"/>
      <w:sz w:val="28"/>
      <w:szCs w:val="28"/>
      <w:lang w:val="en-US" w:eastAsia="ru-RU"/>
      <w14:ligatures w14:val="standardContextual"/>
    </w:rPr>
  </w:style>
  <w:style w:type="paragraph" w:styleId="a6">
    <w:name w:val="Normal (Web)"/>
    <w:basedOn w:val="a"/>
    <w:uiPriority w:val="99"/>
    <w:semiHidden/>
    <w:unhideWhenUsed/>
    <w:rsid w:val="00DD06C5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11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ui.de/code/elliptic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8</cp:revision>
  <dcterms:created xsi:type="dcterms:W3CDTF">2023-06-28T06:03:00Z</dcterms:created>
  <dcterms:modified xsi:type="dcterms:W3CDTF">2023-07-04T12:07:00Z</dcterms:modified>
</cp:coreProperties>
</file>