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151F2" w14:textId="77777777" w:rsidR="001E3AE1" w:rsidRDefault="001E3AE1" w:rsidP="001E3AE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6F716643" w14:textId="77777777" w:rsidR="001E3AE1" w:rsidRDefault="001E3AE1" w:rsidP="001E3AE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6C6D15C2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E8A718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5F01B0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D078BB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B475D4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18FBF7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87042D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B81D31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44E1E8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9B338F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15CA37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FB94F1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8DD025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42161A" w14:textId="0BE31233" w:rsidR="001E3AE1" w:rsidRDefault="001E3AE1" w:rsidP="001E3AE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3019F4">
        <w:rPr>
          <w:rFonts w:ascii="Times New Roman" w:hAnsi="Times New Roman" w:cs="Times New Roman"/>
          <w:sz w:val="28"/>
          <w:szCs w:val="28"/>
        </w:rPr>
        <w:t>ИССЛЕДОВАНИЕ СТЕГАНОГРАФИЧЕСКОГО МЕТОДА НА ОСНОВЕ ПРЕОБРАЗОВАНИЯ НАИМЕНЕЕ ЗНАЧАЩИХ БИТОВ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356CCDF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3FE504B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E5B1972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EC2034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9C330B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5F2A21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CDFF4A7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6B97B25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4B5F111" w14:textId="77777777" w:rsidR="001E3AE1" w:rsidRDefault="001E3AE1" w:rsidP="001E3AE1">
      <w:pPr>
        <w:spacing w:after="0" w:line="240" w:lineRule="auto"/>
        <w:ind w:left="1985" w:firstLine="31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Студент: Белицкий В.Д.</w:t>
      </w:r>
    </w:p>
    <w:p w14:paraId="42EDDC9D" w14:textId="77777777" w:rsidR="001E3AE1" w:rsidRDefault="001E3AE1" w:rsidP="001E3AE1">
      <w:pPr>
        <w:spacing w:after="0" w:line="240" w:lineRule="auto"/>
        <w:ind w:left="1985" w:firstLine="31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3 курс 5 группа</w:t>
      </w:r>
    </w:p>
    <w:p w14:paraId="3A3538CB" w14:textId="77777777" w:rsidR="001E3AE1" w:rsidRDefault="001E3AE1" w:rsidP="001E3AE1">
      <w:pPr>
        <w:spacing w:after="0" w:line="240" w:lineRule="auto"/>
        <w:ind w:left="1985" w:firstLine="31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</w:p>
    <w:p w14:paraId="26D0A1B5" w14:textId="77777777" w:rsidR="001E3AE1" w:rsidRDefault="001E3AE1" w:rsidP="001E3AE1">
      <w:pPr>
        <w:spacing w:after="0" w:line="240" w:lineRule="auto"/>
        <w:ind w:left="1985" w:firstLine="31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Савельева Маргарита Геннадьевна</w:t>
      </w:r>
    </w:p>
    <w:p w14:paraId="2CD86E0D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02C5A3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64BAAF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5A9574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2460BA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9F9463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0C8B7B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4FCEA5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B74512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E16EB4" w14:textId="77777777" w:rsidR="001E3AE1" w:rsidRDefault="001E3AE1" w:rsidP="001E3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60947B" w14:textId="77777777" w:rsidR="001E3AE1" w:rsidRDefault="001E3AE1" w:rsidP="001E3AE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14:paraId="2F2D0927" w14:textId="77777777" w:rsidR="001E3AE1" w:rsidRDefault="001E3AE1" w:rsidP="001E3AE1">
      <w:pPr>
        <w:spacing w:after="160" w:line="25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ACC6701" w14:textId="77777777" w:rsidR="00D86E1D" w:rsidRPr="00D1683F" w:rsidRDefault="00D86E1D" w:rsidP="00D86E1D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0E989BFC" w14:textId="5D63504A" w:rsidR="00D86E1D" w:rsidRPr="00D86E1D" w:rsidRDefault="00D86E1D" w:rsidP="00D86E1D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86E1D">
        <w:rPr>
          <w:rFonts w:ascii="Times New Roman" w:hAnsi="Times New Roman" w:cs="Times New Roman"/>
          <w:sz w:val="28"/>
        </w:rPr>
        <w:t xml:space="preserve">Цель: изучение </w:t>
      </w:r>
      <w:proofErr w:type="spellStart"/>
      <w:r w:rsidRPr="00D86E1D">
        <w:rPr>
          <w:rFonts w:ascii="Times New Roman" w:hAnsi="Times New Roman" w:cs="Times New Roman"/>
          <w:sz w:val="28"/>
        </w:rPr>
        <w:t>стеганографического</w:t>
      </w:r>
      <w:proofErr w:type="spellEnd"/>
      <w:r w:rsidRPr="00D86E1D">
        <w:rPr>
          <w:rFonts w:ascii="Times New Roman" w:hAnsi="Times New Roman" w:cs="Times New Roman"/>
          <w:sz w:val="28"/>
        </w:rPr>
        <w:t xml:space="preserve"> метода встраивания/извлечения тайной информации с использованием электронного файла</w:t>
      </w:r>
      <w:r>
        <w:rPr>
          <w:rFonts w:ascii="Times New Roman" w:hAnsi="Times New Roman" w:cs="Times New Roman"/>
          <w:sz w:val="28"/>
        </w:rPr>
        <w:t xml:space="preserve"> </w:t>
      </w:r>
      <w:r w:rsidRPr="00D86E1D">
        <w:rPr>
          <w:rFonts w:ascii="Times New Roman" w:hAnsi="Times New Roman" w:cs="Times New Roman"/>
          <w:sz w:val="28"/>
        </w:rPr>
        <w:t>контейнера на основе преобразования наименее значащих битов (НЗБ), приобретение практических навыков программной реализации данного метода</w:t>
      </w:r>
    </w:p>
    <w:p w14:paraId="0FA4C786" w14:textId="77777777" w:rsidR="00D86E1D" w:rsidRPr="001E72DF" w:rsidRDefault="00D86E1D" w:rsidP="00D86E1D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cs="Times New Roman"/>
          <w:b/>
        </w:rPr>
      </w:pPr>
      <w:r w:rsidRPr="001E72DF">
        <w:rPr>
          <w:rFonts w:cs="Times New Roman"/>
          <w:b/>
        </w:rPr>
        <w:t>Описание приложения</w:t>
      </w:r>
    </w:p>
    <w:p w14:paraId="3F872344" w14:textId="77777777" w:rsidR="00D86E1D" w:rsidRPr="00D86E1D" w:rsidRDefault="00D86E1D" w:rsidP="00D86E1D">
      <w:p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</w:rPr>
      </w:pPr>
      <w:r w:rsidRPr="00D86E1D">
        <w:rPr>
          <w:rFonts w:ascii="Times New Roman" w:hAnsi="Times New Roman" w:cs="Times New Roman"/>
          <w:sz w:val="28"/>
        </w:rPr>
        <w:t xml:space="preserve">Приложение написано на языке программирования C# и позволяет: </w:t>
      </w:r>
    </w:p>
    <w:p w14:paraId="3E60BB66" w14:textId="376BBDFD" w:rsidR="00D86E1D" w:rsidRDefault="00D86E1D" w:rsidP="00D86E1D">
      <w:pPr>
        <w:pStyle w:val="a3"/>
        <w:numPr>
          <w:ilvl w:val="0"/>
          <w:numId w:val="2"/>
        </w:numPr>
        <w:spacing w:after="0" w:line="240" w:lineRule="auto"/>
        <w:ind w:left="1134" w:hanging="425"/>
        <w:jc w:val="both"/>
        <w:rPr>
          <w:rFonts w:cs="Times New Roman"/>
        </w:rPr>
      </w:pPr>
      <w:r w:rsidRPr="0048390D">
        <w:rPr>
          <w:rFonts w:cs="Times New Roman"/>
        </w:rPr>
        <w:t xml:space="preserve">Зашифровать и расшифровать сообщение </w:t>
      </w:r>
      <w:r>
        <w:t>в изображении с использованием стенографии</w:t>
      </w:r>
    </w:p>
    <w:p w14:paraId="20020DC6" w14:textId="32AA2BFA" w:rsidR="00D86E1D" w:rsidRDefault="00D86E1D" w:rsidP="00D86E1D">
      <w:pPr>
        <w:pStyle w:val="a3"/>
        <w:numPr>
          <w:ilvl w:val="0"/>
          <w:numId w:val="2"/>
        </w:numPr>
        <w:spacing w:after="0" w:line="240" w:lineRule="auto"/>
        <w:ind w:left="1134" w:hanging="425"/>
        <w:jc w:val="both"/>
        <w:rPr>
          <w:rFonts w:cs="Times New Roman"/>
        </w:rPr>
      </w:pPr>
      <w:r>
        <w:rPr>
          <w:rFonts w:cs="Times New Roman"/>
        </w:rPr>
        <w:t>Выбор изображения для зашифрования в нем текста.</w:t>
      </w:r>
    </w:p>
    <w:p w14:paraId="2064EAB1" w14:textId="77777777" w:rsidR="00D86E1D" w:rsidRPr="006A0366" w:rsidRDefault="00D86E1D" w:rsidP="00D86E1D">
      <w:pPr>
        <w:pStyle w:val="a3"/>
        <w:spacing w:after="0" w:line="240" w:lineRule="auto"/>
        <w:ind w:left="709"/>
        <w:jc w:val="both"/>
        <w:rPr>
          <w:rFonts w:cs="Times New Roman"/>
          <w:b/>
        </w:rPr>
      </w:pPr>
    </w:p>
    <w:p w14:paraId="5A8C41EB" w14:textId="77777777" w:rsidR="00D86E1D" w:rsidRPr="0048390D" w:rsidRDefault="00D86E1D" w:rsidP="00D86E1D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cs="Times New Roman"/>
          <w:b/>
        </w:rPr>
      </w:pPr>
      <w:r w:rsidRPr="0048390D">
        <w:rPr>
          <w:rFonts w:cs="Times New Roman"/>
          <w:b/>
        </w:rPr>
        <w:t>Методика выполнения расчетов</w:t>
      </w:r>
    </w:p>
    <w:p w14:paraId="51C9C85C" w14:textId="77777777" w:rsidR="00D86E1D" w:rsidRDefault="00D86E1D" w:rsidP="00D86E1D">
      <w:pPr>
        <w:spacing w:after="0"/>
        <w:jc w:val="center"/>
      </w:pPr>
    </w:p>
    <w:p w14:paraId="2AFD0AD0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static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Bitmap </w:t>
      </w:r>
      <w:proofErr w:type="spellStart"/>
      <w:proofErr w:type="gram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HideText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text, Bitmap bmp)</w:t>
      </w:r>
    </w:p>
    <w:p w14:paraId="4894A681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09C46DA5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State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state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State.Hiding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FAF110E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charIndex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</w:t>
      </w:r>
    </w:p>
    <w:p w14:paraId="0A2E362F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charValue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</w:t>
      </w:r>
    </w:p>
    <w:p w14:paraId="29E1525D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long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pixelElementIndex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</w:t>
      </w:r>
    </w:p>
    <w:p w14:paraId="4421707C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zeros = 0;</w:t>
      </w:r>
    </w:p>
    <w:p w14:paraId="51E50F73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 = 0, G = 0, B = 0;</w:t>
      </w:r>
    </w:p>
    <w:p w14:paraId="5B8E96C7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proofErr w:type="gram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bmp.Height</w:t>
      </w:r>
      <w:proofErr w:type="spellEnd"/>
      <w:proofErr w:type="gram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083B2EA2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{</w:t>
      </w:r>
    </w:p>
    <w:p w14:paraId="6178A443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j = 0; j &lt; </w:t>
      </w:r>
      <w:proofErr w:type="spellStart"/>
      <w:proofErr w:type="gram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bmp.Width</w:t>
      </w:r>
      <w:proofErr w:type="spellEnd"/>
      <w:proofErr w:type="gram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j++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6C428D02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{</w:t>
      </w:r>
    </w:p>
    <w:p w14:paraId="50286A6E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Color pixel = </w:t>
      </w:r>
      <w:proofErr w:type="spellStart"/>
      <w:proofErr w:type="gram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bmp.GetPixel</w:t>
      </w:r>
      <w:proofErr w:type="spellEnd"/>
      <w:proofErr w:type="gram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(j,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987DC99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R = </w:t>
      </w:r>
      <w:proofErr w:type="spellStart"/>
      <w:proofErr w:type="gram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pixel.R</w:t>
      </w:r>
      <w:proofErr w:type="spellEnd"/>
      <w:proofErr w:type="gram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pixel.R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% 2;</w:t>
      </w:r>
    </w:p>
    <w:p w14:paraId="2C269CDF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G = </w:t>
      </w:r>
      <w:proofErr w:type="spellStart"/>
      <w:proofErr w:type="gram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pixel.G</w:t>
      </w:r>
      <w:proofErr w:type="spellEnd"/>
      <w:proofErr w:type="gram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pixel.G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% 2;</w:t>
      </w:r>
    </w:p>
    <w:p w14:paraId="605CCED5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B = </w:t>
      </w:r>
      <w:proofErr w:type="spellStart"/>
      <w:proofErr w:type="gram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pixel.B</w:t>
      </w:r>
      <w:proofErr w:type="spellEnd"/>
      <w:proofErr w:type="gram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pixel.B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% 2;</w:t>
      </w:r>
    </w:p>
    <w:p w14:paraId="6377A794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 = 0; n &lt; 3; n++)</w:t>
      </w:r>
    </w:p>
    <w:p w14:paraId="0064CFAE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{</w:t>
      </w:r>
    </w:p>
    <w:p w14:paraId="368003CE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pixelElementIndex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% 8 == 0)</w:t>
      </w:r>
    </w:p>
    <w:p w14:paraId="681EB526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{</w:t>
      </w:r>
    </w:p>
    <w:p w14:paraId="7D186DAF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(state ==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State.FillingWithZeros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&amp;&amp; zeros == 8)</w:t>
      </w:r>
    </w:p>
    <w:p w14:paraId="2D34CE95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{</w:t>
      </w:r>
    </w:p>
    <w:p w14:paraId="5DE5F548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((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pixelElementIndex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- 1) % 3 &lt; 2)</w:t>
      </w:r>
    </w:p>
    <w:p w14:paraId="59FFAC1D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{</w:t>
      </w:r>
    </w:p>
    <w:p w14:paraId="407AB006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    </w:t>
      </w:r>
      <w:proofErr w:type="spellStart"/>
      <w:proofErr w:type="gram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bmp.SetPixel</w:t>
      </w:r>
      <w:proofErr w:type="spellEnd"/>
      <w:proofErr w:type="gram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(j,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Color.FromArgb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(R, G, B));</w:t>
      </w:r>
    </w:p>
    <w:p w14:paraId="3DBFA7B4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}</w:t>
      </w:r>
    </w:p>
    <w:p w14:paraId="7C916FD7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bmp;</w:t>
      </w:r>
    </w:p>
    <w:p w14:paraId="727C87EF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}</w:t>
      </w:r>
    </w:p>
    <w:p w14:paraId="2E77CD58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charIndex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&gt;= </w:t>
      </w:r>
      <w:proofErr w:type="spellStart"/>
      <w:proofErr w:type="gram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text.Length</w:t>
      </w:r>
      <w:proofErr w:type="spellEnd"/>
      <w:proofErr w:type="gram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450D63A3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{</w:t>
      </w:r>
    </w:p>
    <w:p w14:paraId="2DB446AC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state =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State.FillingWithZeros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80801E2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}</w:t>
      </w:r>
    </w:p>
    <w:p w14:paraId="663D2D4A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</w:p>
    <w:p w14:paraId="53FF6931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{</w:t>
      </w:r>
    </w:p>
    <w:p w14:paraId="08735991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charValue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text[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charIndex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++];</w:t>
      </w:r>
    </w:p>
    <w:p w14:paraId="4C3FBE35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}</w:t>
      </w:r>
    </w:p>
    <w:p w14:paraId="4470C960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}</w:t>
      </w:r>
    </w:p>
    <w:p w14:paraId="35EA44B6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switch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pixelElementIndex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% 3)</w:t>
      </w:r>
    </w:p>
    <w:p w14:paraId="775AD5FA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{</w:t>
      </w:r>
    </w:p>
    <w:p w14:paraId="72CFCC2E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0:</w:t>
      </w:r>
    </w:p>
    <w:p w14:paraId="28D9045D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{</w:t>
      </w:r>
    </w:p>
    <w:p w14:paraId="28891CCF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(state ==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State.Hiding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2F22ED71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    {</w:t>
      </w:r>
    </w:p>
    <w:p w14:paraId="69FBE363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        R +=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charValue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% 2;</w:t>
      </w:r>
    </w:p>
    <w:p w14:paraId="7F4F36E9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       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charValue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/= 2;</w:t>
      </w:r>
    </w:p>
    <w:p w14:paraId="1CFA82B5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    }</w:t>
      </w:r>
    </w:p>
    <w:p w14:paraId="5175092F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                            }</w:t>
      </w:r>
    </w:p>
    <w:p w14:paraId="11EE2918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8AB2919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1:</w:t>
      </w:r>
    </w:p>
    <w:p w14:paraId="5954AACD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{</w:t>
      </w:r>
    </w:p>
    <w:p w14:paraId="20296B18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(state ==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State.Hiding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6FFE2B6B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    {</w:t>
      </w:r>
    </w:p>
    <w:p w14:paraId="04D48E74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        G +=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charValue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% 2;</w:t>
      </w:r>
    </w:p>
    <w:p w14:paraId="69699EE0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       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charValue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/= 2;</w:t>
      </w:r>
    </w:p>
    <w:p w14:paraId="1400F40F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    }</w:t>
      </w:r>
    </w:p>
    <w:p w14:paraId="039FA085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}</w:t>
      </w:r>
    </w:p>
    <w:p w14:paraId="1DDDC338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F96F7F6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2:</w:t>
      </w:r>
    </w:p>
    <w:p w14:paraId="3DB3702F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{</w:t>
      </w:r>
    </w:p>
    <w:p w14:paraId="27E3906B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(state ==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State.Hiding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60282E70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    {</w:t>
      </w:r>
    </w:p>
    <w:p w14:paraId="008A692A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        B +=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charValue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% 2;</w:t>
      </w:r>
    </w:p>
    <w:p w14:paraId="58F12801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       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charValue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/= 2;</w:t>
      </w:r>
    </w:p>
    <w:p w14:paraId="36988D99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    }</w:t>
      </w:r>
    </w:p>
    <w:p w14:paraId="157D06B8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    </w:t>
      </w:r>
      <w:proofErr w:type="spellStart"/>
      <w:proofErr w:type="gram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bmp.SetPixel</w:t>
      </w:r>
      <w:proofErr w:type="spellEnd"/>
      <w:proofErr w:type="gram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(j,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Color.FromArgb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(R, G, B));</w:t>
      </w:r>
    </w:p>
    <w:p w14:paraId="7877760A" w14:textId="77777777" w:rsidR="00D86E1D" w:rsidRPr="00461E6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</w:t>
      </w:r>
      <w:r w:rsidRPr="00461E6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9F85C7D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61E6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800EED1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}</w:t>
      </w:r>
    </w:p>
    <w:p w14:paraId="06D6A5BD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pixelElementIndex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++;</w:t>
      </w:r>
    </w:p>
    <w:p w14:paraId="73A10705" w14:textId="77777777" w:rsidR="00D86E1D" w:rsidRPr="00D86E1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(state ==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State.FillingWithZeros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03972FF9" w14:textId="77777777" w:rsidR="00D86E1D" w:rsidRPr="00461E6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</w:t>
      </w:r>
      <w:r w:rsidRPr="00461E6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5A181F53" w14:textId="77777777" w:rsidR="00D86E1D" w:rsidRPr="00461E6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61E6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            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zeros</w:t>
      </w:r>
      <w:r w:rsidRPr="00461E6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++;</w:t>
      </w:r>
    </w:p>
    <w:p w14:paraId="6A769202" w14:textId="77777777" w:rsidR="00D86E1D" w:rsidRPr="00461E6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61E6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        }</w:t>
      </w:r>
    </w:p>
    <w:p w14:paraId="61CC5547" w14:textId="77777777" w:rsidR="00D86E1D" w:rsidRPr="00461E6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61E6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    }</w:t>
      </w:r>
    </w:p>
    <w:p w14:paraId="76F07CFA" w14:textId="77777777" w:rsidR="00D86E1D" w:rsidRPr="00461E6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61E6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}</w:t>
      </w:r>
    </w:p>
    <w:p w14:paraId="02F76A27" w14:textId="77777777" w:rsidR="00D86E1D" w:rsidRPr="00461E6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61E6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}</w:t>
      </w:r>
    </w:p>
    <w:p w14:paraId="68AFF9DC" w14:textId="77777777" w:rsidR="00D86E1D" w:rsidRPr="00461E6D" w:rsidRDefault="00D86E1D" w:rsidP="00D86E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61E6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461E6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bmp</w:t>
      </w:r>
      <w:r w:rsidRPr="00461E6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61CAC0FA" w14:textId="10BAB0F8" w:rsidR="00D86E1D" w:rsidRPr="00D86E1D" w:rsidRDefault="00D86E1D" w:rsidP="00D86E1D">
      <w:pPr>
        <w:spacing w:after="0"/>
        <w:jc w:val="center"/>
        <w:rPr>
          <w:rFonts w:ascii="Times New Roman" w:hAnsi="Times New Roman"/>
          <w:sz w:val="28"/>
        </w:rPr>
      </w:pPr>
      <w:r w:rsidRPr="00D86E1D">
        <w:rPr>
          <w:rFonts w:ascii="Times New Roman" w:hAnsi="Times New Roman"/>
          <w:sz w:val="28"/>
        </w:rPr>
        <w:t xml:space="preserve">        </w:t>
      </w:r>
      <w:r>
        <w:rPr>
          <w:rFonts w:ascii="Times New Roman" w:hAnsi="Times New Roman"/>
          <w:sz w:val="28"/>
        </w:rPr>
        <w:t>Листинг</w:t>
      </w:r>
      <w:r w:rsidRPr="00D86E1D">
        <w:rPr>
          <w:rFonts w:ascii="Times New Roman" w:hAnsi="Times New Roman"/>
          <w:sz w:val="28"/>
        </w:rPr>
        <w:t xml:space="preserve"> 2.1 – </w:t>
      </w:r>
      <w:r>
        <w:rPr>
          <w:rFonts w:ascii="Times New Roman" w:hAnsi="Times New Roman"/>
          <w:sz w:val="28"/>
        </w:rPr>
        <w:t>Метод шифрования текста в изображении</w:t>
      </w:r>
    </w:p>
    <w:p w14:paraId="3A5A2B2F" w14:textId="77777777" w:rsidR="00D86E1D" w:rsidRDefault="00D86E1D" w:rsidP="00D86E1D">
      <w:pPr>
        <w:spacing w:after="0"/>
        <w:jc w:val="center"/>
      </w:pPr>
    </w:p>
    <w:p w14:paraId="40B22100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static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ExtractText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Bitmap bmp)</w:t>
      </w:r>
    </w:p>
    <w:p w14:paraId="0CA8DE43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45635AF9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colorUnitIndex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</w:t>
      </w:r>
    </w:p>
    <w:p w14:paraId="0FA5E9DD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charValue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</w:t>
      </w:r>
    </w:p>
    <w:p w14:paraId="6B0969DF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extractedText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D86E1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""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32F7EC1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proofErr w:type="gram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bmp.Height</w:t>
      </w:r>
      <w:proofErr w:type="spellEnd"/>
      <w:proofErr w:type="gram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301E9DF0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{</w:t>
      </w:r>
    </w:p>
    <w:p w14:paraId="219DC247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j = 0; j &lt; </w:t>
      </w:r>
      <w:proofErr w:type="spellStart"/>
      <w:proofErr w:type="gram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bmp.Width</w:t>
      </w:r>
      <w:proofErr w:type="spellEnd"/>
      <w:proofErr w:type="gram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j++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3C32D936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{</w:t>
      </w:r>
    </w:p>
    <w:p w14:paraId="05C3C809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Color pixel = </w:t>
      </w:r>
      <w:proofErr w:type="spellStart"/>
      <w:proofErr w:type="gram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bmp.GetPixel</w:t>
      </w:r>
      <w:proofErr w:type="spellEnd"/>
      <w:proofErr w:type="gram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(j,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2DDA576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 = 0; n &lt; 3; n++)</w:t>
      </w:r>
    </w:p>
    <w:p w14:paraId="4C216F71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{</w:t>
      </w:r>
    </w:p>
    <w:p w14:paraId="39BD1825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switch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colorUnitIndex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% 3)</w:t>
      </w:r>
    </w:p>
    <w:p w14:paraId="265411F8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{</w:t>
      </w:r>
    </w:p>
    <w:p w14:paraId="0242185C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0:</w:t>
      </w:r>
    </w:p>
    <w:p w14:paraId="3CAD3CEA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{</w:t>
      </w:r>
    </w:p>
    <w:p w14:paraId="5D06BF64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   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charValue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charValue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2 + </w:t>
      </w:r>
      <w:proofErr w:type="spellStart"/>
      <w:proofErr w:type="gram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pixel.R</w:t>
      </w:r>
      <w:proofErr w:type="spellEnd"/>
      <w:proofErr w:type="gram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% 2;</w:t>
      </w:r>
    </w:p>
    <w:p w14:paraId="66E93CC3" w14:textId="77777777" w:rsidR="00D86E1D" w:rsidRPr="00461E6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</w:t>
      </w:r>
      <w:r w:rsidRPr="00461E6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CCCF216" w14:textId="77777777" w:rsidR="00D86E1D" w:rsidRPr="00461E6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61E6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</w:t>
      </w:r>
      <w:r w:rsidRPr="00461E6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461E6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D700962" w14:textId="77777777" w:rsidR="00D86E1D" w:rsidRPr="00461E6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61E6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</w:t>
      </w:r>
      <w:r w:rsidRPr="00461E6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461E6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1:</w:t>
      </w:r>
    </w:p>
    <w:p w14:paraId="4E24FB2C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61E6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7BC4A983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   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charValue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charValue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2 + </w:t>
      </w:r>
      <w:proofErr w:type="spellStart"/>
      <w:proofErr w:type="gram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pixel.G</w:t>
      </w:r>
      <w:proofErr w:type="spellEnd"/>
      <w:proofErr w:type="gram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% 2;</w:t>
      </w:r>
    </w:p>
    <w:p w14:paraId="42A80153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}</w:t>
      </w:r>
    </w:p>
    <w:p w14:paraId="42479502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F2C4EFC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case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2:</w:t>
      </w:r>
    </w:p>
    <w:p w14:paraId="71DEEA8B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{</w:t>
      </w:r>
    </w:p>
    <w:p w14:paraId="0FD8BDE7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   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charValue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charValue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2 + </w:t>
      </w:r>
      <w:proofErr w:type="spellStart"/>
      <w:proofErr w:type="gram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pixel.B</w:t>
      </w:r>
      <w:proofErr w:type="spellEnd"/>
      <w:proofErr w:type="gram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% 2;</w:t>
      </w:r>
    </w:p>
    <w:p w14:paraId="08F9ED82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}</w:t>
      </w:r>
    </w:p>
    <w:p w14:paraId="77195C9B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30291FC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}</w:t>
      </w:r>
    </w:p>
    <w:p w14:paraId="34A724C6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colorUnitIndex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++;</w:t>
      </w:r>
    </w:p>
    <w:p w14:paraId="0B3A8A90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colorUnitIndex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% 8 == 0)</w:t>
      </w:r>
    </w:p>
    <w:p w14:paraId="5FE2667D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{</w:t>
      </w:r>
    </w:p>
    <w:p w14:paraId="0B82C1C0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charValue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ReverseBits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charValue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24F8B4A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charValue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== 0)</w:t>
      </w:r>
    </w:p>
    <w:p w14:paraId="309F53A0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{</w:t>
      </w:r>
    </w:p>
    <w:p w14:paraId="6B57EE60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extractedText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760BD22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}</w:t>
      </w:r>
    </w:p>
    <w:p w14:paraId="45447653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 = (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charValue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E7C3819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   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extractedText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+= </w:t>
      </w:r>
      <w:proofErr w:type="spellStart"/>
      <w:proofErr w:type="gram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c.ToString</w:t>
      </w:r>
      <w:proofErr w:type="spellEnd"/>
      <w:proofErr w:type="gram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2E811124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}</w:t>
      </w:r>
    </w:p>
    <w:p w14:paraId="287B67DF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}</w:t>
      </w:r>
    </w:p>
    <w:p w14:paraId="214CAF07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}</w:t>
      </w:r>
    </w:p>
    <w:p w14:paraId="15E3714B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517E043D" w14:textId="77777777" w:rsid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D86E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extractedText</w:t>
      </w:r>
      <w:proofErr w:type="spellEnd"/>
      <w:r w:rsidRPr="00D86E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7A8FAD7" w14:textId="77777777" w:rsidR="00D86E1D" w:rsidRPr="00D86E1D" w:rsidRDefault="00D86E1D" w:rsidP="00D8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8AC02E4" w14:textId="4CB17F15" w:rsidR="00D86E1D" w:rsidRPr="00D86E1D" w:rsidRDefault="00D86E1D" w:rsidP="00D86E1D">
      <w:pPr>
        <w:spacing w:after="0"/>
        <w:jc w:val="center"/>
        <w:rPr>
          <w:rFonts w:ascii="Times New Roman" w:hAnsi="Times New Roman"/>
          <w:sz w:val="28"/>
        </w:rPr>
      </w:pPr>
      <w:r w:rsidRPr="00461E6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</w:t>
      </w:r>
      <w:r w:rsidRPr="00461E6D">
        <w:rPr>
          <w:rFonts w:ascii="Times New Roman" w:hAnsi="Times New Roman"/>
          <w:sz w:val="28"/>
          <w:lang w:val="en-US"/>
        </w:rPr>
        <w:t xml:space="preserve">        </w:t>
      </w:r>
      <w:r>
        <w:rPr>
          <w:rFonts w:ascii="Times New Roman" w:hAnsi="Times New Roman"/>
          <w:sz w:val="28"/>
        </w:rPr>
        <w:t>Листинг</w:t>
      </w:r>
      <w:r w:rsidRPr="00D86E1D">
        <w:rPr>
          <w:rFonts w:ascii="Times New Roman" w:hAnsi="Times New Roman"/>
          <w:sz w:val="28"/>
        </w:rPr>
        <w:t xml:space="preserve"> 2.</w:t>
      </w:r>
      <w:r>
        <w:rPr>
          <w:rFonts w:ascii="Times New Roman" w:hAnsi="Times New Roman"/>
          <w:sz w:val="28"/>
        </w:rPr>
        <w:t>2</w:t>
      </w:r>
      <w:r w:rsidRPr="00D86E1D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Метод извлечения зашифрованного текста из изображения</w:t>
      </w:r>
    </w:p>
    <w:p w14:paraId="59598735" w14:textId="69F7B72C" w:rsidR="00D86E1D" w:rsidRPr="00D86E1D" w:rsidRDefault="00D86E1D" w:rsidP="00D86E1D">
      <w:pPr>
        <w:spacing w:after="0"/>
        <w:jc w:val="center"/>
      </w:pPr>
    </w:p>
    <w:p w14:paraId="12A6AF6E" w14:textId="77777777" w:rsidR="00D86E1D" w:rsidRDefault="00D86E1D" w:rsidP="00D86E1D">
      <w:pPr>
        <w:spacing w:after="0"/>
        <w:ind w:left="1069"/>
        <w:jc w:val="both"/>
      </w:pPr>
    </w:p>
    <w:p w14:paraId="1FA4D10D" w14:textId="77777777" w:rsidR="00D86E1D" w:rsidRDefault="00D86E1D" w:rsidP="00D86E1D">
      <w:pPr>
        <w:spacing w:after="0"/>
        <w:ind w:left="1069"/>
        <w:jc w:val="both"/>
      </w:pPr>
    </w:p>
    <w:p w14:paraId="10F49B25" w14:textId="77777777" w:rsidR="00D86E1D" w:rsidRPr="006A0366" w:rsidRDefault="00D86E1D" w:rsidP="00D86E1D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cs="Times New Roman"/>
          <w:b/>
        </w:rPr>
      </w:pPr>
      <w:r w:rsidRPr="0065129E">
        <w:rPr>
          <w:rFonts w:cs="Times New Roman"/>
          <w:b/>
        </w:rPr>
        <w:t xml:space="preserve"> </w:t>
      </w:r>
      <w:r w:rsidRPr="0083455B">
        <w:rPr>
          <w:rFonts w:cs="Times New Roman"/>
          <w:b/>
        </w:rPr>
        <w:t>Результаты</w:t>
      </w:r>
      <w:r w:rsidRPr="0065129E">
        <w:rPr>
          <w:rFonts w:cs="Times New Roman"/>
          <w:b/>
        </w:rPr>
        <w:t xml:space="preserve"> </w:t>
      </w:r>
      <w:r w:rsidRPr="0083455B">
        <w:rPr>
          <w:rFonts w:cs="Times New Roman"/>
          <w:b/>
        </w:rPr>
        <w:t>работы</w:t>
      </w:r>
      <w:r w:rsidRPr="0065129E">
        <w:rPr>
          <w:rFonts w:cs="Times New Roman"/>
          <w:b/>
        </w:rPr>
        <w:t xml:space="preserve"> </w:t>
      </w:r>
      <w:r w:rsidRPr="0083455B">
        <w:rPr>
          <w:rFonts w:cs="Times New Roman"/>
          <w:b/>
        </w:rPr>
        <w:t>приложения</w:t>
      </w:r>
    </w:p>
    <w:p w14:paraId="12F08F7E" w14:textId="7E39C514" w:rsidR="00D86E1D" w:rsidRDefault="006C65C4" w:rsidP="00D86E1D">
      <w:pPr>
        <w:spacing w:after="0"/>
        <w:jc w:val="center"/>
      </w:pPr>
      <w:r w:rsidRPr="006C65C4">
        <w:rPr>
          <w:noProof/>
        </w:rPr>
        <w:drawing>
          <wp:inline distT="0" distB="0" distL="0" distR="0" wp14:anchorId="094A8DD9" wp14:editId="0C3081CC">
            <wp:extent cx="5658640" cy="4591691"/>
            <wp:effectExtent l="0" t="0" r="0" b="0"/>
            <wp:docPr id="1394611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119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71F3" w14:textId="26CE2E01" w:rsidR="00D86E1D" w:rsidRDefault="00D86E1D" w:rsidP="00D86E1D">
      <w:pPr>
        <w:spacing w:after="0"/>
        <w:jc w:val="center"/>
        <w:rPr>
          <w:rFonts w:ascii="Times New Roman" w:hAnsi="Times New Roman" w:cs="Times New Roman"/>
          <w:sz w:val="28"/>
        </w:rPr>
      </w:pPr>
      <w:r w:rsidRPr="00D86E1D">
        <w:rPr>
          <w:rFonts w:ascii="Times New Roman" w:hAnsi="Times New Roman" w:cs="Times New Roman"/>
          <w:sz w:val="28"/>
        </w:rPr>
        <w:t xml:space="preserve">Рисунок </w:t>
      </w:r>
      <w:r w:rsidR="00461E6D">
        <w:rPr>
          <w:rFonts w:ascii="Times New Roman" w:hAnsi="Times New Roman" w:cs="Times New Roman"/>
          <w:sz w:val="28"/>
        </w:rPr>
        <w:t>3</w:t>
      </w:r>
      <w:r w:rsidRPr="00D86E1D">
        <w:rPr>
          <w:rFonts w:ascii="Times New Roman" w:hAnsi="Times New Roman" w:cs="Times New Roman"/>
          <w:sz w:val="28"/>
        </w:rPr>
        <w:t>.1 – результат работы приложения</w:t>
      </w:r>
    </w:p>
    <w:p w14:paraId="02551C4C" w14:textId="77777777" w:rsidR="00BB3E03" w:rsidRDefault="00BB3E03" w:rsidP="00D86E1D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130A4811" w14:textId="651FF479" w:rsidR="00BB3E03" w:rsidRDefault="00BB3E03" w:rsidP="00D86E1D">
      <w:pPr>
        <w:spacing w:after="0"/>
        <w:jc w:val="center"/>
        <w:rPr>
          <w:rFonts w:ascii="Times New Roman" w:hAnsi="Times New Roman" w:cs="Times New Roman"/>
          <w:sz w:val="28"/>
        </w:rPr>
      </w:pPr>
      <w:r w:rsidRPr="00BB3E0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5F2AFFC" wp14:editId="40E98FF3">
            <wp:extent cx="5940425" cy="3735070"/>
            <wp:effectExtent l="0" t="0" r="3175" b="0"/>
            <wp:docPr id="55116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64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F305" w14:textId="250EC4B8" w:rsidR="00BB3E03" w:rsidRDefault="00BB3E03" w:rsidP="00BB3E03">
      <w:pPr>
        <w:spacing w:after="0"/>
        <w:jc w:val="center"/>
        <w:rPr>
          <w:rFonts w:ascii="Times New Roman" w:hAnsi="Times New Roman" w:cs="Times New Roman"/>
          <w:sz w:val="28"/>
        </w:rPr>
      </w:pPr>
      <w:r w:rsidRPr="00D86E1D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</w:t>
      </w:r>
      <w:r w:rsidRPr="00D86E1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2</w:t>
      </w:r>
      <w:r w:rsidRPr="00D86E1D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контейнер с без сообщения</w:t>
      </w:r>
    </w:p>
    <w:p w14:paraId="1A98B5CE" w14:textId="2EA00FFD" w:rsidR="00BB3E03" w:rsidRDefault="00BB3E03" w:rsidP="00BB3E03">
      <w:pPr>
        <w:spacing w:after="0"/>
        <w:jc w:val="center"/>
        <w:rPr>
          <w:rFonts w:ascii="Times New Roman" w:hAnsi="Times New Roman" w:cs="Times New Roman"/>
          <w:sz w:val="28"/>
        </w:rPr>
      </w:pPr>
      <w:r w:rsidRPr="00BB3E0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D921C99" wp14:editId="7774A5BD">
            <wp:extent cx="5940425" cy="3765550"/>
            <wp:effectExtent l="0" t="0" r="3175" b="6350"/>
            <wp:docPr id="302911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117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6870" w14:textId="541E33E0" w:rsidR="00BB3E03" w:rsidRPr="009E5B04" w:rsidRDefault="00BB3E03" w:rsidP="00BB3E03">
      <w:pPr>
        <w:spacing w:after="0"/>
        <w:jc w:val="center"/>
        <w:rPr>
          <w:rFonts w:ascii="Times New Roman" w:hAnsi="Times New Roman" w:cs="Times New Roman"/>
          <w:sz w:val="28"/>
        </w:rPr>
      </w:pPr>
      <w:r w:rsidRPr="00D86E1D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</w:t>
      </w:r>
      <w:r w:rsidRPr="00D86E1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2</w:t>
      </w:r>
      <w:r w:rsidRPr="00D86E1D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контейнер с сообщением</w:t>
      </w:r>
      <w:r w:rsidR="009E5B04">
        <w:rPr>
          <w:rFonts w:ascii="Times New Roman" w:hAnsi="Times New Roman" w:cs="Times New Roman"/>
          <w:sz w:val="28"/>
        </w:rPr>
        <w:t xml:space="preserve"> </w:t>
      </w:r>
      <w:r w:rsidR="009E5B04">
        <w:rPr>
          <w:rFonts w:ascii="Times New Roman" w:hAnsi="Times New Roman" w:cs="Times New Roman"/>
          <w:sz w:val="28"/>
          <w:lang w:val="en-US"/>
        </w:rPr>
        <w:t>LSB</w:t>
      </w:r>
    </w:p>
    <w:p w14:paraId="4607336A" w14:textId="77777777" w:rsidR="00BB3E03" w:rsidRDefault="00BB3E03" w:rsidP="00D86E1D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13E0614A" w14:textId="60D79723" w:rsidR="00D86E1D" w:rsidRDefault="009E5B04" w:rsidP="00D86E1D">
      <w:pPr>
        <w:spacing w:after="0"/>
        <w:jc w:val="center"/>
        <w:rPr>
          <w:rFonts w:ascii="Times New Roman" w:hAnsi="Times New Roman" w:cs="Times New Roman"/>
          <w:sz w:val="28"/>
        </w:rPr>
      </w:pPr>
      <w:r w:rsidRPr="009E5B0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9CDFDBE" wp14:editId="4CAB91AE">
            <wp:extent cx="5940425" cy="3672205"/>
            <wp:effectExtent l="0" t="0" r="3175" b="4445"/>
            <wp:docPr id="660906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06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C59B" w14:textId="1E0663DA" w:rsidR="009E5B04" w:rsidRDefault="009E5B04" w:rsidP="009E5B04">
      <w:pPr>
        <w:spacing w:after="0"/>
        <w:jc w:val="center"/>
        <w:rPr>
          <w:rFonts w:ascii="Times New Roman" w:hAnsi="Times New Roman" w:cs="Times New Roman"/>
          <w:sz w:val="28"/>
        </w:rPr>
      </w:pPr>
      <w:r w:rsidRPr="00D86E1D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</w:t>
      </w:r>
      <w:r w:rsidRPr="00D86E1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3</w:t>
      </w:r>
      <w:r w:rsidRPr="00D86E1D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контейнер с сообщением </w:t>
      </w:r>
      <w:r w:rsidRPr="009E5B04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>через один пиксель</w:t>
      </w:r>
      <w:r w:rsidRPr="009E5B04">
        <w:rPr>
          <w:rFonts w:ascii="Times New Roman" w:hAnsi="Times New Roman" w:cs="Times New Roman"/>
          <w:sz w:val="28"/>
        </w:rPr>
        <w:t>)</w:t>
      </w:r>
    </w:p>
    <w:p w14:paraId="2E014CFD" w14:textId="77777777" w:rsidR="009E5B04" w:rsidRDefault="009E5B04" w:rsidP="009E5B04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53A25765" w14:textId="6F4531D2" w:rsidR="009E5B04" w:rsidRDefault="009E5B04" w:rsidP="009E5B04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cs="Times New Roman"/>
          <w:b/>
        </w:rPr>
      </w:pPr>
      <w:r w:rsidRPr="009E5B04">
        <w:rPr>
          <w:rFonts w:cs="Times New Roman"/>
          <w:b/>
        </w:rPr>
        <w:t xml:space="preserve">Визуальный анализ </w:t>
      </w:r>
    </w:p>
    <w:p w14:paraId="7E03321F" w14:textId="1EF43B6B" w:rsidR="009E5B04" w:rsidRPr="009E5B04" w:rsidRDefault="009E5B04" w:rsidP="009E5B04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E5B04">
        <w:rPr>
          <w:rFonts w:ascii="Times New Roman" w:hAnsi="Times New Roman" w:cs="Times New Roman"/>
          <w:bCs/>
          <w:sz w:val="28"/>
          <w:szCs w:val="28"/>
        </w:rPr>
        <w:t>Ви</w:t>
      </w:r>
      <w:r>
        <w:rPr>
          <w:rFonts w:ascii="Times New Roman" w:hAnsi="Times New Roman" w:cs="Times New Roman"/>
          <w:bCs/>
          <w:sz w:val="28"/>
          <w:szCs w:val="28"/>
        </w:rPr>
        <w:t>зуальный анализ показывает, что при внедрении сообщения двумя способами, заметить отличия между картинками практически невозможно. Рекомендуется использовать специализированное программное обеспечение.</w:t>
      </w:r>
    </w:p>
    <w:p w14:paraId="3634D7E2" w14:textId="77777777" w:rsidR="009E5B04" w:rsidRDefault="009E5B04" w:rsidP="00D86E1D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751C6911" w14:textId="7B049103" w:rsidR="00D86E1D" w:rsidRPr="00D86E1D" w:rsidRDefault="00D86E1D" w:rsidP="00D86E1D">
      <w:pPr>
        <w:spacing w:after="0"/>
        <w:jc w:val="center"/>
        <w:rPr>
          <w:rFonts w:ascii="Times New Roman" w:hAnsi="Times New Roman" w:cs="Times New Roman"/>
          <w:b/>
          <w:bCs/>
          <w:sz w:val="28"/>
        </w:rPr>
      </w:pPr>
      <w:r w:rsidRPr="00D86E1D">
        <w:rPr>
          <w:rFonts w:ascii="Times New Roman" w:hAnsi="Times New Roman" w:cs="Times New Roman"/>
          <w:b/>
          <w:bCs/>
          <w:sz w:val="28"/>
        </w:rPr>
        <w:t>Вывод</w:t>
      </w:r>
    </w:p>
    <w:p w14:paraId="4485FAEE" w14:textId="1DFA7356" w:rsidR="00D86E1D" w:rsidRPr="00D86E1D" w:rsidRDefault="00D86E1D" w:rsidP="00D86E1D">
      <w:pPr>
        <w:jc w:val="both"/>
        <w:rPr>
          <w:rFonts w:ascii="Times New Roman" w:hAnsi="Times New Roman"/>
          <w:sz w:val="28"/>
        </w:rPr>
      </w:pPr>
      <w:r w:rsidRPr="00D86E1D">
        <w:rPr>
          <w:rFonts w:ascii="Times New Roman" w:hAnsi="Times New Roman"/>
          <w:sz w:val="28"/>
        </w:rPr>
        <w:t xml:space="preserve">В ходе лабораторной работы были приобретены практические навыки программной реализации </w:t>
      </w:r>
      <w:proofErr w:type="spellStart"/>
      <w:r w:rsidRPr="00D86E1D">
        <w:rPr>
          <w:rFonts w:ascii="Times New Roman" w:hAnsi="Times New Roman"/>
          <w:sz w:val="28"/>
        </w:rPr>
        <w:t>стеганографического</w:t>
      </w:r>
      <w:proofErr w:type="spellEnd"/>
      <w:r w:rsidRPr="00D86E1D">
        <w:rPr>
          <w:rFonts w:ascii="Times New Roman" w:hAnsi="Times New Roman"/>
          <w:sz w:val="28"/>
        </w:rPr>
        <w:t xml:space="preserve"> метода извлечения информации с использованием электронного файла-контейнера (</w:t>
      </w:r>
      <w:proofErr w:type="spellStart"/>
      <w:r w:rsidRPr="00D86E1D">
        <w:rPr>
          <w:rFonts w:ascii="Times New Roman" w:hAnsi="Times New Roman"/>
          <w:sz w:val="28"/>
        </w:rPr>
        <w:t>bmp</w:t>
      </w:r>
      <w:proofErr w:type="spellEnd"/>
      <w:r w:rsidRPr="00D86E1D">
        <w:rPr>
          <w:rFonts w:ascii="Times New Roman" w:hAnsi="Times New Roman"/>
          <w:sz w:val="28"/>
        </w:rPr>
        <w:t>) на основе преобразования наименее значащих бит (НЗБ).</w:t>
      </w:r>
    </w:p>
    <w:p w14:paraId="2E0E9EA6" w14:textId="77777777" w:rsidR="00412A6E" w:rsidRDefault="00412A6E"/>
    <w:sectPr w:rsidR="00412A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74084"/>
    <w:multiLevelType w:val="hybridMultilevel"/>
    <w:tmpl w:val="AF4A5C38"/>
    <w:lvl w:ilvl="0" w:tplc="718A4B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2AF6B7E"/>
    <w:multiLevelType w:val="hybridMultilevel"/>
    <w:tmpl w:val="5FF25F9C"/>
    <w:lvl w:ilvl="0" w:tplc="9F32D8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75407935">
    <w:abstractNumId w:val="1"/>
  </w:num>
  <w:num w:numId="2" w16cid:durableId="442699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4E4"/>
    <w:rsid w:val="001E3AE1"/>
    <w:rsid w:val="0028204C"/>
    <w:rsid w:val="003019F4"/>
    <w:rsid w:val="00412A6E"/>
    <w:rsid w:val="00461E6D"/>
    <w:rsid w:val="006C65C4"/>
    <w:rsid w:val="009E5B04"/>
    <w:rsid w:val="00BB3E03"/>
    <w:rsid w:val="00BF7E4E"/>
    <w:rsid w:val="00D86E1D"/>
    <w:rsid w:val="00E964E4"/>
    <w:rsid w:val="00FB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51976"/>
  <w15:chartTrackingRefBased/>
  <w15:docId w15:val="{FCD62E06-1CFB-4AE6-AA1E-9BE745B41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3AE1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6E1D"/>
    <w:pPr>
      <w:spacing w:after="160" w:line="259" w:lineRule="auto"/>
      <w:ind w:left="720"/>
      <w:contextualSpacing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2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982</Words>
  <Characters>5600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Белицкий</dc:creator>
  <cp:keywords/>
  <dc:description/>
  <cp:lastModifiedBy>Владислав Белицкий</cp:lastModifiedBy>
  <cp:revision>7</cp:revision>
  <dcterms:created xsi:type="dcterms:W3CDTF">2023-06-28T06:04:00Z</dcterms:created>
  <dcterms:modified xsi:type="dcterms:W3CDTF">2023-07-04T11:37:00Z</dcterms:modified>
</cp:coreProperties>
</file>