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68C3" w14:textId="77777777" w:rsidR="00A95514" w:rsidRPr="00E67AC6" w:rsidRDefault="00A95514" w:rsidP="00A95514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67AC6">
        <w:rPr>
          <w:rFonts w:eastAsia="Times New Roman" w:cs="Times New Roman"/>
          <w:szCs w:val="24"/>
          <w:lang w:eastAsia="ru-RU"/>
        </w:rPr>
        <w:t>Учреждение образования</w:t>
      </w:r>
    </w:p>
    <w:p w14:paraId="2E63C95F" w14:textId="77777777" w:rsidR="00A95514" w:rsidRPr="007C596B" w:rsidRDefault="00A95514" w:rsidP="00A95514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E67AC6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eastAsia="Calibri" w:cs="Times New Roman"/>
          <w:color w:val="000000"/>
          <w:szCs w:val="28"/>
        </w:rPr>
        <w:t xml:space="preserve"> </w:t>
      </w:r>
    </w:p>
    <w:p w14:paraId="453114C2" w14:textId="77777777" w:rsidR="00A95514" w:rsidRPr="007C596B" w:rsidRDefault="00A95514" w:rsidP="00A95514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Факультет информационных технологий</w:t>
      </w:r>
    </w:p>
    <w:p w14:paraId="06F628C0" w14:textId="77777777" w:rsidR="00A95514" w:rsidRPr="007C596B" w:rsidRDefault="00A95514" w:rsidP="00A95514">
      <w:pPr>
        <w:spacing w:after="444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Кафедра информационных систем и технологий</w:t>
      </w:r>
    </w:p>
    <w:p w14:paraId="2C861229" w14:textId="14C8FCBE" w:rsidR="00A95514" w:rsidRPr="001F544E" w:rsidRDefault="00A95514" w:rsidP="00A9551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F162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>2</w:t>
      </w:r>
    </w:p>
    <w:p w14:paraId="232FC339" w14:textId="4927B8BB" w:rsidR="00A95514" w:rsidRPr="00A95514" w:rsidRDefault="00A95514" w:rsidP="00A95514">
      <w:pPr>
        <w:spacing w:after="0" w:line="240" w:lineRule="auto"/>
        <w:ind w:right="821"/>
        <w:jc w:val="center"/>
        <w:rPr>
          <w:b/>
        </w:rPr>
      </w:pPr>
      <w:r w:rsidRPr="007C596B">
        <w:rPr>
          <w:rFonts w:eastAsia="Calibri" w:cs="Times New Roman"/>
          <w:color w:val="000000"/>
          <w:szCs w:val="28"/>
        </w:rPr>
        <w:t xml:space="preserve"> «</w:t>
      </w:r>
      <w:r w:rsidRPr="00A95514">
        <w:rPr>
          <w:b/>
        </w:rPr>
        <w:t>Элементы теории информации. Параметры и характеристики дискретных информационных систем</w:t>
      </w:r>
      <w:r>
        <w:rPr>
          <w:b/>
        </w:rPr>
        <w:t>»</w:t>
      </w:r>
    </w:p>
    <w:p w14:paraId="2E738284" w14:textId="7A611913" w:rsidR="00A95514" w:rsidRDefault="00A95514" w:rsidP="00A95514">
      <w:pPr>
        <w:spacing w:after="0" w:line="240" w:lineRule="auto"/>
        <w:ind w:right="821"/>
        <w:jc w:val="center"/>
        <w:rPr>
          <w:rFonts w:eastAsia="Calibri" w:cs="Times New Roman"/>
          <w:color w:val="000000"/>
          <w:szCs w:val="28"/>
        </w:rPr>
      </w:pPr>
    </w:p>
    <w:p w14:paraId="2062D0B4" w14:textId="77777777" w:rsidR="00A95514" w:rsidRDefault="00A95514" w:rsidP="00A95514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09ED5F90" w14:textId="77777777" w:rsidR="00A95514" w:rsidRDefault="00A95514" w:rsidP="00A95514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277C671" w14:textId="77777777" w:rsidR="00A95514" w:rsidRDefault="00A95514" w:rsidP="00A95514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804C08D" w14:textId="77777777" w:rsidR="00A95514" w:rsidRDefault="00A95514" w:rsidP="00A95514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695BE9D1" w14:textId="77777777" w:rsidR="00A95514" w:rsidRDefault="00A95514" w:rsidP="00A95514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0625D5DD" w14:textId="77777777" w:rsidR="00A95514" w:rsidRDefault="00A95514" w:rsidP="00A95514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48A3814" w14:textId="77777777" w:rsidR="00A95514" w:rsidRDefault="00A95514" w:rsidP="00A95514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75964B54" w14:textId="77777777" w:rsidR="00A95514" w:rsidRDefault="00A95514" w:rsidP="00A95514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21D4BD4B" w14:textId="77777777" w:rsidR="00A95514" w:rsidRDefault="00A95514" w:rsidP="00A95514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796EAFBF" w14:textId="77777777" w:rsidR="00A95514" w:rsidRPr="007C596B" w:rsidRDefault="00A95514" w:rsidP="00A95514">
      <w:pPr>
        <w:spacing w:after="0" w:line="240" w:lineRule="auto"/>
        <w:rPr>
          <w:rFonts w:eastAsia="Calibri" w:cs="Times New Roman"/>
          <w:color w:val="000000"/>
          <w:szCs w:val="28"/>
        </w:rPr>
        <w:sectPr w:rsidR="00A95514" w:rsidRPr="007C596B" w:rsidSect="000B5FF6">
          <w:footerReference w:type="default" r:id="rId5"/>
          <w:footerReference w:type="first" r:id="rId6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65939DC" w14:textId="77777777" w:rsidR="00A95514" w:rsidRPr="00413F28" w:rsidRDefault="00A95514" w:rsidP="00A95514">
      <w:pPr>
        <w:spacing w:after="0" w:line="240" w:lineRule="auto"/>
        <w:ind w:firstLine="708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br w:type="column"/>
      </w:r>
      <w:r>
        <w:rPr>
          <w:rFonts w:eastAsia="Calibri" w:cs="Times New Roman"/>
          <w:color w:val="000000"/>
          <w:szCs w:val="28"/>
        </w:rPr>
        <w:t>Выполнил</w:t>
      </w:r>
      <w:r w:rsidRPr="00413F28">
        <w:rPr>
          <w:rFonts w:eastAsia="Calibri" w:cs="Times New Roman"/>
          <w:color w:val="000000"/>
          <w:szCs w:val="28"/>
        </w:rPr>
        <w:t>:</w:t>
      </w:r>
    </w:p>
    <w:p w14:paraId="480D6FFC" w14:textId="77777777" w:rsidR="00A95514" w:rsidRPr="00FC43A3" w:rsidRDefault="00A95514" w:rsidP="00A95514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Студент: </w:t>
      </w:r>
      <w:r>
        <w:rPr>
          <w:rFonts w:eastAsia="Times New Roman" w:cs="Times New Roman"/>
          <w:szCs w:val="28"/>
          <w:lang w:eastAsia="ru-RU"/>
        </w:rPr>
        <w:t>Белицкий В.Д.</w:t>
      </w:r>
    </w:p>
    <w:p w14:paraId="468DDFD4" w14:textId="77777777" w:rsidR="00A95514" w:rsidRPr="00FC43A3" w:rsidRDefault="00A95514" w:rsidP="00A95514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ФИТ 2 курс </w:t>
      </w:r>
      <w:r>
        <w:rPr>
          <w:rFonts w:eastAsia="Times New Roman" w:cs="Times New Roman"/>
          <w:szCs w:val="28"/>
          <w:lang w:eastAsia="ru-RU"/>
        </w:rPr>
        <w:t>5</w:t>
      </w:r>
      <w:r w:rsidRPr="00FC43A3">
        <w:rPr>
          <w:rFonts w:eastAsia="Times New Roman" w:cs="Times New Roman"/>
          <w:szCs w:val="28"/>
          <w:lang w:eastAsia="ru-RU"/>
        </w:rPr>
        <w:t xml:space="preserve"> группа</w:t>
      </w:r>
    </w:p>
    <w:p w14:paraId="4BD09438" w14:textId="77777777" w:rsidR="00A95514" w:rsidRPr="009470C3" w:rsidRDefault="00A95514" w:rsidP="00A95514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  <w:sectPr w:rsidR="00A95514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Савельева М</w:t>
      </w:r>
      <w:r w:rsidRPr="00FC43A3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Г.</w:t>
      </w:r>
    </w:p>
    <w:p w14:paraId="1BD2F7C5" w14:textId="77777777" w:rsidR="00A95514" w:rsidRDefault="00A95514" w:rsidP="00A95514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/>
      </w:r>
    </w:p>
    <w:p w14:paraId="22F377FA" w14:textId="77777777" w:rsidR="00A95514" w:rsidRDefault="00A95514" w:rsidP="00A95514">
      <w:pPr>
        <w:spacing w:after="0" w:line="240" w:lineRule="auto"/>
        <w:rPr>
          <w:rFonts w:eastAsia="Calibri" w:cs="Times New Roman"/>
          <w:szCs w:val="28"/>
        </w:rPr>
      </w:pPr>
    </w:p>
    <w:p w14:paraId="714E7255" w14:textId="77777777" w:rsidR="00A95514" w:rsidRPr="00EC5645" w:rsidRDefault="00A95514" w:rsidP="00A95514">
      <w:pPr>
        <w:spacing w:before="1320"/>
        <w:jc w:val="center"/>
        <w:rPr>
          <w:rFonts w:eastAsia="Calibri" w:cs="Times New Roman"/>
          <w:szCs w:val="28"/>
        </w:rPr>
        <w:sectPr w:rsidR="00A95514" w:rsidRPr="00EC5645" w:rsidSect="001D414D">
          <w:headerReference w:type="default" r:id="rId7"/>
          <w:footerReference w:type="default" r:id="rId8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Минск 2</w:t>
      </w:r>
      <w:r w:rsidRPr="0048390D">
        <w:rPr>
          <w:rFonts w:eastAsia="Calibri" w:cs="Times New Roman"/>
          <w:szCs w:val="28"/>
        </w:rPr>
        <w:t>023</w:t>
      </w:r>
    </w:p>
    <w:p w14:paraId="69850FC7" w14:textId="77777777" w:rsidR="00A95514" w:rsidRPr="00D1683F" w:rsidRDefault="00A95514" w:rsidP="00A95514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175B195E" w14:textId="7180A6AA" w:rsidR="00A95514" w:rsidRPr="001E72DF" w:rsidRDefault="00A95514" w:rsidP="00A95514">
      <w:pPr>
        <w:spacing w:after="0"/>
        <w:ind w:firstLine="708"/>
        <w:jc w:val="both"/>
        <w:rPr>
          <w:rFonts w:cs="Times New Roman"/>
          <w:b/>
        </w:rPr>
      </w:pPr>
      <w:r w:rsidRPr="00D1683F">
        <w:rPr>
          <w:rFonts w:cs="Times New Roman"/>
          <w:b/>
          <w:szCs w:val="28"/>
        </w:rPr>
        <w:t>Цель</w:t>
      </w:r>
      <w:r w:rsidRPr="00D1683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</w:t>
      </w:r>
      <w:r w:rsidRPr="00A95514">
        <w:rPr>
          <w:rFonts w:cs="Times New Roman"/>
          <w:szCs w:val="28"/>
        </w:rPr>
        <w:t xml:space="preserve">риобретение практических навыков расчета и анализа параметров и информативных характеристик дискретных ИС. </w:t>
      </w:r>
      <w:r w:rsidRPr="001E72DF">
        <w:rPr>
          <w:rFonts w:cs="Times New Roman"/>
          <w:b/>
        </w:rPr>
        <w:t>Описание приложения</w:t>
      </w:r>
    </w:p>
    <w:p w14:paraId="1CE8F7F4" w14:textId="77777777" w:rsidR="00A95514" w:rsidRDefault="00A95514" w:rsidP="00A95514">
      <w:pPr>
        <w:spacing w:after="0" w:line="240" w:lineRule="auto"/>
        <w:ind w:left="1134" w:hanging="425"/>
        <w:jc w:val="both"/>
        <w:rPr>
          <w:rFonts w:cs="Times New Roman"/>
        </w:rPr>
      </w:pPr>
      <w:r w:rsidRPr="00E95915">
        <w:rPr>
          <w:rFonts w:cs="Times New Roman"/>
        </w:rPr>
        <w:t>Прил</w:t>
      </w:r>
      <w:r>
        <w:rPr>
          <w:rFonts w:cs="Times New Roman"/>
        </w:rPr>
        <w:t xml:space="preserve">ожение написано на языке программирования </w:t>
      </w:r>
      <w:r w:rsidRPr="0048390D">
        <w:rPr>
          <w:rFonts w:cs="Times New Roman"/>
          <w:i/>
          <w:iCs/>
          <w:lang w:val="en-US"/>
        </w:rPr>
        <w:t>C</w:t>
      </w:r>
      <w:r w:rsidRPr="0048390D">
        <w:rPr>
          <w:rFonts w:cs="Times New Roman"/>
          <w:i/>
          <w:iCs/>
        </w:rPr>
        <w:t>#</w:t>
      </w:r>
      <w:r>
        <w:rPr>
          <w:rFonts w:cs="Times New Roman"/>
        </w:rPr>
        <w:t xml:space="preserve"> и позволяет</w:t>
      </w:r>
      <w:r w:rsidRPr="00214330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307D0616" w14:textId="057D719B" w:rsidR="00A95514" w:rsidRDefault="00A95514" w:rsidP="00A95514">
      <w:pPr>
        <w:pStyle w:val="a3"/>
        <w:numPr>
          <w:ilvl w:val="0"/>
          <w:numId w:val="2"/>
        </w:numPr>
        <w:spacing w:after="0" w:line="240" w:lineRule="auto"/>
        <w:ind w:left="1134" w:hanging="425"/>
        <w:jc w:val="both"/>
        <w:rPr>
          <w:rFonts w:cs="Times New Roman"/>
        </w:rPr>
      </w:pPr>
      <w:r>
        <w:rPr>
          <w:rFonts w:cs="Times New Roman"/>
        </w:rPr>
        <w:t>Рассчитать энтропию для двух языков, итальянского и болгарского.</w:t>
      </w:r>
    </w:p>
    <w:p w14:paraId="475F478B" w14:textId="5BF8F01B" w:rsidR="00A95514" w:rsidRDefault="00A95514" w:rsidP="00A95514">
      <w:pPr>
        <w:pStyle w:val="a3"/>
        <w:numPr>
          <w:ilvl w:val="0"/>
          <w:numId w:val="2"/>
        </w:numPr>
        <w:spacing w:after="0" w:line="240" w:lineRule="auto"/>
        <w:ind w:left="1134" w:hanging="425"/>
        <w:jc w:val="both"/>
        <w:rPr>
          <w:rFonts w:cs="Times New Roman"/>
        </w:rPr>
      </w:pPr>
      <w:r>
        <w:rPr>
          <w:rFonts w:cs="Times New Roman"/>
        </w:rPr>
        <w:t>Определить энтропию для бинарного представления.</w:t>
      </w:r>
    </w:p>
    <w:p w14:paraId="2D487943" w14:textId="34D2D552" w:rsidR="00A95514" w:rsidRPr="0048390D" w:rsidRDefault="00A95514" w:rsidP="00A95514">
      <w:pPr>
        <w:pStyle w:val="a3"/>
        <w:numPr>
          <w:ilvl w:val="0"/>
          <w:numId w:val="2"/>
        </w:numPr>
        <w:spacing w:after="0" w:line="240" w:lineRule="auto"/>
        <w:ind w:left="1134" w:hanging="425"/>
        <w:jc w:val="both"/>
        <w:rPr>
          <w:rFonts w:cs="Times New Roman"/>
        </w:rPr>
      </w:pPr>
      <w:r>
        <w:rPr>
          <w:rFonts w:cs="Times New Roman"/>
        </w:rPr>
        <w:t>Рассчитать количество информации в собственном имени и фамилии</w:t>
      </w:r>
      <w:r>
        <w:rPr>
          <w:rFonts w:cs="Times New Roman"/>
        </w:rPr>
        <w:t>.</w:t>
      </w:r>
    </w:p>
    <w:p w14:paraId="5060CA0B" w14:textId="77777777" w:rsidR="00A95514" w:rsidRPr="006A0366" w:rsidRDefault="00A95514" w:rsidP="00A95514">
      <w:pPr>
        <w:pStyle w:val="a3"/>
        <w:spacing w:after="0" w:line="240" w:lineRule="auto"/>
        <w:ind w:left="709"/>
        <w:jc w:val="both"/>
        <w:rPr>
          <w:rFonts w:cs="Times New Roman"/>
          <w:b/>
        </w:rPr>
      </w:pPr>
    </w:p>
    <w:p w14:paraId="2C33E582" w14:textId="77777777" w:rsidR="00A95514" w:rsidRPr="0048390D" w:rsidRDefault="00A95514" w:rsidP="00A9551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48390D">
        <w:rPr>
          <w:rFonts w:cs="Times New Roman"/>
          <w:b/>
        </w:rPr>
        <w:t>Методика выполнения расчетов</w:t>
      </w:r>
    </w:p>
    <w:p w14:paraId="5DF87A13" w14:textId="77777777" w:rsidR="00A95514" w:rsidRDefault="00A95514" w:rsidP="00A95514">
      <w:pPr>
        <w:spacing w:after="0"/>
        <w:jc w:val="center"/>
      </w:pPr>
    </w:p>
    <w:p w14:paraId="691E7DD8" w14:textId="77777777" w:rsidR="00A95514" w:rsidRPr="00A95514" w:rsidRDefault="00A95514" w:rsidP="00A95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List&lt;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italianAlphabet =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&gt;()</w:t>
      </w:r>
    </w:p>
    <w:p w14:paraId="7F87DFF0" w14:textId="1BA2A63B" w:rsidR="00A95514" w:rsidRPr="00A95514" w:rsidRDefault="00A95514" w:rsidP="00A95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         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'b'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'c'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'd'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'e'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'f'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'g'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'h'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'i'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'm'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'n'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'o'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'p'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'q'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'r'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's'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't'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'u'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'v'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'j'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'k'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'w'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'y'</w:t>
      </w:r>
    </w:p>
    <w:p w14:paraId="0FDE42BD" w14:textId="50A016D0" w:rsidR="00A95514" w:rsidRPr="00A95514" w:rsidRDefault="00A95514" w:rsidP="00A95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5CB2FE90" w14:textId="77777777" w:rsidR="00A95514" w:rsidRPr="00A95514" w:rsidRDefault="00A95514" w:rsidP="00A95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List&lt;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bulgarianAlphabet =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&gt;()</w:t>
      </w:r>
    </w:p>
    <w:p w14:paraId="422FC5DE" w14:textId="16DF5BEF" w:rsidR="00A95514" w:rsidRDefault="00A95514" w:rsidP="00A95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  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'\u0430'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'\u0431'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'\u0432'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'\u0433'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'\u0434'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'\u0435'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'\u0436'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'\u0437'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'\u0438'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'\u0439'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633D587" w14:textId="4B13C602" w:rsidR="00A95514" w:rsidRPr="00A95514" w:rsidRDefault="00A95514" w:rsidP="00A95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'\u043A'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'\u043B'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     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'\u043C'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'\u043D'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'\u043E'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'\u043F'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'\u0440'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'\u0441'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'\u0442'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'\u0443'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'\u0444'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'\u0445'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'\u0446'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'\u0447'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'\u0448'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'\u0449'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'\u044C'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'\u044E'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A9551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'\u044F'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};</w:t>
      </w:r>
    </w:p>
    <w:p w14:paraId="5E5C4BF7" w14:textId="438B8623" w:rsidR="00A95514" w:rsidRDefault="004B5EA1" w:rsidP="00A95514">
      <w:pPr>
        <w:spacing w:after="0"/>
        <w:jc w:val="center"/>
      </w:pPr>
      <w:r>
        <w:t>Листинг</w:t>
      </w:r>
      <w:r w:rsidR="00A95514">
        <w:t xml:space="preserve"> </w:t>
      </w:r>
      <w:r>
        <w:t>1</w:t>
      </w:r>
      <w:r w:rsidR="00A95514">
        <w:t>.1</w:t>
      </w:r>
      <w:r w:rsidR="00A95514" w:rsidRPr="00CD380D">
        <w:t xml:space="preserve"> – </w:t>
      </w:r>
      <w:r w:rsidR="00A95514">
        <w:t>Используемые языки</w:t>
      </w:r>
    </w:p>
    <w:p w14:paraId="5F489008" w14:textId="77777777" w:rsidR="00A95514" w:rsidRDefault="00A95514" w:rsidP="00A95514">
      <w:pPr>
        <w:spacing w:after="0"/>
        <w:jc w:val="center"/>
      </w:pPr>
    </w:p>
    <w:p w14:paraId="0842EE9F" w14:textId="77777777" w:rsidR="00A95514" w:rsidRP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CalculateSymbolChances(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text, Dictionary&lt;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counts)</w:t>
      </w:r>
    </w:p>
    <w:p w14:paraId="0AC90FE6" w14:textId="77777777" w:rsidR="00A95514" w:rsidRP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E739EA1" w14:textId="77777777" w:rsidR="00A95514" w:rsidRP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Dictionary&lt;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chances =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&gt;(alphabet.Count);</w:t>
      </w:r>
    </w:p>
    <w:p w14:paraId="1499698C" w14:textId="77777777" w:rsidR="00A95514" w:rsidRP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72D847" w14:textId="77777777" w:rsidR="00A95514" w:rsidRP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counts.Count(); i++)</w:t>
      </w:r>
    </w:p>
    <w:p w14:paraId="3CE01361" w14:textId="77777777" w:rsidR="00A95514" w:rsidRP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B54462E" w14:textId="77777777" w:rsidR="00A95514" w:rsidRP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chances.Add(alphabet[i], (</w:t>
      </w:r>
      <w:r w:rsidRPr="00A9551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)counts[alphabet[i]] / text.Length);</w:t>
      </w:r>
    </w:p>
    <w:p w14:paraId="6B1539A9" w14:textId="77777777" w:rsid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9551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851F86A" w14:textId="77777777" w:rsidR="00A95514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C70E1B" w14:textId="34F0E442" w:rsidR="00A95514" w:rsidRPr="004B5EA1" w:rsidRDefault="00A95514" w:rsidP="004B5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chances;</w:t>
      </w:r>
    </w:p>
    <w:p w14:paraId="677F4744" w14:textId="22B0FEED" w:rsidR="004B5EA1" w:rsidRDefault="004B5EA1" w:rsidP="004B5EA1">
      <w:pPr>
        <w:spacing w:after="0"/>
        <w:jc w:val="center"/>
      </w:pPr>
      <w:r>
        <w:t xml:space="preserve">Листинг </w:t>
      </w:r>
      <w:r>
        <w:t>1</w:t>
      </w:r>
      <w:r>
        <w:t>.</w:t>
      </w:r>
      <w:r>
        <w:t>2</w:t>
      </w:r>
      <w:r w:rsidRPr="00CD380D">
        <w:t xml:space="preserve"> – </w:t>
      </w:r>
      <w:r>
        <w:t>Шансы появления символов</w:t>
      </w:r>
    </w:p>
    <w:p w14:paraId="15DB1887" w14:textId="77777777" w:rsidR="00A95514" w:rsidRDefault="00A95514" w:rsidP="00A95514">
      <w:pPr>
        <w:spacing w:after="0"/>
        <w:jc w:val="center"/>
      </w:pPr>
    </w:p>
    <w:p w14:paraId="1148A5B3" w14:textId="463D09AD" w:rsidR="00A95514" w:rsidRDefault="004B5EA1" w:rsidP="00A9551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Частота появления символов </w:t>
      </w:r>
    </w:p>
    <w:p w14:paraId="371BB775" w14:textId="77777777" w:rsidR="004B5EA1" w:rsidRPr="004B5EA1" w:rsidRDefault="004B5EA1" w:rsidP="004B5EA1">
      <w:pPr>
        <w:spacing w:after="0" w:line="240" w:lineRule="auto"/>
        <w:jc w:val="both"/>
        <w:rPr>
          <w:rFonts w:cs="Times New Roman"/>
          <w:b/>
        </w:rPr>
      </w:pPr>
    </w:p>
    <w:p w14:paraId="0EE8EA2A" w14:textId="5BC08BBF" w:rsidR="00A95514" w:rsidRDefault="004B5EA1" w:rsidP="00A95514">
      <w:pPr>
        <w:spacing w:after="0"/>
        <w:ind w:left="1069"/>
        <w:jc w:val="both"/>
      </w:pPr>
      <w:r>
        <w:rPr>
          <w:noProof/>
          <w14:ligatures w14:val="standardContextual"/>
        </w:rPr>
        <w:drawing>
          <wp:inline distT="0" distB="0" distL="0" distR="0" wp14:anchorId="04BDF95B" wp14:editId="3CDB81EC">
            <wp:extent cx="5448300" cy="2733040"/>
            <wp:effectExtent l="0" t="0" r="0" b="10160"/>
            <wp:docPr id="8499544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A4923F4-A31A-429F-907F-B5DFB56880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6C3840" w14:textId="638982AC" w:rsidR="004B5EA1" w:rsidRDefault="004B5EA1" w:rsidP="004B5EA1">
      <w:pPr>
        <w:spacing w:after="0"/>
        <w:jc w:val="center"/>
      </w:pPr>
      <w:r>
        <w:t>Гистограмма 2.1 – Энтропия итальянского языка</w:t>
      </w:r>
    </w:p>
    <w:p w14:paraId="186C198A" w14:textId="24694802" w:rsidR="00A95514" w:rsidRDefault="004B5EA1" w:rsidP="00A95514">
      <w:pPr>
        <w:spacing w:after="0"/>
        <w:ind w:left="106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5FC3131" wp14:editId="2A52FC1A">
            <wp:extent cx="5539740" cy="2653030"/>
            <wp:effectExtent l="0" t="0" r="3810" b="13970"/>
            <wp:docPr id="8914427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9720F07-E7CC-4A1C-B08D-7B40F6A807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024A0C" w14:textId="7E559467" w:rsidR="004B5EA1" w:rsidRDefault="004B5EA1" w:rsidP="004B5EA1">
      <w:pPr>
        <w:spacing w:after="0"/>
        <w:jc w:val="center"/>
      </w:pPr>
      <w:r>
        <w:t>Гистограмма 2.</w:t>
      </w:r>
      <w:r>
        <w:t>2</w:t>
      </w:r>
      <w:r>
        <w:t xml:space="preserve"> – Энтропия</w:t>
      </w:r>
      <w:r>
        <w:t xml:space="preserve"> болгарского</w:t>
      </w:r>
      <w:r>
        <w:t xml:space="preserve"> языка</w:t>
      </w:r>
    </w:p>
    <w:p w14:paraId="6B9EF086" w14:textId="77777777" w:rsidR="004B5EA1" w:rsidRDefault="004B5EA1" w:rsidP="00A95514">
      <w:pPr>
        <w:spacing w:after="0"/>
        <w:ind w:left="1069"/>
        <w:jc w:val="both"/>
      </w:pPr>
    </w:p>
    <w:p w14:paraId="061C732A" w14:textId="1EC76BEF" w:rsidR="00A95514" w:rsidRPr="00A75509" w:rsidRDefault="00A95514" w:rsidP="00A75509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</w:rPr>
      </w:pPr>
      <w:r w:rsidRPr="00A75509">
        <w:rPr>
          <w:rFonts w:cs="Times New Roman"/>
          <w:b/>
        </w:rPr>
        <w:t xml:space="preserve"> Результаты работы приложения</w:t>
      </w:r>
    </w:p>
    <w:p w14:paraId="0C7AD64C" w14:textId="01784B46" w:rsidR="00A95514" w:rsidRDefault="00A75509" w:rsidP="00A95514">
      <w:pPr>
        <w:spacing w:after="0"/>
        <w:jc w:val="center"/>
      </w:pPr>
      <w:r w:rsidRPr="00A75509">
        <w:drawing>
          <wp:inline distT="0" distB="0" distL="0" distR="0" wp14:anchorId="7EEC64E3" wp14:editId="07A874EB">
            <wp:extent cx="6645910" cy="4375150"/>
            <wp:effectExtent l="0" t="0" r="2540" b="6350"/>
            <wp:docPr id="2128930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30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D263" w14:textId="7A04BF08" w:rsidR="00A95514" w:rsidRDefault="00A95514" w:rsidP="00A95514">
      <w:pPr>
        <w:spacing w:after="0"/>
        <w:jc w:val="center"/>
      </w:pPr>
      <w:r>
        <w:t xml:space="preserve">Рисунок </w:t>
      </w:r>
      <w:r w:rsidR="00A75509">
        <w:t>3</w:t>
      </w:r>
      <w:r>
        <w:t>.</w:t>
      </w:r>
      <w:r w:rsidRPr="00F32797">
        <w:t>1</w:t>
      </w:r>
      <w:r w:rsidRPr="00CD380D">
        <w:t xml:space="preserve"> – </w:t>
      </w:r>
      <w:r w:rsidR="00A75509">
        <w:t>энтропия итальянского алфавита</w:t>
      </w:r>
    </w:p>
    <w:p w14:paraId="2C430352" w14:textId="47AFEC00" w:rsidR="00A95514" w:rsidRDefault="00A75509" w:rsidP="00A95514">
      <w:pPr>
        <w:spacing w:after="0"/>
        <w:jc w:val="both"/>
        <w:rPr>
          <w:vertAlign w:val="superscript"/>
        </w:rPr>
      </w:pPr>
      <w:r w:rsidRPr="00A75509">
        <w:rPr>
          <w:vertAlign w:val="superscript"/>
        </w:rPr>
        <w:lastRenderedPageBreak/>
        <w:drawing>
          <wp:inline distT="0" distB="0" distL="0" distR="0" wp14:anchorId="42FD8641" wp14:editId="29628E05">
            <wp:extent cx="6645910" cy="5433060"/>
            <wp:effectExtent l="0" t="0" r="2540" b="0"/>
            <wp:docPr id="1216674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4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03DA" w14:textId="4097CE91" w:rsidR="00A75509" w:rsidRDefault="00A75509" w:rsidP="00A75509">
      <w:pPr>
        <w:spacing w:after="0"/>
        <w:jc w:val="center"/>
      </w:pPr>
      <w:r>
        <w:t>Рисунок 3.</w:t>
      </w:r>
      <w:r>
        <w:t>2</w:t>
      </w:r>
      <w:r w:rsidRPr="00CD380D">
        <w:t xml:space="preserve"> – </w:t>
      </w:r>
      <w:r>
        <w:t xml:space="preserve">энтропия </w:t>
      </w:r>
      <w:r>
        <w:t>болгарского</w:t>
      </w:r>
      <w:r>
        <w:t xml:space="preserve"> алфавита</w:t>
      </w:r>
    </w:p>
    <w:p w14:paraId="5B5C7E51" w14:textId="77777777" w:rsidR="00A75509" w:rsidRDefault="00A75509" w:rsidP="00A75509">
      <w:pPr>
        <w:spacing w:after="0"/>
        <w:jc w:val="center"/>
      </w:pPr>
    </w:p>
    <w:p w14:paraId="1259F95F" w14:textId="3C756BAD" w:rsidR="00A75509" w:rsidRDefault="00A75509" w:rsidP="00A75509">
      <w:pPr>
        <w:spacing w:after="0"/>
        <w:jc w:val="center"/>
      </w:pPr>
      <w:r w:rsidRPr="00A75509">
        <w:drawing>
          <wp:inline distT="0" distB="0" distL="0" distR="0" wp14:anchorId="7FB09FD7" wp14:editId="70767299">
            <wp:extent cx="6645910" cy="3169920"/>
            <wp:effectExtent l="0" t="0" r="2540" b="0"/>
            <wp:docPr id="34039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92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F66B" w14:textId="45189B64" w:rsidR="00A75509" w:rsidRDefault="00A75509" w:rsidP="00A75509">
      <w:pPr>
        <w:spacing w:after="0"/>
        <w:jc w:val="center"/>
      </w:pPr>
      <w:r>
        <w:t>Рисунок 3.2</w:t>
      </w:r>
      <w:r w:rsidRPr="00CD380D">
        <w:t xml:space="preserve"> – </w:t>
      </w:r>
      <w:r>
        <w:t xml:space="preserve">энтропия </w:t>
      </w:r>
      <w:r>
        <w:t>для двух языков в бинарном виде</w:t>
      </w:r>
    </w:p>
    <w:p w14:paraId="7869979D" w14:textId="77777777" w:rsidR="00A75509" w:rsidRDefault="00A75509" w:rsidP="00A75509">
      <w:pPr>
        <w:spacing w:after="0"/>
        <w:jc w:val="center"/>
      </w:pPr>
    </w:p>
    <w:p w14:paraId="6C2C3A1D" w14:textId="77777777" w:rsidR="00A75509" w:rsidRDefault="00A75509" w:rsidP="00A95514">
      <w:pPr>
        <w:spacing w:after="0"/>
        <w:jc w:val="both"/>
        <w:rPr>
          <w:vertAlign w:val="superscript"/>
        </w:rPr>
      </w:pPr>
    </w:p>
    <w:p w14:paraId="5B72D07A" w14:textId="326C147D" w:rsidR="00412A6E" w:rsidRDefault="00A95514" w:rsidP="00A75509">
      <w:pPr>
        <w:spacing w:after="0"/>
        <w:ind w:firstLine="708"/>
        <w:jc w:val="both"/>
      </w:pPr>
      <w:r w:rsidRPr="004673A9">
        <w:rPr>
          <w:b/>
        </w:rPr>
        <w:t>Вывод</w:t>
      </w:r>
      <w:r w:rsidRPr="00A663D5">
        <w:t xml:space="preserve">: </w:t>
      </w:r>
      <w:r>
        <w:t xml:space="preserve">в ходе лабораторной работы разработано приложение для </w:t>
      </w:r>
      <w:r w:rsidR="00A75509">
        <w:t>считывания файлов на разных языках и расчёта энтропии, включая бинарный вид.</w:t>
      </w:r>
    </w:p>
    <w:sectPr w:rsidR="00412A6E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700EF9BD" w14:textId="77777777" w:rsidR="003B57BD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98FB1D6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EE669" w14:textId="77777777" w:rsidR="003B57BD" w:rsidRDefault="00000000" w:rsidP="000B5FF6">
    <w:pPr>
      <w:pStyle w:val="a4"/>
      <w:jc w:val="center"/>
    </w:pPr>
  </w:p>
  <w:p w14:paraId="15EA1932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1BFCEE4D" w14:textId="77777777" w:rsidR="003B57BD" w:rsidRDefault="00000000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497B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F54F89"/>
    <w:multiLevelType w:val="hybridMultilevel"/>
    <w:tmpl w:val="12CA51CC"/>
    <w:lvl w:ilvl="0" w:tplc="502E68D4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5394670">
    <w:abstractNumId w:val="2"/>
  </w:num>
  <w:num w:numId="2" w16cid:durableId="386031615">
    <w:abstractNumId w:val="0"/>
  </w:num>
  <w:num w:numId="3" w16cid:durableId="1971592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73"/>
    <w:rsid w:val="0028204C"/>
    <w:rsid w:val="00412A6E"/>
    <w:rsid w:val="004B5EA1"/>
    <w:rsid w:val="00A75509"/>
    <w:rsid w:val="00A95514"/>
    <w:rsid w:val="00B35673"/>
    <w:rsid w:val="00B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8163"/>
  <w15:chartTrackingRefBased/>
  <w15:docId w15:val="{9B99D53E-0851-4CA7-B71E-8DD677D4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14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514"/>
    <w:pPr>
      <w:ind w:left="720"/>
      <w:contextualSpacing/>
    </w:p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A9551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/>
    </w:rPr>
  </w:style>
  <w:style w:type="character" w:customStyle="1" w:styleId="a5">
    <w:name w:val="Нижний колонтитул Знак"/>
    <w:basedOn w:val="a0"/>
    <w:link w:val="1"/>
    <w:uiPriority w:val="99"/>
    <w:rsid w:val="00A95514"/>
    <w:rPr>
      <w:rFonts w:ascii="Times New Roman" w:hAnsi="Times New Roman"/>
      <w:color w:val="000000"/>
      <w:kern w:val="0"/>
      <w:sz w:val="28"/>
      <w14:ligatures w14:val="none"/>
    </w:rPr>
  </w:style>
  <w:style w:type="paragraph" w:styleId="a4">
    <w:name w:val="footer"/>
    <w:basedOn w:val="a"/>
    <w:link w:val="10"/>
    <w:uiPriority w:val="99"/>
    <w:unhideWhenUsed/>
    <w:rsid w:val="00A9551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10">
    <w:name w:val="Нижний колонтитул Знак1"/>
    <w:basedOn w:val="a0"/>
    <w:link w:val="a4"/>
    <w:uiPriority w:val="99"/>
    <w:rsid w:val="00A95514"/>
    <w:rPr>
      <w:kern w:val="0"/>
      <w14:ligatures w14:val="none"/>
    </w:rPr>
  </w:style>
  <w:style w:type="paragraph" w:styleId="a6">
    <w:name w:val="header"/>
    <w:basedOn w:val="a"/>
    <w:link w:val="a7"/>
    <w:uiPriority w:val="99"/>
    <w:unhideWhenUsed/>
    <w:rsid w:val="00A9551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A9551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1.pn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Current\CRYPT\All\LAB_2\Lab2\bin\Debug\net5.0\LAB_2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Current\CRYPT\All\LAB_2\Lab2\bin\Debug\net5.0\LAB_2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энтропия для итальянского языка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1594925634295717E-2"/>
          <c:y val="9.7638888888888914E-2"/>
          <c:w val="0.8839606299212597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third!$A$1:$Y$1</c:f>
              <c:strCache>
                <c:ptCount val="2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m</c:v>
                </c:pt>
                <c:pt idx="10">
                  <c:v>n</c:v>
                </c:pt>
                <c:pt idx="11">
                  <c:v>o</c:v>
                </c:pt>
                <c:pt idx="12">
                  <c:v>p</c:v>
                </c:pt>
                <c:pt idx="13">
                  <c:v>q</c:v>
                </c:pt>
                <c:pt idx="14">
                  <c:v>r</c:v>
                </c:pt>
                <c:pt idx="15">
                  <c:v>s</c:v>
                </c:pt>
                <c:pt idx="16">
                  <c:v>t</c:v>
                </c:pt>
                <c:pt idx="17">
                  <c:v>u</c:v>
                </c:pt>
                <c:pt idx="18">
                  <c:v>v</c:v>
                </c:pt>
                <c:pt idx="19">
                  <c:v>z</c:v>
                </c:pt>
                <c:pt idx="20">
                  <c:v>j</c:v>
                </c:pt>
                <c:pt idx="21">
                  <c:v>k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</c:strCache>
            </c:strRef>
          </c:cat>
          <c:val>
            <c:numRef>
              <c:f>third!$A$2:$Y$2</c:f>
              <c:numCache>
                <c:formatCode>General</c:formatCode>
                <c:ptCount val="25"/>
                <c:pt idx="0">
                  <c:v>7.1428571428571425E-2</c:v>
                </c:pt>
                <c:pt idx="1">
                  <c:v>3.5714285714285712E-2</c:v>
                </c:pt>
                <c:pt idx="2">
                  <c:v>3.5714285714285712E-2</c:v>
                </c:pt>
                <c:pt idx="3">
                  <c:v>7.1428571428571425E-2</c:v>
                </c:pt>
                <c:pt idx="4">
                  <c:v>7.1428571428571425E-2</c:v>
                </c:pt>
                <c:pt idx="5">
                  <c:v>0</c:v>
                </c:pt>
                <c:pt idx="6">
                  <c:v>0</c:v>
                </c:pt>
                <c:pt idx="7">
                  <c:v>3.5714285714285712E-2</c:v>
                </c:pt>
                <c:pt idx="8">
                  <c:v>0.17857142857142858</c:v>
                </c:pt>
                <c:pt idx="9">
                  <c:v>3.5714285714285712E-2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3.5714285714285712E-2</c:v>
                </c:pt>
                <c:pt idx="15">
                  <c:v>7.1428571428571425E-2</c:v>
                </c:pt>
                <c:pt idx="16">
                  <c:v>7.1428571428571425E-2</c:v>
                </c:pt>
                <c:pt idx="17">
                  <c:v>0</c:v>
                </c:pt>
                <c:pt idx="18">
                  <c:v>0.10714285714285714</c:v>
                </c:pt>
                <c:pt idx="19">
                  <c:v>0</c:v>
                </c:pt>
                <c:pt idx="20">
                  <c:v>0</c:v>
                </c:pt>
                <c:pt idx="21">
                  <c:v>3.5714285714285712E-2</c:v>
                </c:pt>
                <c:pt idx="22">
                  <c:v>0</c:v>
                </c:pt>
                <c:pt idx="23">
                  <c:v>0</c:v>
                </c:pt>
                <c:pt idx="24">
                  <c:v>3.5714285714285712E-2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FD-4493-A896-C61DB14EB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110320"/>
        <c:axId val="360108680"/>
      </c:barChart>
      <c:catAx>
        <c:axId val="36011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08680"/>
        <c:crosses val="autoZero"/>
        <c:auto val="1"/>
        <c:lblAlgn val="ctr"/>
        <c:lblOffset val="100"/>
        <c:noMultiLvlLbl val="0"/>
      </c:catAx>
      <c:valAx>
        <c:axId val="360108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1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энтропия</a:t>
            </a:r>
            <a:r>
              <a:rPr lang="ru-RU" baseline="0"/>
              <a:t> для болгарского языка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third!$A$3:$AF$3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ж</c:v>
                </c:pt>
                <c:pt idx="7">
                  <c:v>з</c:v>
                </c:pt>
                <c:pt idx="8">
                  <c:v>и</c:v>
                </c:pt>
                <c:pt idx="9">
                  <c:v>й</c:v>
                </c:pt>
                <c:pt idx="10">
                  <c:v>к</c:v>
                </c:pt>
                <c:pt idx="11">
                  <c:v>л</c:v>
                </c:pt>
                <c:pt idx="12">
                  <c:v>м</c:v>
                </c:pt>
                <c:pt idx="13">
                  <c:v>н</c:v>
                </c:pt>
                <c:pt idx="14">
                  <c:v>о</c:v>
                </c:pt>
                <c:pt idx="15">
                  <c:v>п</c:v>
                </c:pt>
                <c:pt idx="16">
                  <c:v>р</c:v>
                </c:pt>
                <c:pt idx="17">
                  <c:v>с</c:v>
                </c:pt>
                <c:pt idx="18">
                  <c:v>т</c:v>
                </c:pt>
                <c:pt idx="19">
                  <c:v>у</c:v>
                </c:pt>
                <c:pt idx="20">
                  <c:v>ф</c:v>
                </c:pt>
                <c:pt idx="21">
                  <c:v>х</c:v>
                </c:pt>
                <c:pt idx="22">
                  <c:v>ц</c:v>
                </c:pt>
                <c:pt idx="23">
                  <c:v>ч</c:v>
                </c:pt>
                <c:pt idx="24">
                  <c:v>ш</c:v>
                </c:pt>
                <c:pt idx="25">
                  <c:v>щ</c:v>
                </c:pt>
                <c:pt idx="26">
                  <c:v>ь</c:v>
                </c:pt>
                <c:pt idx="27">
                  <c:v>ю</c:v>
                </c:pt>
                <c:pt idx="28">
                  <c:v>я</c:v>
                </c:pt>
                <c:pt idx="29">
                  <c:v>ь</c:v>
                </c:pt>
                <c:pt idx="30">
                  <c:v>ю</c:v>
                </c:pt>
                <c:pt idx="31">
                  <c:v>я</c:v>
                </c:pt>
              </c:strCache>
            </c:strRef>
          </c:cat>
          <c:val>
            <c:numRef>
              <c:f>third!$A$4:$AF$4</c:f>
              <c:numCache>
                <c:formatCode>General</c:formatCode>
                <c:ptCount val="32"/>
                <c:pt idx="0">
                  <c:v>7.6923076923076927E-2</c:v>
                </c:pt>
                <c:pt idx="1">
                  <c:v>3.8461538461538464E-2</c:v>
                </c:pt>
                <c:pt idx="2">
                  <c:v>0.11538461538461539</c:v>
                </c:pt>
                <c:pt idx="3">
                  <c:v>0</c:v>
                </c:pt>
                <c:pt idx="4">
                  <c:v>7.6923076923076927E-2</c:v>
                </c:pt>
                <c:pt idx="5">
                  <c:v>7.6923076923076927E-2</c:v>
                </c:pt>
                <c:pt idx="6">
                  <c:v>0</c:v>
                </c:pt>
                <c:pt idx="7">
                  <c:v>0</c:v>
                </c:pt>
                <c:pt idx="8">
                  <c:v>0.23076923076923078</c:v>
                </c:pt>
                <c:pt idx="9">
                  <c:v>0</c:v>
                </c:pt>
                <c:pt idx="10">
                  <c:v>3.8461538461538464E-2</c:v>
                </c:pt>
                <c:pt idx="11">
                  <c:v>0.11538461538461539</c:v>
                </c:pt>
                <c:pt idx="12">
                  <c:v>3.8461538461538464E-2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3.8461538461538464E-2</c:v>
                </c:pt>
                <c:pt idx="17">
                  <c:v>3.8461538461538464E-2</c:v>
                </c:pt>
                <c:pt idx="18">
                  <c:v>3.8461538461538464E-2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3.8461538461538464E-2</c:v>
                </c:pt>
                <c:pt idx="23">
                  <c:v>3.8461538461538464E-2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3.3333333333333333E-2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11-474A-B3DA-4C475D8AF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705496"/>
        <c:axId val="511700904"/>
      </c:barChart>
      <c:catAx>
        <c:axId val="511705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00904"/>
        <c:crosses val="autoZero"/>
        <c:auto val="1"/>
        <c:lblAlgn val="ctr"/>
        <c:lblOffset val="100"/>
        <c:noMultiLvlLbl val="0"/>
      </c:catAx>
      <c:valAx>
        <c:axId val="51170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05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2</cp:revision>
  <dcterms:created xsi:type="dcterms:W3CDTF">2023-07-03T13:08:00Z</dcterms:created>
  <dcterms:modified xsi:type="dcterms:W3CDTF">2023-07-03T13:44:00Z</dcterms:modified>
</cp:coreProperties>
</file>