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5C72" w14:textId="77777777" w:rsidR="001F544E" w:rsidRPr="00E67AC6" w:rsidRDefault="001F544E" w:rsidP="001F544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285A655F" w14:textId="77777777" w:rsidR="001F544E" w:rsidRPr="007C596B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2EEFACD4" w14:textId="77777777" w:rsidR="001F544E" w:rsidRPr="007C596B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3BC60726" w14:textId="77777777" w:rsidR="001F544E" w:rsidRPr="007C596B" w:rsidRDefault="001F544E" w:rsidP="001F544E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370D173E" w14:textId="6C970E99" w:rsidR="001F544E" w:rsidRPr="001F544E" w:rsidRDefault="001F544E" w:rsidP="001F544E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1F544E">
        <w:rPr>
          <w:rFonts w:eastAsia="Times New Roman" w:cs="Times New Roman"/>
          <w:b/>
          <w:szCs w:val="28"/>
          <w:lang w:eastAsia="ru-RU"/>
        </w:rPr>
        <w:t>6</w:t>
      </w:r>
    </w:p>
    <w:p w14:paraId="0C418895" w14:textId="10853E16" w:rsidR="001F544E" w:rsidRDefault="001F544E" w:rsidP="001F544E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>
        <w:t>ИЗУЧЕНИЕ УСТРОЙСТВА И ФУНКЦИОНАЛЬНЫХ ОСОБЕННОСТЕЙ ШИФРОВАЛЬНОЙ МАШИНЫ «ЭНИГМА»</w:t>
      </w:r>
      <w:r w:rsidRPr="00797AD1">
        <w:rPr>
          <w:rFonts w:eastAsia="Calibri" w:cs="Times New Roman"/>
          <w:color w:val="000000"/>
          <w:szCs w:val="28"/>
        </w:rPr>
        <w:t>»</w:t>
      </w:r>
    </w:p>
    <w:p w14:paraId="4921748D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23811672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2A46E95C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D732F02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6DF4F98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FFD5B66" w14:textId="77777777" w:rsidR="001F544E" w:rsidRDefault="001F544E" w:rsidP="001F544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5A84873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3F028F0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F5F4BC3" w14:textId="77777777" w:rsidR="001F544E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05EA6A1C" w14:textId="77777777" w:rsidR="001F544E" w:rsidRPr="007C596B" w:rsidRDefault="001F544E" w:rsidP="001F544E">
      <w:pPr>
        <w:spacing w:after="0" w:line="240" w:lineRule="auto"/>
        <w:rPr>
          <w:rFonts w:eastAsia="Calibri" w:cs="Times New Roman"/>
          <w:color w:val="000000"/>
          <w:szCs w:val="28"/>
        </w:rPr>
        <w:sectPr w:rsidR="001F544E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0CF567CD" w14:textId="77777777" w:rsidR="001F544E" w:rsidRPr="00413F28" w:rsidRDefault="001F544E" w:rsidP="001F544E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3D9BDCB8" w14:textId="77777777" w:rsidR="001F544E" w:rsidRPr="00FC43A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1F6F4FFE" w14:textId="77777777" w:rsidR="001F544E" w:rsidRPr="00FC43A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0C5C9240" w14:textId="77777777" w:rsidR="001F544E" w:rsidRPr="009470C3" w:rsidRDefault="001F544E" w:rsidP="001F544E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1F544E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566365F5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3E4B577F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</w:p>
    <w:p w14:paraId="6B6887C3" w14:textId="77777777" w:rsidR="001F544E" w:rsidRDefault="001F544E" w:rsidP="001F544E">
      <w:pPr>
        <w:spacing w:after="0" w:line="240" w:lineRule="auto"/>
        <w:rPr>
          <w:rFonts w:eastAsia="Calibri" w:cs="Times New Roman"/>
          <w:szCs w:val="28"/>
        </w:rPr>
      </w:pPr>
    </w:p>
    <w:p w14:paraId="242D41DF" w14:textId="6A9CD9E2" w:rsidR="001F544E" w:rsidRPr="00EC5645" w:rsidRDefault="001F544E" w:rsidP="001F544E">
      <w:pPr>
        <w:spacing w:before="1320"/>
        <w:jc w:val="center"/>
        <w:rPr>
          <w:rFonts w:eastAsia="Calibri" w:cs="Times New Roman"/>
          <w:szCs w:val="28"/>
        </w:rPr>
        <w:sectPr w:rsidR="001F544E" w:rsidRPr="00EC564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46EC2DDB" w14:textId="42474A1C" w:rsidR="001F544E" w:rsidRPr="00D1683F" w:rsidRDefault="001F544E" w:rsidP="0048390D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DA8043F" w14:textId="77777777" w:rsidR="001F544E" w:rsidRPr="00D1683F" w:rsidRDefault="001F544E" w:rsidP="001F544E">
      <w:pPr>
        <w:spacing w:after="0"/>
        <w:ind w:firstLine="708"/>
        <w:jc w:val="both"/>
        <w:rPr>
          <w:rFonts w:cs="Times New Roman"/>
          <w:szCs w:val="28"/>
        </w:rPr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>: изучение и приобретение практи</w:t>
      </w:r>
      <w:r>
        <w:rPr>
          <w:rFonts w:cs="Times New Roman"/>
          <w:szCs w:val="28"/>
        </w:rPr>
        <w:t>ческих навыков разработки и ис</w:t>
      </w:r>
      <w:r w:rsidRPr="00D1683F">
        <w:rPr>
          <w:rFonts w:cs="Times New Roman"/>
          <w:szCs w:val="28"/>
        </w:rPr>
        <w:t>пользования приложений для реализации перестановочных шифров.</w:t>
      </w:r>
    </w:p>
    <w:p w14:paraId="1BD29DAD" w14:textId="77777777" w:rsidR="0048390D" w:rsidRPr="001E72DF" w:rsidRDefault="0048390D" w:rsidP="0048390D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1E72DF">
        <w:rPr>
          <w:rFonts w:cs="Times New Roman"/>
          <w:b/>
        </w:rPr>
        <w:t>Описание приложения</w:t>
      </w:r>
    </w:p>
    <w:p w14:paraId="79F7A3B3" w14:textId="3C98CB7C" w:rsidR="0048390D" w:rsidRDefault="0048390D" w:rsidP="009D78C9">
      <w:pPr>
        <w:spacing w:after="0" w:line="240" w:lineRule="auto"/>
        <w:ind w:left="1134" w:hanging="425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513673D6" w14:textId="77777777" w:rsidR="0048390D" w:rsidRDefault="0048390D" w:rsidP="009D78C9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rFonts w:cs="Times New Roman"/>
        </w:rPr>
      </w:pPr>
      <w:r w:rsidRPr="0048390D">
        <w:rPr>
          <w:rFonts w:cs="Times New Roman"/>
        </w:rPr>
        <w:t xml:space="preserve">Зашифровать и расшифровать сообщение </w:t>
      </w:r>
      <w:r>
        <w:t>приложение-симулятор шифровальной машины, состоящей из клавиатуры, трех роторов и отражателя</w:t>
      </w:r>
    </w:p>
    <w:p w14:paraId="1696C052" w14:textId="342461C6" w:rsidR="0048390D" w:rsidRDefault="0048390D" w:rsidP="009D78C9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rFonts w:cs="Times New Roman"/>
        </w:rPr>
      </w:pPr>
      <w:r>
        <w:rPr>
          <w:rFonts w:cs="Times New Roman"/>
        </w:rPr>
        <w:t>Согласно первому варианту использованы первые три ротара.</w:t>
      </w:r>
    </w:p>
    <w:p w14:paraId="2CBE4947" w14:textId="6943A2D7" w:rsidR="006A0366" w:rsidRPr="0048390D" w:rsidRDefault="006A0366" w:rsidP="009D78C9">
      <w:pPr>
        <w:pStyle w:val="a3"/>
        <w:numPr>
          <w:ilvl w:val="0"/>
          <w:numId w:val="3"/>
        </w:numPr>
        <w:spacing w:after="0" w:line="240" w:lineRule="auto"/>
        <w:ind w:left="1134" w:hanging="425"/>
        <w:jc w:val="both"/>
        <w:rPr>
          <w:rFonts w:cs="Times New Roman"/>
        </w:rPr>
      </w:pPr>
      <w:r>
        <w:rPr>
          <w:rFonts w:cs="Times New Roman"/>
        </w:rPr>
        <w:t>Выбирать исходную позицию для каждого ротара.</w:t>
      </w:r>
    </w:p>
    <w:p w14:paraId="065AE5C5" w14:textId="77777777" w:rsidR="001F544E" w:rsidRPr="006A0366" w:rsidRDefault="001F544E" w:rsidP="006A0366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48ACCE0F" w14:textId="79C0F88B" w:rsidR="0048390D" w:rsidRPr="0048390D" w:rsidRDefault="0048390D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00B56461" w14:textId="77777777" w:rsidR="0048390D" w:rsidRDefault="0048390D" w:rsidP="001F544E">
      <w:pPr>
        <w:spacing w:after="0"/>
        <w:jc w:val="center"/>
      </w:pPr>
    </w:p>
    <w:p w14:paraId="12094EC4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EnigmaMachine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0A1F7891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4611176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алфавита</w:t>
      </w:r>
    </w:p>
    <w:p w14:paraId="4AE7E450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alphabet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.ToCharArray();</w:t>
      </w:r>
    </w:p>
    <w:p w14:paraId="3D2EA20F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0C00DA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роторов</w:t>
      </w:r>
    </w:p>
    <w:p w14:paraId="04897827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rotorL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"EKMFLGDQVZNTOWYHXUSPAIBRCJ"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.ToCharArray();</w:t>
      </w:r>
    </w:p>
    <w:p w14:paraId="28D31230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rotorM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"AJDKSIRUXBLHWTMCQGZNPYFVOE"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.ToCharArray();</w:t>
      </w:r>
    </w:p>
    <w:p w14:paraId="446D80BF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rotorR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"BDFHJLCPRTXVZNYEIWGAKMUSQO"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.ToCharArray();</w:t>
      </w:r>
    </w:p>
    <w:p w14:paraId="37F0F9E7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2AFD694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рефлектора</w:t>
      </w:r>
    </w:p>
    <w:p w14:paraId="1EC7C66E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reflector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"YRUHQSLDPXNGOKMIEBFZCWVJAT"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.ToCharArray();</w:t>
      </w:r>
    </w:p>
    <w:p w14:paraId="71143B8E" w14:textId="77777777" w:rsidR="00F32797" w:rsidRDefault="00F32797" w:rsidP="00F3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418D8EB" w14:textId="0EBC76BC" w:rsidR="001F544E" w:rsidRDefault="001F544E" w:rsidP="001F544E">
      <w:pPr>
        <w:spacing w:after="0"/>
        <w:jc w:val="center"/>
      </w:pPr>
      <w:r>
        <w:t xml:space="preserve">Рисунок </w:t>
      </w:r>
      <w:r w:rsidR="00C62ED3" w:rsidRPr="00C62ED3">
        <w:t>2</w:t>
      </w:r>
      <w:r>
        <w:t>.</w:t>
      </w:r>
      <w:r w:rsidR="006A0366">
        <w:t>1</w:t>
      </w:r>
      <w:r w:rsidRPr="00CD380D">
        <w:t xml:space="preserve"> – </w:t>
      </w:r>
      <w:r>
        <w:t>настройка Энигмы в коде</w:t>
      </w:r>
    </w:p>
    <w:p w14:paraId="0D82C5BB" w14:textId="77777777" w:rsidR="006A0366" w:rsidRDefault="006A0366" w:rsidP="001F544E">
      <w:pPr>
        <w:spacing w:after="0"/>
        <w:jc w:val="center"/>
      </w:pPr>
    </w:p>
    <w:p w14:paraId="3830449F" w14:textId="2D260E7D" w:rsidR="006A0366" w:rsidRPr="006A0366" w:rsidRDefault="006A0366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6A0366">
        <w:rPr>
          <w:rFonts w:cs="Times New Roman"/>
          <w:b/>
        </w:rPr>
        <w:t>Оценка криптостойкость машины</w:t>
      </w:r>
    </w:p>
    <w:p w14:paraId="204D4F07" w14:textId="7EE552D1" w:rsidR="006A0366" w:rsidRDefault="006A0366" w:rsidP="006A0366">
      <w:pPr>
        <w:pStyle w:val="a3"/>
        <w:spacing w:after="0"/>
        <w:ind w:left="1429"/>
        <w:jc w:val="both"/>
      </w:pPr>
      <w:r>
        <w:t>5</w:t>
      </w:r>
      <w:r w:rsidR="00C62ED3">
        <w:rPr>
          <w:rFonts w:cs="Times New Roman"/>
          <w:lang w:val="en-US"/>
        </w:rPr>
        <w:t>×</w:t>
      </w:r>
      <w:r>
        <w:t>4</w:t>
      </w:r>
      <w:r w:rsidR="00C62ED3">
        <w:rPr>
          <w:rFonts w:cs="Times New Roman"/>
          <w:lang w:val="en-US"/>
        </w:rPr>
        <w:t>×</w:t>
      </w:r>
      <w:r>
        <w:t>3=60 (количество возможных комбинаций роторов)</w:t>
      </w:r>
    </w:p>
    <w:p w14:paraId="50DD9257" w14:textId="1CEB7775" w:rsidR="006A0366" w:rsidRDefault="006A0366" w:rsidP="006A0366">
      <w:pPr>
        <w:pStyle w:val="a3"/>
        <w:spacing w:after="0"/>
        <w:ind w:left="1429"/>
        <w:jc w:val="both"/>
      </w:pPr>
      <w:r>
        <w:t>26</w:t>
      </w:r>
      <w:r w:rsidR="00C62ED3">
        <w:rPr>
          <w:rFonts w:cs="Times New Roman"/>
          <w:lang w:val="en-US"/>
        </w:rPr>
        <w:t>×</w:t>
      </w:r>
      <w:r>
        <w:t>26</w:t>
      </w:r>
      <w:r w:rsidR="00C62ED3">
        <w:rPr>
          <w:rFonts w:cs="Times New Roman"/>
          <w:lang w:val="en-US"/>
        </w:rPr>
        <w:t>×</w:t>
      </w:r>
      <w:r>
        <w:t>26=17576 (возможные положения роторов)</w:t>
      </w:r>
    </w:p>
    <w:p w14:paraId="5F43E26E" w14:textId="18DE653E" w:rsidR="006A0366" w:rsidRDefault="006A0366" w:rsidP="006A0366">
      <w:pPr>
        <w:pStyle w:val="a3"/>
        <w:spacing w:after="0"/>
        <w:ind w:left="1429"/>
        <w:jc w:val="both"/>
      </w:pPr>
      <w:r>
        <w:t>26</w:t>
      </w:r>
      <w:r w:rsidR="00C62ED3">
        <w:rPr>
          <w:rFonts w:cs="Times New Roman"/>
          <w:lang w:val="en-US"/>
        </w:rPr>
        <w:t>×</w:t>
      </w:r>
      <w:r>
        <w:t>26=676 (начальные положения роторов)</w:t>
      </w:r>
    </w:p>
    <w:p w14:paraId="4A527319" w14:textId="70BA27D2" w:rsidR="006A0366" w:rsidRPr="0045090D" w:rsidRDefault="006A0366" w:rsidP="006A0366">
      <w:pPr>
        <w:pStyle w:val="a3"/>
        <w:spacing w:after="0"/>
        <w:ind w:left="1429"/>
        <w:jc w:val="both"/>
      </w:pPr>
      <w:r>
        <w:t>26! / (26-2</w:t>
      </w:r>
      <w:r w:rsidR="00C62ED3">
        <w:rPr>
          <w:rFonts w:cs="Times New Roman"/>
          <w:lang w:val="en-US"/>
        </w:rPr>
        <w:t>×</w:t>
      </w:r>
      <w:r>
        <w:t xml:space="preserve">10) </w:t>
      </w:r>
      <w:r w:rsidR="00C62ED3">
        <w:rPr>
          <w:rFonts w:cs="Times New Roman"/>
          <w:lang w:val="en-US"/>
        </w:rPr>
        <w:t>×</w:t>
      </w:r>
      <w:r>
        <w:t xml:space="preserve">10! </w:t>
      </w:r>
      <w:r w:rsidR="00C62ED3">
        <w:rPr>
          <w:rFonts w:cs="Times New Roman"/>
          <w:lang w:val="en-US"/>
        </w:rPr>
        <w:t>×</w:t>
      </w:r>
      <w:r>
        <w:t xml:space="preserve"> 2</w:t>
      </w:r>
      <w:r w:rsidRPr="006A0366">
        <w:rPr>
          <w:vertAlign w:val="superscript"/>
        </w:rPr>
        <w:t>10</w:t>
      </w:r>
      <w:r>
        <w:t xml:space="preserve">=1,5 </w:t>
      </w:r>
      <w:r w:rsidR="00C62ED3">
        <w:rPr>
          <w:rFonts w:cs="Times New Roman"/>
          <w:lang w:val="en-US"/>
        </w:rPr>
        <w:t>×</w:t>
      </w:r>
      <w:r>
        <w:t>10</w:t>
      </w:r>
      <w:r w:rsidRPr="006A0366">
        <w:rPr>
          <w:vertAlign w:val="superscript"/>
        </w:rPr>
        <w:t xml:space="preserve">14 </w:t>
      </w:r>
      <w:r>
        <w:t>(коммутация панели)</w:t>
      </w:r>
    </w:p>
    <w:p w14:paraId="47E1B1BC" w14:textId="77777777" w:rsidR="006A0366" w:rsidRDefault="006A0366" w:rsidP="006A0366">
      <w:pPr>
        <w:spacing w:after="0"/>
        <w:ind w:left="1069"/>
        <w:jc w:val="both"/>
      </w:pPr>
    </w:p>
    <w:p w14:paraId="09E1259F" w14:textId="77777777" w:rsidR="006A0366" w:rsidRDefault="006A0366" w:rsidP="006A0366">
      <w:pPr>
        <w:spacing w:after="0"/>
        <w:ind w:left="1069"/>
        <w:jc w:val="both"/>
      </w:pPr>
    </w:p>
    <w:p w14:paraId="375EF744" w14:textId="5E2E4222" w:rsidR="006A0366" w:rsidRPr="006A0366" w:rsidRDefault="006A0366" w:rsidP="006A036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Результаты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работы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приложения</w:t>
      </w:r>
    </w:p>
    <w:p w14:paraId="428F7A3E" w14:textId="10A0A3CE" w:rsidR="001F544E" w:rsidRDefault="00F32797" w:rsidP="001F544E">
      <w:pPr>
        <w:spacing w:after="0"/>
        <w:jc w:val="center"/>
      </w:pPr>
      <w:r w:rsidRPr="00F32797">
        <w:rPr>
          <w:noProof/>
        </w:rPr>
        <w:drawing>
          <wp:inline distT="0" distB="0" distL="0" distR="0" wp14:anchorId="7DB8CE41" wp14:editId="24A75F5E">
            <wp:extent cx="6645910" cy="1552575"/>
            <wp:effectExtent l="0" t="0" r="2540" b="9525"/>
            <wp:docPr id="79551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1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DEF" w14:textId="637C0C8F" w:rsidR="001F544E" w:rsidRDefault="001F544E" w:rsidP="001F544E">
      <w:pPr>
        <w:spacing w:after="0"/>
        <w:jc w:val="center"/>
      </w:pPr>
      <w:r>
        <w:t xml:space="preserve">Рисунок </w:t>
      </w:r>
      <w:r w:rsidR="006A0366" w:rsidRPr="00F32797">
        <w:t>4</w:t>
      </w:r>
      <w:r>
        <w:t>.</w:t>
      </w:r>
      <w:r w:rsidR="006A0366" w:rsidRPr="00F32797">
        <w:t>1</w:t>
      </w:r>
      <w:r w:rsidRPr="00CD380D">
        <w:t xml:space="preserve"> – </w:t>
      </w:r>
      <w:r>
        <w:t>результат работы приложения</w:t>
      </w:r>
    </w:p>
    <w:p w14:paraId="210C9756" w14:textId="28FAB39A" w:rsidR="001F544E" w:rsidRDefault="001F544E" w:rsidP="001F544E">
      <w:pPr>
        <w:spacing w:after="0"/>
        <w:jc w:val="both"/>
        <w:rPr>
          <w:vertAlign w:val="superscript"/>
        </w:rPr>
      </w:pPr>
    </w:p>
    <w:p w14:paraId="772F3CA2" w14:textId="584E18CF" w:rsidR="00412A6E" w:rsidRDefault="001F544E" w:rsidP="006A0366">
      <w:pPr>
        <w:spacing w:after="0"/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</w:t>
      </w:r>
      <w:r w:rsidR="006A0366">
        <w:t xml:space="preserve">разработано приложение для реализации перестановочных шифров на базе </w:t>
      </w:r>
      <w:r w:rsidR="005D6D18">
        <w:t>«</w:t>
      </w:r>
      <w:r w:rsidR="006A0366">
        <w:t>Энигма</w:t>
      </w:r>
      <w:r w:rsidR="005D6D18">
        <w:t>»</w:t>
      </w:r>
      <w:r w:rsidR="006A0366">
        <w:t>.</w:t>
      </w:r>
    </w:p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2ADB" w14:textId="77777777" w:rsidR="00D91643" w:rsidRDefault="00D91643">
      <w:pPr>
        <w:spacing w:after="0" w:line="240" w:lineRule="auto"/>
      </w:pPr>
      <w:r>
        <w:separator/>
      </w:r>
    </w:p>
  </w:endnote>
  <w:endnote w:type="continuationSeparator" w:id="0">
    <w:p w14:paraId="4746FDC2" w14:textId="77777777" w:rsidR="00D91643" w:rsidRDefault="00D9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7744CF91" w14:textId="77777777" w:rsidR="003B57BD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5DBD96D" w14:textId="77777777" w:rsidR="003B57BD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4320" w14:textId="77777777" w:rsidR="003B57BD" w:rsidRDefault="00000000" w:rsidP="000B5FF6">
    <w:pPr>
      <w:pStyle w:val="a5"/>
      <w:jc w:val="center"/>
    </w:pPr>
  </w:p>
  <w:p w14:paraId="59EEF59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4496E6E7" w14:textId="77777777" w:rsidR="003B57BD" w:rsidRDefault="00000000" w:rsidP="00A81C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E375" w14:textId="77777777" w:rsidR="00D91643" w:rsidRDefault="00D91643">
      <w:pPr>
        <w:spacing w:after="0" w:line="240" w:lineRule="auto"/>
      </w:pPr>
      <w:r>
        <w:separator/>
      </w:r>
    </w:p>
  </w:footnote>
  <w:footnote w:type="continuationSeparator" w:id="0">
    <w:p w14:paraId="25481F1F" w14:textId="77777777" w:rsidR="00D91643" w:rsidRDefault="00D9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935D" w14:textId="77777777" w:rsidR="003B57BD" w:rsidRPr="000E7EA7" w:rsidRDefault="00000000" w:rsidP="00A81C00">
    <w:pPr>
      <w:pStyle w:val="a7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38F"/>
    <w:multiLevelType w:val="hybridMultilevel"/>
    <w:tmpl w:val="929C1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B00E88"/>
    <w:multiLevelType w:val="hybridMultilevel"/>
    <w:tmpl w:val="5FF25F9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7800742">
    <w:abstractNumId w:val="1"/>
  </w:num>
  <w:num w:numId="2" w16cid:durableId="370619076">
    <w:abstractNumId w:val="3"/>
  </w:num>
  <w:num w:numId="3" w16cid:durableId="1440180483">
    <w:abstractNumId w:val="2"/>
  </w:num>
  <w:num w:numId="4" w16cid:durableId="425424874">
    <w:abstractNumId w:val="4"/>
  </w:num>
  <w:num w:numId="5" w16cid:durableId="78126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E"/>
    <w:rsid w:val="001F544E"/>
    <w:rsid w:val="0028204C"/>
    <w:rsid w:val="003534FE"/>
    <w:rsid w:val="00412A6E"/>
    <w:rsid w:val="0048390D"/>
    <w:rsid w:val="005D6D18"/>
    <w:rsid w:val="0062677D"/>
    <w:rsid w:val="006A0366"/>
    <w:rsid w:val="009073B6"/>
    <w:rsid w:val="009D78C9"/>
    <w:rsid w:val="00B273D5"/>
    <w:rsid w:val="00BF7E4E"/>
    <w:rsid w:val="00C53F25"/>
    <w:rsid w:val="00C62ED3"/>
    <w:rsid w:val="00D91643"/>
    <w:rsid w:val="00EC5645"/>
    <w:rsid w:val="00F3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8C89"/>
  <w15:chartTrackingRefBased/>
  <w15:docId w15:val="{5C9A30AD-B4B0-4029-A9F1-5028BDEC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44E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44E"/>
    <w:pPr>
      <w:ind w:left="720"/>
      <w:contextualSpacing/>
    </w:pPr>
  </w:style>
  <w:style w:type="table" w:styleId="a4">
    <w:name w:val="Table Grid"/>
    <w:basedOn w:val="a1"/>
    <w:uiPriority w:val="39"/>
    <w:rsid w:val="001F544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ижний колонтитул1"/>
    <w:basedOn w:val="a"/>
    <w:next w:val="a5"/>
    <w:link w:val="a6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6">
    <w:name w:val="Нижний колонтитул Знак"/>
    <w:basedOn w:val="a0"/>
    <w:link w:val="1"/>
    <w:uiPriority w:val="99"/>
    <w:rsid w:val="001F544E"/>
    <w:rPr>
      <w:rFonts w:ascii="Times New Roman" w:hAnsi="Times New Roman"/>
      <w:color w:val="000000"/>
      <w:kern w:val="0"/>
      <w:sz w:val="28"/>
      <w14:ligatures w14:val="none"/>
    </w:rPr>
  </w:style>
  <w:style w:type="paragraph" w:styleId="a5">
    <w:name w:val="footer"/>
    <w:basedOn w:val="a"/>
    <w:link w:val="10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5"/>
    <w:uiPriority w:val="99"/>
    <w:rsid w:val="001F544E"/>
    <w:rPr>
      <w:kern w:val="0"/>
      <w14:ligatures w14:val="none"/>
    </w:rPr>
  </w:style>
  <w:style w:type="paragraph" w:styleId="a7">
    <w:name w:val="header"/>
    <w:basedOn w:val="a"/>
    <w:link w:val="a8"/>
    <w:uiPriority w:val="99"/>
    <w:unhideWhenUsed/>
    <w:rsid w:val="001F544E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1F544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8</cp:revision>
  <dcterms:created xsi:type="dcterms:W3CDTF">2023-05-05T17:57:00Z</dcterms:created>
  <dcterms:modified xsi:type="dcterms:W3CDTF">2023-06-02T15:55:00Z</dcterms:modified>
</cp:coreProperties>
</file>