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Tugas Besar 2 - Plant vs Zombie (Swing)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IF2212 Pemrograman Berorientasi Objek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</w:rPr>
        <w:drawing>
          <wp:inline distB="114300" distT="114300" distL="114300" distR="114300">
            <wp:extent cx="1009650" cy="85725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Satu kelompok Tugas Besar terdiri dari 3 orang. Pendaftaran anggota kelompok dapat dilakukan pada</w:t>
      </w:r>
      <w:r w:rsidDel="00000000" w:rsidR="00000000" w:rsidRPr="00000000">
        <w:rPr>
          <w:rFonts w:ascii="Lato" w:cs="Lato" w:eastAsia="Lato" w:hAnsi="Lato"/>
          <w:rtl w:val="0"/>
        </w:rPr>
        <w:t xml:space="preserve"> link berikut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Pendahuluan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Plant vs Zombie adalah sebuah permainan dimana sang pemain bertujuan untuk menahan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wave of zombies</w:t>
      </w:r>
      <w:r w:rsidDel="00000000" w:rsidR="00000000" w:rsidRPr="00000000">
        <w:rPr>
          <w:rFonts w:ascii="Lato" w:cs="Lato" w:eastAsia="Lato" w:hAnsi="Lato"/>
          <w:rtl w:val="0"/>
        </w:rPr>
        <w:t xml:space="preserve"> yang datang untuk menginvasi rumah pemain. Pertahanan dilakukan dengan menggunakan tumbuhan yang dapat diletakkan pada petak-petak yang menyerupai taman belakang rumah.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Spesifikasi Tugas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Berbeda dengan tugas besar 1, pada tugas besar kali ini program yang kalian buat akan berupa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graphical user interface</w:t>
      </w:r>
      <w:r w:rsidDel="00000000" w:rsidR="00000000" w:rsidRPr="00000000">
        <w:rPr>
          <w:rFonts w:ascii="Lato" w:cs="Lato" w:eastAsia="Lato" w:hAnsi="Lato"/>
          <w:rtl w:val="0"/>
        </w:rPr>
        <w:t xml:space="preserve"> (GUI) menggunakan Java Swing. Secara singkat, pada tugas kali ini kalian akan diminta membuat game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plant vs zombie</w:t>
      </w:r>
      <w:r w:rsidDel="00000000" w:rsidR="00000000" w:rsidRPr="00000000">
        <w:rPr>
          <w:rFonts w:ascii="Lato" w:cs="Lato" w:eastAsia="Lato" w:hAnsi="Lato"/>
          <w:rtl w:val="0"/>
        </w:rPr>
        <w:t xml:space="preserve"> sebenarnya. Secara keseluruhan spesifikasi tugas besar tidak berubah dari tugas besar 1, untuk bagian yang berubah akan ditandai.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Zombie</w:t>
      </w:r>
      <w:r w:rsidDel="00000000" w:rsidR="00000000" w:rsidRPr="00000000">
        <w:rPr>
          <w:rFonts w:ascii="Lato" w:cs="Lato" w:eastAsia="Lato" w:hAnsi="Lato"/>
          <w:rtl w:val="0"/>
        </w:rPr>
        <w:t xml:space="preserve">, zombie muncul dari sisi paling kanan layar </w:t>
      </w:r>
      <w:r w:rsidDel="00000000" w:rsidR="00000000" w:rsidRPr="00000000">
        <w:rPr>
          <w:rFonts w:ascii="Lato" w:cs="Lato" w:eastAsia="Lato" w:hAnsi="Lato"/>
          <w:rtl w:val="0"/>
        </w:rPr>
        <w:t xml:space="preserve">secara random</w:t>
      </w:r>
      <w:r w:rsidDel="00000000" w:rsidR="00000000" w:rsidRPr="00000000">
        <w:rPr>
          <w:rFonts w:ascii="Lato" w:cs="Lato" w:eastAsia="Lato" w:hAnsi="Lato"/>
          <w:rtl w:val="0"/>
        </w:rPr>
        <w:t xml:space="preserve"> dan bergerak ke arah kiri.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Zombie dapat bergerak, kecepatan gerak zombie bergantung dengan tipenya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Zombie dapat menyerang tumbuhan yang ada di depannya, kekuatan serangan tiap zombie tergantung tipenya.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Zombie dapat melangkahi zombie lain, tapi kondisi ini terjadi hanya jika posisi akhir ketika zombie A melompati zombie B tidak akan berimpit.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Tumbuhan</w:t>
      </w:r>
      <w:r w:rsidDel="00000000" w:rsidR="00000000" w:rsidRPr="00000000">
        <w:rPr>
          <w:rFonts w:ascii="Lato" w:cs="Lato" w:eastAsia="Lato" w:hAnsi="Lato"/>
          <w:rtl w:val="0"/>
        </w:rPr>
        <w:t xml:space="preserve">, tumbuhan berfungsi untuk membuat pergerakan zombie berhenti dengan membunuhnya.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Tumbuhan dapat dibeli oleh pemain dengan menggunakan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sunflower points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Tumbuhan tidak dapat bergerak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Tiap jenis tumbuhan dapat menyerang zombie yang ada di depannya.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Tumbuhan menyerang dengan menembakkan sebuah peluru yang kecepatannya konstan untuk semua tipe tumbuhan.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Besar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damage</w:t>
      </w:r>
      <w:r w:rsidDel="00000000" w:rsidR="00000000" w:rsidRPr="00000000">
        <w:rPr>
          <w:rFonts w:ascii="Lato" w:cs="Lato" w:eastAsia="Lato" w:hAnsi="Lato"/>
          <w:rtl w:val="0"/>
        </w:rPr>
        <w:t xml:space="preserve"> dari tiap peluru yang mengenai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zombie</w:t>
      </w:r>
      <w:r w:rsidDel="00000000" w:rsidR="00000000" w:rsidRPr="00000000">
        <w:rPr>
          <w:rFonts w:ascii="Lato" w:cs="Lato" w:eastAsia="Lato" w:hAnsi="Lato"/>
          <w:rtl w:val="0"/>
        </w:rPr>
        <w:t xml:space="preserve"> bergantung dengan tipe tumbuhan.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Setiap </w:t>
      </w:r>
      <w:r w:rsidDel="00000000" w:rsidR="00000000" w:rsidRPr="00000000">
        <w:rPr>
          <w:rFonts w:ascii="Lato" w:cs="Lato" w:eastAsia="Lato" w:hAnsi="Lato"/>
          <w:highlight w:val="yellow"/>
          <w:rtl w:val="0"/>
        </w:rPr>
        <w:t xml:space="preserve">beberapa waktu</w:t>
      </w:r>
      <w:r w:rsidDel="00000000" w:rsidR="00000000" w:rsidRPr="00000000">
        <w:rPr>
          <w:rFonts w:ascii="Lato" w:cs="Lato" w:eastAsia="Lato" w:hAnsi="Lato"/>
          <w:rtl w:val="0"/>
        </w:rPr>
        <w:t xml:space="preserve">, pemain akan mendapatkan sejumlah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sunflower points</w:t>
      </w:r>
      <w:r w:rsidDel="00000000" w:rsidR="00000000" w:rsidRPr="00000000">
        <w:rPr>
          <w:rFonts w:ascii="Lato" w:cs="Lato" w:eastAsia="Lato" w:hAnsi="Lato"/>
          <w:rtl w:val="0"/>
        </w:rPr>
        <w:t xml:space="preserve">. Permainan berakhir ketika sebuah zombie sampai ke ujung kiri layar.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Nilai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sunflower points</w:t>
      </w:r>
      <w:r w:rsidDel="00000000" w:rsidR="00000000" w:rsidRPr="00000000">
        <w:rPr>
          <w:rFonts w:ascii="Lato" w:cs="Lato" w:eastAsia="Lato" w:hAnsi="Lato"/>
          <w:rtl w:val="0"/>
        </w:rPr>
        <w:t xml:space="preserve">, darah setiap tumbuhan maupun zombie dan stat-stat lainnya dibebaskan ke peserta mata kuliah.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highlight w:val="yellow"/>
          <w:rtl w:val="0"/>
        </w:rPr>
        <w:t xml:space="preserve">Gunakan sistem </w:t>
      </w:r>
      <w:r w:rsidDel="00000000" w:rsidR="00000000" w:rsidRPr="00000000">
        <w:rPr>
          <w:rFonts w:ascii="Lato" w:cs="Lato" w:eastAsia="Lato" w:hAnsi="Lato"/>
          <w:i w:val="1"/>
          <w:highlight w:val="yellow"/>
          <w:rtl w:val="0"/>
        </w:rPr>
        <w:t xml:space="preserve">grid</w:t>
      </w:r>
      <w:r w:rsidDel="00000000" w:rsidR="00000000" w:rsidRPr="00000000">
        <w:rPr>
          <w:rFonts w:ascii="Lato" w:cs="Lato" w:eastAsia="Lato" w:hAnsi="Lato"/>
          <w:rtl w:val="0"/>
        </w:rPr>
        <w:t xml:space="preserve"> untuk posisi Tumbuhan, Zombie, dan peluru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*</w:t>
      </w:r>
      <w:r w:rsidDel="00000000" w:rsidR="00000000" w:rsidRPr="00000000">
        <w:rPr>
          <w:rFonts w:ascii="Lato" w:cs="Lato" w:eastAsia="Lato" w:hAnsi="Lato"/>
          <w:rtl w:val="0"/>
        </w:rPr>
        <w:t xml:space="preserve">Pada Plant vs Zombie versi tekstual yang dibuat pada tugas sebelumnya, peta seharusnya dibuat menggunakan matriks (array of array). Gunakan matriks ini untuk merepresentasikan grid pada permainan Plant vs Zombie.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Penjelasan tambahan mengenai Grid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4762500" cy="26765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Pada gambar di atas dapat terlihat bahwa sebenarnya taman di Plant vs Zombie terbentuk atas matriks dengan lebar 9 kotak dan tinggi 4 kotak.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Lato" w:cs="Lato" w:eastAsia="Lato" w:hAnsi="Lato"/>
          <w:b w:val="1"/>
          <w:highlight w:val="yellow"/>
        </w:rPr>
      </w:pPr>
      <w:r w:rsidDel="00000000" w:rsidR="00000000" w:rsidRPr="00000000">
        <w:rPr>
          <w:rFonts w:ascii="Lato" w:cs="Lato" w:eastAsia="Lato" w:hAnsi="Lato"/>
          <w:b w:val="1"/>
          <w:highlight w:val="yellow"/>
          <w:rtl w:val="0"/>
        </w:rPr>
        <w:t xml:space="preserve">Bonus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Sunflower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points</w:t>
      </w:r>
      <w:r w:rsidDel="00000000" w:rsidR="00000000" w:rsidRPr="00000000">
        <w:rPr>
          <w:rFonts w:ascii="Lato" w:cs="Lato" w:eastAsia="Lato" w:hAnsi="Lato"/>
          <w:rtl w:val="0"/>
        </w:rPr>
        <w:t xml:space="preserve"> tidak akan langsung bertambah seiring waktu, pemain harus mengambil sunflower-sunflower yang muncul di layar untuk menambah jumlah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points</w:t>
      </w:r>
      <w:r w:rsidDel="00000000" w:rsidR="00000000" w:rsidRPr="00000000">
        <w:rPr>
          <w:rFonts w:ascii="Lato" w:cs="Lato" w:eastAsia="Lato" w:hAnsi="Lato"/>
          <w:rtl w:val="0"/>
        </w:rPr>
        <w:t xml:space="preserve"> yang dimiliki.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Cakupan yang Wajib Dipenuhi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Beberapa konsep pemrograman berorientasi objek yang perlu kalian tampilkan antara lain: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Inheritance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Polymorphism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Abstract Class / Interface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Generic Class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Exception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Threading,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Hint: </w:t>
      </w:r>
      <w:r w:rsidDel="00000000" w:rsidR="00000000" w:rsidRPr="00000000">
        <w:rPr>
          <w:rFonts w:ascii="Lato" w:cs="Lato" w:eastAsia="Lato" w:hAnsi="Lato"/>
          <w:rtl w:val="0"/>
        </w:rPr>
        <w:t xml:space="preserve">threading dapat digunakan untuk memunculkan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sunflower points</w:t>
      </w:r>
      <w:r w:rsidDel="00000000" w:rsidR="00000000" w:rsidRPr="00000000">
        <w:rPr>
          <w:rFonts w:ascii="Lato" w:cs="Lato" w:eastAsia="Lato" w:hAnsi="Lato"/>
          <w:rtl w:val="0"/>
        </w:rPr>
        <w:t xml:space="preserve">, pergerakan peluru, dst.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shd w:fill="ffffff" w:val="clear"/>
        <w:spacing w:after="240"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Untuk Tugas Besar 2 ini Anda diminta untuk membuat (dengan bahasa pemrograman Java) hingga ​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skema logic ​</w:t>
      </w:r>
      <w:r w:rsidDel="00000000" w:rsidR="00000000" w:rsidRPr="00000000">
        <w:rPr>
          <w:rFonts w:ascii="Lato" w:cs="Lato" w:eastAsia="Lato" w:hAnsi="Lato"/>
          <w:rtl w:val="0"/>
        </w:rPr>
        <w:t xml:space="preserve">dari permainan telah dipenuhi. 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Deliverables yang harus dikumpulkan pada Tugas Besar 2 ini antara lain: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Source code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Folder doc yang berisi: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Laporan yang berisi dokumentasi kelas dan program yang dibuat, fitur-fitur yang dikerjakan, ​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screenshot </w:t>
      </w:r>
      <w:r w:rsidDel="00000000" w:rsidR="00000000" w:rsidRPr="00000000">
        <w:rPr>
          <w:rFonts w:ascii="Lato" w:cs="Lato" w:eastAsia="Lato" w:hAnsi="Lato"/>
          <w:rtl w:val="0"/>
        </w:rPr>
        <w:t xml:space="preserve">​program, dan pembagian tugas sesuai dengan format pada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 ini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Readme.txt yang berisi cara menjalankan program dan hal-hal yang harus</w:t>
        <w:br w:type="textWrapping"/>
        <w:t xml:space="preserve">diperhatikan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Untuk tugas besar 2 ini, batas pengumpulannya adalah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19 April 2020 </w:t>
      </w:r>
      <w:r w:rsidDel="00000000" w:rsidR="00000000" w:rsidRPr="00000000">
        <w:rPr>
          <w:rFonts w:ascii="Lato" w:cs="Lato" w:eastAsia="Lato" w:hAnsi="Lato"/>
          <w:rtl w:val="0"/>
        </w:rPr>
        <w:t xml:space="preserve">pukul 23.59.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Resource Pembelajaran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Java Swing merupakan sebuah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framework</w:t>
      </w:r>
      <w:r w:rsidDel="00000000" w:rsidR="00000000" w:rsidRPr="00000000">
        <w:rPr>
          <w:rFonts w:ascii="Lato" w:cs="Lato" w:eastAsia="Lato" w:hAnsi="Lato"/>
          <w:rtl w:val="0"/>
        </w:rPr>
        <w:t xml:space="preserve"> GUI untuk bahasa Java. Java Swing sendiri sudah terdapat pada versi JDK 8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Tutorial untuk memulai/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compile</w:t>
      </w:r>
      <w:r w:rsidDel="00000000" w:rsidR="00000000" w:rsidRPr="00000000">
        <w:rPr>
          <w:rFonts w:ascii="Lato" w:cs="Lato" w:eastAsia="Lato" w:hAnsi="Lato"/>
          <w:rtl w:val="0"/>
        </w:rPr>
        <w:t xml:space="preserve"> aplikasi Java Swing dapat dilihat pada link berikut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Lato" w:cs="Lato" w:eastAsia="Lato" w:hAnsi="Lato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https://docs.oracle.com/javase/tutorial/uiswing/start/compile.html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Contoh pembuatan game dalam Java Swing dapat dilihat pada link berikut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Lato" w:cs="Lato" w:eastAsia="Lato" w:hAnsi="Lato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http://zetcode.com/tutorials/javagamestutorial/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Selain itu, ini adalah contoh game Space Invader yang fiturnya mirip dengan Plant vs Zombie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Lato" w:cs="Lato" w:eastAsia="Lato" w:hAnsi="Lato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http://zetcode.com/tutorials/javagamestutorial/spaceinvaders/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zetcode.com/tutorials/javagamestutorial/spaceinvaders/" TargetMode="External"/><Relationship Id="rId10" Type="http://schemas.openxmlformats.org/officeDocument/2006/relationships/hyperlink" Target="http://zetcode.com/tutorials/javagamestutorial/" TargetMode="External"/><Relationship Id="rId9" Type="http://schemas.openxmlformats.org/officeDocument/2006/relationships/hyperlink" Target="https://docs.oracle.com/javase/tutorial/uiswing/start/compi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jpg"/><Relationship Id="rId8" Type="http://schemas.openxmlformats.org/officeDocument/2006/relationships/hyperlink" Target="https://drive.google.com/file/d/1HZEQbNdELxe3fZ2mEIVFQqonhW0U-kX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