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A0E08" w:rsidR="005C2F3C" w:rsidP="005C2F3C" w:rsidRDefault="005C2F3C" w14:paraId="55727E06" w14:textId="77777777">
      <w:pPr>
        <w:rPr>
          <w:b/>
          <w:bCs/>
        </w:rPr>
      </w:pPr>
    </w:p>
    <w:p w:rsidRPr="006A0E08" w:rsidR="005C2F3C" w:rsidP="005C2F3C" w:rsidRDefault="005C2F3C" w14:paraId="24597D1B" w14:textId="77777777">
      <w:pPr>
        <w:rPr>
          <w:b/>
          <w:bCs/>
        </w:rPr>
      </w:pPr>
      <w:r w:rsidRPr="006A0E08">
        <w:rPr>
          <w:b/>
          <w:bCs/>
        </w:rPr>
        <w:t>GPO LAB 4 Gestion des mots de passe</w:t>
      </w:r>
      <w:r>
        <w:rPr>
          <w:b/>
          <w:bCs/>
        </w:rPr>
        <w:t xml:space="preserve"> avec des GPO</w:t>
      </w:r>
      <w:r w:rsidRPr="006A0E08">
        <w:rPr>
          <w:b/>
          <w:bCs/>
        </w:rPr>
        <w:t xml:space="preserve"> </w:t>
      </w:r>
    </w:p>
    <w:p w:rsidRPr="009317DC" w:rsidR="005C2F3C" w:rsidP="005C2F3C" w:rsidRDefault="005C2F3C" w14:paraId="18212EE1" w14:textId="77777777">
      <w:pPr>
        <w:rPr>
          <w:b/>
          <w:bCs/>
        </w:rPr>
      </w:pPr>
      <w:r w:rsidRPr="009317DC">
        <w:rPr>
          <w:b/>
          <w:bCs/>
        </w:rPr>
        <w:t>1/ Stratégie de groupe :</w:t>
      </w:r>
    </w:p>
    <w:p w:rsidR="005C2F3C" w:rsidP="005C2F3C" w:rsidRDefault="005C2F3C" w14:paraId="4C103ECF" w14:textId="77777777">
      <w:pPr>
        <w:pStyle w:val="Paragraphedeliste"/>
        <w:numPr>
          <w:ilvl w:val="0"/>
          <w:numId w:val="1"/>
        </w:numPr>
      </w:pPr>
      <w:r>
        <w:t>Accéder à la console de gestion des stratégies de groupe depuis le gestionnaire de serveur :</w:t>
      </w:r>
    </w:p>
    <w:p w:rsidR="005C2F3C" w:rsidP="005C2F3C" w:rsidRDefault="005C2F3C" w14:paraId="26467992" w14:textId="77777777">
      <w:pPr>
        <w:jc w:val="center"/>
      </w:pPr>
      <w:r w:rsidRPr="009C3D5C">
        <w:rPr>
          <w:noProof/>
        </w:rPr>
        <w:drawing>
          <wp:inline distT="0" distB="0" distL="0" distR="0" wp14:anchorId="52ED54A7" wp14:editId="3434BA59">
            <wp:extent cx="3619500" cy="2024495"/>
            <wp:effectExtent l="19050" t="19050" r="19050" b="13970"/>
            <wp:docPr id="1" name="Image 1" descr="Une image contenant texte, Appareils électroniques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Appareils électroniques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034" cy="2030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78B29EDE" w14:textId="77777777">
      <w:pPr>
        <w:pStyle w:val="Paragraphedeliste"/>
        <w:numPr>
          <w:ilvl w:val="0"/>
          <w:numId w:val="1"/>
        </w:numPr>
      </w:pPr>
      <w:r>
        <w:t>Editer la GPO « </w:t>
      </w:r>
      <w:r w:rsidRPr="009B73F9">
        <w:rPr>
          <w:b/>
          <w:bCs/>
        </w:rPr>
        <w:t>Default Domain Policy</w:t>
      </w:r>
      <w:r>
        <w:t> » qui sera appliquée sur tous le domaine :</w:t>
      </w:r>
    </w:p>
    <w:p w:rsidR="005C2F3C" w:rsidP="005C2F3C" w:rsidRDefault="005C2F3C" w14:paraId="778599C4" w14:textId="77777777">
      <w:pPr>
        <w:jc w:val="center"/>
      </w:pPr>
      <w:r>
        <w:rPr>
          <w:noProof/>
        </w:rPr>
        <w:drawing>
          <wp:inline distT="0" distB="0" distL="0" distR="0" wp14:anchorId="1A717361" wp14:editId="65DDC23E">
            <wp:extent cx="5425440" cy="2114550"/>
            <wp:effectExtent l="19050" t="19050" r="22860" b="19050"/>
            <wp:docPr id="2" name="Image 2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57" cy="2121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5B68DC6D" w14:textId="77777777">
      <w:pPr>
        <w:pStyle w:val="Paragraphedeliste"/>
        <w:numPr>
          <w:ilvl w:val="0"/>
          <w:numId w:val="1"/>
        </w:numPr>
        <w:jc w:val="both"/>
      </w:pPr>
      <w:r>
        <w:t>Dans « </w:t>
      </w:r>
      <w:r w:rsidRPr="009B73F9">
        <w:rPr>
          <w:b/>
          <w:bCs/>
        </w:rPr>
        <w:t>Configuration ordinateur</w:t>
      </w:r>
      <w:r>
        <w:t xml:space="preserve"> », dérouler les menus jusqu’à </w:t>
      </w:r>
      <w:r w:rsidRPr="009B73F9">
        <w:rPr>
          <w:b/>
          <w:bCs/>
        </w:rPr>
        <w:t>« Stratégie de mot de passe</w:t>
      </w:r>
      <w:r>
        <w:t> », ensuite éditer la première stratégie qui permet de conserver l’historique des mots de passe et la définir à</w:t>
      </w:r>
      <w:r w:rsidRPr="009B73F9">
        <w:rPr>
          <w:b/>
          <w:bCs/>
        </w:rPr>
        <w:t xml:space="preserve"> 10</w:t>
      </w:r>
      <w:r>
        <w:t> :</w:t>
      </w:r>
    </w:p>
    <w:p w:rsidR="005C2F3C" w:rsidP="005C2F3C" w:rsidRDefault="005C2F3C" w14:paraId="60DD34E9" w14:textId="7777777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7C941" wp14:editId="29F0A080">
                <wp:simplePos x="0" y="0"/>
                <wp:positionH relativeFrom="margin">
                  <wp:align>center</wp:align>
                </wp:positionH>
                <wp:positionV relativeFrom="paragraph">
                  <wp:posOffset>2175163</wp:posOffset>
                </wp:positionV>
                <wp:extent cx="238125" cy="110490"/>
                <wp:effectExtent l="38100" t="0" r="9525" b="41910"/>
                <wp:wrapNone/>
                <wp:docPr id="125" name="Flèche : ba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 w14:anchorId="12584E4B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Flèche : bas 125" style="position:absolute;margin-left:0;margin-top:171.25pt;width:18.75pt;height:8.7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4A18D5" wp14:editId="0771C388">
            <wp:extent cx="5680883" cy="2167791"/>
            <wp:effectExtent l="19050" t="19050" r="15240" b="23495"/>
            <wp:docPr id="3" name="Image 3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71" cy="2175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2143BD64" w14:textId="77777777">
      <w:pPr>
        <w:jc w:val="center"/>
      </w:pPr>
      <w:r w:rsidRPr="009C3D5C">
        <w:rPr>
          <w:noProof/>
        </w:rPr>
        <w:drawing>
          <wp:inline distT="0" distB="0" distL="0" distR="0" wp14:anchorId="37CFD4D1" wp14:editId="3266E750">
            <wp:extent cx="3870960" cy="2734887"/>
            <wp:effectExtent l="19050" t="19050" r="15240" b="27940"/>
            <wp:docPr id="4" name="Image 4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410" cy="2748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3EC56AA3" w14:textId="77777777">
      <w:pPr>
        <w:pStyle w:val="Paragraphedeliste"/>
        <w:numPr>
          <w:ilvl w:val="0"/>
          <w:numId w:val="1"/>
        </w:numPr>
      </w:pPr>
      <w:r>
        <w:t>Editer la deuxième stratégie qui définir la durée maximale du mot de passe à 60 jours :</w:t>
      </w:r>
    </w:p>
    <w:p w:rsidR="005C2F3C" w:rsidP="005C2F3C" w:rsidRDefault="005C2F3C" w14:paraId="3698C9BB" w14:textId="777777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C1957" wp14:editId="721517E9">
                <wp:simplePos x="0" y="0"/>
                <wp:positionH relativeFrom="column">
                  <wp:posOffset>2667000</wp:posOffset>
                </wp:positionH>
                <wp:positionV relativeFrom="paragraph">
                  <wp:posOffset>1779674</wp:posOffset>
                </wp:positionV>
                <wp:extent cx="238125" cy="110490"/>
                <wp:effectExtent l="38100" t="0" r="9525" b="41910"/>
                <wp:wrapNone/>
                <wp:docPr id="23" name="Flèche : b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 : bas 23" style="position:absolute;margin-left:210pt;margin-top:140.15pt;width:18.75pt;height:8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" w14:anchorId="5F54411A"/>
            </w:pict>
          </mc:Fallback>
        </mc:AlternateContent>
      </w:r>
      <w:r>
        <w:rPr>
          <w:noProof/>
        </w:rPr>
        <w:drawing>
          <wp:inline distT="0" distB="0" distL="0" distR="0" wp14:anchorId="2E4348D8" wp14:editId="30C4B6AA">
            <wp:extent cx="5760720" cy="1743710"/>
            <wp:effectExtent l="19050" t="19050" r="11430" b="27940"/>
            <wp:docPr id="5" name="Image 5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1E7FCE99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682204BF" wp14:editId="05A05FFE">
            <wp:extent cx="3885736" cy="3342640"/>
            <wp:effectExtent l="19050" t="19050" r="19685" b="10160"/>
            <wp:docPr id="6" name="Image 6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308" cy="3349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282577E2" w14:textId="77777777">
      <w:pPr>
        <w:pStyle w:val="Paragraphedeliste"/>
        <w:numPr>
          <w:ilvl w:val="0"/>
          <w:numId w:val="1"/>
        </w:numPr>
      </w:pPr>
      <w:r>
        <w:t>Laisser les paramètres des stratégies encadrées dans la capture ci-dessous par défaut :</w:t>
      </w:r>
    </w:p>
    <w:p w:rsidR="005C2F3C" w:rsidP="005C2F3C" w:rsidRDefault="005C2F3C" w14:paraId="4074EAB3" w14:textId="77777777">
      <w:pPr>
        <w:jc w:val="center"/>
      </w:pPr>
      <w:r>
        <w:rPr>
          <w:noProof/>
        </w:rPr>
        <w:drawing>
          <wp:inline distT="0" distB="0" distL="0" distR="0" wp14:anchorId="02689AD3" wp14:editId="748F4AA4">
            <wp:extent cx="5760720" cy="1903095"/>
            <wp:effectExtent l="19050" t="19050" r="11430" b="20955"/>
            <wp:docPr id="9" name="Image 9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605CA772" w14:textId="77777777">
      <w:pPr>
        <w:pStyle w:val="Paragraphedeliste"/>
        <w:numPr>
          <w:ilvl w:val="0"/>
          <w:numId w:val="1"/>
        </w:numPr>
      </w:pPr>
      <w:r>
        <w:t>Ensuite éditer la dernière stratégie pour définir la longueur minimale du mot de passe à 8 :</w:t>
      </w:r>
    </w:p>
    <w:p w:rsidR="005C2F3C" w:rsidP="005C2F3C" w:rsidRDefault="005C2F3C" w14:paraId="5D90B91F" w14:textId="777777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67387" wp14:editId="4B0ABB48">
                <wp:simplePos x="0" y="0"/>
                <wp:positionH relativeFrom="margin">
                  <wp:align>center</wp:align>
                </wp:positionH>
                <wp:positionV relativeFrom="paragraph">
                  <wp:posOffset>1966595</wp:posOffset>
                </wp:positionV>
                <wp:extent cx="238125" cy="110490"/>
                <wp:effectExtent l="38100" t="0" r="9525" b="41910"/>
                <wp:wrapNone/>
                <wp:docPr id="25" name="Flèche : b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 : bas 25" style="position:absolute;margin-left:0;margin-top:154.85pt;width:18.75pt;height:8.7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" w14:anchorId="1D79C73B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BFA90A" wp14:editId="382F7EB3">
            <wp:extent cx="5760720" cy="1930400"/>
            <wp:effectExtent l="19050" t="19050" r="11430" b="12700"/>
            <wp:docPr id="10" name="Image 10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141ACC02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2074B887" wp14:editId="248DE30D">
            <wp:extent cx="3909060" cy="3975908"/>
            <wp:effectExtent l="19050" t="19050" r="15240" b="24765"/>
            <wp:docPr id="11" name="Image 1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792" cy="3978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631111DC" w14:textId="77777777">
      <w:pPr>
        <w:pStyle w:val="Paragraphedeliste"/>
        <w:numPr>
          <w:ilvl w:val="0"/>
          <w:numId w:val="1"/>
        </w:numPr>
        <w:jc w:val="both"/>
      </w:pPr>
      <w:r>
        <w:t>Dans la section « </w:t>
      </w:r>
      <w:r w:rsidRPr="009B73F9">
        <w:rPr>
          <w:b/>
          <w:bCs/>
        </w:rPr>
        <w:t>Stratégie de verrouillage du compte</w:t>
      </w:r>
      <w:r>
        <w:t> », éditer la stratégie « </w:t>
      </w:r>
      <w:r w:rsidRPr="009B73F9">
        <w:rPr>
          <w:b/>
          <w:bCs/>
        </w:rPr>
        <w:t>Durée de verrouillage des comptes</w:t>
      </w:r>
      <w:r>
        <w:t xml:space="preserve"> » à </w:t>
      </w:r>
      <w:r w:rsidRPr="009B73F9">
        <w:rPr>
          <w:b/>
          <w:bCs/>
        </w:rPr>
        <w:t>60 minutes</w:t>
      </w:r>
      <w:r>
        <w:t> :</w:t>
      </w:r>
    </w:p>
    <w:p w:rsidR="005C2F3C" w:rsidP="005C2F3C" w:rsidRDefault="005C2F3C" w14:paraId="20E71A69" w14:textId="777777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12CC0C" wp14:editId="712AD0A8">
                <wp:simplePos x="0" y="0"/>
                <wp:positionH relativeFrom="margin">
                  <wp:align>center</wp:align>
                </wp:positionH>
                <wp:positionV relativeFrom="paragraph">
                  <wp:posOffset>1871345</wp:posOffset>
                </wp:positionV>
                <wp:extent cx="238125" cy="110490"/>
                <wp:effectExtent l="38100" t="0" r="9525" b="41910"/>
                <wp:wrapNone/>
                <wp:docPr id="26" name="Flèche : b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 : bas 26" style="position:absolute;margin-left:0;margin-top:147.35pt;width:18.75pt;height:8.7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" w14:anchorId="078815DE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93B73E" wp14:editId="724C3386">
            <wp:extent cx="5760720" cy="1837055"/>
            <wp:effectExtent l="19050" t="19050" r="11430" b="10795"/>
            <wp:docPr id="12" name="Image 12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5CED00CA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644F3599" wp14:editId="706198A8">
            <wp:extent cx="3878580" cy="3491692"/>
            <wp:effectExtent l="19050" t="19050" r="26670" b="13970"/>
            <wp:docPr id="13" name="Image 13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814" cy="3500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0B442CA3" w14:textId="77777777">
      <w:pPr>
        <w:pStyle w:val="Paragraphedeliste"/>
        <w:numPr>
          <w:ilvl w:val="0"/>
          <w:numId w:val="1"/>
        </w:numPr>
        <w:jc w:val="both"/>
      </w:pPr>
      <w:r>
        <w:t xml:space="preserve">Cliquer sur </w:t>
      </w:r>
      <w:r w:rsidRPr="009317DC">
        <w:rPr>
          <w:b/>
          <w:bCs/>
        </w:rPr>
        <w:t>« Ok</w:t>
      </w:r>
      <w:r>
        <w:t> », puis éditer la deuxième stratégie qui pour permettre de « </w:t>
      </w:r>
      <w:r w:rsidRPr="009317DC">
        <w:rPr>
          <w:b/>
          <w:bCs/>
        </w:rPr>
        <w:t>réinitialiser le compteur de verrouillage de compte </w:t>
      </w:r>
      <w:r>
        <w:t xml:space="preserve">» après </w:t>
      </w:r>
      <w:r w:rsidRPr="009317DC">
        <w:rPr>
          <w:b/>
          <w:bCs/>
        </w:rPr>
        <w:t>20 minutes</w:t>
      </w:r>
      <w:r>
        <w:t> :</w:t>
      </w:r>
    </w:p>
    <w:p w:rsidR="005C2F3C" w:rsidP="005C2F3C" w:rsidRDefault="005C2F3C" w14:paraId="5171283B" w14:textId="777777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9DF35E" wp14:editId="508E2468">
                <wp:simplePos x="0" y="0"/>
                <wp:positionH relativeFrom="column">
                  <wp:posOffset>2847109</wp:posOffset>
                </wp:positionH>
                <wp:positionV relativeFrom="paragraph">
                  <wp:posOffset>1752600</wp:posOffset>
                </wp:positionV>
                <wp:extent cx="238125" cy="110490"/>
                <wp:effectExtent l="38100" t="0" r="9525" b="41910"/>
                <wp:wrapNone/>
                <wp:docPr id="28" name="Flèche : b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 : bas 28" style="position:absolute;margin-left:224.2pt;margin-top:138pt;width:18.75pt;height:8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" w14:anchorId="5B069507"/>
            </w:pict>
          </mc:Fallback>
        </mc:AlternateContent>
      </w:r>
      <w:r>
        <w:rPr>
          <w:noProof/>
        </w:rPr>
        <w:drawing>
          <wp:inline distT="0" distB="0" distL="0" distR="0" wp14:anchorId="781779A7" wp14:editId="6B2A6455">
            <wp:extent cx="4526280" cy="1743248"/>
            <wp:effectExtent l="19050" t="19050" r="26670" b="28575"/>
            <wp:docPr id="14" name="Image 1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71" cy="1745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7D21300E" w14:textId="777777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834456" wp14:editId="46E13A9C">
                <wp:simplePos x="0" y="0"/>
                <wp:positionH relativeFrom="margin">
                  <wp:align>center</wp:align>
                </wp:positionH>
                <wp:positionV relativeFrom="paragraph">
                  <wp:posOffset>2535381</wp:posOffset>
                </wp:positionV>
                <wp:extent cx="238125" cy="110490"/>
                <wp:effectExtent l="38100" t="0" r="9525" b="41910"/>
                <wp:wrapNone/>
                <wp:docPr id="29" name="Flèche : b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 : bas 29" style="position:absolute;margin-left:0;margin-top:199.65pt;width:18.75pt;height:8.7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spid="_x0000_s1026" fillcolor="black [3200]" strokecolor="black [1600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" w14:anchorId="1188A001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924252" wp14:editId="54580218">
            <wp:extent cx="5106966" cy="2502478"/>
            <wp:effectExtent l="19050" t="19050" r="17780" b="12700"/>
            <wp:docPr id="15" name="Image 15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454" cy="2513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7D3D7401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2D3BE1D0" wp14:editId="4F553E3E">
            <wp:extent cx="3893514" cy="3465368"/>
            <wp:effectExtent l="19050" t="19050" r="12065" b="20955"/>
            <wp:docPr id="16" name="Image 16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30" cy="3475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3998525C" w14:textId="77777777">
      <w:pPr>
        <w:pStyle w:val="Paragraphedeliste"/>
        <w:numPr>
          <w:ilvl w:val="0"/>
          <w:numId w:val="1"/>
        </w:numPr>
      </w:pPr>
      <w:r>
        <w:t>Laisser le seuil de verrouillage du compte à 5 tentatives d’ouverture de session :</w:t>
      </w:r>
    </w:p>
    <w:p w:rsidR="005C2F3C" w:rsidP="005C2F3C" w:rsidRDefault="005C2F3C" w14:paraId="239C60FA" w14:textId="77777777">
      <w:pPr>
        <w:jc w:val="center"/>
      </w:pPr>
      <w:r>
        <w:rPr>
          <w:noProof/>
        </w:rPr>
        <w:drawing>
          <wp:inline distT="0" distB="0" distL="0" distR="0" wp14:anchorId="1A96FF7D" wp14:editId="14419D1A">
            <wp:extent cx="5760720" cy="1776095"/>
            <wp:effectExtent l="19050" t="19050" r="11430" b="14605"/>
            <wp:docPr id="17" name="Image 17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F3C" w:rsidP="005C2F3C" w:rsidRDefault="005C2F3C" w14:paraId="41410A39" w14:textId="77777777"/>
    <w:p w:rsidR="005C2F3C" w:rsidP="005C2F3C" w:rsidRDefault="005C2F3C" w14:paraId="7731F768" w14:textId="77777777"/>
    <w:p w:rsidR="0016195F" w:rsidRDefault="0016195F" w14:paraId="68FC5E1F" w14:textId="77777777"/>
    <w:sectPr w:rsidR="0016195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6B10"/>
    <w:multiLevelType w:val="hybridMultilevel"/>
    <w:tmpl w:val="D562AC0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811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3C"/>
    <w:rsid w:val="00030886"/>
    <w:rsid w:val="0016195F"/>
    <w:rsid w:val="00350E9F"/>
    <w:rsid w:val="005C2F3C"/>
    <w:rsid w:val="00BF7A59"/>
    <w:rsid w:val="00DE580B"/>
    <w:rsid w:val="5BFDA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E75E3"/>
  <w15:chartTrackingRefBased/>
  <w15:docId w15:val="{4D92944F-7837-46D8-B26D-F67763BC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F3C"/>
  </w:style>
  <w:style w:type="paragraph" w:styleId="Titre1">
    <w:name w:val="heading 1"/>
    <w:basedOn w:val="Normal"/>
    <w:next w:val="Normal"/>
    <w:link w:val="Titre1Car"/>
    <w:uiPriority w:val="9"/>
    <w:qFormat/>
    <w:rsid w:val="005C2F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2F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C2F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5C2F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5C2F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5C2F3C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5C2F3C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5C2F3C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5C2F3C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5C2F3C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5C2F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2F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5C2F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5C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2F3C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5C2F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2F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2F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2F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C2F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2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customXml" Target="../customXml/item3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customXml" Target="../customXml/item2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customXml" Target="../customXml/item1.xml" Id="rId22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2E281576F6742963AAEB0E9B41919" ma:contentTypeVersion="10" ma:contentTypeDescription="Crée un document." ma:contentTypeScope="" ma:versionID="d0393f003e2ec458a4cd96c6563847f6">
  <xsd:schema xmlns:xsd="http://www.w3.org/2001/XMLSchema" xmlns:xs="http://www.w3.org/2001/XMLSchema" xmlns:p="http://schemas.microsoft.com/office/2006/metadata/properties" xmlns:ns2="a7f4081e-ec83-4f55-a8c2-a6a55cef8b49" xmlns:ns3="c7c66493-d465-46b9-864c-e4e2388fd470" targetNamespace="http://schemas.microsoft.com/office/2006/metadata/properties" ma:root="true" ma:fieldsID="727aa1379cc0cfc6525a842e88a16639" ns2:_="" ns3:_="">
    <xsd:import namespace="a7f4081e-ec83-4f55-a8c2-a6a55cef8b49"/>
    <xsd:import namespace="c7c66493-d465-46b9-864c-e4e2388fd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081e-ec83-4f55-a8c2-a6a55cef8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1824895-d79c-4751-9fd1-b21fd8483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66493-d465-46b9-864c-e4e2388fd47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880208-4d70-4ea1-8b12-1a67be6dafe6}" ma:internalName="TaxCatchAll" ma:showField="CatchAllData" ma:web="c7c66493-d465-46b9-864c-e4e2388fd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f4081e-ec83-4f55-a8c2-a6a55cef8b49">
      <Terms xmlns="http://schemas.microsoft.com/office/infopath/2007/PartnerControls"/>
    </lcf76f155ced4ddcb4097134ff3c332f>
    <TaxCatchAll xmlns="c7c66493-d465-46b9-864c-e4e2388fd470" xsi:nil="true"/>
  </documentManagement>
</p:properties>
</file>

<file path=customXml/itemProps1.xml><?xml version="1.0" encoding="utf-8"?>
<ds:datastoreItem xmlns:ds="http://schemas.openxmlformats.org/officeDocument/2006/customXml" ds:itemID="{ACD85D39-B2A6-44D9-818E-987510DC618B}"/>
</file>

<file path=customXml/itemProps2.xml><?xml version="1.0" encoding="utf-8"?>
<ds:datastoreItem xmlns:ds="http://schemas.openxmlformats.org/officeDocument/2006/customXml" ds:itemID="{EE04B829-737C-45DA-AF26-E51FCF8B94CD}"/>
</file>

<file path=customXml/itemProps3.xml><?xml version="1.0" encoding="utf-8"?>
<ds:datastoreItem xmlns:ds="http://schemas.openxmlformats.org/officeDocument/2006/customXml" ds:itemID="{E90F5B69-AB99-439E-BF0C-BFC4212B8D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TRABELSI</dc:creator>
  <cp:keywords/>
  <dc:description/>
  <cp:lastModifiedBy>Pasidi COULIBALY</cp:lastModifiedBy>
  <cp:revision>2</cp:revision>
  <dcterms:created xsi:type="dcterms:W3CDTF">2026-01-16T09:19:00Z</dcterms:created>
  <dcterms:modified xsi:type="dcterms:W3CDTF">2026-10-08T08:06:40Z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0x0101002262E281576F6742963AAEB0E9B41919</vt:lpwstr>
  </property>
  <property fmtid="{D5CDD505-2E9C-101B-9397-08002B2CF9AE}" pid="3" name="MediaServiceImageTags">
    <vt:lpwstr/>
  </property>
</Properties>
</file>