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№1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  <w:t xml:space="preserve">РОЗВ’ЯЗАННЯ ЗАДАЧІ ЛІНІЙНОГО ПРОГРАМУВАННЯ ГРАФІЧНИМ МЕТОДОМ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засвоїти графічний метод розв’язання задач ЛП.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1143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083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76773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68.25pt;height:9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7206047">
      <w:pPr>
        <w:pBdr/>
        <w:shd w:val="nil" w:color="000000"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1) 3x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- 2x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= -6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r>
    </w:p>
    <w:tbl>
      <w:tblPr>
        <w:tblStyle w:val="202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8AF3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A48E7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4C9E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5A64F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7F9BF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819B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41E1562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uk-UA"/>
        </w:rPr>
        <w:t xml:space="preserve">Півлощина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uk-UA"/>
        </w:rPr>
        <w:t xml:space="preserve">під точку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0;0)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uk-UA"/>
        </w:rPr>
        <w:t xml:space="preserve">у нерівність підставляємо 3(0) - 2(0)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≥ -6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0 ≥ -6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  <w:t xml:space="preserve"> (нерівність виконується)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r>
    </w:p>
    <w:p w14:paraId="5A585B33">
      <w:pPr>
        <w:pBdr/>
        <w:shd w:val="nil" w:color="000000"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2) x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202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2361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9E4CB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959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6B52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3166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DA318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2744A3F">
      <w:pPr>
        <w:pBdr/>
        <w:shd w:val="nil" w:color="000000"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(0;0)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 - 0 + 3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≥ 3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 (нерівність не виконується).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3383C564">
      <w:pPr>
        <w:pBdr/>
        <w:shd w:val="nil" w:color="000000"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= 3</w:t>
        <w:br/>
        <w:t xml:space="preserve">Вона паралельна осі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також проходить через координату (3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;0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93E7943">
      <w:pPr>
        <w:pBdr/>
        <w:shd w:val="nil" w:color="000000"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4)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= 5</w:t>
        <w:br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Вона паралельна осі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також проходить через координату (0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;5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7C6AFD">
      <w:pPr>
        <w:pBdr/>
        <w:shd w:val="nil" w:color="000000"/>
        <w:spacing/>
        <w:ind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0028" cy="37730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434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780027" cy="3773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297.64pt;height:297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89B16E">
      <w:pPr>
        <w:pBdr/>
        <w:shd w:val="nil" w:color="000000"/>
        <w:spacing/>
        <w:ind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Рис 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графік з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desmos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22E779FB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А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: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Точка перетину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- 3 (2)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з вісею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ординат (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OY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= 0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= 3. A(0;3)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3EFEC96C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B: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Точка перетину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+ 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- 3 (2)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з вісею абсцис (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OX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≤ 3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= 0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x1 = 3. B(3;0)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6CFB413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C: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Утворена перетином граничних прямих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= 3 та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= 5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. С(3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;5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34B6945F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D: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Т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очка перетину 3x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- 2x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= -6 (1) та прямої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= 5.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 w:bidi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- 2(5) = -6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 w:bidi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- 10 = -6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br/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 w:bidi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= 4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 w:bidi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  <w:t xml:space="preserve"> = (4/3)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  <w:t xml:space="preserve">≈ 1.33</w:t>
        <w:br/>
        <w:t xml:space="preserve">D((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4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/3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  <w:t xml:space="preserve">);5)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</w:r>
    </w:p>
    <w:p w14:paraId="00B754E8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Максимальне значення фукнції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:</w:t>
        <w:br/>
        <w:t xml:space="preserve">1)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F(A) = 2 * 0 + 2 * 3 = 6</w:t>
        <w:br/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F(B) = 2 * 3 + 2 * 0 = 6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br/>
        <w:t xml:space="preserve">3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F(C) = 2 * 3 + 2 * 5 = 6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 + 10 + 16</w:t>
        <w:br/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4) F(D) = 2 * (4/3) + 2 * 5 = (8/3) + 10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≈ 2.67 + 10 = 12.67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</w:r>
    </w:p>
    <w:p w14:paraId="6D2B31C1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pP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Відповідь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: F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max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 = 16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= 3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  <w:lang w:val="en-US"/>
        </w:rPr>
        <w:t xml:space="preserve"> = 5</w:t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r>
      <w:r>
        <w:rPr>
          <w:rFonts w:ascii="Times New Roman" w:hAnsi="Times New Roman" w:cs="Times New Roman"/>
          <w:sz w:val="28"/>
          <w:szCs w:val="28"/>
          <w:highlight w:val="none"/>
          <w:vertAlign w:val="baseline"/>
        </w:rPr>
      </w:r>
    </w:p>
    <w:p w14:paraId="7CF36FE2">
      <w:pPr>
        <w:pBdr/>
        <w:shd w:val="nil" w:color="000000"/>
        <w:spacing/>
        <w:ind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 було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засвоєно графічний метод розв’язання задач ЛП.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Шевчук Д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/>
                                <w14:ligatures w14:val="none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Р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27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uk-UA"/>
                                  </w:rPr>
                                  <w:t xml:space="preserve">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C86A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 w14:paraId="25348264"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Шевчук Д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/>
                          <w14:ligatures w14:val="none"/>
                        </w:rPr>
                        <w:t xml:space="preserve">.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Р</w:t>
                      </w:r>
                      <w:r>
                        <w:rPr>
                          <w:rFonts w:ascii="Times New Roman" w:hAnsi="Times New Roman"/>
                          <w:sz w:val="2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2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uk-UA"/>
                            </w:rPr>
                            <w:t xml:space="preserve">1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 w14:paraId="37C86A9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 w14:paraId="25348264"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5.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Шевчук Д,Р,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27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27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5.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Шевчук Д,Р,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27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3</w:t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27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en-US"/>
                        </w:rPr>
                        <w:t xml:space="preserve">5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1DF0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05829C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BE5317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353220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EEB5A60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34">
    <w:name w:val="Table Grid Light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Plain Table 1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Plain Table 2"/>
    <w:basedOn w:val="2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Plain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Plain Table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Plain Table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1 Light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1 Light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1 Light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1 Light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1 Light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1 Light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1 Light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2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2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2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2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2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2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3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3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3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3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3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3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4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4 - Accent 1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4 - Accent 2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4 - Accent 3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4 - Accent 4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4 - Accent 5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4 - Accent 6"/>
    <w:basedOn w:val="2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5 Dark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5 Dark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5 Dark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5 Dark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5 Dark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Grid Table 5 Dark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Grid Table 5 Dark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Grid Table 6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Grid Table 6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Grid Table 6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Grid Table 6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Grid Table 6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Grid Table 6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Grid Table 6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Grid Table 7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Grid Table 7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Grid Table 7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Grid Table 7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Grid Table 7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Grid Table 7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Grid Table 7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1 Light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1 Light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1 Light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1 Light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1 Light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1 Light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1 Light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2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2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2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2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2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2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3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3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3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3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3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3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4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4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4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4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4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4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5 Dark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5 Dark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5 Dark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5 Dark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5 Dark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st Table 5 Dark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st Table 5 Dark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st Table 6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st Table 6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st Table 6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st Table 6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st Table 6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List Table 6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List Table 6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List Table 7 Colorful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List Table 7 Colorful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List Table 7 Colorful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List Table 7 Colorful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List Table 7 Colorful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List Table 7 Colorful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List Table 7 Colorful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Lined - Accent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Lined - Accent 1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Lined - Accent 2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Lined - Accent 3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Lined - Accent 4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3">
    <w:name w:val="Lined - Accent 5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4">
    <w:name w:val="Lined - Accent 6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5">
    <w:name w:val="Bordered &amp; Lined - Accent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6">
    <w:name w:val="Bordered &amp; Lined - Accent 1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7">
    <w:name w:val="Bordered &amp; Lined - Accent 2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8">
    <w:name w:val="Bordered &amp; Lined - Accent 3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9">
    <w:name w:val="Bordered &amp; Lined - Accent 4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0">
    <w:name w:val="Bordered &amp; Lined - Accent 5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1">
    <w:name w:val="Bordered &amp; Lined - Accent 6"/>
    <w:basedOn w:val="2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2">
    <w:name w:val="Bordered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3">
    <w:name w:val="Bordered - Accent 1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4">
    <w:name w:val="Bordered - Accent 2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5">
    <w:name w:val="Bordered - Accent 3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6">
    <w:name w:val="Bordered - Accent 4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7">
    <w:name w:val="Bordered - Accent 5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8">
    <w:name w:val="Bordered - Accent 6"/>
    <w:basedOn w:val="2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59">
    <w:name w:val="Heading 1"/>
    <w:basedOn w:val="2016"/>
    <w:next w:val="2016"/>
    <w:link w:val="196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60">
    <w:name w:val="Heading 2"/>
    <w:basedOn w:val="2016"/>
    <w:next w:val="2016"/>
    <w:link w:val="196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61">
    <w:name w:val="Heading 3"/>
    <w:basedOn w:val="2016"/>
    <w:next w:val="2016"/>
    <w:link w:val="19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62">
    <w:name w:val="Heading 4"/>
    <w:basedOn w:val="2016"/>
    <w:next w:val="2016"/>
    <w:link w:val="19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63">
    <w:name w:val="Heading 5"/>
    <w:basedOn w:val="2016"/>
    <w:next w:val="2016"/>
    <w:link w:val="19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64">
    <w:name w:val="Heading 6"/>
    <w:basedOn w:val="2016"/>
    <w:next w:val="2016"/>
    <w:link w:val="19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65">
    <w:name w:val="Heading 7"/>
    <w:basedOn w:val="2016"/>
    <w:next w:val="2016"/>
    <w:link w:val="19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66">
    <w:name w:val="Heading 8"/>
    <w:basedOn w:val="2016"/>
    <w:next w:val="2016"/>
    <w:link w:val="19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67">
    <w:name w:val="Heading 9"/>
    <w:basedOn w:val="2016"/>
    <w:next w:val="2016"/>
    <w:link w:val="19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68">
    <w:name w:val="Heading 1 Char"/>
    <w:basedOn w:val="2017"/>
    <w:link w:val="1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69">
    <w:name w:val="Heading 2 Char"/>
    <w:basedOn w:val="2017"/>
    <w:link w:val="1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70">
    <w:name w:val="Heading 3 Char"/>
    <w:basedOn w:val="2017"/>
    <w:link w:val="1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71">
    <w:name w:val="Heading 4 Char"/>
    <w:basedOn w:val="2017"/>
    <w:link w:val="1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72">
    <w:name w:val="Heading 5 Char"/>
    <w:basedOn w:val="2017"/>
    <w:link w:val="1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73">
    <w:name w:val="Heading 6 Char"/>
    <w:basedOn w:val="2017"/>
    <w:link w:val="1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74">
    <w:name w:val="Heading 7 Char"/>
    <w:basedOn w:val="2017"/>
    <w:link w:val="1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75">
    <w:name w:val="Heading 8 Char"/>
    <w:basedOn w:val="2017"/>
    <w:link w:val="1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76">
    <w:name w:val="Heading 9 Char"/>
    <w:basedOn w:val="2017"/>
    <w:link w:val="1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77">
    <w:name w:val="Title"/>
    <w:basedOn w:val="2016"/>
    <w:next w:val="2016"/>
    <w:link w:val="19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78">
    <w:name w:val="Title Char"/>
    <w:basedOn w:val="2017"/>
    <w:link w:val="19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79">
    <w:name w:val="Subtitle"/>
    <w:basedOn w:val="2016"/>
    <w:next w:val="2016"/>
    <w:link w:val="19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80">
    <w:name w:val="Subtitle Char"/>
    <w:basedOn w:val="2017"/>
    <w:link w:val="1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81">
    <w:name w:val="Quote"/>
    <w:basedOn w:val="2016"/>
    <w:next w:val="2016"/>
    <w:link w:val="19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82">
    <w:name w:val="Quote Char"/>
    <w:basedOn w:val="2017"/>
    <w:link w:val="19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83">
    <w:name w:val="Intense Emphasis"/>
    <w:basedOn w:val="2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84">
    <w:name w:val="Intense Quote"/>
    <w:basedOn w:val="2016"/>
    <w:next w:val="2016"/>
    <w:link w:val="19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85">
    <w:name w:val="Intense Quote Char"/>
    <w:basedOn w:val="2017"/>
    <w:link w:val="19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86">
    <w:name w:val="Intense Reference"/>
    <w:basedOn w:val="2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87">
    <w:name w:val="No Spacing"/>
    <w:basedOn w:val="2016"/>
    <w:uiPriority w:val="1"/>
    <w:qFormat/>
    <w:pPr>
      <w:pBdr/>
      <w:spacing w:after="0" w:line="240" w:lineRule="auto"/>
      <w:ind/>
    </w:pPr>
  </w:style>
  <w:style w:type="character" w:styleId="1988">
    <w:name w:val="Subtle Emphasis"/>
    <w:basedOn w:val="2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89">
    <w:name w:val="Emphasis"/>
    <w:basedOn w:val="2017"/>
    <w:uiPriority w:val="20"/>
    <w:qFormat/>
    <w:pPr>
      <w:pBdr/>
      <w:spacing/>
      <w:ind/>
    </w:pPr>
    <w:rPr>
      <w:i/>
      <w:iCs/>
    </w:rPr>
  </w:style>
  <w:style w:type="character" w:styleId="1990">
    <w:name w:val="Strong"/>
    <w:basedOn w:val="2017"/>
    <w:uiPriority w:val="22"/>
    <w:qFormat/>
    <w:pPr>
      <w:pBdr/>
      <w:spacing/>
      <w:ind/>
    </w:pPr>
    <w:rPr>
      <w:b/>
      <w:bCs/>
    </w:rPr>
  </w:style>
  <w:style w:type="character" w:styleId="1991">
    <w:name w:val="Subtle Reference"/>
    <w:basedOn w:val="2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92">
    <w:name w:val="Book Title"/>
    <w:basedOn w:val="20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93">
    <w:name w:val="Header Char"/>
    <w:basedOn w:val="2017"/>
    <w:link w:val="2023"/>
    <w:uiPriority w:val="99"/>
    <w:pPr>
      <w:pBdr/>
      <w:spacing/>
      <w:ind/>
    </w:pPr>
  </w:style>
  <w:style w:type="character" w:styleId="1994">
    <w:name w:val="Footer Char"/>
    <w:basedOn w:val="2017"/>
    <w:link w:val="2025"/>
    <w:uiPriority w:val="99"/>
    <w:pPr>
      <w:pBdr/>
      <w:spacing/>
      <w:ind/>
    </w:pPr>
  </w:style>
  <w:style w:type="paragraph" w:styleId="1995">
    <w:name w:val="Caption"/>
    <w:basedOn w:val="2016"/>
    <w:next w:val="20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96">
    <w:name w:val="footnote text"/>
    <w:basedOn w:val="2016"/>
    <w:link w:val="1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97">
    <w:name w:val="Footnote Text Char"/>
    <w:basedOn w:val="2017"/>
    <w:link w:val="1996"/>
    <w:uiPriority w:val="99"/>
    <w:semiHidden/>
    <w:pPr>
      <w:pBdr/>
      <w:spacing/>
      <w:ind/>
    </w:pPr>
    <w:rPr>
      <w:sz w:val="20"/>
      <w:szCs w:val="20"/>
    </w:rPr>
  </w:style>
  <w:style w:type="character" w:styleId="1998">
    <w:name w:val="footnote reference"/>
    <w:basedOn w:val="2017"/>
    <w:uiPriority w:val="99"/>
    <w:semiHidden/>
    <w:unhideWhenUsed/>
    <w:pPr>
      <w:pBdr/>
      <w:spacing/>
      <w:ind/>
    </w:pPr>
    <w:rPr>
      <w:vertAlign w:val="superscript"/>
    </w:rPr>
  </w:style>
  <w:style w:type="paragraph" w:styleId="1999">
    <w:name w:val="endnote text"/>
    <w:basedOn w:val="2016"/>
    <w:link w:val="20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000">
    <w:name w:val="Endnote Text Char"/>
    <w:basedOn w:val="2017"/>
    <w:link w:val="1999"/>
    <w:uiPriority w:val="99"/>
    <w:semiHidden/>
    <w:pPr>
      <w:pBdr/>
      <w:spacing/>
      <w:ind/>
    </w:pPr>
    <w:rPr>
      <w:sz w:val="20"/>
      <w:szCs w:val="20"/>
    </w:rPr>
  </w:style>
  <w:style w:type="character" w:styleId="2001">
    <w:name w:val="endnote reference"/>
    <w:basedOn w:val="2017"/>
    <w:uiPriority w:val="99"/>
    <w:semiHidden/>
    <w:unhideWhenUsed/>
    <w:pPr>
      <w:pBdr/>
      <w:spacing/>
      <w:ind/>
    </w:pPr>
    <w:rPr>
      <w:vertAlign w:val="superscript"/>
    </w:rPr>
  </w:style>
  <w:style w:type="character" w:styleId="2002">
    <w:name w:val="Hyperlink"/>
    <w:basedOn w:val="2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003">
    <w:name w:val="FollowedHyperlink"/>
    <w:basedOn w:val="2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04">
    <w:name w:val="toc 1"/>
    <w:basedOn w:val="2016"/>
    <w:next w:val="2016"/>
    <w:uiPriority w:val="39"/>
    <w:unhideWhenUsed/>
    <w:pPr>
      <w:pBdr/>
      <w:spacing w:after="100"/>
      <w:ind/>
    </w:pPr>
  </w:style>
  <w:style w:type="paragraph" w:styleId="2005">
    <w:name w:val="toc 2"/>
    <w:basedOn w:val="2016"/>
    <w:next w:val="2016"/>
    <w:uiPriority w:val="39"/>
    <w:unhideWhenUsed/>
    <w:pPr>
      <w:pBdr/>
      <w:spacing w:after="100"/>
      <w:ind w:left="220"/>
    </w:pPr>
  </w:style>
  <w:style w:type="paragraph" w:styleId="2006">
    <w:name w:val="toc 3"/>
    <w:basedOn w:val="2016"/>
    <w:next w:val="2016"/>
    <w:uiPriority w:val="39"/>
    <w:unhideWhenUsed/>
    <w:pPr>
      <w:pBdr/>
      <w:spacing w:after="100"/>
      <w:ind w:left="440"/>
    </w:pPr>
  </w:style>
  <w:style w:type="paragraph" w:styleId="2007">
    <w:name w:val="toc 4"/>
    <w:basedOn w:val="2016"/>
    <w:next w:val="2016"/>
    <w:uiPriority w:val="39"/>
    <w:unhideWhenUsed/>
    <w:pPr>
      <w:pBdr/>
      <w:spacing w:after="100"/>
      <w:ind w:left="660"/>
    </w:pPr>
  </w:style>
  <w:style w:type="paragraph" w:styleId="2008">
    <w:name w:val="toc 5"/>
    <w:basedOn w:val="2016"/>
    <w:next w:val="2016"/>
    <w:uiPriority w:val="39"/>
    <w:unhideWhenUsed/>
    <w:pPr>
      <w:pBdr/>
      <w:spacing w:after="100"/>
      <w:ind w:left="880"/>
    </w:pPr>
  </w:style>
  <w:style w:type="paragraph" w:styleId="2009">
    <w:name w:val="toc 6"/>
    <w:basedOn w:val="2016"/>
    <w:next w:val="2016"/>
    <w:uiPriority w:val="39"/>
    <w:unhideWhenUsed/>
    <w:pPr>
      <w:pBdr/>
      <w:spacing w:after="100"/>
      <w:ind w:left="1100"/>
    </w:pPr>
  </w:style>
  <w:style w:type="paragraph" w:styleId="2010">
    <w:name w:val="toc 7"/>
    <w:basedOn w:val="2016"/>
    <w:next w:val="2016"/>
    <w:uiPriority w:val="39"/>
    <w:unhideWhenUsed/>
    <w:pPr>
      <w:pBdr/>
      <w:spacing w:after="100"/>
      <w:ind w:left="1320"/>
    </w:pPr>
  </w:style>
  <w:style w:type="paragraph" w:styleId="2011">
    <w:name w:val="toc 8"/>
    <w:basedOn w:val="2016"/>
    <w:next w:val="2016"/>
    <w:uiPriority w:val="39"/>
    <w:unhideWhenUsed/>
    <w:pPr>
      <w:pBdr/>
      <w:spacing w:after="100"/>
      <w:ind w:left="1540"/>
    </w:pPr>
  </w:style>
  <w:style w:type="paragraph" w:styleId="2012">
    <w:name w:val="toc 9"/>
    <w:basedOn w:val="2016"/>
    <w:next w:val="2016"/>
    <w:uiPriority w:val="39"/>
    <w:unhideWhenUsed/>
    <w:pPr>
      <w:pBdr/>
      <w:spacing w:after="100"/>
      <w:ind w:left="1760"/>
    </w:pPr>
  </w:style>
  <w:style w:type="character" w:styleId="2013">
    <w:name w:val="Placeholder Text"/>
    <w:basedOn w:val="2017"/>
    <w:uiPriority w:val="99"/>
    <w:semiHidden/>
    <w:pPr>
      <w:pBdr/>
      <w:spacing/>
      <w:ind/>
    </w:pPr>
    <w:rPr>
      <w:color w:val="666666"/>
    </w:rPr>
  </w:style>
  <w:style w:type="paragraph" w:styleId="2014">
    <w:name w:val="TOC Heading"/>
    <w:uiPriority w:val="39"/>
    <w:unhideWhenUsed/>
    <w:pPr>
      <w:pBdr/>
      <w:spacing/>
      <w:ind/>
    </w:pPr>
  </w:style>
  <w:style w:type="paragraph" w:styleId="2015">
    <w:name w:val="table of figures"/>
    <w:basedOn w:val="2016"/>
    <w:next w:val="2016"/>
    <w:uiPriority w:val="99"/>
    <w:unhideWhenUsed/>
    <w:pPr>
      <w:pBdr/>
      <w:spacing w:after="0" w:afterAutospacing="0"/>
      <w:ind/>
    </w:pPr>
  </w:style>
  <w:style w:type="paragraph" w:styleId="2016" w:default="1">
    <w:name w:val="Normal"/>
    <w:qFormat/>
    <w:pPr>
      <w:pBdr/>
      <w:spacing/>
      <w:ind/>
    </w:pPr>
  </w:style>
  <w:style w:type="character" w:styleId="2017" w:default="1">
    <w:name w:val="Default Paragraph Font"/>
    <w:uiPriority w:val="1"/>
    <w:semiHidden/>
    <w:unhideWhenUsed/>
    <w:pPr>
      <w:pBdr/>
      <w:spacing/>
      <w:ind/>
    </w:pPr>
  </w:style>
  <w:style w:type="table" w:styleId="20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019" w:default="1">
    <w:name w:val="No List"/>
    <w:uiPriority w:val="99"/>
    <w:semiHidden/>
    <w:unhideWhenUsed/>
    <w:pPr>
      <w:pBdr/>
      <w:spacing/>
      <w:ind/>
    </w:pPr>
  </w:style>
  <w:style w:type="character" w:styleId="2020" w:customStyle="1">
    <w:name w:val="t"/>
    <w:basedOn w:val="2017"/>
    <w:pPr>
      <w:pBdr/>
      <w:spacing/>
      <w:ind/>
    </w:pPr>
  </w:style>
  <w:style w:type="paragraph" w:styleId="2021">
    <w:name w:val="List Paragraph"/>
    <w:basedOn w:val="2016"/>
    <w:uiPriority w:val="34"/>
    <w:qFormat/>
    <w:pPr>
      <w:pBdr/>
      <w:spacing/>
      <w:ind w:left="720"/>
      <w:contextualSpacing w:val="true"/>
    </w:pPr>
  </w:style>
  <w:style w:type="table" w:styleId="2022">
    <w:name w:val="Table Grid"/>
    <w:basedOn w:val="201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23">
    <w:name w:val="Header"/>
    <w:basedOn w:val="2016"/>
    <w:link w:val="2024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24" w:customStyle="1">
    <w:name w:val="Верхний колонтитул Знак"/>
    <w:basedOn w:val="2017"/>
    <w:link w:val="2023"/>
    <w:uiPriority w:val="99"/>
    <w:pPr>
      <w:pBdr/>
      <w:spacing/>
      <w:ind/>
    </w:pPr>
  </w:style>
  <w:style w:type="paragraph" w:styleId="2025">
    <w:name w:val="Footer"/>
    <w:basedOn w:val="2016"/>
    <w:link w:val="2026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26" w:customStyle="1">
    <w:name w:val="Нижний колонтитул Знак"/>
    <w:basedOn w:val="2017"/>
    <w:link w:val="2025"/>
    <w:uiPriority w:val="99"/>
    <w:pPr>
      <w:pBdr/>
      <w:spacing/>
      <w:ind/>
    </w:pPr>
  </w:style>
  <w:style w:type="paragraph" w:styleId="2027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revision>13</cp:revision>
  <dcterms:created xsi:type="dcterms:W3CDTF">2025-03-25T14:10:00Z</dcterms:created>
  <dcterms:modified xsi:type="dcterms:W3CDTF">2026-03-13T21:36:10Z</dcterms:modified>
</cp:coreProperties>
</file>