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24D" w:rsidRPr="00BC224D" w:rsidRDefault="00BC224D" w:rsidP="00BC224D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b/>
          <w:bCs/>
          <w:color w:val="000000"/>
          <w:lang w:eastAsia="ru-RU"/>
        </w:rPr>
        <w:t>Задача C. Сортування розворотами</w:t>
      </w:r>
    </w:p>
    <w:p w:rsidR="00BC224D" w:rsidRPr="00BC224D" w:rsidRDefault="00BC224D" w:rsidP="00BC224D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b/>
          <w:bCs/>
          <w:color w:val="000000"/>
          <w:lang w:eastAsia="ru-RU"/>
        </w:rPr>
        <w:t>Обмеження по часу 1.5 с</w:t>
      </w:r>
    </w:p>
    <w:p w:rsidR="00BC224D" w:rsidRPr="00BC224D" w:rsidRDefault="00BC224D" w:rsidP="00BC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ab/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ab/>
      </w: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color w:val="000000"/>
          <w:lang w:eastAsia="ru-RU"/>
        </w:rPr>
        <w:t xml:space="preserve">Задано перестановку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…, P</w:t>
      </w:r>
      <w:r w:rsidRPr="00BC224D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чисел від 1 до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. Розглянемо наступний алгоритм її сортування. Спочатку знайдемо позицію одиниці у перестановці — нехай це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a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— та розвернемо підвідрізок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…, P</w:t>
      </w:r>
      <w:r w:rsidRPr="00BC224D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a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Тепер одиниця знаходиться на своєму місці. Далі знайдемо позицію двійки — нехай це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b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— та розвернемо підвідрізок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3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…, P</w:t>
      </w:r>
      <w:r w:rsidRPr="00BC224D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b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На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-му кроці будемо розвертати підвідрізок між позицією номер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та позицією, елемент в якій дорівнює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BC224D">
        <w:rPr>
          <w:rFonts w:ascii="Arial" w:eastAsia="Times New Roman" w:hAnsi="Arial" w:cs="Arial"/>
          <w:color w:val="000000"/>
          <w:lang w:eastAsia="ru-RU"/>
        </w:rPr>
        <w:t>.</w:t>
      </w:r>
    </w:p>
    <w:p w:rsidR="00BC224D" w:rsidRPr="00BC224D" w:rsidRDefault="00BC224D" w:rsidP="00BC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333"/>
        <w:gridCol w:w="333"/>
        <w:gridCol w:w="333"/>
        <w:gridCol w:w="333"/>
        <w:gridCol w:w="333"/>
      </w:tblGrid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</w:t>
            </w: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</w:t>
            </w:r>
          </w:p>
        </w:tc>
      </w:tr>
    </w:tbl>
    <w:p w:rsidR="00BC224D" w:rsidRPr="00BC224D" w:rsidRDefault="00BC224D" w:rsidP="00BC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color w:val="000000"/>
          <w:lang w:eastAsia="ru-RU"/>
        </w:rPr>
        <w:t>По заданій перестановці знайдіть послідовність розворотів, які будуть виконані під час її сортування згідно наведеного алгоритму.</w:t>
      </w: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color w:val="000000"/>
          <w:lang w:eastAsia="ru-RU"/>
        </w:rPr>
        <w:t xml:space="preserve">Перший рядок вхідного файлу містить натуральне число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 xml:space="preserve">N 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(1 ≤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≤ 10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5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) — розмір перестановки. Другий рядок містить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 xml:space="preserve">N 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різних натуральних чисел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1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2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, …, P</w:t>
      </w:r>
      <w:r w:rsidRPr="00BC224D">
        <w:rPr>
          <w:rFonts w:ascii="Arial" w:eastAsia="Times New Roman" w:hAnsi="Arial" w:cs="Arial"/>
          <w:i/>
          <w:iCs/>
          <w:color w:val="000000"/>
          <w:sz w:val="13"/>
          <w:szCs w:val="13"/>
          <w:vertAlign w:val="subscript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(1 ≤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P</w:t>
      </w:r>
      <w:r w:rsidRPr="00BC224D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ru-RU"/>
        </w:rPr>
        <w:t>i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≤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>).</w:t>
      </w: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color w:val="000000"/>
          <w:lang w:eastAsia="ru-RU"/>
        </w:rPr>
        <w:t xml:space="preserve">Надрукуйте рівно N чисел — позиції чисел 1, 2, …,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k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, …, </w:t>
      </w:r>
      <w:r w:rsidRPr="00BC224D">
        <w:rPr>
          <w:rFonts w:ascii="Arial" w:eastAsia="Times New Roman" w:hAnsi="Arial" w:cs="Arial"/>
          <w:i/>
          <w:iCs/>
          <w:color w:val="000000"/>
          <w:lang w:eastAsia="ru-RU"/>
        </w:rPr>
        <w:t>N</w:t>
      </w:r>
      <w:r w:rsidRPr="00BC224D">
        <w:rPr>
          <w:rFonts w:ascii="Arial" w:eastAsia="Times New Roman" w:hAnsi="Arial" w:cs="Arial"/>
          <w:color w:val="000000"/>
          <w:lang w:eastAsia="ru-RU"/>
        </w:rPr>
        <w:t xml:space="preserve"> перед k-м кроком сортування.</w:t>
      </w:r>
    </w:p>
    <w:p w:rsidR="00BC224D" w:rsidRPr="00BC224D" w:rsidRDefault="00BC224D" w:rsidP="00BC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b/>
          <w:bCs/>
          <w:color w:val="000000"/>
          <w:lang w:eastAsia="ru-RU"/>
        </w:rPr>
        <w:t>Приклади вхідних та вихідних файлів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</w:t>
            </w:r>
          </w:p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4 2 3 1 6 5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4 3 3 4 6 6</w:t>
            </w:r>
          </w:p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C224D" w:rsidRPr="00BC224D" w:rsidTr="00BC224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</w:t>
            </w:r>
          </w:p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3 4 2 1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22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4 2 4 4</w:t>
            </w:r>
          </w:p>
          <w:p w:rsidR="00BC224D" w:rsidRPr="00BC224D" w:rsidRDefault="00BC224D" w:rsidP="00BC2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C224D" w:rsidRPr="00BC224D" w:rsidRDefault="00BC224D" w:rsidP="00BC2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24D" w:rsidRPr="00BC224D" w:rsidRDefault="00BC224D" w:rsidP="00BC224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224D">
        <w:rPr>
          <w:rFonts w:ascii="Arial" w:eastAsia="Times New Roman" w:hAnsi="Arial" w:cs="Arial"/>
          <w:b/>
          <w:bCs/>
          <w:color w:val="000000"/>
          <w:lang w:eastAsia="ru-RU"/>
        </w:rPr>
        <w:t>Увага! В цій задачі введення та виведення можуть займати багато часу. Занадто повільна їх реалізація може призвести до безумовного TL.</w:t>
      </w:r>
    </w:p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64"/>
    <w:rsid w:val="001F3964"/>
    <w:rsid w:val="002C288C"/>
    <w:rsid w:val="00375D65"/>
    <w:rsid w:val="00BC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1CFBE-AF84-4915-9C90-8CFEAE1B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C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2016-09-25T13:04:00Z</dcterms:created>
  <dcterms:modified xsi:type="dcterms:W3CDTF">2016-09-25T13:04:00Z</dcterms:modified>
</cp:coreProperties>
</file>