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221F" w14:textId="4277C0E3" w:rsidR="000F581C" w:rsidRPr="000F581C" w:rsidRDefault="000F581C" w:rsidP="000F58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581C">
        <w:rPr>
          <w:rFonts w:ascii="Times New Roman" w:hAnsi="Times New Roman" w:cs="Times New Roman"/>
          <w:b/>
          <w:bCs/>
          <w:sz w:val="36"/>
          <w:szCs w:val="36"/>
        </w:rPr>
        <w:t>Pratik Bhosale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F581C">
        <w:rPr>
          <w:rFonts w:ascii="Times New Roman" w:hAnsi="Times New Roman" w:cs="Times New Roman"/>
          <w:sz w:val="20"/>
          <w:szCs w:val="20"/>
        </w:rPr>
        <w:t>(</w:t>
      </w:r>
      <w:r w:rsidRPr="000F581C">
        <w:rPr>
          <w:rFonts w:ascii="Times New Roman" w:hAnsi="Times New Roman" w:cs="Times New Roman"/>
          <w:sz w:val="20"/>
          <w:szCs w:val="20"/>
        </w:rPr>
        <w:t>SIRSS2322</w:t>
      </w:r>
      <w:r w:rsidRPr="000F581C">
        <w:rPr>
          <w:rFonts w:ascii="Times New Roman" w:hAnsi="Times New Roman" w:cs="Times New Roman"/>
          <w:sz w:val="20"/>
          <w:szCs w:val="20"/>
        </w:rPr>
        <w:t>)</w:t>
      </w:r>
    </w:p>
    <w:p w14:paraId="73B6BF85" w14:textId="31AAF291" w:rsidR="000F581C" w:rsidRPr="000F581C" w:rsidRDefault="000F581C" w:rsidP="000F58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0F581C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293ED3AD" w14:textId="77777777" w:rsidR="000F581C" w:rsidRDefault="000F58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0F697" w14:textId="0D12E744" w:rsidR="009060EE" w:rsidRPr="000F581C" w:rsidRDefault="000F5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81C">
        <w:rPr>
          <w:rFonts w:ascii="Times New Roman" w:hAnsi="Times New Roman" w:cs="Times New Roman"/>
          <w:b/>
          <w:bCs/>
          <w:sz w:val="32"/>
          <w:szCs w:val="32"/>
        </w:rPr>
        <w:t>Task 1:</w:t>
      </w:r>
    </w:p>
    <w:p w14:paraId="1D6CE8A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68C8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!Task 1.1 </w:t>
      </w:r>
    </w:p>
    <w:p w14:paraId="3FEA484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Pratik Bhosale</w:t>
      </w:r>
    </w:p>
    <w:p w14:paraId="19E2890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Referral ID: SIRSS2322&gt;</w:t>
      </w:r>
    </w:p>
    <w:p w14:paraId="22B0B4B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1365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E25A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782A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Assignment 1.1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C651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DDE3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2E82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Great Web Page Of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109E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54F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Pratik Wilson Bhosale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CA034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SIRSS2322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C18B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Session 001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C726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SUMMER ADVENTURES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EB2E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Trip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California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2837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A388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is simply dummy text of the printing and typesetting industry. Lorem Ipsum has been the industry's standard dummy </w:t>
      </w:r>
    </w:p>
    <w:p w14:paraId="1836A99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text ever since the 1500s, when an unknown printer took a galley of type and scrambled it to make a type specimen book. </w:t>
      </w:r>
    </w:p>
    <w:p w14:paraId="0415FCC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has survived not only five centuries, but also the leap into electronic typesetting, remaining essentially unchanged. </w:t>
      </w:r>
    </w:p>
    <w:p w14:paraId="5A8FF54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was popularised in the 1960s with the release of Letraset sheets containing Lorem Ipsum passages, and more recently with </w:t>
      </w:r>
    </w:p>
    <w:p w14:paraId="5FC07B9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desktop publishing software like Aldus PageMaker including versions of Lorem Ipsum.</w:t>
      </w:r>
    </w:p>
    <w:p w14:paraId="7652BD9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0A40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Trip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Rockies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237C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 is a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 established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fact that a reader will be distracted by the readable content of a page when looking at its layout.</w:t>
      </w:r>
    </w:p>
    <w:p w14:paraId="7A838C5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The point of using Lorem Ipsum is that it has a more-or-less normal distribution of letters, as opposed to using 'Content here, </w:t>
      </w:r>
    </w:p>
    <w:p w14:paraId="23ABA96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content here', making it look like readable English. Many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desktop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publishing packages and web page editors now use Lorem Ipsum as </w:t>
      </w:r>
    </w:p>
    <w:p w14:paraId="0B8F303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their default model text, and a search for 'lorem ipsum' will uncover many web sites still in their infancy. Various versions have</w:t>
      </w:r>
    </w:p>
    <w:p w14:paraId="0F384B6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evolved over the years, sometimes by accident, sometimes on purpose (injected humour and the like).</w:t>
      </w:r>
    </w:p>
    <w:p w14:paraId="7DB1571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7727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FEA9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Trip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Midwest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6AF9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is simply dummy text of the printing and typesetting industry. Lorem Ipsum has been the industry's standard dummy </w:t>
      </w:r>
    </w:p>
    <w:p w14:paraId="65BC0C7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text ever since the 1500s, when an unknown printer took a galley of type and scrambled it to make a type specimen book. </w:t>
      </w:r>
    </w:p>
    <w:p w14:paraId="7A367FB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has survived not only five centuries, but also the leap into electronic typesetting, remaining essentially unchanged. </w:t>
      </w:r>
    </w:p>
    <w:p w14:paraId="17CDF3C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was popularised in the 1960s with the release of Letraset sheets containing Lorem Ipsum passages, and more recently with </w:t>
      </w:r>
    </w:p>
    <w:p w14:paraId="530D2B8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desktop publishing software like Aldus PageMaker including versions of Lorem Ipsum.</w:t>
      </w:r>
    </w:p>
    <w:p w14:paraId="3B4B898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89FD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Concluding Thought About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Summer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8EF1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A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SUMMER!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 only they could all be this great!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94C7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6C4B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20AA0" w14:textId="05676268" w:rsidR="000F581C" w:rsidRDefault="000F581C">
      <w:pPr>
        <w:rPr>
          <w:rFonts w:ascii="Times New Roman" w:hAnsi="Times New Roman" w:cs="Times New Roman"/>
          <w:sz w:val="32"/>
          <w:szCs w:val="32"/>
        </w:rPr>
      </w:pPr>
    </w:p>
    <w:p w14:paraId="57A7C1EA" w14:textId="59B4027E" w:rsidR="000F581C" w:rsidRDefault="000F581C" w:rsidP="000F5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81C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F581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E5CCD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F85B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!Task 1.2</w:t>
      </w:r>
    </w:p>
    <w:p w14:paraId="19EA30E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Pratik Bhosale</w:t>
      </w:r>
    </w:p>
    <w:p w14:paraId="4863AD5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Referral ID: SIRSS2322&gt;</w:t>
      </w:r>
    </w:p>
    <w:p w14:paraId="32FDDA1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57FD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7791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D0A1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Assignment 1.2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A2BE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2A17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A4C8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PRATIK BHOSALE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74E6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17F6D00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is simply dummy text of the printing and typesetting industry. Lorem Ipsum has been the industry's standard dummy </w:t>
      </w:r>
    </w:p>
    <w:p w14:paraId="72969E7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text ever since the 1500s, when an unknown printer took a galley of type and scrambled it to make a type specimen book. </w:t>
      </w:r>
    </w:p>
    <w:p w14:paraId="174913F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has survived not only five centuries, but also the leap into electronic typesetting, remaining essentially unchanged. </w:t>
      </w:r>
    </w:p>
    <w:p w14:paraId="6990C0E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 was popularised in the 1960s with the release of Letraset sheets containing Lorem Ipsum passages, and more recently with </w:t>
      </w:r>
    </w:p>
    <w:p w14:paraId="7146332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desktop publishing software like Aldus PageMaker including versions of Lorem Ipsum.</w:t>
      </w:r>
    </w:p>
    <w:p w14:paraId="2D24CD4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34D7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EDA8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 is a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 established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fact that a reader will be distracted by the readable content of a page when looking at its layout.</w:t>
      </w:r>
    </w:p>
    <w:p w14:paraId="48B2CEF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The point of using Lorem Ipsum is that it has a more-or-less normal distribution of letters, as opposed to using 'Content here, </w:t>
      </w:r>
    </w:p>
    <w:p w14:paraId="0EBA32E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content here', making it look like readable English. Many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desktop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publishing packages and web page editors now use Lorem Ipsum as </w:t>
      </w:r>
    </w:p>
    <w:p w14:paraId="184037C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their default model text, and a search for 'lorem ipsum' will uncover many web sites still in their infancy. Various versions have</w:t>
      </w:r>
    </w:p>
    <w:p w14:paraId="72A81E3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evolved over the years, sometimes by accident, sometimes on purpose (injected humour and the like).</w:t>
      </w:r>
    </w:p>
    <w:p w14:paraId="369CE14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C2A6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5738CA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text is bold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E8D23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 this one is italic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D4799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 this text is underlined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4A77B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Look at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this,this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both bold and italic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089A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E304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ECE6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0877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93EA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5CB3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acetate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1AD1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9F00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8DCB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MnO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DCA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</w:t>
      </w:r>
      <w:proofErr w:type="gram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nbsp;&amp;nbsp;&amp;nbsp;&amp;nbsp;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permanganate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4FF8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ACAB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0641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C9F5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</w:t>
      </w:r>
      <w:proofErr w:type="gram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nbsp;&amp;nbsp;&amp;nbsp;&amp;nbsp;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dichromate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AD14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AB15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1FA5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CrO</w:t>
      </w:r>
      <w:proofErr w:type="spellEnd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DF47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chromate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81B5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D0B6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C515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9D41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peroxide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A73D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BA24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D521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2FD2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+ y)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+ 2xy + 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7390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(x -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y)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- 2xy + 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13BCA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 -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y)(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+ y)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3916D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(x +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a)(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+ b)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(a + b)x + ab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2E8E4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01F89" w14:textId="75B03BC1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6D13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70A9E" w14:textId="04F15E18" w:rsidR="000F581C" w:rsidRDefault="000F581C" w:rsidP="000F5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8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0F581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9636E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549D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!Task 1.3 </w:t>
      </w:r>
    </w:p>
    <w:p w14:paraId="3BAE4B4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Pratik Bhosale</w:t>
      </w:r>
    </w:p>
    <w:p w14:paraId="288A563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Referral ID: SIRSS2322&gt;</w:t>
      </w:r>
    </w:p>
    <w:p w14:paraId="5E19F54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4D18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7359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F738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Assignment 1.3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049E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F00E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342C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"width:100%;"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700A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'width:48%; text-align: justify; padding: 5px; </w:t>
      </w:r>
      <w:proofErr w:type="gramStart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gramEnd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-block; float: left'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1C1E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Stanford researchers find a quicker, cheaper way to sort isotopes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827E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is simply dummy text of the printing and typesetting industry. Lorem Ipsum has been the industry's standard dummy </w:t>
      </w:r>
    </w:p>
    <w:p w14:paraId="4D3F040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text ever since the 1500s, when an unknown printer took a galley of type and scrambled it to make a type specimen book. </w:t>
      </w:r>
    </w:p>
    <w:p w14:paraId="058B901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 has survived not only five centuries, but also the leap into electronic typesetting, remaining essentially unchanged. </w:t>
      </w:r>
    </w:p>
    <w:p w14:paraId="56227CC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 was popularised in the 1960s with the release of Letraset sheets containing Lorem Ipsum passages, and more recently with </w:t>
      </w:r>
    </w:p>
    <w:p w14:paraId="04196BE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desktop publishing software like Aldus PageMaker including versions of Lorem Ipsum.</w:t>
      </w:r>
    </w:p>
    <w:p w14:paraId="5E4E658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A8EC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3C60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'width:48%; text-align: justify; padding: 5px; </w:t>
      </w:r>
      <w:proofErr w:type="gramStart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</w:t>
      </w:r>
      <w:proofErr w:type="gramEnd"/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-block; float: right'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1BA3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Chance to Dance: Enthusiasts fly to Stanford for dance weekend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0A41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 is a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 established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fact that a reader will be distracted by the readable content of a page when looking at its layout.</w:t>
      </w:r>
    </w:p>
    <w:p w14:paraId="45E412B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The point of using Lorem Ipsum is that it has a more-or-less normal distribution of letters, as opposed to using 'Content here, </w:t>
      </w:r>
    </w:p>
    <w:p w14:paraId="59AE18A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content here', making it look like readable English. Many </w:t>
      </w:r>
      <w:proofErr w:type="gramStart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desktop</w:t>
      </w:r>
      <w:proofErr w:type="gram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publishing packages and web page editors now use Lorem Ipsum as </w:t>
      </w:r>
    </w:p>
    <w:p w14:paraId="06F5487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their default model text, and a search for 'lorem ipsum' will uncover many web sites still in their infancy. Various versions have</w:t>
      </w:r>
    </w:p>
    <w:p w14:paraId="0AE8D53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evolved over the years, sometimes by accident, sometimes on purpose (injected humour and the like).</w:t>
      </w:r>
    </w:p>
    <w:p w14:paraId="21497C3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F623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8753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45A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BF79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6D58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F3CB8" w14:textId="2973C75D" w:rsidR="000F581C" w:rsidRPr="000F581C" w:rsidRDefault="000F581C" w:rsidP="000F58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8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F581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AB448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116C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!Task 1.4 </w:t>
      </w:r>
    </w:p>
    <w:p w14:paraId="7F84D14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Pratik Bhosale</w:t>
      </w:r>
    </w:p>
    <w:p w14:paraId="255D4E9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Referral ID: SIRSS2322&gt;</w:t>
      </w:r>
    </w:p>
    <w:p w14:paraId="079D8AF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90CD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E1ED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1372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Assignment 1.4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DBD5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59B3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0099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6D78D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'250px'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'700px'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"text-align:center"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C1C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caption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TABLE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caption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917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02F1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C3DC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BF29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71E4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1F1F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2BD99E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5293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A68E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C27953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5939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BCB8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4CB619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CBBF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4F80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15D29C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9428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B64C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7F6233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2D7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B566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E6B2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1D12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15CB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DF3D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0CE3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3A33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863C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855A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AE6B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309A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5099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E47E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9B63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076DB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C9AB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7E1D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048B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1F96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ADB36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Lunch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86FF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C76A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FC9F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2F90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7FFD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DEE6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F106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40691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CE4C2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58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8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0B887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3C28C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B54D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2B01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A6973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History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C4DB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E903F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072C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0882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534E330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8FC952A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31A7D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C0A05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94F24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DCC28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DD739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8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8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68FFE" w14:textId="77777777" w:rsidR="000F581C" w:rsidRPr="000F581C" w:rsidRDefault="000F581C" w:rsidP="000F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6E979" w14:textId="77777777" w:rsidR="000F581C" w:rsidRPr="000F581C" w:rsidRDefault="000F581C">
      <w:pPr>
        <w:rPr>
          <w:rFonts w:ascii="Times New Roman" w:hAnsi="Times New Roman" w:cs="Times New Roman"/>
          <w:sz w:val="32"/>
          <w:szCs w:val="32"/>
        </w:rPr>
      </w:pPr>
    </w:p>
    <w:sectPr w:rsidR="000F581C" w:rsidRPr="000F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92"/>
    <w:rsid w:val="000F581C"/>
    <w:rsid w:val="009060EE"/>
    <w:rsid w:val="00A0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F613"/>
  <w15:chartTrackingRefBased/>
  <w15:docId w15:val="{F4A63818-8688-4DC9-AAB1-ECD870B7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 PRATIK WILSON</dc:creator>
  <cp:keywords/>
  <dc:description/>
  <cp:lastModifiedBy>BHOSALE PRATIK WILSON</cp:lastModifiedBy>
  <cp:revision>2</cp:revision>
  <dcterms:created xsi:type="dcterms:W3CDTF">2021-07-16T13:30:00Z</dcterms:created>
  <dcterms:modified xsi:type="dcterms:W3CDTF">2021-07-16T13:36:00Z</dcterms:modified>
</cp:coreProperties>
</file>