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146FC" w14:textId="0143D8F5" w:rsidR="002B42C7" w:rsidRPr="002B42C7" w:rsidRDefault="002B42C7" w:rsidP="002B42C7">
      <w:pPr>
        <w:jc w:val="center"/>
        <w:rPr>
          <w:b/>
          <w:bCs/>
          <w:sz w:val="28"/>
          <w:szCs w:val="28"/>
        </w:rPr>
      </w:pPr>
      <w:r w:rsidRPr="002B42C7">
        <w:rPr>
          <w:b/>
          <w:bCs/>
          <w:sz w:val="28"/>
          <w:szCs w:val="28"/>
        </w:rPr>
        <w:t xml:space="preserve">Report: </w:t>
      </w:r>
      <w:r w:rsidRPr="002B42C7">
        <w:rPr>
          <w:b/>
          <w:bCs/>
          <w:sz w:val="28"/>
          <w:szCs w:val="28"/>
        </w:rPr>
        <w:t xml:space="preserve">LH News Responsive website By </w:t>
      </w:r>
      <w:proofErr w:type="spellStart"/>
      <w:r w:rsidRPr="002B42C7">
        <w:rPr>
          <w:b/>
          <w:bCs/>
          <w:sz w:val="28"/>
          <w:szCs w:val="28"/>
        </w:rPr>
        <w:t>Devansh</w:t>
      </w:r>
      <w:proofErr w:type="spellEnd"/>
      <w:r w:rsidRPr="002B42C7">
        <w:rPr>
          <w:b/>
          <w:bCs/>
          <w:sz w:val="28"/>
          <w:szCs w:val="28"/>
        </w:rPr>
        <w:t xml:space="preserve"> Gupta</w:t>
      </w:r>
    </w:p>
    <w:p w14:paraId="379B8030" w14:textId="733DACF3" w:rsidR="002B42C7" w:rsidRDefault="002B42C7" w:rsidP="00865DBF">
      <w:r>
        <w:t xml:space="preserve">Introduction: </w:t>
      </w:r>
      <w:r w:rsidR="00B97C3B">
        <w:t xml:space="preserve">the LH news website is meant for all sorts of news categories. The overall idea is to make it as concise and to the point as possible. </w:t>
      </w:r>
      <w:r w:rsidR="004862CA">
        <w:t xml:space="preserve">This website has elements that clearly segregate all the different news types into a dedicated space so that users can navigate more easily on a single page rather having to navigate through different pages to get to the article that they want to view. I experienced this while researching for this coursework assignment and decided to come up this layout. The blog cards are meant to update everyday with each new article and with the login feature, prioritize the preferred news categories of the user. </w:t>
      </w:r>
    </w:p>
    <w:p w14:paraId="2020EBCD" w14:textId="09679FF5" w:rsidR="004862CA" w:rsidRDefault="004862CA" w:rsidP="00865DBF">
      <w:r>
        <w:t xml:space="preserve">I have implemented an animated side bar with a search menu in it as my </w:t>
      </w:r>
      <w:proofErr w:type="spellStart"/>
      <w:r>
        <w:t>javascript</w:t>
      </w:r>
      <w:proofErr w:type="spellEnd"/>
      <w:r>
        <w:t xml:space="preserve"> implementations. In these, the idea was to provide </w:t>
      </w:r>
      <w:r w:rsidR="004D78BB">
        <w:t xml:space="preserve">convenience to the user. If it is an old article or an article that is not in the preferred searches, they can search for it in the sidebar search menu. Otherwise it is hidden from view with a small button at the top. There is also a navigation bar at the top of the index page for ease of navigation when a user enters the site, however the bar is removed in the article pages because the emphasis of the site is on the content of the article therefore the side bar is used instead so that it takes up as little space as possible. </w:t>
      </w:r>
    </w:p>
    <w:p w14:paraId="4F2B15F6" w14:textId="7AE78186" w:rsidR="000F3272" w:rsidRDefault="000F3272" w:rsidP="00865DBF">
      <w:r>
        <w:t xml:space="preserve">I was inspired by the concise and efficient design of most news channels. Examples of these sites are : </w:t>
      </w:r>
      <w:r w:rsidRPr="000F3272">
        <w:t>https://www.straitstimes.com/</w:t>
      </w:r>
      <w:r>
        <w:t xml:space="preserve">, </w:t>
      </w:r>
      <w:hyperlink r:id="rId4" w:history="1">
        <w:r w:rsidRPr="006E6854">
          <w:rPr>
            <w:rStyle w:val="Hyperlink"/>
          </w:rPr>
          <w:t>https://www.washingtonpost.com/</w:t>
        </w:r>
      </w:hyperlink>
      <w:r>
        <w:t xml:space="preserve"> and more. I was primarily inspired by the card framework used in </w:t>
      </w:r>
      <w:r w:rsidR="00B97C3B">
        <w:t xml:space="preserve">these websites which provided more emphasis on the title and the image of the news in the card. It got rid of any details of the individual post. If a reader wants to find out more about the topic, he/she is navigated to a sperate page, automatically scrolled to the specific blog post. I also drew inspiration from websites meant for more designer products like </w:t>
      </w:r>
      <w:hyperlink r:id="rId5" w:history="1">
        <w:r w:rsidR="00B97C3B" w:rsidRPr="006E6854">
          <w:rPr>
            <w:rStyle w:val="Hyperlink"/>
          </w:rPr>
          <w:t>https://shop.mango.com/sg</w:t>
        </w:r>
      </w:hyperlink>
      <w:r w:rsidR="00B97C3B">
        <w:t xml:space="preserve"> or </w:t>
      </w:r>
      <w:hyperlink r:id="rId6" w:history="1">
        <w:r w:rsidR="00B97C3B" w:rsidRPr="006E6854">
          <w:rPr>
            <w:rStyle w:val="Hyperlink"/>
          </w:rPr>
          <w:t>https://www.apple.com/</w:t>
        </w:r>
      </w:hyperlink>
      <w:r w:rsidR="00B97C3B">
        <w:t xml:space="preserve">. These websites put a lot emphasis on making their websites more appealing to the user so that the time spent on the website is higher. Most of the news websites I viewed were not particularly riddled with design, but the rather bland and had a lot of monochrome </w:t>
      </w:r>
      <w:proofErr w:type="spellStart"/>
      <w:r w:rsidR="00B97C3B">
        <w:t>colours</w:t>
      </w:r>
      <w:proofErr w:type="spellEnd"/>
      <w:r w:rsidR="00B97C3B">
        <w:t xml:space="preserve">.  </w:t>
      </w:r>
    </w:p>
    <w:p w14:paraId="095FCF17" w14:textId="2DFC4D39" w:rsidR="00B97C3B" w:rsidRDefault="004D78BB" w:rsidP="00865DBF">
      <w:r>
        <w:t xml:space="preserve">The website is responsive and can adapt to most screen sizes of modern computer screens, phones, and tablets. The elements of the page resize and change positions according to the screen it is being accessed on. For mobiles, the blog posts become in a single column </w:t>
      </w:r>
      <w:r w:rsidR="00473759">
        <w:t>and resizes</w:t>
      </w:r>
      <w:r>
        <w:t xml:space="preserve"> the navigation bar, </w:t>
      </w:r>
      <w:proofErr w:type="gramStart"/>
      <w:r>
        <w:t>header</w:t>
      </w:r>
      <w:proofErr w:type="gramEnd"/>
      <w:r>
        <w:t xml:space="preserve"> and footers. </w:t>
      </w:r>
    </w:p>
    <w:p w14:paraId="3B73E64B" w14:textId="577197E6" w:rsidR="002B42C7" w:rsidRDefault="00473759" w:rsidP="00865DBF">
      <w:r>
        <w:t xml:space="preserve">I implemented usability features for blind people by adding alternate text to all of the images </w:t>
      </w:r>
      <w:proofErr w:type="gramStart"/>
      <w:r>
        <w:t>in</w:t>
      </w:r>
      <w:proofErr w:type="gramEnd"/>
      <w:r>
        <w:t xml:space="preserve"> the website. And as this is a text rich website, the narrator of the website will be </w:t>
      </w:r>
      <w:proofErr w:type="gramStart"/>
      <w:r>
        <w:t>very clear</w:t>
      </w:r>
      <w:proofErr w:type="gramEnd"/>
      <w:r>
        <w:t xml:space="preserve"> and easy to understand. The search menu is also tailored for </w:t>
      </w:r>
      <w:proofErr w:type="gramStart"/>
      <w:r>
        <w:t>very specific</w:t>
      </w:r>
      <w:proofErr w:type="gramEnd"/>
      <w:r>
        <w:t xml:space="preserve"> searches that include important keywords of any article in the site. The removal of the navigation bar from the other article pages also contributes to this as the narrator will not repeat what it has already said while first entering the site. The website is also free to be used by all ages as there is no mature content and provides an educational purpose to it as well. </w:t>
      </w:r>
      <w:r w:rsidR="002B42C7">
        <w:t xml:space="preserve"> </w:t>
      </w:r>
    </w:p>
    <w:p w14:paraId="24975E0A" w14:textId="191F8A20" w:rsidR="00865DBF" w:rsidRDefault="00473759" w:rsidP="00865DBF">
      <w:r>
        <w:t xml:space="preserve">Most of the features implemented required a lot of tinkering </w:t>
      </w:r>
      <w:proofErr w:type="gramStart"/>
      <w:r>
        <w:t>in order to</w:t>
      </w:r>
      <w:proofErr w:type="gramEnd"/>
      <w:r>
        <w:t xml:space="preserve"> properly set it in as </w:t>
      </w:r>
      <w:r w:rsidR="009D3239">
        <w:t xml:space="preserve">I was unfamiliar with the values and controls of the html and </w:t>
      </w:r>
      <w:proofErr w:type="spellStart"/>
      <w:r w:rsidR="009D3239">
        <w:t>css</w:t>
      </w:r>
      <w:proofErr w:type="spellEnd"/>
      <w:r w:rsidR="009D3239">
        <w:t xml:space="preserve">. </w:t>
      </w:r>
      <w:r>
        <w:t xml:space="preserve">The media queries for making the website responsive were perhaps the most challenging segment of this build. A lot of sources like videos, articles and other websites had to be referred to </w:t>
      </w:r>
      <w:proofErr w:type="gramStart"/>
      <w:r>
        <w:t>in order to</w:t>
      </w:r>
      <w:proofErr w:type="gramEnd"/>
      <w:r>
        <w:t xml:space="preserve"> implement it correctly. </w:t>
      </w:r>
      <w:r w:rsidR="009D3239">
        <w:t xml:space="preserve">A new tool I used that was not used in our course was the Visual studio code software by Microsoft. I found it to be very suitable to </w:t>
      </w:r>
      <w:r w:rsidR="009D3239">
        <w:lastRenderedPageBreak/>
        <w:t xml:space="preserve">my needs and way of building. The shortcuts and the extensions which are made by free users using the software were </w:t>
      </w:r>
      <w:proofErr w:type="gramStart"/>
      <w:r w:rsidR="009D3239">
        <w:t>very helpful</w:t>
      </w:r>
      <w:proofErr w:type="gramEnd"/>
      <w:r w:rsidR="009D3239">
        <w:t xml:space="preserve"> in producing the product. </w:t>
      </w:r>
    </w:p>
    <w:p w14:paraId="6A02B9C0" w14:textId="77E89A0C" w:rsidR="00843B1A" w:rsidRDefault="00843B1A" w:rsidP="00865DBF">
      <w:r>
        <w:t xml:space="preserve">The aspects that really worked well are the side bar, search bar menu and the blog posts. I am very satisfied with its design and functionality. The animations are smooth, the searches work </w:t>
      </w:r>
      <w:proofErr w:type="gramStart"/>
      <w:r>
        <w:t>well</w:t>
      </w:r>
      <w:proofErr w:type="gramEnd"/>
      <w:r>
        <w:t xml:space="preserve"> and the search results navigate me to the specific blog post. </w:t>
      </w:r>
    </w:p>
    <w:p w14:paraId="316AAD41" w14:textId="17AF334B" w:rsidR="00843B1A" w:rsidRDefault="00843B1A" w:rsidP="00865DBF">
      <w:r>
        <w:t xml:space="preserve">However, despite my efforts to learn the media queries, the </w:t>
      </w:r>
      <w:r w:rsidR="00D93A68">
        <w:t>responsiveness of the website on some screen sizes does not work as well as it should. When resizing the website with the browser tools, the elements get distorted and look squished. In the future, I will pay more emphasis on the responsiveness of the website.</w:t>
      </w:r>
    </w:p>
    <w:p w14:paraId="374F8330" w14:textId="079783A0" w:rsidR="00D93A68" w:rsidRDefault="00D93A68" w:rsidP="00865DBF">
      <w:r>
        <w:t>Citations –</w:t>
      </w:r>
    </w:p>
    <w:p w14:paraId="68A0B952" w14:textId="49A8D643" w:rsidR="00D93A68" w:rsidRDefault="00B13445" w:rsidP="00865DBF">
      <w:r>
        <w:rPr>
          <w:rFonts w:ascii="Helvetica" w:hAnsi="Helvetica"/>
          <w:color w:val="333333"/>
          <w:sz w:val="18"/>
          <w:szCs w:val="18"/>
          <w:shd w:val="clear" w:color="auto" w:fill="FFFFFF"/>
        </w:rPr>
        <w:t>How TO - Search Menu</w:t>
      </w:r>
      <w:r>
        <w:rPr>
          <w:rFonts w:ascii="Helvetica" w:hAnsi="Helvetica"/>
          <w:color w:val="333333"/>
          <w:sz w:val="18"/>
          <w:szCs w:val="18"/>
          <w:shd w:val="clear" w:color="auto" w:fill="FFFFFF"/>
        </w:rPr>
        <w:t xml:space="preserve">, </w:t>
      </w:r>
      <w:hyperlink r:id="rId7" w:history="1">
        <w:r w:rsidRPr="006E6854">
          <w:rPr>
            <w:rStyle w:val="Hyperlink"/>
          </w:rPr>
          <w:t>https://www.w3schools.com/howto/howto_js_search_menu.asp</w:t>
        </w:r>
      </w:hyperlink>
    </w:p>
    <w:p w14:paraId="7F58C987" w14:textId="48B69D05" w:rsidR="00B13445" w:rsidRDefault="00B13445" w:rsidP="00865DBF">
      <w:r w:rsidRPr="00B13445">
        <w:t xml:space="preserve">[1]"Donald Trump Climate Crisis Article": nowthisnews.com, '“I Don’t Think Science Knows”: Trump Denies Climate Crisis </w:t>
      </w:r>
      <w:proofErr w:type="gramStart"/>
      <w:r w:rsidRPr="00B13445">
        <w:t>In</w:t>
      </w:r>
      <w:proofErr w:type="gramEnd"/>
      <w:r w:rsidRPr="00B13445">
        <w:t xml:space="preserve"> Visit To Fire-Ravaged California', 2020, [Online]. Available: </w:t>
      </w:r>
      <w:hyperlink r:id="rId8" w:history="1">
        <w:r w:rsidR="00EA1C7E" w:rsidRPr="006E6854">
          <w:rPr>
            <w:rStyle w:val="Hyperlink"/>
          </w:rPr>
          <w:t>https://nowthisnews.com/politics/trump-denies-climate-crisis-in-visit-to-fire-ravaged-california</w:t>
        </w:r>
      </w:hyperlink>
    </w:p>
    <w:p w14:paraId="0F769A81" w14:textId="77777777" w:rsidR="00EA1C7E" w:rsidRDefault="00EA1C7E" w:rsidP="00EA1C7E">
      <w:r>
        <w:t xml:space="preserve">[2]"Singapore Politics Article": straitstimes.com, 'WP MP </w:t>
      </w:r>
      <w:proofErr w:type="spellStart"/>
      <w:r>
        <w:t>Raeesah</w:t>
      </w:r>
      <w:proofErr w:type="spellEnd"/>
      <w:r>
        <w:t xml:space="preserve"> Khan given stern police warning for social media posts that promoted enmity between different groups', 2020, [Online]. Available: https://www.straitstimes.com/singapore/wp-mp-raeesah-khan-given-stern-police-warning-for-social-media-posts-which-promoted-enmity</w:t>
      </w:r>
    </w:p>
    <w:p w14:paraId="2B4D3371" w14:textId="05DFB49A" w:rsidR="00EA1C7E" w:rsidRDefault="00EA1C7E" w:rsidP="00EA1C7E">
      <w:r>
        <w:t xml:space="preserve">[3]"Kim Jong Un Article": nypost.com, 'Kim Jong Un could reveal terrifying ballistic missile at military parade', 2020, [Online]. Available: </w:t>
      </w:r>
      <w:hyperlink r:id="rId9" w:history="1">
        <w:r w:rsidRPr="006E6854">
          <w:rPr>
            <w:rStyle w:val="Hyperlink"/>
          </w:rPr>
          <w:t>https://nypost.com/2020/09/17/kim-jong-un-could-reveal-new-ballistic-missile-at-military-parade/</w:t>
        </w:r>
      </w:hyperlink>
    </w:p>
    <w:p w14:paraId="00226FA7" w14:textId="1F12B241" w:rsidR="00EA1C7E" w:rsidRDefault="00EA1C7E" w:rsidP="00EA1C7E">
      <w:r>
        <w:t>[4]"</w:t>
      </w:r>
      <w:proofErr w:type="spellStart"/>
      <w:r>
        <w:t>TikTok</w:t>
      </w:r>
      <w:proofErr w:type="spellEnd"/>
      <w:r>
        <w:t xml:space="preserve"> Article": channelnewsasia.com, 'Trump gives blessing to deal to allow </w:t>
      </w:r>
      <w:proofErr w:type="spellStart"/>
      <w:r>
        <w:t>TikTok</w:t>
      </w:r>
      <w:proofErr w:type="spellEnd"/>
      <w:r>
        <w:t xml:space="preserve"> to continue to operate in US', 2020, [Online]. Available: https://www.channelnewsasia.com/news/business/tiktok-trump-gives-blessing-to-deal-to-allow-to-continue-13126568</w:t>
      </w:r>
    </w:p>
    <w:p w14:paraId="6660DAA8" w14:textId="77777777" w:rsidR="00D50563" w:rsidRDefault="00EA1C7E" w:rsidP="00EA1C7E">
      <w:r>
        <w:t xml:space="preserve">[5]"Ferrari Article": carthrottle.com, 'The Ferrari Portofino M Is Faster, Sharper </w:t>
      </w:r>
      <w:proofErr w:type="gramStart"/>
      <w:r>
        <w:t>And</w:t>
      </w:r>
      <w:proofErr w:type="gramEnd"/>
      <w:r>
        <w:t xml:space="preserve"> More Expensive', 2020, [Online].</w:t>
      </w:r>
    </w:p>
    <w:p w14:paraId="6B789DEE" w14:textId="7A674221" w:rsidR="00EA1C7E" w:rsidRDefault="00EA1C7E" w:rsidP="00EA1C7E">
      <w:r>
        <w:t xml:space="preserve"> Available: https://www.carthrottle.com/post/the-ferrari-portofino-m-is-faster-sharper-and-more-expensive/</w:t>
      </w:r>
    </w:p>
    <w:p w14:paraId="4181E269" w14:textId="1347A171" w:rsidR="00EA1C7E" w:rsidRDefault="00EA1C7E" w:rsidP="00EA1C7E">
      <w:r>
        <w:t>[6]"Football Article": straitstimes.com, 'Football: Napoli seize on Parma's mistakes as spectators return to Serie A after six months', 2020, [Online]. Available: https://www.straitstimes.com/sport/football/football-napoli-seize-on-parmas-mistakes-as-spectators-return-to-serie-a-after-six</w:t>
      </w:r>
    </w:p>
    <w:p w14:paraId="229E52B2" w14:textId="57D9A5FA" w:rsidR="00EA1C7E" w:rsidRDefault="00EA1C7E" w:rsidP="00EA1C7E">
      <w:r>
        <w:t xml:space="preserve">[7]"Ares Article": carthrottle.com, 'The Ares S1 Is </w:t>
      </w:r>
      <w:proofErr w:type="gramStart"/>
      <w:r>
        <w:t>The</w:t>
      </w:r>
      <w:proofErr w:type="gramEnd"/>
      <w:r>
        <w:t xml:space="preserve"> Lovechild Of A 918 Spyder And The Batmobile', 2020, [Online]. Available: https://www.carthrottle.com/post/the-ares-s1-the-lovechild-of-a-918-spyder-and-the-batmobile/</w:t>
      </w:r>
    </w:p>
    <w:p w14:paraId="136F2B1A" w14:textId="3F8ADCF3" w:rsidR="00EA1C7E" w:rsidRDefault="00EA1C7E" w:rsidP="00EA1C7E">
      <w:r>
        <w:lastRenderedPageBreak/>
        <w:t xml:space="preserve">[8]"BMW Article": carthrottle.com, 'The New BMW M135i Has Already Shed £10,000 On </w:t>
      </w:r>
      <w:proofErr w:type="gramStart"/>
      <w:r>
        <w:t>The</w:t>
      </w:r>
      <w:proofErr w:type="gramEnd"/>
      <w:r>
        <w:t xml:space="preserve"> Used Market', 2020, [Online]. Available: https://www.carthrottle.com/post/the-new-bmw-m135i-has-already-shed-10000-on-the-used-market/</w:t>
      </w:r>
    </w:p>
    <w:p w14:paraId="5133C5E1" w14:textId="53829552" w:rsidR="00EA1C7E" w:rsidRDefault="00EA1C7E" w:rsidP="00EA1C7E">
      <w:r>
        <w:t xml:space="preserve">[9]"Bugatti Article": carthrottle.com, 'Why Wouldn't You Want </w:t>
      </w:r>
      <w:proofErr w:type="gramStart"/>
      <w:r>
        <w:t>To</w:t>
      </w:r>
      <w:proofErr w:type="gramEnd"/>
      <w:r>
        <w:t xml:space="preserve"> Watch A Bugatti Chiron </w:t>
      </w:r>
      <w:proofErr w:type="spellStart"/>
      <w:r>
        <w:t>Pur</w:t>
      </w:r>
      <w:proofErr w:type="spellEnd"/>
      <w:r>
        <w:t xml:space="preserve"> Sport Catching Air?', 2020, [Online]. Available: https://www.carthrottle.com/post/why-wouldnt-you-want-to-watch-a-bugatti-chiron-pur-sport-catching-air/</w:t>
      </w:r>
    </w:p>
    <w:p w14:paraId="5AFAAA4E" w14:textId="7D27C764" w:rsidR="00EA1C7E" w:rsidRDefault="00EA1C7E" w:rsidP="00EA1C7E">
      <w:r>
        <w:t xml:space="preserve">[10]"Cricket Article": firstpost.com, 'IPL 2020: Rajasthan Royals' Jos </w:t>
      </w:r>
      <w:proofErr w:type="spellStart"/>
      <w:r>
        <w:t>Buttler</w:t>
      </w:r>
      <w:proofErr w:type="spellEnd"/>
      <w:r>
        <w:t xml:space="preserve"> to miss opener due to extended quarantine after travelling with family', 2020, [Online]. Available: https://www.firstpost.com/firstcricket/sports-news/ipl-2020-rajasthan-royals-jos-buttler-to-miss-opener-due-to-extended-quarantine-after-travelling-with-family-8834411.html</w:t>
      </w:r>
    </w:p>
    <w:p w14:paraId="5E3D5543" w14:textId="58A14B77" w:rsidR="00EA1C7E" w:rsidRDefault="00EA1C7E" w:rsidP="00EA1C7E">
      <w:r>
        <w:t>[11]"eBay Article": washingtonpost.com, '</w:t>
      </w:r>
      <w:proofErr w:type="spellStart"/>
      <w:r>
        <w:t>EBay</w:t>
      </w:r>
      <w:proofErr w:type="spellEnd"/>
      <w:r>
        <w:t xml:space="preserve"> activates plan to shift more business to UPS and away from Postal Service because of mail delays', 2020, [Online]. Available: https://www.washingtonpost.com/business/2020/09/19/usps-ebay-mail-delays/</w:t>
      </w:r>
    </w:p>
    <w:p w14:paraId="3394BC2C" w14:textId="534BB72E" w:rsidR="00EA1C7E" w:rsidRDefault="00EA1C7E" w:rsidP="00865DBF">
      <w:r>
        <w:t>[</w:t>
      </w:r>
      <w:proofErr w:type="gramStart"/>
      <w:r>
        <w:t>12]“</w:t>
      </w:r>
      <w:proofErr w:type="gramEnd"/>
      <w:r>
        <w:t>tennis article”:</w:t>
      </w:r>
      <w:r w:rsidRPr="00EA1C7E">
        <w:t xml:space="preserve"> </w:t>
      </w:r>
      <w:r w:rsidRPr="00EA1C7E">
        <w:t>straitstimes.com</w:t>
      </w:r>
      <w:r>
        <w:t>, ‘</w:t>
      </w:r>
      <w:r w:rsidRPr="00EA1C7E">
        <w:t>Tennis: Halep to meet Pliskova in Italian Open title clash</w:t>
      </w:r>
      <w:r>
        <w:t xml:space="preserve">’,2020,[Online]. Available: </w:t>
      </w:r>
      <w:hyperlink r:id="rId10" w:history="1">
        <w:r w:rsidRPr="006E6854">
          <w:rPr>
            <w:rStyle w:val="Hyperlink"/>
          </w:rPr>
          <w:t>https://www.straitstimes.com/sport/tennis/tennis-halep-to-meet-pliskova-in-italian-open-title-clash</w:t>
        </w:r>
      </w:hyperlink>
    </w:p>
    <w:p w14:paraId="66E2F0E8" w14:textId="0F6E1104" w:rsidR="00EA1C7E" w:rsidRDefault="00EC4A7F" w:rsidP="00865DBF">
      <w:r>
        <w:t>[13</w:t>
      </w:r>
      <w:proofErr w:type="gramStart"/>
      <w:r>
        <w:t>]”f</w:t>
      </w:r>
      <w:proofErr w:type="gramEnd"/>
      <w:r>
        <w:t>1 article”</w:t>
      </w:r>
      <w:r w:rsidRPr="00EC4A7F">
        <w:t xml:space="preserve"> </w:t>
      </w:r>
      <w:r>
        <w:t>:</w:t>
      </w:r>
      <w:r w:rsidRPr="00EA1C7E">
        <w:t xml:space="preserve"> straitstimes.com</w:t>
      </w:r>
      <w:r>
        <w:t>,</w:t>
      </w:r>
      <w:r>
        <w:t>’</w:t>
      </w:r>
      <w:r w:rsidRPr="00EC4A7F">
        <w:t xml:space="preserve"> </w:t>
      </w:r>
      <w:r w:rsidRPr="00EC4A7F">
        <w:t>Formula One: Asians can also compete at the very top, says Red Bull's Thai racer Alex Albon</w:t>
      </w:r>
      <w:r>
        <w:t xml:space="preserve">’,2020,[Online]. Available: </w:t>
      </w:r>
      <w:hyperlink r:id="rId11" w:history="1">
        <w:r w:rsidRPr="006E6854">
          <w:rPr>
            <w:rStyle w:val="Hyperlink"/>
          </w:rPr>
          <w:t>https://www.straitstimes.com/sport/formula-one/formula-one-asians-can-also-compete-at-the-very-top-says-red-bulls-thai-racer-alex</w:t>
        </w:r>
      </w:hyperlink>
    </w:p>
    <w:p w14:paraId="04F170F6" w14:textId="72C24CA4" w:rsidR="00EC4A7F" w:rsidRDefault="00EC4A7F" w:rsidP="00865DBF">
      <w:r>
        <w:t>[14] “</w:t>
      </w:r>
      <w:proofErr w:type="spellStart"/>
      <w:r>
        <w:t>facebook</w:t>
      </w:r>
      <w:proofErr w:type="spellEnd"/>
      <w:r>
        <w:t xml:space="preserve"> article”</w:t>
      </w:r>
      <w:r w:rsidRPr="00EC4A7F">
        <w:t>:</w:t>
      </w:r>
      <w:r w:rsidRPr="00EA1C7E">
        <w:t xml:space="preserve"> straitstimes.com</w:t>
      </w:r>
      <w:r>
        <w:t>,’</w:t>
      </w:r>
      <w:r w:rsidRPr="00EC4A7F">
        <w:t xml:space="preserve"> </w:t>
      </w:r>
      <w:r w:rsidRPr="00EC4A7F">
        <w:t>Facebook tells Irish court that probe threatens its EU operations: newspaper</w:t>
      </w:r>
      <w:r>
        <w:t>’,</w:t>
      </w:r>
      <w:proofErr w:type="gramStart"/>
      <w:r>
        <w:t>2020,[</w:t>
      </w:r>
      <w:proofErr w:type="gramEnd"/>
      <w:r>
        <w:t xml:space="preserve">online]. Available: </w:t>
      </w:r>
      <w:hyperlink r:id="rId12" w:history="1">
        <w:r w:rsidRPr="006E6854">
          <w:rPr>
            <w:rStyle w:val="Hyperlink"/>
          </w:rPr>
          <w:t>https://www.straitstimes.com/business/facebook-tells-irish-court-that-probe-threatens-its-eu-operations-newspaper</w:t>
        </w:r>
      </w:hyperlink>
    </w:p>
    <w:p w14:paraId="524C6CAE" w14:textId="09B5AE88" w:rsidR="00EC4A7F" w:rsidRDefault="00EC4A7F" w:rsidP="00865DBF">
      <w:r>
        <w:t>[15] “</w:t>
      </w:r>
      <w:proofErr w:type="spellStart"/>
      <w:r>
        <w:t>wechat</w:t>
      </w:r>
      <w:proofErr w:type="spellEnd"/>
      <w:r>
        <w:t xml:space="preserve"> article”:</w:t>
      </w:r>
      <w:r w:rsidRPr="00EC4A7F">
        <w:t xml:space="preserve"> </w:t>
      </w:r>
      <w:r w:rsidRPr="00EC4A7F">
        <w:t>channelnewsasia.com/</w:t>
      </w:r>
      <w:r>
        <w:t>, ‘</w:t>
      </w:r>
      <w:r w:rsidRPr="00EC4A7F">
        <w:t>Millions of US users to be hit by WeChat block</w:t>
      </w:r>
      <w:r>
        <w:t xml:space="preserve">’, 2020,[Online], Available: </w:t>
      </w:r>
      <w:hyperlink r:id="rId13" w:history="1">
        <w:r w:rsidRPr="006E6854">
          <w:rPr>
            <w:rStyle w:val="Hyperlink"/>
          </w:rPr>
          <w:t>https://www.channelnewsasia.com/news/business/millions-of-us-users-to-be-hit-by-wechat-block-13127068</w:t>
        </w:r>
      </w:hyperlink>
    </w:p>
    <w:p w14:paraId="770641CC" w14:textId="20879DB0" w:rsidR="00EC4A7F" w:rsidRDefault="00EC4A7F" w:rsidP="00865DBF">
      <w:r>
        <w:t>[16] “</w:t>
      </w:r>
      <w:r w:rsidR="00941898">
        <w:t>apple article</w:t>
      </w:r>
      <w:r>
        <w:t>”</w:t>
      </w:r>
      <w:r w:rsidR="00941898">
        <w:t>:</w:t>
      </w:r>
      <w:r w:rsidR="00941898" w:rsidRPr="00941898">
        <w:t xml:space="preserve"> </w:t>
      </w:r>
      <w:r w:rsidR="00941898" w:rsidRPr="00941898">
        <w:t>forbes.com</w:t>
      </w:r>
      <w:r w:rsidR="00941898">
        <w:t>, ‘</w:t>
      </w:r>
      <w:r w:rsidR="00941898" w:rsidRPr="00941898">
        <w:t xml:space="preserve">Apple Boosts </w:t>
      </w:r>
      <w:proofErr w:type="spellStart"/>
      <w:r w:rsidR="00941898" w:rsidRPr="00941898">
        <w:t>IPad</w:t>
      </w:r>
      <w:proofErr w:type="spellEnd"/>
      <w:r w:rsidR="00941898" w:rsidRPr="00941898">
        <w:t xml:space="preserve"> Air Performance By 40%…And Other Small Business Tech News</w:t>
      </w:r>
      <w:r w:rsidR="00941898">
        <w:t xml:space="preserve">’,2020,[Online], Available: </w:t>
      </w:r>
      <w:hyperlink r:id="rId14" w:history="1">
        <w:r w:rsidR="00941898" w:rsidRPr="006E6854">
          <w:rPr>
            <w:rStyle w:val="Hyperlink"/>
          </w:rPr>
          <w:t>https://www.forbes.com/sites/quickerbettertech/2020/09/20/apple-boosts-ipad-air-performance-by-40and-other-small-business-tech-news/#43d93c1a6069</w:t>
        </w:r>
      </w:hyperlink>
    </w:p>
    <w:p w14:paraId="39342EDF" w14:textId="77777777" w:rsidR="00941898" w:rsidRDefault="00941898" w:rsidP="00865DBF"/>
    <w:p w14:paraId="4E108B23" w14:textId="77777777" w:rsidR="00EA1C7E" w:rsidRPr="00865DBF" w:rsidRDefault="00EA1C7E" w:rsidP="00865DBF"/>
    <w:sectPr w:rsidR="00EA1C7E" w:rsidRPr="00865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5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F50"/>
    <w:rsid w:val="000F3272"/>
    <w:rsid w:val="001761E8"/>
    <w:rsid w:val="002B42C7"/>
    <w:rsid w:val="00463919"/>
    <w:rsid w:val="00473759"/>
    <w:rsid w:val="004862CA"/>
    <w:rsid w:val="004D78BB"/>
    <w:rsid w:val="005F28CA"/>
    <w:rsid w:val="006C554B"/>
    <w:rsid w:val="00816629"/>
    <w:rsid w:val="00843B1A"/>
    <w:rsid w:val="00865DBF"/>
    <w:rsid w:val="00941898"/>
    <w:rsid w:val="009D3239"/>
    <w:rsid w:val="00B13445"/>
    <w:rsid w:val="00B90F50"/>
    <w:rsid w:val="00B97C3B"/>
    <w:rsid w:val="00D50563"/>
    <w:rsid w:val="00D93A68"/>
    <w:rsid w:val="00DA079F"/>
    <w:rsid w:val="00EA1C7E"/>
    <w:rsid w:val="00EC4A7F"/>
    <w:rsid w:val="00F64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90ABC"/>
  <w15:chartTrackingRefBased/>
  <w15:docId w15:val="{AD45A831-B1FA-4BAC-8925-6BB3F7170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0F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90F50"/>
    <w:rPr>
      <w:color w:val="0000FF"/>
      <w:u w:val="single"/>
    </w:rPr>
  </w:style>
  <w:style w:type="character" w:styleId="Strong">
    <w:name w:val="Strong"/>
    <w:basedOn w:val="DefaultParagraphFont"/>
    <w:uiPriority w:val="22"/>
    <w:qFormat/>
    <w:rsid w:val="00DA079F"/>
    <w:rPr>
      <w:b/>
      <w:bCs/>
    </w:rPr>
  </w:style>
  <w:style w:type="paragraph" w:customStyle="1" w:styleId="font--body">
    <w:name w:val="font--body"/>
    <w:basedOn w:val="Normal"/>
    <w:rsid w:val="00865DBF"/>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F32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970565">
      <w:bodyDiv w:val="1"/>
      <w:marLeft w:val="0"/>
      <w:marRight w:val="0"/>
      <w:marTop w:val="0"/>
      <w:marBottom w:val="0"/>
      <w:divBdr>
        <w:top w:val="none" w:sz="0" w:space="0" w:color="auto"/>
        <w:left w:val="none" w:sz="0" w:space="0" w:color="auto"/>
        <w:bottom w:val="none" w:sz="0" w:space="0" w:color="auto"/>
        <w:right w:val="none" w:sz="0" w:space="0" w:color="auto"/>
      </w:divBdr>
    </w:div>
    <w:div w:id="585960953">
      <w:bodyDiv w:val="1"/>
      <w:marLeft w:val="0"/>
      <w:marRight w:val="0"/>
      <w:marTop w:val="0"/>
      <w:marBottom w:val="0"/>
      <w:divBdr>
        <w:top w:val="none" w:sz="0" w:space="0" w:color="auto"/>
        <w:left w:val="none" w:sz="0" w:space="0" w:color="auto"/>
        <w:bottom w:val="none" w:sz="0" w:space="0" w:color="auto"/>
        <w:right w:val="none" w:sz="0" w:space="0" w:color="auto"/>
      </w:divBdr>
    </w:div>
    <w:div w:id="681050598">
      <w:bodyDiv w:val="1"/>
      <w:marLeft w:val="0"/>
      <w:marRight w:val="0"/>
      <w:marTop w:val="0"/>
      <w:marBottom w:val="0"/>
      <w:divBdr>
        <w:top w:val="none" w:sz="0" w:space="0" w:color="auto"/>
        <w:left w:val="none" w:sz="0" w:space="0" w:color="auto"/>
        <w:bottom w:val="none" w:sz="0" w:space="0" w:color="auto"/>
        <w:right w:val="none" w:sz="0" w:space="0" w:color="auto"/>
      </w:divBdr>
    </w:div>
    <w:div w:id="736435777">
      <w:bodyDiv w:val="1"/>
      <w:marLeft w:val="0"/>
      <w:marRight w:val="0"/>
      <w:marTop w:val="0"/>
      <w:marBottom w:val="0"/>
      <w:divBdr>
        <w:top w:val="none" w:sz="0" w:space="0" w:color="auto"/>
        <w:left w:val="none" w:sz="0" w:space="0" w:color="auto"/>
        <w:bottom w:val="none" w:sz="0" w:space="0" w:color="auto"/>
        <w:right w:val="none" w:sz="0" w:space="0" w:color="auto"/>
      </w:divBdr>
    </w:div>
    <w:div w:id="742795021">
      <w:bodyDiv w:val="1"/>
      <w:marLeft w:val="0"/>
      <w:marRight w:val="0"/>
      <w:marTop w:val="0"/>
      <w:marBottom w:val="0"/>
      <w:divBdr>
        <w:top w:val="none" w:sz="0" w:space="0" w:color="auto"/>
        <w:left w:val="none" w:sz="0" w:space="0" w:color="auto"/>
        <w:bottom w:val="none" w:sz="0" w:space="0" w:color="auto"/>
        <w:right w:val="none" w:sz="0" w:space="0" w:color="auto"/>
      </w:divBdr>
      <w:divsChild>
        <w:div w:id="1995647815">
          <w:marLeft w:val="0"/>
          <w:marRight w:val="0"/>
          <w:marTop w:val="0"/>
          <w:marBottom w:val="0"/>
          <w:divBdr>
            <w:top w:val="none" w:sz="0" w:space="0" w:color="auto"/>
            <w:left w:val="none" w:sz="0" w:space="0" w:color="auto"/>
            <w:bottom w:val="none" w:sz="0" w:space="0" w:color="auto"/>
            <w:right w:val="none" w:sz="0" w:space="0" w:color="auto"/>
          </w:divBdr>
          <w:divsChild>
            <w:div w:id="1891922270">
              <w:marLeft w:val="0"/>
              <w:marRight w:val="0"/>
              <w:marTop w:val="0"/>
              <w:marBottom w:val="0"/>
              <w:divBdr>
                <w:top w:val="none" w:sz="0" w:space="0" w:color="auto"/>
                <w:left w:val="none" w:sz="0" w:space="0" w:color="auto"/>
                <w:bottom w:val="none" w:sz="0" w:space="0" w:color="auto"/>
                <w:right w:val="none" w:sz="0" w:space="0" w:color="auto"/>
              </w:divBdr>
            </w:div>
            <w:div w:id="1091200837">
              <w:marLeft w:val="0"/>
              <w:marRight w:val="0"/>
              <w:marTop w:val="0"/>
              <w:marBottom w:val="0"/>
              <w:divBdr>
                <w:top w:val="none" w:sz="0" w:space="0" w:color="auto"/>
                <w:left w:val="none" w:sz="0" w:space="0" w:color="auto"/>
                <w:bottom w:val="none" w:sz="0" w:space="0" w:color="auto"/>
                <w:right w:val="none" w:sz="0" w:space="0" w:color="auto"/>
              </w:divBdr>
            </w:div>
          </w:divsChild>
        </w:div>
        <w:div w:id="1792088997">
          <w:marLeft w:val="0"/>
          <w:marRight w:val="0"/>
          <w:marTop w:val="0"/>
          <w:marBottom w:val="0"/>
          <w:divBdr>
            <w:top w:val="none" w:sz="0" w:space="0" w:color="auto"/>
            <w:left w:val="none" w:sz="0" w:space="0" w:color="auto"/>
            <w:bottom w:val="none" w:sz="0" w:space="0" w:color="auto"/>
            <w:right w:val="none" w:sz="0" w:space="0" w:color="auto"/>
          </w:divBdr>
          <w:divsChild>
            <w:div w:id="1248684743">
              <w:marLeft w:val="0"/>
              <w:marRight w:val="0"/>
              <w:marTop w:val="0"/>
              <w:marBottom w:val="0"/>
              <w:divBdr>
                <w:top w:val="none" w:sz="0" w:space="0" w:color="auto"/>
                <w:left w:val="none" w:sz="0" w:space="0" w:color="auto"/>
                <w:bottom w:val="none" w:sz="0" w:space="0" w:color="auto"/>
                <w:right w:val="none" w:sz="0" w:space="0" w:color="auto"/>
              </w:divBdr>
            </w:div>
            <w:div w:id="199671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74317">
      <w:bodyDiv w:val="1"/>
      <w:marLeft w:val="0"/>
      <w:marRight w:val="0"/>
      <w:marTop w:val="0"/>
      <w:marBottom w:val="0"/>
      <w:divBdr>
        <w:top w:val="none" w:sz="0" w:space="0" w:color="auto"/>
        <w:left w:val="none" w:sz="0" w:space="0" w:color="auto"/>
        <w:bottom w:val="none" w:sz="0" w:space="0" w:color="auto"/>
        <w:right w:val="none" w:sz="0" w:space="0" w:color="auto"/>
      </w:divBdr>
    </w:div>
    <w:div w:id="816075100">
      <w:bodyDiv w:val="1"/>
      <w:marLeft w:val="0"/>
      <w:marRight w:val="0"/>
      <w:marTop w:val="0"/>
      <w:marBottom w:val="0"/>
      <w:divBdr>
        <w:top w:val="none" w:sz="0" w:space="0" w:color="auto"/>
        <w:left w:val="none" w:sz="0" w:space="0" w:color="auto"/>
        <w:bottom w:val="none" w:sz="0" w:space="0" w:color="auto"/>
        <w:right w:val="none" w:sz="0" w:space="0" w:color="auto"/>
      </w:divBdr>
    </w:div>
    <w:div w:id="821772547">
      <w:bodyDiv w:val="1"/>
      <w:marLeft w:val="0"/>
      <w:marRight w:val="0"/>
      <w:marTop w:val="0"/>
      <w:marBottom w:val="0"/>
      <w:divBdr>
        <w:top w:val="none" w:sz="0" w:space="0" w:color="auto"/>
        <w:left w:val="none" w:sz="0" w:space="0" w:color="auto"/>
        <w:bottom w:val="none" w:sz="0" w:space="0" w:color="auto"/>
        <w:right w:val="none" w:sz="0" w:space="0" w:color="auto"/>
      </w:divBdr>
    </w:div>
    <w:div w:id="955260868">
      <w:bodyDiv w:val="1"/>
      <w:marLeft w:val="0"/>
      <w:marRight w:val="0"/>
      <w:marTop w:val="0"/>
      <w:marBottom w:val="0"/>
      <w:divBdr>
        <w:top w:val="none" w:sz="0" w:space="0" w:color="auto"/>
        <w:left w:val="none" w:sz="0" w:space="0" w:color="auto"/>
        <w:bottom w:val="none" w:sz="0" w:space="0" w:color="auto"/>
        <w:right w:val="none" w:sz="0" w:space="0" w:color="auto"/>
      </w:divBdr>
    </w:div>
    <w:div w:id="1000692555">
      <w:bodyDiv w:val="1"/>
      <w:marLeft w:val="0"/>
      <w:marRight w:val="0"/>
      <w:marTop w:val="0"/>
      <w:marBottom w:val="0"/>
      <w:divBdr>
        <w:top w:val="none" w:sz="0" w:space="0" w:color="auto"/>
        <w:left w:val="none" w:sz="0" w:space="0" w:color="auto"/>
        <w:bottom w:val="none" w:sz="0" w:space="0" w:color="auto"/>
        <w:right w:val="none" w:sz="0" w:space="0" w:color="auto"/>
      </w:divBdr>
    </w:div>
    <w:div w:id="1214465339">
      <w:bodyDiv w:val="1"/>
      <w:marLeft w:val="0"/>
      <w:marRight w:val="0"/>
      <w:marTop w:val="0"/>
      <w:marBottom w:val="0"/>
      <w:divBdr>
        <w:top w:val="none" w:sz="0" w:space="0" w:color="auto"/>
        <w:left w:val="none" w:sz="0" w:space="0" w:color="auto"/>
        <w:bottom w:val="none" w:sz="0" w:space="0" w:color="auto"/>
        <w:right w:val="none" w:sz="0" w:space="0" w:color="auto"/>
      </w:divBdr>
    </w:div>
    <w:div w:id="1541896627">
      <w:bodyDiv w:val="1"/>
      <w:marLeft w:val="0"/>
      <w:marRight w:val="0"/>
      <w:marTop w:val="0"/>
      <w:marBottom w:val="0"/>
      <w:divBdr>
        <w:top w:val="none" w:sz="0" w:space="0" w:color="auto"/>
        <w:left w:val="none" w:sz="0" w:space="0" w:color="auto"/>
        <w:bottom w:val="none" w:sz="0" w:space="0" w:color="auto"/>
        <w:right w:val="none" w:sz="0" w:space="0" w:color="auto"/>
      </w:divBdr>
    </w:div>
    <w:div w:id="1574971772">
      <w:bodyDiv w:val="1"/>
      <w:marLeft w:val="0"/>
      <w:marRight w:val="0"/>
      <w:marTop w:val="0"/>
      <w:marBottom w:val="0"/>
      <w:divBdr>
        <w:top w:val="none" w:sz="0" w:space="0" w:color="auto"/>
        <w:left w:val="none" w:sz="0" w:space="0" w:color="auto"/>
        <w:bottom w:val="none" w:sz="0" w:space="0" w:color="auto"/>
        <w:right w:val="none" w:sz="0" w:space="0" w:color="auto"/>
      </w:divBdr>
    </w:div>
    <w:div w:id="1606621565">
      <w:bodyDiv w:val="1"/>
      <w:marLeft w:val="0"/>
      <w:marRight w:val="0"/>
      <w:marTop w:val="0"/>
      <w:marBottom w:val="0"/>
      <w:divBdr>
        <w:top w:val="none" w:sz="0" w:space="0" w:color="auto"/>
        <w:left w:val="none" w:sz="0" w:space="0" w:color="auto"/>
        <w:bottom w:val="none" w:sz="0" w:space="0" w:color="auto"/>
        <w:right w:val="none" w:sz="0" w:space="0" w:color="auto"/>
      </w:divBdr>
    </w:div>
    <w:div w:id="1684739615">
      <w:bodyDiv w:val="1"/>
      <w:marLeft w:val="0"/>
      <w:marRight w:val="0"/>
      <w:marTop w:val="0"/>
      <w:marBottom w:val="0"/>
      <w:divBdr>
        <w:top w:val="none" w:sz="0" w:space="0" w:color="auto"/>
        <w:left w:val="none" w:sz="0" w:space="0" w:color="auto"/>
        <w:bottom w:val="none" w:sz="0" w:space="0" w:color="auto"/>
        <w:right w:val="none" w:sz="0" w:space="0" w:color="auto"/>
      </w:divBdr>
    </w:div>
    <w:div w:id="1696616516">
      <w:bodyDiv w:val="1"/>
      <w:marLeft w:val="0"/>
      <w:marRight w:val="0"/>
      <w:marTop w:val="0"/>
      <w:marBottom w:val="0"/>
      <w:divBdr>
        <w:top w:val="none" w:sz="0" w:space="0" w:color="auto"/>
        <w:left w:val="none" w:sz="0" w:space="0" w:color="auto"/>
        <w:bottom w:val="none" w:sz="0" w:space="0" w:color="auto"/>
        <w:right w:val="none" w:sz="0" w:space="0" w:color="auto"/>
      </w:divBdr>
    </w:div>
    <w:div w:id="1904372232">
      <w:bodyDiv w:val="1"/>
      <w:marLeft w:val="0"/>
      <w:marRight w:val="0"/>
      <w:marTop w:val="0"/>
      <w:marBottom w:val="0"/>
      <w:divBdr>
        <w:top w:val="none" w:sz="0" w:space="0" w:color="auto"/>
        <w:left w:val="none" w:sz="0" w:space="0" w:color="auto"/>
        <w:bottom w:val="none" w:sz="0" w:space="0" w:color="auto"/>
        <w:right w:val="none" w:sz="0" w:space="0" w:color="auto"/>
      </w:divBdr>
    </w:div>
    <w:div w:id="2002153025">
      <w:bodyDiv w:val="1"/>
      <w:marLeft w:val="0"/>
      <w:marRight w:val="0"/>
      <w:marTop w:val="0"/>
      <w:marBottom w:val="0"/>
      <w:divBdr>
        <w:top w:val="none" w:sz="0" w:space="0" w:color="auto"/>
        <w:left w:val="none" w:sz="0" w:space="0" w:color="auto"/>
        <w:bottom w:val="none" w:sz="0" w:space="0" w:color="auto"/>
        <w:right w:val="none" w:sz="0" w:space="0" w:color="auto"/>
      </w:divBdr>
    </w:div>
    <w:div w:id="208892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wthisnews.com/politics/trump-denies-climate-crisis-in-visit-to-fire-ravaged-california" TargetMode="External"/><Relationship Id="rId13" Type="http://schemas.openxmlformats.org/officeDocument/2006/relationships/hyperlink" Target="https://www.channelnewsasia.com/news/business/millions-of-us-users-to-be-hit-by-wechat-block-13127068" TargetMode="External"/><Relationship Id="rId3" Type="http://schemas.openxmlformats.org/officeDocument/2006/relationships/webSettings" Target="webSettings.xml"/><Relationship Id="rId7" Type="http://schemas.openxmlformats.org/officeDocument/2006/relationships/hyperlink" Target="https://www.w3schools.com/howto/howto_js_search_menu.asp" TargetMode="External"/><Relationship Id="rId12" Type="http://schemas.openxmlformats.org/officeDocument/2006/relationships/hyperlink" Target="https://www.straitstimes.com/business/facebook-tells-irish-court-that-probe-threatens-its-eu-operations-newspaper"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apple.com/" TargetMode="External"/><Relationship Id="rId11" Type="http://schemas.openxmlformats.org/officeDocument/2006/relationships/hyperlink" Target="https://www.straitstimes.com/sport/formula-one/formula-one-asians-can-also-compete-at-the-very-top-says-red-bulls-thai-racer-alex" TargetMode="External"/><Relationship Id="rId5" Type="http://schemas.openxmlformats.org/officeDocument/2006/relationships/hyperlink" Target="https://shop.mango.com/sg" TargetMode="External"/><Relationship Id="rId15" Type="http://schemas.openxmlformats.org/officeDocument/2006/relationships/fontTable" Target="fontTable.xml"/><Relationship Id="rId10" Type="http://schemas.openxmlformats.org/officeDocument/2006/relationships/hyperlink" Target="https://www.straitstimes.com/sport/tennis/tennis-halep-to-meet-pliskova-in-italian-open-title-clash" TargetMode="External"/><Relationship Id="rId4" Type="http://schemas.openxmlformats.org/officeDocument/2006/relationships/hyperlink" Target="https://www.washingtonpost.com/" TargetMode="External"/><Relationship Id="rId9" Type="http://schemas.openxmlformats.org/officeDocument/2006/relationships/hyperlink" Target="https://nypost.com/2020/09/17/kim-jong-un-could-reveal-new-ballistic-missile-at-military-parade/" TargetMode="External"/><Relationship Id="rId14" Type="http://schemas.openxmlformats.org/officeDocument/2006/relationships/hyperlink" Target="https://www.forbes.com/sites/quickerbettertech/2020/09/20/apple-boosts-ipad-air-performance-by-40and-other-small-business-tech-news/#43d93c1a60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888</TotalTime>
  <Pages>3</Pages>
  <Words>1477</Words>
  <Characters>8421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Gupta</dc:creator>
  <cp:keywords/>
  <dc:description/>
  <cp:lastModifiedBy>dev Gupta</cp:lastModifiedBy>
  <cp:revision>3</cp:revision>
  <dcterms:created xsi:type="dcterms:W3CDTF">2020-09-20T20:18:00Z</dcterms:created>
  <dcterms:modified xsi:type="dcterms:W3CDTF">2020-09-21T11:13:00Z</dcterms:modified>
</cp:coreProperties>
</file>