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0E" w:rsidRDefault="000268A3">
      <w:r>
        <w:t>Xin chào các thầy trong hội đồng cùng toàn thể các bạn trong hội trường hôm nay, em là Võ Tôn Phúc, thành viên của nhóm iVolunteer.</w:t>
      </w:r>
    </w:p>
    <w:p w:rsidR="000268A3" w:rsidRDefault="000268A3">
      <w:r>
        <w:t>Sau đây em xin thay mặt nhóm trình bày Tổng quan về dự án iVolunteer.</w:t>
      </w:r>
    </w:p>
    <w:p w:rsidR="000268A3" w:rsidRDefault="009D5CEF" w:rsidP="009D5CEF">
      <w:pPr>
        <w:pStyle w:val="ListParagraph"/>
        <w:numPr>
          <w:ilvl w:val="0"/>
          <w:numId w:val="3"/>
        </w:numPr>
      </w:pPr>
      <w:r>
        <w:t>Thực trạng</w:t>
      </w:r>
    </w:p>
    <w:p w:rsidR="000268A3" w:rsidRDefault="000268A3">
      <w:r>
        <w:t xml:space="preserve">Hiện nay, các hoạt động tình nguyện đang được mở rộng trên nhiều quốc gia trên thế giới, và Việt Nam cũng không ngoại lệ. </w:t>
      </w:r>
      <w:r w:rsidR="001211B0">
        <w:t xml:space="preserve">Hơn nữa, tất cả mọi người đều có thể tham gia và các hoạt động tình nguyện từ quyên góp, ủng hộ, đến </w:t>
      </w:r>
      <w:r w:rsidR="00A71710">
        <w:t xml:space="preserve">các hoạt động về môi trường… </w:t>
      </w:r>
    </w:p>
    <w:p w:rsidR="00A71710" w:rsidRDefault="00A71710">
      <w:r>
        <w:t>Tuy nhiên, các hoạt dộng tình nguyện hiện nay đang gặp một số hạn chế như:</w:t>
      </w:r>
    </w:p>
    <w:p w:rsidR="00A71710" w:rsidRDefault="00955A3B" w:rsidP="00955A3B">
      <w:pPr>
        <w:pStyle w:val="ListParagraph"/>
        <w:numPr>
          <w:ilvl w:val="0"/>
          <w:numId w:val="2"/>
        </w:numPr>
      </w:pPr>
      <w:r>
        <w:t xml:space="preserve">Các tình nguyện viên chưa có công cụ để kết nối với nhau, cùng tham gia những hoạt động tình nguyện. </w:t>
      </w:r>
    </w:p>
    <w:p w:rsidR="00955A3B" w:rsidRDefault="00955A3B" w:rsidP="00955A3B">
      <w:pPr>
        <w:pStyle w:val="ListParagraph"/>
        <w:numPr>
          <w:ilvl w:val="0"/>
          <w:numId w:val="2"/>
        </w:numPr>
      </w:pPr>
      <w:r>
        <w:t>Thiếu công cụ để quản lý, công khai hay mở rộng các hoạt động tình nguyện của mình hay của nhóm tình nguyện đến với mọi người.</w:t>
      </w:r>
    </w:p>
    <w:p w:rsidR="00955A3B" w:rsidRDefault="00955A3B" w:rsidP="00955A3B">
      <w:r>
        <w:t xml:space="preserve">Các công cụ hiện tại đang được sử dụng chủ yếu là các mạng xã hội như Facbook, Twiter…  để chia sẻ thông tin về </w:t>
      </w:r>
      <w:r w:rsidR="009D5CEF">
        <w:t>các hoạt động tình nguyện. nhưng mạng xã hội này giúp mọi người có thể chia sẽ mọi thứ không giới hạn với số lượng người dùng khổng lồ, đồng thời những mạng xã hội này cũng hộ trợ tĩnh tình năng như Group, Fan Page, khiến cho việc giao tiếp hay truyền thông các sự kiện. Tuy nhiên, do đặc tính là chia sẻ mọi thứ không giới hạn mà các thông tin sẽ dễ bị loạn và trôi thông tin cũng như khó kiểm soạt thông tin.</w:t>
      </w:r>
    </w:p>
    <w:p w:rsidR="009D5CEF" w:rsidRDefault="009D5CEF" w:rsidP="00955A3B">
      <w:r>
        <w:t>Hình thức thứ 2 là các trang web tình nguyện. với hình thức này, thông tin về các hoạt động tình nguyện sẽ được công khai một cách rõ ràng nhất, tuy nhiên, tương tác với người dùng không cao. Chỉ đơn thuần cung cấp thông tin một chiều.</w:t>
      </w:r>
    </w:p>
    <w:p w:rsidR="009A307B" w:rsidRDefault="009A307B" w:rsidP="009A307B">
      <w:pPr>
        <w:pStyle w:val="ListParagraph"/>
        <w:numPr>
          <w:ilvl w:val="0"/>
          <w:numId w:val="3"/>
        </w:numPr>
      </w:pPr>
      <w:r>
        <w:t>Ý tưởng</w:t>
      </w:r>
    </w:p>
    <w:p w:rsidR="009A307B" w:rsidRDefault="009A307B" w:rsidP="009A307B">
      <w:r>
        <w:t>Từ đó, Nhóm chúng em đã đưa ra ý tưởng xây dựng một mạng xã hội tình nguyện mang tên “iVolunteer”. Giúp các tình nguyện viên có môi trường kết nối với nhau, chia sẻ kinh nguyện, cùng nhau tham gia các hoạt động tình nguyện. Đồng thời giúp tình nguyện viên tạo và quản lí những hoạt động tình nguyện của mình hay tham gia vào các dự án tình nguyện của tình nguyện viên hoặc nhóm tình nguyện viên khác.</w:t>
      </w:r>
    </w:p>
    <w:p w:rsidR="009A307B" w:rsidRDefault="009A307B" w:rsidP="009A307B">
      <w:pPr>
        <w:pStyle w:val="ListParagraph"/>
        <w:numPr>
          <w:ilvl w:val="0"/>
          <w:numId w:val="3"/>
        </w:numPr>
      </w:pPr>
      <w:r>
        <w:t>Proposal</w:t>
      </w:r>
    </w:p>
    <w:p w:rsidR="00955A3B" w:rsidRDefault="008B3301" w:rsidP="00955A3B">
      <w:r>
        <w:t>Để thực hiện được ý tưởng đó. Nhóm chúng em đã quyết định xây dựng iVolunteer bằng ASP.Net MVC 5 với 2 database SQL Server và MongoDB.Chúng em hi vọng rằng sau khi dự án hoàn thành, nó sẽ là một nơi dành cho tình nguyện viên chia sẻ kinh nghiệm, cảm xúc của hộ vè tình nguyện. Một nơi có thể chạy các dự án tình nguyện trong tất cả các lĩnh vực. Một nơi hỗ trợ</w:t>
      </w:r>
      <w:r w:rsidR="00697C0E">
        <w:t xml:space="preserve"> các hoạt động như tìm kiếm tình nguyện viên, kêu gọi tài trợ, quyên góp, truyền thông cho các hoạt động tình nguyện, … giúp các hoạt động tình nguyện trở nên đơn giản và hiệu quả hơn.</w:t>
      </w:r>
    </w:p>
    <w:p w:rsidR="00697C0E" w:rsidRDefault="00697C0E" w:rsidP="00697C0E">
      <w:pPr>
        <w:pStyle w:val="ListParagraph"/>
        <w:numPr>
          <w:ilvl w:val="0"/>
          <w:numId w:val="3"/>
        </w:numPr>
      </w:pPr>
      <w:r>
        <w:t>Lợi ích mà dự án mang lại</w:t>
      </w:r>
    </w:p>
    <w:p w:rsidR="00697C0E" w:rsidRDefault="00697C0E" w:rsidP="00697C0E">
      <w:pPr>
        <w:ind w:left="360"/>
      </w:pPr>
      <w:r>
        <w:t>Đối với bản thân chúng em:</w:t>
      </w:r>
    </w:p>
    <w:p w:rsidR="00697C0E" w:rsidRDefault="00697C0E" w:rsidP="00697C0E">
      <w:pPr>
        <w:pStyle w:val="ListParagraph"/>
        <w:numPr>
          <w:ilvl w:val="0"/>
          <w:numId w:val="2"/>
        </w:numPr>
      </w:pPr>
      <w:r>
        <w:t>Có them kinh nghiệm trong quản lí dự án</w:t>
      </w:r>
    </w:p>
    <w:p w:rsidR="00697C0E" w:rsidRDefault="00697C0E" w:rsidP="00697C0E">
      <w:pPr>
        <w:pStyle w:val="ListParagraph"/>
        <w:numPr>
          <w:ilvl w:val="0"/>
          <w:numId w:val="2"/>
        </w:numPr>
      </w:pPr>
      <w:r>
        <w:lastRenderedPageBreak/>
        <w:t>Thêm kiến thức và kĩ năng sử dụng ASP.NET MVC 5  và lập trình</w:t>
      </w:r>
    </w:p>
    <w:p w:rsidR="00697C0E" w:rsidRDefault="00697C0E" w:rsidP="00697C0E">
      <w:pPr>
        <w:pStyle w:val="ListParagraph"/>
        <w:numPr>
          <w:ilvl w:val="0"/>
          <w:numId w:val="2"/>
        </w:numPr>
      </w:pPr>
      <w:r>
        <w:t>Cải thiện kĩ năng làm việc nhóm và giao tiếp với các thành viên trong nhóm</w:t>
      </w:r>
    </w:p>
    <w:p w:rsidR="00697C0E" w:rsidRDefault="00697C0E" w:rsidP="00697C0E">
      <w:pPr>
        <w:pStyle w:val="ListParagraph"/>
        <w:numPr>
          <w:ilvl w:val="0"/>
          <w:numId w:val="2"/>
        </w:numPr>
      </w:pPr>
      <w:r>
        <w:t>Có thêm kiến thức về các công nghệ và phuwong thức mới</w:t>
      </w:r>
    </w:p>
    <w:p w:rsidR="00697C0E" w:rsidRDefault="00697C0E" w:rsidP="00697C0E">
      <w:r>
        <w:t>Đối với cộng đồng</w:t>
      </w:r>
    </w:p>
    <w:p w:rsidR="00697C0E" w:rsidRDefault="00697C0E" w:rsidP="00697C0E">
      <w:pPr>
        <w:pStyle w:val="ListParagraph"/>
        <w:numPr>
          <w:ilvl w:val="0"/>
          <w:numId w:val="2"/>
        </w:numPr>
      </w:pPr>
      <w:r>
        <w:t>Dễ dàng tạo, chia sẻ,kinh nghiệm, cảm xúc với hệ thông like, cmt</w:t>
      </w:r>
    </w:p>
    <w:p w:rsidR="00697C0E" w:rsidRDefault="00697C0E" w:rsidP="00697C0E">
      <w:pPr>
        <w:pStyle w:val="ListParagraph"/>
        <w:numPr>
          <w:ilvl w:val="0"/>
          <w:numId w:val="2"/>
        </w:numPr>
      </w:pPr>
      <w:r>
        <w:t>Dễ dang tham gia hoặc tạo một dự án tình nguyện</w:t>
      </w:r>
    </w:p>
    <w:p w:rsidR="00697C0E" w:rsidRDefault="00697C0E" w:rsidP="00697C0E">
      <w:pPr>
        <w:pStyle w:val="ListParagraph"/>
        <w:numPr>
          <w:ilvl w:val="0"/>
          <w:numId w:val="2"/>
        </w:numPr>
      </w:pPr>
      <w:r>
        <w:t>Dễ dàng quản lí nhóm, tổ chức, dự án</w:t>
      </w:r>
    </w:p>
    <w:p w:rsidR="00697C0E" w:rsidRDefault="00D5482C" w:rsidP="00697C0E">
      <w:pPr>
        <w:rPr>
          <w:rFonts w:hint="eastAsia"/>
        </w:rPr>
      </w:pPr>
      <w:r>
        <w:t>Em xin kết thúc phần trình bay về Tổng quan dự án. Sau đây mời bạn Nguyễn Minh Đức trình bày về “Quản Lí Dự Án”.</w:t>
      </w:r>
      <w:bookmarkStart w:id="0" w:name="_GoBack"/>
      <w:bookmarkEnd w:id="0"/>
    </w:p>
    <w:sectPr w:rsidR="0069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02167"/>
    <w:multiLevelType w:val="hybridMultilevel"/>
    <w:tmpl w:val="195AF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0329A"/>
    <w:multiLevelType w:val="hybridMultilevel"/>
    <w:tmpl w:val="5C8E4B3E"/>
    <w:lvl w:ilvl="0" w:tplc="55CA7E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84929"/>
    <w:multiLevelType w:val="hybridMultilevel"/>
    <w:tmpl w:val="689A788E"/>
    <w:lvl w:ilvl="0" w:tplc="E1C02C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A3"/>
    <w:rsid w:val="000268A3"/>
    <w:rsid w:val="001211B0"/>
    <w:rsid w:val="00697C0E"/>
    <w:rsid w:val="008B3301"/>
    <w:rsid w:val="00955A3B"/>
    <w:rsid w:val="009A307B"/>
    <w:rsid w:val="009D5CEF"/>
    <w:rsid w:val="00A71710"/>
    <w:rsid w:val="00AA5ECF"/>
    <w:rsid w:val="00C9780E"/>
    <w:rsid w:val="00D5482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A647"/>
  <w15:chartTrackingRefBased/>
  <w15:docId w15:val="{9FCBE179-2C02-4AD2-85ED-3292B3A8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Võ Tôn</dc:creator>
  <cp:keywords/>
  <dc:description/>
  <cp:lastModifiedBy>Tôn Phúc Võ</cp:lastModifiedBy>
  <cp:revision>2</cp:revision>
  <dcterms:created xsi:type="dcterms:W3CDTF">2016-08-28T15:29:00Z</dcterms:created>
  <dcterms:modified xsi:type="dcterms:W3CDTF">2016-08-28T17:17:00Z</dcterms:modified>
</cp:coreProperties>
</file>