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1251"/>
        <w:tblW w:w="14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7"/>
        <w:gridCol w:w="1701"/>
        <w:gridCol w:w="2126"/>
        <w:gridCol w:w="2268"/>
        <w:gridCol w:w="851"/>
        <w:gridCol w:w="1134"/>
        <w:gridCol w:w="3685"/>
      </w:tblGrid>
      <w:tr w:rsidR="00C76110" w14:paraId="60FDA425" w14:textId="42EA735A" w:rsidTr="00A21918">
        <w:trPr>
          <w:trHeight w:val="139"/>
        </w:trPr>
        <w:tc>
          <w:tcPr>
            <w:tcW w:w="2917" w:type="dxa"/>
          </w:tcPr>
          <w:p w14:paraId="499C9614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RUBRIC 2 — SKELETON OUTLINE </w:t>
            </w:r>
          </w:p>
        </w:tc>
        <w:tc>
          <w:tcPr>
            <w:tcW w:w="6946" w:type="dxa"/>
            <w:gridSpan w:val="4"/>
          </w:tcPr>
          <w:p w14:paraId="173655D6" w14:textId="0938BDDA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                                             Levels of Achievement </w:t>
            </w:r>
          </w:p>
        </w:tc>
        <w:tc>
          <w:tcPr>
            <w:tcW w:w="1134" w:type="dxa"/>
          </w:tcPr>
          <w:p w14:paraId="1A87A625" w14:textId="01FAAB2E" w:rsidR="00C76110" w:rsidRDefault="00C76110" w:rsidP="00C76110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375817EA" w14:textId="731BD6D8" w:rsidR="00C76110" w:rsidRDefault="00C76110" w:rsidP="00C76110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C76110">
              <w:rPr>
                <w:b/>
                <w:bCs/>
                <w:sz w:val="20"/>
                <w:szCs w:val="20"/>
              </w:rPr>
              <w:t>Feedback</w:t>
            </w:r>
          </w:p>
        </w:tc>
      </w:tr>
      <w:tr w:rsidR="00C76110" w14:paraId="02EB192F" w14:textId="499A4C24" w:rsidTr="00A21918">
        <w:trPr>
          <w:trHeight w:val="379"/>
        </w:trPr>
        <w:tc>
          <w:tcPr>
            <w:tcW w:w="2917" w:type="dxa"/>
          </w:tcPr>
          <w:p w14:paraId="7D8EFCF3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In order to</w:t>
            </w:r>
            <w:proofErr w:type="gramEnd"/>
            <w:r>
              <w:rPr>
                <w:sz w:val="20"/>
                <w:szCs w:val="20"/>
              </w:rPr>
              <w:t xml:space="preserve"> be awarded full marks for these elements of </w:t>
            </w:r>
          </w:p>
          <w:p w14:paraId="718AEA7D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Task 2, students need to have: </w:t>
            </w:r>
          </w:p>
        </w:tc>
        <w:tc>
          <w:tcPr>
            <w:tcW w:w="1701" w:type="dxa"/>
          </w:tcPr>
          <w:p w14:paraId="7952B31F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Excellent </w:t>
            </w:r>
          </w:p>
        </w:tc>
        <w:tc>
          <w:tcPr>
            <w:tcW w:w="2126" w:type="dxa"/>
          </w:tcPr>
          <w:p w14:paraId="74AE93E2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Good </w:t>
            </w:r>
          </w:p>
        </w:tc>
        <w:tc>
          <w:tcPr>
            <w:tcW w:w="2268" w:type="dxa"/>
          </w:tcPr>
          <w:p w14:paraId="686C4D65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Developing </w:t>
            </w:r>
          </w:p>
        </w:tc>
        <w:tc>
          <w:tcPr>
            <w:tcW w:w="1985" w:type="dxa"/>
            <w:gridSpan w:val="2"/>
          </w:tcPr>
          <w:p w14:paraId="1DE2051E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Poor </w:t>
            </w:r>
          </w:p>
        </w:tc>
        <w:tc>
          <w:tcPr>
            <w:tcW w:w="3685" w:type="dxa"/>
          </w:tcPr>
          <w:p w14:paraId="3F67DCA4" w14:textId="77777777" w:rsidR="00C76110" w:rsidRDefault="00C76110" w:rsidP="00C7611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C76110" w14:paraId="6082716F" w14:textId="0E885812" w:rsidTr="00A21918">
        <w:trPr>
          <w:trHeight w:val="139"/>
        </w:trPr>
        <w:tc>
          <w:tcPr>
            <w:tcW w:w="10997" w:type="dxa"/>
            <w:gridSpan w:val="6"/>
          </w:tcPr>
          <w:p w14:paraId="1031C5EB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Score Ranges Per Level (½ marks possible) </w:t>
            </w:r>
          </w:p>
        </w:tc>
        <w:tc>
          <w:tcPr>
            <w:tcW w:w="3685" w:type="dxa"/>
          </w:tcPr>
          <w:p w14:paraId="1FA771E0" w14:textId="77777777" w:rsidR="00C76110" w:rsidRDefault="00C76110" w:rsidP="00C7611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C76110" w14:paraId="055B7499" w14:textId="75C84EDA" w:rsidTr="00A21918">
        <w:trPr>
          <w:trHeight w:val="746"/>
        </w:trPr>
        <w:tc>
          <w:tcPr>
            <w:tcW w:w="2917" w:type="dxa"/>
          </w:tcPr>
          <w:p w14:paraId="07468E7D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Architecture Pattern: </w:t>
            </w:r>
            <w:r>
              <w:rPr>
                <w:sz w:val="20"/>
                <w:szCs w:val="20"/>
              </w:rPr>
              <w:t xml:space="preserve">Clear and detailed enough explanation of the chosen architecture pattern. </w:t>
            </w:r>
          </w:p>
        </w:tc>
        <w:tc>
          <w:tcPr>
            <w:tcW w:w="1701" w:type="dxa"/>
          </w:tcPr>
          <w:p w14:paraId="38D4F8C0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9—10 </w:t>
            </w:r>
          </w:p>
          <w:p w14:paraId="5D579F16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Excellent explanation that clearly describes how the </w:t>
            </w:r>
          </w:p>
          <w:p w14:paraId="057EF7D2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architecture works. </w:t>
            </w:r>
          </w:p>
        </w:tc>
        <w:tc>
          <w:tcPr>
            <w:tcW w:w="2126" w:type="dxa"/>
          </w:tcPr>
          <w:p w14:paraId="72F5EB2F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7—8 </w:t>
            </w:r>
          </w:p>
          <w:p w14:paraId="5F4C573E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good description of the chosen </w:t>
            </w:r>
          </w:p>
          <w:p w14:paraId="0EBBD864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architecture that could include some more details. </w:t>
            </w:r>
          </w:p>
        </w:tc>
        <w:tc>
          <w:tcPr>
            <w:tcW w:w="2268" w:type="dxa"/>
          </w:tcPr>
          <w:p w14:paraId="57693943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4—6 </w:t>
            </w:r>
          </w:p>
          <w:p w14:paraId="7AC69D5F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chosen architecture is presented but requires more details. </w:t>
            </w:r>
          </w:p>
        </w:tc>
        <w:tc>
          <w:tcPr>
            <w:tcW w:w="1985" w:type="dxa"/>
            <w:gridSpan w:val="2"/>
          </w:tcPr>
          <w:p w14:paraId="30904424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0—3 </w:t>
            </w:r>
          </w:p>
          <w:p w14:paraId="2992F205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architecture pattern described, or almost no details provided. </w:t>
            </w:r>
          </w:p>
        </w:tc>
        <w:tc>
          <w:tcPr>
            <w:tcW w:w="3685" w:type="dxa"/>
          </w:tcPr>
          <w:p w14:paraId="1FAF7BFC" w14:textId="5556291E" w:rsidR="00487F7B" w:rsidRDefault="003C70F4" w:rsidP="00487F7B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b/>
                <w:bCs/>
                <w:sz w:val="20"/>
                <w:szCs w:val="20"/>
              </w:rPr>
              <w:t>9</w:t>
            </w:r>
            <w:r w:rsidR="00487F7B">
              <w:rPr>
                <w:b/>
                <w:bCs/>
                <w:sz w:val="20"/>
                <w:szCs w:val="20"/>
              </w:rPr>
              <w:t>;</w:t>
            </w:r>
            <w:proofErr w:type="gramEnd"/>
            <w:r w:rsidR="00487F7B">
              <w:rPr>
                <w:b/>
                <w:bCs/>
                <w:sz w:val="20"/>
                <w:szCs w:val="20"/>
              </w:rPr>
              <w:t xml:space="preserve">  </w:t>
            </w:r>
            <w:r w:rsidR="00487F7B" w:rsidRPr="00A4005F">
              <w:rPr>
                <w:sz w:val="20"/>
                <w:szCs w:val="20"/>
              </w:rPr>
              <w:t xml:space="preserve"> </w:t>
            </w:r>
          </w:p>
          <w:p w14:paraId="265DC737" w14:textId="47CB17A0" w:rsidR="000B2287" w:rsidRDefault="000B2287" w:rsidP="00487F7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Standing and use of M</w:t>
            </w:r>
            <w:r>
              <w:rPr>
                <w:sz w:val="20"/>
                <w:szCs w:val="20"/>
              </w:rPr>
              <w:t>icroservices</w:t>
            </w:r>
            <w:r>
              <w:rPr>
                <w:sz w:val="20"/>
                <w:szCs w:val="20"/>
              </w:rPr>
              <w:t xml:space="preserve"> in Industry not discussed.</w:t>
            </w:r>
          </w:p>
          <w:p w14:paraId="616BEE34" w14:textId="2A343CBA" w:rsidR="00A4005F" w:rsidRDefault="00A4005F" w:rsidP="00C76110">
            <w:pPr>
              <w:pStyle w:val="Default"/>
              <w:rPr>
                <w:b/>
                <w:bCs/>
                <w:sz w:val="20"/>
                <w:szCs w:val="20"/>
              </w:rPr>
            </w:pPr>
          </w:p>
          <w:p w14:paraId="2085EF0B" w14:textId="014C2041" w:rsidR="005413B7" w:rsidRPr="00A4005F" w:rsidRDefault="006F3381" w:rsidP="00007B1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C76110" w14:paraId="383BFEA6" w14:textId="4D303790" w:rsidTr="00A21918">
        <w:trPr>
          <w:trHeight w:val="867"/>
        </w:trPr>
        <w:tc>
          <w:tcPr>
            <w:tcW w:w="2917" w:type="dxa"/>
          </w:tcPr>
          <w:p w14:paraId="2094CFB3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Architecture Pattern: </w:t>
            </w:r>
            <w:r>
              <w:rPr>
                <w:sz w:val="20"/>
                <w:szCs w:val="20"/>
              </w:rPr>
              <w:t xml:space="preserve">Clear and detailed motivation for why the architecture pattern was chosen. </w:t>
            </w:r>
          </w:p>
        </w:tc>
        <w:tc>
          <w:tcPr>
            <w:tcW w:w="1701" w:type="dxa"/>
          </w:tcPr>
          <w:p w14:paraId="07F0CFC3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16—20 </w:t>
            </w:r>
          </w:p>
          <w:p w14:paraId="3C5F1520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 excellent motivation that </w:t>
            </w:r>
          </w:p>
          <w:p w14:paraId="26BA49B0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clearly describes why the </w:t>
            </w:r>
          </w:p>
          <w:p w14:paraId="53A9AF57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architecture is the right choice. </w:t>
            </w:r>
          </w:p>
        </w:tc>
        <w:tc>
          <w:tcPr>
            <w:tcW w:w="2126" w:type="dxa"/>
          </w:tcPr>
          <w:p w14:paraId="2FB8849B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10—15 </w:t>
            </w:r>
          </w:p>
          <w:p w14:paraId="54C40CA4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good motivation of the </w:t>
            </w:r>
          </w:p>
          <w:p w14:paraId="0025E3B9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architecture </w:t>
            </w:r>
          </w:p>
          <w:p w14:paraId="489DD226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choice that could have some more details. </w:t>
            </w:r>
          </w:p>
        </w:tc>
        <w:tc>
          <w:tcPr>
            <w:tcW w:w="2268" w:type="dxa"/>
          </w:tcPr>
          <w:p w14:paraId="6993E082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5—9 </w:t>
            </w:r>
          </w:p>
          <w:p w14:paraId="6918C83F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Some information is provided but the </w:t>
            </w:r>
          </w:p>
          <w:p w14:paraId="76C6FDBD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full argument for </w:t>
            </w:r>
          </w:p>
          <w:p w14:paraId="4B01283B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why the choice is not made. </w:t>
            </w:r>
          </w:p>
        </w:tc>
        <w:tc>
          <w:tcPr>
            <w:tcW w:w="1985" w:type="dxa"/>
            <w:gridSpan w:val="2"/>
          </w:tcPr>
          <w:p w14:paraId="067140EB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0—4 </w:t>
            </w:r>
          </w:p>
          <w:p w14:paraId="054B63B0" w14:textId="2E979CD1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motivation provided or the arguments made do not make sense. </w:t>
            </w:r>
          </w:p>
        </w:tc>
        <w:tc>
          <w:tcPr>
            <w:tcW w:w="3685" w:type="dxa"/>
          </w:tcPr>
          <w:p w14:paraId="46D37A97" w14:textId="62881648" w:rsidR="00C76110" w:rsidRDefault="00487F7B" w:rsidP="00C76110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  <w:r w:rsidR="000B2287">
              <w:rPr>
                <w:b/>
                <w:bCs/>
                <w:sz w:val="20"/>
                <w:szCs w:val="20"/>
              </w:rPr>
              <w:t>4</w:t>
            </w:r>
          </w:p>
          <w:p w14:paraId="4DD05C7D" w14:textId="0233C2AD" w:rsidR="00A4005F" w:rsidRPr="00487F7B" w:rsidRDefault="003C70F4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enough detail on how the characteristics of M</w:t>
            </w:r>
            <w:r w:rsidR="000B2287">
              <w:rPr>
                <w:sz w:val="20"/>
                <w:szCs w:val="20"/>
              </w:rPr>
              <w:t xml:space="preserve">icroservices pattern </w:t>
            </w:r>
            <w:r>
              <w:rPr>
                <w:sz w:val="20"/>
                <w:szCs w:val="20"/>
              </w:rPr>
              <w:t>will benefit the development of your specific website</w:t>
            </w:r>
          </w:p>
        </w:tc>
      </w:tr>
      <w:tr w:rsidR="00C76110" w14:paraId="5A1C53BB" w14:textId="4D7904B2" w:rsidTr="00A21918">
        <w:trPr>
          <w:trHeight w:val="623"/>
        </w:trPr>
        <w:tc>
          <w:tcPr>
            <w:tcW w:w="2917" w:type="dxa"/>
          </w:tcPr>
          <w:p w14:paraId="70A50A7B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Class Diagram: </w:t>
            </w:r>
            <w:r>
              <w:rPr>
                <w:sz w:val="20"/>
                <w:szCs w:val="20"/>
              </w:rPr>
              <w:t xml:space="preserve">Logical structure with enough detail to document the design. </w:t>
            </w:r>
          </w:p>
        </w:tc>
        <w:tc>
          <w:tcPr>
            <w:tcW w:w="1701" w:type="dxa"/>
          </w:tcPr>
          <w:p w14:paraId="06900B45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16—20 </w:t>
            </w:r>
          </w:p>
          <w:p w14:paraId="5F0D0FD6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 excellent diagram that clearly </w:t>
            </w:r>
          </w:p>
          <w:p w14:paraId="1325604F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details the design of the software. </w:t>
            </w:r>
          </w:p>
        </w:tc>
        <w:tc>
          <w:tcPr>
            <w:tcW w:w="2126" w:type="dxa"/>
          </w:tcPr>
          <w:p w14:paraId="1BEC68D4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10—15 </w:t>
            </w:r>
          </w:p>
          <w:p w14:paraId="577E5459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good design with only a few additions that could be made. </w:t>
            </w:r>
          </w:p>
        </w:tc>
        <w:tc>
          <w:tcPr>
            <w:tcW w:w="2268" w:type="dxa"/>
          </w:tcPr>
          <w:p w14:paraId="2476B12D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5—9 </w:t>
            </w:r>
          </w:p>
          <w:p w14:paraId="7877D2D3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basic design is in place but much more details are required. </w:t>
            </w:r>
          </w:p>
        </w:tc>
        <w:tc>
          <w:tcPr>
            <w:tcW w:w="1985" w:type="dxa"/>
            <w:gridSpan w:val="2"/>
          </w:tcPr>
          <w:p w14:paraId="27DFF3CC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0—4 </w:t>
            </w:r>
          </w:p>
          <w:p w14:paraId="5598986C" w14:textId="77777777" w:rsidR="00C76110" w:rsidRDefault="00C76110" w:rsidP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class diagram included or very little details. </w:t>
            </w:r>
          </w:p>
        </w:tc>
        <w:tc>
          <w:tcPr>
            <w:tcW w:w="3685" w:type="dxa"/>
          </w:tcPr>
          <w:p w14:paraId="69B16E38" w14:textId="70D542A4" w:rsidR="00C76110" w:rsidRDefault="007F52F2" w:rsidP="00C76110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  <w:r w:rsidR="003C70F4">
              <w:rPr>
                <w:b/>
                <w:bCs/>
                <w:sz w:val="20"/>
                <w:szCs w:val="20"/>
              </w:rPr>
              <w:t>3</w:t>
            </w:r>
          </w:p>
          <w:p w14:paraId="36B5FFF9" w14:textId="2B057213" w:rsidR="00DA7AA3" w:rsidRPr="00B87A68" w:rsidRDefault="003C70F4" w:rsidP="00585C4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Multiple </w:t>
            </w:r>
            <w:r w:rsidR="00E01B6F">
              <w:rPr>
                <w:sz w:val="20"/>
                <w:szCs w:val="20"/>
              </w:rPr>
              <w:t xml:space="preserve">functionality not </w:t>
            </w:r>
            <w:proofErr w:type="gramStart"/>
            <w:r w:rsidR="00E01B6F">
              <w:rPr>
                <w:sz w:val="20"/>
                <w:szCs w:val="20"/>
              </w:rPr>
              <w:t>visible .</w:t>
            </w:r>
            <w:proofErr w:type="gramEnd"/>
            <w:r w:rsidR="00E01B6F">
              <w:rPr>
                <w:sz w:val="20"/>
                <w:szCs w:val="20"/>
              </w:rPr>
              <w:t xml:space="preserve"> Blog functionality as well Community </w:t>
            </w:r>
            <w:proofErr w:type="gramStart"/>
            <w:r w:rsidR="00E01B6F">
              <w:rPr>
                <w:sz w:val="20"/>
                <w:szCs w:val="20"/>
              </w:rPr>
              <w:t xml:space="preserve">forum </w:t>
            </w:r>
            <w:r w:rsidR="005E790E">
              <w:rPr>
                <w:sz w:val="20"/>
                <w:szCs w:val="20"/>
              </w:rPr>
              <w:t xml:space="preserve"> </w:t>
            </w:r>
            <w:r w:rsidR="00E01B6F">
              <w:rPr>
                <w:sz w:val="20"/>
                <w:szCs w:val="20"/>
              </w:rPr>
              <w:t>Integration</w:t>
            </w:r>
            <w:proofErr w:type="gramEnd"/>
            <w:r w:rsidR="005E790E">
              <w:rPr>
                <w:sz w:val="20"/>
                <w:szCs w:val="20"/>
              </w:rPr>
              <w:t xml:space="preserve"> and Progress monitor</w:t>
            </w:r>
            <w:r w:rsidR="00E01B6F">
              <w:rPr>
                <w:sz w:val="20"/>
                <w:szCs w:val="20"/>
              </w:rPr>
              <w:t xml:space="preserve"> not visible.</w:t>
            </w:r>
          </w:p>
        </w:tc>
      </w:tr>
      <w:tr w:rsidR="001332A7" w14:paraId="0DACF70F" w14:textId="77777777" w:rsidTr="00A21918">
        <w:trPr>
          <w:trHeight w:val="623"/>
        </w:trPr>
        <w:tc>
          <w:tcPr>
            <w:tcW w:w="2917" w:type="dxa"/>
          </w:tcPr>
          <w:p w14:paraId="445268F5" w14:textId="3F8EA41C" w:rsidR="001332A7" w:rsidRDefault="001332A7" w:rsidP="00C76110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14:paraId="28915FD0" w14:textId="5E3A9FB6" w:rsidR="001332A7" w:rsidRDefault="001332A7" w:rsidP="00C76110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14:paraId="6C157C1C" w14:textId="77777777" w:rsidR="001332A7" w:rsidRDefault="001332A7" w:rsidP="00C7611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14:paraId="0F473E4D" w14:textId="77777777" w:rsidR="001332A7" w:rsidRDefault="001332A7" w:rsidP="00C7611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gridSpan w:val="2"/>
          </w:tcPr>
          <w:p w14:paraId="3B2DDAD4" w14:textId="77777777" w:rsidR="001332A7" w:rsidRDefault="001332A7" w:rsidP="00C7611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</w:tcPr>
          <w:p w14:paraId="6930BC19" w14:textId="77777777" w:rsidR="001332A7" w:rsidRDefault="001332A7" w:rsidP="00C7611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</w:tbl>
    <w:p w14:paraId="711F7F41" w14:textId="7F96AA30" w:rsidR="00C76110" w:rsidRDefault="00C76110"/>
    <w:p w14:paraId="520BF117" w14:textId="77777777" w:rsidR="00C76110" w:rsidRDefault="00C76110">
      <w:r>
        <w:br w:type="page"/>
      </w:r>
    </w:p>
    <w:tbl>
      <w:tblPr>
        <w:tblW w:w="14709" w:type="dxa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23"/>
        <w:gridCol w:w="1819"/>
        <w:gridCol w:w="1701"/>
        <w:gridCol w:w="718"/>
        <w:gridCol w:w="1692"/>
        <w:gridCol w:w="661"/>
        <w:gridCol w:w="2316"/>
        <w:gridCol w:w="2977"/>
      </w:tblGrid>
      <w:tr w:rsidR="00C76110" w14:paraId="357DECAD" w14:textId="7F37978D" w:rsidTr="00A21918">
        <w:trPr>
          <w:trHeight w:val="139"/>
        </w:trPr>
        <w:tc>
          <w:tcPr>
            <w:tcW w:w="2802" w:type="dxa"/>
          </w:tcPr>
          <w:p w14:paraId="578259E9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2 — SKELETON OUTLINE </w:t>
            </w:r>
          </w:p>
        </w:tc>
        <w:tc>
          <w:tcPr>
            <w:tcW w:w="6614" w:type="dxa"/>
            <w:gridSpan w:val="6"/>
          </w:tcPr>
          <w:p w14:paraId="3EC01DFB" w14:textId="1D80E956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                                                       Levels of Achievement </w:t>
            </w:r>
          </w:p>
        </w:tc>
        <w:tc>
          <w:tcPr>
            <w:tcW w:w="2316" w:type="dxa"/>
          </w:tcPr>
          <w:p w14:paraId="6B4AF3F5" w14:textId="5C7AC3F6" w:rsidR="00C76110" w:rsidRDefault="00C76110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12BDF6F5" w14:textId="42B43512" w:rsidR="00C76110" w:rsidRDefault="00C76110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Feedback</w:t>
            </w:r>
          </w:p>
        </w:tc>
      </w:tr>
      <w:tr w:rsidR="00C76110" w14:paraId="14F912E8" w14:textId="1CB7DCDD" w:rsidTr="00A21918">
        <w:trPr>
          <w:trHeight w:val="379"/>
        </w:trPr>
        <w:tc>
          <w:tcPr>
            <w:tcW w:w="2825" w:type="dxa"/>
            <w:gridSpan w:val="2"/>
          </w:tcPr>
          <w:p w14:paraId="3AED6743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In order to</w:t>
            </w:r>
            <w:proofErr w:type="gramEnd"/>
            <w:r>
              <w:rPr>
                <w:sz w:val="20"/>
                <w:szCs w:val="20"/>
              </w:rPr>
              <w:t xml:space="preserve"> be awarded full marks for these elements of </w:t>
            </w:r>
          </w:p>
          <w:p w14:paraId="409F5AF1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Task 2, students need to have: </w:t>
            </w:r>
          </w:p>
        </w:tc>
        <w:tc>
          <w:tcPr>
            <w:tcW w:w="1819" w:type="dxa"/>
          </w:tcPr>
          <w:p w14:paraId="3C70B514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Excellent </w:t>
            </w:r>
          </w:p>
        </w:tc>
        <w:tc>
          <w:tcPr>
            <w:tcW w:w="1701" w:type="dxa"/>
          </w:tcPr>
          <w:p w14:paraId="4ADF9ED3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Good </w:t>
            </w:r>
          </w:p>
        </w:tc>
        <w:tc>
          <w:tcPr>
            <w:tcW w:w="2410" w:type="dxa"/>
            <w:gridSpan w:val="2"/>
          </w:tcPr>
          <w:p w14:paraId="7FDCE754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Developing </w:t>
            </w:r>
          </w:p>
        </w:tc>
        <w:tc>
          <w:tcPr>
            <w:tcW w:w="2977" w:type="dxa"/>
            <w:gridSpan w:val="2"/>
          </w:tcPr>
          <w:p w14:paraId="58A38A2F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Poor </w:t>
            </w:r>
          </w:p>
        </w:tc>
        <w:tc>
          <w:tcPr>
            <w:tcW w:w="2977" w:type="dxa"/>
          </w:tcPr>
          <w:p w14:paraId="54A0C52E" w14:textId="77777777" w:rsidR="00C76110" w:rsidRDefault="00C7611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C76110" w14:paraId="4E0DEB1B" w14:textId="36B946B6" w:rsidTr="00A21918">
        <w:trPr>
          <w:trHeight w:val="139"/>
        </w:trPr>
        <w:tc>
          <w:tcPr>
            <w:tcW w:w="11732" w:type="dxa"/>
            <w:gridSpan w:val="8"/>
          </w:tcPr>
          <w:p w14:paraId="3256FBFD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Score Ranges Per Level (½ marks possible) </w:t>
            </w:r>
          </w:p>
        </w:tc>
        <w:tc>
          <w:tcPr>
            <w:tcW w:w="2977" w:type="dxa"/>
          </w:tcPr>
          <w:p w14:paraId="7CDA7527" w14:textId="77777777" w:rsidR="00C76110" w:rsidRDefault="00C7611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C76110" w14:paraId="71BAB4B8" w14:textId="63CD4C7B" w:rsidTr="00A21918">
        <w:trPr>
          <w:trHeight w:val="746"/>
        </w:trPr>
        <w:tc>
          <w:tcPr>
            <w:tcW w:w="2825" w:type="dxa"/>
            <w:gridSpan w:val="2"/>
          </w:tcPr>
          <w:p w14:paraId="07014E9E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Class Diagram: </w:t>
            </w:r>
            <w:r>
              <w:rPr>
                <w:sz w:val="20"/>
                <w:szCs w:val="20"/>
              </w:rPr>
              <w:t xml:space="preserve">Attributes and operations are shown for the classes. </w:t>
            </w:r>
          </w:p>
        </w:tc>
        <w:tc>
          <w:tcPr>
            <w:tcW w:w="1819" w:type="dxa"/>
          </w:tcPr>
          <w:p w14:paraId="5831B4C6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16—20 </w:t>
            </w:r>
          </w:p>
          <w:p w14:paraId="05F104AC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classes have excellent attributes and operation definitions. </w:t>
            </w:r>
          </w:p>
        </w:tc>
        <w:tc>
          <w:tcPr>
            <w:tcW w:w="1701" w:type="dxa"/>
          </w:tcPr>
          <w:p w14:paraId="0A4CEDD0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10—15 </w:t>
            </w:r>
          </w:p>
          <w:p w14:paraId="444C084C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Attributes and operations are </w:t>
            </w:r>
          </w:p>
          <w:p w14:paraId="33E72D3E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well</w:t>
            </w:r>
            <w:proofErr w:type="gramEnd"/>
            <w:r>
              <w:rPr>
                <w:sz w:val="20"/>
                <w:szCs w:val="20"/>
              </w:rPr>
              <w:t xml:space="preserve"> defined with only a few things missing. </w:t>
            </w:r>
          </w:p>
        </w:tc>
        <w:tc>
          <w:tcPr>
            <w:tcW w:w="2410" w:type="dxa"/>
            <w:gridSpan w:val="2"/>
          </w:tcPr>
          <w:p w14:paraId="46BF7100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5—9 </w:t>
            </w:r>
          </w:p>
          <w:p w14:paraId="395EDFCC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Some attributes and operations are </w:t>
            </w:r>
          </w:p>
          <w:p w14:paraId="07BC63F0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included but many are missing. </w:t>
            </w:r>
          </w:p>
        </w:tc>
        <w:tc>
          <w:tcPr>
            <w:tcW w:w="2977" w:type="dxa"/>
            <w:gridSpan w:val="2"/>
          </w:tcPr>
          <w:p w14:paraId="6152A4F5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0—4 </w:t>
            </w:r>
          </w:p>
          <w:p w14:paraId="3A8F42BD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attributes and operations are </w:t>
            </w:r>
          </w:p>
          <w:p w14:paraId="2500308B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included, or the </w:t>
            </w:r>
          </w:p>
          <w:p w14:paraId="1352FCD8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provided information is irrelevant. </w:t>
            </w:r>
          </w:p>
        </w:tc>
        <w:tc>
          <w:tcPr>
            <w:tcW w:w="2977" w:type="dxa"/>
          </w:tcPr>
          <w:p w14:paraId="3FD697BC" w14:textId="77777777" w:rsidR="00C76110" w:rsidRDefault="00CC2AE7" w:rsidP="00F4085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  <w:r w:rsidR="003C70F4">
              <w:rPr>
                <w:b/>
                <w:bCs/>
                <w:sz w:val="20"/>
                <w:szCs w:val="20"/>
              </w:rPr>
              <w:t>2</w:t>
            </w:r>
            <w:r w:rsidR="000460C2" w:rsidRPr="0074447F">
              <w:rPr>
                <w:sz w:val="20"/>
                <w:szCs w:val="20"/>
              </w:rPr>
              <w:t>:</w:t>
            </w:r>
            <w:r w:rsidR="003C70F4">
              <w:rPr>
                <w:sz w:val="20"/>
                <w:szCs w:val="20"/>
              </w:rPr>
              <w:t xml:space="preserve"> Operations not always visible </w:t>
            </w:r>
          </w:p>
          <w:p w14:paraId="55FBF980" w14:textId="65DD2826" w:rsidR="003C70F4" w:rsidRPr="000460C2" w:rsidRDefault="003C70F4" w:rsidP="00F4085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Multiplicity missing.</w:t>
            </w:r>
          </w:p>
        </w:tc>
      </w:tr>
      <w:tr w:rsidR="00C76110" w14:paraId="0BDA208E" w14:textId="3E9F9624" w:rsidTr="00A21918">
        <w:trPr>
          <w:trHeight w:val="745"/>
        </w:trPr>
        <w:tc>
          <w:tcPr>
            <w:tcW w:w="2825" w:type="dxa"/>
            <w:gridSpan w:val="2"/>
          </w:tcPr>
          <w:p w14:paraId="22B3F746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Class Diagram: </w:t>
            </w:r>
            <w:r>
              <w:rPr>
                <w:sz w:val="20"/>
                <w:szCs w:val="20"/>
              </w:rPr>
              <w:t xml:space="preserve">Correct UML notation used. </w:t>
            </w:r>
          </w:p>
        </w:tc>
        <w:tc>
          <w:tcPr>
            <w:tcW w:w="1819" w:type="dxa"/>
          </w:tcPr>
          <w:p w14:paraId="6D21F8CA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9—10 </w:t>
            </w:r>
          </w:p>
          <w:p w14:paraId="4B525EB5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Excellent use of UML notation. </w:t>
            </w:r>
          </w:p>
        </w:tc>
        <w:tc>
          <w:tcPr>
            <w:tcW w:w="1701" w:type="dxa"/>
          </w:tcPr>
          <w:p w14:paraId="32083360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7—8 </w:t>
            </w:r>
          </w:p>
          <w:p w14:paraId="7FA7B9BF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Good use of UML notation. </w:t>
            </w:r>
          </w:p>
        </w:tc>
        <w:tc>
          <w:tcPr>
            <w:tcW w:w="2410" w:type="dxa"/>
            <w:gridSpan w:val="2"/>
          </w:tcPr>
          <w:p w14:paraId="608DC65A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4—6 </w:t>
            </w:r>
          </w:p>
          <w:p w14:paraId="39FF4F2D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 diagram uses some elements of </w:t>
            </w:r>
          </w:p>
          <w:p w14:paraId="128D3B15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UML notation, but there are numerous mistakes. </w:t>
            </w:r>
          </w:p>
        </w:tc>
        <w:tc>
          <w:tcPr>
            <w:tcW w:w="2977" w:type="dxa"/>
            <w:gridSpan w:val="2"/>
          </w:tcPr>
          <w:p w14:paraId="4F203DEA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0—3 </w:t>
            </w:r>
          </w:p>
          <w:p w14:paraId="22F41712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Diagram is not using </w:t>
            </w:r>
          </w:p>
          <w:p w14:paraId="0925D7F2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UML notation at all, or many large mistakes. </w:t>
            </w:r>
          </w:p>
        </w:tc>
        <w:tc>
          <w:tcPr>
            <w:tcW w:w="2977" w:type="dxa"/>
          </w:tcPr>
          <w:p w14:paraId="0B4FB979" w14:textId="28717685" w:rsidR="00B22909" w:rsidRPr="002E567A" w:rsidRDefault="00E01B6F" w:rsidP="00854304">
            <w:pPr>
              <w:pStyle w:val="Default"/>
              <w:rPr>
                <w:sz w:val="20"/>
                <w:szCs w:val="20"/>
              </w:rPr>
            </w:pPr>
            <w:proofErr w:type="gramStart"/>
            <w:r>
              <w:rPr>
                <w:b/>
                <w:bCs/>
                <w:sz w:val="20"/>
                <w:szCs w:val="20"/>
              </w:rPr>
              <w:t>6</w:t>
            </w:r>
            <w:r w:rsidR="009C7168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="000B711E">
              <w:rPr>
                <w:b/>
                <w:bCs/>
                <w:sz w:val="20"/>
                <w:szCs w:val="20"/>
              </w:rPr>
              <w:t xml:space="preserve"> </w:t>
            </w:r>
            <w:r w:rsidR="00642B05">
              <w:rPr>
                <w:b/>
                <w:bCs/>
                <w:sz w:val="20"/>
                <w:szCs w:val="20"/>
              </w:rPr>
              <w:t xml:space="preserve"> </w:t>
            </w:r>
            <w:r w:rsidR="001332A7">
              <w:rPr>
                <w:b/>
                <w:bCs/>
                <w:sz w:val="20"/>
                <w:szCs w:val="20"/>
              </w:rPr>
              <w:t xml:space="preserve"> </w:t>
            </w:r>
            <w:r w:rsidRPr="00E01B6F">
              <w:rPr>
                <w:sz w:val="20"/>
                <w:szCs w:val="20"/>
              </w:rPr>
              <w:t>No visibility</w:t>
            </w:r>
            <w:r w:rsidR="0086595E">
              <w:rPr>
                <w:b/>
                <w:bCs/>
                <w:sz w:val="20"/>
                <w:szCs w:val="20"/>
              </w:rPr>
              <w:t xml:space="preserve"> </w:t>
            </w:r>
            <w:r w:rsidR="00854304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76110" w14:paraId="29F55C78" w14:textId="0C8B1AFF" w:rsidTr="00A21918">
        <w:trPr>
          <w:trHeight w:val="623"/>
        </w:trPr>
        <w:tc>
          <w:tcPr>
            <w:tcW w:w="2825" w:type="dxa"/>
            <w:gridSpan w:val="2"/>
          </w:tcPr>
          <w:p w14:paraId="4A1F9F8F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Class Diagram: </w:t>
            </w:r>
            <w:r>
              <w:rPr>
                <w:sz w:val="20"/>
                <w:szCs w:val="20"/>
              </w:rPr>
              <w:t xml:space="preserve">Elements on the diagram are traceable to the requirements. </w:t>
            </w:r>
          </w:p>
        </w:tc>
        <w:tc>
          <w:tcPr>
            <w:tcW w:w="1819" w:type="dxa"/>
          </w:tcPr>
          <w:p w14:paraId="3A38FEBA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16—20 </w:t>
            </w:r>
          </w:p>
          <w:p w14:paraId="3790EDE1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the elements are clearly traceable to the requirements. </w:t>
            </w:r>
          </w:p>
        </w:tc>
        <w:tc>
          <w:tcPr>
            <w:tcW w:w="1701" w:type="dxa"/>
          </w:tcPr>
          <w:p w14:paraId="4E028F14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10—15 </w:t>
            </w:r>
          </w:p>
          <w:p w14:paraId="5337D0E6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Most elements </w:t>
            </w:r>
          </w:p>
          <w:p w14:paraId="1F55F135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are traceable to </w:t>
            </w:r>
          </w:p>
          <w:p w14:paraId="3F133613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requirements, but some not. </w:t>
            </w:r>
          </w:p>
        </w:tc>
        <w:tc>
          <w:tcPr>
            <w:tcW w:w="2410" w:type="dxa"/>
            <w:gridSpan w:val="2"/>
          </w:tcPr>
          <w:p w14:paraId="5F0E5D1A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5—9 </w:t>
            </w:r>
          </w:p>
          <w:p w14:paraId="4516A55B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Lots of the elements cannot be traced to requirements. </w:t>
            </w:r>
          </w:p>
        </w:tc>
        <w:tc>
          <w:tcPr>
            <w:tcW w:w="2977" w:type="dxa"/>
            <w:gridSpan w:val="2"/>
          </w:tcPr>
          <w:p w14:paraId="10D27804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0—4 </w:t>
            </w:r>
          </w:p>
          <w:p w14:paraId="7552F0C4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traceability included or most </w:t>
            </w:r>
          </w:p>
          <w:p w14:paraId="09EB7BB4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elements cannot be traced. </w:t>
            </w:r>
          </w:p>
        </w:tc>
        <w:tc>
          <w:tcPr>
            <w:tcW w:w="2977" w:type="dxa"/>
          </w:tcPr>
          <w:p w14:paraId="4F97596A" w14:textId="3ED48C3F" w:rsidR="0080765E" w:rsidRPr="00054C15" w:rsidRDefault="001332A7" w:rsidP="002B5AAE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  <w:r w:rsidR="006B52EB">
              <w:rPr>
                <w:b/>
                <w:bCs/>
                <w:sz w:val="20"/>
                <w:szCs w:val="20"/>
              </w:rPr>
              <w:t>4</w:t>
            </w:r>
            <w:r w:rsidR="002E567A">
              <w:rPr>
                <w:b/>
                <w:bCs/>
                <w:sz w:val="20"/>
                <w:szCs w:val="20"/>
              </w:rPr>
              <w:t>:</w:t>
            </w:r>
            <w:r w:rsidR="003C2474">
              <w:rPr>
                <w:b/>
                <w:bCs/>
                <w:sz w:val="20"/>
                <w:szCs w:val="20"/>
              </w:rPr>
              <w:t xml:space="preserve"> </w:t>
            </w:r>
            <w:r w:rsidR="005E790E">
              <w:rPr>
                <w:sz w:val="20"/>
                <w:szCs w:val="20"/>
              </w:rPr>
              <w:t>Relationships are very hierarchical. Review your relationships …</w:t>
            </w:r>
            <w:proofErr w:type="spellStart"/>
            <w:r w:rsidR="005E790E">
              <w:rPr>
                <w:sz w:val="20"/>
                <w:szCs w:val="20"/>
              </w:rPr>
              <w:t>Paygate</w:t>
            </w:r>
            <w:proofErr w:type="spellEnd"/>
            <w:r w:rsidR="005E790E">
              <w:rPr>
                <w:sz w:val="20"/>
                <w:szCs w:val="20"/>
              </w:rPr>
              <w:t xml:space="preserve"> functionality not visible in any classes</w:t>
            </w:r>
          </w:p>
        </w:tc>
      </w:tr>
      <w:tr w:rsidR="00C76110" w14:paraId="1219F890" w14:textId="7C4E1ADC" w:rsidTr="00A21918">
        <w:trPr>
          <w:trHeight w:val="139"/>
        </w:trPr>
        <w:tc>
          <w:tcPr>
            <w:tcW w:w="7063" w:type="dxa"/>
            <w:gridSpan w:val="5"/>
          </w:tcPr>
          <w:p w14:paraId="44E92449" w14:textId="77777777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TASK 2 SUBTOTAL </w:t>
            </w:r>
          </w:p>
        </w:tc>
        <w:tc>
          <w:tcPr>
            <w:tcW w:w="4669" w:type="dxa"/>
            <w:gridSpan w:val="3"/>
          </w:tcPr>
          <w:p w14:paraId="3F21E34E" w14:textId="250CB65C" w:rsidR="00C76110" w:rsidRDefault="00C7611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/100 </w:t>
            </w:r>
          </w:p>
        </w:tc>
        <w:tc>
          <w:tcPr>
            <w:tcW w:w="2977" w:type="dxa"/>
          </w:tcPr>
          <w:p w14:paraId="3CC56387" w14:textId="74592C4D" w:rsidR="002A255E" w:rsidRDefault="00992FE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  <w:r w:rsidR="005E790E">
              <w:rPr>
                <w:b/>
                <w:bCs/>
                <w:sz w:val="20"/>
                <w:szCs w:val="20"/>
              </w:rPr>
              <w:t>8</w:t>
            </w:r>
          </w:p>
          <w:p w14:paraId="5B696494" w14:textId="51F71CEB" w:rsidR="00C76110" w:rsidRDefault="00C7611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</w:tbl>
    <w:p w14:paraId="4B25AE25" w14:textId="77777777" w:rsidR="000D41CA" w:rsidRDefault="000D41CA"/>
    <w:sectPr w:rsidR="000D41CA" w:rsidSect="00C7611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110"/>
    <w:rsid w:val="00007B12"/>
    <w:rsid w:val="00033A60"/>
    <w:rsid w:val="000460C2"/>
    <w:rsid w:val="00054C15"/>
    <w:rsid w:val="000864EF"/>
    <w:rsid w:val="00091E9A"/>
    <w:rsid w:val="00095556"/>
    <w:rsid w:val="000B2287"/>
    <w:rsid w:val="000B711E"/>
    <w:rsid w:val="000D41CA"/>
    <w:rsid w:val="000D437F"/>
    <w:rsid w:val="000D491C"/>
    <w:rsid w:val="000E5133"/>
    <w:rsid w:val="0010398E"/>
    <w:rsid w:val="00104964"/>
    <w:rsid w:val="00115E12"/>
    <w:rsid w:val="001332A7"/>
    <w:rsid w:val="001462B8"/>
    <w:rsid w:val="00160047"/>
    <w:rsid w:val="001962ED"/>
    <w:rsid w:val="00196FE3"/>
    <w:rsid w:val="001C446C"/>
    <w:rsid w:val="001F57BF"/>
    <w:rsid w:val="00253901"/>
    <w:rsid w:val="00280710"/>
    <w:rsid w:val="00284A37"/>
    <w:rsid w:val="002A255E"/>
    <w:rsid w:val="002A4D19"/>
    <w:rsid w:val="002B5AAE"/>
    <w:rsid w:val="002E567A"/>
    <w:rsid w:val="002E5837"/>
    <w:rsid w:val="0031182A"/>
    <w:rsid w:val="00334DB7"/>
    <w:rsid w:val="00345095"/>
    <w:rsid w:val="003C2474"/>
    <w:rsid w:val="003C2BED"/>
    <w:rsid w:val="003C70F4"/>
    <w:rsid w:val="003D4B82"/>
    <w:rsid w:val="00402F26"/>
    <w:rsid w:val="00416855"/>
    <w:rsid w:val="00444F6F"/>
    <w:rsid w:val="00487F7B"/>
    <w:rsid w:val="004C06BB"/>
    <w:rsid w:val="00506617"/>
    <w:rsid w:val="005311BE"/>
    <w:rsid w:val="005413B7"/>
    <w:rsid w:val="00574941"/>
    <w:rsid w:val="00585C46"/>
    <w:rsid w:val="005B39A2"/>
    <w:rsid w:val="005E3BBB"/>
    <w:rsid w:val="005E6861"/>
    <w:rsid w:val="005E790E"/>
    <w:rsid w:val="006316D8"/>
    <w:rsid w:val="00642B05"/>
    <w:rsid w:val="006846C4"/>
    <w:rsid w:val="006B52EB"/>
    <w:rsid w:val="006C424B"/>
    <w:rsid w:val="006F3381"/>
    <w:rsid w:val="006F515E"/>
    <w:rsid w:val="006F6B65"/>
    <w:rsid w:val="00734FF6"/>
    <w:rsid w:val="0074447F"/>
    <w:rsid w:val="007460E5"/>
    <w:rsid w:val="00775387"/>
    <w:rsid w:val="0079483B"/>
    <w:rsid w:val="007A168A"/>
    <w:rsid w:val="007E4FC0"/>
    <w:rsid w:val="007F0A72"/>
    <w:rsid w:val="007F52F2"/>
    <w:rsid w:val="00803F55"/>
    <w:rsid w:val="0080765E"/>
    <w:rsid w:val="00810D44"/>
    <w:rsid w:val="00834A86"/>
    <w:rsid w:val="0085298F"/>
    <w:rsid w:val="00854304"/>
    <w:rsid w:val="0086595E"/>
    <w:rsid w:val="00866472"/>
    <w:rsid w:val="008876FD"/>
    <w:rsid w:val="008E60B5"/>
    <w:rsid w:val="0092518B"/>
    <w:rsid w:val="009332B0"/>
    <w:rsid w:val="00934480"/>
    <w:rsid w:val="00946F9D"/>
    <w:rsid w:val="009621DA"/>
    <w:rsid w:val="0098132B"/>
    <w:rsid w:val="00982D6B"/>
    <w:rsid w:val="00992FEB"/>
    <w:rsid w:val="009C7168"/>
    <w:rsid w:val="009C724A"/>
    <w:rsid w:val="009E367D"/>
    <w:rsid w:val="009E509C"/>
    <w:rsid w:val="00A04085"/>
    <w:rsid w:val="00A04BDE"/>
    <w:rsid w:val="00A0615C"/>
    <w:rsid w:val="00A21918"/>
    <w:rsid w:val="00A4005F"/>
    <w:rsid w:val="00A709E9"/>
    <w:rsid w:val="00AA42DA"/>
    <w:rsid w:val="00AD47F0"/>
    <w:rsid w:val="00AD5155"/>
    <w:rsid w:val="00B125C9"/>
    <w:rsid w:val="00B22909"/>
    <w:rsid w:val="00B45681"/>
    <w:rsid w:val="00B65180"/>
    <w:rsid w:val="00B73965"/>
    <w:rsid w:val="00B827FC"/>
    <w:rsid w:val="00B84545"/>
    <w:rsid w:val="00B87A68"/>
    <w:rsid w:val="00B943B7"/>
    <w:rsid w:val="00BD189D"/>
    <w:rsid w:val="00BF45CE"/>
    <w:rsid w:val="00C271DF"/>
    <w:rsid w:val="00C76110"/>
    <w:rsid w:val="00CA25BE"/>
    <w:rsid w:val="00CC2AE7"/>
    <w:rsid w:val="00CC44FC"/>
    <w:rsid w:val="00CE05E2"/>
    <w:rsid w:val="00CE2B65"/>
    <w:rsid w:val="00CF1D5B"/>
    <w:rsid w:val="00D06157"/>
    <w:rsid w:val="00D37199"/>
    <w:rsid w:val="00D755F2"/>
    <w:rsid w:val="00DA7AA3"/>
    <w:rsid w:val="00DC1268"/>
    <w:rsid w:val="00DD1ABF"/>
    <w:rsid w:val="00DD3A25"/>
    <w:rsid w:val="00DF785B"/>
    <w:rsid w:val="00E01B6F"/>
    <w:rsid w:val="00E14804"/>
    <w:rsid w:val="00E708F8"/>
    <w:rsid w:val="00E830B5"/>
    <w:rsid w:val="00EF5D33"/>
    <w:rsid w:val="00F0207E"/>
    <w:rsid w:val="00F053C4"/>
    <w:rsid w:val="00F4085B"/>
    <w:rsid w:val="00F4243F"/>
    <w:rsid w:val="00F46F3D"/>
    <w:rsid w:val="00F97165"/>
    <w:rsid w:val="00FA09F2"/>
    <w:rsid w:val="00FE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34838B"/>
  <w15:chartTrackingRefBased/>
  <w15:docId w15:val="{3A0C08E0-0B56-4224-862D-811B0AE7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61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Samson</dc:creator>
  <cp:keywords/>
  <dc:description/>
  <cp:lastModifiedBy>Grant Samson</cp:lastModifiedBy>
  <cp:revision>4</cp:revision>
  <dcterms:created xsi:type="dcterms:W3CDTF">2024-11-02T17:51:00Z</dcterms:created>
  <dcterms:modified xsi:type="dcterms:W3CDTF">2024-11-02T18:02:00Z</dcterms:modified>
</cp:coreProperties>
</file>