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80" w:rsidRDefault="00D05201" w:rsidP="00D05201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D05201" w:rsidRDefault="00D05201" w:rsidP="00D05201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Christian Martine</w:t>
      </w:r>
    </w:p>
    <w:p w:rsidR="00D05201" w:rsidRDefault="00D05201" w:rsidP="00D05201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6/14/2022</w:t>
      </w:r>
    </w:p>
    <w:p w:rsidR="00D05201" w:rsidRDefault="00D05201" w:rsidP="00D05201">
      <w:pPr>
        <w:jc w:val="right"/>
        <w:rPr>
          <w:sz w:val="24"/>
          <w:szCs w:val="24"/>
        </w:rPr>
      </w:pPr>
    </w:p>
    <w:p w:rsidR="00D05201" w:rsidRDefault="00D05201" w:rsidP="00D0520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7-1 Self-Assessment</w:t>
      </w:r>
    </w:p>
    <w:p w:rsidR="00D05201" w:rsidRPr="00D05201" w:rsidRDefault="00D05201" w:rsidP="00D05201">
      <w:pPr>
        <w:jc w:val="center"/>
        <w:rPr>
          <w:sz w:val="20"/>
          <w:szCs w:val="20"/>
          <w:u w:val="single"/>
        </w:rPr>
      </w:pPr>
    </w:p>
    <w:p w:rsidR="00D05201" w:rsidRDefault="00D05201" w:rsidP="008E0FD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What makes me different? Curiosity, one of my most valued traits is just how curious I am. Curiosity creates passion, passion breeds ingenuity, and ingenuity brings success. One of my favorite quotes comes from a young Elbert Einstein, “I’m no smarter than anyone else, just more curious.” </w:t>
      </w:r>
    </w:p>
    <w:p w:rsidR="00D05201" w:rsidRDefault="00D05201" w:rsidP="008E0FD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With all of that being said, I want to take a little dive into the time and skills developed throughout my education at Southern New Hampshire University.</w:t>
      </w:r>
      <w:r w:rsidR="00C409C4">
        <w:rPr>
          <w:sz w:val="24"/>
          <w:szCs w:val="24"/>
        </w:rPr>
        <w:t xml:space="preserve"> From data structures to cyber security I have experience a wide array of computer science topics. Starting with the fundamentals of coding in Python, moving quickly to object oriented programming with Java, followed by advanced data structures in C++, and putting it all together with graphics and visualizations in an advanced API. </w:t>
      </w:r>
      <w:r w:rsidR="008E0FDC">
        <w:rPr>
          <w:sz w:val="24"/>
          <w:szCs w:val="24"/>
        </w:rPr>
        <w:t xml:space="preserve">I learned multiple programming languages and IDEs giving me the capability to work on a variety of projects, but most importantly I learned how to think like a machine. How to create objects, methods, classes, and data structures. How to use these objects in advanced algorithms to solve complex problems, then take these functions and put them into a larger program. How to statically and dynamically test a program before giving it to the masses to exploit. I also learned about networking and cyber security, to keep these programs and information safe in transit. </w:t>
      </w:r>
    </w:p>
    <w:p w:rsidR="008E0FDC" w:rsidRDefault="008E0FDC" w:rsidP="008E0FD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Beyond the technical knowledge and skills I also learned software development life cycles and collaboration for team projects. </w:t>
      </w:r>
      <w:r w:rsidR="00DA06D8">
        <w:rPr>
          <w:sz w:val="24"/>
          <w:szCs w:val="24"/>
        </w:rPr>
        <w:t xml:space="preserve">The power of multiple branches and the importance of running unit tests prior to any commits to a main branch. I learned network concepts and structures, each with their own pros and cons. After networking concepts I moved to network security and the importance of closing legacy ports. Understanding different protocols associated with each port and all the different encryptions used in modern cyber security. </w:t>
      </w:r>
    </w:p>
    <w:p w:rsidR="00DA06D8" w:rsidRDefault="00DA06D8" w:rsidP="008E0FD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last major learning objective of this degree I want to point out is the use of databases. From small data being stored into a SQL database to thousands of emails being saved into MongoDB I learned the value of data basing software. I also learned how to implement these into coding programs such as Java to create a dashboard for user interactivity. </w:t>
      </w:r>
    </w:p>
    <w:p w:rsidR="00DA06D8" w:rsidRDefault="00DA06D8" w:rsidP="008E0FD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With the capstone of this degree I took little pieces of each class and put them together into a full stack application. </w:t>
      </w:r>
      <w:r w:rsidR="00297E38">
        <w:rPr>
          <w:sz w:val="24"/>
          <w:szCs w:val="24"/>
        </w:rPr>
        <w:t xml:space="preserve">Beginning with coding a dashboard in Java with NetBeans as the IDE, I implemented security practices with an invalid counter and a hashing function. I used general best practices with self-defining variables and well commented code. Multiple data structures were created with two classes, multiple methods and loops. </w:t>
      </w:r>
      <w:r w:rsidR="00A07E33">
        <w:rPr>
          <w:sz w:val="24"/>
          <w:szCs w:val="24"/>
        </w:rPr>
        <w:t xml:space="preserve">Unfortunately with no pointer node systems being used I didn’t create any very advanced data structures. From here we </w:t>
      </w:r>
      <w:r w:rsidR="006A2050">
        <w:rPr>
          <w:sz w:val="24"/>
          <w:szCs w:val="24"/>
        </w:rPr>
        <w:t xml:space="preserve">transition to the backend of this stack, in which we use an SQL server to create tables. These tables store user information and hashes, which are used to validate a user’s access to pre-determined files. </w:t>
      </w:r>
    </w:p>
    <w:p w:rsidR="00FB6A21" w:rsidRPr="00D05201" w:rsidRDefault="00C0543D" w:rsidP="00FB6A21">
      <w:pPr>
        <w:tabs>
          <w:tab w:val="left" w:pos="7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C75F8">
        <w:rPr>
          <w:sz w:val="24"/>
          <w:szCs w:val="24"/>
        </w:rPr>
        <w:t xml:space="preserve">One last thing that I want to add before I wrap this thing up is a little bit to my strengths and weaknesses. Personally my biggest strength, aside from curiosity, is the ability to think in </w:t>
      </w:r>
      <w:r w:rsidR="005C75F8">
        <w:rPr>
          <w:sz w:val="24"/>
          <w:szCs w:val="24"/>
        </w:rPr>
        <w:lastRenderedPageBreak/>
        <w:t xml:space="preserve">code. More or less a coding mindset can carry you through most problems, which is extremely important in software development. Unfortunately one of my biggest flaws is the exact syntax require to take a data structure in my head and put it into practice. </w:t>
      </w:r>
      <w:bookmarkStart w:id="0" w:name="_GoBack"/>
      <w:bookmarkEnd w:id="0"/>
      <w:r w:rsidR="005C75F8">
        <w:rPr>
          <w:sz w:val="24"/>
          <w:szCs w:val="24"/>
        </w:rPr>
        <w:t xml:space="preserve"> </w:t>
      </w:r>
    </w:p>
    <w:sectPr w:rsidR="00FB6A21" w:rsidRPr="00D0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01"/>
    <w:rsid w:val="000A420F"/>
    <w:rsid w:val="00297E38"/>
    <w:rsid w:val="003C3507"/>
    <w:rsid w:val="003F5EF0"/>
    <w:rsid w:val="00552E6D"/>
    <w:rsid w:val="005C75F8"/>
    <w:rsid w:val="006A2050"/>
    <w:rsid w:val="008E0FDC"/>
    <w:rsid w:val="00A07E33"/>
    <w:rsid w:val="00C0543D"/>
    <w:rsid w:val="00C409C4"/>
    <w:rsid w:val="00C83EDB"/>
    <w:rsid w:val="00D05201"/>
    <w:rsid w:val="00DA06D8"/>
    <w:rsid w:val="00F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7668"/>
  <w15:chartTrackingRefBased/>
  <w15:docId w15:val="{492DFEDB-A94C-4E37-975D-EAB043C5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MARTINE, CHRISTIAN L SrA USAF AFRC 911 CS/CP</dc:creator>
  <cp:keywords/>
  <dc:description/>
  <cp:lastModifiedBy>MARTINE, CHRISTIAN L SrA USAF AFRC 911 CS/CP</cp:lastModifiedBy>
  <cp:revision>7</cp:revision>
  <dcterms:created xsi:type="dcterms:W3CDTF">2022-06-14T10:45:00Z</dcterms:created>
  <dcterms:modified xsi:type="dcterms:W3CDTF">2022-06-14T14:45:00Z</dcterms:modified>
</cp:coreProperties>
</file>