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Christian Martine</w:t>
      </w:r>
    </w:p>
    <w:p>
      <w:pPr>
        <w:spacing w:before="0" w:after="0" w:line="276"/>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8/15/2019</w:t>
      </w:r>
    </w:p>
    <w:p>
      <w:pPr>
        <w:spacing w:before="0" w:after="0" w:line="276"/>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7-1 Final Project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PROCESS : </w:t>
      </w:r>
      <w:r>
        <w:rPr>
          <w:rFonts w:ascii="Times New Roman" w:hAnsi="Times New Roman" w:cs="Times New Roman" w:eastAsia="Times New Roman"/>
          <w:color w:val="auto"/>
          <w:spacing w:val="0"/>
          <w:position w:val="0"/>
          <w:sz w:val="24"/>
          <w:shd w:fill="auto" w:val="clear"/>
        </w:rPr>
        <w:t xml:space="preserve">Starting off I wrote my problem statement and updated my pseudocode. Next I wanted to research and understand what is required of this assignment by watching the weekly live chat and looking deeply into the rubric. Checking the helper files and code also was a major step in getting started. After a couple of hours, I was able to create the original loop that encompassed entire program that prompts the user to either sign out or input a username and password. Once that was completed, I need to write the code to authenticate the username and password being input by the user. For this I used the helper code for the validate credentials class. This required some fixing to make work properly. After a long process of trial, error, and research, I was able to get the validate credentials file to somewhat work. Once I cleared the code of any errors, I was able to create multiple read commands that bring in the .txt files required for this program. Now I find myself at a trouble while trying to run the method validate credentials into the authentication class. As hard as it is to start over, I find myself running a little low on options or help, So I decided to completely re-write my pseudo code and try to follow my new procedure. To start my code re-write I have decided to convert all of my previous code into notes to keep it handy incase I need to reference it instead of deleting it. My process became mostly trying to determine which class and which method needed to define certain things. My final code ended up with 3 classes and 5 methods which is honestly more than I originally anticipated. I tried to go through and gain a greater understanding of the tools at my disposal, but when it all came down, I didn’t know much about then until they started to fail and I needed to troubleshoot and tweak things for results, that’s when I truly learned things. I wrote my Pseudocode from scratch twice during this past couple days trying to really nail down a direction to take.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PROBLEMS : </w:t>
      </w:r>
      <w:r>
        <w:rPr>
          <w:rFonts w:ascii="Times New Roman" w:hAnsi="Times New Roman" w:cs="Times New Roman" w:eastAsia="Times New Roman"/>
          <w:color w:val="auto"/>
          <w:spacing w:val="0"/>
          <w:position w:val="0"/>
          <w:sz w:val="24"/>
          <w:shd w:fill="auto" w:val="clear"/>
        </w:rPr>
        <w:t xml:space="preserve">Getting started, I seem to be having an issue getting the provided code for encrypting the password that’s input to work. An illegal start of expression on line 6 public static void main(String[] args) throw exception { to be more specific. Putting that aside I did have a major problem with trying to create a variable userChar as a character. I tried code such as userChar = scnr.next().charAt(0); which did get me the correct input, but I quickly realized the number of things you can accomplish with a character are severely limited. Now I find myself at a trouble while trying to run the method validate credentials into the authentication class. Currently whenever I run the program I get outputs like ValidateCredentials@3d4eac69 &amp; ValidateCredentials@42a57993 which just seems way off than what is being listed in the txt file. I have noticed the output is the same regardless of the input. This may not be a great solution, but I find myself with higher levels of motivation and goals that seem more achievable than my previous coding decisions. My first major trial of this new process was to overcome creating an array from the txt file. I originally created it as a double when it needs to be a string. Further down the line I need access the method CredentialsArray from the validatecredentials class. The final issue to me looks like I need to read a txt file to print the information given for each role. Error “unreported exception FileNotFoundException must be caught or declared to be thrown” is hopefully the last error of this project. I managed to rid the entire project of all errors and get all of the code I thought I would need down, but I found myself with some bug that seems to not want to let my ValidateCredentials Class to run, which is causing my outputs to be very poor.</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SOLUTIONS : </w:t>
      </w:r>
      <w:r>
        <w:rPr>
          <w:rFonts w:ascii="Times New Roman" w:hAnsi="Times New Roman" w:cs="Times New Roman" w:eastAsia="Times New Roman"/>
          <w:color w:val="auto"/>
          <w:spacing w:val="0"/>
          <w:position w:val="0"/>
          <w:sz w:val="24"/>
          <w:shd w:fill="auto" w:val="clear"/>
        </w:rPr>
        <w:t xml:space="preserve">My first solution was to ditch the idea of having the user input a character and just change it so they input a string. When I find myself in times of trouble, mother google comes to me, speaking words of wisdom… Trying to google possible commands, and re-studying the given material in zybooks is a large help in this process. I lead me entirely to the function I used to input my .txt files. My biggest saving grace has become google, and a serious of very informational videos on youtube that go into great detail the methods behind the codes and how they work. </w:t>
      </w:r>
      <w:hyperlink xmlns:r="http://schemas.openxmlformats.org/officeDocument/2006/relationships" r:id="docRId0">
        <w:r>
          <w:rPr>
            <w:rFonts w:ascii="Times New Roman" w:hAnsi="Times New Roman" w:cs="Times New Roman" w:eastAsia="Times New Roman"/>
            <w:color w:val="1155CC"/>
            <w:spacing w:val="0"/>
            <w:position w:val="0"/>
            <w:sz w:val="24"/>
            <w:u w:val="single"/>
            <w:shd w:fill="auto" w:val="clear"/>
          </w:rPr>
          <w:t xml:space="preserve">https://www.youtube.com/watch?v=Q0QgLNd2fsA</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 HYPERLINK "https://www.youtube.com/watch?v=Q0QgLNd2fsA</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&amp;</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list=PLnVYEpTNGNtVVLAa3GH_jPLoNLFBjYkHz</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&amp;</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index=13"</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&amp;</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 HYPERLINK "https://www.youtube.com/watch?v=Q0QgLNd2fsA</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&amp;</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list=PLnVYEpTNGNtVVLAa3GH_jPLoNLFBjYkHz</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&amp;</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index=13"</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list=PLnVYEpTNGNtVVLAa3GH_jPLoNLFBjYkHz</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 HYPERLINK "https://www.youtube.com/watch?v=Q0QgLNd2fsA</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&amp;</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list=PLnVYEpTNGNtVVLAa3GH_jPLoNLFBjYkHz</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&amp;</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index=13"</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&amp;</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 HYPERLINK "https://www.youtube.com/watch?v=Q0QgLNd2fsA</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&amp;</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list=PLnVYEpTNGNtVVLAa3GH_jPLoNLFBjYkHz</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&amp;</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index=13"</w:t>
        </w:r>
        <w:r>
          <w:rPr>
            <w:rFonts w:ascii="Times New Roman" w:hAnsi="Times New Roman" w:cs="Times New Roman" w:eastAsia="Times New Roman"/>
            <w:color w:val="1155CC"/>
            <w:spacing w:val="0"/>
            <w:position w:val="0"/>
            <w:sz w:val="24"/>
            <w:u w:val="single"/>
            <w:shd w:fill="auto" w:val="clear"/>
          </w:rPr>
          <w:t xml:space="preserve"> HYPERLINK "https://www.youtube.com/watch?v=Q0QgLNd2fsA&amp;list=PLnVYEpTNGNtVVLAa3GH_jPLoNLFBjYkHz&amp;index=13"</w:t>
        </w:r>
        <w:r>
          <w:rPr>
            <w:rFonts w:ascii="Times New Roman" w:hAnsi="Times New Roman" w:cs="Times New Roman" w:eastAsia="Times New Roman"/>
            <w:color w:val="1155CC"/>
            <w:spacing w:val="0"/>
            <w:position w:val="0"/>
            <w:sz w:val="24"/>
            <w:u w:val="single"/>
            <w:shd w:fill="auto" w:val="clear"/>
          </w:rPr>
          <w:t xml:space="preserve">index=13</w:t>
        </w:r>
      </w:hyperlink>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thanks to a website named stack overflow I was able to correctly read in the given txt file and complete this assignment.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PSEUDOCODE DIFFERENCES:</w:t>
      </w:r>
      <w:r>
        <w:rPr>
          <w:rFonts w:ascii="Times New Roman" w:hAnsi="Times New Roman" w:cs="Times New Roman" w:eastAsia="Times New Roman"/>
          <w:color w:val="auto"/>
          <w:spacing w:val="0"/>
          <w:position w:val="0"/>
          <w:sz w:val="24"/>
          <w:shd w:fill="auto" w:val="clear"/>
        </w:rPr>
        <w:t xml:space="preserve"> My pseudocode was originally very detailed and closely resembled actual code. So I decided to adjust my code and simplify my code to better resemble required pseudocode. Another difference is I tried to add a second class to spice up the given parameters of this assignment. I decided to make this change mostly because it was recommended by the teacher that I slow down the complexity of my original code and follow the guidelines presented in early lessons. I completely changed my Pseudo code once more to specify each class and each method, as well as putting it in a much neater order.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Q0QgLNd2fsA&amp;list=PLnVYEpTNGNtVVLAa3GH_jPLoNLFBjYkHz&amp;index=13"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