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0D4F" w:rsidRDefault="00740D4F" w:rsidP="00740D4F">
      <w:pPr>
        <w:pStyle w:val="Tytu"/>
        <w:jc w:val="center"/>
      </w:pPr>
      <w:r>
        <w:t>Zadanie 32</w:t>
      </w:r>
    </w:p>
    <w:p w:rsidR="00740D4F" w:rsidRDefault="00740D4F" w:rsidP="00740D4F">
      <w:pPr>
        <w:pStyle w:val="Podtytu"/>
        <w:jc w:val="center"/>
      </w:pPr>
      <w:r>
        <w:t>Szymon Lewandowski</w:t>
      </w:r>
    </w:p>
    <w:p w:rsidR="00740D4F" w:rsidRDefault="00740D4F" w:rsidP="00740D4F"/>
    <w:p w:rsidR="00740D4F" w:rsidRDefault="00740D4F" w:rsidP="00740D4F">
      <w:r>
        <w:t>Treść zadania:</w:t>
      </w:r>
    </w:p>
    <w:p w:rsidR="00740D4F" w:rsidRDefault="00740D4F" w:rsidP="00740D4F">
      <w:r>
        <w:t xml:space="preserve">Diagram </w:t>
      </w:r>
      <w:proofErr w:type="spellStart"/>
      <w:r>
        <w:t>Voronoi</w:t>
      </w:r>
      <w:proofErr w:type="spellEnd"/>
      <w:r>
        <w:t xml:space="preserve"> na sferze. Niech S będzie zbiorem n punktów na trójwymiarowej sferze. Wykazać, że dla diagramu </w:t>
      </w:r>
      <w:proofErr w:type="spellStart"/>
      <w:r>
        <w:t>Voronoi</w:t>
      </w:r>
      <w:proofErr w:type="spellEnd"/>
      <w:r>
        <w:t xml:space="preserve"> utworzonego na tej sferze:</w:t>
      </w:r>
    </w:p>
    <w:p w:rsidR="00740D4F" w:rsidRDefault="00740D4F" w:rsidP="00740D4F">
      <w:r>
        <w:t>1. Każda krawędź jest łukiem wielkiego koła na tej sferze.</w:t>
      </w:r>
    </w:p>
    <w:p w:rsidR="00740D4F" w:rsidRDefault="00740D4F" w:rsidP="00740D4F">
      <w:r>
        <w:t xml:space="preserve">2. Jeśli wszystkie punkty S leżą na jednej półsferze to można użyć algorytmu tworzenia diagramu </w:t>
      </w:r>
      <w:proofErr w:type="spellStart"/>
      <w:r>
        <w:t>Voronoi</w:t>
      </w:r>
      <w:proofErr w:type="spellEnd"/>
      <w:r>
        <w:t xml:space="preserve"> dla płaszczyzny.</w:t>
      </w:r>
    </w:p>
    <w:p w:rsidR="00740D4F" w:rsidRDefault="00740D4F" w:rsidP="00740D4F"/>
    <w:p w:rsidR="00740D4F" w:rsidRDefault="00740D4F" w:rsidP="00740D4F">
      <w:r>
        <w:t>Rozwiązanie:</w:t>
      </w:r>
    </w:p>
    <w:p w:rsidR="00B84E27" w:rsidRDefault="0079603B" w:rsidP="00740D4F">
      <w:r>
        <w:t xml:space="preserve">1. </w:t>
      </w:r>
      <w:r w:rsidR="00D87A24">
        <w:t>Każda płaszczyzna przechodząca przez środek sfery, tworzy w przecięciu z nią wielkie koło tej sfery. Każde dwa punkty z diagramu mają płaszczyznę, składającą się z równo odległych od obu wierzchołków</w:t>
      </w:r>
      <w:r w:rsidR="00027EA0">
        <w:t xml:space="preserve"> punktów (a więc także centrum sfery). Z tych dwóch faktów wynika to, że każda krawędź diagramu jest łukiem wielkiego koła.</w:t>
      </w:r>
    </w:p>
    <w:p w:rsidR="0079603B" w:rsidRDefault="0079603B" w:rsidP="00740D4F">
      <w:r>
        <w:t>2.</w:t>
      </w:r>
      <w:r w:rsidR="00C40278">
        <w:t xml:space="preserve"> </w:t>
      </w:r>
      <w:r w:rsidR="00A27842">
        <w:t>Jeśli wszystkie punkty leżą na jednej półsferze, to można tą półsferę rzutować na płaszczyznę, a następnie wykonać zwykły algorytm.</w:t>
      </w:r>
      <w:r w:rsidR="00064B2A">
        <w:t xml:space="preserve"> Na koniec wystarczy przedłużyć </w:t>
      </w:r>
      <w:r w:rsidR="00A36F71">
        <w:t>krawędzie, które wyszły poza półsferę, aż wszystkie się spotkają.</w:t>
      </w:r>
      <w:bookmarkStart w:id="0" w:name="_GoBack"/>
      <w:bookmarkEnd w:id="0"/>
    </w:p>
    <w:sectPr w:rsidR="007960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E56BAC"/>
    <w:multiLevelType w:val="hybridMultilevel"/>
    <w:tmpl w:val="CC64B46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E57273"/>
    <w:multiLevelType w:val="hybridMultilevel"/>
    <w:tmpl w:val="F20674D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4EEF"/>
    <w:rsid w:val="00027EA0"/>
    <w:rsid w:val="00064B2A"/>
    <w:rsid w:val="001E2C49"/>
    <w:rsid w:val="005A4EEF"/>
    <w:rsid w:val="00740D4F"/>
    <w:rsid w:val="0079603B"/>
    <w:rsid w:val="00A27842"/>
    <w:rsid w:val="00A36F71"/>
    <w:rsid w:val="00B84E27"/>
    <w:rsid w:val="00C40278"/>
    <w:rsid w:val="00D87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0B5681"/>
  <w15:chartTrackingRefBased/>
  <w15:docId w15:val="{F1E35484-4680-4478-8336-98D875C49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ny">
    <w:name w:val="Normal"/>
    <w:qFormat/>
    <w:rsid w:val="00740D4F"/>
    <w:pPr>
      <w:spacing w:line="256" w:lineRule="auto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Legenda">
    <w:name w:val="caption"/>
    <w:basedOn w:val="Normalny"/>
    <w:next w:val="Normalny"/>
    <w:uiPriority w:val="35"/>
    <w:semiHidden/>
    <w:unhideWhenUsed/>
    <w:qFormat/>
    <w:rsid w:val="00740D4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ytu">
    <w:name w:val="Title"/>
    <w:basedOn w:val="Normalny"/>
    <w:next w:val="Normalny"/>
    <w:link w:val="TytuZnak"/>
    <w:uiPriority w:val="10"/>
    <w:qFormat/>
    <w:rsid w:val="00740D4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740D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740D4F"/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740D4F"/>
    <w:rPr>
      <w:rFonts w:eastAsiaTheme="minorEastAsia"/>
      <w:color w:val="5A5A5A" w:themeColor="text1" w:themeTint="A5"/>
      <w:spacing w:val="15"/>
    </w:rPr>
  </w:style>
  <w:style w:type="paragraph" w:styleId="Akapitzlist">
    <w:name w:val="List Paragraph"/>
    <w:basedOn w:val="Normalny"/>
    <w:uiPriority w:val="34"/>
    <w:qFormat/>
    <w:rsid w:val="00740D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764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134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Szymon Lewandowski</dc:creator>
  <cp:keywords/>
  <dc:description/>
  <cp:lastModifiedBy>Szymon Lewandowski</cp:lastModifiedBy>
  <cp:revision>14</cp:revision>
  <dcterms:created xsi:type="dcterms:W3CDTF">2017-05-26T11:30:00Z</dcterms:created>
  <dcterms:modified xsi:type="dcterms:W3CDTF">2017-05-28T18:14:00Z</dcterms:modified>
</cp:coreProperties>
</file>