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1jc1cfwnnm71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Ishuno Goods — Final Project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Marvelours Ojeyemi</w:t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Inventory and Sales Management System</w:t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Language: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Python 3</w:t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GUI Framework: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Tkinter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i1lrhmtfhai6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Ishuno Goods is an Inventory and Sales Management System designed for a small retail business. The application provides a graphical interface for managing products, monitoring stock quantities, and recording sales transactions.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2bj323shux2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2. System Design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system uses object-oriented programming and four main classes: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Product: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Stores product ID, name, price, quantity, and category.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Inventory: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Manages products using a dictionary and supports inventory operations.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Sale: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Stores sale items, calculates totals, and generates receipts.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StoreSystem: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Coordinates inventory management and records sales.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IshunoGoodsApp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class provides the Tkinter graphical user interface. Lists, tuples, and dictionaries are used to organize application data.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4pzw9c4wvmv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3. Implemented Features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Add products to inventory.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Update and remove products.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Search for products.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Display product information and stock status.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Record sales and calculate totals.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Automatically decrease inventory after a sale.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Display receipts and sales history.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Reject sales when available stock is insufficient.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m90hgjxczyd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4. Testing and Results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application launched successfully, and the following tests were completed.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Test 1: Add a product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product with ID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P001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name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Ishuno T-Shirt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price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$24.99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quantity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category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Clothing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was added successfully.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Test 2: Record a sale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Two T-shirts were sold at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$24.99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Calculation: 2 × $24.99 = $49.98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receipt displayed the correct total of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$49.98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Test 3: Update inventory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After the sale, the product quantity decreased from 10 to 8.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Test 4: Sales history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completed sale appeared in Sales History with the correct item description and total.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Test 5: Insufficient stock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 attempt to sell 99 T-shirts was rejected with an insufficient-stock error message.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These tests confirmed that the application launches, records a sale, calculates the total, updates inventory, records sales history, and prevents overselling.</w:t>
      </w:r>
    </w:p>
    <w:p>
      <w:pPr>
        <w:pStyle w:val="Heading1"/>
      </w:pPr>
      <w:r>
        <w:t>5. Sample Output</w:t>
      </w:r>
    </w:p>
    <w:p>
      <w:pPr>
        <w:spacing w:after="160"/>
      </w:pPr>
      <w:r>
        <w:t>The following screenshots show the application interface and results from the completed tests.</w:t>
      </w:r>
    </w:p>
    <w:p>
      <w:pPr>
        <w:jc w:val="center"/>
      </w:pPr>
      <w:r>
        <w:drawing>
          <wp:inline>
            <wp:extent cx="5303520" cy="235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46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Figure 1: Inventory display showing the sample product.</w:t>
      </w:r>
    </w:p>
    <w:p>
      <w:pPr>
        <w:jc w:val="center"/>
      </w:pPr>
      <w:r>
        <w:drawing>
          <wp:inline>
            <wp:extent cx="5303520" cy="725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49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Figure 2: Sales history showing the completed sale.</w:t>
      </w:r>
    </w:p>
    <w:p>
      <w:pPr>
        <w:jc w:val="center"/>
      </w:pPr>
      <w:r>
        <w:drawing>
          <wp:inline>
            <wp:extent cx="5303520" cy="3636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50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Figure 3: Error message preventing a sale that exceeds available stock.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>
        <w:t>6. Conclusion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project provides a working foundation for inventory and sales management at Ishuno Goods. The implemented features demonstrate object-oriented programming, collection usage, graphical user interface development, and basic transaction processing.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>
        <w:t>7. Supporting Documentation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project proposal and UML class diagram were prepared during earlier project milestones. The source code and README are maintained in the GitHub repository: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ic Sans MS" w:cs="Comic Sans MS" w:eastAsia="Comic Sans MS" w:hAnsi="Comic Sans MS"/>
          <w:color w:val="1155cc"/>
          <w:u w:val="single"/>
        </w:rPr>
      </w:pPr>
      <w:hyperlink r:id="rId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https://github.com/LordxxShadow/Ishuno-Goods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ordxxShadow/Ishuno-Good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