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943E" w14:textId="77777777" w:rsidR="00C02982" w:rsidRDefault="00C02982">
      <w:r>
        <w:t xml:space="preserve">● Investigar y contestar las siguientes preguntas. </w:t>
      </w:r>
    </w:p>
    <w:p w14:paraId="5A5E6F13" w14:textId="77777777" w:rsidR="00C02982" w:rsidRDefault="00C02982"/>
    <w:p w14:paraId="41CE56C8" w14:textId="77777777" w:rsidR="00C02982" w:rsidRDefault="00C02982">
      <w:r>
        <w:t>¿</w:t>
      </w:r>
      <w:proofErr w:type="spellStart"/>
      <w:r>
        <w:t>Que</w:t>
      </w:r>
      <w:proofErr w:type="spellEnd"/>
      <w:r>
        <w:t xml:space="preserve"> es un usuario </w:t>
      </w:r>
      <w:proofErr w:type="spellStart"/>
      <w:r>
        <w:t>root</w:t>
      </w:r>
      <w:proofErr w:type="spellEnd"/>
      <w:r>
        <w:t xml:space="preserve"> en Linux? </w:t>
      </w:r>
    </w:p>
    <w:p w14:paraId="7ECFB003" w14:textId="6CABDC07" w:rsidR="00C02982" w:rsidRDefault="00C02982">
      <w:r w:rsidRPr="00C02982">
        <w:t xml:space="preserve">En Linux el usuario </w:t>
      </w:r>
      <w:proofErr w:type="spellStart"/>
      <w:r w:rsidRPr="00C02982">
        <w:t>root</w:t>
      </w:r>
      <w:proofErr w:type="spellEnd"/>
      <w:r w:rsidRPr="00C02982">
        <w:t xml:space="preserve"> es aquel que tiene todos los permisos en el sistema operativo, es decir, es el súper administrador. Puede acceder a cualquier archivo y también ejecutar cualquier comando, incluidos </w:t>
      </w:r>
      <w:hyperlink r:id="rId5" w:history="1">
        <w:r w:rsidRPr="00C02982">
          <w:t>los que nunca deberías ejecutar</w:t>
        </w:r>
      </w:hyperlink>
      <w:r w:rsidRPr="00C02982">
        <w:t>.</w:t>
      </w:r>
    </w:p>
    <w:p w14:paraId="01384FE6" w14:textId="77777777" w:rsidR="00C02982" w:rsidRDefault="00C02982"/>
    <w:p w14:paraId="24E2BC6D" w14:textId="77777777" w:rsidR="00C02982" w:rsidRDefault="00C02982">
      <w:r>
        <w:t xml:space="preserve">¿Por qué </w:t>
      </w:r>
      <w:proofErr w:type="spellStart"/>
      <w:r>
        <w:t>ubuntu</w:t>
      </w:r>
      <w:proofErr w:type="spellEnd"/>
      <w:r>
        <w:t xml:space="preserve"> no me deja establecer la contraseña durante la instalación?</w:t>
      </w:r>
    </w:p>
    <w:p w14:paraId="73555380" w14:textId="2F021979" w:rsidR="00C02982" w:rsidRDefault="00424DEA">
      <w:r>
        <w:t xml:space="preserve">Porque las contraseñas se guardan en un archivo que no </w:t>
      </w:r>
      <w:proofErr w:type="spellStart"/>
      <w:r>
        <w:t>esta</w:t>
      </w:r>
      <w:proofErr w:type="spellEnd"/>
      <w:r>
        <w:t xml:space="preserve"> creado durante la instalación.</w:t>
      </w:r>
    </w:p>
    <w:p w14:paraId="319C5996" w14:textId="77777777" w:rsidR="00C02982" w:rsidRDefault="00C02982"/>
    <w:p w14:paraId="7CC72018" w14:textId="77777777" w:rsidR="00C02982" w:rsidRDefault="00C02982">
      <w:r>
        <w:t>¿Cuáles son los procesos típicos de Linux?</w:t>
      </w:r>
    </w:p>
    <w:p w14:paraId="12D7DE84" w14:textId="77777777" w:rsidR="00094012" w:rsidRPr="00094012" w:rsidRDefault="00094012" w:rsidP="00094012">
      <w:pPr>
        <w:numPr>
          <w:ilvl w:val="0"/>
          <w:numId w:val="1"/>
        </w:numPr>
        <w:shd w:val="clear" w:color="auto" w:fill="E3E3E3"/>
        <w:spacing w:after="60" w:line="240" w:lineRule="auto"/>
        <w:ind w:firstLine="0"/>
      </w:pPr>
      <w:r w:rsidRPr="00094012">
        <w:t>Procesos Normales.</w:t>
      </w:r>
    </w:p>
    <w:p w14:paraId="7E80174F" w14:textId="77777777" w:rsidR="00094012" w:rsidRPr="00094012" w:rsidRDefault="00094012" w:rsidP="00094012">
      <w:pPr>
        <w:numPr>
          <w:ilvl w:val="0"/>
          <w:numId w:val="1"/>
        </w:numPr>
        <w:shd w:val="clear" w:color="auto" w:fill="E3E3E3"/>
        <w:spacing w:after="60" w:line="240" w:lineRule="auto"/>
        <w:ind w:firstLine="0"/>
      </w:pPr>
      <w:r w:rsidRPr="00094012">
        <w:t>Procesos Daemon.</w:t>
      </w:r>
    </w:p>
    <w:p w14:paraId="3DAD146C" w14:textId="4B550594" w:rsidR="00094012" w:rsidRDefault="00094012" w:rsidP="00094012">
      <w:pPr>
        <w:numPr>
          <w:ilvl w:val="0"/>
          <w:numId w:val="1"/>
        </w:numPr>
        <w:shd w:val="clear" w:color="auto" w:fill="E3E3E3"/>
        <w:spacing w:after="60" w:line="240" w:lineRule="auto"/>
        <w:ind w:firstLine="0"/>
      </w:pPr>
      <w:r w:rsidRPr="00094012">
        <w:t xml:space="preserve">Procesos </w:t>
      </w:r>
      <w:proofErr w:type="spellStart"/>
      <w:proofErr w:type="gramStart"/>
      <w:r w:rsidRPr="00094012">
        <w:t>Zombie</w:t>
      </w:r>
      <w:proofErr w:type="spellEnd"/>
      <w:proofErr w:type="gramEnd"/>
      <w:r w:rsidRPr="00094012">
        <w:t>.</w:t>
      </w:r>
    </w:p>
    <w:p w14:paraId="3E588E98" w14:textId="77777777" w:rsidR="00C02982" w:rsidRDefault="00C02982"/>
    <w:p w14:paraId="049DAAA5" w14:textId="77777777" w:rsidR="00C02982" w:rsidRDefault="00C02982">
      <w:r>
        <w:t xml:space="preserve">¿Cómo </w:t>
      </w:r>
      <w:proofErr w:type="gramStart"/>
      <w:r>
        <w:t>identificarlos?.</w:t>
      </w:r>
      <w:proofErr w:type="gramEnd"/>
      <w:r>
        <w:t xml:space="preserve"> </w:t>
      </w:r>
    </w:p>
    <w:p w14:paraId="2795F8A4" w14:textId="738B41F6" w:rsidR="00424DEA" w:rsidRPr="00424DEA" w:rsidRDefault="00424DEA" w:rsidP="00424DEA">
      <w:pPr>
        <w:jc w:val="both"/>
      </w:pPr>
      <w:r w:rsidRPr="00424DEA">
        <w:t>Los procesos de tipo normal generalmente son lanzados en una terminal (</w:t>
      </w:r>
      <w:proofErr w:type="spellStart"/>
      <w:r w:rsidRPr="00424DEA">
        <w:t>tty</w:t>
      </w:r>
      <w:proofErr w:type="spellEnd"/>
      <w:r w:rsidRPr="00424DEA">
        <w:t xml:space="preserve">) Y corren a nombre de un usuario. </w:t>
      </w:r>
      <w:proofErr w:type="spellStart"/>
      <w:r w:rsidRPr="00424DEA">
        <w:t>Osea</w:t>
      </w:r>
      <w:proofErr w:type="spellEnd"/>
      <w:r w:rsidRPr="00424DEA">
        <w:t xml:space="preserve">, son los programas que utiliza el usuario generalmente y se encuentran conectados a una terminal. El programa aparecerá </w:t>
      </w:r>
      <w:proofErr w:type="gramStart"/>
      <w:r w:rsidRPr="00424DEA">
        <w:t>el pantalla</w:t>
      </w:r>
      <w:proofErr w:type="gramEnd"/>
      <w:r w:rsidRPr="00424DEA">
        <w:t xml:space="preserve"> </w:t>
      </w:r>
      <w:proofErr w:type="spellStart"/>
      <w:r w:rsidRPr="00424DEA">
        <w:t>y</w:t>
      </w:r>
      <w:proofErr w:type="spellEnd"/>
      <w:r w:rsidRPr="00424DEA">
        <w:t xml:space="preserve"> interactuara con el usuario.</w:t>
      </w:r>
    </w:p>
    <w:p w14:paraId="579BD82B" w14:textId="0852A4EA" w:rsidR="00424DEA" w:rsidRPr="00424DEA" w:rsidRDefault="00424DEA" w:rsidP="00424DEA">
      <w:pPr>
        <w:jc w:val="both"/>
      </w:pPr>
      <w:r>
        <w:t>L</w:t>
      </w:r>
      <w:r w:rsidRPr="00424DEA">
        <w:t>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2698B0A0" w14:textId="087C72C0" w:rsidR="00424DEA" w:rsidRDefault="00424DEA" w:rsidP="00424DEA">
      <w:pPr>
        <w:jc w:val="both"/>
      </w:pPr>
      <w:r w:rsidRPr="00424DEA">
        <w:t xml:space="preserve">En sistemas operativos Unix un proceso </w:t>
      </w:r>
      <w:proofErr w:type="spellStart"/>
      <w:r w:rsidRPr="00424DEA">
        <w:t>zombie</w:t>
      </w:r>
      <w:proofErr w:type="spellEnd"/>
      <w:r w:rsidRPr="00424DEA">
        <w:t xml:space="preserve"> es un proceso que ha completado su </w:t>
      </w:r>
      <w:proofErr w:type="gramStart"/>
      <w:r w:rsidRPr="00424DEA">
        <w:t>ejecución</w:t>
      </w:r>
      <w:proofErr w:type="gramEnd"/>
      <w:r w:rsidRPr="00424DEA">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73C0B1F3" w14:textId="77777777" w:rsidR="00424DEA" w:rsidRDefault="00424DEA"/>
    <w:p w14:paraId="009143FA" w14:textId="77777777" w:rsidR="00C02982" w:rsidRDefault="00C02982">
      <w:r>
        <w:t xml:space="preserve">● Investigar y establecer una contraseña para el usuario </w:t>
      </w:r>
      <w:proofErr w:type="spellStart"/>
      <w:r>
        <w:t>root</w:t>
      </w:r>
      <w:proofErr w:type="spellEnd"/>
      <w:r>
        <w:t xml:space="preserve">. </w:t>
      </w:r>
    </w:p>
    <w:p w14:paraId="4DC43637" w14:textId="76D38E92" w:rsidR="00094012" w:rsidRDefault="00094012">
      <w:r w:rsidRPr="00094012">
        <w:t xml:space="preserve">La contraseña para usuario </w:t>
      </w:r>
      <w:proofErr w:type="spellStart"/>
      <w:r w:rsidRPr="00094012">
        <w:t>root</w:t>
      </w:r>
      <w:proofErr w:type="spellEnd"/>
      <w:r w:rsidRPr="00094012">
        <w:t xml:space="preserve"> es muy importante en el sistema y no es la misma que la de inicio de sesión. Se va a utilizar para instalar y desinstalar programas o para introducir cualquier comando en la terminal. </w:t>
      </w:r>
      <w:r w:rsidRPr="00094012">
        <w:cr/>
      </w:r>
      <w:r w:rsidRPr="00094012">
        <w:cr/>
        <w:t>Pasos para establecer la contraseña:</w:t>
      </w:r>
      <w:r w:rsidRPr="00094012">
        <w:cr/>
      </w:r>
      <w:r w:rsidRPr="00094012">
        <w:cr/>
      </w:r>
      <w:r w:rsidRPr="00094012">
        <w:lastRenderedPageBreak/>
        <w:t>Abre la Terminal (Control + Alt + T)</w:t>
      </w:r>
      <w:r w:rsidRPr="00094012">
        <w:cr/>
        <w:t>Teclea (sin comillas) "sudo su"</w:t>
      </w:r>
      <w:r w:rsidRPr="00094012">
        <w:cr/>
        <w:t>Introduce tu clave actual</w:t>
      </w:r>
      <w:r w:rsidRPr="00094012">
        <w:cr/>
        <w:t>Teclea "</w:t>
      </w:r>
      <w:proofErr w:type="spellStart"/>
      <w:r w:rsidRPr="00094012">
        <w:t>passwd</w:t>
      </w:r>
      <w:proofErr w:type="spellEnd"/>
      <w:r w:rsidRPr="00094012">
        <w:t xml:space="preserve"> </w:t>
      </w:r>
      <w:proofErr w:type="spellStart"/>
      <w:r w:rsidRPr="00094012">
        <w:t>root</w:t>
      </w:r>
      <w:proofErr w:type="spellEnd"/>
      <w:r w:rsidRPr="00094012">
        <w:t>" y escribe tu nueva clave</w:t>
      </w:r>
      <w:r w:rsidRPr="00094012">
        <w:cr/>
        <w:t xml:space="preserve">Pulsa </w:t>
      </w:r>
      <w:proofErr w:type="spellStart"/>
      <w:r w:rsidRPr="00094012">
        <w:t>enter</w:t>
      </w:r>
      <w:proofErr w:type="spellEnd"/>
      <w:r w:rsidRPr="00094012">
        <w:t xml:space="preserve"> y cierra la terminal</w:t>
      </w:r>
    </w:p>
    <w:p w14:paraId="27FF19D8" w14:textId="35F83965" w:rsidR="00AD17E5" w:rsidRDefault="003C3BA5">
      <w:r w:rsidRPr="003C3BA5">
        <w:drawing>
          <wp:inline distT="0" distB="0" distL="0" distR="0" wp14:anchorId="5B556AE3" wp14:editId="613E631A">
            <wp:extent cx="5417127" cy="4668255"/>
            <wp:effectExtent l="0" t="0" r="0" b="0"/>
            <wp:docPr id="13329036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03655" name="Imagen 1" descr="Texto&#10;&#10;Descripción generada automáticamente"/>
                    <pic:cNvPicPr/>
                  </pic:nvPicPr>
                  <pic:blipFill rotWithShape="1">
                    <a:blip r:embed="rId6"/>
                    <a:srcRect l="2469" t="5071" r="996"/>
                    <a:stretch/>
                  </pic:blipFill>
                  <pic:spPr bwMode="auto">
                    <a:xfrm>
                      <a:off x="0" y="0"/>
                      <a:ext cx="5417637" cy="4668694"/>
                    </a:xfrm>
                    <a:prstGeom prst="rect">
                      <a:avLst/>
                    </a:prstGeom>
                    <a:ln>
                      <a:noFill/>
                    </a:ln>
                    <a:extLst>
                      <a:ext uri="{53640926-AAD7-44D8-BBD7-CCE9431645EC}">
                        <a14:shadowObscured xmlns:a14="http://schemas.microsoft.com/office/drawing/2010/main"/>
                      </a:ext>
                    </a:extLst>
                  </pic:spPr>
                </pic:pic>
              </a:graphicData>
            </a:graphic>
          </wp:inline>
        </w:drawing>
      </w:r>
    </w:p>
    <w:sectPr w:rsidR="00AD1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3F37"/>
    <w:multiLevelType w:val="multilevel"/>
    <w:tmpl w:val="C0A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289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82"/>
    <w:rsid w:val="00094012"/>
    <w:rsid w:val="00296F1A"/>
    <w:rsid w:val="003C3BA5"/>
    <w:rsid w:val="00424DEA"/>
    <w:rsid w:val="00AD17E5"/>
    <w:rsid w:val="00C02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97F3"/>
  <w15:chartTrackingRefBased/>
  <w15:docId w15:val="{503373D0-A982-45E4-A122-A15FD97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2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100384">
      <w:bodyDiv w:val="1"/>
      <w:marLeft w:val="0"/>
      <w:marRight w:val="0"/>
      <w:marTop w:val="0"/>
      <w:marBottom w:val="0"/>
      <w:divBdr>
        <w:top w:val="none" w:sz="0" w:space="0" w:color="auto"/>
        <w:left w:val="none" w:sz="0" w:space="0" w:color="auto"/>
        <w:bottom w:val="none" w:sz="0" w:space="0" w:color="auto"/>
        <w:right w:val="none" w:sz="0" w:space="0" w:color="auto"/>
      </w:divBdr>
    </w:div>
    <w:div w:id="15524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ekytheory.com/5-comandos-en-linux-que-nunca-deberias-ejecut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Elena</dc:creator>
  <cp:keywords/>
  <dc:description/>
  <cp:lastModifiedBy>Lorena Elena</cp:lastModifiedBy>
  <cp:revision>3</cp:revision>
  <dcterms:created xsi:type="dcterms:W3CDTF">2023-06-02T03:12:00Z</dcterms:created>
  <dcterms:modified xsi:type="dcterms:W3CDTF">2023-06-02T03:48:00Z</dcterms:modified>
</cp:coreProperties>
</file>