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52D3" w14:textId="5FE6F501" w:rsidR="00007EBD" w:rsidRPr="008D344D" w:rsidRDefault="00D372E1" w:rsidP="00D8400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3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на проектирование</w:t>
      </w:r>
    </w:p>
    <w:p w14:paraId="7A3554D5" w14:textId="473CF0B3" w:rsidR="00D372E1" w:rsidRDefault="00D372E1" w:rsidP="00D840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Рассчитать и спроектировать однокорпусную выпарную установку непрерывного действия </w:t>
      </w:r>
      <w:r w:rsidR="00D84003">
        <w:rPr>
          <w:rFonts w:ascii="Times New Roman" w:hAnsi="Times New Roman" w:cs="Times New Roman"/>
          <w:sz w:val="28"/>
          <w:szCs w:val="28"/>
          <w:lang w:val="ru-RU"/>
        </w:rPr>
        <w:t xml:space="preserve">для выпаривания 1,5 кг/с водного раствора </w:t>
      </w:r>
      <w:proofErr w:type="spellStart"/>
      <w:r w:rsidR="00D84003">
        <w:rPr>
          <w:rFonts w:ascii="Times New Roman" w:hAnsi="Times New Roman" w:cs="Times New Roman"/>
          <w:sz w:val="28"/>
          <w:szCs w:val="28"/>
          <w:lang w:val="en-US"/>
        </w:rPr>
        <w:t>CaCl</w:t>
      </w:r>
      <w:proofErr w:type="spellEnd"/>
      <w:r w:rsidR="00D84003" w:rsidRPr="00D84003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="00D84003">
        <w:rPr>
          <w:rFonts w:ascii="Times New Roman" w:hAnsi="Times New Roman" w:cs="Times New Roman"/>
          <w:sz w:val="28"/>
          <w:szCs w:val="28"/>
          <w:lang w:val="ru-RU"/>
        </w:rPr>
        <w:t xml:space="preserve"> от начальной концентрации 2% до 8% (масс.). Давление в выпарном аппарате составляет 0,35 </w:t>
      </w:r>
      <w:proofErr w:type="spellStart"/>
      <w:r w:rsidR="00D84003"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  <w:r w:rsidR="00D84003">
        <w:rPr>
          <w:rFonts w:ascii="Times New Roman" w:hAnsi="Times New Roman" w:cs="Times New Roman"/>
          <w:sz w:val="28"/>
          <w:szCs w:val="28"/>
          <w:lang w:val="ru-RU"/>
        </w:rPr>
        <w:t>. Начальная температура раствора 15°</w:t>
      </w:r>
      <w:r w:rsidR="00D8400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84003">
        <w:rPr>
          <w:rFonts w:ascii="Times New Roman" w:hAnsi="Times New Roman" w:cs="Times New Roman"/>
          <w:sz w:val="28"/>
          <w:szCs w:val="28"/>
          <w:lang w:val="ru-RU"/>
        </w:rPr>
        <w:t>. Предусмотреть подогрев начального раствора греющим паром и охлаждение концентрированного раствора исходным разбавленным раствором.</w:t>
      </w:r>
    </w:p>
    <w:p w14:paraId="07B58CA5" w14:textId="77777777" w:rsidR="00D84003" w:rsidRDefault="00D84003" w:rsidP="00D840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4345A0" w14:textId="4E9AC3FD" w:rsidR="00D84003" w:rsidRPr="008D344D" w:rsidRDefault="00D84003" w:rsidP="00D8400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3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Материальный баланс</w:t>
      </w:r>
    </w:p>
    <w:p w14:paraId="77E15E8C" w14:textId="64579BEB" w:rsidR="00D84003" w:rsidRDefault="00D84003" w:rsidP="00D840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Определяем расход концентрированного раствора и расход удаляемого из раствора вторичного пара:</w:t>
      </w:r>
    </w:p>
    <w:p w14:paraId="3D1A1D52" w14:textId="77777777" w:rsidR="00D84003" w:rsidRDefault="00D84003" w:rsidP="00D840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4ED199" w14:textId="46CDC044" w:rsidR="00D84003" w:rsidRPr="00D84003" w:rsidRDefault="00D84003" w:rsidP="00D8400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н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1,5*0,02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=0,375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кг/с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2BEDB34" w14:textId="09A98130" w:rsidR="00D84003" w:rsidRPr="00D84003" w:rsidRDefault="00D84003" w:rsidP="00D84003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=1,5-0,375=1,125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кг/с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54B6425A" w14:textId="77777777" w:rsidR="00D84003" w:rsidRDefault="00D84003" w:rsidP="00D8400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3043FBA9" w14:textId="11866488" w:rsidR="00D84003" w:rsidRDefault="00D84003" w:rsidP="00D8400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н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расход начального раствора, кг/с;</w:t>
      </w:r>
    </w:p>
    <w:p w14:paraId="743BC684" w14:textId="7E834040" w:rsidR="00D84003" w:rsidRDefault="00D84003" w:rsidP="00D84003">
      <w:pPr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н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</w:t>
      </w:r>
      <w:r w:rsid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массовая </w:t>
      </w:r>
      <w:r w:rsid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доля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="008D344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CaCl</w:t>
      </w:r>
      <w:proofErr w:type="spellEnd"/>
      <w:r w:rsidR="008D344D" w:rsidRPr="008D344D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2</w:t>
      </w:r>
      <w:r w:rsid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в начальном </w:t>
      </w:r>
      <w:proofErr w:type="gramStart"/>
      <w:r w:rsid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растворе;</w:t>
      </w:r>
      <w:proofErr w:type="gramEnd"/>
    </w:p>
    <w:p w14:paraId="1C444A1A" w14:textId="696CDA63" w:rsidR="008D344D" w:rsidRDefault="008D344D" w:rsidP="00D84003">
      <w:pPr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к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массовая доля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CaCl</w:t>
      </w:r>
      <w:proofErr w:type="spellEnd"/>
      <w:r w:rsidRPr="008D344D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в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конечном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растворе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5D82E0A1" w14:textId="77777777" w:rsidR="008D344D" w:rsidRDefault="008D344D" w:rsidP="008D344D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3F3F3261" w14:textId="5CD6A637" w:rsidR="008D344D" w:rsidRPr="008D344D" w:rsidRDefault="008D344D" w:rsidP="008D344D">
      <w:pPr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</w:pPr>
      <w:r w:rsidRPr="008D344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Температуры и давления в выпарной установке</w:t>
      </w:r>
    </w:p>
    <w:p w14:paraId="4CFC5C71" w14:textId="7B5ACAD3" w:rsidR="008D344D" w:rsidRDefault="008D344D" w:rsidP="008D344D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Давление вторичного пара над кипящим в трубках раствором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CaCl</w:t>
      </w:r>
      <w:proofErr w:type="spellEnd"/>
      <w:r w:rsidRPr="008D344D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2</w:t>
      </w:r>
      <w:r w:rsidRP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="00B4186A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1</w:t>
      </w:r>
      <w:r>
        <w:t> </w:t>
      </w:r>
      <w:r w:rsidRP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=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 </w:t>
      </w:r>
      <w:r w:rsidRP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0,35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ат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. = </w:t>
      </w:r>
      <w:r w:rsidRP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3</w:t>
      </w:r>
      <w:r w:rsidR="007529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4335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П</w:t>
      </w:r>
      <w:r w:rsidR="007529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а</w:t>
      </w:r>
    </w:p>
    <w:p w14:paraId="2B33CFB9" w14:textId="2650D46A" w:rsidR="008D344D" w:rsidRPr="007529BF" w:rsidRDefault="008D344D" w:rsidP="008D344D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По таблице находим соответствующую этому давлению температуру насыщенного водяного пара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r w:rsidR="001C69BE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1</w:t>
      </w:r>
      <w:r w:rsidRPr="008D344D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</w:t>
      </w:r>
      <w:r w:rsidR="007529B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72,05°</w:t>
      </w:r>
      <w:r w:rsidR="007529B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</w:p>
    <w:p w14:paraId="00B04F7B" w14:textId="4A202F82" w:rsidR="000D3C98" w:rsidRDefault="000D3C98" w:rsidP="000D3C9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Определяем температуру насыщенного водяного пара в барометрическом конденсаторе:</w:t>
      </w:r>
    </w:p>
    <w:p w14:paraId="20190AF0" w14:textId="77777777" w:rsidR="00EA0E5B" w:rsidRDefault="00EA0E5B" w:rsidP="000D3C9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4C6F22CD" w14:textId="75C413B1" w:rsidR="000D3C98" w:rsidRPr="00EA0E5B" w:rsidRDefault="00EA0E5B" w:rsidP="000D3C9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Δt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г.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=72,05-2=70,05 °C#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1DD1293C" w14:textId="77777777" w:rsidR="00EA0E5B" w:rsidRDefault="00EA0E5B" w:rsidP="00EA0E5B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176B2E26" w14:textId="0F2978F9" w:rsidR="00EA0E5B" w:rsidRDefault="00EA0E5B" w:rsidP="00EA0E5B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где Δ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г.</w:t>
      </w:r>
      <w:r w:rsidR="001C69BE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д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гидродинамическая депрессия, °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69369407" w14:textId="66529E53" w:rsidR="00EA0E5B" w:rsidRPr="00EA0E5B" w:rsidRDefault="00EA0E5B" w:rsidP="00EA0E5B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t xml:space="preserve">По таблице определяем давление вторичного пара в барометрическом конденсаторе.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="001C69BE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0</w:t>
      </w:r>
      <w:r w:rsidRPr="00B4186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0,3177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ат</w:t>
      </w:r>
      <w:proofErr w:type="spellEnd"/>
      <w:r w:rsidR="00B4186A" w:rsidRPr="007F4D5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</w:t>
      </w:r>
      <w:r w:rsidR="00B4186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31135 Па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003124AD" w14:textId="78FCABE2" w:rsidR="00B4186A" w:rsidRDefault="00B4186A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Определяем температуру раствора</w:t>
      </w:r>
      <w:r w:rsidR="001C69B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на выходе из выпарного аппарата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при давлении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B4186A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1</w:t>
      </w:r>
      <w:r w:rsidRPr="00B4186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и концентрации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ru-RU"/>
        </w:rPr>
        <w:t>к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0C66FA17" w14:textId="77777777" w:rsidR="00F656F1" w:rsidRDefault="00F656F1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1CD5307F" w14:textId="556C79D9" w:rsidR="00F656F1" w:rsidRPr="00F656F1" w:rsidRDefault="00F656F1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к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он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1670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10,09-lgP+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+bx+1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-228,4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299A380F" w14:textId="3B17B564" w:rsidR="00F656F1" w:rsidRPr="007B61F2" w:rsidRDefault="007B61F2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1670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10,09-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43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35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-1,6*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0,08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-0,565*0,08+1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-228,4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42BFCD1C" w14:textId="79EFE524" w:rsidR="007B61F2" w:rsidRPr="007B61F2" w:rsidRDefault="007B61F2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°C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7880A6CD" w14:textId="77777777" w:rsidR="007B61F2" w:rsidRPr="007B61F2" w:rsidRDefault="007B61F2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3BE6CC01" w14:textId="44F6B453" w:rsidR="007C3A1C" w:rsidRDefault="00F656F1" w:rsidP="00F656F1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где </w:t>
      </w:r>
      <w:r w:rsidR="007C3A1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="007C3A1C" w:rsidRP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3</w:t>
      </w:r>
      <w:r w:rsid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4</w:t>
      </w:r>
      <w:r w:rsidR="007C3A1C" w:rsidRP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3</w:t>
      </w:r>
      <w:r w:rsid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3</w:t>
      </w:r>
      <w:r w:rsidR="007C3A1C" w:rsidRP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5 – </w:t>
      </w:r>
      <w:r w:rsid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давление насыщенного пара на выходе из </w:t>
      </w:r>
      <w:r w:rsidR="00C9112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ВА</w:t>
      </w:r>
      <w:r w:rsidR="007C3A1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 Па;</w:t>
      </w:r>
    </w:p>
    <w:p w14:paraId="357AB1F0" w14:textId="67CABBCC" w:rsidR="00C9112F" w:rsidRPr="00C9112F" w:rsidRDefault="007C3A1C" w:rsidP="00C9112F">
      <w:pPr>
        <w:ind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C9112F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C9112F" w:rsidRPr="00C9112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 w:rsidR="00C9112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массовая концентрация растворенного </w:t>
      </w:r>
      <w:proofErr w:type="gramStart"/>
      <w:r w:rsidR="00C9112F">
        <w:rPr>
          <w:rFonts w:ascii="Times New Roman" w:eastAsiaTheme="minorEastAsia" w:hAnsi="Times New Roman" w:cs="Times New Roman"/>
          <w:sz w:val="28"/>
          <w:szCs w:val="28"/>
          <w:lang w:val="ru-RU"/>
        </w:rPr>
        <w:t>вещества</w:t>
      </w:r>
      <w:r w:rsidR="00C9112F">
        <w:rPr>
          <w:rFonts w:ascii="Times New Roman" w:eastAsiaTheme="minorEastAsia" w:hAnsi="Times New Roman" w:cs="Times New Roman"/>
          <w:sz w:val="28"/>
          <w:szCs w:val="28"/>
          <w:lang w:val="ru-RU"/>
        </w:rPr>
        <w:t>;</w:t>
      </w:r>
      <w:proofErr w:type="gramEnd"/>
    </w:p>
    <w:p w14:paraId="6A6EE1E3" w14:textId="6EEF8F61" w:rsidR="00F656F1" w:rsidRPr="00F656F1" w:rsidRDefault="00C9112F" w:rsidP="00C9112F">
      <w:pPr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C9112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C9112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коэффициенты, равные -1,6 и -0,565 соответственно.</w:t>
      </w:r>
    </w:p>
    <w:p w14:paraId="730D3DB3" w14:textId="5E04E8E6" w:rsidR="001C69BE" w:rsidRDefault="001C69BE" w:rsidP="000F6A5C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Для определения статического давления внутри кипящего раствора на среднем уровне по высоте трубок необходимо определить плотность раствора и высоту заполнения труб.</w:t>
      </w:r>
    </w:p>
    <w:p w14:paraId="294BA073" w14:textId="6E866931" w:rsidR="000F6A5C" w:rsidRDefault="001C69BE" w:rsidP="000F6A5C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F656F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Плотность</w:t>
      </w:r>
      <w:r w:rsidR="00F656F1" w:rsidRPr="00F656F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F656F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воды и раствора вычисляем по формулам:</w:t>
      </w:r>
    </w:p>
    <w:p w14:paraId="5ECA6004" w14:textId="77777777" w:rsidR="00F656F1" w:rsidRDefault="00F656F1" w:rsidP="000F6A5C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48E9C773" w14:textId="0A27AC4C" w:rsidR="00F656F1" w:rsidRPr="007B61F2" w:rsidRDefault="007B61F2" w:rsidP="00F656F1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1000-0,062t-0,00355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4AAD7A89" w14:textId="06B02A74" w:rsidR="00F656F1" w:rsidRPr="007B61F2" w:rsidRDefault="007B61F2" w:rsidP="007B61F2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=1000-0,062*71,31-0,00355*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71,31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=97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95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кг/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51352286" w14:textId="00D9097D" w:rsidR="007B61F2" w:rsidRPr="007B61F2" w:rsidRDefault="007B61F2" w:rsidP="007B61F2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07DCAB72" w14:textId="061E610B" w:rsidR="007B61F2" w:rsidRPr="007B61F2" w:rsidRDefault="007B61F2" w:rsidP="007B61F2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lg⁡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(97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0,3518+4,635*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-2,703*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*0,08</m:t>
          </m:r>
        </m:oMath>
      </m:oMathPara>
    </w:p>
    <w:p w14:paraId="5B4DE7A1" w14:textId="2BC308F7" w:rsidR="007B61F2" w:rsidRPr="007B61F2" w:rsidRDefault="007B61F2" w:rsidP="007B61F2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=2,9901+0,0297=3,019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0751977A" w14:textId="68A86C97" w:rsidR="007B61F2" w:rsidRPr="00C9112F" w:rsidRDefault="007B61F2" w:rsidP="007B61F2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р-ра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ρ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func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3,019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=104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кг/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BE08231" w14:textId="77777777" w:rsidR="00C9112F" w:rsidRPr="00C9112F" w:rsidRDefault="00C9112F" w:rsidP="007B61F2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</w:p>
    <w:p w14:paraId="58E7A2EF" w14:textId="078F5210" w:rsidR="007B61F2" w:rsidRPr="007C3A1C" w:rsidRDefault="007B61F2" w:rsidP="007B61F2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= 7</w:t>
      </w:r>
      <w:r w:rsid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>62 – температура кипения раствора, °</w:t>
      </w:r>
      <w:r w:rsidR="007C3A1C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="007C3A1C" w:rsidRP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>;</w:t>
      </w:r>
    </w:p>
    <w:p w14:paraId="588C59D8" w14:textId="266C7C14" w:rsidR="007C3A1C" w:rsidRDefault="007C3A1C" w:rsidP="007C3A1C">
      <w:pPr>
        <w:ind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7C3A1C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0</w:t>
      </w:r>
      <w:r w:rsidRP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7C3A1C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1</w:t>
      </w:r>
      <w:r w:rsidRP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и</w:t>
      </w:r>
      <w:r w:rsidRP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7C3A1C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2</w:t>
      </w:r>
      <w:r w:rsidRPr="007C3A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коэффициенты, равные 0,3518; 4,635*10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-4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; -2,703*10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-6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соответственно</w:t>
      </w:r>
      <w:r w:rsidR="00C9112F">
        <w:rPr>
          <w:rFonts w:ascii="Times New Roman" w:eastAsiaTheme="minorEastAsia" w:hAnsi="Times New Roman" w:cs="Times New Roman"/>
          <w:sz w:val="28"/>
          <w:szCs w:val="28"/>
          <w:lang w:val="ru-RU"/>
        </w:rPr>
        <w:t>;</w:t>
      </w:r>
      <w:proofErr w:type="gramEnd"/>
    </w:p>
    <w:p w14:paraId="6FE8CFBB" w14:textId="645566AC" w:rsidR="00C9112F" w:rsidRPr="00C9112F" w:rsidRDefault="00C9112F" w:rsidP="007C3A1C">
      <w:pPr>
        <w:ind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C9112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массовая концентрация растворенного вещества.</w:t>
      </w:r>
    </w:p>
    <w:p w14:paraId="59A298D4" w14:textId="4EFD08CF" w:rsidR="007C3A1C" w:rsidRDefault="00C9112F" w:rsidP="007C3A1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Зная плотность раствора можно найти высоту заполнения труб:</w:t>
      </w:r>
    </w:p>
    <w:p w14:paraId="4BA839E7" w14:textId="77777777" w:rsidR="00C9112F" w:rsidRDefault="00C9112F" w:rsidP="007C3A1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99D44BC" w14:textId="2E9EA0EB" w:rsidR="00C9112F" w:rsidRPr="00C9112F" w:rsidRDefault="00C9112F" w:rsidP="007C3A1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ур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0,26+0,0014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р-ра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ρ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O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тр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79AF9180" w14:textId="16901CC2" w:rsidR="00C9112F" w:rsidRPr="00C9112F" w:rsidRDefault="00C9112F" w:rsidP="007C3A1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=(0,26+0,0014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1045,29-976,195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*5=</m:t>
          </m:r>
        </m:oMath>
      </m:oMathPara>
    </w:p>
    <w:p w14:paraId="0DBECBA4" w14:textId="647C22F2" w:rsidR="00C9112F" w:rsidRPr="00C9112F" w:rsidRDefault="00C9112F" w:rsidP="007C3A1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=0,3567*5=1,7837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5A2EA3E" w14:textId="77777777" w:rsidR="00C9112F" w:rsidRPr="00C9112F" w:rsidRDefault="00C9112F" w:rsidP="007C3A1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EDD02A8" w14:textId="7DBD9929" w:rsidR="00C9112F" w:rsidRDefault="00C9112F" w:rsidP="00C9112F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тр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5 м.</w:t>
      </w:r>
    </w:p>
    <w:p w14:paraId="21415AD5" w14:textId="765E3B90" w:rsidR="00C9112F" w:rsidRDefault="00C9112F" w:rsidP="00C9112F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Находим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статического давления внутри кипящего раствора на среднем уровне по высоте трубок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по формуле:</w:t>
      </w:r>
    </w:p>
    <w:p w14:paraId="2047AFD3" w14:textId="77777777" w:rsidR="00C9112F" w:rsidRDefault="00C9112F" w:rsidP="00C9112F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8989DB2" w14:textId="0904B19C" w:rsidR="00C9112F" w:rsidRPr="00C9112F" w:rsidRDefault="00C9112F" w:rsidP="00C9112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ср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+0,5*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р-ра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ур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=34335+0,5*1045,29*9,81*1,7837</m:t>
          </m:r>
        </m:oMath>
      </m:oMathPara>
    </w:p>
    <w:p w14:paraId="3D6B8C81" w14:textId="001BE815" w:rsidR="00C9112F" w:rsidRPr="005A0C22" w:rsidRDefault="005A0C22" w:rsidP="00C9112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=34335+9145,3=43480,3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Па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7C07CCD" w14:textId="77777777" w:rsidR="005A0C22" w:rsidRDefault="005A0C22" w:rsidP="00C9112F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B891953" w14:textId="30050301" w:rsidR="005A0C22" w:rsidRDefault="005A0C22" w:rsidP="005A0C2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Зная давление в среднем слое выпариваемого раствора в кипятильных трубах находим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кип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по формуле (4), при давлении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ср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концентрации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к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6F785EE0" w14:textId="77777777" w:rsidR="005A0C22" w:rsidRDefault="005A0C22" w:rsidP="005A0C2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EB5CF6A" w14:textId="1C7442EC" w:rsidR="005A0C22" w:rsidRPr="00F656F1" w:rsidRDefault="005A0C22" w:rsidP="005A0C22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к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ип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1670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10,09-lgP+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+bx+1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-228,4=</m:t>
          </m:r>
        </m:oMath>
      </m:oMathPara>
    </w:p>
    <w:p w14:paraId="3FE2E66E" w14:textId="4689EA7E" w:rsidR="005A0C22" w:rsidRPr="007B61F2" w:rsidRDefault="005A0C22" w:rsidP="005A0C22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1670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10,09-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3480,3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-1,6*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0,08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-0,565*0,08+1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-228,4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7EAEEA64" w14:textId="32C023C7" w:rsidR="005A0C22" w:rsidRPr="007B61F2" w:rsidRDefault="005A0C22" w:rsidP="005A0C22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°C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65652996" w14:textId="35E57378" w:rsidR="005A0C22" w:rsidRPr="005A0C22" w:rsidRDefault="005A0C22" w:rsidP="005A0C2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ECFBF39" w14:textId="69F7049A" w:rsidR="007B61F2" w:rsidRDefault="005A0C22" w:rsidP="007B61F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Далее подбираем параметры греющего пара. Полезная разность температур считаем равной 25°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5D14E21B" w14:textId="77777777" w:rsidR="005A0C22" w:rsidRDefault="005A0C22" w:rsidP="007B61F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50CC0DC" w14:textId="454E34B6" w:rsidR="005A0C22" w:rsidRPr="005A0C22" w:rsidRDefault="005A0C22" w:rsidP="007B61F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гр.п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кип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пол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9,32+25=104,32 °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30631617" w14:textId="77777777" w:rsidR="005A0C22" w:rsidRPr="005A0C22" w:rsidRDefault="005A0C22" w:rsidP="007B61F2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5A0C22" w:rsidRPr="005A0C22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E9"/>
    <w:rsid w:val="00007EBD"/>
    <w:rsid w:val="000D3C98"/>
    <w:rsid w:val="000F6A5C"/>
    <w:rsid w:val="001C69BE"/>
    <w:rsid w:val="0025029A"/>
    <w:rsid w:val="003B4E14"/>
    <w:rsid w:val="00485FE9"/>
    <w:rsid w:val="005A0C22"/>
    <w:rsid w:val="00713332"/>
    <w:rsid w:val="007529BF"/>
    <w:rsid w:val="007B61F2"/>
    <w:rsid w:val="007C3A1C"/>
    <w:rsid w:val="007F4D58"/>
    <w:rsid w:val="0082264C"/>
    <w:rsid w:val="008B2027"/>
    <w:rsid w:val="008D344D"/>
    <w:rsid w:val="00B4186A"/>
    <w:rsid w:val="00BE6C83"/>
    <w:rsid w:val="00C9112F"/>
    <w:rsid w:val="00D372E1"/>
    <w:rsid w:val="00D84003"/>
    <w:rsid w:val="00EA0E5B"/>
    <w:rsid w:val="00EF086D"/>
    <w:rsid w:val="00F6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0512B"/>
  <w15:chartTrackingRefBased/>
  <w15:docId w15:val="{BD901D4A-AA69-4B82-B776-B10ED125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C22"/>
  </w:style>
  <w:style w:type="paragraph" w:styleId="1">
    <w:name w:val="heading 1"/>
    <w:basedOn w:val="a"/>
    <w:next w:val="a"/>
    <w:link w:val="10"/>
    <w:uiPriority w:val="9"/>
    <w:qFormat/>
    <w:rsid w:val="0048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F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F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5FE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840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2025-04-09T18:28:00Z</dcterms:created>
  <dcterms:modified xsi:type="dcterms:W3CDTF">2025-04-09T22:12:00Z</dcterms:modified>
</cp:coreProperties>
</file>