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48D92686" w:rsidR="00032DCD" w:rsidRPr="001C3A97" w:rsidRDefault="00332EC3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4C460A21" w:rsidR="00032DCD" w:rsidRPr="008A7165" w:rsidRDefault="008A7165" w:rsidP="009625B4">
            <w:pPr>
              <w:jc w:val="center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>124</w:t>
            </w: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4C9FDC4D" w:rsidR="00032DCD" w:rsidRPr="008A7165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 стального вертикального монжуса, предназначенного для хранения бензола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4DA7B9D2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43A956D7" w14:textId="77777777" w:rsidR="003E0FED" w:rsidRDefault="003E0FED" w:rsidP="003E0FED">
      <w:pPr>
        <w:tabs>
          <w:tab w:val="right" w:pos="9637"/>
        </w:tabs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15F4696D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70F1F8CC" w:rsidR="00032DCD" w:rsidRPr="001C3A97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369090A5" w:rsidR="00032DCD" w:rsidRPr="00D6781D" w:rsidRDefault="00032DCD" w:rsidP="009625B4">
            <w:pPr>
              <w:rPr>
                <w:b/>
                <w:sz w:val="28"/>
                <w:szCs w:val="28"/>
              </w:rPr>
            </w:pP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3AAFF130" w:rsidR="00032DCD" w:rsidRPr="001C3A97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 стального вертикального монжуса,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416F598A" w:rsidR="00032DCD" w:rsidRPr="001C3A97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предназначенного для хранения бензола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67CAE463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Попова, Г.Н. Машиностроительное черчение: Справочник/ Г.Н.Попова, С.Ю. Алексеев.-5-е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Елкин, В.В. Инженерная графика: учеб. Пособие для студ. высш. учеб. заведений/ В.В.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Булина, Е.Н., Выполнение чертежа общего вида химического аппарата на стадии технического проекта: учебное пособие / Е.Н. Булина, Е.А. Пономаренко.-СПб.:СПбГТИ(ТУ),2018.-70с.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>Соколов, Р.Б. Чертеж общего вида: учебное пособие/ Р.Б. Соколов, В.А. Люторович. – СПб: СПбГТИ (ТУ), 2018.–  20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 xml:space="preserve">Чертеж  химического аппарата </w:t>
            </w:r>
            <w:r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Яблокова М.А.</w:t>
            </w:r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6DA8A153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3846F310" w14:textId="7166CCC4" w:rsidR="00BB102C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3876165" w:history="1">
            <w:r w:rsidR="00BB102C" w:rsidRPr="000E4919">
              <w:rPr>
                <w:rStyle w:val="ac"/>
                <w:b/>
                <w:bCs/>
                <w:noProof/>
              </w:rPr>
              <w:t>Введение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_Toc133876165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BB102C">
              <w:rPr>
                <w:noProof/>
                <w:webHidden/>
              </w:rPr>
              <w:t>5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14E78BE6" w14:textId="16606F80" w:rsidR="00BB102C" w:rsidRDefault="00BB102C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6" w:history="1">
            <w:r w:rsidRPr="000E4919">
              <w:rPr>
                <w:rStyle w:val="ac"/>
                <w:b/>
                <w:bCs/>
                <w:noProof/>
              </w:rPr>
              <w:t>Цели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BD4A" w14:textId="4353889A" w:rsidR="00BB102C" w:rsidRDefault="00BB102C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7" w:history="1">
            <w:r w:rsidRPr="000E4919">
              <w:rPr>
                <w:rStyle w:val="ac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08558" w14:textId="225246EA" w:rsidR="00BB102C" w:rsidRDefault="00BB102C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8" w:history="1">
            <w:r w:rsidRPr="000E4919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430E" w14:textId="26BD31BA" w:rsidR="00BB102C" w:rsidRDefault="00BB102C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9" w:history="1">
            <w:r w:rsidRPr="000E4919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51DD" w14:textId="6A6238AC" w:rsidR="00BB102C" w:rsidRDefault="00BB102C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70" w:history="1">
            <w:r w:rsidRPr="000E4919">
              <w:rPr>
                <w:rStyle w:val="ac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E8D0F" w14:textId="2481AFE2" w:rsidR="00BB102C" w:rsidRDefault="00BB102C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71" w:history="1">
            <w:r w:rsidRPr="000E4919">
              <w:rPr>
                <w:rStyle w:val="ac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_Toc133876171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0499" w14:textId="0446695F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3876165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234F3290" w:rsidR="007349D2" w:rsidRPr="002F2F31" w:rsidRDefault="00332EC3" w:rsidP="00332EC3">
      <w:pPr>
        <w:spacing w:line="360" w:lineRule="auto"/>
        <w:rPr>
          <w:iCs/>
          <w:sz w:val="28"/>
        </w:rPr>
      </w:pPr>
      <w:r w:rsidRPr="002F2F31">
        <w:rPr>
          <w:iCs/>
          <w:sz w:val="28"/>
        </w:rPr>
        <w:t xml:space="preserve">Монжусы </w:t>
      </w:r>
      <w:r w:rsidR="007349D2" w:rsidRPr="002F2F31">
        <w:rPr>
          <w:iCs/>
          <w:sz w:val="28"/>
        </w:rPr>
        <w:t xml:space="preserve">предназначены для </w:t>
      </w:r>
      <w:r w:rsidRPr="002F2F31">
        <w:rPr>
          <w:iCs/>
          <w:sz w:val="28"/>
        </w:rPr>
        <w:t>приема, хранения и выдачи жидких сред, проведения различных технологических процессов в химической, нефтехимической и других отраслях промышленности</w:t>
      </w:r>
      <w:r w:rsidR="007349D2" w:rsidRPr="002F2F31">
        <w:rPr>
          <w:iCs/>
          <w:sz w:val="28"/>
        </w:rPr>
        <w:t xml:space="preserve">. Конструкция состоит из </w:t>
      </w:r>
      <w:r w:rsidRPr="002F2F31">
        <w:rPr>
          <w:iCs/>
          <w:sz w:val="28"/>
        </w:rPr>
        <w:t>корпуса, крышки люка и трубы предавливания.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1" w:name="_Toc133876166"/>
      <w:r w:rsidRPr="007349D2">
        <w:rPr>
          <w:b/>
          <w:bCs/>
          <w:szCs w:val="28"/>
        </w:rPr>
        <w:lastRenderedPageBreak/>
        <w:t>Цели и задачи работы</w:t>
      </w:r>
      <w:bookmarkEnd w:id="1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1D3202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 xml:space="preserve">Разработка </w:t>
      </w:r>
      <w:r w:rsidR="00332EC3">
        <w:rPr>
          <w:sz w:val="28"/>
        </w:rPr>
        <w:t>горизонтального монжуса</w:t>
      </w:r>
      <w:r>
        <w:rPr>
          <w:sz w:val="28"/>
        </w:rPr>
        <w:t xml:space="preserve">, предназначенного для </w:t>
      </w:r>
      <w:r w:rsidR="00332EC3">
        <w:rPr>
          <w:sz w:val="28"/>
        </w:rPr>
        <w:t>хранения бензола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2A8C797F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r w:rsidR="00332EC3">
        <w:rPr>
          <w:sz w:val="28"/>
        </w:rPr>
        <w:t>вертикального монжуса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5D9F2D52" w14:textId="4E1275C2" w:rsidR="003E0FED" w:rsidRPr="007349D2" w:rsidRDefault="00332EC3" w:rsidP="007349D2">
      <w:pPr>
        <w:spacing w:after="16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E2783AC" wp14:editId="55B2F94A">
            <wp:extent cx="5743575" cy="7572375"/>
            <wp:effectExtent l="0" t="0" r="9525" b="9525"/>
            <wp:docPr id="139058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FFEF" w14:textId="7A215C63" w:rsidR="00E160CB" w:rsidRDefault="00E160CB" w:rsidP="00E160CB">
      <w:pPr>
        <w:jc w:val="center"/>
        <w:rPr>
          <w:sz w:val="28"/>
          <w:szCs w:val="28"/>
        </w:rPr>
      </w:pPr>
      <w:bookmarkStart w:id="2" w:name="_Toc71730605"/>
      <w:bookmarkStart w:id="3" w:name="_Toc71965203"/>
      <w:r>
        <w:rPr>
          <w:sz w:val="28"/>
          <w:szCs w:val="28"/>
        </w:rPr>
        <w:t>Рисунок 1 – Схематичное изображение аппарата</w:t>
      </w:r>
    </w:p>
    <w:p w14:paraId="6CE22E9C" w14:textId="77777777" w:rsidR="00E160CB" w:rsidRDefault="00E160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A9C0C" w14:textId="77777777" w:rsidR="007349D2" w:rsidRDefault="007349D2" w:rsidP="00E160CB">
      <w:pPr>
        <w:jc w:val="center"/>
        <w:rPr>
          <w:sz w:val="28"/>
          <w:szCs w:val="28"/>
        </w:rPr>
      </w:pP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4" w:name="_Toc133876167"/>
      <w:bookmarkEnd w:id="2"/>
      <w:bookmarkEnd w:id="3"/>
      <w:r w:rsidRPr="00AF3D32">
        <w:rPr>
          <w:b/>
          <w:bCs/>
          <w:szCs w:val="28"/>
        </w:rPr>
        <w:t>Основная часть</w:t>
      </w:r>
      <w:bookmarkEnd w:id="4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39A1FAA9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r w:rsidR="00DE2A69">
        <w:rPr>
          <w:sz w:val="28"/>
        </w:rPr>
        <w:t>монжуса</w:t>
      </w:r>
      <w:r>
        <w:rPr>
          <w:sz w:val="28"/>
        </w:rPr>
        <w:t xml:space="preserve">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 w:rsidRPr="00B77173">
        <w:rPr>
          <w:sz w:val="28"/>
          <w:szCs w:val="28"/>
        </w:rPr>
        <w:t>Булина, Е.Н., Выполнение чертежа общего вида химического аппарата на стадии технического проекта: учебное пособие / Е.Н Булина, Е.А. Пономаренко. – СПб.: СПбГТИ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1CFFD2F9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r w:rsidR="00DE2A69">
        <w:rPr>
          <w:sz w:val="28"/>
        </w:rPr>
        <w:t>монжус</w:t>
      </w:r>
      <w:r>
        <w:rPr>
          <w:sz w:val="28"/>
        </w:rPr>
        <w:t>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7777777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248833DE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2F2F31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Внутренний диаметр обечайки 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617C6387" w:rsidR="00AF3D32" w:rsidRPr="0016533A" w:rsidRDefault="00332EC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</w:t>
            </w:r>
            <w:r w:rsidR="002F2F31">
              <w:rPr>
                <w:sz w:val="28"/>
                <w:szCs w:val="28"/>
              </w:rPr>
              <w:t>0</w:t>
            </w:r>
          </w:p>
        </w:tc>
        <w:tc>
          <w:tcPr>
            <w:tcW w:w="3209" w:type="dxa"/>
          </w:tcPr>
          <w:p w14:paraId="4BA49031" w14:textId="3D3B7151" w:rsidR="00AF3D32" w:rsidRPr="0016533A" w:rsidRDefault="002F2F31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3209" w:type="dxa"/>
          </w:tcPr>
          <w:p w14:paraId="033C80AB" w14:textId="6BC0F002" w:rsidR="00AF3D32" w:rsidRPr="0016533A" w:rsidRDefault="002F2F31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77777777" w:rsidR="00AF3D32" w:rsidRDefault="00AF3D32" w:rsidP="003E0FED">
      <w:pPr>
        <w:jc w:val="center"/>
        <w:rPr>
          <w:sz w:val="28"/>
          <w:szCs w:val="28"/>
        </w:rPr>
      </w:pPr>
    </w:p>
    <w:p w14:paraId="6C33F185" w14:textId="459CC18D" w:rsidR="003E0FED" w:rsidRDefault="002F2F31" w:rsidP="00E842BF">
      <w:pPr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737212" wp14:editId="29BA0C73">
            <wp:simplePos x="0" y="0"/>
            <wp:positionH relativeFrom="page">
              <wp:align>center</wp:align>
            </wp:positionH>
            <wp:positionV relativeFrom="paragraph">
              <wp:posOffset>290830</wp:posOffset>
            </wp:positionV>
            <wp:extent cx="3924300" cy="1561465"/>
            <wp:effectExtent l="0" t="0" r="0" b="635"/>
            <wp:wrapTopAndBottom/>
            <wp:docPr id="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 w:rsidR="00E842BF">
        <w:rPr>
          <w:sz w:val="28"/>
          <w:szCs w:val="28"/>
        </w:rPr>
        <w:t>.</w:t>
      </w:r>
    </w:p>
    <w:p w14:paraId="1FC56B69" w14:textId="4E2D943D" w:rsidR="00E842BF" w:rsidRDefault="002F2F31" w:rsidP="00E842BF">
      <w:pPr>
        <w:pStyle w:val="ae"/>
        <w:jc w:val="center"/>
        <w:rPr>
          <w:i w:val="0"/>
          <w:color w:val="auto"/>
          <w:sz w:val="28"/>
          <w:szCs w:val="28"/>
        </w:rPr>
      </w:pPr>
      <w:r w:rsidRPr="00E842BF">
        <w:rPr>
          <w:i w:val="0"/>
          <w:color w:val="auto"/>
          <w:sz w:val="28"/>
          <w:szCs w:val="28"/>
        </w:rPr>
        <w:t xml:space="preserve"> </w:t>
      </w:r>
      <w:r w:rsidR="00E842BF" w:rsidRPr="00E842BF">
        <w:rPr>
          <w:i w:val="0"/>
          <w:color w:val="auto"/>
          <w:sz w:val="28"/>
          <w:szCs w:val="28"/>
        </w:rPr>
        <w:t xml:space="preserve">Рисунок </w:t>
      </w:r>
      <w:bookmarkStart w:id="5" w:name="Рис_обечайка"/>
      <w:bookmarkStart w:id="6" w:name="Рис_Эл_днище"/>
      <w:r w:rsidR="00E842BF" w:rsidRPr="00E842BF">
        <w:rPr>
          <w:i w:val="0"/>
          <w:color w:val="auto"/>
          <w:sz w:val="28"/>
          <w:szCs w:val="28"/>
        </w:rPr>
        <w:fldChar w:fldCharType="begin"/>
      </w:r>
      <w:r w:rsidR="00E842BF"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842BF" w:rsidRPr="00E842BF">
        <w:rPr>
          <w:i w:val="0"/>
          <w:color w:val="auto"/>
          <w:sz w:val="28"/>
          <w:szCs w:val="28"/>
        </w:rPr>
        <w:fldChar w:fldCharType="separate"/>
      </w:r>
      <w:r w:rsidR="00E842BF" w:rsidRPr="00E842BF">
        <w:rPr>
          <w:i w:val="0"/>
          <w:noProof/>
          <w:color w:val="auto"/>
          <w:sz w:val="28"/>
          <w:szCs w:val="28"/>
        </w:rPr>
        <w:t>2</w:t>
      </w:r>
      <w:r w:rsidR="00E842BF" w:rsidRPr="00E842BF">
        <w:rPr>
          <w:i w:val="0"/>
          <w:color w:val="auto"/>
          <w:sz w:val="28"/>
          <w:szCs w:val="28"/>
        </w:rPr>
        <w:fldChar w:fldCharType="end"/>
      </w:r>
      <w:bookmarkEnd w:id="5"/>
      <w:bookmarkEnd w:id="6"/>
      <w:r w:rsidR="00E842BF"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 w:rsidR="00E842BF">
        <w:rPr>
          <w:i w:val="0"/>
          <w:color w:val="auto"/>
          <w:sz w:val="28"/>
          <w:szCs w:val="28"/>
        </w:rPr>
        <w:t xml:space="preserve"> днище</w:t>
      </w:r>
    </w:p>
    <w:p w14:paraId="292E1585" w14:textId="591F71C3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2-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D80217" w:rsidRPr="00D80217" w14:paraId="28508F80" w14:textId="77777777" w:rsidTr="00D80217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54175" w14:textId="77777777" w:rsidR="00D80217" w:rsidRDefault="00D80217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Внутренний диаметр днища D</w:t>
            </w:r>
            <w:r>
              <w:rPr>
                <w:sz w:val="28"/>
                <w:szCs w:val="28"/>
                <w:vertAlign w:val="subscript"/>
              </w:rPr>
              <w:t>в</w:t>
            </w:r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0351" w14:textId="77777777" w:rsidR="00D80217" w:rsidRDefault="00D802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h</w:t>
            </w:r>
            <w:r>
              <w:rPr>
                <w:sz w:val="28"/>
                <w:szCs w:val="28"/>
                <w:vertAlign w:val="subscript"/>
              </w:rPr>
              <w:t>в</w:t>
            </w:r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14CA" w14:textId="77777777" w:rsidR="00D80217" w:rsidRDefault="00D80217">
            <w:pPr>
              <w:spacing w:before="100" w:after="1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h,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6579" w14:textId="77777777" w:rsidR="00D80217" w:rsidRDefault="00D802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Толщина стенки днища s, мм</w:t>
            </w:r>
          </w:p>
        </w:tc>
      </w:tr>
      <w:tr w:rsidR="00D80217" w14:paraId="19698D73" w14:textId="77777777" w:rsidTr="00D80217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DF259" w14:textId="48562F6F" w:rsidR="00D80217" w:rsidRDefault="00D802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719CD" w14:textId="69C6E939" w:rsidR="00D80217" w:rsidRDefault="00D802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57C4E" w14:textId="204E988A" w:rsidR="00D80217" w:rsidRDefault="00D802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E83F7" w14:textId="506742E8" w:rsidR="00D80217" w:rsidRDefault="00D802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</w:tbl>
    <w:p w14:paraId="406D1005" w14:textId="77777777" w:rsidR="00007903" w:rsidRDefault="00007903" w:rsidP="009F12FB">
      <w:pPr>
        <w:rPr>
          <w:sz w:val="28"/>
          <w:szCs w:val="28"/>
        </w:rPr>
      </w:pPr>
    </w:p>
    <w:p w14:paraId="4CE17DA6" w14:textId="77777777" w:rsidR="00007903" w:rsidRDefault="00007903" w:rsidP="009F12FB">
      <w:pPr>
        <w:rPr>
          <w:sz w:val="28"/>
          <w:szCs w:val="28"/>
        </w:rPr>
      </w:pPr>
    </w:p>
    <w:p w14:paraId="2A9D3547" w14:textId="77777777" w:rsidR="00007903" w:rsidRDefault="00007903" w:rsidP="009F12FB">
      <w:pPr>
        <w:rPr>
          <w:sz w:val="28"/>
          <w:szCs w:val="28"/>
        </w:rPr>
      </w:pPr>
    </w:p>
    <w:p w14:paraId="2A5AAB10" w14:textId="1CCA13D1" w:rsidR="00007903" w:rsidRDefault="00007903" w:rsidP="00BD52AF">
      <w:pPr>
        <w:rPr>
          <w:sz w:val="28"/>
          <w:szCs w:val="28"/>
        </w:rPr>
      </w:pPr>
      <w:r>
        <w:rPr>
          <w:noProof/>
          <w:sz w:val="32"/>
        </w:rPr>
        <w:lastRenderedPageBreak/>
        <w:drawing>
          <wp:anchor distT="0" distB="0" distL="114300" distR="114300" simplePos="0" relativeHeight="251662336" behindDoc="0" locked="0" layoutInCell="1" allowOverlap="1" wp14:anchorId="7448FA16" wp14:editId="106782F6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2044065" cy="2853055"/>
            <wp:effectExtent l="0" t="0" r="0" b="4445"/>
            <wp:wrapTopAndBottom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2AF">
        <w:rPr>
          <w:sz w:val="28"/>
          <w:szCs w:val="28"/>
        </w:rPr>
        <w:t>Выбираем тип фланцев для штуцеров, представленного на рисунке 3.</w:t>
      </w:r>
    </w:p>
    <w:p w14:paraId="73613C08" w14:textId="0B0B0E55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BD52AF">
        <w:rPr>
          <w:sz w:val="28"/>
          <w:szCs w:val="28"/>
        </w:rPr>
        <w:t>3</w:t>
      </w:r>
      <w:r w:rsidRPr="006A5268">
        <w:rPr>
          <w:sz w:val="28"/>
          <w:szCs w:val="28"/>
        </w:rPr>
        <w:t xml:space="preserve"> </w:t>
      </w:r>
      <w:r w:rsidR="002F2F31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1BA34DCA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BD52AF">
        <w:rPr>
          <w:sz w:val="28"/>
          <w:szCs w:val="28"/>
        </w:rPr>
        <w:t>3 –</w:t>
      </w:r>
      <w:r>
        <w:rPr>
          <w:sz w:val="28"/>
          <w:szCs w:val="28"/>
        </w:rPr>
        <w:t xml:space="preserve">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1954"/>
        <w:gridCol w:w="1000"/>
        <w:gridCol w:w="707"/>
        <w:gridCol w:w="707"/>
        <w:gridCol w:w="447"/>
        <w:gridCol w:w="451"/>
        <w:gridCol w:w="467"/>
        <w:gridCol w:w="351"/>
        <w:gridCol w:w="362"/>
        <w:gridCol w:w="351"/>
        <w:gridCol w:w="345"/>
        <w:gridCol w:w="824"/>
      </w:tblGrid>
      <w:tr w:rsidR="00BD52AF" w:rsidRPr="001812A6" w14:paraId="2B295A9A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 xml:space="preserve">y,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шт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BD52AF" w:rsidRPr="001812A6" w14:paraId="3729B8BC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0BCF57A1" w:rsidR="00007903" w:rsidRPr="001812A6" w:rsidRDefault="00D80217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3665A075" w:rsidR="00007903" w:rsidRPr="001812A6" w:rsidRDefault="00D80217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Труба передавливания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7E0EEEA0" w:rsidR="00007903" w:rsidRPr="001812A6" w:rsidRDefault="00D80217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00630C62" w:rsidR="00007903" w:rsidRPr="001812A6" w:rsidRDefault="00D80217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6143EC08" w:rsidR="00007903" w:rsidRPr="001812A6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38AA31FC" w:rsidR="00007903" w:rsidRPr="001812A6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5F057ABD" w:rsidR="00007903" w:rsidRPr="001812A6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3C36D2F5" w:rsidR="00007903" w:rsidRPr="001812A6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4946E669" w:rsidR="00007903" w:rsidRPr="001812A6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BD52AF" w:rsidRPr="001812A6" w14:paraId="47A7ED6A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0DB5D" w14:textId="32B99695" w:rsidR="00007903" w:rsidRPr="001812A6" w:rsidRDefault="00D80217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C5B2B" w14:textId="67D29DBE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Подвод </w:t>
            </w:r>
            <w:r w:rsidR="00D80217">
              <w:rPr>
                <w:sz w:val="24"/>
                <w:szCs w:val="24"/>
              </w:rPr>
              <w:t>сжатого воздуха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7F67" w14:textId="15C110C9" w:rsidR="00007903" w:rsidRPr="001812A6" w:rsidRDefault="00D80217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E52C7" w14:textId="4062C12C" w:rsidR="00007903" w:rsidRPr="001812A6" w:rsidRDefault="00BD52AF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A9D9F" w14:textId="133C7BB7" w:rsidR="00007903" w:rsidRPr="001812A6" w:rsidRDefault="00BD52AF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195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DA405" w14:textId="302C225C" w:rsidR="00007903" w:rsidRPr="001812A6" w:rsidRDefault="00BD52AF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3A23B0" w14:textId="133C8502" w:rsidR="00007903" w:rsidRPr="001812A6" w:rsidRDefault="00BD52AF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7808E7" w14:textId="56EE200D" w:rsidR="00007903" w:rsidRPr="001812A6" w:rsidRDefault="00BD52AF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FA6A53" w14:textId="5763579B" w:rsidR="00007903" w:rsidRPr="001812A6" w:rsidRDefault="00BD52AF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DB4EA" w14:textId="338D665E" w:rsidR="00007903" w:rsidRPr="001812A6" w:rsidRDefault="00BD52AF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A248C7" w14:textId="7E00E581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CED6FA" w14:textId="327F2AF6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A291C" w14:textId="3AE05B29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BD52AF" w:rsidRPr="001812A6" w14:paraId="2673FD64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F27B6" w14:textId="6F58CF11" w:rsidR="00007903" w:rsidRDefault="00D80217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6483" w14:textId="20C9CF6B" w:rsidR="00007903" w:rsidRDefault="00D80217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Слив бензола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39E93" w14:textId="5752E8E1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754F5" w14:textId="1108E618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2EF88" w14:textId="1E99B32B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245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6BF48B" w14:textId="551E29BE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164EB" w14:textId="3A04DA7F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D95ED8" w14:textId="49B8D2D9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184548" w14:textId="373E7CDE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6B991" w14:textId="73492431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A9C46C" w14:textId="53CD735A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E1276B" w14:textId="0BCF26C1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B218F4" w14:textId="39E16038" w:rsidR="00007903" w:rsidRDefault="00BD52AF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BD52AF" w:rsidRPr="001812A6" w14:paraId="23290F4C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A146" w14:textId="2C3F279C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5D46B" w14:textId="4D4EBD52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Отвод бензола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2EC7C" w14:textId="270ED49F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6FBD4" w14:textId="30534961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7E95C" w14:textId="69689FA9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195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2023C5" w14:textId="47771972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922FF" w14:textId="19BDE863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04FBB" w14:textId="108C430C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F6A2A" w14:textId="21FBFDB9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A88DB1" w14:textId="767AD57B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0C799" w14:textId="4118C3C8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5FBA5" w14:textId="344B3571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B23A" w14:textId="7FA7CF77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BD52AF" w:rsidRPr="001812A6" w14:paraId="28D572B3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164CA9" w14:textId="0DDF673D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87AAD0" w14:textId="649F39DF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 бензола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B0C8FA" w14:textId="34EDCB36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1AE960" w14:textId="2199A239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77D772" w14:textId="1DF122C0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912CDF" w14:textId="46CEE283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9733589" w14:textId="09D48F5D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3D9B065" w14:textId="3A8C991C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150F49F" w14:textId="3EDA9519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9C5611C" w14:textId="6296B653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2B57D9" w14:textId="4ADD6A9D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D5F03B" w14:textId="2B4FE86C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6DDD75" w14:textId="3394337A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</w:tbl>
    <w:p w14:paraId="04B72B18" w14:textId="7E01221E" w:rsidR="00007903" w:rsidRDefault="00007903" w:rsidP="00007903">
      <w:pPr>
        <w:spacing w:before="100" w:after="100"/>
        <w:rPr>
          <w:sz w:val="28"/>
          <w:szCs w:val="28"/>
        </w:rPr>
      </w:pPr>
    </w:p>
    <w:p w14:paraId="5DB55BE5" w14:textId="0C86D86E" w:rsidR="00007903" w:rsidRDefault="001C5143" w:rsidP="00007903">
      <w:pPr>
        <w:spacing w:before="100" w:after="10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918029B" wp14:editId="6E409D7A">
            <wp:simplePos x="0" y="0"/>
            <wp:positionH relativeFrom="page">
              <wp:align>center</wp:align>
            </wp:positionH>
            <wp:positionV relativeFrom="paragraph">
              <wp:posOffset>307508</wp:posOffset>
            </wp:positionV>
            <wp:extent cx="2889250" cy="1565910"/>
            <wp:effectExtent l="0" t="0" r="6350" b="0"/>
            <wp:wrapTopAndBottom/>
            <wp:docPr id="18573836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2AF">
        <w:rPr>
          <w:sz w:val="28"/>
          <w:szCs w:val="28"/>
        </w:rPr>
        <w:t>Выбираем тип люка,</w:t>
      </w:r>
      <w:r w:rsidR="00BD52AF" w:rsidRPr="00BD52AF">
        <w:rPr>
          <w:sz w:val="28"/>
          <w:szCs w:val="28"/>
        </w:rPr>
        <w:t xml:space="preserve"> </w:t>
      </w:r>
      <w:r w:rsidR="00BD52AF">
        <w:rPr>
          <w:sz w:val="28"/>
          <w:szCs w:val="28"/>
        </w:rPr>
        <w:t>представленного на рисунке 4.</w:t>
      </w:r>
    </w:p>
    <w:p w14:paraId="690D1372" w14:textId="71143875" w:rsidR="00730A78" w:rsidRPr="00BD52AF" w:rsidRDefault="00BD52AF" w:rsidP="00BD52AF">
      <w:pPr>
        <w:jc w:val="center"/>
      </w:pPr>
      <w:r>
        <w:rPr>
          <w:sz w:val="28"/>
          <w:szCs w:val="28"/>
        </w:rPr>
        <w:t>Рисунок 4 – Размеры люка</w:t>
      </w:r>
    </w:p>
    <w:p w14:paraId="1A49DF67" w14:textId="524B6FE1" w:rsidR="00BD52AF" w:rsidRDefault="00BD52AF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люка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6"/>
        <w:gridCol w:w="1699"/>
        <w:gridCol w:w="2407"/>
        <w:gridCol w:w="2407"/>
      </w:tblGrid>
      <w:tr w:rsidR="00BD52AF" w14:paraId="4BEBE4CC" w14:textId="77777777" w:rsidTr="001C5143">
        <w:tc>
          <w:tcPr>
            <w:tcW w:w="2126" w:type="dxa"/>
          </w:tcPr>
          <w:p w14:paraId="73F0480B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Диаметр люка,</w:t>
            </w:r>
          </w:p>
          <w:p w14:paraId="6408BB2A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условный Dу,</w:t>
            </w:r>
          </w:p>
          <w:p w14:paraId="331CF8C7" w14:textId="4E2CE98F" w:rsid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мм</w:t>
            </w:r>
          </w:p>
        </w:tc>
        <w:tc>
          <w:tcPr>
            <w:tcW w:w="1699" w:type="dxa"/>
          </w:tcPr>
          <w:p w14:paraId="7980AE40" w14:textId="64BAB115" w:rsidR="00BD52AF" w:rsidRDefault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Давление р, МПа</w:t>
            </w:r>
          </w:p>
        </w:tc>
        <w:tc>
          <w:tcPr>
            <w:tcW w:w="2407" w:type="dxa"/>
          </w:tcPr>
          <w:p w14:paraId="5870A75E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Наружный</w:t>
            </w:r>
          </w:p>
          <w:p w14:paraId="74D1B5F5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диаметр крышки</w:t>
            </w:r>
          </w:p>
          <w:p w14:paraId="58A9C3C9" w14:textId="2C3E7F07" w:rsid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люка D, мм</w:t>
            </w:r>
          </w:p>
        </w:tc>
        <w:tc>
          <w:tcPr>
            <w:tcW w:w="2407" w:type="dxa"/>
          </w:tcPr>
          <w:p w14:paraId="5D8EAAF9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Масса крышки</w:t>
            </w:r>
          </w:p>
          <w:p w14:paraId="03C8DDA6" w14:textId="4541EEEB" w:rsid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люка Мкр, кг</w:t>
            </w:r>
          </w:p>
        </w:tc>
      </w:tr>
      <w:tr w:rsidR="00BD52AF" w14:paraId="77883126" w14:textId="77777777" w:rsidTr="001C5143">
        <w:tc>
          <w:tcPr>
            <w:tcW w:w="2126" w:type="dxa"/>
          </w:tcPr>
          <w:p w14:paraId="33B5487E" w14:textId="52A551CC" w:rsidR="00BD52AF" w:rsidRDefault="001C5143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699" w:type="dxa"/>
          </w:tcPr>
          <w:p w14:paraId="4CAAD035" w14:textId="31AF3F04" w:rsidR="00BD52AF" w:rsidRDefault="001C5143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2407" w:type="dxa"/>
          </w:tcPr>
          <w:p w14:paraId="50025134" w14:textId="3EEA8D6C" w:rsidR="00BD52AF" w:rsidRDefault="001C5143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640</w:t>
            </w:r>
          </w:p>
        </w:tc>
        <w:tc>
          <w:tcPr>
            <w:tcW w:w="2407" w:type="dxa"/>
          </w:tcPr>
          <w:p w14:paraId="03F20A77" w14:textId="26E6749C" w:rsidR="00BD52AF" w:rsidRDefault="001C5143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60,7</w:t>
            </w:r>
          </w:p>
        </w:tc>
      </w:tr>
    </w:tbl>
    <w:p w14:paraId="382BCACF" w14:textId="721445EF" w:rsidR="00E842BF" w:rsidRDefault="00893856" w:rsidP="001C5143">
      <w:pPr>
        <w:pStyle w:val="1"/>
        <w:rPr>
          <w:b/>
          <w:bCs/>
          <w:szCs w:val="28"/>
        </w:rPr>
      </w:pPr>
      <w:bookmarkStart w:id="7" w:name="_Toc133876168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7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FD20DD7" w14:textId="716764A3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 w:rsidR="001C5143">
        <w:rPr>
          <w:sz w:val="28"/>
          <w:szCs w:val="28"/>
        </w:rPr>
        <w:t>16</w:t>
      </w:r>
    </w:p>
    <w:p w14:paraId="4869BF68" w14:textId="31E805FF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 w:rsidR="001C5143">
        <w:rPr>
          <w:sz w:val="28"/>
          <w:szCs w:val="28"/>
        </w:rPr>
        <w:t>75</w:t>
      </w:r>
      <w:r w:rsidRPr="00B82B68">
        <w:rPr>
          <w:sz w:val="28"/>
          <w:szCs w:val="28"/>
        </w:rPr>
        <w:t xml:space="preserve"> мм она равна </w:t>
      </w:r>
      <w:r w:rsidR="006C11CF" w:rsidRPr="00FA2F2B">
        <w:rPr>
          <w:sz w:val="28"/>
          <w:szCs w:val="28"/>
        </w:rPr>
        <w:t>0,</w:t>
      </w:r>
      <w:r w:rsidR="001C5143">
        <w:rPr>
          <w:sz w:val="28"/>
          <w:szCs w:val="28"/>
        </w:rPr>
        <w:t>1437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2583FAFB" w:rsidR="00BF136D" w:rsidRDefault="00BF136D" w:rsidP="00BF136D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r w:rsidRPr="00B82B68">
        <w:rPr>
          <w:sz w:val="28"/>
          <w:szCs w:val="28"/>
        </w:rPr>
        <w:t xml:space="preserve"> = </w:t>
      </w:r>
      <w:r w:rsidR="00726D79" w:rsidRPr="00B82B68">
        <w:rPr>
          <w:sz w:val="28"/>
          <w:szCs w:val="28"/>
        </w:rPr>
        <w:t>М</w:t>
      </w:r>
      <w:r w:rsidR="00726D79" w:rsidRPr="00B82B68">
        <w:rPr>
          <w:sz w:val="28"/>
          <w:szCs w:val="28"/>
          <w:vertAlign w:val="subscript"/>
        </w:rPr>
        <w:t>б</w:t>
      </w:r>
      <w:r w:rsidR="00E631A9"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 w:rsidR="005930C6">
        <w:rPr>
          <w:sz w:val="28"/>
          <w:szCs w:val="28"/>
        </w:rPr>
        <w:t>0,</w:t>
      </w:r>
      <w:r w:rsidR="001C5143">
        <w:rPr>
          <w:sz w:val="28"/>
          <w:szCs w:val="28"/>
        </w:rPr>
        <w:t>1437*8</w:t>
      </w:r>
      <w:r w:rsidRPr="00B82B68">
        <w:rPr>
          <w:sz w:val="28"/>
          <w:szCs w:val="28"/>
        </w:rPr>
        <w:t xml:space="preserve"> = </w:t>
      </w:r>
      <w:r w:rsidR="001C5143">
        <w:rPr>
          <w:sz w:val="28"/>
          <w:szCs w:val="28"/>
        </w:rPr>
        <w:t>1,1496</w:t>
      </w:r>
      <w:r w:rsidRPr="00B82B68">
        <w:rPr>
          <w:sz w:val="28"/>
          <w:szCs w:val="28"/>
        </w:rPr>
        <w:t xml:space="preserve"> кг.</w:t>
      </w:r>
    </w:p>
    <w:p w14:paraId="521EF2D6" w14:textId="77777777" w:rsidR="001C5143" w:rsidRPr="00B82B68" w:rsidRDefault="001C5143" w:rsidP="001C514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Для болта М</w:t>
      </w:r>
      <w:r>
        <w:rPr>
          <w:sz w:val="28"/>
          <w:szCs w:val="28"/>
        </w:rPr>
        <w:t>16</w:t>
      </w:r>
    </w:p>
    <w:p w14:paraId="0856EC97" w14:textId="018E562E" w:rsidR="001C5143" w:rsidRPr="00B82B68" w:rsidRDefault="001C5143" w:rsidP="001C514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>
        <w:rPr>
          <w:sz w:val="28"/>
          <w:szCs w:val="28"/>
        </w:rPr>
        <w:t>80</w:t>
      </w:r>
      <w:r w:rsidRPr="00B82B68">
        <w:rPr>
          <w:sz w:val="28"/>
          <w:szCs w:val="28"/>
        </w:rPr>
        <w:t xml:space="preserve"> мм она равна </w:t>
      </w:r>
      <w:r w:rsidRPr="00FA2F2B">
        <w:rPr>
          <w:sz w:val="28"/>
          <w:szCs w:val="28"/>
        </w:rPr>
        <w:t>0,</w:t>
      </w:r>
      <w:r>
        <w:rPr>
          <w:sz w:val="28"/>
          <w:szCs w:val="28"/>
        </w:rPr>
        <w:t>1516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7F4D3C4B" w14:textId="1DD3B4BB" w:rsidR="001C5143" w:rsidRDefault="001C5143" w:rsidP="001C5143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б</w:t>
      </w:r>
      <w:r w:rsidR="00E631A9"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>
        <w:rPr>
          <w:sz w:val="28"/>
          <w:szCs w:val="28"/>
        </w:rPr>
        <w:t>0,1516*8</w:t>
      </w:r>
      <w:r w:rsidRPr="00B82B68">
        <w:rPr>
          <w:sz w:val="28"/>
          <w:szCs w:val="28"/>
        </w:rPr>
        <w:t xml:space="preserve"> = </w:t>
      </w:r>
      <w:r>
        <w:rPr>
          <w:sz w:val="28"/>
          <w:szCs w:val="28"/>
        </w:rPr>
        <w:t>1,2128</w:t>
      </w:r>
      <w:r w:rsidRPr="00B82B68">
        <w:rPr>
          <w:sz w:val="28"/>
          <w:szCs w:val="28"/>
        </w:rPr>
        <w:t xml:space="preserve"> кг.</w:t>
      </w:r>
    </w:p>
    <w:p w14:paraId="0C6E3805" w14:textId="77777777" w:rsidR="001C5143" w:rsidRDefault="001C5143" w:rsidP="001C5143">
      <w:pPr>
        <w:spacing w:before="100" w:after="100"/>
        <w:jc w:val="center"/>
        <w:rPr>
          <w:sz w:val="28"/>
          <w:szCs w:val="28"/>
        </w:rPr>
      </w:pPr>
    </w:p>
    <w:p w14:paraId="28793814" w14:textId="076F9139" w:rsidR="00E631A9" w:rsidRDefault="00E631A9" w:rsidP="00E631A9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 xml:space="preserve">Расчет массы </w:t>
      </w:r>
      <w:r>
        <w:rPr>
          <w:sz w:val="28"/>
          <w:szCs w:val="28"/>
          <w:u w:val="single"/>
        </w:rPr>
        <w:t>шпилек</w:t>
      </w:r>
    </w:p>
    <w:p w14:paraId="5930BF6F" w14:textId="77777777" w:rsidR="001C5143" w:rsidRDefault="001C5143" w:rsidP="001C5143">
      <w:pPr>
        <w:spacing w:before="100" w:after="100"/>
        <w:rPr>
          <w:sz w:val="28"/>
          <w:szCs w:val="28"/>
        </w:rPr>
      </w:pPr>
    </w:p>
    <w:p w14:paraId="31A3060C" w14:textId="3C49FF92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  <w:r w:rsidRPr="00B82B68">
        <w:rPr>
          <w:sz w:val="28"/>
          <w:szCs w:val="28"/>
        </w:rPr>
        <w:t>Масса одно</w:t>
      </w:r>
      <w:r>
        <w:rPr>
          <w:sz w:val="28"/>
          <w:szCs w:val="28"/>
        </w:rPr>
        <w:t>й шпильки</w:t>
      </w:r>
      <w:r w:rsidRPr="00B82B68">
        <w:rPr>
          <w:sz w:val="28"/>
          <w:szCs w:val="28"/>
        </w:rPr>
        <w:t xml:space="preserve"> М</w:t>
      </w:r>
      <w:r>
        <w:rPr>
          <w:sz w:val="28"/>
          <w:szCs w:val="28"/>
        </w:rPr>
        <w:t>ш</w:t>
      </w:r>
      <w:r w:rsidRPr="00B82B6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>
        <w:rPr>
          <w:sz w:val="28"/>
          <w:szCs w:val="28"/>
        </w:rPr>
        <w:t xml:space="preserve">20 </w:t>
      </w:r>
      <w:r w:rsidRPr="00B82B68">
        <w:rPr>
          <w:sz w:val="28"/>
          <w:szCs w:val="28"/>
        </w:rPr>
        <w:t xml:space="preserve">при длине </w:t>
      </w:r>
      <w:r>
        <w:rPr>
          <w:sz w:val="28"/>
          <w:szCs w:val="28"/>
        </w:rPr>
        <w:t>75</w:t>
      </w:r>
      <w:r w:rsidRPr="00B82B68">
        <w:rPr>
          <w:sz w:val="28"/>
          <w:szCs w:val="28"/>
        </w:rPr>
        <w:t xml:space="preserve"> мм она равна </w:t>
      </w:r>
      <w:r w:rsidRPr="00FA2F2B">
        <w:rPr>
          <w:sz w:val="28"/>
          <w:szCs w:val="28"/>
        </w:rPr>
        <w:t>0,</w:t>
      </w:r>
      <w:r>
        <w:rPr>
          <w:sz w:val="28"/>
          <w:szCs w:val="28"/>
        </w:rPr>
        <w:t>1437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3C1AADB8" w14:textId="66E077FD" w:rsidR="001C5143" w:rsidRDefault="00E631A9" w:rsidP="00E631A9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</w:t>
      </w:r>
      <w:r>
        <w:rPr>
          <w:sz w:val="28"/>
          <w:szCs w:val="28"/>
          <w:vertAlign w:val="subscript"/>
        </w:rPr>
        <w:t>ш</w:t>
      </w:r>
      <w:r w:rsidR="003A44D0">
        <w:rPr>
          <w:sz w:val="28"/>
          <w:szCs w:val="28"/>
          <w:vertAlign w:val="subscript"/>
        </w:rPr>
        <w:t>п</w:t>
      </w:r>
      <w:r w:rsidRPr="00B82B68">
        <w:rPr>
          <w:sz w:val="28"/>
          <w:szCs w:val="28"/>
        </w:rPr>
        <w:t xml:space="preserve"> = М</w:t>
      </w:r>
      <w:r>
        <w:rPr>
          <w:sz w:val="28"/>
          <w:szCs w:val="28"/>
          <w:vertAlign w:val="subscript"/>
        </w:rPr>
        <w:t>щ</w:t>
      </w:r>
      <w:r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>
        <w:rPr>
          <w:sz w:val="28"/>
          <w:szCs w:val="28"/>
        </w:rPr>
        <w:t>0,209*24</w:t>
      </w:r>
      <w:r w:rsidRPr="00B82B68">
        <w:rPr>
          <w:sz w:val="28"/>
          <w:szCs w:val="28"/>
        </w:rPr>
        <w:t xml:space="preserve"> = </w:t>
      </w:r>
      <w:r>
        <w:rPr>
          <w:sz w:val="28"/>
          <w:szCs w:val="28"/>
        </w:rPr>
        <w:t>5,016</w:t>
      </w:r>
      <w:r w:rsidRPr="00B82B68">
        <w:rPr>
          <w:sz w:val="28"/>
          <w:szCs w:val="28"/>
        </w:rPr>
        <w:t xml:space="preserve"> кг.</w:t>
      </w:r>
    </w:p>
    <w:p w14:paraId="5B15C533" w14:textId="77777777" w:rsidR="00E631A9" w:rsidRPr="00B82B68" w:rsidRDefault="00E631A9" w:rsidP="001C5143">
      <w:pPr>
        <w:spacing w:before="100" w:after="100"/>
        <w:rPr>
          <w:sz w:val="28"/>
          <w:szCs w:val="28"/>
        </w:rPr>
      </w:pP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2DAB18AB" w:rsidR="00BF136D" w:rsidRDefault="00BF136D" w:rsidP="00E631A9">
      <w:pPr>
        <w:autoSpaceDE w:val="0"/>
        <w:autoSpaceDN w:val="0"/>
        <w:adjustRightInd w:val="0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</w:t>
      </w:r>
      <w:r w:rsidR="00E631A9">
        <w:rPr>
          <w:sz w:val="28"/>
          <w:szCs w:val="28"/>
        </w:rPr>
        <w:t xml:space="preserve"> Для гайки М16</w:t>
      </w:r>
      <w:r w:rsidRPr="00B82B68">
        <w:rPr>
          <w:sz w:val="28"/>
          <w:szCs w:val="28"/>
        </w:rPr>
        <w:t xml:space="preserve"> </w:t>
      </w:r>
      <w:r w:rsidR="00E631A9"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 w:rsidR="00730A78">
        <w:rPr>
          <w:sz w:val="28"/>
          <w:szCs w:val="28"/>
        </w:rPr>
        <w:t>0</w:t>
      </w:r>
      <w:r w:rsidR="00E631A9">
        <w:rPr>
          <w:sz w:val="28"/>
          <w:szCs w:val="28"/>
        </w:rPr>
        <w:t>376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4D11C503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</w:t>
      </w:r>
      <w:r w:rsidR="00E631A9">
        <w:rPr>
          <w:sz w:val="28"/>
          <w:szCs w:val="28"/>
        </w:rPr>
        <w:t>376</w:t>
      </w:r>
      <w:r w:rsidR="00730A78">
        <w:rPr>
          <w:sz w:val="28"/>
          <w:szCs w:val="28"/>
        </w:rPr>
        <w:t>*</w:t>
      </w:r>
      <w:r w:rsidR="00E631A9">
        <w:rPr>
          <w:sz w:val="28"/>
          <w:szCs w:val="28"/>
        </w:rPr>
        <w:t>16</w:t>
      </w:r>
      <w:r w:rsidRPr="00B82B68">
        <w:rPr>
          <w:sz w:val="28"/>
          <w:szCs w:val="28"/>
        </w:rPr>
        <w:t xml:space="preserve">= </w:t>
      </w:r>
      <w:r w:rsidR="00E631A9">
        <w:rPr>
          <w:sz w:val="28"/>
          <w:szCs w:val="28"/>
        </w:rPr>
        <w:t>0,6016</w:t>
      </w:r>
      <w:r w:rsidRPr="00B82B68">
        <w:rPr>
          <w:sz w:val="28"/>
          <w:szCs w:val="28"/>
        </w:rPr>
        <w:t xml:space="preserve"> кг. </w:t>
      </w:r>
    </w:p>
    <w:p w14:paraId="21B9EB5E" w14:textId="77777777" w:rsidR="00E631A9" w:rsidRDefault="00E631A9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80E89A8" w14:textId="0A99292E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Для гайки М20</w:t>
      </w:r>
      <w:r w:rsidRPr="00B82B68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>
        <w:rPr>
          <w:sz w:val="28"/>
          <w:szCs w:val="28"/>
        </w:rPr>
        <w:t>0714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247D536E" w14:textId="77777777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</w:p>
    <w:p w14:paraId="29556409" w14:textId="71566228" w:rsidR="00E631A9" w:rsidRDefault="00E631A9" w:rsidP="00E631A9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* n =</w:t>
      </w:r>
      <w:r>
        <w:rPr>
          <w:sz w:val="28"/>
          <w:szCs w:val="28"/>
        </w:rPr>
        <w:t>0,0714*16</w:t>
      </w:r>
      <w:r w:rsidRPr="00B82B68">
        <w:rPr>
          <w:sz w:val="28"/>
          <w:szCs w:val="28"/>
        </w:rPr>
        <w:t xml:space="preserve">= </w:t>
      </w:r>
      <w:r>
        <w:rPr>
          <w:sz w:val="28"/>
          <w:szCs w:val="28"/>
        </w:rPr>
        <w:t>1,7136</w:t>
      </w:r>
      <w:r w:rsidRPr="00B82B68">
        <w:rPr>
          <w:sz w:val="28"/>
          <w:szCs w:val="28"/>
        </w:rPr>
        <w:t xml:space="preserve"> кг. </w:t>
      </w:r>
    </w:p>
    <w:p w14:paraId="03532F97" w14:textId="77777777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412891EE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Масса одной шайбы М</w:t>
      </w:r>
      <w:r w:rsidRPr="00B82B68">
        <w:rPr>
          <w:sz w:val="28"/>
          <w:szCs w:val="28"/>
          <w:vertAlign w:val="subscript"/>
        </w:rPr>
        <w:t xml:space="preserve">ш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</w:t>
      </w:r>
      <w:r w:rsidR="00E631A9">
        <w:rPr>
          <w:sz w:val="28"/>
          <w:szCs w:val="28"/>
        </w:rPr>
        <w:t xml:space="preserve"> Для шайбы М16</w:t>
      </w:r>
      <w:r w:rsidRPr="00B82B68">
        <w:rPr>
          <w:sz w:val="28"/>
          <w:szCs w:val="28"/>
        </w:rPr>
        <w:t xml:space="preserve"> </w:t>
      </w:r>
      <w:r w:rsidR="00E631A9"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 w:rsidR="00730A78">
        <w:rPr>
          <w:sz w:val="28"/>
          <w:szCs w:val="28"/>
        </w:rPr>
        <w:t>0</w:t>
      </w:r>
      <w:r w:rsidR="00E631A9">
        <w:rPr>
          <w:sz w:val="28"/>
          <w:szCs w:val="28"/>
        </w:rPr>
        <w:t>0</w:t>
      </w:r>
      <w:r w:rsidR="00730A78">
        <w:rPr>
          <w:sz w:val="28"/>
          <w:szCs w:val="28"/>
        </w:rPr>
        <w:t>7</w:t>
      </w:r>
      <w:r w:rsidR="00E631A9">
        <w:rPr>
          <w:sz w:val="28"/>
          <w:szCs w:val="28"/>
        </w:rPr>
        <w:t>5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35343A8C" w:rsidR="00BF136D" w:rsidRDefault="00BF136D" w:rsidP="00BF136D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ш</w:t>
      </w:r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</w:t>
      </w:r>
      <w:r w:rsidR="00E631A9">
        <w:rPr>
          <w:sz w:val="28"/>
          <w:szCs w:val="28"/>
        </w:rPr>
        <w:t>075</w:t>
      </w:r>
      <w:r w:rsidR="00730A78">
        <w:rPr>
          <w:sz w:val="28"/>
          <w:szCs w:val="28"/>
        </w:rPr>
        <w:t>*</w:t>
      </w:r>
      <w:r w:rsidR="00E631A9">
        <w:rPr>
          <w:sz w:val="28"/>
          <w:szCs w:val="28"/>
        </w:rPr>
        <w:t>16</w:t>
      </w:r>
      <w:r w:rsidRPr="00B82B68">
        <w:rPr>
          <w:sz w:val="28"/>
          <w:szCs w:val="28"/>
        </w:rPr>
        <w:t xml:space="preserve">= </w:t>
      </w:r>
      <w:r w:rsidR="00E631A9">
        <w:rPr>
          <w:sz w:val="28"/>
          <w:szCs w:val="28"/>
        </w:rPr>
        <w:t>0,12</w:t>
      </w:r>
      <w:r w:rsidRPr="00B82B68">
        <w:rPr>
          <w:sz w:val="28"/>
          <w:szCs w:val="28"/>
        </w:rPr>
        <w:t xml:space="preserve"> кг</w:t>
      </w:r>
    </w:p>
    <w:p w14:paraId="353ACD2A" w14:textId="77777777" w:rsidR="00E631A9" w:rsidRDefault="00E631A9" w:rsidP="00BF136D">
      <w:pPr>
        <w:spacing w:before="100" w:after="100"/>
        <w:jc w:val="center"/>
        <w:rPr>
          <w:sz w:val="28"/>
          <w:szCs w:val="28"/>
        </w:rPr>
      </w:pPr>
    </w:p>
    <w:p w14:paraId="7B7016AD" w14:textId="7E5FC9C2" w:rsidR="00E631A9" w:rsidRPr="00B82B68" w:rsidRDefault="00E631A9" w:rsidP="00E631A9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Для шайбы М20</w:t>
      </w:r>
      <w:r w:rsidRPr="00B82B68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>
        <w:rPr>
          <w:sz w:val="28"/>
          <w:szCs w:val="28"/>
        </w:rPr>
        <w:t>0143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712389F3" w14:textId="6BC410AF" w:rsidR="00E631A9" w:rsidRDefault="00E631A9" w:rsidP="00E631A9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ш</w:t>
      </w:r>
      <w:r w:rsidRPr="00B82B68">
        <w:rPr>
          <w:sz w:val="28"/>
          <w:szCs w:val="28"/>
        </w:rPr>
        <w:t xml:space="preserve"> * n =</w:t>
      </w:r>
      <w:r>
        <w:rPr>
          <w:sz w:val="28"/>
          <w:szCs w:val="28"/>
        </w:rPr>
        <w:t>0,0143*24</w:t>
      </w:r>
      <w:r w:rsidRPr="00B82B68">
        <w:rPr>
          <w:sz w:val="28"/>
          <w:szCs w:val="28"/>
        </w:rPr>
        <w:t xml:space="preserve">= </w:t>
      </w:r>
      <w:r>
        <w:rPr>
          <w:sz w:val="28"/>
          <w:szCs w:val="28"/>
        </w:rPr>
        <w:t>0,3432</w:t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Расчет массы корпуса</w:t>
      </w:r>
    </w:p>
    <w:p w14:paraId="684C1991" w14:textId="2AED85E5" w:rsidR="00730A78" w:rsidRDefault="00E631A9" w:rsidP="00730A78">
      <w:pPr>
        <w:spacing w:before="100" w:after="100"/>
        <w:rPr>
          <w:sz w:val="28"/>
        </w:rPr>
      </w:pPr>
      <w:r>
        <w:rPr>
          <w:noProof/>
          <w:sz w:val="28"/>
        </w:rPr>
        <w:drawing>
          <wp:inline distT="0" distB="0" distL="0" distR="0" wp14:anchorId="472454A1" wp14:editId="3E8C6438">
            <wp:extent cx="5917565" cy="2959100"/>
            <wp:effectExtent l="0" t="0" r="6985" b="0"/>
            <wp:docPr id="3682295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F1AD" w14:textId="17783FB0" w:rsidR="00A74676" w:rsidRDefault="00730A78" w:rsidP="00E631A9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E631A9">
        <w:rPr>
          <w:sz w:val="28"/>
          <w:szCs w:val="28"/>
        </w:rPr>
        <w:t>5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78ED9F1C" w14:textId="77777777" w:rsidR="00E631A9" w:rsidRPr="00E631A9" w:rsidRDefault="00E631A9" w:rsidP="00E631A9">
      <w:pPr>
        <w:spacing w:before="100" w:after="100"/>
        <w:jc w:val="center"/>
        <w:rPr>
          <w:sz w:val="28"/>
          <w:szCs w:val="28"/>
        </w:rPr>
      </w:pP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61BCF2A7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Dв= </w:t>
      </w:r>
      <w:r w:rsidR="00E631A9">
        <w:rPr>
          <w:sz w:val="28"/>
          <w:szCs w:val="28"/>
        </w:rPr>
        <w:t>2,2</w:t>
      </w:r>
      <w:r w:rsidRPr="007B55EB">
        <w:rPr>
          <w:sz w:val="28"/>
          <w:szCs w:val="28"/>
        </w:rPr>
        <w:t xml:space="preserve"> м и толщиной S= 0,0</w:t>
      </w:r>
      <w:r w:rsidR="00E631A9">
        <w:rPr>
          <w:sz w:val="28"/>
          <w:szCs w:val="28"/>
        </w:rPr>
        <w:t>18</w:t>
      </w:r>
      <w:r w:rsidRPr="007B55EB">
        <w:rPr>
          <w:sz w:val="28"/>
          <w:szCs w:val="28"/>
        </w:rPr>
        <w:t xml:space="preserve"> м Mоб =</w:t>
      </w:r>
      <w:r w:rsidR="00E631A9">
        <w:rPr>
          <w:sz w:val="28"/>
          <w:szCs w:val="28"/>
        </w:rPr>
        <w:t>968</w:t>
      </w:r>
      <w:r w:rsidRPr="007B55EB">
        <w:rPr>
          <w:sz w:val="28"/>
          <w:szCs w:val="28"/>
        </w:rPr>
        <w:t xml:space="preserve"> кг. Длина обечайки рассчитываемого аппарата равна Lо=</w:t>
      </w:r>
      <w:r w:rsidR="00E631A9">
        <w:rPr>
          <w:sz w:val="28"/>
          <w:szCs w:val="28"/>
        </w:rPr>
        <w:t>3,4 м</w:t>
      </w:r>
      <w:r w:rsidRPr="007B55EB">
        <w:rPr>
          <w:sz w:val="28"/>
          <w:szCs w:val="28"/>
        </w:rPr>
        <w:t>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1EAFCE92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 = Lо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Mоб =</w:t>
      </w:r>
      <w:r w:rsidR="00E631A9">
        <w:rPr>
          <w:sz w:val="28"/>
          <w:szCs w:val="28"/>
        </w:rPr>
        <w:t>3,4*968</w:t>
      </w:r>
      <w:r w:rsidRPr="007B55EB">
        <w:rPr>
          <w:sz w:val="28"/>
          <w:szCs w:val="28"/>
        </w:rPr>
        <w:t xml:space="preserve">= </w:t>
      </w:r>
      <w:r w:rsidR="005270FB">
        <w:rPr>
          <w:sz w:val="28"/>
          <w:szCs w:val="28"/>
        </w:rPr>
        <w:t>3921,2 кг</w:t>
      </w:r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03763846" w:rsidR="00730A78" w:rsidRPr="007B55EB" w:rsidRDefault="00730A78" w:rsidP="005270FB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 xml:space="preserve">В обечайке просверлены </w:t>
      </w:r>
      <w:r w:rsidR="005270FB">
        <w:rPr>
          <w:sz w:val="28"/>
          <w:szCs w:val="28"/>
        </w:rPr>
        <w:t>5</w:t>
      </w:r>
      <w:r w:rsidRPr="007B55EB">
        <w:rPr>
          <w:sz w:val="28"/>
          <w:szCs w:val="28"/>
        </w:rPr>
        <w:t xml:space="preserve"> отверсти</w:t>
      </w:r>
      <w:r w:rsidR="005270FB">
        <w:rPr>
          <w:sz w:val="28"/>
          <w:szCs w:val="28"/>
        </w:rPr>
        <w:t>й</w:t>
      </w:r>
      <w:r w:rsidRPr="007B55EB">
        <w:rPr>
          <w:sz w:val="28"/>
          <w:szCs w:val="28"/>
        </w:rPr>
        <w:t xml:space="preserve"> для труб патрубков диаметром</w:t>
      </w:r>
    </w:p>
    <w:p w14:paraId="7839CC97" w14:textId="07342E26" w:rsidR="00730A78" w:rsidRPr="007B55EB" w:rsidRDefault="00730A78" w:rsidP="005270FB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>dн</w:t>
      </w:r>
      <w:r w:rsidR="005270FB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0,</w:t>
      </w:r>
      <w:r w:rsidR="005270FB">
        <w:rPr>
          <w:sz w:val="28"/>
          <w:szCs w:val="28"/>
        </w:rPr>
        <w:t>516</w:t>
      </w:r>
      <w:r w:rsidRPr="007B55EB">
        <w:rPr>
          <w:sz w:val="28"/>
          <w:szCs w:val="28"/>
        </w:rPr>
        <w:t xml:space="preserve"> м</w:t>
      </w:r>
      <w:r w:rsidR="005270FB">
        <w:rPr>
          <w:sz w:val="28"/>
          <w:szCs w:val="28"/>
        </w:rPr>
        <w:t xml:space="preserve">, </w:t>
      </w:r>
      <w:r w:rsidR="005270FB" w:rsidRPr="007B55EB">
        <w:rPr>
          <w:sz w:val="28"/>
          <w:szCs w:val="28"/>
        </w:rPr>
        <w:t>dн</w:t>
      </w:r>
      <w:r w:rsidR="005270FB">
        <w:rPr>
          <w:sz w:val="28"/>
          <w:szCs w:val="28"/>
        </w:rPr>
        <w:t>2</w:t>
      </w:r>
      <w:r w:rsidR="005270FB" w:rsidRPr="007B55EB">
        <w:rPr>
          <w:sz w:val="28"/>
          <w:szCs w:val="28"/>
        </w:rPr>
        <w:t xml:space="preserve"> = 0,</w:t>
      </w:r>
      <w:r w:rsidR="005270FB">
        <w:rPr>
          <w:sz w:val="28"/>
          <w:szCs w:val="28"/>
        </w:rPr>
        <w:t>108</w:t>
      </w:r>
      <w:r w:rsidR="005270FB" w:rsidRPr="007B55EB">
        <w:rPr>
          <w:sz w:val="28"/>
          <w:szCs w:val="28"/>
        </w:rPr>
        <w:t xml:space="preserve"> м</w:t>
      </w:r>
      <w:r w:rsidR="005270FB">
        <w:rPr>
          <w:sz w:val="28"/>
          <w:szCs w:val="28"/>
        </w:rPr>
        <w:t>,</w:t>
      </w:r>
      <w:r w:rsidR="005270FB" w:rsidRPr="005270FB">
        <w:rPr>
          <w:sz w:val="28"/>
          <w:szCs w:val="28"/>
        </w:rPr>
        <w:t xml:space="preserve"> </w:t>
      </w:r>
      <w:r w:rsidR="005270FB" w:rsidRPr="007B55EB">
        <w:rPr>
          <w:sz w:val="28"/>
          <w:szCs w:val="28"/>
        </w:rPr>
        <w:t>dн</w:t>
      </w:r>
      <w:r w:rsidR="005270FB">
        <w:rPr>
          <w:sz w:val="28"/>
          <w:szCs w:val="28"/>
        </w:rPr>
        <w:t>3</w:t>
      </w:r>
      <w:r w:rsidR="005270FB" w:rsidRPr="007B55EB">
        <w:rPr>
          <w:sz w:val="28"/>
          <w:szCs w:val="28"/>
        </w:rPr>
        <w:t xml:space="preserve"> = 0,</w:t>
      </w:r>
      <w:r w:rsidR="005270FB">
        <w:rPr>
          <w:sz w:val="28"/>
          <w:szCs w:val="28"/>
        </w:rPr>
        <w:t>089</w:t>
      </w:r>
      <w:r w:rsidR="005270FB" w:rsidRPr="007B55EB">
        <w:rPr>
          <w:sz w:val="28"/>
          <w:szCs w:val="28"/>
        </w:rPr>
        <w:t xml:space="preserve"> м</w:t>
      </w:r>
      <w:r w:rsidR="005270FB">
        <w:rPr>
          <w:sz w:val="28"/>
          <w:szCs w:val="28"/>
        </w:rPr>
        <w:t xml:space="preserve">, </w:t>
      </w:r>
      <w:r w:rsidR="005270FB" w:rsidRPr="007B55EB">
        <w:rPr>
          <w:sz w:val="28"/>
          <w:szCs w:val="28"/>
        </w:rPr>
        <w:t>dн</w:t>
      </w:r>
      <w:r w:rsidR="005270FB">
        <w:rPr>
          <w:sz w:val="28"/>
          <w:szCs w:val="28"/>
        </w:rPr>
        <w:t>4</w:t>
      </w:r>
      <w:r w:rsidR="005270FB" w:rsidRPr="007B55EB">
        <w:rPr>
          <w:sz w:val="28"/>
          <w:szCs w:val="28"/>
        </w:rPr>
        <w:t xml:space="preserve"> = 0,</w:t>
      </w:r>
      <w:r w:rsidR="005270FB">
        <w:rPr>
          <w:sz w:val="28"/>
          <w:szCs w:val="28"/>
        </w:rPr>
        <w:t>133</w:t>
      </w:r>
      <w:r w:rsidR="005270FB" w:rsidRPr="007B55EB">
        <w:rPr>
          <w:sz w:val="28"/>
          <w:szCs w:val="28"/>
        </w:rPr>
        <w:t xml:space="preserve"> м</w:t>
      </w:r>
      <w:r w:rsidR="005270FB">
        <w:rPr>
          <w:sz w:val="28"/>
          <w:szCs w:val="28"/>
        </w:rPr>
        <w:t xml:space="preserve">, </w:t>
      </w:r>
      <w:r w:rsidR="005270FB" w:rsidRPr="007B55EB">
        <w:rPr>
          <w:sz w:val="28"/>
          <w:szCs w:val="28"/>
        </w:rPr>
        <w:t>dн</w:t>
      </w:r>
      <w:r w:rsidR="005270FB">
        <w:rPr>
          <w:sz w:val="28"/>
          <w:szCs w:val="28"/>
        </w:rPr>
        <w:t>5</w:t>
      </w:r>
      <w:r w:rsidR="005270FB" w:rsidRPr="007B55EB">
        <w:rPr>
          <w:sz w:val="28"/>
          <w:szCs w:val="28"/>
        </w:rPr>
        <w:t xml:space="preserve"> = 0,</w:t>
      </w:r>
      <w:r w:rsidR="005270FB">
        <w:rPr>
          <w:sz w:val="28"/>
          <w:szCs w:val="28"/>
        </w:rPr>
        <w:t>108</w:t>
      </w:r>
      <w:r w:rsidR="005270FB" w:rsidRPr="007B55EB">
        <w:rPr>
          <w:sz w:val="28"/>
          <w:szCs w:val="28"/>
        </w:rPr>
        <w:t xml:space="preserve"> м</w:t>
      </w:r>
      <w:r w:rsidRPr="007B55EB">
        <w:rPr>
          <w:sz w:val="28"/>
          <w:szCs w:val="28"/>
        </w:rPr>
        <w:t>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7777777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где Моф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5019B3A2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 w:rsidR="005270FB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 w:rsidR="005270FB">
        <w:rPr>
          <w:sz w:val="28"/>
          <w:szCs w:val="28"/>
        </w:rPr>
        <w:t>516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 w:rsidR="005270FB">
        <w:rPr>
          <w:sz w:val="28"/>
          <w:szCs w:val="28"/>
        </w:rPr>
        <w:t>18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 w:rsidR="005270FB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 w:rsidR="005270FB">
        <w:rPr>
          <w:sz w:val="28"/>
          <w:szCs w:val="28"/>
        </w:rPr>
        <w:t>29,36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292CDD34" w14:textId="0E044BE2" w:rsidR="005270FB" w:rsidRDefault="005270FB" w:rsidP="005270FB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108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0,008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2 = </w:t>
      </w:r>
      <w:r w:rsidRPr="006C11CF">
        <w:rPr>
          <w:sz w:val="28"/>
          <w:szCs w:val="28"/>
        </w:rPr>
        <w:t>2,5</w:t>
      </w:r>
      <w:r>
        <w:rPr>
          <w:sz w:val="28"/>
          <w:szCs w:val="28"/>
        </w:rPr>
        <w:t>72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3C07FF7F" w14:textId="3FB91A17" w:rsidR="005270FB" w:rsidRDefault="005270FB" w:rsidP="005270FB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>
        <w:rPr>
          <w:sz w:val="28"/>
          <w:szCs w:val="28"/>
        </w:rPr>
        <w:t>3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089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0,008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>
        <w:rPr>
          <w:sz w:val="28"/>
          <w:szCs w:val="28"/>
        </w:rPr>
        <w:t>0,873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5A5A0B30" w14:textId="63283CBB" w:rsidR="005270FB" w:rsidRPr="007B55EB" w:rsidRDefault="005270FB" w:rsidP="005270FB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>
        <w:rPr>
          <w:sz w:val="28"/>
          <w:szCs w:val="28"/>
        </w:rPr>
        <w:t>4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133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0,008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>
        <w:rPr>
          <w:sz w:val="28"/>
          <w:szCs w:val="28"/>
        </w:rPr>
        <w:t>1,951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637F1428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Мор = Мо – Моф =</w:t>
      </w:r>
      <w:r w:rsidR="005270FB">
        <w:rPr>
          <w:sz w:val="28"/>
          <w:szCs w:val="28"/>
        </w:rPr>
        <w:t>3921,2-29,36-2,572-0,873-1,951 = 3886,444 кг</w:t>
      </w:r>
      <w:r w:rsidRPr="007B55EB">
        <w:rPr>
          <w:sz w:val="28"/>
          <w:szCs w:val="28"/>
        </w:rPr>
        <w:t>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7428687C" w:rsidR="00730A78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 w:rsidR="005270FB">
        <w:rPr>
          <w:sz w:val="28"/>
          <w:u w:val="single"/>
        </w:rPr>
        <w:t>эллиптического днища</w:t>
      </w:r>
    </w:p>
    <w:p w14:paraId="42CDF900" w14:textId="77777777" w:rsidR="005270FB" w:rsidRDefault="005270FB" w:rsidP="00A74676">
      <w:pPr>
        <w:rPr>
          <w:sz w:val="28"/>
          <w:u w:val="single"/>
        </w:rPr>
      </w:pPr>
    </w:p>
    <w:p w14:paraId="4C8224B5" w14:textId="77777777" w:rsidR="005270FB" w:rsidRPr="00434148" w:rsidRDefault="005270FB" w:rsidP="005270FB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Мдн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37DCAC4B" w14:textId="27CA9470" w:rsidR="005270FB" w:rsidRPr="005270FB" w:rsidRDefault="005270FB" w:rsidP="005270FB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Мдн = </w:t>
      </w:r>
      <w:r>
        <w:rPr>
          <w:sz w:val="28"/>
          <w:szCs w:val="28"/>
        </w:rPr>
        <w:t>815,4</w:t>
      </w:r>
      <w:r w:rsidRPr="00434148">
        <w:rPr>
          <w:sz w:val="28"/>
          <w:szCs w:val="28"/>
        </w:rPr>
        <w:t xml:space="preserve"> кг.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5D6E57A8" w14:textId="3B79313C" w:rsidR="00730A78" w:rsidRDefault="00C83760" w:rsidP="00C83760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обечайки люка</w:t>
      </w:r>
    </w:p>
    <w:p w14:paraId="737805EF" w14:textId="51757E87" w:rsidR="00C83760" w:rsidRPr="00C83760" w:rsidRDefault="00C83760" w:rsidP="00C83760">
      <w:pPr>
        <w:spacing w:before="100" w:after="100"/>
        <w:rPr>
          <w:sz w:val="28"/>
          <w:szCs w:val="28"/>
        </w:rPr>
      </w:pPr>
    </w:p>
    <w:p w14:paraId="38FC1836" w14:textId="5781278F" w:rsidR="00C83760" w:rsidRPr="008C0AAF" w:rsidRDefault="00C83760" w:rsidP="00C83760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Dв= </w:t>
      </w:r>
      <w:r>
        <w:rPr>
          <w:sz w:val="28"/>
          <w:szCs w:val="28"/>
        </w:rPr>
        <w:t>0,5</w:t>
      </w:r>
      <w:r w:rsidRPr="007B55EB">
        <w:rPr>
          <w:sz w:val="28"/>
          <w:szCs w:val="28"/>
        </w:rPr>
        <w:t xml:space="preserve"> м и толщиной S= 0,0</w:t>
      </w:r>
      <w:r>
        <w:rPr>
          <w:sz w:val="28"/>
          <w:szCs w:val="28"/>
        </w:rPr>
        <w:t>08</w:t>
      </w:r>
      <w:r w:rsidRPr="007B55EB">
        <w:rPr>
          <w:sz w:val="28"/>
          <w:szCs w:val="28"/>
        </w:rPr>
        <w:t xml:space="preserve"> м Mоб =</w:t>
      </w:r>
      <w:r>
        <w:rPr>
          <w:sz w:val="28"/>
          <w:szCs w:val="28"/>
        </w:rPr>
        <w:t>100</w:t>
      </w:r>
      <w:r w:rsidRPr="007B55EB">
        <w:rPr>
          <w:sz w:val="28"/>
          <w:szCs w:val="28"/>
        </w:rPr>
        <w:t xml:space="preserve"> кг. Длина обечайки рассчитываемого аппарата равна Lо=</w:t>
      </w:r>
      <w:r>
        <w:rPr>
          <w:sz w:val="28"/>
          <w:szCs w:val="28"/>
        </w:rPr>
        <w:t>0,3 м</w:t>
      </w:r>
      <w:r w:rsidRPr="007B55EB">
        <w:rPr>
          <w:sz w:val="28"/>
          <w:szCs w:val="28"/>
        </w:rPr>
        <w:t>. Масса обечайки равна:</w:t>
      </w:r>
    </w:p>
    <w:p w14:paraId="3A398FC2" w14:textId="77777777" w:rsidR="00C83760" w:rsidRPr="007B55EB" w:rsidRDefault="00C83760" w:rsidP="00C83760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D4CCB89" w14:textId="3ACAA8ED" w:rsidR="00C83760" w:rsidRPr="007B55EB" w:rsidRDefault="00C83760" w:rsidP="00C83760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</w:t>
      </w:r>
      <w:r w:rsidR="009730AB">
        <w:rPr>
          <w:sz w:val="28"/>
          <w:szCs w:val="28"/>
        </w:rPr>
        <w:t>л</w:t>
      </w:r>
      <w:r w:rsidRPr="007B55EB">
        <w:rPr>
          <w:sz w:val="28"/>
          <w:szCs w:val="28"/>
        </w:rPr>
        <w:t xml:space="preserve"> = Lо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Mоб =</w:t>
      </w:r>
      <w:r>
        <w:rPr>
          <w:sz w:val="28"/>
          <w:szCs w:val="28"/>
        </w:rPr>
        <w:t>0,3*100</w:t>
      </w:r>
      <w:r w:rsidRPr="007B55EB">
        <w:rPr>
          <w:sz w:val="28"/>
          <w:szCs w:val="28"/>
        </w:rPr>
        <w:t xml:space="preserve">= </w:t>
      </w:r>
      <w:r>
        <w:rPr>
          <w:sz w:val="28"/>
          <w:szCs w:val="28"/>
        </w:rPr>
        <w:t>30 кг</w:t>
      </w:r>
    </w:p>
    <w:p w14:paraId="2F0F89EB" w14:textId="659FDDA5" w:rsidR="00A74676" w:rsidRDefault="00A74676">
      <w:pPr>
        <w:rPr>
          <w:sz w:val="28"/>
          <w:szCs w:val="28"/>
          <w:u w:val="single"/>
        </w:rPr>
      </w:pPr>
    </w:p>
    <w:p w14:paraId="3FD21082" w14:textId="17596D2B" w:rsidR="00C83760" w:rsidRDefault="00C8376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фланца люка</w:t>
      </w:r>
    </w:p>
    <w:p w14:paraId="42053E99" w14:textId="77777777" w:rsidR="00C83760" w:rsidRDefault="00C83760">
      <w:pPr>
        <w:rPr>
          <w:sz w:val="28"/>
          <w:szCs w:val="28"/>
          <w:u w:val="single"/>
        </w:rPr>
      </w:pPr>
    </w:p>
    <w:p w14:paraId="3FDFDF02" w14:textId="0BBF66FD" w:rsidR="00C83760" w:rsidRDefault="00C83760" w:rsidP="00C83760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Масса Мф</w:t>
      </w:r>
      <w:r w:rsidR="009730AB">
        <w:rPr>
          <w:sz w:val="28"/>
          <w:szCs w:val="28"/>
        </w:rPr>
        <w:t>л</w:t>
      </w:r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28,5 кг.</w:t>
      </w:r>
    </w:p>
    <w:p w14:paraId="729D8AAF" w14:textId="77777777" w:rsidR="00C83760" w:rsidRDefault="00C83760" w:rsidP="00C83760">
      <w:pPr>
        <w:spacing w:before="100" w:after="100"/>
        <w:rPr>
          <w:sz w:val="28"/>
          <w:szCs w:val="28"/>
        </w:rPr>
      </w:pPr>
    </w:p>
    <w:p w14:paraId="02364FA6" w14:textId="77777777" w:rsidR="00C83760" w:rsidRDefault="00C83760" w:rsidP="00C83760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75833EA4" w14:textId="43C3FEF2" w:rsidR="00C83760" w:rsidRDefault="00C83760">
      <w:pPr>
        <w:rPr>
          <w:sz w:val="28"/>
          <w:szCs w:val="28"/>
          <w:u w:val="single"/>
        </w:rPr>
      </w:pPr>
    </w:p>
    <w:p w14:paraId="6FAC843A" w14:textId="2862037C" w:rsidR="00C83760" w:rsidRPr="00434148" w:rsidRDefault="00C83760" w:rsidP="00C83760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>
        <w:rPr>
          <w:sz w:val="28"/>
          <w:szCs w:val="28"/>
          <w:vertAlign w:val="subscript"/>
        </w:rPr>
        <w:t xml:space="preserve">2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80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125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>5 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 100 </w:t>
      </w:r>
      <w:r w:rsidRPr="00434148">
        <w:rPr>
          <w:sz w:val="28"/>
          <w:szCs w:val="28"/>
        </w:rPr>
        <w:t xml:space="preserve">мм) определяется из </w:t>
      </w:r>
      <w:r w:rsidR="00E37367">
        <w:rPr>
          <w:sz w:val="28"/>
          <w:szCs w:val="28"/>
        </w:rPr>
        <w:t xml:space="preserve">справочной </w:t>
      </w:r>
      <w:r w:rsidR="00E37367" w:rsidRPr="00434148">
        <w:rPr>
          <w:sz w:val="28"/>
          <w:szCs w:val="28"/>
        </w:rPr>
        <w:t>таблицы</w:t>
      </w:r>
      <w:r w:rsidRPr="00434148">
        <w:rPr>
          <w:sz w:val="28"/>
          <w:szCs w:val="28"/>
        </w:rPr>
        <w:t>.</w:t>
      </w:r>
    </w:p>
    <w:p w14:paraId="48598880" w14:textId="3C535F8F" w:rsidR="00C83760" w:rsidRPr="00434148" w:rsidRDefault="00C83760" w:rsidP="00C83760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15,09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11,33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18,79</w:t>
      </w:r>
      <w:r w:rsidRPr="00434148">
        <w:rPr>
          <w:sz w:val="28"/>
          <w:szCs w:val="28"/>
        </w:rPr>
        <w:t xml:space="preserve"> кг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Lтп= 0,</w:t>
      </w:r>
      <w:r>
        <w:rPr>
          <w:sz w:val="28"/>
          <w:szCs w:val="28"/>
        </w:rPr>
        <w:t>185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41183F96" w14:textId="28005AEF" w:rsid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 = </w:t>
      </w:r>
      <w:r>
        <w:rPr>
          <w:sz w:val="28"/>
          <w:szCs w:val="28"/>
        </w:rPr>
        <w:t>15,09*0,185</w:t>
      </w:r>
      <w:r w:rsidRPr="006C11C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= </w:t>
      </w:r>
      <w:r w:rsidR="00E37367">
        <w:rPr>
          <w:sz w:val="28"/>
          <w:szCs w:val="28"/>
        </w:rPr>
        <w:t>2,792</w:t>
      </w:r>
      <w:r w:rsidRPr="00434148">
        <w:rPr>
          <w:sz w:val="28"/>
          <w:szCs w:val="28"/>
        </w:rPr>
        <w:t xml:space="preserve"> кг.</w:t>
      </w:r>
    </w:p>
    <w:p w14:paraId="4B8E4816" w14:textId="4CE90A87" w:rsid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3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 = </w:t>
      </w:r>
      <w:r w:rsidR="00E37367">
        <w:rPr>
          <w:sz w:val="28"/>
          <w:szCs w:val="28"/>
        </w:rPr>
        <w:t>11,33</w:t>
      </w:r>
      <w:r w:rsidRPr="006C11CF">
        <w:rPr>
          <w:sz w:val="28"/>
          <w:szCs w:val="28"/>
        </w:rPr>
        <w:t xml:space="preserve">*0,2 </w:t>
      </w:r>
      <w:r w:rsidRPr="00F353A8">
        <w:rPr>
          <w:sz w:val="28"/>
          <w:szCs w:val="28"/>
        </w:rPr>
        <w:t xml:space="preserve">= </w:t>
      </w:r>
      <w:r w:rsidR="00E37367">
        <w:rPr>
          <w:sz w:val="28"/>
          <w:szCs w:val="28"/>
        </w:rPr>
        <w:t>2,10</w:t>
      </w:r>
      <w:r w:rsidR="009730AB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кг.</w:t>
      </w:r>
    </w:p>
    <w:p w14:paraId="5D8B7D1C" w14:textId="700CA5A9" w:rsidR="00C83760" w:rsidRP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4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 = </w:t>
      </w:r>
      <w:r w:rsidR="00E37367">
        <w:rPr>
          <w:sz w:val="28"/>
          <w:szCs w:val="28"/>
        </w:rPr>
        <w:t>18,79</w:t>
      </w:r>
      <w:r w:rsidRPr="006C11CF">
        <w:rPr>
          <w:sz w:val="28"/>
          <w:szCs w:val="28"/>
        </w:rPr>
        <w:t xml:space="preserve">*0,2 </w:t>
      </w:r>
      <w:r w:rsidRPr="00F353A8">
        <w:rPr>
          <w:sz w:val="28"/>
          <w:szCs w:val="28"/>
        </w:rPr>
        <w:t xml:space="preserve">= </w:t>
      </w:r>
      <w:r w:rsidR="00E37367">
        <w:rPr>
          <w:sz w:val="28"/>
          <w:szCs w:val="28"/>
        </w:rPr>
        <w:t>3,476</w:t>
      </w:r>
      <w:r w:rsidRPr="00434148">
        <w:rPr>
          <w:sz w:val="28"/>
          <w:szCs w:val="28"/>
        </w:rPr>
        <w:t xml:space="preserve"> кг.</w:t>
      </w:r>
    </w:p>
    <w:p w14:paraId="71E4472D" w14:textId="75182DA4" w:rsid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5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 = </w:t>
      </w:r>
      <w:r w:rsidR="00E37367">
        <w:rPr>
          <w:sz w:val="28"/>
          <w:szCs w:val="28"/>
        </w:rPr>
        <w:t>15,09*0,185</w:t>
      </w:r>
      <w:r w:rsidR="00E37367" w:rsidRPr="006C11CF">
        <w:rPr>
          <w:sz w:val="28"/>
          <w:szCs w:val="28"/>
        </w:rPr>
        <w:t xml:space="preserve"> </w:t>
      </w:r>
      <w:r w:rsidR="00E37367" w:rsidRPr="00F353A8">
        <w:rPr>
          <w:sz w:val="28"/>
          <w:szCs w:val="28"/>
        </w:rPr>
        <w:t xml:space="preserve">= </w:t>
      </w:r>
      <w:r w:rsidR="00E37367">
        <w:rPr>
          <w:sz w:val="28"/>
          <w:szCs w:val="28"/>
        </w:rPr>
        <w:t>2,792</w:t>
      </w:r>
      <w:r w:rsidR="00E37367" w:rsidRPr="00434148">
        <w:rPr>
          <w:sz w:val="28"/>
          <w:szCs w:val="28"/>
        </w:rPr>
        <w:t xml:space="preserve"> кг</w:t>
      </w:r>
      <w:r w:rsidRPr="00434148">
        <w:rPr>
          <w:sz w:val="28"/>
          <w:szCs w:val="28"/>
        </w:rPr>
        <w:t>.</w:t>
      </w:r>
    </w:p>
    <w:p w14:paraId="358E68B0" w14:textId="77777777" w:rsidR="00E37367" w:rsidRDefault="00E37367" w:rsidP="00C83760">
      <w:pPr>
        <w:rPr>
          <w:sz w:val="28"/>
          <w:szCs w:val="28"/>
        </w:rPr>
      </w:pPr>
    </w:p>
    <w:p w14:paraId="59E384AE" w14:textId="77777777" w:rsidR="00E37367" w:rsidRDefault="00E37367" w:rsidP="00E37367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0865FD4D" w14:textId="77777777" w:rsidR="00E37367" w:rsidRPr="006D4BCF" w:rsidRDefault="00E37367" w:rsidP="00E37367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BB330A3" w14:textId="43695728" w:rsidR="00E37367" w:rsidRPr="00434148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>
        <w:rPr>
          <w:sz w:val="28"/>
          <w:szCs w:val="28"/>
          <w:vertAlign w:val="subscript"/>
        </w:rPr>
        <w:t xml:space="preserve">2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80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125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>5 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 100 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345DC9DD" w14:textId="74BE3FCE" w:rsidR="00E37367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3,96 </w:t>
      </w:r>
      <w:r w:rsidRPr="00434148">
        <w:rPr>
          <w:sz w:val="28"/>
          <w:szCs w:val="28"/>
        </w:rPr>
        <w:t>кг</w:t>
      </w:r>
    </w:p>
    <w:p w14:paraId="0EC312C8" w14:textId="7689C5A6" w:rsidR="00E37367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3,19 </w:t>
      </w:r>
      <w:r w:rsidRPr="00434148">
        <w:rPr>
          <w:sz w:val="28"/>
          <w:szCs w:val="28"/>
        </w:rPr>
        <w:t>кг</w:t>
      </w:r>
    </w:p>
    <w:p w14:paraId="6CB44EC8" w14:textId="6E770357" w:rsidR="00E37367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5,40 </w:t>
      </w:r>
      <w:r w:rsidRPr="00434148">
        <w:rPr>
          <w:sz w:val="28"/>
          <w:szCs w:val="28"/>
        </w:rPr>
        <w:t>кг</w:t>
      </w:r>
    </w:p>
    <w:p w14:paraId="147276BA" w14:textId="4801ABB5" w:rsidR="00E37367" w:rsidRPr="009730AB" w:rsidRDefault="00E37367" w:rsidP="009730AB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5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3,96 </w:t>
      </w:r>
      <w:r w:rsidRPr="00434148">
        <w:rPr>
          <w:sz w:val="28"/>
          <w:szCs w:val="28"/>
        </w:rPr>
        <w:t>кг</w:t>
      </w:r>
    </w:p>
    <w:p w14:paraId="1BAB3C38" w14:textId="77777777" w:rsidR="00E37367" w:rsidRDefault="00E37367" w:rsidP="008A5E43">
      <w:pPr>
        <w:rPr>
          <w:sz w:val="28"/>
          <w:szCs w:val="28"/>
          <w:u w:val="single"/>
        </w:rPr>
      </w:pPr>
    </w:p>
    <w:p w14:paraId="349ED56E" w14:textId="77781928" w:rsidR="009730AB" w:rsidRDefault="009730AB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181CBA68" w14:textId="283B847E" w:rsidR="008A5E43" w:rsidRDefault="000651B1" w:rsidP="009730AB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Расчет массы опор</w:t>
      </w:r>
    </w:p>
    <w:p w14:paraId="6A89DB26" w14:textId="1F4B0AB8" w:rsidR="000651B1" w:rsidRPr="00B82B68" w:rsidRDefault="00E37367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4956094" wp14:editId="6598B35A">
            <wp:extent cx="3543300" cy="2794000"/>
            <wp:effectExtent l="0" t="0" r="0" b="6350"/>
            <wp:docPr id="9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90B3" w14:textId="7FE391B5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9730AB">
        <w:rPr>
          <w:sz w:val="28"/>
          <w:szCs w:val="28"/>
        </w:rPr>
        <w:t>6 –</w:t>
      </w:r>
      <w:r w:rsidRPr="00A34AE2">
        <w:rPr>
          <w:sz w:val="28"/>
          <w:szCs w:val="28"/>
        </w:rPr>
        <w:t xml:space="preserve"> </w:t>
      </w:r>
      <w:r w:rsidR="00E37367" w:rsidRPr="00E37367">
        <w:rPr>
          <w:sz w:val="28"/>
          <w:szCs w:val="28"/>
        </w:rPr>
        <w:t>Схема опоры горизонтального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1A466FB7" w14:textId="5EE9710F" w:rsidR="008A5E43" w:rsidRDefault="00E37367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Масса опор определяется по готовым изделиям КОМПАС 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.</w:t>
      </w:r>
    </w:p>
    <w:p w14:paraId="27C70D02" w14:textId="2F277EE8" w:rsidR="00E37367" w:rsidRDefault="00E37367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Моп = 317,6 кг</w:t>
      </w:r>
    </w:p>
    <w:p w14:paraId="387E941E" w14:textId="59265F31" w:rsidR="00E37367" w:rsidRPr="00E37367" w:rsidRDefault="00E37367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</w:t>
      </w:r>
      <w:r>
        <w:rPr>
          <w:sz w:val="28"/>
          <w:szCs w:val="28"/>
          <w:vertAlign w:val="subscript"/>
        </w:rPr>
        <w:t>ОП</w:t>
      </w:r>
      <w:r>
        <w:rPr>
          <w:sz w:val="28"/>
          <w:szCs w:val="28"/>
        </w:rPr>
        <w:t xml:space="preserve"> = 2*317,6 = 635,2 кг</w:t>
      </w:r>
    </w:p>
    <w:p w14:paraId="3AE7D5F7" w14:textId="77777777" w:rsidR="00E37367" w:rsidRPr="00E37367" w:rsidRDefault="00E37367" w:rsidP="008A5E43">
      <w:pPr>
        <w:spacing w:before="100" w:after="100"/>
        <w:rPr>
          <w:sz w:val="28"/>
          <w:szCs w:val="28"/>
        </w:rPr>
      </w:pPr>
    </w:p>
    <w:p w14:paraId="460D464B" w14:textId="2CB00084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3E0742B5" w14:textId="670208BD" w:rsidR="00A74676" w:rsidRDefault="008A5E43" w:rsidP="009730AB">
      <w:pPr>
        <w:spacing w:before="100" w:after="100"/>
        <w:rPr>
          <w:sz w:val="28"/>
          <w:szCs w:val="28"/>
        </w:rPr>
      </w:pPr>
      <w:r w:rsidRPr="000521D2">
        <w:rPr>
          <w:sz w:val="28"/>
          <w:szCs w:val="28"/>
        </w:rPr>
        <w:t>Мкор</w:t>
      </w:r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Мор+М</w:t>
      </w:r>
      <w:r w:rsidR="009730AB">
        <w:rPr>
          <w:sz w:val="28"/>
          <w:szCs w:val="28"/>
        </w:rPr>
        <w:t>дн*2</w:t>
      </w:r>
      <w:r w:rsidRPr="000521D2">
        <w:rPr>
          <w:sz w:val="28"/>
          <w:szCs w:val="28"/>
        </w:rPr>
        <w:t>+М</w:t>
      </w:r>
      <w:r w:rsidR="009730AB">
        <w:rPr>
          <w:sz w:val="28"/>
          <w:szCs w:val="28"/>
        </w:rPr>
        <w:t>ол</w:t>
      </w:r>
      <w:r w:rsidRPr="000521D2">
        <w:rPr>
          <w:sz w:val="28"/>
          <w:szCs w:val="28"/>
        </w:rPr>
        <w:t>+М</w:t>
      </w:r>
      <w:r w:rsidR="009730AB">
        <w:rPr>
          <w:sz w:val="28"/>
          <w:szCs w:val="28"/>
        </w:rPr>
        <w:t>фл</w:t>
      </w:r>
      <w:r w:rsidRPr="000521D2">
        <w:rPr>
          <w:sz w:val="28"/>
          <w:szCs w:val="28"/>
        </w:rPr>
        <w:t>+М</w:t>
      </w:r>
      <w:r w:rsidR="009730AB">
        <w:rPr>
          <w:sz w:val="28"/>
          <w:szCs w:val="28"/>
        </w:rPr>
        <w:t>тп+Мф+Моп</w:t>
      </w:r>
      <w:r>
        <w:rPr>
          <w:sz w:val="28"/>
          <w:szCs w:val="28"/>
        </w:rPr>
        <w:t xml:space="preserve"> = </w:t>
      </w:r>
      <w:r w:rsidR="009730AB">
        <w:rPr>
          <w:sz w:val="28"/>
          <w:szCs w:val="28"/>
        </w:rPr>
        <w:t>3886,444+815,4*2+30+28,5+2,792+2,102+3,476+2,792+3,96+3,19+5,4+3,96+635,2 = 6238,616</w:t>
      </w:r>
    </w:p>
    <w:p w14:paraId="3ABE9621" w14:textId="62500CBA" w:rsidR="009730AB" w:rsidRPr="009730AB" w:rsidRDefault="009730AB" w:rsidP="009730AB">
      <w:pPr>
        <w:spacing w:before="100" w:after="100"/>
        <w:rPr>
          <w:sz w:val="28"/>
          <w:szCs w:val="28"/>
        </w:rPr>
      </w:pPr>
    </w:p>
    <w:p w14:paraId="5F12D7B4" w14:textId="0DEF961F" w:rsidR="008A5E43" w:rsidRDefault="009730AB" w:rsidP="00A74676">
      <w:pPr>
        <w:rPr>
          <w:sz w:val="28"/>
          <w:u w:val="single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64384" behindDoc="0" locked="0" layoutInCell="1" allowOverlap="1" wp14:anchorId="2004D292" wp14:editId="3B5ED1F1">
            <wp:simplePos x="0" y="0"/>
            <wp:positionH relativeFrom="page">
              <wp:align>center</wp:align>
            </wp:positionH>
            <wp:positionV relativeFrom="paragraph">
              <wp:posOffset>257343</wp:posOffset>
            </wp:positionV>
            <wp:extent cx="3147060" cy="2000250"/>
            <wp:effectExtent l="0" t="0" r="0" b="0"/>
            <wp:wrapTopAndBottom/>
            <wp:docPr id="14873590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906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E43">
        <w:rPr>
          <w:sz w:val="28"/>
          <w:u w:val="single"/>
        </w:rPr>
        <w:t>Масса крышки</w:t>
      </w:r>
      <w:r>
        <w:rPr>
          <w:sz w:val="28"/>
          <w:u w:val="single"/>
        </w:rPr>
        <w:t xml:space="preserve"> люка</w:t>
      </w:r>
    </w:p>
    <w:p w14:paraId="1D7E0851" w14:textId="77777777" w:rsidR="009730AB" w:rsidRDefault="009730AB" w:rsidP="009730AB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4E77EC9D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lastRenderedPageBreak/>
        <w:t>Масса М</w:t>
      </w:r>
      <w:r w:rsidR="003A44D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</w:t>
      </w:r>
      <w:r w:rsidR="003A7C1A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3A7C1A">
        <w:rPr>
          <w:sz w:val="28"/>
          <w:szCs w:val="28"/>
        </w:rPr>
        <w:t>60,7</w:t>
      </w:r>
      <w:r w:rsidR="00503F8D">
        <w:rPr>
          <w:sz w:val="28"/>
          <w:szCs w:val="28"/>
        </w:rPr>
        <w:t xml:space="preserve"> кг.</w:t>
      </w:r>
    </w:p>
    <w:p w14:paraId="0FAD1E0A" w14:textId="598D8F87" w:rsidR="00503F8D" w:rsidRDefault="00503F8D" w:rsidP="003A7C1A">
      <w:pPr>
        <w:spacing w:before="100" w:after="100"/>
        <w:rPr>
          <w:sz w:val="28"/>
          <w:szCs w:val="28"/>
        </w:rPr>
      </w:pPr>
    </w:p>
    <w:p w14:paraId="66DFACDC" w14:textId="65EA6FFA" w:rsidR="003A7C1A" w:rsidRDefault="003A7C1A" w:rsidP="003A7C1A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М2 = </w:t>
      </w:r>
      <w:r>
        <w:rPr>
          <w:sz w:val="28"/>
          <w:szCs w:val="28"/>
          <w:lang w:val="en-US"/>
        </w:rPr>
        <w:t>n</w:t>
      </w:r>
      <w:r w:rsidRPr="003A7C1A">
        <w:rPr>
          <w:sz w:val="28"/>
          <w:szCs w:val="28"/>
        </w:rPr>
        <w:t>*</w:t>
      </w:r>
      <w:r w:rsidRPr="007B55EB">
        <w:rPr>
          <w:sz w:val="28"/>
          <w:szCs w:val="28"/>
        </w:rPr>
        <w:t>π</w:t>
      </w:r>
      <w:r w:rsidRPr="003A7C1A">
        <w:rPr>
          <w:sz w:val="28"/>
          <w:szCs w:val="28"/>
        </w:rPr>
        <w:t>*</w:t>
      </w:r>
      <w:r w:rsidRPr="007B55EB">
        <w:rPr>
          <w:sz w:val="28"/>
          <w:szCs w:val="28"/>
        </w:rPr>
        <w:t>ρ</w:t>
      </w:r>
      <w:r w:rsidRPr="003A7C1A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 w:rsidRPr="003A7C1A">
        <w:rPr>
          <w:sz w:val="28"/>
          <w:szCs w:val="28"/>
          <w:vertAlign w:val="superscript"/>
        </w:rPr>
        <w:t>2</w:t>
      </w:r>
      <w:r w:rsidRPr="003A7C1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</w:t>
      </w:r>
      <w:r w:rsidRPr="003A7C1A">
        <w:rPr>
          <w:sz w:val="28"/>
          <w:szCs w:val="28"/>
        </w:rPr>
        <w:t>+2</w:t>
      </w:r>
      <w:r>
        <w:rPr>
          <w:sz w:val="28"/>
          <w:szCs w:val="28"/>
          <w:lang w:val="en-US"/>
        </w:rPr>
        <w:t>H</w:t>
      </w:r>
      <w:r w:rsidRPr="003A7C1A">
        <w:rPr>
          <w:sz w:val="28"/>
          <w:szCs w:val="28"/>
        </w:rPr>
        <w:t xml:space="preserve">)/4 = </w:t>
      </w:r>
      <w:r>
        <w:rPr>
          <w:sz w:val="28"/>
          <w:szCs w:val="28"/>
        </w:rPr>
        <w:t>2*</w:t>
      </w:r>
      <w:r w:rsidRPr="007B55EB">
        <w:rPr>
          <w:sz w:val="28"/>
          <w:szCs w:val="28"/>
        </w:rPr>
        <w:t>π</w:t>
      </w:r>
      <w:r>
        <w:rPr>
          <w:sz w:val="28"/>
          <w:szCs w:val="28"/>
        </w:rPr>
        <w:t>*7800*0,01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(0,38+2*0,06)/4 = 0,613</w:t>
      </w:r>
    </w:p>
    <w:p w14:paraId="48227CD3" w14:textId="77777777" w:rsidR="003A44D0" w:rsidRDefault="003A44D0" w:rsidP="003A7C1A">
      <w:pPr>
        <w:spacing w:before="100" w:after="100"/>
        <w:rPr>
          <w:sz w:val="28"/>
          <w:szCs w:val="28"/>
        </w:rPr>
      </w:pPr>
    </w:p>
    <w:p w14:paraId="407554F0" w14:textId="5ECBE4D2" w:rsidR="003A44D0" w:rsidRDefault="003A44D0" w:rsidP="003A7C1A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Мкр = М1+М2 = 60,7+0,613 = 61,313</w:t>
      </w:r>
    </w:p>
    <w:p w14:paraId="5F4B70D0" w14:textId="77777777" w:rsidR="003A7C1A" w:rsidRPr="003A7C1A" w:rsidRDefault="003A7C1A" w:rsidP="003A7C1A">
      <w:pPr>
        <w:spacing w:before="100" w:after="100"/>
        <w:rPr>
          <w:sz w:val="28"/>
          <w:szCs w:val="28"/>
        </w:rPr>
      </w:pPr>
    </w:p>
    <w:p w14:paraId="6B36F108" w14:textId="3DFDC20C" w:rsidR="00503F8D" w:rsidRDefault="003A7C1A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anchor distT="0" distB="0" distL="114300" distR="114300" simplePos="0" relativeHeight="251665408" behindDoc="0" locked="0" layoutInCell="1" allowOverlap="1" wp14:anchorId="243F12A5" wp14:editId="4B0A139C">
            <wp:simplePos x="0" y="0"/>
            <wp:positionH relativeFrom="page">
              <wp:align>center</wp:align>
            </wp:positionH>
            <wp:positionV relativeFrom="paragraph">
              <wp:posOffset>336102</wp:posOffset>
            </wp:positionV>
            <wp:extent cx="3195320" cy="4668520"/>
            <wp:effectExtent l="0" t="0" r="5080" b="0"/>
            <wp:wrapTopAndBottom/>
            <wp:docPr id="18505642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3F8D">
        <w:rPr>
          <w:sz w:val="28"/>
          <w:szCs w:val="28"/>
          <w:u w:val="single"/>
        </w:rPr>
        <w:t>М</w:t>
      </w:r>
      <w:r w:rsidR="00503F8D" w:rsidRPr="006D4BCF">
        <w:rPr>
          <w:sz w:val="28"/>
          <w:szCs w:val="28"/>
          <w:u w:val="single"/>
        </w:rPr>
        <w:t xml:space="preserve">асса </w:t>
      </w:r>
      <w:r>
        <w:rPr>
          <w:sz w:val="28"/>
          <w:szCs w:val="28"/>
          <w:u w:val="single"/>
        </w:rPr>
        <w:t>трубы предавления</w:t>
      </w:r>
    </w:p>
    <w:p w14:paraId="2597C907" w14:textId="1B4AFE8A" w:rsidR="003A7C1A" w:rsidRDefault="003A7C1A" w:rsidP="003A7C1A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элементы трубы предавления</w:t>
      </w:r>
    </w:p>
    <w:p w14:paraId="3BBAF32F" w14:textId="77777777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</w:p>
    <w:p w14:paraId="1D4383C0" w14:textId="000B84E9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М1 = Мтр*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тр</w:t>
      </w:r>
      <w:r w:rsidR="003A44D0">
        <w:rPr>
          <w:sz w:val="28"/>
          <w:szCs w:val="28"/>
        </w:rPr>
        <w:t xml:space="preserve"> = 11,33*2,348 = 26,60 кг</w:t>
      </w:r>
    </w:p>
    <w:p w14:paraId="097410F9" w14:textId="78E4E51F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М2 – определяется из справочной таблице. М2 = 3,19 кг.</w:t>
      </w:r>
    </w:p>
    <w:p w14:paraId="70C0387A" w14:textId="51501165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М3 – определяется из справочной таблицы и вычитается масса цилиндра, равная:</w:t>
      </w:r>
    </w:p>
    <w:p w14:paraId="3E1883D9" w14:textId="70A4087D" w:rsidR="003A7C1A" w:rsidRDefault="003A7C1A" w:rsidP="003A7C1A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Мц = </w:t>
      </w:r>
      <w:r>
        <w:rPr>
          <w:sz w:val="28"/>
          <w:szCs w:val="28"/>
          <w:lang w:val="en-US"/>
        </w:rPr>
        <w:t>h*</w:t>
      </w:r>
      <w:r w:rsidRPr="00434148">
        <w:rPr>
          <w:sz w:val="28"/>
          <w:szCs w:val="28"/>
        </w:rPr>
        <w:t>ρ</w:t>
      </w:r>
      <w:r>
        <w:rPr>
          <w:sz w:val="28"/>
          <w:szCs w:val="28"/>
          <w:lang w:val="en-US"/>
        </w:rPr>
        <w:t>*</w:t>
      </w:r>
      <w:r w:rsidRPr="00434148">
        <w:rPr>
          <w:sz w:val="28"/>
          <w:szCs w:val="28"/>
        </w:rPr>
        <w:t>π</w:t>
      </w:r>
      <w:r>
        <w:rPr>
          <w:sz w:val="28"/>
          <w:szCs w:val="28"/>
          <w:lang w:val="en-US"/>
        </w:rPr>
        <w:t>*d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 xml:space="preserve">/4 = </w:t>
      </w:r>
      <w:r w:rsidR="003A44D0">
        <w:rPr>
          <w:sz w:val="28"/>
          <w:szCs w:val="28"/>
        </w:rPr>
        <w:t>0,022*7800*</w:t>
      </w:r>
      <w:r w:rsidR="003A44D0" w:rsidRPr="00434148">
        <w:rPr>
          <w:sz w:val="28"/>
          <w:szCs w:val="28"/>
        </w:rPr>
        <w:t>π</w:t>
      </w:r>
      <w:r w:rsidR="003A44D0">
        <w:rPr>
          <w:sz w:val="28"/>
          <w:szCs w:val="28"/>
        </w:rPr>
        <w:t>*0,089</w:t>
      </w:r>
      <w:r w:rsidR="003A44D0">
        <w:rPr>
          <w:sz w:val="28"/>
          <w:szCs w:val="28"/>
          <w:vertAlign w:val="superscript"/>
        </w:rPr>
        <w:t>2</w:t>
      </w:r>
      <w:r w:rsidR="003A44D0">
        <w:rPr>
          <w:sz w:val="28"/>
          <w:szCs w:val="28"/>
        </w:rPr>
        <w:t>/4 = 1,07 кг</w:t>
      </w:r>
    </w:p>
    <w:p w14:paraId="11D206A1" w14:textId="77777777" w:rsidR="003A44D0" w:rsidRDefault="003A44D0" w:rsidP="003A44D0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5A0ADBE" w14:textId="0518DA3E" w:rsidR="003A44D0" w:rsidRDefault="003A44D0" w:rsidP="003A44D0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М3 = 3,0–1,07  = 1,93 кг</w:t>
      </w:r>
    </w:p>
    <w:p w14:paraId="49295004" w14:textId="77777777" w:rsidR="003A44D0" w:rsidRDefault="003A44D0" w:rsidP="003A44D0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0FF9E102" w14:textId="549A04D4" w:rsidR="003A44D0" w:rsidRPr="003A44D0" w:rsidRDefault="003A44D0" w:rsidP="003A44D0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Мтр = М1+М2+М3 = 26,6+3,19+1,93 = 31,72 кг</w:t>
      </w:r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lastRenderedPageBreak/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Мп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3697FB08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 w:rsidR="003A44D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3A44D0">
        <w:rPr>
          <w:sz w:val="28"/>
          <w:szCs w:val="28"/>
        </w:rPr>
        <w:t>03</w:t>
      </w:r>
      <w:r w:rsidRPr="00434148">
        <w:rPr>
          <w:sz w:val="28"/>
          <w:szCs w:val="28"/>
        </w:rPr>
        <w:t xml:space="preserve"> кг.</w:t>
      </w:r>
    </w:p>
    <w:p w14:paraId="2FDAD735" w14:textId="1A9B8FC5" w:rsidR="003A44D0" w:rsidRDefault="003A44D0" w:rsidP="003A44D0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0,08</w:t>
      </w:r>
      <w:r w:rsidRPr="00434148">
        <w:rPr>
          <w:sz w:val="28"/>
          <w:szCs w:val="28"/>
        </w:rPr>
        <w:t xml:space="preserve"> кг.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08A6F8FB" w14:textId="7CCB1D9E" w:rsidR="00046437" w:rsidRDefault="00046437" w:rsidP="00A74676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Мп = Мп1+Мп2 = 0,11</w:t>
      </w:r>
    </w:p>
    <w:p w14:paraId="7D6AC928" w14:textId="77777777" w:rsidR="00046437" w:rsidRDefault="00046437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445B2DB3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r w:rsidR="00DE2A69">
        <w:rPr>
          <w:sz w:val="28"/>
          <w:szCs w:val="28"/>
          <w:u w:val="single"/>
        </w:rPr>
        <w:t>монжуса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7D093ED1" w:rsidR="00A74676" w:rsidRPr="008A5E43" w:rsidRDefault="00A74676" w:rsidP="00A7467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Мап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МΣб</w:t>
      </w:r>
      <w:r w:rsidR="003A44D0">
        <w:rPr>
          <w:sz w:val="28"/>
          <w:szCs w:val="28"/>
        </w:rPr>
        <w:t>+</w:t>
      </w:r>
      <w:r w:rsidR="003A44D0" w:rsidRPr="00434148">
        <w:rPr>
          <w:sz w:val="28"/>
          <w:szCs w:val="28"/>
        </w:rPr>
        <w:t>Σш</w:t>
      </w:r>
      <w:r w:rsidR="003A44D0">
        <w:rPr>
          <w:sz w:val="28"/>
          <w:szCs w:val="28"/>
        </w:rPr>
        <w:t>п</w:t>
      </w:r>
      <w:r w:rsidRPr="00434148">
        <w:rPr>
          <w:sz w:val="28"/>
          <w:szCs w:val="28"/>
        </w:rPr>
        <w:t>+МΣг+МΣш+Мкор+М</w:t>
      </w:r>
      <w:r w:rsidR="003A44D0">
        <w:rPr>
          <w:sz w:val="28"/>
          <w:szCs w:val="28"/>
        </w:rPr>
        <w:t>кр</w:t>
      </w:r>
      <w:r w:rsidRPr="0086073F">
        <w:rPr>
          <w:sz w:val="28"/>
          <w:szCs w:val="28"/>
        </w:rPr>
        <w:t>+</w:t>
      </w:r>
      <w:r>
        <w:rPr>
          <w:sz w:val="28"/>
          <w:szCs w:val="28"/>
        </w:rPr>
        <w:t>М</w:t>
      </w:r>
      <w:r w:rsidR="003A44D0">
        <w:rPr>
          <w:sz w:val="28"/>
          <w:szCs w:val="28"/>
        </w:rPr>
        <w:t>тр</w:t>
      </w:r>
      <w:r w:rsidRPr="00434148">
        <w:rPr>
          <w:sz w:val="28"/>
          <w:szCs w:val="28"/>
        </w:rPr>
        <w:t>+МΣп</w:t>
      </w:r>
      <w:r>
        <w:rPr>
          <w:sz w:val="28"/>
          <w:szCs w:val="28"/>
        </w:rPr>
        <w:t xml:space="preserve"> = </w:t>
      </w:r>
      <w:r w:rsidR="003A44D0">
        <w:rPr>
          <w:sz w:val="28"/>
          <w:szCs w:val="28"/>
        </w:rPr>
        <w:t>1,1496+1,2128+5,016+0,6016+1,7136+0,12+0,3432+6238,616+61,313+31,72</w:t>
      </w:r>
      <w:r w:rsidR="00046437">
        <w:rPr>
          <w:sz w:val="28"/>
          <w:szCs w:val="28"/>
        </w:rPr>
        <w:t>+0,11</w:t>
      </w:r>
      <w:r w:rsidR="003A44D0">
        <w:rPr>
          <w:sz w:val="28"/>
          <w:szCs w:val="28"/>
        </w:rPr>
        <w:t xml:space="preserve"> = </w:t>
      </w:r>
      <w:r w:rsidR="00046437">
        <w:rPr>
          <w:sz w:val="28"/>
          <w:szCs w:val="28"/>
        </w:rPr>
        <w:t>6341,9158 кг</w:t>
      </w:r>
    </w:p>
    <w:p w14:paraId="61FDF658" w14:textId="77777777" w:rsidR="003A44D0" w:rsidRDefault="003A44D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1F5188B0" w14:textId="0EFB83DA" w:rsidR="003E0FED" w:rsidRPr="00893856" w:rsidRDefault="00893856" w:rsidP="003A44D0">
      <w:pPr>
        <w:pStyle w:val="1"/>
        <w:rPr>
          <w:b/>
          <w:bCs/>
          <w:szCs w:val="28"/>
        </w:rPr>
      </w:pPr>
      <w:bookmarkStart w:id="8" w:name="_Toc133876169"/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8"/>
    </w:p>
    <w:p w14:paraId="0CBD4F5A" w14:textId="7E440B94" w:rsidR="00893856" w:rsidRDefault="00893856">
      <w:pPr>
        <w:rPr>
          <w:sz w:val="28"/>
          <w:szCs w:val="28"/>
        </w:rPr>
      </w:pPr>
    </w:p>
    <w:p w14:paraId="4308054A" w14:textId="43344D37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 складывается из двойного объема </w:t>
      </w:r>
      <w:r w:rsidR="00046437">
        <w:rPr>
          <w:sz w:val="28"/>
          <w:szCs w:val="28"/>
        </w:rPr>
        <w:t>эллиптического днища</w:t>
      </w:r>
      <w:r>
        <w:rPr>
          <w:sz w:val="28"/>
          <w:szCs w:val="28"/>
        </w:rPr>
        <w:t xml:space="preserve"> крышки:</w:t>
      </w:r>
    </w:p>
    <w:p w14:paraId="222B7539" w14:textId="77777777" w:rsidR="00DC277A" w:rsidRDefault="00DC277A" w:rsidP="00DC277A">
      <w:pPr>
        <w:rPr>
          <w:sz w:val="28"/>
          <w:szCs w:val="28"/>
        </w:rPr>
      </w:pPr>
    </w:p>
    <w:p w14:paraId="522B09F2" w14:textId="59EF9FFF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  <w:lang w:val="en-US"/>
        </w:rPr>
        <w:t>V</w:t>
      </w:r>
      <w:r w:rsidR="00046437">
        <w:rPr>
          <w:sz w:val="28"/>
          <w:szCs w:val="28"/>
        </w:rPr>
        <w:t>экр</w:t>
      </w:r>
      <w:r>
        <w:rPr>
          <w:sz w:val="28"/>
          <w:szCs w:val="28"/>
        </w:rPr>
        <w:t xml:space="preserve"> = 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в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</w:t>
      </w:r>
      <w:r w:rsidR="00046437">
        <w:rPr>
          <w:sz w:val="28"/>
          <w:szCs w:val="28"/>
        </w:rPr>
        <w:t>(</w:t>
      </w:r>
      <w:r w:rsidR="00046437">
        <w:rPr>
          <w:sz w:val="28"/>
          <w:szCs w:val="28"/>
          <w:lang w:val="en-US"/>
        </w:rPr>
        <w:t>h</w:t>
      </w:r>
      <w:r w:rsidR="00046437" w:rsidRPr="00046437">
        <w:rPr>
          <w:sz w:val="28"/>
          <w:szCs w:val="28"/>
        </w:rPr>
        <w:t>+0</w:t>
      </w:r>
      <w:r w:rsidR="00046437">
        <w:rPr>
          <w:sz w:val="28"/>
          <w:szCs w:val="28"/>
        </w:rPr>
        <w:t>,166*</w:t>
      </w:r>
      <w:r w:rsidR="00046437" w:rsidRPr="00046437">
        <w:rPr>
          <w:sz w:val="28"/>
          <w:szCs w:val="28"/>
        </w:rPr>
        <w:t xml:space="preserve"> </w:t>
      </w:r>
      <w:r w:rsidR="00046437">
        <w:rPr>
          <w:sz w:val="28"/>
          <w:szCs w:val="28"/>
          <w:lang w:val="en-US"/>
        </w:rPr>
        <w:t>D</w:t>
      </w:r>
      <w:r w:rsidR="00046437">
        <w:rPr>
          <w:sz w:val="28"/>
          <w:szCs w:val="28"/>
        </w:rPr>
        <w:t>в)/2</w:t>
      </w:r>
      <w:r w:rsidRPr="006C11CF">
        <w:rPr>
          <w:sz w:val="28"/>
          <w:szCs w:val="28"/>
        </w:rPr>
        <w:t xml:space="preserve"> = </w:t>
      </w:r>
      <w:r w:rsidR="00046437"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 w:rsidR="00046437">
        <w:rPr>
          <w:sz w:val="28"/>
          <w:szCs w:val="28"/>
        </w:rPr>
        <w:t>2,2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</w:t>
      </w:r>
      <w:r w:rsidR="00046437">
        <w:rPr>
          <w:sz w:val="28"/>
          <w:szCs w:val="28"/>
        </w:rPr>
        <w:t>(0,06+0,166*2,2)</w:t>
      </w:r>
      <w:r>
        <w:rPr>
          <w:sz w:val="28"/>
          <w:szCs w:val="28"/>
        </w:rPr>
        <w:t xml:space="preserve"> = </w:t>
      </w:r>
      <w:r w:rsidR="00046437">
        <w:rPr>
          <w:sz w:val="28"/>
          <w:szCs w:val="28"/>
        </w:rPr>
        <w:t>3,23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4768493E" w14:textId="77777777" w:rsidR="00DC277A" w:rsidRDefault="00DC277A" w:rsidP="00DC277A">
      <w:pPr>
        <w:rPr>
          <w:sz w:val="28"/>
          <w:szCs w:val="28"/>
        </w:rPr>
      </w:pPr>
    </w:p>
    <w:p w14:paraId="3FB4986F" w14:textId="6AFC4C27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Объема </w:t>
      </w:r>
      <w:r w:rsidR="00046437">
        <w:rPr>
          <w:sz w:val="28"/>
          <w:szCs w:val="28"/>
        </w:rPr>
        <w:t>цилиндрического корпуса</w:t>
      </w:r>
      <w:r w:rsidRPr="00DC277A">
        <w:rPr>
          <w:sz w:val="28"/>
          <w:szCs w:val="28"/>
        </w:rPr>
        <w:t>:</w:t>
      </w:r>
    </w:p>
    <w:p w14:paraId="56E86F0A" w14:textId="77777777" w:rsidR="00DC277A" w:rsidRDefault="00DC277A" w:rsidP="00DC277A">
      <w:pPr>
        <w:rPr>
          <w:sz w:val="28"/>
          <w:szCs w:val="28"/>
        </w:rPr>
      </w:pPr>
    </w:p>
    <w:p w14:paraId="020A94C2" w14:textId="66859B8C" w:rsidR="00E02133" w:rsidRDefault="00DC277A" w:rsidP="00046437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 w:rsidR="00046437">
        <w:rPr>
          <w:sz w:val="28"/>
          <w:szCs w:val="28"/>
        </w:rPr>
        <w:t>кор</w:t>
      </w:r>
      <w:r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 xml:space="preserve">= </w:t>
      </w:r>
      <w:r w:rsidR="00E02133" w:rsidRPr="00434148">
        <w:rPr>
          <w:sz w:val="28"/>
          <w:szCs w:val="28"/>
        </w:rPr>
        <w:t>π</w:t>
      </w:r>
      <w:r w:rsidR="00046437">
        <w:rPr>
          <w:sz w:val="28"/>
          <w:szCs w:val="28"/>
        </w:rPr>
        <w:t>*</w:t>
      </w:r>
      <w:r w:rsidR="00046437" w:rsidRPr="00046437">
        <w:rPr>
          <w:sz w:val="28"/>
          <w:szCs w:val="28"/>
        </w:rPr>
        <w:t xml:space="preserve"> </w:t>
      </w:r>
      <w:r w:rsidR="00046437">
        <w:rPr>
          <w:sz w:val="28"/>
          <w:szCs w:val="28"/>
          <w:lang w:val="en-US"/>
        </w:rPr>
        <w:t>D</w:t>
      </w:r>
      <w:r w:rsidR="00046437">
        <w:rPr>
          <w:sz w:val="28"/>
          <w:szCs w:val="28"/>
        </w:rPr>
        <w:t>в</w:t>
      </w:r>
      <w:r w:rsidR="00046437">
        <w:rPr>
          <w:sz w:val="28"/>
          <w:szCs w:val="28"/>
          <w:vertAlign w:val="superscript"/>
        </w:rPr>
        <w:t>2</w:t>
      </w:r>
      <w:r w:rsidR="00E02133">
        <w:rPr>
          <w:sz w:val="28"/>
          <w:szCs w:val="28"/>
          <w:lang w:val="en-US"/>
        </w:rPr>
        <w:t>L</w:t>
      </w:r>
      <w:r w:rsidR="00E02133">
        <w:rPr>
          <w:sz w:val="28"/>
          <w:szCs w:val="28"/>
        </w:rPr>
        <w:t>/4 =</w:t>
      </w:r>
      <w:r w:rsidR="00046437" w:rsidRPr="00046437">
        <w:rPr>
          <w:sz w:val="28"/>
          <w:szCs w:val="28"/>
        </w:rPr>
        <w:t xml:space="preserve"> </w:t>
      </w:r>
      <w:r w:rsidR="00046437" w:rsidRPr="00434148">
        <w:rPr>
          <w:sz w:val="28"/>
          <w:szCs w:val="28"/>
        </w:rPr>
        <w:t>π</w:t>
      </w:r>
      <w:r w:rsidR="00046437">
        <w:rPr>
          <w:sz w:val="28"/>
          <w:szCs w:val="28"/>
        </w:rPr>
        <w:t>*2,2</w:t>
      </w:r>
      <w:r w:rsidR="00046437">
        <w:rPr>
          <w:sz w:val="28"/>
          <w:szCs w:val="28"/>
          <w:vertAlign w:val="superscript"/>
        </w:rPr>
        <w:t>2</w:t>
      </w:r>
      <w:r w:rsidR="00046437">
        <w:rPr>
          <w:sz w:val="28"/>
          <w:szCs w:val="28"/>
        </w:rPr>
        <w:t>*3,4/4</w:t>
      </w:r>
      <w:r w:rsidR="00E02133">
        <w:rPr>
          <w:sz w:val="28"/>
          <w:szCs w:val="28"/>
        </w:rPr>
        <w:t xml:space="preserve"> = </w:t>
      </w:r>
      <w:r w:rsidR="00046437">
        <w:rPr>
          <w:sz w:val="28"/>
          <w:szCs w:val="28"/>
        </w:rPr>
        <w:t>12,92</w:t>
      </w:r>
      <w:r w:rsidR="00E02133" w:rsidRPr="00E02133"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>м</w:t>
      </w:r>
      <w:r w:rsidR="00E02133">
        <w:rPr>
          <w:sz w:val="28"/>
          <w:szCs w:val="28"/>
          <w:vertAlign w:val="superscript"/>
        </w:rPr>
        <w:t>3</w:t>
      </w:r>
    </w:p>
    <w:p w14:paraId="3AB3EECE" w14:textId="77777777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</w:p>
    <w:p w14:paraId="70979226" w14:textId="2415DFAA" w:rsidR="00E02133" w:rsidRDefault="00E02133" w:rsidP="00E02133">
      <w:pPr>
        <w:spacing w:before="100" w:after="100"/>
        <w:rPr>
          <w:sz w:val="28"/>
          <w:szCs w:val="28"/>
          <w:u w:val="single"/>
        </w:rPr>
      </w:pPr>
      <w:r w:rsidRPr="006F7788">
        <w:rPr>
          <w:sz w:val="28"/>
          <w:szCs w:val="28"/>
          <w:u w:val="single"/>
        </w:rPr>
        <w:t xml:space="preserve">Полный объем </w:t>
      </w:r>
      <w:r w:rsidR="00046437">
        <w:rPr>
          <w:sz w:val="28"/>
          <w:szCs w:val="28"/>
          <w:u w:val="single"/>
        </w:rPr>
        <w:t>монжуса</w:t>
      </w:r>
    </w:p>
    <w:p w14:paraId="01CEB737" w14:textId="77777777" w:rsidR="00E02133" w:rsidRDefault="00E02133" w:rsidP="00E02133">
      <w:pPr>
        <w:spacing w:before="100" w:after="100"/>
        <w:rPr>
          <w:b/>
          <w:sz w:val="28"/>
          <w:szCs w:val="28"/>
          <w:u w:val="single"/>
        </w:rPr>
      </w:pPr>
    </w:p>
    <w:p w14:paraId="4A6EB13F" w14:textId="1FCFE522" w:rsidR="00DC277A" w:rsidRPr="00046437" w:rsidRDefault="00E02133" w:rsidP="00046437">
      <w:pPr>
        <w:spacing w:before="100" w:after="100"/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 w:rsidR="00046437">
        <w:rPr>
          <w:sz w:val="28"/>
          <w:szCs w:val="28"/>
          <w:vertAlign w:val="subscript"/>
        </w:rPr>
        <w:t>м</w:t>
      </w:r>
      <w:r>
        <w:rPr>
          <w:sz w:val="28"/>
          <w:szCs w:val="28"/>
        </w:rPr>
        <w:t>=</w:t>
      </w:r>
      <w:r w:rsidRPr="006F7788">
        <w:rPr>
          <w:sz w:val="28"/>
          <w:szCs w:val="28"/>
        </w:rPr>
        <w:t xml:space="preserve"> </w:t>
      </w:r>
      <w:r w:rsidRPr="00AF5594">
        <w:rPr>
          <w:sz w:val="28"/>
          <w:szCs w:val="28"/>
        </w:rPr>
        <w:t>V</w:t>
      </w:r>
      <w:r w:rsidR="00046437">
        <w:rPr>
          <w:sz w:val="28"/>
          <w:szCs w:val="28"/>
        </w:rPr>
        <w:t xml:space="preserve">экр </w:t>
      </w:r>
      <w:r>
        <w:rPr>
          <w:sz w:val="28"/>
          <w:szCs w:val="28"/>
        </w:rPr>
        <w:t>+</w:t>
      </w:r>
      <w:r w:rsidRPr="006F7788">
        <w:rPr>
          <w:sz w:val="28"/>
          <w:szCs w:val="28"/>
        </w:rPr>
        <w:t xml:space="preserve"> V</w:t>
      </w:r>
      <w:r w:rsidR="00046437">
        <w:rPr>
          <w:sz w:val="28"/>
          <w:szCs w:val="28"/>
        </w:rPr>
        <w:t>кор</w:t>
      </w:r>
      <w:r w:rsidRPr="00E02133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E02133">
        <w:rPr>
          <w:sz w:val="28"/>
          <w:szCs w:val="28"/>
        </w:rPr>
        <w:t xml:space="preserve"> </w:t>
      </w:r>
      <w:r w:rsidR="00046437">
        <w:rPr>
          <w:sz w:val="28"/>
          <w:szCs w:val="28"/>
        </w:rPr>
        <w:t>3,23+12,92</w:t>
      </w:r>
      <w:r w:rsidRPr="006F7788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046437">
        <w:rPr>
          <w:sz w:val="28"/>
          <w:szCs w:val="28"/>
        </w:rPr>
        <w:t xml:space="preserve"> 16,15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13D6398D" w14:textId="77777777" w:rsidR="00046437" w:rsidRDefault="00046437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0F16B958" w14:textId="66317EB1" w:rsidR="003E0FED" w:rsidRPr="00893856" w:rsidRDefault="00893856" w:rsidP="00843FBD">
      <w:pPr>
        <w:pStyle w:val="1"/>
        <w:rPr>
          <w:b/>
          <w:bCs/>
          <w:szCs w:val="28"/>
        </w:rPr>
      </w:pPr>
      <w:bookmarkStart w:id="9" w:name="_Toc133876170"/>
      <w:r w:rsidRPr="00893856">
        <w:rPr>
          <w:b/>
          <w:bCs/>
          <w:szCs w:val="28"/>
        </w:rPr>
        <w:lastRenderedPageBreak/>
        <w:t>Вывод</w:t>
      </w:r>
      <w:bookmarkEnd w:id="9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1CD3FCDD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r w:rsidR="00046437">
        <w:rPr>
          <w:sz w:val="28"/>
          <w:szCs w:val="28"/>
        </w:rPr>
        <w:t>монжуса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r w:rsidR="00046437">
        <w:rPr>
          <w:sz w:val="28"/>
          <w:szCs w:val="28"/>
        </w:rPr>
        <w:t>сонжуса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33AF313A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w:r w:rsidR="00046437">
        <w:rPr>
          <w:sz w:val="28"/>
          <w:szCs w:val="28"/>
        </w:rPr>
        <w:t>6341,9158 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53175A2E" w:rsidR="00E02133" w:rsidRDefault="00E02133" w:rsidP="00046437">
      <w:pPr>
        <w:autoSpaceDE w:val="0"/>
        <w:autoSpaceDN w:val="0"/>
        <w:adjustRightInd w:val="0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</w:t>
      </w:r>
      <w:r w:rsidR="00046437">
        <w:rPr>
          <w:sz w:val="28"/>
          <w:szCs w:val="28"/>
        </w:rPr>
        <w:t xml:space="preserve"> полного </w:t>
      </w:r>
      <w:r w:rsidRPr="00327C54">
        <w:rPr>
          <w:sz w:val="28"/>
          <w:szCs w:val="28"/>
        </w:rPr>
        <w:t xml:space="preserve">объема </w:t>
      </w:r>
      <w:r w:rsidR="00046437">
        <w:rPr>
          <w:sz w:val="28"/>
          <w:szCs w:val="28"/>
        </w:rPr>
        <w:t>монжуса</w:t>
      </w:r>
      <w:r w:rsidRPr="00327C54">
        <w:rPr>
          <w:sz w:val="28"/>
          <w:szCs w:val="28"/>
        </w:rPr>
        <w:t>, которы</w:t>
      </w:r>
      <w:r w:rsidR="00046437">
        <w:rPr>
          <w:sz w:val="28"/>
          <w:szCs w:val="28"/>
        </w:rPr>
        <w:t>й</w:t>
      </w:r>
      <w:r w:rsidRPr="00327C54">
        <w:rPr>
          <w:sz w:val="28"/>
          <w:szCs w:val="28"/>
        </w:rPr>
        <w:t xml:space="preserve"> рав</w:t>
      </w:r>
      <w:r w:rsidR="00046437">
        <w:rPr>
          <w:sz w:val="28"/>
          <w:szCs w:val="28"/>
        </w:rPr>
        <w:t>ен</w:t>
      </w:r>
      <w:r w:rsidRPr="00327C54">
        <w:rPr>
          <w:sz w:val="28"/>
          <w:szCs w:val="28"/>
        </w:rPr>
        <w:t>:</w:t>
      </w:r>
    </w:p>
    <w:p w14:paraId="1DEDE573" w14:textId="77777777" w:rsidR="00046437" w:rsidRDefault="00046437" w:rsidP="00046437">
      <w:pPr>
        <w:autoSpaceDE w:val="0"/>
        <w:autoSpaceDN w:val="0"/>
        <w:adjustRightInd w:val="0"/>
        <w:rPr>
          <w:sz w:val="28"/>
          <w:szCs w:val="28"/>
        </w:rPr>
      </w:pPr>
    </w:p>
    <w:p w14:paraId="20E51E4F" w14:textId="1355B899" w:rsidR="00046437" w:rsidRPr="00046437" w:rsidRDefault="00046437" w:rsidP="00046437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 xml:space="preserve">м </w:t>
      </w:r>
      <w:r>
        <w:rPr>
          <w:sz w:val="28"/>
          <w:szCs w:val="28"/>
        </w:rPr>
        <w:t>= 16,15</w:t>
      </w:r>
      <w:r w:rsidRPr="00046437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  <w:vertAlign w:val="superscript"/>
        </w:rPr>
        <w:t>3</w:t>
      </w:r>
    </w:p>
    <w:p w14:paraId="01BB321B" w14:textId="77777777" w:rsidR="00E02133" w:rsidRDefault="00E02133">
      <w:pPr>
        <w:rPr>
          <w:sz w:val="28"/>
          <w:szCs w:val="28"/>
        </w:rPr>
      </w:pPr>
    </w:p>
    <w:p w14:paraId="0084C0B2" w14:textId="0BE7E366" w:rsidR="00046437" w:rsidRDefault="00046437">
      <w:pPr>
        <w:rPr>
          <w:sz w:val="28"/>
          <w:szCs w:val="28"/>
        </w:rPr>
      </w:pPr>
      <w:r>
        <w:rPr>
          <w:sz w:val="28"/>
          <w:szCs w:val="28"/>
        </w:rPr>
        <w:t>Масса в рабочем сос</w:t>
      </w:r>
      <w:r w:rsidR="00DE2A69">
        <w:rPr>
          <w:sz w:val="28"/>
          <w:szCs w:val="28"/>
        </w:rPr>
        <w:t>тоянии</w:t>
      </w:r>
    </w:p>
    <w:p w14:paraId="05F147D9" w14:textId="77777777" w:rsidR="00DE2A69" w:rsidRDefault="00DE2A69">
      <w:pPr>
        <w:rPr>
          <w:sz w:val="28"/>
          <w:szCs w:val="28"/>
        </w:rPr>
      </w:pPr>
    </w:p>
    <w:p w14:paraId="2538C004" w14:textId="20AAA7B7" w:rsidR="00E02133" w:rsidRDefault="00DE2A69" w:rsidP="00DE2A69">
      <w:pPr>
        <w:jc w:val="center"/>
        <w:rPr>
          <w:sz w:val="28"/>
          <w:szCs w:val="28"/>
        </w:rPr>
      </w:pPr>
      <w:r>
        <w:rPr>
          <w:sz w:val="28"/>
          <w:szCs w:val="28"/>
        </w:rPr>
        <w:t>Мар = 20539,3808 кг</w:t>
      </w:r>
    </w:p>
    <w:p w14:paraId="2E445586" w14:textId="77777777" w:rsidR="00DE2A69" w:rsidRDefault="00DE2A69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4EF1065E" w14:textId="4DF0E9C0" w:rsidR="003E0FED" w:rsidRDefault="003E0FED" w:rsidP="00843FBD">
      <w:pPr>
        <w:pStyle w:val="1"/>
        <w:rPr>
          <w:b/>
          <w:bCs/>
          <w:szCs w:val="28"/>
        </w:rPr>
      </w:pPr>
      <w:bookmarkStart w:id="10" w:name="_Toc133876171"/>
      <w:r w:rsidRPr="00893856">
        <w:rPr>
          <w:b/>
          <w:bCs/>
          <w:szCs w:val="28"/>
        </w:rPr>
        <w:lastRenderedPageBreak/>
        <w:t>Список литературы</w:t>
      </w:r>
      <w:bookmarkEnd w:id="10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Машины и аппараты химических производств: примеры и задачи/ под ред. В.Н.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П.Г. Романкова.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М.Ф.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Булина, Е.Н., Выполнение чертежа общего вида химического аппарата на стадии технического проекта: учебное пособие / Е.Н Булина, Е.А. Пономаренко. – СПб.: СПбГТИ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1"/>
      <w:headerReference w:type="default" r:id="rId22"/>
      <w:footerReference w:type="even" r:id="rId23"/>
      <w:footerReference w:type="default" r:id="rId24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A922D" w14:textId="77777777" w:rsidR="000E03F5" w:rsidRDefault="000E03F5">
      <w:r>
        <w:separator/>
      </w:r>
    </w:p>
  </w:endnote>
  <w:endnote w:type="continuationSeparator" w:id="0">
    <w:p w14:paraId="352F2589" w14:textId="77777777" w:rsidR="000E03F5" w:rsidRDefault="000E0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C9663" w14:textId="77777777" w:rsidR="000E03F5" w:rsidRDefault="000E03F5">
      <w:r>
        <w:separator/>
      </w:r>
    </w:p>
  </w:footnote>
  <w:footnote w:type="continuationSeparator" w:id="0">
    <w:p w14:paraId="5B5EB157" w14:textId="77777777" w:rsidR="000E03F5" w:rsidRDefault="000E0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6437"/>
    <w:rsid w:val="000468EC"/>
    <w:rsid w:val="00055B72"/>
    <w:rsid w:val="000651B1"/>
    <w:rsid w:val="00066796"/>
    <w:rsid w:val="000675E9"/>
    <w:rsid w:val="00070CD6"/>
    <w:rsid w:val="000725E0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03F5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6BE3"/>
    <w:rsid w:val="0016253F"/>
    <w:rsid w:val="0016536D"/>
    <w:rsid w:val="00175636"/>
    <w:rsid w:val="00177977"/>
    <w:rsid w:val="001A07CA"/>
    <w:rsid w:val="001A7A72"/>
    <w:rsid w:val="001B0250"/>
    <w:rsid w:val="001B1325"/>
    <w:rsid w:val="001C3A97"/>
    <w:rsid w:val="001C5143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10FF"/>
    <w:rsid w:val="00253894"/>
    <w:rsid w:val="0027014C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654"/>
    <w:rsid w:val="002C6958"/>
    <w:rsid w:val="002D341B"/>
    <w:rsid w:val="002D57D7"/>
    <w:rsid w:val="002D6DB8"/>
    <w:rsid w:val="002E645A"/>
    <w:rsid w:val="002E75E6"/>
    <w:rsid w:val="002F08B5"/>
    <w:rsid w:val="002F1F2E"/>
    <w:rsid w:val="002F204A"/>
    <w:rsid w:val="002F213D"/>
    <w:rsid w:val="002F2F31"/>
    <w:rsid w:val="002F6229"/>
    <w:rsid w:val="003125E0"/>
    <w:rsid w:val="00312ECA"/>
    <w:rsid w:val="00316B15"/>
    <w:rsid w:val="003171FF"/>
    <w:rsid w:val="0031794D"/>
    <w:rsid w:val="00322BD1"/>
    <w:rsid w:val="003273D9"/>
    <w:rsid w:val="00330994"/>
    <w:rsid w:val="00332EC3"/>
    <w:rsid w:val="00345398"/>
    <w:rsid w:val="00345C13"/>
    <w:rsid w:val="00345EB2"/>
    <w:rsid w:val="003466F0"/>
    <w:rsid w:val="00366918"/>
    <w:rsid w:val="0037202D"/>
    <w:rsid w:val="003875E3"/>
    <w:rsid w:val="00387956"/>
    <w:rsid w:val="00395154"/>
    <w:rsid w:val="00396D5B"/>
    <w:rsid w:val="003A2AD4"/>
    <w:rsid w:val="003A44D0"/>
    <w:rsid w:val="003A7C1A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270FB"/>
    <w:rsid w:val="00532913"/>
    <w:rsid w:val="005445EF"/>
    <w:rsid w:val="0054516D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E91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5480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5E43"/>
    <w:rsid w:val="008A5F61"/>
    <w:rsid w:val="008A7165"/>
    <w:rsid w:val="008C1974"/>
    <w:rsid w:val="008D31F5"/>
    <w:rsid w:val="00905D04"/>
    <w:rsid w:val="009154E9"/>
    <w:rsid w:val="009231C6"/>
    <w:rsid w:val="009247AD"/>
    <w:rsid w:val="00924C3F"/>
    <w:rsid w:val="009336B7"/>
    <w:rsid w:val="009375A7"/>
    <w:rsid w:val="0094286B"/>
    <w:rsid w:val="00945523"/>
    <w:rsid w:val="00956D52"/>
    <w:rsid w:val="00971F30"/>
    <w:rsid w:val="009730AB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5104A"/>
    <w:rsid w:val="00A52854"/>
    <w:rsid w:val="00A53411"/>
    <w:rsid w:val="00A53A94"/>
    <w:rsid w:val="00A559CE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B07C3"/>
    <w:rsid w:val="00BB102C"/>
    <w:rsid w:val="00BB5600"/>
    <w:rsid w:val="00BB7DDB"/>
    <w:rsid w:val="00BC5E2B"/>
    <w:rsid w:val="00BC7F90"/>
    <w:rsid w:val="00BD1C16"/>
    <w:rsid w:val="00BD3809"/>
    <w:rsid w:val="00BD52AF"/>
    <w:rsid w:val="00BE4006"/>
    <w:rsid w:val="00BE434B"/>
    <w:rsid w:val="00BF071A"/>
    <w:rsid w:val="00BF136D"/>
    <w:rsid w:val="00BF5CCD"/>
    <w:rsid w:val="00C032AD"/>
    <w:rsid w:val="00C041AB"/>
    <w:rsid w:val="00C13B40"/>
    <w:rsid w:val="00C14C27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7E42"/>
    <w:rsid w:val="00C74025"/>
    <w:rsid w:val="00C83760"/>
    <w:rsid w:val="00C875B0"/>
    <w:rsid w:val="00C936B6"/>
    <w:rsid w:val="00CA61BF"/>
    <w:rsid w:val="00CB11C7"/>
    <w:rsid w:val="00CB15EC"/>
    <w:rsid w:val="00CB4B01"/>
    <w:rsid w:val="00CC5294"/>
    <w:rsid w:val="00CD149F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80217"/>
    <w:rsid w:val="00D91CB9"/>
    <w:rsid w:val="00DA2B5A"/>
    <w:rsid w:val="00DB5AE1"/>
    <w:rsid w:val="00DB6E74"/>
    <w:rsid w:val="00DC277A"/>
    <w:rsid w:val="00DC300D"/>
    <w:rsid w:val="00DC3528"/>
    <w:rsid w:val="00DC35A9"/>
    <w:rsid w:val="00DD75D7"/>
    <w:rsid w:val="00DE1368"/>
    <w:rsid w:val="00DE2A69"/>
    <w:rsid w:val="00DE4255"/>
    <w:rsid w:val="00DF054B"/>
    <w:rsid w:val="00DF5BC2"/>
    <w:rsid w:val="00E02133"/>
    <w:rsid w:val="00E14D7A"/>
    <w:rsid w:val="00E160CB"/>
    <w:rsid w:val="00E17C31"/>
    <w:rsid w:val="00E27027"/>
    <w:rsid w:val="00E35E9E"/>
    <w:rsid w:val="00E37367"/>
    <w:rsid w:val="00E44B2E"/>
    <w:rsid w:val="00E45827"/>
    <w:rsid w:val="00E631A9"/>
    <w:rsid w:val="00E67432"/>
    <w:rsid w:val="00E8077B"/>
    <w:rsid w:val="00E81DDA"/>
    <w:rsid w:val="00E842BF"/>
    <w:rsid w:val="00E93098"/>
    <w:rsid w:val="00EB28F6"/>
    <w:rsid w:val="00EC1361"/>
    <w:rsid w:val="00EC779E"/>
    <w:rsid w:val="00EE2158"/>
    <w:rsid w:val="00EE456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B2599"/>
    <w:rsid w:val="00FB5DA3"/>
    <w:rsid w:val="00FB609A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uiPriority w:val="59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1723</Words>
  <Characters>10858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12556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8</cp:revision>
  <cp:lastPrinted>2013-02-25T10:04:00Z</cp:lastPrinted>
  <dcterms:created xsi:type="dcterms:W3CDTF">2023-04-17T18:35:00Z</dcterms:created>
  <dcterms:modified xsi:type="dcterms:W3CDTF">2023-05-01T20:29:00Z</dcterms:modified>
</cp:coreProperties>
</file>