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4DEE9AEC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642A96C4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50E6CF78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24E2681F" w:rsidR="00032DCD" w:rsidRPr="00312A4C" w:rsidRDefault="00032DCD" w:rsidP="00312A4C">
            <w:pPr>
              <w:rPr>
                <w:sz w:val="28"/>
                <w:szCs w:val="28"/>
              </w:rPr>
            </w:pP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1267F65B" w:rsidR="00032DCD" w:rsidRPr="008A7165" w:rsidRDefault="00337565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 горизонтального монжуса</w:t>
            </w:r>
            <w:r>
              <w:rPr>
                <w:b/>
                <w:i/>
                <w:sz w:val="28"/>
                <w:szCs w:val="28"/>
              </w:rPr>
              <w:t xml:space="preserve">, </w:t>
            </w:r>
            <w:r>
              <w:rPr>
                <w:b/>
                <w:i/>
                <w:sz w:val="28"/>
                <w:szCs w:val="28"/>
              </w:rPr>
              <w:t>предназначенного для хранения толуола с последующей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b/>
                <w:i/>
                <w:sz w:val="28"/>
                <w:szCs w:val="28"/>
              </w:rPr>
              <w:t>транспортировкой его из аппарата нагнетенным в монжус воздухом</w:t>
            </w:r>
            <w:r>
              <w:rPr>
                <w:b/>
                <w:i/>
                <w:sz w:val="28"/>
                <w:szCs w:val="28"/>
              </w:rPr>
              <w:t>.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532A392C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65FD3BDD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472A2F"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43A956D7" w14:textId="77777777" w:rsidR="003E0FED" w:rsidRDefault="003E0FED" w:rsidP="003E0FED">
      <w:pPr>
        <w:tabs>
          <w:tab w:val="right" w:pos="9637"/>
        </w:tabs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55BA314A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51A050F2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5FA71E5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15E01C09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3EEE88EB" w:rsidR="00032DCD" w:rsidRPr="00D6781D" w:rsidRDefault="00032DCD" w:rsidP="009625B4">
            <w:pPr>
              <w:rPr>
                <w:b/>
                <w:sz w:val="28"/>
                <w:szCs w:val="28"/>
              </w:rPr>
            </w:pP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43990EFE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</w:t>
            </w:r>
            <w:r w:rsidR="00E01214">
              <w:rPr>
                <w:b/>
                <w:i/>
                <w:sz w:val="28"/>
                <w:szCs w:val="28"/>
              </w:rPr>
              <w:t xml:space="preserve"> горизонтального монжуса</w:t>
            </w:r>
            <w:r>
              <w:rPr>
                <w:b/>
                <w:i/>
                <w:sz w:val="28"/>
                <w:szCs w:val="28"/>
              </w:rPr>
              <w:t>,</w:t>
            </w:r>
            <w:r w:rsidR="00E01214">
              <w:rPr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102692B4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предназначенного для </w:t>
            </w:r>
            <w:r w:rsidR="00E01214">
              <w:rPr>
                <w:b/>
                <w:i/>
                <w:sz w:val="28"/>
                <w:szCs w:val="28"/>
              </w:rPr>
              <w:t xml:space="preserve">хранения толуола с последующей 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0C342127" w:rsidR="00032DCD" w:rsidRPr="001C3A97" w:rsidRDefault="00337565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т</w:t>
            </w:r>
            <w:r w:rsidR="00E01214">
              <w:rPr>
                <w:b/>
                <w:i/>
                <w:sz w:val="28"/>
                <w:szCs w:val="28"/>
              </w:rPr>
              <w:t>ранспортировкой его из аппарата нагнетенным в монжус воздухом</w:t>
            </w: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Попова, Г.Н. Машиностроительное черчение: Справочник/ </w:t>
            </w:r>
            <w:proofErr w:type="spellStart"/>
            <w:r w:rsidRPr="00D6781D">
              <w:rPr>
                <w:sz w:val="26"/>
                <w:szCs w:val="26"/>
              </w:rPr>
              <w:t>Г.Н.Попова</w:t>
            </w:r>
            <w:proofErr w:type="spellEnd"/>
            <w:r w:rsidRPr="00D6781D">
              <w:rPr>
                <w:sz w:val="26"/>
                <w:szCs w:val="26"/>
              </w:rPr>
              <w:t xml:space="preserve">, </w:t>
            </w:r>
            <w:proofErr w:type="gramStart"/>
            <w:r w:rsidRPr="00D6781D">
              <w:rPr>
                <w:sz w:val="26"/>
                <w:szCs w:val="26"/>
              </w:rPr>
              <w:t>С.Ю.</w:t>
            </w:r>
            <w:proofErr w:type="gramEnd"/>
            <w:r w:rsidRPr="00D6781D">
              <w:rPr>
                <w:sz w:val="26"/>
                <w:szCs w:val="26"/>
              </w:rPr>
              <w:t xml:space="preserve"> Алексеев.-5-е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Елкин, В.В. Инженерная графика: учеб. Пособие для студ. </w:t>
            </w:r>
            <w:proofErr w:type="spellStart"/>
            <w:r w:rsidRPr="00D6781D">
              <w:rPr>
                <w:sz w:val="26"/>
                <w:szCs w:val="26"/>
              </w:rPr>
              <w:t>высш</w:t>
            </w:r>
            <w:proofErr w:type="spellEnd"/>
            <w:r w:rsidRPr="00D6781D">
              <w:rPr>
                <w:sz w:val="26"/>
                <w:szCs w:val="26"/>
              </w:rPr>
              <w:t xml:space="preserve">. учеб. заведений/ </w:t>
            </w:r>
            <w:proofErr w:type="gramStart"/>
            <w:r w:rsidRPr="00D6781D">
              <w:rPr>
                <w:sz w:val="26"/>
                <w:szCs w:val="26"/>
              </w:rPr>
              <w:t>В.В.</w:t>
            </w:r>
            <w:proofErr w:type="gramEnd"/>
            <w:r w:rsidRPr="00D6781D">
              <w:rPr>
                <w:sz w:val="26"/>
                <w:szCs w:val="26"/>
              </w:rPr>
              <w:t xml:space="preserve">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gramStart"/>
            <w:r>
              <w:rPr>
                <w:sz w:val="26"/>
                <w:szCs w:val="26"/>
              </w:rPr>
              <w:t>Е.А.</w:t>
            </w:r>
            <w:proofErr w:type="gramEnd"/>
            <w:r>
              <w:rPr>
                <w:sz w:val="26"/>
                <w:szCs w:val="26"/>
              </w:rPr>
              <w:t xml:space="preserve"> Пономаренко.-СПб.:</w:t>
            </w:r>
            <w:proofErr w:type="spellStart"/>
            <w:r>
              <w:rPr>
                <w:sz w:val="26"/>
                <w:szCs w:val="26"/>
              </w:rPr>
              <w:t>СПбГТИ</w:t>
            </w:r>
            <w:proofErr w:type="spellEnd"/>
            <w:r>
              <w:rPr>
                <w:sz w:val="26"/>
                <w:szCs w:val="26"/>
              </w:rPr>
              <w:t>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 xml:space="preserve">Соколов, Р.Б. Чертеж общего вида: учебное пособие/ </w:t>
            </w:r>
            <w:proofErr w:type="gramStart"/>
            <w:r w:rsidRPr="00DA093D">
              <w:rPr>
                <w:sz w:val="26"/>
                <w:szCs w:val="26"/>
              </w:rPr>
              <w:t>Р.Б.</w:t>
            </w:r>
            <w:proofErr w:type="gramEnd"/>
            <w:r w:rsidRPr="00DA093D">
              <w:rPr>
                <w:sz w:val="26"/>
                <w:szCs w:val="26"/>
              </w:rPr>
              <w:t xml:space="preserve"> Соколов, В.А. </w:t>
            </w:r>
            <w:proofErr w:type="spellStart"/>
            <w:r w:rsidRPr="00DA093D">
              <w:rPr>
                <w:sz w:val="26"/>
                <w:szCs w:val="26"/>
              </w:rPr>
              <w:t>Люторович</w:t>
            </w:r>
            <w:proofErr w:type="spellEnd"/>
            <w:r w:rsidRPr="00DA093D">
              <w:rPr>
                <w:sz w:val="26"/>
                <w:szCs w:val="26"/>
              </w:rPr>
              <w:t xml:space="preserve">. – СПб: </w:t>
            </w:r>
            <w:proofErr w:type="spellStart"/>
            <w:r w:rsidRPr="00DA093D">
              <w:rPr>
                <w:sz w:val="26"/>
                <w:szCs w:val="26"/>
              </w:rPr>
              <w:t>СПбГТИ</w:t>
            </w:r>
            <w:proofErr w:type="spellEnd"/>
            <w:r w:rsidRPr="00DA093D">
              <w:rPr>
                <w:sz w:val="26"/>
                <w:szCs w:val="26"/>
              </w:rPr>
              <w:t xml:space="preserve"> (ТУ), 2018.–  20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 xml:space="preserve">Чертеж  химического аппарата </w:t>
            </w:r>
            <w:r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Яблокова </w:t>
            </w:r>
            <w:proofErr w:type="gramStart"/>
            <w:r>
              <w:rPr>
                <w:sz w:val="28"/>
                <w:szCs w:val="28"/>
              </w:rPr>
              <w:t>М.А.</w:t>
            </w:r>
            <w:proofErr w:type="gramEnd"/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60076DF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DC4C14" w:rsidRDefault="005934BF">
          <w:pPr>
            <w:pStyle w:val="ab"/>
            <w:rPr>
              <w:lang w:val="de-DE"/>
            </w:rPr>
          </w:pPr>
        </w:p>
        <w:p w14:paraId="4ACC05F8" w14:textId="3E412E30" w:rsidR="00E02133" w:rsidRPr="00DC4C14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r w:rsidRPr="00DC4C14">
            <w:rPr>
              <w:sz w:val="28"/>
              <w:szCs w:val="28"/>
            </w:rPr>
            <w:fldChar w:fldCharType="begin"/>
          </w:r>
          <w:r w:rsidRPr="00DC4C14">
            <w:rPr>
              <w:sz w:val="28"/>
              <w:szCs w:val="28"/>
            </w:rPr>
            <w:instrText xml:space="preserve"> TOC \o "1-3" \h \z \u </w:instrText>
          </w:r>
          <w:r w:rsidRPr="00DC4C14">
            <w:rPr>
              <w:sz w:val="28"/>
              <w:szCs w:val="28"/>
            </w:rPr>
            <w:fldChar w:fldCharType="separate"/>
          </w:r>
          <w:hyperlink w:anchor="_Toc132737304" w:history="1">
            <w:r w:rsidR="00E02133" w:rsidRPr="00DC4C14">
              <w:rPr>
                <w:rStyle w:val="ac"/>
                <w:b/>
                <w:bCs/>
                <w:noProof/>
                <w:sz w:val="28"/>
                <w:szCs w:val="28"/>
              </w:rPr>
              <w:t>Введение</w:t>
            </w:r>
            <w:r w:rsidR="00E02133" w:rsidRPr="00DC4C14">
              <w:rPr>
                <w:noProof/>
                <w:webHidden/>
                <w:sz w:val="28"/>
                <w:szCs w:val="28"/>
              </w:rPr>
              <w:tab/>
            </w:r>
            <w:r w:rsidR="00E02133" w:rsidRPr="00DC4C14">
              <w:rPr>
                <w:noProof/>
                <w:webHidden/>
                <w:sz w:val="28"/>
                <w:szCs w:val="28"/>
              </w:rPr>
              <w:fldChar w:fldCharType="begin"/>
            </w:r>
            <w:r w:rsidR="00E02133" w:rsidRPr="00DC4C14">
              <w:rPr>
                <w:noProof/>
                <w:webHidden/>
                <w:sz w:val="28"/>
                <w:szCs w:val="28"/>
              </w:rPr>
              <w:instrText xml:space="preserve"> PAGEREF _Toc132737304 \h </w:instrText>
            </w:r>
            <w:r w:rsidR="00E02133" w:rsidRPr="00DC4C14">
              <w:rPr>
                <w:noProof/>
                <w:webHidden/>
                <w:sz w:val="28"/>
                <w:szCs w:val="28"/>
              </w:rPr>
            </w:r>
            <w:r w:rsidR="00E02133" w:rsidRPr="00DC4C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2133" w:rsidRPr="00DC4C14">
              <w:rPr>
                <w:noProof/>
                <w:webHidden/>
                <w:sz w:val="28"/>
                <w:szCs w:val="28"/>
              </w:rPr>
              <w:t>5</w:t>
            </w:r>
            <w:r w:rsidR="00E02133" w:rsidRPr="00DC4C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DCFFE" w14:textId="11345198" w:rsidR="00E02133" w:rsidRPr="00DC4C1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05" w:history="1">
            <w:r w:rsidRPr="00DC4C14">
              <w:rPr>
                <w:rStyle w:val="ac"/>
                <w:b/>
                <w:bCs/>
                <w:noProof/>
                <w:sz w:val="28"/>
                <w:szCs w:val="28"/>
              </w:rPr>
              <w:t>Аналитический обзор</w:t>
            </w:r>
            <w:r w:rsidRPr="00DC4C14">
              <w:rPr>
                <w:noProof/>
                <w:webHidden/>
                <w:sz w:val="28"/>
                <w:szCs w:val="28"/>
              </w:rPr>
              <w:tab/>
            </w:r>
            <w:r w:rsidRPr="00DC4C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4C14">
              <w:rPr>
                <w:noProof/>
                <w:webHidden/>
                <w:sz w:val="28"/>
                <w:szCs w:val="28"/>
              </w:rPr>
              <w:instrText xml:space="preserve"> PAGEREF _Toc132737305 \h </w:instrText>
            </w:r>
            <w:r w:rsidRPr="00DC4C14">
              <w:rPr>
                <w:noProof/>
                <w:webHidden/>
                <w:sz w:val="28"/>
                <w:szCs w:val="28"/>
              </w:rPr>
            </w:r>
            <w:r w:rsidRPr="00DC4C1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4C14">
              <w:rPr>
                <w:noProof/>
                <w:webHidden/>
                <w:sz w:val="28"/>
                <w:szCs w:val="28"/>
              </w:rPr>
              <w:t>5</w:t>
            </w:r>
            <w:r w:rsidRPr="00DC4C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0EF07" w14:textId="04A0BEBB" w:rsidR="00E02133" w:rsidRPr="00DC4C1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06" w:history="1">
            <w:r w:rsidRPr="00DC4C14">
              <w:rPr>
                <w:rStyle w:val="ac"/>
                <w:b/>
                <w:bCs/>
                <w:noProof/>
                <w:sz w:val="28"/>
                <w:szCs w:val="28"/>
              </w:rPr>
              <w:t>Цели и задачи работы</w:t>
            </w:r>
            <w:r w:rsidRPr="00DC4C14">
              <w:rPr>
                <w:noProof/>
                <w:webHidden/>
                <w:sz w:val="28"/>
                <w:szCs w:val="28"/>
              </w:rPr>
              <w:tab/>
            </w:r>
            <w:r w:rsidRPr="00DC4C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4C14">
              <w:rPr>
                <w:noProof/>
                <w:webHidden/>
                <w:sz w:val="28"/>
                <w:szCs w:val="28"/>
              </w:rPr>
              <w:instrText xml:space="preserve"> PAGEREF _Toc132737306 \h </w:instrText>
            </w:r>
            <w:r w:rsidRPr="00DC4C14">
              <w:rPr>
                <w:noProof/>
                <w:webHidden/>
                <w:sz w:val="28"/>
                <w:szCs w:val="28"/>
              </w:rPr>
            </w:r>
            <w:r w:rsidRPr="00DC4C1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4C14">
              <w:rPr>
                <w:noProof/>
                <w:webHidden/>
                <w:sz w:val="28"/>
                <w:szCs w:val="28"/>
              </w:rPr>
              <w:t>6</w:t>
            </w:r>
            <w:r w:rsidRPr="00DC4C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0EE2BE" w14:textId="13388FBB" w:rsidR="00E02133" w:rsidRPr="00DC4C1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07" w:history="1">
            <w:r w:rsidRPr="00DC4C14">
              <w:rPr>
                <w:rStyle w:val="ac"/>
                <w:b/>
                <w:bCs/>
                <w:noProof/>
                <w:sz w:val="28"/>
                <w:szCs w:val="28"/>
              </w:rPr>
              <w:t>Основная часть</w:t>
            </w:r>
            <w:r w:rsidRPr="00DC4C14">
              <w:rPr>
                <w:noProof/>
                <w:webHidden/>
                <w:sz w:val="28"/>
                <w:szCs w:val="28"/>
              </w:rPr>
              <w:tab/>
            </w:r>
            <w:r w:rsidRPr="00DC4C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4C14">
              <w:rPr>
                <w:noProof/>
                <w:webHidden/>
                <w:sz w:val="28"/>
                <w:szCs w:val="28"/>
              </w:rPr>
              <w:instrText xml:space="preserve"> PAGEREF _Toc132737307 \h </w:instrText>
            </w:r>
            <w:r w:rsidRPr="00DC4C14">
              <w:rPr>
                <w:noProof/>
                <w:webHidden/>
                <w:sz w:val="28"/>
                <w:szCs w:val="28"/>
              </w:rPr>
            </w:r>
            <w:r w:rsidRPr="00DC4C1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4C14">
              <w:rPr>
                <w:noProof/>
                <w:webHidden/>
                <w:sz w:val="28"/>
                <w:szCs w:val="28"/>
              </w:rPr>
              <w:t>8</w:t>
            </w:r>
            <w:r w:rsidRPr="00DC4C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D6EF6" w14:textId="62C5B18A" w:rsidR="00E02133" w:rsidRPr="00DC4C1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08" w:history="1">
            <w:r w:rsidRPr="00DC4C14">
              <w:rPr>
                <w:rStyle w:val="ac"/>
                <w:b/>
                <w:bCs/>
                <w:noProof/>
                <w:sz w:val="28"/>
                <w:szCs w:val="28"/>
              </w:rPr>
              <w:t>Расчёт массы химического аппарата</w:t>
            </w:r>
            <w:r w:rsidRPr="00DC4C14">
              <w:rPr>
                <w:noProof/>
                <w:webHidden/>
                <w:sz w:val="28"/>
                <w:szCs w:val="28"/>
              </w:rPr>
              <w:tab/>
            </w:r>
            <w:r w:rsidRPr="00DC4C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4C14">
              <w:rPr>
                <w:noProof/>
                <w:webHidden/>
                <w:sz w:val="28"/>
                <w:szCs w:val="28"/>
              </w:rPr>
              <w:instrText xml:space="preserve"> PAGEREF _Toc132737308 \h </w:instrText>
            </w:r>
            <w:r w:rsidRPr="00DC4C14">
              <w:rPr>
                <w:noProof/>
                <w:webHidden/>
                <w:sz w:val="28"/>
                <w:szCs w:val="28"/>
              </w:rPr>
            </w:r>
            <w:r w:rsidRPr="00DC4C1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4C14">
              <w:rPr>
                <w:noProof/>
                <w:webHidden/>
                <w:sz w:val="28"/>
                <w:szCs w:val="28"/>
              </w:rPr>
              <w:t>13</w:t>
            </w:r>
            <w:r w:rsidRPr="00DC4C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6A857" w14:textId="6D1A594F" w:rsidR="00E02133" w:rsidRPr="00DC4C1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09" w:history="1">
            <w:r w:rsidRPr="00DC4C14">
              <w:rPr>
                <w:rStyle w:val="ac"/>
                <w:b/>
                <w:bCs/>
                <w:noProof/>
                <w:sz w:val="28"/>
                <w:szCs w:val="28"/>
              </w:rPr>
              <w:t>Расчёт номинального объёма аппарата</w:t>
            </w:r>
            <w:r w:rsidRPr="00DC4C14">
              <w:rPr>
                <w:noProof/>
                <w:webHidden/>
                <w:sz w:val="28"/>
                <w:szCs w:val="28"/>
              </w:rPr>
              <w:tab/>
            </w:r>
            <w:r w:rsidRPr="00DC4C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4C14">
              <w:rPr>
                <w:noProof/>
                <w:webHidden/>
                <w:sz w:val="28"/>
                <w:szCs w:val="28"/>
              </w:rPr>
              <w:instrText xml:space="preserve"> PAGEREF _Toc132737309 \h </w:instrText>
            </w:r>
            <w:r w:rsidRPr="00DC4C14">
              <w:rPr>
                <w:noProof/>
                <w:webHidden/>
                <w:sz w:val="28"/>
                <w:szCs w:val="28"/>
              </w:rPr>
            </w:r>
            <w:r w:rsidRPr="00DC4C1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4C14">
              <w:rPr>
                <w:noProof/>
                <w:webHidden/>
                <w:sz w:val="28"/>
                <w:szCs w:val="28"/>
              </w:rPr>
              <w:t>19</w:t>
            </w:r>
            <w:r w:rsidRPr="00DC4C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4C456" w14:textId="3F7ABAAB" w:rsidR="00E02133" w:rsidRPr="00DC4C1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10" w:history="1">
            <w:r w:rsidRPr="00DC4C14">
              <w:rPr>
                <w:rStyle w:val="ac"/>
                <w:b/>
                <w:bCs/>
                <w:noProof/>
                <w:sz w:val="28"/>
                <w:szCs w:val="28"/>
              </w:rPr>
              <w:t>Вывод</w:t>
            </w:r>
            <w:r w:rsidRPr="00DC4C14">
              <w:rPr>
                <w:noProof/>
                <w:webHidden/>
                <w:sz w:val="28"/>
                <w:szCs w:val="28"/>
              </w:rPr>
              <w:tab/>
            </w:r>
            <w:r w:rsidRPr="00DC4C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4C14">
              <w:rPr>
                <w:noProof/>
                <w:webHidden/>
                <w:sz w:val="28"/>
                <w:szCs w:val="28"/>
              </w:rPr>
              <w:instrText xml:space="preserve"> PAGEREF _Toc132737310 \h </w:instrText>
            </w:r>
            <w:r w:rsidRPr="00DC4C14">
              <w:rPr>
                <w:noProof/>
                <w:webHidden/>
                <w:sz w:val="28"/>
                <w:szCs w:val="28"/>
              </w:rPr>
            </w:r>
            <w:r w:rsidRPr="00DC4C1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4C14">
              <w:rPr>
                <w:noProof/>
                <w:webHidden/>
                <w:sz w:val="28"/>
                <w:szCs w:val="28"/>
              </w:rPr>
              <w:t>20</w:t>
            </w:r>
            <w:r w:rsidRPr="00DC4C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CC998" w14:textId="5E777ECB" w:rsidR="00E02133" w:rsidRPr="00DC4C1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11" w:history="1">
            <w:r w:rsidRPr="00DC4C14">
              <w:rPr>
                <w:rStyle w:val="ac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DC4C14">
              <w:rPr>
                <w:noProof/>
                <w:webHidden/>
                <w:sz w:val="28"/>
                <w:szCs w:val="28"/>
              </w:rPr>
              <w:tab/>
            </w:r>
            <w:r w:rsidRPr="00DC4C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4C14">
              <w:rPr>
                <w:noProof/>
                <w:webHidden/>
                <w:sz w:val="28"/>
                <w:szCs w:val="28"/>
              </w:rPr>
              <w:instrText xml:space="preserve"> PAGEREF _Toc132737311 \h </w:instrText>
            </w:r>
            <w:r w:rsidRPr="00DC4C14">
              <w:rPr>
                <w:noProof/>
                <w:webHidden/>
                <w:sz w:val="28"/>
                <w:szCs w:val="28"/>
              </w:rPr>
            </w:r>
            <w:r w:rsidRPr="00DC4C1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C4C14">
              <w:rPr>
                <w:noProof/>
                <w:webHidden/>
                <w:sz w:val="28"/>
                <w:szCs w:val="28"/>
              </w:rPr>
              <w:t>21</w:t>
            </w:r>
            <w:r w:rsidRPr="00DC4C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F0499" w14:textId="5ADEA874" w:rsidR="005934BF" w:rsidRDefault="005934BF">
          <w:r w:rsidRPr="00DC4C1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2737304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2CB2E038" w14:textId="77777777" w:rsidR="00E01214" w:rsidRPr="002F2F31" w:rsidRDefault="00E01214" w:rsidP="00E01214">
      <w:pPr>
        <w:spacing w:line="360" w:lineRule="auto"/>
        <w:rPr>
          <w:iCs/>
          <w:sz w:val="28"/>
        </w:rPr>
      </w:pPr>
      <w:r w:rsidRPr="002F2F31">
        <w:rPr>
          <w:iCs/>
          <w:sz w:val="28"/>
        </w:rPr>
        <w:t xml:space="preserve">Монжусы предназначены для приема, хранения и выдачи жидких сред, проведения различных технологических процессов в химической, нефтехимической и других отраслях промышленности. Конструкция состоит из корпуса, крышки люка и трубы </w:t>
      </w:r>
      <w:proofErr w:type="spellStart"/>
      <w:r w:rsidRPr="002F2F31">
        <w:rPr>
          <w:iCs/>
          <w:sz w:val="28"/>
        </w:rPr>
        <w:t>предавливания</w:t>
      </w:r>
      <w:proofErr w:type="spellEnd"/>
      <w:r w:rsidRPr="002F2F31">
        <w:rPr>
          <w:iCs/>
          <w:sz w:val="28"/>
        </w:rPr>
        <w:t>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881F03" w14:textId="65522257" w:rsidR="003E0FED" w:rsidRPr="007349D2" w:rsidRDefault="007349D2" w:rsidP="007349D2">
      <w:pPr>
        <w:pStyle w:val="1"/>
        <w:rPr>
          <w:b/>
          <w:bCs/>
          <w:szCs w:val="28"/>
        </w:rPr>
      </w:pPr>
      <w:bookmarkStart w:id="1" w:name="_Toc132737305"/>
      <w:r w:rsidRPr="007349D2">
        <w:rPr>
          <w:b/>
          <w:bCs/>
          <w:szCs w:val="28"/>
        </w:rPr>
        <w:lastRenderedPageBreak/>
        <w:t>Аналитический обзор</w:t>
      </w:r>
      <w:bookmarkEnd w:id="1"/>
    </w:p>
    <w:p w14:paraId="701A9625" w14:textId="77777777" w:rsidR="005934BF" w:rsidRPr="00E842BF" w:rsidRDefault="005934BF" w:rsidP="005934BF">
      <w:pPr>
        <w:rPr>
          <w:sz w:val="28"/>
          <w:szCs w:val="28"/>
        </w:rPr>
      </w:pPr>
    </w:p>
    <w:p w14:paraId="46FF0466" w14:textId="77777777" w:rsidR="005934BF" w:rsidRPr="00E842BF" w:rsidRDefault="005934BF" w:rsidP="005934BF">
      <w:pPr>
        <w:rPr>
          <w:sz w:val="28"/>
          <w:szCs w:val="28"/>
        </w:rPr>
      </w:pPr>
    </w:p>
    <w:p w14:paraId="76983D67" w14:textId="3D946FE1" w:rsidR="007349D2" w:rsidRDefault="00E01214" w:rsidP="007349D2">
      <w:pPr>
        <w:spacing w:line="360" w:lineRule="auto"/>
        <w:jc w:val="both"/>
        <w:rPr>
          <w:sz w:val="28"/>
        </w:rPr>
      </w:pPr>
      <w:r w:rsidRPr="00E01214">
        <w:rPr>
          <w:sz w:val="28"/>
        </w:rPr>
        <w:t xml:space="preserve">Монжусы (горизонтальные резервуары) представляют собой герметичные цилиндрические ёмкости, предназначенные для безопасного хранения летучих и пожароопасных жидкостей, таких как толуол. Их ключевое отличие от вертикальных резервуаров — компактность и удобство интеграции в технологические линии. Конструкция включает цилиндрический корпус (обечайку), усиленные </w:t>
      </w:r>
      <w:r w:rsidR="00A42B77">
        <w:rPr>
          <w:sz w:val="28"/>
        </w:rPr>
        <w:t>сферические</w:t>
      </w:r>
      <w:r w:rsidRPr="00E01214">
        <w:rPr>
          <w:sz w:val="28"/>
        </w:rPr>
        <w:t xml:space="preserve"> днища, седловидные опоры для устойчивости, а также систему патрубков. Обязательными элементами являются люки-лазы для обслуживания</w:t>
      </w:r>
      <w:r w:rsidR="007349D2">
        <w:rPr>
          <w:sz w:val="28"/>
        </w:rPr>
        <w:t>.</w:t>
      </w:r>
    </w:p>
    <w:p w14:paraId="39F67CA7" w14:textId="37F8F77D" w:rsidR="00E01214" w:rsidRDefault="00E01214" w:rsidP="007349D2">
      <w:pPr>
        <w:spacing w:line="360" w:lineRule="auto"/>
        <w:jc w:val="both"/>
        <w:rPr>
          <w:sz w:val="28"/>
        </w:rPr>
      </w:pPr>
      <w:r w:rsidRPr="00E01214">
        <w:rPr>
          <w:sz w:val="28"/>
        </w:rPr>
        <w:t>Последующая транспортировка толуола из резервуара чаще всего осуществляется за счёт сжатого воздуха с использованием трубы передавливания, что исключает необходимость насосов и снижает риск утечек. Для этого в конструкции предусматриваются специальны</w:t>
      </w:r>
      <w:r w:rsidR="00C60EC7">
        <w:rPr>
          <w:sz w:val="28"/>
        </w:rPr>
        <w:t>й</w:t>
      </w:r>
      <w:r w:rsidRPr="00E01214">
        <w:rPr>
          <w:sz w:val="28"/>
        </w:rPr>
        <w:t xml:space="preserve"> штуцер, соединённы</w:t>
      </w:r>
      <w:r w:rsidR="00C60EC7">
        <w:rPr>
          <w:sz w:val="28"/>
        </w:rPr>
        <w:t>й</w:t>
      </w:r>
      <w:r w:rsidRPr="00E01214">
        <w:rPr>
          <w:sz w:val="28"/>
        </w:rPr>
        <w:t xml:space="preserve"> с компрессорным оборудованием</w:t>
      </w:r>
      <w:r>
        <w:rPr>
          <w:sz w:val="28"/>
        </w:rPr>
        <w:t xml:space="preserve"> и</w:t>
      </w:r>
      <w:r w:rsidR="00C60EC7">
        <w:rPr>
          <w:sz w:val="28"/>
        </w:rPr>
        <w:t xml:space="preserve"> штуцер для соединения с трубой передавливания.</w:t>
      </w:r>
    </w:p>
    <w:p w14:paraId="1E2662E1" w14:textId="77777777" w:rsidR="007349D2" w:rsidRDefault="007349D2">
      <w:pPr>
        <w:rPr>
          <w:sz w:val="28"/>
          <w:szCs w:val="28"/>
        </w:rPr>
      </w:pPr>
      <w:bookmarkStart w:id="2" w:name="_Toc127266242"/>
      <w:r>
        <w:rPr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3" w:name="_Toc132737306"/>
      <w:bookmarkEnd w:id="2"/>
      <w:r w:rsidRPr="007349D2">
        <w:rPr>
          <w:b/>
          <w:bCs/>
          <w:szCs w:val="28"/>
        </w:rPr>
        <w:lastRenderedPageBreak/>
        <w:t>Цели и задачи работы</w:t>
      </w:r>
      <w:bookmarkEnd w:id="3"/>
    </w:p>
    <w:p w14:paraId="615E2C79" w14:textId="77777777" w:rsidR="007349D2" w:rsidRPr="007349D2" w:rsidRDefault="007349D2" w:rsidP="007349D2"/>
    <w:p w14:paraId="5AA1D4F0" w14:textId="77777777" w:rsidR="00E01214" w:rsidRDefault="00E01214" w:rsidP="00E01214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0D72D901" w14:textId="77777777" w:rsidR="00E01214" w:rsidRDefault="00E01214" w:rsidP="00E01214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Разработка горизонтального монжуса, предназначенного для хранения бензола</w:t>
      </w:r>
    </w:p>
    <w:p w14:paraId="09FBAF5E" w14:textId="77777777" w:rsidR="00E01214" w:rsidRDefault="00E01214" w:rsidP="00E01214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17835EE0" w14:textId="77777777" w:rsidR="00E01214" w:rsidRDefault="00E01214" w:rsidP="00E01214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r>
        <w:rPr>
          <w:sz w:val="28"/>
        </w:rPr>
        <w:t>вертикального монжуса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4" w:name="_Toc132737307"/>
      <w:r w:rsidRPr="00AF3D32">
        <w:rPr>
          <w:b/>
          <w:bCs/>
          <w:szCs w:val="28"/>
        </w:rPr>
        <w:lastRenderedPageBreak/>
        <w:t>Основная часть</w:t>
      </w:r>
      <w:bookmarkEnd w:id="4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77777777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proofErr w:type="spellStart"/>
      <w:r>
        <w:rPr>
          <w:sz w:val="28"/>
        </w:rPr>
        <w:t>кожухотрубного</w:t>
      </w:r>
      <w:proofErr w:type="spellEnd"/>
      <w:r>
        <w:rPr>
          <w:sz w:val="28"/>
        </w:rPr>
        <w:t xml:space="preserve"> конденсатора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</w:t>
      </w:r>
      <w:proofErr w:type="gramStart"/>
      <w:r w:rsidRPr="00B77173">
        <w:rPr>
          <w:sz w:val="28"/>
          <w:szCs w:val="28"/>
        </w:rPr>
        <w:t>Е.А.</w:t>
      </w:r>
      <w:proofErr w:type="gramEnd"/>
      <w:r w:rsidRPr="00B77173">
        <w:rPr>
          <w:sz w:val="28"/>
          <w:szCs w:val="28"/>
        </w:rPr>
        <w:t xml:space="preserve"> Пономаренко. – СПб.: </w:t>
      </w:r>
      <w:proofErr w:type="spellStart"/>
      <w:r w:rsidRPr="00B77173">
        <w:rPr>
          <w:sz w:val="28"/>
          <w:szCs w:val="28"/>
        </w:rPr>
        <w:t>СПбГТИ</w:t>
      </w:r>
      <w:proofErr w:type="spellEnd"/>
      <w:r w:rsidRPr="00B77173">
        <w:rPr>
          <w:sz w:val="28"/>
          <w:szCs w:val="28"/>
        </w:rPr>
        <w:t xml:space="preserve">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proofErr w:type="spellStart"/>
      <w:r>
        <w:rPr>
          <w:sz w:val="28"/>
        </w:rPr>
        <w:t>кожухотрубный</w:t>
      </w:r>
      <w:proofErr w:type="spellEnd"/>
      <w:r>
        <w:rPr>
          <w:sz w:val="28"/>
        </w:rPr>
        <w:t xml:space="preserve"> конденсатор.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7777777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260DA136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1-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16533A">
              <w:rPr>
                <w:b/>
                <w:bCs/>
                <w:sz w:val="28"/>
                <w:szCs w:val="28"/>
              </w:rPr>
              <w:t>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442DD18F" w:rsidR="00AF3D32" w:rsidRPr="00C60EC7" w:rsidRDefault="00853E08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3209" w:type="dxa"/>
          </w:tcPr>
          <w:p w14:paraId="4BA49031" w14:textId="5A013D70" w:rsidR="00AF3D32" w:rsidRPr="00472A2F" w:rsidRDefault="00C60EC7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853E08">
              <w:rPr>
                <w:sz w:val="28"/>
                <w:szCs w:val="28"/>
              </w:rPr>
              <w:t>6</w:t>
            </w:r>
          </w:p>
        </w:tc>
        <w:tc>
          <w:tcPr>
            <w:tcW w:w="3209" w:type="dxa"/>
          </w:tcPr>
          <w:p w14:paraId="033C80AB" w14:textId="203A5530" w:rsidR="00AF3D32" w:rsidRPr="00472A2F" w:rsidRDefault="00853E08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77777777" w:rsidR="00AF3D32" w:rsidRDefault="00AF3D32" w:rsidP="003E0FED">
      <w:pPr>
        <w:jc w:val="center"/>
        <w:rPr>
          <w:sz w:val="28"/>
          <w:szCs w:val="28"/>
        </w:rPr>
      </w:pPr>
    </w:p>
    <w:p w14:paraId="6C33F185" w14:textId="5D7EF238" w:rsidR="003E0FED" w:rsidRDefault="00E842BF" w:rsidP="00E842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1FC56B69" w14:textId="04E0EFF6" w:rsidR="00E842BF" w:rsidRDefault="00AF3D32" w:rsidP="00E842BF">
      <w:pPr>
        <w:pStyle w:val="ae"/>
        <w:jc w:val="center"/>
        <w:rPr>
          <w:i w:val="0"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0AA1E0" wp14:editId="129ED995">
            <wp:simplePos x="0" y="0"/>
            <wp:positionH relativeFrom="page">
              <wp:align>center</wp:align>
            </wp:positionH>
            <wp:positionV relativeFrom="paragraph">
              <wp:posOffset>192405</wp:posOffset>
            </wp:positionV>
            <wp:extent cx="3400425" cy="981075"/>
            <wp:effectExtent l="0" t="0" r="9525" b="9525"/>
            <wp:wrapTopAndBottom/>
            <wp:docPr id="1997961590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61590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 w:rsidRPr="00E842BF">
        <w:rPr>
          <w:i w:val="0"/>
          <w:color w:val="auto"/>
          <w:sz w:val="28"/>
          <w:szCs w:val="28"/>
        </w:rPr>
        <w:t xml:space="preserve">Рисунок </w:t>
      </w:r>
      <w:bookmarkStart w:id="5" w:name="Рис_обечайка"/>
      <w:bookmarkStart w:id="6" w:name="Рис_Эл_днище"/>
      <w:r w:rsidR="00E842BF" w:rsidRPr="00E842BF">
        <w:rPr>
          <w:i w:val="0"/>
          <w:color w:val="auto"/>
          <w:sz w:val="28"/>
          <w:szCs w:val="28"/>
        </w:rPr>
        <w:fldChar w:fldCharType="begin"/>
      </w:r>
      <w:r w:rsidR="00E842BF"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842BF" w:rsidRPr="00E842BF">
        <w:rPr>
          <w:i w:val="0"/>
          <w:color w:val="auto"/>
          <w:sz w:val="28"/>
          <w:szCs w:val="28"/>
        </w:rPr>
        <w:fldChar w:fldCharType="separate"/>
      </w:r>
      <w:r w:rsidR="00E842BF" w:rsidRPr="00E842BF">
        <w:rPr>
          <w:i w:val="0"/>
          <w:noProof/>
          <w:color w:val="auto"/>
          <w:sz w:val="28"/>
          <w:szCs w:val="28"/>
        </w:rPr>
        <w:t>2</w:t>
      </w:r>
      <w:r w:rsidR="00E842BF" w:rsidRPr="00E842BF">
        <w:rPr>
          <w:i w:val="0"/>
          <w:color w:val="auto"/>
          <w:sz w:val="28"/>
          <w:szCs w:val="28"/>
        </w:rPr>
        <w:fldChar w:fldCharType="end"/>
      </w:r>
      <w:bookmarkEnd w:id="5"/>
      <w:bookmarkEnd w:id="6"/>
      <w:r w:rsidR="00E842BF"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 w:rsidR="00E842BF">
        <w:rPr>
          <w:i w:val="0"/>
          <w:color w:val="auto"/>
          <w:sz w:val="28"/>
          <w:szCs w:val="28"/>
        </w:rPr>
        <w:t xml:space="preserve"> днище</w:t>
      </w:r>
    </w:p>
    <w:p w14:paraId="292E1585" w14:textId="6D9E3DD2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173FA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6A5EC2" w14:paraId="33FC0D51" w14:textId="77777777" w:rsidTr="006A5EC2">
        <w:tc>
          <w:tcPr>
            <w:tcW w:w="3209" w:type="dxa"/>
          </w:tcPr>
          <w:p w14:paraId="4F2DBE1D" w14:textId="1A2BFC96" w:rsidR="006A5EC2" w:rsidRPr="006A5EC2" w:rsidRDefault="006A5EC2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Внутренний диаметр днища </w:t>
            </w:r>
            <w:proofErr w:type="spellStart"/>
            <w:r w:rsidRPr="006A5EC2">
              <w:rPr>
                <w:b/>
                <w:bCs/>
                <w:sz w:val="28"/>
                <w:szCs w:val="28"/>
              </w:rPr>
              <w:t>D</w:t>
            </w:r>
            <w:r w:rsidRPr="006A5EC2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3209" w:type="dxa"/>
          </w:tcPr>
          <w:p w14:paraId="28E33FDE" w14:textId="1AF082B2" w:rsidR="006A5EC2" w:rsidRPr="006A5EC2" w:rsidRDefault="006A5EC2" w:rsidP="006A5EC2">
            <w:pPr>
              <w:jc w:val="center"/>
              <w:rPr>
                <w:b/>
                <w:bCs/>
                <w:sz w:val="28"/>
                <w:szCs w:val="28"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Размер </w:t>
            </w:r>
            <w:r w:rsidRPr="006A5EC2">
              <w:rPr>
                <w:b/>
                <w:bCs/>
                <w:sz w:val="28"/>
                <w:szCs w:val="28"/>
                <w:lang w:val="en-US"/>
              </w:rPr>
              <w:t xml:space="preserve">R, </w:t>
            </w:r>
            <w:r w:rsidRPr="006A5EC2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3209" w:type="dxa"/>
          </w:tcPr>
          <w:p w14:paraId="3115FF9E" w14:textId="64579279" w:rsidR="006A5EC2" w:rsidRPr="006A5EC2" w:rsidRDefault="006A5EC2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>Толщина стенки днища s, мм</w:t>
            </w:r>
          </w:p>
        </w:tc>
      </w:tr>
      <w:tr w:rsidR="006A5EC2" w14:paraId="25CC9911" w14:textId="77777777" w:rsidTr="006A5EC2">
        <w:tc>
          <w:tcPr>
            <w:tcW w:w="3209" w:type="dxa"/>
          </w:tcPr>
          <w:p w14:paraId="6797A9C0" w14:textId="1E7C0E75" w:rsidR="006A5EC2" w:rsidRPr="00C60EC7" w:rsidRDefault="00853E08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3209" w:type="dxa"/>
          </w:tcPr>
          <w:p w14:paraId="405815F9" w14:textId="013CF890" w:rsidR="006A5EC2" w:rsidRPr="00C60EC7" w:rsidRDefault="00853E08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3209" w:type="dxa"/>
          </w:tcPr>
          <w:p w14:paraId="0E4FC887" w14:textId="1495F959" w:rsidR="006A5EC2" w:rsidRPr="00C60EC7" w:rsidRDefault="00853E08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2B24657D" w14:textId="77777777" w:rsidR="00893856" w:rsidRDefault="00893856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br w:type="page"/>
      </w:r>
    </w:p>
    <w:p w14:paraId="10FA75D6" w14:textId="4D7D8BEB" w:rsidR="00C60EC7" w:rsidRDefault="00C60EC7" w:rsidP="00C60EC7">
      <w:pPr>
        <w:ind w:firstLine="709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4B58D265" wp14:editId="4B2BD9F9">
            <wp:simplePos x="0" y="0"/>
            <wp:positionH relativeFrom="page">
              <wp:posOffset>1325880</wp:posOffset>
            </wp:positionH>
            <wp:positionV relativeFrom="page">
              <wp:posOffset>1136015</wp:posOffset>
            </wp:positionV>
            <wp:extent cx="4881245" cy="1439545"/>
            <wp:effectExtent l="0" t="0" r="0" b="8255"/>
            <wp:wrapTopAndBottom/>
            <wp:docPr id="412567162" name="Рисунок 3" descr="Изображение выглядит как линия, текст, че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67162" name="Рисунок 3" descr="Изображение выглядит как линия, текст, чек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143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Выбираем</w:t>
      </w:r>
      <w:r w:rsidR="00D30B62">
        <w:rPr>
          <w:sz w:val="28"/>
          <w:szCs w:val="28"/>
        </w:rPr>
        <w:t xml:space="preserve"> тип</w:t>
      </w:r>
      <w:r>
        <w:rPr>
          <w:sz w:val="28"/>
          <w:szCs w:val="28"/>
        </w:rPr>
        <w:t xml:space="preserve"> фланц</w:t>
      </w:r>
      <w:r w:rsidR="00D30B62">
        <w:rPr>
          <w:sz w:val="28"/>
          <w:szCs w:val="28"/>
        </w:rPr>
        <w:t>а</w:t>
      </w:r>
      <w:r>
        <w:rPr>
          <w:sz w:val="28"/>
          <w:szCs w:val="28"/>
        </w:rPr>
        <w:t xml:space="preserve"> аппарата для люка</w:t>
      </w:r>
      <w:r w:rsidR="00D30B62">
        <w:rPr>
          <w:sz w:val="28"/>
          <w:szCs w:val="28"/>
        </w:rPr>
        <w:t xml:space="preserve">, представленного на рисунке 3. </w:t>
      </w:r>
    </w:p>
    <w:p w14:paraId="2DBBCCB2" w14:textId="1FDE2BD2" w:rsidR="00C60EC7" w:rsidRPr="00C60EC7" w:rsidRDefault="00C60EC7" w:rsidP="00C60EC7">
      <w:pPr>
        <w:ind w:firstLine="709"/>
        <w:rPr>
          <w:sz w:val="28"/>
          <w:szCs w:val="28"/>
        </w:rPr>
      </w:pPr>
    </w:p>
    <w:p w14:paraId="5D0CCA4C" w14:textId="39247557" w:rsidR="00893856" w:rsidRDefault="00893856" w:rsidP="00893856">
      <w:pPr>
        <w:jc w:val="center"/>
        <w:rPr>
          <w:sz w:val="28"/>
          <w:szCs w:val="28"/>
        </w:rPr>
      </w:pPr>
      <w:r w:rsidRPr="00893856">
        <w:rPr>
          <w:sz w:val="28"/>
          <w:szCs w:val="28"/>
        </w:rPr>
        <w:t>рисунок 3 – приварной фланец</w:t>
      </w:r>
    </w:p>
    <w:p w14:paraId="1EFB33F4" w14:textId="77777777" w:rsidR="00C60EC7" w:rsidRDefault="00C60EC7" w:rsidP="00893856">
      <w:pPr>
        <w:jc w:val="center"/>
        <w:rPr>
          <w:sz w:val="28"/>
          <w:szCs w:val="28"/>
        </w:rPr>
      </w:pPr>
    </w:p>
    <w:p w14:paraId="740E88E9" w14:textId="1BA829DE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173FA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9640" w:type="dxa"/>
        <w:tblLayout w:type="fixed"/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C60EC7" w14:paraId="117D64E1" w14:textId="77777777" w:rsidTr="00C60EC7">
        <w:trPr>
          <w:trHeight w:val="1361"/>
        </w:trPr>
        <w:tc>
          <w:tcPr>
            <w:tcW w:w="964" w:type="dxa"/>
            <w:vAlign w:val="center"/>
          </w:tcPr>
          <w:p w14:paraId="13727FAD" w14:textId="473C5662" w:rsidR="00C60EC7" w:rsidRPr="009F12FB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964" w:type="dxa"/>
            <w:vAlign w:val="center"/>
          </w:tcPr>
          <w:p w14:paraId="53A9C71E" w14:textId="77777777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</w:p>
          <w:p w14:paraId="2A98C2CD" w14:textId="3348A78F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964" w:type="dxa"/>
            <w:vAlign w:val="center"/>
          </w:tcPr>
          <w:p w14:paraId="664E3BD8" w14:textId="77777777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Dф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4175F9BB" w14:textId="625AC1AE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42AE29CA" w14:textId="77777777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Dб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65FA4ACE" w14:textId="2E85F756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0DA4451D" w14:textId="75316884" w:rsidR="00C60EC7" w:rsidRPr="009F12FB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1</w:t>
            </w:r>
            <w:r w:rsidRPr="009F12FB">
              <w:rPr>
                <w:sz w:val="28"/>
                <w:szCs w:val="28"/>
              </w:rPr>
              <w:t>,</w:t>
            </w:r>
          </w:p>
          <w:p w14:paraId="4E14B2CD" w14:textId="71FC2D6B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72675170" w14:textId="77777777" w:rsidR="00C60EC7" w:rsidRPr="009F12FB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2</w:t>
            </w:r>
            <w:r w:rsidRPr="009F12FB">
              <w:rPr>
                <w:sz w:val="28"/>
                <w:szCs w:val="28"/>
              </w:rPr>
              <w:t>,</w:t>
            </w:r>
          </w:p>
          <w:p w14:paraId="0B1C46E1" w14:textId="00AC215D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1C1C3DD4" w14:textId="7A904A46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h,</w:t>
            </w:r>
          </w:p>
          <w:p w14:paraId="56D7E880" w14:textId="027C9CB3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1307D195" w14:textId="322C4F47" w:rsidR="00C60EC7" w:rsidRPr="009F12FB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 w:rsidRPr="009F12FB">
              <w:rPr>
                <w:sz w:val="28"/>
                <w:szCs w:val="28"/>
              </w:rPr>
              <w:t>,</w:t>
            </w:r>
          </w:p>
          <w:p w14:paraId="6BFB4CD8" w14:textId="2E000098" w:rsidR="00C60EC7" w:rsidRPr="009F12FB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4" w:type="dxa"/>
            <w:vAlign w:val="center"/>
          </w:tcPr>
          <w:p w14:paraId="556E64A3" w14:textId="40788E63" w:rsidR="00C60EC7" w:rsidRPr="009F12FB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n,</w:t>
            </w:r>
          </w:p>
          <w:p w14:paraId="63D115C0" w14:textId="0717B3C9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964" w:type="dxa"/>
            <w:vAlign w:val="center"/>
          </w:tcPr>
          <w:p w14:paraId="3358E616" w14:textId="77777777" w:rsidR="00C60EC7" w:rsidRPr="00426D1A" w:rsidRDefault="00C60EC7" w:rsidP="003553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426D1A">
              <w:rPr>
                <w:sz w:val="24"/>
                <w:szCs w:val="24"/>
              </w:rPr>
              <w:t>Диаметр</w:t>
            </w:r>
          </w:p>
          <w:p w14:paraId="673C5B09" w14:textId="747F9914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426D1A">
              <w:rPr>
                <w:sz w:val="24"/>
                <w:szCs w:val="24"/>
              </w:rPr>
              <w:t>болтов</w:t>
            </w:r>
          </w:p>
        </w:tc>
      </w:tr>
      <w:tr w:rsidR="00C60EC7" w14:paraId="6F6B189C" w14:textId="77777777" w:rsidTr="00C60EC7">
        <w:tc>
          <w:tcPr>
            <w:tcW w:w="964" w:type="dxa"/>
            <w:vAlign w:val="center"/>
          </w:tcPr>
          <w:p w14:paraId="1293C1D7" w14:textId="212A0753" w:rsidR="00C60EC7" w:rsidRPr="00C60EC7" w:rsidRDefault="00853E08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964" w:type="dxa"/>
            <w:vAlign w:val="center"/>
          </w:tcPr>
          <w:p w14:paraId="49800E20" w14:textId="1335B9F3" w:rsid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964" w:type="dxa"/>
            <w:vAlign w:val="center"/>
          </w:tcPr>
          <w:p w14:paraId="50AAC43B" w14:textId="5D9F2DAB" w:rsidR="00C60EC7" w:rsidRPr="00C60EC7" w:rsidRDefault="00853E08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520</w:t>
            </w:r>
          </w:p>
        </w:tc>
        <w:tc>
          <w:tcPr>
            <w:tcW w:w="964" w:type="dxa"/>
            <w:vAlign w:val="center"/>
          </w:tcPr>
          <w:p w14:paraId="4236E6C5" w14:textId="38ADC4BA" w:rsidR="00C60EC7" w:rsidRPr="00C60EC7" w:rsidRDefault="00853E08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</w:t>
            </w:r>
          </w:p>
        </w:tc>
        <w:tc>
          <w:tcPr>
            <w:tcW w:w="964" w:type="dxa"/>
            <w:vAlign w:val="center"/>
          </w:tcPr>
          <w:p w14:paraId="4F3FFD84" w14:textId="731D3B7A" w:rsidR="00C60EC7" w:rsidRPr="00C60EC7" w:rsidRDefault="00853E08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444</w:t>
            </w:r>
          </w:p>
        </w:tc>
        <w:tc>
          <w:tcPr>
            <w:tcW w:w="964" w:type="dxa"/>
            <w:vAlign w:val="center"/>
          </w:tcPr>
          <w:p w14:paraId="64ED84A5" w14:textId="0F183DBB" w:rsidR="00C60EC7" w:rsidRPr="00C60EC7" w:rsidRDefault="00853E08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412</w:t>
            </w:r>
          </w:p>
        </w:tc>
        <w:tc>
          <w:tcPr>
            <w:tcW w:w="964" w:type="dxa"/>
            <w:vAlign w:val="center"/>
          </w:tcPr>
          <w:p w14:paraId="0706AA07" w14:textId="28B7CE7F" w:rsidR="00C60EC7" w:rsidRP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64" w:type="dxa"/>
            <w:vAlign w:val="center"/>
          </w:tcPr>
          <w:p w14:paraId="39345357" w14:textId="65924435" w:rsidR="00C60EC7" w:rsidRPr="00C60EC7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64" w:type="dxa"/>
            <w:vAlign w:val="center"/>
          </w:tcPr>
          <w:p w14:paraId="3E1ED8F0" w14:textId="36138D0B" w:rsidR="00C60EC7" w:rsidRPr="00C60EC7" w:rsidRDefault="00853E08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64" w:type="dxa"/>
            <w:vAlign w:val="center"/>
          </w:tcPr>
          <w:p w14:paraId="40754F2C" w14:textId="41B40897" w:rsidR="00C60EC7" w:rsidRPr="00426D1A" w:rsidRDefault="00C60EC7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М20</w:t>
            </w:r>
          </w:p>
        </w:tc>
      </w:tr>
    </w:tbl>
    <w:p w14:paraId="5B254F12" w14:textId="77777777" w:rsidR="00D30B62" w:rsidRDefault="00D30B62" w:rsidP="009F12FB">
      <w:pPr>
        <w:spacing w:before="100" w:after="100"/>
        <w:rPr>
          <w:sz w:val="28"/>
          <w:szCs w:val="28"/>
        </w:rPr>
      </w:pPr>
    </w:p>
    <w:p w14:paraId="5209165A" w14:textId="12322515" w:rsidR="00893856" w:rsidRPr="00893856" w:rsidRDefault="009F12FB" w:rsidP="00D30B62">
      <w:pPr>
        <w:spacing w:before="100" w:after="100"/>
        <w:ind w:firstLine="709"/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3818C6" wp14:editId="7CF0E48F">
            <wp:simplePos x="0" y="0"/>
            <wp:positionH relativeFrom="margin">
              <wp:posOffset>1075055</wp:posOffset>
            </wp:positionH>
            <wp:positionV relativeFrom="paragraph">
              <wp:posOffset>371475</wp:posOffset>
            </wp:positionV>
            <wp:extent cx="4330700" cy="948690"/>
            <wp:effectExtent l="0" t="0" r="0" b="3810"/>
            <wp:wrapTopAndBottom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0B62">
        <w:rPr>
          <w:sz w:val="28"/>
          <w:szCs w:val="28"/>
        </w:rPr>
        <w:t xml:space="preserve">Выбираем тип прокладки представленного </w:t>
      </w:r>
      <w:proofErr w:type="gramStart"/>
      <w:r w:rsidR="00D30B62">
        <w:rPr>
          <w:sz w:val="28"/>
          <w:szCs w:val="28"/>
        </w:rPr>
        <w:t>на рисунку</w:t>
      </w:r>
      <w:proofErr w:type="gramEnd"/>
      <w:r w:rsidR="00D30B62">
        <w:rPr>
          <w:sz w:val="28"/>
          <w:szCs w:val="28"/>
        </w:rPr>
        <w:t xml:space="preserve"> 4.</w:t>
      </w:r>
    </w:p>
    <w:p w14:paraId="480DA6F4" w14:textId="0008CD2A" w:rsidR="009F12FB" w:rsidRDefault="009F12FB" w:rsidP="009F12F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Прокладка неметаллическая</w:t>
      </w:r>
    </w:p>
    <w:p w14:paraId="23C28F1D" w14:textId="77777777" w:rsidR="00C60EC7" w:rsidRDefault="00C60EC7" w:rsidP="009F12FB">
      <w:pPr>
        <w:jc w:val="center"/>
        <w:rPr>
          <w:sz w:val="28"/>
          <w:szCs w:val="28"/>
        </w:rPr>
      </w:pP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F12FB" w14:paraId="5D13D6F7" w14:textId="77777777" w:rsidTr="009F12FB">
        <w:tc>
          <w:tcPr>
            <w:tcW w:w="1925" w:type="dxa"/>
          </w:tcPr>
          <w:p w14:paraId="12C5EDA6" w14:textId="6E4764D9" w:rsidR="009F12FB" w:rsidRDefault="009F12FB" w:rsidP="009F12FB">
            <w:pPr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E3ABFA9" w14:textId="0B877851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3ED7A5BD" w14:textId="61684EE6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71FE1A59" w14:textId="2F1A7272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3C45CE9B" w14:textId="175BEAB7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9F12FB" w14:paraId="4A019E6A" w14:textId="77777777" w:rsidTr="009F12FB">
        <w:tc>
          <w:tcPr>
            <w:tcW w:w="1925" w:type="dxa"/>
          </w:tcPr>
          <w:p w14:paraId="5D2AA695" w14:textId="11689CDF" w:rsidR="009F12FB" w:rsidRPr="00C60EC7" w:rsidRDefault="00853E08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1925" w:type="dxa"/>
          </w:tcPr>
          <w:p w14:paraId="48458EB3" w14:textId="413B60B4" w:rsidR="009F12FB" w:rsidRDefault="00853E08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1925" w:type="dxa"/>
          </w:tcPr>
          <w:p w14:paraId="2F804A6F" w14:textId="3BFA9786" w:rsidR="009F12FB" w:rsidRPr="00C60EC7" w:rsidRDefault="00853E08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443</w:t>
            </w:r>
          </w:p>
        </w:tc>
        <w:tc>
          <w:tcPr>
            <w:tcW w:w="1926" w:type="dxa"/>
          </w:tcPr>
          <w:p w14:paraId="67B46342" w14:textId="69FE90BE" w:rsidR="009F12FB" w:rsidRPr="00C60EC7" w:rsidRDefault="00853E08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418</w:t>
            </w:r>
          </w:p>
        </w:tc>
        <w:tc>
          <w:tcPr>
            <w:tcW w:w="1926" w:type="dxa"/>
          </w:tcPr>
          <w:p w14:paraId="0E50BA24" w14:textId="6F97151E" w:rsidR="009F12FB" w:rsidRPr="00C60EC7" w:rsidRDefault="00C60EC7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526494BC" w14:textId="77777777" w:rsidR="009F12FB" w:rsidRDefault="009F12FB" w:rsidP="009F12FB">
      <w:pPr>
        <w:rPr>
          <w:sz w:val="28"/>
          <w:szCs w:val="28"/>
        </w:rPr>
      </w:pPr>
    </w:p>
    <w:p w14:paraId="7F4983C4" w14:textId="77777777" w:rsidR="00007903" w:rsidRDefault="00007903" w:rsidP="009F12FB">
      <w:pPr>
        <w:rPr>
          <w:sz w:val="28"/>
          <w:szCs w:val="28"/>
        </w:rPr>
      </w:pPr>
    </w:p>
    <w:p w14:paraId="37126537" w14:textId="77777777" w:rsidR="00007903" w:rsidRDefault="00007903" w:rsidP="009F12FB">
      <w:pPr>
        <w:rPr>
          <w:sz w:val="28"/>
          <w:szCs w:val="28"/>
        </w:rPr>
      </w:pPr>
    </w:p>
    <w:p w14:paraId="406D1005" w14:textId="209FE8F4" w:rsidR="00D30B62" w:rsidRDefault="00D30B6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B89256" w14:textId="00F10F48" w:rsidR="00007903" w:rsidRDefault="00D30B62" w:rsidP="00D30B62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Выбираем тип фланцев для штуцеров на рисунке 5. </w:t>
      </w:r>
    </w:p>
    <w:p w14:paraId="4CE17DA6" w14:textId="21B41230" w:rsidR="00007903" w:rsidRDefault="00007903" w:rsidP="009F12FB">
      <w:pPr>
        <w:rPr>
          <w:sz w:val="28"/>
          <w:szCs w:val="28"/>
        </w:rPr>
      </w:pPr>
    </w:p>
    <w:p w14:paraId="73613C08" w14:textId="7895AB04" w:rsidR="00007903" w:rsidRDefault="00007903" w:rsidP="00426D1A">
      <w:pPr>
        <w:rPr>
          <w:sz w:val="28"/>
          <w:szCs w:val="28"/>
        </w:rPr>
      </w:pPr>
      <w:r>
        <w:rPr>
          <w:noProof/>
          <w:sz w:val="32"/>
        </w:rPr>
        <w:drawing>
          <wp:anchor distT="0" distB="0" distL="114300" distR="114300" simplePos="0" relativeHeight="251665408" behindDoc="0" locked="0" layoutInCell="1" allowOverlap="1" wp14:anchorId="7448FA16" wp14:editId="30B9098C">
            <wp:simplePos x="0" y="0"/>
            <wp:positionH relativeFrom="column">
              <wp:posOffset>2042795</wp:posOffset>
            </wp:positionH>
            <wp:positionV relativeFrom="paragraph">
              <wp:posOffset>3175</wp:posOffset>
            </wp:positionV>
            <wp:extent cx="1733550" cy="2418715"/>
            <wp:effectExtent l="0" t="0" r="0" b="635"/>
            <wp:wrapTopAndBottom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4AE2">
        <w:rPr>
          <w:sz w:val="28"/>
          <w:szCs w:val="28"/>
        </w:rPr>
        <w:t xml:space="preserve">Рисунок </w:t>
      </w:r>
      <w:r w:rsidRPr="006A5268">
        <w:rPr>
          <w:sz w:val="28"/>
          <w:szCs w:val="28"/>
        </w:rPr>
        <w:t xml:space="preserve">5 </w:t>
      </w:r>
      <w:r w:rsidR="00173FAC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79761D3D" w14:textId="77777777" w:rsidR="00C60EC7" w:rsidRDefault="00C60EC7" w:rsidP="00426D1A">
      <w:pPr>
        <w:rPr>
          <w:sz w:val="28"/>
          <w:szCs w:val="28"/>
        </w:rPr>
      </w:pPr>
    </w:p>
    <w:p w14:paraId="5A5C1E32" w14:textId="50DA7C8C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5</w:t>
      </w:r>
      <w:r w:rsidR="003553E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  <w:r w:rsidR="003553EF">
        <w:rPr>
          <w:sz w:val="28"/>
          <w:szCs w:val="28"/>
        </w:rPr>
        <w:t xml:space="preserve"> крышке</w:t>
      </w:r>
    </w:p>
    <w:tbl>
      <w:tblPr>
        <w:tblW w:w="10065" w:type="dxa"/>
        <w:tblInd w:w="-1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2222"/>
        <w:gridCol w:w="792"/>
        <w:gridCol w:w="706"/>
        <w:gridCol w:w="706"/>
        <w:gridCol w:w="451"/>
        <w:gridCol w:w="454"/>
        <w:gridCol w:w="469"/>
        <w:gridCol w:w="375"/>
        <w:gridCol w:w="375"/>
        <w:gridCol w:w="375"/>
        <w:gridCol w:w="358"/>
        <w:gridCol w:w="1080"/>
      </w:tblGrid>
      <w:tr w:rsidR="00D30B62" w:rsidRPr="001812A6" w14:paraId="2B295A9A" w14:textId="77777777" w:rsidTr="00D30B62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Назначения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proofErr w:type="spellStart"/>
            <w:r w:rsidRPr="00C60EC7">
              <w:rPr>
                <w:sz w:val="28"/>
                <w:szCs w:val="28"/>
              </w:rPr>
              <w:t>P</w:t>
            </w:r>
            <w:r w:rsidRPr="00C60EC7">
              <w:rPr>
                <w:sz w:val="28"/>
                <w:szCs w:val="28"/>
                <w:vertAlign w:val="subscript"/>
              </w:rPr>
              <w:t>y</w:t>
            </w:r>
            <w:proofErr w:type="spellEnd"/>
            <w:r w:rsidRPr="00C60EC7">
              <w:rPr>
                <w:sz w:val="28"/>
                <w:szCs w:val="28"/>
              </w:rPr>
              <w:t>, МПа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64441827" w:rsidR="00007903" w:rsidRPr="00C60EC7" w:rsidRDefault="003553EF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  <w:lang w:val="en-US"/>
              </w:rPr>
              <w:t>d</w:t>
            </w:r>
            <w:r w:rsidR="00007903" w:rsidRPr="00C60EC7">
              <w:rPr>
                <w:sz w:val="28"/>
                <w:szCs w:val="28"/>
                <w:vertAlign w:val="subscript"/>
              </w:rPr>
              <w:t xml:space="preserve">y, </w:t>
            </w:r>
            <w:r w:rsidR="00007903" w:rsidRPr="00C60EC7">
              <w:rPr>
                <w:sz w:val="28"/>
                <w:szCs w:val="28"/>
              </w:rPr>
              <w:t>мм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proofErr w:type="spellStart"/>
            <w:r w:rsidRPr="00C60EC7">
              <w:rPr>
                <w:sz w:val="28"/>
                <w:szCs w:val="28"/>
              </w:rPr>
              <w:t>D</w:t>
            </w:r>
            <w:r w:rsidRPr="00C60EC7">
              <w:rPr>
                <w:sz w:val="28"/>
                <w:szCs w:val="28"/>
                <w:vertAlign w:val="subscript"/>
              </w:rPr>
              <w:t>ф</w:t>
            </w:r>
            <w:proofErr w:type="spellEnd"/>
            <w:r w:rsidRPr="00C60EC7">
              <w:rPr>
                <w:sz w:val="28"/>
                <w:szCs w:val="28"/>
                <w:vertAlign w:val="subscript"/>
              </w:rPr>
              <w:t>,</w:t>
            </w:r>
            <w:r w:rsidRPr="00C60EC7">
              <w:rPr>
                <w:sz w:val="28"/>
                <w:szCs w:val="28"/>
              </w:rPr>
              <w:t xml:space="preserve"> мм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proofErr w:type="spellStart"/>
            <w:r w:rsidRPr="00C60EC7">
              <w:rPr>
                <w:sz w:val="28"/>
                <w:szCs w:val="28"/>
              </w:rPr>
              <w:t>D</w:t>
            </w:r>
            <w:r w:rsidRPr="00C60EC7">
              <w:rPr>
                <w:sz w:val="28"/>
                <w:szCs w:val="28"/>
                <w:vertAlign w:val="subscript"/>
              </w:rPr>
              <w:t>б</w:t>
            </w:r>
            <w:proofErr w:type="spellEnd"/>
            <w:r w:rsidRPr="00C60EC7">
              <w:rPr>
                <w:sz w:val="28"/>
                <w:szCs w:val="28"/>
                <w:vertAlign w:val="subscript"/>
              </w:rPr>
              <w:t>,</w:t>
            </w:r>
            <w:r w:rsidRPr="00C60EC7">
              <w:rPr>
                <w:sz w:val="28"/>
                <w:szCs w:val="28"/>
              </w:rPr>
              <w:t xml:space="preserve"> мм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D</w:t>
            </w:r>
            <w:r w:rsidRPr="00C60EC7">
              <w:rPr>
                <w:sz w:val="28"/>
                <w:szCs w:val="28"/>
                <w:vertAlign w:val="subscript"/>
              </w:rPr>
              <w:t>1,</w:t>
            </w:r>
            <w:r w:rsidRPr="00C60EC7">
              <w:rPr>
                <w:sz w:val="28"/>
                <w:szCs w:val="28"/>
              </w:rPr>
              <w:t xml:space="preserve"> мм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D</w:t>
            </w:r>
            <w:r w:rsidRPr="00C60EC7">
              <w:rPr>
                <w:sz w:val="28"/>
                <w:szCs w:val="28"/>
                <w:vertAlign w:val="subscript"/>
              </w:rPr>
              <w:t>2,</w:t>
            </w:r>
            <w:r w:rsidRPr="00C60EC7">
              <w:rPr>
                <w:sz w:val="28"/>
                <w:szCs w:val="28"/>
              </w:rPr>
              <w:t xml:space="preserve"> мм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60EC7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h,</w:t>
            </w:r>
          </w:p>
          <w:p w14:paraId="35AF26C6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мм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60EC7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  <w:lang w:val="en-US"/>
              </w:rPr>
              <w:t>h</w:t>
            </w:r>
            <w:r w:rsidRPr="00C60EC7"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C60EC7">
              <w:rPr>
                <w:sz w:val="28"/>
                <w:szCs w:val="28"/>
              </w:rPr>
              <w:t>,</w:t>
            </w:r>
          </w:p>
          <w:p w14:paraId="188602E6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мм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60EC7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d,</w:t>
            </w:r>
          </w:p>
          <w:p w14:paraId="296F7F26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мм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60EC7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n,</w:t>
            </w:r>
          </w:p>
          <w:p w14:paraId="4B75C5C0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proofErr w:type="spellStart"/>
            <w:r w:rsidRPr="00C60EC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60EC7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Диаметр</w:t>
            </w:r>
          </w:p>
          <w:p w14:paraId="56378655" w14:textId="77777777" w:rsidR="00007903" w:rsidRPr="00C60EC7" w:rsidRDefault="00007903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болтов</w:t>
            </w:r>
          </w:p>
        </w:tc>
      </w:tr>
      <w:tr w:rsidR="00D30B62" w:rsidRPr="001812A6" w14:paraId="3729B8BC" w14:textId="77777777" w:rsidTr="00D30B62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431C08BF" w:rsidR="00007903" w:rsidRPr="003553EF" w:rsidRDefault="00B56735" w:rsidP="00FB1A43">
            <w:pPr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Д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3FC1BFAB" w:rsidR="00007903" w:rsidRPr="00C60EC7" w:rsidRDefault="00C60EC7" w:rsidP="00FB1A43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Подвод сжатого  воздуха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3A3768A6" w:rsidR="00007903" w:rsidRPr="00C60EC7" w:rsidRDefault="00D30B62" w:rsidP="00FB1A4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 w:rsidR="00853E08">
              <w:rPr>
                <w:sz w:val="28"/>
                <w:szCs w:val="28"/>
              </w:rPr>
              <w:t>6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1B12B691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420CB40F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20FD3047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22D8A50B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0CC7EFEA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3ABF9E45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5ADB5639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6600C3E0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318725D1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2F393E03" w:rsidR="00007903" w:rsidRPr="00C60EC7" w:rsidRDefault="00D30B6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М12</w:t>
            </w:r>
          </w:p>
        </w:tc>
      </w:tr>
      <w:tr w:rsidR="00D30B62" w:rsidRPr="001812A6" w14:paraId="23290F4C" w14:textId="77777777" w:rsidTr="00D30B62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A146" w14:textId="177B6CDE" w:rsidR="003553EF" w:rsidRPr="003553EF" w:rsidRDefault="00C60EC7" w:rsidP="00355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5D46B" w14:textId="219A5BB0" w:rsidR="003553EF" w:rsidRPr="00C60EC7" w:rsidRDefault="00C60EC7" w:rsidP="003553EF">
            <w:pPr>
              <w:jc w:val="center"/>
              <w:rPr>
                <w:sz w:val="28"/>
                <w:szCs w:val="28"/>
              </w:rPr>
            </w:pPr>
            <w:r w:rsidRPr="00C60EC7">
              <w:rPr>
                <w:sz w:val="28"/>
                <w:szCs w:val="28"/>
              </w:rPr>
              <w:t>Спуск остатка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2EC7C" w14:textId="452D4850" w:rsidR="003553EF" w:rsidRP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853E08">
              <w:rPr>
                <w:sz w:val="28"/>
                <w:szCs w:val="28"/>
              </w:rPr>
              <w:t>6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6FBD4" w14:textId="7FDB5EF9" w:rsidR="003553EF" w:rsidRPr="00C60EC7" w:rsidRDefault="00853E08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7E95C" w14:textId="5B22153B" w:rsidR="003553EF" w:rsidRPr="00C60EC7" w:rsidRDefault="00853E08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2023C5" w14:textId="2981A282" w:rsidR="003553EF" w:rsidRPr="00C60EC7" w:rsidRDefault="00853E08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922FF" w14:textId="0FD90AFD" w:rsidR="003553EF" w:rsidRPr="00C60EC7" w:rsidRDefault="00853E08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258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04FBB" w14:textId="1293EC26" w:rsidR="003553EF" w:rsidRPr="00C60EC7" w:rsidRDefault="00853E08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219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F6A2A" w14:textId="3CCC5653" w:rsidR="003553EF" w:rsidRPr="00C60EC7" w:rsidRDefault="00853E08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A88DB1" w14:textId="511D74CA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0C799" w14:textId="1784833A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5FBA5" w14:textId="26FFA15A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B23A" w14:textId="548FE2D3" w:rsidR="003553EF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М16</w:t>
            </w:r>
          </w:p>
        </w:tc>
      </w:tr>
      <w:tr w:rsidR="00D30B62" w:rsidRPr="001812A6" w14:paraId="6884BC80" w14:textId="77777777" w:rsidTr="00D30B62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66232A" w14:textId="71D66EAC" w:rsidR="00C60EC7" w:rsidRPr="003553EF" w:rsidRDefault="00C60EC7" w:rsidP="00355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5FE40A" w14:textId="75505BF0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Ввод </w:t>
            </w:r>
            <w:r w:rsidR="00C60EC7" w:rsidRPr="00C60EC7">
              <w:rPr>
                <w:sz w:val="28"/>
                <w:szCs w:val="28"/>
              </w:rPr>
              <w:t>Труб</w:t>
            </w:r>
            <w:r>
              <w:rPr>
                <w:sz w:val="28"/>
                <w:szCs w:val="28"/>
              </w:rPr>
              <w:t>ы</w:t>
            </w:r>
            <w:r w:rsidR="00C60EC7" w:rsidRPr="00C60EC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</w:r>
            <w:r w:rsidR="00C60EC7" w:rsidRPr="00C60EC7">
              <w:rPr>
                <w:sz w:val="28"/>
                <w:szCs w:val="28"/>
              </w:rPr>
              <w:t>передавливания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BC2F0B" w14:textId="1B46E33A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853E08">
              <w:rPr>
                <w:sz w:val="28"/>
                <w:szCs w:val="28"/>
              </w:rPr>
              <w:t>6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65A9E9" w14:textId="547ED222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344595" w14:textId="2E28B292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205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5E3B3A" w14:textId="2A89474F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12C83C" w14:textId="7461ED27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148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986710" w14:textId="4BB1D09E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AB68C4F" w14:textId="4A65DBC0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316EB8" w14:textId="40AC4106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B714F46" w14:textId="30E1EAFD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FB26BE" w14:textId="46674BA8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0A1998" w14:textId="5A0EB14D" w:rsidR="00C60EC7" w:rsidRPr="00C60EC7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М16</w:t>
            </w:r>
          </w:p>
        </w:tc>
      </w:tr>
      <w:tr w:rsidR="00D30B62" w:rsidRPr="001812A6" w14:paraId="217733A9" w14:textId="77777777" w:rsidTr="00D30B62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AB50FC" w14:textId="75059091" w:rsidR="00D30B62" w:rsidRDefault="00D30B62" w:rsidP="003553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4E8C7E" w14:textId="18AD9425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Труба </w:t>
            </w:r>
            <w:r>
              <w:rPr>
                <w:sz w:val="28"/>
                <w:szCs w:val="28"/>
              </w:rPr>
              <w:br/>
              <w:t>передавливания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70996A" w14:textId="40372AE8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853E08">
              <w:rPr>
                <w:sz w:val="28"/>
                <w:szCs w:val="28"/>
              </w:rPr>
              <w:t>6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A309B" w14:textId="36743949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E76D85" w14:textId="0212D6E8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185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615E88" w14:textId="438B4C30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7471BB" w14:textId="7D1E1271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3BE31C" w14:textId="46113072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846A49" w14:textId="683A0AFC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EE4671" w14:textId="15C452CC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112150" w14:textId="1AD08A4A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37BFBF" w14:textId="4D55F50D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1C3D962" w14:textId="17EB10FF" w:rsidR="00D30B62" w:rsidRDefault="00D30B62" w:rsidP="003553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М16</w:t>
            </w:r>
          </w:p>
        </w:tc>
      </w:tr>
    </w:tbl>
    <w:p w14:paraId="467960BF" w14:textId="0476D893" w:rsidR="00A74676" w:rsidRDefault="00A74676"/>
    <w:p w14:paraId="7D2C76B5" w14:textId="1CCD03D5" w:rsidR="00007903" w:rsidRDefault="00007903" w:rsidP="00007903">
      <w:pPr>
        <w:jc w:val="center"/>
      </w:pPr>
    </w:p>
    <w:p w14:paraId="345B3706" w14:textId="652472C4" w:rsidR="00730A78" w:rsidRDefault="00A100B5" w:rsidP="00D30B62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718B3B2" wp14:editId="37D680CB">
            <wp:simplePos x="0" y="0"/>
            <wp:positionH relativeFrom="page">
              <wp:posOffset>2657475</wp:posOffset>
            </wp:positionH>
            <wp:positionV relativeFrom="paragraph">
              <wp:posOffset>231775</wp:posOffset>
            </wp:positionV>
            <wp:extent cx="2533650" cy="1372870"/>
            <wp:effectExtent l="0" t="0" r="0" b="0"/>
            <wp:wrapTopAndBottom/>
            <wp:docPr id="1857383627" name="Рисунок 3" descr="Изображение выглядит как линия, Прямоугольник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83627" name="Рисунок 3" descr="Изображение выглядит как линия, Прямоугольник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B62">
        <w:rPr>
          <w:sz w:val="28"/>
          <w:szCs w:val="28"/>
        </w:rPr>
        <w:t>Выбираем</w:t>
      </w:r>
      <w:r>
        <w:rPr>
          <w:sz w:val="28"/>
          <w:szCs w:val="28"/>
        </w:rPr>
        <w:t xml:space="preserve"> тип</w:t>
      </w:r>
      <w:r w:rsidR="00D30B62">
        <w:rPr>
          <w:sz w:val="28"/>
          <w:szCs w:val="28"/>
        </w:rPr>
        <w:t xml:space="preserve"> крышк</w:t>
      </w:r>
      <w:r>
        <w:rPr>
          <w:sz w:val="28"/>
          <w:szCs w:val="28"/>
        </w:rPr>
        <w:t>и</w:t>
      </w:r>
      <w:r w:rsidR="00D30B62">
        <w:rPr>
          <w:sz w:val="28"/>
          <w:szCs w:val="28"/>
        </w:rPr>
        <w:t xml:space="preserve"> люка</w:t>
      </w:r>
      <w:r>
        <w:rPr>
          <w:sz w:val="28"/>
          <w:szCs w:val="28"/>
        </w:rPr>
        <w:t>, представленного на рисунке 6.</w:t>
      </w:r>
    </w:p>
    <w:p w14:paraId="33B6288F" w14:textId="24C67BFC" w:rsidR="00A100B5" w:rsidRDefault="00A100B5" w:rsidP="00A100B5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Размеры люка</w:t>
      </w:r>
    </w:p>
    <w:p w14:paraId="7F740909" w14:textId="77777777" w:rsidR="00A100B5" w:rsidRDefault="00A100B5" w:rsidP="00A100B5">
      <w:pPr>
        <w:ind w:firstLine="709"/>
        <w:jc w:val="center"/>
        <w:rPr>
          <w:sz w:val="28"/>
          <w:szCs w:val="28"/>
        </w:rPr>
      </w:pPr>
    </w:p>
    <w:p w14:paraId="0A822FBA" w14:textId="77777777" w:rsidR="00A100B5" w:rsidRDefault="00A100B5" w:rsidP="00A100B5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люка</w:t>
      </w:r>
    </w:p>
    <w:tbl>
      <w:tblPr>
        <w:tblStyle w:val="a9"/>
        <w:tblW w:w="9938" w:type="dxa"/>
        <w:tblLook w:val="04A0" w:firstRow="1" w:lastRow="0" w:firstColumn="1" w:lastColumn="0" w:noHBand="0" w:noVBand="1"/>
      </w:tblPr>
      <w:tblGrid>
        <w:gridCol w:w="2446"/>
        <w:gridCol w:w="1954"/>
        <w:gridCol w:w="2769"/>
        <w:gridCol w:w="2769"/>
      </w:tblGrid>
      <w:tr w:rsidR="00A100B5" w14:paraId="739FD49D" w14:textId="77777777" w:rsidTr="00A100B5">
        <w:trPr>
          <w:trHeight w:val="1070"/>
        </w:trPr>
        <w:tc>
          <w:tcPr>
            <w:tcW w:w="2446" w:type="dxa"/>
          </w:tcPr>
          <w:p w14:paraId="3F6DB914" w14:textId="77777777" w:rsidR="00A100B5" w:rsidRPr="00BD52AF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Диаметр люка,</w:t>
            </w:r>
          </w:p>
          <w:p w14:paraId="6F620B2E" w14:textId="77777777" w:rsidR="00A100B5" w:rsidRPr="00BD52AF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 xml:space="preserve">условный </w:t>
            </w:r>
            <w:proofErr w:type="spellStart"/>
            <w:r w:rsidRPr="00BD52AF">
              <w:rPr>
                <w:sz w:val="28"/>
                <w:szCs w:val="28"/>
              </w:rPr>
              <w:t>Dу</w:t>
            </w:r>
            <w:proofErr w:type="spellEnd"/>
            <w:r w:rsidRPr="00BD52AF">
              <w:rPr>
                <w:sz w:val="28"/>
                <w:szCs w:val="28"/>
              </w:rPr>
              <w:t>,</w:t>
            </w:r>
          </w:p>
          <w:p w14:paraId="1F53D887" w14:textId="77777777" w:rsidR="00A100B5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мм</w:t>
            </w:r>
          </w:p>
        </w:tc>
        <w:tc>
          <w:tcPr>
            <w:tcW w:w="1954" w:type="dxa"/>
          </w:tcPr>
          <w:p w14:paraId="6EA66D69" w14:textId="77777777" w:rsidR="00A100B5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Давление р, МПа</w:t>
            </w:r>
          </w:p>
        </w:tc>
        <w:tc>
          <w:tcPr>
            <w:tcW w:w="2769" w:type="dxa"/>
          </w:tcPr>
          <w:p w14:paraId="01C04218" w14:textId="77777777" w:rsidR="00A100B5" w:rsidRPr="00BD52AF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Наружный</w:t>
            </w:r>
          </w:p>
          <w:p w14:paraId="47B44A64" w14:textId="77777777" w:rsidR="00A100B5" w:rsidRPr="00BD52AF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диаметр крышки</w:t>
            </w:r>
          </w:p>
          <w:p w14:paraId="6A96B698" w14:textId="77777777" w:rsidR="00A100B5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люка D, мм</w:t>
            </w:r>
          </w:p>
        </w:tc>
        <w:tc>
          <w:tcPr>
            <w:tcW w:w="2769" w:type="dxa"/>
          </w:tcPr>
          <w:p w14:paraId="32E7D503" w14:textId="77777777" w:rsidR="00A100B5" w:rsidRPr="00BD52AF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Масса крышки</w:t>
            </w:r>
          </w:p>
          <w:p w14:paraId="02E3AE3C" w14:textId="77777777" w:rsidR="00A100B5" w:rsidRDefault="00A100B5" w:rsidP="00330E27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 xml:space="preserve">люка </w:t>
            </w:r>
            <w:proofErr w:type="spellStart"/>
            <w:r w:rsidRPr="00BD52AF">
              <w:rPr>
                <w:sz w:val="28"/>
                <w:szCs w:val="28"/>
              </w:rPr>
              <w:t>Мкр</w:t>
            </w:r>
            <w:proofErr w:type="spellEnd"/>
            <w:r w:rsidRPr="00BD52AF">
              <w:rPr>
                <w:sz w:val="28"/>
                <w:szCs w:val="28"/>
              </w:rPr>
              <w:t>, кг</w:t>
            </w:r>
          </w:p>
        </w:tc>
      </w:tr>
      <w:tr w:rsidR="00A100B5" w14:paraId="56DD935B" w14:textId="77777777" w:rsidTr="00A100B5">
        <w:trPr>
          <w:trHeight w:val="351"/>
        </w:trPr>
        <w:tc>
          <w:tcPr>
            <w:tcW w:w="2446" w:type="dxa"/>
          </w:tcPr>
          <w:p w14:paraId="55AC7A4E" w14:textId="16077B40" w:rsidR="00A100B5" w:rsidRDefault="00853E08" w:rsidP="00330E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1954" w:type="dxa"/>
          </w:tcPr>
          <w:p w14:paraId="54DCE910" w14:textId="77777777" w:rsidR="00A100B5" w:rsidRDefault="00A100B5" w:rsidP="00330E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2769" w:type="dxa"/>
          </w:tcPr>
          <w:p w14:paraId="39E5E5C7" w14:textId="5A368BDC" w:rsidR="00A100B5" w:rsidRDefault="00853E08" w:rsidP="00330E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A100B5">
              <w:rPr>
                <w:sz w:val="28"/>
                <w:szCs w:val="28"/>
              </w:rPr>
              <w:t>20</w:t>
            </w:r>
          </w:p>
        </w:tc>
        <w:tc>
          <w:tcPr>
            <w:tcW w:w="2769" w:type="dxa"/>
          </w:tcPr>
          <w:p w14:paraId="43ACCA66" w14:textId="2A74AAEC" w:rsidR="00A100B5" w:rsidRDefault="00853E08" w:rsidP="00330E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30,2</w:t>
            </w:r>
          </w:p>
        </w:tc>
      </w:tr>
    </w:tbl>
    <w:p w14:paraId="690D1372" w14:textId="77777777" w:rsidR="00730A78" w:rsidRDefault="00730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2BCACF" w14:textId="35AFEDEE" w:rsidR="00E842BF" w:rsidRDefault="00893856" w:rsidP="00843FBD">
      <w:pPr>
        <w:pStyle w:val="1"/>
        <w:rPr>
          <w:b/>
          <w:bCs/>
          <w:szCs w:val="28"/>
        </w:rPr>
      </w:pPr>
      <w:bookmarkStart w:id="7" w:name="_Toc132737308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7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0BBC1D7" w14:textId="77777777" w:rsidR="00A100B5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Масса одного болта М</w:t>
      </w:r>
      <w:r w:rsidRPr="002540A9">
        <w:rPr>
          <w:sz w:val="28"/>
          <w:szCs w:val="28"/>
          <w:vertAlign w:val="subscript"/>
        </w:rPr>
        <w:t>б</w:t>
      </w:r>
      <w:r w:rsidRPr="00B82B6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 xml:space="preserve">таблицы. </w:t>
      </w:r>
    </w:p>
    <w:p w14:paraId="4869BF68" w14:textId="125F4390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Для болта М</w:t>
      </w:r>
      <w:r w:rsidR="00A100B5">
        <w:rPr>
          <w:sz w:val="28"/>
          <w:szCs w:val="28"/>
        </w:rPr>
        <w:t xml:space="preserve">16 </w:t>
      </w:r>
      <w:r w:rsidRPr="00B82B68">
        <w:rPr>
          <w:sz w:val="28"/>
          <w:szCs w:val="28"/>
        </w:rPr>
        <w:t xml:space="preserve">при длине </w:t>
      </w:r>
      <w:r w:rsidR="00A100B5">
        <w:rPr>
          <w:sz w:val="28"/>
          <w:szCs w:val="28"/>
        </w:rPr>
        <w:t>55</w:t>
      </w:r>
      <w:r w:rsidRPr="00B82B68">
        <w:rPr>
          <w:sz w:val="28"/>
          <w:szCs w:val="28"/>
        </w:rPr>
        <w:t xml:space="preserve"> мм она равна </w:t>
      </w:r>
      <w:r w:rsidR="00A100B5">
        <w:rPr>
          <w:sz w:val="28"/>
          <w:szCs w:val="28"/>
        </w:rPr>
        <w:t>0</w:t>
      </w:r>
      <w:r w:rsidR="006C11CF" w:rsidRPr="00FA2F2B">
        <w:rPr>
          <w:sz w:val="28"/>
          <w:szCs w:val="28"/>
        </w:rPr>
        <w:t>,</w:t>
      </w:r>
      <w:r w:rsidR="00A100B5">
        <w:rPr>
          <w:sz w:val="28"/>
          <w:szCs w:val="28"/>
        </w:rPr>
        <w:t>1215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равна:</w:t>
      </w:r>
    </w:p>
    <w:p w14:paraId="47F40954" w14:textId="77777777" w:rsidR="00472A2F" w:rsidRDefault="00472A2F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C771BDE" w14:textId="327D67F6" w:rsidR="00472A2F" w:rsidRPr="00A100B5" w:rsidRDefault="00000000" w:rsidP="00BF136D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,1215</m:t>
          </m:r>
          <m:r>
            <w:rPr>
              <w:rFonts w:ascii="Cambria Math" w:hAnsi="Cambria Math"/>
              <w:sz w:val="28"/>
              <w:szCs w:val="28"/>
              <w:lang w:val="en-US"/>
            </w:rPr>
            <m:t>*4=0</m:t>
          </m:r>
          <m:r>
            <w:rPr>
              <w:rFonts w:ascii="Cambria Math" w:hAnsi="Cambria Math"/>
              <w:sz w:val="28"/>
              <w:szCs w:val="28"/>
            </w:rPr>
            <m:t>,486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6EE64766" w14:textId="77777777" w:rsidR="00A100B5" w:rsidRDefault="00A100B5" w:rsidP="00BF136D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</w:p>
    <w:p w14:paraId="6006D3BD" w14:textId="77777777" w:rsidR="00A100B5" w:rsidRDefault="00A100B5" w:rsidP="00A100B5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 xml:space="preserve">Расчет массы </w:t>
      </w:r>
      <w:r>
        <w:rPr>
          <w:sz w:val="28"/>
          <w:szCs w:val="28"/>
          <w:u w:val="single"/>
        </w:rPr>
        <w:t>шпилек</w:t>
      </w:r>
    </w:p>
    <w:p w14:paraId="61DDA28E" w14:textId="77777777" w:rsidR="00A100B5" w:rsidRDefault="00A100B5" w:rsidP="00BF136D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</w:p>
    <w:p w14:paraId="685C19CC" w14:textId="2820124D" w:rsidR="00A100B5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Масса одной шпильки </w:t>
      </w:r>
      <w:proofErr w:type="spellStart"/>
      <w:r>
        <w:rPr>
          <w:iCs/>
          <w:sz w:val="28"/>
          <w:szCs w:val="28"/>
        </w:rPr>
        <w:t>М</w:t>
      </w:r>
      <w:r w:rsidRPr="002540A9">
        <w:rPr>
          <w:iCs/>
          <w:sz w:val="28"/>
          <w:szCs w:val="28"/>
          <w:vertAlign w:val="subscript"/>
        </w:rPr>
        <w:t>ш</w:t>
      </w:r>
      <w:proofErr w:type="spellEnd"/>
      <w:r>
        <w:rPr>
          <w:iCs/>
          <w:sz w:val="28"/>
          <w:szCs w:val="28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</w:t>
      </w:r>
      <w:r>
        <w:rPr>
          <w:sz w:val="28"/>
          <w:szCs w:val="28"/>
        </w:rPr>
        <w:t>.</w:t>
      </w:r>
    </w:p>
    <w:p w14:paraId="2B637691" w14:textId="2A9F8A1E" w:rsidR="00A100B5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Для шпильки М16 при длине 40 мм она равна 0,0771 кг. Масса всех шпилек равна:</w:t>
      </w:r>
    </w:p>
    <w:p w14:paraId="4E1D5E04" w14:textId="77777777" w:rsidR="00A100B5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4B815F4" w14:textId="3B4C78FE" w:rsidR="00A100B5" w:rsidRPr="00A100B5" w:rsidRDefault="00000000" w:rsidP="00BF136D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*n=0,0771*4=0,3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7298B8FC" w14:textId="77777777" w:rsidR="00A100B5" w:rsidRDefault="00A100B5" w:rsidP="00BF136D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03591406" w14:textId="32FB6BE7" w:rsidR="00A100B5" w:rsidRDefault="00A100B5" w:rsidP="00BF136D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Шпильки М20 при длине 48 мм, </w:t>
      </w:r>
      <w:proofErr w:type="spellStart"/>
      <w:r>
        <w:rPr>
          <w:iCs/>
          <w:sz w:val="28"/>
          <w:szCs w:val="28"/>
        </w:rPr>
        <w:t>М</w:t>
      </w:r>
      <w:r w:rsidRPr="002540A9">
        <w:rPr>
          <w:iCs/>
          <w:sz w:val="28"/>
          <w:szCs w:val="28"/>
          <w:vertAlign w:val="subscript"/>
        </w:rPr>
        <w:t>ш</w:t>
      </w:r>
      <w:proofErr w:type="spellEnd"/>
      <w:r>
        <w:rPr>
          <w:iCs/>
          <w:sz w:val="28"/>
          <w:szCs w:val="28"/>
        </w:rPr>
        <w:t xml:space="preserve"> = 0,1503 кг. Масса всех шпилек равна:</w:t>
      </w:r>
    </w:p>
    <w:p w14:paraId="7F7B5909" w14:textId="77777777" w:rsidR="00A100B5" w:rsidRDefault="00A100B5" w:rsidP="00BF136D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1A78BEE3" w14:textId="70F66038" w:rsidR="00A100B5" w:rsidRPr="00A100B5" w:rsidRDefault="00000000" w:rsidP="00A100B5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*n=0,1503*1</m:t>
          </m:r>
          <m: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</w:rPr>
            <m:t>,4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201EE973" w14:textId="18CFF1ED" w:rsidR="00A100B5" w:rsidRPr="00A100B5" w:rsidRDefault="00A100B5" w:rsidP="00BF136D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3DF346AC" w14:textId="77777777" w:rsidR="00472A2F" w:rsidRPr="00B82B68" w:rsidRDefault="00472A2F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1977FA49" w14:textId="77777777" w:rsidR="00A100B5" w:rsidRPr="00853E0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Масса одного гайки М</w:t>
      </w:r>
      <w:r w:rsidRPr="002540A9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 xml:space="preserve">таблицы. </w:t>
      </w:r>
    </w:p>
    <w:p w14:paraId="59D8CD71" w14:textId="6E6753E8" w:rsidR="00BF136D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Для гаек М16 о</w:t>
      </w:r>
      <w:r w:rsidR="00BF136D" w:rsidRPr="00B82B68">
        <w:rPr>
          <w:sz w:val="28"/>
          <w:szCs w:val="28"/>
        </w:rPr>
        <w:t>на равна 0,</w:t>
      </w:r>
      <w:r w:rsidR="00472A2F">
        <w:rPr>
          <w:sz w:val="28"/>
          <w:szCs w:val="28"/>
        </w:rPr>
        <w:t>417</w:t>
      </w:r>
      <w:r w:rsidR="00472A2F">
        <w:rPr>
          <w:sz w:val="28"/>
          <w:szCs w:val="28"/>
          <w:lang w:val="en-US"/>
        </w:rPr>
        <w:t> </w:t>
      </w:r>
      <w:r w:rsidR="00BF136D" w:rsidRPr="00B82B68">
        <w:rPr>
          <w:sz w:val="28"/>
          <w:szCs w:val="28"/>
        </w:rPr>
        <w:t>кг.</w:t>
      </w:r>
      <w:r w:rsidR="00BF136D">
        <w:rPr>
          <w:sz w:val="28"/>
          <w:szCs w:val="28"/>
        </w:rPr>
        <w:t xml:space="preserve"> </w:t>
      </w:r>
      <w:r w:rsidR="00BF136D"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132D7A6" w14:textId="28C7FFDF" w:rsidR="00472A2F" w:rsidRPr="00A100B5" w:rsidRDefault="00000000" w:rsidP="00472A2F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rFonts w:ascii="Cambria Math" w:hAnsi="Cambria Math"/>
              <w:sz w:val="28"/>
              <w:szCs w:val="28"/>
              <w:lang w:val="en-US"/>
            </w:rPr>
            <m:t>=0,0</m:t>
          </m:r>
          <m:r>
            <w:rPr>
              <w:rFonts w:ascii="Cambria Math" w:hAnsi="Cambria Math"/>
              <w:sz w:val="28"/>
              <w:szCs w:val="28"/>
            </w:rPr>
            <m:t>38</m:t>
          </m:r>
          <m:r>
            <w:rPr>
              <w:rFonts w:ascii="Cambria Math" w:hAnsi="Cambria Math"/>
              <w:sz w:val="28"/>
              <w:szCs w:val="28"/>
              <w:lang w:val="en-US"/>
            </w:rPr>
            <m:t>*8=0</m:t>
          </m:r>
          <m:r>
            <w:rPr>
              <w:rFonts w:ascii="Cambria Math" w:hAnsi="Cambria Math"/>
              <w:sz w:val="28"/>
              <w:szCs w:val="28"/>
            </w:rPr>
            <m:t>,3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188C5196" w14:textId="77777777" w:rsidR="00A100B5" w:rsidRDefault="00A100B5" w:rsidP="00472A2F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7FA24B1A" w14:textId="07A4C9A0" w:rsidR="00A100B5" w:rsidRDefault="00A100B5" w:rsidP="00472A2F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гаек М20, Мг = 0,072 кг. Масса всех </w:t>
      </w:r>
      <w:r w:rsidRPr="00A100B5">
        <w:rPr>
          <w:iCs/>
          <w:sz w:val="28"/>
          <w:szCs w:val="28"/>
        </w:rPr>
        <w:t>(</w:t>
      </w:r>
      <w:r>
        <w:rPr>
          <w:iCs/>
          <w:sz w:val="28"/>
          <w:szCs w:val="28"/>
          <w:lang w:val="en-US"/>
        </w:rPr>
        <w:t>n</w:t>
      </w:r>
      <w:r w:rsidRPr="00A100B5">
        <w:rPr>
          <w:iCs/>
          <w:sz w:val="28"/>
          <w:szCs w:val="28"/>
        </w:rPr>
        <w:t>)</w:t>
      </w:r>
      <w:r>
        <w:rPr>
          <w:iCs/>
          <w:sz w:val="28"/>
          <w:szCs w:val="28"/>
        </w:rPr>
        <w:t xml:space="preserve"> гаек равна:</w:t>
      </w:r>
    </w:p>
    <w:p w14:paraId="0B9D7095" w14:textId="77777777" w:rsidR="00A100B5" w:rsidRDefault="00A100B5" w:rsidP="00472A2F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0DA6D1C3" w14:textId="22BD29B4" w:rsidR="00A100B5" w:rsidRPr="00A100B5" w:rsidRDefault="00000000" w:rsidP="00A100B5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rFonts w:ascii="Cambria Math" w:hAnsi="Cambria Math"/>
              <w:sz w:val="28"/>
              <w:szCs w:val="28"/>
              <w:lang w:val="en-US"/>
            </w:rPr>
            <m:t>=0,0</m:t>
          </m:r>
          <m:r>
            <w:rPr>
              <w:rFonts w:ascii="Cambria Math" w:hAnsi="Cambria Math"/>
              <w:sz w:val="28"/>
              <w:szCs w:val="28"/>
            </w:rPr>
            <m:t>72</m:t>
          </m:r>
          <m:r>
            <w:rPr>
              <w:rFonts w:ascii="Cambria Math" w:hAnsi="Cambria Math"/>
              <w:sz w:val="28"/>
              <w:szCs w:val="28"/>
              <w:lang w:val="en-US"/>
            </w:rPr>
            <m:t>*1</m:t>
          </m:r>
          <m: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,15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15653946" w14:textId="77777777" w:rsidR="00A100B5" w:rsidRPr="00A100B5" w:rsidRDefault="00A100B5" w:rsidP="00472A2F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2B0D7232" w14:textId="3F6B9016" w:rsidR="00A100B5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одной шайбы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r w:rsidR="002540A9">
        <w:rPr>
          <w:sz w:val="28"/>
          <w:szCs w:val="28"/>
          <w:vertAlign w:val="subscript"/>
        </w:rPr>
        <w:t>б</w:t>
      </w:r>
      <w:proofErr w:type="spellEnd"/>
      <w:r w:rsidRPr="00B82B68">
        <w:rPr>
          <w:sz w:val="28"/>
          <w:szCs w:val="28"/>
          <w:vertAlign w:val="subscript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 xml:space="preserve">. </w:t>
      </w:r>
    </w:p>
    <w:p w14:paraId="560A6D64" w14:textId="1128159D" w:rsidR="00BF136D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Для шайб М16 о</w:t>
      </w:r>
      <w:r w:rsidR="00BF136D" w:rsidRPr="00B82B68">
        <w:rPr>
          <w:sz w:val="28"/>
          <w:szCs w:val="28"/>
        </w:rPr>
        <w:t>на равна 0,</w:t>
      </w:r>
      <w:r w:rsidR="00730A78">
        <w:rPr>
          <w:sz w:val="28"/>
          <w:szCs w:val="28"/>
        </w:rPr>
        <w:t>0</w:t>
      </w:r>
      <w:r>
        <w:rPr>
          <w:sz w:val="28"/>
          <w:szCs w:val="28"/>
        </w:rPr>
        <w:t>11</w:t>
      </w:r>
      <w:r w:rsidR="00472A2F">
        <w:rPr>
          <w:sz w:val="28"/>
          <w:szCs w:val="28"/>
          <w:lang w:val="en-US"/>
        </w:rPr>
        <w:t> </w:t>
      </w:r>
      <w:r w:rsidR="00BF136D" w:rsidRPr="00B82B68">
        <w:rPr>
          <w:sz w:val="28"/>
          <w:szCs w:val="28"/>
        </w:rPr>
        <w:t>кг.</w:t>
      </w:r>
      <w:r w:rsidR="00BF136D">
        <w:rPr>
          <w:sz w:val="28"/>
          <w:szCs w:val="28"/>
        </w:rPr>
        <w:t xml:space="preserve"> </w:t>
      </w:r>
      <w:r w:rsidR="00BF136D" w:rsidRPr="00B82B68">
        <w:rPr>
          <w:sz w:val="28"/>
          <w:szCs w:val="28"/>
        </w:rPr>
        <w:t>Масса всех (n) шайб равна:</w:t>
      </w:r>
    </w:p>
    <w:p w14:paraId="21287F5B" w14:textId="77777777" w:rsidR="00A100B5" w:rsidRPr="00B82B68" w:rsidRDefault="00A100B5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9137AC7" w14:textId="59BDABC6" w:rsidR="00BF136D" w:rsidRPr="002540A9" w:rsidRDefault="00000000" w:rsidP="00BF136D">
      <w:pPr>
        <w:spacing w:before="100" w:after="100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,011*8=0,088 кг</m:t>
          </m:r>
        </m:oMath>
      </m:oMathPara>
    </w:p>
    <w:p w14:paraId="5CF4DAAF" w14:textId="77777777" w:rsidR="002540A9" w:rsidRDefault="002540A9" w:rsidP="00BF136D">
      <w:pPr>
        <w:spacing w:before="100" w:after="100"/>
        <w:jc w:val="center"/>
        <w:rPr>
          <w:i/>
          <w:sz w:val="28"/>
          <w:szCs w:val="28"/>
        </w:rPr>
      </w:pPr>
    </w:p>
    <w:p w14:paraId="38A33985" w14:textId="77777777" w:rsidR="002540A9" w:rsidRDefault="002540A9" w:rsidP="002540A9">
      <w:pPr>
        <w:spacing w:before="100" w:after="100"/>
        <w:rPr>
          <w:sz w:val="28"/>
          <w:szCs w:val="28"/>
        </w:rPr>
      </w:pPr>
    </w:p>
    <w:p w14:paraId="543015F8" w14:textId="77777777" w:rsidR="002540A9" w:rsidRDefault="002540A9" w:rsidP="002540A9">
      <w:pPr>
        <w:spacing w:before="100" w:after="100"/>
        <w:rPr>
          <w:sz w:val="28"/>
          <w:szCs w:val="28"/>
        </w:rPr>
      </w:pPr>
    </w:p>
    <w:p w14:paraId="72731FC3" w14:textId="68E27F07" w:rsidR="002540A9" w:rsidRDefault="002540A9" w:rsidP="002540A9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шайб М20, </w:t>
      </w:r>
      <w:proofErr w:type="spellStart"/>
      <w:r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шб</w:t>
      </w:r>
      <w:proofErr w:type="spellEnd"/>
      <w:r>
        <w:rPr>
          <w:sz w:val="28"/>
          <w:szCs w:val="28"/>
        </w:rPr>
        <w:t xml:space="preserve"> = 0,017 кг. Масса всех </w:t>
      </w:r>
      <w:r w:rsidRPr="002540A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2540A9">
        <w:rPr>
          <w:sz w:val="28"/>
          <w:szCs w:val="28"/>
        </w:rPr>
        <w:t xml:space="preserve">) </w:t>
      </w:r>
      <w:r>
        <w:rPr>
          <w:sz w:val="28"/>
          <w:szCs w:val="28"/>
        </w:rPr>
        <w:t>шайб равна:</w:t>
      </w:r>
    </w:p>
    <w:p w14:paraId="2C992D20" w14:textId="77777777" w:rsidR="002540A9" w:rsidRDefault="002540A9" w:rsidP="002540A9">
      <w:pPr>
        <w:spacing w:before="100" w:after="100"/>
        <w:rPr>
          <w:sz w:val="28"/>
          <w:szCs w:val="28"/>
        </w:rPr>
      </w:pPr>
    </w:p>
    <w:p w14:paraId="19A3B0CB" w14:textId="4962FF0A" w:rsidR="002540A9" w:rsidRPr="002540A9" w:rsidRDefault="00000000" w:rsidP="002540A9">
      <w:pPr>
        <w:spacing w:before="100" w:after="100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,017*16=0,27 кг</m:t>
          </m:r>
        </m:oMath>
      </m:oMathPara>
    </w:p>
    <w:p w14:paraId="5A909DAB" w14:textId="77777777" w:rsidR="00730A78" w:rsidRDefault="00730A78" w:rsidP="002540A9">
      <w:pPr>
        <w:spacing w:before="100" w:after="100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14A10C5F" w:rsidR="00730A78" w:rsidRDefault="002540A9" w:rsidP="00730A78">
      <w:pPr>
        <w:spacing w:before="100" w:after="100"/>
        <w:rPr>
          <w:sz w:val="28"/>
        </w:rPr>
      </w:pPr>
      <w:r>
        <w:rPr>
          <w:noProof/>
          <w:sz w:val="28"/>
        </w:rPr>
        <w:drawing>
          <wp:inline distT="0" distB="0" distL="0" distR="0" wp14:anchorId="016441F4" wp14:editId="03AE05DC">
            <wp:extent cx="5917565" cy="2959100"/>
            <wp:effectExtent l="0" t="0" r="6985" b="0"/>
            <wp:docPr id="368229589" name="Рисунок 4" descr="Изображение выглядит как диаграмма, снимок экрана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29589" name="Рисунок 4" descr="Изображение выглядит как диаграмма, снимок экрана, линия, текс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F1AD" w14:textId="5C03343B" w:rsidR="00A74676" w:rsidRPr="00426D1A" w:rsidRDefault="00730A78" w:rsidP="00472A2F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2540A9">
        <w:rPr>
          <w:sz w:val="28"/>
          <w:szCs w:val="28"/>
        </w:rPr>
        <w:t>7</w:t>
      </w:r>
      <w:r w:rsidR="00173FAC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403B1DFE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</w:t>
      </w:r>
      <w:r w:rsidRPr="002540A9">
        <w:rPr>
          <w:sz w:val="28"/>
          <w:szCs w:val="28"/>
          <w:vertAlign w:val="subscript"/>
        </w:rPr>
        <w:t>в</w:t>
      </w:r>
      <w:proofErr w:type="spellEnd"/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 xml:space="preserve">= </w:t>
      </w:r>
      <w:r w:rsidR="00853E08">
        <w:rPr>
          <w:sz w:val="28"/>
          <w:szCs w:val="28"/>
        </w:rPr>
        <w:t>1</w:t>
      </w:r>
      <w:r w:rsidR="00C827FE" w:rsidRPr="00C827FE">
        <w:rPr>
          <w:sz w:val="28"/>
          <w:szCs w:val="28"/>
        </w:rPr>
        <w:t>,</w:t>
      </w:r>
      <w:r w:rsidR="00853E08"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м и толщиной S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 0,0</w:t>
      </w:r>
      <w:r w:rsidR="00853E08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м</w:t>
      </w:r>
      <w:r w:rsidR="002540A9">
        <w:rPr>
          <w:sz w:val="28"/>
          <w:szCs w:val="28"/>
        </w:rPr>
        <w:t>,</w:t>
      </w:r>
      <w:r w:rsidRPr="007B55EB">
        <w:rPr>
          <w:sz w:val="28"/>
          <w:szCs w:val="28"/>
        </w:rPr>
        <w:t xml:space="preserve"> </w:t>
      </w:r>
      <w:proofErr w:type="spellStart"/>
      <w:r w:rsidRPr="007B55EB">
        <w:rPr>
          <w:sz w:val="28"/>
          <w:szCs w:val="28"/>
        </w:rPr>
        <w:t>M</w:t>
      </w:r>
      <w:r w:rsidRPr="002540A9">
        <w:rPr>
          <w:sz w:val="28"/>
          <w:szCs w:val="28"/>
          <w:vertAlign w:val="subscript"/>
        </w:rPr>
        <w:t>об</w:t>
      </w:r>
      <w:proofErr w:type="spellEnd"/>
      <w:r w:rsidRPr="007B55EB">
        <w:rPr>
          <w:sz w:val="28"/>
          <w:szCs w:val="28"/>
        </w:rPr>
        <w:t xml:space="preserve"> =</w:t>
      </w:r>
      <w:r w:rsidR="002540A9">
        <w:rPr>
          <w:sz w:val="28"/>
          <w:szCs w:val="28"/>
        </w:rPr>
        <w:t xml:space="preserve"> </w:t>
      </w:r>
      <w:r w:rsidR="00853E08">
        <w:rPr>
          <w:sz w:val="28"/>
          <w:szCs w:val="28"/>
        </w:rPr>
        <w:t>298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</w:t>
      </w:r>
      <w:r w:rsidR="00472A2F">
        <w:rPr>
          <w:sz w:val="28"/>
          <w:szCs w:val="28"/>
          <w:vertAlign w:val="subscript"/>
        </w:rPr>
        <w:t>о</w:t>
      </w:r>
      <w:proofErr w:type="spellEnd"/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</w:t>
      </w:r>
      <w:r w:rsidR="00C827FE" w:rsidRPr="00C827FE">
        <w:rPr>
          <w:sz w:val="28"/>
          <w:szCs w:val="28"/>
        </w:rPr>
        <w:t xml:space="preserve"> </w:t>
      </w:r>
      <w:r w:rsidR="002540A9">
        <w:rPr>
          <w:sz w:val="28"/>
          <w:szCs w:val="28"/>
        </w:rPr>
        <w:t>2</w:t>
      </w:r>
      <w:r w:rsidR="00C827FE" w:rsidRPr="00C827FE">
        <w:rPr>
          <w:sz w:val="28"/>
          <w:szCs w:val="28"/>
        </w:rPr>
        <w:t>,</w:t>
      </w:r>
      <w:r w:rsidR="00853E08">
        <w:rPr>
          <w:sz w:val="28"/>
          <w:szCs w:val="28"/>
        </w:rPr>
        <w:t>7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328AAC93" w:rsidR="00730A78" w:rsidRPr="007B55EB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Mоб =2,3*179= 804,6 кг</m:t>
          </m:r>
        </m:oMath>
      </m:oMathPara>
    </w:p>
    <w:p w14:paraId="79D7539E" w14:textId="0FB741B5" w:rsidR="00730A78" w:rsidRPr="00472A2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7839CC97" w14:textId="7BCA0887" w:rsidR="00730A78" w:rsidRPr="00176FEC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В обечайке просверлены </w:t>
      </w:r>
      <w:r w:rsidR="002540A9">
        <w:rPr>
          <w:sz w:val="28"/>
          <w:szCs w:val="28"/>
        </w:rPr>
        <w:t xml:space="preserve">4 </w:t>
      </w:r>
      <w:r w:rsidRPr="007B55EB">
        <w:rPr>
          <w:sz w:val="28"/>
          <w:szCs w:val="28"/>
        </w:rPr>
        <w:t>отверстия для труб патрубков</w:t>
      </w:r>
      <w:r w:rsidR="002540A9">
        <w:rPr>
          <w:sz w:val="28"/>
          <w:szCs w:val="28"/>
        </w:rPr>
        <w:t xml:space="preserve"> и люка. Диаметры отверстий: </w:t>
      </w:r>
      <w:r w:rsidR="002540A9">
        <w:rPr>
          <w:sz w:val="28"/>
          <w:szCs w:val="28"/>
          <w:lang w:val="en-US"/>
        </w:rPr>
        <w:t>d</w:t>
      </w:r>
      <w:r w:rsidR="002540A9">
        <w:rPr>
          <w:sz w:val="28"/>
          <w:szCs w:val="28"/>
          <w:vertAlign w:val="subscript"/>
        </w:rPr>
        <w:t>н1</w:t>
      </w:r>
      <w:r w:rsidR="002540A9">
        <w:rPr>
          <w:sz w:val="28"/>
          <w:szCs w:val="28"/>
        </w:rPr>
        <w:t xml:space="preserve"> = 0,108 м; </w:t>
      </w:r>
      <w:r w:rsidR="002540A9">
        <w:rPr>
          <w:sz w:val="28"/>
          <w:szCs w:val="28"/>
          <w:lang w:val="en-US"/>
        </w:rPr>
        <w:t>d</w:t>
      </w:r>
      <w:r w:rsidR="00176FEC">
        <w:rPr>
          <w:sz w:val="28"/>
          <w:szCs w:val="28"/>
          <w:vertAlign w:val="subscript"/>
        </w:rPr>
        <w:t>н2</w:t>
      </w:r>
      <w:r w:rsidR="00176FEC">
        <w:rPr>
          <w:sz w:val="28"/>
          <w:szCs w:val="28"/>
        </w:rPr>
        <w:t xml:space="preserve"> = 0,516</w:t>
      </w:r>
      <w:r w:rsidR="00176FEC" w:rsidRPr="00176FEC">
        <w:rPr>
          <w:sz w:val="28"/>
          <w:szCs w:val="28"/>
        </w:rPr>
        <w:t xml:space="preserve"> </w:t>
      </w:r>
      <w:r w:rsidR="00176FEC">
        <w:rPr>
          <w:sz w:val="28"/>
          <w:szCs w:val="28"/>
        </w:rPr>
        <w:t xml:space="preserve">м; </w:t>
      </w:r>
      <w:r w:rsidR="00176FEC">
        <w:rPr>
          <w:sz w:val="28"/>
          <w:szCs w:val="28"/>
          <w:lang w:val="en-US"/>
        </w:rPr>
        <w:t>d</w:t>
      </w:r>
      <w:r w:rsidR="00176FEC">
        <w:rPr>
          <w:sz w:val="28"/>
          <w:szCs w:val="28"/>
          <w:vertAlign w:val="subscript"/>
        </w:rPr>
        <w:t>н3</w:t>
      </w:r>
      <w:r w:rsidR="00176FEC">
        <w:rPr>
          <w:sz w:val="28"/>
          <w:szCs w:val="28"/>
        </w:rPr>
        <w:t xml:space="preserve"> = 0,057 м; </w:t>
      </w:r>
      <w:r w:rsidR="00176FEC">
        <w:rPr>
          <w:sz w:val="28"/>
          <w:szCs w:val="28"/>
          <w:lang w:val="en-US"/>
        </w:rPr>
        <w:t>d</w:t>
      </w:r>
      <w:r w:rsidR="00176FEC">
        <w:rPr>
          <w:sz w:val="28"/>
          <w:szCs w:val="28"/>
          <w:vertAlign w:val="subscript"/>
        </w:rPr>
        <w:t>н4</w:t>
      </w:r>
      <w:r w:rsidR="00176FEC">
        <w:rPr>
          <w:sz w:val="28"/>
          <w:szCs w:val="28"/>
        </w:rPr>
        <w:t xml:space="preserve"> = 0,159 м. Масса металла отверстий: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37812D7A" w:rsidR="00730A78" w:rsidRPr="007B55EB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0,25π 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* </m:t>
          </m:r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 xml:space="preserve"> * ρ * n</m:t>
          </m:r>
        </m:oMath>
      </m:oMathPara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где </w:t>
      </w:r>
      <w:proofErr w:type="spellStart"/>
      <w:r w:rsidRPr="007B55EB">
        <w:rPr>
          <w:sz w:val="28"/>
          <w:szCs w:val="28"/>
        </w:rPr>
        <w:t>М</w:t>
      </w:r>
      <w:r w:rsidRPr="00472A2F">
        <w:rPr>
          <w:sz w:val="28"/>
          <w:szCs w:val="28"/>
          <w:vertAlign w:val="subscript"/>
        </w:rPr>
        <w:t>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76E0A469" w:rsidR="00730A78" w:rsidRPr="00176FEC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=0,25 * π *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0,108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* 0,01 * 7800 = 0,71 кг</m:t>
          </m:r>
        </m:oMath>
      </m:oMathPara>
    </w:p>
    <w:p w14:paraId="6981F841" w14:textId="53F3C63E" w:rsidR="00176FEC" w:rsidRPr="00176FEC" w:rsidRDefault="00000000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=0,25*π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0,4</m:t>
              </m:r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*0,01*7800=10</m:t>
          </m:r>
          <m:r>
            <w:rPr>
              <w:rFonts w:ascii="Cambria Math" w:hAnsi="Cambria Math"/>
              <w:sz w:val="28"/>
              <w:szCs w:val="28"/>
            </w:rPr>
            <m:t>,4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5E933DDA" w14:textId="1658417D" w:rsidR="00176FEC" w:rsidRPr="00D31E67" w:rsidRDefault="00000000" w:rsidP="00176FEC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=0,25*π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</m:t>
              </m:r>
              <m:r>
                <w:rPr>
                  <w:rFonts w:ascii="Cambria Math" w:hAnsi="Cambria Math"/>
                  <w:sz w:val="28"/>
                  <w:szCs w:val="28"/>
                </w:rPr>
                <m:t>57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*0,01*7800=0</m:t>
          </m:r>
          <m:r>
            <w:rPr>
              <w:rFonts w:ascii="Cambria Math" w:hAnsi="Cambria Math"/>
              <w:sz w:val="28"/>
              <w:szCs w:val="28"/>
            </w:rPr>
            <m:t>,2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16E58564" w14:textId="3DD95CD3" w:rsidR="00D31E67" w:rsidRPr="00D31E67" w:rsidRDefault="00000000" w:rsidP="00D31E67">
      <w:pPr>
        <w:autoSpaceDE w:val="0"/>
        <w:autoSpaceDN w:val="0"/>
        <w:adjustRightInd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=0,25*π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0,2</m:t>
              </m:r>
              <m:r>
                <w:rPr>
                  <w:rFonts w:ascii="Cambria Math" w:hAnsi="Cambria Math"/>
                  <w:sz w:val="28"/>
                  <w:szCs w:val="28"/>
                </w:rPr>
                <m:t>19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*0,01*7800=2</m:t>
          </m:r>
          <m:r>
            <w:rPr>
              <w:rFonts w:ascii="Cambria Math" w:hAnsi="Cambria Math"/>
              <w:sz w:val="28"/>
              <w:szCs w:val="28"/>
            </w:rPr>
            <m:t>,94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3BA6C4BA" w14:textId="77777777" w:rsidR="00D31E67" w:rsidRPr="00176FEC" w:rsidRDefault="00D31E67" w:rsidP="00176FEC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A064536" w14:textId="77777777" w:rsidR="00176FEC" w:rsidRPr="00176FEC" w:rsidRDefault="00176FEC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1B72686F" w:rsidR="00730A78" w:rsidRDefault="00000000" w:rsidP="00730A78">
      <w:pPr>
        <w:spacing w:before="100" w:after="10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–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804,6-0,71-10,4-0,2-2,94 = 790,35 кг.</m:t>
          </m:r>
        </m:oMath>
      </m:oMathPara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590E7159" w14:textId="094B8E17" w:rsidR="004A37C9" w:rsidRDefault="00D31E67" w:rsidP="00D31E67">
      <w:pPr>
        <w:spacing w:before="100" w:after="100"/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 w:rsidR="00A42B77">
        <w:rPr>
          <w:sz w:val="28"/>
          <w:u w:val="single"/>
        </w:rPr>
        <w:t>сферического</w:t>
      </w:r>
      <w:r>
        <w:rPr>
          <w:sz w:val="28"/>
          <w:u w:val="single"/>
        </w:rPr>
        <w:t xml:space="preserve"> днища</w:t>
      </w:r>
    </w:p>
    <w:p w14:paraId="0A0E6804" w14:textId="77777777" w:rsidR="00D31E67" w:rsidRDefault="00D31E67" w:rsidP="00D31E67">
      <w:pPr>
        <w:spacing w:before="100" w:after="100"/>
        <w:rPr>
          <w:sz w:val="28"/>
          <w:u w:val="single"/>
        </w:rPr>
      </w:pPr>
    </w:p>
    <w:p w14:paraId="70F39C43" w14:textId="4CA0FC03" w:rsidR="00D31E67" w:rsidRDefault="00D31E67" w:rsidP="00D31E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</w:t>
      </w: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</w:t>
      </w:r>
      <w:r w:rsidR="00A42B77">
        <w:rPr>
          <w:sz w:val="28"/>
          <w:szCs w:val="28"/>
        </w:rPr>
        <w:t xml:space="preserve"> приблизительно</w:t>
      </w:r>
      <w:r w:rsidRPr="00434148">
        <w:rPr>
          <w:sz w:val="28"/>
          <w:szCs w:val="28"/>
        </w:rPr>
        <w:t xml:space="preserve"> равна</w:t>
      </w:r>
      <w:r w:rsidR="00A42B77">
        <w:rPr>
          <w:sz w:val="28"/>
          <w:szCs w:val="28"/>
        </w:rPr>
        <w:t xml:space="preserve"> </w:t>
      </w:r>
      <w:r w:rsidR="00D809E6">
        <w:rPr>
          <w:sz w:val="28"/>
          <w:szCs w:val="28"/>
        </w:rPr>
        <w:t>89,5</w:t>
      </w:r>
      <w:r w:rsidR="00A42B77">
        <w:rPr>
          <w:sz w:val="28"/>
          <w:szCs w:val="28"/>
        </w:rPr>
        <w:t xml:space="preserve"> кг</w:t>
      </w:r>
      <w:r w:rsidRPr="00434148">
        <w:rPr>
          <w:sz w:val="28"/>
          <w:szCs w:val="28"/>
        </w:rPr>
        <w:t>.</w:t>
      </w:r>
    </w:p>
    <w:p w14:paraId="1E524CEB" w14:textId="77777777" w:rsidR="00A42B77" w:rsidRDefault="00A42B77" w:rsidP="00D31E67">
      <w:pPr>
        <w:autoSpaceDE w:val="0"/>
        <w:autoSpaceDN w:val="0"/>
        <w:adjustRightInd w:val="0"/>
        <w:rPr>
          <w:sz w:val="28"/>
          <w:szCs w:val="28"/>
        </w:rPr>
      </w:pPr>
    </w:p>
    <w:p w14:paraId="608FA5D1" w14:textId="77777777" w:rsidR="00A42B77" w:rsidRDefault="00A42B77" w:rsidP="00A42B77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обечайки люка</w:t>
      </w:r>
    </w:p>
    <w:p w14:paraId="01D938DE" w14:textId="77777777" w:rsidR="00A42B77" w:rsidRPr="00C83760" w:rsidRDefault="00A42B77" w:rsidP="00A42B77">
      <w:pPr>
        <w:spacing w:before="100" w:after="100"/>
        <w:rPr>
          <w:sz w:val="28"/>
          <w:szCs w:val="28"/>
        </w:rPr>
      </w:pPr>
    </w:p>
    <w:p w14:paraId="05674C62" w14:textId="1C000CC3" w:rsidR="00A42B77" w:rsidRPr="008C0AAF" w:rsidRDefault="00A42B77" w:rsidP="00A42B77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</w:t>
      </w:r>
      <w:r w:rsidRPr="00A42B77">
        <w:rPr>
          <w:sz w:val="28"/>
          <w:szCs w:val="28"/>
          <w:vertAlign w:val="subscript"/>
        </w:rPr>
        <w:t>в</w:t>
      </w:r>
      <w:proofErr w:type="spellEnd"/>
      <w:r w:rsidRPr="007B55EB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D809E6">
        <w:rPr>
          <w:sz w:val="28"/>
          <w:szCs w:val="28"/>
        </w:rPr>
        <w:t>4</w:t>
      </w:r>
      <w:r w:rsidRPr="007B55EB">
        <w:rPr>
          <w:sz w:val="28"/>
          <w:szCs w:val="28"/>
        </w:rPr>
        <w:t xml:space="preserve"> м и толщиной S= 0,0</w:t>
      </w:r>
      <w:r>
        <w:rPr>
          <w:sz w:val="28"/>
          <w:szCs w:val="28"/>
        </w:rPr>
        <w:t>0</w:t>
      </w:r>
      <w:r w:rsidR="00D809E6">
        <w:rPr>
          <w:sz w:val="28"/>
          <w:szCs w:val="28"/>
        </w:rPr>
        <w:t>6</w:t>
      </w:r>
      <w:r w:rsidRPr="007B55EB">
        <w:rPr>
          <w:sz w:val="28"/>
          <w:szCs w:val="28"/>
        </w:rPr>
        <w:t xml:space="preserve"> м </w:t>
      </w:r>
      <w:proofErr w:type="spellStart"/>
      <w:r w:rsidRPr="007B55EB">
        <w:rPr>
          <w:sz w:val="28"/>
          <w:szCs w:val="28"/>
        </w:rPr>
        <w:t>M</w:t>
      </w:r>
      <w:r w:rsidRPr="00A42B77">
        <w:rPr>
          <w:sz w:val="28"/>
          <w:szCs w:val="28"/>
          <w:vertAlign w:val="subscript"/>
        </w:rPr>
        <w:t>об</w:t>
      </w:r>
      <w:proofErr w:type="spellEnd"/>
      <w:r w:rsidRPr="007B55EB">
        <w:rPr>
          <w:sz w:val="28"/>
          <w:szCs w:val="28"/>
        </w:rPr>
        <w:t xml:space="preserve"> =</w:t>
      </w:r>
      <w:r w:rsidR="00D809E6">
        <w:rPr>
          <w:sz w:val="28"/>
          <w:szCs w:val="28"/>
        </w:rPr>
        <w:t>60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</w:t>
      </w:r>
      <w:r w:rsidRPr="00A42B77">
        <w:rPr>
          <w:sz w:val="28"/>
          <w:szCs w:val="28"/>
          <w:vertAlign w:val="subscript"/>
        </w:rPr>
        <w:t>о</w:t>
      </w:r>
      <w:proofErr w:type="spellEnd"/>
      <w:r w:rsidRPr="007B55EB">
        <w:rPr>
          <w:sz w:val="28"/>
          <w:szCs w:val="28"/>
        </w:rPr>
        <w:t>=</w:t>
      </w:r>
      <w:r>
        <w:rPr>
          <w:sz w:val="28"/>
          <w:szCs w:val="28"/>
        </w:rPr>
        <w:t>0,3 м</w:t>
      </w:r>
      <w:r w:rsidRPr="007B55EB">
        <w:rPr>
          <w:sz w:val="28"/>
          <w:szCs w:val="28"/>
        </w:rPr>
        <w:t>. Масса обечайки равна:</w:t>
      </w:r>
    </w:p>
    <w:p w14:paraId="66E9F3C3" w14:textId="77777777" w:rsidR="00A42B77" w:rsidRDefault="00A42B77" w:rsidP="00A42B7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BCE3519" w14:textId="7C2A98A7" w:rsidR="00A42B77" w:rsidRPr="00A42B77" w:rsidRDefault="00000000" w:rsidP="00A42B77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=0,3*60=18 кг.</m:t>
          </m:r>
        </m:oMath>
      </m:oMathPara>
    </w:p>
    <w:p w14:paraId="10B53E60" w14:textId="77777777" w:rsidR="00A42B77" w:rsidRDefault="00A42B77" w:rsidP="00A42B77">
      <w:pPr>
        <w:rPr>
          <w:sz w:val="28"/>
          <w:szCs w:val="28"/>
          <w:u w:val="single"/>
        </w:rPr>
      </w:pPr>
    </w:p>
    <w:p w14:paraId="1426A39F" w14:textId="77777777" w:rsidR="00A42B77" w:rsidRDefault="00A42B77" w:rsidP="00A42B7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фланца люка</w:t>
      </w:r>
    </w:p>
    <w:p w14:paraId="295FCDD3" w14:textId="77777777" w:rsidR="00A42B77" w:rsidRDefault="00A42B77" w:rsidP="00A42B77">
      <w:pPr>
        <w:rPr>
          <w:sz w:val="28"/>
          <w:szCs w:val="28"/>
          <w:u w:val="single"/>
        </w:rPr>
      </w:pPr>
    </w:p>
    <w:p w14:paraId="621FD0FC" w14:textId="5FB8977F" w:rsidR="00A42B77" w:rsidRDefault="00A42B77" w:rsidP="00A42B77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</w:t>
      </w:r>
      <w:proofErr w:type="spellStart"/>
      <w:r w:rsidRPr="00434148">
        <w:rPr>
          <w:sz w:val="28"/>
          <w:szCs w:val="28"/>
        </w:rPr>
        <w:t>Мф</w:t>
      </w:r>
      <w:r>
        <w:rPr>
          <w:sz w:val="28"/>
          <w:szCs w:val="28"/>
        </w:rPr>
        <w:t>л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D809E6">
        <w:rPr>
          <w:sz w:val="28"/>
          <w:szCs w:val="28"/>
        </w:rPr>
        <w:t>13,4</w:t>
      </w:r>
      <w:r>
        <w:rPr>
          <w:sz w:val="28"/>
          <w:szCs w:val="28"/>
        </w:rPr>
        <w:t xml:space="preserve"> кг.</w:t>
      </w:r>
    </w:p>
    <w:p w14:paraId="0B5B9DFF" w14:textId="77777777" w:rsidR="00D31E67" w:rsidRPr="00A42B77" w:rsidRDefault="00D31E67" w:rsidP="00D31E67">
      <w:pPr>
        <w:spacing w:before="100" w:after="100"/>
        <w:rPr>
          <w:sz w:val="28"/>
          <w:szCs w:val="28"/>
        </w:rPr>
      </w:pPr>
    </w:p>
    <w:p w14:paraId="3F46E255" w14:textId="77777777" w:rsidR="00A42B77" w:rsidRDefault="00A42B77" w:rsidP="00A42B77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1D65B06C" w14:textId="77777777" w:rsidR="00A42B77" w:rsidRDefault="00A42B77" w:rsidP="00A42B77">
      <w:pPr>
        <w:rPr>
          <w:sz w:val="28"/>
          <w:szCs w:val="28"/>
          <w:u w:val="single"/>
        </w:rPr>
      </w:pPr>
    </w:p>
    <w:p w14:paraId="612DD508" w14:textId="093A0494" w:rsidR="00A42B77" w:rsidRPr="00434148" w:rsidRDefault="00A42B77" w:rsidP="00A42B7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</w:t>
      </w:r>
      <w:r>
        <w:rPr>
          <w:sz w:val="28"/>
          <w:szCs w:val="28"/>
        </w:rPr>
        <w:t>погонного метра</w:t>
      </w:r>
      <w:r w:rsidRPr="00434148">
        <w:rPr>
          <w:sz w:val="28"/>
          <w:szCs w:val="28"/>
        </w:rPr>
        <w:t xml:space="preserve"> трубы патрубка (dу</w:t>
      </w:r>
      <w:r>
        <w:rPr>
          <w:sz w:val="28"/>
          <w:szCs w:val="28"/>
          <w:vertAlign w:val="subscript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D809E6">
        <w:rPr>
          <w:sz w:val="28"/>
          <w:szCs w:val="28"/>
        </w:rPr>
        <w:t>200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</w:t>
      </w:r>
    </w:p>
    <w:p w14:paraId="36527DC8" w14:textId="61A8E434" w:rsidR="00A42B77" w:rsidRDefault="00A42B77" w:rsidP="00A42B7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</w:t>
      </w:r>
      <w:r>
        <w:rPr>
          <w:sz w:val="28"/>
          <w:szCs w:val="28"/>
        </w:rPr>
        <w:t>и</w:t>
      </w:r>
      <w:r w:rsidRPr="00434148">
        <w:rPr>
          <w:sz w:val="28"/>
          <w:szCs w:val="28"/>
        </w:rPr>
        <w:t xml:space="preserve"> равн</w:t>
      </w:r>
      <w:r>
        <w:rPr>
          <w:sz w:val="28"/>
          <w:szCs w:val="28"/>
        </w:rPr>
        <w:t>ы соответственно</w:t>
      </w:r>
      <w:r w:rsidRPr="00434148">
        <w:rPr>
          <w:sz w:val="28"/>
          <w:szCs w:val="28"/>
        </w:rPr>
        <w:t xml:space="preserve"> 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15,09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5,23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 w:rsidR="00D809E6">
        <w:rPr>
          <w:sz w:val="28"/>
          <w:szCs w:val="28"/>
        </w:rPr>
        <w:t>44</w:t>
      </w:r>
      <w:r>
        <w:rPr>
          <w:sz w:val="28"/>
          <w:szCs w:val="28"/>
        </w:rPr>
        <w:t>,</w:t>
      </w:r>
      <w:r w:rsidR="00D809E6">
        <w:rPr>
          <w:sz w:val="28"/>
          <w:szCs w:val="28"/>
        </w:rPr>
        <w:t>13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. Д</w:t>
      </w:r>
      <w:r w:rsidRPr="00434148">
        <w:rPr>
          <w:sz w:val="28"/>
          <w:szCs w:val="28"/>
        </w:rPr>
        <w:t>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>
        <w:rPr>
          <w:sz w:val="28"/>
          <w:szCs w:val="28"/>
        </w:rPr>
        <w:t>21</w:t>
      </w:r>
      <w:r w:rsidRPr="00434148">
        <w:rPr>
          <w:sz w:val="28"/>
          <w:szCs w:val="28"/>
        </w:rPr>
        <w:t>м. Масса трубы патрубка равн</w:t>
      </w:r>
      <w:r>
        <w:rPr>
          <w:sz w:val="28"/>
          <w:szCs w:val="28"/>
        </w:rPr>
        <w:t>ы:</w:t>
      </w:r>
    </w:p>
    <w:p w14:paraId="44FDC124" w14:textId="77777777" w:rsidR="00A42B77" w:rsidRPr="00434148" w:rsidRDefault="00A42B77" w:rsidP="00A42B77">
      <w:pPr>
        <w:autoSpaceDE w:val="0"/>
        <w:autoSpaceDN w:val="0"/>
        <w:adjustRightInd w:val="0"/>
        <w:rPr>
          <w:sz w:val="28"/>
          <w:szCs w:val="28"/>
        </w:rPr>
      </w:pPr>
    </w:p>
    <w:p w14:paraId="4C91C0E2" w14:textId="0C68DB0C" w:rsidR="00A42B77" w:rsidRPr="00A42B77" w:rsidRDefault="00000000" w:rsidP="00A42B7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пм1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=15,09*0,21=3,17 кг</m:t>
          </m:r>
        </m:oMath>
      </m:oMathPara>
    </w:p>
    <w:p w14:paraId="514BD3CB" w14:textId="719DB8D2" w:rsidR="00A42B77" w:rsidRPr="00A42B77" w:rsidRDefault="00000000" w:rsidP="00A42B7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пм3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=5,23*0,21=1,01 кг</m:t>
          </m:r>
        </m:oMath>
      </m:oMathPara>
    </w:p>
    <w:p w14:paraId="158D08EE" w14:textId="2DF475E7" w:rsidR="00A42B77" w:rsidRPr="00A42B77" w:rsidRDefault="00000000" w:rsidP="00A42B77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пм1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=44,13*0,21=9,27 кг</m:t>
          </m:r>
        </m:oMath>
      </m:oMathPara>
    </w:p>
    <w:p w14:paraId="7D46F73F" w14:textId="07750C14" w:rsidR="00A42B77" w:rsidRPr="00A42B77" w:rsidRDefault="00A42B77" w:rsidP="00A42B77">
      <w:pPr>
        <w:rPr>
          <w:sz w:val="28"/>
          <w:szCs w:val="28"/>
        </w:rPr>
      </w:pPr>
    </w:p>
    <w:p w14:paraId="026CFF6C" w14:textId="77777777" w:rsidR="00A42B77" w:rsidRDefault="00A42B77" w:rsidP="00A42B77">
      <w:pPr>
        <w:rPr>
          <w:sz w:val="28"/>
          <w:szCs w:val="28"/>
        </w:rPr>
      </w:pPr>
    </w:p>
    <w:p w14:paraId="61FDA941" w14:textId="77777777" w:rsidR="00A42B77" w:rsidRDefault="00A42B7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0EA170D3" w14:textId="4E6DB676" w:rsidR="00A42B77" w:rsidRDefault="00A42B77" w:rsidP="00A42B77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62721682" w14:textId="77777777" w:rsidR="00A42B77" w:rsidRPr="006D4BCF" w:rsidRDefault="00A42B77" w:rsidP="00A42B77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7A8D401B" w14:textId="30E52B40" w:rsidR="00A42B77" w:rsidRPr="009730AB" w:rsidRDefault="00A42B77" w:rsidP="00A42B7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>
        <w:rPr>
          <w:sz w:val="28"/>
          <w:szCs w:val="28"/>
          <w:vertAlign w:val="subscript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9D6404">
        <w:rPr>
          <w:sz w:val="28"/>
          <w:szCs w:val="28"/>
        </w:rPr>
        <w:t>200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A42B77">
        <w:rPr>
          <w:sz w:val="28"/>
          <w:szCs w:val="28"/>
          <w:vertAlign w:val="subscript"/>
        </w:rPr>
        <w:t>ф1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2,</w:t>
      </w:r>
      <w:r w:rsidR="009D6404">
        <w:rPr>
          <w:sz w:val="28"/>
          <w:szCs w:val="28"/>
        </w:rPr>
        <w:t>85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  <w:r>
        <w:rPr>
          <w:sz w:val="28"/>
          <w:szCs w:val="28"/>
        </w:rPr>
        <w:t xml:space="preserve">; </w:t>
      </w:r>
      <w:r w:rsidRPr="00434148">
        <w:rPr>
          <w:sz w:val="28"/>
          <w:szCs w:val="28"/>
        </w:rPr>
        <w:t>М</w:t>
      </w:r>
      <w:r w:rsidRPr="00A42B77">
        <w:rPr>
          <w:sz w:val="28"/>
          <w:szCs w:val="28"/>
          <w:vertAlign w:val="subscript"/>
        </w:rPr>
        <w:t>ф3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1,</w:t>
      </w:r>
      <w:r w:rsidR="009D6404">
        <w:rPr>
          <w:sz w:val="28"/>
          <w:szCs w:val="28"/>
        </w:rPr>
        <w:t>33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  <w:r>
        <w:rPr>
          <w:sz w:val="28"/>
          <w:szCs w:val="28"/>
        </w:rPr>
        <w:t xml:space="preserve">; </w:t>
      </w:r>
      <w:r w:rsidRPr="00434148">
        <w:rPr>
          <w:sz w:val="28"/>
          <w:szCs w:val="28"/>
        </w:rPr>
        <w:t>М</w:t>
      </w:r>
      <w:r w:rsidRPr="00A42B77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 </w:t>
      </w:r>
      <w:r w:rsidR="009D6404">
        <w:rPr>
          <w:sz w:val="28"/>
          <w:szCs w:val="28"/>
        </w:rPr>
        <w:t>5,89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2F0F89EB" w14:textId="5BF197FE" w:rsidR="00A74676" w:rsidRDefault="00A74676">
      <w:pPr>
        <w:rPr>
          <w:sz w:val="28"/>
          <w:szCs w:val="28"/>
          <w:u w:val="single"/>
        </w:rPr>
      </w:pPr>
    </w:p>
    <w:p w14:paraId="3AA5A2B4" w14:textId="6D1DE60E" w:rsidR="000651B1" w:rsidRDefault="000651B1" w:rsidP="008A5E4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Расчет массы опор</w:t>
      </w:r>
    </w:p>
    <w:p w14:paraId="181CBA68" w14:textId="77777777" w:rsidR="008A5E43" w:rsidRDefault="008A5E43" w:rsidP="000651B1">
      <w:pPr>
        <w:spacing w:before="100" w:after="100"/>
        <w:rPr>
          <w:sz w:val="28"/>
          <w:szCs w:val="28"/>
          <w:u w:val="single"/>
        </w:rPr>
      </w:pPr>
    </w:p>
    <w:p w14:paraId="6A89DB26" w14:textId="4C39EB29" w:rsidR="000651B1" w:rsidRPr="00B82B68" w:rsidRDefault="00E02E3F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4FF5809" wp14:editId="32E150CC">
            <wp:extent cx="3543300" cy="2794000"/>
            <wp:effectExtent l="0" t="0" r="0" b="6350"/>
            <wp:docPr id="9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90B3" w14:textId="69CC156B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>Рисунок</w:t>
      </w:r>
      <w:r w:rsidR="00173FAC">
        <w:rPr>
          <w:sz w:val="28"/>
          <w:szCs w:val="28"/>
        </w:rPr>
        <w:t xml:space="preserve"> </w:t>
      </w:r>
      <w:r w:rsidR="003553EF">
        <w:rPr>
          <w:sz w:val="28"/>
          <w:szCs w:val="28"/>
        </w:rPr>
        <w:t>9</w:t>
      </w:r>
      <w:r w:rsidR="00173FAC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12BAF14F" w14:textId="79F12063" w:rsidR="0064029E" w:rsidRPr="0064029E" w:rsidRDefault="0064029E" w:rsidP="0007648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расчёта массы опор находим площади деталей (позиции </w:t>
      </w:r>
      <w:proofErr w:type="gramStart"/>
      <w:r>
        <w:rPr>
          <w:sz w:val="28"/>
          <w:szCs w:val="28"/>
        </w:rPr>
        <w:t>1-5</w:t>
      </w:r>
      <w:proofErr w:type="gramEnd"/>
      <w:r>
        <w:rPr>
          <w:sz w:val="28"/>
          <w:szCs w:val="28"/>
        </w:rPr>
        <w:t>):</w:t>
      </w:r>
    </w:p>
    <w:p w14:paraId="3C973E43" w14:textId="77777777" w:rsidR="0064029E" w:rsidRDefault="0064029E" w:rsidP="0007648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A30B292" w14:textId="56F4A5A2" w:rsidR="0064029E" w:rsidRPr="006C173C" w:rsidRDefault="00000000" w:rsidP="00076485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2880 м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2880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3B3F6245" w14:textId="6CFF9BD7" w:rsidR="006C173C" w:rsidRPr="006C173C" w:rsidRDefault="00000000" w:rsidP="006C173C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</m:t>
          </m:r>
          <m:r>
            <w:rPr>
              <w:rFonts w:ascii="Cambria Math" w:hAnsi="Cambria Math"/>
              <w:sz w:val="28"/>
              <w:szCs w:val="28"/>
            </w:rPr>
            <m:t>954 м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7</m:t>
          </m:r>
          <m:r>
            <w:rPr>
              <w:rFonts w:ascii="Cambria Math" w:hAnsi="Cambria Math"/>
              <w:sz w:val="28"/>
              <w:szCs w:val="28"/>
            </w:rPr>
            <m:t>954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4569202C" w14:textId="1A2BB335" w:rsidR="006C173C" w:rsidRPr="006C173C" w:rsidRDefault="00000000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</m:t>
          </m:r>
          <m:r>
            <w:rPr>
              <w:rFonts w:ascii="Cambria Math" w:hAnsi="Cambria Math"/>
              <w:sz w:val="28"/>
              <w:szCs w:val="28"/>
            </w:rPr>
            <m:t>68 м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7</m:t>
          </m:r>
          <m:r>
            <w:rPr>
              <w:rFonts w:ascii="Cambria Math" w:hAnsi="Cambria Math"/>
              <w:sz w:val="28"/>
              <w:szCs w:val="28"/>
            </w:rPr>
            <m:t>68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C543702" w14:textId="17DEB5A9" w:rsidR="006C173C" w:rsidRPr="006C173C" w:rsidRDefault="00000000" w:rsidP="006C173C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=246829 </m:t>
          </m:r>
          <m:r>
            <w:rPr>
              <w:rFonts w:ascii="Cambria Math" w:hAnsi="Cambria Math"/>
              <w:sz w:val="28"/>
              <w:szCs w:val="28"/>
            </w:rPr>
            <m:t>м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=246829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0352E87" w14:textId="453A92EA" w:rsidR="006C173C" w:rsidRPr="006C173C" w:rsidRDefault="00000000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=146568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146568*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226A29F5" w14:textId="77777777" w:rsidR="006C173C" w:rsidRDefault="006C173C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313FDD0" w14:textId="008B0A4B" w:rsidR="006C173C" w:rsidRDefault="006C173C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Толщины деталей:</w:t>
      </w:r>
    </w:p>
    <w:p w14:paraId="097D9B17" w14:textId="77777777" w:rsidR="006C173C" w:rsidRDefault="006C173C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254391" w14:textId="78655E05" w:rsidR="006C173C" w:rsidRPr="006C173C" w:rsidRDefault="00000000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+4</m:t>
          </m:r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=0,2*1</m:t>
          </m:r>
          <m:r>
            <w:rPr>
              <w:rFonts w:ascii="Cambria Math" w:hAnsi="Cambria Math"/>
              <w:sz w:val="28"/>
              <w:szCs w:val="28"/>
            </w:rPr>
            <m:t>,2</m:t>
          </m:r>
          <m:r>
            <w:rPr>
              <w:rFonts w:ascii="Cambria Math" w:hAnsi="Cambria Math"/>
              <w:sz w:val="28"/>
              <w:szCs w:val="28"/>
              <w:lang w:val="en-US"/>
            </w:rPr>
            <m:t>+4*0,01=0,2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6B296FBF" w14:textId="16B60E81" w:rsidR="006C173C" w:rsidRPr="006C173C" w:rsidRDefault="00000000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,24 м</m:t>
          </m:r>
        </m:oMath>
      </m:oMathPara>
    </w:p>
    <w:p w14:paraId="110DC659" w14:textId="3D36E880" w:rsidR="006C173C" w:rsidRPr="006C173C" w:rsidRDefault="00000000" w:rsidP="006C173C">
      <w:pPr>
        <w:autoSpaceDE w:val="0"/>
        <w:autoSpaceDN w:val="0"/>
        <w:adjustRightInd w:val="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-0,032=0,2</m:t>
          </m:r>
          <m:r>
            <w:rPr>
              <w:rFonts w:ascii="Cambria Math" w:hAnsi="Cambria Math"/>
              <w:sz w:val="28"/>
              <w:szCs w:val="28"/>
            </w:rPr>
            <m:t>08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1309D522" w14:textId="03AD642C" w:rsidR="006C173C" w:rsidRPr="006C173C" w:rsidRDefault="00000000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=0,016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08C3E049" w14:textId="72E29CBC" w:rsidR="006C173C" w:rsidRPr="006C173C" w:rsidRDefault="00000000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=0,012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</m:oMath>
      </m:oMathPara>
    </w:p>
    <w:p w14:paraId="05CEA7D6" w14:textId="77777777" w:rsidR="006C173C" w:rsidRDefault="006C173C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</w:p>
    <w:p w14:paraId="5931455E" w14:textId="03F7F1D4" w:rsidR="006C173C" w:rsidRDefault="006C173C" w:rsidP="006C173C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Массы деталей:</w:t>
      </w:r>
    </w:p>
    <w:p w14:paraId="0F908EDA" w14:textId="77777777" w:rsidR="006C173C" w:rsidRDefault="006C173C" w:rsidP="006C173C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</w:p>
    <w:p w14:paraId="1A3318ED" w14:textId="562581E7" w:rsidR="006C173C" w:rsidRPr="00BD7339" w:rsidRDefault="00000000" w:rsidP="006C173C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=7800*0,24*1</m:t>
          </m:r>
          <m:r>
            <w:rPr>
              <w:rFonts w:ascii="Cambria Math" w:hAnsi="Cambria Math"/>
              <w:sz w:val="28"/>
              <w:szCs w:val="28"/>
            </w:rPr>
            <m:t>2880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</w:rPr>
            <m:t>8,1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51130943" w14:textId="3BD03FFE" w:rsidR="00BD7339" w:rsidRPr="00BD7339" w:rsidRDefault="00000000" w:rsidP="006C173C">
      <w:pPr>
        <w:autoSpaceDE w:val="0"/>
        <w:autoSpaceDN w:val="0"/>
        <w:adjustRightInd w:val="0"/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=7800*0,2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>*7</m:t>
          </m:r>
          <m:r>
            <w:rPr>
              <w:rFonts w:ascii="Cambria Math" w:hAnsi="Cambria Math"/>
              <w:sz w:val="28"/>
              <w:szCs w:val="28"/>
            </w:rPr>
            <m:t>954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4,9 кг</m:t>
          </m:r>
        </m:oMath>
      </m:oMathPara>
    </w:p>
    <w:p w14:paraId="2EDEE826" w14:textId="3838F975" w:rsidR="00BD7339" w:rsidRPr="00BD7339" w:rsidRDefault="00000000" w:rsidP="006C173C">
      <w:pPr>
        <w:autoSpaceDE w:val="0"/>
        <w:autoSpaceDN w:val="0"/>
        <w:adjustRightInd w:val="0"/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=7800*0,2</m:t>
          </m:r>
          <m:r>
            <w:rPr>
              <w:rFonts w:ascii="Cambria Math" w:hAnsi="Cambria Math"/>
              <w:sz w:val="28"/>
              <w:szCs w:val="28"/>
            </w:rPr>
            <m:t>08</m:t>
          </m:r>
          <m:r>
            <w:rPr>
              <w:rFonts w:ascii="Cambria Math" w:hAnsi="Cambria Math"/>
              <w:sz w:val="28"/>
              <w:szCs w:val="28"/>
              <w:lang w:val="en-US"/>
            </w:rPr>
            <m:t>*7</m:t>
          </m:r>
          <m:r>
            <w:rPr>
              <w:rFonts w:ascii="Cambria Math" w:hAnsi="Cambria Math"/>
              <w:sz w:val="28"/>
              <w:szCs w:val="28"/>
            </w:rPr>
            <m:t>68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=1,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2D57655B" w14:textId="3DA60025" w:rsidR="00BD7339" w:rsidRPr="00BD7339" w:rsidRDefault="00000000" w:rsidP="006C173C">
      <w:pPr>
        <w:autoSpaceDE w:val="0"/>
        <w:autoSpaceDN w:val="0"/>
        <w:adjustRightInd w:val="0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=7800*0,016*246829*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=3</m:t>
          </m:r>
          <m:r>
            <w:rPr>
              <w:rFonts w:ascii="Cambria Math" w:hAnsi="Cambria Math"/>
              <w:sz w:val="28"/>
              <w:szCs w:val="28"/>
            </w:rPr>
            <m:t>0,8 кг</m:t>
          </m:r>
        </m:oMath>
      </m:oMathPara>
    </w:p>
    <w:p w14:paraId="22C01F72" w14:textId="26AF50D6" w:rsidR="00BD7339" w:rsidRPr="00BD7339" w:rsidRDefault="00000000" w:rsidP="006C173C">
      <w:pPr>
        <w:autoSpaceDE w:val="0"/>
        <w:autoSpaceDN w:val="0"/>
        <w:adjustRightInd w:val="0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=ρ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=7800*0,012*146568*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7B2302DE" w14:textId="77777777" w:rsidR="00BD7339" w:rsidRDefault="00BD7339" w:rsidP="006C173C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5D588AF5" w14:textId="06E1ECC7" w:rsidR="00BD7339" w:rsidRDefault="00BD7339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Масса 1 опоры:</w:t>
      </w:r>
    </w:p>
    <w:p w14:paraId="12C793E9" w14:textId="77777777" w:rsidR="00BD7339" w:rsidRDefault="00BD7339" w:rsidP="006C173C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0CEBF24" w14:textId="2A3EAF3C" w:rsidR="00BD7339" w:rsidRPr="00BD7339" w:rsidRDefault="00000000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о</m:t>
              </m:r>
              <m:r>
                <w:rPr>
                  <w:rFonts w:ascii="Cambria Math" w:hAnsi="Cambria Math"/>
                  <w:sz w:val="28"/>
                  <w:szCs w:val="28"/>
                </w:rPr>
                <m:t>пг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</w:rPr>
            <m:t>8,1</m:t>
          </m:r>
          <m:r>
            <w:rPr>
              <w:rFonts w:ascii="Cambria Math" w:hAnsi="Cambria Math"/>
              <w:sz w:val="28"/>
              <w:szCs w:val="28"/>
              <w:lang w:val="en-US"/>
            </w:rPr>
            <m:t>+1</m:t>
          </m:r>
          <m:r>
            <w:rPr>
              <w:rFonts w:ascii="Cambria Math" w:hAnsi="Cambria Math"/>
              <w:sz w:val="28"/>
              <w:szCs w:val="28"/>
            </w:rPr>
            <m:t>4,9</m:t>
          </m:r>
          <m:r>
            <w:rPr>
              <w:rFonts w:ascii="Cambria Math" w:hAnsi="Cambria Math"/>
              <w:sz w:val="28"/>
              <w:szCs w:val="28"/>
              <w:lang w:val="en-US"/>
            </w:rPr>
            <m:t>+1</m:t>
          </m:r>
          <m:r>
            <w:rPr>
              <w:rFonts w:ascii="Cambria Math" w:hAnsi="Cambria Math"/>
              <w:sz w:val="28"/>
              <w:szCs w:val="28"/>
            </w:rPr>
            <m:t>,2</m:t>
          </m:r>
          <m:r>
            <w:rPr>
              <w:rFonts w:ascii="Cambria Math" w:hAnsi="Cambria Math"/>
              <w:sz w:val="28"/>
              <w:szCs w:val="28"/>
              <w:lang w:val="en-US"/>
            </w:rPr>
            <m:t>+3</m:t>
          </m:r>
          <m:r>
            <w:rPr>
              <w:rFonts w:ascii="Cambria Math" w:hAnsi="Cambria Math"/>
              <w:sz w:val="28"/>
              <w:szCs w:val="28"/>
            </w:rPr>
            <m:t>0,8</m:t>
          </m:r>
          <m:r>
            <w:rPr>
              <w:rFonts w:ascii="Cambria Math" w:hAnsi="Cambria Math"/>
              <w:sz w:val="28"/>
              <w:szCs w:val="28"/>
              <w:lang w:val="en-US"/>
            </w:rPr>
            <m:t>+14=8</m:t>
          </m:r>
          <m:r>
            <w:rPr>
              <w:rFonts w:ascii="Cambria Math" w:hAnsi="Cambria Math"/>
              <w:sz w:val="28"/>
              <w:szCs w:val="28"/>
            </w:rPr>
            <m:t>9 кг</m:t>
          </m:r>
        </m:oMath>
      </m:oMathPara>
    </w:p>
    <w:p w14:paraId="09A9C883" w14:textId="6DD9539A" w:rsidR="006C173C" w:rsidRPr="006C173C" w:rsidRDefault="006C173C" w:rsidP="006C173C">
      <w:pPr>
        <w:autoSpaceDE w:val="0"/>
        <w:autoSpaceDN w:val="0"/>
        <w:adjustRightInd w:val="0"/>
        <w:jc w:val="both"/>
        <w:rPr>
          <w:i/>
          <w:sz w:val="28"/>
          <w:szCs w:val="28"/>
        </w:rPr>
      </w:pPr>
    </w:p>
    <w:p w14:paraId="100AFD8B" w14:textId="60AB01D0" w:rsidR="0064029E" w:rsidRPr="0064029E" w:rsidRDefault="00BD7339" w:rsidP="0007648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Масса двух опор соответственно равна </w:t>
      </w:r>
      <w:r w:rsidR="0036610F">
        <w:rPr>
          <w:sz w:val="28"/>
          <w:szCs w:val="28"/>
        </w:rPr>
        <w:t>178</w:t>
      </w:r>
      <w:r>
        <w:rPr>
          <w:sz w:val="28"/>
          <w:szCs w:val="28"/>
        </w:rPr>
        <w:t xml:space="preserve"> кг.</w:t>
      </w:r>
    </w:p>
    <w:p w14:paraId="460D464B" w14:textId="77777777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02F4B0F0" w14:textId="7FC34430" w:rsidR="008A5E43" w:rsidRPr="00BD7339" w:rsidRDefault="00000000" w:rsidP="008A5E43">
      <w:pPr>
        <w:spacing w:before="100" w:after="100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*2+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∑</m:t>
              </m:r>
              <m:r>
                <w:rPr>
                  <w:rFonts w:ascii="Cambria Math" w:hAnsi="Cambria Math"/>
                  <w:sz w:val="28"/>
                  <w:szCs w:val="28"/>
                </w:rPr>
                <m:t>опг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=790,35+89,5*2+18+13,4+3,17+1,01+9,27+2,85+1,33+5,89+178=1202,27 кг</m:t>
          </m:r>
        </m:oMath>
      </m:oMathPara>
    </w:p>
    <w:p w14:paraId="3E0742B5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0BB81C06" w14:textId="77777777" w:rsidR="002812B6" w:rsidRDefault="002812B6" w:rsidP="002812B6">
      <w:pPr>
        <w:rPr>
          <w:sz w:val="28"/>
          <w:u w:val="single"/>
        </w:rPr>
      </w:pPr>
      <w:r>
        <w:rPr>
          <w:noProof/>
          <w:sz w:val="28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05D7FE22" wp14:editId="5BA9274B">
            <wp:simplePos x="0" y="0"/>
            <wp:positionH relativeFrom="page">
              <wp:align>center</wp:align>
            </wp:positionH>
            <wp:positionV relativeFrom="paragraph">
              <wp:posOffset>257343</wp:posOffset>
            </wp:positionV>
            <wp:extent cx="3147060" cy="2000250"/>
            <wp:effectExtent l="0" t="0" r="0" b="0"/>
            <wp:wrapTopAndBottom/>
            <wp:docPr id="1487359066" name="Рисунок 5" descr="Изображение выглядит как диаграмма, линия,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9066" name="Рисунок 5" descr="Изображение выглядит как диаграмма, линия, снимок экрана, текс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u w:val="single"/>
        </w:rPr>
        <w:t>Масса крышки люка</w:t>
      </w:r>
    </w:p>
    <w:p w14:paraId="3117D611" w14:textId="77777777" w:rsidR="002812B6" w:rsidRDefault="002812B6" w:rsidP="002812B6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7A7C1361" w14:textId="77777777" w:rsidR="002812B6" w:rsidRPr="00434148" w:rsidRDefault="002812B6" w:rsidP="002812B6">
      <w:pPr>
        <w:spacing w:before="100" w:after="100"/>
        <w:rPr>
          <w:sz w:val="28"/>
          <w:szCs w:val="28"/>
          <w:u w:val="single"/>
        </w:rPr>
      </w:pPr>
    </w:p>
    <w:p w14:paraId="05005BD7" w14:textId="7756BCD0" w:rsidR="002812B6" w:rsidRDefault="002812B6" w:rsidP="002812B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Масса М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</w:t>
      </w:r>
      <w:r>
        <w:rPr>
          <w:sz w:val="28"/>
          <w:szCs w:val="28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36610F">
        <w:rPr>
          <w:sz w:val="28"/>
          <w:szCs w:val="28"/>
        </w:rPr>
        <w:t>30</w:t>
      </w:r>
      <w:r>
        <w:rPr>
          <w:sz w:val="28"/>
          <w:szCs w:val="28"/>
        </w:rPr>
        <w:t>,</w:t>
      </w:r>
      <w:r w:rsidR="0036610F">
        <w:rPr>
          <w:sz w:val="28"/>
          <w:szCs w:val="28"/>
        </w:rPr>
        <w:t>2</w:t>
      </w:r>
      <w:r>
        <w:rPr>
          <w:sz w:val="28"/>
          <w:szCs w:val="28"/>
        </w:rPr>
        <w:t xml:space="preserve"> кг.</w:t>
      </w:r>
    </w:p>
    <w:p w14:paraId="79CFF449" w14:textId="77777777" w:rsidR="002812B6" w:rsidRDefault="002812B6" w:rsidP="002812B6">
      <w:pPr>
        <w:spacing w:before="100" w:after="100"/>
        <w:rPr>
          <w:sz w:val="28"/>
          <w:szCs w:val="28"/>
        </w:rPr>
      </w:pPr>
    </w:p>
    <w:p w14:paraId="39DB82AA" w14:textId="0A1A85F6" w:rsidR="002812B6" w:rsidRDefault="002812B6" w:rsidP="002812B6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М2 = </w:t>
      </w:r>
      <w:r>
        <w:rPr>
          <w:sz w:val="28"/>
          <w:szCs w:val="28"/>
          <w:lang w:val="en-US"/>
        </w:rPr>
        <w:t>n</w:t>
      </w:r>
      <w:r w:rsidRPr="003A7C1A">
        <w:rPr>
          <w:sz w:val="28"/>
          <w:szCs w:val="28"/>
        </w:rPr>
        <w:t>*</w:t>
      </w:r>
      <w:r w:rsidRPr="007B55EB">
        <w:rPr>
          <w:sz w:val="28"/>
          <w:szCs w:val="28"/>
        </w:rPr>
        <w:t>π</w:t>
      </w:r>
      <w:r w:rsidRPr="003A7C1A">
        <w:rPr>
          <w:sz w:val="28"/>
          <w:szCs w:val="28"/>
        </w:rPr>
        <w:t>*</w:t>
      </w:r>
      <w:r w:rsidRPr="007B55EB">
        <w:rPr>
          <w:sz w:val="28"/>
          <w:szCs w:val="28"/>
        </w:rPr>
        <w:t>ρ</w:t>
      </w:r>
      <w:r w:rsidRPr="003A7C1A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 w:rsidRPr="003A7C1A">
        <w:rPr>
          <w:sz w:val="28"/>
          <w:szCs w:val="28"/>
          <w:vertAlign w:val="superscript"/>
        </w:rPr>
        <w:t>2</w:t>
      </w:r>
      <w:r w:rsidRPr="003A7C1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</w:t>
      </w:r>
      <w:r w:rsidRPr="003A7C1A">
        <w:rPr>
          <w:sz w:val="28"/>
          <w:szCs w:val="28"/>
        </w:rPr>
        <w:t>+2</w:t>
      </w:r>
      <w:r>
        <w:rPr>
          <w:sz w:val="28"/>
          <w:szCs w:val="28"/>
          <w:lang w:val="en-US"/>
        </w:rPr>
        <w:t>H</w:t>
      </w:r>
      <w:r w:rsidRPr="003A7C1A">
        <w:rPr>
          <w:sz w:val="28"/>
          <w:szCs w:val="28"/>
        </w:rPr>
        <w:t xml:space="preserve">)/4 = </w:t>
      </w:r>
      <w:r>
        <w:rPr>
          <w:sz w:val="28"/>
          <w:szCs w:val="28"/>
        </w:rPr>
        <w:t>2*</w:t>
      </w:r>
      <w:r w:rsidRPr="007B55EB">
        <w:rPr>
          <w:sz w:val="28"/>
          <w:szCs w:val="28"/>
        </w:rPr>
        <w:t>π</w:t>
      </w:r>
      <w:r>
        <w:rPr>
          <w:sz w:val="28"/>
          <w:szCs w:val="28"/>
        </w:rPr>
        <w:t>*7800*0,01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(0,38+2*0,06)/4 = 0,6</w:t>
      </w:r>
    </w:p>
    <w:p w14:paraId="35308E32" w14:textId="77777777" w:rsidR="002812B6" w:rsidRDefault="002812B6" w:rsidP="002812B6">
      <w:pPr>
        <w:spacing w:before="100" w:after="100"/>
        <w:rPr>
          <w:sz w:val="28"/>
          <w:szCs w:val="28"/>
        </w:rPr>
      </w:pPr>
    </w:p>
    <w:p w14:paraId="22CBF739" w14:textId="13F22961" w:rsidR="002812B6" w:rsidRDefault="002812B6" w:rsidP="002812B6">
      <w:pPr>
        <w:spacing w:before="100" w:after="100"/>
        <w:rPr>
          <w:sz w:val="28"/>
          <w:szCs w:val="28"/>
        </w:rPr>
      </w:pPr>
      <w:proofErr w:type="spellStart"/>
      <w:r>
        <w:rPr>
          <w:sz w:val="28"/>
          <w:szCs w:val="28"/>
        </w:rPr>
        <w:t>Мкр</w:t>
      </w:r>
      <w:proofErr w:type="spellEnd"/>
      <w:r>
        <w:rPr>
          <w:sz w:val="28"/>
          <w:szCs w:val="28"/>
        </w:rPr>
        <w:t xml:space="preserve"> = М1+М2 = </w:t>
      </w:r>
      <w:r w:rsidR="0036610F">
        <w:rPr>
          <w:sz w:val="28"/>
          <w:szCs w:val="28"/>
        </w:rPr>
        <w:t>30</w:t>
      </w:r>
      <w:r>
        <w:rPr>
          <w:sz w:val="28"/>
          <w:szCs w:val="28"/>
        </w:rPr>
        <w:t>,</w:t>
      </w:r>
      <w:r w:rsidR="0036610F">
        <w:rPr>
          <w:sz w:val="28"/>
          <w:szCs w:val="28"/>
        </w:rPr>
        <w:t>2</w:t>
      </w:r>
      <w:r>
        <w:rPr>
          <w:sz w:val="28"/>
          <w:szCs w:val="28"/>
        </w:rPr>
        <w:t xml:space="preserve">+0,6 = </w:t>
      </w:r>
      <w:r w:rsidR="0036610F">
        <w:rPr>
          <w:sz w:val="28"/>
          <w:szCs w:val="28"/>
        </w:rPr>
        <w:t>30</w:t>
      </w:r>
      <w:r>
        <w:rPr>
          <w:sz w:val="28"/>
          <w:szCs w:val="28"/>
        </w:rPr>
        <w:t>,</w:t>
      </w:r>
      <w:r w:rsidR="0036610F">
        <w:rPr>
          <w:sz w:val="28"/>
          <w:szCs w:val="28"/>
        </w:rPr>
        <w:t>8</w:t>
      </w:r>
      <w:r>
        <w:rPr>
          <w:sz w:val="28"/>
          <w:szCs w:val="28"/>
        </w:rPr>
        <w:t xml:space="preserve"> кг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351D6F9D" w14:textId="554226DD" w:rsidR="002812B6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 </w:t>
      </w:r>
    </w:p>
    <w:p w14:paraId="65D9BF74" w14:textId="77777777" w:rsidR="002812B6" w:rsidRDefault="002812B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6D92B6CE" w14:textId="613A36CF" w:rsidR="002812B6" w:rsidRDefault="002812B6" w:rsidP="002812B6">
      <w:pPr>
        <w:spacing w:before="100" w:after="100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73600" behindDoc="0" locked="0" layoutInCell="1" allowOverlap="1" wp14:anchorId="46682907" wp14:editId="65F10C4B">
            <wp:simplePos x="0" y="0"/>
            <wp:positionH relativeFrom="page">
              <wp:align>center</wp:align>
            </wp:positionH>
            <wp:positionV relativeFrom="paragraph">
              <wp:posOffset>336102</wp:posOffset>
            </wp:positionV>
            <wp:extent cx="3195320" cy="4668520"/>
            <wp:effectExtent l="0" t="0" r="5080" b="0"/>
            <wp:wrapTopAndBottom/>
            <wp:docPr id="1850564201" name="Рисунок 6" descr="Изображение выглядит как диаграмма, линия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4201" name="Рисунок 6" descr="Изображение выглядит как диаграмма, линия, снимок экрана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 xml:space="preserve">асса </w:t>
      </w:r>
      <w:r>
        <w:rPr>
          <w:sz w:val="28"/>
          <w:szCs w:val="28"/>
          <w:u w:val="single"/>
        </w:rPr>
        <w:t xml:space="preserve">трубы </w:t>
      </w:r>
      <w:proofErr w:type="spellStart"/>
      <w:r>
        <w:rPr>
          <w:sz w:val="28"/>
          <w:szCs w:val="28"/>
          <w:u w:val="single"/>
        </w:rPr>
        <w:t>предавливания</w:t>
      </w:r>
      <w:proofErr w:type="spellEnd"/>
    </w:p>
    <w:p w14:paraId="307BEBBB" w14:textId="77777777" w:rsidR="002812B6" w:rsidRDefault="002812B6" w:rsidP="002812B6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элементы трубы </w:t>
      </w:r>
      <w:proofErr w:type="spellStart"/>
      <w:r>
        <w:rPr>
          <w:sz w:val="28"/>
          <w:szCs w:val="28"/>
        </w:rPr>
        <w:t>предавления</w:t>
      </w:r>
      <w:proofErr w:type="spellEnd"/>
    </w:p>
    <w:p w14:paraId="1D0F382E" w14:textId="77777777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</w:p>
    <w:p w14:paraId="6BEB0EFB" w14:textId="360386BB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М1 = </w:t>
      </w: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L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= 11,33*1,</w:t>
      </w:r>
      <w:r w:rsidR="0036610F">
        <w:rPr>
          <w:sz w:val="28"/>
          <w:szCs w:val="28"/>
        </w:rPr>
        <w:t>35</w:t>
      </w:r>
      <w:r>
        <w:rPr>
          <w:sz w:val="28"/>
          <w:szCs w:val="28"/>
        </w:rPr>
        <w:t xml:space="preserve"> = 1</w:t>
      </w:r>
      <w:r w:rsidR="0036610F">
        <w:rPr>
          <w:sz w:val="28"/>
          <w:szCs w:val="28"/>
        </w:rPr>
        <w:t>5</w:t>
      </w:r>
      <w:r>
        <w:rPr>
          <w:sz w:val="28"/>
          <w:szCs w:val="28"/>
        </w:rPr>
        <w:t>,</w:t>
      </w:r>
      <w:r w:rsidR="0036610F">
        <w:rPr>
          <w:sz w:val="28"/>
          <w:szCs w:val="28"/>
        </w:rPr>
        <w:t>3</w:t>
      </w:r>
      <w:r>
        <w:rPr>
          <w:sz w:val="28"/>
          <w:szCs w:val="28"/>
        </w:rPr>
        <w:t xml:space="preserve"> кг</w:t>
      </w:r>
    </w:p>
    <w:p w14:paraId="33AA9DF5" w14:textId="52F4C6D4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М2 – определяется из справочной таблице. М2 = 1,84 кг.</w:t>
      </w:r>
    </w:p>
    <w:p w14:paraId="337A93B3" w14:textId="77777777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М3 – определяется из справочной таблицы и вычитается масса цилиндра, равная:</w:t>
      </w:r>
    </w:p>
    <w:p w14:paraId="00810FC0" w14:textId="59A71A4A" w:rsidR="002812B6" w:rsidRDefault="002812B6" w:rsidP="002812B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Мц</w:t>
      </w:r>
      <w:proofErr w:type="spellEnd"/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h</w:t>
      </w:r>
      <w:r w:rsidRPr="00EA1465">
        <w:rPr>
          <w:sz w:val="28"/>
          <w:szCs w:val="28"/>
        </w:rPr>
        <w:t>*</w:t>
      </w:r>
      <w:r w:rsidRPr="00434148">
        <w:rPr>
          <w:sz w:val="28"/>
          <w:szCs w:val="28"/>
        </w:rPr>
        <w:t>ρ</w:t>
      </w:r>
      <w:r w:rsidRPr="00EA146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EA1465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 w:rsidRPr="00EA1465">
        <w:rPr>
          <w:sz w:val="28"/>
          <w:szCs w:val="28"/>
          <w:vertAlign w:val="superscript"/>
        </w:rPr>
        <w:t>2</w:t>
      </w:r>
      <w:r w:rsidRPr="00EA1465">
        <w:rPr>
          <w:sz w:val="28"/>
          <w:szCs w:val="28"/>
        </w:rPr>
        <w:t xml:space="preserve">/4 = </w:t>
      </w:r>
      <w:r>
        <w:rPr>
          <w:sz w:val="28"/>
          <w:szCs w:val="28"/>
        </w:rPr>
        <w:t>0,022*7800*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*0,089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/4 = 1,07 кг</w:t>
      </w:r>
    </w:p>
    <w:p w14:paraId="7245E46E" w14:textId="77777777" w:rsidR="002812B6" w:rsidRDefault="002812B6" w:rsidP="002812B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E594C31" w14:textId="3D38AC8B" w:rsidR="002812B6" w:rsidRDefault="002812B6" w:rsidP="002812B6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М3 = 2,8–1,07 = 1,73 кг</w:t>
      </w:r>
    </w:p>
    <w:p w14:paraId="42CCDF53" w14:textId="77777777" w:rsidR="002812B6" w:rsidRDefault="002812B6" w:rsidP="002812B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8A03FCE" w14:textId="3737D965" w:rsidR="002812B6" w:rsidRPr="003A44D0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 xml:space="preserve"> = М1+М2+М3 = </w:t>
      </w:r>
      <w:r w:rsidR="0036610F">
        <w:rPr>
          <w:sz w:val="28"/>
          <w:szCs w:val="28"/>
        </w:rPr>
        <w:t>15,3</w:t>
      </w:r>
      <w:r>
        <w:rPr>
          <w:sz w:val="28"/>
          <w:szCs w:val="28"/>
        </w:rPr>
        <w:t xml:space="preserve">+1,84+1,73 = </w:t>
      </w:r>
      <w:r w:rsidR="0036610F">
        <w:rPr>
          <w:sz w:val="28"/>
          <w:szCs w:val="28"/>
        </w:rPr>
        <w:t>18,9</w:t>
      </w:r>
      <w:r>
        <w:rPr>
          <w:sz w:val="28"/>
          <w:szCs w:val="28"/>
        </w:rPr>
        <w:t xml:space="preserve"> кг.</w:t>
      </w:r>
    </w:p>
    <w:p w14:paraId="46BC94B5" w14:textId="77777777" w:rsidR="002812B6" w:rsidRDefault="002812B6" w:rsidP="002812B6">
      <w:pPr>
        <w:spacing w:before="100" w:after="100"/>
        <w:rPr>
          <w:sz w:val="28"/>
          <w:szCs w:val="28"/>
        </w:rPr>
      </w:pPr>
    </w:p>
    <w:p w14:paraId="4BA1B98C" w14:textId="77777777" w:rsidR="002812B6" w:rsidRDefault="002812B6" w:rsidP="002812B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165808E1" w14:textId="77777777" w:rsidR="002812B6" w:rsidRPr="006D4BCF" w:rsidRDefault="002812B6" w:rsidP="002812B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A594B1F" w14:textId="77777777" w:rsidR="002812B6" w:rsidRPr="00434148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5EA3C49E" w14:textId="084D5B6D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0,024</w:t>
      </w:r>
      <w:r w:rsidRPr="00434148">
        <w:rPr>
          <w:sz w:val="28"/>
          <w:szCs w:val="28"/>
        </w:rPr>
        <w:t xml:space="preserve"> кг.</w:t>
      </w:r>
    </w:p>
    <w:p w14:paraId="4BBAD1DE" w14:textId="3BF86891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0,0</w:t>
      </w:r>
      <w:r w:rsidR="0036610F">
        <w:rPr>
          <w:sz w:val="28"/>
          <w:szCs w:val="28"/>
        </w:rPr>
        <w:t>68</w:t>
      </w:r>
      <w:r w:rsidRPr="00434148">
        <w:rPr>
          <w:sz w:val="28"/>
          <w:szCs w:val="28"/>
        </w:rPr>
        <w:t xml:space="preserve"> кг.</w:t>
      </w:r>
    </w:p>
    <w:p w14:paraId="36B87FCD" w14:textId="725ABBF2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Мп3 = 0,0</w:t>
      </w:r>
      <w:r w:rsidR="0036610F">
        <w:rPr>
          <w:sz w:val="28"/>
          <w:szCs w:val="28"/>
        </w:rPr>
        <w:t>49</w:t>
      </w:r>
      <w:r>
        <w:rPr>
          <w:sz w:val="28"/>
          <w:szCs w:val="28"/>
        </w:rPr>
        <w:t xml:space="preserve"> кг</w:t>
      </w:r>
    </w:p>
    <w:p w14:paraId="5911FDC6" w14:textId="77777777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</w:p>
    <w:p w14:paraId="224183C0" w14:textId="5ACFB634" w:rsidR="002812B6" w:rsidRDefault="002812B6" w:rsidP="002812B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Мп</w:t>
      </w:r>
      <w:proofErr w:type="spellEnd"/>
      <w:r>
        <w:rPr>
          <w:sz w:val="28"/>
          <w:szCs w:val="28"/>
        </w:rPr>
        <w:t xml:space="preserve"> = Мп1+Мп2+Мп3 = 0,141 кг.</w:t>
      </w:r>
    </w:p>
    <w:p w14:paraId="1C0DB76A" w14:textId="77777777" w:rsidR="00666CCB" w:rsidRDefault="00666CCB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A41F1C1" w14:textId="77777777" w:rsidR="00666CCB" w:rsidRDefault="00666CCB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C067428" w14:textId="00BBBD4D" w:rsidR="00A74676" w:rsidRDefault="002812B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монжуса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0638701A" w:rsidR="00A74676" w:rsidRPr="008A5E43" w:rsidRDefault="00000000" w:rsidP="00A74676">
      <w:pPr>
        <w:spacing w:before="100" w:after="10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 = 0,486+0,3+2,4+0,3+1,15+0,088+0,27+1202,27+30,8+18,9+0,141 =1257,1 кг</m:t>
          </m:r>
        </m:oMath>
      </m:oMathPara>
    </w:p>
    <w:p w14:paraId="031031C2" w14:textId="7DE67BFB" w:rsidR="003E0FED" w:rsidRPr="008A5E43" w:rsidRDefault="003E0FED">
      <w:pPr>
        <w:rPr>
          <w:sz w:val="28"/>
          <w:szCs w:val="28"/>
        </w:rPr>
      </w:pPr>
    </w:p>
    <w:p w14:paraId="7CE888B7" w14:textId="77777777" w:rsidR="002812B6" w:rsidRDefault="002812B6">
      <w:pPr>
        <w:rPr>
          <w:b/>
          <w:bCs/>
          <w:sz w:val="28"/>
          <w:szCs w:val="28"/>
        </w:rPr>
      </w:pPr>
      <w:bookmarkStart w:id="8" w:name="_Toc132737309"/>
      <w:r>
        <w:rPr>
          <w:b/>
          <w:bCs/>
          <w:szCs w:val="28"/>
        </w:rPr>
        <w:br w:type="page"/>
      </w:r>
    </w:p>
    <w:p w14:paraId="1F5188B0" w14:textId="03555D4A" w:rsidR="003E0FED" w:rsidRPr="00893856" w:rsidRDefault="00893856" w:rsidP="00843FBD">
      <w:pPr>
        <w:pStyle w:val="1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8"/>
    </w:p>
    <w:p w14:paraId="0CBD4F5A" w14:textId="7E440B94" w:rsidR="00893856" w:rsidRDefault="00893856">
      <w:pPr>
        <w:rPr>
          <w:sz w:val="28"/>
          <w:szCs w:val="28"/>
        </w:rPr>
      </w:pPr>
    </w:p>
    <w:p w14:paraId="718F0B60" w14:textId="25A98E23" w:rsidR="003E08BF" w:rsidRDefault="003E08BF" w:rsidP="003E08BF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 складывается из двойного объема </w:t>
      </w:r>
      <w:r w:rsidR="002F424E">
        <w:rPr>
          <w:sz w:val="28"/>
          <w:szCs w:val="28"/>
        </w:rPr>
        <w:t>сферической</w:t>
      </w:r>
      <w:r>
        <w:rPr>
          <w:sz w:val="28"/>
          <w:szCs w:val="28"/>
        </w:rPr>
        <w:t xml:space="preserve"> крышки:</w:t>
      </w:r>
    </w:p>
    <w:p w14:paraId="17B4508C" w14:textId="77777777" w:rsidR="003E08BF" w:rsidRDefault="003E08BF" w:rsidP="003E08BF">
      <w:pPr>
        <w:rPr>
          <w:sz w:val="28"/>
          <w:szCs w:val="28"/>
        </w:rPr>
      </w:pPr>
    </w:p>
    <w:p w14:paraId="7B82C945" w14:textId="6161BFB5" w:rsidR="003E08BF" w:rsidRPr="002F424E" w:rsidRDefault="00000000" w:rsidP="003E08BF">
      <w:pPr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=2π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=π*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0,16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1,2-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*0,16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=0,09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63706808" w14:textId="77777777" w:rsidR="003E08BF" w:rsidRDefault="003E08BF" w:rsidP="003E08BF">
      <w:pPr>
        <w:rPr>
          <w:sz w:val="28"/>
          <w:szCs w:val="28"/>
        </w:rPr>
      </w:pPr>
    </w:p>
    <w:p w14:paraId="6A53E06F" w14:textId="77777777" w:rsidR="003E08BF" w:rsidRDefault="003E08BF" w:rsidP="003E08BF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Объема </w:t>
      </w:r>
      <w:r>
        <w:rPr>
          <w:sz w:val="28"/>
          <w:szCs w:val="28"/>
        </w:rPr>
        <w:t>цилиндрического корпуса</w:t>
      </w:r>
      <w:r w:rsidRPr="00DC277A">
        <w:rPr>
          <w:sz w:val="28"/>
          <w:szCs w:val="28"/>
        </w:rPr>
        <w:t>:</w:t>
      </w:r>
    </w:p>
    <w:p w14:paraId="2ED5E0E3" w14:textId="77777777" w:rsidR="003E08BF" w:rsidRDefault="003E08BF" w:rsidP="003E08BF">
      <w:pPr>
        <w:rPr>
          <w:sz w:val="28"/>
          <w:szCs w:val="28"/>
        </w:rPr>
      </w:pPr>
    </w:p>
    <w:p w14:paraId="37F37AF7" w14:textId="389CEFE4" w:rsidR="003E08BF" w:rsidRPr="002F424E" w:rsidRDefault="00000000" w:rsidP="003E08BF">
      <w:pPr>
        <w:spacing w:before="100" w:after="100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ц</m:t>
              </m:r>
            </m:sub>
          </m:sSub>
          <m:r>
            <w:rPr>
              <w:rFonts w:ascii="Cambria Math" w:hAnsi="Cambria Math"/>
              <w:sz w:val="28"/>
              <w:szCs w:val="28"/>
              <w:vertAlign w:val="superscript"/>
              <w:lang w:val="en-US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vertAlign w:val="superscript"/>
              <w:lang w:val="en-US"/>
            </w:rPr>
            <m:t>L/4=π*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1,2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vertAlign w:val="superscript"/>
              <w:lang w:val="en-US"/>
            </w:rPr>
            <m:t>*2,7/4=3</m:t>
          </m:r>
          <m:r>
            <w:rPr>
              <w:rFonts w:ascii="Cambria Math" w:hAnsi="Cambria Math"/>
              <w:sz w:val="28"/>
              <w:szCs w:val="28"/>
              <w:vertAlign w:val="superscript"/>
            </w:rPr>
            <m:t>,053</m:t>
          </m:r>
          <m:r>
            <w:rPr>
              <w:rFonts w:ascii="Cambria Math" w:hAnsi="Cambria Math"/>
              <w:sz w:val="28"/>
              <w:szCs w:val="28"/>
              <w:vertAlign w:val="superscript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4D62BA3F" w14:textId="77777777" w:rsidR="002F424E" w:rsidRPr="002F424E" w:rsidRDefault="002F424E" w:rsidP="003E08BF">
      <w:pPr>
        <w:spacing w:before="100" w:after="100"/>
        <w:rPr>
          <w:i/>
          <w:sz w:val="28"/>
          <w:szCs w:val="28"/>
          <w:vertAlign w:val="superscript"/>
          <w:lang w:val="en-US"/>
        </w:rPr>
      </w:pPr>
    </w:p>
    <w:p w14:paraId="12C11533" w14:textId="77777777" w:rsidR="003E08BF" w:rsidRDefault="003E08BF" w:rsidP="003E08BF">
      <w:pPr>
        <w:spacing w:before="100" w:after="100"/>
        <w:rPr>
          <w:sz w:val="28"/>
          <w:szCs w:val="28"/>
          <w:u w:val="single"/>
        </w:rPr>
      </w:pPr>
      <w:r w:rsidRPr="006F7788">
        <w:rPr>
          <w:sz w:val="28"/>
          <w:szCs w:val="28"/>
          <w:u w:val="single"/>
        </w:rPr>
        <w:t xml:space="preserve">Полный объем </w:t>
      </w:r>
      <w:r>
        <w:rPr>
          <w:sz w:val="28"/>
          <w:szCs w:val="28"/>
          <w:u w:val="single"/>
        </w:rPr>
        <w:t>монжуса</w:t>
      </w:r>
    </w:p>
    <w:p w14:paraId="1456F33D" w14:textId="77777777" w:rsidR="003E08BF" w:rsidRDefault="003E08BF" w:rsidP="003E08BF">
      <w:pPr>
        <w:spacing w:before="100" w:after="100"/>
        <w:rPr>
          <w:b/>
          <w:sz w:val="28"/>
          <w:szCs w:val="28"/>
          <w:u w:val="single"/>
        </w:rPr>
      </w:pPr>
    </w:p>
    <w:p w14:paraId="4A6EB13F" w14:textId="6DAF1160" w:rsidR="00DC277A" w:rsidRPr="002F424E" w:rsidRDefault="002F424E">
      <w:pPr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ц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0,09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+3,0</m:t>
          </m:r>
          <m:r>
            <w:rPr>
              <w:rFonts w:ascii="Cambria Math" w:hAnsi="Cambria Math"/>
              <w:sz w:val="28"/>
              <w:szCs w:val="28"/>
            </w:rPr>
            <m:t>53</m:t>
          </m:r>
          <m:r>
            <w:rPr>
              <w:rFonts w:ascii="Cambria Math" w:hAnsi="Cambria Math"/>
              <w:sz w:val="28"/>
              <w:szCs w:val="28"/>
              <w:lang w:val="en-US"/>
            </w:rPr>
            <m:t>=3,1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1086D08C" w14:textId="77777777" w:rsidR="00173FAC" w:rsidRDefault="00173FAC">
      <w:pPr>
        <w:rPr>
          <w:b/>
          <w:bCs/>
          <w:sz w:val="28"/>
          <w:szCs w:val="28"/>
        </w:rPr>
      </w:pPr>
      <w:bookmarkStart w:id="9" w:name="_Toc132737310"/>
      <w:r>
        <w:rPr>
          <w:b/>
          <w:bCs/>
          <w:szCs w:val="28"/>
        </w:rPr>
        <w:br w:type="page"/>
      </w:r>
    </w:p>
    <w:p w14:paraId="0F16B958" w14:textId="24489B9E" w:rsidR="003E0FED" w:rsidRPr="00893856" w:rsidRDefault="00893856" w:rsidP="00843FBD">
      <w:pPr>
        <w:pStyle w:val="1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Вывод</w:t>
      </w:r>
      <w:bookmarkEnd w:id="9"/>
    </w:p>
    <w:p w14:paraId="2CFF0860" w14:textId="1FB5C679" w:rsidR="003E0FED" w:rsidRDefault="003E0FED">
      <w:pPr>
        <w:rPr>
          <w:sz w:val="28"/>
          <w:szCs w:val="28"/>
        </w:rPr>
      </w:pPr>
    </w:p>
    <w:p w14:paraId="4C7214E5" w14:textId="77777777" w:rsidR="002F424E" w:rsidRDefault="002F424E" w:rsidP="002F424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r>
        <w:rPr>
          <w:sz w:val="28"/>
          <w:szCs w:val="28"/>
        </w:rPr>
        <w:t>монжуса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proofErr w:type="spellStart"/>
      <w:r>
        <w:rPr>
          <w:sz w:val="28"/>
          <w:szCs w:val="28"/>
        </w:rPr>
        <w:t>сонжуса</w:t>
      </w:r>
      <w:proofErr w:type="spellEnd"/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268555BD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</w:t>
      </w:r>
      <w:r w:rsidRPr="00537B5D">
        <w:rPr>
          <w:sz w:val="28"/>
          <w:szCs w:val="28"/>
          <w:vertAlign w:val="subscript"/>
        </w:rPr>
        <w:t>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1257,1</m:t>
        </m:r>
      </m:oMath>
      <w:r w:rsidR="00FC2C4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118D9EAF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</w:t>
      </w:r>
      <w:r w:rsidR="002F424E">
        <w:rPr>
          <w:sz w:val="28"/>
          <w:szCs w:val="28"/>
        </w:rPr>
        <w:t xml:space="preserve"> полного</w:t>
      </w:r>
      <w:r w:rsidRPr="00327C54">
        <w:rPr>
          <w:sz w:val="28"/>
          <w:szCs w:val="28"/>
        </w:rPr>
        <w:t>:</w:t>
      </w:r>
    </w:p>
    <w:p w14:paraId="1FAC28DE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AA88CF0" w14:textId="39972042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V</w:t>
      </w:r>
      <w:r w:rsidR="002F424E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= </w:t>
      </w:r>
      <w:r w:rsidR="007A2D5F">
        <w:rPr>
          <w:sz w:val="28"/>
          <w:szCs w:val="28"/>
        </w:rPr>
        <w:t>3,15</w:t>
      </w:r>
      <w:r w:rsidR="00726D79">
        <w:rPr>
          <w:sz w:val="28"/>
          <w:szCs w:val="28"/>
        </w:rPr>
        <w:t xml:space="preserve"> </w:t>
      </w:r>
      <w:r w:rsidR="00726D79" w:rsidRPr="006F7788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4F1DBC73" w14:textId="77777777" w:rsidR="00901562" w:rsidRDefault="00901562" w:rsidP="002F424E">
      <w:pPr>
        <w:rPr>
          <w:sz w:val="28"/>
          <w:szCs w:val="28"/>
        </w:rPr>
      </w:pPr>
    </w:p>
    <w:p w14:paraId="57EE8D7B" w14:textId="01070C47" w:rsidR="00901562" w:rsidRDefault="00901562" w:rsidP="00901562">
      <w:pPr>
        <w:rPr>
          <w:sz w:val="28"/>
          <w:szCs w:val="28"/>
        </w:rPr>
      </w:pPr>
      <w:r>
        <w:rPr>
          <w:sz w:val="28"/>
          <w:szCs w:val="28"/>
        </w:rPr>
        <w:t>Масса аппарата заполненного водой:</w:t>
      </w:r>
    </w:p>
    <w:p w14:paraId="75B69EAB" w14:textId="77777777" w:rsidR="00901562" w:rsidRDefault="00901562" w:rsidP="00901562">
      <w:pPr>
        <w:rPr>
          <w:sz w:val="28"/>
          <w:szCs w:val="28"/>
        </w:rPr>
      </w:pPr>
    </w:p>
    <w:p w14:paraId="79F1F10A" w14:textId="0BAC42E4" w:rsidR="00901562" w:rsidRDefault="00901562" w:rsidP="0090156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 = </w:t>
      </w:r>
      <w:r w:rsidR="007A2D5F">
        <w:rPr>
          <w:sz w:val="28"/>
          <w:szCs w:val="28"/>
        </w:rPr>
        <w:t>4407,1</w:t>
      </w:r>
      <w:r>
        <w:rPr>
          <w:sz w:val="28"/>
          <w:szCs w:val="28"/>
        </w:rPr>
        <w:t xml:space="preserve"> кг</w:t>
      </w:r>
    </w:p>
    <w:p w14:paraId="2538C004" w14:textId="27795C14" w:rsidR="00E02133" w:rsidRDefault="00E02133">
      <w:pPr>
        <w:rPr>
          <w:sz w:val="28"/>
          <w:szCs w:val="28"/>
        </w:rPr>
      </w:pPr>
    </w:p>
    <w:p w14:paraId="04FBD175" w14:textId="77777777" w:rsidR="00173FAC" w:rsidRDefault="00173FAC">
      <w:pPr>
        <w:rPr>
          <w:b/>
          <w:bCs/>
          <w:sz w:val="28"/>
          <w:szCs w:val="28"/>
        </w:rPr>
      </w:pPr>
      <w:bookmarkStart w:id="10" w:name="_Toc132737311"/>
      <w:r>
        <w:rPr>
          <w:b/>
          <w:bCs/>
          <w:szCs w:val="28"/>
        </w:rPr>
        <w:br w:type="page"/>
      </w:r>
    </w:p>
    <w:p w14:paraId="4EF1065E" w14:textId="75CE4361" w:rsidR="003E0FED" w:rsidRDefault="003E0FED" w:rsidP="00843FBD">
      <w:pPr>
        <w:pStyle w:val="1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Список литературы</w:t>
      </w:r>
      <w:bookmarkEnd w:id="10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Машины и аппараты химических производств: примеры и задачи/ под ред. </w:t>
      </w:r>
      <w:proofErr w:type="gramStart"/>
      <w:r w:rsidRPr="00A91639">
        <w:rPr>
          <w:sz w:val="28"/>
          <w:szCs w:val="28"/>
        </w:rPr>
        <w:t>В.Н.</w:t>
      </w:r>
      <w:proofErr w:type="gramEnd"/>
      <w:r w:rsidRPr="00A91639">
        <w:rPr>
          <w:sz w:val="28"/>
          <w:szCs w:val="28"/>
        </w:rPr>
        <w:t xml:space="preserve">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</w:t>
      </w:r>
      <w:proofErr w:type="gramStart"/>
      <w:r w:rsidRPr="00A91639">
        <w:rPr>
          <w:sz w:val="28"/>
          <w:szCs w:val="28"/>
        </w:rPr>
        <w:t>П.Г.</w:t>
      </w:r>
      <w:proofErr w:type="gramEnd"/>
      <w:r w:rsidRPr="00A91639">
        <w:rPr>
          <w:sz w:val="28"/>
          <w:szCs w:val="28"/>
        </w:rPr>
        <w:t xml:space="preserve"> </w:t>
      </w:r>
      <w:proofErr w:type="spellStart"/>
      <w:r w:rsidRPr="00A91639">
        <w:rPr>
          <w:sz w:val="28"/>
          <w:szCs w:val="28"/>
        </w:rPr>
        <w:t>Романкова</w:t>
      </w:r>
      <w:proofErr w:type="spellEnd"/>
      <w:r w:rsidRPr="00A91639">
        <w:rPr>
          <w:sz w:val="28"/>
          <w:szCs w:val="28"/>
        </w:rPr>
        <w:t>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</w:t>
      </w:r>
      <w:proofErr w:type="gramStart"/>
      <w:r w:rsidRPr="00A91639">
        <w:rPr>
          <w:sz w:val="28"/>
          <w:szCs w:val="28"/>
        </w:rPr>
        <w:t>М.Ф.</w:t>
      </w:r>
      <w:proofErr w:type="gramEnd"/>
      <w:r w:rsidRPr="00A91639">
        <w:rPr>
          <w:sz w:val="28"/>
          <w:szCs w:val="28"/>
        </w:rPr>
        <w:t xml:space="preserve"> Михалев [и др.]; под общ ред. </w:t>
      </w:r>
      <w:proofErr w:type="gramStart"/>
      <w:r w:rsidRPr="00A91639">
        <w:rPr>
          <w:sz w:val="28"/>
          <w:szCs w:val="28"/>
        </w:rPr>
        <w:t>М.Ф.</w:t>
      </w:r>
      <w:proofErr w:type="gramEnd"/>
      <w:r w:rsidRPr="00A91639">
        <w:rPr>
          <w:sz w:val="28"/>
          <w:szCs w:val="28"/>
        </w:rPr>
        <w:t xml:space="preserve">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</w:t>
      </w:r>
      <w:proofErr w:type="gramStart"/>
      <w:r w:rsidRPr="00A91639">
        <w:rPr>
          <w:sz w:val="28"/>
          <w:szCs w:val="28"/>
        </w:rPr>
        <w:t>Е.А.</w:t>
      </w:r>
      <w:proofErr w:type="gramEnd"/>
      <w:r w:rsidRPr="00A91639">
        <w:rPr>
          <w:sz w:val="28"/>
          <w:szCs w:val="28"/>
        </w:rPr>
        <w:t xml:space="preserve"> Пономаренко. – СПб.: </w:t>
      </w:r>
      <w:proofErr w:type="spellStart"/>
      <w:r w:rsidRPr="00A91639">
        <w:rPr>
          <w:sz w:val="28"/>
          <w:szCs w:val="28"/>
        </w:rPr>
        <w:t>СПбГТИ</w:t>
      </w:r>
      <w:proofErr w:type="spellEnd"/>
      <w:r w:rsidRPr="00A91639">
        <w:rPr>
          <w:sz w:val="28"/>
          <w:szCs w:val="28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D2C4A" w14:textId="77777777" w:rsidR="00543FF6" w:rsidRDefault="00543FF6">
      <w:r>
        <w:separator/>
      </w:r>
    </w:p>
  </w:endnote>
  <w:endnote w:type="continuationSeparator" w:id="0">
    <w:p w14:paraId="7DB8049B" w14:textId="77777777" w:rsidR="00543FF6" w:rsidRDefault="00543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43964" w14:textId="77777777" w:rsidR="00543FF6" w:rsidRDefault="00543FF6">
      <w:r>
        <w:separator/>
      </w:r>
    </w:p>
  </w:footnote>
  <w:footnote w:type="continuationSeparator" w:id="0">
    <w:p w14:paraId="09412716" w14:textId="77777777" w:rsidR="00543FF6" w:rsidRDefault="00543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68EC"/>
    <w:rsid w:val="000531BA"/>
    <w:rsid w:val="00055B72"/>
    <w:rsid w:val="000651B1"/>
    <w:rsid w:val="00066796"/>
    <w:rsid w:val="000675E9"/>
    <w:rsid w:val="00070CD6"/>
    <w:rsid w:val="000725E0"/>
    <w:rsid w:val="00076485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1C74"/>
    <w:rsid w:val="0015460B"/>
    <w:rsid w:val="00156BE3"/>
    <w:rsid w:val="0016253F"/>
    <w:rsid w:val="0016536D"/>
    <w:rsid w:val="00173FAC"/>
    <w:rsid w:val="00175636"/>
    <w:rsid w:val="00176FEC"/>
    <w:rsid w:val="00177977"/>
    <w:rsid w:val="001A07CA"/>
    <w:rsid w:val="001A7A72"/>
    <w:rsid w:val="001B0250"/>
    <w:rsid w:val="001B1325"/>
    <w:rsid w:val="001C3A97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10FF"/>
    <w:rsid w:val="00253894"/>
    <w:rsid w:val="002540A9"/>
    <w:rsid w:val="00254653"/>
    <w:rsid w:val="0027014C"/>
    <w:rsid w:val="0027768E"/>
    <w:rsid w:val="002812B6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26BD"/>
    <w:rsid w:val="002C60D1"/>
    <w:rsid w:val="002C6654"/>
    <w:rsid w:val="002C6958"/>
    <w:rsid w:val="002D341B"/>
    <w:rsid w:val="002D57D7"/>
    <w:rsid w:val="002D6DB8"/>
    <w:rsid w:val="002D74B6"/>
    <w:rsid w:val="002E645A"/>
    <w:rsid w:val="002E75E6"/>
    <w:rsid w:val="002F08B5"/>
    <w:rsid w:val="002F1F2E"/>
    <w:rsid w:val="002F204A"/>
    <w:rsid w:val="002F213D"/>
    <w:rsid w:val="002F424E"/>
    <w:rsid w:val="002F6229"/>
    <w:rsid w:val="003125E0"/>
    <w:rsid w:val="00312A4C"/>
    <w:rsid w:val="00312ECA"/>
    <w:rsid w:val="00316B15"/>
    <w:rsid w:val="003171FF"/>
    <w:rsid w:val="0031794D"/>
    <w:rsid w:val="00322BD1"/>
    <w:rsid w:val="003273D9"/>
    <w:rsid w:val="00330994"/>
    <w:rsid w:val="00337565"/>
    <w:rsid w:val="00345398"/>
    <w:rsid w:val="00345C13"/>
    <w:rsid w:val="00345EB2"/>
    <w:rsid w:val="003466F0"/>
    <w:rsid w:val="003553EF"/>
    <w:rsid w:val="0036610F"/>
    <w:rsid w:val="00366918"/>
    <w:rsid w:val="0037202D"/>
    <w:rsid w:val="003875E3"/>
    <w:rsid w:val="00387956"/>
    <w:rsid w:val="00395154"/>
    <w:rsid w:val="00396D5B"/>
    <w:rsid w:val="003A2AD4"/>
    <w:rsid w:val="003C00FF"/>
    <w:rsid w:val="003E01FA"/>
    <w:rsid w:val="003E08BF"/>
    <w:rsid w:val="003E0FED"/>
    <w:rsid w:val="003E1D2B"/>
    <w:rsid w:val="003F4004"/>
    <w:rsid w:val="003F5879"/>
    <w:rsid w:val="00400737"/>
    <w:rsid w:val="004113EF"/>
    <w:rsid w:val="004200A2"/>
    <w:rsid w:val="00426D1A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72A2F"/>
    <w:rsid w:val="004732EB"/>
    <w:rsid w:val="004872D2"/>
    <w:rsid w:val="004905F2"/>
    <w:rsid w:val="004940AD"/>
    <w:rsid w:val="0049675B"/>
    <w:rsid w:val="004A14FC"/>
    <w:rsid w:val="004A37C9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32913"/>
    <w:rsid w:val="00537B5D"/>
    <w:rsid w:val="00543FF6"/>
    <w:rsid w:val="005445EF"/>
    <w:rsid w:val="0054516D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E91"/>
    <w:rsid w:val="00613663"/>
    <w:rsid w:val="00621DF2"/>
    <w:rsid w:val="006320B8"/>
    <w:rsid w:val="006327F3"/>
    <w:rsid w:val="0064029E"/>
    <w:rsid w:val="0064643F"/>
    <w:rsid w:val="00656F41"/>
    <w:rsid w:val="00657709"/>
    <w:rsid w:val="00661CB2"/>
    <w:rsid w:val="00662346"/>
    <w:rsid w:val="00664641"/>
    <w:rsid w:val="00666CCB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C173C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2D5F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E08"/>
    <w:rsid w:val="00853F15"/>
    <w:rsid w:val="00870F8C"/>
    <w:rsid w:val="008825CC"/>
    <w:rsid w:val="00886161"/>
    <w:rsid w:val="00891144"/>
    <w:rsid w:val="00893856"/>
    <w:rsid w:val="00895694"/>
    <w:rsid w:val="0089693C"/>
    <w:rsid w:val="008A0FEA"/>
    <w:rsid w:val="008A5E43"/>
    <w:rsid w:val="008A5F61"/>
    <w:rsid w:val="008A7165"/>
    <w:rsid w:val="008C1974"/>
    <w:rsid w:val="008D31F5"/>
    <w:rsid w:val="00901562"/>
    <w:rsid w:val="00905D04"/>
    <w:rsid w:val="009154E9"/>
    <w:rsid w:val="009231C6"/>
    <w:rsid w:val="009247AD"/>
    <w:rsid w:val="00924C3F"/>
    <w:rsid w:val="009336B7"/>
    <w:rsid w:val="009375A7"/>
    <w:rsid w:val="00941D95"/>
    <w:rsid w:val="0094286B"/>
    <w:rsid w:val="00945523"/>
    <w:rsid w:val="00956D52"/>
    <w:rsid w:val="00971F30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404"/>
    <w:rsid w:val="009D6511"/>
    <w:rsid w:val="009F12FB"/>
    <w:rsid w:val="009F2CCF"/>
    <w:rsid w:val="009F4232"/>
    <w:rsid w:val="009F4F48"/>
    <w:rsid w:val="00A100B5"/>
    <w:rsid w:val="00A122D2"/>
    <w:rsid w:val="00A164B0"/>
    <w:rsid w:val="00A172FA"/>
    <w:rsid w:val="00A2181E"/>
    <w:rsid w:val="00A22386"/>
    <w:rsid w:val="00A32A29"/>
    <w:rsid w:val="00A42B77"/>
    <w:rsid w:val="00A5104A"/>
    <w:rsid w:val="00A52854"/>
    <w:rsid w:val="00A53411"/>
    <w:rsid w:val="00A53A94"/>
    <w:rsid w:val="00A559CE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6570"/>
    <w:rsid w:val="00AD7229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01F7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56735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B07C3"/>
    <w:rsid w:val="00BB5600"/>
    <w:rsid w:val="00BB7DDB"/>
    <w:rsid w:val="00BC5E2B"/>
    <w:rsid w:val="00BC7F90"/>
    <w:rsid w:val="00BD1C16"/>
    <w:rsid w:val="00BD3809"/>
    <w:rsid w:val="00BD7339"/>
    <w:rsid w:val="00BE4006"/>
    <w:rsid w:val="00BE434B"/>
    <w:rsid w:val="00BF071A"/>
    <w:rsid w:val="00BF136D"/>
    <w:rsid w:val="00BF5CCD"/>
    <w:rsid w:val="00C032AD"/>
    <w:rsid w:val="00C041AB"/>
    <w:rsid w:val="00C13B40"/>
    <w:rsid w:val="00C14C27"/>
    <w:rsid w:val="00C27921"/>
    <w:rsid w:val="00C33CB8"/>
    <w:rsid w:val="00C345AE"/>
    <w:rsid w:val="00C42C9F"/>
    <w:rsid w:val="00C438E5"/>
    <w:rsid w:val="00C44AAF"/>
    <w:rsid w:val="00C51A9F"/>
    <w:rsid w:val="00C60EC7"/>
    <w:rsid w:val="00C6140A"/>
    <w:rsid w:val="00C62526"/>
    <w:rsid w:val="00C6299F"/>
    <w:rsid w:val="00C63744"/>
    <w:rsid w:val="00C67E42"/>
    <w:rsid w:val="00C74025"/>
    <w:rsid w:val="00C827FE"/>
    <w:rsid w:val="00C875B0"/>
    <w:rsid w:val="00C936B6"/>
    <w:rsid w:val="00CA61BF"/>
    <w:rsid w:val="00CB11C7"/>
    <w:rsid w:val="00CB15EC"/>
    <w:rsid w:val="00CB4B01"/>
    <w:rsid w:val="00CB7E55"/>
    <w:rsid w:val="00CC5294"/>
    <w:rsid w:val="00CD149F"/>
    <w:rsid w:val="00CD30AA"/>
    <w:rsid w:val="00CE1D5C"/>
    <w:rsid w:val="00CE203A"/>
    <w:rsid w:val="00CE4550"/>
    <w:rsid w:val="00CE7550"/>
    <w:rsid w:val="00CF0B71"/>
    <w:rsid w:val="00D0457F"/>
    <w:rsid w:val="00D13589"/>
    <w:rsid w:val="00D15305"/>
    <w:rsid w:val="00D30B62"/>
    <w:rsid w:val="00D31E67"/>
    <w:rsid w:val="00D36382"/>
    <w:rsid w:val="00D37051"/>
    <w:rsid w:val="00D3764D"/>
    <w:rsid w:val="00D42B0D"/>
    <w:rsid w:val="00D57424"/>
    <w:rsid w:val="00D809E6"/>
    <w:rsid w:val="00D91CB9"/>
    <w:rsid w:val="00DA2B5A"/>
    <w:rsid w:val="00DB5AE1"/>
    <w:rsid w:val="00DB6E74"/>
    <w:rsid w:val="00DC277A"/>
    <w:rsid w:val="00DC300D"/>
    <w:rsid w:val="00DC3528"/>
    <w:rsid w:val="00DC35A9"/>
    <w:rsid w:val="00DC4C14"/>
    <w:rsid w:val="00DD75D7"/>
    <w:rsid w:val="00DE1368"/>
    <w:rsid w:val="00DE4255"/>
    <w:rsid w:val="00DF054B"/>
    <w:rsid w:val="00DF5BC2"/>
    <w:rsid w:val="00E01214"/>
    <w:rsid w:val="00E02133"/>
    <w:rsid w:val="00E02E3F"/>
    <w:rsid w:val="00E04179"/>
    <w:rsid w:val="00E14D7A"/>
    <w:rsid w:val="00E160CB"/>
    <w:rsid w:val="00E17C31"/>
    <w:rsid w:val="00E27027"/>
    <w:rsid w:val="00E35E9E"/>
    <w:rsid w:val="00E44B2E"/>
    <w:rsid w:val="00E45827"/>
    <w:rsid w:val="00E67432"/>
    <w:rsid w:val="00E76A24"/>
    <w:rsid w:val="00E8077B"/>
    <w:rsid w:val="00E81DDA"/>
    <w:rsid w:val="00E83C60"/>
    <w:rsid w:val="00E842BF"/>
    <w:rsid w:val="00E93098"/>
    <w:rsid w:val="00EB28F6"/>
    <w:rsid w:val="00EC1361"/>
    <w:rsid w:val="00EC779E"/>
    <w:rsid w:val="00EE2158"/>
    <w:rsid w:val="00EE4562"/>
    <w:rsid w:val="00EE621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A4FC3"/>
    <w:rsid w:val="00FB2599"/>
    <w:rsid w:val="00FB5DA3"/>
    <w:rsid w:val="00FB609A"/>
    <w:rsid w:val="00FC2C4F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0A9"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uiPriority w:val="59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1973</Words>
  <Characters>12435</Characters>
  <Application>Microsoft Office Word</Application>
  <DocSecurity>0</DocSecurity>
  <Lines>103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14380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20</cp:revision>
  <cp:lastPrinted>2013-02-25T10:04:00Z</cp:lastPrinted>
  <dcterms:created xsi:type="dcterms:W3CDTF">2023-04-17T18:35:00Z</dcterms:created>
  <dcterms:modified xsi:type="dcterms:W3CDTF">2025-05-18T17:25:00Z</dcterms:modified>
</cp:coreProperties>
</file>