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0A0F0" w14:textId="77777777" w:rsidR="00B90049" w:rsidRPr="00B90049" w:rsidRDefault="00B90049" w:rsidP="00B90049">
      <w:pPr>
        <w:tabs>
          <w:tab w:val="left" w:pos="11199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w:drawing>
          <wp:inline distT="0" distB="0" distL="0" distR="0" wp14:anchorId="31D942D6" wp14:editId="0ED8E173">
            <wp:extent cx="499745" cy="659130"/>
            <wp:effectExtent l="0" t="0" r="0" b="0"/>
            <wp:docPr id="3" name="Рисунок 1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E33E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72CC8302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МИНОБРНАУКИ РОССИИ</w:t>
      </w:r>
    </w:p>
    <w:p w14:paraId="2ACADA7D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32CC381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«Санкт-Петербургский государственный технологический институт </w:t>
      </w:r>
    </w:p>
    <w:p w14:paraId="2754FA64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(технический университет)»</w:t>
      </w:r>
    </w:p>
    <w:p w14:paraId="02168F98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B90049" w:rsidRPr="00B90049" w14:paraId="79AA70EF" w14:textId="77777777" w:rsidTr="00FA28B2">
        <w:trPr>
          <w:trHeight w:val="433"/>
        </w:trPr>
        <w:tc>
          <w:tcPr>
            <w:tcW w:w="3369" w:type="dxa"/>
            <w:vAlign w:val="center"/>
          </w:tcPr>
          <w:p w14:paraId="368F75B6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38A3A980" w14:textId="210EDC4C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2CF71FC6" w14:textId="77777777" w:rsidTr="00FA28B2">
        <w:trPr>
          <w:trHeight w:val="425"/>
        </w:trPr>
        <w:tc>
          <w:tcPr>
            <w:tcW w:w="3369" w:type="dxa"/>
            <w:vAlign w:val="center"/>
          </w:tcPr>
          <w:p w14:paraId="1ABB6E13" w14:textId="77777777" w:rsidR="00B90049" w:rsidRPr="00B90049" w:rsidRDefault="00B90049" w:rsidP="00B90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7A7C16" w14:textId="52260781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49A71BE5" w14:textId="77777777" w:rsidTr="00FA28B2">
        <w:trPr>
          <w:trHeight w:val="517"/>
        </w:trPr>
        <w:tc>
          <w:tcPr>
            <w:tcW w:w="3369" w:type="dxa"/>
            <w:vAlign w:val="center"/>
          </w:tcPr>
          <w:p w14:paraId="1F8AC938" w14:textId="77777777" w:rsidR="00B90049" w:rsidRPr="00B90049" w:rsidRDefault="00B90049" w:rsidP="00B90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63E77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Механический</w:t>
            </w:r>
          </w:p>
        </w:tc>
      </w:tr>
      <w:tr w:rsidR="00B90049" w:rsidRPr="00B90049" w14:paraId="299410D3" w14:textId="77777777" w:rsidTr="00FA28B2">
        <w:trPr>
          <w:trHeight w:val="553"/>
        </w:trPr>
        <w:tc>
          <w:tcPr>
            <w:tcW w:w="3369" w:type="dxa"/>
            <w:vAlign w:val="center"/>
          </w:tcPr>
          <w:p w14:paraId="2AE5F0AA" w14:textId="77777777" w:rsidR="00B90049" w:rsidRPr="00B90049" w:rsidRDefault="00B90049" w:rsidP="00B90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4E86BE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Инженерного проектирования</w:t>
            </w:r>
          </w:p>
        </w:tc>
      </w:tr>
    </w:tbl>
    <w:p w14:paraId="30563469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B90049" w:rsidRPr="00B90049" w14:paraId="64751FCB" w14:textId="77777777" w:rsidTr="00FA28B2">
        <w:trPr>
          <w:trHeight w:val="445"/>
        </w:trPr>
        <w:tc>
          <w:tcPr>
            <w:tcW w:w="3227" w:type="dxa"/>
            <w:vAlign w:val="center"/>
          </w:tcPr>
          <w:p w14:paraId="76257E1A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1763A31C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Инженерная графика</w:t>
            </w:r>
          </w:p>
        </w:tc>
      </w:tr>
    </w:tbl>
    <w:p w14:paraId="7C51988B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B90049" w:rsidRPr="00B90049" w14:paraId="7B95F729" w14:textId="77777777" w:rsidTr="00FA28B2">
        <w:tc>
          <w:tcPr>
            <w:tcW w:w="870" w:type="dxa"/>
          </w:tcPr>
          <w:p w14:paraId="6155F89E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3A2FA36F" w14:textId="538499D8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2896" w:type="dxa"/>
            <w:tcBorders>
              <w:left w:val="nil"/>
            </w:tcBorders>
          </w:tcPr>
          <w:p w14:paraId="509DB197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1335" w:type="dxa"/>
          </w:tcPr>
          <w:p w14:paraId="4CB2C6A5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17B8B27" w14:textId="70DC6E69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4337CF3D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F163964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22A49031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КУРСОВАЯ РАБОТА</w:t>
      </w:r>
    </w:p>
    <w:p w14:paraId="1E3C59A1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B90049" w:rsidRPr="005A1F0C" w14:paraId="5BA09786" w14:textId="77777777" w:rsidTr="00FA28B2">
        <w:trPr>
          <w:trHeight w:val="411"/>
        </w:trPr>
        <w:tc>
          <w:tcPr>
            <w:tcW w:w="959" w:type="dxa"/>
            <w:vAlign w:val="center"/>
          </w:tcPr>
          <w:p w14:paraId="0C474750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Тема:</w:t>
            </w:r>
          </w:p>
        </w:tc>
        <w:tc>
          <w:tcPr>
            <w:tcW w:w="8044" w:type="dxa"/>
            <w:vAlign w:val="center"/>
          </w:tcPr>
          <w:p w14:paraId="25878907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Проектирование горизонтального 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кожухотрубного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подогревателя, предназначенного для подогрева этилена топочным газом</w:t>
            </w:r>
          </w:p>
        </w:tc>
      </w:tr>
    </w:tbl>
    <w:p w14:paraId="3AE1E28C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p w14:paraId="06BCD9CC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p w14:paraId="15FC1EC9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B90049" w:rsidRPr="00B90049" w14:paraId="6B83898B" w14:textId="77777777" w:rsidTr="00FA28B2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435B6ED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75487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327BE2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C779D3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995CA2" w14:textId="1F67EC2E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008BEEEB" w14:textId="77777777" w:rsidTr="00FA28B2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407968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7E5171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071A8A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4920CB4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FE36E0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B90049" w:rsidRPr="00B90049" w14:paraId="50446ECC" w14:textId="77777777" w:rsidTr="00FA28B2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359620C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Руководитель,</w:t>
            </w:r>
          </w:p>
          <w:p w14:paraId="6713346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CF7601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3FEEE745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B12EA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817479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5E1B26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7B457C4F" w14:textId="77777777" w:rsidTr="00FA28B2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5B7AD2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83CE04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832F85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EC2C068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5C2D5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B90049" w:rsidRPr="00B90049" w14:paraId="7CFD3477" w14:textId="77777777" w:rsidTr="00FA28B2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3BEEAF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3E49FBB3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3749CB4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961E7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3FDAA57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7CBA1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1474CB6E" w14:textId="77777777" w:rsidTr="00FA28B2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D2A714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646068D4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1A2808E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322AA4D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2903DE52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B90049" w:rsidRPr="00B90049" w14:paraId="25A48CAD" w14:textId="77777777" w:rsidTr="00FA28B2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5FACF40E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091BA6AA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04D5789D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0C80E300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479120C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34B59CC5" w14:textId="77777777" w:rsidR="00B90049" w:rsidRPr="00B90049" w:rsidRDefault="00B90049" w:rsidP="00B90049">
      <w:pPr>
        <w:tabs>
          <w:tab w:val="left" w:pos="5400"/>
          <w:tab w:val="left" w:pos="85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64BF5D4" w14:textId="77777777" w:rsidR="00B90049" w:rsidRPr="00B90049" w:rsidRDefault="00B90049" w:rsidP="00B90049">
      <w:pPr>
        <w:tabs>
          <w:tab w:val="left" w:pos="5400"/>
          <w:tab w:val="left" w:pos="85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228BB4" w14:textId="77777777" w:rsidR="00B90049" w:rsidRPr="00B90049" w:rsidRDefault="00B90049" w:rsidP="00B9004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7562906" w14:textId="77777777" w:rsidR="00B90049" w:rsidRPr="00B90049" w:rsidRDefault="00B90049" w:rsidP="00B9004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Санкт-Петербург</w:t>
      </w:r>
    </w:p>
    <w:p w14:paraId="5F707A3C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3DDB74" wp14:editId="1C18EBF3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D89EA" w14:textId="77777777" w:rsidR="00B90049" w:rsidRPr="00253894" w:rsidRDefault="00B90049" w:rsidP="00B900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3DDB74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3B8D89EA" w14:textId="77777777" w:rsidR="00B90049" w:rsidRPr="00253894" w:rsidRDefault="00B90049" w:rsidP="00B90049"/>
                  </w:txbxContent>
                </v:textbox>
              </v:shape>
            </w:pict>
          </mc:Fallback>
        </mc:AlternateConten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2023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г.</w:t>
      </w:r>
    </w:p>
    <w:p w14:paraId="790E2C55" w14:textId="77777777" w:rsidR="00B90049" w:rsidRPr="00B90049" w:rsidRDefault="00B90049" w:rsidP="00B90049">
      <w:pPr>
        <w:tabs>
          <w:tab w:val="right" w:pos="9637"/>
        </w:tabs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FC79F3B" w14:textId="77777777" w:rsidR="00B90049" w:rsidRPr="00B90049" w:rsidRDefault="00B90049" w:rsidP="00B90049">
      <w:pPr>
        <w:tabs>
          <w:tab w:val="right" w:pos="9637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8347912" w14:textId="77777777" w:rsidR="00B90049" w:rsidRPr="00B90049" w:rsidRDefault="00B90049" w:rsidP="00B90049">
      <w:pPr>
        <w:tabs>
          <w:tab w:val="right" w:pos="9637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ab/>
      </w:r>
    </w:p>
    <w:p w14:paraId="30156AD3" w14:textId="77777777" w:rsidR="00B90049" w:rsidRPr="00B90049" w:rsidRDefault="00B90049" w:rsidP="00B90049">
      <w:pPr>
        <w:tabs>
          <w:tab w:val="left" w:pos="11199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w:drawing>
          <wp:inline distT="0" distB="0" distL="0" distR="0" wp14:anchorId="03209808" wp14:editId="314D9EEB">
            <wp:extent cx="504825" cy="657225"/>
            <wp:effectExtent l="19050" t="0" r="9525" b="0"/>
            <wp:docPr id="1" name="Рисунок 1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FFED6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3AD03DF2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МИНОБРНАУКИ РОССИИ</w:t>
      </w:r>
    </w:p>
    <w:p w14:paraId="61E53D76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273BBD3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«Санкт-Петербургский государственный технологический институт </w:t>
      </w:r>
    </w:p>
    <w:p w14:paraId="1CF94CF8" w14:textId="77777777" w:rsidR="00B90049" w:rsidRPr="00B90049" w:rsidRDefault="00B90049" w:rsidP="00B90049">
      <w:pPr>
        <w:tabs>
          <w:tab w:val="left" w:pos="298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(технический университет)»</w:t>
      </w:r>
    </w:p>
    <w:p w14:paraId="230A8C3B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6B26782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ЗАДАНИЕ НА КУРСОВУЮ РАБОТУ</w:t>
      </w:r>
    </w:p>
    <w:p w14:paraId="6539C948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B90049" w:rsidRPr="00B90049" w14:paraId="1E08CCE0" w14:textId="77777777" w:rsidTr="00FA28B2">
        <w:trPr>
          <w:trHeight w:val="433"/>
        </w:trPr>
        <w:tc>
          <w:tcPr>
            <w:tcW w:w="3369" w:type="dxa"/>
            <w:vAlign w:val="center"/>
          </w:tcPr>
          <w:p w14:paraId="74EBADF0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Направление подготовки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107CC7C7" w14:textId="17FACD09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7251ECE7" w14:textId="77777777" w:rsidTr="00FA28B2">
        <w:trPr>
          <w:trHeight w:val="425"/>
        </w:trPr>
        <w:tc>
          <w:tcPr>
            <w:tcW w:w="3369" w:type="dxa"/>
            <w:vAlign w:val="center"/>
          </w:tcPr>
          <w:p w14:paraId="52A86DF6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F663D" w14:textId="0B989EB3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36745353" w14:textId="77777777" w:rsidTr="00FA28B2">
        <w:trPr>
          <w:trHeight w:val="517"/>
        </w:trPr>
        <w:tc>
          <w:tcPr>
            <w:tcW w:w="3369" w:type="dxa"/>
            <w:vAlign w:val="center"/>
          </w:tcPr>
          <w:p w14:paraId="4BFA4357" w14:textId="77777777" w:rsidR="00B90049" w:rsidRPr="00B90049" w:rsidRDefault="00B90049" w:rsidP="00B90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65052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Механический</w:t>
            </w:r>
          </w:p>
        </w:tc>
      </w:tr>
      <w:tr w:rsidR="00B90049" w:rsidRPr="00B90049" w14:paraId="3B938B84" w14:textId="77777777" w:rsidTr="00FA28B2">
        <w:trPr>
          <w:trHeight w:val="553"/>
        </w:trPr>
        <w:tc>
          <w:tcPr>
            <w:tcW w:w="3369" w:type="dxa"/>
            <w:vAlign w:val="center"/>
          </w:tcPr>
          <w:p w14:paraId="27AD6275" w14:textId="77777777" w:rsidR="00B90049" w:rsidRPr="00B90049" w:rsidRDefault="00B90049" w:rsidP="00B9004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A6EB09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Инженерного проектирования</w:t>
            </w:r>
          </w:p>
        </w:tc>
      </w:tr>
    </w:tbl>
    <w:p w14:paraId="265C193A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B90049" w:rsidRPr="00B90049" w14:paraId="4DCDD316" w14:textId="77777777" w:rsidTr="00FA28B2">
        <w:trPr>
          <w:trHeight w:val="445"/>
        </w:trPr>
        <w:tc>
          <w:tcPr>
            <w:tcW w:w="3227" w:type="dxa"/>
            <w:vAlign w:val="center"/>
          </w:tcPr>
          <w:p w14:paraId="36408A7B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50D644D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Инженерная графика</w:t>
            </w:r>
          </w:p>
        </w:tc>
      </w:tr>
    </w:tbl>
    <w:p w14:paraId="6C27C928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B90049" w:rsidRPr="00B90049" w14:paraId="307428D9" w14:textId="77777777" w:rsidTr="00FA28B2">
        <w:tc>
          <w:tcPr>
            <w:tcW w:w="870" w:type="dxa"/>
          </w:tcPr>
          <w:p w14:paraId="4D5CFF63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03BE5C8C" w14:textId="016C506F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6" w:type="dxa"/>
            <w:tcBorders>
              <w:left w:val="nil"/>
            </w:tcBorders>
          </w:tcPr>
          <w:p w14:paraId="38F129B2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1335" w:type="dxa"/>
          </w:tcPr>
          <w:p w14:paraId="16D96C68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2E2083FC" w14:textId="790CF6FD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734FDF8D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B90049" w:rsidRPr="00B90049" w14:paraId="79683990" w14:textId="77777777" w:rsidTr="00FA28B2">
        <w:trPr>
          <w:trHeight w:val="449"/>
        </w:trPr>
        <w:tc>
          <w:tcPr>
            <w:tcW w:w="1384" w:type="dxa"/>
            <w:vAlign w:val="center"/>
          </w:tcPr>
          <w:p w14:paraId="5A401271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67105A61" w14:textId="33566401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2E7552F5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B90049" w:rsidRPr="00B90049" w14:paraId="3588AE9E" w14:textId="77777777" w:rsidTr="00FA28B2">
        <w:trPr>
          <w:trHeight w:val="411"/>
        </w:trPr>
        <w:tc>
          <w:tcPr>
            <w:tcW w:w="959" w:type="dxa"/>
            <w:vAlign w:val="center"/>
          </w:tcPr>
          <w:p w14:paraId="65FC4E67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B58B79C" w14:textId="2EEE6C7B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Проектирование 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кожухотрубного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холодильника-</w:t>
            </w: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</w:p>
        </w:tc>
      </w:tr>
      <w:tr w:rsidR="00B90049" w:rsidRPr="005A1F0C" w14:paraId="269BB9CA" w14:textId="77777777" w:rsidTr="00FA28B2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579FC029" w14:textId="51F334F1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-конденсатора, </w:t>
            </w: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предназначенного для </w:t>
            </w:r>
            <w:r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охлаждения и частичной </w:t>
            </w:r>
            <w:r w:rsidRPr="00B90049"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 </w:t>
            </w:r>
          </w:p>
        </w:tc>
      </w:tr>
      <w:tr w:rsidR="00B90049" w:rsidRPr="00B90049" w14:paraId="2E0ACDB3" w14:textId="77777777" w:rsidTr="00FA28B2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34C81" w14:textId="2AC29E36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ru-RU" w:eastAsia="ru-RU"/>
                <w14:ligatures w14:val="none"/>
              </w:rPr>
              <w:t>конденсации газообразного аммиака</w:t>
            </w:r>
          </w:p>
        </w:tc>
      </w:tr>
    </w:tbl>
    <w:p w14:paraId="6F8227E3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RU"/>
          <w14:ligatures w14:val="none"/>
        </w:rPr>
      </w:pPr>
    </w:p>
    <w:p w14:paraId="6F4123D3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Исходные данные к работе:</w:t>
      </w:r>
    </w:p>
    <w:p w14:paraId="3108594D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u w:val="single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B90049" w:rsidRPr="005A1F0C" w14:paraId="5BE7D418" w14:textId="77777777" w:rsidTr="00FA28B2">
        <w:trPr>
          <w:trHeight w:val="439"/>
        </w:trPr>
        <w:tc>
          <w:tcPr>
            <w:tcW w:w="534" w:type="dxa"/>
            <w:vAlign w:val="center"/>
          </w:tcPr>
          <w:p w14:paraId="2856BE5C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1.</w:t>
            </w:r>
          </w:p>
        </w:tc>
        <w:tc>
          <w:tcPr>
            <w:tcW w:w="8469" w:type="dxa"/>
            <w:vAlign w:val="center"/>
          </w:tcPr>
          <w:p w14:paraId="22D18BAB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Техническое задание на разработку химического аппарата</w:t>
            </w:r>
          </w:p>
        </w:tc>
      </w:tr>
      <w:tr w:rsidR="00B90049" w:rsidRPr="00B90049" w14:paraId="404D24A5" w14:textId="77777777" w:rsidTr="00FA28B2">
        <w:trPr>
          <w:trHeight w:val="701"/>
        </w:trPr>
        <w:tc>
          <w:tcPr>
            <w:tcW w:w="534" w:type="dxa"/>
            <w:vAlign w:val="center"/>
          </w:tcPr>
          <w:p w14:paraId="67C086AA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2.</w:t>
            </w:r>
          </w:p>
        </w:tc>
        <w:tc>
          <w:tcPr>
            <w:tcW w:w="8469" w:type="dxa"/>
            <w:vAlign w:val="center"/>
          </w:tcPr>
          <w:p w14:paraId="5FFB21D0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Попова, Г.Н. Машиностроительное черчение: Справочник/ 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Г.Н.Попова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, </w:t>
            </w:r>
            <w:proofErr w:type="gram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С.Ю.</w:t>
            </w:r>
            <w:proofErr w:type="gram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Алексеев.-5-е изд.- СПб.: Политехника, 2008. -474с.</w:t>
            </w:r>
          </w:p>
        </w:tc>
      </w:tr>
      <w:tr w:rsidR="00B90049" w:rsidRPr="005A1F0C" w14:paraId="73AEEC46" w14:textId="77777777" w:rsidTr="00FA28B2">
        <w:trPr>
          <w:trHeight w:val="994"/>
        </w:trPr>
        <w:tc>
          <w:tcPr>
            <w:tcW w:w="534" w:type="dxa"/>
            <w:vAlign w:val="center"/>
          </w:tcPr>
          <w:p w14:paraId="6A839FFC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3.</w:t>
            </w:r>
          </w:p>
        </w:tc>
        <w:tc>
          <w:tcPr>
            <w:tcW w:w="8469" w:type="dxa"/>
            <w:vAlign w:val="center"/>
          </w:tcPr>
          <w:p w14:paraId="569D82C7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Елкин, В.В. Инженерная графика: учеб. Пособие для студ. 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высш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. учеб. заведений/ </w:t>
            </w:r>
            <w:proofErr w:type="gram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В.В.</w:t>
            </w:r>
            <w:proofErr w:type="gram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Елкин, В.Т. Тозик. – М.: Издательский центр «Академия», 2009. – 304 с.</w:t>
            </w:r>
          </w:p>
        </w:tc>
      </w:tr>
      <w:tr w:rsidR="00B90049" w:rsidRPr="005A1F0C" w14:paraId="10D9FAE5" w14:textId="77777777" w:rsidTr="00FA28B2">
        <w:trPr>
          <w:trHeight w:val="994"/>
        </w:trPr>
        <w:tc>
          <w:tcPr>
            <w:tcW w:w="534" w:type="dxa"/>
            <w:vAlign w:val="center"/>
          </w:tcPr>
          <w:p w14:paraId="18AB2D6C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4.</w:t>
            </w:r>
          </w:p>
        </w:tc>
        <w:tc>
          <w:tcPr>
            <w:tcW w:w="8469" w:type="dxa"/>
            <w:vAlign w:val="center"/>
          </w:tcPr>
          <w:p w14:paraId="79FA429A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Булина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Булина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, </w:t>
            </w:r>
            <w:proofErr w:type="gram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Е.А.</w:t>
            </w:r>
            <w:proofErr w:type="gram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Пономаренко.-СПб.: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СПбГТИ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(ТУ),2018.-70с.</w:t>
            </w:r>
          </w:p>
        </w:tc>
      </w:tr>
      <w:tr w:rsidR="00B90049" w:rsidRPr="00B90049" w14:paraId="03BF8204" w14:textId="77777777" w:rsidTr="00FA28B2">
        <w:trPr>
          <w:trHeight w:val="697"/>
        </w:trPr>
        <w:tc>
          <w:tcPr>
            <w:tcW w:w="534" w:type="dxa"/>
            <w:vAlign w:val="center"/>
          </w:tcPr>
          <w:p w14:paraId="157ADADE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5.</w:t>
            </w:r>
          </w:p>
        </w:tc>
        <w:tc>
          <w:tcPr>
            <w:tcW w:w="8469" w:type="dxa"/>
            <w:vAlign w:val="center"/>
          </w:tcPr>
          <w:p w14:paraId="252B288D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Соколов, Р.Б. Чертеж общего вида: учебное пособие/ </w:t>
            </w:r>
            <w:proofErr w:type="gram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Р.Б.</w:t>
            </w:r>
            <w:proofErr w:type="gram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Соколов, В.А. 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Люторович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. – СПб: </w:t>
            </w: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СПбГТИ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 (ТУ), 2018.–  20 c.</w:t>
            </w:r>
          </w:p>
        </w:tc>
      </w:tr>
    </w:tbl>
    <w:p w14:paraId="64EB904B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lastRenderedPageBreak/>
        <w:t>Перечень вопросов, подлежащих разработке:</w:t>
      </w:r>
    </w:p>
    <w:p w14:paraId="3C0B79F8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u w:val="single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B90049" w:rsidRPr="00B90049" w14:paraId="403152A5" w14:textId="77777777" w:rsidTr="00FA28B2">
        <w:trPr>
          <w:trHeight w:val="376"/>
        </w:trPr>
        <w:tc>
          <w:tcPr>
            <w:tcW w:w="426" w:type="dxa"/>
            <w:vAlign w:val="center"/>
          </w:tcPr>
          <w:p w14:paraId="1F52E814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A9DF798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29306221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</w:p>
        </w:tc>
      </w:tr>
      <w:tr w:rsidR="00B90049" w:rsidRPr="005A1F0C" w14:paraId="4C495E50" w14:textId="77777777" w:rsidTr="00FA28B2">
        <w:trPr>
          <w:trHeight w:val="694"/>
        </w:trPr>
        <w:tc>
          <w:tcPr>
            <w:tcW w:w="426" w:type="dxa"/>
            <w:vAlign w:val="center"/>
          </w:tcPr>
          <w:p w14:paraId="3F3C68CC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2.</w:t>
            </w:r>
          </w:p>
        </w:tc>
        <w:tc>
          <w:tcPr>
            <w:tcW w:w="1951" w:type="dxa"/>
            <w:vAlign w:val="center"/>
          </w:tcPr>
          <w:p w14:paraId="0B8D2052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401DA4D5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выбор конструктивных элементов разрабатываемого химического аппарата</w:t>
            </w:r>
          </w:p>
        </w:tc>
      </w:tr>
      <w:tr w:rsidR="00B90049" w:rsidRPr="00B90049" w14:paraId="30D4E282" w14:textId="77777777" w:rsidTr="00FA28B2">
        <w:trPr>
          <w:trHeight w:val="419"/>
        </w:trPr>
        <w:tc>
          <w:tcPr>
            <w:tcW w:w="426" w:type="dxa"/>
            <w:vAlign w:val="center"/>
          </w:tcPr>
          <w:p w14:paraId="35B40239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55C61268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>Расчет массы аппарата</w:t>
            </w:r>
          </w:p>
        </w:tc>
        <w:tc>
          <w:tcPr>
            <w:tcW w:w="5634" w:type="dxa"/>
          </w:tcPr>
          <w:p w14:paraId="2ABD077C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</w:p>
        </w:tc>
      </w:tr>
    </w:tbl>
    <w:p w14:paraId="7202737C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ru-RU" w:eastAsia="ru-RU"/>
          <w14:ligatures w14:val="none"/>
        </w:rPr>
      </w:pPr>
    </w:p>
    <w:p w14:paraId="63154937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Перечень графического материала:</w:t>
      </w:r>
    </w:p>
    <w:p w14:paraId="42A6B5D8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u w:val="single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B90049" w:rsidRPr="005A1F0C" w14:paraId="26F8DF3D" w14:textId="77777777" w:rsidTr="00FA28B2">
        <w:trPr>
          <w:trHeight w:val="391"/>
        </w:trPr>
        <w:tc>
          <w:tcPr>
            <w:tcW w:w="9003" w:type="dxa"/>
            <w:vAlign w:val="center"/>
          </w:tcPr>
          <w:p w14:paraId="109B0AC5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Чертеж  химического аппарата 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:lang w:val="ru-RU" w:eastAsia="ru-RU"/>
                <w14:ligatures w14:val="none"/>
              </w:rPr>
              <w:t>Вид общий.</w:t>
            </w:r>
          </w:p>
        </w:tc>
      </w:tr>
    </w:tbl>
    <w:p w14:paraId="3498FF6D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p w14:paraId="6C8BD163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Перечень текстового материала:</w:t>
      </w:r>
    </w:p>
    <w:p w14:paraId="4AECA62B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B90049" w:rsidRPr="00B90049" w14:paraId="357374F3" w14:textId="77777777" w:rsidTr="00FA28B2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73AFAC57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Пояснительная записка.</w:t>
            </w:r>
          </w:p>
        </w:tc>
      </w:tr>
    </w:tbl>
    <w:p w14:paraId="295A651F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p w14:paraId="0BE61DBF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i/>
          <w:kern w:val="0"/>
          <w:sz w:val="28"/>
          <w:szCs w:val="28"/>
          <w:u w:val="single"/>
          <w:lang w:val="ru-RU" w:eastAsia="ru-RU"/>
          <w14:ligatures w14:val="none"/>
        </w:rPr>
        <w:t>Требования к аппаратному и программному обеспечению:</w:t>
      </w:r>
    </w:p>
    <w:p w14:paraId="160FE6CE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16"/>
          <w:szCs w:val="16"/>
          <w:lang w:val="ru-RU" w:eastAsia="ru-RU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B90049" w:rsidRPr="005A1F0C" w14:paraId="1CA5BA6F" w14:textId="77777777" w:rsidTr="00FA28B2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7B162C12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Допускается выполнение чертежа в графическом редакторе Компас 18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v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, с получением твердой копии формата А1.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ab/>
            </w:r>
          </w:p>
        </w:tc>
      </w:tr>
    </w:tbl>
    <w:p w14:paraId="1CEDEC99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B90049" w:rsidRPr="00B90049" w14:paraId="40F5F7A8" w14:textId="77777777" w:rsidTr="00FA28B2">
        <w:tc>
          <w:tcPr>
            <w:tcW w:w="2944" w:type="dxa"/>
          </w:tcPr>
          <w:p w14:paraId="6E9A6CDD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54F5ED6" w14:textId="77777777" w:rsidR="00B90049" w:rsidRPr="00B90049" w:rsidRDefault="00B90049" w:rsidP="00B900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14:paraId="372ABF8C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B90049" w:rsidRPr="005A1F0C" w14:paraId="2A0886D2" w14:textId="77777777" w:rsidTr="00FA28B2">
        <w:trPr>
          <w:trHeight w:val="392"/>
        </w:trPr>
        <w:tc>
          <w:tcPr>
            <w:tcW w:w="4501" w:type="dxa"/>
            <w:vAlign w:val="center"/>
          </w:tcPr>
          <w:p w14:paraId="7E033DB0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5D62955A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ru-RU" w:eastAsia="ru-RU"/>
                <w14:ligatures w14:val="none"/>
              </w:rPr>
            </w:pPr>
          </w:p>
        </w:tc>
      </w:tr>
    </w:tbl>
    <w:p w14:paraId="2428FA10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30DEE22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87582A4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F21A3D2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8968BC0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B90049" w:rsidRPr="00B90049" w14:paraId="1E5D7E4F" w14:textId="77777777" w:rsidTr="00FA28B2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C2423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30EF4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1A859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904128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48C294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Яблокова </w:t>
            </w:r>
            <w:proofErr w:type="gramStart"/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М.А.</w:t>
            </w:r>
            <w:proofErr w:type="gramEnd"/>
          </w:p>
        </w:tc>
      </w:tr>
      <w:tr w:rsidR="00B90049" w:rsidRPr="00B90049" w14:paraId="4E38A520" w14:textId="77777777" w:rsidTr="00FA28B2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36EAD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798B61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E512B6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0B7701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1459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B90049" w:rsidRPr="00B90049" w14:paraId="1438838E" w14:textId="77777777" w:rsidTr="00FA28B2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39796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7B42F6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21C4BFB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FCB6D7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0FF0F46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F9E0F9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39E6BBC4" w14:textId="77777777" w:rsidTr="00FA28B2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BA2EB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460462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31CD6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D16138A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F847C8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  <w:tr w:rsidR="00B90049" w:rsidRPr="00B90049" w14:paraId="4AC9CEC8" w14:textId="77777777" w:rsidTr="00FA28B2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E2EA2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Задание принял 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0FF44A" w14:textId="77777777" w:rsidR="00B90049" w:rsidRPr="00B90049" w:rsidRDefault="00B90049" w:rsidP="00B9004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  <w:p w14:paraId="091B82E5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792DA8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D97526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701B08" w14:textId="2D0BA22F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90049" w:rsidRPr="00B90049" w14:paraId="2D49D32E" w14:textId="77777777" w:rsidTr="00FA28B2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0EB66F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E7989C1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A68B40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B3903CC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37204" w14:textId="77777777" w:rsidR="00B90049" w:rsidRPr="00B90049" w:rsidRDefault="00B90049" w:rsidP="00B90049">
            <w:pPr>
              <w:tabs>
                <w:tab w:val="left" w:pos="5400"/>
                <w:tab w:val="left" w:pos="85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(инициалы, фамилия)</w:t>
            </w:r>
          </w:p>
        </w:tc>
      </w:tr>
    </w:tbl>
    <w:p w14:paraId="04374962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806D485" w14:textId="77777777" w:rsidR="00B90049" w:rsidRPr="00B90049" w:rsidRDefault="00B90049" w:rsidP="00B9004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913DAB2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29B9931E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F4D9F11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Содержание</w:t>
      </w:r>
    </w:p>
    <w:sdt>
      <w:sdtP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id w:val="262263703"/>
        <w:docPartObj>
          <w:docPartGallery w:val="Table of Contents"/>
          <w:docPartUnique/>
        </w:docPartObj>
      </w:sdtPr>
      <w:sdtContent>
        <w:p w14:paraId="6FDC3FB7" w14:textId="77777777" w:rsidR="00B90049" w:rsidRPr="00B90049" w:rsidRDefault="00B90049" w:rsidP="00B90049">
          <w:pPr>
            <w:keepNext/>
            <w:keepLines/>
            <w:spacing w:before="480" w:after="0" w:line="276" w:lineRule="auto"/>
            <w:rPr>
              <w:rFonts w:ascii="Cambria" w:eastAsia="Times New Roman" w:hAnsi="Cambria" w:cs="Times New Roman"/>
              <w:b/>
              <w:bCs/>
              <w:kern w:val="0"/>
              <w:sz w:val="28"/>
              <w:szCs w:val="28"/>
              <w14:ligatures w14:val="none"/>
            </w:rPr>
          </w:pPr>
        </w:p>
        <w:p w14:paraId="6F8548F0" w14:textId="1B23B9AB" w:rsidR="00B90049" w:rsidRPr="00B90049" w:rsidRDefault="00B90049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r w:rsidRPr="00B9004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RU"/>
              <w14:ligatures w14:val="none"/>
            </w:rPr>
            <w:fldChar w:fldCharType="begin"/>
          </w:r>
          <w:r w:rsidRPr="00B9004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RU"/>
              <w14:ligatures w14:val="none"/>
            </w:rPr>
            <w:instrText xml:space="preserve"> TOC \o "1-3" \h \z \u </w:instrText>
          </w:r>
          <w:r w:rsidRPr="00B90049">
            <w:rPr>
              <w:rFonts w:ascii="Times New Roman" w:eastAsia="Times New Roman" w:hAnsi="Times New Roman" w:cs="Times New Roman"/>
              <w:kern w:val="0"/>
              <w:sz w:val="28"/>
              <w:szCs w:val="28"/>
              <w:lang w:val="ru-RU" w:eastAsia="ru-RU"/>
              <w14:ligatures w14:val="none"/>
            </w:rPr>
            <w:fldChar w:fldCharType="separate"/>
          </w:r>
          <w:hyperlink w:anchor="_Toc132737304" w:history="1">
            <w:r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Введение</w:t>
            </w:r>
            <w:r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_Toc132737304 \h </w:instrText>
            </w:r>
            <w:r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5</w:t>
            </w:r>
            <w:r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674C09F5" w14:textId="01C0ED0B" w:rsidR="00B90049" w:rsidRPr="00B90049" w:rsidRDefault="00000000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5" w:history="1">
            <w:r w:rsidR="00B90049"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Аналитический обзор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_Toc132737305 \h </w:instrTex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6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6B26F60F" w14:textId="0E3F1D93" w:rsidR="00B90049" w:rsidRPr="00B90049" w:rsidRDefault="00000000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6" w:history="1">
            <w:r w:rsidR="00B90049"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Цели и задачи работы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_Toc132737306 \h </w:instrTex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7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50BA9988" w14:textId="2A6D6E76" w:rsidR="00B90049" w:rsidRPr="00B90049" w:rsidRDefault="00000000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7" w:history="1">
            <w:r w:rsidR="00B90049"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Основная часть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_Toc132737307 \h </w:instrTex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9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21A0C874" w14:textId="1901C25F" w:rsidR="00B90049" w:rsidRPr="00B90049" w:rsidRDefault="00000000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8" w:history="1">
            <w:r w:rsidR="00B90049"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Расчёт массы химического аппарата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_Toc132737308 \h </w:instrTex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15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3036E002" w14:textId="64B40325" w:rsidR="00B90049" w:rsidRPr="00B90049" w:rsidRDefault="00000000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09" w:history="1">
            <w:r w:rsidR="00B90049"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Расчёт номинального объёма аппарата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_Toc132737309 \h </w:instrTex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21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443C8CB6" w14:textId="36CFDA72" w:rsidR="00B90049" w:rsidRPr="00B90049" w:rsidRDefault="00000000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10" w:history="1">
            <w:r w:rsidR="00B90049"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Вывод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_Toc132737310 \h </w:instrTex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23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61EEEFBE" w14:textId="65B5AEB2" w:rsidR="00B90049" w:rsidRPr="00B90049" w:rsidRDefault="00000000" w:rsidP="00B90049">
          <w:pPr>
            <w:tabs>
              <w:tab w:val="right" w:leader="dot" w:pos="9627"/>
            </w:tabs>
            <w:spacing w:after="0" w:line="240" w:lineRule="auto"/>
            <w:rPr>
              <w:rFonts w:ascii="Calibri" w:eastAsia="Times New Roman" w:hAnsi="Calibri" w:cs="Times New Roman"/>
              <w:noProof/>
              <w:kern w:val="0"/>
              <w:lang w:eastAsia="de-DE"/>
              <w14:ligatures w14:val="none"/>
            </w:rPr>
          </w:pPr>
          <w:hyperlink w:anchor="_Toc132737311" w:history="1">
            <w:r w:rsidR="00B90049" w:rsidRPr="00B9004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0"/>
                <w:szCs w:val="20"/>
                <w:u w:val="single"/>
                <w:lang w:val="ru-RU" w:eastAsia="ru-RU"/>
                <w14:ligatures w14:val="none"/>
              </w:rPr>
              <w:t>Список литературы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ab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begin"/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instrText xml:space="preserve"> PAGEREF _Toc132737311 \h </w:instrTex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separate"/>
            </w:r>
            <w:r w:rsidR="00334421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t>24</w:t>
            </w:r>
            <w:r w:rsidR="00B90049" w:rsidRPr="00B90049">
              <w:rPr>
                <w:rFonts w:ascii="Times New Roman" w:eastAsia="Times New Roman" w:hAnsi="Times New Roman" w:cs="Times New Roman"/>
                <w:noProof/>
                <w:webHidden/>
                <w:kern w:val="0"/>
                <w:sz w:val="20"/>
                <w:szCs w:val="20"/>
                <w:lang w:val="ru-RU" w:eastAsia="ru-RU"/>
                <w14:ligatures w14:val="none"/>
              </w:rPr>
              <w:fldChar w:fldCharType="end"/>
            </w:r>
          </w:hyperlink>
        </w:p>
        <w:p w14:paraId="26702CC2" w14:textId="77777777" w:rsidR="00B90049" w:rsidRPr="00B90049" w:rsidRDefault="00B90049" w:rsidP="00B90049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0"/>
              <w:szCs w:val="20"/>
              <w:lang w:val="ru-RU" w:eastAsia="ru-RU"/>
              <w14:ligatures w14:val="none"/>
            </w:rPr>
          </w:pPr>
          <w:r w:rsidRPr="00B90049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val="ru-RU" w:eastAsia="ru-RU"/>
              <w14:ligatures w14:val="none"/>
            </w:rPr>
            <w:fldChar w:fldCharType="end"/>
          </w:r>
        </w:p>
      </w:sdtContent>
    </w:sdt>
    <w:p w14:paraId="3871D50F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2077E57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4867391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50C8912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2CF37100" w14:textId="77777777" w:rsidR="00B90049" w:rsidRPr="00B90049" w:rsidRDefault="00B90049" w:rsidP="00B90049">
      <w:pPr>
        <w:keepNext/>
        <w:spacing w:before="1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0" w:name="_Toc132737304"/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Введение</w:t>
      </w:r>
      <w:bookmarkEnd w:id="0"/>
    </w:p>
    <w:p w14:paraId="1242D156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8659CE5" w14:textId="77777777" w:rsidR="00B90049" w:rsidRPr="00B90049" w:rsidRDefault="00B90049" w:rsidP="00B9004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i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B90049">
        <w:rPr>
          <w:rFonts w:ascii="Times New Roman" w:eastAsia="Times New Roman" w:hAnsi="Times New Roman" w:cs="Times New Roman"/>
          <w:i/>
          <w:kern w:val="0"/>
          <w:sz w:val="28"/>
          <w:szCs w:val="20"/>
          <w:lang w:val="ru-RU" w:eastAsia="ru-RU"/>
          <w14:ligatures w14:val="none"/>
        </w:rPr>
        <w:t xml:space="preserve"> конденсаторы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5D40D010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b/>
          <w:bCs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1A7ACB9C" w14:textId="77777777" w:rsidR="00B90049" w:rsidRPr="00B90049" w:rsidRDefault="00B90049" w:rsidP="00B9004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1" w:name="_Toc132737305"/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Аналитический обзор</w:t>
      </w:r>
      <w:bookmarkEnd w:id="1"/>
    </w:p>
    <w:p w14:paraId="73E1D252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94E8BE6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559D6FE" w14:textId="77777777" w:rsidR="00B90049" w:rsidRPr="00B90049" w:rsidRDefault="00B90049" w:rsidP="00B9004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329978FC" w14:textId="77777777" w:rsidR="00B90049" w:rsidRPr="00B90049" w:rsidRDefault="00B90049" w:rsidP="00B9004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Кожухотрубные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кожухотрубных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44C3238E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bookmarkStart w:id="2" w:name="_Toc127266242"/>
      <w:r w:rsidRPr="00B90049">
        <w:rPr>
          <w:rFonts w:ascii="Times New Roman" w:eastAsia="Times New Roman" w:hAnsi="Times New Roman" w:cs="Times New Roman"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0D37C76B" w14:textId="77777777" w:rsidR="00B90049" w:rsidRPr="00B90049" w:rsidRDefault="00B90049" w:rsidP="00B9004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3" w:name="_Toc132737306"/>
      <w:bookmarkEnd w:id="2"/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Цели и задачи работы</w:t>
      </w:r>
      <w:bookmarkEnd w:id="3"/>
    </w:p>
    <w:p w14:paraId="2FEA1CA1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3590E47" w14:textId="77777777" w:rsidR="00B90049" w:rsidRPr="00B90049" w:rsidRDefault="00B90049" w:rsidP="00B9004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i/>
          <w:kern w:val="0"/>
          <w:sz w:val="28"/>
          <w:szCs w:val="20"/>
          <w:lang w:val="ru-RU" w:eastAsia="ru-RU"/>
          <w14:ligatures w14:val="none"/>
        </w:rPr>
        <w:t xml:space="preserve">Целями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данной работы является:</w:t>
      </w:r>
    </w:p>
    <w:p w14:paraId="4A857FB3" w14:textId="77777777" w:rsidR="00B90049" w:rsidRPr="00B90049" w:rsidRDefault="00B90049" w:rsidP="00B90049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Разработка вертикального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кожухотрубчатого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конденсатора, предназначенного для конденсации водяного пара путем охлаждения водой</w:t>
      </w:r>
    </w:p>
    <w:p w14:paraId="7E80E1EC" w14:textId="77777777" w:rsidR="00B90049" w:rsidRPr="00B90049" w:rsidRDefault="00B90049" w:rsidP="00B90049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Выполнение чертежа общего вида на стадии технического проекта.</w:t>
      </w:r>
    </w:p>
    <w:p w14:paraId="31680A27" w14:textId="77777777" w:rsidR="00B90049" w:rsidRPr="00B90049" w:rsidRDefault="00B90049" w:rsidP="00B90049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Расчет массы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конденсато</w:t>
      </w:r>
      <w:proofErr w:type="spellEnd"/>
    </w:p>
    <w:p w14:paraId="7F5A57E6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br w:type="page"/>
      </w:r>
    </w:p>
    <w:p w14:paraId="47EB1BAC" w14:textId="35B9EF25" w:rsidR="00B90049" w:rsidRPr="00B90049" w:rsidRDefault="00B90049" w:rsidP="00B90049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lastRenderedPageBreak/>
        <w:drawing>
          <wp:inline distT="0" distB="0" distL="0" distR="0" wp14:anchorId="39182BD8" wp14:editId="1C76722D">
            <wp:extent cx="5506218" cy="8211696"/>
            <wp:effectExtent l="0" t="0" r="0" b="0"/>
            <wp:docPr id="99129264" name="Рисунок 1" descr="Изображение выглядит как текст, диаграмма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9264" name="Рисунок 1" descr="Изображение выглядит как текст, диаграмма, письм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7EE9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bookmarkStart w:id="4" w:name="_Toc71730605"/>
      <w:bookmarkStart w:id="5" w:name="_Toc71965203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1 – Схематичное изображение аппарата</w:t>
      </w:r>
    </w:p>
    <w:p w14:paraId="65BE79EC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5758454C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0676A65" w14:textId="77777777" w:rsidR="00B90049" w:rsidRPr="00B90049" w:rsidRDefault="00B90049" w:rsidP="00B9004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6" w:name="_Toc132737307"/>
      <w:bookmarkEnd w:id="4"/>
      <w:bookmarkEnd w:id="5"/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Основная часть</w:t>
      </w:r>
      <w:bookmarkEnd w:id="6"/>
    </w:p>
    <w:p w14:paraId="4A699336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F415575" w14:textId="77777777" w:rsidR="00B90049" w:rsidRPr="00B90049" w:rsidRDefault="00B90049" w:rsidP="00B90049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Методы исследования.</w:t>
      </w:r>
    </w:p>
    <w:p w14:paraId="1878575A" w14:textId="77777777" w:rsidR="00B90049" w:rsidRPr="00B90049" w:rsidRDefault="00B90049" w:rsidP="00B90049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</w:p>
    <w:p w14:paraId="5BBBD61C" w14:textId="77777777" w:rsidR="00B90049" w:rsidRPr="00B90049" w:rsidRDefault="00B90049" w:rsidP="00B9004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Для разработки представленного в техническом задании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конденсатора были использованы:</w:t>
      </w:r>
    </w:p>
    <w:p w14:paraId="5011D5C6" w14:textId="77777777" w:rsidR="00B90049" w:rsidRPr="00B90049" w:rsidRDefault="00B90049" w:rsidP="00B90049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5742F275" w14:textId="77777777" w:rsidR="00B90049" w:rsidRPr="00B90049" w:rsidRDefault="00B90049" w:rsidP="00B90049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proofErr w:type="gram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Е.А.</w:t>
      </w:r>
      <w:proofErr w:type="gram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Пономаренко. – СПб.: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СПбГТИ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(ТУ), 2018. – 70 с.,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3E5C5110" w14:textId="77777777" w:rsidR="00B90049" w:rsidRPr="00B90049" w:rsidRDefault="00B90049" w:rsidP="00B90049">
      <w:pPr>
        <w:numPr>
          <w:ilvl w:val="0"/>
          <w:numId w:val="6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Лист формата А1, ГОЗНАК.</w:t>
      </w:r>
    </w:p>
    <w:p w14:paraId="769EB57D" w14:textId="77777777" w:rsidR="00B90049" w:rsidRPr="00B90049" w:rsidRDefault="00B90049" w:rsidP="00B90049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Объекты исследования</w:t>
      </w:r>
    </w:p>
    <w:p w14:paraId="41A58514" w14:textId="77777777" w:rsidR="00B90049" w:rsidRPr="00B90049" w:rsidRDefault="00B90049" w:rsidP="00B90049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05EF3619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Объектом исследования является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кожухотрубный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 xml:space="preserve"> конденсатор.</w:t>
      </w:r>
    </w:p>
    <w:p w14:paraId="44FB0ACA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6DD9B994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</w:p>
    <w:p w14:paraId="54B14692" w14:textId="77777777" w:rsidR="00B90049" w:rsidRPr="00B90049" w:rsidRDefault="00B90049" w:rsidP="00B90049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Результаты экспериментов, их анализ и обсуждение</w:t>
      </w:r>
    </w:p>
    <w:p w14:paraId="2FED26C8" w14:textId="77777777" w:rsidR="00B90049" w:rsidRPr="00B90049" w:rsidRDefault="00B90049" w:rsidP="00B90049">
      <w:pPr>
        <w:spacing w:after="6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37F59508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63632D98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6ED90A51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176DA70F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4AEB800" w14:textId="77777777" w:rsidR="00B90049" w:rsidRPr="00B90049" w:rsidRDefault="00B90049" w:rsidP="00B9004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40D081F3" wp14:editId="00862860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 descr="Изображение выглядит как линия, снимок экрана, Прямоугольн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линия, снимок экрана, Прямоугольник, Параллельный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 методическим указаниям [1] и исходным данным подбираем тип обечайки нашего аппарата, представленного на рисунке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fldChar w:fldCharType="begin"/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instrText xml:space="preserve"> REF Рис_обечайка \h  \* MERGEFORMAT </w:instrTex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fldChar w:fldCharType="separate"/>
      </w:r>
      <w:r w:rsidRPr="00B90049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fldChar w:fldCharType="end"/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. </w:t>
      </w:r>
    </w:p>
    <w:p w14:paraId="1DD5B1C4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A1176E9" w14:textId="77777777" w:rsidR="00B90049" w:rsidRPr="00B90049" w:rsidRDefault="00B90049" w:rsidP="00B90049">
      <w:pPr>
        <w:spacing w:after="200" w:line="240" w:lineRule="auto"/>
        <w:jc w:val="center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t xml:space="preserve">Рисунок </w:t>
      </w:r>
      <w:r w:rsidRPr="00B90049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fldChar w:fldCharType="begin"/>
      </w:r>
      <w:r w:rsidRPr="00B90049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instrText xml:space="preserve"> SEQ Рисунок \* ARABIC </w:instrText>
      </w:r>
      <w:r w:rsidRPr="00B90049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fldChar w:fldCharType="separate"/>
      </w:r>
      <w:r w:rsidRPr="00B90049">
        <w:rPr>
          <w:rFonts w:ascii="Times New Roman" w:eastAsia="Times New Roman" w:hAnsi="Times New Roman" w:cs="Times New Roman"/>
          <w:iCs/>
          <w:noProof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fldChar w:fldCharType="end"/>
      </w:r>
      <w:r w:rsidRPr="00B90049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RU"/>
          <w14:ligatures w14:val="none"/>
        </w:rPr>
        <w:t xml:space="preserve"> – Обечайка аппарата</w:t>
      </w:r>
    </w:p>
    <w:p w14:paraId="7B0B7FCA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03325C9A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Таблица 1- Размеры цилиндрической обечайки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B90049" w:rsidRPr="005A1F0C" w14:paraId="1E997757" w14:textId="77777777" w:rsidTr="00FA28B2">
        <w:tc>
          <w:tcPr>
            <w:tcW w:w="3209" w:type="dxa"/>
          </w:tcPr>
          <w:p w14:paraId="3E1728EE" w14:textId="77777777" w:rsidR="00B90049" w:rsidRPr="00B90049" w:rsidRDefault="00B90049" w:rsidP="00B90049">
            <w:pPr>
              <w:rPr>
                <w:b/>
                <w:bCs/>
                <w:sz w:val="28"/>
                <w:szCs w:val="28"/>
              </w:rPr>
            </w:pPr>
            <w:r w:rsidRPr="00B90049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B90049">
              <w:rPr>
                <w:b/>
                <w:bCs/>
                <w:sz w:val="28"/>
                <w:szCs w:val="28"/>
              </w:rPr>
              <w:t>D</w:t>
            </w:r>
            <w:r w:rsidRPr="00B90049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B90049">
              <w:rPr>
                <w:b/>
                <w:bCs/>
                <w:sz w:val="28"/>
                <w:szCs w:val="28"/>
              </w:rPr>
              <w:t>,</w:t>
            </w:r>
            <w:r w:rsidRPr="00B90049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B90049">
              <w:rPr>
                <w:b/>
                <w:bCs/>
                <w:sz w:val="28"/>
                <w:szCs w:val="28"/>
              </w:rPr>
              <w:t>мм</w:t>
            </w:r>
          </w:p>
          <w:p w14:paraId="198A1A04" w14:textId="77777777" w:rsidR="00B90049" w:rsidRPr="00B90049" w:rsidRDefault="00B90049" w:rsidP="00B9004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6214D6FB" w14:textId="77777777" w:rsidR="00B90049" w:rsidRPr="00B90049" w:rsidRDefault="00B90049" w:rsidP="00B90049">
            <w:pPr>
              <w:rPr>
                <w:b/>
                <w:bCs/>
                <w:sz w:val="28"/>
                <w:szCs w:val="28"/>
              </w:rPr>
            </w:pPr>
            <w:r w:rsidRPr="00B90049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488389E" w14:textId="77777777" w:rsidR="00B90049" w:rsidRPr="00B90049" w:rsidRDefault="00B90049" w:rsidP="00B90049">
            <w:pPr>
              <w:rPr>
                <w:b/>
                <w:bCs/>
                <w:sz w:val="28"/>
                <w:szCs w:val="28"/>
              </w:rPr>
            </w:pPr>
            <w:r w:rsidRPr="00B90049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8F0F2A6" w14:textId="77777777" w:rsidR="00B90049" w:rsidRPr="00B90049" w:rsidRDefault="00B90049" w:rsidP="00B90049">
            <w:pPr>
              <w:rPr>
                <w:b/>
                <w:bCs/>
              </w:rPr>
            </w:pPr>
            <w:r w:rsidRPr="00B90049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B90049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B90049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B90049" w:rsidRPr="00B90049" w14:paraId="003728B7" w14:textId="77777777" w:rsidTr="00FA28B2">
        <w:tc>
          <w:tcPr>
            <w:tcW w:w="3209" w:type="dxa"/>
          </w:tcPr>
          <w:p w14:paraId="0083FE74" w14:textId="14E151BF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800</w:t>
            </w:r>
          </w:p>
        </w:tc>
        <w:tc>
          <w:tcPr>
            <w:tcW w:w="3209" w:type="dxa"/>
          </w:tcPr>
          <w:p w14:paraId="62C5644E" w14:textId="492D6561" w:rsidR="00B90049" w:rsidRPr="00B90049" w:rsidRDefault="00B90049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,6</w:t>
            </w:r>
          </w:p>
        </w:tc>
        <w:tc>
          <w:tcPr>
            <w:tcW w:w="3209" w:type="dxa"/>
          </w:tcPr>
          <w:p w14:paraId="49A5FF12" w14:textId="76BC22F7" w:rsidR="005A1F0C" w:rsidRPr="00B90049" w:rsidRDefault="00B90049" w:rsidP="005A1F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</w:tr>
      <w:tr w:rsidR="005A1F0C" w:rsidRPr="00B90049" w14:paraId="651A9604" w14:textId="77777777" w:rsidTr="00FA28B2">
        <w:tc>
          <w:tcPr>
            <w:tcW w:w="3209" w:type="dxa"/>
          </w:tcPr>
          <w:p w14:paraId="15B4993F" w14:textId="095A3958" w:rsidR="005A1F0C" w:rsidRPr="005A1F0C" w:rsidRDefault="005A1F0C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800</w:t>
            </w:r>
          </w:p>
        </w:tc>
        <w:tc>
          <w:tcPr>
            <w:tcW w:w="3209" w:type="dxa"/>
          </w:tcPr>
          <w:p w14:paraId="4C67B52B" w14:textId="48B84157" w:rsidR="005A1F0C" w:rsidRPr="005A1F0C" w:rsidRDefault="005A1F0C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209" w:type="dxa"/>
          </w:tcPr>
          <w:p w14:paraId="419DFDB3" w14:textId="6C7D5476" w:rsidR="005A1F0C" w:rsidRDefault="005A1F0C" w:rsidP="005A1F0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38</w:t>
            </w:r>
          </w:p>
        </w:tc>
      </w:tr>
    </w:tbl>
    <w:p w14:paraId="5F21996B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7078CC5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8F8CA6C" w14:textId="77777777" w:rsidR="00B90049" w:rsidRPr="00B90049" w:rsidRDefault="00B90049" w:rsidP="00B90049">
      <w:pPr>
        <w:ind w:firstLine="709"/>
        <w:jc w:val="both"/>
        <w:rPr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707EE28" wp14:editId="16485771">
            <wp:simplePos x="0" y="0"/>
            <wp:positionH relativeFrom="page">
              <wp:align>center</wp:align>
            </wp:positionH>
            <wp:positionV relativeFrom="paragraph">
              <wp:posOffset>335280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0049">
        <w:rPr>
          <w:sz w:val="28"/>
          <w:szCs w:val="28"/>
          <w:lang w:val="ru-RU"/>
        </w:rPr>
        <w:t xml:space="preserve">Выбираем тип днища, представленного на рисунке </w:t>
      </w:r>
      <w:r>
        <w:rPr>
          <w:sz w:val="28"/>
          <w:szCs w:val="28"/>
        </w:rPr>
        <w:fldChar w:fldCharType="begin"/>
      </w:r>
      <w:r w:rsidRPr="00B90049">
        <w:rPr>
          <w:sz w:val="28"/>
          <w:szCs w:val="28"/>
          <w:lang w:val="ru-RU"/>
        </w:rPr>
        <w:instrText xml:space="preserve"> </w:instrText>
      </w:r>
      <w:r>
        <w:rPr>
          <w:sz w:val="28"/>
          <w:szCs w:val="28"/>
        </w:rPr>
        <w:instrText>REF</w:instrText>
      </w:r>
      <w:r w:rsidRPr="00B90049">
        <w:rPr>
          <w:sz w:val="28"/>
          <w:szCs w:val="28"/>
          <w:lang w:val="ru-RU"/>
        </w:rPr>
        <w:instrText xml:space="preserve"> Рис_Эл_днище \</w:instrText>
      </w:r>
      <w:r>
        <w:rPr>
          <w:sz w:val="28"/>
          <w:szCs w:val="28"/>
        </w:rPr>
        <w:instrText>h</w:instrText>
      </w:r>
      <w:r w:rsidRPr="00B90049">
        <w:rPr>
          <w:sz w:val="28"/>
          <w:szCs w:val="28"/>
          <w:lang w:val="ru-RU"/>
        </w:rPr>
        <w:instrText xml:space="preserve">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B90049">
        <w:rPr>
          <w:i/>
          <w:noProof/>
          <w:sz w:val="28"/>
          <w:szCs w:val="28"/>
          <w:lang w:val="ru-RU"/>
        </w:rPr>
        <w:t>2</w:t>
      </w:r>
      <w:r>
        <w:rPr>
          <w:sz w:val="28"/>
          <w:szCs w:val="28"/>
        </w:rPr>
        <w:fldChar w:fldCharType="end"/>
      </w:r>
      <w:r w:rsidRPr="00B90049">
        <w:rPr>
          <w:sz w:val="28"/>
          <w:szCs w:val="28"/>
          <w:lang w:val="ru-RU"/>
        </w:rPr>
        <w:t>.</w:t>
      </w:r>
    </w:p>
    <w:p w14:paraId="4B7A4AC7" w14:textId="576B235E" w:rsidR="00B90049" w:rsidRDefault="00B90049" w:rsidP="00B90049">
      <w:pPr>
        <w:pStyle w:val="af9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Рисунок </w:t>
      </w:r>
      <w:r w:rsidR="00A844B8">
        <w:rPr>
          <w:i w:val="0"/>
          <w:color w:val="auto"/>
          <w:sz w:val="28"/>
          <w:szCs w:val="28"/>
        </w:rPr>
        <w:t>2</w:t>
      </w:r>
      <w:r>
        <w:rPr>
          <w:i w:val="0"/>
          <w:color w:val="auto"/>
          <w:sz w:val="28"/>
          <w:szCs w:val="28"/>
        </w:rPr>
        <w:t xml:space="preserve"> – Сферическое днище</w:t>
      </w:r>
    </w:p>
    <w:p w14:paraId="2D93A151" w14:textId="77777777" w:rsidR="00B90049" w:rsidRPr="00B90049" w:rsidRDefault="00B90049" w:rsidP="00B90049">
      <w:pPr>
        <w:spacing w:before="100" w:after="100"/>
        <w:rPr>
          <w:sz w:val="28"/>
          <w:szCs w:val="28"/>
          <w:lang w:val="ru-RU"/>
        </w:rPr>
      </w:pPr>
      <w:r w:rsidRPr="00B90049">
        <w:rPr>
          <w:sz w:val="28"/>
          <w:szCs w:val="28"/>
          <w:lang w:val="ru-RU"/>
        </w:rPr>
        <w:t>Таблица 2 – Размеры днища сферического отбортованного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99"/>
        <w:gridCol w:w="2393"/>
        <w:gridCol w:w="2049"/>
        <w:gridCol w:w="2686"/>
      </w:tblGrid>
      <w:tr w:rsidR="00B90049" w:rsidRPr="005A1F0C" w14:paraId="0EB66A89" w14:textId="77777777" w:rsidTr="00FA28B2">
        <w:tc>
          <w:tcPr>
            <w:tcW w:w="2499" w:type="dxa"/>
          </w:tcPr>
          <w:p w14:paraId="13A05EEB" w14:textId="77777777" w:rsidR="00B90049" w:rsidRPr="006A5EC2" w:rsidRDefault="00B90049" w:rsidP="00FA28B2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2393" w:type="dxa"/>
          </w:tcPr>
          <w:p w14:paraId="0A662395" w14:textId="77777777" w:rsidR="00B90049" w:rsidRPr="006A5EC2" w:rsidRDefault="00B90049" w:rsidP="00FA28B2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proofErr w:type="spellStart"/>
            <w:r w:rsidRPr="00890E16">
              <w:rPr>
                <w:b/>
                <w:bCs/>
                <w:sz w:val="28"/>
                <w:szCs w:val="28"/>
                <w:lang w:val="en-US"/>
              </w:rPr>
              <w:t>h</w:t>
            </w:r>
            <w:r w:rsidRPr="00890E16">
              <w:rPr>
                <w:b/>
                <w:bCs/>
                <w:sz w:val="28"/>
                <w:szCs w:val="28"/>
                <w:vertAlign w:val="subscript"/>
                <w:lang w:val="en-US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2049" w:type="dxa"/>
          </w:tcPr>
          <w:p w14:paraId="0B6FC62D" w14:textId="77777777" w:rsidR="00B90049" w:rsidRPr="006A5EC2" w:rsidRDefault="00B90049" w:rsidP="00FA28B2">
            <w:pPr>
              <w:rPr>
                <w:b/>
                <w:bCs/>
              </w:rPr>
            </w:pPr>
            <w:r w:rsidRPr="00890E16">
              <w:rPr>
                <w:b/>
                <w:bCs/>
                <w:sz w:val="28"/>
                <w:szCs w:val="28"/>
              </w:rPr>
              <w:t>Размер h, мм</w:t>
            </w:r>
          </w:p>
        </w:tc>
        <w:tc>
          <w:tcPr>
            <w:tcW w:w="2686" w:type="dxa"/>
          </w:tcPr>
          <w:p w14:paraId="5A1264EB" w14:textId="77777777" w:rsidR="00B90049" w:rsidRPr="006A5EC2" w:rsidRDefault="00B90049" w:rsidP="00FA28B2">
            <w:pPr>
              <w:rPr>
                <w:b/>
                <w:bCs/>
                <w:sz w:val="28"/>
                <w:szCs w:val="28"/>
              </w:rPr>
            </w:pPr>
            <w:r w:rsidRPr="00890E16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B90049" w14:paraId="039BDE82" w14:textId="77777777" w:rsidTr="00FA28B2">
        <w:tc>
          <w:tcPr>
            <w:tcW w:w="2499" w:type="dxa"/>
          </w:tcPr>
          <w:p w14:paraId="0721B11C" w14:textId="0C1527F4" w:rsidR="00B90049" w:rsidRPr="00B90049" w:rsidRDefault="00B90049" w:rsidP="00FA28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800</w:t>
            </w:r>
          </w:p>
        </w:tc>
        <w:tc>
          <w:tcPr>
            <w:tcW w:w="2393" w:type="dxa"/>
          </w:tcPr>
          <w:p w14:paraId="32944083" w14:textId="1034290B" w:rsidR="00B90049" w:rsidRPr="00B90049" w:rsidRDefault="00B90049" w:rsidP="00FA28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225</w:t>
            </w:r>
          </w:p>
        </w:tc>
        <w:tc>
          <w:tcPr>
            <w:tcW w:w="2049" w:type="dxa"/>
          </w:tcPr>
          <w:p w14:paraId="7C7BA40C" w14:textId="01E87965" w:rsidR="00B90049" w:rsidRPr="005A1F0C" w:rsidRDefault="005A1F0C" w:rsidP="00FA28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2686" w:type="dxa"/>
          </w:tcPr>
          <w:p w14:paraId="2E5164FC" w14:textId="25271EF8" w:rsidR="00B90049" w:rsidRPr="005A1F0C" w:rsidRDefault="005A1F0C" w:rsidP="00FA28B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38</w:t>
            </w:r>
          </w:p>
        </w:tc>
      </w:tr>
    </w:tbl>
    <w:p w14:paraId="0DB3D53B" w14:textId="77777777" w:rsidR="00B90049" w:rsidRDefault="00B90049" w:rsidP="00B90049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48E8F7A4" w14:textId="30409E70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8"/>
          <w:lang w:val="en-US" w:eastAsia="ru-RU"/>
          <w14:ligatures w14:val="none"/>
        </w:rPr>
      </w:pPr>
    </w:p>
    <w:p w14:paraId="2C71220D" w14:textId="7A584F6C" w:rsidR="00B90049" w:rsidRPr="00B90049" w:rsidRDefault="005A1F0C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28EBCCDC" wp14:editId="42493CCA">
            <wp:extent cx="6119495" cy="2812415"/>
            <wp:effectExtent l="0" t="0" r="0" b="6985"/>
            <wp:docPr id="957325287" name="Рисунок 1" descr="Изображение выглядит как диаграмма, линия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5287" name="Рисунок 1" descr="Изображение выглядит как диаграмма, линия, Технический чертеж, План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049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3 – приварной фланец</w:t>
      </w:r>
    </w:p>
    <w:p w14:paraId="0B340D8A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3 – Размеры приварного фланца</w:t>
      </w:r>
    </w:p>
    <w:tbl>
      <w:tblPr>
        <w:tblStyle w:val="af3"/>
        <w:tblW w:w="11420" w:type="dxa"/>
        <w:tblInd w:w="-1185" w:type="dxa"/>
        <w:tblLayout w:type="fixed"/>
        <w:tblLook w:val="04A0" w:firstRow="1" w:lastRow="0" w:firstColumn="1" w:lastColumn="0" w:noHBand="0" w:noVBand="1"/>
      </w:tblPr>
      <w:tblGrid>
        <w:gridCol w:w="704"/>
        <w:gridCol w:w="830"/>
        <w:gridCol w:w="871"/>
        <w:gridCol w:w="851"/>
        <w:gridCol w:w="708"/>
        <w:gridCol w:w="851"/>
        <w:gridCol w:w="829"/>
        <w:gridCol w:w="730"/>
        <w:gridCol w:w="829"/>
        <w:gridCol w:w="730"/>
        <w:gridCol w:w="709"/>
        <w:gridCol w:w="830"/>
        <w:gridCol w:w="829"/>
        <w:gridCol w:w="1119"/>
      </w:tblGrid>
      <w:tr w:rsidR="005A1F0C" w:rsidRPr="00B90049" w14:paraId="68B03576" w14:textId="77777777" w:rsidTr="005A1F0C">
        <w:tc>
          <w:tcPr>
            <w:tcW w:w="704" w:type="dxa"/>
            <w:vAlign w:val="center"/>
          </w:tcPr>
          <w:p w14:paraId="66F81F2D" w14:textId="77777777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5A1F0C">
              <w:rPr>
                <w:sz w:val="28"/>
                <w:szCs w:val="28"/>
              </w:rPr>
              <w:t>D</w:t>
            </w:r>
            <w:r w:rsidRPr="005A1F0C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5A1F0C">
              <w:rPr>
                <w:sz w:val="28"/>
                <w:szCs w:val="28"/>
              </w:rPr>
              <w:t>, мм</w:t>
            </w:r>
          </w:p>
        </w:tc>
        <w:tc>
          <w:tcPr>
            <w:tcW w:w="830" w:type="dxa"/>
            <w:vAlign w:val="center"/>
          </w:tcPr>
          <w:p w14:paraId="57D0FC74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р,</w:t>
            </w:r>
          </w:p>
          <w:p w14:paraId="0771D8B1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МПа</w:t>
            </w:r>
          </w:p>
        </w:tc>
        <w:tc>
          <w:tcPr>
            <w:tcW w:w="871" w:type="dxa"/>
            <w:vAlign w:val="center"/>
          </w:tcPr>
          <w:p w14:paraId="3592BD04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5A1F0C">
              <w:rPr>
                <w:sz w:val="28"/>
                <w:szCs w:val="28"/>
              </w:rPr>
              <w:t>Dф</w:t>
            </w:r>
            <w:proofErr w:type="spellEnd"/>
            <w:r w:rsidRPr="005A1F0C">
              <w:rPr>
                <w:sz w:val="28"/>
                <w:szCs w:val="28"/>
              </w:rPr>
              <w:t>,</w:t>
            </w:r>
          </w:p>
          <w:p w14:paraId="596A1D91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851" w:type="dxa"/>
            <w:vAlign w:val="center"/>
          </w:tcPr>
          <w:p w14:paraId="56FD18B8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5A1F0C">
              <w:rPr>
                <w:sz w:val="28"/>
                <w:szCs w:val="28"/>
              </w:rPr>
              <w:t>Dб</w:t>
            </w:r>
            <w:proofErr w:type="spellEnd"/>
            <w:r w:rsidRPr="005A1F0C">
              <w:rPr>
                <w:sz w:val="28"/>
                <w:szCs w:val="28"/>
              </w:rPr>
              <w:t>,</w:t>
            </w:r>
          </w:p>
          <w:p w14:paraId="46AA2AE7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708" w:type="dxa"/>
            <w:vAlign w:val="center"/>
          </w:tcPr>
          <w:p w14:paraId="16A8CA2C" w14:textId="77777777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  <w:lang w:val="en-US"/>
              </w:rPr>
              <w:t>D</w:t>
            </w:r>
            <w:r w:rsidRPr="005A1F0C">
              <w:rPr>
                <w:sz w:val="28"/>
                <w:szCs w:val="28"/>
              </w:rPr>
              <w:t>п,</w:t>
            </w:r>
          </w:p>
          <w:p w14:paraId="138738A9" w14:textId="6DD4038D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851" w:type="dxa"/>
            <w:vAlign w:val="center"/>
          </w:tcPr>
          <w:p w14:paraId="093CB484" w14:textId="0DE7DFF3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D</w:t>
            </w:r>
            <w:r w:rsidRPr="005A1F0C">
              <w:rPr>
                <w:sz w:val="28"/>
                <w:szCs w:val="28"/>
                <w:vertAlign w:val="subscript"/>
              </w:rPr>
              <w:t>1</w:t>
            </w:r>
            <w:r w:rsidRPr="005A1F0C">
              <w:rPr>
                <w:sz w:val="28"/>
                <w:szCs w:val="28"/>
              </w:rPr>
              <w:t>,</w:t>
            </w:r>
          </w:p>
          <w:p w14:paraId="78E5E233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829" w:type="dxa"/>
            <w:vAlign w:val="center"/>
          </w:tcPr>
          <w:p w14:paraId="2623ABDA" w14:textId="77777777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D</w:t>
            </w:r>
            <w:r w:rsidRPr="005A1F0C">
              <w:rPr>
                <w:sz w:val="28"/>
                <w:szCs w:val="28"/>
                <w:vertAlign w:val="subscript"/>
              </w:rPr>
              <w:t>2</w:t>
            </w:r>
            <w:r w:rsidRPr="005A1F0C">
              <w:rPr>
                <w:sz w:val="28"/>
                <w:szCs w:val="28"/>
              </w:rPr>
              <w:t>,</w:t>
            </w:r>
          </w:p>
          <w:p w14:paraId="41847E45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730" w:type="dxa"/>
            <w:vAlign w:val="center"/>
          </w:tcPr>
          <w:p w14:paraId="07177084" w14:textId="5DBF0371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D</w:t>
            </w:r>
            <w:r w:rsidRPr="005A1F0C">
              <w:rPr>
                <w:sz w:val="28"/>
                <w:szCs w:val="28"/>
                <w:vertAlign w:val="subscript"/>
                <w:lang w:val="en-US"/>
              </w:rPr>
              <w:t>3</w:t>
            </w:r>
            <w:r w:rsidRPr="005A1F0C">
              <w:rPr>
                <w:sz w:val="28"/>
                <w:szCs w:val="28"/>
              </w:rPr>
              <w:t>,</w:t>
            </w:r>
          </w:p>
          <w:p w14:paraId="5F5F3B38" w14:textId="29441CE5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829" w:type="dxa"/>
            <w:vAlign w:val="center"/>
          </w:tcPr>
          <w:p w14:paraId="12ED0020" w14:textId="1DC666B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h,</w:t>
            </w:r>
          </w:p>
          <w:p w14:paraId="292A840C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730" w:type="dxa"/>
            <w:vAlign w:val="center"/>
          </w:tcPr>
          <w:p w14:paraId="2E86084C" w14:textId="6E22AA01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  <w:lang w:val="en-US"/>
              </w:rPr>
              <w:t>H</w:t>
            </w:r>
            <w:r w:rsidRPr="005A1F0C">
              <w:rPr>
                <w:sz w:val="28"/>
                <w:szCs w:val="28"/>
              </w:rPr>
              <w:t>,</w:t>
            </w:r>
          </w:p>
          <w:p w14:paraId="767CF794" w14:textId="66F91809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709" w:type="dxa"/>
            <w:vAlign w:val="center"/>
          </w:tcPr>
          <w:p w14:paraId="35F0A88A" w14:textId="5C05A84F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  <w:lang w:val="en-US"/>
              </w:rPr>
              <w:t>a</w:t>
            </w:r>
            <w:r w:rsidRPr="005A1F0C">
              <w:rPr>
                <w:sz w:val="28"/>
                <w:szCs w:val="28"/>
              </w:rPr>
              <w:t>,</w:t>
            </w:r>
          </w:p>
          <w:p w14:paraId="170B212C" w14:textId="6C7E7512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830" w:type="dxa"/>
            <w:vAlign w:val="center"/>
          </w:tcPr>
          <w:p w14:paraId="5F189194" w14:textId="0965877B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d,</w:t>
            </w:r>
          </w:p>
          <w:p w14:paraId="4C95D712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мм</w:t>
            </w:r>
          </w:p>
        </w:tc>
        <w:tc>
          <w:tcPr>
            <w:tcW w:w="829" w:type="dxa"/>
            <w:vAlign w:val="center"/>
          </w:tcPr>
          <w:p w14:paraId="2B68B47E" w14:textId="77777777" w:rsidR="005A1F0C" w:rsidRPr="005A1F0C" w:rsidRDefault="005A1F0C" w:rsidP="005A1F0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5A1F0C">
              <w:rPr>
                <w:sz w:val="28"/>
                <w:szCs w:val="28"/>
              </w:rPr>
              <w:t>n,</w:t>
            </w:r>
          </w:p>
          <w:p w14:paraId="6AE10F47" w14:textId="77777777" w:rsidR="005A1F0C" w:rsidRPr="005A1F0C" w:rsidRDefault="005A1F0C" w:rsidP="005A1F0C">
            <w:pPr>
              <w:spacing w:before="100" w:after="100"/>
              <w:jc w:val="center"/>
              <w:rPr>
                <w:sz w:val="28"/>
                <w:szCs w:val="28"/>
              </w:rPr>
            </w:pPr>
            <w:proofErr w:type="spellStart"/>
            <w:r w:rsidRPr="005A1F0C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119" w:type="dxa"/>
          </w:tcPr>
          <w:p w14:paraId="5713F7E6" w14:textId="77777777" w:rsidR="005A1F0C" w:rsidRPr="005A1F0C" w:rsidRDefault="005A1F0C" w:rsidP="00B90049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5A1F0C">
              <w:rPr>
                <w:sz w:val="24"/>
                <w:szCs w:val="24"/>
              </w:rPr>
              <w:t>Диаметр</w:t>
            </w:r>
          </w:p>
          <w:p w14:paraId="341A1BFB" w14:textId="77777777" w:rsidR="005A1F0C" w:rsidRPr="005A1F0C" w:rsidRDefault="005A1F0C" w:rsidP="00B90049">
            <w:pPr>
              <w:spacing w:before="100" w:after="100"/>
              <w:rPr>
                <w:sz w:val="24"/>
                <w:szCs w:val="24"/>
              </w:rPr>
            </w:pPr>
            <w:r w:rsidRPr="005A1F0C">
              <w:rPr>
                <w:sz w:val="24"/>
                <w:szCs w:val="24"/>
              </w:rPr>
              <w:t>болтов</w:t>
            </w:r>
          </w:p>
        </w:tc>
      </w:tr>
      <w:tr w:rsidR="005A1F0C" w:rsidRPr="00B90049" w14:paraId="1E1EAD64" w14:textId="77777777" w:rsidTr="005A1F0C">
        <w:tc>
          <w:tcPr>
            <w:tcW w:w="704" w:type="dxa"/>
          </w:tcPr>
          <w:p w14:paraId="4AFFE26F" w14:textId="637173ED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 w:rsidRPr="005A1F0C">
              <w:rPr>
                <w:sz w:val="28"/>
                <w:szCs w:val="28"/>
                <w:lang w:val="en-US"/>
              </w:rPr>
              <w:t>800</w:t>
            </w:r>
          </w:p>
        </w:tc>
        <w:tc>
          <w:tcPr>
            <w:tcW w:w="830" w:type="dxa"/>
          </w:tcPr>
          <w:p w14:paraId="559E8BBF" w14:textId="07D72246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 w:rsidRPr="005A1F0C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71" w:type="dxa"/>
          </w:tcPr>
          <w:p w14:paraId="3E640CE8" w14:textId="387236BC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 w:rsidRPr="005A1F0C">
              <w:rPr>
                <w:sz w:val="28"/>
                <w:szCs w:val="28"/>
                <w:lang w:val="en-US"/>
              </w:rPr>
              <w:t>1140</w:t>
            </w:r>
          </w:p>
        </w:tc>
        <w:tc>
          <w:tcPr>
            <w:tcW w:w="851" w:type="dxa"/>
          </w:tcPr>
          <w:p w14:paraId="1F4FF70D" w14:textId="161CFB5B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 w:rsidRPr="005A1F0C">
              <w:rPr>
                <w:sz w:val="28"/>
                <w:szCs w:val="28"/>
                <w:lang w:val="en-US"/>
              </w:rPr>
              <w:t>1055</w:t>
            </w:r>
          </w:p>
        </w:tc>
        <w:tc>
          <w:tcPr>
            <w:tcW w:w="708" w:type="dxa"/>
          </w:tcPr>
          <w:p w14:paraId="0CD8B489" w14:textId="6B62C47D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875</w:t>
            </w:r>
          </w:p>
        </w:tc>
        <w:tc>
          <w:tcPr>
            <w:tcW w:w="851" w:type="dxa"/>
          </w:tcPr>
          <w:p w14:paraId="59C56E3C" w14:textId="43146976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1003</w:t>
            </w:r>
          </w:p>
        </w:tc>
        <w:tc>
          <w:tcPr>
            <w:tcW w:w="829" w:type="dxa"/>
          </w:tcPr>
          <w:p w14:paraId="0622DCB3" w14:textId="621A766E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876</w:t>
            </w:r>
          </w:p>
        </w:tc>
        <w:tc>
          <w:tcPr>
            <w:tcW w:w="730" w:type="dxa"/>
          </w:tcPr>
          <w:p w14:paraId="4DF7B9E2" w14:textId="344472E1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950</w:t>
            </w:r>
          </w:p>
        </w:tc>
        <w:tc>
          <w:tcPr>
            <w:tcW w:w="829" w:type="dxa"/>
          </w:tcPr>
          <w:p w14:paraId="02797DE5" w14:textId="756094F3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125</w:t>
            </w:r>
          </w:p>
        </w:tc>
        <w:tc>
          <w:tcPr>
            <w:tcW w:w="730" w:type="dxa"/>
          </w:tcPr>
          <w:p w14:paraId="440BF93C" w14:textId="6BCE1AA2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  <w:lang w:val="en-US"/>
              </w:rPr>
            </w:pPr>
            <w:r w:rsidRPr="005A1F0C">
              <w:rPr>
                <w:sz w:val="28"/>
                <w:szCs w:val="28"/>
                <w:lang w:val="en-US"/>
              </w:rPr>
              <w:t>125</w:t>
            </w:r>
          </w:p>
        </w:tc>
        <w:tc>
          <w:tcPr>
            <w:tcW w:w="709" w:type="dxa"/>
          </w:tcPr>
          <w:p w14:paraId="4087188F" w14:textId="25C6F61E" w:rsidR="005A1F0C" w:rsidRPr="005A1F0C" w:rsidRDefault="005A1F0C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830" w:type="dxa"/>
          </w:tcPr>
          <w:p w14:paraId="09DF7CE2" w14:textId="67E878B8" w:rsidR="005A1F0C" w:rsidRPr="00156C8F" w:rsidRDefault="00156C8F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829" w:type="dxa"/>
          </w:tcPr>
          <w:p w14:paraId="5DC6908A" w14:textId="24B55716" w:rsidR="005A1F0C" w:rsidRPr="005A1F0C" w:rsidRDefault="00156C8F" w:rsidP="00B90049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1119" w:type="dxa"/>
          </w:tcPr>
          <w:p w14:paraId="25A3F5F0" w14:textId="7AF7510C" w:rsidR="005A1F0C" w:rsidRPr="005A1F0C" w:rsidRDefault="00156C8F" w:rsidP="00B90049">
            <w:pPr>
              <w:spacing w:before="100" w:after="1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</w:tr>
    </w:tbl>
    <w:p w14:paraId="19EE8775" w14:textId="1B20249C" w:rsidR="00B90049" w:rsidRPr="00B90049" w:rsidRDefault="00156C8F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156C8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drawing>
          <wp:inline distT="0" distB="0" distL="0" distR="0" wp14:anchorId="3B2946F2" wp14:editId="07F372BC">
            <wp:extent cx="6119495" cy="2099310"/>
            <wp:effectExtent l="0" t="0" r="0" b="0"/>
            <wp:docPr id="1686379429" name="Рисунок 1" descr="Изображение выглядит как зарисовка, линия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9429" name="Рисунок 1" descr="Изображение выглядит как зарисовка, линия, диаграмма, Параллель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5AD5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4 – Прокладка неметаллическая</w:t>
      </w:r>
    </w:p>
    <w:p w14:paraId="23DC9A96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4 – Размеры прокладки неметаллической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25"/>
        <w:gridCol w:w="1661"/>
        <w:gridCol w:w="1626"/>
        <w:gridCol w:w="1529"/>
        <w:gridCol w:w="1626"/>
        <w:gridCol w:w="1560"/>
      </w:tblGrid>
      <w:tr w:rsidR="00156C8F" w:rsidRPr="00B90049" w14:paraId="13F8B887" w14:textId="77777777" w:rsidTr="00156C8F">
        <w:tc>
          <w:tcPr>
            <w:tcW w:w="1625" w:type="dxa"/>
          </w:tcPr>
          <w:p w14:paraId="6123340C" w14:textId="77777777" w:rsidR="00156C8F" w:rsidRPr="00B90049" w:rsidRDefault="00156C8F" w:rsidP="00B90049">
            <w:pPr>
              <w:rPr>
                <w:sz w:val="28"/>
                <w:szCs w:val="28"/>
              </w:rPr>
            </w:pPr>
            <w:proofErr w:type="spellStart"/>
            <w:r w:rsidRPr="00B90049">
              <w:rPr>
                <w:sz w:val="28"/>
                <w:szCs w:val="28"/>
              </w:rPr>
              <w:t>D</w:t>
            </w:r>
            <w:r w:rsidRPr="00B90049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B90049">
              <w:rPr>
                <w:sz w:val="28"/>
                <w:szCs w:val="28"/>
              </w:rPr>
              <w:t>, мм</w:t>
            </w:r>
          </w:p>
        </w:tc>
        <w:tc>
          <w:tcPr>
            <w:tcW w:w="1661" w:type="dxa"/>
          </w:tcPr>
          <w:p w14:paraId="1E909C1C" w14:textId="77777777" w:rsidR="00156C8F" w:rsidRPr="00B90049" w:rsidRDefault="00156C8F" w:rsidP="00B90049">
            <w:pPr>
              <w:spacing w:before="100" w:after="100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</w:rPr>
              <w:t>р, МПа</w:t>
            </w:r>
          </w:p>
        </w:tc>
        <w:tc>
          <w:tcPr>
            <w:tcW w:w="1626" w:type="dxa"/>
          </w:tcPr>
          <w:p w14:paraId="2CC1994B" w14:textId="77777777" w:rsidR="00156C8F" w:rsidRPr="00B90049" w:rsidRDefault="00156C8F" w:rsidP="00B90049">
            <w:pPr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  <w:lang w:val="en-US"/>
              </w:rPr>
              <w:t>D</w:t>
            </w:r>
            <w:r w:rsidRPr="00B90049">
              <w:rPr>
                <w:sz w:val="28"/>
                <w:szCs w:val="28"/>
              </w:rPr>
              <w:t>п, мм</w:t>
            </w:r>
          </w:p>
        </w:tc>
        <w:tc>
          <w:tcPr>
            <w:tcW w:w="1529" w:type="dxa"/>
          </w:tcPr>
          <w:p w14:paraId="01ED395C" w14:textId="6C30BB71" w:rsidR="00156C8F" w:rsidRPr="00B90049" w:rsidRDefault="00156C8F" w:rsidP="00B90049">
            <w:pPr>
              <w:rPr>
                <w:sz w:val="28"/>
                <w:szCs w:val="28"/>
                <w:lang w:val="en-US"/>
              </w:rPr>
            </w:pPr>
            <w:r w:rsidRPr="00B90049">
              <w:rPr>
                <w:sz w:val="28"/>
                <w:szCs w:val="28"/>
                <w:lang w:val="en-US"/>
              </w:rPr>
              <w:t>S</w:t>
            </w:r>
            <w:r w:rsidRPr="00B90049">
              <w:rPr>
                <w:sz w:val="28"/>
                <w:szCs w:val="28"/>
              </w:rPr>
              <w:t>п, мм</w:t>
            </w:r>
          </w:p>
        </w:tc>
        <w:tc>
          <w:tcPr>
            <w:tcW w:w="1626" w:type="dxa"/>
          </w:tcPr>
          <w:p w14:paraId="1A2291CA" w14:textId="03534F32" w:rsidR="00156C8F" w:rsidRPr="00B90049" w:rsidRDefault="00156C8F" w:rsidP="00B900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b</w:t>
            </w:r>
            <w:r w:rsidRPr="00B90049">
              <w:rPr>
                <w:sz w:val="28"/>
                <w:szCs w:val="28"/>
              </w:rPr>
              <w:t xml:space="preserve">, мм </w:t>
            </w:r>
          </w:p>
        </w:tc>
        <w:tc>
          <w:tcPr>
            <w:tcW w:w="1560" w:type="dxa"/>
          </w:tcPr>
          <w:p w14:paraId="3B3FA70F" w14:textId="73401AFD" w:rsidR="00156C8F" w:rsidRPr="00156C8F" w:rsidRDefault="00156C8F" w:rsidP="00B900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c, </w:t>
            </w:r>
            <w:r>
              <w:rPr>
                <w:sz w:val="28"/>
                <w:szCs w:val="28"/>
              </w:rPr>
              <w:t>мм</w:t>
            </w:r>
          </w:p>
        </w:tc>
      </w:tr>
      <w:tr w:rsidR="00156C8F" w:rsidRPr="00B90049" w14:paraId="2398E51D" w14:textId="77777777" w:rsidTr="00156C8F">
        <w:tc>
          <w:tcPr>
            <w:tcW w:w="1625" w:type="dxa"/>
          </w:tcPr>
          <w:p w14:paraId="47CBD0DC" w14:textId="28ED7B59" w:rsidR="00156C8F" w:rsidRPr="00B90049" w:rsidRDefault="00156C8F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800</w:t>
            </w:r>
          </w:p>
        </w:tc>
        <w:tc>
          <w:tcPr>
            <w:tcW w:w="1661" w:type="dxa"/>
          </w:tcPr>
          <w:p w14:paraId="71185C23" w14:textId="0928033C" w:rsidR="00156C8F" w:rsidRPr="00156C8F" w:rsidRDefault="00156C8F" w:rsidP="00B900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626" w:type="dxa"/>
          </w:tcPr>
          <w:p w14:paraId="4E93B136" w14:textId="5F1AF081" w:rsidR="00156C8F" w:rsidRPr="00156C8F" w:rsidRDefault="00156C8F" w:rsidP="00B900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</w:rPr>
              <w:t>75</w:t>
            </w:r>
          </w:p>
        </w:tc>
        <w:tc>
          <w:tcPr>
            <w:tcW w:w="1529" w:type="dxa"/>
          </w:tcPr>
          <w:p w14:paraId="0CAD3757" w14:textId="40DB6167" w:rsidR="00156C8F" w:rsidRDefault="00156C8F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626" w:type="dxa"/>
          </w:tcPr>
          <w:p w14:paraId="13024042" w14:textId="216E03F1" w:rsidR="00156C8F" w:rsidRPr="00B90049" w:rsidRDefault="00156C8F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560" w:type="dxa"/>
          </w:tcPr>
          <w:p w14:paraId="5867DD12" w14:textId="13B713D3" w:rsidR="00156C8F" w:rsidRPr="00B90049" w:rsidRDefault="00156C8F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</w:tbl>
    <w:p w14:paraId="3B9A60C1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C7E9013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E69F914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2853562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5D9E29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1894F27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BAE7737" w14:textId="77777777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32"/>
          <w:szCs w:val="20"/>
          <w:lang w:val="ru-RU" w:eastAsia="ru-RU"/>
          <w14:ligatures w14:val="none"/>
        </w:rPr>
        <w:lastRenderedPageBreak/>
        <w:drawing>
          <wp:inline distT="0" distB="0" distL="0" distR="0" wp14:anchorId="5271A8B7" wp14:editId="6D6267B8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5020" w14:textId="111CEBD4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5 – стальной приварной фланец для труб, работающих под давлением до 1.6 М</w:t>
      </w:r>
      <w:r w:rsidR="00156C8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а. </w:t>
      </w:r>
    </w:p>
    <w:p w14:paraId="05AE989F" w14:textId="10F3A3EC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5-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2021"/>
        <w:gridCol w:w="710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B90049" w:rsidRPr="00B90049" w14:paraId="12B56F5F" w14:textId="77777777" w:rsidTr="00FA28B2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21B9B2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Обозначение штуцера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DA267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AC20DD" w14:textId="3455F6E9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P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 М</w:t>
            </w:r>
            <w:r w:rsidR="00156C8F"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п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7570CA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 xml:space="preserve">, 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74B932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ф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DF17567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б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31B9C6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1,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5B0B41A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2,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FA14C0" w14:textId="77777777" w:rsidR="00B90049" w:rsidRPr="00B90049" w:rsidRDefault="00B90049" w:rsidP="00B900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h,</w:t>
            </w:r>
          </w:p>
          <w:p w14:paraId="62FAD247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61E767" w14:textId="77777777" w:rsidR="00B90049" w:rsidRPr="00B90049" w:rsidRDefault="00B90049" w:rsidP="00B900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h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1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</w:t>
            </w:r>
          </w:p>
          <w:p w14:paraId="05F72CB1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7A46B5" w14:textId="77777777" w:rsidR="00B90049" w:rsidRPr="00B90049" w:rsidRDefault="00B90049" w:rsidP="00B900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d,</w:t>
            </w:r>
          </w:p>
          <w:p w14:paraId="4BF787BD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1F2C68" w14:textId="77777777" w:rsidR="00B90049" w:rsidRPr="00B90049" w:rsidRDefault="00B90049" w:rsidP="00B900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n,</w:t>
            </w:r>
          </w:p>
          <w:p w14:paraId="30F78E50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1B68B5" w14:textId="77777777" w:rsidR="00B90049" w:rsidRPr="00B90049" w:rsidRDefault="00B90049" w:rsidP="00B900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Диаметр</w:t>
            </w:r>
          </w:p>
          <w:p w14:paraId="4A8CB2D5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болтов</w:t>
            </w:r>
          </w:p>
        </w:tc>
      </w:tr>
      <w:tr w:rsidR="00A844B8" w:rsidRPr="00B90049" w14:paraId="7AE9373F" w14:textId="77777777" w:rsidTr="00FA28B2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7E48C2" w14:textId="4C1E8DA0" w:rsidR="00A844B8" w:rsidRPr="00156C8F" w:rsidRDefault="00156C8F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Д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BA0B9F" w14:textId="68D1342A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Вывод воды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5CC819" w14:textId="4CE1C62A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,6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55228" w14:textId="09535843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DD91A9" w14:textId="25349CF3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29E506" w14:textId="3B72D8A0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280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43EED9" w14:textId="0D5A167A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B2EC23D" w14:textId="74F8AC2D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219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DE7BF8" w14:textId="22527E3F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46C2D2" w14:textId="1AA453CB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ACB128" w14:textId="0D49207B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150E38" w14:textId="6086A468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CF4726" w14:textId="3EDC8176" w:rsidR="00A844B8" w:rsidRPr="00B90049" w:rsidRDefault="00A844B8" w:rsidP="00A844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16</w:t>
            </w:r>
          </w:p>
        </w:tc>
      </w:tr>
      <w:tr w:rsidR="00B90049" w:rsidRPr="00B90049" w14:paraId="3E24AF51" w14:textId="77777777" w:rsidTr="00FA28B2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95FCD" w14:textId="72332C31" w:rsidR="00B90049" w:rsidRPr="00B90049" w:rsidRDefault="00156C8F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Е</w:t>
            </w:r>
          </w:p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DD154F" w14:textId="48F9EC3F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Ввод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воды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76FBC" w14:textId="3AF37289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0,6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D658D7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1AE5E7" w14:textId="5758C40C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  <w:r w:rsidR="00A84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2F2B8CB" w14:textId="72E9A1F8" w:rsidR="00B90049" w:rsidRPr="00B90049" w:rsidRDefault="00A844B8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280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A8107A" w14:textId="3E7BB2BD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  <w:r w:rsidR="00A84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5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8CCBCB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219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A7322C8" w14:textId="45F1D4FD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</w:t>
            </w:r>
            <w:r w:rsidR="00A84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0A2C0D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489696" w14:textId="273917DD" w:rsidR="00B90049" w:rsidRPr="00B90049" w:rsidRDefault="00A844B8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C5C43E" w14:textId="77777777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0670DE" w14:textId="59CCC6EE" w:rsidR="00B90049" w:rsidRPr="00B90049" w:rsidRDefault="00B90049" w:rsidP="00B90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</w:t>
            </w:r>
            <w:r w:rsidR="00A844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16</w:t>
            </w:r>
          </w:p>
        </w:tc>
      </w:tr>
    </w:tbl>
    <w:p w14:paraId="319A1785" w14:textId="78F082D4" w:rsid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1781D80" w14:textId="77777777" w:rsidR="00156C8F" w:rsidRPr="00156C8F" w:rsidRDefault="00156C8F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AE3F572" w14:textId="251054A6" w:rsidR="00A844B8" w:rsidRPr="00B90049" w:rsidRDefault="00A844B8" w:rsidP="00A844B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A844B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 w:eastAsia="ru-RU"/>
          <w14:ligatures w14:val="none"/>
        </w:rPr>
        <w:lastRenderedPageBreak/>
        <w:drawing>
          <wp:anchor distT="0" distB="0" distL="114300" distR="114300" simplePos="0" relativeHeight="251667456" behindDoc="0" locked="0" layoutInCell="1" allowOverlap="1" wp14:anchorId="5ACF02B5" wp14:editId="7C0FF3CA">
            <wp:simplePos x="0" y="0"/>
            <wp:positionH relativeFrom="margin">
              <wp:posOffset>1545058</wp:posOffset>
            </wp:positionH>
            <wp:positionV relativeFrom="page">
              <wp:posOffset>606056</wp:posOffset>
            </wp:positionV>
            <wp:extent cx="3028950" cy="3752850"/>
            <wp:effectExtent l="0" t="0" r="0" b="0"/>
            <wp:wrapTopAndBottom/>
            <wp:docPr id="1686416461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6461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стальной приварной фланец для труб, работающих под давлением до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МПа. </w:t>
      </w:r>
    </w:p>
    <w:p w14:paraId="464C0E00" w14:textId="23D9DC62" w:rsidR="00A844B8" w:rsidRPr="00B90049" w:rsidRDefault="00A844B8" w:rsidP="00A844B8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Таблица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6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726"/>
        <w:gridCol w:w="710"/>
        <w:gridCol w:w="600"/>
        <w:gridCol w:w="600"/>
        <w:gridCol w:w="393"/>
        <w:gridCol w:w="380"/>
        <w:gridCol w:w="393"/>
        <w:gridCol w:w="396"/>
        <w:gridCol w:w="380"/>
        <w:gridCol w:w="380"/>
        <w:gridCol w:w="344"/>
        <w:gridCol w:w="331"/>
        <w:gridCol w:w="289"/>
        <w:gridCol w:w="277"/>
        <w:gridCol w:w="768"/>
      </w:tblGrid>
      <w:tr w:rsidR="00156C8F" w:rsidRPr="00B90049" w14:paraId="3EA95A60" w14:textId="77777777" w:rsidTr="00156C8F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C1EBF1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Обозначение штуцера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856381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Назначения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471585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P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 МПа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115800" w14:textId="0BAF9E61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y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 xml:space="preserve">, 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69B2D2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ф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FDEC52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б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4C03FB" w14:textId="52560163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в</w:t>
            </w:r>
            <w:proofErr w:type="spellEnd"/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5FCAF4" w14:textId="21A5DE40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1,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F998DA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2,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26A199" w14:textId="4D001983" w:rsidR="00156C8F" w:rsidRPr="00B90049" w:rsidRDefault="00156C8F" w:rsidP="00FA28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D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3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ru-RU" w:eastAsia="ru-RU"/>
                <w14:ligatures w14:val="none"/>
              </w:rPr>
              <w:t>,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D17D95" w14:textId="0B28E9CD" w:rsidR="00156C8F" w:rsidRPr="00B90049" w:rsidRDefault="00156C8F" w:rsidP="00A844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H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,</w:t>
            </w:r>
          </w:p>
          <w:p w14:paraId="33012866" w14:textId="3BCBA4FB" w:rsidR="00156C8F" w:rsidRPr="00B90049" w:rsidRDefault="00156C8F" w:rsidP="00A844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69D576" w14:textId="41A6B1D6" w:rsidR="00156C8F" w:rsidRPr="00B90049" w:rsidRDefault="00156C8F" w:rsidP="00FA28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h,</w:t>
            </w:r>
          </w:p>
          <w:p w14:paraId="452EE9DB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CE562B" w14:textId="77777777" w:rsidR="00156C8F" w:rsidRPr="00B90049" w:rsidRDefault="00156C8F" w:rsidP="00FA28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h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bscript"/>
                <w:lang w:val="en-US" w:eastAsia="ru-RU"/>
                <w14:ligatures w14:val="none"/>
              </w:rPr>
              <w:t>1</w:t>
            </w: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,</w:t>
            </w:r>
          </w:p>
          <w:p w14:paraId="0DCC80C6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мм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974D48A" w14:textId="77777777" w:rsidR="00156C8F" w:rsidRPr="00B90049" w:rsidRDefault="00156C8F" w:rsidP="00FA28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d,</w:t>
            </w:r>
          </w:p>
          <w:p w14:paraId="120A9D35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мм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3DC376" w14:textId="77777777" w:rsidR="00156C8F" w:rsidRPr="00B90049" w:rsidRDefault="00156C8F" w:rsidP="00FA28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n,</w:t>
            </w:r>
          </w:p>
          <w:p w14:paraId="28804B1A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proofErr w:type="spellStart"/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шт</w:t>
            </w:r>
            <w:proofErr w:type="spellEnd"/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CDF7FD" w14:textId="77777777" w:rsidR="00156C8F" w:rsidRPr="00B90049" w:rsidRDefault="00156C8F" w:rsidP="00FA28B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Диаметр</w:t>
            </w:r>
          </w:p>
          <w:p w14:paraId="64AF930E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ru-RU" w:eastAsia="ru-RU"/>
                <w14:ligatures w14:val="none"/>
              </w:rPr>
              <w:t>болтов</w:t>
            </w:r>
          </w:p>
        </w:tc>
      </w:tr>
      <w:tr w:rsidR="00156C8F" w:rsidRPr="00B90049" w14:paraId="12261A63" w14:textId="77777777" w:rsidTr="00156C8F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CE9FF" w14:textId="33BAA655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Г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99C4C" w14:textId="2B2E086E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Ввод газообразного аммиака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E0673" w14:textId="2E9ED323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AA3766" w14:textId="297CB165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250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1C4B27" w14:textId="2BDC245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500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7BDDD4" w14:textId="5DDF07C3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430</w:t>
            </w:r>
          </w:p>
        </w:tc>
        <w:tc>
          <w:tcPr>
            <w:tcW w:w="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A42EE3" w14:textId="669221D9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236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F9CC81" w14:textId="4641A001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345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275D70" w14:textId="5CA38C1B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272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9EBA06" w14:textId="620F9A95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340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51A27A" w14:textId="7C374045" w:rsidR="00156C8F" w:rsidRPr="00A844B8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163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5384CBC" w14:textId="618A4134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60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E480DF" w14:textId="77777777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30A3CE" w14:textId="4B5321F3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39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D0909E5" w14:textId="3A2F1DED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12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CDA454" w14:textId="4298A6A3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B9004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6</w:t>
            </w:r>
          </w:p>
        </w:tc>
      </w:tr>
      <w:tr w:rsidR="00156C8F" w:rsidRPr="00B90049" w14:paraId="25CF09FE" w14:textId="77777777" w:rsidTr="00156C8F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09E150" w14:textId="12BF1BA2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Ж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157302" w14:textId="022E862D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Вывод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аммик</w:t>
            </w:r>
            <w:proofErr w:type="spellEnd"/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E9EF5E" w14:textId="59CC5A0A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90A23F" w14:textId="1266309C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AD0E1A" w14:textId="6EEB2F57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350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02AC4C" w14:textId="16ED1DE8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290</w:t>
            </w:r>
          </w:p>
        </w:tc>
        <w:tc>
          <w:tcPr>
            <w:tcW w:w="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2D4C46" w14:textId="6EFA0B57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136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98C9EE" w14:textId="4F5B9050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212</w:t>
            </w:r>
          </w:p>
        </w:tc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87A600" w14:textId="568BB569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158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F80F1D" w14:textId="17EF84E2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214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689F74" w14:textId="39657865" w:rsidR="00156C8F" w:rsidRP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128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BA0FC3" w14:textId="7144D153" w:rsidR="00156C8F" w:rsidRP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46</w:t>
            </w:r>
          </w:p>
        </w:tc>
        <w:tc>
          <w:tcPr>
            <w:tcW w:w="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FB97F7" w14:textId="64BACFE9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</w:t>
            </w:r>
          </w:p>
        </w:tc>
        <w:tc>
          <w:tcPr>
            <w:tcW w:w="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019668" w14:textId="02FC1594" w:rsid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33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F3C5AF" w14:textId="6053141B" w:rsidR="00156C8F" w:rsidRPr="00156C8F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12</w:t>
            </w:r>
          </w:p>
        </w:tc>
        <w:tc>
          <w:tcPr>
            <w:tcW w:w="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F3A35E" w14:textId="18F7AA36" w:rsidR="00156C8F" w:rsidRPr="00B90049" w:rsidRDefault="00156C8F" w:rsidP="00FA28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RU" w:eastAsia="ru-RU"/>
                <w14:ligatures w14:val="none"/>
              </w:rPr>
              <w:t>М30</w:t>
            </w:r>
          </w:p>
        </w:tc>
      </w:tr>
    </w:tbl>
    <w:p w14:paraId="7F8517D6" w14:textId="5CC7DB20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FF07ABC" w14:textId="71E467D3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A139DE" w14:textId="2842498F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br w:type="page"/>
      </w:r>
    </w:p>
    <w:p w14:paraId="3F35BCA2" w14:textId="518F84A5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32"/>
          <w:szCs w:val="20"/>
          <w:lang w:val="ru-RU" w:eastAsia="ru-RU"/>
          <w14:ligatures w14:val="none"/>
        </w:rPr>
        <w:lastRenderedPageBreak/>
        <w:drawing>
          <wp:inline distT="0" distB="0" distL="0" distR="0" wp14:anchorId="7331E59E" wp14:editId="5C42CE44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7B88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6 – Схема размещения труб в трубной решетке</w:t>
      </w:r>
    </w:p>
    <w:p w14:paraId="0D99BA5F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D8F7732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Таблица 6- Размеры штуцеров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B90049" w:rsidRPr="00B90049" w14:paraId="08CAEEFF" w14:textId="77777777" w:rsidTr="00FA28B2">
        <w:tc>
          <w:tcPr>
            <w:tcW w:w="787" w:type="dxa"/>
          </w:tcPr>
          <w:p w14:paraId="63DCAB34" w14:textId="77777777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  <w:lang w:val="en-US"/>
              </w:rPr>
              <w:t>D</w:t>
            </w:r>
            <w:r w:rsidRPr="00B90049">
              <w:rPr>
                <w:sz w:val="28"/>
                <w:szCs w:val="28"/>
                <w:vertAlign w:val="subscript"/>
              </w:rPr>
              <w:t xml:space="preserve">в, </w:t>
            </w:r>
            <w:r w:rsidRPr="00B90049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23A0D544" w14:textId="77777777" w:rsidR="00B90049" w:rsidRPr="00B90049" w:rsidRDefault="00B90049" w:rsidP="00B90049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6C225057" w14:textId="2D01CFF9" w:rsidR="00B90049" w:rsidRPr="00B90049" w:rsidRDefault="00B90049" w:rsidP="00B90049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</w:rPr>
              <w:t xml:space="preserve">Количество труб </w:t>
            </w:r>
            <w:r w:rsidR="00A844B8">
              <w:rPr>
                <w:sz w:val="28"/>
                <w:szCs w:val="28"/>
              </w:rPr>
              <w:t>в</w:t>
            </w:r>
            <w:r w:rsidRPr="00B90049">
              <w:rPr>
                <w:sz w:val="28"/>
                <w:szCs w:val="28"/>
              </w:rPr>
              <w:t xml:space="preserve"> решетк</w:t>
            </w:r>
            <w:r w:rsidR="00A844B8">
              <w:rPr>
                <w:sz w:val="28"/>
                <w:szCs w:val="28"/>
              </w:rPr>
              <w:t>е</w:t>
            </w:r>
            <w:r w:rsidRPr="00B90049">
              <w:rPr>
                <w:sz w:val="28"/>
                <w:szCs w:val="28"/>
              </w:rPr>
              <w:t>, шт.</w:t>
            </w:r>
          </w:p>
        </w:tc>
        <w:tc>
          <w:tcPr>
            <w:tcW w:w="571" w:type="dxa"/>
          </w:tcPr>
          <w:p w14:paraId="7B71141C" w14:textId="77777777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  <w:lang w:val="en-US"/>
              </w:rPr>
              <w:t>d</w:t>
            </w:r>
            <w:proofErr w:type="spellStart"/>
            <w:r w:rsidRPr="00B90049">
              <w:rPr>
                <w:sz w:val="28"/>
                <w:szCs w:val="28"/>
                <w:vertAlign w:val="subscript"/>
              </w:rPr>
              <w:t>н.тр</w:t>
            </w:r>
            <w:proofErr w:type="spellEnd"/>
            <w:r w:rsidRPr="00B90049"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3C1D75C6" w14:textId="77777777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  <w:lang w:val="en-US"/>
              </w:rPr>
              <w:t xml:space="preserve">t, </w:t>
            </w:r>
            <w:r w:rsidRPr="00B90049"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513C13A8" w14:textId="77777777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  <w:lang w:val="en-US"/>
              </w:rPr>
              <w:t>D</w:t>
            </w:r>
            <w:proofErr w:type="spellStart"/>
            <w:r w:rsidRPr="00B90049">
              <w:rPr>
                <w:sz w:val="28"/>
                <w:szCs w:val="28"/>
                <w:vertAlign w:val="subscript"/>
              </w:rPr>
              <w:t>в.тр</w:t>
            </w:r>
            <w:proofErr w:type="spellEnd"/>
            <w:r w:rsidRPr="00B90049">
              <w:rPr>
                <w:sz w:val="28"/>
                <w:szCs w:val="28"/>
              </w:rPr>
              <w:t>, мм</w:t>
            </w:r>
          </w:p>
        </w:tc>
      </w:tr>
      <w:tr w:rsidR="00B90049" w:rsidRPr="00B90049" w14:paraId="3E68A38C" w14:textId="77777777" w:rsidTr="00FA28B2">
        <w:tc>
          <w:tcPr>
            <w:tcW w:w="787" w:type="dxa"/>
          </w:tcPr>
          <w:p w14:paraId="6C3F73BE" w14:textId="5DB2DE59" w:rsidR="00B90049" w:rsidRPr="00B90049" w:rsidRDefault="00A844B8" w:rsidP="00B9004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800</w:t>
            </w:r>
          </w:p>
        </w:tc>
        <w:tc>
          <w:tcPr>
            <w:tcW w:w="2896" w:type="dxa"/>
          </w:tcPr>
          <w:p w14:paraId="59482853" w14:textId="4F7932DF" w:rsidR="00B90049" w:rsidRPr="00B90049" w:rsidRDefault="00A844B8" w:rsidP="00B900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865" w:type="dxa"/>
          </w:tcPr>
          <w:p w14:paraId="403FCBFF" w14:textId="292B9A52" w:rsidR="00B90049" w:rsidRPr="00B90049" w:rsidRDefault="00A844B8" w:rsidP="00B9004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469</w:t>
            </w:r>
          </w:p>
        </w:tc>
        <w:tc>
          <w:tcPr>
            <w:tcW w:w="571" w:type="dxa"/>
          </w:tcPr>
          <w:p w14:paraId="6A81D94A" w14:textId="77777777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1279DC0E" w14:textId="77777777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67FBB556" w14:textId="77777777" w:rsidR="00B90049" w:rsidRPr="00B90049" w:rsidRDefault="00B90049" w:rsidP="00B90049">
            <w:pPr>
              <w:jc w:val="center"/>
              <w:rPr>
                <w:sz w:val="28"/>
                <w:szCs w:val="28"/>
              </w:rPr>
            </w:pPr>
            <w:r w:rsidRPr="00B90049">
              <w:rPr>
                <w:sz w:val="28"/>
                <w:szCs w:val="28"/>
              </w:rPr>
              <w:t>20</w:t>
            </w:r>
          </w:p>
        </w:tc>
      </w:tr>
    </w:tbl>
    <w:p w14:paraId="4F56FCA3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726DDB1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0913BF66" w14:textId="77777777" w:rsidR="00B90049" w:rsidRPr="00B90049" w:rsidRDefault="00B90049" w:rsidP="00B9004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7" w:name="_Toc132737308"/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Расчёт массы химического аппарата</w:t>
      </w:r>
      <w:bookmarkEnd w:id="7"/>
    </w:p>
    <w:p w14:paraId="55A25557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4FB0C7AA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болтов</w:t>
      </w:r>
    </w:p>
    <w:p w14:paraId="4BE8B58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988BDAE" w14:textId="401EA704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одного болта Мб определяется из справочной таблицы. Для болта М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42</w:t>
      </w:r>
    </w:p>
    <w:p w14:paraId="4DE19A8C" w14:textId="0B2CD8B8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при длине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300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мм она равна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="00AC04C7" w:rsidRPr="00AC04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948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Масса всех болтов (n), в нашем примере, равна:</w:t>
      </w:r>
    </w:p>
    <w:p w14:paraId="62F2BAA2" w14:textId="0B2FFF62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Σб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б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; n =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3,948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252,672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14EEC78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гаек</w:t>
      </w:r>
    </w:p>
    <w:p w14:paraId="27691E0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6B18474" w14:textId="6A8B0E36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одного гайки Мг определяется из справочной таблицы. Она равна 0,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624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кг. Масса всех (n) гаек равна:</w:t>
      </w:r>
    </w:p>
    <w:p w14:paraId="6333196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A6348C8" w14:textId="0922864A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Σг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г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n =0,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624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8D510C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39,936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</w:t>
      </w:r>
    </w:p>
    <w:p w14:paraId="0DEC06D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2CFF679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шайб</w:t>
      </w:r>
    </w:p>
    <w:p w14:paraId="6F2F3D8C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259098B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одной шайбы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ш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определяется из справочной таблицы. Она равна 0,017кг. Масса всех (n) шайб равна:</w:t>
      </w:r>
    </w:p>
    <w:p w14:paraId="2CCFB958" w14:textId="610A186B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Σш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ш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n =0,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183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8D510C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11,712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  <w:t xml:space="preserve"> кг</w:t>
      </w:r>
    </w:p>
    <w:p w14:paraId="38062004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E070907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Расчет массы корпуса</w:t>
      </w:r>
    </w:p>
    <w:p w14:paraId="4EF227A3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ru-RU" w:eastAsia="ru-RU"/>
          <w14:ligatures w14:val="none"/>
        </w:rPr>
        <w:drawing>
          <wp:inline distT="0" distB="0" distL="0" distR="0" wp14:anchorId="09EFE7E4" wp14:editId="539FB97E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66BE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7 – Элементы корпуса</w:t>
      </w:r>
    </w:p>
    <w:p w14:paraId="5A5D4849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br w:type="page"/>
      </w:r>
    </w:p>
    <w:p w14:paraId="47AAFA60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lastRenderedPageBreak/>
        <w:t xml:space="preserve">Масса цилиндрической обечайки </w:t>
      </w:r>
    </w:p>
    <w:p w14:paraId="05541742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060D056A" w14:textId="7B84389B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Dв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8D510C" w:rsidRPr="008D51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0,8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 и толщиной S = 0,0</w:t>
      </w:r>
      <w:r w:rsidR="008D510C" w:rsidRPr="008D51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8D510C" w:rsidRPr="008D51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59 кг. Длина обечайки рассчитываемого аппарата равна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8D510C" w:rsidRPr="008D51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2,5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м. Масса обечайки равна:</w:t>
      </w:r>
    </w:p>
    <w:p w14:paraId="3C955D18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921344A" w14:textId="6B9DCB93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Мо =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8D510C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2,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234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8D510C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355,2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19DFDB2B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BE7C3C2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обечайке просверлены два отверстия для труб патрубков диаметром</w:t>
      </w:r>
    </w:p>
    <w:p w14:paraId="454DB9BA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dн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0,219 м. Масса металла отверстий определяется как:</w:t>
      </w:r>
    </w:p>
    <w:p w14:paraId="51DADCA7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44FC277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0,25π * dн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ρ * n</w:t>
      </w:r>
    </w:p>
    <w:p w14:paraId="12E43A3B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89AAB98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где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масса металла отверстий, кг;</w:t>
      </w:r>
    </w:p>
    <w:p w14:paraId="40B5CEF8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 – здесь и далее плотность металла равная 7800 кг/м3;</w:t>
      </w:r>
    </w:p>
    <w:p w14:paraId="19D1D763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 – количество отверстий.</w:t>
      </w:r>
    </w:p>
    <w:p w14:paraId="2240BBE5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8750C3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=0,25 * π * 0,219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0,012 * 7800 * 2 = 7,05 кг.</w:t>
      </w:r>
    </w:p>
    <w:p w14:paraId="2D638E60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F59C945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обечайки равна:</w:t>
      </w:r>
    </w:p>
    <w:p w14:paraId="128B5873" w14:textId="63BF1E3B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Мор = Мо –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355,2-7,05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8D510C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48,15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06CCFB56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0D2D7A1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Масса трубной решетки</w:t>
      </w:r>
    </w:p>
    <w:p w14:paraId="33A6F69C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274F7E37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одной трубной решетки определяется по формуле:</w:t>
      </w:r>
    </w:p>
    <w:p w14:paraId="2FA9C428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ED70F42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0,25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(h * D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+s(D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+2s)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– n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d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бф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h – n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 d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 xml:space="preserve">2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(h +s)) *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</w:p>
    <w:p w14:paraId="3B711535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C475340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где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масса трубной решетки, кг;</w:t>
      </w:r>
    </w:p>
    <w:p w14:paraId="5751C139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h – толщина трубной решетки, м;</w:t>
      </w:r>
    </w:p>
    <w:p w14:paraId="766E950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 диаметр трубной решетки, м;</w:t>
      </w:r>
    </w:p>
    <w:p w14:paraId="0B5807E9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толщина обечайки, </w:t>
      </w:r>
      <w:proofErr w:type="gram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м;</w:t>
      </w:r>
      <w:proofErr w:type="gramEnd"/>
    </w:p>
    <w:p w14:paraId="4B342B85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количество отверстий под крепежные болты;</w:t>
      </w:r>
    </w:p>
    <w:p w14:paraId="2B7657CC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количество отверстий под трубы;</w:t>
      </w:r>
    </w:p>
    <w:p w14:paraId="7612F5B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диаметр трубы (0,025 м);</w:t>
      </w:r>
    </w:p>
    <w:p w14:paraId="506947B2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в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внутренний диаметр аппарата, м.</w:t>
      </w:r>
    </w:p>
    <w:p w14:paraId="71F045D0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9B327B6" w14:textId="131D1DCC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=0,25π(0,0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0,8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+0,0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0,816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*0,02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*0,0</w:t>
      </w:r>
      <w:r w:rsidR="005B68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="008D51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469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*0,025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="005B681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*0,04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)*7800 =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232,04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5907415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6637B3C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gram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двух трубных</w:t>
      </w:r>
      <w:proofErr w:type="gram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решеток равна:</w:t>
      </w:r>
    </w:p>
    <w:p w14:paraId="317B563C" w14:textId="749D1683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2 *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2 *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232,04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C04C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464,08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63A8006E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lastRenderedPageBreak/>
        <w:t>Масса фланца</w:t>
      </w:r>
    </w:p>
    <w:p w14:paraId="3F25647C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88CD1CD" w14:textId="1125DE83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одного фланца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ф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(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dу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5B6814" w:rsidRPr="005B681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00мм) определяется из справочной таблицы. Она равна </w:t>
      </w:r>
      <w:r w:rsid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,89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Масса двух фланцев равна:</w:t>
      </w:r>
    </w:p>
    <w:p w14:paraId="6D59566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7547859" w14:textId="1AD53EC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2*М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 xml:space="preserve">ф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2*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5,89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1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1E99BA63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A902975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трубы патрубка </w:t>
      </w:r>
    </w:p>
    <w:p w14:paraId="5793178A" w14:textId="77777777" w:rsidR="00B90049" w:rsidRPr="00B90049" w:rsidRDefault="00B90049" w:rsidP="00B90049">
      <w:pPr>
        <w:spacing w:before="100" w:after="10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0FADF27" w14:textId="2027E663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одной трубы патрубка (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dу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E935A9" w:rsidRP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00 мм) определяется из справочной таблицы. Она равна: (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Pr="00B90049">
        <w:rPr>
          <w:rFonts w:ascii="øΩOâ˛" w:eastAsia="Times New Roman" w:hAnsi="øΩOâ˛" w:cs="øΩOâ˛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E935A9" w:rsidRP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44,13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 масса одного погонного метра), длина трубы равна: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0,2</w:t>
      </w:r>
      <w:r w:rsidR="00E935A9" w:rsidRP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м. Масса трубы патрубка равна:</w:t>
      </w:r>
    </w:p>
    <w:p w14:paraId="734FA2B9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1227EF4" w14:textId="27F10F12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44,13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 0,2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10,15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336D384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014A2E9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двух труб равна:</w:t>
      </w:r>
    </w:p>
    <w:p w14:paraId="32BA7114" w14:textId="45F44151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2 *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2 * 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10,15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E935A9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20,3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3590DB18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131EC22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труб трубной решетки </w:t>
      </w:r>
    </w:p>
    <w:p w14:paraId="433C819C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03450C6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одной трубы трубной решетки определяется из справочной таблицы. Она при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=1,39 кг (масса одного погонного метра) и длине трубы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=4,5 м равна:</w:t>
      </w:r>
    </w:p>
    <w:p w14:paraId="0AFA6168" w14:textId="1B82CBCE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х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=1,39* </w:t>
      </w:r>
      <w:r w:rsidR="00E935A9" w:rsidRP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,5 =</w:t>
      </w:r>
      <w:r w:rsidR="00E935A9" w:rsidRP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3,475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427781EA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DBFC224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всех (n) труб (n=217) равна:</w:t>
      </w:r>
    </w:p>
    <w:p w14:paraId="4087CF52" w14:textId="12FAF2B3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Σтр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E935A9" w:rsidRP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469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E935A9" w:rsidRPr="00E935A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3,475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E935A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1629,775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35295A86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br w:type="page"/>
      </w:r>
    </w:p>
    <w:p w14:paraId="0E82A970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lastRenderedPageBreak/>
        <w:t>Расчет массы опор</w:t>
      </w:r>
    </w:p>
    <w:p w14:paraId="45AAF099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49DCFF4A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ru-RU" w:eastAsia="ru-RU"/>
          <w14:ligatures w14:val="none"/>
        </w:rPr>
        <w:drawing>
          <wp:inline distT="0" distB="0" distL="0" distR="0" wp14:anchorId="319C024C" wp14:editId="4910EA30">
            <wp:extent cx="3543300" cy="2794000"/>
            <wp:effectExtent l="0" t="0" r="0" b="6350"/>
            <wp:docPr id="9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8E54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8 – Схема опоры (лапы) вертикального аппарата</w:t>
      </w:r>
    </w:p>
    <w:p w14:paraId="6772FB30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0BF179D" w14:textId="66B35302" w:rsidR="00B90049" w:rsidRPr="001A5845" w:rsidRDefault="004D632E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1 =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6903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мм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6903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*10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-6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</w:p>
    <w:p w14:paraId="6AE76F3B" w14:textId="7C282D1B" w:rsidR="004D632E" w:rsidRDefault="004D632E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S2 = 2865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мм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2865*10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-6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1A584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</w:p>
    <w:p w14:paraId="2C24BFF2" w14:textId="569B2AC0" w:rsidR="004D632E" w:rsidRDefault="004D632E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S3 = </w:t>
      </w:r>
      <w:r w:rsidR="001A58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906 </w:t>
      </w:r>
      <w:r w:rsidR="001A5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мм</w:t>
      </w:r>
      <w:r w:rsidR="001A5845" w:rsidRPr="001A584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 w:rsidR="001A58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906*10</w:t>
      </w:r>
      <w:r w:rsidR="001A5845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-6</w:t>
      </w:r>
      <w:r w:rsidR="001A584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1A584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="001A5845" w:rsidRPr="005A1F0C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</w:p>
    <w:p w14:paraId="0DD9EB31" w14:textId="1DA8C796" w:rsidR="001A5845" w:rsidRDefault="001A5845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S4 = 117760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мм</w:t>
      </w:r>
      <w:r w:rsidRPr="004D632E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117570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4D632E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0FB455A3" w14:textId="4B4705F3" w:rsidR="001A5845" w:rsidRDefault="001A5845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S5 = 320494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мм</w:t>
      </w:r>
      <w:proofErr w:type="gramStart"/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320494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</w:p>
    <w:p w14:paraId="0EC8457D" w14:textId="77777777" w:rsidR="001A5845" w:rsidRDefault="001A5845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521F43A" w14:textId="7365DD73" w:rsidR="008A76E4" w:rsidRPr="008A76E4" w:rsidRDefault="008A76E4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M1 =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(0,2D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</w:t>
      </w:r>
      <w:r w:rsidRPr="008A76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+4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S)*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S1 = 7800*(0,2*0,8+4*0,008)*6903*10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-6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10,34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4EF1537C" w14:textId="3E4EEE8A" w:rsidR="001A5845" w:rsidRPr="008A76E4" w:rsidRDefault="001A5845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M2 =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*0,012*S2 = 7800*0,012*2865*10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 xml:space="preserve">-6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= </w:t>
      </w:r>
      <w:r w:rsidR="008A76E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0,27 </w:t>
      </w:r>
      <w:r w:rsid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3CE3EEE9" w14:textId="77777777" w:rsidR="001A5845" w:rsidRDefault="001A5845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M3 =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*(0,2*D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0,032)*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S3 = 7800*(0,2*0,8-0,032)*906*10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-6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0,905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2133840A" w14:textId="775CE0FA" w:rsidR="008A76E4" w:rsidRDefault="008A76E4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M4 =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*0,016*S4 = 7800*0,016*117760*10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-6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14,7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60BB1122" w14:textId="25AED9B6" w:rsidR="008A76E4" w:rsidRPr="005A1F0C" w:rsidRDefault="008A76E4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5 =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ρ</w:t>
      </w: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,012*S5 = 7800*0,12*320494*10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-6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30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7E60E941" w14:textId="04D48322" w:rsidR="008A76E4" w:rsidRPr="005A1F0C" w:rsidRDefault="008A76E4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Мопг</w:t>
      </w:r>
      <w:proofErr w:type="spellEnd"/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10,34+2*0,27+0,905+14,7+30 = 56,485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011DB347" w14:textId="77777777" w:rsidR="008A76E4" w:rsidRPr="005A1F0C" w:rsidRDefault="008A76E4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4BD85B0" w14:textId="3B0F92D9" w:rsidR="008A76E4" w:rsidRDefault="008A76E4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двух опор</w:t>
      </w:r>
    </w:p>
    <w:p w14:paraId="0134F032" w14:textId="77777777" w:rsidR="008A76E4" w:rsidRDefault="008A76E4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A47CDD2" w14:textId="57F67623" w:rsidR="008A76E4" w:rsidRPr="008A76E4" w:rsidRDefault="008A76E4" w:rsidP="001A58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 = 2*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Мопг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112,97</w:t>
      </w:r>
    </w:p>
    <w:p w14:paraId="12435A17" w14:textId="77777777" w:rsidR="001A5845" w:rsidRPr="005A1F0C" w:rsidRDefault="001A5845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F9C52A" w14:textId="77777777" w:rsidR="00B90049" w:rsidRPr="005A1F0C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20DC204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t>Общая масса корпуса</w:t>
      </w:r>
    </w:p>
    <w:p w14:paraId="64D8BA30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696BC01E" w14:textId="76A7BA22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Мкор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Мор+Мтр+Мф+Мтф+Мтр+Мопв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348,15</w:t>
      </w:r>
      <w:r w:rsidR="008A76E4" w:rsidRP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464,08</w:t>
      </w:r>
      <w:r w:rsidR="008A76E4" w:rsidRP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+11,78+20,3+1629,775+112,97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2587,055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65B63954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AC24414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br w:type="page"/>
      </w:r>
    </w:p>
    <w:p w14:paraId="29BA70B5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  <w:lastRenderedPageBreak/>
        <w:t>Масса крышки</w:t>
      </w:r>
    </w:p>
    <w:p w14:paraId="7082A77E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u w:val="single"/>
          <w:lang w:val="ru-RU" w:eastAsia="ru-RU"/>
          <w14:ligatures w14:val="none"/>
        </w:rPr>
      </w:pPr>
    </w:p>
    <w:p w14:paraId="5F608183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Расчет массы крышки необходимо выполнить согласно схеме аппарата, представленной на рисунке 9. Масса каждого элемента рассчитывается отдельно. Количество элементов крышки - 5. Количество крышек в аппарате n=2.</w:t>
      </w:r>
    </w:p>
    <w:p w14:paraId="1455586F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val="en-US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noProof/>
          <w:kern w:val="0"/>
          <w:sz w:val="28"/>
          <w:szCs w:val="20"/>
          <w:lang w:val="en-US" w:eastAsia="ru-RU"/>
          <w14:ligatures w14:val="none"/>
        </w:rPr>
        <w:drawing>
          <wp:inline distT="0" distB="0" distL="0" distR="0" wp14:anchorId="28F4FF57" wp14:editId="59F48685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45A2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</w:p>
    <w:p w14:paraId="6F32313D" w14:textId="77777777" w:rsidR="00B90049" w:rsidRPr="00B90049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Рисунок 9 – Элементы крышки корпуса</w:t>
      </w:r>
    </w:p>
    <w:p w14:paraId="7397E5BF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555C281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Масса фланца крышки</w:t>
      </w:r>
    </w:p>
    <w:p w14:paraId="66139AEA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192AEADC" w14:textId="4119D4C9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Мф определяется из справочной таблицы. Масса равна: Мф = 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612,1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1E80CA53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DDE81CE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масса цилиндрической обечайки крышки</w:t>
      </w:r>
    </w:p>
    <w:p w14:paraId="6C26A9C1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24B3CDD" w14:textId="792D8529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погонного метра обечайки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определяется из справочной таблицы. Она равна для обечайки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Dв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8A76E4" w:rsidRP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0,8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 и толщиной S=0,0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38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785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Длина</w:t>
      </w:r>
    </w:p>
    <w:p w14:paraId="3B6AA58E" w14:textId="4D041C39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обечайки рассчитываемого аппарата равна: Lо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1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0,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820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2 = 0,480 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 Масса обечайки равна:</w:t>
      </w:r>
    </w:p>
    <w:p w14:paraId="055E0611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31B669D" w14:textId="599A625E" w:rsidR="00B90049" w:rsidRPr="00A36C33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Lо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0,82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785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A36C33"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643,7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435A64F1" w14:textId="78CFE107" w:rsidR="00A36C33" w:rsidRPr="00A36C33" w:rsidRDefault="00A36C33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</w:t>
      </w:r>
      <w:r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Lо</w:t>
      </w:r>
      <w:r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Mоб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0,48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Pr="00A36C3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785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376,8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4D3C3D7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100E47" w14:textId="5E6B9069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обечайке</w:t>
      </w:r>
      <w:r w:rsidR="008A76E4" w:rsidRP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одной из крышек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просверлен</w:t>
      </w:r>
      <w:r w:rsid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отверсти</w:t>
      </w:r>
      <w:r w:rsid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для трубы диаметром dн1 = 0,2</w:t>
      </w:r>
      <w:r w:rsid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 Масса металла, отверстия определяется как:</w:t>
      </w:r>
    </w:p>
    <w:p w14:paraId="52007BCE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79A68A5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0,25π * dн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ρ * n,</w:t>
      </w:r>
    </w:p>
    <w:p w14:paraId="79AD87D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1410D5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где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масса металла отверстия, кг;</w:t>
      </w:r>
    </w:p>
    <w:p w14:paraId="07AA5C90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n – количество отверстий.</w:t>
      </w:r>
    </w:p>
    <w:p w14:paraId="2DADC77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ECB1C0A" w14:textId="063B0C36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r w:rsidR="003267CF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0,25*π*0,2</w:t>
      </w:r>
      <w:r w:rsid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73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*0,0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7800 * </w:t>
      </w:r>
      <w:r w:rsid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22,86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</w:t>
      </w:r>
    </w:p>
    <w:p w14:paraId="50FFA1B8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79EBF3D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обечайки крышки равна:</w:t>
      </w:r>
    </w:p>
    <w:p w14:paraId="6BF79EA8" w14:textId="5F34810F" w:rsidR="00B90049" w:rsidRPr="005A1F0C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Мор</w:t>
      </w:r>
      <w:r w:rsid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Мо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–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643,7–22,86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620,84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6FDBE102" w14:textId="77777777" w:rsidR="003267CF" w:rsidRPr="005A1F0C" w:rsidRDefault="003267CF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0679D5F" w14:textId="033D9B96" w:rsidR="003267CF" w:rsidRPr="005A1F0C" w:rsidRDefault="003267CF" w:rsidP="003267CF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другой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обечайке</w:t>
      </w:r>
      <w:r w:rsidRPr="008A76E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просверлен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отверсти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для трубы диаметром dн1 = 0,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</w:p>
    <w:p w14:paraId="67B461CA" w14:textId="6D993708" w:rsidR="003267CF" w:rsidRPr="00B90049" w:rsidRDefault="003267CF" w:rsidP="00326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0,25*π*0,</w:t>
      </w: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159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*0,0</w:t>
      </w:r>
      <w:r w:rsidR="00A36C3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37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* 7800 *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5,88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 </w:t>
      </w:r>
    </w:p>
    <w:p w14:paraId="0E186A63" w14:textId="77777777" w:rsidR="003267CF" w:rsidRPr="00B90049" w:rsidRDefault="003267CF" w:rsidP="00326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</w:p>
    <w:p w14:paraId="59B60FEF" w14:textId="77777777" w:rsidR="003267CF" w:rsidRPr="00B90049" w:rsidRDefault="003267CF" w:rsidP="003267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обечайки крышки равна:</w:t>
      </w:r>
    </w:p>
    <w:p w14:paraId="388E37F7" w14:textId="5D3C548D" w:rsidR="003267CF" w:rsidRPr="005A1F0C" w:rsidRDefault="003267CF" w:rsidP="003267CF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Мор</w:t>
      </w: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Мо –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Моф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gramStart"/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376,8-5,88</w:t>
      </w:r>
      <w:proofErr w:type="gram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370,92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517B2503" w14:textId="77777777" w:rsidR="003267CF" w:rsidRPr="005A1F0C" w:rsidRDefault="003267CF" w:rsidP="003267CF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58E7B8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Масса фланца</w:t>
      </w:r>
    </w:p>
    <w:p w14:paraId="1626DF6A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6C559D67" w14:textId="6514123C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фланца Мф (dу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=2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 мм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dу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2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 мм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 определяется из справочной таблицы:</w:t>
      </w:r>
    </w:p>
    <w:p w14:paraId="2B846597" w14:textId="2D494BCD" w:rsidR="00B90049" w:rsidRPr="005A1F0C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Мф</w:t>
      </w:r>
      <w:r w:rsidR="003267CF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3267CF"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85,24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0F2DD6A3" w14:textId="49ED25E2" w:rsidR="003267CF" w:rsidRPr="005A1F0C" w:rsidRDefault="003267CF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Мф2 =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32,87</w:t>
      </w:r>
      <w:r w:rsidRPr="005A1F0C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113A1E5C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DAB745A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Масса трубы патрубка </w:t>
      </w:r>
    </w:p>
    <w:p w14:paraId="359BA518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2F196210" w14:textId="0202F084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одной трубы патрубка (dу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=200 мм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dу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2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15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 мм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 определяется из таблицы 14.</w:t>
      </w:r>
    </w:p>
    <w:p w14:paraId="7BD3B934" w14:textId="68968761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Она равна (М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113,2, 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пм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2</w:t>
      </w:r>
      <w:r w:rsidR="003267CF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40,15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 масса одного погонного метра соответственно), длина трубы равна Lтп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= 0,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и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тп2 = 0,17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 Масса трубы патрубка равна:</w:t>
      </w:r>
    </w:p>
    <w:p w14:paraId="04750558" w14:textId="0796E4B7" w:rsidR="00B90049" w:rsidRPr="003267CF" w:rsidRDefault="00B90049" w:rsidP="00B90049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Мт1 = Мпм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Lтп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113,2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*0,2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22,64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24CD0AD0" w14:textId="411DD958" w:rsidR="003267CF" w:rsidRPr="00B90049" w:rsidRDefault="003267CF" w:rsidP="003267CF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Мт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Мпм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Lтп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40,15*0,17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6,83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185AA16A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7EF2BE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днища</w:t>
      </w:r>
    </w:p>
    <w:p w14:paraId="5D755427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92A3E52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одного днища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Мдн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определяется из справочной таблицы. Она равна</w:t>
      </w:r>
    </w:p>
    <w:p w14:paraId="64A5CE0B" w14:textId="1BE601D6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Мдн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48,6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47DE5862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F18005" w14:textId="6FCDA135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Мкр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Мф+Мор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+Мф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+Мт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+Мдн =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612,1+620,84+85,24+22,64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1340,82</w:t>
      </w:r>
      <w:r w:rsidR="003267CF"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38DE0B0B" w14:textId="48B3675B" w:rsidR="003267CF" w:rsidRPr="00B90049" w:rsidRDefault="003267CF" w:rsidP="003267CF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Мкр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Мф+Мор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+Мф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+Мт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+Мдн =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612,1+370,92+32,87+6,83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1022,72</w:t>
      </w:r>
      <w:r w:rsidRPr="003267C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46C9002E" w14:textId="77777777" w:rsidR="00B90049" w:rsidRPr="003267CF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F153DDC" w14:textId="77777777" w:rsidR="003267CF" w:rsidRPr="003267CF" w:rsidRDefault="003267CF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2C6E2C8" w14:textId="77777777" w:rsidR="003267CF" w:rsidRPr="00B90049" w:rsidRDefault="003267CF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818BFAD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Расчет массы прокладок</w:t>
      </w:r>
    </w:p>
    <w:p w14:paraId="587E16F4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784376F0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Масса одной прокладки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определяется из справочной таблицы. Она равна:</w:t>
      </w:r>
    </w:p>
    <w:p w14:paraId="4F36CF65" w14:textId="0DEF6148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11,5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кг.</w:t>
      </w:r>
    </w:p>
    <w:p w14:paraId="04BF396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70AB502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двух прокладок равна:</w:t>
      </w:r>
    </w:p>
    <w:p w14:paraId="30CEE039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B7CC406" w14:textId="5141BEC2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МΣп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n *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Мп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=2 *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11,5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кг.</w:t>
      </w:r>
    </w:p>
    <w:p w14:paraId="4C78E170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46D558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Общая масса горизонтального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кожухотрубчатого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конденсатора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:</w:t>
      </w:r>
    </w:p>
    <w:p w14:paraId="017840EB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D5F3569" w14:textId="04AD7BE2" w:rsidR="00B90049" w:rsidRPr="00726FFD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Мап = МΣб+МΣг+МΣш+Мкор+Мкр1+Мкр2+МΣп = 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252,672+39,936+11,712+2587,055+1340,82+1022,72+23 = 5277,915 </w:t>
      </w:r>
      <w:r w:rsid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4890E645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9DEC472" w14:textId="77777777" w:rsidR="00B90049" w:rsidRPr="00B90049" w:rsidRDefault="00B90049" w:rsidP="00B9004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8" w:name="_Toc132737309"/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Расчёт номинального объёма аппарата</w:t>
      </w:r>
      <w:bookmarkEnd w:id="8"/>
    </w:p>
    <w:p w14:paraId="72235261" w14:textId="77777777" w:rsid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054EEBC1" w14:textId="01629A12" w:rsidR="00AF07F1" w:rsidRPr="00AF07F1" w:rsidRDefault="00AF07F1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Объем трубного пространства</w:t>
      </w:r>
    </w:p>
    <w:p w14:paraId="19023D4E" w14:textId="77777777" w:rsidR="00726FFD" w:rsidRPr="00726FFD" w:rsidRDefault="00726FFD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трубного пространства складывается из двойного объема</w:t>
      </w:r>
    </w:p>
    <w:p w14:paraId="05F68F5D" w14:textId="77777777" w:rsidR="00726FFD" w:rsidRDefault="00726FFD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эллипсоида вращения (сфероида):</w:t>
      </w:r>
    </w:p>
    <w:p w14:paraId="73B160C9" w14:textId="485AECED" w:rsidR="00726FFD" w:rsidRDefault="00AF07F1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+0,166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)/2 = 3,14*0,8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*(0,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04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+0,166*0,8)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/2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0,17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233AE5F7" w14:textId="77777777" w:rsidR="00AF07F1" w:rsidRPr="00AF07F1" w:rsidRDefault="00AF07F1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</w:p>
    <w:p w14:paraId="158F585E" w14:textId="7A832BEF" w:rsidR="00726FFD" w:rsidRPr="00AF07F1" w:rsidRDefault="00AF07F1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</w:t>
      </w:r>
      <w:r w:rsidR="00726FFD"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бъема цилиндрической части крышки:</w:t>
      </w:r>
    </w:p>
    <w:p w14:paraId="49758B5A" w14:textId="1B324F43" w:rsidR="00726FFD" w:rsidRPr="00AF07F1" w:rsidRDefault="00AF07F1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*D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*(h+L1)/4+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*D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*(h+L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)/4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3,14*0,8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*(0,04+0,82)/4+3,14*0,8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*(0,04+0,48) = 0,43+0,26 = 0,69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5F8F98FA" w14:textId="77777777" w:rsidR="00AF07F1" w:rsidRPr="00AF07F1" w:rsidRDefault="00AF07F1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32EDDF1" w14:textId="1CFFB1B3" w:rsidR="00B90049" w:rsidRPr="00AF07F1" w:rsidRDefault="00726FFD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26FF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Объема n труб:</w:t>
      </w:r>
    </w:p>
    <w:p w14:paraId="06B036D3" w14:textId="7EFB5C8C" w:rsidR="00726FFD" w:rsidRPr="00AF07F1" w:rsidRDefault="00AF07F1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n*</w:t>
      </w:r>
      <w:r w:rsidRPr="00AF07F1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*L/4 = 469*3,14*0,02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*2,5/4 = 0,37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307334F4" w14:textId="77777777" w:rsidR="00726FFD" w:rsidRDefault="00726FFD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E1EFF4A" w14:textId="1DC01F26" w:rsidR="007D2A97" w:rsidRDefault="007D2A97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трубного пространства:</w:t>
      </w:r>
    </w:p>
    <w:p w14:paraId="7EED0A6C" w14:textId="2C5A1008" w:rsidR="007D2A97" w:rsidRPr="007D2A97" w:rsidRDefault="007D2A97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0,17+0,69+0,37 = 1,23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</w:t>
      </w:r>
      <w:r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</w:p>
    <w:p w14:paraId="6B9AE04A" w14:textId="77777777" w:rsidR="007D2A97" w:rsidRPr="007D2A97" w:rsidRDefault="007D2A97" w:rsidP="00726FFD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8052831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Объем межтрубного пространства горизонтального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кожухотрубчатого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конденсатора</w:t>
      </w:r>
    </w:p>
    <w:p w14:paraId="68E397C5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</w:p>
    <w:p w14:paraId="7E4254B4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межтрубного пространства складывается из объема корпуса минус</w:t>
      </w:r>
    </w:p>
    <w:p w14:paraId="51B86C0F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объем труб:</w:t>
      </w:r>
    </w:p>
    <w:p w14:paraId="2B16603B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47676AD" w14:textId="3DF8F89F" w:rsidR="00B90049" w:rsidRPr="00C80AE7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Vмеж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Vкор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7D2A97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)*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/4 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* </w:t>
      </w:r>
      <w:r w:rsidR="007D2A97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π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-2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)/4 = 3,14*(</w:t>
      </w:r>
      <w:proofErr w:type="gramStart"/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2,5-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proofErr w:type="gramEnd"/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0,125-2*0,008)*0,8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/4 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469*3,14*0,025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2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*(2,5-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2*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0,125-2*0,008)/4 =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/>
        <w:t>1,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12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–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0,51</w:t>
      </w:r>
      <w:r w:rsidR="007D2A97" w:rsidRPr="007D2A9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0,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61</w:t>
      </w:r>
    </w:p>
    <w:p w14:paraId="1FB38A04" w14:textId="3AEFFC34" w:rsidR="00B90049" w:rsidRPr="007D2A97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</w:p>
    <w:p w14:paraId="45C273A6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Полный объем горизонтального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>кожухотрубчатого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val="ru-RU" w:eastAsia="ru-RU"/>
          <w14:ligatures w14:val="none"/>
        </w:rPr>
        <w:t xml:space="preserve"> конденсатора</w:t>
      </w:r>
    </w:p>
    <w:p w14:paraId="4FDB89FC" w14:textId="77777777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val="ru-RU" w:eastAsia="ru-RU"/>
          <w14:ligatures w14:val="none"/>
        </w:rPr>
      </w:pPr>
    </w:p>
    <w:p w14:paraId="34496ADB" w14:textId="32579315" w:rsidR="00B90049" w:rsidRPr="00B90049" w:rsidRDefault="00B90049" w:rsidP="00B90049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ru-RU" w:eastAsia="ru-RU"/>
          <w14:ligatures w14:val="none"/>
        </w:rPr>
        <w:t>та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+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Vмеж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1,23+0,61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</w:t>
      </w:r>
      <w:r w:rsidR="00E72568" w:rsidRPr="00E725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1,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84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7F951305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507A141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9" w:name="_Toc132737310"/>
      <w:r w:rsidRPr="00B90049">
        <w:rPr>
          <w:rFonts w:ascii="Times New Roman" w:eastAsia="Times New Roman" w:hAnsi="Times New Roman" w:cs="Times New Roman"/>
          <w:b/>
          <w:bCs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60C1E698" w14:textId="77777777" w:rsidR="00B90049" w:rsidRPr="00B90049" w:rsidRDefault="00B90049" w:rsidP="00B9004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Вывод</w:t>
      </w:r>
      <w:bookmarkEnd w:id="9"/>
    </w:p>
    <w:p w14:paraId="09B846F7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D871AD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 соответствии с техническим заданием разработан технический проект горизонтального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кожухотрубчатого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аппарата. Был выполнен чертеж (формата А1) общего вида горизонтального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кожухотрубчатого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конденсатора. В рамках технического проекта выполнен расчет полной массы аппарата, которая составляет величину:</w:t>
      </w:r>
    </w:p>
    <w:p w14:paraId="431E85C6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FECF94" w14:textId="33B2CA86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Мап = </w:t>
      </w:r>
      <w:r w:rsidR="00C80A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5277,915</w:t>
      </w:r>
      <w:r w:rsidR="00E72568"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кг</w:t>
      </w:r>
    </w:p>
    <w:p w14:paraId="3E6E21A7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20DE90C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Произведен расчет объема межтрубного пространства и трубного пространства, которые равны:</w:t>
      </w:r>
    </w:p>
    <w:p w14:paraId="0AB241FC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39A251A" w14:textId="6D3225AF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Vмеж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C80A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0,61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7B8E5E5D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FC702CF" w14:textId="644950A9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Vтр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= </w:t>
      </w:r>
      <w:r w:rsidR="00E72568" w:rsidRPr="00E725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1,</w:t>
      </w:r>
      <w:r w:rsidR="00C80AE7" w:rsidRPr="00C80AE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23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30C37DC4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6BC9561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Полный объем горизонтального теплообменного аппарата составляет величину:</w:t>
      </w:r>
    </w:p>
    <w:p w14:paraId="1BBB8787" w14:textId="77777777" w:rsidR="00B90049" w:rsidRPr="00B90049" w:rsidRDefault="00B90049" w:rsidP="00B9004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4AFEFE" w14:textId="76F2904F" w:rsidR="00B90049" w:rsidRPr="00B90049" w:rsidRDefault="00B90049" w:rsidP="00B9004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Vта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= </w:t>
      </w:r>
      <w:r w:rsidR="00E72568" w:rsidRPr="00E725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1,</w:t>
      </w:r>
      <w:r w:rsidR="00C80A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84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</w:t>
      </w: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ru-RU" w:eastAsia="ru-RU"/>
          <w14:ligatures w14:val="none"/>
        </w:rPr>
        <w:t>3</w:t>
      </w:r>
    </w:p>
    <w:p w14:paraId="178C44F7" w14:textId="77777777" w:rsidR="00E72568" w:rsidRPr="00E72568" w:rsidRDefault="00E72568" w:rsidP="00E72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9286170" w14:textId="44DE19B0" w:rsidR="00E72568" w:rsidRPr="00E72568" w:rsidRDefault="00E72568" w:rsidP="00E72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725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Масса аппарата в рабочем состоянии</w:t>
      </w:r>
    </w:p>
    <w:p w14:paraId="3D2ECFF1" w14:textId="77777777" w:rsidR="00E72568" w:rsidRPr="00E72568" w:rsidRDefault="00E72568" w:rsidP="00E72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7EC2A9D" w14:textId="1F3ED3F3" w:rsidR="00E72568" w:rsidRPr="00E72568" w:rsidRDefault="00E72568" w:rsidP="00E7256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E725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 = </w:t>
      </w:r>
      <w:r w:rsidR="00C80AE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7117,915</w:t>
      </w:r>
      <w:r w:rsidRPr="00E7256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кг</w:t>
      </w:r>
    </w:p>
    <w:p w14:paraId="4C250B8C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438D951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bookmarkStart w:id="10" w:name="_Toc132737311"/>
      <w:r w:rsidRPr="00B90049">
        <w:rPr>
          <w:rFonts w:ascii="Times New Roman" w:eastAsia="Times New Roman" w:hAnsi="Times New Roman" w:cs="Times New Roman"/>
          <w:b/>
          <w:bCs/>
          <w:kern w:val="0"/>
          <w:sz w:val="20"/>
          <w:szCs w:val="28"/>
          <w:lang w:val="ru-RU" w:eastAsia="ru-RU"/>
          <w14:ligatures w14:val="none"/>
        </w:rPr>
        <w:br w:type="page"/>
      </w:r>
    </w:p>
    <w:p w14:paraId="53F5E200" w14:textId="77777777" w:rsidR="00B90049" w:rsidRPr="00B90049" w:rsidRDefault="00B90049" w:rsidP="00B90049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lastRenderedPageBreak/>
        <w:t>Список литературы</w:t>
      </w:r>
      <w:bookmarkEnd w:id="10"/>
    </w:p>
    <w:p w14:paraId="1AEBF138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6891B54D" w14:textId="77777777" w:rsidR="00B90049" w:rsidRPr="00B90049" w:rsidRDefault="00B90049" w:rsidP="00B90049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Машины и аппараты химических производств: примеры и задачи/ под ред. </w:t>
      </w:r>
      <w:proofErr w:type="gram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В.Н.</w:t>
      </w:r>
      <w:proofErr w:type="gram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Соколова. – Л.: Машиностроение, 1982. – 384 с.</w:t>
      </w:r>
    </w:p>
    <w:p w14:paraId="38E54183" w14:textId="77777777" w:rsidR="00B90049" w:rsidRPr="00B90049" w:rsidRDefault="00B90049" w:rsidP="00B90049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Процессы и аппараты химической промышленности / под ред. </w:t>
      </w:r>
      <w:proofErr w:type="gram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П.Г.</w:t>
      </w:r>
      <w:proofErr w:type="gram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Романкова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 – Л.: Химия, 1989.– 560 с.</w:t>
      </w:r>
    </w:p>
    <w:p w14:paraId="4E0EFFB4" w14:textId="77777777" w:rsidR="00B90049" w:rsidRPr="00B90049" w:rsidRDefault="00B90049" w:rsidP="00B90049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М.Ф.</w:t>
      </w:r>
      <w:proofErr w:type="gram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Михалев [и др.]; под общ ред. М.Ф. Михалева. – Л.: Машиностроение, 1984. – 301 с. </w:t>
      </w:r>
    </w:p>
    <w:p w14:paraId="30747050" w14:textId="77777777" w:rsidR="00B90049" w:rsidRPr="00B90049" w:rsidRDefault="00B90049" w:rsidP="00B90049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Булина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proofErr w:type="gram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Е.А.</w:t>
      </w:r>
      <w:proofErr w:type="gram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Пономаренко. – СПб.: </w:t>
      </w:r>
      <w:proofErr w:type="spellStart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СПбГТИ</w:t>
      </w:r>
      <w:proofErr w:type="spellEnd"/>
      <w:r w:rsidRPr="00B9004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7E057152" w14:textId="77777777" w:rsidR="00B90049" w:rsidRPr="00B90049" w:rsidRDefault="00B90049" w:rsidP="00B9004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</w:p>
    <w:p w14:paraId="2F9BC207" w14:textId="77777777" w:rsidR="00007EBD" w:rsidRPr="00B90049" w:rsidRDefault="00007EBD">
      <w:pPr>
        <w:rPr>
          <w:lang w:val="ru-RU"/>
        </w:rPr>
      </w:pPr>
    </w:p>
    <w:sectPr w:rsidR="00007EBD" w:rsidRPr="00B90049" w:rsidSect="00B90049">
      <w:headerReference w:type="even" r:id="rId19"/>
      <w:headerReference w:type="default" r:id="rId20"/>
      <w:footerReference w:type="even" r:id="rId21"/>
      <w:footerReference w:type="default" r:id="rId22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924AF6" w14:textId="77777777" w:rsidR="00AF3631" w:rsidRDefault="00AF3631">
      <w:pPr>
        <w:spacing w:after="0" w:line="240" w:lineRule="auto"/>
      </w:pPr>
      <w:r>
        <w:separator/>
      </w:r>
    </w:p>
  </w:endnote>
  <w:endnote w:type="continuationSeparator" w:id="0">
    <w:p w14:paraId="7E55FAB2" w14:textId="77777777" w:rsidR="00AF3631" w:rsidRDefault="00AF3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13131375"/>
      <w:docPartObj>
        <w:docPartGallery w:val="Page Numbers (Bottom of Page)"/>
        <w:docPartUnique/>
      </w:docPartObj>
    </w:sdtPr>
    <w:sdtContent>
      <w:p w14:paraId="3C85F36D" w14:textId="77777777" w:rsidR="00CB6C64" w:rsidRDefault="0000000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9D85FE1" w14:textId="77777777" w:rsidR="00CB6C64" w:rsidRDefault="00CB6C6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FB9CC" w14:textId="77777777" w:rsidR="00CB6C64" w:rsidRDefault="00000000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51879EB3" w14:textId="77777777" w:rsidR="00CB6C64" w:rsidRDefault="00CB6C64">
    <w:pPr>
      <w:pStyle w:val="af0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C7A580" w14:textId="77777777" w:rsidR="00AF3631" w:rsidRDefault="00AF3631">
      <w:pPr>
        <w:spacing w:after="0" w:line="240" w:lineRule="auto"/>
      </w:pPr>
      <w:r>
        <w:separator/>
      </w:r>
    </w:p>
  </w:footnote>
  <w:footnote w:type="continuationSeparator" w:id="0">
    <w:p w14:paraId="3850A95E" w14:textId="77777777" w:rsidR="00AF3631" w:rsidRDefault="00AF3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974F6" w14:textId="77777777" w:rsidR="00CB6C64" w:rsidRDefault="00CB6C64">
    <w:pPr>
      <w:pStyle w:val="ae"/>
      <w:jc w:val="right"/>
    </w:pPr>
  </w:p>
  <w:p w14:paraId="7568B045" w14:textId="77777777" w:rsidR="00CB6C64" w:rsidRDefault="00CB6C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EC737" w14:textId="77777777" w:rsidR="00CB6C64" w:rsidRDefault="00CB6C64">
    <w:pPr>
      <w:pStyle w:val="ae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49"/>
    <w:rsid w:val="00007EBD"/>
    <w:rsid w:val="00156C8F"/>
    <w:rsid w:val="001A5845"/>
    <w:rsid w:val="0025029A"/>
    <w:rsid w:val="003267CF"/>
    <w:rsid w:val="00334421"/>
    <w:rsid w:val="00340534"/>
    <w:rsid w:val="004D632E"/>
    <w:rsid w:val="005A1F0C"/>
    <w:rsid w:val="005B6814"/>
    <w:rsid w:val="00726FFD"/>
    <w:rsid w:val="007D2A97"/>
    <w:rsid w:val="0082264C"/>
    <w:rsid w:val="008A76E4"/>
    <w:rsid w:val="008B2027"/>
    <w:rsid w:val="008D510C"/>
    <w:rsid w:val="00A36C33"/>
    <w:rsid w:val="00A844B8"/>
    <w:rsid w:val="00AC04C7"/>
    <w:rsid w:val="00AF07F1"/>
    <w:rsid w:val="00AF3631"/>
    <w:rsid w:val="00B90049"/>
    <w:rsid w:val="00C80AE7"/>
    <w:rsid w:val="00CB6C64"/>
    <w:rsid w:val="00D943A0"/>
    <w:rsid w:val="00DD00FD"/>
    <w:rsid w:val="00E72568"/>
    <w:rsid w:val="00E935A9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8844C"/>
  <w15:chartTrackingRefBased/>
  <w15:docId w15:val="{3761814D-4659-41FD-A6B1-1C9F90728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F0C"/>
  </w:style>
  <w:style w:type="paragraph" w:styleId="1">
    <w:name w:val="heading 1"/>
    <w:basedOn w:val="a"/>
    <w:next w:val="a"/>
    <w:link w:val="10"/>
    <w:qFormat/>
    <w:rsid w:val="00B9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B9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B90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B9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B90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B9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B9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90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B90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B90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B900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rsid w:val="00B900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rsid w:val="00B900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B900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0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0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0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0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0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0049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B90049"/>
  </w:style>
  <w:style w:type="paragraph" w:styleId="ac">
    <w:name w:val="Body Text"/>
    <w:basedOn w:val="a"/>
    <w:link w:val="ad"/>
    <w:rsid w:val="00B90049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ad">
    <w:name w:val="Основной текст Знак"/>
    <w:basedOn w:val="a0"/>
    <w:link w:val="ac"/>
    <w:rsid w:val="00B90049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ae">
    <w:name w:val="header"/>
    <w:basedOn w:val="a"/>
    <w:link w:val="af"/>
    <w:uiPriority w:val="99"/>
    <w:rsid w:val="00B9004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">
    <w:name w:val="Верхний колонтитул Знак"/>
    <w:basedOn w:val="a0"/>
    <w:link w:val="ae"/>
    <w:uiPriority w:val="99"/>
    <w:rsid w:val="00B9004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0">
    <w:name w:val="footer"/>
    <w:basedOn w:val="a"/>
    <w:link w:val="af1"/>
    <w:uiPriority w:val="99"/>
    <w:rsid w:val="00B9004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1">
    <w:name w:val="Нижний колонтитул Знак"/>
    <w:basedOn w:val="a0"/>
    <w:link w:val="af0"/>
    <w:uiPriority w:val="99"/>
    <w:rsid w:val="00B90049"/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2">
    <w:name w:val="page number"/>
    <w:basedOn w:val="a0"/>
    <w:rsid w:val="00B90049"/>
  </w:style>
  <w:style w:type="paragraph" w:styleId="23">
    <w:name w:val="Body Text 2"/>
    <w:basedOn w:val="a"/>
    <w:link w:val="24"/>
    <w:rsid w:val="00B90049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24"/>
      <w:szCs w:val="20"/>
      <w:lang w:val="ru-RU"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B90049"/>
    <w:rPr>
      <w:rFonts w:ascii="Times New Roman" w:eastAsia="Times New Roman" w:hAnsi="Times New Roman" w:cs="Times New Roman"/>
      <w:b/>
      <w:bCs/>
      <w:kern w:val="0"/>
      <w:sz w:val="24"/>
      <w:szCs w:val="20"/>
      <w:lang w:val="ru-RU" w:eastAsia="ru-RU"/>
      <w14:ligatures w14:val="none"/>
    </w:rPr>
  </w:style>
  <w:style w:type="table" w:styleId="af3">
    <w:name w:val="Table Grid"/>
    <w:basedOn w:val="a1"/>
    <w:rsid w:val="00B9004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semiHidden/>
    <w:rsid w:val="00B90049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5">
    <w:name w:val="Текст выноски Знак"/>
    <w:basedOn w:val="a0"/>
    <w:link w:val="af4"/>
    <w:semiHidden/>
    <w:rsid w:val="00B90049"/>
    <w:rPr>
      <w:rFonts w:ascii="Tahoma" w:eastAsia="Times New Roman" w:hAnsi="Tahoma" w:cs="Tahoma"/>
      <w:kern w:val="0"/>
      <w:sz w:val="16"/>
      <w:szCs w:val="16"/>
      <w:lang w:val="ru-RU" w:eastAsia="ru-RU"/>
      <w14:ligatures w14:val="none"/>
    </w:rPr>
  </w:style>
  <w:style w:type="paragraph" w:styleId="af6">
    <w:name w:val="TOC Heading"/>
    <w:basedOn w:val="1"/>
    <w:next w:val="a"/>
    <w:uiPriority w:val="39"/>
    <w:unhideWhenUsed/>
    <w:qFormat/>
    <w:rsid w:val="00B90049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val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9004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7">
    <w:name w:val="Hyperlink"/>
    <w:uiPriority w:val="99"/>
    <w:unhideWhenUsed/>
    <w:rsid w:val="00B90049"/>
    <w:rPr>
      <w:color w:val="0563C1"/>
      <w:u w:val="single"/>
    </w:rPr>
  </w:style>
  <w:style w:type="paragraph" w:customStyle="1" w:styleId="13">
    <w:name w:val="Название объекта1"/>
    <w:basedOn w:val="a"/>
    <w:next w:val="a"/>
    <w:uiPriority w:val="35"/>
    <w:unhideWhenUsed/>
    <w:qFormat/>
    <w:rsid w:val="00B90049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/>
      <w:kern w:val="0"/>
      <w:sz w:val="18"/>
      <w:szCs w:val="18"/>
      <w:lang w:val="ru-RU" w:eastAsia="ru-RU"/>
      <w14:ligatures w14:val="none"/>
    </w:rPr>
  </w:style>
  <w:style w:type="character" w:styleId="af8">
    <w:name w:val="Placeholder Text"/>
    <w:basedOn w:val="a0"/>
    <w:uiPriority w:val="99"/>
    <w:semiHidden/>
    <w:rsid w:val="00B90049"/>
    <w:rPr>
      <w:color w:val="808080"/>
    </w:rPr>
  </w:style>
  <w:style w:type="paragraph" w:styleId="af9">
    <w:name w:val="caption"/>
    <w:basedOn w:val="a"/>
    <w:next w:val="a"/>
    <w:uiPriority w:val="35"/>
    <w:unhideWhenUsed/>
    <w:qFormat/>
    <w:rsid w:val="00B90049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 w:themeColor="text2"/>
      <w:kern w:val="0"/>
      <w:sz w:val="18"/>
      <w:szCs w:val="1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tiff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tiff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iff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2249</Words>
  <Characters>14170</Characters>
  <Application>Microsoft Office Word</Application>
  <DocSecurity>0</DocSecurity>
  <Lines>118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</cp:revision>
  <dcterms:created xsi:type="dcterms:W3CDTF">2024-05-15T20:51:00Z</dcterms:created>
  <dcterms:modified xsi:type="dcterms:W3CDTF">2024-05-18T16:32:00Z</dcterms:modified>
</cp:coreProperties>
</file>