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6E9AD" w14:textId="77777777" w:rsidR="00E640A8" w:rsidRPr="00E640A8" w:rsidRDefault="00E640A8" w:rsidP="00E640A8">
      <w:pPr>
        <w:tabs>
          <w:tab w:val="left" w:pos="11199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ru-RU" w:eastAsia="ru-RU"/>
          <w14:ligatures w14:val="none"/>
        </w:rPr>
        <w:drawing>
          <wp:inline distT="0" distB="0" distL="0" distR="0" wp14:anchorId="004EAC39" wp14:editId="6531C9FE">
            <wp:extent cx="499745" cy="659130"/>
            <wp:effectExtent l="0" t="0" r="0" b="0"/>
            <wp:docPr id="3" name="Рисунок 1" descr="Изображение выглядит как символ, эмблема, желтый, герб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Изображение выглядит как символ, эмблема, желтый, герб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F8682" w14:textId="77777777" w:rsidR="00E640A8" w:rsidRPr="00E640A8" w:rsidRDefault="00E640A8" w:rsidP="00E640A8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7882263" w14:textId="77777777" w:rsidR="00E640A8" w:rsidRPr="00E640A8" w:rsidRDefault="00E640A8" w:rsidP="00E640A8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МИНОБРНАУКИ РОССИИ</w:t>
      </w:r>
    </w:p>
    <w:p w14:paraId="4C9BFEDD" w14:textId="77777777" w:rsidR="00E640A8" w:rsidRPr="00E640A8" w:rsidRDefault="00E640A8" w:rsidP="00E640A8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178D4864" w14:textId="77777777" w:rsidR="00E640A8" w:rsidRPr="00E640A8" w:rsidRDefault="00E640A8" w:rsidP="00E640A8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«Санкт-Петербургский государственный технологический институт </w:t>
      </w:r>
    </w:p>
    <w:p w14:paraId="221EF195" w14:textId="77777777" w:rsidR="00E640A8" w:rsidRPr="00E640A8" w:rsidRDefault="00E640A8" w:rsidP="00E640A8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(технический университет)»</w:t>
      </w:r>
    </w:p>
    <w:p w14:paraId="18269F06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E640A8" w:rsidRPr="00E640A8" w14:paraId="7D37C6CF" w14:textId="77777777" w:rsidTr="00927340">
        <w:trPr>
          <w:trHeight w:val="433"/>
        </w:trPr>
        <w:tc>
          <w:tcPr>
            <w:tcW w:w="3369" w:type="dxa"/>
            <w:vAlign w:val="center"/>
          </w:tcPr>
          <w:p w14:paraId="1CAF5E02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0EB62861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E640A8" w:rsidRPr="00E640A8" w14:paraId="6D269097" w14:textId="77777777" w:rsidTr="00927340">
        <w:trPr>
          <w:trHeight w:val="425"/>
        </w:trPr>
        <w:tc>
          <w:tcPr>
            <w:tcW w:w="3369" w:type="dxa"/>
            <w:vAlign w:val="center"/>
          </w:tcPr>
          <w:p w14:paraId="5FD2EE88" w14:textId="77777777" w:rsidR="00E640A8" w:rsidRPr="00E640A8" w:rsidRDefault="00E640A8" w:rsidP="00E640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15B0A6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E640A8" w:rsidRPr="00E640A8" w14:paraId="40B68120" w14:textId="77777777" w:rsidTr="00927340">
        <w:trPr>
          <w:trHeight w:val="517"/>
        </w:trPr>
        <w:tc>
          <w:tcPr>
            <w:tcW w:w="3369" w:type="dxa"/>
            <w:vAlign w:val="center"/>
          </w:tcPr>
          <w:p w14:paraId="7B85EB36" w14:textId="77777777" w:rsidR="00E640A8" w:rsidRPr="00E640A8" w:rsidRDefault="00E640A8" w:rsidP="00E640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9D6848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Механический</w:t>
            </w:r>
          </w:p>
        </w:tc>
      </w:tr>
      <w:tr w:rsidR="00E640A8" w:rsidRPr="00E640A8" w14:paraId="3759E8C3" w14:textId="77777777" w:rsidTr="00927340">
        <w:trPr>
          <w:trHeight w:val="553"/>
        </w:trPr>
        <w:tc>
          <w:tcPr>
            <w:tcW w:w="3369" w:type="dxa"/>
            <w:vAlign w:val="center"/>
          </w:tcPr>
          <w:p w14:paraId="348482D7" w14:textId="77777777" w:rsidR="00E640A8" w:rsidRPr="00E640A8" w:rsidRDefault="00E640A8" w:rsidP="00E640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9C4041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Инженерного проектирования</w:t>
            </w:r>
          </w:p>
        </w:tc>
      </w:tr>
    </w:tbl>
    <w:p w14:paraId="0F4350F1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E640A8" w:rsidRPr="00E640A8" w14:paraId="79FF36A3" w14:textId="77777777" w:rsidTr="00927340">
        <w:trPr>
          <w:trHeight w:val="445"/>
        </w:trPr>
        <w:tc>
          <w:tcPr>
            <w:tcW w:w="3227" w:type="dxa"/>
            <w:vAlign w:val="center"/>
          </w:tcPr>
          <w:p w14:paraId="2484E7B2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19B96FB5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Инженерная графика</w:t>
            </w:r>
          </w:p>
        </w:tc>
      </w:tr>
    </w:tbl>
    <w:p w14:paraId="4EDFFAC8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E640A8" w:rsidRPr="00E640A8" w14:paraId="4730C498" w14:textId="77777777" w:rsidTr="00927340">
        <w:tc>
          <w:tcPr>
            <w:tcW w:w="870" w:type="dxa"/>
          </w:tcPr>
          <w:p w14:paraId="01A4B655" w14:textId="77777777" w:rsidR="00E640A8" w:rsidRPr="00E640A8" w:rsidRDefault="00E640A8" w:rsidP="00E640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26F38F08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2896" w:type="dxa"/>
            <w:tcBorders>
              <w:left w:val="nil"/>
            </w:tcBorders>
          </w:tcPr>
          <w:p w14:paraId="68C2E991" w14:textId="77777777" w:rsidR="00E640A8" w:rsidRPr="00E640A8" w:rsidRDefault="00E640A8" w:rsidP="00E640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1335" w:type="dxa"/>
          </w:tcPr>
          <w:p w14:paraId="188745D8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188F2951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34F2CF97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2129B8F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</w:p>
    <w:p w14:paraId="7EE6B6A1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КУРСОВАЯ РАБОТА</w:t>
      </w:r>
    </w:p>
    <w:p w14:paraId="73F93E17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E640A8" w:rsidRPr="00E640A8" w14:paraId="1ECF8533" w14:textId="77777777" w:rsidTr="00927340">
        <w:trPr>
          <w:trHeight w:val="411"/>
        </w:trPr>
        <w:tc>
          <w:tcPr>
            <w:tcW w:w="959" w:type="dxa"/>
            <w:vAlign w:val="center"/>
          </w:tcPr>
          <w:p w14:paraId="3BCFDF15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Тема:</w:t>
            </w:r>
          </w:p>
        </w:tc>
        <w:tc>
          <w:tcPr>
            <w:tcW w:w="8044" w:type="dxa"/>
            <w:vAlign w:val="center"/>
          </w:tcPr>
          <w:p w14:paraId="30AE03AB" w14:textId="30BB3854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Проектирование </w:t>
            </w:r>
            <w:r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вертикального</w:t>
            </w:r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proofErr w:type="spellStart"/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кожухотрубного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="0071414D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холодильника-</w:t>
            </w:r>
            <w:proofErr w:type="spellStart"/>
            <w:r w:rsidR="0071414D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крнденсатора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, предназначенного для </w:t>
            </w:r>
            <w:r w:rsidR="0071414D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охлаждения газообразного метанола</w:t>
            </w:r>
          </w:p>
        </w:tc>
      </w:tr>
    </w:tbl>
    <w:p w14:paraId="1A35B359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-RU" w:eastAsia="ru-RU"/>
          <w14:ligatures w14:val="none"/>
        </w:rPr>
      </w:pPr>
    </w:p>
    <w:p w14:paraId="192E0B31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-RU" w:eastAsia="ru-RU"/>
          <w14:ligatures w14:val="none"/>
        </w:rPr>
      </w:pPr>
    </w:p>
    <w:p w14:paraId="16701093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E640A8" w:rsidRPr="00E640A8" w14:paraId="32CFC628" w14:textId="77777777" w:rsidTr="00927340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4388C99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6C86F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F43805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715EEA8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7190E1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E640A8" w:rsidRPr="00E640A8" w14:paraId="33A1972B" w14:textId="77777777" w:rsidTr="00927340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F1ABC5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D578A18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599947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5A1B7A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DCD343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(инициалы, фамилия)</w:t>
            </w:r>
          </w:p>
        </w:tc>
      </w:tr>
      <w:tr w:rsidR="00E640A8" w:rsidRPr="00E640A8" w14:paraId="2E2F68EE" w14:textId="77777777" w:rsidTr="00927340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93120C4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Руководитель,</w:t>
            </w:r>
          </w:p>
          <w:p w14:paraId="4CC2D85E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9F36DD4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  <w:p w14:paraId="3AC95C7F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EE3EFD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3F35B5C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049E08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E640A8" w:rsidRPr="00E640A8" w14:paraId="17E5B913" w14:textId="77777777" w:rsidTr="00927340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D94BFF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45782A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1FA6EC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7536009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980ADE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(инициалы, фамилия)</w:t>
            </w:r>
          </w:p>
        </w:tc>
      </w:tr>
      <w:tr w:rsidR="00E640A8" w:rsidRPr="00E640A8" w14:paraId="729FAB45" w14:textId="77777777" w:rsidTr="00927340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2F9B9E2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15D04D8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  <w:p w14:paraId="088FA1F9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457639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8D514FD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93152A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E640A8" w:rsidRPr="00E640A8" w14:paraId="69A64998" w14:textId="77777777" w:rsidTr="00927340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27A6D0D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DB676A5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3BF27993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602EC9E0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7E038F88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(инициалы, фамилия)</w:t>
            </w:r>
          </w:p>
        </w:tc>
      </w:tr>
      <w:tr w:rsidR="00E640A8" w:rsidRPr="00E640A8" w14:paraId="28382D0B" w14:textId="77777777" w:rsidTr="00927340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2B62295B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6FD9596E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0048B4D8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004E7AE5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5DCD4E0D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</w:tbl>
    <w:p w14:paraId="0E24B52C" w14:textId="77777777" w:rsidR="00E640A8" w:rsidRPr="00E640A8" w:rsidRDefault="00E640A8" w:rsidP="00E640A8">
      <w:pPr>
        <w:tabs>
          <w:tab w:val="left" w:pos="5400"/>
          <w:tab w:val="left" w:pos="85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14718F9" w14:textId="77777777" w:rsidR="00E640A8" w:rsidRPr="00E640A8" w:rsidRDefault="00E640A8" w:rsidP="00E640A8">
      <w:pPr>
        <w:tabs>
          <w:tab w:val="left" w:pos="5400"/>
          <w:tab w:val="left" w:pos="85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F95E6F2" w14:textId="77777777" w:rsidR="00E640A8" w:rsidRPr="00E640A8" w:rsidRDefault="00E640A8" w:rsidP="00E640A8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4C98744" w14:textId="77777777" w:rsidR="00E640A8" w:rsidRPr="00E640A8" w:rsidRDefault="00E640A8" w:rsidP="00E640A8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Санкт-Петербург</w:t>
      </w:r>
    </w:p>
    <w:p w14:paraId="4256FBC4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ru-RU"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1EF376" wp14:editId="386EC41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569C1" w14:textId="77777777" w:rsidR="00E640A8" w:rsidRPr="00253894" w:rsidRDefault="00E640A8" w:rsidP="00E640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1EF376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464569C1" w14:textId="77777777" w:rsidR="00E640A8" w:rsidRPr="00253894" w:rsidRDefault="00E640A8" w:rsidP="00E640A8"/>
                  </w:txbxContent>
                </v:textbox>
              </v:shape>
            </w:pict>
          </mc:Fallback>
        </mc:AlternateConten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2023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г.</w:t>
      </w:r>
    </w:p>
    <w:p w14:paraId="1E0573A9" w14:textId="77777777" w:rsidR="00E640A8" w:rsidRPr="00E640A8" w:rsidRDefault="00E640A8" w:rsidP="00E640A8">
      <w:pPr>
        <w:tabs>
          <w:tab w:val="right" w:pos="9637"/>
        </w:tabs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232CB9F" w14:textId="77777777" w:rsidR="00E640A8" w:rsidRPr="00E640A8" w:rsidRDefault="00E640A8" w:rsidP="00E640A8">
      <w:pPr>
        <w:tabs>
          <w:tab w:val="right" w:pos="9637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1BA7991" w14:textId="77777777" w:rsidR="00E640A8" w:rsidRPr="00E640A8" w:rsidRDefault="00E640A8" w:rsidP="00E640A8">
      <w:pPr>
        <w:tabs>
          <w:tab w:val="right" w:pos="9637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lastRenderedPageBreak/>
        <w:tab/>
      </w:r>
    </w:p>
    <w:p w14:paraId="69D66B3E" w14:textId="77777777" w:rsidR="00E640A8" w:rsidRPr="00E640A8" w:rsidRDefault="00E640A8" w:rsidP="00E640A8">
      <w:pPr>
        <w:tabs>
          <w:tab w:val="left" w:pos="11199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ru-RU" w:eastAsia="ru-RU"/>
          <w14:ligatures w14:val="none"/>
        </w:rPr>
        <w:drawing>
          <wp:inline distT="0" distB="0" distL="0" distR="0" wp14:anchorId="0C65987A" wp14:editId="309725F0">
            <wp:extent cx="504825" cy="657225"/>
            <wp:effectExtent l="19050" t="0" r="9525" b="0"/>
            <wp:docPr id="1" name="Рисунок 1" descr="Изображение выглядит как символ, эмблема, желтый, герб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эмблема, желтый, герб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DD12E0" w14:textId="77777777" w:rsidR="00E640A8" w:rsidRPr="00E640A8" w:rsidRDefault="00E640A8" w:rsidP="00E640A8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929F4B0" w14:textId="77777777" w:rsidR="00E640A8" w:rsidRPr="00E640A8" w:rsidRDefault="00E640A8" w:rsidP="00E640A8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МИНОБРНАУКИ РОССИИ</w:t>
      </w:r>
    </w:p>
    <w:p w14:paraId="599CF18E" w14:textId="77777777" w:rsidR="00E640A8" w:rsidRPr="00E640A8" w:rsidRDefault="00E640A8" w:rsidP="00E640A8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74EBCAE5" w14:textId="77777777" w:rsidR="00E640A8" w:rsidRPr="00E640A8" w:rsidRDefault="00E640A8" w:rsidP="00E640A8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«Санкт-Петербургский государственный технологический институт </w:t>
      </w:r>
    </w:p>
    <w:p w14:paraId="14D3AC21" w14:textId="77777777" w:rsidR="00E640A8" w:rsidRPr="00E640A8" w:rsidRDefault="00E640A8" w:rsidP="00E640A8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(технический университет)»</w:t>
      </w:r>
    </w:p>
    <w:p w14:paraId="177F280F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4309887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ЗАДАНИЕ НА КУРСОВУЮ РАБОТУ</w:t>
      </w:r>
    </w:p>
    <w:p w14:paraId="575814AF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E640A8" w:rsidRPr="00E640A8" w14:paraId="53AA53F0" w14:textId="77777777" w:rsidTr="00927340">
        <w:trPr>
          <w:trHeight w:val="433"/>
        </w:trPr>
        <w:tc>
          <w:tcPr>
            <w:tcW w:w="3369" w:type="dxa"/>
            <w:vAlign w:val="center"/>
          </w:tcPr>
          <w:p w14:paraId="691E6CC4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4F3F8A52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E640A8" w:rsidRPr="00E640A8" w14:paraId="64893679" w14:textId="77777777" w:rsidTr="00927340">
        <w:trPr>
          <w:trHeight w:val="425"/>
        </w:trPr>
        <w:tc>
          <w:tcPr>
            <w:tcW w:w="3369" w:type="dxa"/>
            <w:vAlign w:val="center"/>
          </w:tcPr>
          <w:p w14:paraId="48630A75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51667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E640A8" w:rsidRPr="00E640A8" w14:paraId="7D27028B" w14:textId="77777777" w:rsidTr="00927340">
        <w:trPr>
          <w:trHeight w:val="517"/>
        </w:trPr>
        <w:tc>
          <w:tcPr>
            <w:tcW w:w="3369" w:type="dxa"/>
            <w:vAlign w:val="center"/>
          </w:tcPr>
          <w:p w14:paraId="7EFB9D9D" w14:textId="77777777" w:rsidR="00E640A8" w:rsidRPr="00E640A8" w:rsidRDefault="00E640A8" w:rsidP="00E640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DA9230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Механический</w:t>
            </w:r>
          </w:p>
        </w:tc>
      </w:tr>
      <w:tr w:rsidR="00E640A8" w:rsidRPr="00E640A8" w14:paraId="758ECB4B" w14:textId="77777777" w:rsidTr="00927340">
        <w:trPr>
          <w:trHeight w:val="553"/>
        </w:trPr>
        <w:tc>
          <w:tcPr>
            <w:tcW w:w="3369" w:type="dxa"/>
            <w:vAlign w:val="center"/>
          </w:tcPr>
          <w:p w14:paraId="5C9976CB" w14:textId="77777777" w:rsidR="00E640A8" w:rsidRPr="00E640A8" w:rsidRDefault="00E640A8" w:rsidP="00E640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6F43F5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Инженерного проектирования</w:t>
            </w:r>
          </w:p>
        </w:tc>
      </w:tr>
    </w:tbl>
    <w:p w14:paraId="0219EC6B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E640A8" w:rsidRPr="00E640A8" w14:paraId="512D7759" w14:textId="77777777" w:rsidTr="00927340">
        <w:trPr>
          <w:trHeight w:val="445"/>
        </w:trPr>
        <w:tc>
          <w:tcPr>
            <w:tcW w:w="3227" w:type="dxa"/>
            <w:vAlign w:val="center"/>
          </w:tcPr>
          <w:p w14:paraId="378F7533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15900571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Инженерная графика</w:t>
            </w:r>
          </w:p>
        </w:tc>
      </w:tr>
    </w:tbl>
    <w:p w14:paraId="58486D1E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E640A8" w:rsidRPr="00E640A8" w14:paraId="633D13C2" w14:textId="77777777" w:rsidTr="00927340">
        <w:tc>
          <w:tcPr>
            <w:tcW w:w="870" w:type="dxa"/>
          </w:tcPr>
          <w:p w14:paraId="6D8F054B" w14:textId="77777777" w:rsidR="00E640A8" w:rsidRPr="00E640A8" w:rsidRDefault="00E640A8" w:rsidP="00E640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22CAEF94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96" w:type="dxa"/>
            <w:tcBorders>
              <w:left w:val="nil"/>
            </w:tcBorders>
          </w:tcPr>
          <w:p w14:paraId="5E55D8CE" w14:textId="77777777" w:rsidR="00E640A8" w:rsidRPr="00E640A8" w:rsidRDefault="00E640A8" w:rsidP="00E640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1335" w:type="dxa"/>
          </w:tcPr>
          <w:p w14:paraId="1E6B4116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13ACB233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</w:tbl>
    <w:p w14:paraId="392BF363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E640A8" w:rsidRPr="00E640A8" w14:paraId="2C78BAF8" w14:textId="77777777" w:rsidTr="00927340">
        <w:trPr>
          <w:trHeight w:val="449"/>
        </w:trPr>
        <w:tc>
          <w:tcPr>
            <w:tcW w:w="1384" w:type="dxa"/>
            <w:vAlign w:val="center"/>
          </w:tcPr>
          <w:p w14:paraId="6624E4BF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30684DAD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</w:tbl>
    <w:p w14:paraId="2EA97CC2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E640A8" w:rsidRPr="00E640A8" w14:paraId="30739D24" w14:textId="77777777" w:rsidTr="00927340">
        <w:trPr>
          <w:trHeight w:val="411"/>
        </w:trPr>
        <w:tc>
          <w:tcPr>
            <w:tcW w:w="959" w:type="dxa"/>
            <w:vAlign w:val="center"/>
          </w:tcPr>
          <w:p w14:paraId="3723EEF3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7892BD43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Проектирование </w:t>
            </w:r>
            <w:proofErr w:type="spellStart"/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кожухотрубного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холодильника- </w:t>
            </w:r>
          </w:p>
        </w:tc>
      </w:tr>
      <w:tr w:rsidR="00E640A8" w:rsidRPr="00E640A8" w14:paraId="2BB176B4" w14:textId="77777777" w:rsidTr="00927340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5E6033D6" w14:textId="163A7470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-конденсатора, предназначенного для охлаждения</w:t>
            </w:r>
            <w:r w:rsidR="0071414D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газообразного</w:t>
            </w:r>
          </w:p>
        </w:tc>
      </w:tr>
      <w:tr w:rsidR="00E640A8" w:rsidRPr="00E640A8" w14:paraId="3D0B44D9" w14:textId="77777777" w:rsidTr="00927340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3A8B0" w14:textId="62B4E1D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="0071414D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метанола</w:t>
            </w:r>
          </w:p>
        </w:tc>
      </w:tr>
    </w:tbl>
    <w:p w14:paraId="745D1BA9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RU"/>
          <w14:ligatures w14:val="none"/>
        </w:rPr>
      </w:pPr>
    </w:p>
    <w:p w14:paraId="32FB12A3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  <w:t>Исходные данные к работе:</w:t>
      </w:r>
    </w:p>
    <w:p w14:paraId="6506D4F3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6"/>
          <w:szCs w:val="16"/>
          <w:u w:val="single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E640A8" w:rsidRPr="00E640A8" w14:paraId="44AC8B6B" w14:textId="77777777" w:rsidTr="00927340">
        <w:trPr>
          <w:trHeight w:val="439"/>
        </w:trPr>
        <w:tc>
          <w:tcPr>
            <w:tcW w:w="534" w:type="dxa"/>
            <w:vAlign w:val="center"/>
          </w:tcPr>
          <w:p w14:paraId="52245108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1.</w:t>
            </w:r>
          </w:p>
        </w:tc>
        <w:tc>
          <w:tcPr>
            <w:tcW w:w="8469" w:type="dxa"/>
            <w:vAlign w:val="center"/>
          </w:tcPr>
          <w:p w14:paraId="5645892E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Техническое задание на разработку химического аппарата</w:t>
            </w:r>
          </w:p>
        </w:tc>
      </w:tr>
      <w:tr w:rsidR="00E640A8" w:rsidRPr="00E640A8" w14:paraId="57D5DAA5" w14:textId="77777777" w:rsidTr="00927340">
        <w:trPr>
          <w:trHeight w:val="701"/>
        </w:trPr>
        <w:tc>
          <w:tcPr>
            <w:tcW w:w="534" w:type="dxa"/>
            <w:vAlign w:val="center"/>
          </w:tcPr>
          <w:p w14:paraId="2A6D5C51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2.</w:t>
            </w:r>
          </w:p>
        </w:tc>
        <w:tc>
          <w:tcPr>
            <w:tcW w:w="8469" w:type="dxa"/>
            <w:vAlign w:val="center"/>
          </w:tcPr>
          <w:p w14:paraId="407B5E1A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Попова, Г.Н. Машиностроительное черчение: Справочник/ </w:t>
            </w: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Г.Н.Попова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, </w:t>
            </w:r>
            <w:proofErr w:type="gramStart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С.Ю.</w:t>
            </w:r>
            <w:proofErr w:type="gramEnd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 Алексеев.-5-е изд.- СПб.: Политехника, 2008. -474с.</w:t>
            </w:r>
          </w:p>
        </w:tc>
      </w:tr>
      <w:tr w:rsidR="00E640A8" w:rsidRPr="00E640A8" w14:paraId="3B52413C" w14:textId="77777777" w:rsidTr="00927340">
        <w:trPr>
          <w:trHeight w:val="994"/>
        </w:trPr>
        <w:tc>
          <w:tcPr>
            <w:tcW w:w="534" w:type="dxa"/>
            <w:vAlign w:val="center"/>
          </w:tcPr>
          <w:p w14:paraId="4231C58E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3.</w:t>
            </w:r>
          </w:p>
        </w:tc>
        <w:tc>
          <w:tcPr>
            <w:tcW w:w="8469" w:type="dxa"/>
            <w:vAlign w:val="center"/>
          </w:tcPr>
          <w:p w14:paraId="0A74BBB8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Елкин, В.В. Инженерная графика: учеб. Пособие для студ. </w:t>
            </w: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высш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. учеб. заведений/ </w:t>
            </w:r>
            <w:proofErr w:type="gramStart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В.В.</w:t>
            </w:r>
            <w:proofErr w:type="gramEnd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 Елкин, В.Т. Тозик. – М.: Издательский центр «Академия», 2009. – 304 с.</w:t>
            </w:r>
          </w:p>
        </w:tc>
      </w:tr>
      <w:tr w:rsidR="00E640A8" w:rsidRPr="00E640A8" w14:paraId="0F6C2672" w14:textId="77777777" w:rsidTr="00927340">
        <w:trPr>
          <w:trHeight w:val="994"/>
        </w:trPr>
        <w:tc>
          <w:tcPr>
            <w:tcW w:w="534" w:type="dxa"/>
            <w:vAlign w:val="center"/>
          </w:tcPr>
          <w:p w14:paraId="5D9D67E6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4.</w:t>
            </w:r>
          </w:p>
        </w:tc>
        <w:tc>
          <w:tcPr>
            <w:tcW w:w="8469" w:type="dxa"/>
            <w:vAlign w:val="center"/>
          </w:tcPr>
          <w:p w14:paraId="7AA7B8DE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Булина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, Е.Н., Выполнение чертежа общего вида химического аппарата на стадии технического проекта: учебное пособие / Е.Н. </w:t>
            </w: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Булина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, </w:t>
            </w:r>
            <w:proofErr w:type="gramStart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Е.А.</w:t>
            </w:r>
            <w:proofErr w:type="gramEnd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 Пономаренко.-СПб.:</w:t>
            </w: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СПбГТИ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(ТУ),2018.-70с.</w:t>
            </w:r>
          </w:p>
        </w:tc>
      </w:tr>
      <w:tr w:rsidR="00E640A8" w:rsidRPr="00E640A8" w14:paraId="2DF09FB4" w14:textId="77777777" w:rsidTr="00927340">
        <w:trPr>
          <w:trHeight w:val="697"/>
        </w:trPr>
        <w:tc>
          <w:tcPr>
            <w:tcW w:w="534" w:type="dxa"/>
            <w:vAlign w:val="center"/>
          </w:tcPr>
          <w:p w14:paraId="430B9863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5.</w:t>
            </w:r>
          </w:p>
        </w:tc>
        <w:tc>
          <w:tcPr>
            <w:tcW w:w="8469" w:type="dxa"/>
            <w:vAlign w:val="center"/>
          </w:tcPr>
          <w:p w14:paraId="2EE1F7EA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Соколов, Р.Б. Чертеж общего вида: учебное пособие/ </w:t>
            </w:r>
            <w:proofErr w:type="gramStart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Р.Б.</w:t>
            </w:r>
            <w:proofErr w:type="gramEnd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 Соколов, В.А. </w:t>
            </w: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Люторович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. – СПб: </w:t>
            </w: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СПбГТИ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 (ТУ), 2018.–  20 c.</w:t>
            </w:r>
          </w:p>
        </w:tc>
      </w:tr>
    </w:tbl>
    <w:p w14:paraId="032B921D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  <w:lastRenderedPageBreak/>
        <w:t>Перечень вопросов, подлежащих разработке:</w:t>
      </w:r>
    </w:p>
    <w:p w14:paraId="39910E38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6"/>
          <w:szCs w:val="16"/>
          <w:u w:val="single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E640A8" w:rsidRPr="00E640A8" w14:paraId="169BFA35" w14:textId="77777777" w:rsidTr="00927340">
        <w:trPr>
          <w:trHeight w:val="376"/>
        </w:trPr>
        <w:tc>
          <w:tcPr>
            <w:tcW w:w="426" w:type="dxa"/>
            <w:vAlign w:val="center"/>
          </w:tcPr>
          <w:p w14:paraId="0CDB5038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54A11E9A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441FE4DE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</w:p>
        </w:tc>
      </w:tr>
      <w:tr w:rsidR="00E640A8" w:rsidRPr="00E640A8" w14:paraId="450C38D5" w14:textId="77777777" w:rsidTr="00927340">
        <w:trPr>
          <w:trHeight w:val="694"/>
        </w:trPr>
        <w:tc>
          <w:tcPr>
            <w:tcW w:w="426" w:type="dxa"/>
            <w:vAlign w:val="center"/>
          </w:tcPr>
          <w:p w14:paraId="78DA89C2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2.</w:t>
            </w:r>
          </w:p>
        </w:tc>
        <w:tc>
          <w:tcPr>
            <w:tcW w:w="1951" w:type="dxa"/>
            <w:vAlign w:val="center"/>
          </w:tcPr>
          <w:p w14:paraId="72E3D4C1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2965E4EE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выбор конструктивных элементов разрабатываемого химического аппарата</w:t>
            </w:r>
          </w:p>
        </w:tc>
      </w:tr>
      <w:tr w:rsidR="00E640A8" w:rsidRPr="00E640A8" w14:paraId="7F2E1515" w14:textId="77777777" w:rsidTr="00927340">
        <w:trPr>
          <w:trHeight w:val="419"/>
        </w:trPr>
        <w:tc>
          <w:tcPr>
            <w:tcW w:w="426" w:type="dxa"/>
            <w:vAlign w:val="center"/>
          </w:tcPr>
          <w:p w14:paraId="00ED09F7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20A40041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Расчет массы аппарата</w:t>
            </w:r>
          </w:p>
        </w:tc>
        <w:tc>
          <w:tcPr>
            <w:tcW w:w="5634" w:type="dxa"/>
          </w:tcPr>
          <w:p w14:paraId="4EAA87F1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</w:p>
        </w:tc>
      </w:tr>
    </w:tbl>
    <w:p w14:paraId="25EBB7C6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val="ru-RU" w:eastAsia="ru-RU"/>
          <w14:ligatures w14:val="none"/>
        </w:rPr>
      </w:pPr>
    </w:p>
    <w:p w14:paraId="5EF5E532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  <w:t>Перечень графического материала:</w:t>
      </w:r>
    </w:p>
    <w:p w14:paraId="1A6686D5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6"/>
          <w:szCs w:val="16"/>
          <w:u w:val="single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E640A8" w:rsidRPr="00E640A8" w14:paraId="0240DCD5" w14:textId="77777777" w:rsidTr="00927340">
        <w:trPr>
          <w:trHeight w:val="391"/>
        </w:trPr>
        <w:tc>
          <w:tcPr>
            <w:tcW w:w="9003" w:type="dxa"/>
            <w:vAlign w:val="center"/>
          </w:tcPr>
          <w:p w14:paraId="6A4F60C9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Чертеж  химического аппарата 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val="ru-RU" w:eastAsia="ru-RU"/>
                <w14:ligatures w14:val="none"/>
              </w:rPr>
              <w:t>Вид общий.</w:t>
            </w:r>
          </w:p>
        </w:tc>
      </w:tr>
    </w:tbl>
    <w:p w14:paraId="0D649ABE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ru-RU" w:eastAsia="ru-RU"/>
          <w14:ligatures w14:val="none"/>
        </w:rPr>
      </w:pPr>
    </w:p>
    <w:p w14:paraId="679129D0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  <w:t>Перечень текстового материала:</w:t>
      </w:r>
    </w:p>
    <w:p w14:paraId="46FE09A6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ru-RU" w:eastAsia="ru-RU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E640A8" w:rsidRPr="00E640A8" w14:paraId="0FCB1F28" w14:textId="77777777" w:rsidTr="00927340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AC4ED2A" w14:textId="77777777" w:rsidR="00E640A8" w:rsidRPr="00E640A8" w:rsidRDefault="00E640A8" w:rsidP="00E640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Пояснительная записка.</w:t>
            </w:r>
          </w:p>
        </w:tc>
      </w:tr>
    </w:tbl>
    <w:p w14:paraId="7E76EC29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16"/>
          <w:szCs w:val="16"/>
          <w:lang w:val="ru-RU" w:eastAsia="ru-RU"/>
          <w14:ligatures w14:val="none"/>
        </w:rPr>
      </w:pPr>
    </w:p>
    <w:p w14:paraId="334EEEA9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  <w:t>Требования к аппаратному и программному обеспечению:</w:t>
      </w:r>
    </w:p>
    <w:p w14:paraId="76269658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16"/>
          <w:szCs w:val="16"/>
          <w:lang w:val="ru-RU" w:eastAsia="ru-RU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E640A8" w:rsidRPr="00E640A8" w14:paraId="7F22DDEF" w14:textId="77777777" w:rsidTr="00927340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41629CB7" w14:textId="77777777" w:rsidR="00E640A8" w:rsidRPr="00E640A8" w:rsidRDefault="00E640A8" w:rsidP="00E640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Допускается выполнение чертежа в графическом редакторе Компас 18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, с получением твердой копии формата А1.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ab/>
            </w:r>
          </w:p>
        </w:tc>
      </w:tr>
    </w:tbl>
    <w:p w14:paraId="77A928A2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E640A8" w:rsidRPr="00E640A8" w14:paraId="704600ED" w14:textId="77777777" w:rsidTr="00927340">
        <w:tc>
          <w:tcPr>
            <w:tcW w:w="2944" w:type="dxa"/>
          </w:tcPr>
          <w:p w14:paraId="2F88D726" w14:textId="77777777" w:rsidR="00E640A8" w:rsidRPr="00E640A8" w:rsidRDefault="00E640A8" w:rsidP="00E640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FB28FDE" w14:textId="77777777" w:rsidR="00E640A8" w:rsidRPr="00E640A8" w:rsidRDefault="00E640A8" w:rsidP="00E640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</w:tbl>
    <w:p w14:paraId="489E76AA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E640A8" w:rsidRPr="00E640A8" w14:paraId="561E5E18" w14:textId="77777777" w:rsidTr="00927340">
        <w:trPr>
          <w:trHeight w:val="392"/>
        </w:trPr>
        <w:tc>
          <w:tcPr>
            <w:tcW w:w="4501" w:type="dxa"/>
            <w:vAlign w:val="center"/>
          </w:tcPr>
          <w:p w14:paraId="023B2743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325DDE1A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</w:p>
        </w:tc>
      </w:tr>
    </w:tbl>
    <w:p w14:paraId="660C969C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BFABAFD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CE426FF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7B8C91F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70884DA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E640A8" w:rsidRPr="00E640A8" w14:paraId="7F4E9053" w14:textId="77777777" w:rsidTr="00927340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D69D3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19A33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54223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DF7079E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EBF624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Яблокова </w:t>
            </w:r>
            <w:proofErr w:type="gramStart"/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М.А.</w:t>
            </w:r>
            <w:proofErr w:type="gramEnd"/>
          </w:p>
        </w:tc>
      </w:tr>
      <w:tr w:rsidR="00E640A8" w:rsidRPr="00E640A8" w14:paraId="0BBCBFDC" w14:textId="77777777" w:rsidTr="00927340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3CAC6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86C2E8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F001DD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E847558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9686C3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(инициалы, фамилия)</w:t>
            </w:r>
          </w:p>
        </w:tc>
      </w:tr>
      <w:tr w:rsidR="00E640A8" w:rsidRPr="00E640A8" w14:paraId="0B353F87" w14:textId="77777777" w:rsidTr="00927340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9064E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213BEB1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  <w:p w14:paraId="5A877CC4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CA5DB2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0793E1E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50F78A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E640A8" w:rsidRPr="00E640A8" w14:paraId="00A30F1D" w14:textId="77777777" w:rsidTr="00927340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2E215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37F067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0EA922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7B7829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BD8BA6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(инициалы, фамилия)</w:t>
            </w:r>
          </w:p>
        </w:tc>
      </w:tr>
      <w:tr w:rsidR="00E640A8" w:rsidRPr="00E640A8" w14:paraId="78B38E89" w14:textId="77777777" w:rsidTr="00927340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77AAB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Задание принял 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A79AF44" w14:textId="77777777" w:rsidR="00E640A8" w:rsidRPr="00E640A8" w:rsidRDefault="00E640A8" w:rsidP="00E640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  <w:p w14:paraId="79458B12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F51F0B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5B4E801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351D59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E640A8" w:rsidRPr="00E640A8" w14:paraId="35347CE6" w14:textId="77777777" w:rsidTr="00927340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70083F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3F910B6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2D5F4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D6E88E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A44D41" w14:textId="77777777" w:rsidR="00E640A8" w:rsidRPr="00E640A8" w:rsidRDefault="00E640A8" w:rsidP="00E640A8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(инициалы, фамилия)</w:t>
            </w:r>
          </w:p>
        </w:tc>
      </w:tr>
    </w:tbl>
    <w:p w14:paraId="39A84591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781A67E" w14:textId="77777777" w:rsidR="00E640A8" w:rsidRPr="00E640A8" w:rsidRDefault="00E640A8" w:rsidP="00E640A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3DCE8F2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1CE15618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BB0A9D1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Содержание</w:t>
      </w:r>
    </w:p>
    <w:sdt>
      <w:sdtP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id w:val="262263703"/>
        <w:docPartObj>
          <w:docPartGallery w:val="Table of Contents"/>
          <w:docPartUnique/>
        </w:docPartObj>
      </w:sdtPr>
      <w:sdtContent>
        <w:p w14:paraId="136F7B43" w14:textId="77777777" w:rsidR="00E640A8" w:rsidRPr="00E640A8" w:rsidRDefault="00E640A8" w:rsidP="00E640A8">
          <w:pPr>
            <w:keepNext/>
            <w:keepLines/>
            <w:spacing w:before="480" w:after="0" w:line="276" w:lineRule="auto"/>
            <w:rPr>
              <w:rFonts w:ascii="Cambria" w:eastAsia="Times New Roman" w:hAnsi="Cambria" w:cs="Times New Roman"/>
              <w:b/>
              <w:bCs/>
              <w:kern w:val="0"/>
              <w:sz w:val="28"/>
              <w:szCs w:val="28"/>
              <w14:ligatures w14:val="none"/>
            </w:rPr>
          </w:pPr>
        </w:p>
        <w:p w14:paraId="36D885FE" w14:textId="77777777" w:rsidR="00E640A8" w:rsidRPr="00E640A8" w:rsidRDefault="00E640A8" w:rsidP="00E640A8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r w:rsidRPr="00E640A8"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RU" w:eastAsia="ru-RU"/>
              <w14:ligatures w14:val="none"/>
            </w:rPr>
            <w:fldChar w:fldCharType="begin"/>
          </w:r>
          <w:r w:rsidRPr="00E640A8"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RU" w:eastAsia="ru-RU"/>
              <w14:ligatures w14:val="none"/>
            </w:rPr>
            <w:instrText xml:space="preserve"> TOC \o "1-3" \h \z \u </w:instrText>
          </w:r>
          <w:r w:rsidRPr="00E640A8"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RU" w:eastAsia="ru-RU"/>
              <w14:ligatures w14:val="none"/>
            </w:rPr>
            <w:fldChar w:fldCharType="separate"/>
          </w:r>
          <w:hyperlink w:anchor="_Toc132737304" w:history="1">
            <w:r w:rsidRPr="00E640A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Введение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_Toc132737304 \h </w:instrTex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5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2B993425" w14:textId="77777777" w:rsidR="00E640A8" w:rsidRPr="00E640A8" w:rsidRDefault="00E640A8" w:rsidP="00E640A8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hyperlink w:anchor="_Toc132737305" w:history="1">
            <w:r w:rsidRPr="00E640A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Аналитический обзор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_Toc132737305 \h </w:instrTex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6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2F72453C" w14:textId="77777777" w:rsidR="00E640A8" w:rsidRPr="00E640A8" w:rsidRDefault="00E640A8" w:rsidP="00E640A8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hyperlink w:anchor="_Toc132737306" w:history="1">
            <w:r w:rsidRPr="00E640A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Цели и задачи работы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_Toc132737306 \h </w:instrTex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7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4DD6E7D0" w14:textId="77777777" w:rsidR="00E640A8" w:rsidRPr="00E640A8" w:rsidRDefault="00E640A8" w:rsidP="00E640A8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hyperlink w:anchor="_Toc132737307" w:history="1">
            <w:r w:rsidRPr="00E640A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Основная часть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_Toc132737307 \h </w:instrTex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9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4887E84F" w14:textId="77777777" w:rsidR="00E640A8" w:rsidRPr="00E640A8" w:rsidRDefault="00E640A8" w:rsidP="00E640A8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hyperlink w:anchor="_Toc132737308" w:history="1">
            <w:r w:rsidRPr="00E640A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Расчёт массы химического аппарата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_Toc132737308 \h </w:instrTex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15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20E7FF0F" w14:textId="77777777" w:rsidR="00E640A8" w:rsidRPr="00E640A8" w:rsidRDefault="00E640A8" w:rsidP="00E640A8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hyperlink w:anchor="_Toc132737309" w:history="1">
            <w:r w:rsidRPr="00E640A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Расчёт номинального объёма аппарата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_Toc132737309 \h </w:instrTex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21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7F30AC8D" w14:textId="77777777" w:rsidR="00E640A8" w:rsidRPr="00E640A8" w:rsidRDefault="00E640A8" w:rsidP="00E640A8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hyperlink w:anchor="_Toc132737310" w:history="1">
            <w:r w:rsidRPr="00E640A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Вывод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_Toc132737310 \h </w:instrTex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23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09588FB7" w14:textId="77777777" w:rsidR="00E640A8" w:rsidRPr="00E640A8" w:rsidRDefault="00E640A8" w:rsidP="00E640A8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hyperlink w:anchor="_Toc132737311" w:history="1">
            <w:r w:rsidRPr="00E640A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Список литературы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_Toc132737311 \h </w:instrTex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24</w:t>
            </w:r>
            <w:r w:rsidRPr="00E640A8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258E27F0" w14:textId="77777777" w:rsidR="00E640A8" w:rsidRPr="00E640A8" w:rsidRDefault="00E640A8" w:rsidP="00E640A8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:sz w:val="20"/>
              <w:szCs w:val="20"/>
              <w:lang w:val="ru-RU" w:eastAsia="ru-RU"/>
              <w14:ligatures w14:val="none"/>
            </w:rPr>
          </w:pPr>
          <w:r w:rsidRPr="00E640A8">
            <w:rPr>
              <w:rFonts w:ascii="Times New Roman" w:eastAsia="Times New Roman" w:hAnsi="Times New Roman" w:cs="Times New Roman"/>
              <w:b/>
              <w:bCs/>
              <w:kern w:val="0"/>
              <w:sz w:val="28"/>
              <w:szCs w:val="28"/>
              <w:lang w:val="ru-RU" w:eastAsia="ru-RU"/>
              <w14:ligatures w14:val="none"/>
            </w:rPr>
            <w:fldChar w:fldCharType="end"/>
          </w:r>
        </w:p>
      </w:sdtContent>
    </w:sdt>
    <w:p w14:paraId="599EEE77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12F219F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829BB29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3FDEB0A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3F2E9BA0" w14:textId="77777777" w:rsidR="00E640A8" w:rsidRPr="00E640A8" w:rsidRDefault="00E640A8" w:rsidP="00E640A8">
      <w:pPr>
        <w:keepNext/>
        <w:spacing w:before="1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0" w:name="_Toc132737304"/>
      <w:r w:rsidRPr="00E640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>Введение</w:t>
      </w:r>
      <w:bookmarkEnd w:id="0"/>
    </w:p>
    <w:p w14:paraId="7A151D6B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71678FA" w14:textId="20BF3752" w:rsidR="00E640A8" w:rsidRPr="00E640A8" w:rsidRDefault="00E640A8" w:rsidP="00E640A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i/>
          <w:kern w:val="0"/>
          <w:sz w:val="28"/>
          <w:szCs w:val="20"/>
          <w:lang w:val="ru-RU" w:eastAsia="ru-RU"/>
          <w14:ligatures w14:val="none"/>
        </w:rPr>
        <w:t>Кожухотрубные</w:t>
      </w:r>
      <w:proofErr w:type="spellEnd"/>
      <w:r w:rsidRPr="00E640A8">
        <w:rPr>
          <w:rFonts w:ascii="Times New Roman" w:eastAsia="Times New Roman" w:hAnsi="Times New Roman" w:cs="Times New Roman"/>
          <w:i/>
          <w:kern w:val="0"/>
          <w:sz w:val="28"/>
          <w:szCs w:val="20"/>
          <w:lang w:val="ru-RU" w:eastAsia="ru-RU"/>
          <w14:ligatures w14:val="none"/>
        </w:rPr>
        <w:t xml:space="preserve"> конденсаторы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предназначены для конденсации</w:t>
      </w:r>
      <w:r w:rsidR="0071414D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пара путем охлаждения водой. Конструкция состоит из пучков труб, укрепленных в трубных досках, кожухов, крышек, камер, патрубков и опор. Трубное и межтрубное пространства в этих аппаратах разобщены, причем каждое из них может быть разделено перегородками на несколько ходов.</w:t>
      </w:r>
    </w:p>
    <w:p w14:paraId="542BBFE6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b/>
          <w:bCs/>
          <w:kern w:val="0"/>
          <w:sz w:val="20"/>
          <w:szCs w:val="28"/>
          <w:lang w:val="ru-RU" w:eastAsia="ru-RU"/>
          <w14:ligatures w14:val="none"/>
        </w:rPr>
        <w:br w:type="page"/>
      </w:r>
    </w:p>
    <w:p w14:paraId="2D6DB36C" w14:textId="77777777" w:rsidR="00E640A8" w:rsidRPr="00E640A8" w:rsidRDefault="00E640A8" w:rsidP="00E640A8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1" w:name="_Toc132737305"/>
      <w:r w:rsidRPr="00E640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>Аналитический обзор</w:t>
      </w:r>
      <w:bookmarkEnd w:id="1"/>
    </w:p>
    <w:p w14:paraId="6488FA0B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5ED6098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E9F96F0" w14:textId="77777777" w:rsidR="00E640A8" w:rsidRPr="00E640A8" w:rsidRDefault="00E640A8" w:rsidP="00E640A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Кожухотрубные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теплообменники относятся к наиболее распространенным аппаратам. Их применяют для теплообмена и термохимических процессов между различными жидкостями, парами и газами – как без изменения, так и с изменением их агрегатного состояния.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Кожухотрубные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теплообменники появились в начале ХХ века в связи с потребностями тепловых станций в теплообменниках с большой поверхностью, таких, как конденсаторы и подогреватели воды, работающие при относительно высоком давлении.</w:t>
      </w:r>
    </w:p>
    <w:p w14:paraId="3B6E486F" w14:textId="77777777" w:rsidR="00E640A8" w:rsidRPr="00E640A8" w:rsidRDefault="00E640A8" w:rsidP="00E640A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Кожухотрубные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теплообменники применяются в качестве конденсаторов, подогревателей и испарителей. В настоящее время их конструкция в результате специальных разработок с учетом опыта эксплуатации стала намного более совершенной. В те же годы началось широкое промышленное применение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кожухотрубных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теплообменников в нефтяной промышленности. Для эксплуатации в тяжелых условиях потребовались нагреватели и охладители массы, испарители и конденсаторы для различных фракций сырой нефти и сопутствующих органических жидкостей. Теплообменникам часто приходилось работать с загрязненными жидкостями при высоких температурах и давлениях, и поэтому их необходимо было конструировать так, чтобы обеспечить легкость ремонта и очистки.</w:t>
      </w:r>
    </w:p>
    <w:p w14:paraId="10DD9C99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bookmarkStart w:id="2" w:name="_Toc127266242"/>
      <w:r w:rsidRPr="00E640A8">
        <w:rPr>
          <w:rFonts w:ascii="Times New Roman" w:eastAsia="Times New Roman" w:hAnsi="Times New Roman" w:cs="Times New Roman"/>
          <w:kern w:val="0"/>
          <w:sz w:val="20"/>
          <w:szCs w:val="28"/>
          <w:lang w:val="ru-RU" w:eastAsia="ru-RU"/>
          <w14:ligatures w14:val="none"/>
        </w:rPr>
        <w:br w:type="page"/>
      </w:r>
    </w:p>
    <w:p w14:paraId="20CD5DFE" w14:textId="77777777" w:rsidR="00E640A8" w:rsidRPr="00E640A8" w:rsidRDefault="00E640A8" w:rsidP="00E640A8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3" w:name="_Toc132737306"/>
      <w:bookmarkEnd w:id="2"/>
      <w:r w:rsidRPr="00E640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>Цели и задачи работы</w:t>
      </w:r>
      <w:bookmarkEnd w:id="3"/>
    </w:p>
    <w:p w14:paraId="019BACE6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C449BF1" w14:textId="77777777" w:rsidR="00E640A8" w:rsidRPr="00E640A8" w:rsidRDefault="00E640A8" w:rsidP="00E640A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i/>
          <w:kern w:val="0"/>
          <w:sz w:val="28"/>
          <w:szCs w:val="20"/>
          <w:lang w:val="ru-RU" w:eastAsia="ru-RU"/>
          <w14:ligatures w14:val="none"/>
        </w:rPr>
        <w:t xml:space="preserve">Целями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данной работы является:</w:t>
      </w:r>
    </w:p>
    <w:p w14:paraId="7F1F42B7" w14:textId="77777777" w:rsidR="00E640A8" w:rsidRPr="00E640A8" w:rsidRDefault="00E640A8" w:rsidP="00E640A8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Разработка вертикального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кожухотрубчатого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конденсатора, предназначенного для конденсации водяного пара путем охлаждения водой</w:t>
      </w:r>
    </w:p>
    <w:p w14:paraId="6D4F6DCC" w14:textId="77777777" w:rsidR="00E640A8" w:rsidRPr="00E640A8" w:rsidRDefault="00E640A8" w:rsidP="00E640A8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Выполнение чертежа общего вида на стадии технического проекта.</w:t>
      </w:r>
    </w:p>
    <w:p w14:paraId="1B342D1D" w14:textId="77777777" w:rsidR="00E640A8" w:rsidRPr="00E640A8" w:rsidRDefault="00E640A8" w:rsidP="00E640A8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Расчет массы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кожухотрубного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конденсато</w:t>
      </w:r>
      <w:proofErr w:type="spellEnd"/>
    </w:p>
    <w:p w14:paraId="3BB36AB5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br w:type="page"/>
      </w:r>
    </w:p>
    <w:p w14:paraId="6D116BEE" w14:textId="77777777" w:rsidR="00E640A8" w:rsidRPr="00E640A8" w:rsidRDefault="00E640A8" w:rsidP="00E640A8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lastRenderedPageBreak/>
        <w:drawing>
          <wp:inline distT="0" distB="0" distL="0" distR="0" wp14:anchorId="319722B5" wp14:editId="0E1B4E47">
            <wp:extent cx="5506218" cy="8211696"/>
            <wp:effectExtent l="0" t="0" r="0" b="0"/>
            <wp:docPr id="99129264" name="Рисунок 1" descr="Изображение выглядит как текст, диаграмма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9264" name="Рисунок 1" descr="Изображение выглядит как текст, диаграмма, письмо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82EB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bookmarkStart w:id="4" w:name="_Toc71730605"/>
      <w:bookmarkStart w:id="5" w:name="_Toc71965203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1 – Схематичное изображение аппарата</w:t>
      </w:r>
    </w:p>
    <w:p w14:paraId="07B95C26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6D10CB0F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84AF390" w14:textId="77777777" w:rsidR="00E640A8" w:rsidRPr="00E640A8" w:rsidRDefault="00E640A8" w:rsidP="00E640A8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6" w:name="_Toc132737307"/>
      <w:bookmarkEnd w:id="4"/>
      <w:bookmarkEnd w:id="5"/>
      <w:r w:rsidRPr="00E640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Основная часть</w:t>
      </w:r>
      <w:bookmarkEnd w:id="6"/>
    </w:p>
    <w:p w14:paraId="2E6EB18E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79E710C" w14:textId="77777777" w:rsidR="00E640A8" w:rsidRPr="00E640A8" w:rsidRDefault="00E640A8" w:rsidP="00E640A8">
      <w:pPr>
        <w:spacing w:after="6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t>Методы исследования.</w:t>
      </w:r>
    </w:p>
    <w:p w14:paraId="4463B8BE" w14:textId="77777777" w:rsidR="00E640A8" w:rsidRPr="00E640A8" w:rsidRDefault="00E640A8" w:rsidP="00E640A8">
      <w:pPr>
        <w:spacing w:after="6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</w:p>
    <w:p w14:paraId="40B333A1" w14:textId="77777777" w:rsidR="00E640A8" w:rsidRPr="00E640A8" w:rsidRDefault="00E640A8" w:rsidP="00E640A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Для разработки представленного в техническом задании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кожухотрубного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конденсатора были использованы:</w:t>
      </w:r>
    </w:p>
    <w:p w14:paraId="35D082D4" w14:textId="77777777" w:rsidR="00E640A8" w:rsidRPr="00E640A8" w:rsidRDefault="00E640A8" w:rsidP="00E640A8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1B37C29B" w14:textId="77777777" w:rsidR="00E640A8" w:rsidRPr="00E640A8" w:rsidRDefault="00E640A8" w:rsidP="00E640A8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Булина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Булина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</w:t>
      </w:r>
      <w:proofErr w:type="gram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Е.А.</w:t>
      </w:r>
      <w:proofErr w:type="gram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Пономаренко. – СПб.: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СПбГТИ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(ТУ), 2018. – 70 с.,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453161A4" w14:textId="77777777" w:rsidR="00E640A8" w:rsidRPr="00E640A8" w:rsidRDefault="00E640A8" w:rsidP="00E640A8">
      <w:pPr>
        <w:numPr>
          <w:ilvl w:val="0"/>
          <w:numId w:val="6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Лист формата А1, ГОЗНАК.</w:t>
      </w:r>
    </w:p>
    <w:p w14:paraId="127BA64D" w14:textId="77777777" w:rsidR="00E640A8" w:rsidRPr="00E640A8" w:rsidRDefault="00E640A8" w:rsidP="00E640A8">
      <w:pPr>
        <w:spacing w:after="6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t>Объекты исследования</w:t>
      </w:r>
    </w:p>
    <w:p w14:paraId="2CA783A8" w14:textId="77777777" w:rsidR="00E640A8" w:rsidRPr="00E640A8" w:rsidRDefault="00E640A8" w:rsidP="00E640A8">
      <w:pPr>
        <w:spacing w:after="6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</w:p>
    <w:p w14:paraId="317299E6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Объектом исследования является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кожухотрубный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конденсатор.</w:t>
      </w:r>
    </w:p>
    <w:p w14:paraId="1486EC8A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172D37C3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</w:p>
    <w:p w14:paraId="3CC0EE36" w14:textId="77777777" w:rsidR="00E640A8" w:rsidRPr="00E640A8" w:rsidRDefault="00E640A8" w:rsidP="00E640A8">
      <w:pPr>
        <w:spacing w:after="6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t>Результаты экспериментов, их анализ и обсуждение</w:t>
      </w:r>
    </w:p>
    <w:p w14:paraId="507F5433" w14:textId="77777777" w:rsidR="00E640A8" w:rsidRPr="00E640A8" w:rsidRDefault="00E640A8" w:rsidP="00E640A8">
      <w:pPr>
        <w:spacing w:after="6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</w:p>
    <w:p w14:paraId="3FCE066A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5DD8DAD6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635024C6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49FA263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B257D5E" w14:textId="77777777" w:rsidR="00E640A8" w:rsidRPr="00E640A8" w:rsidRDefault="00E640A8" w:rsidP="00E640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ru-RU" w:eastAsia="ru-RU"/>
          <w14:ligatures w14:val="none"/>
        </w:rPr>
        <w:lastRenderedPageBreak/>
        <w:drawing>
          <wp:anchor distT="0" distB="0" distL="114300" distR="114300" simplePos="0" relativeHeight="251660288" behindDoc="0" locked="0" layoutInCell="1" allowOverlap="1" wp14:anchorId="4896A913" wp14:editId="56E108FB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 descr="Изображение выглядит как линия, снимок экрана, Прямоугольни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линия, снимок экрана, Прямоугольник, Параллельный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 методическим указаниям [1] и исходным данным подбираем тип обечайки нашего аппарата, представленного на рисунке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fldChar w:fldCharType="begin"/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instrText xml:space="preserve"> REF Рис_обечайка \h  \* MERGEFORMAT </w:instrTex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fldChar w:fldCharType="separate"/>
      </w:r>
      <w:r w:rsidRPr="00E640A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fldChar w:fldCharType="end"/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. </w:t>
      </w:r>
    </w:p>
    <w:p w14:paraId="78474AF9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2142BC4" w14:textId="77777777" w:rsidR="00E640A8" w:rsidRPr="00E640A8" w:rsidRDefault="00E640A8" w:rsidP="00E640A8">
      <w:pPr>
        <w:spacing w:after="200" w:line="240" w:lineRule="auto"/>
        <w:jc w:val="center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  <w:t xml:space="preserve">Рисунок </w:t>
      </w:r>
      <w:r w:rsidRPr="00E640A8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  <w:fldChar w:fldCharType="begin"/>
      </w:r>
      <w:r w:rsidRPr="00E640A8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  <w:instrText xml:space="preserve"> SEQ Рисунок \* ARABIC </w:instrText>
      </w:r>
      <w:r w:rsidRPr="00E640A8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  <w:fldChar w:fldCharType="separate"/>
      </w:r>
      <w:r w:rsidRPr="00E640A8">
        <w:rPr>
          <w:rFonts w:ascii="Times New Roman" w:eastAsia="Times New Roman" w:hAnsi="Times New Roman" w:cs="Times New Roman"/>
          <w:iCs/>
          <w:noProof/>
          <w:kern w:val="0"/>
          <w:sz w:val="28"/>
          <w:szCs w:val="28"/>
          <w:lang w:val="ru-RU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  <w:fldChar w:fldCharType="end"/>
      </w:r>
      <w:r w:rsidRPr="00E640A8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  <w:t xml:space="preserve"> – Обечайка аппарата</w:t>
      </w:r>
    </w:p>
    <w:p w14:paraId="3ADFDB0A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8E2EA7F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Таблица 1- Размеры цилиндрической обечайки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E640A8" w:rsidRPr="00E640A8" w14:paraId="3331BA20" w14:textId="77777777" w:rsidTr="00927340">
        <w:tc>
          <w:tcPr>
            <w:tcW w:w="3209" w:type="dxa"/>
          </w:tcPr>
          <w:p w14:paraId="744AD822" w14:textId="77777777" w:rsidR="00E640A8" w:rsidRPr="00E640A8" w:rsidRDefault="00E640A8" w:rsidP="00E640A8">
            <w:pPr>
              <w:rPr>
                <w:b/>
                <w:bCs/>
                <w:sz w:val="28"/>
                <w:szCs w:val="28"/>
              </w:rPr>
            </w:pPr>
            <w:r w:rsidRPr="00E640A8">
              <w:rPr>
                <w:b/>
                <w:bCs/>
                <w:sz w:val="28"/>
                <w:szCs w:val="28"/>
              </w:rPr>
              <w:t xml:space="preserve">Внутренний диаметр обечайки </w:t>
            </w:r>
            <w:proofErr w:type="spellStart"/>
            <w:r w:rsidRPr="00E640A8">
              <w:rPr>
                <w:b/>
                <w:bCs/>
                <w:sz w:val="28"/>
                <w:szCs w:val="28"/>
              </w:rPr>
              <w:t>D</w:t>
            </w:r>
            <w:r w:rsidRPr="00E640A8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E640A8">
              <w:rPr>
                <w:b/>
                <w:bCs/>
                <w:sz w:val="28"/>
                <w:szCs w:val="28"/>
              </w:rPr>
              <w:t>,</w:t>
            </w:r>
            <w:r w:rsidRPr="00E640A8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E640A8">
              <w:rPr>
                <w:b/>
                <w:bCs/>
                <w:sz w:val="28"/>
                <w:szCs w:val="28"/>
              </w:rPr>
              <w:t>мм</w:t>
            </w:r>
          </w:p>
          <w:p w14:paraId="765293EC" w14:textId="77777777" w:rsidR="00E640A8" w:rsidRPr="00E640A8" w:rsidRDefault="00E640A8" w:rsidP="00E640A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5901C370" w14:textId="77777777" w:rsidR="00E640A8" w:rsidRPr="00E640A8" w:rsidRDefault="00E640A8" w:rsidP="00E640A8">
            <w:pPr>
              <w:rPr>
                <w:b/>
                <w:bCs/>
                <w:sz w:val="28"/>
                <w:szCs w:val="28"/>
              </w:rPr>
            </w:pPr>
            <w:r w:rsidRPr="00E640A8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33B37F86" w14:textId="77777777" w:rsidR="00E640A8" w:rsidRPr="00E640A8" w:rsidRDefault="00E640A8" w:rsidP="00E640A8">
            <w:pPr>
              <w:rPr>
                <w:b/>
                <w:bCs/>
                <w:sz w:val="28"/>
                <w:szCs w:val="28"/>
              </w:rPr>
            </w:pPr>
            <w:r w:rsidRPr="00E640A8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82FF75F" w14:textId="77777777" w:rsidR="00E640A8" w:rsidRPr="00E640A8" w:rsidRDefault="00E640A8" w:rsidP="00E640A8">
            <w:pPr>
              <w:rPr>
                <w:b/>
                <w:bCs/>
              </w:rPr>
            </w:pPr>
            <w:r w:rsidRPr="00E640A8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E640A8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E640A8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E640A8" w:rsidRPr="00E640A8" w14:paraId="38B6A2C9" w14:textId="77777777" w:rsidTr="00927340">
        <w:tc>
          <w:tcPr>
            <w:tcW w:w="3209" w:type="dxa"/>
          </w:tcPr>
          <w:p w14:paraId="15BE2376" w14:textId="2E3FEC1E" w:rsidR="00E640A8" w:rsidRPr="00E640A8" w:rsidRDefault="0071414D" w:rsidP="00E640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3209" w:type="dxa"/>
          </w:tcPr>
          <w:p w14:paraId="3A63246F" w14:textId="7CBEA7F7" w:rsidR="00E640A8" w:rsidRPr="00E640A8" w:rsidRDefault="00E640A8" w:rsidP="00E640A8">
            <w:pPr>
              <w:jc w:val="center"/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</w:rPr>
              <w:t>0</w:t>
            </w:r>
            <w:r w:rsidRPr="00E640A8">
              <w:rPr>
                <w:sz w:val="28"/>
                <w:szCs w:val="28"/>
                <w:lang w:val="en-US"/>
              </w:rPr>
              <w:t>,</w:t>
            </w:r>
            <w:r w:rsidR="0071414D">
              <w:rPr>
                <w:sz w:val="28"/>
                <w:szCs w:val="28"/>
              </w:rPr>
              <w:t>3</w:t>
            </w:r>
          </w:p>
        </w:tc>
        <w:tc>
          <w:tcPr>
            <w:tcW w:w="3209" w:type="dxa"/>
          </w:tcPr>
          <w:p w14:paraId="08798381" w14:textId="77777777" w:rsidR="00E640A8" w:rsidRPr="00E640A8" w:rsidRDefault="00E640A8" w:rsidP="00E640A8">
            <w:pPr>
              <w:jc w:val="center"/>
              <w:rPr>
                <w:sz w:val="28"/>
                <w:szCs w:val="28"/>
                <w:lang w:val="en-US"/>
              </w:rPr>
            </w:pPr>
            <w:r w:rsidRPr="00E640A8">
              <w:rPr>
                <w:sz w:val="28"/>
                <w:szCs w:val="28"/>
                <w:lang w:val="en-US"/>
              </w:rPr>
              <w:t>8</w:t>
            </w:r>
          </w:p>
        </w:tc>
      </w:tr>
      <w:tr w:rsidR="00E640A8" w:rsidRPr="00E640A8" w14:paraId="56CF18B3" w14:textId="77777777" w:rsidTr="00927340">
        <w:tc>
          <w:tcPr>
            <w:tcW w:w="3209" w:type="dxa"/>
          </w:tcPr>
          <w:p w14:paraId="518FD854" w14:textId="1A81C224" w:rsidR="00E640A8" w:rsidRPr="00E640A8" w:rsidRDefault="0071414D" w:rsidP="00E640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3209" w:type="dxa"/>
          </w:tcPr>
          <w:p w14:paraId="166AEA28" w14:textId="77777777" w:rsidR="00E640A8" w:rsidRPr="00E640A8" w:rsidRDefault="00E640A8" w:rsidP="00E640A8">
            <w:pPr>
              <w:jc w:val="center"/>
              <w:rPr>
                <w:sz w:val="28"/>
                <w:szCs w:val="28"/>
                <w:lang w:val="en-US"/>
              </w:rPr>
            </w:pPr>
            <w:r w:rsidRPr="00E640A8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3209" w:type="dxa"/>
          </w:tcPr>
          <w:p w14:paraId="1EA5B9A1" w14:textId="293FDACA" w:rsidR="00E640A8" w:rsidRPr="00E640A8" w:rsidRDefault="00FF1D75" w:rsidP="00E640A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55</w:t>
            </w:r>
          </w:p>
        </w:tc>
      </w:tr>
    </w:tbl>
    <w:p w14:paraId="61F3623E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10CCED9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3682B01" w14:textId="77777777" w:rsidR="00E640A8" w:rsidRPr="00E640A8" w:rsidRDefault="00E640A8" w:rsidP="00E640A8">
      <w:pPr>
        <w:ind w:firstLine="709"/>
        <w:jc w:val="both"/>
        <w:rPr>
          <w:sz w:val="28"/>
          <w:szCs w:val="28"/>
          <w:lang w:val="ru-RU"/>
        </w:rPr>
      </w:pPr>
      <w:r w:rsidRPr="00E640A8">
        <w:rPr>
          <w:noProof/>
        </w:rPr>
        <w:drawing>
          <wp:anchor distT="0" distB="0" distL="114300" distR="114300" simplePos="0" relativeHeight="251661312" behindDoc="0" locked="0" layoutInCell="1" allowOverlap="1" wp14:anchorId="12225F2D" wp14:editId="4BA9FA98">
            <wp:simplePos x="0" y="0"/>
            <wp:positionH relativeFrom="page">
              <wp:align>center</wp:align>
            </wp:positionH>
            <wp:positionV relativeFrom="paragraph">
              <wp:posOffset>335280</wp:posOffset>
            </wp:positionV>
            <wp:extent cx="3924300" cy="1561465"/>
            <wp:effectExtent l="0" t="0" r="0" b="635"/>
            <wp:wrapTopAndBottom/>
            <wp:docPr id="5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40A8">
        <w:rPr>
          <w:sz w:val="28"/>
          <w:szCs w:val="28"/>
          <w:lang w:val="ru-RU"/>
        </w:rPr>
        <w:t xml:space="preserve">Выбираем тип днища, представленного на рисунке </w:t>
      </w:r>
      <w:r w:rsidRPr="00E640A8">
        <w:rPr>
          <w:sz w:val="28"/>
          <w:szCs w:val="28"/>
        </w:rPr>
        <w:fldChar w:fldCharType="begin"/>
      </w:r>
      <w:r w:rsidRPr="00E640A8">
        <w:rPr>
          <w:sz w:val="28"/>
          <w:szCs w:val="28"/>
          <w:lang w:val="ru-RU"/>
        </w:rPr>
        <w:instrText xml:space="preserve"> </w:instrText>
      </w:r>
      <w:r w:rsidRPr="00E640A8">
        <w:rPr>
          <w:sz w:val="28"/>
          <w:szCs w:val="28"/>
        </w:rPr>
        <w:instrText>REF</w:instrText>
      </w:r>
      <w:r w:rsidRPr="00E640A8">
        <w:rPr>
          <w:sz w:val="28"/>
          <w:szCs w:val="28"/>
          <w:lang w:val="ru-RU"/>
        </w:rPr>
        <w:instrText xml:space="preserve"> Рис_Эл_днище \</w:instrText>
      </w:r>
      <w:r w:rsidRPr="00E640A8">
        <w:rPr>
          <w:sz w:val="28"/>
          <w:szCs w:val="28"/>
        </w:rPr>
        <w:instrText>h</w:instrText>
      </w:r>
      <w:r w:rsidRPr="00E640A8">
        <w:rPr>
          <w:sz w:val="28"/>
          <w:szCs w:val="28"/>
          <w:lang w:val="ru-RU"/>
        </w:rPr>
        <w:instrText xml:space="preserve"> </w:instrText>
      </w:r>
      <w:r w:rsidRPr="00E640A8">
        <w:rPr>
          <w:sz w:val="28"/>
          <w:szCs w:val="28"/>
        </w:rPr>
      </w:r>
      <w:r w:rsidRPr="00E640A8">
        <w:rPr>
          <w:sz w:val="28"/>
          <w:szCs w:val="28"/>
        </w:rPr>
        <w:fldChar w:fldCharType="separate"/>
      </w:r>
      <w:r w:rsidRPr="00E640A8">
        <w:rPr>
          <w:i/>
          <w:noProof/>
          <w:sz w:val="28"/>
          <w:szCs w:val="28"/>
          <w:lang w:val="ru-RU"/>
        </w:rPr>
        <w:t>2</w:t>
      </w:r>
      <w:r w:rsidRPr="00E640A8">
        <w:rPr>
          <w:sz w:val="28"/>
          <w:szCs w:val="28"/>
        </w:rPr>
        <w:fldChar w:fldCharType="end"/>
      </w:r>
      <w:r w:rsidRPr="00E640A8">
        <w:rPr>
          <w:sz w:val="28"/>
          <w:szCs w:val="28"/>
          <w:lang w:val="ru-RU"/>
        </w:rPr>
        <w:t>.</w:t>
      </w:r>
    </w:p>
    <w:p w14:paraId="7E46ACD6" w14:textId="77777777" w:rsidR="00E640A8" w:rsidRPr="00E640A8" w:rsidRDefault="00E640A8" w:rsidP="00E640A8">
      <w:pPr>
        <w:spacing w:after="200" w:line="240" w:lineRule="auto"/>
        <w:jc w:val="center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  <w:t>Рисунок 2 – Сферическое днище</w:t>
      </w:r>
    </w:p>
    <w:p w14:paraId="78618819" w14:textId="77777777" w:rsidR="00E640A8" w:rsidRPr="00E640A8" w:rsidRDefault="00E640A8" w:rsidP="00E640A8">
      <w:pPr>
        <w:spacing w:before="100" w:after="100"/>
        <w:rPr>
          <w:sz w:val="28"/>
          <w:szCs w:val="28"/>
          <w:lang w:val="ru-RU"/>
        </w:rPr>
      </w:pPr>
      <w:r w:rsidRPr="00E640A8">
        <w:rPr>
          <w:sz w:val="28"/>
          <w:szCs w:val="28"/>
          <w:lang w:val="ru-RU"/>
        </w:rPr>
        <w:t>Таблица 2 – Размеры днища сферического отбортованного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99"/>
        <w:gridCol w:w="2393"/>
        <w:gridCol w:w="2049"/>
        <w:gridCol w:w="2686"/>
      </w:tblGrid>
      <w:tr w:rsidR="00E640A8" w:rsidRPr="00E640A8" w14:paraId="5B2ADAE9" w14:textId="77777777" w:rsidTr="00927340">
        <w:tc>
          <w:tcPr>
            <w:tcW w:w="2499" w:type="dxa"/>
          </w:tcPr>
          <w:p w14:paraId="50AF18BF" w14:textId="77777777" w:rsidR="00E640A8" w:rsidRPr="00E640A8" w:rsidRDefault="00E640A8" w:rsidP="00E640A8">
            <w:pPr>
              <w:rPr>
                <w:b/>
                <w:bCs/>
              </w:rPr>
            </w:pPr>
            <w:r w:rsidRPr="00E640A8">
              <w:rPr>
                <w:b/>
                <w:bCs/>
                <w:sz w:val="28"/>
                <w:szCs w:val="28"/>
              </w:rPr>
              <w:t xml:space="preserve">Внутренний диаметр днища </w:t>
            </w:r>
            <w:proofErr w:type="spellStart"/>
            <w:r w:rsidRPr="00E640A8">
              <w:rPr>
                <w:b/>
                <w:bCs/>
                <w:sz w:val="28"/>
                <w:szCs w:val="28"/>
              </w:rPr>
              <w:t>D</w:t>
            </w:r>
            <w:r w:rsidRPr="00E640A8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E640A8">
              <w:rPr>
                <w:b/>
                <w:bCs/>
                <w:sz w:val="28"/>
                <w:szCs w:val="28"/>
              </w:rPr>
              <w:t>, мм</w:t>
            </w:r>
          </w:p>
        </w:tc>
        <w:tc>
          <w:tcPr>
            <w:tcW w:w="2393" w:type="dxa"/>
          </w:tcPr>
          <w:p w14:paraId="6855465A" w14:textId="77777777" w:rsidR="00E640A8" w:rsidRPr="00E640A8" w:rsidRDefault="00E640A8" w:rsidP="00E640A8">
            <w:pPr>
              <w:jc w:val="center"/>
              <w:rPr>
                <w:b/>
                <w:bCs/>
                <w:sz w:val="28"/>
                <w:szCs w:val="28"/>
              </w:rPr>
            </w:pPr>
            <w:r w:rsidRPr="00E640A8">
              <w:rPr>
                <w:b/>
                <w:bCs/>
                <w:sz w:val="28"/>
                <w:szCs w:val="28"/>
              </w:rPr>
              <w:t xml:space="preserve">Размер </w:t>
            </w:r>
            <w:proofErr w:type="spellStart"/>
            <w:r w:rsidRPr="00E640A8">
              <w:rPr>
                <w:b/>
                <w:bCs/>
                <w:sz w:val="28"/>
                <w:szCs w:val="28"/>
                <w:lang w:val="en-US"/>
              </w:rPr>
              <w:t>h</w:t>
            </w:r>
            <w:r w:rsidRPr="00E640A8">
              <w:rPr>
                <w:b/>
                <w:bCs/>
                <w:sz w:val="28"/>
                <w:szCs w:val="28"/>
                <w:vertAlign w:val="subscript"/>
                <w:lang w:val="en-US"/>
              </w:rPr>
              <w:t>в</w:t>
            </w:r>
            <w:proofErr w:type="spellEnd"/>
            <w:r w:rsidRPr="00E640A8">
              <w:rPr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E640A8">
              <w:rPr>
                <w:b/>
                <w:bCs/>
                <w:sz w:val="28"/>
                <w:szCs w:val="28"/>
              </w:rPr>
              <w:t>мм</w:t>
            </w:r>
          </w:p>
        </w:tc>
        <w:tc>
          <w:tcPr>
            <w:tcW w:w="2049" w:type="dxa"/>
          </w:tcPr>
          <w:p w14:paraId="2A78EB46" w14:textId="77777777" w:rsidR="00E640A8" w:rsidRPr="00E640A8" w:rsidRDefault="00E640A8" w:rsidP="00E640A8">
            <w:pPr>
              <w:rPr>
                <w:b/>
                <w:bCs/>
              </w:rPr>
            </w:pPr>
            <w:r w:rsidRPr="00E640A8">
              <w:rPr>
                <w:b/>
                <w:bCs/>
                <w:sz w:val="28"/>
                <w:szCs w:val="28"/>
              </w:rPr>
              <w:t>Размер h, мм</w:t>
            </w:r>
          </w:p>
        </w:tc>
        <w:tc>
          <w:tcPr>
            <w:tcW w:w="2686" w:type="dxa"/>
          </w:tcPr>
          <w:p w14:paraId="7BE6AA94" w14:textId="77777777" w:rsidR="00E640A8" w:rsidRPr="00E640A8" w:rsidRDefault="00E640A8" w:rsidP="00E640A8">
            <w:pPr>
              <w:rPr>
                <w:b/>
                <w:bCs/>
                <w:sz w:val="28"/>
                <w:szCs w:val="28"/>
              </w:rPr>
            </w:pPr>
            <w:r w:rsidRPr="00E640A8">
              <w:rPr>
                <w:b/>
                <w:bCs/>
                <w:sz w:val="28"/>
                <w:szCs w:val="28"/>
              </w:rPr>
              <w:t>Толщина стенки днища s, мм</w:t>
            </w:r>
          </w:p>
        </w:tc>
      </w:tr>
      <w:tr w:rsidR="00E640A8" w:rsidRPr="00E640A8" w14:paraId="73EB5B7F" w14:textId="77777777" w:rsidTr="00927340">
        <w:tc>
          <w:tcPr>
            <w:tcW w:w="2499" w:type="dxa"/>
          </w:tcPr>
          <w:p w14:paraId="161D1342" w14:textId="2B7A33BF" w:rsidR="00E640A8" w:rsidRPr="00E640A8" w:rsidRDefault="00FF1D75" w:rsidP="00E640A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1200</w:t>
            </w:r>
          </w:p>
        </w:tc>
        <w:tc>
          <w:tcPr>
            <w:tcW w:w="2393" w:type="dxa"/>
          </w:tcPr>
          <w:p w14:paraId="7478930E" w14:textId="63974BEC" w:rsidR="00E640A8" w:rsidRPr="00E640A8" w:rsidRDefault="00FF1D75" w:rsidP="00E640A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330</w:t>
            </w:r>
          </w:p>
        </w:tc>
        <w:tc>
          <w:tcPr>
            <w:tcW w:w="2049" w:type="dxa"/>
          </w:tcPr>
          <w:p w14:paraId="50AE763F" w14:textId="12F12D4B" w:rsidR="00E640A8" w:rsidRPr="00E640A8" w:rsidRDefault="00FF1D75" w:rsidP="00E640A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2686" w:type="dxa"/>
          </w:tcPr>
          <w:p w14:paraId="4FFB39F5" w14:textId="16B618FD" w:rsidR="00E640A8" w:rsidRPr="00E640A8" w:rsidRDefault="00FF1D75" w:rsidP="00E640A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55</w:t>
            </w:r>
          </w:p>
        </w:tc>
      </w:tr>
    </w:tbl>
    <w:p w14:paraId="2721FBC4" w14:textId="77777777" w:rsidR="00E640A8" w:rsidRPr="00E640A8" w:rsidRDefault="00E640A8" w:rsidP="00E640A8">
      <w:pPr>
        <w:rPr>
          <w:b/>
          <w:bCs/>
          <w:noProof/>
          <w:szCs w:val="28"/>
        </w:rPr>
      </w:pPr>
      <w:r w:rsidRPr="00E640A8">
        <w:rPr>
          <w:b/>
          <w:bCs/>
          <w:noProof/>
          <w:szCs w:val="28"/>
        </w:rPr>
        <w:br w:type="page"/>
      </w:r>
    </w:p>
    <w:p w14:paraId="5DC465F1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8"/>
          <w:lang w:val="en-US" w:eastAsia="ru-RU"/>
          <w14:ligatures w14:val="none"/>
        </w:rPr>
      </w:pPr>
    </w:p>
    <w:p w14:paraId="5287C34A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drawing>
          <wp:inline distT="0" distB="0" distL="0" distR="0" wp14:anchorId="52FF6A5E" wp14:editId="2BA06720">
            <wp:extent cx="6119495" cy="2812415"/>
            <wp:effectExtent l="0" t="0" r="0" b="6985"/>
            <wp:docPr id="957325287" name="Рисунок 1" descr="Изображение выглядит как диаграмма, линия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25287" name="Рисунок 1" descr="Изображение выглядит как диаграмма, линия, Технический чертеж, План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3 – приварной фланец</w:t>
      </w:r>
    </w:p>
    <w:p w14:paraId="3D5BC793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Таблица 3 – Размеры приварного фланца</w:t>
      </w:r>
    </w:p>
    <w:tbl>
      <w:tblPr>
        <w:tblStyle w:val="af3"/>
        <w:tblW w:w="1148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00"/>
        <w:gridCol w:w="902"/>
        <w:gridCol w:w="799"/>
        <w:gridCol w:w="902"/>
        <w:gridCol w:w="708"/>
        <w:gridCol w:w="800"/>
        <w:gridCol w:w="829"/>
        <w:gridCol w:w="730"/>
        <w:gridCol w:w="829"/>
        <w:gridCol w:w="640"/>
        <w:gridCol w:w="567"/>
        <w:gridCol w:w="567"/>
        <w:gridCol w:w="708"/>
        <w:gridCol w:w="567"/>
        <w:gridCol w:w="1134"/>
      </w:tblGrid>
      <w:tr w:rsidR="00FF1D75" w:rsidRPr="00E640A8" w14:paraId="2B112D35" w14:textId="77777777" w:rsidTr="00FF1D75">
        <w:tc>
          <w:tcPr>
            <w:tcW w:w="800" w:type="dxa"/>
            <w:vAlign w:val="center"/>
          </w:tcPr>
          <w:p w14:paraId="05041624" w14:textId="77777777" w:rsidR="00FF1D75" w:rsidRPr="00E640A8" w:rsidRDefault="00FF1D75" w:rsidP="00E640A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proofErr w:type="spellStart"/>
            <w:r w:rsidRPr="00E640A8">
              <w:rPr>
                <w:sz w:val="24"/>
                <w:szCs w:val="24"/>
              </w:rPr>
              <w:t>D</w:t>
            </w:r>
            <w:r w:rsidRPr="00E640A8">
              <w:rPr>
                <w:sz w:val="24"/>
                <w:szCs w:val="24"/>
                <w:vertAlign w:val="subscript"/>
              </w:rPr>
              <w:t>в</w:t>
            </w:r>
            <w:proofErr w:type="spellEnd"/>
            <w:r w:rsidRPr="00E640A8">
              <w:rPr>
                <w:sz w:val="24"/>
                <w:szCs w:val="24"/>
              </w:rPr>
              <w:t>, мм</w:t>
            </w:r>
          </w:p>
        </w:tc>
        <w:tc>
          <w:tcPr>
            <w:tcW w:w="902" w:type="dxa"/>
            <w:vAlign w:val="center"/>
          </w:tcPr>
          <w:p w14:paraId="08D21E5A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р,</w:t>
            </w:r>
          </w:p>
          <w:p w14:paraId="7FE309CE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МПа</w:t>
            </w:r>
          </w:p>
        </w:tc>
        <w:tc>
          <w:tcPr>
            <w:tcW w:w="799" w:type="dxa"/>
            <w:vAlign w:val="center"/>
          </w:tcPr>
          <w:p w14:paraId="43FC1CFF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proofErr w:type="spellStart"/>
            <w:r w:rsidRPr="00E640A8">
              <w:rPr>
                <w:sz w:val="24"/>
                <w:szCs w:val="24"/>
              </w:rPr>
              <w:t>Dф</w:t>
            </w:r>
            <w:proofErr w:type="spellEnd"/>
            <w:r w:rsidRPr="00E640A8">
              <w:rPr>
                <w:sz w:val="24"/>
                <w:szCs w:val="24"/>
              </w:rPr>
              <w:t>,</w:t>
            </w:r>
          </w:p>
          <w:p w14:paraId="39F13189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мм</w:t>
            </w:r>
          </w:p>
        </w:tc>
        <w:tc>
          <w:tcPr>
            <w:tcW w:w="902" w:type="dxa"/>
            <w:vAlign w:val="center"/>
          </w:tcPr>
          <w:p w14:paraId="750638DF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proofErr w:type="spellStart"/>
            <w:r w:rsidRPr="00E640A8">
              <w:rPr>
                <w:sz w:val="24"/>
                <w:szCs w:val="24"/>
              </w:rPr>
              <w:t>Dб</w:t>
            </w:r>
            <w:proofErr w:type="spellEnd"/>
            <w:r w:rsidRPr="00E640A8">
              <w:rPr>
                <w:sz w:val="24"/>
                <w:szCs w:val="24"/>
              </w:rPr>
              <w:t>,</w:t>
            </w:r>
          </w:p>
          <w:p w14:paraId="0AC0B6A1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мм</w:t>
            </w:r>
          </w:p>
        </w:tc>
        <w:tc>
          <w:tcPr>
            <w:tcW w:w="708" w:type="dxa"/>
            <w:vAlign w:val="center"/>
          </w:tcPr>
          <w:p w14:paraId="1E2AFC75" w14:textId="77777777" w:rsidR="00FF1D75" w:rsidRPr="00E640A8" w:rsidRDefault="00FF1D75" w:rsidP="00E640A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  <w:lang w:val="en-US"/>
              </w:rPr>
              <w:t>D</w:t>
            </w:r>
            <w:r w:rsidRPr="00E640A8">
              <w:rPr>
                <w:sz w:val="24"/>
                <w:szCs w:val="24"/>
              </w:rPr>
              <w:t>п,</w:t>
            </w:r>
          </w:p>
          <w:p w14:paraId="7223D04B" w14:textId="77777777" w:rsidR="00FF1D75" w:rsidRPr="00E640A8" w:rsidRDefault="00FF1D75" w:rsidP="00E640A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мм</w:t>
            </w:r>
          </w:p>
        </w:tc>
        <w:tc>
          <w:tcPr>
            <w:tcW w:w="800" w:type="dxa"/>
            <w:vAlign w:val="center"/>
          </w:tcPr>
          <w:p w14:paraId="62FACB80" w14:textId="77777777" w:rsidR="00FF1D75" w:rsidRPr="00E640A8" w:rsidRDefault="00FF1D75" w:rsidP="00E640A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D</w:t>
            </w:r>
            <w:r w:rsidRPr="00E640A8">
              <w:rPr>
                <w:sz w:val="24"/>
                <w:szCs w:val="24"/>
                <w:vertAlign w:val="subscript"/>
              </w:rPr>
              <w:t>1</w:t>
            </w:r>
            <w:r w:rsidRPr="00E640A8">
              <w:rPr>
                <w:sz w:val="24"/>
                <w:szCs w:val="24"/>
              </w:rPr>
              <w:t>,</w:t>
            </w:r>
          </w:p>
          <w:p w14:paraId="4A5DC9E3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мм</w:t>
            </w:r>
          </w:p>
        </w:tc>
        <w:tc>
          <w:tcPr>
            <w:tcW w:w="829" w:type="dxa"/>
            <w:vAlign w:val="center"/>
          </w:tcPr>
          <w:p w14:paraId="0B16E1E2" w14:textId="77777777" w:rsidR="00FF1D75" w:rsidRPr="00E640A8" w:rsidRDefault="00FF1D75" w:rsidP="00E640A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D</w:t>
            </w:r>
            <w:r w:rsidRPr="00E640A8">
              <w:rPr>
                <w:sz w:val="24"/>
                <w:szCs w:val="24"/>
                <w:vertAlign w:val="subscript"/>
              </w:rPr>
              <w:t>2</w:t>
            </w:r>
            <w:r w:rsidRPr="00E640A8">
              <w:rPr>
                <w:sz w:val="24"/>
                <w:szCs w:val="24"/>
              </w:rPr>
              <w:t>,</w:t>
            </w:r>
          </w:p>
          <w:p w14:paraId="07E45B78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мм</w:t>
            </w:r>
          </w:p>
        </w:tc>
        <w:tc>
          <w:tcPr>
            <w:tcW w:w="730" w:type="dxa"/>
            <w:vAlign w:val="center"/>
          </w:tcPr>
          <w:p w14:paraId="5E95BF31" w14:textId="77777777" w:rsidR="00FF1D75" w:rsidRPr="00E640A8" w:rsidRDefault="00FF1D75" w:rsidP="00E640A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D</w:t>
            </w:r>
            <w:r w:rsidRPr="00E640A8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E640A8">
              <w:rPr>
                <w:sz w:val="24"/>
                <w:szCs w:val="24"/>
              </w:rPr>
              <w:t>,</w:t>
            </w:r>
          </w:p>
          <w:p w14:paraId="31D4A846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мм</w:t>
            </w:r>
          </w:p>
        </w:tc>
        <w:tc>
          <w:tcPr>
            <w:tcW w:w="829" w:type="dxa"/>
            <w:vAlign w:val="center"/>
          </w:tcPr>
          <w:p w14:paraId="4648475E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h,</w:t>
            </w:r>
          </w:p>
          <w:p w14:paraId="5DE6B4FE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мм</w:t>
            </w:r>
          </w:p>
        </w:tc>
        <w:tc>
          <w:tcPr>
            <w:tcW w:w="640" w:type="dxa"/>
            <w:vAlign w:val="center"/>
          </w:tcPr>
          <w:p w14:paraId="76BA57ED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  <w:lang w:val="en-US"/>
              </w:rPr>
              <w:t>H</w:t>
            </w:r>
            <w:r w:rsidRPr="00E640A8">
              <w:rPr>
                <w:sz w:val="24"/>
                <w:szCs w:val="24"/>
              </w:rPr>
              <w:t>,</w:t>
            </w:r>
          </w:p>
          <w:p w14:paraId="65CC0F43" w14:textId="77777777" w:rsidR="00FF1D75" w:rsidRPr="00E640A8" w:rsidRDefault="00FF1D75" w:rsidP="00E640A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мм</w:t>
            </w:r>
          </w:p>
        </w:tc>
        <w:tc>
          <w:tcPr>
            <w:tcW w:w="567" w:type="dxa"/>
          </w:tcPr>
          <w:p w14:paraId="754EE1D1" w14:textId="1C37C864" w:rsidR="00FF1D75" w:rsidRPr="00FF1D75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 w:rsidRPr="00FF1D75"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, мм</w:t>
            </w:r>
          </w:p>
        </w:tc>
        <w:tc>
          <w:tcPr>
            <w:tcW w:w="567" w:type="dxa"/>
            <w:vAlign w:val="center"/>
          </w:tcPr>
          <w:p w14:paraId="60727A65" w14:textId="5625703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  <w:lang w:val="en-US"/>
              </w:rPr>
              <w:t>a</w:t>
            </w:r>
            <w:r w:rsidRPr="00E640A8">
              <w:rPr>
                <w:sz w:val="24"/>
                <w:szCs w:val="24"/>
              </w:rPr>
              <w:t>,</w:t>
            </w:r>
          </w:p>
          <w:p w14:paraId="22CE549A" w14:textId="77777777" w:rsidR="00FF1D75" w:rsidRPr="00E640A8" w:rsidRDefault="00FF1D75" w:rsidP="00E640A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мм</w:t>
            </w:r>
          </w:p>
        </w:tc>
        <w:tc>
          <w:tcPr>
            <w:tcW w:w="708" w:type="dxa"/>
            <w:vAlign w:val="center"/>
          </w:tcPr>
          <w:p w14:paraId="60905E9A" w14:textId="77777777" w:rsidR="00FF1D75" w:rsidRPr="00E640A8" w:rsidRDefault="00FF1D75" w:rsidP="00E640A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d,</w:t>
            </w:r>
          </w:p>
          <w:p w14:paraId="1D8A1ECD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мм</w:t>
            </w:r>
          </w:p>
        </w:tc>
        <w:tc>
          <w:tcPr>
            <w:tcW w:w="567" w:type="dxa"/>
            <w:vAlign w:val="center"/>
          </w:tcPr>
          <w:p w14:paraId="56CC64AE" w14:textId="77777777" w:rsidR="00FF1D75" w:rsidRPr="00E640A8" w:rsidRDefault="00FF1D75" w:rsidP="00E640A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n,</w:t>
            </w:r>
          </w:p>
          <w:p w14:paraId="7A3F489D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proofErr w:type="spellStart"/>
            <w:r w:rsidRPr="00E640A8">
              <w:rPr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134" w:type="dxa"/>
          </w:tcPr>
          <w:p w14:paraId="68D1B455" w14:textId="77777777" w:rsidR="00FF1D75" w:rsidRPr="00E640A8" w:rsidRDefault="00FF1D75" w:rsidP="00E640A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Диаметр</w:t>
            </w:r>
          </w:p>
          <w:p w14:paraId="5000001D" w14:textId="77777777" w:rsidR="00FF1D75" w:rsidRPr="00E640A8" w:rsidRDefault="00FF1D75" w:rsidP="00E640A8">
            <w:pPr>
              <w:spacing w:before="100" w:after="100"/>
              <w:rPr>
                <w:sz w:val="24"/>
                <w:szCs w:val="24"/>
              </w:rPr>
            </w:pPr>
            <w:r w:rsidRPr="00E640A8">
              <w:rPr>
                <w:sz w:val="24"/>
                <w:szCs w:val="24"/>
              </w:rPr>
              <w:t>болтов</w:t>
            </w:r>
          </w:p>
        </w:tc>
      </w:tr>
      <w:tr w:rsidR="00FF1D75" w:rsidRPr="00E640A8" w14:paraId="433365C4" w14:textId="77777777" w:rsidTr="00FF1D75">
        <w:tc>
          <w:tcPr>
            <w:tcW w:w="800" w:type="dxa"/>
          </w:tcPr>
          <w:p w14:paraId="4D000778" w14:textId="7841230D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  <w:lang w:val="en-US"/>
              </w:rPr>
            </w:pPr>
            <w:r w:rsidRPr="00FF1D75">
              <w:rPr>
                <w:sz w:val="24"/>
                <w:szCs w:val="24"/>
                <w:lang w:val="en-US"/>
              </w:rPr>
              <w:t>1200</w:t>
            </w:r>
          </w:p>
        </w:tc>
        <w:tc>
          <w:tcPr>
            <w:tcW w:w="902" w:type="dxa"/>
          </w:tcPr>
          <w:p w14:paraId="152B6FCC" w14:textId="77777777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  <w:lang w:val="en-US"/>
              </w:rPr>
            </w:pPr>
            <w:r w:rsidRPr="00E640A8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799" w:type="dxa"/>
          </w:tcPr>
          <w:p w14:paraId="3E6C997C" w14:textId="48D42EFA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  <w:lang w:val="en-US"/>
              </w:rPr>
            </w:pPr>
            <w:r w:rsidRPr="00FF1D75">
              <w:rPr>
                <w:sz w:val="24"/>
                <w:szCs w:val="24"/>
                <w:lang w:val="en-US"/>
              </w:rPr>
              <w:t>1645</w:t>
            </w:r>
          </w:p>
        </w:tc>
        <w:tc>
          <w:tcPr>
            <w:tcW w:w="902" w:type="dxa"/>
          </w:tcPr>
          <w:p w14:paraId="6749029C" w14:textId="03A6181F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  <w:lang w:val="en-US"/>
              </w:rPr>
            </w:pPr>
            <w:r w:rsidRPr="00E640A8">
              <w:rPr>
                <w:sz w:val="24"/>
                <w:szCs w:val="24"/>
                <w:lang w:val="en-US"/>
              </w:rPr>
              <w:t>1</w:t>
            </w:r>
            <w:r w:rsidRPr="00FF1D75">
              <w:rPr>
                <w:sz w:val="24"/>
                <w:szCs w:val="24"/>
                <w:lang w:val="en-US"/>
              </w:rPr>
              <w:t>53</w:t>
            </w:r>
            <w:r w:rsidRPr="00E640A8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708" w:type="dxa"/>
          </w:tcPr>
          <w:p w14:paraId="76F60F55" w14:textId="1648762A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  <w:lang w:val="en-US"/>
              </w:rPr>
            </w:pPr>
            <w:r w:rsidRPr="00FF1D75">
              <w:rPr>
                <w:sz w:val="24"/>
                <w:szCs w:val="24"/>
                <w:lang w:val="en-US"/>
              </w:rPr>
              <w:t>1290</w:t>
            </w:r>
          </w:p>
        </w:tc>
        <w:tc>
          <w:tcPr>
            <w:tcW w:w="800" w:type="dxa"/>
          </w:tcPr>
          <w:p w14:paraId="58B728F6" w14:textId="4DD2D6EC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  <w:lang w:val="en-US"/>
              </w:rPr>
            </w:pPr>
            <w:r w:rsidRPr="00FF1D75">
              <w:rPr>
                <w:sz w:val="24"/>
                <w:szCs w:val="24"/>
                <w:lang w:val="en-US"/>
              </w:rPr>
              <w:t>1469</w:t>
            </w:r>
          </w:p>
        </w:tc>
        <w:tc>
          <w:tcPr>
            <w:tcW w:w="829" w:type="dxa"/>
          </w:tcPr>
          <w:p w14:paraId="05AB5397" w14:textId="125A6219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1310</w:t>
            </w:r>
          </w:p>
        </w:tc>
        <w:tc>
          <w:tcPr>
            <w:tcW w:w="730" w:type="dxa"/>
          </w:tcPr>
          <w:p w14:paraId="18B282C0" w14:textId="7C47E911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1408</w:t>
            </w:r>
          </w:p>
        </w:tc>
        <w:tc>
          <w:tcPr>
            <w:tcW w:w="829" w:type="dxa"/>
          </w:tcPr>
          <w:p w14:paraId="134ED0C0" w14:textId="711FB0C0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180</w:t>
            </w:r>
          </w:p>
        </w:tc>
        <w:tc>
          <w:tcPr>
            <w:tcW w:w="640" w:type="dxa"/>
          </w:tcPr>
          <w:p w14:paraId="51AB16C9" w14:textId="270E03D9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370</w:t>
            </w:r>
          </w:p>
        </w:tc>
        <w:tc>
          <w:tcPr>
            <w:tcW w:w="567" w:type="dxa"/>
          </w:tcPr>
          <w:p w14:paraId="435502E4" w14:textId="22CFDBA9" w:rsidR="00FF1D75" w:rsidRPr="00FF1D75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67" w:type="dxa"/>
          </w:tcPr>
          <w:p w14:paraId="2B961056" w14:textId="36DC3A19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708" w:type="dxa"/>
          </w:tcPr>
          <w:p w14:paraId="36FD7BA0" w14:textId="3AC60C2A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567" w:type="dxa"/>
          </w:tcPr>
          <w:p w14:paraId="357C6E6F" w14:textId="76C47CEB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134" w:type="dxa"/>
          </w:tcPr>
          <w:p w14:paraId="01A572D7" w14:textId="1BBF3DE9" w:rsidR="00FF1D75" w:rsidRPr="00E640A8" w:rsidRDefault="00FF1D75" w:rsidP="00E640A8">
            <w:pPr>
              <w:spacing w:before="100" w:after="1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</w:tr>
    </w:tbl>
    <w:p w14:paraId="25D3EADF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drawing>
          <wp:inline distT="0" distB="0" distL="0" distR="0" wp14:anchorId="43A0FB56" wp14:editId="11D6DB60">
            <wp:extent cx="6119495" cy="2099310"/>
            <wp:effectExtent l="0" t="0" r="0" b="0"/>
            <wp:docPr id="1686379429" name="Рисунок 1" descr="Изображение выглядит как зарисовка, линия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79429" name="Рисунок 1" descr="Изображение выглядит как зарисовка, линия, диаграмма, Параллельный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23B5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4 – Прокладка неметаллическая</w:t>
      </w:r>
    </w:p>
    <w:p w14:paraId="10F4C786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Таблица 4 – Размеры прокладки неметаллической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25"/>
        <w:gridCol w:w="1661"/>
        <w:gridCol w:w="1626"/>
        <w:gridCol w:w="1529"/>
        <w:gridCol w:w="1626"/>
        <w:gridCol w:w="1560"/>
      </w:tblGrid>
      <w:tr w:rsidR="00E640A8" w:rsidRPr="00E640A8" w14:paraId="0B878E2F" w14:textId="77777777" w:rsidTr="00927340">
        <w:tc>
          <w:tcPr>
            <w:tcW w:w="1625" w:type="dxa"/>
          </w:tcPr>
          <w:p w14:paraId="19972152" w14:textId="77777777" w:rsidR="00E640A8" w:rsidRPr="00E640A8" w:rsidRDefault="00E640A8" w:rsidP="00E640A8">
            <w:pPr>
              <w:rPr>
                <w:sz w:val="28"/>
                <w:szCs w:val="28"/>
              </w:rPr>
            </w:pPr>
            <w:proofErr w:type="spellStart"/>
            <w:r w:rsidRPr="00E640A8">
              <w:rPr>
                <w:sz w:val="28"/>
                <w:szCs w:val="28"/>
              </w:rPr>
              <w:t>D</w:t>
            </w:r>
            <w:r w:rsidRPr="00E640A8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E640A8">
              <w:rPr>
                <w:sz w:val="28"/>
                <w:szCs w:val="28"/>
              </w:rPr>
              <w:t>, мм</w:t>
            </w:r>
          </w:p>
        </w:tc>
        <w:tc>
          <w:tcPr>
            <w:tcW w:w="1661" w:type="dxa"/>
          </w:tcPr>
          <w:p w14:paraId="55E5FEC2" w14:textId="77777777" w:rsidR="00E640A8" w:rsidRPr="00E640A8" w:rsidRDefault="00E640A8" w:rsidP="00E640A8">
            <w:pPr>
              <w:spacing w:before="100" w:after="100"/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</w:rPr>
              <w:t>р, МПа</w:t>
            </w:r>
          </w:p>
        </w:tc>
        <w:tc>
          <w:tcPr>
            <w:tcW w:w="1626" w:type="dxa"/>
          </w:tcPr>
          <w:p w14:paraId="736B4C9D" w14:textId="77777777" w:rsidR="00E640A8" w:rsidRPr="00E640A8" w:rsidRDefault="00E640A8" w:rsidP="00E640A8">
            <w:pPr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  <w:lang w:val="en-US"/>
              </w:rPr>
              <w:t>D</w:t>
            </w:r>
            <w:r w:rsidRPr="00E640A8">
              <w:rPr>
                <w:sz w:val="28"/>
                <w:szCs w:val="28"/>
              </w:rPr>
              <w:t>п, мм</w:t>
            </w:r>
          </w:p>
        </w:tc>
        <w:tc>
          <w:tcPr>
            <w:tcW w:w="1529" w:type="dxa"/>
          </w:tcPr>
          <w:p w14:paraId="766711B4" w14:textId="77777777" w:rsidR="00E640A8" w:rsidRPr="00E640A8" w:rsidRDefault="00E640A8" w:rsidP="00E640A8">
            <w:pPr>
              <w:rPr>
                <w:sz w:val="28"/>
                <w:szCs w:val="28"/>
                <w:lang w:val="en-US"/>
              </w:rPr>
            </w:pPr>
            <w:r w:rsidRPr="00E640A8">
              <w:rPr>
                <w:sz w:val="28"/>
                <w:szCs w:val="28"/>
                <w:lang w:val="en-US"/>
              </w:rPr>
              <w:t>S</w:t>
            </w:r>
            <w:r w:rsidRPr="00E640A8">
              <w:rPr>
                <w:sz w:val="28"/>
                <w:szCs w:val="28"/>
              </w:rPr>
              <w:t>п, мм</w:t>
            </w:r>
          </w:p>
        </w:tc>
        <w:tc>
          <w:tcPr>
            <w:tcW w:w="1626" w:type="dxa"/>
          </w:tcPr>
          <w:p w14:paraId="6B1F0B2B" w14:textId="77777777" w:rsidR="00E640A8" w:rsidRPr="00E640A8" w:rsidRDefault="00E640A8" w:rsidP="00E640A8">
            <w:pPr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  <w:lang w:val="en-US"/>
              </w:rPr>
              <w:t>b</w:t>
            </w:r>
            <w:r w:rsidRPr="00E640A8">
              <w:rPr>
                <w:sz w:val="28"/>
                <w:szCs w:val="28"/>
              </w:rPr>
              <w:t xml:space="preserve">, мм </w:t>
            </w:r>
          </w:p>
        </w:tc>
        <w:tc>
          <w:tcPr>
            <w:tcW w:w="1560" w:type="dxa"/>
          </w:tcPr>
          <w:p w14:paraId="20FC564D" w14:textId="77777777" w:rsidR="00E640A8" w:rsidRPr="00E640A8" w:rsidRDefault="00E640A8" w:rsidP="00E640A8">
            <w:pPr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  <w:lang w:val="en-US"/>
              </w:rPr>
              <w:t xml:space="preserve">c, </w:t>
            </w:r>
            <w:r w:rsidRPr="00E640A8">
              <w:rPr>
                <w:sz w:val="28"/>
                <w:szCs w:val="28"/>
              </w:rPr>
              <w:t>мм</w:t>
            </w:r>
          </w:p>
        </w:tc>
      </w:tr>
      <w:tr w:rsidR="00E640A8" w:rsidRPr="00E640A8" w14:paraId="139309C4" w14:textId="77777777" w:rsidTr="00927340">
        <w:tc>
          <w:tcPr>
            <w:tcW w:w="1625" w:type="dxa"/>
          </w:tcPr>
          <w:p w14:paraId="6A665C1E" w14:textId="39989D4D" w:rsidR="00E640A8" w:rsidRPr="00E640A8" w:rsidRDefault="00FF1D75" w:rsidP="00E640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1661" w:type="dxa"/>
          </w:tcPr>
          <w:p w14:paraId="73E8C9D4" w14:textId="77777777" w:rsidR="00E640A8" w:rsidRPr="00E640A8" w:rsidRDefault="00E640A8" w:rsidP="00E640A8">
            <w:pPr>
              <w:jc w:val="center"/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</w:rPr>
              <w:t>10</w:t>
            </w:r>
          </w:p>
        </w:tc>
        <w:tc>
          <w:tcPr>
            <w:tcW w:w="1626" w:type="dxa"/>
          </w:tcPr>
          <w:p w14:paraId="4493CF8A" w14:textId="5865E51C" w:rsidR="00E640A8" w:rsidRPr="00E640A8" w:rsidRDefault="00FF1D75" w:rsidP="00E640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1290</w:t>
            </w:r>
          </w:p>
        </w:tc>
        <w:tc>
          <w:tcPr>
            <w:tcW w:w="1529" w:type="dxa"/>
          </w:tcPr>
          <w:p w14:paraId="758DAEFB" w14:textId="13D8B108" w:rsidR="00E640A8" w:rsidRPr="00E640A8" w:rsidRDefault="00FF1D75" w:rsidP="00E640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</w:t>
            </w:r>
          </w:p>
        </w:tc>
        <w:tc>
          <w:tcPr>
            <w:tcW w:w="1626" w:type="dxa"/>
          </w:tcPr>
          <w:p w14:paraId="577EC8D2" w14:textId="78F93EE9" w:rsidR="00E640A8" w:rsidRPr="00E640A8" w:rsidRDefault="00FF1D75" w:rsidP="00E640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1560" w:type="dxa"/>
          </w:tcPr>
          <w:p w14:paraId="35EB0106" w14:textId="4A7F5E4B" w:rsidR="00E640A8" w:rsidRPr="00E640A8" w:rsidRDefault="00FF1D75" w:rsidP="00E640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</w:tbl>
    <w:p w14:paraId="0AEA5BBB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BCDB8E6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E3B3095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FC3CCF3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59A53D4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C8EC5C8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C46545C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noProof/>
          <w:kern w:val="0"/>
          <w:sz w:val="32"/>
          <w:szCs w:val="20"/>
          <w:lang w:val="ru-RU" w:eastAsia="ru-RU"/>
          <w14:ligatures w14:val="none"/>
        </w:rPr>
        <w:lastRenderedPageBreak/>
        <w:drawing>
          <wp:inline distT="0" distB="0" distL="0" distR="0" wp14:anchorId="7AAAB023" wp14:editId="01342CC0">
            <wp:extent cx="2330450" cy="3252465"/>
            <wp:effectExtent l="0" t="0" r="0" b="5715"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747" cy="327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2AEF" w14:textId="77777777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Рисунок 5 – стальной приварной фланец для труб, работающих под давлением до 1.6 Мпа. </w:t>
      </w:r>
    </w:p>
    <w:p w14:paraId="43BEE0AD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Таблица 5-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2021"/>
        <w:gridCol w:w="710"/>
        <w:gridCol w:w="716"/>
        <w:gridCol w:w="716"/>
        <w:gridCol w:w="452"/>
        <w:gridCol w:w="456"/>
        <w:gridCol w:w="473"/>
        <w:gridCol w:w="356"/>
        <w:gridCol w:w="365"/>
        <w:gridCol w:w="356"/>
        <w:gridCol w:w="351"/>
        <w:gridCol w:w="829"/>
      </w:tblGrid>
      <w:tr w:rsidR="00E640A8" w:rsidRPr="00E640A8" w14:paraId="7F762161" w14:textId="77777777" w:rsidTr="00927340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BE1C20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Обозначение штуцера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49B1D7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Назначения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388A7A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P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y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, Мпа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255072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y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 xml:space="preserve">, 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мм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8C155C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ф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,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91C2C48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б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,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8DBB965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1,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0643F78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2,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E3A819" w14:textId="77777777" w:rsidR="00E640A8" w:rsidRPr="00E640A8" w:rsidRDefault="00E640A8" w:rsidP="00E64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h,</w:t>
            </w:r>
          </w:p>
          <w:p w14:paraId="78B4A830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мм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5A522DD" w14:textId="77777777" w:rsidR="00E640A8" w:rsidRPr="00E640A8" w:rsidRDefault="00E640A8" w:rsidP="00E64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h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en-US" w:eastAsia="ru-RU"/>
                <w14:ligatures w14:val="none"/>
              </w:rPr>
              <w:t>1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,</w:t>
            </w:r>
          </w:p>
          <w:p w14:paraId="6B3741A3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1DE03C0" w14:textId="77777777" w:rsidR="00E640A8" w:rsidRPr="00E640A8" w:rsidRDefault="00E640A8" w:rsidP="00E64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d,</w:t>
            </w:r>
          </w:p>
          <w:p w14:paraId="7D42A833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13BA95D" w14:textId="77777777" w:rsidR="00E640A8" w:rsidRPr="00E640A8" w:rsidRDefault="00E640A8" w:rsidP="00E64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n,</w:t>
            </w:r>
          </w:p>
          <w:p w14:paraId="68DCF993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шт</w:t>
            </w:r>
            <w:proofErr w:type="spellEnd"/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F5D5D" w14:textId="77777777" w:rsidR="00E640A8" w:rsidRPr="00E640A8" w:rsidRDefault="00E640A8" w:rsidP="00E64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Диаметр</w:t>
            </w:r>
          </w:p>
          <w:p w14:paraId="658D795F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болтов</w:t>
            </w:r>
          </w:p>
        </w:tc>
      </w:tr>
      <w:tr w:rsidR="00E640A8" w:rsidRPr="00E640A8" w14:paraId="74CCC2FA" w14:textId="77777777" w:rsidTr="00927340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EB75BB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Д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106B8F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Вывод воды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FB4B0E" w14:textId="7754FCDF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,</w:t>
            </w:r>
            <w:r w:rsidR="00513D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7B2689" w14:textId="38B57451" w:rsidR="00E640A8" w:rsidRPr="00E640A8" w:rsidRDefault="00513D2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150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82366E" w14:textId="3CBA19EB" w:rsidR="00E640A8" w:rsidRPr="00E640A8" w:rsidRDefault="00513D2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260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6ED993" w14:textId="2F361A6F" w:rsidR="00E640A8" w:rsidRPr="00E640A8" w:rsidRDefault="00513D2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225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9DBE68" w14:textId="1D6CEFFD" w:rsidR="00E640A8" w:rsidRPr="00E640A8" w:rsidRDefault="00513D2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202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9E8C1A" w14:textId="57EC5184" w:rsidR="00E640A8" w:rsidRPr="00E640A8" w:rsidRDefault="00513D2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159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3717FA3" w14:textId="77805AB9" w:rsidR="00E640A8" w:rsidRPr="00E640A8" w:rsidRDefault="00513D2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16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43A60E9" w14:textId="41C9FF21" w:rsidR="00E640A8" w:rsidRPr="00E640A8" w:rsidRDefault="00513D2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A4BC88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0E1B135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580536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16</w:t>
            </w:r>
          </w:p>
        </w:tc>
      </w:tr>
      <w:tr w:rsidR="00513D28" w:rsidRPr="00E640A8" w14:paraId="00EFC92E" w14:textId="77777777" w:rsidTr="00927340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60F345" w14:textId="77777777" w:rsidR="00513D2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Е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1810D" w14:textId="77777777" w:rsidR="00513D2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Ввод воды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A0813F" w14:textId="13A5B389" w:rsidR="00513D2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8B508F" w14:textId="35256850" w:rsidR="00513D2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150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9E75C3" w14:textId="0FB5FCE8" w:rsidR="00513D2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260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187E67" w14:textId="3FBB5036" w:rsidR="00513D2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225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2B5F09C" w14:textId="137EE1B6" w:rsidR="00513D2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202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DC7D8B" w14:textId="4240AC8B" w:rsidR="00513D2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159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C9147D" w14:textId="10319CCB" w:rsidR="00513D2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16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23D4D4" w14:textId="1D22883E" w:rsidR="00513D2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A8A58E" w14:textId="0CC719BA" w:rsidR="00513D2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E3F893" w14:textId="2BAAA2EE" w:rsidR="00513D2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C3FDE3" w14:textId="4C7F68B3" w:rsidR="00513D2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16</w:t>
            </w:r>
          </w:p>
        </w:tc>
      </w:tr>
    </w:tbl>
    <w:p w14:paraId="0A05A9C7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64EF663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E4EF0B1" w14:textId="77777777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lastRenderedPageBreak/>
        <w:drawing>
          <wp:anchor distT="0" distB="0" distL="114300" distR="114300" simplePos="0" relativeHeight="251662336" behindDoc="0" locked="0" layoutInCell="1" allowOverlap="1" wp14:anchorId="49A562F1" wp14:editId="68D1A34C">
            <wp:simplePos x="0" y="0"/>
            <wp:positionH relativeFrom="margin">
              <wp:posOffset>1545058</wp:posOffset>
            </wp:positionH>
            <wp:positionV relativeFrom="page">
              <wp:posOffset>606056</wp:posOffset>
            </wp:positionV>
            <wp:extent cx="3028950" cy="3752850"/>
            <wp:effectExtent l="0" t="0" r="0" b="0"/>
            <wp:wrapTopAndBottom/>
            <wp:docPr id="1686416461" name="Рисунок 1" descr="Изображение выглядит как диаграмма, Технический чертеж, План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16461" name="Рисунок 1" descr="Изображение выглядит как диаграмма, Технический чертеж, План, схематичный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Рисунок 6 – стальной приварной фланец для труб, работающих под давлением до 10 МПа. </w:t>
      </w:r>
    </w:p>
    <w:p w14:paraId="6574ABC0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Таблица 6 -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1726"/>
        <w:gridCol w:w="710"/>
        <w:gridCol w:w="600"/>
        <w:gridCol w:w="600"/>
        <w:gridCol w:w="393"/>
        <w:gridCol w:w="380"/>
        <w:gridCol w:w="393"/>
        <w:gridCol w:w="396"/>
        <w:gridCol w:w="380"/>
        <w:gridCol w:w="380"/>
        <w:gridCol w:w="344"/>
        <w:gridCol w:w="331"/>
        <w:gridCol w:w="289"/>
        <w:gridCol w:w="277"/>
        <w:gridCol w:w="768"/>
      </w:tblGrid>
      <w:tr w:rsidR="00513D28" w:rsidRPr="00E640A8" w14:paraId="1E6B7D88" w14:textId="77777777" w:rsidTr="00927340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EDC721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Обозначение штуцера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FD29CA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Назначения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38D3F9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P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y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, МПа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8A3AB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y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 xml:space="preserve">, 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мм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1B910B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ф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,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B981622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б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,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495E69B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Dв</w:t>
            </w:r>
            <w:proofErr w:type="spellEnd"/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,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5BC6A08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1,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3C5E58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2,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FC1A9B" w14:textId="77777777" w:rsidR="00E640A8" w:rsidRPr="00E640A8" w:rsidRDefault="00E640A8" w:rsidP="00E64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3,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8956E79" w14:textId="77777777" w:rsidR="00E640A8" w:rsidRPr="00E640A8" w:rsidRDefault="00E640A8" w:rsidP="00E64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H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,</w:t>
            </w:r>
          </w:p>
          <w:p w14:paraId="37BBDA58" w14:textId="77777777" w:rsidR="00E640A8" w:rsidRPr="00E640A8" w:rsidRDefault="00E640A8" w:rsidP="00E64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мм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CB43943" w14:textId="77777777" w:rsidR="00E640A8" w:rsidRPr="00E640A8" w:rsidRDefault="00E640A8" w:rsidP="00E64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h,</w:t>
            </w:r>
          </w:p>
          <w:p w14:paraId="69058A44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мм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496451F" w14:textId="77777777" w:rsidR="00E640A8" w:rsidRPr="00E640A8" w:rsidRDefault="00E640A8" w:rsidP="00E64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h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en-US" w:eastAsia="ru-RU"/>
                <w14:ligatures w14:val="none"/>
              </w:rPr>
              <w:t>1</w:t>
            </w: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,</w:t>
            </w:r>
          </w:p>
          <w:p w14:paraId="63E677BF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мм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8CD127" w14:textId="77777777" w:rsidR="00E640A8" w:rsidRPr="00E640A8" w:rsidRDefault="00E640A8" w:rsidP="00E64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d,</w:t>
            </w:r>
          </w:p>
          <w:p w14:paraId="044074D4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мм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7CE8A36" w14:textId="77777777" w:rsidR="00E640A8" w:rsidRPr="00E640A8" w:rsidRDefault="00E640A8" w:rsidP="00E64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n,</w:t>
            </w:r>
          </w:p>
          <w:p w14:paraId="0998FF01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шт</w:t>
            </w:r>
            <w:proofErr w:type="spellEnd"/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7B847B" w14:textId="77777777" w:rsidR="00E640A8" w:rsidRPr="00E640A8" w:rsidRDefault="00E640A8" w:rsidP="00E64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Диаметр</w:t>
            </w:r>
          </w:p>
          <w:p w14:paraId="16964897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болтов</w:t>
            </w:r>
          </w:p>
        </w:tc>
      </w:tr>
      <w:tr w:rsidR="00513D28" w:rsidRPr="00E640A8" w14:paraId="7DE5E905" w14:textId="77777777" w:rsidTr="00513D28">
        <w:trPr>
          <w:trHeight w:val="828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BB987C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Г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D58ADC" w14:textId="5ED30F90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Ввод газообразного </w:t>
            </w:r>
            <w:r w:rsidR="00513D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метанола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3D1482" w14:textId="77777777" w:rsidR="00E640A8" w:rsidRPr="00E640A8" w:rsidRDefault="00E640A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10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C4878FF" w14:textId="575C523B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200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356AA34" w14:textId="192D6041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430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ECC3F04" w14:textId="2F7C7AD2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360</w:t>
            </w:r>
          </w:p>
        </w:tc>
        <w:tc>
          <w:tcPr>
            <w:tcW w:w="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C9A6A25" w14:textId="4C03B835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190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AE70AA5" w14:textId="1C8FB9AC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285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C9049DD" w14:textId="0687A720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218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66E68AB" w14:textId="0DB0A2EC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276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4B2499B" w14:textId="5AC5C6EB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143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6BE7ED9" w14:textId="28BD2F45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54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51525DF" w14:textId="77777777" w:rsidR="00E640A8" w:rsidRPr="00E640A8" w:rsidRDefault="00E640A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75AAA16" w14:textId="73B66F7B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36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C3BF22C" w14:textId="13C54096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12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2C65634" w14:textId="7DB2D3A7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М33</w:t>
            </w:r>
          </w:p>
        </w:tc>
      </w:tr>
      <w:tr w:rsidR="00513D28" w:rsidRPr="00E640A8" w14:paraId="62117101" w14:textId="77777777" w:rsidTr="00513D28">
        <w:trPr>
          <w:trHeight w:val="828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2966BD" w14:textId="77777777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Ж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575FA9" w14:textId="0A4026F4" w:rsidR="00E640A8" w:rsidRPr="00E640A8" w:rsidRDefault="00E640A8" w:rsidP="00E64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Вывод </w:t>
            </w:r>
            <w:r w:rsidR="00513D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жидкого метанола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DFDD21B" w14:textId="77777777" w:rsidR="00E640A8" w:rsidRPr="00E640A8" w:rsidRDefault="00E640A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10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720504" w14:textId="7BAE3BBE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100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A372E91" w14:textId="3E2C35DF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265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202286D" w14:textId="7855C6C6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210</w:t>
            </w:r>
          </w:p>
        </w:tc>
        <w:tc>
          <w:tcPr>
            <w:tcW w:w="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7D59678" w14:textId="53CA1E25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92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7FA4E44" w14:textId="715B41CB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158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8995AEC" w14:textId="7390EAF9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108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E41EFDE" w14:textId="4185E67C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146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29BF337" w14:textId="338F357E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100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3CE371B" w14:textId="624203E6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38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924F481" w14:textId="77777777" w:rsidR="00E640A8" w:rsidRPr="00E640A8" w:rsidRDefault="00E640A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640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9C4CFB5" w14:textId="353761F6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30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E611A3C" w14:textId="639DB282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8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E385493" w14:textId="4F8DE29A" w:rsidR="00E640A8" w:rsidRPr="00E640A8" w:rsidRDefault="00513D28" w:rsidP="0051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М27</w:t>
            </w:r>
          </w:p>
        </w:tc>
      </w:tr>
    </w:tbl>
    <w:p w14:paraId="522918E4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DACC164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783D5A5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br w:type="page"/>
      </w:r>
    </w:p>
    <w:p w14:paraId="57A7FD3F" w14:textId="77777777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noProof/>
          <w:kern w:val="0"/>
          <w:sz w:val="32"/>
          <w:szCs w:val="20"/>
          <w:lang w:val="ru-RU" w:eastAsia="ru-RU"/>
          <w14:ligatures w14:val="none"/>
        </w:rPr>
        <w:lastRenderedPageBreak/>
        <w:drawing>
          <wp:inline distT="0" distB="0" distL="0" distR="0" wp14:anchorId="4D72878E" wp14:editId="3DC73079">
            <wp:extent cx="3105150" cy="2838192"/>
            <wp:effectExtent l="0" t="0" r="0" b="635"/>
            <wp:docPr id="15" name="Рисунок 1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0253" cy="285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3FB6" w14:textId="77777777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6 – Схема размещения труб в трубной решетке</w:t>
      </w:r>
    </w:p>
    <w:p w14:paraId="5EB8238C" w14:textId="77777777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938AA6B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Таблица 6- Размеры штуцеров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787"/>
        <w:gridCol w:w="2896"/>
        <w:gridCol w:w="2865"/>
        <w:gridCol w:w="736"/>
        <w:gridCol w:w="571"/>
        <w:gridCol w:w="814"/>
      </w:tblGrid>
      <w:tr w:rsidR="00E640A8" w:rsidRPr="00E640A8" w14:paraId="643DB9DF" w14:textId="77777777" w:rsidTr="00927340">
        <w:tc>
          <w:tcPr>
            <w:tcW w:w="787" w:type="dxa"/>
          </w:tcPr>
          <w:p w14:paraId="6DEEAEAC" w14:textId="77777777" w:rsidR="00E640A8" w:rsidRPr="00E640A8" w:rsidRDefault="00E640A8" w:rsidP="00E640A8">
            <w:pPr>
              <w:jc w:val="center"/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  <w:lang w:val="en-US"/>
              </w:rPr>
              <w:t>D</w:t>
            </w:r>
            <w:r w:rsidRPr="00E640A8">
              <w:rPr>
                <w:sz w:val="28"/>
                <w:szCs w:val="28"/>
                <w:vertAlign w:val="subscript"/>
              </w:rPr>
              <w:t xml:space="preserve">в, </w:t>
            </w:r>
            <w:r w:rsidRPr="00E640A8">
              <w:rPr>
                <w:sz w:val="28"/>
                <w:szCs w:val="28"/>
              </w:rPr>
              <w:t>мм</w:t>
            </w:r>
          </w:p>
        </w:tc>
        <w:tc>
          <w:tcPr>
            <w:tcW w:w="2896" w:type="dxa"/>
          </w:tcPr>
          <w:p w14:paraId="78AFFA96" w14:textId="77777777" w:rsidR="00E640A8" w:rsidRPr="00E640A8" w:rsidRDefault="00E640A8" w:rsidP="00E640A8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2865" w:type="dxa"/>
          </w:tcPr>
          <w:p w14:paraId="122D414F" w14:textId="77777777" w:rsidR="00E640A8" w:rsidRPr="00E640A8" w:rsidRDefault="00E640A8" w:rsidP="00E640A8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</w:rPr>
              <w:t>Количество труб в решетке, шт.</w:t>
            </w:r>
          </w:p>
        </w:tc>
        <w:tc>
          <w:tcPr>
            <w:tcW w:w="571" w:type="dxa"/>
          </w:tcPr>
          <w:p w14:paraId="6D2F2E11" w14:textId="77777777" w:rsidR="00E640A8" w:rsidRPr="00E640A8" w:rsidRDefault="00E640A8" w:rsidP="00E640A8">
            <w:pPr>
              <w:jc w:val="center"/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  <w:lang w:val="en-US"/>
              </w:rPr>
              <w:t>d</w:t>
            </w:r>
            <w:proofErr w:type="spellStart"/>
            <w:r w:rsidRPr="00E640A8">
              <w:rPr>
                <w:sz w:val="28"/>
                <w:szCs w:val="28"/>
                <w:vertAlign w:val="subscript"/>
              </w:rPr>
              <w:t>н.тр</w:t>
            </w:r>
            <w:proofErr w:type="spellEnd"/>
            <w:r w:rsidRPr="00E640A8">
              <w:rPr>
                <w:sz w:val="28"/>
                <w:szCs w:val="28"/>
              </w:rPr>
              <w:t>, мм</w:t>
            </w:r>
          </w:p>
        </w:tc>
        <w:tc>
          <w:tcPr>
            <w:tcW w:w="571" w:type="dxa"/>
          </w:tcPr>
          <w:p w14:paraId="46072F1F" w14:textId="77777777" w:rsidR="00E640A8" w:rsidRPr="00E640A8" w:rsidRDefault="00E640A8" w:rsidP="00E640A8">
            <w:pPr>
              <w:jc w:val="center"/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  <w:lang w:val="en-US"/>
              </w:rPr>
              <w:t xml:space="preserve">t, </w:t>
            </w:r>
            <w:r w:rsidRPr="00E640A8">
              <w:rPr>
                <w:sz w:val="28"/>
                <w:szCs w:val="28"/>
              </w:rPr>
              <w:t>мм</w:t>
            </w:r>
          </w:p>
        </w:tc>
        <w:tc>
          <w:tcPr>
            <w:tcW w:w="814" w:type="dxa"/>
          </w:tcPr>
          <w:p w14:paraId="1CA7964D" w14:textId="77777777" w:rsidR="00E640A8" w:rsidRPr="00E640A8" w:rsidRDefault="00E640A8" w:rsidP="00E640A8">
            <w:pPr>
              <w:jc w:val="center"/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  <w:lang w:val="en-US"/>
              </w:rPr>
              <w:t>D</w:t>
            </w:r>
            <w:proofErr w:type="spellStart"/>
            <w:r w:rsidRPr="00E640A8">
              <w:rPr>
                <w:sz w:val="28"/>
                <w:szCs w:val="28"/>
                <w:vertAlign w:val="subscript"/>
              </w:rPr>
              <w:t>в.тр</w:t>
            </w:r>
            <w:proofErr w:type="spellEnd"/>
            <w:r w:rsidRPr="00E640A8">
              <w:rPr>
                <w:sz w:val="28"/>
                <w:szCs w:val="28"/>
              </w:rPr>
              <w:t>, мм</w:t>
            </w:r>
          </w:p>
        </w:tc>
      </w:tr>
      <w:tr w:rsidR="00E640A8" w:rsidRPr="00E640A8" w14:paraId="1C0FDB75" w14:textId="77777777" w:rsidTr="00927340">
        <w:tc>
          <w:tcPr>
            <w:tcW w:w="787" w:type="dxa"/>
          </w:tcPr>
          <w:p w14:paraId="2F109F2B" w14:textId="14936FE1" w:rsidR="00E640A8" w:rsidRPr="00E640A8" w:rsidRDefault="00513D28" w:rsidP="00E640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2896" w:type="dxa"/>
          </w:tcPr>
          <w:p w14:paraId="2BB6F177" w14:textId="250FAFDC" w:rsidR="00E640A8" w:rsidRPr="00E640A8" w:rsidRDefault="00513D28" w:rsidP="00E640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2865" w:type="dxa"/>
          </w:tcPr>
          <w:p w14:paraId="245A2897" w14:textId="7C8C419A" w:rsidR="00E640A8" w:rsidRPr="00E640A8" w:rsidRDefault="00513D28" w:rsidP="00E640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217</w:t>
            </w:r>
          </w:p>
        </w:tc>
        <w:tc>
          <w:tcPr>
            <w:tcW w:w="571" w:type="dxa"/>
          </w:tcPr>
          <w:p w14:paraId="31D3F1D6" w14:textId="77777777" w:rsidR="00E640A8" w:rsidRPr="00E640A8" w:rsidRDefault="00E640A8" w:rsidP="00E640A8">
            <w:pPr>
              <w:jc w:val="center"/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</w:rPr>
              <w:t>25</w:t>
            </w:r>
          </w:p>
        </w:tc>
        <w:tc>
          <w:tcPr>
            <w:tcW w:w="571" w:type="dxa"/>
          </w:tcPr>
          <w:p w14:paraId="2AF17570" w14:textId="77777777" w:rsidR="00E640A8" w:rsidRPr="00E640A8" w:rsidRDefault="00E640A8" w:rsidP="00E640A8">
            <w:pPr>
              <w:jc w:val="center"/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</w:rPr>
              <w:t>32</w:t>
            </w:r>
          </w:p>
        </w:tc>
        <w:tc>
          <w:tcPr>
            <w:tcW w:w="814" w:type="dxa"/>
          </w:tcPr>
          <w:p w14:paraId="0C33033C" w14:textId="77777777" w:rsidR="00E640A8" w:rsidRPr="00E640A8" w:rsidRDefault="00E640A8" w:rsidP="00E640A8">
            <w:pPr>
              <w:jc w:val="center"/>
              <w:rPr>
                <w:sz w:val="28"/>
                <w:szCs w:val="28"/>
              </w:rPr>
            </w:pPr>
            <w:r w:rsidRPr="00E640A8">
              <w:rPr>
                <w:sz w:val="28"/>
                <w:szCs w:val="28"/>
              </w:rPr>
              <w:t>20</w:t>
            </w:r>
          </w:p>
        </w:tc>
      </w:tr>
    </w:tbl>
    <w:p w14:paraId="2762D5FF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5B85DD9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5CF508E0" w14:textId="77777777" w:rsidR="00E640A8" w:rsidRPr="00E640A8" w:rsidRDefault="00E640A8" w:rsidP="00E640A8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7" w:name="_Toc132737308"/>
      <w:r w:rsidRPr="00E640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>Расчёт массы химического аппарата</w:t>
      </w:r>
      <w:bookmarkEnd w:id="7"/>
    </w:p>
    <w:p w14:paraId="3F62584F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AE2ADDC" w14:textId="2F7386DA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Расчет массы </w:t>
      </w:r>
      <w:r w:rsidR="0098385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шпилька</w:t>
      </w:r>
    </w:p>
    <w:p w14:paraId="25349EA0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EB62176" w14:textId="7927F115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одного болта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="0098385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ш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определяется из справочной таблицы. Для </w:t>
      </w:r>
      <w:r w:rsidR="0098385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шпильки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</w:t>
      </w:r>
      <w:r w:rsidR="0098385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56</w:t>
      </w:r>
    </w:p>
    <w:p w14:paraId="5C2E94B1" w14:textId="3B6F80DE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при длине </w:t>
      </w:r>
      <w:r w:rsidR="0098385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450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мм она равна </w:t>
      </w:r>
      <w:r w:rsidR="0098385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8,2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 Масса всех болтов (n), в нашем примере, равна:</w:t>
      </w:r>
    </w:p>
    <w:p w14:paraId="020B28A4" w14:textId="70A8AF73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Σб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б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; n =</w:t>
      </w:r>
      <w:r w:rsidR="0098385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8,2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="0098385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80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98385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656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0122C2FF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Расчет массы гаек</w:t>
      </w:r>
    </w:p>
    <w:p w14:paraId="2D9F5295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42FF377" w14:textId="62C72218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одного гайки Мг определяется из справочной таблицы. Она равна </w:t>
      </w:r>
      <w:r w:rsidR="0098385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1,45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кг. Масса всех (n) гаек равна:</w:t>
      </w:r>
    </w:p>
    <w:p w14:paraId="4E9C0504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2795872" w14:textId="2C44A924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Σг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г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n =</w:t>
      </w:r>
      <w:r w:rsidR="0098385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1,45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="0098385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80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116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 </w:t>
      </w:r>
    </w:p>
    <w:p w14:paraId="14430022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968CF59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Расчет массы шайб</w:t>
      </w:r>
    </w:p>
    <w:p w14:paraId="74E76F9B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DB18B30" w14:textId="7D460131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одной шайбы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ш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 xml:space="preserve">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определяется из справочной таблицы. Она равна 0,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409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кг. Масса всех (n) шайб равна:</w:t>
      </w:r>
    </w:p>
    <w:p w14:paraId="4F359045" w14:textId="088B58ED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Σш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ш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n =0,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409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80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32,72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 кг</w:t>
      </w:r>
    </w:p>
    <w:p w14:paraId="54EC8D31" w14:textId="77777777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1F180BF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t>Расчет массы корпуса</w:t>
      </w:r>
    </w:p>
    <w:p w14:paraId="78E4E118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ru-RU" w:eastAsia="ru-RU"/>
          <w14:ligatures w14:val="none"/>
        </w:rPr>
        <w:drawing>
          <wp:inline distT="0" distB="0" distL="0" distR="0" wp14:anchorId="1D9B5C4A" wp14:editId="6C303D8D">
            <wp:extent cx="5940425" cy="3543300"/>
            <wp:effectExtent l="0" t="0" r="3175" b="0"/>
            <wp:docPr id="16" name="Рисунок 1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6162" w14:textId="77777777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7 – Элементы корпуса</w:t>
      </w:r>
    </w:p>
    <w:p w14:paraId="2D50DC9F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br w:type="page"/>
      </w:r>
    </w:p>
    <w:p w14:paraId="122C8885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lastRenderedPageBreak/>
        <w:t xml:space="preserve">Масса цилиндрической обечайки </w:t>
      </w:r>
    </w:p>
    <w:p w14:paraId="517E181A" w14:textId="77777777" w:rsidR="00E640A8" w:rsidRPr="00E640A8" w:rsidRDefault="00E640A8" w:rsidP="00E640A8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</w:p>
    <w:p w14:paraId="6D6F89B7" w14:textId="7056F256" w:rsidR="00E640A8" w:rsidRPr="00E640A8" w:rsidRDefault="00E640A8" w:rsidP="00E640A8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Dв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 и толщиной S = 0,008 м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Mоб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238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 Длина обечайки рассчитываемого аппарата равна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Lо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14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м. Масса обечайки равна:</w:t>
      </w:r>
    </w:p>
    <w:p w14:paraId="6B031D60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18ADB4A" w14:textId="55E24230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Мо =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Lо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Mоб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3,14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238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747,32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770BA9FA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584E504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 обечайке просверлены два отверстия для труб патрубков диаметром</w:t>
      </w:r>
    </w:p>
    <w:p w14:paraId="26529469" w14:textId="3D6BBAFA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dн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0,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159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м. Масса металла отверстий определяется как:</w:t>
      </w:r>
    </w:p>
    <w:p w14:paraId="49143E56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8A839F1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0,25π * dн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ρ * n</w:t>
      </w:r>
    </w:p>
    <w:p w14:paraId="58C39E14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39442B3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где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масса металла отверстий, кг;</w:t>
      </w:r>
    </w:p>
    <w:p w14:paraId="49CFBA46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ρ – здесь и далее плотность металла равная 7800 кг/м3;</w:t>
      </w:r>
    </w:p>
    <w:p w14:paraId="4129E2D3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n – количество отверстий.</w:t>
      </w:r>
    </w:p>
    <w:p w14:paraId="7EEF98DB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8C81274" w14:textId="410ABB28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=0,25 * π * 0,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9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0,012 * 7800 * 2 = 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2,478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кг.</w:t>
      </w:r>
    </w:p>
    <w:p w14:paraId="3E78C096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981092B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обечайки равна:</w:t>
      </w:r>
    </w:p>
    <w:p w14:paraId="264985D2" w14:textId="222282B5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Мор = Мо –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747,32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2,478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744,842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6D9FA2E7" w14:textId="77777777" w:rsidR="00E640A8" w:rsidRPr="00E640A8" w:rsidRDefault="00E640A8" w:rsidP="00E640A8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0395B0D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t>Масса трубной решетки</w:t>
      </w:r>
    </w:p>
    <w:p w14:paraId="5366C130" w14:textId="77777777" w:rsidR="00E640A8" w:rsidRPr="00E640A8" w:rsidRDefault="00E640A8" w:rsidP="00E640A8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</w:p>
    <w:p w14:paraId="280E2282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одной трубной решетки определяется по формуле:</w:t>
      </w:r>
    </w:p>
    <w:p w14:paraId="414EA76C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179BE0B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0,25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π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(h * D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+s(D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+2s)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n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 d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бф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 h – n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 d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 xml:space="preserve">2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(h +s)) *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ρ</w:t>
      </w:r>
    </w:p>
    <w:p w14:paraId="367C5D60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C16FA40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где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масса трубной решетки, кг;</w:t>
      </w:r>
    </w:p>
    <w:p w14:paraId="788B4E66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h – толщина трубной решетки, м;</w:t>
      </w:r>
    </w:p>
    <w:p w14:paraId="134BA781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Dф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– диаметр трубной решетки, м;</w:t>
      </w:r>
    </w:p>
    <w:p w14:paraId="5865AA7F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толщина обечайки, </w:t>
      </w:r>
      <w:proofErr w:type="gram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м;</w:t>
      </w:r>
      <w:proofErr w:type="gramEnd"/>
    </w:p>
    <w:p w14:paraId="4F4AB18A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n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количество отверстий под крепежные болты;</w:t>
      </w:r>
    </w:p>
    <w:p w14:paraId="7F89C815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n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количество отверстий под трубы;</w:t>
      </w:r>
    </w:p>
    <w:p w14:paraId="63CDBC5F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диаметр трубы (0,025 м);</w:t>
      </w:r>
    </w:p>
    <w:p w14:paraId="66C07455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в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внутренний диаметр аппарата, м.</w:t>
      </w:r>
    </w:p>
    <w:p w14:paraId="003BC955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0A77D4D" w14:textId="003A182C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=0,25π(0,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+0,008*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16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–</w:t>
      </w:r>
      <w:r w:rsidR="002F070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40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*0,0</w:t>
      </w:r>
      <w:r w:rsidR="00ED0A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*0,</w:t>
      </w:r>
      <w:r w:rsidR="00ED0A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–</w:t>
      </w:r>
      <w:r w:rsidR="00ED0A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217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*0,025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*0,</w:t>
      </w:r>
      <w:r w:rsidR="00ED0A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188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)*7800 = </w:t>
      </w:r>
      <w:r w:rsidR="00ED0A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428,243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047EA807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A00C71B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gram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двух трубных</w:t>
      </w:r>
      <w:proofErr w:type="gram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решеток равна:</w:t>
      </w:r>
    </w:p>
    <w:p w14:paraId="5AE30312" w14:textId="1BBA5A92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2 *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2 * </w:t>
      </w:r>
      <w:r w:rsidR="00ED0A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428,243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</w:t>
      </w:r>
      <w:r w:rsidR="00ED0A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856,468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51F9B8A3" w14:textId="77777777" w:rsidR="00E640A8" w:rsidRPr="00E640A8" w:rsidRDefault="00E640A8" w:rsidP="00E640A8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lastRenderedPageBreak/>
        <w:t>Масса фланца</w:t>
      </w:r>
    </w:p>
    <w:p w14:paraId="742D353B" w14:textId="77777777" w:rsidR="00E640A8" w:rsidRPr="00E640A8" w:rsidRDefault="00E640A8" w:rsidP="00E640A8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560077B" w14:textId="7CE42FB3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одного фланца 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ф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dу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</w:t>
      </w:r>
      <w:r w:rsidR="00ED0A66" w:rsidRPr="00ED0A6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0мм) определяется из справочной таблицы. Она равна </w:t>
      </w:r>
      <w:r w:rsidR="00ED0A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ED0A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 Масса двух фланцев равна:</w:t>
      </w:r>
    </w:p>
    <w:p w14:paraId="500BB4A7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C1E42A2" w14:textId="6D552F4A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Σф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 2*М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 xml:space="preserve">ф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 2*</w:t>
      </w:r>
      <w:r w:rsidR="00ED0A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3,61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ED0A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7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ED0A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5FEF2421" w14:textId="77777777" w:rsidR="00E640A8" w:rsidRPr="00E640A8" w:rsidRDefault="00E640A8" w:rsidP="00E640A8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449F9C0" w14:textId="77777777" w:rsidR="00E640A8" w:rsidRPr="00E640A8" w:rsidRDefault="00E640A8" w:rsidP="00E640A8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Масса трубы патрубка </w:t>
      </w:r>
    </w:p>
    <w:p w14:paraId="54FF2CF1" w14:textId="77777777" w:rsidR="00E640A8" w:rsidRPr="00E640A8" w:rsidRDefault="00E640A8" w:rsidP="00E640A8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C6BEC7F" w14:textId="5D58397B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одной трубы патрубка (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dу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</w:t>
      </w:r>
      <w:r w:rsidR="005F3052" w:rsidRPr="005F305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 мм) определяется из справочной таблицы. Она равна: (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пм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</w:t>
      </w:r>
      <w:r w:rsidRPr="00E640A8">
        <w:rPr>
          <w:rFonts w:ascii="øΩOâ˛" w:eastAsia="Times New Roman" w:hAnsi="øΩOâ˛" w:cs="øΩOâ˛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5F3052" w:rsidRPr="005F305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22,45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 масса одного погонного метра), длина трубы равна: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тп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 0,23 м. Масса трубы патрубка равна:</w:t>
      </w:r>
    </w:p>
    <w:p w14:paraId="335CA0E6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3956C74" w14:textId="5631DBD6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тп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пм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тп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22,45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* 0,23 = 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5,163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166E49E7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015D965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двух труб равна:</w:t>
      </w:r>
    </w:p>
    <w:p w14:paraId="0141AD32" w14:textId="43DD1811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Σтп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2 *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тф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2 * 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5,163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0,3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26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4F9DFECD" w14:textId="77777777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B44DBAE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Масса труб трубной решетки </w:t>
      </w:r>
    </w:p>
    <w:p w14:paraId="1BACAC62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A5DDCFB" w14:textId="21507133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одной трубы трубной решетки определяется из справочной таблицы. Она при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пм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=1,39 кг (масса одного погонного метра) и длине трубы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</w:t>
      </w:r>
      <w:r w:rsidR="005F3052" w:rsidRPr="005F305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,5 м равна:</w:t>
      </w:r>
    </w:p>
    <w:p w14:paraId="0DF35790" w14:textId="08EA46BB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пм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х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=1,39* </w:t>
      </w:r>
      <w:r w:rsidR="005F3052" w:rsidRPr="005F305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,5 = </w:t>
      </w:r>
      <w:r w:rsidR="005F3052" w:rsidRPr="005F305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5F3052" w:rsidRPr="005F305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86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5 кг.</w:t>
      </w:r>
    </w:p>
    <w:p w14:paraId="4B72E2A3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16D7151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всех (n) труб (n=217) равна:</w:t>
      </w:r>
    </w:p>
    <w:p w14:paraId="2EA0EBB2" w14:textId="030B1A01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</w:t>
      </w:r>
      <w:r w:rsidR="005F3052" w:rsidRPr="005F305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217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*3,475=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1055,705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6E7ED923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br w:type="page"/>
      </w:r>
    </w:p>
    <w:p w14:paraId="73C3BC46" w14:textId="05714A98" w:rsidR="00E640A8" w:rsidRPr="00E640A8" w:rsidRDefault="005F3052" w:rsidP="005F305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</w:pPr>
      <w:r w:rsidRPr="005F3052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167B7379" wp14:editId="65405920">
            <wp:simplePos x="0" y="0"/>
            <wp:positionH relativeFrom="column">
              <wp:posOffset>-62230</wp:posOffset>
            </wp:positionH>
            <wp:positionV relativeFrom="paragraph">
              <wp:posOffset>339725</wp:posOffset>
            </wp:positionV>
            <wp:extent cx="6119495" cy="5671185"/>
            <wp:effectExtent l="0" t="0" r="0" b="5715"/>
            <wp:wrapTopAndBottom/>
            <wp:docPr id="1285583809" name="Рисунок 1" descr="Изображение выглядит как диаграмма, Прямоугольник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83809" name="Рисунок 1" descr="Изображение выглядит как диаграмма, Прямоугольник, План, линия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40A8"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Расчет массы опор</w:t>
      </w:r>
    </w:p>
    <w:p w14:paraId="371AAD89" w14:textId="26016A0A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</w:p>
    <w:p w14:paraId="3DE27C7E" w14:textId="664763A9" w:rsidR="00E640A8" w:rsidRDefault="00E640A8" w:rsidP="005F3052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8 – Схема опоры (лапы) вертикального аппарата</w:t>
      </w:r>
    </w:p>
    <w:p w14:paraId="05AE3678" w14:textId="77777777" w:rsidR="005F3052" w:rsidRPr="00E640A8" w:rsidRDefault="005F3052" w:rsidP="005F3052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4CEB57B" w14:textId="4104BED5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M1 = 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0,06*</w:t>
      </w:r>
      <w:r w:rsidR="005F3052"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ρ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*D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*s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= 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,3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91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79150300" w14:textId="7FBAC12D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M2 =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ρ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s*(0,015*D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+0,175*D*s-0,5*s</w:t>
      </w:r>
      <w:proofErr w:type="gramStart"/>
      <w:r w:rsidR="005F3052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</w:t>
      </w:r>
      <w:proofErr w:type="gram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1,451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3621169B" w14:textId="3ACF53E4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M3 =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ρ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*s*(0,15*D*(0,15*D-s)-</w:t>
      </w:r>
      <w:r w:rsidR="005F3052"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F3052"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π</w:t>
      </w:r>
      <w:r w:rsidR="005F3052"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*d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*s/</w:t>
      </w:r>
      <w:proofErr w:type="gramStart"/>
      <w:r w:rsidR="005F30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4)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</w:t>
      </w:r>
      <w:proofErr w:type="gram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E62BD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1,931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22B337E3" w14:textId="59AA3ADE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Мопг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="00E62BD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6,391+1,451+1,931 = 9,773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5073C167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3CF6044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двух опор</w:t>
      </w:r>
    </w:p>
    <w:p w14:paraId="45ACCDFF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1677972" w14:textId="60ABE4F9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Мо = </w:t>
      </w:r>
      <w:r w:rsidR="00E62BD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Мопг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E62BD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39,092</w:t>
      </w:r>
    </w:p>
    <w:p w14:paraId="49AABAAB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5C80B10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65D2F97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t>Общая масса корпуса</w:t>
      </w:r>
    </w:p>
    <w:p w14:paraId="4FF79855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</w:p>
    <w:p w14:paraId="689BE4F8" w14:textId="22D19CD9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Мкор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Мор+Мтр+Мф+Мтф+Мтр+Мопв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E62BD1"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733,842+856,468+7,22+10,326+1055,705+39,092 = 2702,653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3FABF41B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2C08CDF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br w:type="page"/>
      </w:r>
    </w:p>
    <w:p w14:paraId="6FE9116A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lastRenderedPageBreak/>
        <w:t>Масса крышки</w:t>
      </w:r>
    </w:p>
    <w:p w14:paraId="5B4DF782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</w:p>
    <w:p w14:paraId="591D148F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Расчет массы крышки необходимо выполнить согласно схеме аппарата, представленной на рисунке 9. Масса каждого элемента рассчитывается отдельно. Количество элементов крышки - 5. Количество крышек в аппарате n=2.</w:t>
      </w:r>
    </w:p>
    <w:p w14:paraId="4BAAA616" w14:textId="77777777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val="en-US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en-US" w:eastAsia="ru-RU"/>
          <w14:ligatures w14:val="none"/>
        </w:rPr>
        <w:drawing>
          <wp:inline distT="0" distB="0" distL="0" distR="0" wp14:anchorId="780DFE9A" wp14:editId="4BED4B03">
            <wp:extent cx="5163867" cy="3314700"/>
            <wp:effectExtent l="0" t="0" r="5080" b="0"/>
            <wp:docPr id="19" name="Рисунок 1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9019" cy="331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88A9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</w:p>
    <w:p w14:paraId="1831A01A" w14:textId="77777777" w:rsidR="00E640A8" w:rsidRPr="00E640A8" w:rsidRDefault="00E640A8" w:rsidP="00E640A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9 – Элементы крышки корпуса</w:t>
      </w:r>
    </w:p>
    <w:p w14:paraId="42D7BDB7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995FF21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Масса фланца крышки</w:t>
      </w:r>
    </w:p>
    <w:p w14:paraId="3A69732C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A74452F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Мф определяется из справочной таблицы. Масса равна: Мф = 612,1 кг.</w:t>
      </w:r>
    </w:p>
    <w:p w14:paraId="598F12FC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0D83193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масса цилиндрической обечайки крышки</w:t>
      </w:r>
    </w:p>
    <w:p w14:paraId="60F2C10C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BE4D1BC" w14:textId="0E95E09D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погонного метра обечайки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Mоб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определяется из справочной таблицы. Она равна для обечайки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Dв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</w:t>
      </w:r>
      <w:r w:rsidR="00E62BD1"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E62BD1"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 и толщиной S=0,0</w:t>
      </w:r>
      <w:r w:rsidR="00E62BD1"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55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Mоб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E62BD1"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1072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 Длина</w:t>
      </w:r>
    </w:p>
    <w:p w14:paraId="744EF41B" w14:textId="5986F258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обечайки рассчитываемого аппарата равна: Lо1 = 0,820 м. Масса обечайки равна:</w:t>
      </w:r>
    </w:p>
    <w:p w14:paraId="13F7B5B5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102AB03" w14:textId="6C7E5A0B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Мо1 = Lо1 *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Mоб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=0,82 * </w:t>
      </w:r>
      <w:r w:rsidR="00E62BD1"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1072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E62BD1"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879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E62BD1"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04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5AED3CF5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3AA822D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F50CD78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Расчет массы днища</w:t>
      </w:r>
    </w:p>
    <w:p w14:paraId="49E73542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5F2F573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одного днища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Мдн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определяется из справочной таблицы. Она равна</w:t>
      </w:r>
    </w:p>
    <w:p w14:paraId="14BF19C4" w14:textId="492EABC9" w:rsid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Мдн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886</w:t>
      </w:r>
      <w:r w:rsidR="00D22E4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,7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5BEA6988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lastRenderedPageBreak/>
        <w:t>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одной из крышек просверлено отверстие для трубы диаметром dн1 = 0,2</w:t>
      </w:r>
      <w:r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09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 Масса металла, отверстия определяется как:</w:t>
      </w:r>
    </w:p>
    <w:p w14:paraId="4ADF6291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6D53E8C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0,25π * dн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ρ * n,</w:t>
      </w:r>
    </w:p>
    <w:p w14:paraId="6DCD73F2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DE60B1D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где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масса металла отверстия, кг;</w:t>
      </w:r>
    </w:p>
    <w:p w14:paraId="7D454FA4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n – количество отверстий.</w:t>
      </w:r>
    </w:p>
    <w:p w14:paraId="670D4D5F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45E2D07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Моф1 = 0,25*π*0,2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09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*0,0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55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7800 * 1 = 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14,718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 </w:t>
      </w:r>
    </w:p>
    <w:p w14:paraId="2BF20E28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14:paraId="0015D93F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Масса 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днища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равна:</w:t>
      </w:r>
    </w:p>
    <w:p w14:paraId="5259334C" w14:textId="01359555" w:rsidR="00D22E48" w:rsidRPr="00E640A8" w:rsidRDefault="00D22E48" w:rsidP="00583F83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дн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1 =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дн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Моф1 = 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86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7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–14,718 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= </w:t>
      </w:r>
      <w:r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71</w:t>
      </w:r>
      <w:r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98</w:t>
      </w:r>
      <w:r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4311CFEA" w14:textId="77777777" w:rsidR="00D22E48" w:rsidRPr="00E640A8" w:rsidRDefault="00D22E48" w:rsidP="00D22E4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 друго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днище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просверлено отверстие для трубы диаметром dн1 = 0,1</w:t>
      </w:r>
      <w:r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</w:p>
    <w:p w14:paraId="1D620DAA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Моф2 = 0,25*π*0,1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*0,0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55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7800 * 1 = 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3,93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 </w:t>
      </w:r>
    </w:p>
    <w:p w14:paraId="55B2FB70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14:paraId="4E64D8DE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Масса 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днища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равна:</w:t>
      </w:r>
    </w:p>
    <w:p w14:paraId="0DE0AD0B" w14:textId="76E07330" w:rsidR="00D22E48" w:rsidRPr="00E640A8" w:rsidRDefault="00D22E48" w:rsidP="00D22E4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дн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2 =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дн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Моф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886,7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–3,93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77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7F5B4427" w14:textId="77777777" w:rsidR="00D22E48" w:rsidRPr="00E640A8" w:rsidRDefault="00D22E48" w:rsidP="00D22E4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B527F1B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Масса фланца</w:t>
      </w:r>
    </w:p>
    <w:p w14:paraId="56E32139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27E6FA1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фланца Мф (dу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=2</w:t>
      </w:r>
      <w:r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 мм, dу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=1</w:t>
      </w:r>
      <w:r w:rsidRPr="00E62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 мм) определяется из справочной таблицы:</w:t>
      </w:r>
    </w:p>
    <w:p w14:paraId="278D7138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Мф1 = 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54,24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783D433D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Мф2 = 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14,65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61496974" w14:textId="77777777" w:rsidR="00D22E48" w:rsidRPr="00E640A8" w:rsidRDefault="00D22E48" w:rsidP="00D22E4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85F6F5D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Масса трубы патрубка </w:t>
      </w:r>
    </w:p>
    <w:p w14:paraId="60403606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A656BF5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одной трубы патрубка (dу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=200 мм, dу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=1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 мм) определяется из таблицы 14.</w:t>
      </w:r>
    </w:p>
    <w:p w14:paraId="3FEB5F6F" w14:textId="77777777" w:rsidR="00D22E48" w:rsidRPr="00E640A8" w:rsidRDefault="00D22E48" w:rsidP="00D22E4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Она равна (М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пм1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70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78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 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пм2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19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73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 масса одного погонного метра соответственно), длина трубы равна Lтп1= 0,2м и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тп2 = 0,17 м. Масса трубы патрубка равна:</w:t>
      </w:r>
    </w:p>
    <w:p w14:paraId="43B8FF77" w14:textId="77777777" w:rsidR="00D22E48" w:rsidRPr="00E640A8" w:rsidRDefault="00D22E48" w:rsidP="00D22E4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Мт1 = Мпм1*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Lтп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70,78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*0,2 = 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14,156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2B2D3F6A" w14:textId="77777777" w:rsidR="00D22E48" w:rsidRPr="00E640A8" w:rsidRDefault="00D22E48" w:rsidP="00D22E4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Мт2 = Мпм2*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Lтп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19,73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*0,17 = </w:t>
      </w: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3,354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41971416" w14:textId="17C4567A" w:rsidR="00D22E48" w:rsidRDefault="00D22E4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5BB9420" w14:textId="153B2532" w:rsidR="00D22E48" w:rsidRPr="00E640A8" w:rsidRDefault="00D22E4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D22E4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Масса крышке:</w:t>
      </w:r>
    </w:p>
    <w:p w14:paraId="024C37A5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0FF5456" w14:textId="2BB12EBB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Мкр1 = Мф+Мор+Мф1+Мт1+Мдн</w:t>
      </w:r>
      <w:r w:rsid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</w:t>
      </w:r>
      <w:r w:rsid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612,1+879,04+54,24+14,156+871,982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</w:t>
      </w:r>
      <w:r w:rsid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 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2431,518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0CCB20AD" w14:textId="2D23D58A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Мкр2 = Мф+Мор+Мф2+Мт2+Мдн</w:t>
      </w:r>
      <w:r w:rsidR="00D22E4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612,1+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879,04+14,65+3,354+882,77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 2391,914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67B13741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lastRenderedPageBreak/>
        <w:t>Расчет массы прокладок</w:t>
      </w:r>
    </w:p>
    <w:p w14:paraId="14A1B17A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A224846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одной прокладки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Мп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определяется из справочной таблицы. Она равна:</w:t>
      </w:r>
    </w:p>
    <w:p w14:paraId="303B6CB0" w14:textId="14680D8E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Мп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кг.</w:t>
      </w:r>
    </w:p>
    <w:p w14:paraId="72C56BCF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AC5D62B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двух прокладок равна:</w:t>
      </w:r>
    </w:p>
    <w:p w14:paraId="32B5EDBD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86E3565" w14:textId="571C64E8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МΣп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n *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Мп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=2 * 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70,8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07030CFB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B15AFE2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Общая масса горизонтального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кожухотрубчатого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конденсатора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:</w:t>
      </w:r>
    </w:p>
    <w:p w14:paraId="2A093B82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F3CABDD" w14:textId="6E7BEC16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Мап = МΣб+МΣг+МΣш+Мкор+Мкр1+Мкр2+МΣп = 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656+116+35,72+2702,675+2431,518+2391,914+70,8 = 8404,627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159A1B9F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7D45869" w14:textId="77777777" w:rsidR="00A978B2" w:rsidRDefault="00A978B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8" w:name="_Toc132737309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54227089" w14:textId="369B889A" w:rsidR="00E640A8" w:rsidRPr="00E640A8" w:rsidRDefault="00E640A8" w:rsidP="00E640A8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>Расчёт номинального объёма аппарата</w:t>
      </w:r>
      <w:bookmarkEnd w:id="8"/>
    </w:p>
    <w:p w14:paraId="48442670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9837B63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Объем трубного пространства</w:t>
      </w:r>
    </w:p>
    <w:p w14:paraId="442189F6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Объем трубного пространства складывается из двойного объема</w:t>
      </w:r>
    </w:p>
    <w:p w14:paraId="55B68C17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эллипсоида вращения (сфероида):</w:t>
      </w:r>
    </w:p>
    <w:p w14:paraId="57293382" w14:textId="1281ED71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π*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*(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+0,166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)/2 = 3,14*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*(0,0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+0,166*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)/2 = 0,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</w:p>
    <w:p w14:paraId="62A9E44E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</w:pPr>
    </w:p>
    <w:p w14:paraId="2AA87BA0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Объема цилиндрической части крышки:</w:t>
      </w:r>
    </w:p>
    <w:p w14:paraId="1C9B6332" w14:textId="7AF7012D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π*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*(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1)/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2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 3,14*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*(0,0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+0,82)/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2,04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</w:p>
    <w:p w14:paraId="1039463D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0485A2C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Объема n труб:</w:t>
      </w:r>
    </w:p>
    <w:p w14:paraId="72B7EC73" w14:textId="3774C770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 π*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/4 = 469*3,14*0,02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*2,5/4 = 0,</w:t>
      </w:r>
      <w:r w:rsidR="00583F83" w:rsidRP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24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</w:p>
    <w:p w14:paraId="14F6E6E7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F04D5CD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Объем трубного пространства:</w:t>
      </w:r>
    </w:p>
    <w:p w14:paraId="578B07EA" w14:textId="2BE430D4" w:rsidR="00E640A8" w:rsidRPr="00E640A8" w:rsidRDefault="00583F83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0,63+2,04+0,24</w:t>
      </w:r>
      <w:r w:rsidR="00E640A8"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</w:t>
      </w:r>
      <w:r w:rsidR="00E640A8"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91</w:t>
      </w:r>
      <w:r w:rsidR="00E640A8"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</w:t>
      </w:r>
      <w:r w:rsidR="00E640A8"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</w:p>
    <w:p w14:paraId="0BBB922C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5E3669F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Объем межтрубного пространства горизонтального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кожухотрубчатого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конденсатора</w:t>
      </w:r>
    </w:p>
    <w:p w14:paraId="6FE4A3EC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</w:p>
    <w:p w14:paraId="31717D7C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Объем межтрубного пространства складывается из объема корпуса минус</w:t>
      </w:r>
    </w:p>
    <w:p w14:paraId="69E7D57C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объем труб:</w:t>
      </w:r>
    </w:p>
    <w:p w14:paraId="7DF5F546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FCF689A" w14:textId="5DFE3AB6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Vмеж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Vкор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</w:t>
      </w:r>
      <w:r w:rsidR="00583F8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π*(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тр-2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)*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/4 –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 π*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*(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тр-2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)/4 = 3,14*(</w:t>
      </w:r>
      <w:proofErr w:type="gramStart"/>
      <w:r w:rsidR="00583F83" w:rsidRP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,5-2</w:t>
      </w:r>
      <w:proofErr w:type="gram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*0,1</w:t>
      </w:r>
      <w:r w:rsidR="00583F83" w:rsidRP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-2*0,008)*</w:t>
      </w:r>
      <w:r w:rsidR="00583F83" w:rsidRP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583F83" w:rsidRP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/4 – </w:t>
      </w:r>
      <w:r w:rsidR="00583F83" w:rsidRP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217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*3,14*0,025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*(</w:t>
      </w:r>
      <w:r w:rsidR="00583F83" w:rsidRP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,5-2*0,1</w:t>
      </w:r>
      <w:r w:rsidR="00583F83" w:rsidRPr="00583F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-2*0,008)/4 =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/>
      </w:r>
      <w:r w:rsidR="00A978B2" w:rsidRPr="00A978B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3,53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0,</w:t>
      </w:r>
      <w:r w:rsidR="00A978B2" w:rsidRPr="00A978B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A978B2" w:rsidRPr="00A978B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A978B2" w:rsidRPr="00A978B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</w:p>
    <w:p w14:paraId="32ECC49F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</w:pPr>
    </w:p>
    <w:p w14:paraId="403FD816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Полный объем горизонтального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кожухотрубчатого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конденсатора</w:t>
      </w:r>
    </w:p>
    <w:p w14:paraId="6C51930A" w14:textId="77777777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082D8AD" w14:textId="5D9BA1D0" w:rsidR="00E640A8" w:rsidRPr="00E640A8" w:rsidRDefault="00E640A8" w:rsidP="00E640A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та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Vтр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+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Vмеж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A978B2" w:rsidRPr="00A978B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2,91+3,2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</w:t>
      </w:r>
      <w:r w:rsidR="00A978B2" w:rsidRPr="00A978B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A978B2" w:rsidRPr="00A978B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3</w:t>
      </w:r>
    </w:p>
    <w:p w14:paraId="06BF2A03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EBB5B4D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9" w:name="_Toc132737310"/>
      <w:r w:rsidRPr="00E640A8">
        <w:rPr>
          <w:rFonts w:ascii="Times New Roman" w:eastAsia="Times New Roman" w:hAnsi="Times New Roman" w:cs="Times New Roman"/>
          <w:b/>
          <w:bCs/>
          <w:kern w:val="0"/>
          <w:sz w:val="20"/>
          <w:szCs w:val="28"/>
          <w:lang w:val="ru-RU" w:eastAsia="ru-RU"/>
          <w14:ligatures w14:val="none"/>
        </w:rPr>
        <w:br w:type="page"/>
      </w:r>
    </w:p>
    <w:p w14:paraId="24AA8B3E" w14:textId="77777777" w:rsidR="00E640A8" w:rsidRPr="00E640A8" w:rsidRDefault="00E640A8" w:rsidP="00E640A8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>Вывод</w:t>
      </w:r>
      <w:bookmarkEnd w:id="9"/>
    </w:p>
    <w:p w14:paraId="3DAC7D26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D49FA6A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 соответствии с техническим заданием разработан технический проект горизонтального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кожухотрубчатого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аппарата. Был выполнен чертеж (формата А1) общего вида горизонтального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кожухотрубчатого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конденсатора. В рамках технического проекта выполнен расчет полной массы аппарата, которая составляет величину:</w:t>
      </w:r>
    </w:p>
    <w:p w14:paraId="3A1885A8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9CC4D01" w14:textId="7471E79F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Мап = </w:t>
      </w:r>
      <w:r w:rsidR="00A978B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8404,627</w:t>
      </w:r>
      <w:r w:rsidR="00A978B2"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0DB30A70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8A433D2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Произведен расчет объема межтрубного пространства и трубного пространства, которые равны:</w:t>
      </w:r>
    </w:p>
    <w:p w14:paraId="3E64BD8E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9C8C841" w14:textId="2682DD4C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Vмеж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A978B2" w:rsidRPr="00A978B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3,2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3</w:t>
      </w:r>
    </w:p>
    <w:p w14:paraId="66B72D05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C46F6A1" w14:textId="31800898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Vтр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A978B2" w:rsidRPr="00A978B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A978B2" w:rsidRPr="00A978B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91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3</w:t>
      </w:r>
    </w:p>
    <w:p w14:paraId="697041D9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29B06FD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Полный объем горизонтального теплообменного аппарата составляет величину:</w:t>
      </w:r>
    </w:p>
    <w:p w14:paraId="6067D3A0" w14:textId="77777777" w:rsidR="00E640A8" w:rsidRPr="00E640A8" w:rsidRDefault="00E640A8" w:rsidP="00E640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A2E986A" w14:textId="27D56D20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Vта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A978B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6,11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3</w:t>
      </w:r>
    </w:p>
    <w:p w14:paraId="3899D494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07D02D8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аппарата в рабочем состоянии</w:t>
      </w:r>
    </w:p>
    <w:p w14:paraId="56E2BA1C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30AB35E" w14:textId="05C91FD6" w:rsidR="00E640A8" w:rsidRPr="00E640A8" w:rsidRDefault="00E640A8" w:rsidP="00E640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 = </w:t>
      </w:r>
      <w:r w:rsidR="00A978B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11604,627</w:t>
      </w: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5C8FF15E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92B8349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10" w:name="_Toc132737311"/>
      <w:r w:rsidRPr="00E640A8">
        <w:rPr>
          <w:rFonts w:ascii="Times New Roman" w:eastAsia="Times New Roman" w:hAnsi="Times New Roman" w:cs="Times New Roman"/>
          <w:b/>
          <w:bCs/>
          <w:kern w:val="0"/>
          <w:sz w:val="20"/>
          <w:szCs w:val="28"/>
          <w:lang w:val="ru-RU" w:eastAsia="ru-RU"/>
          <w14:ligatures w14:val="none"/>
        </w:rPr>
        <w:br w:type="page"/>
      </w:r>
    </w:p>
    <w:p w14:paraId="35583CB8" w14:textId="77777777" w:rsidR="00E640A8" w:rsidRPr="00E640A8" w:rsidRDefault="00E640A8" w:rsidP="00E640A8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>Список литературы</w:t>
      </w:r>
      <w:bookmarkEnd w:id="10"/>
    </w:p>
    <w:p w14:paraId="151E3756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33DA593" w14:textId="77777777" w:rsidR="00E640A8" w:rsidRPr="00E640A8" w:rsidRDefault="00E640A8" w:rsidP="00E640A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Машины и аппараты химических производств: примеры и задачи/ под ред. </w:t>
      </w:r>
      <w:proofErr w:type="gram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В.Н.</w:t>
      </w:r>
      <w:proofErr w:type="gram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Соколова. – Л.: Машиностроение, 1982. – 384 с.</w:t>
      </w:r>
    </w:p>
    <w:p w14:paraId="2F05CF3F" w14:textId="77777777" w:rsidR="00E640A8" w:rsidRPr="00E640A8" w:rsidRDefault="00E640A8" w:rsidP="00E640A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Процессы и аппараты химической промышленности / под ред. </w:t>
      </w:r>
      <w:proofErr w:type="gram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П.Г.</w:t>
      </w:r>
      <w:proofErr w:type="gram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Романкова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 – Л.: Химия, 1989.– 560 с.</w:t>
      </w:r>
    </w:p>
    <w:p w14:paraId="0CEC6B5F" w14:textId="77777777" w:rsidR="00E640A8" w:rsidRPr="00E640A8" w:rsidRDefault="00E640A8" w:rsidP="00E640A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Расчет и конструирование машин и аппаратов химических производств: Примеры и задачи: учеб. пособие для студентов вузов / </w:t>
      </w:r>
      <w:proofErr w:type="gram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М.Ф.</w:t>
      </w:r>
      <w:proofErr w:type="gram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Михалев [и др.]; под общ ред. М.Ф. Михалева. – Л.: Машиностроение, 1984. – 301 с. </w:t>
      </w:r>
    </w:p>
    <w:p w14:paraId="64DFD9ED" w14:textId="77777777" w:rsidR="00E640A8" w:rsidRPr="00E640A8" w:rsidRDefault="00E640A8" w:rsidP="00E640A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Булина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Булина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</w:t>
      </w:r>
      <w:proofErr w:type="gram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Е.А.</w:t>
      </w:r>
      <w:proofErr w:type="gram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Пономаренко. – СПб.: </w:t>
      </w:r>
      <w:proofErr w:type="spellStart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СПбГТИ</w:t>
      </w:r>
      <w:proofErr w:type="spellEnd"/>
      <w:r w:rsidRPr="00E640A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(ТУ), 2018. – 70 с. 5 Анурьев, В.И. Справочник конструктора-машиностроителя: В 3-х т/В.И. Анурьев – М.: Машиностроение, 1982. – 584 с.</w:t>
      </w:r>
    </w:p>
    <w:p w14:paraId="7AB83EB2" w14:textId="77777777" w:rsidR="00E640A8" w:rsidRPr="00E640A8" w:rsidRDefault="00E640A8" w:rsidP="00E640A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94A3E8F" w14:textId="77777777" w:rsidR="00E640A8" w:rsidRPr="00E640A8" w:rsidRDefault="00E640A8" w:rsidP="00E640A8">
      <w:pPr>
        <w:rPr>
          <w:lang w:val="ru-RU"/>
        </w:rPr>
      </w:pPr>
    </w:p>
    <w:p w14:paraId="65E50F0D" w14:textId="77777777" w:rsidR="00007EBD" w:rsidRPr="00E640A8" w:rsidRDefault="00007EBD">
      <w:pPr>
        <w:rPr>
          <w:lang w:val="en-US"/>
        </w:rPr>
      </w:pPr>
    </w:p>
    <w:sectPr w:rsidR="00007EBD" w:rsidRPr="00E640A8" w:rsidSect="00E640A8">
      <w:headerReference w:type="even" r:id="rId18"/>
      <w:headerReference w:type="default" r:id="rId19"/>
      <w:footerReference w:type="even" r:id="rId20"/>
      <w:footerReference w:type="default" r:id="rId21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øΩOâ˛">
    <w:altName w:val="Calibri"/>
    <w:charset w:val="4D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13131375"/>
      <w:docPartObj>
        <w:docPartGallery w:val="Page Numbers (Bottom of Page)"/>
        <w:docPartUnique/>
      </w:docPartObj>
    </w:sdtPr>
    <w:sdtContent>
      <w:p w14:paraId="370459AA" w14:textId="77777777" w:rsidR="00000000" w:rsidRDefault="00000000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3CF09A36" w14:textId="77777777" w:rsidR="00000000" w:rsidRDefault="0000000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976FE" w14:textId="77777777" w:rsidR="00000000" w:rsidRDefault="00000000">
    <w:pPr>
      <w:pStyle w:val="af0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3</w:t>
    </w:r>
    <w:r>
      <w:fldChar w:fldCharType="end"/>
    </w:r>
  </w:p>
  <w:p w14:paraId="3376E7BC" w14:textId="77777777" w:rsidR="00000000" w:rsidRDefault="00000000">
    <w:pPr>
      <w:pStyle w:val="af0"/>
      <w:ind w:right="360" w:firstLine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38FAC" w14:textId="77777777" w:rsidR="00000000" w:rsidRDefault="00000000">
    <w:pPr>
      <w:pStyle w:val="ae"/>
      <w:jc w:val="right"/>
    </w:pPr>
  </w:p>
  <w:p w14:paraId="2B8BB4AB" w14:textId="77777777" w:rsidR="00000000" w:rsidRDefault="00000000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829163" w14:textId="77777777" w:rsidR="00000000" w:rsidRDefault="00000000">
    <w:pPr>
      <w:pStyle w:val="ae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0A8"/>
    <w:rsid w:val="00007EBD"/>
    <w:rsid w:val="0025029A"/>
    <w:rsid w:val="002D073D"/>
    <w:rsid w:val="002F070B"/>
    <w:rsid w:val="00513D28"/>
    <w:rsid w:val="00583F83"/>
    <w:rsid w:val="005F3052"/>
    <w:rsid w:val="0071414D"/>
    <w:rsid w:val="0082264C"/>
    <w:rsid w:val="008B2027"/>
    <w:rsid w:val="00983857"/>
    <w:rsid w:val="00A978B2"/>
    <w:rsid w:val="00D22E48"/>
    <w:rsid w:val="00E62BD1"/>
    <w:rsid w:val="00E640A8"/>
    <w:rsid w:val="00ED0A66"/>
    <w:rsid w:val="00EF086D"/>
    <w:rsid w:val="00FF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076EE"/>
  <w15:chartTrackingRefBased/>
  <w15:docId w15:val="{B980447D-1F77-4835-B24B-FBA2F579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6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E6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E64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E6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E64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E6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E6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64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E64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E64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E64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rsid w:val="00E64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rsid w:val="00E64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rsid w:val="00E64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4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4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4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4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4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4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4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40A8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E640A8"/>
  </w:style>
  <w:style w:type="paragraph" w:styleId="ac">
    <w:name w:val="Body Text"/>
    <w:basedOn w:val="a"/>
    <w:link w:val="ad"/>
    <w:rsid w:val="00E640A8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ad">
    <w:name w:val="Основной текст Знак"/>
    <w:basedOn w:val="a0"/>
    <w:link w:val="ac"/>
    <w:rsid w:val="00E640A8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ae">
    <w:name w:val="header"/>
    <w:basedOn w:val="a"/>
    <w:link w:val="af"/>
    <w:uiPriority w:val="99"/>
    <w:rsid w:val="00E640A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">
    <w:name w:val="Верхний колонтитул Знак"/>
    <w:basedOn w:val="a0"/>
    <w:link w:val="ae"/>
    <w:uiPriority w:val="99"/>
    <w:rsid w:val="00E640A8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f0">
    <w:name w:val="footer"/>
    <w:basedOn w:val="a"/>
    <w:link w:val="af1"/>
    <w:uiPriority w:val="99"/>
    <w:rsid w:val="00E640A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1">
    <w:name w:val="Нижний колонтитул Знак"/>
    <w:basedOn w:val="a0"/>
    <w:link w:val="af0"/>
    <w:uiPriority w:val="99"/>
    <w:rsid w:val="00E640A8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2">
    <w:name w:val="page number"/>
    <w:basedOn w:val="a0"/>
    <w:rsid w:val="00E640A8"/>
  </w:style>
  <w:style w:type="paragraph" w:styleId="23">
    <w:name w:val="Body Text 2"/>
    <w:basedOn w:val="a"/>
    <w:link w:val="24"/>
    <w:rsid w:val="00E640A8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kern w:val="0"/>
      <w:sz w:val="24"/>
      <w:szCs w:val="20"/>
      <w:lang w:val="ru-RU" w:eastAsia="ru-RU"/>
      <w14:ligatures w14:val="none"/>
    </w:rPr>
  </w:style>
  <w:style w:type="character" w:customStyle="1" w:styleId="24">
    <w:name w:val="Основной текст 2 Знак"/>
    <w:basedOn w:val="a0"/>
    <w:link w:val="23"/>
    <w:rsid w:val="00E640A8"/>
    <w:rPr>
      <w:rFonts w:ascii="Times New Roman" w:eastAsia="Times New Roman" w:hAnsi="Times New Roman" w:cs="Times New Roman"/>
      <w:b/>
      <w:bCs/>
      <w:kern w:val="0"/>
      <w:sz w:val="24"/>
      <w:szCs w:val="20"/>
      <w:lang w:val="ru-RU" w:eastAsia="ru-RU"/>
      <w14:ligatures w14:val="none"/>
    </w:rPr>
  </w:style>
  <w:style w:type="table" w:styleId="af3">
    <w:name w:val="Table Grid"/>
    <w:basedOn w:val="a1"/>
    <w:rsid w:val="00E640A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semiHidden/>
    <w:rsid w:val="00E640A8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af5">
    <w:name w:val="Текст выноски Знак"/>
    <w:basedOn w:val="a0"/>
    <w:link w:val="af4"/>
    <w:semiHidden/>
    <w:rsid w:val="00E640A8"/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paragraph" w:styleId="af6">
    <w:name w:val="TOC Heading"/>
    <w:basedOn w:val="1"/>
    <w:next w:val="a"/>
    <w:uiPriority w:val="39"/>
    <w:unhideWhenUsed/>
    <w:qFormat/>
    <w:rsid w:val="00E640A8"/>
    <w:pPr>
      <w:spacing w:before="480" w:after="0" w:line="276" w:lineRule="auto"/>
      <w:outlineLvl w:val="9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:lang w:val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E640A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7">
    <w:name w:val="Hyperlink"/>
    <w:uiPriority w:val="99"/>
    <w:unhideWhenUsed/>
    <w:rsid w:val="00E640A8"/>
    <w:rPr>
      <w:color w:val="0563C1"/>
      <w:u w:val="single"/>
    </w:rPr>
  </w:style>
  <w:style w:type="paragraph" w:customStyle="1" w:styleId="13">
    <w:name w:val="Название объекта1"/>
    <w:basedOn w:val="a"/>
    <w:next w:val="a"/>
    <w:uiPriority w:val="35"/>
    <w:unhideWhenUsed/>
    <w:qFormat/>
    <w:rsid w:val="00E640A8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/>
      <w:kern w:val="0"/>
      <w:sz w:val="18"/>
      <w:szCs w:val="18"/>
      <w:lang w:val="ru-RU" w:eastAsia="ru-RU"/>
      <w14:ligatures w14:val="none"/>
    </w:rPr>
  </w:style>
  <w:style w:type="character" w:styleId="af8">
    <w:name w:val="Placeholder Text"/>
    <w:basedOn w:val="a0"/>
    <w:uiPriority w:val="99"/>
    <w:semiHidden/>
    <w:rsid w:val="00E640A8"/>
    <w:rPr>
      <w:color w:val="808080"/>
    </w:rPr>
  </w:style>
  <w:style w:type="paragraph" w:styleId="af9">
    <w:name w:val="caption"/>
    <w:basedOn w:val="a"/>
    <w:next w:val="a"/>
    <w:uiPriority w:val="35"/>
    <w:unhideWhenUsed/>
    <w:qFormat/>
    <w:rsid w:val="00E640A8"/>
    <w:pPr>
      <w:spacing w:after="200" w:line="240" w:lineRule="auto"/>
    </w:pPr>
    <w:rPr>
      <w:rFonts w:ascii="Times New Roman" w:eastAsia="Times New Roman" w:hAnsi="Times New Roman" w:cs="Times New Roman"/>
      <w:i/>
      <w:iCs/>
      <w:color w:val="0E2841" w:themeColor="text2"/>
      <w:kern w:val="0"/>
      <w:sz w:val="18"/>
      <w:szCs w:val="18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tiff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tiff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tif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D2699-E83E-4871-93CB-FBAAE6536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2194</Words>
  <Characters>13828</Characters>
  <Application>Microsoft Office Word</Application>
  <DocSecurity>0</DocSecurity>
  <Lines>115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2024-06-16T15:20:00Z</dcterms:created>
  <dcterms:modified xsi:type="dcterms:W3CDTF">2024-06-16T17:34:00Z</dcterms:modified>
</cp:coreProperties>
</file>