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80A86" w14:textId="77777777" w:rsidR="00032DCD" w:rsidRPr="001B3845" w:rsidRDefault="00032DCD" w:rsidP="00032DCD">
      <w:pPr>
        <w:tabs>
          <w:tab w:val="left" w:pos="11199"/>
        </w:tabs>
        <w:jc w:val="center"/>
      </w:pPr>
      <w:r w:rsidRPr="003C1EAD">
        <w:rPr>
          <w:noProof/>
        </w:rPr>
        <w:drawing>
          <wp:inline distT="0" distB="0" distL="0" distR="0" wp14:anchorId="0F8E2688" wp14:editId="5B68F5D6">
            <wp:extent cx="499745" cy="65913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7671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5474BCFE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1D83448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FE7AF6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063FDDA8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5B271919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5934BF" w:rsidRPr="005934BF" w14:paraId="323BFEBC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05FAAE3A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Направление 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7CFA87E3" w14:textId="77777777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  <w:lang w:val="en-US"/>
              </w:rPr>
              <w:t>18.03.01 (</w:t>
            </w:r>
            <w:r w:rsidRPr="005934BF">
              <w:rPr>
                <w:sz w:val="28"/>
                <w:szCs w:val="28"/>
              </w:rPr>
              <w:t>химическая технология)</w:t>
            </w:r>
          </w:p>
        </w:tc>
      </w:tr>
      <w:tr w:rsidR="005934BF" w:rsidRPr="005934BF" w14:paraId="306FBE02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42A84218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C7DB7" w14:textId="2989F1CA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</w:rPr>
              <w:t>"Химическая технология тугоплавких</w:t>
            </w:r>
            <w:r w:rsidR="004872D2">
              <w:rPr>
                <w:sz w:val="28"/>
                <w:szCs w:val="28"/>
              </w:rPr>
              <w:br/>
            </w:r>
            <w:r w:rsidRPr="005934BF">
              <w:rPr>
                <w:sz w:val="28"/>
                <w:szCs w:val="28"/>
              </w:rPr>
              <w:t>неметаллических и силикатных материалов"</w:t>
            </w:r>
          </w:p>
        </w:tc>
      </w:tr>
      <w:tr w:rsidR="00032DCD" w:rsidRPr="001C3A97" w14:paraId="68571FF1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49D9151D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BD0D4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4EAAE5AD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717152F7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8B595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0D3A01CE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051EDD6A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0563FB27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67A6CD4C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0C20E83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5C1FA1AB" w14:textId="77777777" w:rsidTr="009625B4">
        <w:tc>
          <w:tcPr>
            <w:tcW w:w="870" w:type="dxa"/>
          </w:tcPr>
          <w:p w14:paraId="6578CB4F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661C8D4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7064FF76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6DA938D1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FF599F2" w14:textId="4C460A21" w:rsidR="00032DCD" w:rsidRPr="008A7165" w:rsidRDefault="008A7165" w:rsidP="009625B4">
            <w:pPr>
              <w:jc w:val="center"/>
              <w:rPr>
                <w:sz w:val="28"/>
                <w:szCs w:val="28"/>
                <w:lang w:val="de-DE"/>
              </w:rPr>
            </w:pPr>
            <w:r>
              <w:rPr>
                <w:sz w:val="28"/>
                <w:szCs w:val="28"/>
                <w:lang w:val="de-DE"/>
              </w:rPr>
              <w:t>124</w:t>
            </w:r>
          </w:p>
        </w:tc>
      </w:tr>
    </w:tbl>
    <w:p w14:paraId="448A0545" w14:textId="77777777" w:rsidR="00032DCD" w:rsidRPr="00461A69" w:rsidRDefault="00032DCD" w:rsidP="00032DCD">
      <w:pPr>
        <w:jc w:val="both"/>
        <w:rPr>
          <w:sz w:val="28"/>
          <w:szCs w:val="28"/>
        </w:rPr>
      </w:pPr>
    </w:p>
    <w:p w14:paraId="7DF91456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</w:p>
    <w:p w14:paraId="578E1323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  <w:r w:rsidRPr="00461A69">
        <w:rPr>
          <w:b/>
          <w:sz w:val="28"/>
          <w:szCs w:val="28"/>
        </w:rPr>
        <w:t>КУРСОВАЯ РАБОТА</w:t>
      </w:r>
    </w:p>
    <w:p w14:paraId="00811523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203D6F63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3149702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vAlign w:val="center"/>
          </w:tcPr>
          <w:p w14:paraId="77F229E0" w14:textId="0FE49EF8" w:rsidR="00032DCD" w:rsidRPr="008A7165" w:rsidRDefault="008A7165" w:rsidP="009625B4">
            <w:pPr>
              <w:rPr>
                <w:b/>
                <w:i/>
                <w:sz w:val="28"/>
                <w:szCs w:val="28"/>
              </w:rPr>
            </w:pPr>
            <w:r w:rsidRPr="008A7165">
              <w:rPr>
                <w:b/>
                <w:i/>
                <w:sz w:val="28"/>
                <w:szCs w:val="28"/>
              </w:rPr>
              <w:t xml:space="preserve">Проектирование вертикального </w:t>
            </w:r>
            <w:r w:rsidR="00DA79E9">
              <w:rPr>
                <w:b/>
                <w:i/>
                <w:sz w:val="28"/>
                <w:szCs w:val="28"/>
              </w:rPr>
              <w:t xml:space="preserve">газлифтного </w:t>
            </w:r>
            <w:r w:rsidR="00E846D3">
              <w:rPr>
                <w:b/>
                <w:i/>
                <w:sz w:val="28"/>
                <w:szCs w:val="28"/>
              </w:rPr>
              <w:t>реактора</w:t>
            </w:r>
            <w:r w:rsidR="004872D2">
              <w:rPr>
                <w:b/>
                <w:i/>
                <w:sz w:val="28"/>
                <w:szCs w:val="28"/>
              </w:rPr>
              <w:t xml:space="preserve">, </w:t>
            </w:r>
            <w:bookmarkStart w:id="0" w:name="_Hlk133755146"/>
            <w:r w:rsidR="004872D2">
              <w:rPr>
                <w:b/>
                <w:i/>
                <w:sz w:val="28"/>
                <w:szCs w:val="28"/>
              </w:rPr>
              <w:t xml:space="preserve">предназначенного для </w:t>
            </w:r>
            <w:r w:rsidR="00DA79E9">
              <w:rPr>
                <w:b/>
                <w:i/>
                <w:sz w:val="28"/>
                <w:szCs w:val="28"/>
              </w:rPr>
              <w:t>окисления суспензии кислородом воздуха</w:t>
            </w:r>
            <w:bookmarkEnd w:id="0"/>
          </w:p>
        </w:tc>
      </w:tr>
    </w:tbl>
    <w:p w14:paraId="42C40027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p w14:paraId="336A2F78" w14:textId="77777777" w:rsidR="004872D2" w:rsidRDefault="004872D2" w:rsidP="00032DCD">
      <w:pPr>
        <w:jc w:val="both"/>
        <w:rPr>
          <w:b/>
          <w:i/>
          <w:sz w:val="28"/>
          <w:szCs w:val="28"/>
        </w:rPr>
      </w:pPr>
    </w:p>
    <w:p w14:paraId="7446B12E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236"/>
        <w:gridCol w:w="2775"/>
        <w:gridCol w:w="236"/>
        <w:gridCol w:w="3001"/>
      </w:tblGrid>
      <w:tr w:rsidR="00032DCD" w:rsidRPr="001C3A97" w14:paraId="23AF8AE6" w14:textId="77777777" w:rsidTr="009625B4">
        <w:trPr>
          <w:trHeight w:val="371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0829D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Студент     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93DB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1B349" w14:textId="3E97FDE8" w:rsidR="00032DCD" w:rsidRPr="008A7165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647995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D168D5" w14:textId="18EAFE3D" w:rsidR="00032DCD" w:rsidRPr="001C3A97" w:rsidRDefault="00DA79E9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Егоров Д.В.</w:t>
            </w:r>
          </w:p>
        </w:tc>
      </w:tr>
      <w:tr w:rsidR="00032DCD" w:rsidRPr="001C3A97" w14:paraId="614A0DED" w14:textId="77777777" w:rsidTr="009625B4">
        <w:trPr>
          <w:trHeight w:val="375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70530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2DF33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9076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FE0CF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4B7C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03318DF" w14:textId="77777777" w:rsidTr="009625B4">
        <w:trPr>
          <w:trHeight w:val="360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051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Руководитель,</w:t>
            </w:r>
          </w:p>
          <w:p w14:paraId="6BD200E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должность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79C647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44B897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A02B8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3B3C0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28709" w14:textId="3A98163A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148DCC38" w14:textId="77777777" w:rsidTr="009625B4">
        <w:trPr>
          <w:trHeight w:val="270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4DEA1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1B693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9F9D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B6529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E9206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58F695C5" w14:textId="77777777" w:rsidTr="009625B4">
        <w:trPr>
          <w:trHeight w:val="285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E032E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1A0E5284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3280501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C8C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EE02B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B03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3A023AC0" w14:textId="77777777" w:rsidTr="009625B4">
        <w:trPr>
          <w:trHeight w:val="322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DC8A7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right w:val="nil"/>
            </w:tcBorders>
          </w:tcPr>
          <w:p w14:paraId="55B8161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123593E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2C76F8C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B33B70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595A755" w14:textId="77777777" w:rsidTr="009625B4">
        <w:trPr>
          <w:trHeight w:val="18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</w:tcPr>
          <w:p w14:paraId="0294A71A" w14:textId="77777777" w:rsidR="00032DCD" w:rsidRPr="00E93098" w:rsidRDefault="00032DCD" w:rsidP="009625B4">
            <w:pPr>
              <w:tabs>
                <w:tab w:val="left" w:pos="5400"/>
                <w:tab w:val="left" w:pos="8520"/>
              </w:tabs>
              <w:jc w:val="center"/>
            </w:pPr>
            <w:r w:rsidRPr="00E93098">
              <w:t>оценка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1BDB51A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/>
            <w:tcBorders>
              <w:left w:val="nil"/>
              <w:bottom w:val="nil"/>
              <w:right w:val="nil"/>
            </w:tcBorders>
          </w:tcPr>
          <w:p w14:paraId="47D78EB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338BE6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/>
            <w:tcBorders>
              <w:left w:val="nil"/>
              <w:bottom w:val="nil"/>
              <w:right w:val="nil"/>
            </w:tcBorders>
          </w:tcPr>
          <w:p w14:paraId="1909BC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7941289D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53C00CD7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09B96D0D" w14:textId="77777777" w:rsidR="00032DCD" w:rsidRDefault="00032DCD" w:rsidP="00032DCD">
      <w:pPr>
        <w:spacing w:before="240"/>
        <w:jc w:val="center"/>
        <w:rPr>
          <w:sz w:val="28"/>
          <w:szCs w:val="28"/>
        </w:rPr>
      </w:pPr>
    </w:p>
    <w:p w14:paraId="29993024" w14:textId="77777777" w:rsidR="00032DCD" w:rsidRPr="00461A69" w:rsidRDefault="00032DCD" w:rsidP="00032DCD">
      <w:pPr>
        <w:spacing w:before="240"/>
        <w:jc w:val="center"/>
        <w:rPr>
          <w:sz w:val="28"/>
          <w:szCs w:val="28"/>
        </w:rPr>
      </w:pPr>
      <w:r w:rsidRPr="00461A69">
        <w:rPr>
          <w:sz w:val="28"/>
          <w:szCs w:val="28"/>
        </w:rPr>
        <w:t>Санкт-Петербург</w:t>
      </w:r>
    </w:p>
    <w:p w14:paraId="74D89331" w14:textId="77777777" w:rsidR="00032DCD" w:rsidRDefault="00032DCD" w:rsidP="00032DCD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C090D" wp14:editId="36E430A8">
                <wp:simplePos x="0" y="0"/>
                <wp:positionH relativeFrom="column">
                  <wp:posOffset>5191760</wp:posOffset>
                </wp:positionH>
                <wp:positionV relativeFrom="paragraph">
                  <wp:posOffset>282575</wp:posOffset>
                </wp:positionV>
                <wp:extent cx="457200" cy="1910080"/>
                <wp:effectExtent l="12065" t="7620" r="6985" b="635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91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60A5A" w14:textId="77777777" w:rsidR="00032DCD" w:rsidRPr="00253894" w:rsidRDefault="00032DCD" w:rsidP="00032D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AC090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408.8pt;margin-top:22.25pt;width:36pt;height:150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" strokecolor="white">
                <v:textbox>
                  <w:txbxContent>
                    <w:p w14:paraId="57660A5A" w14:textId="77777777" w:rsidR="00032DCD" w:rsidRPr="00253894" w:rsidRDefault="00032DCD" w:rsidP="00032DCD"/>
                  </w:txbxContent>
                </v:textbox>
              </v:shape>
            </w:pict>
          </mc:Fallback>
        </mc:AlternateContent>
      </w:r>
      <w:r w:rsidRPr="00461A69">
        <w:rPr>
          <w:sz w:val="28"/>
          <w:szCs w:val="28"/>
        </w:rPr>
        <w:t>20</w:t>
      </w:r>
      <w:r w:rsidR="00F16F51">
        <w:rPr>
          <w:sz w:val="28"/>
          <w:szCs w:val="28"/>
        </w:rPr>
        <w:t>2</w:t>
      </w:r>
      <w:r w:rsidR="00287BEC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</w:t>
      </w:r>
      <w:r w:rsidRPr="00461A69">
        <w:rPr>
          <w:sz w:val="28"/>
          <w:szCs w:val="28"/>
        </w:rPr>
        <w:t>.</w:t>
      </w:r>
    </w:p>
    <w:p w14:paraId="3393AEE5" w14:textId="77777777" w:rsidR="003E0FED" w:rsidRDefault="003E0FED" w:rsidP="003E0FED">
      <w:pPr>
        <w:tabs>
          <w:tab w:val="right" w:pos="9637"/>
        </w:tabs>
        <w:jc w:val="right"/>
        <w:rPr>
          <w:sz w:val="28"/>
          <w:szCs w:val="28"/>
        </w:rPr>
      </w:pPr>
    </w:p>
    <w:p w14:paraId="43A956D7" w14:textId="77777777" w:rsidR="003E0FED" w:rsidRDefault="003E0FED" w:rsidP="003E0FED">
      <w:pPr>
        <w:tabs>
          <w:tab w:val="right" w:pos="9637"/>
        </w:tabs>
        <w:rPr>
          <w:sz w:val="28"/>
          <w:szCs w:val="28"/>
        </w:rPr>
      </w:pPr>
    </w:p>
    <w:p w14:paraId="5275532A" w14:textId="77777777" w:rsidR="00032DCD" w:rsidRDefault="00032DCD" w:rsidP="003E0FED">
      <w:pPr>
        <w:tabs>
          <w:tab w:val="right" w:pos="9637"/>
        </w:tabs>
        <w:rPr>
          <w:sz w:val="28"/>
          <w:szCs w:val="28"/>
        </w:rPr>
      </w:pPr>
      <w:r w:rsidRPr="003E0FED">
        <w:rPr>
          <w:sz w:val="28"/>
          <w:szCs w:val="28"/>
        </w:rPr>
        <w:br w:type="page"/>
      </w:r>
      <w:r w:rsidR="003E0FED">
        <w:rPr>
          <w:sz w:val="28"/>
          <w:szCs w:val="28"/>
        </w:rPr>
        <w:lastRenderedPageBreak/>
        <w:tab/>
      </w:r>
    </w:p>
    <w:p w14:paraId="7A046306" w14:textId="77777777" w:rsidR="00032DCD" w:rsidRPr="001B3845" w:rsidRDefault="00032DCD" w:rsidP="00032DCD">
      <w:pPr>
        <w:tabs>
          <w:tab w:val="left" w:pos="11199"/>
        </w:tabs>
        <w:jc w:val="center"/>
      </w:pPr>
      <w:r>
        <w:rPr>
          <w:noProof/>
        </w:rPr>
        <w:drawing>
          <wp:inline distT="0" distB="0" distL="0" distR="0" wp14:anchorId="6B2B7D50" wp14:editId="7E734F8F">
            <wp:extent cx="504825" cy="657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7C52F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6334540B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69891E22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C55ED05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1772BD86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27DD75F4" w14:textId="77777777" w:rsidR="00032DCD" w:rsidRDefault="00032DCD" w:rsidP="00032DCD">
      <w:pPr>
        <w:rPr>
          <w:sz w:val="28"/>
          <w:szCs w:val="28"/>
        </w:rPr>
      </w:pPr>
    </w:p>
    <w:p w14:paraId="7602D4EC" w14:textId="77B884A7" w:rsidR="00032DCD" w:rsidRDefault="00726D79" w:rsidP="00032DCD">
      <w:pPr>
        <w:jc w:val="center"/>
        <w:rPr>
          <w:b/>
          <w:sz w:val="28"/>
          <w:szCs w:val="28"/>
        </w:rPr>
      </w:pPr>
      <w:r w:rsidRPr="007759AC">
        <w:rPr>
          <w:b/>
          <w:sz w:val="28"/>
          <w:szCs w:val="28"/>
        </w:rPr>
        <w:t>ЗАДАНИЕ НА</w:t>
      </w:r>
      <w:r w:rsidR="00032DCD" w:rsidRPr="007759AC">
        <w:rPr>
          <w:b/>
          <w:sz w:val="28"/>
          <w:szCs w:val="28"/>
        </w:rPr>
        <w:t xml:space="preserve"> </w:t>
      </w:r>
      <w:r w:rsidR="00032DCD">
        <w:rPr>
          <w:b/>
          <w:sz w:val="28"/>
          <w:szCs w:val="28"/>
        </w:rPr>
        <w:t>КУРСОВУЮ РАБОТУ</w:t>
      </w:r>
    </w:p>
    <w:p w14:paraId="65AF6648" w14:textId="77777777" w:rsidR="00032DCD" w:rsidRPr="00461A69" w:rsidRDefault="00032DCD" w:rsidP="00032DCD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032DCD" w:rsidRPr="001C3A97" w14:paraId="7D7E3AEF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14F3BE70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Направление 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65DD7FD7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  <w:lang w:val="en-US"/>
              </w:rPr>
              <w:t>18.03.01 (</w:t>
            </w:r>
            <w:r w:rsidRPr="00032DCD">
              <w:rPr>
                <w:sz w:val="28"/>
                <w:szCs w:val="28"/>
              </w:rPr>
              <w:t>химическая технология)</w:t>
            </w:r>
          </w:p>
        </w:tc>
      </w:tr>
      <w:tr w:rsidR="00032DCD" w:rsidRPr="001C3A97" w14:paraId="6656245D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6EA7EF3D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1E049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</w:rPr>
              <w:t>"Химическая технология тугоплавких неметаллических и силикатных материалов"</w:t>
            </w:r>
          </w:p>
        </w:tc>
      </w:tr>
      <w:tr w:rsidR="00032DCD" w:rsidRPr="001C3A97" w14:paraId="58EEDF2D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11BDE771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4A3D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07F7DEE1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5EF49A49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FD3A9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4B2E011B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4AC42E14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3EED3875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2D9BBD91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63289D4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0A67CF14" w14:textId="77777777" w:rsidTr="009625B4">
        <w:tc>
          <w:tcPr>
            <w:tcW w:w="870" w:type="dxa"/>
          </w:tcPr>
          <w:p w14:paraId="2826180A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5875056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1C5D5574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43A4017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5D9AA52" w14:textId="70F1F8CC" w:rsidR="00032DCD" w:rsidRPr="001C3A97" w:rsidRDefault="008A7165" w:rsidP="009625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</w:p>
        </w:tc>
      </w:tr>
    </w:tbl>
    <w:p w14:paraId="4B7FEA16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7619"/>
      </w:tblGrid>
      <w:tr w:rsidR="00032DCD" w:rsidRPr="00D6781D" w14:paraId="3E0D5412" w14:textId="77777777" w:rsidTr="009625B4">
        <w:trPr>
          <w:trHeight w:val="449"/>
        </w:trPr>
        <w:tc>
          <w:tcPr>
            <w:tcW w:w="1384" w:type="dxa"/>
            <w:vAlign w:val="center"/>
          </w:tcPr>
          <w:p w14:paraId="05443433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Студент</w:t>
            </w:r>
          </w:p>
        </w:tc>
        <w:tc>
          <w:tcPr>
            <w:tcW w:w="7619" w:type="dxa"/>
            <w:tcBorders>
              <w:bottom w:val="single" w:sz="4" w:space="0" w:color="auto"/>
            </w:tcBorders>
            <w:vAlign w:val="center"/>
          </w:tcPr>
          <w:p w14:paraId="249332B7" w14:textId="527F487C" w:rsidR="00032DCD" w:rsidRPr="00D6781D" w:rsidRDefault="00DA79E9" w:rsidP="009625B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Егоров Данила Владимирович</w:t>
            </w:r>
          </w:p>
        </w:tc>
      </w:tr>
    </w:tbl>
    <w:p w14:paraId="205F1C38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51E0D59B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BCA5679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tcBorders>
              <w:bottom w:val="single" w:sz="4" w:space="0" w:color="auto"/>
            </w:tcBorders>
            <w:vAlign w:val="center"/>
          </w:tcPr>
          <w:p w14:paraId="1C6460C3" w14:textId="001D0BDF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Проектирование </w:t>
            </w:r>
            <w:r w:rsidR="00DA79E9">
              <w:rPr>
                <w:b/>
                <w:i/>
                <w:sz w:val="28"/>
                <w:szCs w:val="28"/>
              </w:rPr>
              <w:t>газлифтного реактора</w:t>
            </w:r>
            <w:r>
              <w:rPr>
                <w:b/>
                <w:i/>
                <w:sz w:val="28"/>
                <w:szCs w:val="28"/>
              </w:rPr>
              <w:t xml:space="preserve">, </w:t>
            </w:r>
            <w:r w:rsidR="00DA79E9">
              <w:rPr>
                <w:b/>
                <w:i/>
                <w:sz w:val="28"/>
                <w:szCs w:val="28"/>
              </w:rPr>
              <w:t>предназначенного</w:t>
            </w:r>
          </w:p>
        </w:tc>
      </w:tr>
      <w:tr w:rsidR="00032DCD" w:rsidRPr="001C3A97" w14:paraId="05B70FEB" w14:textId="77777777" w:rsidTr="009625B4">
        <w:trPr>
          <w:trHeight w:val="431"/>
        </w:trPr>
        <w:tc>
          <w:tcPr>
            <w:tcW w:w="9003" w:type="dxa"/>
            <w:gridSpan w:val="2"/>
            <w:tcBorders>
              <w:bottom w:val="single" w:sz="4" w:space="0" w:color="auto"/>
            </w:tcBorders>
            <w:vAlign w:val="center"/>
          </w:tcPr>
          <w:p w14:paraId="396F8110" w14:textId="50705DB3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для </w:t>
            </w:r>
            <w:r w:rsidR="00DA79E9">
              <w:rPr>
                <w:b/>
                <w:i/>
                <w:sz w:val="28"/>
                <w:szCs w:val="28"/>
              </w:rPr>
              <w:t>окисления суспензии кислородом воздуха</w:t>
            </w:r>
          </w:p>
        </w:tc>
      </w:tr>
      <w:tr w:rsidR="00032DCD" w:rsidRPr="001C3A97" w14:paraId="6B980594" w14:textId="77777777" w:rsidTr="009625B4">
        <w:trPr>
          <w:trHeight w:val="431"/>
        </w:trPr>
        <w:tc>
          <w:tcPr>
            <w:tcW w:w="90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A5A53" w14:textId="01C77A4B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</w:p>
        </w:tc>
      </w:tr>
    </w:tbl>
    <w:p w14:paraId="421B0064" w14:textId="77777777" w:rsidR="00032DCD" w:rsidRPr="007759AC" w:rsidRDefault="00032DCD" w:rsidP="00032DCD">
      <w:pPr>
        <w:rPr>
          <w:i/>
          <w:sz w:val="28"/>
          <w:szCs w:val="28"/>
        </w:rPr>
      </w:pPr>
    </w:p>
    <w:p w14:paraId="20EADF76" w14:textId="284F229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 xml:space="preserve">Исходные </w:t>
      </w:r>
      <w:r w:rsidR="00726D79" w:rsidRPr="007D48AE">
        <w:rPr>
          <w:i/>
          <w:sz w:val="28"/>
          <w:szCs w:val="28"/>
          <w:u w:val="single"/>
        </w:rPr>
        <w:t>данные к</w:t>
      </w:r>
      <w:r w:rsidRPr="007D48AE">
        <w:rPr>
          <w:i/>
          <w:sz w:val="28"/>
          <w:szCs w:val="28"/>
          <w:u w:val="single"/>
        </w:rPr>
        <w:t xml:space="preserve"> работе:</w:t>
      </w:r>
    </w:p>
    <w:p w14:paraId="6D8B7141" w14:textId="77777777" w:rsidR="00032DCD" w:rsidRPr="007D48AE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8469"/>
      </w:tblGrid>
      <w:tr w:rsidR="00032DCD" w:rsidRPr="00D6781D" w14:paraId="1503A66F" w14:textId="77777777" w:rsidTr="009625B4">
        <w:trPr>
          <w:trHeight w:val="439"/>
        </w:trPr>
        <w:tc>
          <w:tcPr>
            <w:tcW w:w="534" w:type="dxa"/>
            <w:vAlign w:val="center"/>
          </w:tcPr>
          <w:p w14:paraId="1984BE1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8469" w:type="dxa"/>
            <w:vAlign w:val="center"/>
          </w:tcPr>
          <w:p w14:paraId="147CDBA9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Техническое задание на разработку химического аппарата</w:t>
            </w:r>
          </w:p>
        </w:tc>
      </w:tr>
      <w:tr w:rsidR="00032DCD" w:rsidRPr="00D6781D" w14:paraId="60039DC4" w14:textId="77777777" w:rsidTr="009625B4">
        <w:trPr>
          <w:trHeight w:val="701"/>
        </w:trPr>
        <w:tc>
          <w:tcPr>
            <w:tcW w:w="534" w:type="dxa"/>
            <w:vAlign w:val="center"/>
          </w:tcPr>
          <w:p w14:paraId="4814A11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8469" w:type="dxa"/>
            <w:vAlign w:val="center"/>
          </w:tcPr>
          <w:p w14:paraId="5A7545CD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Попова, Г.Н. Машиностроительное черчение: Справочник/ Г.Н.Попова, С.Ю. Алексеев.-5-е изд.- СПб.: Политехника, 2008. -474с.</w:t>
            </w:r>
          </w:p>
        </w:tc>
      </w:tr>
      <w:tr w:rsidR="00032DCD" w:rsidRPr="00D6781D" w14:paraId="74B6BD28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05C84F4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8469" w:type="dxa"/>
            <w:vAlign w:val="center"/>
          </w:tcPr>
          <w:p w14:paraId="70973AC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Елкин, В.В. Инженерная графика: учеб. Пособие для студ. высш. учеб. заведений/ В.В. Елкин, В.Т. Тозик. – М.: Издательский центр «Академия», 2009. – 304 с.</w:t>
            </w:r>
          </w:p>
        </w:tc>
      </w:tr>
      <w:tr w:rsidR="00032DCD" w:rsidRPr="00D6781D" w14:paraId="61FF2347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218391DB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4.</w:t>
            </w:r>
          </w:p>
        </w:tc>
        <w:tc>
          <w:tcPr>
            <w:tcW w:w="8469" w:type="dxa"/>
            <w:vAlign w:val="center"/>
          </w:tcPr>
          <w:p w14:paraId="4F7F4ECE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Булина, Е.Н., Выполнение чертежа общего вида химического аппарата на стадии технического проекта: учебное пособие / Е.Н. Булина, Е.А. Пономаренко.-СПб.:СПбГТИ(ТУ),2018.-70с.</w:t>
            </w:r>
          </w:p>
        </w:tc>
      </w:tr>
      <w:tr w:rsidR="00032DCD" w:rsidRPr="00D6781D" w14:paraId="4330D4BD" w14:textId="77777777" w:rsidTr="009625B4">
        <w:trPr>
          <w:trHeight w:val="697"/>
        </w:trPr>
        <w:tc>
          <w:tcPr>
            <w:tcW w:w="534" w:type="dxa"/>
            <w:vAlign w:val="center"/>
          </w:tcPr>
          <w:p w14:paraId="13F950F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lastRenderedPageBreak/>
              <w:t>5.</w:t>
            </w:r>
          </w:p>
        </w:tc>
        <w:tc>
          <w:tcPr>
            <w:tcW w:w="8469" w:type="dxa"/>
            <w:vAlign w:val="center"/>
          </w:tcPr>
          <w:p w14:paraId="5EA38BA3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A093D">
              <w:rPr>
                <w:sz w:val="26"/>
                <w:szCs w:val="26"/>
              </w:rPr>
              <w:t>Соколов, Р.Б. Чертеж общего вида: учебное пособие/ Р.Б. Соколов, В.А. Люторович. – СПб: СПбГТИ (ТУ), 2018.–  20 c.</w:t>
            </w:r>
          </w:p>
        </w:tc>
      </w:tr>
    </w:tbl>
    <w:p w14:paraId="435E3F69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>Перечень вопросов, подлежащих разработке</w:t>
      </w:r>
      <w:r>
        <w:rPr>
          <w:i/>
          <w:sz w:val="28"/>
          <w:szCs w:val="28"/>
          <w:u w:val="single"/>
        </w:rPr>
        <w:t>:</w:t>
      </w:r>
    </w:p>
    <w:p w14:paraId="11B37670" w14:textId="77777777" w:rsidR="00032DCD" w:rsidRPr="00917895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951"/>
        <w:gridCol w:w="850"/>
        <w:gridCol w:w="142"/>
        <w:gridCol w:w="5634"/>
      </w:tblGrid>
      <w:tr w:rsidR="00032DCD" w:rsidRPr="00D6781D" w14:paraId="25AADDE3" w14:textId="77777777" w:rsidTr="009625B4">
        <w:trPr>
          <w:trHeight w:val="376"/>
        </w:trPr>
        <w:tc>
          <w:tcPr>
            <w:tcW w:w="426" w:type="dxa"/>
            <w:vAlign w:val="center"/>
          </w:tcPr>
          <w:p w14:paraId="2CD3719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2801" w:type="dxa"/>
            <w:gridSpan w:val="2"/>
            <w:vAlign w:val="center"/>
          </w:tcPr>
          <w:p w14:paraId="46BA8673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Аналитический обзор</w:t>
            </w:r>
          </w:p>
        </w:tc>
        <w:tc>
          <w:tcPr>
            <w:tcW w:w="5776" w:type="dxa"/>
            <w:gridSpan w:val="2"/>
            <w:vAlign w:val="center"/>
          </w:tcPr>
          <w:p w14:paraId="7CC4D1A0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</w:p>
        </w:tc>
      </w:tr>
      <w:tr w:rsidR="00032DCD" w:rsidRPr="00D6781D" w14:paraId="589045FC" w14:textId="77777777" w:rsidTr="009625B4">
        <w:trPr>
          <w:trHeight w:val="694"/>
        </w:trPr>
        <w:tc>
          <w:tcPr>
            <w:tcW w:w="426" w:type="dxa"/>
            <w:vAlign w:val="center"/>
          </w:tcPr>
          <w:p w14:paraId="270F238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1951" w:type="dxa"/>
            <w:vAlign w:val="center"/>
          </w:tcPr>
          <w:p w14:paraId="0AD3F37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Основная часть</w:t>
            </w:r>
          </w:p>
        </w:tc>
        <w:tc>
          <w:tcPr>
            <w:tcW w:w="6626" w:type="dxa"/>
            <w:gridSpan w:val="3"/>
            <w:vAlign w:val="center"/>
          </w:tcPr>
          <w:p w14:paraId="0030509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выбор конструктивных элементов разрабатываемого химического аппарата</w:t>
            </w:r>
          </w:p>
        </w:tc>
      </w:tr>
      <w:tr w:rsidR="00032DCD" w:rsidRPr="00D6781D" w14:paraId="6C0F1DA7" w14:textId="77777777" w:rsidTr="009625B4">
        <w:trPr>
          <w:trHeight w:val="419"/>
        </w:trPr>
        <w:tc>
          <w:tcPr>
            <w:tcW w:w="426" w:type="dxa"/>
            <w:vAlign w:val="center"/>
          </w:tcPr>
          <w:p w14:paraId="31D9B6E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2943" w:type="dxa"/>
            <w:gridSpan w:val="3"/>
            <w:vAlign w:val="center"/>
          </w:tcPr>
          <w:p w14:paraId="084B9D49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Расчет массы аппарата</w:t>
            </w:r>
          </w:p>
        </w:tc>
        <w:tc>
          <w:tcPr>
            <w:tcW w:w="5634" w:type="dxa"/>
          </w:tcPr>
          <w:p w14:paraId="57DD9E4F" w14:textId="77777777" w:rsidR="00032DCD" w:rsidRPr="00D6781D" w:rsidRDefault="00032DCD" w:rsidP="009625B4">
            <w:pPr>
              <w:rPr>
                <w:sz w:val="26"/>
                <w:szCs w:val="26"/>
              </w:rPr>
            </w:pPr>
          </w:p>
        </w:tc>
      </w:tr>
    </w:tbl>
    <w:p w14:paraId="1AF19185" w14:textId="77777777" w:rsidR="00032DCD" w:rsidRPr="00917895" w:rsidRDefault="00032DCD" w:rsidP="00032DCD">
      <w:pPr>
        <w:rPr>
          <w:sz w:val="16"/>
          <w:szCs w:val="16"/>
        </w:rPr>
      </w:pPr>
    </w:p>
    <w:p w14:paraId="40686CEA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813E48">
        <w:rPr>
          <w:i/>
          <w:sz w:val="28"/>
          <w:szCs w:val="28"/>
          <w:u w:val="single"/>
        </w:rPr>
        <w:t>Перечень графического материала:</w:t>
      </w:r>
    </w:p>
    <w:p w14:paraId="01271F6F" w14:textId="77777777" w:rsidR="00032DCD" w:rsidRPr="00813E48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032DCD" w:rsidRPr="00D6781D" w14:paraId="38EC4F14" w14:textId="77777777" w:rsidTr="009625B4">
        <w:trPr>
          <w:trHeight w:val="391"/>
        </w:trPr>
        <w:tc>
          <w:tcPr>
            <w:tcW w:w="9003" w:type="dxa"/>
            <w:vAlign w:val="center"/>
          </w:tcPr>
          <w:p w14:paraId="54ED914E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 xml:space="preserve">Чертеж  химического аппарата </w:t>
            </w:r>
            <w:r w:rsidRPr="00D6781D">
              <w:rPr>
                <w:sz w:val="28"/>
                <w:szCs w:val="28"/>
                <w:u w:val="single"/>
              </w:rPr>
              <w:t>Вид общий.</w:t>
            </w:r>
          </w:p>
        </w:tc>
      </w:tr>
    </w:tbl>
    <w:p w14:paraId="5CA28D3A" w14:textId="77777777" w:rsidR="00032DCD" w:rsidRDefault="00032DCD" w:rsidP="00032DCD">
      <w:pPr>
        <w:rPr>
          <w:i/>
          <w:sz w:val="16"/>
          <w:szCs w:val="16"/>
        </w:rPr>
      </w:pPr>
    </w:p>
    <w:p w14:paraId="6310D78A" w14:textId="77777777" w:rsidR="00032DCD" w:rsidRDefault="00032DCD" w:rsidP="00032DCD">
      <w:pPr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Перечень текстового</w:t>
      </w:r>
      <w:r w:rsidRPr="00813E48">
        <w:rPr>
          <w:i/>
          <w:sz w:val="28"/>
          <w:szCs w:val="28"/>
          <w:u w:val="single"/>
        </w:rPr>
        <w:t xml:space="preserve"> материала:</w:t>
      </w:r>
    </w:p>
    <w:p w14:paraId="1829B170" w14:textId="77777777" w:rsidR="00032DCD" w:rsidRPr="00813E48" w:rsidRDefault="00032DCD" w:rsidP="00032DCD">
      <w:pPr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3B42C47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1288C32C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Пояснительная записка.</w:t>
            </w:r>
          </w:p>
        </w:tc>
      </w:tr>
    </w:tbl>
    <w:p w14:paraId="52136999" w14:textId="77777777" w:rsidR="00032DCD" w:rsidRPr="00813E48" w:rsidRDefault="00032DCD" w:rsidP="00032DCD">
      <w:pPr>
        <w:jc w:val="both"/>
        <w:rPr>
          <w:i/>
          <w:sz w:val="16"/>
          <w:szCs w:val="16"/>
        </w:rPr>
      </w:pPr>
    </w:p>
    <w:p w14:paraId="4DC6E933" w14:textId="77777777" w:rsidR="00032DCD" w:rsidRPr="00F86851" w:rsidRDefault="00032DCD" w:rsidP="00032DCD">
      <w:pPr>
        <w:jc w:val="both"/>
        <w:rPr>
          <w:i/>
          <w:sz w:val="28"/>
          <w:szCs w:val="28"/>
          <w:u w:val="single"/>
        </w:rPr>
      </w:pPr>
      <w:r w:rsidRPr="00F86851">
        <w:rPr>
          <w:i/>
          <w:sz w:val="28"/>
          <w:szCs w:val="28"/>
          <w:u w:val="single"/>
        </w:rPr>
        <w:t>Требования к аппаратному и программному обеспечению:</w:t>
      </w:r>
    </w:p>
    <w:p w14:paraId="62ED2277" w14:textId="77777777" w:rsidR="00032DCD" w:rsidRPr="00F86851" w:rsidRDefault="00032DCD" w:rsidP="00032DCD">
      <w:pPr>
        <w:jc w:val="both"/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2F6C0FE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3E50205F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Допускается выполнение чертежа в графическом редакторе Компас 1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v</w:t>
            </w:r>
            <w:r w:rsidRPr="00D6781D">
              <w:rPr>
                <w:sz w:val="28"/>
                <w:szCs w:val="28"/>
              </w:rPr>
              <w:t>, с получением твердой копии формата А1.</w:t>
            </w:r>
            <w:r w:rsidRPr="00D6781D">
              <w:rPr>
                <w:sz w:val="28"/>
                <w:szCs w:val="28"/>
              </w:rPr>
              <w:tab/>
            </w:r>
          </w:p>
        </w:tc>
      </w:tr>
    </w:tbl>
    <w:p w14:paraId="6F569A00" w14:textId="77777777" w:rsidR="00032DCD" w:rsidRPr="007759AC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4"/>
        <w:gridCol w:w="1984"/>
      </w:tblGrid>
      <w:tr w:rsidR="00032DCD" w:rsidRPr="00D6781D" w14:paraId="0497BA72" w14:textId="77777777" w:rsidTr="009625B4">
        <w:tc>
          <w:tcPr>
            <w:tcW w:w="2944" w:type="dxa"/>
          </w:tcPr>
          <w:p w14:paraId="685EE803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BF7983A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</w:tr>
    </w:tbl>
    <w:p w14:paraId="4BD864EE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2412"/>
      </w:tblGrid>
      <w:tr w:rsidR="00032DCD" w:rsidRPr="00D6781D" w14:paraId="2C471D3A" w14:textId="77777777" w:rsidTr="009625B4">
        <w:trPr>
          <w:trHeight w:val="392"/>
        </w:trPr>
        <w:tc>
          <w:tcPr>
            <w:tcW w:w="4501" w:type="dxa"/>
            <w:vAlign w:val="center"/>
          </w:tcPr>
          <w:p w14:paraId="47A4DD2C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Срок представления работы к защите  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1AC5AB3E" w14:textId="77777777" w:rsidR="00032DCD" w:rsidRPr="00D6781D" w:rsidRDefault="00032DCD" w:rsidP="005934BF">
            <w:pPr>
              <w:rPr>
                <w:sz w:val="26"/>
                <w:szCs w:val="26"/>
              </w:rPr>
            </w:pPr>
          </w:p>
        </w:tc>
      </w:tr>
    </w:tbl>
    <w:p w14:paraId="3F38FA49" w14:textId="77777777" w:rsidR="00032DCD" w:rsidRDefault="00032DCD" w:rsidP="00032DCD">
      <w:pPr>
        <w:jc w:val="both"/>
        <w:rPr>
          <w:sz w:val="28"/>
          <w:szCs w:val="28"/>
        </w:rPr>
      </w:pPr>
    </w:p>
    <w:p w14:paraId="07E68F8D" w14:textId="77777777" w:rsidR="00032DCD" w:rsidRDefault="00032DCD" w:rsidP="00032DCD">
      <w:pPr>
        <w:jc w:val="both"/>
        <w:rPr>
          <w:sz w:val="28"/>
          <w:szCs w:val="28"/>
        </w:rPr>
      </w:pPr>
    </w:p>
    <w:p w14:paraId="331DBD36" w14:textId="77777777" w:rsidR="00032DCD" w:rsidRDefault="00032DCD" w:rsidP="00032DCD">
      <w:pPr>
        <w:jc w:val="both"/>
        <w:rPr>
          <w:sz w:val="28"/>
          <w:szCs w:val="28"/>
        </w:rPr>
      </w:pPr>
    </w:p>
    <w:p w14:paraId="16F081CF" w14:textId="77777777" w:rsidR="00032DCD" w:rsidRDefault="00032DCD" w:rsidP="00032DCD">
      <w:pPr>
        <w:jc w:val="both"/>
        <w:rPr>
          <w:sz w:val="28"/>
          <w:szCs w:val="28"/>
        </w:rPr>
      </w:pPr>
    </w:p>
    <w:p w14:paraId="23B096BA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84"/>
        <w:gridCol w:w="2410"/>
        <w:gridCol w:w="283"/>
        <w:gridCol w:w="2894"/>
      </w:tblGrid>
      <w:tr w:rsidR="00032DCD" w:rsidRPr="001C3A97" w14:paraId="7BB1B84D" w14:textId="77777777" w:rsidTr="009625B4">
        <w:trPr>
          <w:trHeight w:val="670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31DB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952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2B2D2" w14:textId="77777777" w:rsidR="00032DCD" w:rsidRPr="001C3A97" w:rsidRDefault="00032DCD" w:rsidP="006D0CA1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A2E31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F3ADB" w14:textId="77777777" w:rsidR="00032DCD" w:rsidRPr="001C3A97" w:rsidRDefault="005934BF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Яблокова М.А.</w:t>
            </w:r>
          </w:p>
        </w:tc>
      </w:tr>
      <w:tr w:rsidR="00032DCD" w:rsidRPr="001C3A97" w14:paraId="371A5BA5" w14:textId="77777777" w:rsidTr="009625B4">
        <w:trPr>
          <w:trHeight w:val="544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84C8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9C6F8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0109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3A778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08791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14D36684" w14:textId="77777777" w:rsidTr="009625B4">
        <w:trPr>
          <w:trHeight w:val="716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A9F3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8F9AA8A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0D10292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79FC6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894A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2FCA7" w14:textId="63863EE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DB03495" w14:textId="77777777" w:rsidTr="009625B4">
        <w:trPr>
          <w:trHeight w:val="547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0933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EDA1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0D9E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094E55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DF8D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6AA80EB4" w14:textId="77777777" w:rsidTr="009625B4">
        <w:trPr>
          <w:trHeight w:val="637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E2838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7759AC">
              <w:rPr>
                <w:sz w:val="28"/>
                <w:szCs w:val="28"/>
              </w:rPr>
              <w:t>Задание принял</w:t>
            </w:r>
            <w:r>
              <w:rPr>
                <w:sz w:val="28"/>
                <w:szCs w:val="28"/>
              </w:rPr>
              <w:t xml:space="preserve"> </w:t>
            </w:r>
            <w:r w:rsidRPr="007759AC">
              <w:rPr>
                <w:sz w:val="28"/>
                <w:szCs w:val="28"/>
              </w:rPr>
              <w:t>к выполнению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B9E25B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2A2D9A3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81418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BC08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4A703" w14:textId="5D65AA74" w:rsidR="00032DCD" w:rsidRPr="001C3A97" w:rsidRDefault="00DA79E9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Егоров Д.В.</w:t>
            </w:r>
          </w:p>
        </w:tc>
      </w:tr>
      <w:tr w:rsidR="00032DCD" w:rsidRPr="001C3A97" w14:paraId="775C106C" w14:textId="77777777" w:rsidTr="009625B4">
        <w:trPr>
          <w:trHeight w:val="635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490FE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F38B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6AAC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428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C38F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</w:tbl>
    <w:p w14:paraId="21EEEE94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66437A9B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45C37A27" w14:textId="77777777" w:rsidR="00032DCD" w:rsidRDefault="00032D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320EF2" w14:textId="77777777" w:rsidR="00032DCD" w:rsidRDefault="00032DCD" w:rsidP="00032DCD">
      <w:pPr>
        <w:jc w:val="center"/>
        <w:rPr>
          <w:sz w:val="28"/>
          <w:szCs w:val="28"/>
        </w:rPr>
      </w:pPr>
    </w:p>
    <w:p w14:paraId="56743F84" w14:textId="77777777" w:rsidR="005934BF" w:rsidRDefault="005934BF" w:rsidP="00032DCD">
      <w:pPr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eastAsia="ru-RU"/>
        </w:rPr>
        <w:id w:val="262263703"/>
        <w:docPartObj>
          <w:docPartGallery w:val="Table of Contents"/>
          <w:docPartUnique/>
        </w:docPartObj>
      </w:sdtPr>
      <w:sdtContent>
        <w:p w14:paraId="44B5907B" w14:textId="77777777" w:rsidR="005934BF" w:rsidRPr="00BF136D" w:rsidRDefault="005934BF">
          <w:pPr>
            <w:pStyle w:val="ab"/>
            <w:rPr>
              <w:lang w:val="de-DE"/>
            </w:rPr>
          </w:pPr>
        </w:p>
        <w:p w14:paraId="27038888" w14:textId="0923FD88" w:rsidR="00983CE0" w:rsidRDefault="005934BF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r w:rsidRPr="005934BF">
            <w:rPr>
              <w:sz w:val="28"/>
              <w:szCs w:val="28"/>
            </w:rPr>
            <w:fldChar w:fldCharType="begin"/>
          </w:r>
          <w:r w:rsidRPr="005934BF">
            <w:rPr>
              <w:sz w:val="28"/>
              <w:szCs w:val="28"/>
            </w:rPr>
            <w:instrText xml:space="preserve"> TOC \o "1-3" \h \z \u </w:instrText>
          </w:r>
          <w:r w:rsidRPr="005934BF">
            <w:rPr>
              <w:sz w:val="28"/>
              <w:szCs w:val="28"/>
            </w:rPr>
            <w:fldChar w:fldCharType="separate"/>
          </w:r>
          <w:hyperlink w:anchor="_Toc133762845" w:history="1">
            <w:r w:rsidR="00983CE0" w:rsidRPr="001A473A">
              <w:rPr>
                <w:rStyle w:val="ac"/>
                <w:b/>
                <w:bCs/>
                <w:noProof/>
              </w:rPr>
              <w:t>Введение</w:t>
            </w:r>
            <w:r w:rsidR="00983CE0">
              <w:rPr>
                <w:noProof/>
                <w:webHidden/>
              </w:rPr>
              <w:tab/>
            </w:r>
            <w:r w:rsidR="00983CE0">
              <w:rPr>
                <w:noProof/>
                <w:webHidden/>
              </w:rPr>
              <w:fldChar w:fldCharType="begin"/>
            </w:r>
            <w:r w:rsidR="00983CE0">
              <w:rPr>
                <w:noProof/>
                <w:webHidden/>
              </w:rPr>
              <w:instrText xml:space="preserve"> PAGEREF _Toc133762845 \h </w:instrText>
            </w:r>
            <w:r w:rsidR="00983CE0">
              <w:rPr>
                <w:noProof/>
                <w:webHidden/>
              </w:rPr>
            </w:r>
            <w:r w:rsidR="00983CE0">
              <w:rPr>
                <w:noProof/>
                <w:webHidden/>
              </w:rPr>
              <w:fldChar w:fldCharType="separate"/>
            </w:r>
            <w:r w:rsidR="00983CE0">
              <w:rPr>
                <w:noProof/>
                <w:webHidden/>
              </w:rPr>
              <w:t>5</w:t>
            </w:r>
            <w:r w:rsidR="00983CE0">
              <w:rPr>
                <w:noProof/>
                <w:webHidden/>
              </w:rPr>
              <w:fldChar w:fldCharType="end"/>
            </w:r>
          </w:hyperlink>
        </w:p>
        <w:p w14:paraId="4D999323" w14:textId="4255202F" w:rsidR="00983CE0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762846" w:history="1">
            <w:r w:rsidR="00983CE0" w:rsidRPr="001A473A">
              <w:rPr>
                <w:rStyle w:val="ac"/>
                <w:b/>
                <w:bCs/>
                <w:noProof/>
              </w:rPr>
              <w:t>Цели и задачи работы</w:t>
            </w:r>
            <w:r w:rsidR="00983CE0">
              <w:rPr>
                <w:noProof/>
                <w:webHidden/>
              </w:rPr>
              <w:tab/>
            </w:r>
            <w:r w:rsidR="00983CE0">
              <w:rPr>
                <w:noProof/>
                <w:webHidden/>
              </w:rPr>
              <w:fldChar w:fldCharType="begin"/>
            </w:r>
            <w:r w:rsidR="00983CE0">
              <w:rPr>
                <w:noProof/>
                <w:webHidden/>
              </w:rPr>
              <w:instrText xml:space="preserve"> PAGEREF _Toc133762846 \h </w:instrText>
            </w:r>
            <w:r w:rsidR="00983CE0">
              <w:rPr>
                <w:noProof/>
                <w:webHidden/>
              </w:rPr>
            </w:r>
            <w:r w:rsidR="00983CE0">
              <w:rPr>
                <w:noProof/>
                <w:webHidden/>
              </w:rPr>
              <w:fldChar w:fldCharType="separate"/>
            </w:r>
            <w:r w:rsidR="00983CE0">
              <w:rPr>
                <w:noProof/>
                <w:webHidden/>
              </w:rPr>
              <w:t>6</w:t>
            </w:r>
            <w:r w:rsidR="00983CE0">
              <w:rPr>
                <w:noProof/>
                <w:webHidden/>
              </w:rPr>
              <w:fldChar w:fldCharType="end"/>
            </w:r>
          </w:hyperlink>
        </w:p>
        <w:p w14:paraId="17AE755E" w14:textId="6AE9B3DB" w:rsidR="00983CE0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762847" w:history="1">
            <w:r w:rsidR="00983CE0" w:rsidRPr="001A473A">
              <w:rPr>
                <w:rStyle w:val="ac"/>
                <w:b/>
                <w:bCs/>
                <w:noProof/>
              </w:rPr>
              <w:t>Основная часть</w:t>
            </w:r>
            <w:r w:rsidR="00983CE0">
              <w:rPr>
                <w:noProof/>
                <w:webHidden/>
              </w:rPr>
              <w:tab/>
            </w:r>
            <w:r w:rsidR="00983CE0">
              <w:rPr>
                <w:noProof/>
                <w:webHidden/>
              </w:rPr>
              <w:fldChar w:fldCharType="begin"/>
            </w:r>
            <w:r w:rsidR="00983CE0">
              <w:rPr>
                <w:noProof/>
                <w:webHidden/>
              </w:rPr>
              <w:instrText xml:space="preserve"> PAGEREF _Toc133762847 \h </w:instrText>
            </w:r>
            <w:r w:rsidR="00983CE0">
              <w:rPr>
                <w:noProof/>
                <w:webHidden/>
              </w:rPr>
            </w:r>
            <w:r w:rsidR="00983CE0">
              <w:rPr>
                <w:noProof/>
                <w:webHidden/>
              </w:rPr>
              <w:fldChar w:fldCharType="separate"/>
            </w:r>
            <w:r w:rsidR="00983CE0">
              <w:rPr>
                <w:noProof/>
                <w:webHidden/>
              </w:rPr>
              <w:t>9</w:t>
            </w:r>
            <w:r w:rsidR="00983CE0">
              <w:rPr>
                <w:noProof/>
                <w:webHidden/>
              </w:rPr>
              <w:fldChar w:fldCharType="end"/>
            </w:r>
          </w:hyperlink>
        </w:p>
        <w:p w14:paraId="1AD94DD9" w14:textId="2355362E" w:rsidR="00983CE0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762848" w:history="1">
            <w:r w:rsidR="00983CE0" w:rsidRPr="001A473A">
              <w:rPr>
                <w:rStyle w:val="ac"/>
                <w:b/>
                <w:bCs/>
                <w:noProof/>
              </w:rPr>
              <w:t>Расчёт массы химического аппарата</w:t>
            </w:r>
            <w:r w:rsidR="00983CE0">
              <w:rPr>
                <w:noProof/>
                <w:webHidden/>
              </w:rPr>
              <w:tab/>
            </w:r>
            <w:r w:rsidR="00983CE0">
              <w:rPr>
                <w:noProof/>
                <w:webHidden/>
              </w:rPr>
              <w:fldChar w:fldCharType="begin"/>
            </w:r>
            <w:r w:rsidR="00983CE0">
              <w:rPr>
                <w:noProof/>
                <w:webHidden/>
              </w:rPr>
              <w:instrText xml:space="preserve"> PAGEREF _Toc133762848 \h </w:instrText>
            </w:r>
            <w:r w:rsidR="00983CE0">
              <w:rPr>
                <w:noProof/>
                <w:webHidden/>
              </w:rPr>
            </w:r>
            <w:r w:rsidR="00983CE0">
              <w:rPr>
                <w:noProof/>
                <w:webHidden/>
              </w:rPr>
              <w:fldChar w:fldCharType="separate"/>
            </w:r>
            <w:r w:rsidR="00983CE0">
              <w:rPr>
                <w:noProof/>
                <w:webHidden/>
              </w:rPr>
              <w:t>13</w:t>
            </w:r>
            <w:r w:rsidR="00983CE0">
              <w:rPr>
                <w:noProof/>
                <w:webHidden/>
              </w:rPr>
              <w:fldChar w:fldCharType="end"/>
            </w:r>
          </w:hyperlink>
        </w:p>
        <w:p w14:paraId="1D8C483D" w14:textId="44188189" w:rsidR="00983CE0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762849" w:history="1">
            <w:r w:rsidR="00983CE0" w:rsidRPr="001A473A">
              <w:rPr>
                <w:rStyle w:val="ac"/>
                <w:b/>
                <w:bCs/>
                <w:noProof/>
              </w:rPr>
              <w:t>Расчёт номинального объёма аппарата</w:t>
            </w:r>
            <w:r w:rsidR="00983CE0">
              <w:rPr>
                <w:noProof/>
                <w:webHidden/>
              </w:rPr>
              <w:tab/>
            </w:r>
            <w:r w:rsidR="00983CE0">
              <w:rPr>
                <w:noProof/>
                <w:webHidden/>
              </w:rPr>
              <w:fldChar w:fldCharType="begin"/>
            </w:r>
            <w:r w:rsidR="00983CE0">
              <w:rPr>
                <w:noProof/>
                <w:webHidden/>
              </w:rPr>
              <w:instrText xml:space="preserve"> PAGEREF _Toc133762849 \h </w:instrText>
            </w:r>
            <w:r w:rsidR="00983CE0">
              <w:rPr>
                <w:noProof/>
                <w:webHidden/>
              </w:rPr>
            </w:r>
            <w:r w:rsidR="00983CE0">
              <w:rPr>
                <w:noProof/>
                <w:webHidden/>
              </w:rPr>
              <w:fldChar w:fldCharType="separate"/>
            </w:r>
            <w:r w:rsidR="00983CE0">
              <w:rPr>
                <w:noProof/>
                <w:webHidden/>
              </w:rPr>
              <w:t>21</w:t>
            </w:r>
            <w:r w:rsidR="00983CE0">
              <w:rPr>
                <w:noProof/>
                <w:webHidden/>
              </w:rPr>
              <w:fldChar w:fldCharType="end"/>
            </w:r>
          </w:hyperlink>
        </w:p>
        <w:p w14:paraId="29BC0DCD" w14:textId="6596D93C" w:rsidR="00983CE0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762850" w:history="1">
            <w:r w:rsidR="00983CE0" w:rsidRPr="001A473A">
              <w:rPr>
                <w:rStyle w:val="ac"/>
                <w:b/>
                <w:bCs/>
                <w:noProof/>
              </w:rPr>
              <w:t>Вывод</w:t>
            </w:r>
            <w:r w:rsidR="00983CE0">
              <w:rPr>
                <w:noProof/>
                <w:webHidden/>
              </w:rPr>
              <w:tab/>
            </w:r>
            <w:r w:rsidR="00983CE0">
              <w:rPr>
                <w:noProof/>
                <w:webHidden/>
              </w:rPr>
              <w:fldChar w:fldCharType="begin"/>
            </w:r>
            <w:r w:rsidR="00983CE0">
              <w:rPr>
                <w:noProof/>
                <w:webHidden/>
              </w:rPr>
              <w:instrText xml:space="preserve"> PAGEREF _Toc133762850 \h </w:instrText>
            </w:r>
            <w:r w:rsidR="00983CE0">
              <w:rPr>
                <w:noProof/>
                <w:webHidden/>
              </w:rPr>
            </w:r>
            <w:r w:rsidR="00983CE0">
              <w:rPr>
                <w:noProof/>
                <w:webHidden/>
              </w:rPr>
              <w:fldChar w:fldCharType="separate"/>
            </w:r>
            <w:r w:rsidR="00983CE0">
              <w:rPr>
                <w:noProof/>
                <w:webHidden/>
              </w:rPr>
              <w:t>22</w:t>
            </w:r>
            <w:r w:rsidR="00983CE0">
              <w:rPr>
                <w:noProof/>
                <w:webHidden/>
              </w:rPr>
              <w:fldChar w:fldCharType="end"/>
            </w:r>
          </w:hyperlink>
        </w:p>
        <w:p w14:paraId="2E6A2972" w14:textId="7391D9A2" w:rsidR="00983CE0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762851" w:history="1">
            <w:r w:rsidR="00983CE0" w:rsidRPr="001A473A">
              <w:rPr>
                <w:rStyle w:val="ac"/>
                <w:b/>
                <w:bCs/>
                <w:noProof/>
              </w:rPr>
              <w:t>Список литературы</w:t>
            </w:r>
            <w:r w:rsidR="00983CE0">
              <w:rPr>
                <w:noProof/>
                <w:webHidden/>
              </w:rPr>
              <w:tab/>
            </w:r>
            <w:r w:rsidR="00983CE0">
              <w:rPr>
                <w:noProof/>
                <w:webHidden/>
              </w:rPr>
              <w:fldChar w:fldCharType="begin"/>
            </w:r>
            <w:r w:rsidR="00983CE0">
              <w:rPr>
                <w:noProof/>
                <w:webHidden/>
              </w:rPr>
              <w:instrText xml:space="preserve"> PAGEREF _Toc133762851 \h </w:instrText>
            </w:r>
            <w:r w:rsidR="00983CE0">
              <w:rPr>
                <w:noProof/>
                <w:webHidden/>
              </w:rPr>
            </w:r>
            <w:r w:rsidR="00983CE0">
              <w:rPr>
                <w:noProof/>
                <w:webHidden/>
              </w:rPr>
              <w:fldChar w:fldCharType="separate"/>
            </w:r>
            <w:r w:rsidR="00983CE0">
              <w:rPr>
                <w:noProof/>
                <w:webHidden/>
              </w:rPr>
              <w:t>23</w:t>
            </w:r>
            <w:r w:rsidR="00983CE0">
              <w:rPr>
                <w:noProof/>
                <w:webHidden/>
              </w:rPr>
              <w:fldChar w:fldCharType="end"/>
            </w:r>
          </w:hyperlink>
        </w:p>
        <w:p w14:paraId="10CF0499" w14:textId="39C4C831" w:rsidR="005934BF" w:rsidRDefault="005934BF">
          <w:r w:rsidRPr="005934B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0F02577" w14:textId="77777777" w:rsidR="005934BF" w:rsidRDefault="005934BF" w:rsidP="00032DCD">
      <w:pPr>
        <w:jc w:val="center"/>
        <w:rPr>
          <w:sz w:val="28"/>
          <w:szCs w:val="28"/>
        </w:rPr>
      </w:pPr>
    </w:p>
    <w:p w14:paraId="47DA35CC" w14:textId="77777777" w:rsidR="005934BF" w:rsidRDefault="005934BF" w:rsidP="00032DCD">
      <w:pPr>
        <w:jc w:val="center"/>
        <w:rPr>
          <w:sz w:val="28"/>
          <w:szCs w:val="28"/>
        </w:rPr>
      </w:pPr>
    </w:p>
    <w:p w14:paraId="194EBEC9" w14:textId="77777777" w:rsidR="005934BF" w:rsidRPr="003E0FED" w:rsidRDefault="005934BF" w:rsidP="00032DCD">
      <w:pPr>
        <w:jc w:val="center"/>
        <w:rPr>
          <w:sz w:val="28"/>
          <w:szCs w:val="28"/>
        </w:rPr>
      </w:pPr>
    </w:p>
    <w:p w14:paraId="7CF9D92B" w14:textId="77777777" w:rsidR="003E0FED" w:rsidRPr="00E842BF" w:rsidRDefault="003E0FED">
      <w:pPr>
        <w:rPr>
          <w:sz w:val="28"/>
          <w:szCs w:val="28"/>
        </w:rPr>
      </w:pPr>
      <w:r w:rsidRPr="00E842BF">
        <w:rPr>
          <w:sz w:val="28"/>
          <w:szCs w:val="28"/>
        </w:rPr>
        <w:br w:type="page"/>
      </w:r>
    </w:p>
    <w:p w14:paraId="180D30A6" w14:textId="26822641" w:rsidR="005E6B6C" w:rsidRDefault="007349D2" w:rsidP="00E842BF">
      <w:pPr>
        <w:pStyle w:val="1"/>
        <w:spacing w:before="160" w:after="160"/>
        <w:rPr>
          <w:b/>
          <w:bCs/>
          <w:szCs w:val="28"/>
        </w:rPr>
      </w:pPr>
      <w:bookmarkStart w:id="1" w:name="_Toc133762845"/>
      <w:r w:rsidRPr="007349D2">
        <w:rPr>
          <w:b/>
          <w:bCs/>
          <w:szCs w:val="28"/>
        </w:rPr>
        <w:lastRenderedPageBreak/>
        <w:t>Введение</w:t>
      </w:r>
      <w:bookmarkEnd w:id="1"/>
    </w:p>
    <w:p w14:paraId="4A7A9DD4" w14:textId="77777777" w:rsidR="007349D2" w:rsidRPr="007349D2" w:rsidRDefault="007349D2" w:rsidP="007349D2"/>
    <w:p w14:paraId="112422E1" w14:textId="77777777" w:rsidR="00E846D3" w:rsidRPr="00E846D3" w:rsidRDefault="00E846D3" w:rsidP="00E846D3">
      <w:pPr>
        <w:spacing w:line="360" w:lineRule="auto"/>
        <w:rPr>
          <w:sz w:val="28"/>
        </w:rPr>
      </w:pPr>
      <w:r>
        <w:rPr>
          <w:i/>
          <w:sz w:val="28"/>
        </w:rPr>
        <w:t>Газлифтные реакторы</w:t>
      </w:r>
      <w:r w:rsidR="007349D2">
        <w:rPr>
          <w:i/>
          <w:sz w:val="28"/>
        </w:rPr>
        <w:t xml:space="preserve"> </w:t>
      </w:r>
      <w:r w:rsidR="007349D2">
        <w:rPr>
          <w:sz w:val="28"/>
        </w:rPr>
        <w:t>предназначены для</w:t>
      </w:r>
      <w:r>
        <w:rPr>
          <w:sz w:val="28"/>
        </w:rPr>
        <w:t xml:space="preserve"> </w:t>
      </w:r>
      <w:r w:rsidRPr="00E846D3">
        <w:rPr>
          <w:sz w:val="28"/>
        </w:rPr>
        <w:t>окисления сложных суспензий твердое-жидкость</w:t>
      </w:r>
      <w:r w:rsidR="007349D2">
        <w:rPr>
          <w:sz w:val="28"/>
        </w:rPr>
        <w:t xml:space="preserve">. </w:t>
      </w:r>
      <w:r w:rsidRPr="00E846D3">
        <w:rPr>
          <w:sz w:val="28"/>
        </w:rPr>
        <w:t>Газлифтный реактор состоит из нижней жидкостной камеры 1, верхней газоотделительной камеры 2, которые выполнены в виде труб, установленных горизонтально</w:t>
      </w:r>
    </w:p>
    <w:p w14:paraId="1E2662E1" w14:textId="56170D1C" w:rsidR="007349D2" w:rsidRPr="00E846D3" w:rsidRDefault="007349D2">
      <w:pPr>
        <w:rPr>
          <w:b/>
          <w:bCs/>
          <w:sz w:val="28"/>
          <w:szCs w:val="28"/>
        </w:rPr>
      </w:pPr>
      <w:bookmarkStart w:id="2" w:name="_Toc127266242"/>
      <w:r>
        <w:rPr>
          <w:szCs w:val="28"/>
        </w:rPr>
        <w:br w:type="page"/>
      </w:r>
    </w:p>
    <w:p w14:paraId="3B98E458" w14:textId="6E80E5D8" w:rsidR="005934BF" w:rsidRDefault="007349D2" w:rsidP="005934BF">
      <w:pPr>
        <w:pStyle w:val="1"/>
        <w:rPr>
          <w:b/>
          <w:bCs/>
          <w:szCs w:val="28"/>
        </w:rPr>
      </w:pPr>
      <w:bookmarkStart w:id="3" w:name="_Toc133762846"/>
      <w:bookmarkEnd w:id="2"/>
      <w:r w:rsidRPr="007349D2">
        <w:rPr>
          <w:b/>
          <w:bCs/>
          <w:szCs w:val="28"/>
        </w:rPr>
        <w:lastRenderedPageBreak/>
        <w:t>Цели и задачи работы</w:t>
      </w:r>
      <w:bookmarkEnd w:id="3"/>
    </w:p>
    <w:p w14:paraId="615E2C79" w14:textId="77777777" w:rsidR="007349D2" w:rsidRPr="007349D2" w:rsidRDefault="007349D2" w:rsidP="007349D2"/>
    <w:p w14:paraId="4086E961" w14:textId="77777777" w:rsidR="007349D2" w:rsidRDefault="007349D2" w:rsidP="007349D2">
      <w:pPr>
        <w:spacing w:line="360" w:lineRule="auto"/>
        <w:jc w:val="both"/>
        <w:rPr>
          <w:sz w:val="28"/>
        </w:rPr>
      </w:pPr>
      <w:r>
        <w:rPr>
          <w:i/>
          <w:sz w:val="28"/>
        </w:rPr>
        <w:t xml:space="preserve">Целями </w:t>
      </w:r>
      <w:r>
        <w:rPr>
          <w:sz w:val="28"/>
        </w:rPr>
        <w:t>данной работы является:</w:t>
      </w:r>
    </w:p>
    <w:p w14:paraId="12B409E1" w14:textId="3183EDE1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 xml:space="preserve">Разработка вертикального </w:t>
      </w:r>
      <w:bookmarkStart w:id="4" w:name="_Hlk133755166"/>
      <w:r w:rsidR="00E846D3">
        <w:rPr>
          <w:sz w:val="28"/>
        </w:rPr>
        <w:t>газлифтного реактора</w:t>
      </w:r>
      <w:bookmarkEnd w:id="4"/>
      <w:r>
        <w:rPr>
          <w:sz w:val="28"/>
        </w:rPr>
        <w:t xml:space="preserve">, </w:t>
      </w:r>
      <w:r w:rsidR="00E846D3" w:rsidRPr="00E846D3">
        <w:rPr>
          <w:sz w:val="28"/>
        </w:rPr>
        <w:t>предназначенного для окисления суспензии кислородом воздуха</w:t>
      </w:r>
    </w:p>
    <w:p w14:paraId="1FEBB5D6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>Выполнение чертежа общего вида на стадии технического проекта.</w:t>
      </w:r>
    </w:p>
    <w:p w14:paraId="4B6F52AE" w14:textId="51A04201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 w:rsidRPr="007349D2">
        <w:rPr>
          <w:sz w:val="28"/>
        </w:rPr>
        <w:t xml:space="preserve">Расчет массы </w:t>
      </w:r>
      <w:r w:rsidR="00E846D3" w:rsidRPr="00E846D3">
        <w:rPr>
          <w:sz w:val="28"/>
        </w:rPr>
        <w:t>газлифтного реактора</w:t>
      </w:r>
    </w:p>
    <w:p w14:paraId="59186AF6" w14:textId="77777777" w:rsidR="007349D2" w:rsidRDefault="007349D2">
      <w:pPr>
        <w:rPr>
          <w:sz w:val="28"/>
        </w:rPr>
      </w:pPr>
      <w:r>
        <w:rPr>
          <w:sz w:val="28"/>
        </w:rPr>
        <w:br w:type="page"/>
      </w:r>
    </w:p>
    <w:p w14:paraId="5D9F2D52" w14:textId="03F2CD52" w:rsidR="003E0FED" w:rsidRPr="007349D2" w:rsidRDefault="0057207A" w:rsidP="0057207A">
      <w:pPr>
        <w:spacing w:after="16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7675059" wp14:editId="584A61F4">
            <wp:extent cx="5908596" cy="8833449"/>
            <wp:effectExtent l="0" t="0" r="0" b="6350"/>
            <wp:docPr id="892158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398" cy="884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2E9C" w14:textId="1C0E21C6" w:rsidR="00E160CB" w:rsidRDefault="00E160CB" w:rsidP="002C6518">
      <w:pPr>
        <w:jc w:val="center"/>
        <w:rPr>
          <w:sz w:val="28"/>
          <w:szCs w:val="28"/>
        </w:rPr>
      </w:pPr>
      <w:bookmarkStart w:id="5" w:name="_Toc71730605"/>
      <w:bookmarkStart w:id="6" w:name="_Toc71965203"/>
      <w:r>
        <w:rPr>
          <w:sz w:val="28"/>
          <w:szCs w:val="28"/>
        </w:rPr>
        <w:t>Рисунок 1 – Схематичное изображение аппарата</w:t>
      </w:r>
      <w:r>
        <w:rPr>
          <w:sz w:val="28"/>
          <w:szCs w:val="28"/>
        </w:rPr>
        <w:br w:type="page"/>
      </w:r>
    </w:p>
    <w:p w14:paraId="475A9C0C" w14:textId="77777777" w:rsidR="007349D2" w:rsidRDefault="007349D2" w:rsidP="00E160CB">
      <w:pPr>
        <w:jc w:val="center"/>
        <w:rPr>
          <w:sz w:val="28"/>
          <w:szCs w:val="28"/>
        </w:rPr>
      </w:pPr>
    </w:p>
    <w:p w14:paraId="1875BE74" w14:textId="3949340F" w:rsidR="003E0FED" w:rsidRDefault="00E160CB" w:rsidP="003E0FED">
      <w:pPr>
        <w:pStyle w:val="1"/>
        <w:rPr>
          <w:b/>
          <w:bCs/>
          <w:szCs w:val="28"/>
        </w:rPr>
      </w:pPr>
      <w:bookmarkStart w:id="7" w:name="_Toc133762847"/>
      <w:bookmarkEnd w:id="5"/>
      <w:bookmarkEnd w:id="6"/>
      <w:r w:rsidRPr="00AF3D32">
        <w:rPr>
          <w:b/>
          <w:bCs/>
          <w:szCs w:val="28"/>
        </w:rPr>
        <w:t>Основная часть</w:t>
      </w:r>
      <w:bookmarkEnd w:id="7"/>
    </w:p>
    <w:p w14:paraId="4C65A177" w14:textId="77777777" w:rsidR="00AF3D32" w:rsidRDefault="00AF3D32" w:rsidP="00AF3D32"/>
    <w:p w14:paraId="1DE77233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</w:rPr>
        <w:t xml:space="preserve">  </w:t>
      </w:r>
      <w:r>
        <w:rPr>
          <w:sz w:val="28"/>
          <w:u w:val="single"/>
        </w:rPr>
        <w:t>Методы исследования.</w:t>
      </w:r>
    </w:p>
    <w:p w14:paraId="5314DE8D" w14:textId="77777777" w:rsidR="00AF3D32" w:rsidRPr="008F0FF8" w:rsidRDefault="00AF3D32" w:rsidP="00AF3D32">
      <w:pPr>
        <w:spacing w:after="60"/>
        <w:rPr>
          <w:sz w:val="28"/>
        </w:rPr>
      </w:pPr>
    </w:p>
    <w:p w14:paraId="62AAA0C3" w14:textId="77777777" w:rsidR="00AF3D32" w:rsidRDefault="00AF3D32" w:rsidP="00AF3D32">
      <w:pPr>
        <w:spacing w:line="360" w:lineRule="auto"/>
        <w:jc w:val="both"/>
        <w:rPr>
          <w:sz w:val="28"/>
        </w:rPr>
      </w:pPr>
      <w:r>
        <w:rPr>
          <w:sz w:val="28"/>
        </w:rPr>
        <w:t>Для разработки представленного в техническом задании кожухотрубного конденсатора были использованы:</w:t>
      </w:r>
    </w:p>
    <w:p w14:paraId="46E63500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r>
        <w:rPr>
          <w:sz w:val="28"/>
        </w:rPr>
        <w:t>Техническое задание на разработку химического аппарата, где описано устройство аппарата, его принцип действия, техническая характеристика, даны дополнительные указания;</w:t>
      </w:r>
    </w:p>
    <w:p w14:paraId="088C2AE1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r w:rsidRPr="00B77173">
        <w:rPr>
          <w:sz w:val="28"/>
          <w:szCs w:val="28"/>
        </w:rPr>
        <w:t>Булина, Е.Н., Выполнение чертежа общего вида химического аппарата на стадии технического проекта: учебное пособие / Е.Н Булина, Е.А. Пономаренко. – СПб.: СПбГТИ (ТУ), 2018. – 70 с.</w:t>
      </w:r>
      <w:r>
        <w:rPr>
          <w:sz w:val="28"/>
          <w:szCs w:val="28"/>
        </w:rPr>
        <w:t xml:space="preserve">, </w:t>
      </w:r>
      <w:r>
        <w:rPr>
          <w:sz w:val="28"/>
        </w:rPr>
        <w:t>с помощью которой был осуществлен побор составляющих исследуемого монжуса и ознакомление с их конструкцией;</w:t>
      </w:r>
    </w:p>
    <w:p w14:paraId="0455A01B" w14:textId="77777777" w:rsidR="00AF3D32" w:rsidRDefault="00AF3D32" w:rsidP="00AF3D32">
      <w:pPr>
        <w:numPr>
          <w:ilvl w:val="0"/>
          <w:numId w:val="6"/>
        </w:numPr>
        <w:spacing w:before="240" w:after="160" w:line="360" w:lineRule="auto"/>
        <w:jc w:val="both"/>
        <w:rPr>
          <w:sz w:val="28"/>
        </w:rPr>
      </w:pPr>
      <w:r>
        <w:rPr>
          <w:sz w:val="28"/>
        </w:rPr>
        <w:t>Лист формата А1, ГОЗНАК.</w:t>
      </w:r>
    </w:p>
    <w:p w14:paraId="63EBDF48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Объекты исследования</w:t>
      </w:r>
    </w:p>
    <w:p w14:paraId="6AE1C530" w14:textId="77777777" w:rsidR="00AF3D32" w:rsidRDefault="00AF3D32" w:rsidP="00AF3D32">
      <w:pPr>
        <w:spacing w:after="60"/>
        <w:rPr>
          <w:sz w:val="28"/>
          <w:u w:val="single"/>
        </w:rPr>
      </w:pPr>
    </w:p>
    <w:p w14:paraId="7256C230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Объектом исследования является кожухотрубный конденсатор.</w:t>
      </w:r>
    </w:p>
    <w:p w14:paraId="0564A01B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Процедура подготовки включила в себя ознакомление с печатными изданиями, относящимися к исследуемой теме, а также – определение конструкционных параметров.</w:t>
      </w:r>
    </w:p>
    <w:p w14:paraId="005ED83F" w14:textId="77777777" w:rsidR="00AF3D32" w:rsidRDefault="00AF3D32" w:rsidP="00AF3D32">
      <w:pPr>
        <w:spacing w:before="100" w:after="100"/>
        <w:rPr>
          <w:sz w:val="28"/>
        </w:rPr>
      </w:pPr>
    </w:p>
    <w:p w14:paraId="519A9159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Результаты экспериментов, их анализ и обсуждение</w:t>
      </w:r>
    </w:p>
    <w:p w14:paraId="31C6E078" w14:textId="77777777" w:rsidR="00AF3D32" w:rsidRDefault="00AF3D32" w:rsidP="00AF3D32">
      <w:pPr>
        <w:spacing w:after="60"/>
        <w:rPr>
          <w:sz w:val="28"/>
          <w:u w:val="single"/>
        </w:rPr>
      </w:pPr>
    </w:p>
    <w:p w14:paraId="359E3B5A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Результатом эксперимента явилось представление преподавателю списка подробных размеров, после чего совместно с преподавателем был проведён их анализ и обсуждение.</w:t>
      </w:r>
    </w:p>
    <w:p w14:paraId="1257CAC8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Далее по ходу работы над выполнением чертежа общего вида, был проведён анализ и обсуждение выполняемой работы.</w:t>
      </w:r>
    </w:p>
    <w:p w14:paraId="27FC8783" w14:textId="7CA88DA4" w:rsidR="00AF3D32" w:rsidRPr="00AF3D32" w:rsidRDefault="00AF3D32" w:rsidP="00AF3D32"/>
    <w:p w14:paraId="78181445" w14:textId="0EBEE8FB" w:rsidR="003E0FED" w:rsidRDefault="003E0FED" w:rsidP="003E0FED">
      <w:pPr>
        <w:jc w:val="center"/>
        <w:rPr>
          <w:sz w:val="28"/>
          <w:szCs w:val="28"/>
        </w:rPr>
      </w:pPr>
    </w:p>
    <w:p w14:paraId="4ECE9ABE" w14:textId="6732F852" w:rsidR="003E0FED" w:rsidRDefault="003E0FED" w:rsidP="003E0FED">
      <w:pPr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C01790" wp14:editId="60728BB1">
            <wp:simplePos x="0" y="0"/>
            <wp:positionH relativeFrom="column">
              <wp:posOffset>744957</wp:posOffset>
            </wp:positionH>
            <wp:positionV relativeFrom="paragraph">
              <wp:posOffset>568096</wp:posOffset>
            </wp:positionV>
            <wp:extent cx="4418330" cy="1546225"/>
            <wp:effectExtent l="0" t="0" r="127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По методическим указаниям </w:t>
      </w:r>
      <w:r w:rsidRPr="003E0FED">
        <w:rPr>
          <w:sz w:val="28"/>
          <w:szCs w:val="28"/>
        </w:rPr>
        <w:t>[1]</w:t>
      </w:r>
      <w:r>
        <w:rPr>
          <w:sz w:val="28"/>
          <w:szCs w:val="28"/>
        </w:rPr>
        <w:t xml:space="preserve"> и исходным</w:t>
      </w:r>
      <w:r w:rsidR="00E842BF">
        <w:rPr>
          <w:sz w:val="28"/>
          <w:szCs w:val="28"/>
        </w:rPr>
        <w:t xml:space="preserve"> данным</w:t>
      </w:r>
      <w:r>
        <w:rPr>
          <w:sz w:val="28"/>
          <w:szCs w:val="28"/>
        </w:rPr>
        <w:t xml:space="preserve"> подбираем тип обечай</w:t>
      </w:r>
      <w:r w:rsidR="00E842BF">
        <w:rPr>
          <w:sz w:val="28"/>
          <w:szCs w:val="28"/>
        </w:rPr>
        <w:t>ки нашего аппарата, представленного</w:t>
      </w:r>
      <w:r>
        <w:rPr>
          <w:sz w:val="28"/>
          <w:szCs w:val="28"/>
        </w:rPr>
        <w:t xml:space="preserve"> на </w:t>
      </w:r>
      <w:r w:rsidRPr="003E0FED">
        <w:rPr>
          <w:sz w:val="28"/>
          <w:szCs w:val="28"/>
        </w:rPr>
        <w:t xml:space="preserve">рисунке </w:t>
      </w:r>
      <w:r w:rsidRPr="003E0FED">
        <w:rPr>
          <w:sz w:val="28"/>
          <w:szCs w:val="28"/>
        </w:rPr>
        <w:fldChar w:fldCharType="begin"/>
      </w:r>
      <w:r w:rsidRPr="003E0FED">
        <w:rPr>
          <w:sz w:val="28"/>
          <w:szCs w:val="28"/>
        </w:rPr>
        <w:instrText xml:space="preserve"> REF Рис_обечайка \h  \* MERGEFORMAT </w:instrText>
      </w:r>
      <w:r w:rsidRPr="003E0FED">
        <w:rPr>
          <w:sz w:val="28"/>
          <w:szCs w:val="28"/>
        </w:rPr>
      </w:r>
      <w:r w:rsidRPr="003E0FED">
        <w:rPr>
          <w:sz w:val="28"/>
          <w:szCs w:val="28"/>
        </w:rPr>
        <w:fldChar w:fldCharType="separate"/>
      </w:r>
      <w:r w:rsidR="00E842BF" w:rsidRPr="00E842BF">
        <w:rPr>
          <w:noProof/>
          <w:sz w:val="28"/>
          <w:szCs w:val="28"/>
        </w:rPr>
        <w:t>1</w:t>
      </w:r>
      <w:r w:rsidRPr="003E0FED">
        <w:rPr>
          <w:sz w:val="28"/>
          <w:szCs w:val="28"/>
        </w:rPr>
        <w:fldChar w:fldCharType="end"/>
      </w:r>
      <w:r w:rsidRPr="003E0FE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71358A4" w14:textId="77777777" w:rsidR="003E0FED" w:rsidRDefault="003E0FED" w:rsidP="003E0FED">
      <w:pPr>
        <w:jc w:val="center"/>
        <w:rPr>
          <w:sz w:val="28"/>
          <w:szCs w:val="28"/>
        </w:rPr>
      </w:pPr>
    </w:p>
    <w:p w14:paraId="6C3C81D0" w14:textId="77777777" w:rsidR="003E0FED" w:rsidRDefault="003E0FED" w:rsidP="003E0FED">
      <w:pPr>
        <w:pStyle w:val="ae"/>
        <w:jc w:val="center"/>
        <w:rPr>
          <w:i w:val="0"/>
          <w:color w:val="auto"/>
          <w:sz w:val="28"/>
          <w:szCs w:val="28"/>
        </w:rPr>
      </w:pPr>
      <w:r w:rsidRPr="003E0FED">
        <w:rPr>
          <w:i w:val="0"/>
          <w:color w:val="auto"/>
          <w:sz w:val="28"/>
          <w:szCs w:val="28"/>
        </w:rPr>
        <w:t xml:space="preserve">Рисунок </w:t>
      </w:r>
      <w:r w:rsidRPr="003E0FED">
        <w:rPr>
          <w:i w:val="0"/>
          <w:color w:val="auto"/>
          <w:sz w:val="28"/>
          <w:szCs w:val="28"/>
        </w:rPr>
        <w:fldChar w:fldCharType="begin"/>
      </w:r>
      <w:r w:rsidRPr="003E0FED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3E0FED">
        <w:rPr>
          <w:i w:val="0"/>
          <w:color w:val="auto"/>
          <w:sz w:val="28"/>
          <w:szCs w:val="28"/>
        </w:rPr>
        <w:fldChar w:fldCharType="separate"/>
      </w:r>
      <w:r w:rsidR="00E842BF">
        <w:rPr>
          <w:i w:val="0"/>
          <w:noProof/>
          <w:color w:val="auto"/>
          <w:sz w:val="28"/>
          <w:szCs w:val="28"/>
        </w:rPr>
        <w:t>1</w:t>
      </w:r>
      <w:r w:rsidRPr="003E0FED">
        <w:rPr>
          <w:i w:val="0"/>
          <w:color w:val="auto"/>
          <w:sz w:val="28"/>
          <w:szCs w:val="28"/>
        </w:rPr>
        <w:fldChar w:fldCharType="end"/>
      </w:r>
      <w:r w:rsidRPr="003E0FED">
        <w:rPr>
          <w:i w:val="0"/>
          <w:color w:val="auto"/>
          <w:sz w:val="28"/>
          <w:szCs w:val="28"/>
        </w:rPr>
        <w:t xml:space="preserve"> – </w:t>
      </w:r>
      <w:r>
        <w:rPr>
          <w:i w:val="0"/>
          <w:color w:val="auto"/>
          <w:sz w:val="28"/>
          <w:szCs w:val="28"/>
        </w:rPr>
        <w:t>Обечайка аппарата</w:t>
      </w:r>
    </w:p>
    <w:p w14:paraId="09CDD34C" w14:textId="77777777" w:rsidR="00AF3D32" w:rsidRDefault="00AF3D32" w:rsidP="00AF3D32"/>
    <w:p w14:paraId="1D3705AA" w14:textId="2BED2881" w:rsidR="00AF3D32" w:rsidRPr="00AF3D32" w:rsidRDefault="00AF3D32" w:rsidP="00AF3D3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2C6518">
        <w:rPr>
          <w:sz w:val="28"/>
          <w:szCs w:val="28"/>
        </w:rPr>
        <w:t xml:space="preserve"> </w:t>
      </w:r>
      <w:r w:rsidR="002C6518">
        <w:rPr>
          <w:sz w:val="28"/>
          <w:szCs w:val="28"/>
        </w:rPr>
        <w:t>–</w:t>
      </w:r>
      <w:r>
        <w:rPr>
          <w:sz w:val="28"/>
          <w:szCs w:val="28"/>
        </w:rPr>
        <w:t xml:space="preserve"> Размеры цилиндрической обечайки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AF3D32" w:rsidRPr="0016533A" w14:paraId="1B86C649" w14:textId="77777777" w:rsidTr="00FB1A43">
        <w:tc>
          <w:tcPr>
            <w:tcW w:w="3209" w:type="dxa"/>
          </w:tcPr>
          <w:p w14:paraId="0290F98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>Внутренний диаметр обечайки D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>в</w:t>
            </w:r>
            <w:r w:rsidRPr="0016533A">
              <w:rPr>
                <w:b/>
                <w:bCs/>
                <w:sz w:val="28"/>
                <w:szCs w:val="28"/>
              </w:rPr>
              <w:t>,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 xml:space="preserve"> </w:t>
            </w:r>
            <w:r w:rsidRPr="0016533A">
              <w:rPr>
                <w:b/>
                <w:bCs/>
                <w:sz w:val="28"/>
                <w:szCs w:val="28"/>
              </w:rPr>
              <w:t>мм</w:t>
            </w:r>
          </w:p>
          <w:p w14:paraId="0EC09B04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09" w:type="dxa"/>
          </w:tcPr>
          <w:p w14:paraId="0E07911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Давление в аппарате </w:t>
            </w:r>
          </w:p>
          <w:p w14:paraId="535514E3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>р, МПа</w:t>
            </w:r>
          </w:p>
        </w:tc>
        <w:tc>
          <w:tcPr>
            <w:tcW w:w="3209" w:type="dxa"/>
          </w:tcPr>
          <w:p w14:paraId="020F2EE5" w14:textId="77777777" w:rsidR="00AF3D32" w:rsidRPr="0016533A" w:rsidRDefault="00AF3D32" w:rsidP="00FB1A43">
            <w:pPr>
              <w:rPr>
                <w:b/>
                <w:bCs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Толщина стенки обечайки </w:t>
            </w:r>
            <w:r w:rsidRPr="0016533A">
              <w:rPr>
                <w:b/>
                <w:bCs/>
                <w:sz w:val="28"/>
                <w:szCs w:val="28"/>
                <w:lang w:val="en-US"/>
              </w:rPr>
              <w:t>s</w:t>
            </w:r>
            <w:r w:rsidRPr="0016533A">
              <w:rPr>
                <w:b/>
                <w:bCs/>
                <w:sz w:val="28"/>
                <w:szCs w:val="28"/>
              </w:rPr>
              <w:t>, мм</w:t>
            </w:r>
          </w:p>
        </w:tc>
      </w:tr>
      <w:tr w:rsidR="00AF3D32" w:rsidRPr="0016533A" w14:paraId="4320E3EE" w14:textId="77777777" w:rsidTr="00FB1A43">
        <w:tc>
          <w:tcPr>
            <w:tcW w:w="3209" w:type="dxa"/>
          </w:tcPr>
          <w:p w14:paraId="1C718FC1" w14:textId="0EB3F718" w:rsidR="00AF3D32" w:rsidRPr="0016533A" w:rsidRDefault="0057207A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  <w:tc>
          <w:tcPr>
            <w:tcW w:w="3209" w:type="dxa"/>
          </w:tcPr>
          <w:p w14:paraId="4BA49031" w14:textId="0BFB85D5" w:rsidR="00AF3D32" w:rsidRPr="0016533A" w:rsidRDefault="0057207A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209" w:type="dxa"/>
          </w:tcPr>
          <w:p w14:paraId="033C80AB" w14:textId="0B22CA28" w:rsidR="00AF3D32" w:rsidRPr="0016533A" w:rsidRDefault="0057207A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</w:tbl>
    <w:p w14:paraId="684CFA87" w14:textId="1019DF12" w:rsidR="003E0FED" w:rsidRDefault="003E0FED" w:rsidP="003E0FED">
      <w:pPr>
        <w:jc w:val="center"/>
        <w:rPr>
          <w:sz w:val="28"/>
          <w:szCs w:val="28"/>
        </w:rPr>
      </w:pPr>
    </w:p>
    <w:p w14:paraId="63983FC2" w14:textId="06F389A9" w:rsidR="00AF3D32" w:rsidRDefault="00AF3D32" w:rsidP="003E0FED">
      <w:pPr>
        <w:jc w:val="center"/>
        <w:rPr>
          <w:sz w:val="28"/>
          <w:szCs w:val="28"/>
        </w:rPr>
      </w:pPr>
    </w:p>
    <w:p w14:paraId="6C33F185" w14:textId="0FD3CA0F" w:rsidR="003E0FED" w:rsidRDefault="0057207A" w:rsidP="00E842BF">
      <w:pPr>
        <w:ind w:firstLine="709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AADF215" wp14:editId="4AFB69D4">
            <wp:simplePos x="0" y="0"/>
            <wp:positionH relativeFrom="margin">
              <wp:align>center</wp:align>
            </wp:positionH>
            <wp:positionV relativeFrom="paragraph">
              <wp:posOffset>259775</wp:posOffset>
            </wp:positionV>
            <wp:extent cx="3924300" cy="1561465"/>
            <wp:effectExtent l="0" t="0" r="0" b="635"/>
            <wp:wrapTopAndBottom/>
            <wp:docPr id="5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Изображение выглядит как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2BF">
        <w:rPr>
          <w:sz w:val="28"/>
          <w:szCs w:val="28"/>
        </w:rPr>
        <w:t xml:space="preserve">Выбираем тип днища, представленного на рисунке </w:t>
      </w:r>
      <w:r w:rsidR="00FA156C">
        <w:rPr>
          <w:sz w:val="28"/>
          <w:szCs w:val="28"/>
        </w:rPr>
        <w:fldChar w:fldCharType="begin"/>
      </w:r>
      <w:r w:rsidR="00FA156C">
        <w:rPr>
          <w:sz w:val="28"/>
          <w:szCs w:val="28"/>
        </w:rPr>
        <w:instrText xml:space="preserve"> REF Рис_Эл_днище \h </w:instrText>
      </w:r>
      <w:r w:rsidR="00FA156C">
        <w:rPr>
          <w:sz w:val="28"/>
          <w:szCs w:val="28"/>
        </w:rPr>
      </w:r>
      <w:r w:rsidR="00FA156C">
        <w:rPr>
          <w:sz w:val="28"/>
          <w:szCs w:val="28"/>
        </w:rPr>
        <w:fldChar w:fldCharType="separate"/>
      </w:r>
      <w:r w:rsidR="00FA156C" w:rsidRPr="00E842BF">
        <w:rPr>
          <w:i/>
          <w:noProof/>
          <w:sz w:val="28"/>
          <w:szCs w:val="28"/>
        </w:rPr>
        <w:t>2</w:t>
      </w:r>
      <w:r w:rsidR="00FA156C">
        <w:rPr>
          <w:sz w:val="28"/>
          <w:szCs w:val="28"/>
        </w:rPr>
        <w:fldChar w:fldCharType="end"/>
      </w:r>
      <w:r w:rsidR="00E842BF">
        <w:rPr>
          <w:sz w:val="28"/>
          <w:szCs w:val="28"/>
        </w:rPr>
        <w:t>.</w:t>
      </w:r>
    </w:p>
    <w:p w14:paraId="1FC56B69" w14:textId="40AB89D7" w:rsidR="00E842BF" w:rsidRDefault="0057207A" w:rsidP="0057207A">
      <w:pPr>
        <w:pStyle w:val="ae"/>
        <w:rPr>
          <w:i w:val="0"/>
          <w:color w:val="auto"/>
          <w:sz w:val="28"/>
          <w:szCs w:val="28"/>
        </w:rPr>
      </w:pPr>
      <w:r w:rsidRPr="00E842BF">
        <w:rPr>
          <w:i w:val="0"/>
          <w:color w:val="auto"/>
          <w:sz w:val="28"/>
          <w:szCs w:val="28"/>
        </w:rPr>
        <w:t xml:space="preserve"> </w:t>
      </w:r>
      <w:r w:rsidR="00E842BF" w:rsidRPr="00E842BF">
        <w:rPr>
          <w:i w:val="0"/>
          <w:color w:val="auto"/>
          <w:sz w:val="28"/>
          <w:szCs w:val="28"/>
        </w:rPr>
        <w:t xml:space="preserve">Рисунок </w:t>
      </w:r>
      <w:bookmarkStart w:id="8" w:name="Рис_обечайка"/>
      <w:bookmarkStart w:id="9" w:name="Рис_Эл_днище"/>
      <w:r w:rsidR="00E842BF" w:rsidRPr="00E842BF">
        <w:rPr>
          <w:i w:val="0"/>
          <w:color w:val="auto"/>
          <w:sz w:val="28"/>
          <w:szCs w:val="28"/>
        </w:rPr>
        <w:fldChar w:fldCharType="begin"/>
      </w:r>
      <w:r w:rsidR="00E842BF" w:rsidRPr="00E842BF">
        <w:rPr>
          <w:i w:val="0"/>
          <w:color w:val="auto"/>
          <w:sz w:val="28"/>
          <w:szCs w:val="28"/>
        </w:rPr>
        <w:instrText xml:space="preserve"> SEQ Рисунок \* ARABIC </w:instrText>
      </w:r>
      <w:r w:rsidR="00E842BF" w:rsidRPr="00E842BF">
        <w:rPr>
          <w:i w:val="0"/>
          <w:color w:val="auto"/>
          <w:sz w:val="28"/>
          <w:szCs w:val="28"/>
        </w:rPr>
        <w:fldChar w:fldCharType="separate"/>
      </w:r>
      <w:r w:rsidR="00E842BF" w:rsidRPr="00E842BF">
        <w:rPr>
          <w:i w:val="0"/>
          <w:noProof/>
          <w:color w:val="auto"/>
          <w:sz w:val="28"/>
          <w:szCs w:val="28"/>
        </w:rPr>
        <w:t>2</w:t>
      </w:r>
      <w:r w:rsidR="00E842BF" w:rsidRPr="00E842BF">
        <w:rPr>
          <w:i w:val="0"/>
          <w:color w:val="auto"/>
          <w:sz w:val="28"/>
          <w:szCs w:val="28"/>
        </w:rPr>
        <w:fldChar w:fldCharType="end"/>
      </w:r>
      <w:bookmarkEnd w:id="8"/>
      <w:bookmarkEnd w:id="9"/>
      <w:r w:rsidR="00E842BF">
        <w:rPr>
          <w:i w:val="0"/>
          <w:color w:val="auto"/>
          <w:sz w:val="28"/>
          <w:szCs w:val="28"/>
        </w:rPr>
        <w:t xml:space="preserve"> –</w:t>
      </w:r>
      <w:r w:rsidR="00893856">
        <w:rPr>
          <w:i w:val="0"/>
          <w:color w:val="auto"/>
          <w:sz w:val="28"/>
          <w:szCs w:val="28"/>
        </w:rPr>
        <w:t xml:space="preserve"> Сферическое</w:t>
      </w:r>
      <w:r w:rsidR="00E842BF">
        <w:rPr>
          <w:i w:val="0"/>
          <w:color w:val="auto"/>
          <w:sz w:val="28"/>
          <w:szCs w:val="28"/>
        </w:rPr>
        <w:t xml:space="preserve"> днище</w:t>
      </w:r>
    </w:p>
    <w:p w14:paraId="292E1585" w14:textId="7AF039AC" w:rsidR="006A5EC2" w:rsidRPr="00B3110F" w:rsidRDefault="006A5EC2" w:rsidP="006A5EC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2</w:t>
      </w:r>
      <w:r w:rsidR="002C6518">
        <w:rPr>
          <w:sz w:val="28"/>
          <w:szCs w:val="28"/>
        </w:rPr>
        <w:t xml:space="preserve"> </w:t>
      </w:r>
      <w:r w:rsidR="002C6518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 днищ</w:t>
      </w:r>
      <w:r>
        <w:rPr>
          <w:sz w:val="28"/>
          <w:szCs w:val="28"/>
        </w:rPr>
        <w:t>а сферического</w:t>
      </w:r>
      <w:r w:rsidRPr="00891111">
        <w:rPr>
          <w:sz w:val="28"/>
          <w:szCs w:val="28"/>
        </w:rPr>
        <w:t xml:space="preserve"> отбортованн</w:t>
      </w:r>
      <w:r>
        <w:rPr>
          <w:sz w:val="28"/>
          <w:szCs w:val="28"/>
        </w:rPr>
        <w:t>ого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57207A" w:rsidRPr="0057207A" w14:paraId="4E0A3C7B" w14:textId="77777777" w:rsidTr="0057207A"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31CC3" w14:textId="77777777" w:rsidR="0057207A" w:rsidRDefault="0057207A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Внутренний диаметр днища D</w:t>
            </w:r>
            <w:r>
              <w:rPr>
                <w:sz w:val="28"/>
                <w:szCs w:val="28"/>
                <w:vertAlign w:val="subscript"/>
              </w:rPr>
              <w:t>в</w:t>
            </w:r>
            <w:r>
              <w:rPr>
                <w:sz w:val="28"/>
                <w:szCs w:val="28"/>
              </w:rPr>
              <w:t>, мм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33B88" w14:textId="77777777" w:rsidR="0057207A" w:rsidRDefault="0057207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h</w:t>
            </w:r>
            <w:r>
              <w:rPr>
                <w:sz w:val="28"/>
                <w:szCs w:val="28"/>
                <w:vertAlign w:val="subscript"/>
              </w:rPr>
              <w:t>в</w:t>
            </w:r>
            <w:r>
              <w:rPr>
                <w:sz w:val="28"/>
                <w:szCs w:val="28"/>
              </w:rPr>
              <w:t>, мм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FB051" w14:textId="77777777" w:rsidR="0057207A" w:rsidRDefault="0057207A">
            <w:pPr>
              <w:spacing w:before="100" w:after="1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h, мм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BDA15" w14:textId="77777777" w:rsidR="0057207A" w:rsidRDefault="0057207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Толщина стенки днища s, мм</w:t>
            </w:r>
          </w:p>
        </w:tc>
      </w:tr>
      <w:tr w:rsidR="0057207A" w14:paraId="43684C58" w14:textId="77777777" w:rsidTr="0057207A"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F2740" w14:textId="77777777" w:rsidR="0057207A" w:rsidRDefault="0057207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1CA05" w14:textId="77777777" w:rsidR="0057207A" w:rsidRDefault="0057207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225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000C1" w14:textId="77777777" w:rsidR="0057207A" w:rsidRDefault="0057207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A4E8" w14:textId="126840D8" w:rsidR="0057207A" w:rsidRDefault="0057207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</w:tbl>
    <w:p w14:paraId="2B24657D" w14:textId="685F794F" w:rsidR="00893856" w:rsidRDefault="0057207A">
      <w:pPr>
        <w:rPr>
          <w:b/>
          <w:bCs/>
          <w:noProof/>
          <w:szCs w:val="28"/>
        </w:rPr>
      </w:pPr>
      <w:r>
        <w:rPr>
          <w:b/>
          <w:bCs/>
          <w:noProof/>
          <w:szCs w:val="28"/>
        </w:rPr>
        <w:t xml:space="preserve"> </w:t>
      </w:r>
      <w:r w:rsidR="00893856">
        <w:rPr>
          <w:b/>
          <w:bCs/>
          <w:noProof/>
          <w:szCs w:val="28"/>
        </w:rPr>
        <w:br w:type="page"/>
      </w:r>
    </w:p>
    <w:p w14:paraId="5D0CCA4C" w14:textId="1AD5DFF0" w:rsidR="00893856" w:rsidRDefault="0057207A" w:rsidP="0089385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DB92035" wp14:editId="7B738C2F">
            <wp:extent cx="6116320" cy="2208530"/>
            <wp:effectExtent l="0" t="0" r="0" b="1270"/>
            <wp:docPr id="21118386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3856" w:rsidRPr="00893856">
        <w:rPr>
          <w:sz w:val="28"/>
          <w:szCs w:val="28"/>
        </w:rPr>
        <w:t>рисунок 3 – приварной фланец</w:t>
      </w:r>
    </w:p>
    <w:p w14:paraId="740E88E9" w14:textId="1794223B" w:rsidR="009F12FB" w:rsidRDefault="009F12FB" w:rsidP="009F12FB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3</w:t>
      </w:r>
      <w:r w:rsidR="002C6518">
        <w:rPr>
          <w:sz w:val="28"/>
          <w:szCs w:val="28"/>
        </w:rPr>
        <w:t xml:space="preserve"> </w:t>
      </w:r>
      <w:r w:rsidR="002C6518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</w:t>
      </w:r>
      <w:r>
        <w:rPr>
          <w:sz w:val="28"/>
          <w:szCs w:val="28"/>
        </w:rPr>
        <w:t xml:space="preserve"> приварного фланца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39"/>
        <w:gridCol w:w="792"/>
        <w:gridCol w:w="776"/>
        <w:gridCol w:w="638"/>
        <w:gridCol w:w="638"/>
        <w:gridCol w:w="638"/>
        <w:gridCol w:w="638"/>
        <w:gridCol w:w="638"/>
        <w:gridCol w:w="638"/>
        <w:gridCol w:w="575"/>
        <w:gridCol w:w="638"/>
        <w:gridCol w:w="575"/>
        <w:gridCol w:w="559"/>
        <w:gridCol w:w="1245"/>
      </w:tblGrid>
      <w:tr w:rsidR="0057207A" w14:paraId="6BDF416D" w14:textId="190D387D" w:rsidTr="0057207A">
        <w:tc>
          <w:tcPr>
            <w:tcW w:w="691" w:type="dxa"/>
          </w:tcPr>
          <w:p w14:paraId="414E10A0" w14:textId="229C90AC" w:rsid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690" w:type="dxa"/>
          </w:tcPr>
          <w:p w14:paraId="6AE0A383" w14:textId="640AD542" w:rsid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  <w:r>
              <w:rPr>
                <w:sz w:val="28"/>
                <w:szCs w:val="28"/>
              </w:rPr>
              <w:t xml:space="preserve"> </w:t>
            </w: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688" w:type="dxa"/>
          </w:tcPr>
          <w:p w14:paraId="5CA7F439" w14:textId="77777777" w:rsidR="0057207A" w:rsidRP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Dф,</w:t>
            </w:r>
          </w:p>
          <w:p w14:paraId="46EDCD2E" w14:textId="32512039" w:rsid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мм</w:t>
            </w:r>
          </w:p>
        </w:tc>
        <w:tc>
          <w:tcPr>
            <w:tcW w:w="688" w:type="dxa"/>
          </w:tcPr>
          <w:p w14:paraId="2C254F8F" w14:textId="77777777" w:rsidR="0057207A" w:rsidRP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Dб,</w:t>
            </w:r>
          </w:p>
          <w:p w14:paraId="2BE52977" w14:textId="2E69E61C" w:rsid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мм</w:t>
            </w:r>
          </w:p>
        </w:tc>
        <w:tc>
          <w:tcPr>
            <w:tcW w:w="687" w:type="dxa"/>
          </w:tcPr>
          <w:p w14:paraId="35043057" w14:textId="77777777" w:rsidR="0057207A" w:rsidRP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D1,</w:t>
            </w:r>
          </w:p>
          <w:p w14:paraId="11748636" w14:textId="7CBF43C8" w:rsid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мм</w:t>
            </w:r>
          </w:p>
        </w:tc>
        <w:tc>
          <w:tcPr>
            <w:tcW w:w="687" w:type="dxa"/>
          </w:tcPr>
          <w:p w14:paraId="2B8F7415" w14:textId="5B4D02A0" w:rsidR="0057207A" w:rsidRP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2</w:t>
            </w:r>
            <w:r w:rsidRPr="0057207A">
              <w:rPr>
                <w:sz w:val="28"/>
                <w:szCs w:val="28"/>
              </w:rPr>
              <w:t>,</w:t>
            </w:r>
          </w:p>
          <w:p w14:paraId="3E4D8023" w14:textId="3965141C" w:rsid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мм</w:t>
            </w:r>
          </w:p>
        </w:tc>
        <w:tc>
          <w:tcPr>
            <w:tcW w:w="687" w:type="dxa"/>
          </w:tcPr>
          <w:p w14:paraId="3F3B6AD6" w14:textId="7DF41661" w:rsidR="0057207A" w:rsidRP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3</w:t>
            </w:r>
            <w:r w:rsidRPr="0057207A">
              <w:rPr>
                <w:sz w:val="28"/>
                <w:szCs w:val="28"/>
              </w:rPr>
              <w:t>,</w:t>
            </w:r>
          </w:p>
          <w:p w14:paraId="3E39933C" w14:textId="657E6244" w:rsid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мм</w:t>
            </w:r>
          </w:p>
        </w:tc>
        <w:tc>
          <w:tcPr>
            <w:tcW w:w="687" w:type="dxa"/>
          </w:tcPr>
          <w:p w14:paraId="2F644625" w14:textId="4853F3D0" w:rsidR="0057207A" w:rsidRP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4</w:t>
            </w:r>
            <w:r w:rsidRPr="0057207A">
              <w:rPr>
                <w:sz w:val="28"/>
                <w:szCs w:val="28"/>
              </w:rPr>
              <w:t>,</w:t>
            </w:r>
          </w:p>
          <w:p w14:paraId="41D23A71" w14:textId="34E3D1DC" w:rsid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мм</w:t>
            </w:r>
          </w:p>
        </w:tc>
        <w:tc>
          <w:tcPr>
            <w:tcW w:w="687" w:type="dxa"/>
          </w:tcPr>
          <w:p w14:paraId="0FA4E5F5" w14:textId="4F5C464D" w:rsidR="0057207A" w:rsidRP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5</w:t>
            </w:r>
            <w:r w:rsidRPr="0057207A">
              <w:rPr>
                <w:sz w:val="28"/>
                <w:szCs w:val="28"/>
              </w:rPr>
              <w:t>,</w:t>
            </w:r>
          </w:p>
          <w:p w14:paraId="3918CC21" w14:textId="44169184" w:rsid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мм</w:t>
            </w:r>
          </w:p>
        </w:tc>
        <w:tc>
          <w:tcPr>
            <w:tcW w:w="687" w:type="dxa"/>
          </w:tcPr>
          <w:p w14:paraId="1857167E" w14:textId="77777777" w:rsidR="0057207A" w:rsidRP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h,</w:t>
            </w:r>
          </w:p>
          <w:p w14:paraId="075BE7FB" w14:textId="6006A621" w:rsid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мм</w:t>
            </w:r>
          </w:p>
        </w:tc>
        <w:tc>
          <w:tcPr>
            <w:tcW w:w="687" w:type="dxa"/>
          </w:tcPr>
          <w:p w14:paraId="15484C56" w14:textId="77777777" w:rsidR="0057207A" w:rsidRP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H,</w:t>
            </w:r>
          </w:p>
          <w:p w14:paraId="0264D7DE" w14:textId="11A5490D" w:rsid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мм</w:t>
            </w:r>
          </w:p>
        </w:tc>
        <w:tc>
          <w:tcPr>
            <w:tcW w:w="687" w:type="dxa"/>
          </w:tcPr>
          <w:p w14:paraId="08245361" w14:textId="77777777" w:rsidR="0057207A" w:rsidRP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d,</w:t>
            </w:r>
          </w:p>
          <w:p w14:paraId="4A3316D5" w14:textId="749F6AE7" w:rsid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мм</w:t>
            </w:r>
          </w:p>
        </w:tc>
        <w:tc>
          <w:tcPr>
            <w:tcW w:w="687" w:type="dxa"/>
          </w:tcPr>
          <w:p w14:paraId="572F559E" w14:textId="77777777" w:rsidR="0057207A" w:rsidRP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n,</w:t>
            </w:r>
          </w:p>
          <w:p w14:paraId="31220070" w14:textId="4DF463E4" w:rsid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шт</w:t>
            </w:r>
          </w:p>
        </w:tc>
        <w:tc>
          <w:tcPr>
            <w:tcW w:w="687" w:type="dxa"/>
          </w:tcPr>
          <w:p w14:paraId="1B9E69F6" w14:textId="77777777" w:rsidR="0057207A" w:rsidRP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Диаметр</w:t>
            </w:r>
          </w:p>
          <w:p w14:paraId="2B3CBFD8" w14:textId="2753C222" w:rsidR="0057207A" w:rsidRDefault="0057207A" w:rsidP="0057207A">
            <w:pPr>
              <w:spacing w:before="100" w:after="100"/>
              <w:rPr>
                <w:sz w:val="28"/>
                <w:szCs w:val="28"/>
              </w:rPr>
            </w:pPr>
            <w:r w:rsidRPr="0057207A">
              <w:rPr>
                <w:sz w:val="28"/>
                <w:szCs w:val="28"/>
              </w:rPr>
              <w:t>болтов</w:t>
            </w:r>
          </w:p>
        </w:tc>
      </w:tr>
      <w:tr w:rsidR="0057207A" w14:paraId="26FD35BC" w14:textId="5498904B" w:rsidTr="0057207A">
        <w:tc>
          <w:tcPr>
            <w:tcW w:w="691" w:type="dxa"/>
          </w:tcPr>
          <w:p w14:paraId="6EDDEA1B" w14:textId="1ECBEA13" w:rsidR="0057207A" w:rsidRDefault="0057207A" w:rsidP="007D78D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  <w:tc>
          <w:tcPr>
            <w:tcW w:w="690" w:type="dxa"/>
          </w:tcPr>
          <w:p w14:paraId="526B0338" w14:textId="794263AB" w:rsidR="0057207A" w:rsidRDefault="0057207A" w:rsidP="007D78D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4,0</w:t>
            </w:r>
          </w:p>
        </w:tc>
        <w:tc>
          <w:tcPr>
            <w:tcW w:w="688" w:type="dxa"/>
          </w:tcPr>
          <w:p w14:paraId="6E676D75" w14:textId="70BA0470" w:rsidR="0057207A" w:rsidRDefault="0057207A" w:rsidP="007D78D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1005</w:t>
            </w:r>
          </w:p>
        </w:tc>
        <w:tc>
          <w:tcPr>
            <w:tcW w:w="688" w:type="dxa"/>
          </w:tcPr>
          <w:p w14:paraId="10DF13D9" w14:textId="1566ECE2" w:rsidR="0057207A" w:rsidRDefault="0057207A" w:rsidP="007D78D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945</w:t>
            </w:r>
          </w:p>
        </w:tc>
        <w:tc>
          <w:tcPr>
            <w:tcW w:w="687" w:type="dxa"/>
          </w:tcPr>
          <w:p w14:paraId="59092680" w14:textId="4278397E" w:rsidR="0057207A" w:rsidRDefault="0057207A" w:rsidP="007D78D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</w:t>
            </w:r>
          </w:p>
        </w:tc>
        <w:tc>
          <w:tcPr>
            <w:tcW w:w="687" w:type="dxa"/>
          </w:tcPr>
          <w:p w14:paraId="4F16DEF5" w14:textId="119F03AF" w:rsidR="0057207A" w:rsidRDefault="0057207A" w:rsidP="007D78D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886</w:t>
            </w:r>
          </w:p>
        </w:tc>
        <w:tc>
          <w:tcPr>
            <w:tcW w:w="687" w:type="dxa"/>
          </w:tcPr>
          <w:p w14:paraId="3B742A68" w14:textId="6E262A34" w:rsidR="0057207A" w:rsidRDefault="0057207A" w:rsidP="007D78D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868</w:t>
            </w:r>
          </w:p>
        </w:tc>
        <w:tc>
          <w:tcPr>
            <w:tcW w:w="687" w:type="dxa"/>
          </w:tcPr>
          <w:p w14:paraId="728BA39B" w14:textId="00BC1181" w:rsidR="0057207A" w:rsidRDefault="0057207A" w:rsidP="007D78D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840</w:t>
            </w:r>
          </w:p>
        </w:tc>
        <w:tc>
          <w:tcPr>
            <w:tcW w:w="687" w:type="dxa"/>
          </w:tcPr>
          <w:p w14:paraId="72106A9D" w14:textId="1951F40F" w:rsidR="0057207A" w:rsidRDefault="0057207A" w:rsidP="007D78D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876</w:t>
            </w:r>
          </w:p>
        </w:tc>
        <w:tc>
          <w:tcPr>
            <w:tcW w:w="687" w:type="dxa"/>
          </w:tcPr>
          <w:p w14:paraId="7AD70C3B" w14:textId="2CFF1019" w:rsidR="0057207A" w:rsidRDefault="007D78DA" w:rsidP="007D78D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</w:t>
            </w:r>
          </w:p>
        </w:tc>
        <w:tc>
          <w:tcPr>
            <w:tcW w:w="687" w:type="dxa"/>
          </w:tcPr>
          <w:p w14:paraId="0C25F12A" w14:textId="3AD8FCC8" w:rsidR="0057207A" w:rsidRDefault="007D78DA" w:rsidP="007D78D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130</w:t>
            </w:r>
          </w:p>
        </w:tc>
        <w:tc>
          <w:tcPr>
            <w:tcW w:w="687" w:type="dxa"/>
          </w:tcPr>
          <w:p w14:paraId="05A2EDFB" w14:textId="3F43FFCF" w:rsidR="0057207A" w:rsidRDefault="007D78DA" w:rsidP="007D78D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</w:t>
            </w:r>
          </w:p>
        </w:tc>
        <w:tc>
          <w:tcPr>
            <w:tcW w:w="687" w:type="dxa"/>
          </w:tcPr>
          <w:p w14:paraId="0502707E" w14:textId="1DAD4C15" w:rsidR="0057207A" w:rsidRDefault="007D78DA" w:rsidP="007D78D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687" w:type="dxa"/>
          </w:tcPr>
          <w:p w14:paraId="7BE46A61" w14:textId="2FBA99ED" w:rsidR="0057207A" w:rsidRDefault="007D78DA" w:rsidP="007D78D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М30</w:t>
            </w:r>
          </w:p>
        </w:tc>
      </w:tr>
    </w:tbl>
    <w:p w14:paraId="5209165A" w14:textId="5EE16279" w:rsidR="00893856" w:rsidRPr="00893856" w:rsidRDefault="009F12FB" w:rsidP="009F12FB">
      <w:pPr>
        <w:spacing w:before="100" w:after="100"/>
        <w:rPr>
          <w:sz w:val="28"/>
          <w:szCs w:val="28"/>
        </w:rPr>
      </w:pPr>
      <w:r w:rsidRPr="009F12FB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63818C6" wp14:editId="2C1FE6AE">
            <wp:simplePos x="0" y="0"/>
            <wp:positionH relativeFrom="margin">
              <wp:align>center</wp:align>
            </wp:positionH>
            <wp:positionV relativeFrom="paragraph">
              <wp:posOffset>419639</wp:posOffset>
            </wp:positionV>
            <wp:extent cx="4330700" cy="948690"/>
            <wp:effectExtent l="0" t="0" r="0" b="3810"/>
            <wp:wrapTopAndBottom/>
            <wp:docPr id="736806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0DA6F4" w14:textId="77777777" w:rsidR="009F12FB" w:rsidRDefault="009F12FB" w:rsidP="009F12F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Прокладка неметаллическая</w:t>
      </w:r>
    </w:p>
    <w:p w14:paraId="4EF5C1B5" w14:textId="41C545A5" w:rsidR="009F12FB" w:rsidRDefault="009F12FB" w:rsidP="009F12FB">
      <w:pPr>
        <w:rPr>
          <w:sz w:val="28"/>
          <w:szCs w:val="28"/>
        </w:rPr>
      </w:pPr>
      <w:r>
        <w:rPr>
          <w:sz w:val="28"/>
          <w:szCs w:val="28"/>
        </w:rPr>
        <w:t>Таблица 4 – Размеры прокладки неметаллической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9F12FB" w14:paraId="5D13D6F7" w14:textId="77777777" w:rsidTr="009F12FB">
        <w:tc>
          <w:tcPr>
            <w:tcW w:w="1925" w:type="dxa"/>
          </w:tcPr>
          <w:p w14:paraId="12C5EDA6" w14:textId="6E4764D9" w:rsidR="009F12FB" w:rsidRDefault="009F12FB" w:rsidP="009F12FB">
            <w:pPr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1925" w:type="dxa"/>
          </w:tcPr>
          <w:p w14:paraId="4E3ABFA9" w14:textId="0B877851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  <w:r>
              <w:rPr>
                <w:sz w:val="28"/>
                <w:szCs w:val="28"/>
              </w:rPr>
              <w:t xml:space="preserve"> </w:t>
            </w: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1925" w:type="dxa"/>
          </w:tcPr>
          <w:p w14:paraId="3ED7A5BD" w14:textId="61684EE6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>п, мм</w:t>
            </w:r>
          </w:p>
        </w:tc>
        <w:tc>
          <w:tcPr>
            <w:tcW w:w="1926" w:type="dxa"/>
          </w:tcPr>
          <w:p w14:paraId="71FE1A59" w14:textId="2F1A7272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 xml:space="preserve">п, мм </w:t>
            </w:r>
          </w:p>
        </w:tc>
        <w:tc>
          <w:tcPr>
            <w:tcW w:w="1926" w:type="dxa"/>
          </w:tcPr>
          <w:p w14:paraId="3C45CE9B" w14:textId="175BEAB7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>п, мм</w:t>
            </w:r>
          </w:p>
        </w:tc>
      </w:tr>
      <w:tr w:rsidR="009F12FB" w14:paraId="4A019E6A" w14:textId="77777777" w:rsidTr="009F12FB">
        <w:tc>
          <w:tcPr>
            <w:tcW w:w="1925" w:type="dxa"/>
          </w:tcPr>
          <w:p w14:paraId="5D2AA695" w14:textId="7D2C99E6" w:rsidR="009F12FB" w:rsidRDefault="007D78DA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  <w:tc>
          <w:tcPr>
            <w:tcW w:w="1925" w:type="dxa"/>
          </w:tcPr>
          <w:p w14:paraId="48458EB3" w14:textId="608A3CFD" w:rsidR="009F12FB" w:rsidRDefault="007D78DA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C63744">
              <w:rPr>
                <w:sz w:val="28"/>
                <w:szCs w:val="28"/>
              </w:rPr>
              <w:t>,0</w:t>
            </w:r>
          </w:p>
        </w:tc>
        <w:tc>
          <w:tcPr>
            <w:tcW w:w="1925" w:type="dxa"/>
          </w:tcPr>
          <w:p w14:paraId="2F804A6F" w14:textId="5646759E" w:rsidR="009F12FB" w:rsidRDefault="007D78DA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869</w:t>
            </w:r>
          </w:p>
        </w:tc>
        <w:tc>
          <w:tcPr>
            <w:tcW w:w="1926" w:type="dxa"/>
          </w:tcPr>
          <w:p w14:paraId="67B46342" w14:textId="21A8E436" w:rsidR="009F12FB" w:rsidRDefault="007D78DA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831</w:t>
            </w:r>
          </w:p>
        </w:tc>
        <w:tc>
          <w:tcPr>
            <w:tcW w:w="1926" w:type="dxa"/>
          </w:tcPr>
          <w:p w14:paraId="0E50BA24" w14:textId="23619621" w:rsidR="009F12FB" w:rsidRDefault="00C63744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526494BC" w14:textId="77777777" w:rsidR="009F12FB" w:rsidRDefault="009F12FB" w:rsidP="009F12FB">
      <w:pPr>
        <w:rPr>
          <w:sz w:val="28"/>
          <w:szCs w:val="28"/>
        </w:rPr>
      </w:pPr>
    </w:p>
    <w:p w14:paraId="7F4983C4" w14:textId="77777777" w:rsidR="00007903" w:rsidRDefault="00007903" w:rsidP="009F12FB">
      <w:pPr>
        <w:rPr>
          <w:sz w:val="28"/>
          <w:szCs w:val="28"/>
        </w:rPr>
      </w:pPr>
    </w:p>
    <w:p w14:paraId="37126537" w14:textId="77777777" w:rsidR="00007903" w:rsidRDefault="00007903" w:rsidP="009F12FB">
      <w:pPr>
        <w:rPr>
          <w:sz w:val="28"/>
          <w:szCs w:val="28"/>
        </w:rPr>
      </w:pPr>
    </w:p>
    <w:p w14:paraId="406D1005" w14:textId="77777777" w:rsidR="00007903" w:rsidRDefault="00007903" w:rsidP="009F12FB">
      <w:pPr>
        <w:rPr>
          <w:sz w:val="28"/>
          <w:szCs w:val="28"/>
        </w:rPr>
      </w:pPr>
    </w:p>
    <w:p w14:paraId="4CE17DA6" w14:textId="77777777" w:rsidR="00007903" w:rsidRDefault="00007903" w:rsidP="009F12FB">
      <w:pPr>
        <w:rPr>
          <w:sz w:val="28"/>
          <w:szCs w:val="28"/>
        </w:rPr>
      </w:pPr>
    </w:p>
    <w:p w14:paraId="2A9D3547" w14:textId="77777777" w:rsidR="00007903" w:rsidRDefault="00007903" w:rsidP="009F12FB">
      <w:pPr>
        <w:rPr>
          <w:sz w:val="28"/>
          <w:szCs w:val="28"/>
        </w:rPr>
      </w:pPr>
    </w:p>
    <w:p w14:paraId="2A5AAB10" w14:textId="20889BFC" w:rsidR="00007903" w:rsidRDefault="007D78DA" w:rsidP="00007903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D4D2FC" wp14:editId="06AEEF7B">
            <wp:extent cx="2540000" cy="3156585"/>
            <wp:effectExtent l="0" t="0" r="0" b="5715"/>
            <wp:docPr id="7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" descr="Изображение выглядит как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3C08" w14:textId="7E28B9BF" w:rsidR="00007903" w:rsidRDefault="00007903" w:rsidP="0000790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Pr="006A5268">
        <w:rPr>
          <w:sz w:val="28"/>
          <w:szCs w:val="28"/>
        </w:rPr>
        <w:t xml:space="preserve">5 </w:t>
      </w:r>
      <w:r w:rsidR="002C6518">
        <w:rPr>
          <w:sz w:val="28"/>
          <w:szCs w:val="28"/>
        </w:rPr>
        <w:t>–</w:t>
      </w:r>
      <w:r>
        <w:rPr>
          <w:sz w:val="28"/>
          <w:szCs w:val="28"/>
        </w:rPr>
        <w:t xml:space="preserve"> стальной приварной фланец для труб, работающих под давлением до 1</w:t>
      </w:r>
      <w:r w:rsidRPr="002931C6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2931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МПа. </w:t>
      </w:r>
    </w:p>
    <w:p w14:paraId="5A5C1E32" w14:textId="6712B37F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5</w:t>
      </w:r>
      <w:r w:rsidR="002C6518">
        <w:rPr>
          <w:sz w:val="28"/>
          <w:szCs w:val="28"/>
        </w:rPr>
        <w:t xml:space="preserve"> </w:t>
      </w:r>
      <w:r w:rsidR="002C6518">
        <w:rPr>
          <w:sz w:val="28"/>
          <w:szCs w:val="28"/>
        </w:rPr>
        <w:t>–</w:t>
      </w:r>
      <w:r>
        <w:rPr>
          <w:sz w:val="28"/>
          <w:szCs w:val="28"/>
        </w:rPr>
        <w:t xml:space="preserve"> Размеры штуцеров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2"/>
        <w:gridCol w:w="1521"/>
        <w:gridCol w:w="685"/>
        <w:gridCol w:w="710"/>
        <w:gridCol w:w="556"/>
        <w:gridCol w:w="423"/>
        <w:gridCol w:w="419"/>
        <w:gridCol w:w="422"/>
        <w:gridCol w:w="456"/>
        <w:gridCol w:w="380"/>
        <w:gridCol w:w="374"/>
        <w:gridCol w:w="296"/>
        <w:gridCol w:w="331"/>
        <w:gridCol w:w="305"/>
        <w:gridCol w:w="294"/>
        <w:gridCol w:w="795"/>
      </w:tblGrid>
      <w:tr w:rsidR="007D78DA" w14:paraId="37C57A2E" w14:textId="77777777" w:rsidTr="007D78DA">
        <w:trPr>
          <w:trHeight w:val="451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6C3BF" w14:textId="77777777" w:rsidR="007D78DA" w:rsidRDefault="007D78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Обозначение штуцера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03267" w14:textId="77777777" w:rsidR="007D78DA" w:rsidRDefault="007D78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D8A8636" w14:textId="77777777" w:rsidR="007D78DA" w:rsidRDefault="007D78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 xml:space="preserve">, </w:t>
            </w:r>
            <w:r>
              <w:rPr>
                <w:sz w:val="24"/>
                <w:szCs w:val="24"/>
              </w:rPr>
              <w:t>мм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BBBED" w14:textId="77777777" w:rsidR="007D78DA" w:rsidRDefault="007D78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  <w:vertAlign w:val="subscript"/>
              </w:rPr>
              <w:t>y</w:t>
            </w:r>
            <w:r>
              <w:rPr>
                <w:sz w:val="24"/>
                <w:szCs w:val="24"/>
              </w:rPr>
              <w:t>, МПа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756C1B" w14:textId="77777777" w:rsidR="007D78DA" w:rsidRDefault="007D78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ф,</w:t>
            </w:r>
            <w:r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C12F22" w14:textId="77777777" w:rsidR="007D78DA" w:rsidRDefault="007D78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б,</w:t>
            </w:r>
            <w:r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3A17B2" w14:textId="77777777" w:rsidR="007D78DA" w:rsidRDefault="007D78DA">
            <w:pPr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  <w:vertAlign w:val="subscript"/>
              </w:rPr>
              <w:t>в</w:t>
            </w:r>
          </w:p>
          <w:p w14:paraId="0AABFAAF" w14:textId="77777777" w:rsidR="007D78DA" w:rsidRDefault="007D78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мм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BCB829" w14:textId="77777777" w:rsidR="007D78DA" w:rsidRDefault="007D78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1,</w:t>
            </w:r>
            <w:r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F1B34C" w14:textId="77777777" w:rsidR="007D78DA" w:rsidRDefault="007D78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2,</w:t>
            </w:r>
            <w:r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781923" w14:textId="77777777" w:rsidR="007D78DA" w:rsidRDefault="007D78DA">
            <w:pPr>
              <w:autoSpaceDE w:val="0"/>
              <w:autoSpaceDN w:val="0"/>
              <w:adjustRightInd w:val="0"/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3,</w:t>
            </w:r>
            <w:r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D696334" w14:textId="77777777" w:rsidR="007D78DA" w:rsidRDefault="007D78DA">
            <w:pPr>
              <w:autoSpaceDE w:val="0"/>
              <w:autoSpaceDN w:val="0"/>
              <w:adjustRightInd w:val="0"/>
            </w:pPr>
            <w:r>
              <w:rPr>
                <w:lang w:val="en-US"/>
              </w:rPr>
              <w:t>H</w:t>
            </w:r>
            <w:r>
              <w:t>,</w:t>
            </w:r>
          </w:p>
          <w:p w14:paraId="0F0F95BD" w14:textId="77777777" w:rsidR="007D78DA" w:rsidRDefault="007D78DA">
            <w:pPr>
              <w:rPr>
                <w:sz w:val="24"/>
                <w:szCs w:val="24"/>
              </w:rPr>
            </w:pPr>
            <w:r>
              <w:t>мм</w:t>
            </w:r>
          </w:p>
        </w:tc>
        <w:tc>
          <w:tcPr>
            <w:tcW w:w="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F030F3" w14:textId="77777777" w:rsidR="007D78DA" w:rsidRDefault="007D78DA">
            <w:pPr>
              <w:autoSpaceDE w:val="0"/>
              <w:autoSpaceDN w:val="0"/>
              <w:adjustRightInd w:val="0"/>
            </w:pPr>
            <w:r>
              <w:t>h,</w:t>
            </w:r>
          </w:p>
          <w:p w14:paraId="1092CA73" w14:textId="77777777" w:rsidR="007D78DA" w:rsidRDefault="007D78DA">
            <w:pPr>
              <w:autoSpaceDE w:val="0"/>
              <w:autoSpaceDN w:val="0"/>
              <w:adjustRightInd w:val="0"/>
              <w:rPr>
                <w:sz w:val="24"/>
                <w:szCs w:val="24"/>
                <w:lang w:val="en-US"/>
              </w:rPr>
            </w:pPr>
            <w:r>
              <w:t>мм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6D4E07" w14:textId="77777777" w:rsidR="007D78DA" w:rsidRDefault="007D78DA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sz w:val="24"/>
                <w:szCs w:val="24"/>
              </w:rPr>
              <w:t>,</w:t>
            </w:r>
          </w:p>
          <w:p w14:paraId="7E5761D8" w14:textId="77777777" w:rsidR="007D78DA" w:rsidRDefault="007D78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мм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9518C9B" w14:textId="77777777" w:rsidR="007D78DA" w:rsidRDefault="007D78DA">
            <w:pPr>
              <w:autoSpaceDE w:val="0"/>
              <w:autoSpaceDN w:val="0"/>
              <w:adjustRightInd w:val="0"/>
            </w:pPr>
            <w:r>
              <w:t>d,</w:t>
            </w:r>
          </w:p>
          <w:p w14:paraId="488C214D" w14:textId="77777777" w:rsidR="007D78DA" w:rsidRDefault="007D78DA">
            <w:pPr>
              <w:rPr>
                <w:sz w:val="24"/>
                <w:szCs w:val="24"/>
              </w:rPr>
            </w:pPr>
            <w:r>
              <w:t>мм</w:t>
            </w: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E65EB7" w14:textId="77777777" w:rsidR="007D78DA" w:rsidRDefault="007D78DA">
            <w:pPr>
              <w:autoSpaceDE w:val="0"/>
              <w:autoSpaceDN w:val="0"/>
              <w:adjustRightInd w:val="0"/>
            </w:pPr>
            <w:r>
              <w:t>n,</w:t>
            </w:r>
          </w:p>
          <w:p w14:paraId="1ACC60DC" w14:textId="77777777" w:rsidR="007D78DA" w:rsidRDefault="007D78DA">
            <w:pPr>
              <w:rPr>
                <w:sz w:val="24"/>
                <w:szCs w:val="24"/>
              </w:rPr>
            </w:pPr>
            <w:r>
              <w:t>шт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AC8B40" w14:textId="77777777" w:rsidR="007D78DA" w:rsidRDefault="007D78DA">
            <w:pPr>
              <w:autoSpaceDE w:val="0"/>
              <w:autoSpaceDN w:val="0"/>
              <w:adjustRightInd w:val="0"/>
            </w:pPr>
            <w:r>
              <w:t>Диаметр</w:t>
            </w:r>
          </w:p>
          <w:p w14:paraId="4F66D9FC" w14:textId="77777777" w:rsidR="007D78DA" w:rsidRDefault="007D78DA">
            <w:pPr>
              <w:rPr>
                <w:sz w:val="24"/>
                <w:szCs w:val="24"/>
              </w:rPr>
            </w:pPr>
            <w:r>
              <w:t>болтов</w:t>
            </w:r>
          </w:p>
        </w:tc>
      </w:tr>
      <w:tr w:rsidR="007D78DA" w14:paraId="222C9CC2" w14:textId="77777777" w:rsidTr="007D78DA">
        <w:trPr>
          <w:trHeight w:val="1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D0430" w14:textId="77777777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6783B" w14:textId="598C9E29" w:rsidR="007D78DA" w:rsidRDefault="007D78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Подвод суспензии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FF649E" w14:textId="28A6D6B8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404E7" w14:textId="62380824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FCBD00" w14:textId="2D677B7B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EB93D9" w14:textId="1E6BCC19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93C66B" w14:textId="5FC4780A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2FE7DD" w14:textId="63ADE45D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133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DEDFD3" w14:textId="44D378C2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3D99FE" w14:textId="2CE16CDF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112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F494DF6" w14:textId="4EBF460E" w:rsidR="007D78DA" w:rsidRP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A40A20C" w14:textId="4B7DAF11" w:rsidR="007D78DA" w:rsidRP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C956B5E" w14:textId="77777777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44DA27" w14:textId="77673384" w:rsidR="007D78DA" w:rsidRP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71DE50" w14:textId="52D7D200" w:rsidR="007D78DA" w:rsidRP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6A7C3A" w14:textId="5F875F97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7D78DA" w14:paraId="47F3EAF2" w14:textId="77777777" w:rsidTr="007D78DA">
        <w:trPr>
          <w:trHeight w:val="1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6703B" w14:textId="77777777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C5249" w14:textId="3F22D4B8" w:rsidR="007D78DA" w:rsidRDefault="007D78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Отвод воздуха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3DA5F8" w14:textId="2B3E01BB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4E0B4" w14:textId="1ADF2C0E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FD296B" w14:textId="5B9DF66F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2AA10C" w14:textId="73404F52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712586" w14:textId="58A4B3B7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B94931" w14:textId="0511E355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39A987" w14:textId="7C7ADDB8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2979E2" w14:textId="0BFECA04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535A4C7" w14:textId="4D97A2A8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FF1951" w14:textId="41323474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7B2D03" w14:textId="7FBBA679" w:rsidR="007D78DA" w:rsidRP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7ABE34" w14:textId="4BFC4FF5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DFC33B" w14:textId="3982758E" w:rsidR="007D78DA" w:rsidRP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518F52" w14:textId="2894EF40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7D78DA" w14:paraId="18BE4D1C" w14:textId="77777777" w:rsidTr="007D78DA">
        <w:trPr>
          <w:trHeight w:val="1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DDA7D" w14:textId="6ADC9DF0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3AAC7" w14:textId="698976C9" w:rsidR="007D78DA" w:rsidRDefault="007D78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Отвод суспензии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2B6512" w14:textId="00B20A53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10FAC" w14:textId="51AE376D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5312CC" w14:textId="5CF9C3C5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0509BA" w14:textId="50995CCB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531AE2" w14:textId="0B437B1C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3B22AC" w14:textId="278505A0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122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AE00C4" w14:textId="6445FD93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6048B3" w14:textId="522E8CCB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D1F1A4" w14:textId="6145C87B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2FE8A9" w14:textId="39D7A7C9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FD6B32" w14:textId="13DDE49B" w:rsidR="007D78DA" w:rsidRP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0621CC" w14:textId="54C6989C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4B77A2" w14:textId="61D984DE" w:rsidR="007D78DA" w:rsidRP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396AAD" w14:textId="4EE491FC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7D78DA" w14:paraId="57F2DAE4" w14:textId="77777777" w:rsidTr="007D78DA">
        <w:trPr>
          <w:trHeight w:val="1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A7D4D" w14:textId="2CA3E318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5B56F" w14:textId="4AC7B7A2" w:rsidR="007D78DA" w:rsidRDefault="007D78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Подвод воздуха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EE4196" w14:textId="2298D82C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6DE4D" w14:textId="121EA77C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9AFC67" w14:textId="0AB29FE7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D1B961" w14:textId="482BDC7B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C1C6C2" w14:textId="49D8EC8D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F2D884" w14:textId="36259EC5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692A33" w14:textId="6FE68BA6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84D619" w14:textId="590D5AB4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164251" w14:textId="51F1D5E5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FAF0F9" w14:textId="47356645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FB483D" w14:textId="66A133F7" w:rsidR="007D78DA" w:rsidRP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0F2674" w14:textId="08CFD4FF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42DEE5" w14:textId="282AF887" w:rsidR="007D78DA" w:rsidRP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6DDE37" w14:textId="1161165B" w:rsidR="007D78DA" w:rsidRDefault="007D78DA" w:rsidP="007D78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</w:tbl>
    <w:p w14:paraId="47C48CD8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04B72B18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5DB55BE5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345B3706" w14:textId="518E4B44" w:rsidR="00730A78" w:rsidRPr="007D78DA" w:rsidRDefault="00730A78" w:rsidP="009F12FB"/>
    <w:p w14:paraId="690D1372" w14:textId="77777777" w:rsidR="00730A78" w:rsidRDefault="00730A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2BCACF" w14:textId="35AFEDEE" w:rsidR="00E842BF" w:rsidRDefault="00893856" w:rsidP="00843FBD">
      <w:pPr>
        <w:pStyle w:val="1"/>
        <w:rPr>
          <w:b/>
          <w:bCs/>
          <w:szCs w:val="28"/>
        </w:rPr>
      </w:pPr>
      <w:bookmarkStart w:id="10" w:name="_Toc133762848"/>
      <w:r w:rsidRPr="00893856">
        <w:rPr>
          <w:b/>
          <w:bCs/>
          <w:szCs w:val="28"/>
        </w:rPr>
        <w:lastRenderedPageBreak/>
        <w:t>Расчёт массы химического аппарата</w:t>
      </w:r>
      <w:bookmarkEnd w:id="10"/>
    </w:p>
    <w:p w14:paraId="77C532F1" w14:textId="77777777" w:rsidR="00730A78" w:rsidRPr="00730A78" w:rsidRDefault="00730A78" w:rsidP="00730A78"/>
    <w:p w14:paraId="0E2F3636" w14:textId="77777777" w:rsidR="00BF136D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болтов</w:t>
      </w:r>
    </w:p>
    <w:p w14:paraId="443F69FE" w14:textId="77777777" w:rsidR="00BF136D" w:rsidRPr="00B82B68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FD20DD7" w14:textId="0A4D1660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болта Мб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Для болта М</w:t>
      </w:r>
      <w:r w:rsidR="007D78DA">
        <w:rPr>
          <w:sz w:val="28"/>
          <w:szCs w:val="28"/>
        </w:rPr>
        <w:t>3</w:t>
      </w:r>
      <w:r>
        <w:rPr>
          <w:sz w:val="28"/>
          <w:szCs w:val="28"/>
        </w:rPr>
        <w:t>0</w:t>
      </w:r>
    </w:p>
    <w:p w14:paraId="4869BF68" w14:textId="66889F09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при длине </w:t>
      </w:r>
      <w:r w:rsidR="007D78DA">
        <w:rPr>
          <w:sz w:val="28"/>
          <w:szCs w:val="28"/>
        </w:rPr>
        <w:t>200</w:t>
      </w:r>
      <w:r w:rsidRPr="00B82B68">
        <w:rPr>
          <w:sz w:val="28"/>
          <w:szCs w:val="28"/>
        </w:rPr>
        <w:t xml:space="preserve"> мм она равна </w:t>
      </w:r>
      <w:r w:rsidR="007D78DA">
        <w:rPr>
          <w:sz w:val="28"/>
          <w:szCs w:val="28"/>
        </w:rPr>
        <w:t>1,354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(n), в нашем примере, равна:</w:t>
      </w:r>
    </w:p>
    <w:p w14:paraId="1BE0CB81" w14:textId="601D9759" w:rsidR="00BF136D" w:rsidRPr="00B82B68" w:rsidRDefault="00BF136D" w:rsidP="00BF136D">
      <w:pPr>
        <w:spacing w:before="100" w:after="10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Σб</w:t>
      </w:r>
      <w:r w:rsidRPr="00B82B68">
        <w:rPr>
          <w:sz w:val="28"/>
          <w:szCs w:val="28"/>
        </w:rPr>
        <w:t xml:space="preserve"> = </w:t>
      </w:r>
      <w:r w:rsidR="00726D79" w:rsidRPr="00B82B68">
        <w:rPr>
          <w:sz w:val="28"/>
          <w:szCs w:val="28"/>
        </w:rPr>
        <w:t>М</w:t>
      </w:r>
      <w:r w:rsidR="00726D79" w:rsidRPr="00B82B68">
        <w:rPr>
          <w:sz w:val="28"/>
          <w:szCs w:val="28"/>
          <w:vertAlign w:val="subscript"/>
        </w:rPr>
        <w:t>б</w:t>
      </w:r>
      <w:r w:rsidR="007D78DA">
        <w:rPr>
          <w:sz w:val="28"/>
          <w:szCs w:val="28"/>
        </w:rPr>
        <w:t>*</w:t>
      </w:r>
      <w:r w:rsidRPr="00B82B68">
        <w:rPr>
          <w:sz w:val="28"/>
          <w:szCs w:val="28"/>
        </w:rPr>
        <w:t>n =</w:t>
      </w:r>
      <w:r w:rsidR="007D78DA">
        <w:rPr>
          <w:sz w:val="28"/>
          <w:szCs w:val="28"/>
        </w:rPr>
        <w:t>1,354</w:t>
      </w:r>
      <w:r w:rsidRPr="00985AAF">
        <w:rPr>
          <w:sz w:val="28"/>
          <w:szCs w:val="28"/>
        </w:rPr>
        <w:t>*</w:t>
      </w:r>
      <w:r w:rsidR="007D78DA">
        <w:rPr>
          <w:sz w:val="28"/>
          <w:szCs w:val="28"/>
        </w:rPr>
        <w:t>72</w:t>
      </w:r>
      <w:r w:rsidRPr="00B82B68">
        <w:rPr>
          <w:sz w:val="28"/>
          <w:szCs w:val="28"/>
        </w:rPr>
        <w:t xml:space="preserve"> = </w:t>
      </w:r>
      <w:r w:rsidR="007D78DA">
        <w:rPr>
          <w:sz w:val="28"/>
          <w:szCs w:val="28"/>
        </w:rPr>
        <w:t>97,49</w:t>
      </w:r>
      <w:r w:rsidRPr="00B82B68">
        <w:rPr>
          <w:sz w:val="28"/>
          <w:szCs w:val="28"/>
        </w:rPr>
        <w:t xml:space="preserve"> кг.</w:t>
      </w:r>
    </w:p>
    <w:p w14:paraId="19EBDBB9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гаек</w:t>
      </w:r>
    </w:p>
    <w:p w14:paraId="0859031B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9D8CD71" w14:textId="22902C4D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гайки Мг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Она равна 0,</w:t>
      </w:r>
      <w:r w:rsidR="007D78DA">
        <w:rPr>
          <w:sz w:val="28"/>
          <w:szCs w:val="28"/>
        </w:rPr>
        <w:t>242 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гаек равна:</w:t>
      </w:r>
    </w:p>
    <w:p w14:paraId="6D4E4F73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704AE217" w14:textId="7F690AF3" w:rsidR="00BF136D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Σг</w:t>
      </w:r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г</w:t>
      </w:r>
      <w:r w:rsidRPr="00B82B68">
        <w:rPr>
          <w:sz w:val="28"/>
          <w:szCs w:val="28"/>
        </w:rPr>
        <w:t xml:space="preserve"> * n =</w:t>
      </w:r>
      <w:r w:rsidR="00730A78">
        <w:rPr>
          <w:sz w:val="28"/>
          <w:szCs w:val="28"/>
        </w:rPr>
        <w:t>0,</w:t>
      </w:r>
      <w:r w:rsidR="007D78DA">
        <w:rPr>
          <w:sz w:val="28"/>
          <w:szCs w:val="28"/>
        </w:rPr>
        <w:t>242</w:t>
      </w:r>
      <w:r w:rsidR="00730A78">
        <w:rPr>
          <w:sz w:val="28"/>
          <w:szCs w:val="28"/>
        </w:rPr>
        <w:t>*</w:t>
      </w:r>
      <w:r w:rsidR="007D78DA">
        <w:rPr>
          <w:sz w:val="28"/>
          <w:szCs w:val="28"/>
        </w:rPr>
        <w:t>72</w:t>
      </w:r>
      <w:r w:rsidRPr="00B82B68">
        <w:rPr>
          <w:sz w:val="28"/>
          <w:szCs w:val="28"/>
        </w:rPr>
        <w:t xml:space="preserve">= </w:t>
      </w:r>
      <w:r w:rsidR="007D78DA">
        <w:rPr>
          <w:sz w:val="28"/>
          <w:szCs w:val="28"/>
        </w:rPr>
        <w:t>17,42</w:t>
      </w:r>
      <w:r w:rsidRPr="00B82B68">
        <w:rPr>
          <w:sz w:val="28"/>
          <w:szCs w:val="28"/>
        </w:rPr>
        <w:t xml:space="preserve"> кг. </w:t>
      </w:r>
    </w:p>
    <w:p w14:paraId="03D07B2E" w14:textId="77777777" w:rsidR="00BF136D" w:rsidRPr="00B82B68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01239B2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шайб</w:t>
      </w:r>
    </w:p>
    <w:p w14:paraId="063C6564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60A6D64" w14:textId="1000516E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>Масса одной шайбы М</w:t>
      </w:r>
      <w:r w:rsidRPr="00B82B68">
        <w:rPr>
          <w:sz w:val="28"/>
          <w:szCs w:val="28"/>
          <w:vertAlign w:val="subscript"/>
        </w:rPr>
        <w:t xml:space="preserve">ш </w:t>
      </w:r>
      <w:r w:rsidRPr="00B82B68">
        <w:rPr>
          <w:sz w:val="28"/>
          <w:szCs w:val="28"/>
        </w:rPr>
        <w:t xml:space="preserve">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B82B68">
        <w:rPr>
          <w:sz w:val="28"/>
          <w:szCs w:val="28"/>
        </w:rPr>
        <w:t>. Она равна 0,</w:t>
      </w:r>
      <w:r w:rsidR="00730A78">
        <w:rPr>
          <w:sz w:val="28"/>
          <w:szCs w:val="28"/>
        </w:rPr>
        <w:t>0</w:t>
      </w:r>
      <w:r w:rsidR="007D78DA">
        <w:rPr>
          <w:sz w:val="28"/>
          <w:szCs w:val="28"/>
        </w:rPr>
        <w:t>54 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шайб равна:</w:t>
      </w:r>
    </w:p>
    <w:p w14:paraId="69137AC7" w14:textId="2818069F" w:rsidR="00BF136D" w:rsidRDefault="00BF136D" w:rsidP="00BF136D">
      <w:pPr>
        <w:spacing w:before="100" w:after="10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Σш</w:t>
      </w:r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ш</w:t>
      </w:r>
      <w:r w:rsidRPr="00B82B68">
        <w:rPr>
          <w:sz w:val="28"/>
          <w:szCs w:val="28"/>
        </w:rPr>
        <w:t xml:space="preserve"> * n =</w:t>
      </w:r>
      <w:r w:rsidR="00730A78">
        <w:rPr>
          <w:sz w:val="28"/>
          <w:szCs w:val="28"/>
        </w:rPr>
        <w:t>0,0</w:t>
      </w:r>
      <w:r w:rsidR="005B3FC9">
        <w:rPr>
          <w:sz w:val="28"/>
          <w:szCs w:val="28"/>
        </w:rPr>
        <w:t>54</w:t>
      </w:r>
      <w:r w:rsidR="00730A78">
        <w:rPr>
          <w:sz w:val="28"/>
          <w:szCs w:val="28"/>
        </w:rPr>
        <w:t>*</w:t>
      </w:r>
      <w:r w:rsidR="005B3FC9">
        <w:rPr>
          <w:sz w:val="28"/>
          <w:szCs w:val="28"/>
        </w:rPr>
        <w:t>144</w:t>
      </w:r>
      <w:r w:rsidRPr="00B82B68">
        <w:rPr>
          <w:sz w:val="28"/>
          <w:szCs w:val="28"/>
        </w:rPr>
        <w:t xml:space="preserve">= </w:t>
      </w:r>
      <w:r w:rsidR="005B3FC9">
        <w:rPr>
          <w:sz w:val="28"/>
          <w:szCs w:val="28"/>
        </w:rPr>
        <w:t>7,78</w:t>
      </w:r>
      <w:r w:rsidRPr="00B82B68">
        <w:rPr>
          <w:sz w:val="28"/>
          <w:szCs w:val="28"/>
        </w:rPr>
        <w:t xml:space="preserve"> кг</w:t>
      </w:r>
    </w:p>
    <w:p w14:paraId="5A909DAB" w14:textId="77777777" w:rsidR="00730A78" w:rsidRDefault="00730A78" w:rsidP="00BF136D">
      <w:pPr>
        <w:spacing w:before="100" w:after="100"/>
        <w:jc w:val="center"/>
        <w:rPr>
          <w:sz w:val="28"/>
          <w:szCs w:val="28"/>
        </w:rPr>
      </w:pPr>
    </w:p>
    <w:p w14:paraId="671D40CE" w14:textId="07680E64" w:rsidR="00730A78" w:rsidRPr="00730A78" w:rsidRDefault="00730A78" w:rsidP="00730A78">
      <w:pPr>
        <w:rPr>
          <w:sz w:val="28"/>
          <w:u w:val="single"/>
        </w:rPr>
      </w:pPr>
      <w:r>
        <w:rPr>
          <w:sz w:val="28"/>
          <w:u w:val="single"/>
        </w:rPr>
        <w:t>Расчет массы корпуса</w:t>
      </w:r>
    </w:p>
    <w:p w14:paraId="684C1991" w14:textId="36D558AD" w:rsidR="00730A78" w:rsidRDefault="005B3FC9" w:rsidP="00730A78">
      <w:pPr>
        <w:spacing w:before="100" w:after="100"/>
        <w:rPr>
          <w:sz w:val="28"/>
        </w:rPr>
      </w:pPr>
      <w:r>
        <w:rPr>
          <w:noProof/>
          <w:sz w:val="28"/>
        </w:rPr>
        <w:drawing>
          <wp:inline distT="0" distB="0" distL="0" distR="0" wp14:anchorId="666C9035" wp14:editId="6F269956">
            <wp:extent cx="5520690" cy="3571240"/>
            <wp:effectExtent l="0" t="0" r="3810" b="0"/>
            <wp:docPr id="10612154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9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BDBF" w14:textId="6ED5BB9F" w:rsidR="00730A78" w:rsidRPr="00B82B68" w:rsidRDefault="00730A78" w:rsidP="00730A78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D817C6">
        <w:rPr>
          <w:sz w:val="28"/>
          <w:szCs w:val="28"/>
        </w:rPr>
        <w:t>6</w:t>
      </w:r>
      <w:r w:rsidRPr="00A34AE2">
        <w:rPr>
          <w:sz w:val="28"/>
          <w:szCs w:val="28"/>
        </w:rPr>
        <w:t xml:space="preserve">- </w:t>
      </w:r>
      <w:r>
        <w:rPr>
          <w:sz w:val="28"/>
          <w:szCs w:val="28"/>
        </w:rPr>
        <w:t>Элементы корпуса</w:t>
      </w:r>
    </w:p>
    <w:p w14:paraId="23D5F1AD" w14:textId="77777777" w:rsidR="00A74676" w:rsidRDefault="00A74676">
      <w:pPr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2FD9AF01" w14:textId="3DFCBC70" w:rsidR="008A5E43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lastRenderedPageBreak/>
        <w:t xml:space="preserve">Масса цилиндрической обечайки </w:t>
      </w:r>
    </w:p>
    <w:p w14:paraId="25A5A77D" w14:textId="77777777" w:rsidR="008A5E43" w:rsidRDefault="008A5E43" w:rsidP="00730A78">
      <w:pPr>
        <w:spacing w:before="100" w:after="100"/>
        <w:jc w:val="both"/>
        <w:rPr>
          <w:sz w:val="28"/>
          <w:u w:val="single"/>
        </w:rPr>
      </w:pPr>
    </w:p>
    <w:p w14:paraId="595941ED" w14:textId="6A7EFA45" w:rsidR="00730A78" w:rsidRPr="008C0AAF" w:rsidRDefault="00730A78" w:rsidP="00730A78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>Масса погонного метра обечайки определяется из справочных таблиц. Она равна для обечайки Dв= 0,</w:t>
      </w:r>
      <w:r w:rsidR="005B3FC9">
        <w:rPr>
          <w:sz w:val="28"/>
          <w:szCs w:val="28"/>
        </w:rPr>
        <w:t>8</w:t>
      </w:r>
      <w:r w:rsidRPr="007B55EB">
        <w:rPr>
          <w:sz w:val="28"/>
          <w:szCs w:val="28"/>
        </w:rPr>
        <w:t xml:space="preserve"> м и толщиной S= 0,0</w:t>
      </w:r>
      <w:r w:rsidR="005B3FC9">
        <w:rPr>
          <w:sz w:val="28"/>
          <w:szCs w:val="28"/>
        </w:rPr>
        <w:t>2</w:t>
      </w:r>
      <w:r w:rsidRPr="007B55EB">
        <w:rPr>
          <w:sz w:val="28"/>
          <w:szCs w:val="28"/>
        </w:rPr>
        <w:t xml:space="preserve"> м Mоб =</w:t>
      </w:r>
      <w:r w:rsidR="005B3FC9">
        <w:rPr>
          <w:sz w:val="28"/>
          <w:szCs w:val="28"/>
        </w:rPr>
        <w:t>404</w:t>
      </w:r>
      <w:r w:rsidRPr="007B55EB">
        <w:rPr>
          <w:sz w:val="28"/>
          <w:szCs w:val="28"/>
        </w:rPr>
        <w:t xml:space="preserve"> кг. Длина обечайки рассчитываемого аппарата равна Lо=</w:t>
      </w:r>
      <w:r w:rsidR="005B3FC9">
        <w:rPr>
          <w:sz w:val="28"/>
          <w:szCs w:val="28"/>
        </w:rPr>
        <w:t xml:space="preserve">2,2 </w:t>
      </w:r>
      <w:r w:rsidRPr="007B55EB">
        <w:rPr>
          <w:sz w:val="28"/>
          <w:szCs w:val="28"/>
        </w:rPr>
        <w:t>м. Масса обечайки равна:</w:t>
      </w:r>
    </w:p>
    <w:p w14:paraId="5042F53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3C724B0" w14:textId="55AF60F1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 xml:space="preserve">Мо = Lо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Mоб =</w:t>
      </w:r>
      <w:r w:rsidR="005B3FC9">
        <w:rPr>
          <w:sz w:val="28"/>
          <w:szCs w:val="28"/>
        </w:rPr>
        <w:t>2,2</w:t>
      </w:r>
      <w:r w:rsidRPr="00985AAF">
        <w:rPr>
          <w:sz w:val="28"/>
          <w:szCs w:val="28"/>
        </w:rPr>
        <w:t>*</w:t>
      </w:r>
      <w:r w:rsidR="005B3FC9">
        <w:rPr>
          <w:sz w:val="28"/>
          <w:szCs w:val="28"/>
        </w:rPr>
        <w:t>404</w:t>
      </w:r>
      <w:r w:rsidRPr="007B55EB">
        <w:rPr>
          <w:sz w:val="28"/>
          <w:szCs w:val="28"/>
        </w:rPr>
        <w:t xml:space="preserve">= </w:t>
      </w:r>
      <w:r w:rsidR="005B3FC9">
        <w:rPr>
          <w:sz w:val="28"/>
          <w:szCs w:val="28"/>
        </w:rPr>
        <w:t>888,8</w:t>
      </w:r>
      <w:r w:rsidRPr="007B55EB">
        <w:rPr>
          <w:sz w:val="28"/>
          <w:szCs w:val="28"/>
        </w:rPr>
        <w:t xml:space="preserve"> кг</w:t>
      </w:r>
    </w:p>
    <w:p w14:paraId="79D7539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4AFD2E0" w14:textId="669E25E4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В обечайке просверлен</w:t>
      </w:r>
      <w:r w:rsidR="005B3FC9">
        <w:rPr>
          <w:sz w:val="28"/>
          <w:szCs w:val="28"/>
        </w:rPr>
        <w:t>0</w:t>
      </w:r>
      <w:r w:rsidRPr="007B55EB">
        <w:rPr>
          <w:sz w:val="28"/>
          <w:szCs w:val="28"/>
        </w:rPr>
        <w:t xml:space="preserve"> отверсти</w:t>
      </w:r>
      <w:r w:rsidR="005B3FC9">
        <w:rPr>
          <w:sz w:val="28"/>
          <w:szCs w:val="28"/>
        </w:rPr>
        <w:t>е</w:t>
      </w:r>
      <w:r w:rsidRPr="007B55EB">
        <w:rPr>
          <w:sz w:val="28"/>
          <w:szCs w:val="28"/>
        </w:rPr>
        <w:t xml:space="preserve"> для труб</w:t>
      </w:r>
      <w:r w:rsidR="005B3FC9">
        <w:rPr>
          <w:sz w:val="28"/>
          <w:szCs w:val="28"/>
        </w:rPr>
        <w:t>ы</w:t>
      </w:r>
      <w:r w:rsidRPr="007B55EB">
        <w:rPr>
          <w:sz w:val="28"/>
          <w:szCs w:val="28"/>
        </w:rPr>
        <w:t xml:space="preserve"> патрубк</w:t>
      </w:r>
      <w:r w:rsidR="005B3FC9">
        <w:rPr>
          <w:sz w:val="28"/>
          <w:szCs w:val="28"/>
        </w:rPr>
        <w:t>а</w:t>
      </w:r>
      <w:r w:rsidRPr="007B55EB">
        <w:rPr>
          <w:sz w:val="28"/>
          <w:szCs w:val="28"/>
        </w:rPr>
        <w:t xml:space="preserve"> диаметром</w:t>
      </w:r>
    </w:p>
    <w:p w14:paraId="7839CC97" w14:textId="0B5174C5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dн = 0,</w:t>
      </w:r>
      <w:r w:rsidR="005B3FC9">
        <w:rPr>
          <w:sz w:val="28"/>
          <w:szCs w:val="28"/>
        </w:rPr>
        <w:t>089</w:t>
      </w:r>
      <w:r w:rsidRPr="007B55EB">
        <w:rPr>
          <w:sz w:val="28"/>
          <w:szCs w:val="28"/>
        </w:rPr>
        <w:t xml:space="preserve"> м. Масса металла отверстий определяется как:</w:t>
      </w:r>
    </w:p>
    <w:p w14:paraId="5C6AA84D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2C77E19" w14:textId="77777777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 = 0,25π * dн</w:t>
      </w:r>
      <w:r w:rsidRPr="007B55EB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* </w:t>
      </w:r>
      <w:r w:rsidRPr="007B55EB">
        <w:rPr>
          <w:sz w:val="28"/>
          <w:szCs w:val="28"/>
          <w:lang w:val="en-US"/>
        </w:rPr>
        <w:t>s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ρ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n</w:t>
      </w:r>
    </w:p>
    <w:p w14:paraId="3A3D3CA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A4DB082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где Моф – масса металла отверстий, кг;</w:t>
      </w:r>
    </w:p>
    <w:p w14:paraId="71795F2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ρ – здесь и далее плотность металла равная 7800 кг/м3;</w:t>
      </w:r>
    </w:p>
    <w:p w14:paraId="5843C1D7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n – количество отверстий.</w:t>
      </w:r>
    </w:p>
    <w:p w14:paraId="3A70465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046A33E" w14:textId="13764A89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>
        <w:rPr>
          <w:sz w:val="28"/>
          <w:szCs w:val="28"/>
        </w:rPr>
        <w:t>159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0,008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r w:rsidR="005B3FC9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</w:t>
      </w:r>
      <w:r w:rsidR="005B3FC9">
        <w:rPr>
          <w:sz w:val="28"/>
          <w:szCs w:val="28"/>
        </w:rPr>
        <w:t>0,97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30F120C5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D82F598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Масса обечайки равна:</w:t>
      </w:r>
    </w:p>
    <w:p w14:paraId="141489C9" w14:textId="36EB6406" w:rsidR="00730A78" w:rsidRDefault="00730A78" w:rsidP="00730A78">
      <w:pPr>
        <w:spacing w:before="100" w:after="10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 xml:space="preserve">Мор = Мо – Моф = </w:t>
      </w:r>
      <w:r w:rsidR="00F4139A">
        <w:rPr>
          <w:sz w:val="28"/>
          <w:szCs w:val="28"/>
        </w:rPr>
        <w:t>888,8–0,</w:t>
      </w:r>
      <w:r w:rsidR="008A2877">
        <w:rPr>
          <w:sz w:val="28"/>
          <w:szCs w:val="28"/>
        </w:rPr>
        <w:t>97 =</w:t>
      </w:r>
      <w:r w:rsidRPr="007B55EB">
        <w:rPr>
          <w:sz w:val="28"/>
          <w:szCs w:val="28"/>
        </w:rPr>
        <w:t xml:space="preserve"> </w:t>
      </w:r>
      <w:r w:rsidR="005B3FC9">
        <w:rPr>
          <w:sz w:val="28"/>
          <w:szCs w:val="28"/>
        </w:rPr>
        <w:t>887,03</w:t>
      </w:r>
      <w:r w:rsidRPr="00A74676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72F69505" w14:textId="77777777" w:rsidR="00730A78" w:rsidRDefault="00730A78" w:rsidP="00730A78">
      <w:pPr>
        <w:spacing w:before="100" w:after="100"/>
        <w:jc w:val="both"/>
        <w:rPr>
          <w:sz w:val="28"/>
          <w:szCs w:val="28"/>
        </w:rPr>
      </w:pPr>
    </w:p>
    <w:p w14:paraId="78BFD913" w14:textId="2A6CF6F4" w:rsidR="00730A78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t>Масса</w:t>
      </w:r>
      <w:r>
        <w:rPr>
          <w:sz w:val="28"/>
          <w:u w:val="single"/>
        </w:rPr>
        <w:t xml:space="preserve"> </w:t>
      </w:r>
      <w:r w:rsidR="005B3FC9">
        <w:rPr>
          <w:sz w:val="28"/>
          <w:szCs w:val="28"/>
          <w:u w:val="single"/>
        </w:rPr>
        <w:t xml:space="preserve">фланца </w:t>
      </w:r>
      <w:r w:rsidR="0098751E">
        <w:rPr>
          <w:sz w:val="28"/>
          <w:szCs w:val="28"/>
          <w:u w:val="single"/>
        </w:rPr>
        <w:t>корпуса</w:t>
      </w:r>
    </w:p>
    <w:p w14:paraId="72F79C45" w14:textId="77777777" w:rsidR="00730A78" w:rsidRDefault="00730A78" w:rsidP="00730A78">
      <w:pPr>
        <w:spacing w:before="100" w:after="100"/>
        <w:jc w:val="both"/>
        <w:rPr>
          <w:sz w:val="28"/>
          <w:u w:val="single"/>
        </w:rPr>
      </w:pPr>
    </w:p>
    <w:p w14:paraId="6AD6669E" w14:textId="1B7AA15A" w:rsidR="005B3FC9" w:rsidRDefault="005B3FC9" w:rsidP="005B3FC9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 xml:space="preserve">Масса одного фланца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таблицы. Она</w:t>
      </w:r>
      <w:r w:rsidRPr="00985AA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равна </w:t>
      </w:r>
      <w:r>
        <w:rPr>
          <w:sz w:val="28"/>
          <w:szCs w:val="28"/>
        </w:rPr>
        <w:t>175,5</w:t>
      </w:r>
      <w:r w:rsidRPr="00F353A8">
        <w:rPr>
          <w:sz w:val="28"/>
          <w:szCs w:val="28"/>
        </w:rPr>
        <w:t xml:space="preserve"> кг. Масса двух фланцев равна:</w:t>
      </w:r>
    </w:p>
    <w:p w14:paraId="3E2BAB57" w14:textId="77777777" w:rsidR="005B3FC9" w:rsidRPr="00F353A8" w:rsidRDefault="005B3FC9" w:rsidP="005B3FC9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5910D5" w14:textId="73A5C9CF" w:rsidR="005B3FC9" w:rsidRPr="00F353A8" w:rsidRDefault="005B3FC9" w:rsidP="005B3FC9">
      <w:pPr>
        <w:spacing w:before="100" w:after="100"/>
        <w:jc w:val="center"/>
        <w:rPr>
          <w:sz w:val="28"/>
          <w:szCs w:val="28"/>
        </w:rPr>
      </w:pPr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Σф</w:t>
      </w:r>
      <w:r w:rsidRPr="00F353A8">
        <w:rPr>
          <w:sz w:val="28"/>
          <w:szCs w:val="28"/>
        </w:rPr>
        <w:t>= 2</w:t>
      </w:r>
      <w:r w:rsidRPr="005B2485">
        <w:rPr>
          <w:sz w:val="28"/>
          <w:szCs w:val="28"/>
        </w:rPr>
        <w:t>*</w:t>
      </w:r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 xml:space="preserve">ф </w:t>
      </w:r>
      <w:r w:rsidRPr="00F353A8">
        <w:rPr>
          <w:sz w:val="28"/>
          <w:szCs w:val="28"/>
        </w:rPr>
        <w:t>= 2</w:t>
      </w:r>
      <w:r w:rsidRPr="005B2485">
        <w:rPr>
          <w:sz w:val="28"/>
          <w:szCs w:val="28"/>
        </w:rPr>
        <w:t>*</w:t>
      </w:r>
      <w:r w:rsidR="00E5268A">
        <w:rPr>
          <w:sz w:val="28"/>
          <w:szCs w:val="28"/>
        </w:rPr>
        <w:t>175,5</w:t>
      </w:r>
      <w:r w:rsidRPr="00F353A8">
        <w:rPr>
          <w:sz w:val="28"/>
          <w:szCs w:val="28"/>
        </w:rPr>
        <w:t xml:space="preserve">= </w:t>
      </w:r>
      <w:r w:rsidR="00E5268A">
        <w:rPr>
          <w:sz w:val="28"/>
          <w:szCs w:val="28"/>
        </w:rPr>
        <w:t>351</w:t>
      </w:r>
      <w:r w:rsidRPr="00F353A8">
        <w:rPr>
          <w:sz w:val="28"/>
          <w:szCs w:val="28"/>
        </w:rPr>
        <w:t xml:space="preserve"> кг.</w:t>
      </w:r>
    </w:p>
    <w:p w14:paraId="02E93263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Масса фланца</w:t>
      </w:r>
    </w:p>
    <w:p w14:paraId="473EAA99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4A2396FC" w14:textId="1A057D7E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одного фланца М</w:t>
      </w:r>
      <w:r w:rsidRPr="00F353A8">
        <w:rPr>
          <w:sz w:val="28"/>
          <w:szCs w:val="28"/>
          <w:vertAlign w:val="subscript"/>
        </w:rPr>
        <w:t>ф</w:t>
      </w:r>
      <w:r w:rsidRPr="00F353A8">
        <w:rPr>
          <w:sz w:val="28"/>
          <w:szCs w:val="28"/>
        </w:rPr>
        <w:t xml:space="preserve"> (dу=</w:t>
      </w:r>
      <w:r w:rsidR="00E5268A">
        <w:rPr>
          <w:sz w:val="28"/>
          <w:szCs w:val="28"/>
        </w:rPr>
        <w:t xml:space="preserve">80 </w:t>
      </w:r>
      <w:r w:rsidRPr="00F353A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таблицы. Она</w:t>
      </w:r>
      <w:r w:rsidRPr="00985AA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равна </w:t>
      </w:r>
      <w:r w:rsidR="00E5268A">
        <w:rPr>
          <w:sz w:val="28"/>
          <w:szCs w:val="28"/>
        </w:rPr>
        <w:t>4,8</w:t>
      </w:r>
      <w:r w:rsidRPr="00F353A8">
        <w:rPr>
          <w:sz w:val="28"/>
          <w:szCs w:val="28"/>
        </w:rPr>
        <w:t xml:space="preserve"> кг. </w:t>
      </w:r>
    </w:p>
    <w:p w14:paraId="73A4FBD7" w14:textId="77777777" w:rsidR="00730A78" w:rsidRPr="00F353A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1B5E67E9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  <w:r w:rsidRPr="00F353A8">
        <w:rPr>
          <w:sz w:val="28"/>
          <w:szCs w:val="28"/>
          <w:u w:val="single"/>
        </w:rPr>
        <w:t xml:space="preserve">Масса трубы патрубка </w:t>
      </w:r>
    </w:p>
    <w:p w14:paraId="0FC5126A" w14:textId="77777777" w:rsidR="00730A78" w:rsidRPr="00F353A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16602BE6" w14:textId="4AF9304C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одной трубы патрубка (dу=</w:t>
      </w:r>
      <w:r w:rsidR="00E5268A">
        <w:rPr>
          <w:sz w:val="28"/>
          <w:szCs w:val="28"/>
        </w:rPr>
        <w:t>80</w:t>
      </w:r>
      <w:r w:rsidRPr="00F353A8">
        <w:rPr>
          <w:sz w:val="28"/>
          <w:szCs w:val="28"/>
        </w:rPr>
        <w:t xml:space="preserve"> мм)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F353A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Она равна: (М</w:t>
      </w:r>
      <w:r w:rsidRPr="00F353A8">
        <w:rPr>
          <w:sz w:val="28"/>
          <w:szCs w:val="28"/>
          <w:vertAlign w:val="subscript"/>
        </w:rPr>
        <w:t>пм</w:t>
      </w:r>
      <w:r w:rsidRPr="00F353A8">
        <w:rPr>
          <w:sz w:val="28"/>
          <w:szCs w:val="28"/>
        </w:rPr>
        <w:t xml:space="preserve"> =</w:t>
      </w:r>
      <w:r w:rsidRPr="00D3005F">
        <w:rPr>
          <w:rFonts w:ascii="øΩOâ˛" w:hAnsi="øΩOâ˛" w:cs="øΩOâ˛"/>
          <w:sz w:val="28"/>
          <w:szCs w:val="28"/>
        </w:rPr>
        <w:t xml:space="preserve"> </w:t>
      </w:r>
      <w:r w:rsidR="00E5268A">
        <w:rPr>
          <w:sz w:val="28"/>
          <w:szCs w:val="28"/>
        </w:rPr>
        <w:t>14,16</w:t>
      </w:r>
      <w:r w:rsidRPr="00F353A8">
        <w:rPr>
          <w:sz w:val="28"/>
          <w:szCs w:val="28"/>
        </w:rPr>
        <w:t xml:space="preserve"> кг масса одного погонного метра), длина трубы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равна: L</w:t>
      </w:r>
      <w:r w:rsidRPr="00F353A8">
        <w:rPr>
          <w:sz w:val="28"/>
          <w:szCs w:val="28"/>
          <w:vertAlign w:val="subscript"/>
        </w:rPr>
        <w:t>тп</w:t>
      </w:r>
      <w:r w:rsidRPr="00F353A8">
        <w:rPr>
          <w:sz w:val="28"/>
          <w:szCs w:val="28"/>
        </w:rPr>
        <w:t>= 0,</w:t>
      </w:r>
      <w:r w:rsidR="00E5268A">
        <w:rPr>
          <w:sz w:val="28"/>
          <w:szCs w:val="28"/>
        </w:rPr>
        <w:t>195</w:t>
      </w:r>
      <w:r w:rsidRPr="00F353A8">
        <w:rPr>
          <w:sz w:val="28"/>
          <w:szCs w:val="28"/>
        </w:rPr>
        <w:t xml:space="preserve"> м. Масса трубы патрубка равна:</w:t>
      </w:r>
    </w:p>
    <w:p w14:paraId="0280E3A9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5AA7A5A" w14:textId="0B3FF27D" w:rsidR="00730A78" w:rsidRPr="00F353A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тп</w:t>
      </w:r>
      <w:r w:rsidRPr="00F353A8">
        <w:rPr>
          <w:sz w:val="28"/>
          <w:szCs w:val="28"/>
        </w:rPr>
        <w:t xml:space="preserve"> = М</w:t>
      </w:r>
      <w:r w:rsidRPr="00F353A8">
        <w:rPr>
          <w:sz w:val="28"/>
          <w:szCs w:val="28"/>
          <w:vertAlign w:val="subscript"/>
        </w:rPr>
        <w:t>пм</w:t>
      </w:r>
      <w:r w:rsidRPr="00F353A8">
        <w:rPr>
          <w:sz w:val="28"/>
          <w:szCs w:val="28"/>
        </w:rPr>
        <w:t xml:space="preserve"> * L</w:t>
      </w:r>
      <w:r w:rsidRPr="00F353A8">
        <w:rPr>
          <w:sz w:val="28"/>
          <w:szCs w:val="28"/>
          <w:vertAlign w:val="subscript"/>
        </w:rPr>
        <w:t>тп</w:t>
      </w:r>
      <w:r w:rsidRPr="00F353A8">
        <w:rPr>
          <w:sz w:val="28"/>
          <w:szCs w:val="28"/>
        </w:rPr>
        <w:t xml:space="preserve"> = </w:t>
      </w:r>
      <w:r w:rsidR="00E5268A">
        <w:rPr>
          <w:sz w:val="28"/>
          <w:szCs w:val="28"/>
        </w:rPr>
        <w:t>14,16</w:t>
      </w:r>
      <w:r w:rsidRPr="008A2686">
        <w:rPr>
          <w:sz w:val="28"/>
          <w:szCs w:val="28"/>
        </w:rPr>
        <w:t>*</w:t>
      </w:r>
      <w:r w:rsidRPr="00F353A8">
        <w:rPr>
          <w:sz w:val="28"/>
          <w:szCs w:val="28"/>
        </w:rPr>
        <w:t xml:space="preserve"> 0,</w:t>
      </w:r>
      <w:r w:rsidR="00E5268A">
        <w:rPr>
          <w:sz w:val="28"/>
          <w:szCs w:val="28"/>
        </w:rPr>
        <w:t>195</w:t>
      </w:r>
      <w:r w:rsidRPr="00F353A8">
        <w:rPr>
          <w:sz w:val="28"/>
          <w:szCs w:val="28"/>
        </w:rPr>
        <w:t xml:space="preserve"> = </w:t>
      </w:r>
      <w:r w:rsidR="00E5268A">
        <w:rPr>
          <w:sz w:val="28"/>
          <w:szCs w:val="28"/>
        </w:rPr>
        <w:t>2,76</w:t>
      </w:r>
      <w:r w:rsidRPr="00F353A8">
        <w:rPr>
          <w:sz w:val="28"/>
          <w:szCs w:val="28"/>
        </w:rPr>
        <w:t xml:space="preserve"> кг.</w:t>
      </w:r>
    </w:p>
    <w:p w14:paraId="13733CDA" w14:textId="2116B393" w:rsidR="00730A78" w:rsidRDefault="00D817C6" w:rsidP="00E5268A">
      <w:pPr>
        <w:spacing w:before="100" w:after="100"/>
        <w:rPr>
          <w:sz w:val="28"/>
          <w:szCs w:val="28"/>
          <w:u w:val="single"/>
        </w:rPr>
      </w:pPr>
      <w:r w:rsidRPr="00D817C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2C6A9625" wp14:editId="7EF3DA3A">
            <wp:simplePos x="0" y="0"/>
            <wp:positionH relativeFrom="margin">
              <wp:align>center</wp:align>
            </wp:positionH>
            <wp:positionV relativeFrom="paragraph">
              <wp:posOffset>348088</wp:posOffset>
            </wp:positionV>
            <wp:extent cx="3588385" cy="1388745"/>
            <wp:effectExtent l="0" t="0" r="0" b="1905"/>
            <wp:wrapTopAndBottom/>
            <wp:docPr id="32768328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38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  <w:u w:val="single"/>
        </w:rPr>
        <w:t>Масса кольца</w:t>
      </w:r>
    </w:p>
    <w:p w14:paraId="1F6D544B" w14:textId="17D0FD16" w:rsidR="00D817C6" w:rsidRDefault="00D817C6" w:rsidP="00D817C6">
      <w:pPr>
        <w:spacing w:before="100" w:after="100"/>
        <w:jc w:val="center"/>
        <w:rPr>
          <w:sz w:val="28"/>
          <w:szCs w:val="28"/>
        </w:rPr>
      </w:pPr>
      <w:r w:rsidRPr="00D817C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 – Схема для расчёта массы кольца</w:t>
      </w:r>
    </w:p>
    <w:p w14:paraId="1568F46D" w14:textId="34DDA5BB" w:rsidR="00D817C6" w:rsidRDefault="00D817C6" w:rsidP="00D817C6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Мкл = </w:t>
      </w:r>
      <w:r w:rsidRPr="007B55EB">
        <w:rPr>
          <w:sz w:val="28"/>
          <w:szCs w:val="28"/>
        </w:rPr>
        <w:t>π</w:t>
      </w:r>
      <w:r>
        <w:rPr>
          <w:sz w:val="28"/>
          <w:szCs w:val="28"/>
        </w:rPr>
        <w:t>*</w:t>
      </w:r>
      <w:r w:rsidRPr="00D817C6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ρ</w:t>
      </w:r>
      <w:r>
        <w:rPr>
          <w:sz w:val="28"/>
          <w:szCs w:val="28"/>
        </w:rPr>
        <w:t>*0,25*</w:t>
      </w:r>
      <w:r w:rsidRPr="00D817C6">
        <w:t xml:space="preserve"> </w:t>
      </w:r>
      <w:r w:rsidRPr="00D817C6">
        <w:rPr>
          <w:sz w:val="28"/>
          <w:szCs w:val="28"/>
        </w:rPr>
        <w:t>hк</w:t>
      </w:r>
      <w:r>
        <w:rPr>
          <w:sz w:val="28"/>
          <w:szCs w:val="28"/>
        </w:rPr>
        <w:t>*</w:t>
      </w:r>
      <w:r w:rsidRPr="00D817C6">
        <w:rPr>
          <w:sz w:val="28"/>
          <w:szCs w:val="28"/>
        </w:rPr>
        <w:t>(Dн</w:t>
      </w:r>
      <w:r>
        <w:rPr>
          <w:sz w:val="28"/>
          <w:szCs w:val="28"/>
          <w:vertAlign w:val="superscript"/>
        </w:rPr>
        <w:t>2</w:t>
      </w:r>
      <w:r w:rsidRPr="00D817C6">
        <w:rPr>
          <w:sz w:val="28"/>
          <w:szCs w:val="28"/>
        </w:rPr>
        <w:t>–Dвн</w:t>
      </w:r>
      <w:r>
        <w:rPr>
          <w:sz w:val="28"/>
          <w:szCs w:val="28"/>
          <w:vertAlign w:val="superscript"/>
        </w:rPr>
        <w:t>2</w:t>
      </w:r>
      <w:r w:rsidRPr="00D817C6">
        <w:rPr>
          <w:sz w:val="28"/>
          <w:szCs w:val="28"/>
        </w:rPr>
        <w:t>)</w:t>
      </w:r>
      <w:r>
        <w:rPr>
          <w:sz w:val="28"/>
          <w:szCs w:val="28"/>
        </w:rPr>
        <w:t xml:space="preserve"> = </w:t>
      </w:r>
      <w:r w:rsidR="00A674B3">
        <w:rPr>
          <w:sz w:val="28"/>
          <w:szCs w:val="28"/>
        </w:rPr>
        <w:t>21,76</w:t>
      </w:r>
      <w:r>
        <w:rPr>
          <w:sz w:val="28"/>
          <w:szCs w:val="28"/>
        </w:rPr>
        <w:t xml:space="preserve"> кг</w:t>
      </w:r>
    </w:p>
    <w:p w14:paraId="5BF7122A" w14:textId="10CFEE77" w:rsidR="00D817C6" w:rsidRDefault="00D817C6" w:rsidP="00D817C6">
      <w:pPr>
        <w:spacing w:before="100" w:after="100"/>
        <w:rPr>
          <w:sz w:val="28"/>
          <w:szCs w:val="28"/>
        </w:rPr>
      </w:pPr>
    </w:p>
    <w:p w14:paraId="579E57A7" w14:textId="5A4768D2" w:rsidR="00D817C6" w:rsidRDefault="00D817C6" w:rsidP="00D817C6">
      <w:pPr>
        <w:spacing w:before="100" w:after="100"/>
        <w:rPr>
          <w:sz w:val="28"/>
          <w:szCs w:val="28"/>
          <w:u w:val="single"/>
        </w:rPr>
      </w:pPr>
      <w:r w:rsidRPr="00D817C6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496958BB" wp14:editId="008D2A64">
            <wp:simplePos x="0" y="0"/>
            <wp:positionH relativeFrom="page">
              <wp:align>center</wp:align>
            </wp:positionH>
            <wp:positionV relativeFrom="paragraph">
              <wp:posOffset>350425</wp:posOffset>
            </wp:positionV>
            <wp:extent cx="2990850" cy="1809750"/>
            <wp:effectExtent l="0" t="0" r="0" b="0"/>
            <wp:wrapTopAndBottom/>
            <wp:docPr id="4591773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817C6">
        <w:rPr>
          <w:sz w:val="28"/>
          <w:szCs w:val="28"/>
          <w:u w:val="single"/>
        </w:rPr>
        <w:t>Масса косынки</w:t>
      </w:r>
    </w:p>
    <w:p w14:paraId="7F0637DA" w14:textId="25980085" w:rsidR="00D817C6" w:rsidRDefault="00D817C6" w:rsidP="00D817C6">
      <w:pPr>
        <w:spacing w:before="100" w:after="100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Схема расчёта массы косынки</w:t>
      </w:r>
    </w:p>
    <w:p w14:paraId="3B401CA7" w14:textId="1F277275" w:rsidR="00D817C6" w:rsidRPr="00A674B3" w:rsidRDefault="00A674B3" w:rsidP="00D817C6">
      <w:pPr>
        <w:spacing w:before="100" w:after="100"/>
        <w:rPr>
          <w:sz w:val="28"/>
          <w:szCs w:val="28"/>
          <w:lang w:val="en-US"/>
        </w:rPr>
      </w:pPr>
      <w:r w:rsidRPr="00A674B3">
        <w:rPr>
          <w:sz w:val="28"/>
          <w:szCs w:val="28"/>
        </w:rPr>
        <w:t>Мк</w:t>
      </w:r>
      <w:r w:rsidRPr="00A674B3">
        <w:rPr>
          <w:sz w:val="28"/>
          <w:szCs w:val="28"/>
          <w:lang w:val="en-US"/>
        </w:rPr>
        <w:t xml:space="preserve"> =0,5*(h</w:t>
      </w:r>
      <w:r w:rsidRPr="00A674B3">
        <w:rPr>
          <w:sz w:val="28"/>
          <w:szCs w:val="28"/>
        </w:rPr>
        <w:t>к</w:t>
      </w:r>
      <w:r w:rsidRPr="00A674B3">
        <w:rPr>
          <w:sz w:val="28"/>
          <w:szCs w:val="28"/>
          <w:lang w:val="en-US"/>
        </w:rPr>
        <w:t>*(L+H)+L*H – h</w:t>
      </w:r>
      <w:r w:rsidRPr="00A674B3">
        <w:rPr>
          <w:sz w:val="28"/>
          <w:szCs w:val="28"/>
        </w:rPr>
        <w:t>к</w:t>
      </w:r>
      <w:r w:rsidRPr="00A674B3">
        <w:rPr>
          <w:sz w:val="28"/>
          <w:szCs w:val="28"/>
          <w:vertAlign w:val="superscript"/>
          <w:lang w:val="en-US"/>
        </w:rPr>
        <w:t>2</w:t>
      </w:r>
      <w:r w:rsidRPr="00A674B3">
        <w:rPr>
          <w:sz w:val="28"/>
          <w:szCs w:val="28"/>
          <w:lang w:val="en-US"/>
        </w:rPr>
        <w:t xml:space="preserve"> )</w:t>
      </w:r>
      <w:r w:rsidRPr="00A674B3">
        <w:rPr>
          <w:sz w:val="28"/>
          <w:szCs w:val="28"/>
        </w:rPr>
        <w:t>ρ</w:t>
      </w:r>
      <w:r w:rsidRPr="00A674B3">
        <w:rPr>
          <w:sz w:val="28"/>
          <w:szCs w:val="28"/>
          <w:lang w:val="en-US"/>
        </w:rPr>
        <w:t>*S = 2,5</w:t>
      </w:r>
    </w:p>
    <w:p w14:paraId="01BEC9BC" w14:textId="525D72B8" w:rsidR="00A674B3" w:rsidRPr="00A674B3" w:rsidRDefault="00A674B3" w:rsidP="00D817C6">
      <w:pPr>
        <w:spacing w:before="100" w:after="100"/>
        <w:rPr>
          <w:sz w:val="28"/>
          <w:szCs w:val="28"/>
        </w:rPr>
      </w:pPr>
      <w:r w:rsidRPr="00A674B3">
        <w:rPr>
          <w:sz w:val="28"/>
          <w:szCs w:val="28"/>
        </w:rPr>
        <w:t>МΣк = 4</w:t>
      </w:r>
      <w:r>
        <w:rPr>
          <w:sz w:val="28"/>
          <w:szCs w:val="28"/>
        </w:rPr>
        <w:t>*</w:t>
      </w:r>
      <w:r w:rsidRPr="00A674B3">
        <w:rPr>
          <w:sz w:val="28"/>
          <w:szCs w:val="28"/>
        </w:rPr>
        <w:t>Мк</w:t>
      </w:r>
      <w:r>
        <w:rPr>
          <w:sz w:val="28"/>
          <w:szCs w:val="28"/>
        </w:rPr>
        <w:t xml:space="preserve"> = 10 кг</w:t>
      </w:r>
    </w:p>
    <w:p w14:paraId="6C291A46" w14:textId="40479697" w:rsidR="00D817C6" w:rsidRPr="00A674B3" w:rsidRDefault="00D817C6" w:rsidP="00D817C6">
      <w:pPr>
        <w:spacing w:before="100" w:after="100"/>
        <w:rPr>
          <w:sz w:val="28"/>
          <w:szCs w:val="28"/>
        </w:rPr>
      </w:pPr>
      <w:r w:rsidRPr="00A674B3">
        <w:rPr>
          <w:sz w:val="28"/>
          <w:szCs w:val="28"/>
        </w:rPr>
        <w:t xml:space="preserve"> </w:t>
      </w:r>
    </w:p>
    <w:p w14:paraId="46F2261A" w14:textId="11868237" w:rsidR="00730A78" w:rsidRDefault="00730A78" w:rsidP="00A74676">
      <w:pPr>
        <w:rPr>
          <w:sz w:val="28"/>
          <w:szCs w:val="28"/>
          <w:u w:val="single"/>
        </w:rPr>
      </w:pPr>
      <w:r w:rsidRPr="00D3005F">
        <w:rPr>
          <w:sz w:val="28"/>
          <w:szCs w:val="28"/>
          <w:u w:val="single"/>
        </w:rPr>
        <w:t xml:space="preserve">Масса </w:t>
      </w:r>
      <w:r w:rsidR="00A674B3">
        <w:rPr>
          <w:sz w:val="28"/>
          <w:szCs w:val="28"/>
          <w:u w:val="single"/>
        </w:rPr>
        <w:t>циркулярной трубы</w:t>
      </w:r>
      <w:r w:rsidRPr="00D3005F">
        <w:rPr>
          <w:sz w:val="28"/>
          <w:szCs w:val="28"/>
          <w:u w:val="single"/>
        </w:rPr>
        <w:t xml:space="preserve"> </w:t>
      </w:r>
    </w:p>
    <w:p w14:paraId="478E70F0" w14:textId="77777777" w:rsidR="00A674B3" w:rsidRDefault="00A674B3" w:rsidP="00A74676">
      <w:pPr>
        <w:rPr>
          <w:sz w:val="28"/>
          <w:szCs w:val="28"/>
          <w:u w:val="single"/>
        </w:rPr>
      </w:pPr>
    </w:p>
    <w:p w14:paraId="1EE1872B" w14:textId="5EB7CA51" w:rsidR="00A674B3" w:rsidRPr="008C0AAF" w:rsidRDefault="00A674B3" w:rsidP="00A674B3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 xml:space="preserve">Масса погонного метра </w:t>
      </w:r>
      <w:r>
        <w:rPr>
          <w:sz w:val="28"/>
          <w:szCs w:val="28"/>
        </w:rPr>
        <w:t>трубы</w:t>
      </w:r>
      <w:r w:rsidRPr="007B55EB">
        <w:rPr>
          <w:sz w:val="28"/>
          <w:szCs w:val="28"/>
        </w:rPr>
        <w:t xml:space="preserve"> определяется из справочных таблиц. Она равна для </w:t>
      </w:r>
      <w:r>
        <w:rPr>
          <w:sz w:val="28"/>
          <w:szCs w:val="28"/>
        </w:rPr>
        <w:t>трубы</w:t>
      </w:r>
      <w:r w:rsidRPr="007B55EB">
        <w:rPr>
          <w:sz w:val="28"/>
          <w:szCs w:val="28"/>
        </w:rPr>
        <w:t xml:space="preserve"> Dв= 0,</w:t>
      </w:r>
      <w:r>
        <w:rPr>
          <w:sz w:val="28"/>
          <w:szCs w:val="28"/>
        </w:rPr>
        <w:t>4</w:t>
      </w:r>
      <w:r w:rsidRPr="007B55EB">
        <w:rPr>
          <w:sz w:val="28"/>
          <w:szCs w:val="28"/>
        </w:rPr>
        <w:t xml:space="preserve"> м и толщиной S= 0,0</w:t>
      </w:r>
      <w:r>
        <w:rPr>
          <w:sz w:val="28"/>
          <w:szCs w:val="28"/>
        </w:rPr>
        <w:t>12</w:t>
      </w:r>
      <w:r w:rsidRPr="007B55EB">
        <w:rPr>
          <w:sz w:val="28"/>
          <w:szCs w:val="28"/>
        </w:rPr>
        <w:t xml:space="preserve"> м Mоб =</w:t>
      </w:r>
      <w:r>
        <w:rPr>
          <w:sz w:val="28"/>
          <w:szCs w:val="28"/>
        </w:rPr>
        <w:t xml:space="preserve"> 122</w:t>
      </w:r>
      <w:r w:rsidRPr="007B55EB">
        <w:rPr>
          <w:sz w:val="28"/>
          <w:szCs w:val="28"/>
        </w:rPr>
        <w:t xml:space="preserve"> кг. Длина </w:t>
      </w:r>
      <w:r>
        <w:rPr>
          <w:sz w:val="28"/>
          <w:szCs w:val="28"/>
        </w:rPr>
        <w:t>трубы</w:t>
      </w:r>
      <w:r w:rsidRPr="007B55EB">
        <w:rPr>
          <w:sz w:val="28"/>
          <w:szCs w:val="28"/>
        </w:rPr>
        <w:t xml:space="preserve"> равна Lо=</w:t>
      </w:r>
      <w:r>
        <w:rPr>
          <w:sz w:val="28"/>
          <w:szCs w:val="28"/>
        </w:rPr>
        <w:t xml:space="preserve">1,6 </w:t>
      </w:r>
      <w:r w:rsidRPr="007B55EB">
        <w:rPr>
          <w:sz w:val="28"/>
          <w:szCs w:val="28"/>
        </w:rPr>
        <w:t xml:space="preserve">м. Масса </w:t>
      </w:r>
      <w:r>
        <w:rPr>
          <w:sz w:val="28"/>
          <w:szCs w:val="28"/>
        </w:rPr>
        <w:t>трубы</w:t>
      </w:r>
      <w:r w:rsidRPr="007B55EB">
        <w:rPr>
          <w:sz w:val="28"/>
          <w:szCs w:val="28"/>
        </w:rPr>
        <w:t xml:space="preserve"> равна:</w:t>
      </w:r>
    </w:p>
    <w:p w14:paraId="4D0B4C7F" w14:textId="77777777" w:rsidR="00A674B3" w:rsidRPr="007B55EB" w:rsidRDefault="00A674B3" w:rsidP="00A674B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F0F89EB" w14:textId="1CC5F0F8" w:rsidR="00A74676" w:rsidRDefault="00A674B3" w:rsidP="00A674B3">
      <w:pPr>
        <w:rPr>
          <w:sz w:val="28"/>
          <w:szCs w:val="28"/>
          <w:u w:val="single"/>
        </w:rPr>
      </w:pPr>
      <w:r w:rsidRPr="007B55EB">
        <w:rPr>
          <w:sz w:val="28"/>
          <w:szCs w:val="28"/>
        </w:rPr>
        <w:t>М</w:t>
      </w:r>
      <w:r w:rsidR="00F4139A">
        <w:rPr>
          <w:sz w:val="28"/>
          <w:szCs w:val="28"/>
        </w:rPr>
        <w:t>ц</w:t>
      </w:r>
      <w:r w:rsidRPr="007B55EB">
        <w:rPr>
          <w:sz w:val="28"/>
          <w:szCs w:val="28"/>
        </w:rPr>
        <w:t xml:space="preserve"> = Lо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Mоб =</w:t>
      </w:r>
      <w:r>
        <w:rPr>
          <w:sz w:val="28"/>
          <w:szCs w:val="28"/>
        </w:rPr>
        <w:t>1,6*122</w:t>
      </w:r>
      <w:r w:rsidRPr="007B55EB">
        <w:rPr>
          <w:sz w:val="28"/>
          <w:szCs w:val="28"/>
        </w:rPr>
        <w:t xml:space="preserve">= </w:t>
      </w:r>
      <w:r w:rsidR="00F4139A">
        <w:rPr>
          <w:sz w:val="28"/>
          <w:szCs w:val="28"/>
        </w:rPr>
        <w:t>195,2</w:t>
      </w:r>
      <w:r w:rsidRPr="007B55EB">
        <w:rPr>
          <w:sz w:val="28"/>
          <w:szCs w:val="28"/>
        </w:rPr>
        <w:t xml:space="preserve"> кг</w:t>
      </w:r>
      <w:r w:rsidR="00A74676">
        <w:rPr>
          <w:sz w:val="28"/>
          <w:szCs w:val="28"/>
          <w:u w:val="single"/>
        </w:rPr>
        <w:br w:type="page"/>
      </w:r>
    </w:p>
    <w:p w14:paraId="3AA5A2B4" w14:textId="6D1DE60E" w:rsidR="000651B1" w:rsidRDefault="000651B1" w:rsidP="008A5E4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Расчет массы опор</w:t>
      </w:r>
    </w:p>
    <w:p w14:paraId="181CBA68" w14:textId="77777777" w:rsidR="008A5E43" w:rsidRDefault="008A5E43" w:rsidP="000651B1">
      <w:pPr>
        <w:spacing w:before="100" w:after="100"/>
        <w:rPr>
          <w:sz w:val="28"/>
          <w:szCs w:val="28"/>
          <w:u w:val="single"/>
        </w:rPr>
      </w:pPr>
    </w:p>
    <w:p w14:paraId="6A89DB26" w14:textId="7A07394D" w:rsidR="000651B1" w:rsidRPr="00B82B68" w:rsidRDefault="005B3FC9" w:rsidP="00730A78">
      <w:pPr>
        <w:spacing w:before="100" w:after="10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t>7</w:t>
      </w:r>
      <w:r w:rsidR="008A5E43">
        <w:rPr>
          <w:b/>
          <w:noProof/>
          <w:sz w:val="28"/>
          <w:szCs w:val="28"/>
        </w:rPr>
        <w:drawing>
          <wp:inline distT="0" distB="0" distL="0" distR="0" wp14:anchorId="087BFEA2" wp14:editId="69BD5C4F">
            <wp:extent cx="2846717" cy="2726133"/>
            <wp:effectExtent l="0" t="0" r="0" b="0"/>
            <wp:docPr id="1672779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517" cy="273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90B3" w14:textId="7A01510D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Pr="008A2686">
        <w:rPr>
          <w:sz w:val="28"/>
          <w:szCs w:val="28"/>
        </w:rPr>
        <w:t>9</w:t>
      </w:r>
      <w:r w:rsidR="00D817C6">
        <w:rPr>
          <w:sz w:val="28"/>
          <w:szCs w:val="28"/>
        </w:rPr>
        <w:t xml:space="preserve"> </w:t>
      </w:r>
      <w:r w:rsidR="002C6518">
        <w:rPr>
          <w:sz w:val="28"/>
          <w:szCs w:val="28"/>
        </w:rPr>
        <w:t>–</w:t>
      </w:r>
      <w:r w:rsidRPr="00A34AE2">
        <w:rPr>
          <w:sz w:val="28"/>
          <w:szCs w:val="28"/>
        </w:rPr>
        <w:t xml:space="preserve"> </w:t>
      </w:r>
      <w:r w:rsidRPr="008A2686">
        <w:rPr>
          <w:sz w:val="28"/>
          <w:szCs w:val="28"/>
        </w:rPr>
        <w:t xml:space="preserve">Схема опоры </w:t>
      </w:r>
      <w:r w:rsidRPr="008A5E43">
        <w:rPr>
          <w:sz w:val="28"/>
          <w:szCs w:val="28"/>
        </w:rPr>
        <w:t>(лапы) вертикального аппарата</w:t>
      </w:r>
    </w:p>
    <w:p w14:paraId="704B5FF1" w14:textId="77777777" w:rsidR="008A5E43" w:rsidRDefault="008A5E43" w:rsidP="008A5E43">
      <w:pPr>
        <w:spacing w:before="100" w:after="100"/>
        <w:jc w:val="center"/>
        <w:rPr>
          <w:sz w:val="28"/>
          <w:szCs w:val="28"/>
        </w:rPr>
      </w:pPr>
    </w:p>
    <w:p w14:paraId="711A06A7" w14:textId="77777777" w:rsidR="008A5E43" w:rsidRPr="008A5E43" w:rsidRDefault="008A5E43" w:rsidP="008A5E43">
      <w:pPr>
        <w:spacing w:before="100" w:after="100"/>
        <w:rPr>
          <w:sz w:val="28"/>
          <w:szCs w:val="28"/>
        </w:rPr>
      </w:pPr>
      <w:r w:rsidRPr="008A5E43">
        <w:rPr>
          <w:sz w:val="28"/>
          <w:szCs w:val="28"/>
        </w:rPr>
        <w:t>Масса одной опоры определяется по сумме массы деталей позиция 1-3</w:t>
      </w:r>
    </w:p>
    <w:p w14:paraId="0E7E2570" w14:textId="77777777" w:rsidR="008A5E43" w:rsidRPr="008A5E43" w:rsidRDefault="008A5E43" w:rsidP="008A5E43">
      <w:pPr>
        <w:spacing w:before="100" w:after="100"/>
        <w:rPr>
          <w:sz w:val="28"/>
          <w:szCs w:val="28"/>
        </w:rPr>
      </w:pPr>
      <w:r w:rsidRPr="008A5E43">
        <w:rPr>
          <w:sz w:val="28"/>
          <w:szCs w:val="28"/>
        </w:rPr>
        <w:t>(рисунок 9). Пренебрегая криволинейной вальцовкой детали, позиция 1</w:t>
      </w:r>
    </w:p>
    <w:p w14:paraId="788013C5" w14:textId="186EFB67" w:rsidR="008A5E43" w:rsidRDefault="008A5E43" w:rsidP="008A5E43">
      <w:pPr>
        <w:spacing w:before="100" w:after="100"/>
        <w:rPr>
          <w:sz w:val="28"/>
          <w:szCs w:val="28"/>
        </w:rPr>
      </w:pPr>
      <w:r w:rsidRPr="008A5E43">
        <w:rPr>
          <w:sz w:val="28"/>
          <w:szCs w:val="28"/>
        </w:rPr>
        <w:t>рисунок 9 принимаем площадь равной прямоугольнику</w:t>
      </w:r>
    </w:p>
    <w:p w14:paraId="18542EE9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1E3382B2" w14:textId="0C874E83" w:rsidR="008A5E43" w:rsidRPr="002C6518" w:rsidRDefault="008A5E43" w:rsidP="008A5E43">
      <w:pPr>
        <w:spacing w:before="100" w:after="100"/>
        <w:rPr>
          <w:sz w:val="28"/>
          <w:szCs w:val="28"/>
        </w:rPr>
      </w:pPr>
      <w:r>
        <w:rPr>
          <w:sz w:val="28"/>
          <w:szCs w:val="28"/>
          <w:lang w:val="en-US"/>
        </w:rPr>
        <w:t>M</w:t>
      </w:r>
      <w:r w:rsidRPr="002C6518">
        <w:rPr>
          <w:sz w:val="28"/>
          <w:szCs w:val="28"/>
        </w:rPr>
        <w:t>1 = 0,06*</w:t>
      </w:r>
      <w:r w:rsidRPr="008C0AAF">
        <w:rPr>
          <w:sz w:val="28"/>
          <w:szCs w:val="28"/>
        </w:rPr>
        <w:t>ρ</w:t>
      </w:r>
      <w:r w:rsidRPr="002C6518">
        <w:rPr>
          <w:sz w:val="28"/>
          <w:szCs w:val="28"/>
        </w:rPr>
        <w:t xml:space="preserve">*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 w:rsidRPr="002C6518">
        <w:rPr>
          <w:sz w:val="28"/>
          <w:szCs w:val="28"/>
          <w:vertAlign w:val="superscript"/>
        </w:rPr>
        <w:t>2</w:t>
      </w:r>
      <w:r w:rsidRPr="002C6518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s</w:t>
      </w:r>
      <w:r w:rsidRPr="002C6518">
        <w:rPr>
          <w:sz w:val="28"/>
          <w:szCs w:val="28"/>
        </w:rPr>
        <w:t>=0,06*7800*0,</w:t>
      </w:r>
      <w:r w:rsidR="00F4139A" w:rsidRPr="002C6518">
        <w:rPr>
          <w:sz w:val="28"/>
          <w:szCs w:val="28"/>
        </w:rPr>
        <w:t>8</w:t>
      </w:r>
      <w:r w:rsidRPr="002C6518">
        <w:rPr>
          <w:sz w:val="28"/>
          <w:szCs w:val="28"/>
        </w:rPr>
        <w:t>0</w:t>
      </w:r>
      <w:r w:rsidRPr="002C6518">
        <w:rPr>
          <w:sz w:val="28"/>
          <w:szCs w:val="28"/>
          <w:vertAlign w:val="superscript"/>
        </w:rPr>
        <w:t>2</w:t>
      </w:r>
      <w:r w:rsidRPr="002C6518">
        <w:rPr>
          <w:sz w:val="28"/>
          <w:szCs w:val="28"/>
        </w:rPr>
        <w:t>*0,0</w:t>
      </w:r>
      <w:r w:rsidR="00F4139A" w:rsidRPr="002C6518">
        <w:rPr>
          <w:sz w:val="28"/>
          <w:szCs w:val="28"/>
        </w:rPr>
        <w:t>2</w:t>
      </w:r>
      <w:r w:rsidRPr="002C6518">
        <w:rPr>
          <w:sz w:val="28"/>
          <w:szCs w:val="28"/>
        </w:rPr>
        <w:t xml:space="preserve"> = </w:t>
      </w:r>
      <w:r w:rsidR="00F4139A" w:rsidRPr="002C6518">
        <w:rPr>
          <w:sz w:val="28"/>
          <w:szCs w:val="28"/>
        </w:rPr>
        <w:t>5,99</w:t>
      </w:r>
      <w:r w:rsidRPr="002C6518">
        <w:rPr>
          <w:sz w:val="28"/>
          <w:szCs w:val="28"/>
        </w:rPr>
        <w:t xml:space="preserve"> </w:t>
      </w:r>
      <w:r>
        <w:rPr>
          <w:sz w:val="28"/>
          <w:szCs w:val="28"/>
        </w:rPr>
        <w:t>кг</w:t>
      </w:r>
    </w:p>
    <w:p w14:paraId="43CE7F92" w14:textId="213991F4" w:rsidR="008A5E43" w:rsidRPr="008A5E43" w:rsidRDefault="008A5E43" w:rsidP="008A5E43">
      <w:pPr>
        <w:spacing w:before="100" w:after="100"/>
        <w:rPr>
          <w:sz w:val="28"/>
          <w:szCs w:val="28"/>
          <w:lang w:val="en-US"/>
        </w:rPr>
      </w:pPr>
      <w:r>
        <w:rPr>
          <w:sz w:val="28"/>
          <w:szCs w:val="28"/>
        </w:rPr>
        <w:t>М</w:t>
      </w:r>
      <w:r w:rsidRPr="008A5E43">
        <w:rPr>
          <w:sz w:val="28"/>
          <w:szCs w:val="28"/>
          <w:lang w:val="en-US"/>
        </w:rPr>
        <w:t xml:space="preserve">2 = </w:t>
      </w:r>
      <w:r w:rsidRPr="008C0AAF">
        <w:rPr>
          <w:sz w:val="28"/>
          <w:szCs w:val="28"/>
        </w:rPr>
        <w:t>ρ</w:t>
      </w:r>
      <w:r w:rsidRPr="008A5E43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>s*(0,015*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 w:rsidRPr="008A5E43"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+0,175*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>*s-0,5s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) = 7800*0,0</w:t>
      </w:r>
      <w:r w:rsidR="00F4139A" w:rsidRPr="00F4139A"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>*(0,015*0,</w:t>
      </w:r>
      <w:r w:rsidR="00F4139A" w:rsidRPr="00F4139A">
        <w:rPr>
          <w:sz w:val="28"/>
          <w:szCs w:val="28"/>
          <w:lang w:val="en-US"/>
        </w:rPr>
        <w:t>8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+0,175*0,</w:t>
      </w:r>
      <w:r w:rsidR="00F4139A" w:rsidRPr="00F4139A">
        <w:rPr>
          <w:sz w:val="28"/>
          <w:szCs w:val="28"/>
          <w:lang w:val="en-US"/>
        </w:rPr>
        <w:t>8*0,02</w:t>
      </w:r>
      <w:r>
        <w:rPr>
          <w:sz w:val="28"/>
          <w:szCs w:val="28"/>
          <w:lang w:val="en-US"/>
        </w:rPr>
        <w:t>-0,5*0,0</w:t>
      </w:r>
      <w:r w:rsidR="00F4139A" w:rsidRPr="00F4139A">
        <w:rPr>
          <w:sz w:val="28"/>
          <w:szCs w:val="28"/>
          <w:lang w:val="en-US"/>
        </w:rPr>
        <w:t>2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 xml:space="preserve">) = </w:t>
      </w:r>
      <w:r w:rsidR="00F4139A" w:rsidRPr="00F4139A">
        <w:rPr>
          <w:sz w:val="28"/>
          <w:szCs w:val="28"/>
          <w:lang w:val="en-US"/>
        </w:rPr>
        <w:t>1,9</w:t>
      </w:r>
      <w:r w:rsidRPr="008A5E4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кг</w:t>
      </w:r>
    </w:p>
    <w:p w14:paraId="64DA301C" w14:textId="0F62D962" w:rsidR="008A5E43" w:rsidRPr="006C11CF" w:rsidRDefault="008A5E43" w:rsidP="008A5E43">
      <w:pPr>
        <w:spacing w:before="100" w:after="100"/>
        <w:rPr>
          <w:sz w:val="28"/>
          <w:szCs w:val="28"/>
          <w:lang w:val="en-US"/>
        </w:rPr>
      </w:pPr>
      <w:r>
        <w:rPr>
          <w:sz w:val="28"/>
          <w:szCs w:val="28"/>
        </w:rPr>
        <w:t>М</w:t>
      </w:r>
      <w:r w:rsidRPr="008A5E43">
        <w:rPr>
          <w:sz w:val="28"/>
          <w:szCs w:val="28"/>
          <w:lang w:val="en-US"/>
        </w:rPr>
        <w:t xml:space="preserve">3 = </w:t>
      </w:r>
      <w:r w:rsidRPr="008C0AAF">
        <w:rPr>
          <w:sz w:val="28"/>
          <w:szCs w:val="28"/>
        </w:rPr>
        <w:t>ρ</w:t>
      </w:r>
      <w:r w:rsidRPr="008A5E43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>s*(</w:t>
      </w:r>
      <w:r w:rsidRPr="008A5E43">
        <w:rPr>
          <w:sz w:val="28"/>
          <w:szCs w:val="28"/>
          <w:lang w:val="en-US"/>
        </w:rPr>
        <w:t xml:space="preserve">0,15*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>*(0,15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>-s)-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</w:rPr>
        <w:t>π</w:t>
      </w:r>
      <w:r>
        <w:rPr>
          <w:sz w:val="28"/>
          <w:szCs w:val="28"/>
          <w:lang w:val="en-US"/>
        </w:rPr>
        <w:t>*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  <w:vertAlign w:val="subscript"/>
        </w:rPr>
        <w:t>ф</w:t>
      </w:r>
      <w:r>
        <w:rPr>
          <w:sz w:val="28"/>
          <w:szCs w:val="28"/>
          <w:vertAlign w:val="subscript"/>
        </w:rPr>
        <w:t>б</w:t>
      </w:r>
      <w:r>
        <w:rPr>
          <w:sz w:val="28"/>
          <w:szCs w:val="28"/>
          <w:lang w:val="en-US"/>
        </w:rPr>
        <w:t>*s/4) = 7800*0,0</w:t>
      </w:r>
      <w:r w:rsidR="00F4139A" w:rsidRPr="00F4139A"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>*(0,15*0,</w:t>
      </w:r>
      <w:r w:rsidR="00F4139A" w:rsidRPr="00F4139A">
        <w:rPr>
          <w:sz w:val="28"/>
          <w:szCs w:val="28"/>
          <w:lang w:val="en-US"/>
        </w:rPr>
        <w:t>8</w:t>
      </w:r>
      <w:r>
        <w:rPr>
          <w:sz w:val="28"/>
          <w:szCs w:val="28"/>
          <w:lang w:val="en-US"/>
        </w:rPr>
        <w:t>*(0,15*0,</w:t>
      </w:r>
      <w:r w:rsidR="00F4139A" w:rsidRPr="00F4139A">
        <w:rPr>
          <w:sz w:val="28"/>
          <w:szCs w:val="28"/>
          <w:lang w:val="en-US"/>
        </w:rPr>
        <w:t>8</w:t>
      </w:r>
      <w:r>
        <w:rPr>
          <w:sz w:val="28"/>
          <w:szCs w:val="28"/>
          <w:lang w:val="en-US"/>
        </w:rPr>
        <w:t>-0,0</w:t>
      </w:r>
      <w:r w:rsidR="00F4139A" w:rsidRPr="00F4139A"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>)-3,14*0,035*0,0</w:t>
      </w:r>
      <w:r w:rsidR="00F4139A" w:rsidRPr="00F4139A"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 xml:space="preserve">/4) = </w:t>
      </w:r>
      <w:r w:rsidR="00F4139A" w:rsidRPr="00F4139A">
        <w:rPr>
          <w:sz w:val="28"/>
          <w:szCs w:val="28"/>
          <w:lang w:val="en-US"/>
        </w:rPr>
        <w:t>1,79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кг</w:t>
      </w:r>
    </w:p>
    <w:p w14:paraId="0C7EF5D4" w14:textId="77777777" w:rsidR="008A5E43" w:rsidRPr="006C11CF" w:rsidRDefault="008A5E43" w:rsidP="008A5E43">
      <w:pPr>
        <w:spacing w:before="100" w:after="100"/>
        <w:rPr>
          <w:sz w:val="28"/>
          <w:szCs w:val="28"/>
          <w:lang w:val="en-US"/>
        </w:rPr>
      </w:pPr>
    </w:p>
    <w:p w14:paraId="68565793" w14:textId="02FE2B31" w:rsidR="008A5E43" w:rsidRDefault="008A5E43" w:rsidP="008A5E4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М</w:t>
      </w:r>
      <w:r>
        <w:rPr>
          <w:sz w:val="28"/>
          <w:szCs w:val="28"/>
          <w:vertAlign w:val="subscript"/>
        </w:rPr>
        <w:t>опв</w:t>
      </w:r>
      <w:r>
        <w:rPr>
          <w:sz w:val="28"/>
          <w:szCs w:val="28"/>
        </w:rPr>
        <w:t>=2*(М1+М2+М3) = 2*(</w:t>
      </w:r>
      <w:r w:rsidR="00F4139A">
        <w:rPr>
          <w:sz w:val="28"/>
          <w:szCs w:val="28"/>
        </w:rPr>
        <w:t>5,99</w:t>
      </w:r>
      <w:r>
        <w:rPr>
          <w:sz w:val="28"/>
          <w:szCs w:val="28"/>
        </w:rPr>
        <w:t>+</w:t>
      </w:r>
      <w:r w:rsidR="00F4139A">
        <w:rPr>
          <w:sz w:val="28"/>
          <w:szCs w:val="28"/>
        </w:rPr>
        <w:t>1,9</w:t>
      </w:r>
      <w:r>
        <w:rPr>
          <w:sz w:val="28"/>
          <w:szCs w:val="28"/>
        </w:rPr>
        <w:t>+</w:t>
      </w:r>
      <w:r w:rsidR="00F4139A">
        <w:rPr>
          <w:sz w:val="28"/>
          <w:szCs w:val="28"/>
        </w:rPr>
        <w:t>1,79</w:t>
      </w:r>
      <w:r>
        <w:rPr>
          <w:sz w:val="28"/>
          <w:szCs w:val="28"/>
        </w:rPr>
        <w:t xml:space="preserve">) = </w:t>
      </w:r>
      <w:r w:rsidR="00F4139A">
        <w:rPr>
          <w:sz w:val="28"/>
          <w:szCs w:val="28"/>
        </w:rPr>
        <w:t>19,36</w:t>
      </w:r>
      <w:r>
        <w:rPr>
          <w:sz w:val="28"/>
          <w:szCs w:val="28"/>
        </w:rPr>
        <w:t xml:space="preserve"> кг</w:t>
      </w:r>
    </w:p>
    <w:p w14:paraId="1A466FB7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460D464B" w14:textId="77777777" w:rsidR="008A5E43" w:rsidRDefault="008A5E43" w:rsidP="008A5E43">
      <w:pPr>
        <w:spacing w:before="100" w:after="100"/>
        <w:rPr>
          <w:sz w:val="28"/>
          <w:u w:val="single"/>
        </w:rPr>
      </w:pPr>
      <w:r>
        <w:rPr>
          <w:sz w:val="28"/>
          <w:u w:val="single"/>
        </w:rPr>
        <w:t>Общая масса корпуса</w:t>
      </w:r>
    </w:p>
    <w:p w14:paraId="064E7ECC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6214765A" w14:textId="6A0BD753" w:rsidR="008A5E43" w:rsidRPr="00F4139A" w:rsidRDefault="008A5E43" w:rsidP="008A5E43">
      <w:pPr>
        <w:spacing w:before="100" w:after="100"/>
        <w:rPr>
          <w:sz w:val="28"/>
          <w:szCs w:val="28"/>
        </w:rPr>
      </w:pPr>
      <w:r w:rsidRPr="000521D2">
        <w:rPr>
          <w:sz w:val="28"/>
          <w:szCs w:val="28"/>
        </w:rPr>
        <w:t>Мкор</w:t>
      </w:r>
      <w:r>
        <w:rPr>
          <w:sz w:val="28"/>
          <w:szCs w:val="28"/>
        </w:rPr>
        <w:t xml:space="preserve"> </w:t>
      </w:r>
      <w:r w:rsidRPr="000521D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0521D2">
        <w:rPr>
          <w:sz w:val="28"/>
          <w:szCs w:val="28"/>
        </w:rPr>
        <w:t>Мор+</w:t>
      </w:r>
      <w:r w:rsidR="00F4139A" w:rsidRPr="00F353A8">
        <w:rPr>
          <w:sz w:val="28"/>
          <w:szCs w:val="28"/>
        </w:rPr>
        <w:t>М</w:t>
      </w:r>
      <w:r w:rsidR="00F4139A" w:rsidRPr="00F353A8">
        <w:rPr>
          <w:sz w:val="28"/>
          <w:szCs w:val="28"/>
          <w:vertAlign w:val="subscript"/>
        </w:rPr>
        <w:t>Σф</w:t>
      </w:r>
      <w:r w:rsidRPr="000521D2">
        <w:rPr>
          <w:sz w:val="28"/>
          <w:szCs w:val="28"/>
        </w:rPr>
        <w:t>+Мф+Мтф+М</w:t>
      </w:r>
      <w:r w:rsidR="00F4139A">
        <w:rPr>
          <w:sz w:val="28"/>
          <w:szCs w:val="28"/>
        </w:rPr>
        <w:t>кл</w:t>
      </w:r>
      <w:r w:rsidRPr="000521D2">
        <w:rPr>
          <w:sz w:val="28"/>
          <w:szCs w:val="28"/>
        </w:rPr>
        <w:t>+</w:t>
      </w:r>
      <w:r w:rsidR="00F4139A">
        <w:rPr>
          <w:sz w:val="28"/>
          <w:szCs w:val="28"/>
        </w:rPr>
        <w:t>Мк+Мц+М</w:t>
      </w:r>
      <w:r w:rsidR="00F4139A">
        <w:rPr>
          <w:sz w:val="28"/>
          <w:szCs w:val="28"/>
          <w:vertAlign w:val="subscript"/>
        </w:rPr>
        <w:t xml:space="preserve">опв </w:t>
      </w:r>
      <w:r w:rsidR="00F4139A">
        <w:rPr>
          <w:sz w:val="28"/>
          <w:szCs w:val="28"/>
        </w:rPr>
        <w:t>=887,03+351+4,8+2,76+21,76+10+195,2+19,36 = 1491,91 кг</w:t>
      </w:r>
    </w:p>
    <w:p w14:paraId="02F4B0F0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3E0742B5" w14:textId="77777777" w:rsidR="00A74676" w:rsidRDefault="00A74676">
      <w:pPr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5F12D7B4" w14:textId="022AC654" w:rsidR="008A5E43" w:rsidRDefault="008A5E43" w:rsidP="00A74676">
      <w:pPr>
        <w:rPr>
          <w:sz w:val="28"/>
          <w:u w:val="single"/>
        </w:rPr>
      </w:pPr>
      <w:r>
        <w:rPr>
          <w:sz w:val="28"/>
          <w:u w:val="single"/>
        </w:rPr>
        <w:lastRenderedPageBreak/>
        <w:t>Масса крышки</w:t>
      </w:r>
    </w:p>
    <w:p w14:paraId="70E9EBD4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5909233E" w14:textId="197D08DB" w:rsidR="008A5E43" w:rsidRPr="00B82B68" w:rsidRDefault="008A5E43" w:rsidP="008A5E4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Расчет массы крышки необходимо выполнить согласно схеме </w:t>
      </w:r>
      <w:r w:rsidR="00A74676" w:rsidRPr="00434148">
        <w:rPr>
          <w:sz w:val="28"/>
          <w:szCs w:val="28"/>
        </w:rPr>
        <w:t>аппарата,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представленной на рисунке </w:t>
      </w:r>
      <w:r w:rsidRPr="007C05AE">
        <w:rPr>
          <w:sz w:val="28"/>
          <w:szCs w:val="28"/>
        </w:rPr>
        <w:t>9</w:t>
      </w:r>
      <w:r w:rsidRPr="00434148">
        <w:rPr>
          <w:sz w:val="28"/>
          <w:szCs w:val="28"/>
        </w:rPr>
        <w:t>. Масса каждого элемента рассчитывается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отдельно. Количество элементов крышки - 5. Количество крышек в аппарате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n=2.</w:t>
      </w:r>
    </w:p>
    <w:p w14:paraId="4E99EBD9" w14:textId="77777777" w:rsidR="008A5E43" w:rsidRPr="006B7F88" w:rsidRDefault="008A5E43" w:rsidP="008A5E43">
      <w:pPr>
        <w:spacing w:before="100" w:after="100"/>
        <w:jc w:val="center"/>
        <w:rPr>
          <w:sz w:val="28"/>
          <w:lang w:val="en-US"/>
        </w:rPr>
      </w:pPr>
      <w:r w:rsidRPr="00434148">
        <w:rPr>
          <w:noProof/>
          <w:sz w:val="28"/>
          <w:lang w:val="en-US"/>
        </w:rPr>
        <w:drawing>
          <wp:inline distT="0" distB="0" distL="0" distR="0" wp14:anchorId="11CB1908" wp14:editId="378BFCCE">
            <wp:extent cx="5163867" cy="3314700"/>
            <wp:effectExtent l="0" t="0" r="5080" b="0"/>
            <wp:docPr id="19" name="Рисунок 1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9019" cy="331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B402" w14:textId="77777777" w:rsidR="008A5E43" w:rsidRPr="00434148" w:rsidRDefault="008A5E43" w:rsidP="008A5E43">
      <w:pPr>
        <w:spacing w:before="100" w:after="100"/>
        <w:rPr>
          <w:sz w:val="28"/>
        </w:rPr>
      </w:pPr>
    </w:p>
    <w:p w14:paraId="637B71D6" w14:textId="09F8FD4F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Pr="005B2485">
        <w:rPr>
          <w:sz w:val="28"/>
          <w:szCs w:val="28"/>
        </w:rPr>
        <w:t>10</w:t>
      </w:r>
      <w:r w:rsidR="002C6518">
        <w:rPr>
          <w:sz w:val="28"/>
          <w:szCs w:val="28"/>
        </w:rPr>
        <w:t xml:space="preserve"> </w:t>
      </w:r>
      <w:r w:rsidR="002C6518">
        <w:rPr>
          <w:sz w:val="28"/>
          <w:szCs w:val="28"/>
        </w:rPr>
        <w:t>–</w:t>
      </w:r>
      <w:r w:rsidRPr="00A34AE2">
        <w:rPr>
          <w:sz w:val="28"/>
          <w:szCs w:val="28"/>
        </w:rPr>
        <w:t xml:space="preserve"> </w:t>
      </w:r>
      <w:r w:rsidRPr="007C05AE">
        <w:rPr>
          <w:sz w:val="28"/>
          <w:szCs w:val="28"/>
        </w:rPr>
        <w:t>Элементы крышки корпуса</w:t>
      </w:r>
    </w:p>
    <w:p w14:paraId="7BD96C0B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0F3F98F5" w14:textId="77777777" w:rsidR="008A5E43" w:rsidRDefault="008A5E43" w:rsidP="008A5E43">
      <w:pPr>
        <w:spacing w:before="100" w:after="10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434148">
        <w:rPr>
          <w:sz w:val="28"/>
          <w:szCs w:val="28"/>
          <w:u w:val="single"/>
        </w:rPr>
        <w:t>асс</w:t>
      </w:r>
      <w:r>
        <w:rPr>
          <w:sz w:val="28"/>
          <w:szCs w:val="28"/>
          <w:u w:val="single"/>
        </w:rPr>
        <w:t>а</w:t>
      </w:r>
      <w:r w:rsidRPr="00434148">
        <w:rPr>
          <w:sz w:val="28"/>
          <w:szCs w:val="28"/>
          <w:u w:val="single"/>
        </w:rPr>
        <w:t xml:space="preserve"> фланца крышки</w:t>
      </w:r>
    </w:p>
    <w:p w14:paraId="15DBA69B" w14:textId="77777777" w:rsidR="008A5E43" w:rsidRPr="00434148" w:rsidRDefault="008A5E43" w:rsidP="008A5E43">
      <w:pPr>
        <w:spacing w:before="100" w:after="100"/>
        <w:rPr>
          <w:sz w:val="28"/>
          <w:szCs w:val="28"/>
          <w:u w:val="single"/>
        </w:rPr>
      </w:pPr>
    </w:p>
    <w:p w14:paraId="07D6349E" w14:textId="2342D978" w:rsidR="008A5E43" w:rsidRDefault="008A5E43" w:rsidP="008A5E43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Мф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Мф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503F8D">
        <w:rPr>
          <w:sz w:val="28"/>
          <w:szCs w:val="28"/>
        </w:rPr>
        <w:t>3</w:t>
      </w:r>
      <w:r w:rsidR="0098751E">
        <w:rPr>
          <w:sz w:val="28"/>
          <w:szCs w:val="28"/>
        </w:rPr>
        <w:t>51</w:t>
      </w:r>
      <w:r w:rsidR="00503F8D">
        <w:rPr>
          <w:sz w:val="28"/>
          <w:szCs w:val="28"/>
        </w:rPr>
        <w:t xml:space="preserve"> кг.</w:t>
      </w:r>
    </w:p>
    <w:p w14:paraId="5BF6F0A3" w14:textId="77777777" w:rsidR="00503F8D" w:rsidRDefault="00503F8D" w:rsidP="008A5E43">
      <w:pPr>
        <w:spacing w:before="100" w:after="100"/>
        <w:rPr>
          <w:sz w:val="28"/>
          <w:szCs w:val="28"/>
        </w:rPr>
      </w:pPr>
    </w:p>
    <w:p w14:paraId="0DEDD5DF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434148">
        <w:rPr>
          <w:sz w:val="28"/>
          <w:szCs w:val="28"/>
          <w:u w:val="single"/>
        </w:rPr>
        <w:t>масса цилиндрической обечайки крышки</w:t>
      </w:r>
    </w:p>
    <w:p w14:paraId="78328BD9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62BFABE" w14:textId="69F71DC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Масса погонного метра обечайки Mоб определяется из</w:t>
      </w:r>
      <w:r>
        <w:rPr>
          <w:sz w:val="28"/>
          <w:szCs w:val="28"/>
        </w:rPr>
        <w:t xml:space="preserve"> справочной</w:t>
      </w:r>
      <w:r w:rsidRPr="00434148">
        <w:rPr>
          <w:sz w:val="28"/>
          <w:szCs w:val="28"/>
        </w:rPr>
        <w:t xml:space="preserve"> </w:t>
      </w:r>
      <w:r w:rsidR="00A74676" w:rsidRPr="00434148">
        <w:rPr>
          <w:sz w:val="28"/>
          <w:szCs w:val="28"/>
        </w:rPr>
        <w:t>таблицы.</w:t>
      </w:r>
      <w:r w:rsidRPr="00434148">
        <w:rPr>
          <w:sz w:val="28"/>
          <w:szCs w:val="28"/>
        </w:rPr>
        <w:t xml:space="preserve"> Она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равна для обечайки Dв=0,</w:t>
      </w:r>
      <w:r w:rsidR="0098751E"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м и толщиной S=0,0</w:t>
      </w:r>
      <w:r w:rsidR="0098751E"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м Mоб=</w:t>
      </w:r>
      <w:r w:rsidR="0098751E">
        <w:rPr>
          <w:sz w:val="28"/>
          <w:szCs w:val="28"/>
        </w:rPr>
        <w:t>404</w:t>
      </w:r>
      <w:r w:rsidRPr="00434148">
        <w:rPr>
          <w:sz w:val="28"/>
          <w:szCs w:val="28"/>
        </w:rPr>
        <w:t xml:space="preserve"> кг. Длина</w:t>
      </w:r>
    </w:p>
    <w:p w14:paraId="203F2F0E" w14:textId="2753701E" w:rsidR="00503F8D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обечайки рассчитываемого аппарата равна: Lо= 0,</w:t>
      </w:r>
      <w:r w:rsidR="0098751E">
        <w:rPr>
          <w:sz w:val="28"/>
          <w:szCs w:val="28"/>
        </w:rPr>
        <w:t>6</w:t>
      </w:r>
      <w:r w:rsidRPr="00434148">
        <w:rPr>
          <w:sz w:val="28"/>
          <w:szCs w:val="28"/>
        </w:rPr>
        <w:t xml:space="preserve"> м. Масса обечайки равна</w:t>
      </w:r>
      <w:r>
        <w:rPr>
          <w:sz w:val="28"/>
          <w:szCs w:val="28"/>
        </w:rPr>
        <w:t>:</w:t>
      </w:r>
    </w:p>
    <w:p w14:paraId="32FCF25F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</w:p>
    <w:p w14:paraId="00CC4D7F" w14:textId="2D38179C" w:rsidR="00503F8D" w:rsidRDefault="00503F8D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Мо = Lо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Mоб =0,</w:t>
      </w:r>
      <w:r w:rsidR="0098751E">
        <w:rPr>
          <w:sz w:val="28"/>
          <w:szCs w:val="28"/>
        </w:rPr>
        <w:t>6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r w:rsidR="0098751E">
        <w:rPr>
          <w:sz w:val="28"/>
          <w:szCs w:val="28"/>
        </w:rPr>
        <w:t>404</w:t>
      </w:r>
      <w:r w:rsidRPr="00434148">
        <w:rPr>
          <w:sz w:val="28"/>
          <w:szCs w:val="28"/>
        </w:rPr>
        <w:t xml:space="preserve">= </w:t>
      </w:r>
      <w:r w:rsidR="0098751E">
        <w:rPr>
          <w:sz w:val="28"/>
          <w:szCs w:val="28"/>
        </w:rPr>
        <w:t>242,4</w:t>
      </w:r>
      <w:r w:rsidRPr="00985AAF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кг.</w:t>
      </w:r>
    </w:p>
    <w:p w14:paraId="15412A9B" w14:textId="77777777" w:rsidR="00503F8D" w:rsidRDefault="00503F8D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517D80F2" w14:textId="3C75C7C2" w:rsidR="00503F8D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В обечайке просверлен</w:t>
      </w:r>
      <w:r w:rsidR="0098751E">
        <w:rPr>
          <w:sz w:val="28"/>
          <w:szCs w:val="28"/>
        </w:rPr>
        <w:t>ы</w:t>
      </w:r>
      <w:r w:rsidRPr="00434148">
        <w:rPr>
          <w:sz w:val="28"/>
          <w:szCs w:val="28"/>
        </w:rPr>
        <w:t xml:space="preserve"> отверсти</w:t>
      </w:r>
      <w:r w:rsidR="0098751E">
        <w:rPr>
          <w:sz w:val="28"/>
          <w:szCs w:val="28"/>
        </w:rPr>
        <w:t>я</w:t>
      </w:r>
      <w:r w:rsidRPr="00434148">
        <w:rPr>
          <w:sz w:val="28"/>
          <w:szCs w:val="28"/>
        </w:rPr>
        <w:t xml:space="preserve"> для труб диаметром dн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0</w:t>
      </w:r>
      <w:r>
        <w:rPr>
          <w:sz w:val="28"/>
          <w:szCs w:val="28"/>
        </w:rPr>
        <w:t>,</w:t>
      </w:r>
      <w:r w:rsidR="0098751E">
        <w:rPr>
          <w:sz w:val="28"/>
          <w:szCs w:val="28"/>
        </w:rPr>
        <w:t>045 кг</w:t>
      </w:r>
      <w:r w:rsidRPr="0043414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Масса металла, отверстия определяется как</w:t>
      </w:r>
      <w:r>
        <w:rPr>
          <w:sz w:val="28"/>
          <w:szCs w:val="28"/>
        </w:rPr>
        <w:t>:</w:t>
      </w:r>
    </w:p>
    <w:p w14:paraId="56C89A1E" w14:textId="7777777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97946A6" w14:textId="35ED5063" w:rsidR="00503F8D" w:rsidRDefault="00503F8D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Моф</w:t>
      </w:r>
      <w:r w:rsidR="0098751E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0,25π</w:t>
      </w:r>
      <w:r w:rsidRPr="006D4BCF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 xml:space="preserve"> dн</w:t>
      </w:r>
      <w:r w:rsidRPr="006D4BCF">
        <w:rPr>
          <w:sz w:val="28"/>
          <w:szCs w:val="28"/>
          <w:vertAlign w:val="superscript"/>
        </w:rPr>
        <w:t>2</w:t>
      </w:r>
      <w:r w:rsidRPr="006D4BCF">
        <w:rPr>
          <w:sz w:val="28"/>
          <w:szCs w:val="28"/>
        </w:rPr>
        <w:t xml:space="preserve"> * </w:t>
      </w:r>
      <w:r>
        <w:rPr>
          <w:sz w:val="28"/>
          <w:szCs w:val="28"/>
          <w:lang w:val="en-US"/>
        </w:rPr>
        <w:t>s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ρ </w:t>
      </w:r>
      <w:r w:rsidRPr="00985AAF">
        <w:rPr>
          <w:sz w:val="28"/>
          <w:szCs w:val="28"/>
        </w:rPr>
        <w:t xml:space="preserve">* </w:t>
      </w:r>
      <w:r w:rsidRPr="00434148">
        <w:rPr>
          <w:sz w:val="28"/>
          <w:szCs w:val="28"/>
        </w:rPr>
        <w:t>n</w:t>
      </w:r>
      <w:r w:rsidR="00A768A6">
        <w:rPr>
          <w:sz w:val="28"/>
          <w:szCs w:val="28"/>
        </w:rPr>
        <w:t>,</w:t>
      </w:r>
    </w:p>
    <w:p w14:paraId="0965729B" w14:textId="77777777" w:rsidR="00A768A6" w:rsidRPr="00434148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2C981B7B" w14:textId="7777777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lastRenderedPageBreak/>
        <w:t>где Моф – масса металла отверстия, кг;</w:t>
      </w:r>
    </w:p>
    <w:p w14:paraId="62631AF8" w14:textId="77777777" w:rsidR="00503F8D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n – количество отверстий.</w:t>
      </w:r>
    </w:p>
    <w:p w14:paraId="0F0E7B68" w14:textId="7777777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9CFF75A" w14:textId="01CA0EF8" w:rsidR="0098751E" w:rsidRDefault="00503F8D" w:rsidP="00D60885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Моф</w:t>
      </w:r>
      <w:r w:rsidR="0098751E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0,25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π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0,</w:t>
      </w:r>
      <w:r w:rsidR="0098751E">
        <w:rPr>
          <w:sz w:val="28"/>
          <w:szCs w:val="28"/>
        </w:rPr>
        <w:t>045</w:t>
      </w:r>
      <w:r w:rsidRPr="005B2485">
        <w:rPr>
          <w:sz w:val="28"/>
          <w:szCs w:val="28"/>
          <w:vertAlign w:val="superscript"/>
        </w:rPr>
        <w:t>2</w:t>
      </w:r>
      <w:r w:rsidRPr="005B2485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>0,0</w:t>
      </w:r>
      <w:r w:rsidR="0098751E">
        <w:rPr>
          <w:sz w:val="28"/>
          <w:szCs w:val="28"/>
        </w:rPr>
        <w:t>2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7800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1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 w:rsidRPr="00503F8D">
        <w:rPr>
          <w:sz w:val="28"/>
          <w:szCs w:val="28"/>
        </w:rPr>
        <w:t xml:space="preserve"> </w:t>
      </w:r>
      <w:r w:rsidR="0098751E">
        <w:rPr>
          <w:sz w:val="28"/>
          <w:szCs w:val="28"/>
        </w:rPr>
        <w:t>0,25</w:t>
      </w:r>
      <w:r w:rsidRPr="00434148">
        <w:rPr>
          <w:sz w:val="28"/>
          <w:szCs w:val="28"/>
        </w:rPr>
        <w:t xml:space="preserve"> кг.</w:t>
      </w:r>
    </w:p>
    <w:p w14:paraId="2CEAE886" w14:textId="38C5BF1A" w:rsidR="00503F8D" w:rsidRDefault="00503F8D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 </w:t>
      </w:r>
    </w:p>
    <w:p w14:paraId="43CC4CDA" w14:textId="7777777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Масса обечайки крышки равна:</w:t>
      </w:r>
    </w:p>
    <w:p w14:paraId="7A0B0506" w14:textId="748F354F" w:rsidR="00B75BE3" w:rsidRDefault="00503F8D" w:rsidP="00B75BE3">
      <w:pPr>
        <w:spacing w:before="100" w:after="10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Мор</w:t>
      </w:r>
      <w:r w:rsidR="00A768A6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Мо – Моф = </w:t>
      </w:r>
      <w:r w:rsidR="00B75BE3">
        <w:rPr>
          <w:sz w:val="28"/>
          <w:szCs w:val="28"/>
        </w:rPr>
        <w:t>242,4-0,25</w:t>
      </w:r>
      <w:r w:rsidRPr="00434148">
        <w:rPr>
          <w:sz w:val="28"/>
          <w:szCs w:val="28"/>
        </w:rPr>
        <w:t xml:space="preserve">= </w:t>
      </w:r>
      <w:r w:rsidR="00B75BE3">
        <w:rPr>
          <w:sz w:val="28"/>
          <w:szCs w:val="28"/>
        </w:rPr>
        <w:t>242,15</w:t>
      </w:r>
      <w:r w:rsidRPr="006C11CF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0DF159BB" w14:textId="77777777" w:rsidR="00B75BE3" w:rsidRDefault="00B75BE3" w:rsidP="00B75BE3">
      <w:pPr>
        <w:spacing w:before="100" w:after="100"/>
        <w:jc w:val="center"/>
        <w:rPr>
          <w:sz w:val="28"/>
          <w:szCs w:val="28"/>
        </w:rPr>
      </w:pPr>
    </w:p>
    <w:p w14:paraId="6B36F108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35C9AEE0" w14:textId="77777777" w:rsidR="00503F8D" w:rsidRPr="006D4BCF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1546A1AB" w14:textId="42C32325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фланца Мф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 w:rsidR="00B75BE3">
        <w:rPr>
          <w:sz w:val="28"/>
          <w:szCs w:val="28"/>
        </w:rPr>
        <w:t>40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</w:p>
    <w:p w14:paraId="14EE1D7C" w14:textId="7E7BCDF7" w:rsidR="00503F8D" w:rsidRDefault="00503F8D" w:rsidP="00D60885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 xml:space="preserve"> = </w:t>
      </w:r>
      <w:r w:rsidR="00B75BE3">
        <w:rPr>
          <w:sz w:val="28"/>
          <w:szCs w:val="28"/>
        </w:rPr>
        <w:t>2,19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0CA18182" w14:textId="77777777" w:rsidR="00D60885" w:rsidRDefault="00D60885" w:rsidP="00021F48">
      <w:pPr>
        <w:spacing w:before="100" w:after="100"/>
        <w:rPr>
          <w:sz w:val="28"/>
          <w:szCs w:val="28"/>
        </w:rPr>
      </w:pPr>
    </w:p>
    <w:p w14:paraId="2102DDB9" w14:textId="24D92CAD" w:rsidR="00D60885" w:rsidRDefault="00D60885" w:rsidP="00D60885">
      <w:pPr>
        <w:rPr>
          <w:sz w:val="28"/>
          <w:szCs w:val="28"/>
          <w:u w:val="single"/>
        </w:rPr>
      </w:pPr>
      <w:r w:rsidRPr="00D60885"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F24B8CC" wp14:editId="0AF5FC37">
            <wp:simplePos x="0" y="0"/>
            <wp:positionH relativeFrom="page">
              <wp:align>center</wp:align>
            </wp:positionH>
            <wp:positionV relativeFrom="paragraph">
              <wp:posOffset>293850</wp:posOffset>
            </wp:positionV>
            <wp:extent cx="5986780" cy="2648585"/>
            <wp:effectExtent l="0" t="0" r="0" b="0"/>
            <wp:wrapTopAndBottom/>
            <wp:docPr id="33597496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78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  <w:u w:val="single"/>
        </w:rPr>
        <w:t>Масса трубы подачи воздуха</w:t>
      </w:r>
    </w:p>
    <w:p w14:paraId="2E1AE663" w14:textId="645E9892" w:rsidR="00D60885" w:rsidRDefault="00D60885" w:rsidP="00D60885">
      <w:pPr>
        <w:spacing w:before="100" w:after="100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схема расчёта массы трубы подачи воздуха</w:t>
      </w:r>
    </w:p>
    <w:p w14:paraId="20B5CA25" w14:textId="0E702FF9" w:rsidR="00D60885" w:rsidRDefault="00D60885" w:rsidP="00D60885">
      <w:pPr>
        <w:spacing w:before="100" w:after="100"/>
        <w:rPr>
          <w:sz w:val="28"/>
          <w:szCs w:val="28"/>
        </w:rPr>
      </w:pPr>
      <w:r w:rsidRPr="00D60885">
        <w:rPr>
          <w:sz w:val="28"/>
          <w:szCs w:val="28"/>
        </w:rPr>
        <w:t>Масса трубы ввода газа определяется как сумма:</w:t>
      </w:r>
    </w:p>
    <w:p w14:paraId="23BDB32D" w14:textId="708ADB38" w:rsidR="00D60885" w:rsidRDefault="00D60885" w:rsidP="00D60885">
      <w:pPr>
        <w:spacing w:before="100" w:after="100"/>
        <w:rPr>
          <w:sz w:val="28"/>
          <w:szCs w:val="28"/>
        </w:rPr>
      </w:pPr>
      <w:r w:rsidRPr="00D60885">
        <w:rPr>
          <w:sz w:val="28"/>
          <w:szCs w:val="28"/>
        </w:rPr>
        <w:t>М1 = Mтр пм</w:t>
      </w:r>
      <w:r>
        <w:rPr>
          <w:sz w:val="28"/>
          <w:szCs w:val="28"/>
        </w:rPr>
        <w:t>*</w:t>
      </w:r>
      <w:r w:rsidRPr="00D60885">
        <w:rPr>
          <w:sz w:val="28"/>
          <w:szCs w:val="28"/>
        </w:rPr>
        <w:t>Lтр вер</w:t>
      </w:r>
      <w:r>
        <w:rPr>
          <w:sz w:val="28"/>
          <w:szCs w:val="28"/>
        </w:rPr>
        <w:t xml:space="preserve"> = 4,04*0,4 = 1,62 кг</w:t>
      </w:r>
    </w:p>
    <w:p w14:paraId="6CDCA212" w14:textId="4823F5A8" w:rsidR="00D60885" w:rsidRDefault="00D60885" w:rsidP="00D60885">
      <w:pPr>
        <w:spacing w:before="100" w:after="100"/>
        <w:rPr>
          <w:sz w:val="28"/>
          <w:szCs w:val="28"/>
        </w:rPr>
      </w:pPr>
      <w:r w:rsidRPr="00D60885">
        <w:rPr>
          <w:sz w:val="28"/>
          <w:szCs w:val="28"/>
        </w:rPr>
        <w:t>М2, из таблицы 27</w:t>
      </w:r>
      <w:r>
        <w:rPr>
          <w:sz w:val="28"/>
          <w:szCs w:val="28"/>
        </w:rPr>
        <w:t xml:space="preserve"> = 0,26 кг</w:t>
      </w:r>
    </w:p>
    <w:p w14:paraId="1F3D4DE9" w14:textId="1C1CE1C2" w:rsidR="00D60885" w:rsidRDefault="00D60885" w:rsidP="00D60885">
      <w:pPr>
        <w:spacing w:before="100" w:after="100"/>
        <w:rPr>
          <w:sz w:val="28"/>
          <w:szCs w:val="28"/>
        </w:rPr>
      </w:pPr>
      <w:r w:rsidRPr="00D60885">
        <w:rPr>
          <w:sz w:val="28"/>
          <w:szCs w:val="28"/>
        </w:rPr>
        <w:t>М3 = Mтр пм</w:t>
      </w:r>
      <w:r>
        <w:rPr>
          <w:sz w:val="28"/>
          <w:szCs w:val="28"/>
        </w:rPr>
        <w:t>*</w:t>
      </w:r>
      <w:r w:rsidRPr="00D60885">
        <w:rPr>
          <w:sz w:val="28"/>
          <w:szCs w:val="28"/>
        </w:rPr>
        <w:t>Lтр гор</w:t>
      </w:r>
      <w:r>
        <w:rPr>
          <w:sz w:val="28"/>
          <w:szCs w:val="28"/>
        </w:rPr>
        <w:t xml:space="preserve"> = 4,04*0,4 = 1,62 кг</w:t>
      </w:r>
    </w:p>
    <w:p w14:paraId="15A8E296" w14:textId="77777777" w:rsidR="00D60885" w:rsidRDefault="00D60885" w:rsidP="00D60885">
      <w:pPr>
        <w:spacing w:before="100" w:after="100"/>
        <w:rPr>
          <w:sz w:val="28"/>
          <w:szCs w:val="28"/>
        </w:rPr>
      </w:pPr>
    </w:p>
    <w:p w14:paraId="000370C9" w14:textId="2311AB69" w:rsidR="00D60885" w:rsidRPr="00D60885" w:rsidRDefault="00D60885" w:rsidP="00D60885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Мтр = 3,5кг</w:t>
      </w:r>
    </w:p>
    <w:p w14:paraId="38A9BCFB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05890D9E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днища</w:t>
      </w:r>
    </w:p>
    <w:p w14:paraId="75DC1DB1" w14:textId="77777777" w:rsidR="00503F8D" w:rsidRPr="006D4BCF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186C1174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одного днища Мдн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</w:t>
      </w:r>
    </w:p>
    <w:p w14:paraId="04E65640" w14:textId="2022983C" w:rsidR="00503F8D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Мдн = </w:t>
      </w:r>
      <w:r w:rsidR="00D60885">
        <w:rPr>
          <w:sz w:val="28"/>
          <w:szCs w:val="28"/>
        </w:rPr>
        <w:t>131,8</w:t>
      </w:r>
      <w:r w:rsidRPr="00434148">
        <w:rPr>
          <w:sz w:val="28"/>
          <w:szCs w:val="28"/>
        </w:rPr>
        <w:t xml:space="preserve"> кг.</w:t>
      </w:r>
    </w:p>
    <w:p w14:paraId="020F877A" w14:textId="77777777" w:rsidR="00A768A6" w:rsidRDefault="00A768A6" w:rsidP="00503F8D">
      <w:pPr>
        <w:autoSpaceDE w:val="0"/>
        <w:autoSpaceDN w:val="0"/>
        <w:adjustRightInd w:val="0"/>
        <w:rPr>
          <w:sz w:val="28"/>
          <w:szCs w:val="28"/>
        </w:rPr>
      </w:pPr>
    </w:p>
    <w:p w14:paraId="01101F38" w14:textId="5399BA95" w:rsidR="00A768A6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lastRenderedPageBreak/>
        <w:t xml:space="preserve">В </w:t>
      </w:r>
      <w:r>
        <w:rPr>
          <w:sz w:val="28"/>
          <w:szCs w:val="28"/>
        </w:rPr>
        <w:t>крышке</w:t>
      </w:r>
      <w:r w:rsidRPr="00434148">
        <w:rPr>
          <w:sz w:val="28"/>
          <w:szCs w:val="28"/>
        </w:rPr>
        <w:t xml:space="preserve"> просверлено отверстие для труб диаметром </w:t>
      </w:r>
      <w:r w:rsidR="00D60885" w:rsidRPr="00434148">
        <w:rPr>
          <w:sz w:val="28"/>
          <w:szCs w:val="28"/>
        </w:rPr>
        <w:t>dн</w:t>
      </w:r>
      <w:r w:rsidR="00D60885">
        <w:rPr>
          <w:sz w:val="28"/>
          <w:szCs w:val="28"/>
        </w:rPr>
        <w:t>2 =</w:t>
      </w:r>
      <w:r w:rsidR="00D60885">
        <w:t> </w:t>
      </w:r>
      <w:r w:rsidR="00D60885">
        <w:rPr>
          <w:sz w:val="28"/>
          <w:szCs w:val="28"/>
        </w:rPr>
        <w:t xml:space="preserve">0,057 кг и </w:t>
      </w:r>
      <w:r w:rsidR="00D60885" w:rsidRPr="00434148">
        <w:rPr>
          <w:sz w:val="28"/>
          <w:szCs w:val="28"/>
        </w:rPr>
        <w:t>dн</w:t>
      </w:r>
      <w:r w:rsidR="00D60885">
        <w:rPr>
          <w:sz w:val="28"/>
          <w:szCs w:val="28"/>
        </w:rPr>
        <w:t>3 = 0,076 кг</w:t>
      </w:r>
      <w:r w:rsidRPr="0043414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Масса металла, отверстия определяется как</w:t>
      </w:r>
      <w:r>
        <w:rPr>
          <w:sz w:val="28"/>
          <w:szCs w:val="28"/>
        </w:rPr>
        <w:t>:</w:t>
      </w:r>
    </w:p>
    <w:p w14:paraId="628A5A71" w14:textId="77777777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ED0DFC5" w14:textId="3F57EDB0" w:rsidR="00A768A6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Моф = 0,25π</w:t>
      </w:r>
      <w:r w:rsidRPr="006D4BCF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 xml:space="preserve"> dн</w:t>
      </w:r>
      <w:r w:rsidRPr="006D4BCF">
        <w:rPr>
          <w:sz w:val="28"/>
          <w:szCs w:val="28"/>
          <w:vertAlign w:val="superscript"/>
        </w:rPr>
        <w:t>2</w:t>
      </w:r>
      <w:r w:rsidRPr="006D4BCF">
        <w:rPr>
          <w:sz w:val="28"/>
          <w:szCs w:val="28"/>
        </w:rPr>
        <w:t xml:space="preserve"> * </w:t>
      </w:r>
      <w:r>
        <w:rPr>
          <w:sz w:val="28"/>
          <w:szCs w:val="28"/>
          <w:lang w:val="en-US"/>
        </w:rPr>
        <w:t>s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ρ </w:t>
      </w:r>
      <w:r w:rsidRPr="00985AAF">
        <w:rPr>
          <w:sz w:val="28"/>
          <w:szCs w:val="28"/>
        </w:rPr>
        <w:t xml:space="preserve">* </w:t>
      </w:r>
      <w:r w:rsidRPr="00434148">
        <w:rPr>
          <w:sz w:val="28"/>
          <w:szCs w:val="28"/>
        </w:rPr>
        <w:t>n</w:t>
      </w:r>
      <w:r>
        <w:rPr>
          <w:sz w:val="28"/>
          <w:szCs w:val="28"/>
        </w:rPr>
        <w:t>,</w:t>
      </w:r>
    </w:p>
    <w:p w14:paraId="45D97755" w14:textId="77777777" w:rsidR="00A768A6" w:rsidRPr="00434148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E254CF9" w14:textId="77777777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где Моф – масса металла отверстия, кг;</w:t>
      </w:r>
    </w:p>
    <w:p w14:paraId="7806E670" w14:textId="77777777" w:rsidR="00A768A6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n – количество отверстий.</w:t>
      </w:r>
    </w:p>
    <w:p w14:paraId="3BC34BCD" w14:textId="77777777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6967D571" w14:textId="36F3A681" w:rsidR="00D60885" w:rsidRDefault="00D60885" w:rsidP="00D60885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Моф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0,25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π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0,</w:t>
      </w:r>
      <w:r>
        <w:rPr>
          <w:sz w:val="28"/>
          <w:szCs w:val="28"/>
        </w:rPr>
        <w:t>057</w:t>
      </w:r>
      <w:r w:rsidRPr="005B2485">
        <w:rPr>
          <w:sz w:val="28"/>
          <w:szCs w:val="28"/>
          <w:vertAlign w:val="superscript"/>
        </w:rPr>
        <w:t>2</w:t>
      </w:r>
      <w:r w:rsidRPr="005B2485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>0,0</w:t>
      </w:r>
      <w:r>
        <w:rPr>
          <w:sz w:val="28"/>
          <w:szCs w:val="28"/>
        </w:rPr>
        <w:t>2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7800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1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0,40</w:t>
      </w:r>
      <w:r w:rsidRPr="00434148">
        <w:rPr>
          <w:sz w:val="28"/>
          <w:szCs w:val="28"/>
        </w:rPr>
        <w:t xml:space="preserve"> кг. </w:t>
      </w:r>
    </w:p>
    <w:p w14:paraId="4F7451E7" w14:textId="1D067CE2" w:rsidR="00D60885" w:rsidRDefault="00D60885" w:rsidP="00D60885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Моф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= 0,25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π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0,</w:t>
      </w:r>
      <w:r>
        <w:rPr>
          <w:sz w:val="28"/>
          <w:szCs w:val="28"/>
        </w:rPr>
        <w:t>076</w:t>
      </w:r>
      <w:r w:rsidRPr="005B2485">
        <w:rPr>
          <w:sz w:val="28"/>
          <w:szCs w:val="28"/>
          <w:vertAlign w:val="superscript"/>
        </w:rPr>
        <w:t>2</w:t>
      </w:r>
      <w:r w:rsidRPr="005B2485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>0,0</w:t>
      </w:r>
      <w:r>
        <w:rPr>
          <w:sz w:val="28"/>
          <w:szCs w:val="28"/>
        </w:rPr>
        <w:t>2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7800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1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0,71</w:t>
      </w:r>
      <w:r w:rsidRPr="00434148">
        <w:rPr>
          <w:sz w:val="28"/>
          <w:szCs w:val="28"/>
        </w:rPr>
        <w:t xml:space="preserve"> кг. </w:t>
      </w:r>
    </w:p>
    <w:p w14:paraId="4E3FCDB7" w14:textId="3FACF60B" w:rsidR="00A768A6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. </w:t>
      </w:r>
    </w:p>
    <w:p w14:paraId="00C3C1F2" w14:textId="77777777" w:rsidR="00A768A6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 </w:t>
      </w:r>
    </w:p>
    <w:p w14:paraId="70F419EF" w14:textId="552CCD98" w:rsidR="00A768A6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Масса крышки равна:</w:t>
      </w:r>
    </w:p>
    <w:p w14:paraId="0629127D" w14:textId="341B494C" w:rsidR="00021F48" w:rsidRPr="00434148" w:rsidRDefault="00021F48" w:rsidP="00021F48">
      <w:pPr>
        <w:spacing w:before="100" w:after="10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</w:t>
      </w:r>
      <w:r>
        <w:rPr>
          <w:sz w:val="28"/>
          <w:szCs w:val="28"/>
        </w:rPr>
        <w:t>дн1</w:t>
      </w:r>
      <w:r w:rsidRPr="00434148">
        <w:rPr>
          <w:sz w:val="28"/>
          <w:szCs w:val="28"/>
        </w:rPr>
        <w:t xml:space="preserve"> = М</w:t>
      </w:r>
      <w:r>
        <w:rPr>
          <w:sz w:val="28"/>
          <w:szCs w:val="28"/>
        </w:rPr>
        <w:t>дн1</w:t>
      </w:r>
      <w:r w:rsidRPr="00434148">
        <w:rPr>
          <w:sz w:val="28"/>
          <w:szCs w:val="28"/>
        </w:rPr>
        <w:t xml:space="preserve"> – Моф</w:t>
      </w:r>
      <w:r>
        <w:rPr>
          <w:sz w:val="28"/>
          <w:szCs w:val="28"/>
        </w:rPr>
        <w:t xml:space="preserve">1 </w:t>
      </w:r>
      <w:r w:rsidRPr="00434148"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131,8–0,71 </w:t>
      </w:r>
      <w:r w:rsidRPr="00434148">
        <w:rPr>
          <w:sz w:val="28"/>
          <w:szCs w:val="28"/>
        </w:rPr>
        <w:t xml:space="preserve">= </w:t>
      </w:r>
      <w:r>
        <w:rPr>
          <w:sz w:val="28"/>
          <w:szCs w:val="28"/>
        </w:rPr>
        <w:t>131,09</w:t>
      </w:r>
      <w:r w:rsidRPr="00A768A6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6E80FE3B" w14:textId="0EB0A575" w:rsidR="00A74676" w:rsidRDefault="00A768A6" w:rsidP="00A74676">
      <w:pPr>
        <w:spacing w:before="100" w:after="10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</w:t>
      </w:r>
      <w:r>
        <w:rPr>
          <w:sz w:val="28"/>
          <w:szCs w:val="28"/>
        </w:rPr>
        <w:t>дн</w:t>
      </w:r>
      <w:r w:rsidR="00021F48"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= М</w:t>
      </w:r>
      <w:r>
        <w:rPr>
          <w:sz w:val="28"/>
          <w:szCs w:val="28"/>
        </w:rPr>
        <w:t>дн</w:t>
      </w:r>
      <w:r w:rsidR="00D60885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– Моф</w:t>
      </w:r>
      <w:r w:rsidR="00D60885">
        <w:rPr>
          <w:sz w:val="28"/>
          <w:szCs w:val="28"/>
        </w:rPr>
        <w:t xml:space="preserve">1 </w:t>
      </w:r>
      <w:r w:rsidRPr="00434148">
        <w:rPr>
          <w:sz w:val="28"/>
          <w:szCs w:val="28"/>
        </w:rPr>
        <w:t xml:space="preserve">= </w:t>
      </w:r>
      <w:r w:rsidR="00D60885">
        <w:rPr>
          <w:sz w:val="28"/>
          <w:szCs w:val="28"/>
        </w:rPr>
        <w:t>131,8–0,</w:t>
      </w:r>
      <w:r w:rsidR="00021F48">
        <w:rPr>
          <w:sz w:val="28"/>
          <w:szCs w:val="28"/>
        </w:rPr>
        <w:t xml:space="preserve">40 </w:t>
      </w:r>
      <w:r w:rsidR="00021F48" w:rsidRPr="00434148">
        <w:rPr>
          <w:sz w:val="28"/>
          <w:szCs w:val="28"/>
        </w:rPr>
        <w:t>=</w:t>
      </w:r>
      <w:r w:rsidRPr="00434148">
        <w:rPr>
          <w:sz w:val="28"/>
          <w:szCs w:val="28"/>
        </w:rPr>
        <w:t xml:space="preserve"> </w:t>
      </w:r>
      <w:r w:rsidR="00D60885">
        <w:rPr>
          <w:sz w:val="28"/>
          <w:szCs w:val="28"/>
        </w:rPr>
        <w:t>131,4</w:t>
      </w:r>
      <w:r w:rsidRPr="00A768A6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437D0AD6" w14:textId="26BE52F3" w:rsidR="00A768A6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2F159CA5" w14:textId="77777777" w:rsidR="00A768A6" w:rsidRPr="006D4BCF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6B2724CE" w14:textId="771A307D" w:rsidR="00A768A6" w:rsidRPr="00434148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фланца Мф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 w:rsidR="00D60885">
        <w:rPr>
          <w:sz w:val="28"/>
          <w:szCs w:val="28"/>
        </w:rPr>
        <w:t>50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 w:rsidR="00D60885">
        <w:rPr>
          <w:sz w:val="28"/>
          <w:szCs w:val="28"/>
        </w:rPr>
        <w:t xml:space="preserve"> и </w:t>
      </w:r>
      <w:r w:rsidR="00D60885" w:rsidRPr="00434148">
        <w:rPr>
          <w:sz w:val="28"/>
          <w:szCs w:val="28"/>
        </w:rPr>
        <w:t>dу</w:t>
      </w:r>
      <w:r w:rsidR="00D60885">
        <w:rPr>
          <w:sz w:val="28"/>
          <w:szCs w:val="28"/>
          <w:vertAlign w:val="subscript"/>
        </w:rPr>
        <w:t>2</w:t>
      </w:r>
      <w:r w:rsidR="00D60885" w:rsidRPr="00434148">
        <w:rPr>
          <w:sz w:val="28"/>
          <w:szCs w:val="28"/>
        </w:rPr>
        <w:t>=</w:t>
      </w:r>
      <w:r w:rsidR="00D60885">
        <w:rPr>
          <w:sz w:val="28"/>
          <w:szCs w:val="28"/>
        </w:rPr>
        <w:t>65</w:t>
      </w:r>
      <w:r w:rsidR="00D60885" w:rsidRPr="00503F8D">
        <w:rPr>
          <w:sz w:val="28"/>
          <w:szCs w:val="28"/>
        </w:rPr>
        <w:t xml:space="preserve"> </w:t>
      </w:r>
      <w:r w:rsidR="00D60885" w:rsidRPr="00434148">
        <w:rPr>
          <w:sz w:val="28"/>
          <w:szCs w:val="28"/>
        </w:rPr>
        <w:t>мм</w:t>
      </w:r>
      <w:r w:rsidRPr="00434148">
        <w:rPr>
          <w:sz w:val="28"/>
          <w:szCs w:val="28"/>
        </w:rPr>
        <w:t xml:space="preserve">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</w:p>
    <w:p w14:paraId="57BBDBE2" w14:textId="4964CB40" w:rsidR="00A768A6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 w:rsidR="00021F48">
        <w:rPr>
          <w:sz w:val="28"/>
          <w:szCs w:val="28"/>
          <w:vertAlign w:val="subscript"/>
        </w:rPr>
        <w:t>2</w:t>
      </w:r>
      <w:r w:rsidRPr="00434148">
        <w:rPr>
          <w:sz w:val="28"/>
          <w:szCs w:val="28"/>
        </w:rPr>
        <w:t xml:space="preserve"> = </w:t>
      </w:r>
      <w:r w:rsidR="00D60885">
        <w:rPr>
          <w:sz w:val="28"/>
          <w:szCs w:val="28"/>
        </w:rPr>
        <w:t>2,81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45868EF0" w14:textId="46365192" w:rsidR="00D60885" w:rsidRDefault="00D60885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 w:rsidR="00021F48">
        <w:rPr>
          <w:sz w:val="28"/>
          <w:szCs w:val="28"/>
          <w:vertAlign w:val="subscript"/>
        </w:rPr>
        <w:t>3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3,71 </w:t>
      </w:r>
      <w:r w:rsidRPr="00434148">
        <w:rPr>
          <w:sz w:val="28"/>
          <w:szCs w:val="28"/>
        </w:rPr>
        <w:t>кг</w:t>
      </w:r>
    </w:p>
    <w:p w14:paraId="1832FB87" w14:textId="191D66C6" w:rsidR="00A74676" w:rsidRDefault="00A74676">
      <w:pPr>
        <w:rPr>
          <w:sz w:val="28"/>
          <w:szCs w:val="28"/>
          <w:u w:val="single"/>
        </w:rPr>
      </w:pPr>
    </w:p>
    <w:p w14:paraId="6652B140" w14:textId="4A757C6B" w:rsidR="00A768A6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 xml:space="preserve">Масса трубы патрубка </w:t>
      </w:r>
    </w:p>
    <w:p w14:paraId="0D66CFED" w14:textId="77777777" w:rsidR="00A768A6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3C436B40" w14:textId="6A25232C" w:rsidR="00A768A6" w:rsidRPr="00434148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одной трубы патрубка (</w:t>
      </w:r>
      <w:r w:rsidR="00021F48" w:rsidRPr="00434148">
        <w:rPr>
          <w:sz w:val="28"/>
          <w:szCs w:val="28"/>
        </w:rPr>
        <w:t>dу</w:t>
      </w:r>
      <w:r w:rsidR="00021F48" w:rsidRPr="0059750E">
        <w:rPr>
          <w:sz w:val="28"/>
          <w:szCs w:val="28"/>
          <w:vertAlign w:val="subscript"/>
        </w:rPr>
        <w:t>1</w:t>
      </w:r>
      <w:r w:rsidR="00021F48" w:rsidRPr="00434148">
        <w:rPr>
          <w:sz w:val="28"/>
          <w:szCs w:val="28"/>
        </w:rPr>
        <w:t>=</w:t>
      </w:r>
      <w:r w:rsidR="00021F48">
        <w:rPr>
          <w:sz w:val="28"/>
          <w:szCs w:val="28"/>
        </w:rPr>
        <w:t>50</w:t>
      </w:r>
      <w:r w:rsidR="00021F48" w:rsidRPr="00503F8D">
        <w:rPr>
          <w:sz w:val="28"/>
          <w:szCs w:val="28"/>
        </w:rPr>
        <w:t xml:space="preserve"> </w:t>
      </w:r>
      <w:r w:rsidR="00021F48" w:rsidRPr="00434148">
        <w:rPr>
          <w:sz w:val="28"/>
          <w:szCs w:val="28"/>
        </w:rPr>
        <w:t>мм</w:t>
      </w:r>
      <w:r w:rsidR="00021F48">
        <w:rPr>
          <w:sz w:val="28"/>
          <w:szCs w:val="28"/>
        </w:rPr>
        <w:t xml:space="preserve"> и </w:t>
      </w:r>
      <w:r w:rsidR="00021F48" w:rsidRPr="00434148">
        <w:rPr>
          <w:sz w:val="28"/>
          <w:szCs w:val="28"/>
        </w:rPr>
        <w:t>dу</w:t>
      </w:r>
      <w:r w:rsidR="00021F48">
        <w:rPr>
          <w:sz w:val="28"/>
          <w:szCs w:val="28"/>
          <w:vertAlign w:val="subscript"/>
        </w:rPr>
        <w:t>2</w:t>
      </w:r>
      <w:r w:rsidR="00021F48" w:rsidRPr="00434148">
        <w:rPr>
          <w:sz w:val="28"/>
          <w:szCs w:val="28"/>
        </w:rPr>
        <w:t>=</w:t>
      </w:r>
      <w:r w:rsidR="00021F48">
        <w:rPr>
          <w:sz w:val="28"/>
          <w:szCs w:val="28"/>
        </w:rPr>
        <w:t>65</w:t>
      </w:r>
      <w:r w:rsidR="00021F48" w:rsidRPr="00503F8D">
        <w:rPr>
          <w:sz w:val="28"/>
          <w:szCs w:val="28"/>
        </w:rPr>
        <w:t xml:space="preserve"> </w:t>
      </w:r>
      <w:r w:rsidR="00021F48" w:rsidRPr="00434148">
        <w:rPr>
          <w:sz w:val="28"/>
          <w:szCs w:val="28"/>
        </w:rPr>
        <w:t>мм</w:t>
      </w:r>
      <w:r w:rsidRPr="00434148">
        <w:rPr>
          <w:sz w:val="28"/>
          <w:szCs w:val="28"/>
        </w:rPr>
        <w:t>) определяется из таблицы</w:t>
      </w:r>
      <w:r w:rsidR="00021F48">
        <w:rPr>
          <w:sz w:val="28"/>
          <w:szCs w:val="28"/>
        </w:rPr>
        <w:t> </w:t>
      </w:r>
      <w:r w:rsidRPr="00434148">
        <w:rPr>
          <w:sz w:val="28"/>
          <w:szCs w:val="28"/>
        </w:rPr>
        <w:t>14.</w:t>
      </w:r>
    </w:p>
    <w:p w14:paraId="017639EA" w14:textId="52C68932" w:rsidR="00A768A6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Она равна (М</w:t>
      </w:r>
      <w:r w:rsidRPr="006D4BCF">
        <w:rPr>
          <w:sz w:val="28"/>
          <w:szCs w:val="28"/>
          <w:vertAlign w:val="subscript"/>
        </w:rPr>
        <w:t>пм</w:t>
      </w:r>
      <w:r w:rsidR="00021F48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 w:rsidR="00021F48">
        <w:rPr>
          <w:sz w:val="28"/>
          <w:szCs w:val="28"/>
        </w:rPr>
        <w:t xml:space="preserve">7,53 </w:t>
      </w:r>
      <w:r w:rsidR="00726D79" w:rsidRPr="00434148">
        <w:rPr>
          <w:sz w:val="28"/>
          <w:szCs w:val="28"/>
        </w:rPr>
        <w:t>кг</w:t>
      </w:r>
      <w:r w:rsidR="00021F48">
        <w:rPr>
          <w:sz w:val="28"/>
          <w:szCs w:val="28"/>
        </w:rPr>
        <w:t xml:space="preserve"> и </w:t>
      </w:r>
      <w:r w:rsidR="00021F48" w:rsidRPr="00434148">
        <w:rPr>
          <w:sz w:val="28"/>
          <w:szCs w:val="28"/>
        </w:rPr>
        <w:t>М</w:t>
      </w:r>
      <w:r w:rsidR="00021F48" w:rsidRPr="006D4BCF">
        <w:rPr>
          <w:sz w:val="28"/>
          <w:szCs w:val="28"/>
          <w:vertAlign w:val="subscript"/>
        </w:rPr>
        <w:t>пм</w:t>
      </w:r>
      <w:r w:rsidR="00021F48">
        <w:rPr>
          <w:sz w:val="28"/>
          <w:szCs w:val="28"/>
          <w:vertAlign w:val="subscript"/>
        </w:rPr>
        <w:t xml:space="preserve">2 </w:t>
      </w:r>
      <w:r w:rsidR="00021F48">
        <w:rPr>
          <w:sz w:val="28"/>
          <w:szCs w:val="28"/>
        </w:rPr>
        <w:t>= 11,91 кг</w:t>
      </w:r>
      <w:r w:rsidRPr="00434148">
        <w:rPr>
          <w:sz w:val="28"/>
          <w:szCs w:val="28"/>
        </w:rPr>
        <w:t xml:space="preserve"> масса одного погонного метра</w:t>
      </w:r>
      <w:r>
        <w:rPr>
          <w:sz w:val="28"/>
          <w:szCs w:val="28"/>
        </w:rPr>
        <w:t xml:space="preserve"> соответственно</w:t>
      </w:r>
      <w:r w:rsidRPr="00434148">
        <w:rPr>
          <w:sz w:val="28"/>
          <w:szCs w:val="28"/>
        </w:rPr>
        <w:t>), длина трубы равна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Lтп= 0,</w:t>
      </w:r>
      <w:r w:rsidR="00021F48">
        <w:rPr>
          <w:sz w:val="28"/>
          <w:szCs w:val="28"/>
        </w:rPr>
        <w:t>2</w:t>
      </w:r>
      <w:r w:rsidRPr="00434148">
        <w:rPr>
          <w:sz w:val="28"/>
          <w:szCs w:val="28"/>
        </w:rPr>
        <w:t>м. Масса трубы патрубка равна</w:t>
      </w:r>
      <w:r>
        <w:rPr>
          <w:sz w:val="28"/>
          <w:szCs w:val="28"/>
        </w:rPr>
        <w:t>:</w:t>
      </w:r>
    </w:p>
    <w:p w14:paraId="28891FB8" w14:textId="5CF0F6DE" w:rsidR="00021F48" w:rsidRPr="00434148" w:rsidRDefault="00021F48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Lтп = </w:t>
      </w:r>
      <w:r>
        <w:rPr>
          <w:sz w:val="28"/>
          <w:szCs w:val="28"/>
        </w:rPr>
        <w:t>11,91*0,2</w:t>
      </w:r>
      <w:r w:rsidRPr="00A768A6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= </w:t>
      </w:r>
      <w:r>
        <w:rPr>
          <w:sz w:val="28"/>
          <w:szCs w:val="28"/>
        </w:rPr>
        <w:t>2,38</w:t>
      </w:r>
      <w:r w:rsidRPr="00434148">
        <w:rPr>
          <w:sz w:val="28"/>
          <w:szCs w:val="28"/>
        </w:rPr>
        <w:t xml:space="preserve"> кг</w:t>
      </w:r>
    </w:p>
    <w:p w14:paraId="5E0600B6" w14:textId="4112F048" w:rsidR="00A768A6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 w:rsidR="00021F48"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= Мпм</w:t>
      </w:r>
      <w:r w:rsidR="00021F48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Lтп = </w:t>
      </w:r>
      <w:r w:rsidR="00021F48">
        <w:rPr>
          <w:sz w:val="28"/>
          <w:szCs w:val="28"/>
        </w:rPr>
        <w:t>7,53</w:t>
      </w:r>
      <w:r>
        <w:rPr>
          <w:sz w:val="28"/>
          <w:szCs w:val="28"/>
        </w:rPr>
        <w:t>*</w:t>
      </w:r>
      <w:r w:rsidR="00726D79">
        <w:rPr>
          <w:sz w:val="28"/>
          <w:szCs w:val="28"/>
        </w:rPr>
        <w:t>0,</w:t>
      </w:r>
      <w:r w:rsidR="00021F48">
        <w:rPr>
          <w:sz w:val="28"/>
          <w:szCs w:val="28"/>
        </w:rPr>
        <w:t>2</w:t>
      </w:r>
      <w:r w:rsidR="00726D79" w:rsidRPr="00A768A6">
        <w:rPr>
          <w:sz w:val="28"/>
          <w:szCs w:val="28"/>
        </w:rPr>
        <w:t xml:space="preserve"> </w:t>
      </w:r>
      <w:r w:rsidR="00726D79" w:rsidRPr="00F353A8">
        <w:rPr>
          <w:sz w:val="28"/>
          <w:szCs w:val="28"/>
        </w:rPr>
        <w:t>=</w:t>
      </w:r>
      <w:r w:rsidRPr="00F353A8">
        <w:rPr>
          <w:sz w:val="28"/>
          <w:szCs w:val="28"/>
        </w:rPr>
        <w:t xml:space="preserve"> </w:t>
      </w:r>
      <w:r w:rsidR="00021F48">
        <w:rPr>
          <w:sz w:val="28"/>
          <w:szCs w:val="28"/>
        </w:rPr>
        <w:t>1,51</w:t>
      </w:r>
      <w:r w:rsidRPr="00434148">
        <w:rPr>
          <w:sz w:val="28"/>
          <w:szCs w:val="28"/>
        </w:rPr>
        <w:t xml:space="preserve"> кг.</w:t>
      </w:r>
    </w:p>
    <w:p w14:paraId="4ECC0FDA" w14:textId="77777777" w:rsidR="00503F8D" w:rsidRDefault="00503F8D" w:rsidP="008A5E43">
      <w:pPr>
        <w:spacing w:before="100" w:after="100"/>
        <w:rPr>
          <w:sz w:val="28"/>
          <w:szCs w:val="28"/>
        </w:rPr>
      </w:pPr>
    </w:p>
    <w:p w14:paraId="2EC1FBA9" w14:textId="3729D4D2" w:rsidR="00A768A6" w:rsidRDefault="00A768A6" w:rsidP="008A5E43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Мкр</w:t>
      </w:r>
      <w:r>
        <w:rPr>
          <w:sz w:val="28"/>
          <w:szCs w:val="28"/>
        </w:rPr>
        <w:t xml:space="preserve">1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Мф+Мор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>+Мф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>+Мт</w:t>
      </w:r>
      <w:r w:rsidR="00021F48">
        <w:rPr>
          <w:sz w:val="28"/>
          <w:szCs w:val="28"/>
        </w:rPr>
        <w:t>р</w:t>
      </w:r>
      <w:r w:rsidRPr="00434148">
        <w:rPr>
          <w:sz w:val="28"/>
          <w:szCs w:val="28"/>
        </w:rPr>
        <w:t>+Мдн</w:t>
      </w:r>
      <w:r w:rsidR="00021F48">
        <w:rPr>
          <w:sz w:val="28"/>
          <w:szCs w:val="28"/>
        </w:rPr>
        <w:t>1+Мф</w:t>
      </w:r>
      <w:r w:rsidR="00021F48">
        <w:rPr>
          <w:sz w:val="28"/>
          <w:szCs w:val="28"/>
          <w:vertAlign w:val="subscript"/>
        </w:rPr>
        <w:t>3</w:t>
      </w:r>
      <w:r w:rsidR="00021F48">
        <w:rPr>
          <w:sz w:val="28"/>
          <w:szCs w:val="28"/>
        </w:rPr>
        <w:t>+Мтп1</w:t>
      </w:r>
      <w:r>
        <w:rPr>
          <w:sz w:val="28"/>
          <w:szCs w:val="28"/>
        </w:rPr>
        <w:t xml:space="preserve"> = </w:t>
      </w:r>
      <w:r w:rsidR="00021F48">
        <w:rPr>
          <w:sz w:val="28"/>
          <w:szCs w:val="28"/>
        </w:rPr>
        <w:t>351+242,15+2,19+3,5+131,09+3,71+2,38 = 736,02 кг</w:t>
      </w:r>
    </w:p>
    <w:p w14:paraId="6E1AEF63" w14:textId="691DCD71" w:rsidR="00A768A6" w:rsidRDefault="00A768A6" w:rsidP="008A5E4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Мкр2 = Мф+Мо+</w:t>
      </w:r>
      <w:r w:rsidR="00021F48">
        <w:rPr>
          <w:sz w:val="28"/>
          <w:szCs w:val="28"/>
        </w:rPr>
        <w:t>Мдн2+</w:t>
      </w:r>
      <w:r w:rsidR="00021F48" w:rsidRPr="00021F48">
        <w:rPr>
          <w:sz w:val="28"/>
          <w:szCs w:val="28"/>
        </w:rPr>
        <w:t xml:space="preserve"> </w:t>
      </w:r>
      <w:r w:rsidR="00021F48" w:rsidRPr="00434148">
        <w:rPr>
          <w:sz w:val="28"/>
          <w:szCs w:val="28"/>
        </w:rPr>
        <w:t>Мф</w:t>
      </w:r>
      <w:r w:rsidR="00021F48">
        <w:rPr>
          <w:sz w:val="28"/>
          <w:szCs w:val="28"/>
          <w:vertAlign w:val="subscript"/>
        </w:rPr>
        <w:t>2</w:t>
      </w:r>
      <w:r w:rsidR="00021F48">
        <w:rPr>
          <w:sz w:val="28"/>
          <w:szCs w:val="28"/>
        </w:rPr>
        <w:t>+Мтп2</w:t>
      </w:r>
      <w:r>
        <w:rPr>
          <w:sz w:val="28"/>
          <w:szCs w:val="28"/>
        </w:rPr>
        <w:t xml:space="preserve"> = </w:t>
      </w:r>
      <w:r w:rsidR="00021F48">
        <w:rPr>
          <w:sz w:val="28"/>
          <w:szCs w:val="28"/>
        </w:rPr>
        <w:t>351+242,4+131,4+2,81+1,51 = 729,12 кг</w:t>
      </w:r>
    </w:p>
    <w:p w14:paraId="410BF76C" w14:textId="77777777" w:rsidR="00A74676" w:rsidRDefault="00A74676" w:rsidP="008A5E43">
      <w:pPr>
        <w:spacing w:before="100" w:after="100"/>
        <w:rPr>
          <w:sz w:val="28"/>
          <w:szCs w:val="28"/>
        </w:rPr>
      </w:pPr>
    </w:p>
    <w:p w14:paraId="60C1A063" w14:textId="77777777" w:rsidR="00A74676" w:rsidRDefault="00A74676" w:rsidP="00A74676">
      <w:pPr>
        <w:spacing w:before="100" w:after="10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прокладок</w:t>
      </w:r>
    </w:p>
    <w:p w14:paraId="7F32E36E" w14:textId="77777777" w:rsidR="00A74676" w:rsidRPr="006D4BCF" w:rsidRDefault="00A74676" w:rsidP="00A7467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5E4C019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одной прокладки Мп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равна:</w:t>
      </w:r>
    </w:p>
    <w:p w14:paraId="24E72AF9" w14:textId="2F661905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Мп = </w:t>
      </w:r>
      <w:r>
        <w:rPr>
          <w:sz w:val="28"/>
          <w:szCs w:val="28"/>
        </w:rPr>
        <w:t>0,</w:t>
      </w:r>
      <w:r w:rsidR="00021F48">
        <w:rPr>
          <w:sz w:val="28"/>
          <w:szCs w:val="28"/>
        </w:rPr>
        <w:t>207</w:t>
      </w:r>
      <w:r w:rsidRPr="00434148">
        <w:rPr>
          <w:sz w:val="28"/>
          <w:szCs w:val="28"/>
        </w:rPr>
        <w:t xml:space="preserve"> кг.</w:t>
      </w:r>
    </w:p>
    <w:p w14:paraId="53684FB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63C8428D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двух прокладок равна:</w:t>
      </w:r>
    </w:p>
    <w:p w14:paraId="14AE1835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5E35BD4" w14:textId="1D682403" w:rsidR="00A74676" w:rsidRDefault="00A74676" w:rsidP="00A74676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lastRenderedPageBreak/>
        <w:t>МΣп =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n </w:t>
      </w:r>
      <w:r w:rsidRPr="006D4BC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Мп =2 </w:t>
      </w:r>
      <w:r w:rsidRPr="006D4BC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r>
        <w:rPr>
          <w:sz w:val="28"/>
          <w:szCs w:val="28"/>
        </w:rPr>
        <w:t>0,</w:t>
      </w:r>
      <w:r w:rsidR="00021F48">
        <w:rPr>
          <w:sz w:val="28"/>
          <w:szCs w:val="28"/>
        </w:rPr>
        <w:t>207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= </w:t>
      </w:r>
      <w:r>
        <w:rPr>
          <w:sz w:val="28"/>
          <w:szCs w:val="28"/>
        </w:rPr>
        <w:t>0,</w:t>
      </w:r>
      <w:r w:rsidR="00021F48">
        <w:rPr>
          <w:sz w:val="28"/>
          <w:szCs w:val="28"/>
        </w:rPr>
        <w:t>414</w:t>
      </w:r>
      <w:r w:rsidRPr="00434148">
        <w:rPr>
          <w:sz w:val="28"/>
          <w:szCs w:val="28"/>
        </w:rPr>
        <w:t xml:space="preserve"> кг.</w:t>
      </w:r>
    </w:p>
    <w:p w14:paraId="2E46C529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6C067428" w14:textId="6797C029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6D4BCF">
        <w:rPr>
          <w:sz w:val="28"/>
          <w:szCs w:val="28"/>
          <w:u w:val="single"/>
        </w:rPr>
        <w:t xml:space="preserve"> Общая масса </w:t>
      </w:r>
      <w:r w:rsidR="00021F48">
        <w:rPr>
          <w:sz w:val="28"/>
          <w:szCs w:val="28"/>
          <w:u w:val="single"/>
        </w:rPr>
        <w:t>вертикального газлифтного реактора</w:t>
      </w:r>
      <w:r>
        <w:rPr>
          <w:sz w:val="28"/>
          <w:szCs w:val="28"/>
        </w:rPr>
        <w:t>:</w:t>
      </w:r>
    </w:p>
    <w:p w14:paraId="4EA3208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4F11BBA" w14:textId="6C61B1F4" w:rsidR="008A2877" w:rsidRDefault="00A74676" w:rsidP="00A74676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Мап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МΣб+МΣг+МΣш+Мкор+Мкр</w:t>
      </w:r>
      <w:r w:rsidRPr="0086073F">
        <w:rPr>
          <w:sz w:val="28"/>
          <w:szCs w:val="28"/>
        </w:rPr>
        <w:t>1+</w:t>
      </w:r>
      <w:r>
        <w:rPr>
          <w:sz w:val="28"/>
          <w:szCs w:val="28"/>
        </w:rPr>
        <w:t>Мкр2</w:t>
      </w:r>
      <w:r w:rsidRPr="00434148">
        <w:rPr>
          <w:sz w:val="28"/>
          <w:szCs w:val="28"/>
        </w:rPr>
        <w:t>+МΣп</w:t>
      </w:r>
      <w:r>
        <w:rPr>
          <w:sz w:val="28"/>
          <w:szCs w:val="28"/>
        </w:rPr>
        <w:t xml:space="preserve"> = </w:t>
      </w:r>
      <w:r w:rsidR="008A2877">
        <w:rPr>
          <w:sz w:val="28"/>
          <w:szCs w:val="28"/>
        </w:rPr>
        <w:t>97,49+17,42+7,78+1491,91+736,02+729,12+0,414 = 3080,154 кг</w:t>
      </w:r>
    </w:p>
    <w:p w14:paraId="7AF4C989" w14:textId="77777777" w:rsidR="008A2877" w:rsidRDefault="008A287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98437D" w14:textId="77777777" w:rsidR="00A74676" w:rsidRPr="008A5E43" w:rsidRDefault="00A74676" w:rsidP="00A74676">
      <w:pPr>
        <w:spacing w:before="100" w:after="100"/>
        <w:rPr>
          <w:sz w:val="28"/>
          <w:szCs w:val="28"/>
        </w:rPr>
      </w:pPr>
    </w:p>
    <w:p w14:paraId="031031C2" w14:textId="7DE67BFB" w:rsidR="003E0FED" w:rsidRPr="008A5E43" w:rsidRDefault="003E0FED">
      <w:pPr>
        <w:rPr>
          <w:sz w:val="28"/>
          <w:szCs w:val="28"/>
        </w:rPr>
      </w:pPr>
    </w:p>
    <w:p w14:paraId="1F5188B0" w14:textId="69CC8848" w:rsidR="003E0FED" w:rsidRPr="00893856" w:rsidRDefault="00893856" w:rsidP="00843FBD">
      <w:pPr>
        <w:pStyle w:val="1"/>
        <w:rPr>
          <w:b/>
          <w:bCs/>
          <w:szCs w:val="28"/>
        </w:rPr>
      </w:pPr>
      <w:bookmarkStart w:id="11" w:name="_Toc133762849"/>
      <w:r w:rsidRPr="00893856">
        <w:rPr>
          <w:b/>
          <w:bCs/>
          <w:szCs w:val="28"/>
        </w:rPr>
        <w:t>Расчёт номинального объёма аппарата</w:t>
      </w:r>
      <w:bookmarkEnd w:id="11"/>
    </w:p>
    <w:p w14:paraId="0CBD4F5A" w14:textId="7E440B94" w:rsidR="00893856" w:rsidRDefault="00893856">
      <w:pPr>
        <w:rPr>
          <w:sz w:val="28"/>
          <w:szCs w:val="28"/>
        </w:rPr>
      </w:pPr>
    </w:p>
    <w:p w14:paraId="7B1D9D88" w14:textId="77777777" w:rsidR="008A2877" w:rsidRDefault="008A2877" w:rsidP="008A2877">
      <w:pPr>
        <w:spacing w:before="100" w:after="100"/>
        <w:rPr>
          <w:b/>
          <w:sz w:val="28"/>
          <w:szCs w:val="28"/>
        </w:rPr>
      </w:pPr>
    </w:p>
    <w:p w14:paraId="3A316DAE" w14:textId="4D384D1B" w:rsidR="008A2877" w:rsidRDefault="008A2877" w:rsidP="008A2877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Объем складывается из двойного объема эллипсоида вращения:</w:t>
      </w:r>
    </w:p>
    <w:p w14:paraId="15498F0B" w14:textId="77777777" w:rsidR="008A2877" w:rsidRDefault="008A2877" w:rsidP="008A2877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20162E0" w14:textId="2C0130B8" w:rsidR="008A2877" w:rsidRDefault="008A2877" w:rsidP="008A2877">
      <w:pPr>
        <w:autoSpaceDE w:val="0"/>
        <w:autoSpaceDN w:val="0"/>
        <w:adjustRightInd w:val="0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</w:rPr>
        <w:t>Vэв = π*D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bscript"/>
        </w:rPr>
        <w:t>вн</w:t>
      </w:r>
      <w:r w:rsidR="001E37BF">
        <w:rPr>
          <w:sz w:val="28"/>
          <w:szCs w:val="28"/>
        </w:rPr>
        <w:t>*(h</w:t>
      </w:r>
      <w:r w:rsidR="001E37BF">
        <w:rPr>
          <w:sz w:val="28"/>
          <w:szCs w:val="28"/>
          <w:vertAlign w:val="subscript"/>
        </w:rPr>
        <w:t>в</w:t>
      </w:r>
      <w:r w:rsidR="001E37BF">
        <w:rPr>
          <w:sz w:val="28"/>
          <w:szCs w:val="28"/>
        </w:rPr>
        <w:t>+0,166*</w:t>
      </w:r>
      <w:r w:rsidR="001E37BF" w:rsidRPr="001E37BF">
        <w:rPr>
          <w:sz w:val="28"/>
          <w:szCs w:val="28"/>
        </w:rPr>
        <w:t xml:space="preserve"> </w:t>
      </w:r>
      <w:r w:rsidR="001E37BF">
        <w:rPr>
          <w:sz w:val="28"/>
          <w:szCs w:val="28"/>
        </w:rPr>
        <w:t>D</w:t>
      </w:r>
      <w:r w:rsidR="001E37BF">
        <w:rPr>
          <w:sz w:val="28"/>
          <w:szCs w:val="28"/>
          <w:vertAlign w:val="superscript"/>
        </w:rPr>
        <w:t>2</w:t>
      </w:r>
      <w:r w:rsidR="001E37BF">
        <w:rPr>
          <w:sz w:val="28"/>
          <w:szCs w:val="28"/>
          <w:vertAlign w:val="subscript"/>
        </w:rPr>
        <w:t>вн</w:t>
      </w:r>
      <w:r w:rsidR="001E37BF">
        <w:rPr>
          <w:sz w:val="28"/>
          <w:szCs w:val="28"/>
        </w:rPr>
        <w:t>)</w:t>
      </w:r>
      <w:r>
        <w:rPr>
          <w:sz w:val="28"/>
          <w:szCs w:val="28"/>
        </w:rPr>
        <w:t>/</w:t>
      </w:r>
      <w:r w:rsidR="001E37BF">
        <w:rPr>
          <w:sz w:val="28"/>
          <w:szCs w:val="28"/>
        </w:rPr>
        <w:t>2</w:t>
      </w:r>
      <w:r>
        <w:rPr>
          <w:sz w:val="28"/>
          <w:szCs w:val="28"/>
        </w:rPr>
        <w:t xml:space="preserve"> = 3,14*0,8</w:t>
      </w:r>
      <w:r>
        <w:rPr>
          <w:sz w:val="28"/>
          <w:szCs w:val="28"/>
          <w:vertAlign w:val="superscript"/>
        </w:rPr>
        <w:t>2</w:t>
      </w:r>
      <w:r w:rsidR="001E37BF">
        <w:rPr>
          <w:sz w:val="28"/>
          <w:szCs w:val="28"/>
        </w:rPr>
        <w:t>(0,04+0,166*0,8)/2</w:t>
      </w:r>
      <w:r>
        <w:rPr>
          <w:sz w:val="28"/>
          <w:szCs w:val="28"/>
        </w:rPr>
        <w:t xml:space="preserve"> = 0,1</w:t>
      </w:r>
      <w:r w:rsidR="001E37BF">
        <w:rPr>
          <w:sz w:val="28"/>
          <w:szCs w:val="28"/>
        </w:rPr>
        <w:t>7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4A3B08F6" w14:textId="77777777" w:rsidR="008A2877" w:rsidRDefault="008A2877" w:rsidP="008A2877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55D39A2F" w14:textId="77777777" w:rsidR="008A2877" w:rsidRDefault="008A2877" w:rsidP="008A2877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Двойного объема цилиндрической крышки:</w:t>
      </w:r>
    </w:p>
    <w:p w14:paraId="31CEEE97" w14:textId="77777777" w:rsidR="008A2877" w:rsidRDefault="008A2877" w:rsidP="008A2877">
      <w:pPr>
        <w:autoSpaceDE w:val="0"/>
        <w:autoSpaceDN w:val="0"/>
        <w:adjustRightInd w:val="0"/>
        <w:rPr>
          <w:sz w:val="28"/>
          <w:szCs w:val="28"/>
        </w:rPr>
      </w:pPr>
    </w:p>
    <w:p w14:paraId="6AA3F7CF" w14:textId="071262DE" w:rsidR="008A2877" w:rsidRDefault="008A2877" w:rsidP="008A2877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>Vцкр = π *D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bscript"/>
        </w:rPr>
        <w:t>вн</w:t>
      </w:r>
      <w:r>
        <w:rPr>
          <w:sz w:val="28"/>
          <w:szCs w:val="28"/>
        </w:rPr>
        <w:t xml:space="preserve"> * (h + L</w:t>
      </w:r>
      <w:r>
        <w:rPr>
          <w:sz w:val="28"/>
          <w:szCs w:val="28"/>
          <w:vertAlign w:val="subscript"/>
        </w:rPr>
        <w:t>кр</w:t>
      </w:r>
      <w:r>
        <w:rPr>
          <w:sz w:val="28"/>
          <w:szCs w:val="28"/>
        </w:rPr>
        <w:t>) /2 = 3,14 * 0,8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* (2,2+0.268) /2=2,48 м</w:t>
      </w:r>
      <w:r>
        <w:rPr>
          <w:sz w:val="28"/>
          <w:szCs w:val="28"/>
          <w:vertAlign w:val="superscript"/>
        </w:rPr>
        <w:t>3</w:t>
      </w:r>
    </w:p>
    <w:p w14:paraId="5117CF55" w14:textId="77777777" w:rsidR="008A2877" w:rsidRPr="008A2877" w:rsidRDefault="008A2877" w:rsidP="008A2877">
      <w:pPr>
        <w:spacing w:before="100" w:after="100"/>
        <w:jc w:val="center"/>
        <w:rPr>
          <w:bCs/>
          <w:sz w:val="28"/>
          <w:szCs w:val="28"/>
        </w:rPr>
      </w:pPr>
    </w:p>
    <w:p w14:paraId="48E630C2" w14:textId="557E526B" w:rsidR="001E37BF" w:rsidRDefault="008A2877">
      <w:pPr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= Vэв+</w:t>
      </w:r>
      <w:r w:rsidRPr="008A2877">
        <w:rPr>
          <w:sz w:val="28"/>
          <w:szCs w:val="28"/>
        </w:rPr>
        <w:t xml:space="preserve"> </w:t>
      </w:r>
      <w:r>
        <w:rPr>
          <w:sz w:val="28"/>
          <w:szCs w:val="28"/>
        </w:rPr>
        <w:t>Vцкр = 0,15+2,48 = 2,6</w:t>
      </w:r>
      <w:r w:rsidR="001E37BF">
        <w:rPr>
          <w:sz w:val="28"/>
          <w:szCs w:val="28"/>
        </w:rPr>
        <w:t>5 м</w:t>
      </w:r>
      <w:r w:rsidR="001E37BF">
        <w:rPr>
          <w:sz w:val="28"/>
          <w:szCs w:val="28"/>
          <w:vertAlign w:val="superscript"/>
        </w:rPr>
        <w:t>3</w:t>
      </w:r>
    </w:p>
    <w:p w14:paraId="6AC451EE" w14:textId="77777777" w:rsidR="001E37BF" w:rsidRDefault="001E37BF">
      <w:pPr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br w:type="page"/>
      </w:r>
    </w:p>
    <w:p w14:paraId="169FF64B" w14:textId="77777777" w:rsidR="008A2877" w:rsidRPr="001E37BF" w:rsidRDefault="008A2877">
      <w:pPr>
        <w:rPr>
          <w:sz w:val="28"/>
          <w:szCs w:val="28"/>
          <w:vertAlign w:val="superscript"/>
        </w:rPr>
      </w:pPr>
    </w:p>
    <w:p w14:paraId="0F16B958" w14:textId="77777777" w:rsidR="003E0FED" w:rsidRPr="00893856" w:rsidRDefault="00893856" w:rsidP="008A2877">
      <w:pPr>
        <w:pStyle w:val="1"/>
        <w:rPr>
          <w:b/>
          <w:bCs/>
          <w:szCs w:val="28"/>
        </w:rPr>
      </w:pPr>
      <w:bookmarkStart w:id="12" w:name="_Toc133762850"/>
      <w:r w:rsidRPr="00893856">
        <w:rPr>
          <w:b/>
          <w:bCs/>
          <w:szCs w:val="28"/>
        </w:rPr>
        <w:t>Вывод</w:t>
      </w:r>
      <w:bookmarkEnd w:id="12"/>
    </w:p>
    <w:p w14:paraId="2CFF0860" w14:textId="1FB5C679" w:rsidR="003E0FED" w:rsidRDefault="003E0FED">
      <w:pPr>
        <w:rPr>
          <w:sz w:val="28"/>
          <w:szCs w:val="28"/>
        </w:rPr>
      </w:pPr>
    </w:p>
    <w:p w14:paraId="02F58454" w14:textId="1E09CC90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В соответствии с техническим заданием разработан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 xml:space="preserve">технический проект </w:t>
      </w:r>
      <w:r w:rsidR="00E06D73">
        <w:rPr>
          <w:sz w:val="28"/>
          <w:szCs w:val="28"/>
        </w:rPr>
        <w:t>вертикального газлифтного реактора</w:t>
      </w:r>
      <w:r w:rsidRPr="00327C54">
        <w:rPr>
          <w:sz w:val="28"/>
          <w:szCs w:val="28"/>
        </w:rPr>
        <w:t>.</w:t>
      </w:r>
      <w:r>
        <w:rPr>
          <w:sz w:val="28"/>
          <w:szCs w:val="28"/>
        </w:rPr>
        <w:t xml:space="preserve"> Был в</w:t>
      </w:r>
      <w:r w:rsidRPr="00327C54">
        <w:rPr>
          <w:sz w:val="28"/>
          <w:szCs w:val="28"/>
        </w:rPr>
        <w:t xml:space="preserve">ыполнен чертеж (формата А1) общего вида </w:t>
      </w:r>
      <w:r w:rsidR="00E06D73">
        <w:rPr>
          <w:sz w:val="28"/>
          <w:szCs w:val="28"/>
        </w:rPr>
        <w:t>вертикального газлифтного реактора</w:t>
      </w:r>
      <w:r>
        <w:rPr>
          <w:sz w:val="28"/>
          <w:szCs w:val="28"/>
        </w:rPr>
        <w:t>.</w:t>
      </w:r>
      <w:r w:rsidRPr="00327C54">
        <w:rPr>
          <w:sz w:val="28"/>
          <w:szCs w:val="28"/>
        </w:rPr>
        <w:t xml:space="preserve"> В рамках технического проекта выполнен расчет полной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массы аппарата, которая составляет величину:</w:t>
      </w:r>
    </w:p>
    <w:p w14:paraId="1FE22A23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2774D38" w14:textId="35BFB74D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Мап</w:t>
      </w:r>
      <w:r w:rsidRPr="006C11C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=</w:t>
      </w:r>
      <w:r w:rsidRPr="006C11CF">
        <w:rPr>
          <w:sz w:val="28"/>
          <w:szCs w:val="28"/>
        </w:rPr>
        <w:t xml:space="preserve"> </w:t>
      </w:r>
      <w:r w:rsidR="001E37BF">
        <w:rPr>
          <w:sz w:val="28"/>
          <w:szCs w:val="28"/>
        </w:rPr>
        <w:t>3080,154</w:t>
      </w:r>
      <w:r w:rsidRPr="00434148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кг</w:t>
      </w:r>
    </w:p>
    <w:p w14:paraId="75DA3947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FD45420" w14:textId="1F714DC6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Произведен расчет объема</w:t>
      </w:r>
      <w:r w:rsidR="002C6518">
        <w:rPr>
          <w:sz w:val="28"/>
          <w:szCs w:val="28"/>
        </w:rPr>
        <w:t xml:space="preserve"> газлифтного реактора:</w:t>
      </w:r>
    </w:p>
    <w:p w14:paraId="2B80C3A2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5DDE5C9" w14:textId="18E0AD3A" w:rsidR="00E02133" w:rsidRDefault="00E02133" w:rsidP="00E02133">
      <w:pPr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V</w:t>
      </w:r>
      <w:r w:rsidR="002C6518">
        <w:rPr>
          <w:sz w:val="28"/>
          <w:szCs w:val="28"/>
        </w:rPr>
        <w:t>гр</w:t>
      </w:r>
      <w:r w:rsidRPr="00327C54">
        <w:rPr>
          <w:sz w:val="28"/>
          <w:szCs w:val="28"/>
        </w:rPr>
        <w:t xml:space="preserve"> = </w:t>
      </w:r>
      <w:r w:rsidR="001E37BF">
        <w:rPr>
          <w:sz w:val="28"/>
          <w:szCs w:val="28"/>
        </w:rPr>
        <w:t>2,65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60E2D0CC" w14:textId="21096D84" w:rsidR="00E02133" w:rsidRDefault="00E0213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BB321B" w14:textId="77777777" w:rsidR="00E02133" w:rsidRDefault="00E02133">
      <w:pPr>
        <w:rPr>
          <w:sz w:val="28"/>
          <w:szCs w:val="28"/>
        </w:rPr>
      </w:pPr>
    </w:p>
    <w:p w14:paraId="2538C004" w14:textId="77777777" w:rsidR="00E02133" w:rsidRDefault="00E02133">
      <w:pPr>
        <w:rPr>
          <w:sz w:val="28"/>
          <w:szCs w:val="28"/>
        </w:rPr>
      </w:pPr>
    </w:p>
    <w:p w14:paraId="4EF1065E" w14:textId="77777777" w:rsidR="003E0FED" w:rsidRDefault="003E0FED" w:rsidP="00843FBD">
      <w:pPr>
        <w:pStyle w:val="1"/>
        <w:rPr>
          <w:b/>
          <w:bCs/>
          <w:szCs w:val="28"/>
        </w:rPr>
      </w:pPr>
      <w:bookmarkStart w:id="13" w:name="_Toc133762851"/>
      <w:r w:rsidRPr="00893856">
        <w:rPr>
          <w:b/>
          <w:bCs/>
          <w:szCs w:val="28"/>
        </w:rPr>
        <w:t>Список литературы</w:t>
      </w:r>
      <w:bookmarkEnd w:id="13"/>
    </w:p>
    <w:p w14:paraId="02F07C74" w14:textId="77777777" w:rsidR="00893856" w:rsidRPr="00893856" w:rsidRDefault="00893856" w:rsidP="00893856"/>
    <w:p w14:paraId="4EB2B09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>Машины и аппараты химических производств: примеры и задачи/ под ред. В.Н. Соколова. – Л.: Машиностроение, 1982. – 384 с.</w:t>
      </w:r>
    </w:p>
    <w:p w14:paraId="382DC79B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Процессы и аппараты химической промышленности / под ред. П.Г. Романкова. – Л.: Химия, 1989.– 560 с.</w:t>
      </w:r>
    </w:p>
    <w:p w14:paraId="4F4F5FF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Расчет и конструирование машин и аппаратов химических производств: Примеры и задачи: учеб. пособие для студентов вузов / М.Ф. Михалев [и др.]; под общ ред. М.Ф. Михалева. – Л.: Машиностроение, 1984. – 301 с. </w:t>
      </w:r>
    </w:p>
    <w:p w14:paraId="3321A50E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>Булина, Е.Н., Выполнение чертежа общего вида химического аппарата на стадии технического проекта: учебное пособие / Е.Н Булина, Е.А. Пономаренко. – СПб.: СПбГТИ (ТУ), 2018. – 70 с. 5 Анурьев, В.И. Справочник конструктора-машиностроителя: В 3-х т/В.И. Анурьев – М.: Машиностроение, 1982. – 584 с.</w:t>
      </w:r>
    </w:p>
    <w:p w14:paraId="62DCE10E" w14:textId="77777777" w:rsidR="00893856" w:rsidRPr="00893856" w:rsidRDefault="00893856" w:rsidP="00893856"/>
    <w:sectPr w:rsidR="00893856" w:rsidRPr="00893856" w:rsidSect="003E0FED">
      <w:headerReference w:type="even" r:id="rId24"/>
      <w:headerReference w:type="default" r:id="rId25"/>
      <w:footerReference w:type="even" r:id="rId26"/>
      <w:footerReference w:type="default" r:id="rId27"/>
      <w:pgSz w:w="11906" w:h="16838"/>
      <w:pgMar w:top="851" w:right="851" w:bottom="851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CBFEC" w14:textId="77777777" w:rsidR="0059269A" w:rsidRDefault="0059269A">
      <w:r>
        <w:separator/>
      </w:r>
    </w:p>
  </w:endnote>
  <w:endnote w:type="continuationSeparator" w:id="0">
    <w:p w14:paraId="0D6AC1D3" w14:textId="77777777" w:rsidR="0059269A" w:rsidRDefault="00592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øΩOâ˛">
    <w:altName w:val="Calibri"/>
    <w:charset w:val="4D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131375"/>
      <w:docPartObj>
        <w:docPartGallery w:val="Page Numbers (Bottom of Page)"/>
        <w:docPartUnique/>
      </w:docPartObj>
    </w:sdtPr>
    <w:sdtContent>
      <w:p w14:paraId="1445C07E" w14:textId="77777777" w:rsidR="005934BF" w:rsidRDefault="005934B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BD">
          <w:rPr>
            <w:noProof/>
          </w:rPr>
          <w:t>4</w:t>
        </w:r>
        <w:r>
          <w:fldChar w:fldCharType="end"/>
        </w:r>
      </w:p>
    </w:sdtContent>
  </w:sdt>
  <w:p w14:paraId="52F64CEE" w14:textId="77777777" w:rsidR="009336B7" w:rsidRDefault="009336B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5D242" w14:textId="77777777" w:rsidR="009336B7" w:rsidRDefault="009336B7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843FBD">
      <w:rPr>
        <w:noProof/>
      </w:rPr>
      <w:t>3</w:t>
    </w:r>
    <w:r>
      <w:fldChar w:fldCharType="end"/>
    </w:r>
  </w:p>
  <w:p w14:paraId="3D401F58" w14:textId="77777777" w:rsidR="00070CD6" w:rsidRDefault="00070CD6">
    <w:pPr>
      <w:pStyle w:val="a6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EB711" w14:textId="77777777" w:rsidR="0059269A" w:rsidRDefault="0059269A">
      <w:r>
        <w:separator/>
      </w:r>
    </w:p>
  </w:footnote>
  <w:footnote w:type="continuationSeparator" w:id="0">
    <w:p w14:paraId="7AD73BB9" w14:textId="77777777" w:rsidR="0059269A" w:rsidRDefault="00592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AFD10" w14:textId="77777777" w:rsidR="009336B7" w:rsidRDefault="009336B7">
    <w:pPr>
      <w:pStyle w:val="a4"/>
      <w:jc w:val="right"/>
    </w:pPr>
  </w:p>
  <w:p w14:paraId="12BB2C67" w14:textId="77777777" w:rsidR="009336B7" w:rsidRDefault="009336B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47187" w14:textId="77777777" w:rsidR="00070CD6" w:rsidRDefault="00070CD6">
    <w:pPr>
      <w:pStyle w:val="a4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D00F1"/>
    <w:multiLevelType w:val="multilevel"/>
    <w:tmpl w:val="9C005B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D64C27"/>
    <w:multiLevelType w:val="multilevel"/>
    <w:tmpl w:val="7DD24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082258"/>
    <w:multiLevelType w:val="multilevel"/>
    <w:tmpl w:val="A094BF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B1022CA"/>
    <w:multiLevelType w:val="multilevel"/>
    <w:tmpl w:val="990E57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73560E4"/>
    <w:multiLevelType w:val="multilevel"/>
    <w:tmpl w:val="930E2A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0AF4446"/>
    <w:multiLevelType w:val="hybridMultilevel"/>
    <w:tmpl w:val="D452D350"/>
    <w:lvl w:ilvl="0" w:tplc="68ACF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0802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109A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C5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2EB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CE10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8AB2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3C7E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AADF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611506">
    <w:abstractNumId w:val="5"/>
  </w:num>
  <w:num w:numId="2" w16cid:durableId="1827428936">
    <w:abstractNumId w:val="4"/>
  </w:num>
  <w:num w:numId="3" w16cid:durableId="781846037">
    <w:abstractNumId w:val="2"/>
  </w:num>
  <w:num w:numId="4" w16cid:durableId="1224370702">
    <w:abstractNumId w:val="3"/>
  </w:num>
  <w:num w:numId="5" w16cid:durableId="773139084">
    <w:abstractNumId w:val="1"/>
  </w:num>
  <w:num w:numId="6" w16cid:durableId="12938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A0"/>
    <w:rsid w:val="000000CB"/>
    <w:rsid w:val="00005EFA"/>
    <w:rsid w:val="00007903"/>
    <w:rsid w:val="00014B04"/>
    <w:rsid w:val="00015711"/>
    <w:rsid w:val="00017DD9"/>
    <w:rsid w:val="00021F48"/>
    <w:rsid w:val="000246A8"/>
    <w:rsid w:val="00032DCD"/>
    <w:rsid w:val="00034198"/>
    <w:rsid w:val="000364FE"/>
    <w:rsid w:val="00045AF0"/>
    <w:rsid w:val="000468EC"/>
    <w:rsid w:val="00055B72"/>
    <w:rsid w:val="000651B1"/>
    <w:rsid w:val="00066796"/>
    <w:rsid w:val="000675E9"/>
    <w:rsid w:val="00070CD6"/>
    <w:rsid w:val="000725E0"/>
    <w:rsid w:val="0008085F"/>
    <w:rsid w:val="0008093C"/>
    <w:rsid w:val="000809C5"/>
    <w:rsid w:val="00081F7A"/>
    <w:rsid w:val="000856BA"/>
    <w:rsid w:val="00086938"/>
    <w:rsid w:val="00087C66"/>
    <w:rsid w:val="00091925"/>
    <w:rsid w:val="000A05A2"/>
    <w:rsid w:val="000A2F89"/>
    <w:rsid w:val="000A7ACC"/>
    <w:rsid w:val="000B01CC"/>
    <w:rsid w:val="000C0922"/>
    <w:rsid w:val="000D301E"/>
    <w:rsid w:val="000E324D"/>
    <w:rsid w:val="000E5CAD"/>
    <w:rsid w:val="000F1E23"/>
    <w:rsid w:val="000F443E"/>
    <w:rsid w:val="000F4931"/>
    <w:rsid w:val="001041AD"/>
    <w:rsid w:val="00106F83"/>
    <w:rsid w:val="00110A66"/>
    <w:rsid w:val="00114E31"/>
    <w:rsid w:val="00121B94"/>
    <w:rsid w:val="00137016"/>
    <w:rsid w:val="0014475F"/>
    <w:rsid w:val="00150CFD"/>
    <w:rsid w:val="00156BE3"/>
    <w:rsid w:val="0016253F"/>
    <w:rsid w:val="0016536D"/>
    <w:rsid w:val="00175636"/>
    <w:rsid w:val="00177977"/>
    <w:rsid w:val="001A07CA"/>
    <w:rsid w:val="001A7A72"/>
    <w:rsid w:val="001B0250"/>
    <w:rsid w:val="001B1325"/>
    <w:rsid w:val="001C3A97"/>
    <w:rsid w:val="001C6682"/>
    <w:rsid w:val="001D07D5"/>
    <w:rsid w:val="001D5AC1"/>
    <w:rsid w:val="001E2475"/>
    <w:rsid w:val="001E37BF"/>
    <w:rsid w:val="001F0FBF"/>
    <w:rsid w:val="001F4D12"/>
    <w:rsid w:val="002039F0"/>
    <w:rsid w:val="00211885"/>
    <w:rsid w:val="00216FF2"/>
    <w:rsid w:val="0022476E"/>
    <w:rsid w:val="00226850"/>
    <w:rsid w:val="00233B40"/>
    <w:rsid w:val="00235916"/>
    <w:rsid w:val="00235BEB"/>
    <w:rsid w:val="002426A0"/>
    <w:rsid w:val="00242F31"/>
    <w:rsid w:val="002510FF"/>
    <w:rsid w:val="00253894"/>
    <w:rsid w:val="0027014C"/>
    <w:rsid w:val="00286398"/>
    <w:rsid w:val="00287BEC"/>
    <w:rsid w:val="00290008"/>
    <w:rsid w:val="002A648C"/>
    <w:rsid w:val="002A7740"/>
    <w:rsid w:val="002B34D9"/>
    <w:rsid w:val="002B3B5C"/>
    <w:rsid w:val="002B7B91"/>
    <w:rsid w:val="002C2440"/>
    <w:rsid w:val="002C24A5"/>
    <w:rsid w:val="002C6518"/>
    <w:rsid w:val="002C6654"/>
    <w:rsid w:val="002C6958"/>
    <w:rsid w:val="002D341B"/>
    <w:rsid w:val="002D57D7"/>
    <w:rsid w:val="002D6DB8"/>
    <w:rsid w:val="002E645A"/>
    <w:rsid w:val="002E75E6"/>
    <w:rsid w:val="002F08B5"/>
    <w:rsid w:val="002F1F2E"/>
    <w:rsid w:val="002F204A"/>
    <w:rsid w:val="002F213D"/>
    <w:rsid w:val="002F6229"/>
    <w:rsid w:val="003125E0"/>
    <w:rsid w:val="00312ECA"/>
    <w:rsid w:val="00316B15"/>
    <w:rsid w:val="003171FF"/>
    <w:rsid w:val="0031794D"/>
    <w:rsid w:val="00322BD1"/>
    <w:rsid w:val="003273D9"/>
    <w:rsid w:val="00330994"/>
    <w:rsid w:val="00345398"/>
    <w:rsid w:val="00345C13"/>
    <w:rsid w:val="00345EB2"/>
    <w:rsid w:val="003466F0"/>
    <w:rsid w:val="00366918"/>
    <w:rsid w:val="0037202D"/>
    <w:rsid w:val="003875E3"/>
    <w:rsid w:val="00387956"/>
    <w:rsid w:val="00395154"/>
    <w:rsid w:val="00396D5B"/>
    <w:rsid w:val="003A2AD4"/>
    <w:rsid w:val="003C00FF"/>
    <w:rsid w:val="003E01FA"/>
    <w:rsid w:val="003E0FED"/>
    <w:rsid w:val="003E1D2B"/>
    <w:rsid w:val="003F4004"/>
    <w:rsid w:val="003F5879"/>
    <w:rsid w:val="00400737"/>
    <w:rsid w:val="004113EF"/>
    <w:rsid w:val="004200A2"/>
    <w:rsid w:val="004314FA"/>
    <w:rsid w:val="004316AC"/>
    <w:rsid w:val="004348B8"/>
    <w:rsid w:val="00435C2F"/>
    <w:rsid w:val="004364E2"/>
    <w:rsid w:val="004370CF"/>
    <w:rsid w:val="0043735D"/>
    <w:rsid w:val="0044004F"/>
    <w:rsid w:val="004558FA"/>
    <w:rsid w:val="00461A69"/>
    <w:rsid w:val="00462561"/>
    <w:rsid w:val="004652AA"/>
    <w:rsid w:val="00467469"/>
    <w:rsid w:val="004872D2"/>
    <w:rsid w:val="004905F2"/>
    <w:rsid w:val="004940AD"/>
    <w:rsid w:val="0049675B"/>
    <w:rsid w:val="004A14FC"/>
    <w:rsid w:val="004B293E"/>
    <w:rsid w:val="004B4899"/>
    <w:rsid w:val="004B5D2F"/>
    <w:rsid w:val="004C1F83"/>
    <w:rsid w:val="004C1FC1"/>
    <w:rsid w:val="004D1A69"/>
    <w:rsid w:val="004E220A"/>
    <w:rsid w:val="004F08B4"/>
    <w:rsid w:val="004F68A1"/>
    <w:rsid w:val="00503087"/>
    <w:rsid w:val="00503F8D"/>
    <w:rsid w:val="00506024"/>
    <w:rsid w:val="005129BD"/>
    <w:rsid w:val="00517A9A"/>
    <w:rsid w:val="005213C9"/>
    <w:rsid w:val="00532913"/>
    <w:rsid w:val="005445EF"/>
    <w:rsid w:val="0054516D"/>
    <w:rsid w:val="0054637A"/>
    <w:rsid w:val="00547833"/>
    <w:rsid w:val="00553B69"/>
    <w:rsid w:val="00554E08"/>
    <w:rsid w:val="00561CED"/>
    <w:rsid w:val="0056235D"/>
    <w:rsid w:val="00566DB4"/>
    <w:rsid w:val="0057207A"/>
    <w:rsid w:val="00572227"/>
    <w:rsid w:val="00576822"/>
    <w:rsid w:val="00583117"/>
    <w:rsid w:val="0059269A"/>
    <w:rsid w:val="005930C6"/>
    <w:rsid w:val="005934BF"/>
    <w:rsid w:val="00596991"/>
    <w:rsid w:val="005B0B10"/>
    <w:rsid w:val="005B1924"/>
    <w:rsid w:val="005B3FC9"/>
    <w:rsid w:val="005B6F16"/>
    <w:rsid w:val="005C1DEE"/>
    <w:rsid w:val="005C63B4"/>
    <w:rsid w:val="005D2A7C"/>
    <w:rsid w:val="005D4A01"/>
    <w:rsid w:val="005D51F5"/>
    <w:rsid w:val="005D6E49"/>
    <w:rsid w:val="005E4E91"/>
    <w:rsid w:val="005E6B6C"/>
    <w:rsid w:val="005F4E91"/>
    <w:rsid w:val="00613663"/>
    <w:rsid w:val="00621DF2"/>
    <w:rsid w:val="006320B8"/>
    <w:rsid w:val="006327F3"/>
    <w:rsid w:val="0064643F"/>
    <w:rsid w:val="00656F41"/>
    <w:rsid w:val="00657709"/>
    <w:rsid w:val="00661CB2"/>
    <w:rsid w:val="00662346"/>
    <w:rsid w:val="00664641"/>
    <w:rsid w:val="006844B9"/>
    <w:rsid w:val="00696EC9"/>
    <w:rsid w:val="00697B64"/>
    <w:rsid w:val="006A2E5E"/>
    <w:rsid w:val="006A4186"/>
    <w:rsid w:val="006A5EC2"/>
    <w:rsid w:val="006B1296"/>
    <w:rsid w:val="006B1700"/>
    <w:rsid w:val="006C010C"/>
    <w:rsid w:val="006C11CF"/>
    <w:rsid w:val="006D0CA1"/>
    <w:rsid w:val="006D251D"/>
    <w:rsid w:val="006D43B3"/>
    <w:rsid w:val="006D454F"/>
    <w:rsid w:val="006D4E61"/>
    <w:rsid w:val="00700CD6"/>
    <w:rsid w:val="00703B3D"/>
    <w:rsid w:val="007068BB"/>
    <w:rsid w:val="007137AA"/>
    <w:rsid w:val="0071675A"/>
    <w:rsid w:val="00726D79"/>
    <w:rsid w:val="00730A78"/>
    <w:rsid w:val="0073433A"/>
    <w:rsid w:val="007349D2"/>
    <w:rsid w:val="0073622F"/>
    <w:rsid w:val="00743C19"/>
    <w:rsid w:val="00746E06"/>
    <w:rsid w:val="007544EF"/>
    <w:rsid w:val="0075733C"/>
    <w:rsid w:val="00761E18"/>
    <w:rsid w:val="00763D59"/>
    <w:rsid w:val="00771E9C"/>
    <w:rsid w:val="007759AC"/>
    <w:rsid w:val="007842D2"/>
    <w:rsid w:val="00796B0B"/>
    <w:rsid w:val="007A4278"/>
    <w:rsid w:val="007A55B5"/>
    <w:rsid w:val="007A7D2C"/>
    <w:rsid w:val="007B631C"/>
    <w:rsid w:val="007B7C37"/>
    <w:rsid w:val="007C4003"/>
    <w:rsid w:val="007C602C"/>
    <w:rsid w:val="007D78DA"/>
    <w:rsid w:val="007F0C8F"/>
    <w:rsid w:val="007F53CD"/>
    <w:rsid w:val="00801E00"/>
    <w:rsid w:val="00806000"/>
    <w:rsid w:val="008102A9"/>
    <w:rsid w:val="00811AB6"/>
    <w:rsid w:val="0081205F"/>
    <w:rsid w:val="008121CF"/>
    <w:rsid w:val="00822E93"/>
    <w:rsid w:val="00823EA9"/>
    <w:rsid w:val="0082473D"/>
    <w:rsid w:val="00841E18"/>
    <w:rsid w:val="00843FBD"/>
    <w:rsid w:val="0084778B"/>
    <w:rsid w:val="00852632"/>
    <w:rsid w:val="00853F15"/>
    <w:rsid w:val="00870F8C"/>
    <w:rsid w:val="008825CC"/>
    <w:rsid w:val="00886161"/>
    <w:rsid w:val="00891144"/>
    <w:rsid w:val="00893856"/>
    <w:rsid w:val="00895694"/>
    <w:rsid w:val="008A0FEA"/>
    <w:rsid w:val="008A2877"/>
    <w:rsid w:val="008A5E43"/>
    <w:rsid w:val="008A5F61"/>
    <w:rsid w:val="008A7165"/>
    <w:rsid w:val="008C1974"/>
    <w:rsid w:val="008D31F5"/>
    <w:rsid w:val="00905D04"/>
    <w:rsid w:val="009154E9"/>
    <w:rsid w:val="009231C6"/>
    <w:rsid w:val="009247AD"/>
    <w:rsid w:val="00924C3F"/>
    <w:rsid w:val="009336B7"/>
    <w:rsid w:val="009375A7"/>
    <w:rsid w:val="0094286B"/>
    <w:rsid w:val="00945523"/>
    <w:rsid w:val="00956D52"/>
    <w:rsid w:val="00971F30"/>
    <w:rsid w:val="009801D1"/>
    <w:rsid w:val="0098029B"/>
    <w:rsid w:val="00983CE0"/>
    <w:rsid w:val="0098709C"/>
    <w:rsid w:val="00987390"/>
    <w:rsid w:val="0098751E"/>
    <w:rsid w:val="00990214"/>
    <w:rsid w:val="00992535"/>
    <w:rsid w:val="00993DC9"/>
    <w:rsid w:val="009A3E00"/>
    <w:rsid w:val="009A4171"/>
    <w:rsid w:val="009A62AB"/>
    <w:rsid w:val="009B73EB"/>
    <w:rsid w:val="009C1664"/>
    <w:rsid w:val="009C2F2F"/>
    <w:rsid w:val="009C4DB6"/>
    <w:rsid w:val="009C69C0"/>
    <w:rsid w:val="009D4563"/>
    <w:rsid w:val="009D6511"/>
    <w:rsid w:val="009F12FB"/>
    <w:rsid w:val="009F2CCF"/>
    <w:rsid w:val="009F4232"/>
    <w:rsid w:val="009F4F48"/>
    <w:rsid w:val="00A122D2"/>
    <w:rsid w:val="00A164B0"/>
    <w:rsid w:val="00A172FA"/>
    <w:rsid w:val="00A2181E"/>
    <w:rsid w:val="00A22386"/>
    <w:rsid w:val="00A32A29"/>
    <w:rsid w:val="00A5104A"/>
    <w:rsid w:val="00A52854"/>
    <w:rsid w:val="00A53411"/>
    <w:rsid w:val="00A53A94"/>
    <w:rsid w:val="00A559CE"/>
    <w:rsid w:val="00A674B3"/>
    <w:rsid w:val="00A67C76"/>
    <w:rsid w:val="00A74676"/>
    <w:rsid w:val="00A768A6"/>
    <w:rsid w:val="00A90029"/>
    <w:rsid w:val="00AA633E"/>
    <w:rsid w:val="00AA644A"/>
    <w:rsid w:val="00AC32E1"/>
    <w:rsid w:val="00AC4EEE"/>
    <w:rsid w:val="00AC6769"/>
    <w:rsid w:val="00AC75AE"/>
    <w:rsid w:val="00AD6570"/>
    <w:rsid w:val="00AE156D"/>
    <w:rsid w:val="00AE3E81"/>
    <w:rsid w:val="00AF165E"/>
    <w:rsid w:val="00AF1D52"/>
    <w:rsid w:val="00AF3D32"/>
    <w:rsid w:val="00AF4DB9"/>
    <w:rsid w:val="00B00299"/>
    <w:rsid w:val="00B04B4F"/>
    <w:rsid w:val="00B068C9"/>
    <w:rsid w:val="00B20053"/>
    <w:rsid w:val="00B22069"/>
    <w:rsid w:val="00B2266D"/>
    <w:rsid w:val="00B243F0"/>
    <w:rsid w:val="00B266D1"/>
    <w:rsid w:val="00B276FC"/>
    <w:rsid w:val="00B3623E"/>
    <w:rsid w:val="00B4659C"/>
    <w:rsid w:val="00B46F30"/>
    <w:rsid w:val="00B53A76"/>
    <w:rsid w:val="00B555D1"/>
    <w:rsid w:val="00B64163"/>
    <w:rsid w:val="00B6724E"/>
    <w:rsid w:val="00B673B3"/>
    <w:rsid w:val="00B70EAF"/>
    <w:rsid w:val="00B75BE3"/>
    <w:rsid w:val="00B76F13"/>
    <w:rsid w:val="00B770CA"/>
    <w:rsid w:val="00B77E07"/>
    <w:rsid w:val="00B877B7"/>
    <w:rsid w:val="00B92144"/>
    <w:rsid w:val="00B9359A"/>
    <w:rsid w:val="00B959F7"/>
    <w:rsid w:val="00BB07C3"/>
    <w:rsid w:val="00BB5600"/>
    <w:rsid w:val="00BB7DDB"/>
    <w:rsid w:val="00BC5E2B"/>
    <w:rsid w:val="00BC7F90"/>
    <w:rsid w:val="00BD1C16"/>
    <w:rsid w:val="00BD3809"/>
    <w:rsid w:val="00BE4006"/>
    <w:rsid w:val="00BE434B"/>
    <w:rsid w:val="00BF071A"/>
    <w:rsid w:val="00BF136D"/>
    <w:rsid w:val="00BF5CCD"/>
    <w:rsid w:val="00C032AD"/>
    <w:rsid w:val="00C041AB"/>
    <w:rsid w:val="00C13B40"/>
    <w:rsid w:val="00C14C27"/>
    <w:rsid w:val="00C27921"/>
    <w:rsid w:val="00C33CB8"/>
    <w:rsid w:val="00C345AE"/>
    <w:rsid w:val="00C438E5"/>
    <w:rsid w:val="00C44AAF"/>
    <w:rsid w:val="00C51A9F"/>
    <w:rsid w:val="00C6140A"/>
    <w:rsid w:val="00C62526"/>
    <w:rsid w:val="00C6299F"/>
    <w:rsid w:val="00C63744"/>
    <w:rsid w:val="00C67E42"/>
    <w:rsid w:val="00C74025"/>
    <w:rsid w:val="00C875B0"/>
    <w:rsid w:val="00C936B6"/>
    <w:rsid w:val="00CA61BF"/>
    <w:rsid w:val="00CB11C7"/>
    <w:rsid w:val="00CB15EC"/>
    <w:rsid w:val="00CB4B01"/>
    <w:rsid w:val="00CC5294"/>
    <w:rsid w:val="00CD149F"/>
    <w:rsid w:val="00CE1D5C"/>
    <w:rsid w:val="00CE203A"/>
    <w:rsid w:val="00CE4550"/>
    <w:rsid w:val="00CE7550"/>
    <w:rsid w:val="00CF0B71"/>
    <w:rsid w:val="00D0457F"/>
    <w:rsid w:val="00D13589"/>
    <w:rsid w:val="00D15305"/>
    <w:rsid w:val="00D36382"/>
    <w:rsid w:val="00D37051"/>
    <w:rsid w:val="00D3764D"/>
    <w:rsid w:val="00D42B0D"/>
    <w:rsid w:val="00D57424"/>
    <w:rsid w:val="00D60885"/>
    <w:rsid w:val="00D817C6"/>
    <w:rsid w:val="00D91CB9"/>
    <w:rsid w:val="00DA2B5A"/>
    <w:rsid w:val="00DA79E9"/>
    <w:rsid w:val="00DB5AE1"/>
    <w:rsid w:val="00DB6E74"/>
    <w:rsid w:val="00DC277A"/>
    <w:rsid w:val="00DC300D"/>
    <w:rsid w:val="00DC3528"/>
    <w:rsid w:val="00DC35A9"/>
    <w:rsid w:val="00DD75D7"/>
    <w:rsid w:val="00DE1368"/>
    <w:rsid w:val="00DE4255"/>
    <w:rsid w:val="00DF054B"/>
    <w:rsid w:val="00DF5BC2"/>
    <w:rsid w:val="00E02133"/>
    <w:rsid w:val="00E06D73"/>
    <w:rsid w:val="00E14D7A"/>
    <w:rsid w:val="00E160CB"/>
    <w:rsid w:val="00E17C31"/>
    <w:rsid w:val="00E27027"/>
    <w:rsid w:val="00E35E9E"/>
    <w:rsid w:val="00E44B2E"/>
    <w:rsid w:val="00E45827"/>
    <w:rsid w:val="00E5268A"/>
    <w:rsid w:val="00E67432"/>
    <w:rsid w:val="00E8077B"/>
    <w:rsid w:val="00E81DDA"/>
    <w:rsid w:val="00E842BF"/>
    <w:rsid w:val="00E846D3"/>
    <w:rsid w:val="00E93098"/>
    <w:rsid w:val="00EB28F6"/>
    <w:rsid w:val="00EC1361"/>
    <w:rsid w:val="00EC779E"/>
    <w:rsid w:val="00EE2158"/>
    <w:rsid w:val="00EE4562"/>
    <w:rsid w:val="00EF5BA5"/>
    <w:rsid w:val="00F11888"/>
    <w:rsid w:val="00F152E1"/>
    <w:rsid w:val="00F16F51"/>
    <w:rsid w:val="00F25B97"/>
    <w:rsid w:val="00F36B35"/>
    <w:rsid w:val="00F4139A"/>
    <w:rsid w:val="00F4162E"/>
    <w:rsid w:val="00F41CDE"/>
    <w:rsid w:val="00F41D73"/>
    <w:rsid w:val="00F558E9"/>
    <w:rsid w:val="00F62B28"/>
    <w:rsid w:val="00F73219"/>
    <w:rsid w:val="00F741CA"/>
    <w:rsid w:val="00F776B8"/>
    <w:rsid w:val="00F82E57"/>
    <w:rsid w:val="00F861F9"/>
    <w:rsid w:val="00F908F4"/>
    <w:rsid w:val="00F90FB0"/>
    <w:rsid w:val="00F966E7"/>
    <w:rsid w:val="00F97308"/>
    <w:rsid w:val="00FA0141"/>
    <w:rsid w:val="00FA156C"/>
    <w:rsid w:val="00FA2F2B"/>
    <w:rsid w:val="00FA39DD"/>
    <w:rsid w:val="00FB2599"/>
    <w:rsid w:val="00FB5DA3"/>
    <w:rsid w:val="00FB609A"/>
    <w:rsid w:val="00FC4D4E"/>
    <w:rsid w:val="00FC59FB"/>
    <w:rsid w:val="00FC6289"/>
    <w:rsid w:val="00FD6FDD"/>
    <w:rsid w:val="00FE0483"/>
    <w:rsid w:val="00FE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5475DF"/>
  <w15:chartTrackingRefBased/>
  <w15:docId w15:val="{2FCB9F4B-E4A9-4998-B44A-0C49C2C3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4"/>
    </w:rPr>
  </w:style>
  <w:style w:type="paragraph" w:styleId="6">
    <w:name w:val="heading 6"/>
    <w:basedOn w:val="a"/>
    <w:next w:val="a"/>
    <w:qFormat/>
    <w:pPr>
      <w:keepNext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pBdr>
        <w:bottom w:val="single" w:sz="12" w:space="1" w:color="auto"/>
      </w:pBdr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20">
    <w:name w:val="Body Text 2"/>
    <w:basedOn w:val="a"/>
    <w:pPr>
      <w:jc w:val="both"/>
    </w:pPr>
    <w:rPr>
      <w:b/>
      <w:bCs/>
      <w:sz w:val="24"/>
    </w:rPr>
  </w:style>
  <w:style w:type="table" w:styleId="a9">
    <w:name w:val="Table Grid"/>
    <w:basedOn w:val="a1"/>
    <w:uiPriority w:val="59"/>
    <w:rsid w:val="005329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semiHidden/>
    <w:rsid w:val="0054516D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C62526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10">
    <w:name w:val="toc 1"/>
    <w:basedOn w:val="a"/>
    <w:next w:val="a"/>
    <w:autoRedefine/>
    <w:uiPriority w:val="39"/>
    <w:unhideWhenUsed/>
    <w:rsid w:val="009336B7"/>
  </w:style>
  <w:style w:type="character" w:styleId="ac">
    <w:name w:val="Hyperlink"/>
    <w:uiPriority w:val="99"/>
    <w:unhideWhenUsed/>
    <w:rsid w:val="009336B7"/>
    <w:rPr>
      <w:color w:val="0563C1"/>
      <w:u w:val="single"/>
    </w:rPr>
  </w:style>
  <w:style w:type="character" w:customStyle="1" w:styleId="a7">
    <w:name w:val="Нижний колонтитул Знак"/>
    <w:link w:val="a6"/>
    <w:uiPriority w:val="99"/>
    <w:rsid w:val="009336B7"/>
  </w:style>
  <w:style w:type="character" w:customStyle="1" w:styleId="a5">
    <w:name w:val="Верхний колонтитул Знак"/>
    <w:link w:val="a4"/>
    <w:uiPriority w:val="99"/>
    <w:rsid w:val="009336B7"/>
  </w:style>
  <w:style w:type="paragraph" w:styleId="ad">
    <w:name w:val="List Paragraph"/>
    <w:basedOn w:val="a"/>
    <w:uiPriority w:val="34"/>
    <w:qFormat/>
    <w:rsid w:val="002F213D"/>
    <w:pPr>
      <w:ind w:left="708"/>
    </w:pPr>
  </w:style>
  <w:style w:type="paragraph" w:styleId="ae">
    <w:name w:val="caption"/>
    <w:basedOn w:val="a"/>
    <w:next w:val="a"/>
    <w:uiPriority w:val="35"/>
    <w:unhideWhenUsed/>
    <w:qFormat/>
    <w:rsid w:val="006327F3"/>
    <w:pPr>
      <w:spacing w:after="200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5E6B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tiff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556412E9575D74C9FE3D540CA26F92D" ma:contentTypeVersion="0" ma:contentTypeDescription="Создание документа." ma:contentTypeScope="" ma:versionID="04b193c0a3f94c6c4a1ddd78883f03d6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10E680-3642-4F80-B503-2BAB213284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3C0B8F-5734-4CE5-8150-C19EF1852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73145172-3556-426A-B879-120B08329B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03785F-3306-4D9D-B6BD-9D506E5EEF7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1924</Words>
  <Characters>12126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 ПРЕДПРИЯТИЯ</vt:lpstr>
    </vt:vector>
  </TitlesOfParts>
  <Company>спб</Company>
  <LinksUpToDate>false</LinksUpToDate>
  <CharactersWithSpaces>14022</CharactersWithSpaces>
  <SharedDoc>false</SharedDoc>
  <HLinks>
    <vt:vector size="6" baseType="variant"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_Toc70937802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ПРЕДПРИЯТИЯ</dc:title>
  <dc:subject/>
  <dc:creator>мвс</dc:creator>
  <cp:keywords/>
  <cp:lastModifiedBy>Леготин Андрей Александрович</cp:lastModifiedBy>
  <cp:revision>10</cp:revision>
  <cp:lastPrinted>2013-02-25T10:04:00Z</cp:lastPrinted>
  <dcterms:created xsi:type="dcterms:W3CDTF">2023-04-17T18:35:00Z</dcterms:created>
  <dcterms:modified xsi:type="dcterms:W3CDTF">2023-05-01T17:34:00Z</dcterms:modified>
</cp:coreProperties>
</file>