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</w:rPr>
        <w:t>Лабораторная работа №1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</w:rPr>
        <w:t>«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Компьютерный дизайн и визуализация молекулярных объектов»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</w:rPr>
        <w:t>Цель работы: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построение модели молекулярного объекта и его графических представлений в виде двумерной структурной формулы и проекции 3D-изображения с помощью программ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3D. 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</w:rPr>
        <w:t xml:space="preserve">Ход работы: </w:t>
      </w: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Построить модель молекулярного объекта в виде 2D структурной формулы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При помощи панели инструментов, содержащей средства конструирования создать 2D модель молекулы согласно своему варианту.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485900" cy="3162300"/>
            <wp:effectExtent l="0" t="0" r="0" b="0"/>
            <wp:docPr id="2065024496" name="Рисунок 13" descr="Изображение выглядит как зарисовка, рисунок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4496" name="Рисунок 13" descr="Изображение выглядит как зарисовка, рисунок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0000" t="9556" r="24286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1 – Структурная формула молекулярного объекта в 2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</w:rPr>
        <w:t>D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Оптимизировать 2D структурную формулу</w:t>
      </w:r>
    </w:p>
    <w:p w:rsid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Компонент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включает специальное средство очистки –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 → 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Clean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Up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, позволяющее повысить информативность структурных формул и исправить допущенные ошибки. </w:t>
      </w:r>
      <w:bookmarkStart w:id="0" w:name="_Hlk217320555"/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</w:p>
    <w:bookmarkEnd w:id="0"/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noProof/>
          <w:kern w:val="0"/>
          <w:sz w:val="24"/>
          <w:szCs w:val="24"/>
          <w:lang w:val="ru-RU" w:eastAsia="ru-RU"/>
        </w:rPr>
        <w:drawing>
          <wp:inline distT="0" distB="0" distL="0" distR="0">
            <wp:extent cx="2943636" cy="1457528"/>
            <wp:effectExtent l="0" t="0" r="9525" b="0"/>
            <wp:docPr id="635700004" name="Рисунок 1" descr="Изображение выглядит как зарисовка,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0004" name="Рисунок 1" descr="Изображение выглядит как зарисовка, диаграмм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2 – Структурная формула после оптимизации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Сгенерировать название полученной молекулы по номенклатуре ИЮПАК</w:t>
      </w:r>
    </w:p>
    <w:p w:rsid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Среди дополнительных средств компонента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есть возможность генерации названия молекул по номенклатуре ИЮПАК. Для этого необходимо выделить молекулу и выбрать пункт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Convert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to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Name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. 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noProof/>
          <w:kern w:val="0"/>
          <w:sz w:val="24"/>
          <w:szCs w:val="24"/>
          <w:lang w:val="ru-RU" w:eastAsia="ru-RU"/>
        </w:rPr>
        <w:drawing>
          <wp:inline distT="0" distB="0" distL="0" distR="0">
            <wp:extent cx="3791479" cy="1781424"/>
            <wp:effectExtent l="0" t="0" r="0" b="9525"/>
            <wp:docPr id="561078841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8841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3 – Результат генерации молекулярной структуры из названия по номенклатуре ИЮПАК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Получить прогнозируемые химические свойства вещества и отобразить их в 2D документе</w:t>
      </w:r>
    </w:p>
    <w:p w:rsid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Внутренняя база данных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содержит сведения о физико-химических характеристиках некоторых органических молекул. Для их получения необходимо выделить молекулярный объект и вызвать пункт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View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Show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Chemical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Properties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Window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. Нажатие кнопки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Paste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приведет к выводу свойств в окне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.</w:t>
      </w:r>
    </w:p>
    <w:p w:rsidR="00BC654A" w:rsidRPr="00563163" w:rsidRDefault="00BC654A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</w:p>
    <w:p w:rsidR="00563163" w:rsidRPr="00563163" w:rsidRDefault="00BC654A" w:rsidP="007F7AE1">
      <w:pPr>
        <w:spacing w:after="0" w:line="360" w:lineRule="auto"/>
        <w:jc w:val="center"/>
        <w:rPr>
          <w:rFonts w:ascii="Calibri" w:eastAsia="Times New Roman" w:hAnsi="Calibri" w:cs="Times New Roman"/>
          <w:spacing w:val="-4"/>
          <w:kern w:val="0"/>
          <w:lang w:val="ru-RU" w:eastAsia="ru-RU"/>
        </w:rPr>
      </w:pPr>
      <w:r w:rsidRPr="00BC654A">
        <w:rPr>
          <w:rFonts w:ascii="Calibri" w:eastAsia="Times New Roman" w:hAnsi="Calibri" w:cs="Times New Roman"/>
          <w:noProof/>
          <w:spacing w:val="-4"/>
          <w:kern w:val="0"/>
          <w:lang w:val="ru-RU" w:eastAsia="ru-RU"/>
        </w:rPr>
        <w:drawing>
          <wp:inline distT="0" distB="0" distL="0" distR="0">
            <wp:extent cx="3696216" cy="2000529"/>
            <wp:effectExtent l="0" t="0" r="0" b="0"/>
            <wp:docPr id="1702176540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6540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163" w:rsidRDefault="00563163" w:rsidP="007F7AE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4 – Вывод данных о физико-химических свойствах молекулярного объекта</w:t>
      </w:r>
    </w:p>
    <w:p w:rsidR="00BC654A" w:rsidRDefault="00BC654A" w:rsidP="007F7AE1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br w:type="page"/>
      </w: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lastRenderedPageBreak/>
        <w:t>Перевод 2D структуры в 3D структуру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Для перевода 2D структуры молекулярного объекта в 3D необходимо выделить 2D структуру, скопировать и вставить в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3D. Программа автоматически переведёт изображение в 3D формат. Молекулу представляем в формате шары и стержни (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ball&amp;stick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) - изображение химических связей в виде цилиндрических стержней, атомов в виде сфер с регулируемым радиусом.</w:t>
      </w:r>
    </w:p>
    <w:p w:rsidR="00563163" w:rsidRPr="00563163" w:rsidRDefault="00BC654A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BC654A">
        <w:rPr>
          <w:rFonts w:ascii="Times New Roman" w:eastAsia="Calibri" w:hAnsi="Times New Roman" w:cs="Times New Roman"/>
          <w:noProof/>
          <w:kern w:val="0"/>
          <w:sz w:val="24"/>
          <w:szCs w:val="24"/>
          <w:lang w:val="ru-RU" w:eastAsia="ru-RU"/>
        </w:rPr>
        <w:drawing>
          <wp:inline distT="0" distB="0" distL="0" distR="0">
            <wp:extent cx="4610100" cy="2882337"/>
            <wp:effectExtent l="0" t="0" r="0" b="0"/>
            <wp:docPr id="154127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142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236" cy="28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5 – Структурная формула молекулярного объекта в 3D</w:t>
      </w: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Редактирование 3D структуры молекулярного объекта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В 3D визуализации используются текстовые надписи, называемые метками (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Labels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). Чаще всего это метки атомов. Их вывод регулируется на закладке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Atom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Labels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диалогового окна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View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Settings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. В Chem3D в качестве меток атомов можно выводить последовательный номер в спецификации структуры или символ химического элемента. Для оптимизации структуры органических соединений применяют полуэмпирический расчёт с использованием программы MOPAC, входящей в пакет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ChemOffice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. Для этого необходимо выбрать пункт меню MOPAC→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Minimize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Energy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.  Изменения структуры в ходе расчёта будут динамически отображаться в окне Chem3D. Общий принцип такой оценки структурных параметров заключается в поиске конфигурации атомов, которая соответствует минимуму энергии рассматриваемой системы. </w:t>
      </w:r>
    </w:p>
    <w:p w:rsidR="00563163" w:rsidRPr="00563163" w:rsidRDefault="006A4BC2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6A4BC2">
        <w:rPr>
          <w:rFonts w:ascii="Times New Roman" w:eastAsia="Calibri" w:hAnsi="Times New Roman" w:cs="Times New Roman"/>
          <w:noProof/>
          <w:kern w:val="0"/>
          <w:sz w:val="24"/>
          <w:szCs w:val="24"/>
          <w:lang w:val="ru-RU" w:eastAsia="ru-RU"/>
        </w:rPr>
        <w:lastRenderedPageBreak/>
        <w:drawing>
          <wp:inline distT="0" distB="0" distL="0" distR="0">
            <wp:extent cx="4638675" cy="3158755"/>
            <wp:effectExtent l="0" t="0" r="0" b="3810"/>
            <wp:docPr id="369685198" name="Рисунок 1" descr="Изображение выглядит как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5198" name="Рисунок 1" descr="Изображение выглядит как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7" cy="31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Рисунок 6 – 3D структура молекулярного объекта после подписи, нумерации атомов и оптимизации MOPAC</w:t>
      </w: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Определение координат атомов в молекулярном объекте</w:t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Численные значения структурных характеристик можно вывести в отдельное окно (меню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Tools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ShowModelTable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→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Internal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Coordinates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). </w:t>
      </w:r>
    </w:p>
    <w:p w:rsidR="00563163" w:rsidRPr="00563163" w:rsidRDefault="00563163" w:rsidP="007F7AE1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Таблица 1 – Координаты атомов в молекулярном объекте</w:t>
      </w:r>
    </w:p>
    <w:tbl>
      <w:tblPr>
        <w:tblStyle w:val="ac"/>
        <w:tblW w:w="0" w:type="auto"/>
        <w:jc w:val="center"/>
        <w:tblInd w:w="0" w:type="dxa"/>
        <w:tblLook w:val="04A0"/>
      </w:tblPr>
      <w:tblGrid>
        <w:gridCol w:w="1168"/>
        <w:gridCol w:w="1168"/>
        <w:gridCol w:w="1168"/>
        <w:gridCol w:w="1168"/>
        <w:gridCol w:w="1168"/>
        <w:gridCol w:w="1168"/>
        <w:gridCol w:w="1169"/>
      </w:tblGrid>
      <w:tr w:rsidR="00563163" w:rsidRPr="00563163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Bond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Bond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First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Third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Second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163" w:rsidRPr="00563163" w:rsidRDefault="00563163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Type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119.9969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-0.0058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120.0033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0.0012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120.0029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0.0058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1.4970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83.9229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1.4020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1.5090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119.9636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1.8150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1.2080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1.8150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119.9986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120.0015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119.9999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</w:tbl>
    <w:p w:rsidR="007F7AE1" w:rsidRDefault="007F7AE1">
      <w:pPr>
        <w:rPr>
          <w:lang w:val="ru-RU"/>
        </w:rPr>
      </w:pPr>
    </w:p>
    <w:p w:rsidR="007F7AE1" w:rsidRPr="00B400B4" w:rsidRDefault="007F7AE1" w:rsidP="007F7A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ook w:val="04A0"/>
      </w:tblPr>
      <w:tblGrid>
        <w:gridCol w:w="1168"/>
        <w:gridCol w:w="1168"/>
        <w:gridCol w:w="1168"/>
        <w:gridCol w:w="1168"/>
        <w:gridCol w:w="1168"/>
        <w:gridCol w:w="1168"/>
        <w:gridCol w:w="1169"/>
      </w:tblGrid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109.5200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0B4" w:rsidRPr="00563163" w:rsidRDefault="00B400B4" w:rsidP="007F7A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O(10)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0.9420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106.9000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-180.0000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:rsidTr="007F7AE1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0B4" w:rsidRDefault="00B400B4" w:rsidP="007F7AE1">
            <w:pPr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</w:tbl>
    <w:p w:rsidR="00563163" w:rsidRPr="00563163" w:rsidRDefault="00563163" w:rsidP="007F7AE1">
      <w:pPr>
        <w:spacing w:after="0" w:line="360" w:lineRule="auto"/>
        <w:rPr>
          <w:rFonts w:ascii="Calibri" w:eastAsia="Calibri" w:hAnsi="Calibri" w:cs="Times New Roman"/>
          <w:kern w:val="0"/>
          <w:lang w:val="ru-RU"/>
        </w:rPr>
      </w:pPr>
    </w:p>
    <w:p w:rsidR="00563163" w:rsidRPr="00563163" w:rsidRDefault="00563163" w:rsidP="007F7AE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Определение информационной избыточности файлов форматов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xyz</w:t>
      </w:r>
      <w:proofErr w:type="spellEnd"/>
    </w:p>
    <w:p w:rsidR="00B400B4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Файл .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</w:rPr>
        <w:t>mol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4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КБ избыточно информативен.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Chem3D 02040309212D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37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37  0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  0                 1 V2000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0.1650   -2.5977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0.1650   -4.0177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1.3947   -4.7277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2.6244   -4.0177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2.6244   -2.5977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1.3947   -1.8877   -0.0660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1.3947   -0.3908   -0.0531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-0.0324    0.1148   -0.0416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-0.0426    1.6237   -0.0284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2.0152    0.0938   -1.2360 O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-0.7512   -0.4193    1.1903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-1.7161    2.3262   -0.0140 S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0.9581    2.3002   -0.0387 O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-1.6123    4.1382    0.0012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-0.8714    4.6029   -1.2457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-0.8467    4.5806    1.2411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-3.0216    4.7156   -0.0010 C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-0.7876   -2.0477   -0.0565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-0.7876   -4.5677   -0.0756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1.3947   -5.8276   -0.0756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3.5770   -4.5677   -0.0756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3.5770   -2.0477   -0.0756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1.9212   -0.0298    0.8562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-0.5514   -0.2228   -0.9664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1.5127   -0.2333   -1.9625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-1.8019   -0.0523    1.2069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-0.2325   -0.0749    2.1129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-0.7563   -1.5321    1.1755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-0.7982    5.7134   -1.2532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-1.4149    4.2693   -2.1579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0.1547    4.1720   -1.2615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-0.7731    5.6909    1.2671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0.1794    4.1497    1.2289 H   0  0  0  0  0  0  0  0  0  0  0  0</w:t>
      </w:r>
    </w:p>
    <w:p w:rsidR="00B400B4" w:rsidRPr="00B400B4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-1.3719    4.2307    2.1579 H   0  0  0  0  0  0  0  0  0  0  0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-2.9774    5.8276    0.0082 H   0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-3.5770    4.3675    0.8985 H   0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-3.5682    4.3822   -0.9115 H   0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0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1  2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</w:t>
      </w:r>
      <w:proofErr w:type="spell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1  6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18  1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2  3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2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19  1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3  4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2  0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3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20  1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4  5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lastRenderedPageBreak/>
        <w:t xml:space="preserve">  4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21  1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5  6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2  0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5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22  1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6  7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7  8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7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10  1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7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23  1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8  9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1  0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8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11  1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8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24  1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9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12  1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9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13  2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10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25  1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11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26  1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11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27  1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11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28  1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12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14  1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14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15  1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14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16  1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14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17  1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15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29  1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15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30  1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15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31  1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16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32  1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16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33  1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16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34  1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17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35  1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0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17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36  1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</w:t>
      </w:r>
      <w:proofErr w:type="spell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</w:t>
      </w:r>
      <w:proofErr w:type="spellEnd"/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17 </w:t>
      </w:r>
      <w:proofErr w:type="gramStart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37  1</w:t>
      </w:r>
      <w:proofErr w:type="gramEnd"/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6</w:t>
      </w:r>
    </w:p>
    <w:p w:rsidR="00B400B4" w:rsidRPr="007F7AE1" w:rsidRDefault="00B400B4" w:rsidP="007F7AE1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M  END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Файл .</w:t>
      </w:r>
      <w:proofErr w:type="spellStart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</w:rPr>
        <w:t>pdb</w:t>
      </w:r>
      <w:proofErr w:type="spellEnd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6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КБ </w:t>
      </w:r>
      <w:r w:rsidR="007F7AE1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информационно избыточен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.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REMARK   This PDB file is created by CS Chem3D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REMARK                             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COMPND                             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UNK     0       0.165  -2.598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2  C   UNK     0       0.165  -4.018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3  C   UNK     0       1.395  -1.888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4  C   UNK     0       1.395  -4.728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5  C   UNK     0       2.624  -4.018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6  C   UNK     0       2.624  -2.598  -0.066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7  C   UNK     0       1.395  -0.391  -0.053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8  C   UNK     0      -0.032   0.115  -0.042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 9  C   UNK     0      -3.022   4.716  -0.001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10  C   UNK     0      -0.043   1.624  -0.028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11  C   UNK     0      -0.751  -0.419   1.190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12  C   UNK     0      -0.847   4.581   1.241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13  C   UNK     0      -0.871   4.603  -1.246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14  C   UNK     0      -1.612   4.138   0.001                       C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15  H   UNK     0       1.395  -5.828  -0.076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16  H   UNK     0      -0.788  -4.568  -0.076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17  H   UNK     0       3.577  -4.568  -0.076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18  H   UNK     0       1.513  -0.233  -1.963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19  H   UNK     0      -2.977   5.828   0.008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20  H   UNK     0      -3.577   4.368   0.898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21  H   UNK     0      -3.568   4.382  -0.912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22  H   UNK     0      -0.773   5.691   1.267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23  H   UNK     0       0.179   4.150   1.229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24  H   UNK     0      -1.372   4.231   2.158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25  H   UNK     0      -0.798   5.713  -1.253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26  H   UNK     0      -1.415   4.269  -2.158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27  H   UNK     0       0.155   4.172  -1.261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28  H   UNK     0      -1.802  -0.052   1.207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29  H   UNK     0      -0.233  -0.075   2.113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30  H   UNK     0      -0.756  -1.532   1.176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31  H   UNK     0      -0.551  -0.223  -0.966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32  H   UNK     0       1.921  -0.030   0.856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33  H   UNK     0       3.577  -2.048  -0.076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34  H   UNK     0      -0.788  -2.048  -0.057                       H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</w:rPr>
        <w:t xml:space="preserve">HETATM   35  O   UNK     0       2.015   0.094  -1.236                       O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36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UNK     0       0.958   2.300  -0.039                       O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37  S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UNK     0      -1.716   2.326  -0.014                       S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1    2    3   34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2    1    4   16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3    1    6    7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4    2    5   15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5    4    6   17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6    3    5   33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lastRenderedPageBreak/>
        <w:t xml:space="preserve">CONECT    7    3    8   35   32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8    7   10   11   31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35    7   18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10    8   37   36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11    8   28   29   30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37   10   14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36   10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14   37   13   12    9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13   14   25   26   27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12   14   22   23   24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 9   14   19   20   21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18   35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19    9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20    9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21    9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22   12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23   12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24   12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25   13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26   13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27   13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28   11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29   11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30   11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31    8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32    7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33    6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17    5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CONECT   15    4                                             </w:t>
      </w:r>
    </w:p>
    <w:p w:rsidR="00B400B4" w:rsidRPr="007F7AE1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CONECT</w:t>
      </w: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16    2                                             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CONECT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34    1                                             </w:t>
      </w:r>
    </w:p>
    <w:p w:rsidR="00563163" w:rsidRPr="00563163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END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</w:t>
      </w:r>
      <w:r w:rsidR="00563163" w:rsidRPr="00563163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</w:t>
      </w:r>
    </w:p>
    <w:p w:rsidR="00563163" w:rsidRPr="00563163" w:rsidRDefault="00563163" w:rsidP="007F7AE1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Файл .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</w:rPr>
        <w:t>xyz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3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 xml:space="preserve"> КБ </w:t>
      </w:r>
      <w:r w:rsidR="007F7AE1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информационно не избыточен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  <w:t>.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0.164952   -2.597707   -0.066043    2    2    6   18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0.164952   -4.017690   -0.066043    2    1    3   19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1.394693   -4.727682   -0.066043    2    2    4   20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2.624434   -4.017690   -0.066043    2    3    5   21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5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2.624434   -2.597707   -0.066043    2    4    6   22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6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1.394693   -1.887716   -0.066043    2    1    5    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7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1.394693   -0.390778   -0.053079    1    6    8   10   23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8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-0.032367    0.114776   -0.041566    1    7    9   11   24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9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-0.042638    1.623672   -0.028447    3    8   12   13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10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2.015175    0.093821   -1.236033    6    7   25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-0.751242   -0.419255    1.190320    1    8   26   27   28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12  S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-1.716073    2.326227   -0.013996   15    9   14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13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0.958054    2.300248   -0.038697    7    9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-1.612335    4.138184    0.001178    1   12   15   16   17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15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-0.871405    4.602873   -1.245659    1   14   29   30   31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16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-0.846667    4.580632    1.241140    1   14   32   33   34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17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-3.021643    4.715557   -0.001048    1   14   35   36   37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-0.787632   -2.047733   -0.056517    5    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19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-0.787632   -4.567665   -0.075569    5    2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1.394693   -5.827631   -0.075569    5    3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21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3.577019   -4.567665   -0.075569    5    4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22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3.577019   -2.047733   -0.075569    5    5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23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1.921231   -0.029793    0.856180    5    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24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-0.551450   -0.222822   -0.966406    5    8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25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 1.512672   -0.233295   -1.962548   21   10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26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-1.801865   -0.052288    1.206926    5   11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27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-0.232534   -0.074950    2.112895    5   11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-0.756324   -1.532137    1.175533    5   11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29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-0.798188    5.713428   -1.253230    5   15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30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-1.414855    4.269333   -2.157889    5   15</w:t>
      </w:r>
    </w:p>
    <w:p w:rsidR="00B400B4" w:rsidRPr="007F7AE1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 xml:space="preserve">   </w:t>
      </w: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31  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H</w:t>
      </w: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 0.154665    4.171968   -1.261493    5   15</w:t>
      </w:r>
    </w:p>
    <w:p w:rsidR="00B400B4" w:rsidRPr="007F7AE1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32  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</w:rPr>
        <w:t>H</w:t>
      </w: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-0.773116    5.690887    1.267113    5   16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>33  H    0.179438    4.149695    1.228852    5   16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34  H   -1.371923    4.230735    2.157889    5   16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35  H   -2.977430    5.827631    0.008170    5   17</w:t>
      </w:r>
    </w:p>
    <w:p w:rsidR="00B400B4" w:rsidRP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36  H   -3.577019    4.367528    0.898498    5   17</w:t>
      </w:r>
    </w:p>
    <w:p w:rsidR="00B400B4" w:rsidRDefault="00B400B4" w:rsidP="007F7AE1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t xml:space="preserve">   37  H   -3.568159    4.382178   -0.911503    5   17</w:t>
      </w:r>
    </w:p>
    <w:p w:rsidR="00563163" w:rsidRPr="007F7AE1" w:rsidRDefault="00563163" w:rsidP="007F7AE1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</w:pPr>
      <w:r w:rsidRPr="007F7AE1">
        <w:rPr>
          <w:rFonts w:ascii="Times New Roman" w:eastAsia="Calibri" w:hAnsi="Times New Roman" w:cs="Times New Roman"/>
          <w:kern w:val="0"/>
          <w:sz w:val="16"/>
          <w:szCs w:val="16"/>
          <w:lang w:val="ru-RU"/>
        </w:rPr>
        <w:br w:type="page"/>
      </w:r>
    </w:p>
    <w:p w:rsidR="00563163" w:rsidRPr="00563163" w:rsidRDefault="00563163" w:rsidP="007F7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</w:rPr>
        <w:lastRenderedPageBreak/>
        <w:t>Вывод: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в процессе выполнения лабораторной работы был получен навык использования программ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3D. Построена 2D структура молекулярного объекта, проведена его оптимизация, выведено название по ИЮПАК, определены его физико-химические свойства. Произведен перевод 2D структуры в 3D. Для неё произведена оптимизация органической молекулы, даны названия и номера атомам и определены их координаты. Структурная формула 3D сохранена в трех форматах: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xyz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приведён листинг данных файлов и проведено сравнение их избыточной информативности. Файлы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избыточно информативны, а файл формата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>xyz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</w:rPr>
        <w:t xml:space="preserve"> не избыточно информативен.</w:t>
      </w:r>
    </w:p>
    <w:p w:rsidR="00563163" w:rsidRP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B400B4" w:rsidRPr="00563163" w:rsidRDefault="00B400B4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  <w:t>Подпись студента____________________</w:t>
      </w:r>
    </w:p>
    <w:p w:rsidR="00563163" w:rsidRPr="00563163" w:rsidRDefault="00563163" w:rsidP="007F7AE1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</w:pPr>
    </w:p>
    <w:p w:rsidR="00563163" w:rsidRPr="00563163" w:rsidRDefault="00563163" w:rsidP="007F7AE1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  <w:t>Подпись преподавателя_______________</w:t>
      </w:r>
    </w:p>
    <w:p w:rsidR="00563163" w:rsidRPr="00563163" w:rsidRDefault="00563163" w:rsidP="007F7AE1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</w:pPr>
    </w:p>
    <w:p w:rsidR="00007EBD" w:rsidRPr="007F7AE1" w:rsidRDefault="00563163" w:rsidP="007F7AE1">
      <w:pPr>
        <w:spacing w:after="0" w:line="360" w:lineRule="auto"/>
        <w:ind w:firstLine="708"/>
        <w:jc w:val="right"/>
        <w:rPr>
          <w:rFonts w:ascii="Times New Roman" w:eastAsia="Calibri" w:hAnsi="Times New Roman" w:cs="Times New Roman"/>
          <w:kern w:val="0"/>
          <w:sz w:val="24"/>
          <w:szCs w:val="24"/>
          <w:lang w:val="ru-RU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</w:rPr>
        <w:t>Дата_____________</w:t>
      </w:r>
    </w:p>
    <w:sectPr w:rsidR="00007EBD" w:rsidRPr="007F7AE1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9A37F3"/>
    <w:multiLevelType w:val="hybridMultilevel"/>
    <w:tmpl w:val="9D044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63163"/>
    <w:rsid w:val="00007EBD"/>
    <w:rsid w:val="0025029A"/>
    <w:rsid w:val="002F7653"/>
    <w:rsid w:val="00335BA4"/>
    <w:rsid w:val="003B4E14"/>
    <w:rsid w:val="00563163"/>
    <w:rsid w:val="006A4BC2"/>
    <w:rsid w:val="007F7AE1"/>
    <w:rsid w:val="0082055C"/>
    <w:rsid w:val="0082264C"/>
    <w:rsid w:val="008B2027"/>
    <w:rsid w:val="00B400B4"/>
    <w:rsid w:val="00BC654A"/>
    <w:rsid w:val="00BE6C83"/>
    <w:rsid w:val="00EF0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BA4"/>
  </w:style>
  <w:style w:type="paragraph" w:styleId="1">
    <w:name w:val="heading 1"/>
    <w:basedOn w:val="a"/>
    <w:next w:val="a"/>
    <w:link w:val="10"/>
    <w:uiPriority w:val="9"/>
    <w:qFormat/>
    <w:rsid w:val="0056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1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6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1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1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1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63163"/>
    <w:pPr>
      <w:spacing w:after="0" w:line="240" w:lineRule="auto"/>
    </w:pPr>
    <w:rPr>
      <w:rFonts w:ascii="Calibri" w:eastAsia="Calibri" w:hAnsi="Calibri" w:cs="Times New Roman"/>
      <w:kern w:val="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7F7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F7A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admin</cp:lastModifiedBy>
  <cp:revision>3</cp:revision>
  <dcterms:created xsi:type="dcterms:W3CDTF">2025-12-22T23:30:00Z</dcterms:created>
  <dcterms:modified xsi:type="dcterms:W3CDTF">2025-12-23T09:41:00Z</dcterms:modified>
</cp:coreProperties>
</file>