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Химическая нанотехнология и материалы электронной техники</w:t>
      </w: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124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5811A79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Егоров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Д.В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.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А.Н.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Химическая нанотехнология и материалы электронной техники </w:t>
      </w: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124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17FFCEFD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Егоров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Данила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Владимирович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7135C3A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Номер варианта задания             3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1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1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9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  М. Д. Телепнев,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[и др.] ; под общ. ред.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Марцулевича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– Изд. 5-е,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испр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– СПб. :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СПбГТИ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FC5BA6" w:rsidRPr="00FC5BA6" w14:paraId="0D820AF7" w14:textId="77777777" w:rsidTr="009C45D8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C5BA6" w:rsidRPr="00FC5BA6" w14:paraId="703FF29F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C5BA6" w:rsidRPr="00FC5BA6" w14:paraId="1CBE352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33D50349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89A689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2CEF3B12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4139913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77B8D4EC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04D8F86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2007D11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A5E1D7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C5BA6" w:rsidRPr="00FC5BA6" w14:paraId="78429035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6A1823C0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FFC0CD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4126BFA0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125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3570F8E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5E33CCE9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C5BA6" w:rsidRPr="00FC5BA6" w14:paraId="585F0E0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4BDAC63A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C5BA6" w:rsidRPr="00FC5BA6" w14:paraId="2C5C5CE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C5BA6" w:rsidRPr="00FC5BA6" w14:paraId="170BF28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557D4F5E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04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BD9F2DA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0,01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72372A7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39ECDB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6E8860B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3E80251C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C5BA6" w:rsidRPr="00FC5BA6" w14:paraId="750A375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42DD57C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C5BA6" w:rsidRPr="00FC5BA6" w14:paraId="2AFB6B7D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C5BA6" w:rsidRPr="00FC5BA6" w14:paraId="7020CE64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3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PO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2DA2750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7F2B84F0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870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25C5337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4638CB04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C5BA6" w:rsidRPr="00FC5BA6" w14:paraId="33E0A916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А.Н.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55BC96D3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Егоров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Д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В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.</w:t>
      </w:r>
      <w:proofErr w:type="gram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037131FB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0357650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5DE89EF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32E1023E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4B3DA079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0245265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20F13A0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5F6D102D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4055700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08BCD11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736369E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46FB7E2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4DBDD0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4AC1802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1B50C4F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31402A51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07F0F2D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41DB02D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0F8D48B1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079119F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3282877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183ABB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4B65159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27085C8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43DAF13F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B238513" w14:textId="3E4B333D" w:rsidR="006B34EF" w:rsidRPr="005C3D54" w:rsidRDefault="002F35FF" w:rsidP="00F2422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 w:rsidR="005005EB" w:rsidRPr="005C3D54"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 эллиптическим днищем и эллиптической крышкой) с механическим перемешивающим устройством. В аппарате имеются дополнительные внутренние устройства: отражательные перегородки и змеевик. Аппарат предназначен для проведения  процесса перемешивания 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С=50% при избыточном давлении 0,6 МПа и температуре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турбинная открытая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29CA2DB8" w:rsidR="006B34EF" w:rsidRPr="005C3D54" w:rsidRDefault="00000000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60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0B2F90F6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790"/>
        <w:gridCol w:w="56"/>
        <w:gridCol w:w="818"/>
        <w:gridCol w:w="34"/>
        <w:gridCol w:w="830"/>
        <w:gridCol w:w="97"/>
        <w:gridCol w:w="637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7075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820A2F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</w:t>
            </w:r>
            <w:r w:rsidR="007C6751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06938FC3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3F4E1834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7966A1C6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2FB95C81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2F51C4FD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0D742A72" w14:textId="77777777" w:rsidTr="00F24221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091CAD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30DC7302" w14:textId="77777777" w:rsidTr="00F24221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lastRenderedPageBreak/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51C36606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маслобензостойкий</w:t>
            </w:r>
            <w:proofErr w:type="spellEnd"/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520CED3C" w14:textId="77777777" w:rsidTr="00F24221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11ADE76C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 отсутствуют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839FD04" w:rsidR="001D1ECC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7D223E" w:rsidRPr="005C3D54" w14:paraId="5BA55192" w14:textId="77777777" w:rsidTr="00F24221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5BDA9803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0C182437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3D1ED31F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354C049A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3D7F8AEB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820A2F" w:rsidRPr="005C3D54" w14:paraId="13738990" w14:textId="77777777" w:rsidTr="00F24221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38537A19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17C44EB5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68F1D39F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4F2AE861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7D820F60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</w:tr>
      <w:tr w:rsidR="00820A2F" w:rsidRPr="005C3D54" w14:paraId="6D9CCA60" w14:textId="77777777" w:rsidTr="00F24221">
        <w:trPr>
          <w:trHeight w:val="407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F2422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26F5C51E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F24221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2BB25C0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42194A39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2CBA3CF0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02220C85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0F0DA730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820A2F" w:rsidRPr="005C3D54" w14:paraId="058E5603" w14:textId="77777777" w:rsidTr="00F24221">
        <w:trPr>
          <w:trHeight w:val="293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F24221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C373F2A" w14:textId="77777777" w:rsidTr="00F24221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т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2087C909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7D223E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657B352F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151,5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26452E19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3C33DAF0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F24221">
        <w:trPr>
          <w:trHeight w:val="435"/>
        </w:trPr>
        <w:tc>
          <w:tcPr>
            <w:tcW w:w="9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F24221" w:rsidRPr="005C3D54" w14:paraId="5FE7C3C3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204664A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478F9D0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6B86F665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3A76206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68583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372A4316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02600FF5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3A50EE7D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6FCDDA40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0E8ED68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18C7B64F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701341A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85451474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6E36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000000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000000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000000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2D2BC513" w:rsidR="00AC0FF3" w:rsidRPr="005C3D54" w:rsidRDefault="00000000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=1,04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5E59D8F2" w:rsidR="00AC0FF3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=870*9,8*1,8=0,015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17F9FBE1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870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lastRenderedPageBreak/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6CD719F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1,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605A0FDA" w:rsidR="001823AC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1,04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*100%=1,44%#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6B29F0E8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меньше 5% от рабочего, поэтому его не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2B711631" w:rsidR="001823AC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=1,04 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</m:e>
          </m:eqArr>
        </m:oMath>
      </m:oMathPara>
    </w:p>
    <w:p w14:paraId="12BE305C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37216" w14:textId="76393557" w:rsidR="00B80E11" w:rsidRPr="005C3D54" w:rsidRDefault="00C0648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рубашки:</w:t>
      </w:r>
    </w:p>
    <w:p w14:paraId="2A78D173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620E73AB" w:rsidR="00B80E11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</m:e>
          </m:eqArr>
        </m:oMath>
      </m:oMathPara>
    </w:p>
    <w:p w14:paraId="609A829C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4D5FD309" w14:textId="17A9A9DB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4D77144D" w:rsidR="00920D91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=0,1-0,01=0,09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5540FCB1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 – остаточное давление в корпусе, МПа;</w:t>
      </w:r>
    </w:p>
    <w:p w14:paraId="2333821B" w14:textId="352B96FE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б) для элементов корпуса, находящихся под рубашкой (обечайка и днище, если имеется избыточное давление в рубашке):</w:t>
      </w:r>
    </w:p>
    <w:p w14:paraId="51C6A87D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00A8BA5F" w:rsidR="00B80E11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=0,1-0,01+0,5=0,59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3EAEF6D" w14:textId="336D8C9A" w:rsidR="00920D91" w:rsidRPr="005C3D54" w:rsidRDefault="00920D9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7F6115D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корпуса(а) и рубашки(б)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8433E4" w14:textId="601A2E6A" w:rsidR="00920D91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=1,25*1,04*1,0165 =1,32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9a</m:t>
                  </m:r>
                </m:e>
              </m:d>
            </m:e>
          </m:eqArr>
        </m:oMath>
      </m:oMathPara>
    </w:p>
    <w:p w14:paraId="04691FC7" w14:textId="2667698C" w:rsidR="00C0648F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=1,25*0,5*1,0165 =0,635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9б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4A3C7E53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eastAsia="Calibri" w:hAnsi="Times New Roman" w:cs="Times New Roman"/>
          <w:sz w:val="28"/>
          <w:szCs w:val="28"/>
        </w:rPr>
        <w:t>/[σ] = 1,0165 – отношение для С</w:t>
      </w:r>
      <w:r w:rsidR="006147A9">
        <w:rPr>
          <w:rFonts w:ascii="Times New Roman" w:eastAsia="Calibri" w:hAnsi="Times New Roman" w:cs="Times New Roman"/>
          <w:sz w:val="28"/>
          <w:szCs w:val="28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3сп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309CBAA9" w:rsidR="00F7041A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=1,04*1,0165 =1,06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10а</m:t>
                  </m:r>
                </m:e>
              </m:d>
            </m:e>
          </m:eqArr>
        </m:oMath>
      </m:oMathPara>
    </w:p>
    <w:p w14:paraId="18CC6DFE" w14:textId="216F4003" w:rsidR="00C0648F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/[σ]=0,5*1,0165 =0,51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10б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2B73D9BB" w14:textId="23ED6EAD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для корпуса(а)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1,6 МПа, для рубашки(б)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 = 0,6 МПа.</w:t>
      </w:r>
    </w:p>
    <w:p w14:paraId="68434065" w14:textId="77777777" w:rsidR="006E362E" w:rsidRDefault="006E362E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B27075" w:rsidRPr="005C3D54" w14:paraId="06CF7776" w14:textId="77777777" w:rsidTr="000059C4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02A50244" w:rsidR="00F7041A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04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15BD6BAB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0,09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28D6C210" w:rsidR="00F7041A" w:rsidRPr="005C3D54" w:rsidRDefault="00C0648F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7075" w:rsidRPr="005C3D54" w14:paraId="3FD4365E" w14:textId="77777777" w:rsidTr="000059C4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477AB63A" w:rsidR="00F7041A" w:rsidRPr="005C3D54" w:rsidRDefault="000059C4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0,59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D95622F" w14:textId="77777777" w:rsidTr="000059C4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1B65CDA3" w:rsidR="00F7041A" w:rsidRPr="005C3D54" w:rsidRDefault="00C0648F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49E42253" w14:textId="77777777" w:rsidTr="000059C4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AC0C04" w14:textId="27B6B3D5" w:rsidR="003B7603" w:rsidRPr="005C3D54" w:rsidRDefault="003B7603" w:rsidP="000059C4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F66" w14:textId="2FF40073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8461C" w14:textId="71F164B0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69C42" w14:textId="0F48B3AA" w:rsidR="003B7603" w:rsidRPr="005C3D54" w:rsidRDefault="000059C4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3BAA" w14:textId="157F2C1F" w:rsidR="003B7603" w:rsidRPr="005C3D54" w:rsidRDefault="00C0648F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0,635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E9844" w14:textId="65C73A1F" w:rsidR="003B7603" w:rsidRPr="005C3D54" w:rsidRDefault="00C0648F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</w:t>
            </w:r>
          </w:p>
        </w:tc>
      </w:tr>
      <w:tr w:rsidR="003B7603" w:rsidRPr="005C3D54" w14:paraId="7A99600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849" w14:textId="131CD2DF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2C2F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5F299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8A42A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84CC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5453C41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F92C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A33" w14:textId="44D92977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EFBA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D4F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845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701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1BE23E4" w14:textId="778797F6" w:rsidR="006F55FA" w:rsidRDefault="006F55FA">
      <w:pPr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772753AB" w14:textId="5418AD53" w:rsidR="00F7041A" w:rsidRPr="005C3D54" w:rsidRDefault="00CA1DCD" w:rsidP="006E362E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18545147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20"/>
        <w:gridCol w:w="3250"/>
        <w:gridCol w:w="25"/>
        <w:gridCol w:w="3276"/>
      </w:tblGrid>
      <w:tr w:rsidR="00CA1DCD" w:rsidRPr="005C3D54" w14:paraId="54279608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 или для выбора типоразмера элемента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3370D069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21</w:t>
            </w:r>
          </w:p>
          <w:p w14:paraId="3FAC383C" w14:textId="7489806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5pt;height:16.5pt" o:ole="">
                  <v:imagedata r:id="rId9" o:title=""/>
                </v:shape>
                <o:OLEObject Type="Embed" ProgID="Equation.DSMT4" ShapeID="_x0000_i1025" DrawAspect="Content" ObjectID="_1796065133" r:id="rId10"/>
              </w:object>
            </w:r>
          </w:p>
          <w:p w14:paraId="4CF61C62" w14:textId="677C806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A7541" w14:textId="4E1C2A18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9931-85</w:t>
            </w:r>
            <w:proofErr w:type="gramEnd"/>
          </w:p>
          <w:p w14:paraId="0260FA1C" w14:textId="159CC5D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Внутренние устройства:</w:t>
            </w:r>
          </w:p>
          <w:p w14:paraId="5D67C030" w14:textId="03DD6CD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Змеевик, перегородки</w:t>
            </w:r>
          </w:p>
        </w:tc>
      </w:tr>
      <w:tr w:rsidR="00CA1DCD" w:rsidRPr="005C3D54" w14:paraId="3AFD6446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776CCF3F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4DCC5FBB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AC3152">
        <w:trPr>
          <w:trHeight w:val="331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17775D0D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580450C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 </w:t>
            </w:r>
          </w:p>
        </w:tc>
      </w:tr>
      <w:tr w:rsidR="00CA1DCD" w:rsidRPr="005C3D54" w14:paraId="51C9EA2B" w14:textId="77777777" w:rsidTr="00AC3152">
        <w:trPr>
          <w:trHeight w:val="349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Цапфы</w:t>
            </w:r>
          </w:p>
          <w:p w14:paraId="0A27F6A6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3941C700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6.5pt;height:16.5pt" o:ole="">
                  <v:imagedata r:id="rId9" o:title=""/>
                </v:shape>
                <o:OLEObject Type="Embed" ProgID="Equation.DSMT4" ShapeID="_x0000_i1026" DrawAspect="Content" ObjectID="_1796065134" r:id="rId11"/>
              </w:object>
            </w:r>
          </w:p>
          <w:p w14:paraId="1036D09B" w14:textId="519320D3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AC3152">
        <w:trPr>
          <w:trHeight w:val="1242"/>
          <w:jc w:val="center"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29631BE6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CA1DCD" w:rsidRPr="005C3D54" w14:paraId="25DA150B" w14:textId="77777777" w:rsidTr="00AC3152">
        <w:trPr>
          <w:trHeight w:val="735"/>
          <w:jc w:val="center"/>
        </w:trPr>
        <w:tc>
          <w:tcPr>
            <w:tcW w:w="9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AC3152">
        <w:trPr>
          <w:trHeight w:val="68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1F657DE2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713F4AC1" w14:textId="7CF1D1B3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 по АТК 24.201.17-90</w:t>
            </w:r>
          </w:p>
        </w:tc>
      </w:tr>
      <w:tr w:rsidR="00CA1DCD" w:rsidRPr="005C3D54" w14:paraId="33A53DCC" w14:textId="77777777" w:rsidTr="00AC3152">
        <w:trPr>
          <w:trHeight w:val="841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 (тип и габарит)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02E6DFB6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4CF10FD3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29CCC97C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35A3A24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C0851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1B6DBBAA" w14:textId="6AA8594D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C0851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AC3152">
        <w:trPr>
          <w:trHeight w:val="1014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19281C9F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28CD5B0B" w14:textId="27C517D9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0FB9B3D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AC3152">
        <w:trPr>
          <w:trHeight w:val="1228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1716FDC9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01D4D030" w14:textId="15B98C66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E1518C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AC3152">
        <w:trPr>
          <w:trHeight w:val="1508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D10B5A4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ортофосфорная кислота</w:t>
            </w:r>
          </w:p>
          <w:p w14:paraId="4476A199" w14:textId="694281A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E1518C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3E52AFF8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AC3152">
        <w:trPr>
          <w:trHeight w:val="1769"/>
          <w:jc w:val="center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4AF51B35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70B6057B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421E4C25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1</w:t>
            </w:r>
          </w:p>
          <w:p w14:paraId="1F5C125E" w14:textId="39DF4C5A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0EEBD309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E1518C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9C04D5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5F1492E1" w14:textId="77777777" w:rsidR="00CA1DCD" w:rsidRPr="005C3D54" w:rsidRDefault="00CA1DCD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7D55C8F7" w14:textId="1C776559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18545147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0A50CC78" w:rsidR="00751A42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9,5+0+0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7895CA09" w14:textId="447AD9C0" w:rsidR="00970804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11а</m:t>
                  </m:r>
                </m:e>
              </m:d>
            </m:e>
          </m:eqArr>
        </m:oMath>
      </m:oMathPara>
    </w:p>
    <w:p w14:paraId="02ABE16F" w14:textId="10BE0F62" w:rsidR="00970804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9,5+12,3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=21,8*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11б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5394127C" w:rsidR="00525A00" w:rsidRPr="005C3D54" w:rsidRDefault="000000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=4587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2DE9957D" w:rsidR="00525A00" w:rsidRPr="005C3D54" w:rsidRDefault="000000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=2343,2 час#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682E3AB2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30E71529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05A4069F" w:rsidR="002843CA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43B4D4CB" w:rsidR="00EB5D22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1,04*1,4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2*0,9*151,5-1,04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=0,0054м,#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122AC143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3EE0AFAD" w:rsidR="00A2511F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1,04*1,4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2*0,9*151,5-0,5*1,04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0,0053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в) Расчетная толщина стенки конического днища с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отбортовкой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(тороидальным переходом) из условия прочности, м:</w:t>
      </w:r>
    </w:p>
    <w:p w14:paraId="2B6B05CE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902F97" w14:textId="7BDE7367" w:rsidR="008025BC" w:rsidRPr="005C3D54" w:rsidRDefault="00000000" w:rsidP="008025B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1,04*1,306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2*0,9*151,5-1,04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cos(45°)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</m:e>
          </m:eqArr>
        </m:oMath>
      </m:oMathPara>
    </w:p>
    <w:p w14:paraId="054B915B" w14:textId="4A18DA88" w:rsidR="008025BC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1-cos⁡(α)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=1,4-2*0,16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1-cos(45°)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=1,306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</m:e>
          </m:eqArr>
        </m:oMath>
      </m:oMathPara>
    </w:p>
    <w:p w14:paraId="007221DF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8025B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диаметр основания конической оболочки без тороидального перехода, м;</w:t>
      </w:r>
    </w:p>
    <w:p w14:paraId="74ABF6E8" w14:textId="214F3240" w:rsidR="00A2511F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r = 0,16 – радиус тороидального перехода, м.</w:t>
      </w:r>
    </w:p>
    <w:p w14:paraId="3385D97F" w14:textId="77777777" w:rsidR="00AC6E9B" w:rsidRPr="005C3D54" w:rsidRDefault="00AC6E9B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CA90E9" w14:textId="77777777" w:rsidR="00AC6E9B" w:rsidRDefault="00AC6E9B">
      <w:pP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D2B7751" w14:textId="0B8CB9A6" w:rsidR="00A2511F" w:rsidRPr="00C86DCA" w:rsidRDefault="00A2511F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7D9848F3" w14:textId="77777777" w:rsidR="00A412CB" w:rsidRPr="005C3D54" w:rsidRDefault="00A412CB" w:rsidP="007D1780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66978F45" w14:textId="07E38604" w:rsidR="00A2511F" w:rsidRPr="005C3D54" w:rsidRDefault="00560DFD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E990379" wp14:editId="66206F46">
            <wp:extent cx="1343212" cy="2495898"/>
            <wp:effectExtent l="0" t="0" r="9525" b="0"/>
            <wp:docPr id="720347052" name="Рисунок 1" descr="Изображение выглядит как диаграмма, рисунок, зарисовк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7052" name="Рисунок 1" descr="Изображение выглядит как диаграмма, рисунок, зарисовк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6290D6AC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21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281F7B77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10,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4BE81FDF" w:rsidR="00F82285" w:rsidRPr="005C3D54" w:rsidRDefault="00000000" w:rsidP="00F8228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=1-0,43-0,15+0,06+0,16*sinα=0,59м#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</m:e>
          </m:eqArr>
        </m:oMath>
      </m:oMathPara>
    </w:p>
    <w:p w14:paraId="3F9F20F6" w14:textId="01318E50" w:rsidR="00F82285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0,08+0,15-0,015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=0,43м#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412BB3F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1 – высота обечайки цилиндрической части корпуса, м;</w:t>
      </w:r>
    </w:p>
    <w:p w14:paraId="1113621E" w14:textId="4D202ACA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Высота элементов фланцевого соединения,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04F09E58" w14:textId="3A30DF8D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расстояние от фланца до рубашки, м;</w:t>
      </w:r>
    </w:p>
    <w:p w14:paraId="3CD36E16" w14:textId="06E5F975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250ADBC0" w14:textId="77777777" w:rsidR="00DD45AE" w:rsidRPr="005C3D54" w:rsidRDefault="00DD45A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0096278" w14:textId="77777777" w:rsidR="00DD45AE" w:rsidRPr="005C3D54" w:rsidRDefault="00DD45A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68DC1B6" w14:textId="77777777" w:rsidR="00DD45AE" w:rsidRPr="005C3D54" w:rsidRDefault="00DD45A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566733C1" w:rsidR="00FC084C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0,59*2,4*0,59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=0,0065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3D3A27AB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95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МПа.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1359F9D6" w:rsidR="008342F9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=0,9*1,4*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0,09*2,4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0,26*1,95*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=0,0026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164F0BA5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0,9 - – коэффициент приведения радиуса кривизны эллипса;</w:t>
      </w:r>
    </w:p>
    <w:p w14:paraId="293387F0" w14:textId="4612071E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E = 2,05*10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МПа.</w:t>
      </w:r>
    </w:p>
    <w:p w14:paraId="0534EF4A" w14:textId="77777777" w:rsidR="00672BAA" w:rsidRDefault="00672BAA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5E1DC66E" w14:textId="42E2787B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в) Расчетная толщина стенки конической оболочки из условия устойчивости, м:</w:t>
      </w:r>
    </w:p>
    <w:p w14:paraId="34C28476" w14:textId="77777777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5C7F79" w14:textId="01895525" w:rsidR="004F3D32" w:rsidRPr="005C3D54" w:rsidRDefault="00000000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1,066*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0,59*2,4*0,91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*1,066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</m:oMath>
      </m:oMathPara>
    </w:p>
    <w:p w14:paraId="08D0E999" w14:textId="225E0A64" w:rsidR="004F3D32" w:rsidRPr="005C3D54" w:rsidRDefault="00000000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2cos⁡(α)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=1,066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24а</m:t>
                  </m:r>
                </m:e>
              </m:d>
            </m:e>
          </m:eqArr>
        </m:oMath>
      </m:oMathPara>
    </w:p>
    <w:p w14:paraId="1753846D" w14:textId="18823D13" w:rsidR="004E07BA" w:rsidRPr="005C3D54" w:rsidRDefault="00000000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24б</m:t>
                  </m:r>
                </m:e>
              </m:d>
            </m:e>
          </m:eqArr>
        </m:oMath>
      </m:oMathPara>
    </w:p>
    <w:p w14:paraId="39DE7715" w14:textId="77777777" w:rsidR="004F3D32" w:rsidRPr="005C3D54" w:rsidRDefault="004F3D32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F40EF3" w14:textId="243E3985" w:rsidR="004F3D32" w:rsidRPr="005C3D54" w:rsidRDefault="004F3D32" w:rsidP="004F3D3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723CB452" w14:textId="0BF082F0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13AB915E" w14:textId="682CD82A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 для днища, Па</w:t>
      </w:r>
    </w:p>
    <w:p w14:paraId="4F0444C3" w14:textId="04951FD3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2,4 – коэффициент запаса устойчивости;</w:t>
      </w:r>
    </w:p>
    <w:p w14:paraId="4065ADCC" w14:textId="03C4A5C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E – модуль продольной упругости материала оболочки при расчетной температуре, Па;</w:t>
      </w:r>
    </w:p>
    <w:p w14:paraId="3707B294" w14:textId="30EE0F64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3CA7EFA7" w14:textId="2DC8D400" w:rsidR="008342F9" w:rsidRPr="005C3D54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0C79C724" w:rsidR="00B27075" w:rsidRPr="005C3D54" w:rsidRDefault="00000000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0,0054;0,0065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0,0053;0,0026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0,0071;0,0066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=0,0071м#(25в)</m:t>
              </m:r>
            </m:e>
          </m:eqArr>
        </m:oMath>
      </m:oMathPara>
    </w:p>
    <w:p w14:paraId="5D995A91" w14:textId="2F30D96B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прибавку для округления толщины листа до стандартного значения. Прибавку 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2CA2366B" w:rsidR="00B27075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=0,0065+0,001+0,0025=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32D4E6AD" w:rsidR="00B27075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=0,0053+0,001+0,0017= 0,008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8455041" w14:textId="4A87CFB0" w:rsidR="004C6182" w:rsidRPr="005C3D54" w:rsidRDefault="004C6182" w:rsidP="004C61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оболочки</w:t>
      </w:r>
    </w:p>
    <w:p w14:paraId="06248C68" w14:textId="77777777" w:rsidR="004C6182" w:rsidRPr="005C3D54" w:rsidRDefault="004C6182" w:rsidP="004C61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8CD800" w14:textId="2EA68AE9" w:rsidR="004C6182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=0,0071+0,001+0,0019=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26в</m:t>
                  </m:r>
                </m:e>
              </m:d>
            </m:e>
          </m:eqArr>
        </m:oMath>
      </m:oMathPara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03CBC3F" w14:textId="77777777" w:rsidR="009C04D5" w:rsidRPr="005C3D54" w:rsidRDefault="009C04D5" w:rsidP="00AC6E9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CA7B3E5" w14:textId="77777777" w:rsidR="00AC6E9B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71B6281F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2608FED6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4BA0AB9D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77B64D26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0506922C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5,3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6F8ABD9A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2,6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02B6430F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0.</w:t>
            </w:r>
            <w:r w:rsidR="003B345C"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3F5BFC2E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51250486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7,1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564D916D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532D7104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0.</w:t>
            </w:r>
            <w:r w:rsidR="003B345C"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015C733A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DAE3969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5F50241B" w:rsidR="00FF5F4D" w:rsidRPr="0081621C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7E6C49F1" w14:textId="77527459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Для корпуса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МПа.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4EA5CC9C" w:rsidR="005C4016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2*0,9*151,5*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=1,59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7DB223F7" w:rsidR="001878E2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2*0,9*151,5*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1,4+0,5*8*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=1,2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</m:e>
          </m:eqArr>
        </m:oMath>
      </m:oMathPara>
    </w:p>
    <w:p w14:paraId="2321649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134E30" w14:textId="151080A1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069DBB" w14:textId="3C7E9146" w:rsidR="002C2DF7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2*0,9*151,1*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1,306+10*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</m:e>
          </m:eqArr>
        </m:oMath>
      </m:oMathPara>
    </w:p>
    <w:p w14:paraId="7AE49653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FBEAD9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35857241" w:rsidR="00012329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151,5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=1,57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</m:e>
          </m:eqArr>
        </m:oMath>
      </m:oMathPara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6C41C36B" w:rsidR="00012329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=1,04 МПа, #</m:t>
              </m:r>
            </m:e>
          </m:eqAr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</m:t>
              </m:r>
            </m:e>
          </m:d>
        </m:oMath>
      </m:oMathPara>
    </w:p>
    <w:p w14:paraId="5475EC4F" w14:textId="77777777" w:rsidR="007C6751" w:rsidRPr="005C3D54" w:rsidRDefault="007C675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E516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E51637">
        <w:trPr>
          <w:trHeight w:val="8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71C7339C" w:rsidR="00A115B0" w:rsidRPr="005C3D54" w:rsidRDefault="007C6751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5C3D54" w:rsidRDefault="007C6751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6A6F35CC" w:rsidR="00A115B0" w:rsidRPr="005C3D54" w:rsidRDefault="007C6751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451F2DBA" w:rsidR="00A115B0" w:rsidRPr="005C3D54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7C6751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0A2B7127" w:rsidR="00A115B0" w:rsidRPr="005C3D54" w:rsidRDefault="007C6751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7B4CF579" w:rsidR="00A115B0" w:rsidRPr="005C3D54" w:rsidRDefault="007C6751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1,2</w:t>
            </w:r>
          </w:p>
        </w:tc>
      </w:tr>
    </w:tbl>
    <w:p w14:paraId="750DA577" w14:textId="77777777" w:rsidR="00A115B0" w:rsidRPr="005C3D54" w:rsidRDefault="00A115B0" w:rsidP="007D1780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342D4FEC" w14:textId="0B869E1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Для корпуса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0,09 МПа.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26183C05" w:rsidR="00A115B0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2,4*0,59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</m:e>
          </m:eqArr>
        </m:oMath>
      </m:oMathPara>
    </w:p>
    <w:p w14:paraId="2841C713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67B140" w14:textId="56F649C2" w:rsidR="00871CC2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67F18700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F92244C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F47B53" w14:textId="248771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7628A82C" w:rsidR="00871CC2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1,4*0,9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,51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</m:e>
          </m:eqArr>
        </m:oMath>
      </m:oMathPara>
    </w:p>
    <w:p w14:paraId="47CFD9B7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6307983" w14:textId="0F5D0D15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4B48A8E4" w:rsidR="007122E4" w:rsidRPr="005C3D54" w:rsidRDefault="00000000" w:rsidP="007122E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2,08*1,95*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*1,066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2,4*0,91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1,066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=1,03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</m:e>
          </m:eqArr>
        </m:oMath>
      </m:oMathPara>
    </w:p>
    <w:p w14:paraId="6B1576F3" w14:textId="7AD7F15E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FCA4C95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472A88A9" w:rsidR="00871CC2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7944A087" w:rsidR="00DA7B24" w:rsidRPr="007A2AD0" w:rsidRDefault="007A2AD0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0,51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262C1E7D" w:rsidR="007122E4" w:rsidRPr="007A2AD0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1,0</w:t>
            </w:r>
            <w:r w:rsidR="007A2AD0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0EF221C5" w:rsidR="007122E4" w:rsidRPr="007A2AD0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1,0</w:t>
            </w:r>
            <w:r w:rsidR="007A2AD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5B5135CC" w:rsidR="007122E4" w:rsidRPr="007A2AD0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1,0</w:t>
            </w:r>
            <w:r w:rsidR="007A2AD0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6016E458" w14:textId="1CD4074C" w:rsidR="00DA7B24" w:rsidRPr="005C3D5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F88B866" w14:textId="18E5E446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365B3B" w:rsidRPr="008D509E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721416C" w:rsidR="00DA7B24" w:rsidRPr="005C3D5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F553F14" w14:textId="77777777" w:rsidR="00A412CB" w:rsidRPr="005C3D54" w:rsidRDefault="00A412CB" w:rsidP="007D1780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D1780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7B1B40" wp14:editId="2A324818">
            <wp:extent cx="3297920" cy="2705100"/>
            <wp:effectExtent l="19050" t="0" r="0" b="0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336" cy="270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7049" w14:textId="3C146665" w:rsidR="00A412CB" w:rsidRPr="005C3D54" w:rsidRDefault="00A412CB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Рисунок 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соединения.</w:t>
      </w:r>
    </w:p>
    <w:p w14:paraId="1573AD54" w14:textId="77777777" w:rsidR="00A412CB" w:rsidRPr="005C3D54" w:rsidRDefault="00A412C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24FA93" w14:textId="5CE966C5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47F2510D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FB4269" w14:textId="278234B9" w:rsidR="00A412CB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2*80+3+0,28*20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36</m:t>
                  </m:r>
                </m:e>
              </m:d>
            </m:e>
          </m:eqArr>
        </m:oMath>
      </m:oMathPara>
    </w:p>
    <w:p w14:paraId="7CA68B9F" w14:textId="77777777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FCDA7F" w14:textId="45422C01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6B2FF4B7" w14:textId="20BA821B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 = 25– высота диска фланца, м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DB5EEE8" w14:textId="680B6780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толщина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прокладки, мм;</w:t>
      </w:r>
    </w:p>
    <w:p w14:paraId="35376591" w14:textId="5FEA10BD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 – наружный диаметр резьбы, мм</w:t>
      </w:r>
    </w:p>
    <w:p w14:paraId="3527B175" w14:textId="76C33406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763EC814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645540" w14:textId="3A4D0BF1" w:rsidR="0041621C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68*2,13*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=5,17*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BF0C5DD" w14:textId="77777777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3A1E3C" w14:textId="7AC76B65" w:rsidR="003F7510" w:rsidRPr="005C3D54" w:rsidRDefault="003F751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15817153" w14:textId="3E97CF0B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число болтов в соединении;</w:t>
      </w:r>
    </w:p>
    <w:p w14:paraId="6A8EC0EE" w14:textId="66773BE1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2,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13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7AE4A6A6" w14:textId="5766BB58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225*10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77FFDE43" w14:textId="1C914FCC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0F776228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D5ABDC" w14:textId="5B293F8B" w:rsidR="003F7510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π*1454,5 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=2,04*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38</m:t>
                  </m:r>
                </m:e>
              </m:d>
            </m:e>
          </m:eqArr>
        </m:oMath>
      </m:oMathPara>
    </w:p>
    <w:p w14:paraId="5D1A6AC9" w14:textId="0C034B4D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89FB72" w14:textId="7E8D344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A9991B3" w14:textId="684C026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55A2D7A2" w14:textId="458495B4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b = 1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,5 – ширина прокладки, мм;</w:t>
      </w:r>
    </w:p>
    <w:p w14:paraId="4D8FCD0E" w14:textId="7EB4B4E8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b) = 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1454,5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средний диаметр прокладки, мм;</w:t>
      </w:r>
    </w:p>
    <w:p w14:paraId="614C2AAD" w14:textId="6FD286E3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1469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прокладки, мм;</w:t>
      </w:r>
    </w:p>
    <w:p w14:paraId="20878696" w14:textId="1719A88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5D758B01" w14:textId="2D060766" w:rsidR="00E40A46" w:rsidRPr="005C3D54" w:rsidRDefault="00E40A4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Коэффициент внешней нагрузки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χ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gramStart"/>
      <w:r w:rsidR="00803CAA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14ADF60E" w14:textId="7777777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5D5E44" w14:textId="54A04062" w:rsidR="00803CAA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2,04*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5,17+2,04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=0,28#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39</m:t>
                  </m:r>
                </m:e>
              </m:d>
            </m:e>
          </m:eqArr>
        </m:oMath>
      </m:oMathPara>
    </w:p>
    <w:p w14:paraId="7948321B" w14:textId="77777777" w:rsidR="00803CAA" w:rsidRPr="005C3D54" w:rsidRDefault="00803CA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1BFFCE" w14:textId="77CC883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 </w:t>
      </w:r>
      <w:r w:rsidR="004D3C18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монтаж - аппарат без давления с начальной температурой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=20°С;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 – эксплуатация под давлением рабочей среды с температурой 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BBB563" w14:textId="54DB660D" w:rsidR="00A947AB" w:rsidRPr="00BA1ED0" w:rsidRDefault="00803CAA" w:rsidP="004D3C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</w:t>
      </w:r>
      <w:r w:rsidR="00BA1ED0" w:rsidRPr="00BA1ED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5FEE0EA" w14:textId="593D0B8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4565E7ED" w14:textId="77777777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754413" w14:textId="48E7623E" w:rsidR="00C85AAB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1,04*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1,4545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</m:t>
                  </m:r>
                </m:e>
              </m:d>
            </m:e>
          </m:eqArr>
        </m:oMath>
      </m:oMathPara>
    </w:p>
    <w:p w14:paraId="08D2041A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027285" w14:textId="2F08CC81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Усилие в болтах от температурных деформаций элементов фланцевого соединения (в условиях эксплуатации), Н:</w:t>
      </w:r>
    </w:p>
    <w:p w14:paraId="5DA687C2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25094C" w14:textId="15B3BA48" w:rsidR="00C85AAB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*163*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57,6-20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-11,1*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*163*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51-20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2,04+5,17*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2,13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2,12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den>
              </m:f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41</m:t>
                  </m:r>
                </m:e>
              </m:d>
            </m:e>
          </m:eqArr>
        </m:oMath>
      </m:oMathPara>
    </w:p>
    <w:p w14:paraId="38C3473F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B8708A7" w14:textId="4BB7F214" w:rsidR="00007F26" w:rsidRPr="005C3D54" w:rsidRDefault="00007F2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C(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0,96t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 w:rsidR="0075666A" w:rsidRPr="005C3D54">
        <w:rPr>
          <w:rFonts w:ascii="Times New Roman" w:eastAsia="Calibri" w:hAnsi="Times New Roman" w:cs="Times New Roman"/>
          <w:sz w:val="28"/>
          <w:szCs w:val="28"/>
        </w:rPr>
        <w:t>57,6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75666A" w:rsidRPr="005C3D54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0,85t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 w:rsidR="0075666A" w:rsidRPr="005C3D54">
        <w:rPr>
          <w:rFonts w:ascii="Times New Roman" w:eastAsia="Calibri" w:hAnsi="Times New Roman" w:cs="Times New Roman"/>
          <w:sz w:val="28"/>
          <w:szCs w:val="28"/>
        </w:rPr>
        <w:t>51</w:t>
      </w:r>
      <w:r w:rsidRPr="005C3D54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3382929C" w14:textId="22630E0D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B8DB865" w14:textId="175AB58A" w:rsidR="00007F26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C72F6D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,6*10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72F6D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коэффициент линейного расширения материал</w:t>
      </w:r>
      <w:r w:rsidR="00C72F6D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фланцев</w:t>
      </w:r>
      <w:r w:rsidR="005D5327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72F6D">
        <w:rPr>
          <w:rFonts w:ascii="Times New Roman" w:eastAsia="Calibri" w:hAnsi="Times New Roman" w:cs="Times New Roman"/>
          <w:sz w:val="28"/>
          <w:szCs w:val="28"/>
        </w:rPr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1/град</w:t>
      </w:r>
      <w:r w:rsidR="00C72F6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41F2229" w14:textId="71FE958D" w:rsidR="00C72F6D" w:rsidRPr="00C72F6D" w:rsidRDefault="00C72F6D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11,1*10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коэффициент линейного расширения материал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болтов,1/град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79728E0" w14:textId="4214DB7F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481F2E6" w14:textId="06E7E1DF" w:rsidR="00007F26" w:rsidRPr="005C3D54" w:rsidRDefault="00007F2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50775C" w14:textId="77777777" w:rsidR="00BA1ED0" w:rsidRPr="0066109F" w:rsidRDefault="00BA1ED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D9F100" w14:textId="62A7E68E" w:rsidR="00BC51B3" w:rsidRPr="00BA1ED0" w:rsidRDefault="00BC51B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рабочих условий</w:t>
      </w:r>
      <w:r w:rsidR="00BA1ED0">
        <w:rPr>
          <w:rFonts w:ascii="Times New Roman" w:eastAsia="Calibri" w:hAnsi="Times New Roman" w:cs="Times New Roman"/>
          <w:sz w:val="28"/>
          <w:szCs w:val="28"/>
        </w:rPr>
        <w:t>, Н:</w:t>
      </w:r>
    </w:p>
    <w:p w14:paraId="3A2604A5" w14:textId="5F8CF93E" w:rsidR="00BC51B3" w:rsidRPr="005C3D54" w:rsidRDefault="00BC51B3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ab/>
      </w:r>
    </w:p>
    <w:p w14:paraId="1F2A121E" w14:textId="557E6032" w:rsidR="00BC51B3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=π*1454,5*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*1,04*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1,72*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42</m:t>
                  </m:r>
                </m:e>
              </m:d>
            </m:e>
          </m:eqArr>
        </m:oMath>
      </m:oMathPara>
    </w:p>
    <w:p w14:paraId="485A3095" w14:textId="77777777" w:rsidR="00B704E0" w:rsidRPr="005C3D54" w:rsidRDefault="00B704E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1DA24E" w14:textId="0BAF51EB" w:rsidR="00B704E0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25E40D8E" w14:textId="0630661E" w:rsidR="005D5327" w:rsidRPr="005C3D54" w:rsidRDefault="005D532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эффективная ширина прокладки (b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b)</w:t>
      </w:r>
    </w:p>
    <w:p w14:paraId="1A11DE30" w14:textId="7D185649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Усилие затяжки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E3DD516" w14:textId="77777777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D0CCB8" w14:textId="0E973CEA" w:rsidR="00B704E0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=0,5*1454,5*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43</m:t>
                  </m:r>
                </m:e>
              </m:d>
            </m:e>
          </m:eqArr>
        </m:oMath>
      </m:oMathPara>
    </w:p>
    <w:p w14:paraId="432FB38A" w14:textId="5DAC8D39" w:rsidR="005D5327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1,72*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1-0,28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44</m:t>
                  </m:r>
                </m:e>
              </m:d>
            </m:e>
          </m:eqArr>
        </m:oMath>
      </m:oMathPara>
    </w:p>
    <w:p w14:paraId="2F2019C1" w14:textId="388F09BA" w:rsidR="00B360AF" w:rsidRPr="005C3D54" w:rsidRDefault="0000000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45</m:t>
                  </m:r>
                </m:e>
              </m:d>
            </m:e>
          </m:eqArr>
        </m:oMath>
      </m:oMathPara>
    </w:p>
    <w:p w14:paraId="747D9E34" w14:textId="19A201CB" w:rsidR="005D5327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q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3A3E7272" w14:textId="0599C0BC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229EA2F6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DFD1BB" w14:textId="567ED9D3" w:rsidR="00B360AF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+0,28*1,73*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+2,07*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46</m:t>
                  </m:r>
                </m:e>
              </m:d>
            </m:e>
          </m:eqArr>
        </m:oMath>
      </m:oMathPara>
    </w:p>
    <w:p w14:paraId="024B2B6B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99E1D1" w14:textId="10013972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62DA8D0C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A667AD" w14:textId="252AE83F" w:rsidR="0045667C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1-0,28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*1,73*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=1,14≤1,2#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47</m:t>
                  </m:r>
                </m:e>
              </m:d>
            </m:e>
          </m:eqArr>
        </m:oMath>
      </m:oMathPara>
    </w:p>
    <w:p w14:paraId="31390533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49B6C0" w14:textId="24AAD779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 как запас герметичности меньше нормативного, то 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необходимо увеличить F</w:t>
      </w:r>
      <w:r w:rsidR="00831CF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, исходя из решения неравенства (</w:t>
      </w:r>
      <w:r w:rsidR="00E11E95" w:rsidRPr="005C3D54">
        <w:rPr>
          <w:rFonts w:ascii="Times New Roman" w:eastAsia="Calibri" w:hAnsi="Times New Roman" w:cs="Times New Roman"/>
          <w:sz w:val="28"/>
          <w:szCs w:val="28"/>
        </w:rPr>
        <w:t>47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4FAFE044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18C7CA" w14:textId="79CB5B0A" w:rsidR="00831CFD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1-0,28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48</m:t>
                  </m:r>
                </m:e>
              </m:d>
            </m:e>
          </m:eqArr>
        </m:oMath>
      </m:oMathPara>
    </w:p>
    <w:p w14:paraId="04062859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2C1A2C" w14:textId="6ACD13BA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формуле (4</w:t>
      </w:r>
      <w:r w:rsidR="00E11E95" w:rsidRPr="005C3D54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пересчитывается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0B52888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098337" w14:textId="2DC9AAAB" w:rsidR="00831CFD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=1,495*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+0,28*1,73*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+2,07*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=2,18*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44</m:t>
                  </m:r>
                </m:e>
              </m:d>
            </m:e>
          </m:eqArr>
        </m:oMath>
      </m:oMathPara>
    </w:p>
    <w:p w14:paraId="45CF9570" w14:textId="5B08A7A3" w:rsidR="00E11E95" w:rsidRPr="005C3D54" w:rsidRDefault="00E11E95">
      <w:pPr>
        <w:rPr>
          <w:rFonts w:ascii="Times New Roman" w:eastAsia="Calibri" w:hAnsi="Times New Roman" w:cs="Times New Roman"/>
          <w:sz w:val="28"/>
          <w:szCs w:val="28"/>
        </w:rPr>
      </w:pPr>
    </w:p>
    <w:p w14:paraId="5581A602" w14:textId="31E553E0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68118253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F9ED0C" w14:textId="7F44608A" w:rsidR="00831CFD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1,3*1,5*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=127,5*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49</m:t>
                  </m:r>
                </m:e>
              </m:d>
            </m:e>
          </m:eqArr>
        </m:oMath>
      </m:oMathPara>
    </w:p>
    <w:p w14:paraId="69DBDFCC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DB938F" w14:textId="4A4A5AB6" w:rsidR="003A41FE" w:rsidRPr="003A41FE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442E6C1D" w14:textId="75D48412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0BD0F4BF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34DAB393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850090" w14:textId="5B7C7885" w:rsidR="00831CFD" w:rsidRPr="003A41FE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2,18*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=142,5*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&gt;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50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F176718" w14:textId="77777777" w:rsidR="003A41FE" w:rsidRDefault="003A41F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D16DD" w14:textId="37B84B65" w:rsidR="007E33E4" w:rsidRPr="0066109F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17901B54" w14:textId="1151066C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</w:t>
      </w:r>
      <w:r w:rsidR="003A41FE">
        <w:rPr>
          <w:rFonts w:ascii="Times New Roman" w:eastAsia="Calibri" w:hAnsi="Times New Roman" w:cs="Times New Roman"/>
          <w:sz w:val="28"/>
          <w:szCs w:val="28"/>
        </w:rPr>
        <w:t xml:space="preserve"> рабочих условиях не выполняются, следовательно необходимо выбрать более прочный материал. </w:t>
      </w:r>
      <w:r w:rsidR="009C0457">
        <w:rPr>
          <w:rFonts w:ascii="Times New Roman" w:eastAsia="Calibri" w:hAnsi="Times New Roman" w:cs="Times New Roman"/>
          <w:sz w:val="28"/>
          <w:szCs w:val="28"/>
        </w:rPr>
        <w:t>Под данные условия подходит сталь 40Х, чьё допустимое напряжение при рабочей температуре 230 МПа.</w:t>
      </w:r>
    </w:p>
    <w:p w14:paraId="22D920CF" w14:textId="77777777" w:rsidR="009C0457" w:rsidRDefault="009C045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57AFD" w14:textId="6C7014C1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0980E5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7FDAFC" w14:textId="4535436A" w:rsidR="007E33E4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π*1454,5*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51</m:t>
                  </m:r>
                </m:e>
              </m:d>
            </m:e>
          </m:eqArr>
        </m:oMath>
      </m:oMathPara>
    </w:p>
    <w:p w14:paraId="58D06B91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149793" w14:textId="25B99F3A" w:rsidR="007E33E4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DB3FFEB" w14:textId="2D6DD2C8" w:rsidR="00CD36BF" w:rsidRPr="005C3D54" w:rsidRDefault="00CD36BF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93C1899" w14:textId="2D84762A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18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8D509E" w:rsidRPr="008D509E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18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F075C29" w14:textId="2CADDED6" w:rsidR="009E6252" w:rsidRPr="005C3D54" w:rsidRDefault="00B6392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Приближенн</w:t>
      </w:r>
      <w:proofErr w:type="spellEnd"/>
      <w:r w:rsidR="009E6252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544D8290" w:rsidR="009E6252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π*1,4*2,1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+50+570,9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1615*10=16150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52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26A2E806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кг.</w:t>
      </w:r>
    </w:p>
    <w:p w14:paraId="376513C0" w14:textId="107F2AE9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7EAB4A3B" w:rsidR="000E664A" w:rsidRPr="005C3D54" w:rsidRDefault="00000000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π*1,5*1,53+2*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1,5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=675*10=6750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53</m:t>
                  </m:r>
                </m:e>
              </m:d>
            </m:e>
          </m:eqArr>
        </m:oMath>
      </m:oMathPara>
    </w:p>
    <w:p w14:paraId="76DE073B" w14:textId="77777777" w:rsidR="000E664A" w:rsidRPr="005C3D54" w:rsidRDefault="000E664A" w:rsidP="00DC783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2E4835C5" w:rsidR="00DE41F2" w:rsidRPr="005C3D54" w:rsidRDefault="00DE41F2" w:rsidP="00DE41F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1,5 – Диаметр рубашки, м;</w:t>
      </w:r>
    </w:p>
    <w:p w14:paraId="6FA50735" w14:textId="4FE116C0" w:rsidR="00DE41F2" w:rsidRPr="005C3D54" w:rsidRDefault="00DE41F2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= 1,5</w:t>
      </w:r>
      <w:r w:rsidR="002E62D2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рубашки, м;</w:t>
      </w:r>
    </w:p>
    <w:p w14:paraId="5959B69B" w14:textId="7952734E" w:rsidR="00CC0851" w:rsidRPr="005C3D54" w:rsidRDefault="00CC0851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2E62D2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стенки рубашки, м.</w:t>
      </w:r>
    </w:p>
    <w:p w14:paraId="2CA29AA7" w14:textId="41404B09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4E667409" w:rsidR="00751FF0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54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2AE0ED9B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5E3675AA" w:rsidR="00DA2E2B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gV=1000*10*2,5= 25000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55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2C906AA3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1000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870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плотность рабочей среды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0DBFC31F" w:rsidR="004F235D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=16150+6750+4017+25000=51917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</m:e>
          </m:eqArr>
        </m:oMath>
      </m:oMathPara>
    </w:p>
    <w:p w14:paraId="3FA732E5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3F1C7C" w14:textId="6EDBCAC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65BF9235" w:rsidR="004F235D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=16150+6750+4017=26917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6C83F31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(52, 53), но в формуле (52)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706F7BB6" w:rsidR="00206ECA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=1,595+0,461=2,056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58</m:t>
                  </m:r>
                </m:e>
              </m:d>
            </m:e>
          </m:eqArr>
        </m:oMath>
      </m:oMathPara>
    </w:p>
    <w:p w14:paraId="657FC8BA" w14:textId="2DC1B5EC" w:rsidR="00862580" w:rsidRPr="005C3D54" w:rsidRDefault="00000000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1,8-0,5*1,4-0,4*0,16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=1,595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#(59)</m:t>
              </m:r>
            </m:e>
          </m:eqArr>
        </m:oMath>
      </m:oMathPara>
    </w:p>
    <w:p w14:paraId="28E13025" w14:textId="1A92D079" w:rsidR="0043081A" w:rsidRPr="00DC783B" w:rsidRDefault="00000000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2,472*0,16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1,4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0,461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60</m:t>
                  </m:r>
                </m:e>
              </m:d>
            </m:e>
          </m:eqArr>
        </m:oMath>
      </m:oMathPara>
    </w:p>
    <w:p w14:paraId="274C1EAB" w14:textId="77777777" w:rsidR="00B07C35" w:rsidRPr="005C3D54" w:rsidRDefault="00B07C3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E1207A" w14:textId="0195DC1E" w:rsidR="005337D3" w:rsidRPr="00DC783B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min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;H-0,25D}=1,</w:t>
      </w:r>
      <w:r w:rsidR="00862580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м;</w:t>
      </w:r>
    </w:p>
    <w:p w14:paraId="5F41F34E" w14:textId="074E90E1" w:rsidR="005337D3" w:rsidRPr="005C3D54" w:rsidRDefault="005337D3" w:rsidP="005337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&lt; (H-0,25*D)).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53ED02DB" w:rsidR="0043081A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gV=870*10*2,056= 17887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55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0F506BC6" w:rsidR="0043081A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=16150+6750+4017+17887=44804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</m:e>
          </m:eqArr>
        </m:oMath>
      </m:oMathPara>
    </w:p>
    <w:p w14:paraId="1634E85A" w14:textId="32EA0CC7" w:rsidR="00831327" w:rsidRPr="005C3D54" w:rsidRDefault="00831327">
      <w:pPr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73F4ECFF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1F5F768F" w:rsidR="0043081A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51917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=12979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61</m:t>
                  </m:r>
                </m:e>
              </m:d>
            </m:e>
          </m:eqArr>
        </m:oMath>
      </m:oMathPara>
    </w:p>
    <w:p w14:paraId="7065A59C" w14:textId="492784AC" w:rsidR="00390E5A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51917-25000-4017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22900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=11450≤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62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734C742" w14:textId="50316D10" w:rsidR="00FA3CCE" w:rsidRPr="005C3D54" w:rsidRDefault="0000000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13534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0,0084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1,61*10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63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63D699EB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08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105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084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1114B713" w:rsidR="00831327" w:rsidRPr="005C3D54" w:rsidRDefault="00000000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k=0,85s=0,85*5=4,25мм→4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64</m:t>
                  </m:r>
                </m:e>
              </m:d>
            </m:e>
          </m:eqArr>
        </m:oMath>
      </m:oMathPara>
    </w:p>
    <w:p w14:paraId="739D3146" w14:textId="62684927" w:rsidR="00831327" w:rsidRPr="005C3D54" w:rsidRDefault="00000000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170-4*4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=616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e>
              </m:d>
            </m:e>
          </m:eqArr>
        </m:oMath>
      </m:oMathPara>
    </w:p>
    <w:p w14:paraId="70782E75" w14:textId="578EC6D3" w:rsidR="00831327" w:rsidRPr="005C3D54" w:rsidRDefault="00000000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66</m:t>
                  </m:r>
                </m:e>
              </m:d>
            </m:e>
          </m:eqArr>
        </m:oMath>
      </m:oMathPara>
    </w:p>
    <w:p w14:paraId="4D9B2B39" w14:textId="59DB9976" w:rsidR="00831327" w:rsidRPr="005C3D54" w:rsidRDefault="00000000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13574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0,7*4*616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=7,87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67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32A926E1" w14:textId="77777777" w:rsidR="00724131" w:rsidRPr="005C3D54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5F37AAF" w14:textId="39C3261B" w:rsidR="00724131" w:rsidRDefault="00724131" w:rsidP="008D509E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19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3.2 Элементы механического перемешивающего устройства</w:t>
      </w:r>
      <w:bookmarkEnd w:id="19"/>
    </w:p>
    <w:p w14:paraId="6E2651E6" w14:textId="77777777" w:rsidR="00AC6E9B" w:rsidRPr="00AC6E9B" w:rsidRDefault="00AC6E9B" w:rsidP="00AC6E9B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5ED78D0" w14:textId="7DCB29B2" w:rsidR="00FD68EE" w:rsidRPr="00AC6E9B" w:rsidRDefault="00FD68EE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0" w:name="_Toc185451487"/>
      <w:r w:rsidRPr="008D509E">
        <w:rPr>
          <w:rFonts w:ascii="Times New Roman" w:eastAsia="Calibri" w:hAnsi="Times New Roman" w:cs="Times New Roman"/>
          <w:b/>
          <w:bCs/>
          <w:color w:val="auto"/>
        </w:rPr>
        <w:t>3.2.1 Выбор типа привода</w:t>
      </w:r>
      <w:bookmarkEnd w:id="20"/>
    </w:p>
    <w:p w14:paraId="4731E6DF" w14:textId="77777777" w:rsidR="00FD68EE" w:rsidRPr="005C3D54" w:rsidRDefault="00FD68E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339C35ED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99694B5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DEA15EE" w:rsidR="00FD68EE" w:rsidRPr="005C3D54" w:rsidRDefault="00000000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=1,83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68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1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1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7C6BC41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2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3.2.</w:t>
      </w:r>
      <w:r w:rsidR="00FD68EE" w:rsidRPr="008D509E">
        <w:rPr>
          <w:rFonts w:ascii="Times New Roman" w:eastAsia="Calibri" w:hAnsi="Times New Roman" w:cs="Times New Roman"/>
          <w:b/>
          <w:bCs/>
          <w:color w:val="auto"/>
        </w:rPr>
        <w:t>2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2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1B09AAE8" w:rsidR="00A947AB" w:rsidRPr="005C3D54" w:rsidRDefault="00000000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=243,44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</m:e>
          </m:eqArr>
        </m:oMath>
      </m:oMathPara>
    </w:p>
    <w:p w14:paraId="2BF996CA" w14:textId="18ED8FD0" w:rsidR="00A947AB" w:rsidRPr="005C3D54" w:rsidRDefault="00000000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=8,38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70</m:t>
                  </m:r>
                </m:e>
              </m:d>
            </m:e>
          </m:eqArr>
        </m:oMath>
      </m:oMathPara>
    </w:p>
    <w:p w14:paraId="045E9147" w14:textId="350011E2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1,2 -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1860B02" w:rsidR="001A68BD" w:rsidRPr="005C3D54" w:rsidRDefault="00000000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10CD4748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0,045 – диаметр участка вала под ступицу, м</w:t>
      </w:r>
    </w:p>
    <w:p w14:paraId="28FB27B2" w14:textId="7C3E8648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21C2C800" w:rsidR="001A68BD" w:rsidRPr="005C3D54" w:rsidRDefault="00000000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243,44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=5,74*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62B1817B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5D0A3C" w:rsidRPr="005C3D54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547405FE" w:rsidR="00E22FFF" w:rsidRPr="005C3D54" w:rsidRDefault="00000000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-(0,3*1,25+0,6)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</m:e>
          </m:eqArr>
        </m:oMath>
      </m:oMathPara>
    </w:p>
    <w:p w14:paraId="1762A62E" w14:textId="5DE47DAF" w:rsidR="00E22FFF" w:rsidRPr="005C3D54" w:rsidRDefault="00000000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=1,9+0,48=2,3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74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587E35BE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137363" w:rsidRPr="005C3D54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137363" w:rsidRPr="005C3D54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631F7908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 критической скорости выполняется на основе нормативного документа РДРТМ 26-01-72-82. Расчетная схема консольного вала представлена на рисунке 6.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38B9D3AD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CE46A4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7EC01CF2" w:rsidR="00D95C82" w:rsidRPr="005C3D54" w:rsidRDefault="00000000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75</m:t>
                  </m:r>
                </m:e>
              </m:d>
            </m:e>
          </m:eqArr>
        </m:oMath>
      </m:oMathPara>
    </w:p>
    <w:p w14:paraId="1F58ABFE" w14:textId="0726FC61" w:rsidR="00D95C82" w:rsidRPr="005C3D54" w:rsidRDefault="00000000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09956C05" w:rsidR="00D95C82" w:rsidRPr="005C3D54" w:rsidRDefault="00000000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=62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77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0D082845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084556D2" w:rsidR="00D95C82" w:rsidRPr="005C3D54" w:rsidRDefault="00000000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78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0E488DF2" w:rsidR="003E3449" w:rsidRPr="005C3D54" w:rsidRDefault="00000000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16CA615E" w:rsidR="003E3449" w:rsidRPr="005C3D54" w:rsidRDefault="00000000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4845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641C87AC" w:rsidR="003E3449" w:rsidRPr="00AC6E9B" w:rsidRDefault="00000000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+0,202*6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6,524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3F529E1A" w:rsidR="00D36AA7" w:rsidRPr="005C3D54" w:rsidRDefault="00000000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4845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6,524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1,22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82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09919FA3" w:rsidR="007075D1" w:rsidRPr="005C3D54" w:rsidRDefault="00000000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1,22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=0,27≤0,7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83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Условия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виброустойчивости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71BFF02D" w:rsidR="007075D1" w:rsidRPr="005C3D54" w:rsidRDefault="00000000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,7*31,22=21,854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84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2341D715" w:rsidR="00E51473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=9,5*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85</m:t>
                  </m:r>
                </m:e>
              </m:d>
            </m:e>
          </m:eqArr>
        </m:oMath>
      </m:oMathPara>
    </w:p>
    <w:p w14:paraId="43FFAB0C" w14:textId="722BE21D" w:rsidR="00E51473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</m:e>
          </m:eqArr>
        </m:oMath>
      </m:oMathPara>
    </w:p>
    <w:p w14:paraId="4CDD431C" w14:textId="5E4904F8" w:rsidR="00E51473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*2,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047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CD41451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(68),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658A7951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(71),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324AA138" w:rsidR="009F2080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6,524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,27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7DD125BB" w:rsidR="00A2494B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(1,4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,795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10,7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</m:e>
          </m:eqArr>
        </m:oMath>
      </m:oMathPara>
    </w:p>
    <w:p w14:paraId="090085D0" w14:textId="7BA923FF" w:rsidR="00B748FC" w:rsidRPr="005C3D54" w:rsidRDefault="00000000" w:rsidP="00B748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1,8-0,33*1,4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1,8-0,083*1,4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=0,795#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90</m:t>
                  </m:r>
                </m:e>
              </m:d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39B99638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proofErr w:type="spellStart"/>
      <w:r w:rsidR="00B748FC" w:rsidRPr="005C3D54">
        <w:rPr>
          <w:rFonts w:ascii="Times New Roman" w:eastAsia="Calibri" w:hAnsi="Times New Roman" w:cs="Times New Roman"/>
          <w:sz w:val="28"/>
        </w:rPr>
        <w:t>для</w:t>
      </w:r>
      <w:proofErr w:type="spellEnd"/>
      <w:r w:rsidR="00B748FC" w:rsidRPr="005C3D54">
        <w:rPr>
          <w:rFonts w:ascii="Times New Roman" w:eastAsia="Calibri" w:hAnsi="Times New Roman" w:cs="Times New Roman"/>
          <w:sz w:val="28"/>
        </w:rPr>
        <w:t xml:space="preserve"> рамной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B748FC" w:rsidRPr="005C3D54">
        <w:rPr>
          <w:rFonts w:ascii="Times New Roman" w:eastAsia="Calibri" w:hAnsi="Times New Roman" w:cs="Times New Roman"/>
          <w:sz w:val="28"/>
        </w:rPr>
        <w:t>03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F648901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10690FF3" w:rsidR="000177E1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,78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+2*3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10,7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0329BAB" w14:textId="3365FD32" w:rsidR="000177E1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43,44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3EF0EDE2" w14:textId="227CC4E6" w:rsidR="000177E1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93</m:t>
                  </m:r>
                </m:e>
              </m:d>
            </m:e>
          </m:eqArr>
        </m:oMath>
      </m:oMathPara>
    </w:p>
    <w:p w14:paraId="6192092A" w14:textId="0D9BD37A" w:rsidR="000177E1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94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21F27F02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 (71),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d – диаметр, м; </w:t>
      </w:r>
    </w:p>
    <w:p w14:paraId="07034FAE" w14:textId="5CC2BBD5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(67),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77DBCBA9" w:rsidR="00286862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F8C85A3" w14:textId="499DA81E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3EA79E0A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6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697B120A" w:rsidR="00BF2BD9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</m:e>
          </m:eqArr>
        </m:oMath>
      </m:oMathPara>
    </w:p>
    <w:p w14:paraId="52FE7481" w14:textId="0A9D41FC" w:rsidR="00F4177F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3,01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</m:e>
          </m:eqArr>
        </m:oMath>
      </m:oMathPara>
    </w:p>
    <w:p w14:paraId="0B32F025" w14:textId="680E99DD" w:rsidR="00F4177F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98</m:t>
                  </m:r>
                </m:e>
              </m:d>
            </m:e>
          </m:eqArr>
        </m:oMath>
      </m:oMathPara>
    </w:p>
    <w:p w14:paraId="414B077B" w14:textId="34A6EF12" w:rsidR="00F4177F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07,0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</m:e>
          </m:eqArr>
        </m:oMath>
      </m:oMathPara>
    </w:p>
    <w:p w14:paraId="4D2BF293" w14:textId="26849325" w:rsidR="005C0B91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,766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52B5CC79" w:rsidR="005C0B91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,06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3,01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3F819DAB" w14:textId="0F86C5D5" w:rsidR="00371B6E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36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,766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1650EF2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75954903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50ED6471" w:rsidR="00596A9D" w:rsidRPr="005C3D54" w:rsidRDefault="0000000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,26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103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Pr="005C3D54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2301363F" w14:textId="1A9CD340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3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3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1EB0E4B8" w:rsidR="00F63D82" w:rsidRPr="00C0151E" w:rsidRDefault="00000000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43,44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42201159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(6</w:t>
      </w:r>
      <w:r>
        <w:rPr>
          <w:rFonts w:ascii="Times New Roman" w:eastAsia="Calibri" w:hAnsi="Times New Roman" w:cs="Times New Roman"/>
          <w:sz w:val="28"/>
        </w:rPr>
        <w:t>9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Pr="005C3D5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4" w:name="_Toc185451490"/>
      <w:bookmarkStart w:id="25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4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Боковые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A0EE46" wp14:editId="304A6FA1">
            <wp:extent cx="5940425" cy="3357245"/>
            <wp:effectExtent l="0" t="0" r="3175" b="0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B30CE73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Рисунок 1</w:t>
      </w:r>
      <w:r w:rsidR="00991990" w:rsidRPr="005C3D54">
        <w:rPr>
          <w:rFonts w:ascii="Times New Roman" w:eastAsia="Calibri" w:hAnsi="Times New Roman" w:cs="Times New Roman"/>
          <w:sz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7BCA2790" w:rsidR="00502915" w:rsidRPr="005C3D54" w:rsidRDefault="00000000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=0,13-0,02=0,11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118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EA6CCC8" w14:textId="3218AF24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</w:p>
    <w:p w14:paraId="703A678E" w14:textId="2EB44385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3E9E3235" w14:textId="1FBC4408" w:rsidR="005C3D54" w:rsidRPr="005C3D54" w:rsidRDefault="000E381B" w:rsidP="009B61E8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Для шпоночного соединения (рис. 11) выполняется проверочный расчет на смятие.</w:t>
      </w:r>
    </w:p>
    <w:p w14:paraId="4AFF09F8" w14:textId="77777777" w:rsidR="005C3D54" w:rsidRPr="005C3D54" w:rsidRDefault="005C3D54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204072BE" w:rsidR="000E381B" w:rsidRPr="005C3D54" w:rsidRDefault="00000000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243,44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114,67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119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4364C78D" w14:textId="5D658689" w:rsidR="000E381B" w:rsidRPr="005C3D54" w:rsidRDefault="00000000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2BA2DA6D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7577A4B5" w:rsidR="000E381B" w:rsidRPr="005C3D54" w:rsidRDefault="00000000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14,67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27,25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121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5910ADBD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1,5*1</w:t>
      </w:r>
      <w:r w:rsidR="00FC6307" w:rsidRPr="00FC6307">
        <w:rPr>
          <w:rFonts w:ascii="Times New Roman" w:eastAsia="Calibri" w:hAnsi="Times New Roman" w:cs="Times New Roman"/>
          <w:sz w:val="28"/>
        </w:rPr>
        <w:t>51,5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FC6307" w:rsidRPr="00FC6307">
        <w:rPr>
          <w:rFonts w:ascii="Times New Roman" w:eastAsia="Calibri" w:hAnsi="Times New Roman" w:cs="Times New Roman"/>
          <w:sz w:val="28"/>
        </w:rPr>
        <w:t>227,25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AE3852D" w14:textId="77777777" w:rsidR="00DA6397" w:rsidRPr="005C3D54" w:rsidRDefault="00DA6397" w:rsidP="00E774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</w:p>
    <w:bookmarkEnd w:id="25"/>
    <w:p w14:paraId="779BF902" w14:textId="27526A14" w:rsidR="00DA6397" w:rsidRPr="005C3D54" w:rsidRDefault="00DA6397">
      <w:pPr>
        <w:rPr>
          <w:rFonts w:ascii="Times New Roman" w:eastAsia="Calibri" w:hAnsi="Times New Roman" w:cs="Times New Roman"/>
          <w:sz w:val="28"/>
        </w:rPr>
      </w:pPr>
    </w:p>
    <w:p w14:paraId="307CB28A" w14:textId="6E5E492C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18545149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6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43AE55A4" w:rsidR="000E381B" w:rsidRPr="005C3D54" w:rsidRDefault="00000000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43,44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=2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48,38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=1000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122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382F08E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турбинная открытая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5482F21F" w14:textId="1998913A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FC6307">
        <w:rPr>
          <w:rFonts w:ascii="Times New Roman" w:eastAsia="Calibri" w:hAnsi="Times New Roman" w:cs="Times New Roman"/>
          <w:sz w:val="28"/>
        </w:rPr>
        <w:t>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8F80A1" w14:textId="14741E51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="00FC6307">
        <w:rPr>
          <w:rFonts w:ascii="Times New Roman" w:eastAsia="Calibri" w:hAnsi="Times New Roman" w:cs="Times New Roman"/>
          <w:sz w:val="28"/>
        </w:rPr>
        <w:t>35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2467383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4D7A4613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proofErr w:type="spellStart"/>
      <w:r w:rsidR="00FC6307">
        <w:rPr>
          <w:rFonts w:ascii="Times New Roman" w:eastAsia="Calibri" w:hAnsi="Times New Roman" w:cs="Times New Roman"/>
          <w:sz w:val="28"/>
        </w:rPr>
        <w:t>маслобензостойкий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70696AC5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Полученные значения расчетов:</w:t>
      </w:r>
    </w:p>
    <w:p w14:paraId="1731FC28" w14:textId="7C54726E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рабочее давление в аппарате,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</w:t>
      </w:r>
      <w:r w:rsidR="00FC6307">
        <w:rPr>
          <w:rFonts w:ascii="Times New Roman" w:eastAsia="Calibri" w:hAnsi="Times New Roman" w:cs="Times New Roman"/>
          <w:sz w:val="28"/>
        </w:rPr>
        <w:t>04</w:t>
      </w:r>
    </w:p>
    <w:p w14:paraId="73A35648" w14:textId="5FF6FAD5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внутреннее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805E7D" w:rsidRPr="00805E7D">
        <w:rPr>
          <w:rFonts w:ascii="Times New Roman" w:eastAsia="Calibri" w:hAnsi="Times New Roman" w:cs="Times New Roman"/>
          <w:sz w:val="28"/>
        </w:rPr>
        <w:t>1,2</w:t>
      </w:r>
    </w:p>
    <w:p w14:paraId="5C31FA7F" w14:textId="210197BF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наружное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0</w:t>
      </w:r>
      <w:r w:rsidR="00FC6307" w:rsidRPr="00FC6307">
        <w:rPr>
          <w:rFonts w:ascii="Times New Roman" w:eastAsia="Calibri" w:hAnsi="Times New Roman" w:cs="Times New Roman"/>
          <w:sz w:val="28"/>
        </w:rPr>
        <w:t>,</w:t>
      </w:r>
      <w:r w:rsidRPr="005C3D54">
        <w:rPr>
          <w:rFonts w:ascii="Times New Roman" w:eastAsia="Calibri" w:hAnsi="Times New Roman" w:cs="Times New Roman"/>
          <w:sz w:val="28"/>
        </w:rPr>
        <w:t>0</w:t>
      </w:r>
      <w:r w:rsidR="0003155D" w:rsidRPr="005C3D54">
        <w:rPr>
          <w:rFonts w:ascii="Times New Roman" w:eastAsia="Calibri" w:hAnsi="Times New Roman" w:cs="Times New Roman"/>
          <w:sz w:val="28"/>
        </w:rPr>
        <w:t>9</w:t>
      </w:r>
      <w:r w:rsidR="00805E7D" w:rsidRPr="00805E7D">
        <w:rPr>
          <w:rFonts w:ascii="Times New Roman" w:eastAsia="Calibri" w:hAnsi="Times New Roman" w:cs="Times New Roman"/>
          <w:sz w:val="28"/>
        </w:rPr>
        <w:t>7</w:t>
      </w:r>
    </w:p>
    <w:p w14:paraId="0463BB2C" w14:textId="174F12D0" w:rsidR="00596B2E" w:rsidRPr="006147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максимальный вес аппарата , Н </w:t>
      </w:r>
      <w:r w:rsidR="0003155D" w:rsidRPr="005C3D54">
        <w:rPr>
          <w:rFonts w:ascii="Times New Roman" w:eastAsia="Calibri" w:hAnsi="Times New Roman" w:cs="Times New Roman"/>
          <w:sz w:val="28"/>
        </w:rPr>
        <w:t xml:space="preserve">– </w:t>
      </w:r>
      <w:r w:rsidR="00805E7D" w:rsidRPr="006147A9">
        <w:rPr>
          <w:rFonts w:ascii="Times New Roman" w:eastAsia="Calibri" w:hAnsi="Times New Roman" w:cs="Times New Roman"/>
          <w:sz w:val="28"/>
        </w:rPr>
        <w:t>54295</w:t>
      </w:r>
    </w:p>
    <w:p w14:paraId="01104315" w14:textId="3D818DCC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критическая угловая скорость вала в воздухе, рад/с – </w:t>
      </w:r>
      <w:r w:rsidR="00805E7D" w:rsidRPr="00805E7D">
        <w:rPr>
          <w:rFonts w:ascii="Times New Roman" w:eastAsia="Calibri" w:hAnsi="Times New Roman" w:cs="Times New Roman"/>
          <w:sz w:val="28"/>
        </w:rPr>
        <w:t>40,26</w:t>
      </w:r>
    </w:p>
    <w:p w14:paraId="67EA23AA" w14:textId="77D17098" w:rsidR="00596B2E" w:rsidRPr="00536B32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прочность вала при кручении, МПа – </w:t>
      </w:r>
      <w:r w:rsidR="00536B32" w:rsidRPr="00536B32">
        <w:rPr>
          <w:rFonts w:ascii="Times New Roman" w:eastAsia="Calibri" w:hAnsi="Times New Roman" w:cs="Times New Roman"/>
          <w:sz w:val="28"/>
        </w:rPr>
        <w:t>25,95</w:t>
      </w:r>
    </w:p>
    <w:p w14:paraId="1C6722F4" w14:textId="7DF980A2" w:rsidR="00596B2E" w:rsidRPr="00536B32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напряжение смятия на боковой поверхности шпонки, МПа – </w:t>
      </w:r>
      <w:r w:rsidR="00536B32" w:rsidRPr="00536B32">
        <w:rPr>
          <w:rFonts w:ascii="Times New Roman" w:eastAsia="Calibri" w:hAnsi="Times New Roman" w:cs="Times New Roman"/>
          <w:sz w:val="28"/>
        </w:rPr>
        <w:t>14,7</w:t>
      </w:r>
    </w:p>
    <w:p w14:paraId="254C4CEE" w14:textId="7B60F70D" w:rsidR="0003155D" w:rsidRPr="00536B32" w:rsidRDefault="00596B2E" w:rsidP="00596B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- расчетный крутящий момент на участке вала под муфту , Н</w:t>
      </w:r>
      <w:r w:rsidR="00536B32" w:rsidRPr="00536B32">
        <w:rPr>
          <w:rFonts w:ascii="Times New Roman" w:eastAsia="Calibri" w:hAnsi="Times New Roman" w:cs="Times New Roman"/>
          <w:sz w:val="28"/>
        </w:rPr>
        <w:t>/</w:t>
      </w:r>
      <w:r w:rsidRPr="005C3D54">
        <w:rPr>
          <w:rFonts w:ascii="Times New Roman" w:eastAsia="Calibri" w:hAnsi="Times New Roman" w:cs="Times New Roman"/>
          <w:sz w:val="28"/>
        </w:rPr>
        <w:t xml:space="preserve">м – </w:t>
      </w:r>
      <w:r w:rsidR="00536B32" w:rsidRPr="00536B32">
        <w:rPr>
          <w:rFonts w:ascii="Times New Roman" w:eastAsia="Calibri" w:hAnsi="Times New Roman" w:cs="Times New Roman"/>
          <w:sz w:val="28"/>
        </w:rPr>
        <w:t>2200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27" w:name="_Toc432754365"/>
      <w:bookmarkStart w:id="28" w:name="_Toc341548212"/>
      <w:bookmarkStart w:id="29" w:name="_Toc339903434"/>
      <w:bookmarkStart w:id="30" w:name="_Toc338115213"/>
      <w:bookmarkStart w:id="31" w:name="_Toc336209444"/>
      <w:bookmarkStart w:id="32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27"/>
      <w:bookmarkEnd w:id="28"/>
      <w:bookmarkEnd w:id="29"/>
      <w:bookmarkEnd w:id="30"/>
      <w:bookmarkEnd w:id="31"/>
      <w:bookmarkEnd w:id="32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3BFF9" w14:textId="77777777" w:rsidR="007A296A" w:rsidRDefault="007A296A" w:rsidP="006E362E">
      <w:pPr>
        <w:spacing w:after="0" w:line="240" w:lineRule="auto"/>
      </w:pPr>
      <w:r>
        <w:separator/>
      </w:r>
    </w:p>
  </w:endnote>
  <w:endnote w:type="continuationSeparator" w:id="0">
    <w:p w14:paraId="5F91F0CF" w14:textId="77777777" w:rsidR="007A296A" w:rsidRDefault="007A296A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69762142"/>
      <w:docPartObj>
        <w:docPartGallery w:val="Page Numbers (Bottom of Page)"/>
        <w:docPartUnique/>
      </w:docPartObj>
    </w:sdtPr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44C64" w14:textId="77777777" w:rsidR="007A296A" w:rsidRDefault="007A296A" w:rsidP="006E362E">
      <w:pPr>
        <w:spacing w:after="0" w:line="240" w:lineRule="auto"/>
      </w:pPr>
      <w:r>
        <w:separator/>
      </w:r>
    </w:p>
  </w:footnote>
  <w:footnote w:type="continuationSeparator" w:id="0">
    <w:p w14:paraId="66764F16" w14:textId="77777777" w:rsidR="007A296A" w:rsidRDefault="007A296A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2329"/>
    <w:rsid w:val="000163A2"/>
    <w:rsid w:val="000177E1"/>
    <w:rsid w:val="0002284D"/>
    <w:rsid w:val="0003155D"/>
    <w:rsid w:val="0005265D"/>
    <w:rsid w:val="000717CA"/>
    <w:rsid w:val="000B74B9"/>
    <w:rsid w:val="000D180B"/>
    <w:rsid w:val="000D2DF8"/>
    <w:rsid w:val="000E2F20"/>
    <w:rsid w:val="000E381B"/>
    <w:rsid w:val="000E664A"/>
    <w:rsid w:val="000F0487"/>
    <w:rsid w:val="000F1CA6"/>
    <w:rsid w:val="00104EDC"/>
    <w:rsid w:val="00112B01"/>
    <w:rsid w:val="00122354"/>
    <w:rsid w:val="00136AA4"/>
    <w:rsid w:val="00137363"/>
    <w:rsid w:val="00141242"/>
    <w:rsid w:val="001823AC"/>
    <w:rsid w:val="001878E2"/>
    <w:rsid w:val="001A4F4D"/>
    <w:rsid w:val="001A68BD"/>
    <w:rsid w:val="001B3218"/>
    <w:rsid w:val="001D007A"/>
    <w:rsid w:val="001D1ECC"/>
    <w:rsid w:val="00206ECA"/>
    <w:rsid w:val="002204E5"/>
    <w:rsid w:val="00222F2B"/>
    <w:rsid w:val="00224EC4"/>
    <w:rsid w:val="0023505F"/>
    <w:rsid w:val="002358CE"/>
    <w:rsid w:val="0025029A"/>
    <w:rsid w:val="00251B5E"/>
    <w:rsid w:val="002843CA"/>
    <w:rsid w:val="00286862"/>
    <w:rsid w:val="002C2DF7"/>
    <w:rsid w:val="002E62D2"/>
    <w:rsid w:val="002F35FF"/>
    <w:rsid w:val="00310DD9"/>
    <w:rsid w:val="00334D1E"/>
    <w:rsid w:val="00342CB6"/>
    <w:rsid w:val="00365B3B"/>
    <w:rsid w:val="00371B6E"/>
    <w:rsid w:val="00390E5A"/>
    <w:rsid w:val="003A41FE"/>
    <w:rsid w:val="003B345C"/>
    <w:rsid w:val="003B7603"/>
    <w:rsid w:val="003D469B"/>
    <w:rsid w:val="003E0795"/>
    <w:rsid w:val="003E3449"/>
    <w:rsid w:val="003F7510"/>
    <w:rsid w:val="0041621C"/>
    <w:rsid w:val="0043081A"/>
    <w:rsid w:val="004445D9"/>
    <w:rsid w:val="004517EC"/>
    <w:rsid w:val="0045667C"/>
    <w:rsid w:val="00465F0E"/>
    <w:rsid w:val="0047300E"/>
    <w:rsid w:val="004A3434"/>
    <w:rsid w:val="004B31C4"/>
    <w:rsid w:val="004C6182"/>
    <w:rsid w:val="004D27F8"/>
    <w:rsid w:val="004D3C18"/>
    <w:rsid w:val="004E07BA"/>
    <w:rsid w:val="004F235D"/>
    <w:rsid w:val="004F3D32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C0B91"/>
    <w:rsid w:val="005C3D54"/>
    <w:rsid w:val="005C4016"/>
    <w:rsid w:val="005D0A3C"/>
    <w:rsid w:val="005D1053"/>
    <w:rsid w:val="005D1807"/>
    <w:rsid w:val="005D5327"/>
    <w:rsid w:val="005E7615"/>
    <w:rsid w:val="006147A9"/>
    <w:rsid w:val="0065036B"/>
    <w:rsid w:val="006567B8"/>
    <w:rsid w:val="0066109F"/>
    <w:rsid w:val="00666721"/>
    <w:rsid w:val="00671EE6"/>
    <w:rsid w:val="00672BAA"/>
    <w:rsid w:val="0067499F"/>
    <w:rsid w:val="006B34EF"/>
    <w:rsid w:val="006C2A3E"/>
    <w:rsid w:val="006D1A17"/>
    <w:rsid w:val="006D62F8"/>
    <w:rsid w:val="006E2AB5"/>
    <w:rsid w:val="006E362E"/>
    <w:rsid w:val="006F55FA"/>
    <w:rsid w:val="007075D1"/>
    <w:rsid w:val="007122E4"/>
    <w:rsid w:val="00724131"/>
    <w:rsid w:val="00751A42"/>
    <w:rsid w:val="00751FF0"/>
    <w:rsid w:val="0075666A"/>
    <w:rsid w:val="0075753C"/>
    <w:rsid w:val="00761B57"/>
    <w:rsid w:val="00762B32"/>
    <w:rsid w:val="007A296A"/>
    <w:rsid w:val="007A2AD0"/>
    <w:rsid w:val="007C4932"/>
    <w:rsid w:val="007C6751"/>
    <w:rsid w:val="007D055D"/>
    <w:rsid w:val="007D1780"/>
    <w:rsid w:val="007D223E"/>
    <w:rsid w:val="007E33E4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42F9"/>
    <w:rsid w:val="00862580"/>
    <w:rsid w:val="00865E92"/>
    <w:rsid w:val="00871CC2"/>
    <w:rsid w:val="008871B2"/>
    <w:rsid w:val="008B2027"/>
    <w:rsid w:val="008C3B3F"/>
    <w:rsid w:val="008D509E"/>
    <w:rsid w:val="008D77E3"/>
    <w:rsid w:val="008F4E38"/>
    <w:rsid w:val="008F701D"/>
    <w:rsid w:val="008F73C5"/>
    <w:rsid w:val="00920D91"/>
    <w:rsid w:val="00941958"/>
    <w:rsid w:val="0094421A"/>
    <w:rsid w:val="009648D7"/>
    <w:rsid w:val="00970804"/>
    <w:rsid w:val="00973DBE"/>
    <w:rsid w:val="00991990"/>
    <w:rsid w:val="009B61E8"/>
    <w:rsid w:val="009C0457"/>
    <w:rsid w:val="009C04D5"/>
    <w:rsid w:val="009E09C7"/>
    <w:rsid w:val="009E6252"/>
    <w:rsid w:val="009F2080"/>
    <w:rsid w:val="00A03B6D"/>
    <w:rsid w:val="00A115B0"/>
    <w:rsid w:val="00A2494B"/>
    <w:rsid w:val="00A2511F"/>
    <w:rsid w:val="00A3562E"/>
    <w:rsid w:val="00A412CB"/>
    <w:rsid w:val="00A433ED"/>
    <w:rsid w:val="00A5262B"/>
    <w:rsid w:val="00A83D7E"/>
    <w:rsid w:val="00A85BF5"/>
    <w:rsid w:val="00A947AB"/>
    <w:rsid w:val="00AA2E87"/>
    <w:rsid w:val="00AA7493"/>
    <w:rsid w:val="00AC0FF3"/>
    <w:rsid w:val="00AC3152"/>
    <w:rsid w:val="00AC6E9B"/>
    <w:rsid w:val="00AD601D"/>
    <w:rsid w:val="00B07C35"/>
    <w:rsid w:val="00B1797A"/>
    <w:rsid w:val="00B26482"/>
    <w:rsid w:val="00B27075"/>
    <w:rsid w:val="00B360AF"/>
    <w:rsid w:val="00B53AA5"/>
    <w:rsid w:val="00B63921"/>
    <w:rsid w:val="00B67BD4"/>
    <w:rsid w:val="00B704E0"/>
    <w:rsid w:val="00B748FC"/>
    <w:rsid w:val="00B75BA5"/>
    <w:rsid w:val="00B80E11"/>
    <w:rsid w:val="00BA1ED0"/>
    <w:rsid w:val="00BB1438"/>
    <w:rsid w:val="00BC2497"/>
    <w:rsid w:val="00BC3C57"/>
    <w:rsid w:val="00BC51B3"/>
    <w:rsid w:val="00BE6966"/>
    <w:rsid w:val="00BF2BD9"/>
    <w:rsid w:val="00C0151E"/>
    <w:rsid w:val="00C0648F"/>
    <w:rsid w:val="00C125FE"/>
    <w:rsid w:val="00C320D2"/>
    <w:rsid w:val="00C60EC7"/>
    <w:rsid w:val="00C72F6D"/>
    <w:rsid w:val="00C74D42"/>
    <w:rsid w:val="00C76CD4"/>
    <w:rsid w:val="00C85AAB"/>
    <w:rsid w:val="00C86DCA"/>
    <w:rsid w:val="00C93C62"/>
    <w:rsid w:val="00CA1DCD"/>
    <w:rsid w:val="00CC0851"/>
    <w:rsid w:val="00CC087D"/>
    <w:rsid w:val="00CD198B"/>
    <w:rsid w:val="00CD36BF"/>
    <w:rsid w:val="00CD4EEA"/>
    <w:rsid w:val="00CE46A4"/>
    <w:rsid w:val="00CE5FA8"/>
    <w:rsid w:val="00D0342B"/>
    <w:rsid w:val="00D03FD3"/>
    <w:rsid w:val="00D36AA7"/>
    <w:rsid w:val="00D53652"/>
    <w:rsid w:val="00D625C5"/>
    <w:rsid w:val="00D64717"/>
    <w:rsid w:val="00D65D6F"/>
    <w:rsid w:val="00D662C6"/>
    <w:rsid w:val="00D6648D"/>
    <w:rsid w:val="00D95C82"/>
    <w:rsid w:val="00DA2E2B"/>
    <w:rsid w:val="00DA6397"/>
    <w:rsid w:val="00DA7B24"/>
    <w:rsid w:val="00DB6044"/>
    <w:rsid w:val="00DC783B"/>
    <w:rsid w:val="00DD263B"/>
    <w:rsid w:val="00DD45AE"/>
    <w:rsid w:val="00DD4D80"/>
    <w:rsid w:val="00DE41F2"/>
    <w:rsid w:val="00DF72A4"/>
    <w:rsid w:val="00E02D97"/>
    <w:rsid w:val="00E11E95"/>
    <w:rsid w:val="00E1518C"/>
    <w:rsid w:val="00E155EB"/>
    <w:rsid w:val="00E22FFF"/>
    <w:rsid w:val="00E27D5A"/>
    <w:rsid w:val="00E365C5"/>
    <w:rsid w:val="00E40A46"/>
    <w:rsid w:val="00E51473"/>
    <w:rsid w:val="00E51637"/>
    <w:rsid w:val="00E639A4"/>
    <w:rsid w:val="00E6540F"/>
    <w:rsid w:val="00E75DB6"/>
    <w:rsid w:val="00E75E15"/>
    <w:rsid w:val="00E774F3"/>
    <w:rsid w:val="00E909E1"/>
    <w:rsid w:val="00EB5D22"/>
    <w:rsid w:val="00EC1896"/>
    <w:rsid w:val="00EC6D62"/>
    <w:rsid w:val="00ED441A"/>
    <w:rsid w:val="00EF086D"/>
    <w:rsid w:val="00F0322B"/>
    <w:rsid w:val="00F200E3"/>
    <w:rsid w:val="00F24221"/>
    <w:rsid w:val="00F34048"/>
    <w:rsid w:val="00F4177F"/>
    <w:rsid w:val="00F50BAA"/>
    <w:rsid w:val="00F543F3"/>
    <w:rsid w:val="00F63D82"/>
    <w:rsid w:val="00F6628A"/>
    <w:rsid w:val="00F7041A"/>
    <w:rsid w:val="00F82285"/>
    <w:rsid w:val="00FA3CCE"/>
    <w:rsid w:val="00FA652D"/>
    <w:rsid w:val="00FA7EB2"/>
    <w:rsid w:val="00FC084C"/>
    <w:rsid w:val="00FC5BA6"/>
    <w:rsid w:val="00FC6307"/>
    <w:rsid w:val="00FD68EE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2E4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7482</Words>
  <Characters>47143</Characters>
  <Application>Microsoft Office Word</Application>
  <DocSecurity>0</DocSecurity>
  <Lines>392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64</cp:revision>
  <cp:lastPrinted>2024-12-18T19:04:00Z</cp:lastPrinted>
  <dcterms:created xsi:type="dcterms:W3CDTF">2024-11-09T13:40:00Z</dcterms:created>
  <dcterms:modified xsi:type="dcterms:W3CDTF">2024-12-18T19:12:00Z</dcterms:modified>
</cp:coreProperties>
</file>