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78CF7" w14:textId="53BBFA79" w:rsidR="009C45D8" w:rsidRPr="00B8056A" w:rsidRDefault="009C45D8" w:rsidP="009C45D8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B8056A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val="ru-RU" w:eastAsia="de-DE"/>
          <w14:ligatures w14:val="none"/>
        </w:rPr>
        <w:t>Минобрнауки России</w:t>
      </w:r>
    </w:p>
    <w:p w14:paraId="0BB7AEA2" w14:textId="77777777" w:rsidR="009C45D8" w:rsidRPr="009C45D8" w:rsidRDefault="009C45D8" w:rsidP="009C45D8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20B33A98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16DBA679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(технический университет)»</w:t>
      </w:r>
    </w:p>
    <w:p w14:paraId="038E2DDA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0081B906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0BA3D0D5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УГНС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18.00.00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Химическая технология </w:t>
      </w:r>
    </w:p>
    <w:p w14:paraId="268F30F5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(код)                                           (наименование)</w:t>
      </w:r>
    </w:p>
    <w:p w14:paraId="5E55E11C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1FA9D6EA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</w:p>
    <w:p w14:paraId="51A681CF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Направление подготовки специалист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18.03.0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0</w:t>
      </w:r>
    </w:p>
    <w:p w14:paraId="7BCEC1E1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                                                (код)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</w:t>
      </w:r>
    </w:p>
    <w:p w14:paraId="45F0D338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</w:p>
    <w:p w14:paraId="42E3D632" w14:textId="477AE4B8" w:rsidR="009C45D8" w:rsidRPr="009C45D8" w:rsidRDefault="00B8056A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Х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имичес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кая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нанотехнологи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я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и материал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ы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электронной техники</w:t>
      </w:r>
    </w:p>
    <w:p w14:paraId="399D279D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(наименование)</w:t>
      </w:r>
    </w:p>
    <w:p w14:paraId="5D0577A4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35CBC4F7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Факультет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  <w:t>Механический</w:t>
      </w:r>
    </w:p>
    <w:p w14:paraId="65501145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4BB3603A" w14:textId="77777777" w:rsidR="009C45D8" w:rsidRPr="009C45D8" w:rsidRDefault="009C45D8" w:rsidP="009C45D8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Кафедра    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  <w:t>Механики</w:t>
      </w:r>
    </w:p>
    <w:p w14:paraId="3B7F7AF2" w14:textId="77777777" w:rsidR="009C45D8" w:rsidRPr="009C45D8" w:rsidRDefault="009C45D8" w:rsidP="009C45D8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249C62A5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Учебная дисциплина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Прикладная механика </w:t>
      </w:r>
    </w:p>
    <w:p w14:paraId="1E81076B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             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de-DE"/>
          <w14:ligatures w14:val="none"/>
        </w:rPr>
        <w:t xml:space="preserve">     (название)                                         </w:t>
      </w:r>
    </w:p>
    <w:p w14:paraId="5706658B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</w:p>
    <w:p w14:paraId="2B725EE3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</w:p>
    <w:p w14:paraId="5DAEF8B0" w14:textId="3BD94630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Курс 3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Группа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12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4</w:t>
      </w:r>
    </w:p>
    <w:p w14:paraId="1C876A0E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11FC6711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1B0AB1B3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  <w:t>КУРСОВОЙ ПРОЕКТ</w:t>
      </w:r>
    </w:p>
    <w:p w14:paraId="044FCE30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04A5B6B9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Тема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ПРОЕКТИРОВАНИЕ АППАРАТА С МЕШАЛКОЙ</w:t>
      </w:r>
    </w:p>
    <w:p w14:paraId="645F7BEC" w14:textId="77777777" w:rsidR="009C45D8" w:rsidRPr="009C45D8" w:rsidRDefault="009C45D8" w:rsidP="009C45D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___________________________</w:t>
      </w:r>
    </w:p>
    <w:p w14:paraId="3E21E6B9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(обозначение документа)</w:t>
      </w:r>
    </w:p>
    <w:p w14:paraId="359D26D1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68E6F112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7EBB34E0" w14:textId="5264F340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Студент         _________________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Леготин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А.А.  </w:t>
      </w:r>
    </w:p>
    <w:p w14:paraId="6EE86072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63C8E4FB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2D055CDB" w14:textId="632865C4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Руководитель  ________________________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 </w:t>
      </w:r>
      <w:proofErr w:type="spellStart"/>
      <w:r w:rsid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Луцко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А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.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Н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. </w:t>
      </w:r>
    </w:p>
    <w:p w14:paraId="41C81812" w14:textId="77777777" w:rsidR="009C45D8" w:rsidRPr="009C45D8" w:rsidRDefault="009C45D8" w:rsidP="009C45D8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(должность)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>(инициалы, фамилия)</w:t>
      </w:r>
    </w:p>
    <w:p w14:paraId="34505490" w14:textId="77777777" w:rsidR="009C45D8" w:rsidRPr="009C45D8" w:rsidRDefault="009C45D8" w:rsidP="009C45D8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</w:r>
    </w:p>
    <w:p w14:paraId="08C8F2FB" w14:textId="77777777" w:rsidR="009C45D8" w:rsidRPr="009C45D8" w:rsidRDefault="009C45D8" w:rsidP="009C45D8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201E326B" w14:textId="77777777" w:rsidR="009C45D8" w:rsidRPr="009C45D8" w:rsidRDefault="009C45D8" w:rsidP="009C45D8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Оценка за курсовой проект  ______________      _____________________________</w:t>
      </w:r>
    </w:p>
    <w:p w14:paraId="4181054B" w14:textId="77777777" w:rsidR="009C45D8" w:rsidRPr="009C45D8" w:rsidRDefault="009C45D8" w:rsidP="009C45D8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0DB4E098" w14:textId="77777777" w:rsidR="009C45D8" w:rsidRPr="009C45D8" w:rsidRDefault="009C45D8" w:rsidP="009C45D8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6F18F298" w14:textId="77777777" w:rsidR="009C45D8" w:rsidRPr="009C45D8" w:rsidRDefault="009C45D8" w:rsidP="009C45D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Санкт-Петербург </w:t>
      </w:r>
    </w:p>
    <w:p w14:paraId="2B1FA715" w14:textId="4B845BB8" w:rsidR="009C45D8" w:rsidRPr="009C45D8" w:rsidRDefault="009C45D8" w:rsidP="009C45D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202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4</w:t>
      </w:r>
    </w:p>
    <w:p w14:paraId="78599FD3" w14:textId="77777777" w:rsidR="009C45D8" w:rsidRPr="009C45D8" w:rsidRDefault="009C45D8" w:rsidP="009C45D8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lastRenderedPageBreak/>
        <w:t>Минобрнауки России</w:t>
      </w:r>
    </w:p>
    <w:p w14:paraId="215561A2" w14:textId="77777777" w:rsidR="009C45D8" w:rsidRPr="009C45D8" w:rsidRDefault="009C45D8" w:rsidP="009C45D8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638F409E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09AED328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(технический университет)»</w:t>
      </w:r>
    </w:p>
    <w:p w14:paraId="12E74C46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4E65C962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31EB9808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ЗАДАНИЕ НА КУРСОВОЙ ПРОЕКТ</w:t>
      </w:r>
    </w:p>
    <w:p w14:paraId="3634462B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0E74C29B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305A65C3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УГНС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18.00.00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Химическая технология </w:t>
      </w:r>
    </w:p>
    <w:p w14:paraId="16FEBF30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(код)                                           (наименование)</w:t>
      </w:r>
    </w:p>
    <w:p w14:paraId="45F943A4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Направление подготовки специалист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18.03.00</w:t>
      </w:r>
    </w:p>
    <w:p w14:paraId="06A4D50E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                                                (код)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</w:t>
      </w:r>
    </w:p>
    <w:p w14:paraId="7C8E31D4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</w:p>
    <w:p w14:paraId="761A979C" w14:textId="7F928578" w:rsidR="009C45D8" w:rsidRPr="009C45D8" w:rsidRDefault="00B8056A" w:rsidP="00B8056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Х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имичес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кая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нанотехнологи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я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и материал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ы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электронной техники</w:t>
      </w:r>
      <w:r w:rsidR="009C45D8"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</w:p>
    <w:p w14:paraId="753736C7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(наименование)</w:t>
      </w:r>
    </w:p>
    <w:p w14:paraId="623D5AEA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66D5AF21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2EAC62F3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265CD594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Факультет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  <w:t>Механический</w:t>
      </w:r>
    </w:p>
    <w:p w14:paraId="527A4550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37C1F0E5" w14:textId="77777777" w:rsidR="009C45D8" w:rsidRPr="009C45D8" w:rsidRDefault="009C45D8" w:rsidP="009C45D8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Кафедра       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  <w:t>Механики</w:t>
      </w:r>
    </w:p>
    <w:p w14:paraId="26434B13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7EA3CF1F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Учебная дисциплина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  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Прикладная механика</w:t>
      </w:r>
    </w:p>
    <w:p w14:paraId="6D4DD371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             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de-DE"/>
          <w14:ligatures w14:val="none"/>
        </w:rPr>
        <w:t xml:space="preserve">     (название)                                         </w:t>
      </w:r>
    </w:p>
    <w:p w14:paraId="5DB58791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181EA6B6" w14:textId="35F796C1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Курс 3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Группа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12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4</w:t>
      </w:r>
    </w:p>
    <w:p w14:paraId="6AEE5035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5387F504" w14:textId="08F46383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Студент            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</w:t>
      </w:r>
      <w:r w:rsidR="00F877F3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Леготин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  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Андрей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          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Александрович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</w:t>
      </w:r>
    </w:p>
    <w:p w14:paraId="21CF8CB9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de-DE"/>
          <w14:ligatures w14:val="none"/>
        </w:rPr>
        <w:t>(фамилия)                                    (имя)                                         (отчество)</w:t>
      </w:r>
    </w:p>
    <w:p w14:paraId="325648C2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3332131E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23143B2B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5A2EAF38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Тема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      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  <w:t>Проектирование  аппарата с мешалкой</w:t>
      </w:r>
    </w:p>
    <w:p w14:paraId="4C04E5F0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val="ru-RU" w:eastAsia="de-DE"/>
          <w14:ligatures w14:val="none"/>
        </w:rPr>
      </w:pPr>
    </w:p>
    <w:p w14:paraId="72F605EC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634E117D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val="ru-RU" w:eastAsia="de-DE"/>
          <w14:ligatures w14:val="none"/>
        </w:rPr>
        <w:t>Исходные данные к проекту</w:t>
      </w:r>
    </w:p>
    <w:p w14:paraId="4501D1D6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val="ru-RU" w:eastAsia="de-DE"/>
          <w14:ligatures w14:val="none"/>
        </w:rPr>
      </w:pPr>
    </w:p>
    <w:p w14:paraId="71DBC805" w14:textId="77777777" w:rsidR="009C45D8" w:rsidRPr="009C45D8" w:rsidRDefault="009C45D8" w:rsidP="009C45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val="ru-RU" w:eastAsia="de-DE"/>
          <w14:ligatures w14:val="none"/>
        </w:rPr>
        <w:t xml:space="preserve"> </w:t>
      </w:r>
    </w:p>
    <w:p w14:paraId="17955A62" w14:textId="4F56A064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Номер варианта задания             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37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/</w:t>
      </w:r>
      <w:r w:rsidR="00B8056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9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</w:t>
      </w:r>
    </w:p>
    <w:p w14:paraId="57B93119" w14:textId="77777777" w:rsidR="009C45D8" w:rsidRPr="009C45D8" w:rsidRDefault="009C45D8" w:rsidP="009C45D8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         (табл. А.1)  (табл. А.2)</w:t>
      </w:r>
    </w:p>
    <w:p w14:paraId="769D8191" w14:textId="77777777" w:rsidR="009C45D8" w:rsidRPr="009C45D8" w:rsidRDefault="009C45D8" w:rsidP="009C45D8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138090B0" w14:textId="77777777" w:rsidR="009C45D8" w:rsidRPr="009C45D8" w:rsidRDefault="009C45D8" w:rsidP="009C45D8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Источник:1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Луцко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, А. Н. Прикладная механика : учебное пособие / А. Н.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Луцко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,   М. Д. Телепнев, Н. А.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Марцулевич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[и др.] ; под общ. ред. Н. А.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Марцулевича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– Изд. 5-е,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испр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. – СПб. :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СПбГТИ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(ТУ), 2012. – 273 с. </w:t>
      </w:r>
    </w:p>
    <w:p w14:paraId="6A076ED0" w14:textId="77777777" w:rsidR="00B8056A" w:rsidRDefault="00B8056A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  <w:br w:type="page"/>
      </w:r>
    </w:p>
    <w:p w14:paraId="463B70E6" w14:textId="746F39C0" w:rsidR="009C45D8" w:rsidRPr="009C45D8" w:rsidRDefault="009C45D8" w:rsidP="009C45D8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  <w:lastRenderedPageBreak/>
        <w:t>Техническое задание на проектирование</w:t>
      </w:r>
    </w:p>
    <w:p w14:paraId="716713E6" w14:textId="77777777" w:rsidR="009C45D8" w:rsidRPr="009C45D8" w:rsidRDefault="009C45D8" w:rsidP="009C45D8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val="ru-RU" w:eastAsia="de-DE"/>
          <w14:ligatures w14:val="none"/>
        </w:rPr>
        <w:t>Цель проекта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1A73516C" w14:textId="77777777" w:rsidR="009C45D8" w:rsidRPr="009C45D8" w:rsidRDefault="009C45D8" w:rsidP="009C45D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proofErr w:type="spellStart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Исходные</w:t>
      </w:r>
      <w:proofErr w:type="spellEnd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данные</w:t>
      </w:r>
      <w:proofErr w:type="spellEnd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для</w:t>
      </w:r>
      <w:proofErr w:type="spellEnd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проектирования</w:t>
      </w:r>
      <w:proofErr w:type="spellEnd"/>
    </w:p>
    <w:tbl>
      <w:tblPr>
        <w:tblW w:w="0" w:type="auto"/>
        <w:tblInd w:w="5" w:type="dxa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1701"/>
      </w:tblGrid>
      <w:tr w:rsidR="009C45D8" w:rsidRPr="009C45D8" w14:paraId="6D2378A0" w14:textId="77777777" w:rsidTr="009C45D8">
        <w:trPr>
          <w:trHeight w:hRule="exact" w:val="4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07613E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72A6C88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924B30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Величина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5B4999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Размерность</w:t>
            </w:r>
          </w:p>
        </w:tc>
      </w:tr>
      <w:tr w:rsidR="009C45D8" w:rsidRPr="009C45D8" w14:paraId="5CD6351B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4D790AF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  <w:t>Параметры корпуса</w:t>
            </w:r>
          </w:p>
        </w:tc>
      </w:tr>
      <w:tr w:rsidR="009C45D8" w:rsidRPr="009C45D8" w14:paraId="760651F4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C03B1B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Обозначение корпуса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9A83CAD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01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62C5F5D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F533433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</w:tr>
      <w:tr w:rsidR="009C45D8" w:rsidRPr="009C45D8" w14:paraId="0D7D8B9D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B82FE24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Внутренний диаметр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5C98B3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D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5ADAFA" w14:textId="77DA73A6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1</w:t>
            </w:r>
            <w:r w:rsidR="00877BF7"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6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8F7B65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мм</w:t>
            </w:r>
          </w:p>
        </w:tc>
      </w:tr>
      <w:tr w:rsidR="009C45D8" w:rsidRPr="009C45D8" w14:paraId="48F04BC4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461C92C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Номинальный объем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66F6D3B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V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BBE5EE2" w14:textId="272C6145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</w:t>
            </w:r>
            <w:r w:rsidR="00877BF7"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3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,</w:t>
            </w:r>
            <w:r w:rsidR="00877BF7"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14AAD8A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val="ru-RU" w:eastAsia="de-DE"/>
                <w14:ligatures w14:val="none"/>
              </w:rPr>
              <w:t>3</w:t>
            </w:r>
          </w:p>
        </w:tc>
      </w:tr>
      <w:tr w:rsidR="009C45D8" w:rsidRPr="009C45D8" w14:paraId="044EA10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59786BA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Внутренние устройства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1187652" w14:textId="760BED68" w:rsidR="009C45D8" w:rsidRPr="00877BF7" w:rsidRDefault="00877BF7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П,З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7FFF16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3699390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</w:tr>
      <w:tr w:rsidR="009C45D8" w:rsidRPr="009C45D8" w14:paraId="6A32EBE7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837BD8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  <w:t>Параметры мешалки</w:t>
            </w:r>
          </w:p>
        </w:tc>
      </w:tr>
      <w:tr w:rsidR="009C45D8" w:rsidRPr="009C45D8" w14:paraId="73648271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E90FF72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Тип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A47BEC" w14:textId="2777222A" w:rsidR="009C45D8" w:rsidRPr="00877BF7" w:rsidRDefault="00877BF7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03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32FFD3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F8D1B7E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</w:tr>
      <w:tr w:rsidR="009C45D8" w:rsidRPr="009C45D8" w14:paraId="38F9D1A5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1ED28CD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Диаметр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433523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d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5A5282" w14:textId="37E72C5F" w:rsidR="009C45D8" w:rsidRPr="00877BF7" w:rsidRDefault="00877BF7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400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F1C3A6A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мм</w:t>
            </w:r>
          </w:p>
        </w:tc>
      </w:tr>
      <w:tr w:rsidR="009C45D8" w:rsidRPr="009C45D8" w14:paraId="5B3AD95B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EC7850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Частота вращения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D078F2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n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CBC9442" w14:textId="27BA272F" w:rsidR="009C45D8" w:rsidRPr="00877BF7" w:rsidRDefault="00877BF7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9909899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об/мин</w:t>
            </w:r>
          </w:p>
        </w:tc>
      </w:tr>
      <w:tr w:rsidR="009C45D8" w:rsidRPr="009C45D8" w14:paraId="714F6168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BB1659A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Мощность на перемешивание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93B436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N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7571C8" w14:textId="3F9AB434" w:rsidR="009C45D8" w:rsidRPr="00877BF7" w:rsidRDefault="00877BF7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3</w:t>
            </w:r>
            <w:r w:rsidR="009C45D8"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,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9ACA4A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кВт</w:t>
            </w:r>
          </w:p>
        </w:tc>
      </w:tr>
      <w:tr w:rsidR="009C45D8" w:rsidRPr="009C45D8" w14:paraId="202207A5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D58BB9C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  <w:t>Технологические параметры</w:t>
            </w:r>
          </w:p>
        </w:tc>
      </w:tr>
      <w:tr w:rsidR="009C45D8" w:rsidRPr="009C45D8" w14:paraId="58F4759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48C12B7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CB6E527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р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и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F81C782" w14:textId="18A61509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</w:t>
            </w:r>
            <w:r w:rsid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,6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CFA4DD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МПа</w:t>
            </w:r>
          </w:p>
        </w:tc>
      </w:tr>
      <w:tr w:rsidR="009C45D8" w:rsidRPr="009C45D8" w14:paraId="0C2C83CB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4F403A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5FB0E9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р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о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E12AB31" w14:textId="44EF6F28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0,0</w:t>
            </w:r>
            <w:r w:rsid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D3E5AC1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МПа</w:t>
            </w:r>
          </w:p>
        </w:tc>
      </w:tr>
      <w:tr w:rsidR="009C45D8" w:rsidRPr="009C45D8" w14:paraId="7C34547B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2C8C8F5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Давление в рубашке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D21A0D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р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руб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63E1D4C" w14:textId="267798F0" w:rsidR="009C45D8" w:rsidRPr="00877BF7" w:rsidRDefault="00877BF7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F6A567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МПа</w:t>
            </w:r>
          </w:p>
        </w:tc>
      </w:tr>
      <w:tr w:rsidR="009C45D8" w:rsidRPr="009C45D8" w14:paraId="79731F1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E99DA61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Уровень жидкости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F5BCA6C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H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с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F7195EF" w14:textId="388D88CB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1,</w:t>
            </w:r>
            <w:r w:rsid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6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91BFAD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</w:t>
            </w:r>
          </w:p>
        </w:tc>
      </w:tr>
      <w:tr w:rsidR="009C45D8" w:rsidRPr="009C45D8" w14:paraId="0830436A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7DC8D8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Температура среды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48EE58F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t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9093F51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2CEF23F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°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С</w:t>
            </w:r>
          </w:p>
        </w:tc>
      </w:tr>
      <w:tr w:rsidR="009C45D8" w:rsidRPr="009C45D8" w14:paraId="414D375B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E96FBF8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  <w:t>Параметры среды</w:t>
            </w:r>
          </w:p>
        </w:tc>
      </w:tr>
      <w:tr w:rsidR="009C45D8" w:rsidRPr="009C45D8" w14:paraId="003F0BC0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5164DE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Основной компонент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976514" w14:textId="5F72A9D9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en-US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H</w:t>
            </w:r>
            <w:r w:rsid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3</w:t>
            </w:r>
            <w:r w:rsid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PO</w:t>
            </w:r>
            <w:r w:rsid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4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0D6E3B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44AAF97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</w:tr>
      <w:tr w:rsidR="009C45D8" w:rsidRPr="009C45D8" w14:paraId="25A15FC8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DB27AB4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Плотность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319F67B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r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c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611792C" w14:textId="4EB8CF61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</w:t>
            </w:r>
            <w:r w:rsid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335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7626AA0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кг/м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val="ru-RU" w:eastAsia="de-DE"/>
                <w14:ligatures w14:val="none"/>
              </w:rPr>
              <w:t>3</w:t>
            </w:r>
          </w:p>
        </w:tc>
      </w:tr>
      <w:tr w:rsidR="009C45D8" w:rsidRPr="009C45D8" w14:paraId="60102B6A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E44576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Концентрация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49967C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С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1EEBFD" w14:textId="3F89F769" w:rsidR="009C45D8" w:rsidRPr="00877BF7" w:rsidRDefault="00877BF7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50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5013B1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массовые </w:t>
            </w: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%</w:t>
            </w:r>
          </w:p>
        </w:tc>
      </w:tr>
      <w:tr w:rsidR="009C45D8" w:rsidRPr="009C45D8" w14:paraId="1B578E07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E7199" w14:textId="77777777" w:rsidR="009C45D8" w:rsidRPr="00877BF7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Срок службы аппарата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38F098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Т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а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2D447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6988F" w14:textId="77777777" w:rsidR="009C45D8" w:rsidRPr="00877BF7" w:rsidRDefault="009C45D8" w:rsidP="009C45D8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лет</w:t>
            </w:r>
          </w:p>
        </w:tc>
      </w:tr>
    </w:tbl>
    <w:p w14:paraId="08F0617D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8D89BB5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val="ru-RU" w:eastAsia="de-DE"/>
          <w14:ligatures w14:val="none"/>
        </w:rPr>
        <w:t>Перечень графического материала и объем листов</w:t>
      </w:r>
    </w:p>
    <w:p w14:paraId="78DA1111" w14:textId="77777777" w:rsidR="009C45D8" w:rsidRPr="009C45D8" w:rsidRDefault="009C45D8" w:rsidP="009C45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60CDC0B8" w14:textId="77777777" w:rsidR="009C45D8" w:rsidRPr="009C45D8" w:rsidRDefault="009C45D8" w:rsidP="009C45D8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5067434F" w14:textId="77777777" w:rsidR="009C45D8" w:rsidRPr="009C45D8" w:rsidRDefault="009C45D8" w:rsidP="009C45D8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</w:pPr>
    </w:p>
    <w:p w14:paraId="248E2031" w14:textId="77777777" w:rsidR="009C45D8" w:rsidRPr="009C45D8" w:rsidRDefault="009C45D8" w:rsidP="009C45D8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B75C041" w14:textId="1A860E93" w:rsidR="009C45D8" w:rsidRPr="009C45D8" w:rsidRDefault="009C45D8" w:rsidP="009C45D8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Руководитель  Старший преподаватель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    _____________             </w:t>
      </w:r>
      <w:proofErr w:type="spellStart"/>
      <w:r w:rsidR="003604B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Луцко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="003604B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А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.</w:t>
      </w:r>
      <w:r w:rsidR="003604B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Н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.                              </w:t>
      </w:r>
    </w:p>
    <w:p w14:paraId="6F5D7040" w14:textId="77777777" w:rsidR="009C45D8" w:rsidRPr="009C45D8" w:rsidRDefault="009C45D8" w:rsidP="009C45D8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t xml:space="preserve">(должность)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tab/>
        <w:t xml:space="preserve">   (подпись, дата)                         (инициалы, фамилия)</w:t>
      </w:r>
    </w:p>
    <w:p w14:paraId="6EA84427" w14:textId="0FBB1421" w:rsidR="009C45D8" w:rsidRPr="009C45D8" w:rsidRDefault="009C45D8" w:rsidP="009C45D8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Принял к выполнению студент                           _____________            </w:t>
      </w:r>
      <w:r w:rsidR="003604B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Леготин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А.А.                                        </w:t>
      </w:r>
    </w:p>
    <w:p w14:paraId="0995D18E" w14:textId="4D77244D" w:rsidR="001D477B" w:rsidRDefault="009C45D8" w:rsidP="009C45D8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sectPr w:rsidR="001D477B" w:rsidSect="00B8056A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429F7B6" w14:textId="77777777" w:rsidR="009C45D8" w:rsidRPr="009C45D8" w:rsidRDefault="009C45D8" w:rsidP="009C45D8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  <w:lastRenderedPageBreak/>
        <w:t xml:space="preserve">Календарный план </w:t>
      </w:r>
    </w:p>
    <w:p w14:paraId="2910C1B5" w14:textId="77777777" w:rsidR="009C45D8" w:rsidRPr="009C45D8" w:rsidRDefault="009C45D8" w:rsidP="009C45D8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  <w:t>выполнения курсового проекта</w:t>
      </w:r>
    </w:p>
    <w:p w14:paraId="02E40643" w14:textId="77777777" w:rsidR="009C45D8" w:rsidRPr="009C45D8" w:rsidRDefault="009C45D8" w:rsidP="009C45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9C45D8" w:rsidRPr="009C45D8" w14:paraId="7F1CC12D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0F316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0A560E" w14:textId="77777777" w:rsidR="009C45D8" w:rsidRPr="009C45D8" w:rsidRDefault="009C45D8" w:rsidP="009C45D8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4375E" w14:textId="77777777" w:rsidR="009C45D8" w:rsidRPr="009C45D8" w:rsidRDefault="009C45D8" w:rsidP="009C45D8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Отчетность</w:t>
            </w:r>
            <w:proofErr w:type="spellEnd"/>
          </w:p>
        </w:tc>
      </w:tr>
      <w:tr w:rsidR="009C45D8" w:rsidRPr="009C45D8" w14:paraId="1B289C25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BC5C0" w14:textId="77777777" w:rsidR="009C45D8" w:rsidRPr="009C45D8" w:rsidRDefault="009C45D8" w:rsidP="009C45D8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 Техническое задание</w:t>
            </w:r>
          </w:p>
          <w:p w14:paraId="634E0787" w14:textId="77777777" w:rsidR="009C45D8" w:rsidRPr="009C45D8" w:rsidRDefault="009C45D8" w:rsidP="009C45D8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4383A966" w14:textId="77777777" w:rsidR="009C45D8" w:rsidRPr="009C45D8" w:rsidRDefault="009C45D8" w:rsidP="009C45D8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1.2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Заполнение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бланка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технического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6825A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1-я </w:t>
            </w:r>
          </w:p>
          <w:p w14:paraId="6DC3776E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9B4C3" w14:textId="77777777" w:rsidR="009C45D8" w:rsidRPr="009C45D8" w:rsidRDefault="009C45D8" w:rsidP="009C45D8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Заполненный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бланк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ТЗ</w:t>
            </w:r>
          </w:p>
        </w:tc>
      </w:tr>
      <w:tr w:rsidR="009C45D8" w:rsidRPr="009C45D8" w14:paraId="22711F36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B024B" w14:textId="77777777" w:rsidR="009C45D8" w:rsidRPr="009C45D8" w:rsidRDefault="009C45D8" w:rsidP="009C45D8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 Эскизный  проект</w:t>
            </w:r>
          </w:p>
          <w:p w14:paraId="5B93E2B1" w14:textId="77777777" w:rsidR="009C45D8" w:rsidRPr="009C45D8" w:rsidRDefault="009C45D8" w:rsidP="009C45D8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2.1 Определение расчетной температуры </w:t>
            </w:r>
          </w:p>
          <w:p w14:paraId="536C8C6C" w14:textId="77777777" w:rsidR="009C45D8" w:rsidRPr="009C45D8" w:rsidRDefault="009C45D8" w:rsidP="009C45D8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2.2 Выбор конструкционных материалов</w:t>
            </w:r>
          </w:p>
          <w:p w14:paraId="0653E933" w14:textId="77777777" w:rsidR="009C45D8" w:rsidRPr="009C45D8" w:rsidRDefault="009C45D8" w:rsidP="009C45D8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2.3 Определение допускаемых напряжений</w:t>
            </w:r>
          </w:p>
          <w:p w14:paraId="5C25F476" w14:textId="77777777" w:rsidR="009C45D8" w:rsidRPr="009C45D8" w:rsidRDefault="009C45D8" w:rsidP="009C45D8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37202FC7" w14:textId="77777777" w:rsidR="009C45D8" w:rsidRPr="009C45D8" w:rsidRDefault="009C45D8" w:rsidP="009C45D8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2.5 Выбор комплектующих  элементов</w:t>
            </w:r>
          </w:p>
          <w:p w14:paraId="68D5C81F" w14:textId="77777777" w:rsidR="009C45D8" w:rsidRPr="009C45D8" w:rsidRDefault="009C45D8" w:rsidP="009C45D8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2.6 Выполнение эскиза компоновки</w:t>
            </w:r>
          </w:p>
          <w:p w14:paraId="6C6B3D80" w14:textId="77777777" w:rsidR="009C45D8" w:rsidRPr="009C45D8" w:rsidRDefault="009C45D8" w:rsidP="009C45D8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2.7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Оценка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надежности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35B72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3-я </w:t>
            </w:r>
          </w:p>
          <w:p w14:paraId="0C781FAD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DB9A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Эскиз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  <w:p w14:paraId="4CECA625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компоновки</w:t>
            </w:r>
            <w:proofErr w:type="spellEnd"/>
          </w:p>
          <w:p w14:paraId="2DAEB561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аппарата</w:t>
            </w:r>
            <w:proofErr w:type="spellEnd"/>
          </w:p>
        </w:tc>
      </w:tr>
      <w:tr w:rsidR="009C45D8" w:rsidRPr="00DB5E2B" w14:paraId="336D87E5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70D57" w14:textId="77777777" w:rsidR="009C45D8" w:rsidRPr="009C45D8" w:rsidRDefault="009C45D8" w:rsidP="009C45D8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3 Технический проект</w:t>
            </w:r>
          </w:p>
          <w:p w14:paraId="3757C1AF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3.1 Расчет элементов корпуса аппарата</w:t>
            </w:r>
          </w:p>
          <w:p w14:paraId="3CAE32D0" w14:textId="77777777" w:rsidR="009C45D8" w:rsidRPr="009C45D8" w:rsidRDefault="009C45D8" w:rsidP="009C45D8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01E0200C" w14:textId="77777777" w:rsidR="009C45D8" w:rsidRPr="009C45D8" w:rsidRDefault="009C45D8" w:rsidP="009C45D8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0E3A0E9B" w14:textId="77777777" w:rsidR="009C45D8" w:rsidRPr="009C45D8" w:rsidRDefault="009C45D8" w:rsidP="009C45D8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644F0429" w14:textId="77777777" w:rsidR="009C45D8" w:rsidRPr="009C45D8" w:rsidRDefault="009C45D8" w:rsidP="009C45D8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465F7E0C" w14:textId="77777777" w:rsidR="009C45D8" w:rsidRPr="009C45D8" w:rsidRDefault="009C45D8" w:rsidP="009C45D8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оболочек</w:t>
            </w:r>
          </w:p>
          <w:p w14:paraId="58737470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3.1.5 Определение допускаемых давлений</w:t>
            </w:r>
          </w:p>
          <w:p w14:paraId="6046E3F9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3.1.6 Укрепление отверстий *</w:t>
            </w:r>
          </w:p>
          <w:p w14:paraId="1AA4A7E4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3.1.7 Фланцевые соединения</w:t>
            </w:r>
          </w:p>
          <w:p w14:paraId="39C9A6E7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3.1.8 Опоры и монтажные цапфы аппарата</w:t>
            </w:r>
          </w:p>
          <w:p w14:paraId="0814B3EE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1D4753EE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устройства</w:t>
            </w:r>
          </w:p>
          <w:p w14:paraId="546B9A37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3.2.1 Валы мешалок:</w:t>
            </w:r>
          </w:p>
          <w:p w14:paraId="3F081822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 а) расчет на прочность</w:t>
            </w:r>
          </w:p>
          <w:p w14:paraId="34929643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 б) расчет на виброустойчивость</w:t>
            </w:r>
          </w:p>
          <w:p w14:paraId="769B4DDF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3F07536E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171880B3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3.2.3 Мешалки* </w:t>
            </w:r>
          </w:p>
          <w:p w14:paraId="220E0F6C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3.2.4 Шпоночные соединения. Муфты</w:t>
            </w:r>
          </w:p>
          <w:p w14:paraId="10726526" w14:textId="77777777" w:rsidR="009C45D8" w:rsidRPr="009C45D8" w:rsidRDefault="009C45D8" w:rsidP="009C45D8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3.2.5 Уплотнения *</w:t>
            </w:r>
          </w:p>
          <w:p w14:paraId="0F9F1E27" w14:textId="77777777" w:rsidR="009C45D8" w:rsidRPr="009C45D8" w:rsidRDefault="009C45D8" w:rsidP="009C45D8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3.3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Оформление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технической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документации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46C3F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9-я</w:t>
            </w:r>
          </w:p>
          <w:p w14:paraId="4FC9A1ED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  <w:p w14:paraId="0555D04D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4824CD39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46E1E6D6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361857E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F4B263D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7106C87A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C45D3C0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12-я </w:t>
            </w:r>
          </w:p>
          <w:p w14:paraId="0DD94817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3AF5DF0" w14:textId="77777777" w:rsidR="009C45D8" w:rsidRPr="009C45D8" w:rsidRDefault="009C45D8" w:rsidP="009C45D8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59B3BA3F" w14:textId="77777777" w:rsidR="009C45D8" w:rsidRPr="009C45D8" w:rsidRDefault="009C45D8" w:rsidP="009C45D8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Пояснительная записка </w:t>
            </w:r>
          </w:p>
          <w:p w14:paraId="5EFCD89A" w14:textId="77777777" w:rsidR="009C45D8" w:rsidRPr="009C45D8" w:rsidRDefault="009C45D8" w:rsidP="009C45D8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250E845B" w14:textId="77777777" w:rsidR="009C45D8" w:rsidRPr="009C45D8" w:rsidRDefault="009C45D8" w:rsidP="009C45D8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38F86CED" w14:textId="77777777" w:rsidR="009C45D8" w:rsidRPr="009C45D8" w:rsidRDefault="009C45D8" w:rsidP="009C45D8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2D77A015" w14:textId="77777777" w:rsidR="009C45D8" w:rsidRPr="009C45D8" w:rsidRDefault="009C45D8" w:rsidP="009C45D8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61451341" w14:textId="77777777" w:rsidR="009C45D8" w:rsidRPr="009C45D8" w:rsidRDefault="009C45D8" w:rsidP="009C45D8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32008559" w14:textId="77777777" w:rsidR="009C45D8" w:rsidRPr="009C45D8" w:rsidRDefault="009C45D8" w:rsidP="009C45D8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59086DEA" w14:textId="77777777" w:rsidR="009C45D8" w:rsidRPr="009C45D8" w:rsidRDefault="009C45D8" w:rsidP="009C45D8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9C45D8" w:rsidRPr="00DB5E2B" w14:paraId="42384D47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32686" w14:textId="77777777" w:rsidR="009C45D8" w:rsidRPr="009C45D8" w:rsidRDefault="009C45D8" w:rsidP="009C45D8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4 Рабочая конструкторская  документация</w:t>
            </w:r>
          </w:p>
          <w:p w14:paraId="6FE99D59" w14:textId="77777777" w:rsidR="009C45D8" w:rsidRPr="009C45D8" w:rsidRDefault="009C45D8" w:rsidP="009C45D8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704641C9" w14:textId="77777777" w:rsidR="009C45D8" w:rsidRPr="009C45D8" w:rsidRDefault="009C45D8" w:rsidP="009C45D8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4.2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Заполнение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спецификации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  <w:p w14:paraId="5256AFEF" w14:textId="77777777" w:rsidR="009C45D8" w:rsidRPr="009C45D8" w:rsidRDefault="009C45D8" w:rsidP="009C45D8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4.3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Конструирование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83DA9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13-я </w:t>
            </w:r>
          </w:p>
          <w:p w14:paraId="6B52746D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97959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Чертеж узла аппарата,</w:t>
            </w:r>
          </w:p>
          <w:p w14:paraId="7EC13FFE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чертежи </w:t>
            </w:r>
          </w:p>
          <w:p w14:paraId="56C0EC5B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деталей</w:t>
            </w:r>
          </w:p>
        </w:tc>
      </w:tr>
      <w:tr w:rsidR="009C45D8" w:rsidRPr="009C45D8" w14:paraId="64A279CF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97E0E" w14:textId="77777777" w:rsidR="009C45D8" w:rsidRPr="009C45D8" w:rsidRDefault="009C45D8" w:rsidP="009C45D8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           5 Защита проекта</w:t>
            </w:r>
          </w:p>
          <w:p w14:paraId="726589B8" w14:textId="77777777" w:rsidR="009C45D8" w:rsidRPr="009C45D8" w:rsidRDefault="009C45D8" w:rsidP="009C45D8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5.1 Сдача выполненного проекта на проверку</w:t>
            </w:r>
          </w:p>
          <w:p w14:paraId="3C613F3F" w14:textId="77777777" w:rsidR="009C45D8" w:rsidRPr="009C45D8" w:rsidRDefault="009C45D8" w:rsidP="009C45D8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5.2 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Подготовка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к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защите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420D6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15-я </w:t>
            </w:r>
          </w:p>
          <w:p w14:paraId="742CA07C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5A0DE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Защита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  <w:p w14:paraId="2BC94D2D" w14:textId="77777777" w:rsidR="009C45D8" w:rsidRPr="009C45D8" w:rsidRDefault="009C45D8" w:rsidP="009C45D8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проекта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</w:tc>
      </w:tr>
    </w:tbl>
    <w:p w14:paraId="64E29A7C" w14:textId="0324AAFF" w:rsidR="00595D2D" w:rsidRPr="001D477B" w:rsidRDefault="009C45D8" w:rsidP="001D477B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* 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>Выполняются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>по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>указанию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>преподавателя</w:t>
      </w:r>
      <w:proofErr w:type="spellEnd"/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val="ru-RU" w:eastAsia="en-US"/>
          <w14:ligatures w14:val="standardContextual"/>
        </w:rPr>
        <w:id w:val="5148118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C662D1" w14:textId="4D3FFCFE" w:rsidR="00A74036" w:rsidRPr="00A74036" w:rsidRDefault="008315D1">
          <w:pPr>
            <w:pStyle w:val="ae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1ADCB11F" w14:textId="3828B791" w:rsidR="008315D1" w:rsidRDefault="00A74036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 w:rsidRPr="00A7403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7403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7403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4859138" w:history="1">
            <w:r w:rsidR="008315D1" w:rsidRPr="00D512C5">
              <w:rPr>
                <w:rStyle w:val="af"/>
                <w:rFonts w:ascii="Times New Roman" w:eastAsia="Aptos" w:hAnsi="Times New Roman" w:cs="Times New Roman"/>
                <w:b/>
                <w:bCs/>
                <w:noProof/>
                <w:lang w:val="ru-RU"/>
              </w:rPr>
              <w:t>Введение</w:t>
            </w:r>
            <w:r w:rsidR="008315D1">
              <w:rPr>
                <w:noProof/>
                <w:webHidden/>
              </w:rPr>
              <w:tab/>
            </w:r>
            <w:r w:rsidR="008315D1">
              <w:rPr>
                <w:noProof/>
                <w:webHidden/>
              </w:rPr>
              <w:fldChar w:fldCharType="begin"/>
            </w:r>
            <w:r w:rsidR="008315D1">
              <w:rPr>
                <w:noProof/>
                <w:webHidden/>
              </w:rPr>
              <w:instrText xml:space="preserve"> PAGEREF _Toc184859138 \h </w:instrText>
            </w:r>
            <w:r w:rsidR="008315D1">
              <w:rPr>
                <w:noProof/>
                <w:webHidden/>
              </w:rPr>
            </w:r>
            <w:r w:rsidR="008315D1"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6</w:t>
            </w:r>
            <w:r w:rsidR="008315D1">
              <w:rPr>
                <w:noProof/>
                <w:webHidden/>
              </w:rPr>
              <w:fldChar w:fldCharType="end"/>
            </w:r>
          </w:hyperlink>
        </w:p>
        <w:p w14:paraId="1F83C19D" w14:textId="125452C8" w:rsidR="008315D1" w:rsidRDefault="008315D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184859139" w:history="1">
            <w:r w:rsidRPr="00D512C5">
              <w:rPr>
                <w:rStyle w:val="af"/>
                <w:rFonts w:ascii="Times New Roman" w:eastAsia="Aptos" w:hAnsi="Times New Roman" w:cs="Times New Roman"/>
                <w:b/>
                <w:bCs/>
                <w:noProof/>
                <w:lang w:val="ru-RU"/>
              </w:rPr>
              <w:t>1 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7653A" w14:textId="25CC9A81" w:rsidR="008315D1" w:rsidRDefault="008315D1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184859140" w:history="1">
            <w:r w:rsidRPr="00D512C5">
              <w:rPr>
                <w:rStyle w:val="af"/>
                <w:rFonts w:ascii="Times New Roman" w:eastAsia="Aptos" w:hAnsi="Times New Roman" w:cs="Times New Roman"/>
                <w:b/>
                <w:bCs/>
                <w:noProof/>
                <w:lang w:val="ru-RU"/>
              </w:rPr>
              <w:t>1.1 Общая характеристика проектируемого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31698" w14:textId="594661A3" w:rsidR="008315D1" w:rsidRDefault="008315D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184859141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2 Вторая стадия проектирования. Эскизный проект.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6ABB9" w14:textId="6EDA498C" w:rsidR="008315D1" w:rsidRDefault="008315D1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184859142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2.1 Расчетная температура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9E44" w14:textId="2659E0F2" w:rsidR="008315D1" w:rsidRDefault="008315D1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184859143" w:history="1">
            <w:r w:rsidRPr="00D512C5">
              <w:rPr>
                <w:rStyle w:val="af"/>
                <w:rFonts w:ascii="Times New Roman" w:hAnsi="Times New Roman" w:cs="Times New Roman"/>
                <w:b/>
                <w:bCs/>
                <w:noProof/>
                <w:lang w:val="ru-RU"/>
              </w:rPr>
              <w:t>2.2 Выбор конструкционных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6A2D" w14:textId="5AA264EB" w:rsidR="008315D1" w:rsidRDefault="008315D1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184859144" w:history="1">
            <w:r w:rsidRPr="00D512C5">
              <w:rPr>
                <w:rStyle w:val="af"/>
                <w:rFonts w:ascii="Times New Roman" w:hAnsi="Times New Roman" w:cs="Times New Roman"/>
                <w:b/>
                <w:bCs/>
                <w:noProof/>
                <w:lang w:val="ru-RU"/>
              </w:rPr>
              <w:t>2.3 Определение допускаемых напряжений конструкционного материала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00129" w14:textId="477F7920" w:rsidR="008315D1" w:rsidRDefault="008315D1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184859145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2.4 Определение рабочего, расчетного, пробного и условного давления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9604E" w14:textId="1590377C" w:rsidR="008315D1" w:rsidRDefault="008315D1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184859146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2.5 Выбор Комплектующих элементов. Эскиз компоновки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6515" w14:textId="08E7B887" w:rsidR="008315D1" w:rsidRDefault="008315D1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184859147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2.6 Оценка надежности эскизного варианта компоновки аппарата.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29AD0" w14:textId="307DC1A6" w:rsidR="008315D1" w:rsidRDefault="008315D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184859148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 w:eastAsia="ru-RU"/>
              </w:rPr>
              <w:t>3 Третья стадия проектирования. Технический проект.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A02A4" w14:textId="76AE6560" w:rsidR="008315D1" w:rsidRDefault="008315D1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184859149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 w:eastAsia="ru-RU"/>
              </w:rPr>
              <w:t>3.1 Расчет элементов корпуса аппарата.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28B2" w14:textId="4CD1B06E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50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 w:eastAsia="ru-RU"/>
              </w:rPr>
              <w:t>3.1.2 Определение расчетной толщины стенок оболочек из условия прочности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E359" w14:textId="3EB13EE5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51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 w:eastAsia="ru-RU"/>
              </w:rPr>
              <w:t>3.1.3 Определение расчетной толщины стенок оболочек из условия устойчивости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8706" w14:textId="521AAAB9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52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 w:eastAsia="ru-RU"/>
              </w:rPr>
              <w:t>3.1.4 Определение исполнительной толщины стенок оболочек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EC23" w14:textId="7CC18B80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53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 w:eastAsia="ru-RU"/>
              </w:rPr>
              <w:t>3.1.5 Определение допускаемых давлений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D766" w14:textId="47EB9374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54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3.1.</w:t>
            </w:r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en-US"/>
              </w:rPr>
              <w:t>6</w:t>
            </w:r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 xml:space="preserve"> Расчет фланцевого соединения люка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E5858" w14:textId="011CF7FE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55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3.1.8 Расчет монтажных цапф корпуса и опор аппарата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FE37" w14:textId="0E18DAC9" w:rsidR="008315D1" w:rsidRDefault="008315D1">
          <w:pPr>
            <w:pStyle w:val="23"/>
            <w:tabs>
              <w:tab w:val="right" w:leader="dot" w:pos="9628"/>
            </w:tabs>
            <w:rPr>
              <w:noProof/>
            </w:rPr>
          </w:pPr>
          <w:hyperlink w:anchor="_Toc184859156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3.2 Элементы механического перемешивающего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83A13" w14:textId="636C6389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57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3.2.1 Выбор типа привода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8F0A5" w14:textId="5D0EE804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58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3.2.2 Расчет вала мешалки на прочность и виброустойчивость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4F2FD" w14:textId="18597A4D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59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3.2.3 Расчет мешалок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A8FEE" w14:textId="3F3041BE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60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3.2.4 Расчет шпоночного соединения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063E6" w14:textId="5798BED1" w:rsidR="008315D1" w:rsidRDefault="008315D1">
          <w:pPr>
            <w:pStyle w:val="31"/>
            <w:tabs>
              <w:tab w:val="right" w:leader="dot" w:pos="9628"/>
            </w:tabs>
            <w:rPr>
              <w:noProof/>
            </w:rPr>
          </w:pPr>
          <w:hyperlink w:anchor="_Toc184859161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/>
              </w:rPr>
              <w:t>3.2.5 Расчёт муфт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51824" w14:textId="58F59967" w:rsidR="008315D1" w:rsidRDefault="008315D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184859162" w:history="1">
            <w:r w:rsidRPr="00D512C5">
              <w:rPr>
                <w:rStyle w:val="af"/>
                <w:rFonts w:ascii="Times New Roman" w:eastAsia="Calibri" w:hAnsi="Times New Roman" w:cs="Times New Roman"/>
                <w:b/>
                <w:bCs/>
                <w:noProof/>
                <w:lang w:val="ru-RU"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BEFA7" w14:textId="7CFCAD9B" w:rsidR="008315D1" w:rsidRDefault="008315D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184859163" w:history="1">
            <w:r w:rsidRPr="00D512C5">
              <w:rPr>
                <w:rStyle w:val="af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Список использованных источников.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_Toc184859163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7B6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96B53" w14:textId="16C114DA" w:rsidR="008315D1" w:rsidRPr="001D477B" w:rsidRDefault="00A74036">
          <w:pPr>
            <w:sectPr w:rsidR="008315D1" w:rsidRPr="001D477B" w:rsidSect="00B8056A">
              <w:footerReference w:type="default" r:id="rId9"/>
              <w:pgSz w:w="11906" w:h="16838"/>
              <w:pgMar w:top="1134" w:right="567" w:bottom="1134" w:left="1701" w:header="709" w:footer="709" w:gutter="0"/>
              <w:cols w:space="708"/>
              <w:docGrid w:linePitch="360"/>
            </w:sectPr>
          </w:pPr>
          <w:r w:rsidRPr="00A74036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72059E92" w14:textId="2FCD2264" w:rsidR="005237B8" w:rsidRPr="004D43F7" w:rsidRDefault="004D43F7" w:rsidP="008315D1">
      <w:pPr>
        <w:pStyle w:val="1"/>
        <w:ind w:firstLine="709"/>
        <w:rPr>
          <w:rFonts w:ascii="Times New Roman" w:eastAsia="Aptos" w:hAnsi="Times New Roman" w:cs="Times New Roman"/>
          <w:b/>
          <w:bCs/>
          <w:color w:val="auto"/>
          <w:sz w:val="32"/>
          <w:szCs w:val="32"/>
          <w:lang w:val="ru-RU"/>
        </w:rPr>
      </w:pPr>
      <w:bookmarkStart w:id="0" w:name="_Toc184859138"/>
      <w:r w:rsidRPr="004D43F7">
        <w:rPr>
          <w:rFonts w:ascii="Times New Roman" w:eastAsia="Aptos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Введение</w:t>
      </w:r>
      <w:bookmarkEnd w:id="0"/>
    </w:p>
    <w:p w14:paraId="45691501" w14:textId="77777777" w:rsidR="004D43F7" w:rsidRPr="004D43F7" w:rsidRDefault="004D43F7" w:rsidP="004D43F7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4D43F7">
        <w:rPr>
          <w:rFonts w:ascii="Times New Roman" w:eastAsia="Aptos" w:hAnsi="Times New Roman" w:cs="Times New Roman"/>
          <w:sz w:val="28"/>
          <w:szCs w:val="28"/>
          <w:lang w:val="ru-RU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B57A8D8" w14:textId="77777777" w:rsidR="004D43F7" w:rsidRPr="004D43F7" w:rsidRDefault="004D43F7" w:rsidP="004D43F7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4D43F7">
        <w:rPr>
          <w:rFonts w:ascii="Times New Roman" w:eastAsia="Aptos" w:hAnsi="Times New Roman" w:cs="Times New Roman"/>
          <w:sz w:val="28"/>
          <w:szCs w:val="28"/>
          <w:lang w:val="ru-RU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Pr="004D43F7">
        <w:rPr>
          <w:rFonts w:ascii="Times New Roman" w:eastAsia="Aptos" w:hAnsi="Times New Roman" w:cs="Times New Roman"/>
          <w:sz w:val="28"/>
          <w:szCs w:val="28"/>
          <w:lang w:val="ru-RU"/>
        </w:rPr>
        <w:br w:type="page"/>
      </w:r>
    </w:p>
    <w:p w14:paraId="7D4D106A" w14:textId="0F3A2372" w:rsidR="005237B8" w:rsidRPr="004D43F7" w:rsidRDefault="004D43F7" w:rsidP="00B44F33">
      <w:pPr>
        <w:pStyle w:val="1"/>
        <w:spacing w:before="0" w:after="0" w:line="360" w:lineRule="auto"/>
        <w:ind w:firstLine="709"/>
        <w:rPr>
          <w:rFonts w:ascii="Times New Roman" w:eastAsia="Aptos" w:hAnsi="Times New Roman" w:cs="Times New Roman"/>
          <w:b/>
          <w:bCs/>
          <w:color w:val="auto"/>
          <w:sz w:val="32"/>
          <w:szCs w:val="32"/>
          <w:lang w:val="ru-RU"/>
        </w:rPr>
      </w:pPr>
      <w:bookmarkStart w:id="1" w:name="_Toc184859139"/>
      <w:r w:rsidRPr="004D43F7">
        <w:rPr>
          <w:rFonts w:ascii="Times New Roman" w:eastAsia="Aptos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1 Цели и задачи проекта</w:t>
      </w:r>
      <w:bookmarkEnd w:id="1"/>
    </w:p>
    <w:p w14:paraId="0317F64D" w14:textId="77777777" w:rsidR="004D43F7" w:rsidRPr="004D43F7" w:rsidRDefault="004D43F7" w:rsidP="00B44F33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4D43F7">
        <w:rPr>
          <w:rFonts w:ascii="Times New Roman" w:eastAsia="Aptos" w:hAnsi="Times New Roman" w:cs="Times New Roman"/>
          <w:sz w:val="28"/>
          <w:szCs w:val="28"/>
          <w:lang w:val="ru-RU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4950A5CA" w14:textId="77777777" w:rsidR="004D43F7" w:rsidRPr="004D43F7" w:rsidRDefault="004D43F7" w:rsidP="00B44F33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4D43F7">
        <w:rPr>
          <w:rFonts w:ascii="Times New Roman" w:eastAsia="Aptos" w:hAnsi="Times New Roman" w:cs="Times New Roman"/>
          <w:sz w:val="28"/>
          <w:szCs w:val="28"/>
          <w:lang w:val="ru-RU"/>
        </w:rPr>
        <w:t>При выполнении курсового проекта ставятся следующие задачи:</w:t>
      </w:r>
    </w:p>
    <w:p w14:paraId="35F50A9B" w14:textId="77777777" w:rsidR="004D43F7" w:rsidRPr="004D43F7" w:rsidRDefault="004D43F7" w:rsidP="00B44F33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4D43F7">
        <w:rPr>
          <w:rFonts w:ascii="Times New Roman" w:eastAsia="Aptos" w:hAnsi="Times New Roman" w:cs="Times New Roman"/>
          <w:sz w:val="28"/>
          <w:szCs w:val="28"/>
          <w:lang w:val="ru-RU"/>
        </w:rPr>
        <w:t>а) освоение основ методики проектирования;</w:t>
      </w:r>
    </w:p>
    <w:p w14:paraId="14A4AD16" w14:textId="77777777" w:rsidR="004D43F7" w:rsidRPr="004D43F7" w:rsidRDefault="004D43F7" w:rsidP="00B44F33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4D43F7">
        <w:rPr>
          <w:rFonts w:ascii="Times New Roman" w:eastAsia="Aptos" w:hAnsi="Times New Roman" w:cs="Times New Roman"/>
          <w:sz w:val="28"/>
          <w:szCs w:val="28"/>
          <w:lang w:val="ru-RU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0C90D121" w14:textId="77777777" w:rsidR="004D43F7" w:rsidRPr="004D43F7" w:rsidRDefault="004D43F7" w:rsidP="00B44F33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4D43F7">
        <w:rPr>
          <w:rFonts w:ascii="Times New Roman" w:eastAsia="Aptos" w:hAnsi="Times New Roman" w:cs="Times New Roman"/>
          <w:sz w:val="28"/>
          <w:szCs w:val="28"/>
          <w:lang w:val="ru-RU"/>
        </w:rPr>
        <w:t>в) грамотное использование общероссийских и отраслевых нормативных материалов, касающихся устройства, выбора рабочих  параметров и правил эксплуатации оборудования предприятий химической промышленности;</w:t>
      </w:r>
    </w:p>
    <w:p w14:paraId="2CE74AD8" w14:textId="69CEFD58" w:rsidR="005237B8" w:rsidRDefault="004D43F7" w:rsidP="00B44F33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4D43F7">
        <w:rPr>
          <w:rFonts w:ascii="Times New Roman" w:eastAsia="Aptos" w:hAnsi="Times New Roman" w:cs="Times New Roman"/>
          <w:sz w:val="28"/>
          <w:szCs w:val="28"/>
          <w:lang w:val="ru-RU"/>
        </w:rPr>
        <w:t>г) выполнение проектных и проверочных расчетов, позволяющих выявить соответствие аппарата требованиям эксплуатации;</w:t>
      </w:r>
    </w:p>
    <w:p w14:paraId="7AE8427A" w14:textId="77777777" w:rsidR="005237B8" w:rsidRPr="004D43F7" w:rsidRDefault="005237B8" w:rsidP="00B44F33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3A0F2C9D" w14:textId="48FFADA3" w:rsidR="005237B8" w:rsidRPr="004D43F7" w:rsidRDefault="004D43F7" w:rsidP="00B44F33">
      <w:pPr>
        <w:pStyle w:val="2"/>
        <w:spacing w:before="0" w:after="0" w:line="360" w:lineRule="auto"/>
        <w:ind w:firstLine="709"/>
        <w:rPr>
          <w:rFonts w:ascii="Times New Roman" w:eastAsia="Aptos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184859140"/>
      <w:r w:rsidRPr="004D43F7">
        <w:rPr>
          <w:rFonts w:ascii="Times New Roman" w:eastAsia="Aptos" w:hAnsi="Times New Roman" w:cs="Times New Roman"/>
          <w:b/>
          <w:bCs/>
          <w:color w:val="auto"/>
          <w:sz w:val="28"/>
          <w:szCs w:val="28"/>
          <w:lang w:val="ru-RU"/>
        </w:rPr>
        <w:t>1.1 Общая характеристика проектируемого аппарата</w:t>
      </w:r>
      <w:bookmarkEnd w:id="2"/>
    </w:p>
    <w:p w14:paraId="40D6DF44" w14:textId="77777777" w:rsidR="004D43F7" w:rsidRPr="004D43F7" w:rsidRDefault="004D43F7" w:rsidP="00B44F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D43F7">
        <w:rPr>
          <w:rFonts w:ascii="Times New Roman" w:eastAsia="Calibri" w:hAnsi="Times New Roman" w:cs="Times New Roman"/>
          <w:sz w:val="28"/>
          <w:szCs w:val="28"/>
          <w:lang w:val="ru-RU"/>
        </w:rPr>
        <w:t>В курсовом проекте разрабатывается типовой аппарат (типа ВЭЭ - вертикальный цельносварной с эллиптическим днищем и эллиптической крышкой) с механическим перемешивающим устройством. В аппарате имеются дополнительные внутренние устройства: отражательные перегородки и змеевик. Аппарат предназначен для проведения  процесса перемешивания  ортофосфорной кислоты</w:t>
      </w:r>
      <w:r w:rsidRPr="004D43F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 xml:space="preserve">, </w:t>
      </w:r>
      <w:r w:rsidRPr="004D43F7">
        <w:rPr>
          <w:rFonts w:ascii="Times New Roman" w:eastAsia="Calibri" w:hAnsi="Times New Roman" w:cs="Times New Roman"/>
          <w:sz w:val="28"/>
          <w:szCs w:val="28"/>
          <w:lang w:val="ru-RU"/>
        </w:rPr>
        <w:t>концентрацией 50% при избыточном давлении 0,6 МПа и температуре 20°С. Перемешивающим устройством является турбинная открытая мешалка.</w:t>
      </w:r>
    </w:p>
    <w:p w14:paraId="686AE53B" w14:textId="3B4B38B5" w:rsidR="004D43F7" w:rsidRDefault="004D43F7">
      <w:pPr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</w:pPr>
    </w:p>
    <w:p w14:paraId="6FB728AF" w14:textId="60A0ADD8" w:rsidR="005237B8" w:rsidRPr="005237B8" w:rsidRDefault="006B34EF" w:rsidP="00B44F33">
      <w:pPr>
        <w:pStyle w:val="1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val="ru-RU"/>
        </w:rPr>
      </w:pPr>
      <w:bookmarkStart w:id="3" w:name="_Toc184859141"/>
      <w:r w:rsidRPr="004D43F7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2 Вторая стадия проектирования. Эскизный проект.</w:t>
      </w:r>
      <w:bookmarkEnd w:id="3"/>
    </w:p>
    <w:p w14:paraId="68B43BCC" w14:textId="13B50F0C" w:rsidR="005237B8" w:rsidRPr="005237B8" w:rsidRDefault="006B34EF" w:rsidP="00B44F33">
      <w:pPr>
        <w:pStyle w:val="2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</w:pPr>
      <w:bookmarkStart w:id="4" w:name="_Toc184859142"/>
      <w:r w:rsidRPr="004D43F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  <w:t>2.1 Расчетная температура</w:t>
      </w:r>
      <w:bookmarkEnd w:id="4"/>
    </w:p>
    <w:p w14:paraId="38F9CAB7" w14:textId="1F68D190" w:rsidR="006B34EF" w:rsidRPr="00FB6B87" w:rsidRDefault="002F35FF" w:rsidP="00B44F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6B34EF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Расчетная температура определяется на основании тепловых расчетов или результатов испытаний</w:t>
      </w:r>
      <w:r w:rsidR="006D1A1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</w:p>
    <w:p w14:paraId="5C34A3EE" w14:textId="77777777" w:rsidR="006D1A17" w:rsidRPr="00FB6B87" w:rsidRDefault="006D1A17" w:rsidP="00B44F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498CF25" w14:textId="31717FAC" w:rsidR="006B34EF" w:rsidRPr="00FB6B87" w:rsidRDefault="00000000" w:rsidP="00B44F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  <w:lang w:val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= 20 ℃ ,#(1)</m:t>
              </m:r>
            </m:e>
          </m:eqArr>
        </m:oMath>
      </m:oMathPara>
    </w:p>
    <w:p w14:paraId="12C6B36D" w14:textId="77777777" w:rsidR="006D1A17" w:rsidRPr="00FB6B87" w:rsidRDefault="006D1A17" w:rsidP="00B44F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  <w:lang w:val="ru-RU"/>
        </w:rPr>
      </w:pPr>
    </w:p>
    <w:p w14:paraId="630D32B8" w14:textId="1D3281BF" w:rsidR="00CC087D" w:rsidRPr="00FB6B87" w:rsidRDefault="006B34EF" w:rsidP="00B44F3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="00CC087D"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="00CC087D"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с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расчетная температура стенок корпуса аппарата,</w:t>
      </w:r>
      <w:r w:rsidR="00525A00" w:rsidRPr="00FB6B87">
        <w:rPr>
          <w:rFonts w:ascii="Times New Roman" w:hAnsi="Times New Roman" w:cs="Times New Roman"/>
          <w:sz w:val="28"/>
          <w:szCs w:val="28"/>
          <w:lang w:val="ru-RU"/>
        </w:rPr>
        <w:t xml:space="preserve"> °</w:t>
      </w:r>
      <w:r w:rsidR="00525A00" w:rsidRPr="00FB6B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08BEF8D9" w14:textId="4FCB514B" w:rsidR="006D1A17" w:rsidRPr="005237B8" w:rsidRDefault="00CC087D" w:rsidP="00B44F33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р</w:t>
      </w:r>
      <w:r w:rsidR="006B34EF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–</w:t>
      </w:r>
      <w:r w:rsidR="006D1A1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6B34EF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температура среды, соприкасающейся со стенкой аппарата,</w:t>
      </w:r>
      <w:r w:rsidR="00525A00" w:rsidRPr="00FB6B87">
        <w:rPr>
          <w:rFonts w:ascii="Times New Roman" w:hAnsi="Times New Roman" w:cs="Times New Roman"/>
          <w:sz w:val="28"/>
          <w:szCs w:val="28"/>
          <w:lang w:val="ru-RU"/>
        </w:rPr>
        <w:t xml:space="preserve"> °</w:t>
      </w:r>
      <w:r w:rsidR="00525A00" w:rsidRPr="00FB6B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B34EF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58654B7C" w14:textId="77777777" w:rsidR="005237B8" w:rsidRPr="00FB6B87" w:rsidRDefault="005237B8" w:rsidP="00B44F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50C608" w14:textId="446E7613" w:rsidR="005237B8" w:rsidRPr="005237B8" w:rsidRDefault="006D1A17" w:rsidP="00B44F33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184859143"/>
      <w:r w:rsidRPr="004D43F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2.2 Выбор конструкционны</w:t>
      </w:r>
      <w:r w:rsidR="00F50BAA" w:rsidRPr="004D43F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х материалов</w:t>
      </w:r>
      <w:bookmarkEnd w:id="5"/>
    </w:p>
    <w:p w14:paraId="1AFA3B13" w14:textId="0B2F90F6" w:rsidR="00F50BAA" w:rsidRPr="00FB6B87" w:rsidRDefault="00F50BAA" w:rsidP="00B44F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6B87">
        <w:rPr>
          <w:rFonts w:ascii="Times New Roman" w:hAnsi="Times New Roman" w:cs="Times New Roman"/>
          <w:sz w:val="28"/>
          <w:szCs w:val="28"/>
          <w:lang w:val="ru-RU"/>
        </w:rPr>
        <w:t>Марки выбранных материалов, а также значения допускаемых напряжений при расчетной температуре, [σ] и при  температуре 20°</w:t>
      </w:r>
      <w:r w:rsidRPr="00FB6B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B6B87">
        <w:rPr>
          <w:rFonts w:ascii="Times New Roman" w:hAnsi="Times New Roman" w:cs="Times New Roman"/>
          <w:sz w:val="28"/>
          <w:szCs w:val="28"/>
          <w:lang w:val="ru-RU"/>
        </w:rPr>
        <w:t>, [</w:t>
      </w:r>
      <w:r w:rsidRPr="00FB6B87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FB6B87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20</w:t>
      </w:r>
      <w:r w:rsidRPr="00FB6B87">
        <w:rPr>
          <w:rFonts w:ascii="Times New Roman" w:hAnsi="Times New Roman" w:cs="Times New Roman"/>
          <w:sz w:val="28"/>
          <w:szCs w:val="28"/>
          <w:lang w:val="ru-RU"/>
        </w:rPr>
        <w:t xml:space="preserve">   заносятся в таблицу</w:t>
      </w:r>
    </w:p>
    <w:p w14:paraId="6CE11B57" w14:textId="77777777" w:rsidR="00F50BAA" w:rsidRPr="00FB6B87" w:rsidRDefault="00F50BAA" w:rsidP="00B44F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6B87">
        <w:rPr>
          <w:rFonts w:ascii="Times New Roman" w:hAnsi="Times New Roman" w:cs="Times New Roman"/>
          <w:sz w:val="28"/>
          <w:szCs w:val="28"/>
          <w:lang w:val="ru-RU"/>
        </w:rPr>
        <w:t>Таблица 1 – Материалы и допускаемые напряжения элементов аппарата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2"/>
        <w:gridCol w:w="3063"/>
        <w:gridCol w:w="712"/>
        <w:gridCol w:w="44"/>
        <w:gridCol w:w="752"/>
        <w:gridCol w:w="35"/>
        <w:gridCol w:w="847"/>
        <w:gridCol w:w="97"/>
        <w:gridCol w:w="637"/>
      </w:tblGrid>
      <w:tr w:rsidR="00820A2F" w:rsidRPr="00FB6B87" w14:paraId="348D819D" w14:textId="77777777" w:rsidTr="00222F2B">
        <w:trPr>
          <w:trHeight w:val="371"/>
        </w:trPr>
        <w:tc>
          <w:tcPr>
            <w:tcW w:w="3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A6FD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  <w:p w14:paraId="1A3804CA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Элементы аппарата</w:t>
            </w:r>
          </w:p>
        </w:tc>
        <w:tc>
          <w:tcPr>
            <w:tcW w:w="30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7ACB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  <w:p w14:paraId="499FAD8A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Марка материала</w:t>
            </w:r>
          </w:p>
        </w:tc>
        <w:tc>
          <w:tcPr>
            <w:tcW w:w="31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16146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Допускаемые напряжения, МПа</w:t>
            </w:r>
          </w:p>
        </w:tc>
      </w:tr>
      <w:tr w:rsidR="00B27075" w:rsidRPr="00FB6B87" w14:paraId="078F7038" w14:textId="77777777" w:rsidTr="00222F2B">
        <w:trPr>
          <w:trHeight w:val="3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FB6B87" w:rsidRDefault="00820A2F" w:rsidP="00B44F3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FB6B87" w:rsidRDefault="00820A2F" w:rsidP="00B44F3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C0676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A327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FD12E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FB6B87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AC87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FB6B87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DB5E2B" w14:paraId="7635CFFD" w14:textId="77777777" w:rsidTr="00E51637">
        <w:trPr>
          <w:trHeight w:val="366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0B829" w14:textId="30FF3BD5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 xml:space="preserve">Есть контакт с </w:t>
            </w:r>
            <w:r w:rsidR="00B75BA5"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рабочей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 xml:space="preserve"> средой</w:t>
            </w:r>
          </w:p>
        </w:tc>
      </w:tr>
      <w:tr w:rsidR="00820A2F" w:rsidRPr="00FB6B87" w14:paraId="4EF638B8" w14:textId="77777777" w:rsidTr="00E51637">
        <w:trPr>
          <w:trHeight w:val="221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6FBC9" w14:textId="3F23C9CC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>1.Корпус:</w:t>
            </w:r>
          </w:p>
        </w:tc>
      </w:tr>
      <w:tr w:rsidR="00820A2F" w:rsidRPr="00FB6B87" w14:paraId="4C157112" w14:textId="77777777" w:rsidTr="00222F2B">
        <w:trPr>
          <w:trHeight w:val="788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5FC4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а) обечайка, днище, крышка;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E9D2B" w14:textId="57374894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12Х18Н10Т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78F3" w14:textId="460E14C8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184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FCA4" w14:textId="63E497F3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184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C485" w14:textId="01A3694B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184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EAD9" w14:textId="6EDBDDE1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184</w:t>
            </w:r>
          </w:p>
        </w:tc>
      </w:tr>
      <w:tr w:rsidR="00820A2F" w:rsidRPr="00FB6B87" w14:paraId="0D742A72" w14:textId="77777777" w:rsidTr="00222F2B">
        <w:trPr>
          <w:trHeight w:val="444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55C9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б) фланцы корпуса;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02D7" w14:textId="203D7712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12Х18Н10Т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F800" w14:textId="710DAC8D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089F" w14:textId="34A19436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6F77" w14:textId="35BFA02D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E872" w14:textId="1370BFE8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820A2F" w:rsidRPr="00FB6B87" w14:paraId="30DC7302" w14:textId="77777777" w:rsidTr="00222F2B">
        <w:trPr>
          <w:trHeight w:val="795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6CDB" w14:textId="3299DA31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в) прокладка уплотнительная;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EEBF" w14:textId="178A44C9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Паронит кислотостойкий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B90D" w14:textId="2E7D9DB9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33E" w14:textId="24189FB8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2476" w14:textId="5FB423B1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B548" w14:textId="1CCA32F1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820A2F" w:rsidRPr="00FB6B87" w14:paraId="520CED3C" w14:textId="77777777" w:rsidTr="00222F2B">
        <w:trPr>
          <w:trHeight w:val="864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9816E" w14:textId="4F65D149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>2.Внутренние устройства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;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5424" w14:textId="4589C47D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12Х18Н10Т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DA98" w14:textId="5143BC36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DA2E" w14:textId="2E98446D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CBD5" w14:textId="2285D72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A244" w14:textId="039BA693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820A2F" w:rsidRPr="00FB6B87" w14:paraId="5BA55192" w14:textId="77777777" w:rsidTr="00222F2B">
        <w:trPr>
          <w:trHeight w:val="360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9E17" w14:textId="3ACA83C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>3.Мешалка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9893" w14:textId="1A0BDEC5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12Х18Н10Т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E612" w14:textId="2F474ED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184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E986" w14:textId="7F65D638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184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ACBC" w14:textId="429A8148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184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6B70" w14:textId="304A517A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184</w:t>
            </w:r>
          </w:p>
        </w:tc>
      </w:tr>
      <w:tr w:rsidR="00820A2F" w:rsidRPr="00FB6B87" w14:paraId="13738990" w14:textId="77777777" w:rsidTr="00222F2B">
        <w:trPr>
          <w:trHeight w:val="372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4086" w14:textId="09819E28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>4.Вал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2A2D" w14:textId="5244783E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12Х18Н10Т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BD7E" w14:textId="3C6FEF0E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125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46A4" w14:textId="7E7003DA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125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E070" w14:textId="446DD37E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125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00E1" w14:textId="67938F63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125</w:t>
            </w:r>
          </w:p>
        </w:tc>
      </w:tr>
      <w:tr w:rsidR="00820A2F" w:rsidRPr="00FB6B87" w14:paraId="6D9CCA60" w14:textId="77777777" w:rsidTr="00820A2F">
        <w:trPr>
          <w:trHeight w:val="407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00B141" w14:textId="159AA30A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lastRenderedPageBreak/>
              <w:t>5.Крепежные изделия мешалки:</w:t>
            </w:r>
          </w:p>
        </w:tc>
      </w:tr>
      <w:tr w:rsidR="00820A2F" w:rsidRPr="00FB6B87" w14:paraId="37B5EF56" w14:textId="77777777" w:rsidTr="00222F2B">
        <w:trPr>
          <w:trHeight w:val="312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9E54" w14:textId="10EB07BA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а) болт,</w:t>
            </w:r>
            <w:r w:rsidR="00D625C5"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гайка,</w:t>
            </w:r>
            <w:r w:rsidR="00D625C5"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шайба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DE4D" w14:textId="71357AFB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12Х18Н10Т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E506" w14:textId="5E50E2F3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E1BC" w14:textId="601F5D84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B8DF" w14:textId="18A90091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191A" w14:textId="26877C3D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820A2F" w:rsidRPr="00FB6B87" w14:paraId="4255EBFD" w14:textId="77777777" w:rsidTr="00222F2B">
        <w:trPr>
          <w:trHeight w:val="361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0F69" w14:textId="7777777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б) шпонки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E399" w14:textId="6E3CC3FB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12Х18Н10Т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01DC1" w14:textId="14E4B13E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110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3F4A" w14:textId="14E770FE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110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F358" w14:textId="0EB14F23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110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3B4E" w14:textId="584162CF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110</w:t>
            </w:r>
          </w:p>
        </w:tc>
      </w:tr>
      <w:tr w:rsidR="00820A2F" w:rsidRPr="00DB5E2B" w14:paraId="058E5603" w14:textId="77777777" w:rsidTr="007D1780">
        <w:trPr>
          <w:trHeight w:val="293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B77F" w14:textId="42DD8748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Нет контакта с рабочей средой</w:t>
            </w:r>
          </w:p>
        </w:tc>
      </w:tr>
      <w:tr w:rsidR="00B27075" w:rsidRPr="00FB6B87" w14:paraId="2B8885A0" w14:textId="77777777" w:rsidTr="00222F2B">
        <w:trPr>
          <w:trHeight w:val="510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97259" w14:textId="45810E24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 xml:space="preserve">6.Рубашка </w:t>
            </w:r>
            <w:r w:rsidR="00D625C5"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>о</w:t>
            </w: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>тсутствует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58EC" w14:textId="5F7882A1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72ED" w14:textId="2D3835C1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F8A8" w14:textId="6072E9BB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36F7" w14:textId="337D82C0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A298" w14:textId="710DD517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820A2F" w:rsidRPr="00FB6B87" w14:paraId="4C373F2A" w14:textId="77777777" w:rsidTr="00222F2B">
        <w:trPr>
          <w:trHeight w:val="848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29EA" w14:textId="70D70502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>7.Опоры аппарата, цапфы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E20E" w14:textId="748F9C8B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С</w:t>
            </w:r>
            <w:r w:rsidR="00537B60"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т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  <w:r w:rsidR="00537B60"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сп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0A13" w14:textId="57ED53DE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154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76B0" w14:textId="2BA95DF1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154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F41D" w14:textId="26452E19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154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BC87" w14:textId="3C33DAF0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154</w:t>
            </w:r>
          </w:p>
        </w:tc>
      </w:tr>
      <w:tr w:rsidR="00820A2F" w:rsidRPr="00FB6B87" w14:paraId="59EF5E55" w14:textId="77777777" w:rsidTr="00222F2B">
        <w:trPr>
          <w:trHeight w:val="435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A5B1" w14:textId="09E57F27" w:rsidR="00820A2F" w:rsidRPr="00FB6B87" w:rsidRDefault="00820A2F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>8.Стойка привода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4573" w14:textId="6E9B3C49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СЧ15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37EC" w14:textId="5464A02C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4F59" w14:textId="3361A84E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D16A" w14:textId="44827687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F9F4E" w14:textId="5C09E9BD" w:rsidR="00820A2F" w:rsidRPr="00FB6B87" w:rsidRDefault="00D625C5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5237B8" w:rsidRPr="00FB6B87" w14:paraId="1F663CF7" w14:textId="77777777" w:rsidTr="00ED0938">
        <w:trPr>
          <w:trHeight w:val="435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7DC0" w14:textId="4D325F51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  <w:t>9.Крепежные изделия:</w:t>
            </w:r>
          </w:p>
        </w:tc>
      </w:tr>
      <w:tr w:rsidR="005237B8" w:rsidRPr="00FB6B87" w14:paraId="1BE40764" w14:textId="77777777" w:rsidTr="00222F2B">
        <w:trPr>
          <w:trHeight w:val="435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9042" w14:textId="15FC36B0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а) для фланцевых соединений;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2771" w14:textId="07CAA9A0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12Х18Н10Т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F05E" w14:textId="04DA0EA2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110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2994" w14:textId="3C701679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110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EE1B" w14:textId="331AED95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110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4564" w14:textId="2B194DDD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110</w:t>
            </w:r>
          </w:p>
        </w:tc>
      </w:tr>
      <w:tr w:rsidR="005237B8" w:rsidRPr="00FB6B87" w14:paraId="418E4065" w14:textId="77777777" w:rsidTr="00222F2B">
        <w:trPr>
          <w:trHeight w:val="435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6C6A" w14:textId="094948D3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б) для муфты вала (шпонка);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0F93" w14:textId="5B7B69DE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57EA" w14:textId="289951BA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30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79DC" w14:textId="1CE10B83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130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BC33" w14:textId="00836A40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AABF" w14:textId="4C8FBB91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130</w:t>
            </w:r>
          </w:p>
        </w:tc>
      </w:tr>
      <w:tr w:rsidR="005237B8" w:rsidRPr="00FB6B87" w14:paraId="39E96E32" w14:textId="77777777" w:rsidTr="00222F2B">
        <w:trPr>
          <w:trHeight w:val="435"/>
        </w:trPr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AC08" w14:textId="4B353D38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в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)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 xml:space="preserve"> для уплотнения (шпилька)</w:t>
            </w:r>
          </w:p>
        </w:tc>
        <w:tc>
          <w:tcPr>
            <w:tcW w:w="3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9D46" w14:textId="547A6B01" w:rsidR="005237B8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759F" w14:textId="7767E126" w:rsidR="005237B8" w:rsidRPr="00FB6B87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43E2" w14:textId="67355C33" w:rsidR="005237B8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F6E4" w14:textId="051EF1DD" w:rsidR="005237B8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4EBD" w14:textId="0F315CE4" w:rsidR="005237B8" w:rsidRDefault="005237B8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3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</w:t>
            </w:r>
          </w:p>
        </w:tc>
      </w:tr>
    </w:tbl>
    <w:p w14:paraId="168FFCD1" w14:textId="5CB49071" w:rsidR="005237B8" w:rsidRDefault="005237B8" w:rsidP="00B44F33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</w:p>
    <w:p w14:paraId="37EA8FB0" w14:textId="32D71F39" w:rsidR="00D625C5" w:rsidRPr="005237B8" w:rsidRDefault="00D625C5" w:rsidP="00B44F33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184859144"/>
      <w:r w:rsidRPr="004D43F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2.3 Определение допускаемых напряжений конструкционного материала</w:t>
      </w:r>
      <w:bookmarkEnd w:id="6"/>
    </w:p>
    <w:p w14:paraId="0CFFB297" w14:textId="7AC52E5E" w:rsidR="00D625C5" w:rsidRPr="00FB6B87" w:rsidRDefault="00D625C5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FB6B87" w:rsidRDefault="00AC0FF3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C61EDA0" w14:textId="22B73305" w:rsidR="00D625C5" w:rsidRPr="00FB6B87" w:rsidRDefault="00000000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2E7D9EA9" w14:textId="39EA37E5" w:rsidR="00D625C5" w:rsidRPr="00FB6B87" w:rsidRDefault="00000000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б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74DA54D8" w14:textId="77777777" w:rsidR="00AC0FF3" w:rsidRPr="00FB6B87" w:rsidRDefault="00AC0FF3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D5A0185" w14:textId="386D203B" w:rsidR="00AC0FF3" w:rsidRPr="00FB6B87" w:rsidRDefault="00D625C5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p>
      </m:oMath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</m:sup>
        </m:sSubSup>
      </m:oMath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нормативное допускаемое напряжение соответственно при расчетной температуре и при </w:t>
      </w:r>
      <w:r w:rsidRPr="00FB6B87">
        <w:rPr>
          <w:rFonts w:ascii="Times New Roman" w:eastAsia="Calibri" w:hAnsi="Times New Roman" w:cs="Times New Roman"/>
          <w:sz w:val="28"/>
          <w:szCs w:val="28"/>
        </w:rPr>
        <w:t>tp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С для выбранного материла, МПа</w:t>
      </w:r>
      <w:r w:rsidR="00AC0FF3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; </w:t>
      </w:r>
    </w:p>
    <w:p w14:paraId="59F7B7C2" w14:textId="01F7F5F6" w:rsidR="00AC0FF3" w:rsidRPr="00FB6B87" w:rsidRDefault="00AC0FF3" w:rsidP="00B44F33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η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 xml:space="preserve">1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= 1 – поправочный коэффициент, учитывающий вид заготовки рассчитываемого элемента;</w:t>
      </w:r>
    </w:p>
    <w:p w14:paraId="0B7CC77C" w14:textId="77777777" w:rsidR="00AC0FF3" w:rsidRPr="00FB6B87" w:rsidRDefault="00AC0FF3" w:rsidP="00B44F33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η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 xml:space="preserve">2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= 1 – поправочный коэффициент, учитывающий степень опасности рабочей среды.</w:t>
      </w:r>
    </w:p>
    <w:p w14:paraId="3ED5FA42" w14:textId="5A9594C6" w:rsidR="00D625C5" w:rsidRPr="00FB6B87" w:rsidRDefault="00AC0FF3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B6B87">
        <w:rPr>
          <w:rFonts w:ascii="Times New Roman" w:eastAsia="Calibri" w:hAnsi="Times New Roman" w:cs="Times New Roman"/>
          <w:position w:val="-6"/>
          <w:sz w:val="28"/>
          <w:szCs w:val="28"/>
          <w:lang w:val="ru-RU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FB6B87" w:rsidRDefault="00AC0FF3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6534866" w14:textId="54B083DC" w:rsidR="00D625C5" w:rsidRPr="00FB6B87" w:rsidRDefault="00000000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в</m:t>
                  </m:r>
                </m:e>
              </m:d>
            </m:e>
          </m:eqArr>
        </m:oMath>
      </m:oMathPara>
    </w:p>
    <w:p w14:paraId="733BB8EE" w14:textId="77777777" w:rsidR="004D43F7" w:rsidRPr="00FB6B87" w:rsidRDefault="004D43F7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87AAD88" w14:textId="57DC207C" w:rsidR="00AC0FF3" w:rsidRPr="005237B8" w:rsidRDefault="00AC0FF3" w:rsidP="00B44F33">
      <w:pPr>
        <w:pStyle w:val="2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bookmarkStart w:id="7" w:name="_Toc184859145"/>
      <w:r w:rsidRPr="004D43F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  <w:t>2.4 Определение рабочего, расчетного, пробного</w:t>
      </w:r>
      <w:r w:rsidR="004D43F7" w:rsidRPr="004D43F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4D43F7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  <w:t>и условного давления</w:t>
      </w:r>
      <w:bookmarkEnd w:id="7"/>
    </w:p>
    <w:p w14:paraId="268A51DF" w14:textId="5D2F6811" w:rsidR="00AC0FF3" w:rsidRPr="00FB6B87" w:rsidRDefault="005776F9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Р</w:t>
      </w:r>
      <w:r w:rsidR="00AC0FF3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абочее давление – это избыточное давление газа над слоем жидкости, которое указывается в ТЗ, т.е.:</w:t>
      </w:r>
    </w:p>
    <w:p w14:paraId="4AA37A6C" w14:textId="77777777" w:rsidR="00AC0FF3" w:rsidRPr="00FB6B87" w:rsidRDefault="00AC0FF3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29D14C5" w14:textId="67F61A53" w:rsidR="00AC0FF3" w:rsidRPr="00FB6B87" w:rsidRDefault="00000000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=0,6 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74798915" w14:textId="77777777" w:rsidR="00AC0FF3" w:rsidRPr="00FB6B87" w:rsidRDefault="00AC0FF3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B5AB419" w14:textId="50141A54" w:rsidR="00F50BAA" w:rsidRPr="00FB6B87" w:rsidRDefault="00AC0FF3" w:rsidP="00B44F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6B87">
        <w:rPr>
          <w:rFonts w:ascii="Times New Roman" w:hAnsi="Times New Roman" w:cs="Times New Roman"/>
          <w:sz w:val="28"/>
          <w:szCs w:val="28"/>
          <w:lang w:val="ru-RU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FB6B87" w:rsidRDefault="00AC0FF3" w:rsidP="00B44F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85CF7F" w14:textId="1C3E8D7C" w:rsidR="00AC0FF3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=1335*9,8*1,6=0,021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МПа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#(4)</m:t>
              </m:r>
            </m:e>
          </m:eqArr>
        </m:oMath>
      </m:oMathPara>
    </w:p>
    <w:p w14:paraId="28E6D975" w14:textId="77777777" w:rsidR="00AC0FF3" w:rsidRPr="00FB6B87" w:rsidRDefault="00AC0FF3" w:rsidP="00B44F3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D19BF7D" w14:textId="77777777" w:rsidR="00CC087D" w:rsidRPr="00FB6B87" w:rsidRDefault="001823AC" w:rsidP="00B44F3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FB6B87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с</w:t>
      </w:r>
      <w:r w:rsidRPr="00FB6B8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1335 – плотность рабочей среды кг/м3;</w:t>
      </w:r>
    </w:p>
    <w:p w14:paraId="6E1E98F4" w14:textId="77777777" w:rsidR="00CC087D" w:rsidRPr="00FB6B87" w:rsidRDefault="001823AC" w:rsidP="00B44F33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Theme="minorEastAsia" w:hAnsi="Times New Roman" w:cs="Times New Roman"/>
          <w:sz w:val="28"/>
          <w:szCs w:val="28"/>
        </w:rPr>
        <w:t>g</w:t>
      </w:r>
      <w:r w:rsidRPr="00FB6B8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9,8 – ускорение свободного падения, м/с</w:t>
      </w:r>
      <w:r w:rsidRPr="00FB6B87">
        <w:rPr>
          <w:rFonts w:ascii="Times New Roman" w:eastAsiaTheme="minorEastAsia" w:hAnsi="Times New Roman" w:cs="Times New Roman"/>
          <w:sz w:val="28"/>
          <w:szCs w:val="28"/>
          <w:vertAlign w:val="superscript"/>
          <w:lang w:val="ru-RU"/>
        </w:rPr>
        <w:t>2</w:t>
      </w:r>
      <w:r w:rsidRPr="00FB6B8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; </w:t>
      </w:r>
    </w:p>
    <w:p w14:paraId="046D3114" w14:textId="0E04EDAC" w:rsidR="00AC0FF3" w:rsidRPr="00FB6B87" w:rsidRDefault="001823AC" w:rsidP="00B44F33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FB6B87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с</w:t>
      </w:r>
      <w:r w:rsidRPr="00FB6B8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1,6 – уровень жидкости в аппарате, м.</w:t>
      </w:r>
    </w:p>
    <w:p w14:paraId="73386A95" w14:textId="39846F14" w:rsidR="006D1A17" w:rsidRPr="00FB6B87" w:rsidRDefault="001823AC" w:rsidP="00B44F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6B87">
        <w:rPr>
          <w:rFonts w:ascii="Times New Roman" w:hAnsi="Times New Roman" w:cs="Times New Roman"/>
          <w:sz w:val="28"/>
          <w:szCs w:val="28"/>
          <w:lang w:val="ru-RU"/>
        </w:rPr>
        <w:t xml:space="preserve">Относительную, в процентах, величину гидростатического давления </w:t>
      </w:r>
      <w:r w:rsidRPr="00FB6B87">
        <w:rPr>
          <w:rFonts w:ascii="Times New Roman" w:hAnsi="Times New Roman" w:cs="Times New Roman"/>
          <w:sz w:val="28"/>
          <w:szCs w:val="28"/>
        </w:rPr>
        <w:sym w:font="Symbol" w:char="F044"/>
      </w:r>
      <w:r w:rsidRPr="00FB6B87">
        <w:rPr>
          <w:rFonts w:ascii="Times New Roman" w:hAnsi="Times New Roman" w:cs="Times New Roman"/>
          <w:sz w:val="28"/>
          <w:szCs w:val="28"/>
          <w:lang w:val="ru-RU"/>
        </w:rPr>
        <w:t>р рассчитывают по формуле:</w:t>
      </w:r>
    </w:p>
    <w:p w14:paraId="6AEC9067" w14:textId="77777777" w:rsidR="001823AC" w:rsidRPr="00FB6B87" w:rsidRDefault="001823AC" w:rsidP="00B44F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A40CA6" w14:textId="21C2FFF2" w:rsidR="001823AC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раб</m:t>
                          </m:r>
                        </m:sub>
                      </m:sSub>
                    </m:den>
                  </m:f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0,021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0,6</m:t>
                      </m:r>
                    </m:den>
                  </m:f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*100=3,5%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4C82664F" w14:textId="77777777" w:rsidR="001823AC" w:rsidRPr="00FB6B87" w:rsidRDefault="001823AC" w:rsidP="00B44F3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72F78AB" w14:textId="6B29F0E8" w:rsidR="001823AC" w:rsidRPr="00FB6B87" w:rsidRDefault="001823AC" w:rsidP="00B44F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гидростатическое давление меньше 5% от рабочего, поэтому его не учитывают в расчетном давлении:</w:t>
      </w:r>
    </w:p>
    <w:p w14:paraId="6B3800E0" w14:textId="77777777" w:rsidR="001823AC" w:rsidRPr="00FB6B87" w:rsidRDefault="001823AC" w:rsidP="00B44F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EA84136" w14:textId="6AAED9B6" w:rsidR="001823AC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=0,6 МПа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609A829C" w14:textId="77777777" w:rsidR="00920D91" w:rsidRPr="00FB6B87" w:rsidRDefault="00920D9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1558EFF" w14:textId="2E0770C1" w:rsidR="001823AC" w:rsidRPr="00FB6B87" w:rsidRDefault="001823A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Наружное давление является основной нагрузкой для тех элементов аппаратов, которые работают при остаточном давлении. Расчетное наружное давление определяется по формул</w:t>
      </w:r>
      <w:r w:rsidR="00920D91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е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</w:p>
    <w:p w14:paraId="56DC8EF2" w14:textId="417037DA" w:rsidR="001823AC" w:rsidRPr="00FB6B87" w:rsidRDefault="001823A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188E550" w14:textId="57CC5222" w:rsidR="00920D91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=0,1-0,01=0,09 МПа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624E0691" w14:textId="77777777" w:rsidR="00920D91" w:rsidRPr="00FB6B87" w:rsidRDefault="00920D9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43CC54B" w14:textId="77777777" w:rsidR="00920D91" w:rsidRPr="00FB6B87" w:rsidRDefault="00920D91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а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0,1 – атмосферное давление, МПа;</w:t>
      </w:r>
    </w:p>
    <w:p w14:paraId="73EAEF6D" w14:textId="08C9793D" w:rsidR="00920D91" w:rsidRPr="00FB6B87" w:rsidRDefault="00920D9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о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0,01 – остаточное давление в корпусе, МПа;</w:t>
      </w:r>
    </w:p>
    <w:p w14:paraId="0F79BDCE" w14:textId="7C2280CF" w:rsidR="00920D91" w:rsidRPr="00FB6B87" w:rsidRDefault="00920D9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 корпуса определяется по формуле:</w:t>
      </w:r>
    </w:p>
    <w:p w14:paraId="1401EA5F" w14:textId="77777777" w:rsidR="00920D91" w:rsidRPr="00FB6B87" w:rsidRDefault="00920D9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5CDB333" w14:textId="43F6D100" w:rsidR="00920D91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/[σ] =1,25*0,6*1 =0,75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2A8433E4" w14:textId="77777777" w:rsidR="00920D91" w:rsidRPr="00FB6B87" w:rsidRDefault="00920D9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D20BDFB" w14:textId="47DA35B9" w:rsidR="00920D91" w:rsidRPr="00FB6B87" w:rsidRDefault="00920D9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Условное давление – это расчетное давление при температуре</w:t>
      </w:r>
      <w:r w:rsidR="00BC249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FB6B87" w:rsidRDefault="00F704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905A711" w14:textId="511B05F6" w:rsidR="00F7041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/[σ] 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6 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4533F256" w14:textId="77777777" w:rsidR="00F7041A" w:rsidRPr="00FB6B87" w:rsidRDefault="00F704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E9DCFE4" w14:textId="723938E3" w:rsidR="00F7041A" w:rsidRPr="00FB6B87" w:rsidRDefault="00F7041A" w:rsidP="00B44F3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</w:rPr>
        <w:t>p</w:t>
      </w:r>
      <w:r w:rsidRPr="00FB6B87">
        <w:rPr>
          <w:rFonts w:ascii="Times New Roman" w:eastAsia="Calibri" w:hAnsi="Times New Roman" w:cs="Times New Roman"/>
          <w:sz w:val="28"/>
          <w:vertAlign w:val="subscript"/>
          <w:lang w:val="ru-RU"/>
        </w:rPr>
        <w:t>у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условное давление, МПа, выбирается из стандартного ряда: 0.25, 0.3, 0.4, 0.6, 1.0, 1.6, 2.5.</w:t>
      </w:r>
    </w:p>
    <w:p w14:paraId="2B73D9BB" w14:textId="06CB1E2B" w:rsidR="00F7041A" w:rsidRPr="00FB6B87" w:rsidRDefault="00F7041A" w:rsidP="00B44F3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Таким образом,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у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0,6 М</w:t>
      </w:r>
      <w:r w:rsidR="007D1780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а.</w:t>
      </w:r>
    </w:p>
    <w:p w14:paraId="7C486FEC" w14:textId="2CE2A256" w:rsidR="005776F9" w:rsidRPr="00FB6B87" w:rsidRDefault="005776F9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EE7F65C" w14:textId="7EB837FA" w:rsidR="00F7041A" w:rsidRPr="00FB6B87" w:rsidRDefault="00F7041A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400"/>
        <w:gridCol w:w="1869"/>
        <w:gridCol w:w="1869"/>
        <w:gridCol w:w="1869"/>
        <w:gridCol w:w="1870"/>
      </w:tblGrid>
      <w:tr w:rsidR="00F7041A" w:rsidRPr="00FB6B87" w14:paraId="67DB8B10" w14:textId="77777777" w:rsidTr="00E51637">
        <w:trPr>
          <w:trHeight w:val="991"/>
        </w:trPr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Элементы  аппарата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 xml:space="preserve">Расчетное внутреннее давление </w:t>
            </w:r>
            <w:proofErr w:type="spellStart"/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р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>рв</w:t>
            </w:r>
            <w:proofErr w:type="spellEnd"/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>,</w:t>
            </w:r>
          </w:p>
          <w:p w14:paraId="20F1A34C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МПа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 xml:space="preserve">Расчетное наружное давление </w:t>
            </w:r>
            <w:proofErr w:type="spellStart"/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р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>рн</w:t>
            </w:r>
            <w:proofErr w:type="spellEnd"/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,   МПа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 xml:space="preserve">Пробное давление </w:t>
            </w:r>
            <w:proofErr w:type="spellStart"/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р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>пр</w:t>
            </w:r>
            <w:proofErr w:type="spellEnd"/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, МПа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 xml:space="preserve">Условное давление </w:t>
            </w:r>
            <w:proofErr w:type="spellStart"/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р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  <w:lang w:val="ru-RU"/>
              </w:rPr>
              <w:t>у</w:t>
            </w:r>
            <w:proofErr w:type="spellEnd"/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, МПа</w:t>
            </w:r>
          </w:p>
        </w:tc>
      </w:tr>
      <w:tr w:rsidR="00B27075" w:rsidRPr="00FB6B87" w14:paraId="06CF7776" w14:textId="77777777" w:rsidTr="00F7041A">
        <w:trPr>
          <w:trHeight w:val="257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t>корпус</w:t>
            </w:r>
          </w:p>
          <w:p w14:paraId="2155B02E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Крышка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5DD6B89F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0</w:t>
            </w: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,6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A038" w14:textId="15BD6BAB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0,09</w:t>
            </w: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61082B80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0,75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2764A310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</w:tr>
      <w:tr w:rsidR="00B27075" w:rsidRPr="00FB6B87" w14:paraId="3FD4365E" w14:textId="77777777" w:rsidTr="00F7041A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9405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B27075" w:rsidRPr="00FB6B87" w14:paraId="2D95622F" w14:textId="77777777" w:rsidTr="00F7041A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B27075" w:rsidRPr="00FB6B87" w14:paraId="28EE05C9" w14:textId="77777777" w:rsidTr="00F7041A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666AB9BE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-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0D1B3920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0,6</w:t>
            </w:r>
          </w:p>
        </w:tc>
      </w:tr>
      <w:tr w:rsidR="00B27075" w:rsidRPr="00FB6B87" w14:paraId="272FB722" w14:textId="77777777" w:rsidTr="00F7041A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B27075" w:rsidRPr="00FB6B87" w14:paraId="23FCED6D" w14:textId="77777777" w:rsidTr="00F7041A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FB6B87" w:rsidRDefault="00F7041A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FB6B87" w:rsidRDefault="00F7041A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38531E1A" w14:textId="085484BB" w:rsidR="00F7041A" w:rsidRPr="00FB6B87" w:rsidRDefault="00F7041A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17BC884" w14:textId="22F2CE2C" w:rsidR="00CA1DCD" w:rsidRPr="005237B8" w:rsidRDefault="00CA1DCD" w:rsidP="00B44F33">
      <w:pPr>
        <w:pStyle w:val="2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184859146"/>
      <w:r w:rsidRPr="005237B8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  <w:t>2.5 Выбор Комплектующих элементов. Эскиз компоновки</w:t>
      </w:r>
      <w:bookmarkEnd w:id="8"/>
    </w:p>
    <w:p w14:paraId="61B05D91" w14:textId="39385DA7" w:rsidR="00B27075" w:rsidRPr="00FB6B87" w:rsidRDefault="00B27075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Таблиц</w:t>
      </w:r>
      <w:r w:rsidR="00AC315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20"/>
        <w:gridCol w:w="3250"/>
        <w:gridCol w:w="25"/>
        <w:gridCol w:w="3276"/>
      </w:tblGrid>
      <w:tr w:rsidR="00CA1DCD" w:rsidRPr="00FB6B87" w14:paraId="54279608" w14:textId="77777777" w:rsidTr="00AC3152">
        <w:trPr>
          <w:trHeight w:val="331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Типовой элемент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Исходные параметры для получения данных о типовом элементе или для выбора типоразмера элемента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Выбранные комплектующие элементы</w:t>
            </w:r>
          </w:p>
        </w:tc>
      </w:tr>
      <w:tr w:rsidR="00CA1DCD" w:rsidRPr="00FB6B87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Элементы корпуса аппарата</w:t>
            </w:r>
          </w:p>
        </w:tc>
      </w:tr>
      <w:tr w:rsidR="00CA1DCD" w:rsidRPr="00FB6B87" w14:paraId="7044DE3C" w14:textId="77777777" w:rsidTr="00AC3152">
        <w:trPr>
          <w:trHeight w:val="331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Корпус аппарата</w:t>
            </w:r>
          </w:p>
          <w:p w14:paraId="200F78B5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и теплообменное</w:t>
            </w:r>
          </w:p>
          <w:p w14:paraId="0C967161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устройство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542577B2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Обозначение корпуса 10</w:t>
            </w:r>
          </w:p>
          <w:p w14:paraId="3FAC383C" w14:textId="47479888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Номинальный объем 3,2</w:t>
            </w:r>
            <w:r w:rsidRPr="00FB6B87">
              <w:rPr>
                <w:rFonts w:ascii="Times New Roman" w:eastAsia="Calibri" w:hAnsi="Times New Roman" w:cs="Times New Roman"/>
                <w:position w:val="-6"/>
                <w:sz w:val="24"/>
                <w:szCs w:val="24"/>
                <w:lang w:val="ru-RU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5pt;height:16.5pt" o:ole="">
                  <v:imagedata r:id="rId10" o:title=""/>
                </v:shape>
                <o:OLEObject Type="Embed" ProgID="Equation.DSMT4" ShapeID="_x0000_i1025" DrawAspect="Content" ObjectID="_1796072520" r:id="rId11"/>
              </w:object>
            </w:r>
          </w:p>
          <w:p w14:paraId="4CF61C62" w14:textId="47CDDE14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Внутренний диаметр 1600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A7541" w14:textId="5D4EC994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Тип ВЭЭ по ГОСТ 9931-85</w:t>
            </w:r>
          </w:p>
          <w:p w14:paraId="0260FA1C" w14:textId="159CC5DA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Внутренние устройства:</w:t>
            </w:r>
          </w:p>
          <w:p w14:paraId="5D67C030" w14:textId="03DD6CDA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Змеевик, перегородки</w:t>
            </w:r>
          </w:p>
        </w:tc>
      </w:tr>
      <w:tr w:rsidR="00CA1DCD" w:rsidRPr="00FB6B87" w14:paraId="3AFD6446" w14:textId="77777777" w:rsidTr="00AC3152">
        <w:trPr>
          <w:trHeight w:val="331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Фланцы, штуцеры корпуса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2874E0BE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Внутренний диаметр </w:t>
            </w:r>
            <w:r w:rsidR="00A83D7E"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1600</w:t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мм</w:t>
            </w:r>
          </w:p>
          <w:p w14:paraId="26BBAB77" w14:textId="01D38C9F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Условное давление </w:t>
            </w:r>
            <w:r w:rsidR="00A83D7E"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0,6</w:t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Штуцера по АТК</w:t>
            </w:r>
          </w:p>
          <w:p w14:paraId="0A214FC1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24.218.06-90</w:t>
            </w:r>
          </w:p>
        </w:tc>
      </w:tr>
      <w:tr w:rsidR="00CA1DCD" w:rsidRPr="00DB5E2B" w14:paraId="3A6FFCB8" w14:textId="77777777" w:rsidTr="00AC3152">
        <w:trPr>
          <w:trHeight w:val="331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Люк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Внутренний диаметр 400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Люк со сферической крышкой и уплотнительной</w:t>
            </w:r>
          </w:p>
          <w:p w14:paraId="18060810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поверхностью затвора шип-паз (исполнение 2) по ОСТ 26 – 2003 –83 и устройство </w:t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lastRenderedPageBreak/>
              <w:t>шарнирное по ОСТ 26 – 2012– 83</w:t>
            </w:r>
          </w:p>
        </w:tc>
      </w:tr>
      <w:tr w:rsidR="00CA1DCD" w:rsidRPr="00DB5E2B" w14:paraId="51C9EA2B" w14:textId="77777777" w:rsidTr="00AC3152">
        <w:trPr>
          <w:trHeight w:val="349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lastRenderedPageBreak/>
              <w:t>Цапфы</w:t>
            </w:r>
          </w:p>
          <w:p w14:paraId="0A27F6A6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монтажные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7B89DDEE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Номинальный объем </w:t>
            </w:r>
            <w:r w:rsidR="00A83D7E"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3,2</w:t>
            </w:r>
            <w:r w:rsidRPr="00FB6B87">
              <w:rPr>
                <w:rFonts w:ascii="Times New Roman" w:eastAsia="Calibri" w:hAnsi="Times New Roman" w:cs="Times New Roman"/>
                <w:position w:val="-6"/>
                <w:sz w:val="24"/>
                <w:szCs w:val="24"/>
                <w:lang w:val="ru-RU"/>
              </w:rPr>
              <w:object w:dxaOrig="345" w:dyaOrig="345" w14:anchorId="17B5B71B">
                <v:shape id="_x0000_i1026" type="#_x0000_t75" style="width:16.5pt;height:16.5pt" o:ole="">
                  <v:imagedata r:id="rId10" o:title=""/>
                </v:shape>
                <o:OLEObject Type="Embed" ProgID="Equation.DSMT4" ShapeID="_x0000_i1026" DrawAspect="Content" ObjectID="_1796072521" r:id="rId12"/>
              </w:object>
            </w:r>
          </w:p>
          <w:p w14:paraId="1036D09B" w14:textId="2B701DB6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Диаметр корпуса </w:t>
            </w:r>
            <w:r w:rsidR="00A83D7E"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16</w:t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00</w:t>
            </w:r>
            <w:r w:rsidR="00A83D7E"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Стальное строповое</w:t>
            </w:r>
          </w:p>
          <w:p w14:paraId="314F7F0D" w14:textId="38AD76D2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устройство по </w:t>
            </w:r>
            <w:r w:rsidR="00B44F33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br/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ГОСТ 13716-73</w:t>
            </w:r>
          </w:p>
        </w:tc>
      </w:tr>
      <w:tr w:rsidR="00CA1DCD" w:rsidRPr="00FB6B87" w14:paraId="532D420F" w14:textId="77777777" w:rsidTr="00AC3152">
        <w:trPr>
          <w:trHeight w:val="1242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Опоры аппарата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Тип опоры - лапы</w:t>
            </w:r>
          </w:p>
          <w:p w14:paraId="7880DACF" w14:textId="5FD623C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Внутренний диаметр </w:t>
            </w:r>
            <w:r w:rsidR="00A83D7E"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1600</w:t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Лапы опорные для вертикальных аппаратов по ГОСТ 26296-84</w:t>
            </w:r>
          </w:p>
          <w:p w14:paraId="6859AC20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Исполнение 2</w:t>
            </w:r>
          </w:p>
        </w:tc>
      </w:tr>
      <w:tr w:rsidR="00CA1DCD" w:rsidRPr="00FB6B87" w14:paraId="25DA150B" w14:textId="77777777" w:rsidTr="00AC3152">
        <w:trPr>
          <w:trHeight w:val="735"/>
          <w:jc w:val="center"/>
        </w:trPr>
        <w:tc>
          <w:tcPr>
            <w:tcW w:w="9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Элементы механического перемешивающего устройства</w:t>
            </w:r>
          </w:p>
        </w:tc>
      </w:tr>
      <w:tr w:rsidR="00CA1DCD" w:rsidRPr="00DB5E2B" w14:paraId="09FCEA37" w14:textId="77777777" w:rsidTr="00AC3152">
        <w:trPr>
          <w:trHeight w:val="68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Мешалка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4676F9F8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Обозначение типа 0</w:t>
            </w:r>
            <w:r w:rsidR="00A83D7E"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3</w:t>
            </w:r>
          </w:p>
          <w:p w14:paraId="713F4AC1" w14:textId="6B5EA139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Диаметр </w:t>
            </w:r>
            <w:r w:rsidR="00A83D7E"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400</w:t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77777777" w:rsidR="00CA1DCD" w:rsidRPr="00FB6B87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Рамная мешалка типа 10 по АТК 24.201.17-90</w:t>
            </w:r>
          </w:p>
        </w:tc>
      </w:tr>
      <w:tr w:rsidR="00724E2B" w:rsidRPr="00DB5E2B" w14:paraId="73BD4658" w14:textId="77777777" w:rsidTr="00AC3152">
        <w:trPr>
          <w:trHeight w:val="68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D476" w14:textId="2A987A41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Привод  (тип и габарит)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E602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Мощность 3,3 кВт</w:t>
            </w:r>
          </w:p>
          <w:p w14:paraId="56029EC3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Частота 200 об/мин</w:t>
            </w:r>
          </w:p>
          <w:p w14:paraId="37456CF0" w14:textId="3D9175FB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Рабочее давление 0.6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018B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Тип привода – 1</w:t>
            </w:r>
          </w:p>
          <w:p w14:paraId="010FDF6E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Исполнение – 3</w:t>
            </w:r>
          </w:p>
          <w:p w14:paraId="7D710442" w14:textId="58FB3FB3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Габарит привода – 1</w:t>
            </w:r>
          </w:p>
        </w:tc>
      </w:tr>
      <w:tr w:rsidR="00724E2B" w:rsidRPr="00DB5E2B" w14:paraId="6C56D68E" w14:textId="77777777" w:rsidTr="00AC3152">
        <w:trPr>
          <w:trHeight w:val="68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BDB8" w14:textId="5A7206FC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Вал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E60F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Тип привода – 1</w:t>
            </w:r>
          </w:p>
          <w:p w14:paraId="2FC0B899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Исполнение – 3</w:t>
            </w:r>
          </w:p>
          <w:p w14:paraId="7664183A" w14:textId="0F7695AF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Габарит привода – 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14B8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Вал мешалки по ГОСТ</w:t>
            </w:r>
          </w:p>
          <w:p w14:paraId="1B7CAEE3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5632-72</w:t>
            </w:r>
          </w:p>
          <w:p w14:paraId="790267D9" w14:textId="194DFE5A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Диаметр вала 50 мм</w:t>
            </w:r>
          </w:p>
        </w:tc>
      </w:tr>
      <w:tr w:rsidR="00724E2B" w:rsidRPr="00B8056A" w14:paraId="1E37D31E" w14:textId="77777777" w:rsidTr="00AC3152">
        <w:trPr>
          <w:trHeight w:val="68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C544" w14:textId="5EAAF71F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Муфта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3634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Тип привода – 1</w:t>
            </w:r>
          </w:p>
          <w:p w14:paraId="5F8775C7" w14:textId="5E474FD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Диаметр вала 50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3659" w14:textId="70CEDAF9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Муфта упругая втулочно-пальцевая</w:t>
            </w:r>
          </w:p>
        </w:tc>
      </w:tr>
      <w:tr w:rsidR="00724E2B" w:rsidRPr="00DB5E2B" w14:paraId="58AD9AA6" w14:textId="77777777" w:rsidTr="00AC3152">
        <w:trPr>
          <w:trHeight w:val="68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B92F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Уплотнение</w:t>
            </w:r>
          </w:p>
          <w:p w14:paraId="4457029C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4E57CCC1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FFE6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Рабочая среда – ортофосфорная кислота</w:t>
            </w:r>
          </w:p>
          <w:p w14:paraId="3C65039B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Диаметр вала 50 мм</w:t>
            </w:r>
          </w:p>
          <w:p w14:paraId="1956D78A" w14:textId="0A481E1D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Рабочее давление 0,6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914A" w14:textId="0BB7F8FC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Двойное торцовое уплотнение типа ТЗ по АТК 24.201.13-90</w:t>
            </w:r>
          </w:p>
        </w:tc>
      </w:tr>
      <w:tr w:rsidR="00724E2B" w:rsidRPr="00DB5E2B" w14:paraId="54E7C680" w14:textId="77777777" w:rsidTr="00AC3152">
        <w:trPr>
          <w:trHeight w:val="68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FB82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  <w:t>Опоры привода и уплотнения</w:t>
            </w:r>
          </w:p>
          <w:p w14:paraId="38DB905B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5A3DBCA3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262E5577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A14B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Тип привода 1</w:t>
            </w:r>
          </w:p>
          <w:p w14:paraId="348A7930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Габарит привода 1</w:t>
            </w:r>
          </w:p>
          <w:p w14:paraId="3F57F018" w14:textId="7777777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Диаметр аппарата, 1600мм</w:t>
            </w:r>
          </w:p>
          <w:p w14:paraId="5A918414" w14:textId="2BA29167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Диаметр вала, 50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E8E8" w14:textId="16B0D73D" w:rsidR="00724E2B" w:rsidRPr="00FB6B87" w:rsidRDefault="00724E2B" w:rsidP="00724E2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0721C216" w14:textId="2D749F8D" w:rsidR="005776F9" w:rsidRPr="00FB6B87" w:rsidRDefault="005776F9">
      <w:pPr>
        <w:rPr>
          <w:lang w:val="ru-RU"/>
        </w:rPr>
      </w:pPr>
    </w:p>
    <w:p w14:paraId="5F1492E1" w14:textId="52CA9516" w:rsidR="00CA1DCD" w:rsidRPr="00FB6B87" w:rsidRDefault="00CA1DCD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F7DC0D6" w14:textId="3C8DB202" w:rsidR="00CA1DCD" w:rsidRPr="005237B8" w:rsidRDefault="00751A42" w:rsidP="00B44F33">
      <w:pPr>
        <w:pStyle w:val="2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184859147"/>
      <w:r w:rsidRPr="005237B8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2.6 Оценка надежности эскизного варианта компоновки аппарата.</w:t>
      </w:r>
      <w:bookmarkEnd w:id="9"/>
    </w:p>
    <w:p w14:paraId="684645EB" w14:textId="77777777" w:rsidR="00751A42" w:rsidRPr="00FB6B87" w:rsidRDefault="00751A4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569E6605" w:rsidR="00CA1DCD" w:rsidRPr="00FB6B87" w:rsidRDefault="00751A4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FB6B87" w:rsidRDefault="00EC6D6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F98F499" w14:textId="58F641D7" w:rsidR="00751A4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2,0+2,5+0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=4,5*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ч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7895CA09" w14:textId="39841BB2" w:rsidR="00970804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+λ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5,0+2,0+3,0+0,5+1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 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ч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02ABE16F" w14:textId="284AAC80" w:rsidR="00970804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∑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,5+11,5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ч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e>
              </m:d>
            </m:e>
          </m:eqArr>
        </m:oMath>
      </m:oMathPara>
    </w:p>
    <w:p w14:paraId="0F330B0A" w14:textId="77777777" w:rsidR="00EC6D62" w:rsidRPr="00FB6B87" w:rsidRDefault="00EC6D6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9577A89" w14:textId="77777777" w:rsidR="008B2059" w:rsidRPr="00FB6B87" w:rsidRDefault="00EC6D62" w:rsidP="00B44F3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где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к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л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т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пр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м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у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меш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в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</w:t>
      </w:r>
      <w:bookmarkStart w:id="10" w:name="_Hlk182081576"/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интенсивности отказа корпуса аппарата</w:t>
      </w:r>
      <w:bookmarkEnd w:id="10"/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час</w:t>
      </w:r>
      <w:r w:rsidR="009C04D5"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-1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; </w:t>
      </w:r>
    </w:p>
    <w:p w14:paraId="7AE01D19" w14:textId="584B38C4" w:rsidR="008B2059" w:rsidRPr="00FB6B87" w:rsidRDefault="00EC6D62" w:rsidP="00B44F33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∑к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∑пр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 - суммарные  интенсивности отказов корпуса аппарата и его привода с перемешивающим устройством, соответственно</w:t>
      </w:r>
      <w:r w:rsidR="008B2059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192B2B9E" w14:textId="02C940CC" w:rsidR="00EC6D62" w:rsidRPr="00FB6B87" w:rsidRDefault="00EC6D62" w:rsidP="00B44F33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λ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∑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интенсивность отказов аппарата в целом,</w:t>
      </w:r>
      <w:r w:rsidR="009C04D5"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="009C04D5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час</w:t>
      </w:r>
      <w:r w:rsidR="009C04D5"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-1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</w:p>
    <w:p w14:paraId="772C3AE0" w14:textId="17CD6573" w:rsidR="00EC6D62" w:rsidRPr="00FB6B87" w:rsidRDefault="00EC6D6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При известной интенсивности отказов аппарата вероятность его безотказной работы </w:t>
      </w:r>
      <w:r w:rsidRPr="00FB6B87">
        <w:rPr>
          <w:rFonts w:ascii="Times New Roman" w:eastAsia="Calibri" w:hAnsi="Times New Roman" w:cs="Times New Roman"/>
          <w:sz w:val="28"/>
        </w:rPr>
        <w:t>P</w:t>
      </w:r>
      <w:r w:rsidRPr="00FB6B87">
        <w:rPr>
          <w:rFonts w:ascii="Times New Roman" w:eastAsia="Calibri" w:hAnsi="Times New Roman" w:cs="Times New Roman"/>
          <w:sz w:val="28"/>
          <w:vertAlign w:val="subscript"/>
          <w:lang w:val="ru-RU"/>
        </w:rPr>
        <w:t>АП</w:t>
      </w:r>
      <w:r w:rsidRPr="00FB6B87">
        <w:rPr>
          <w:rFonts w:ascii="Times New Roman" w:eastAsia="Calibri" w:hAnsi="Times New Roman" w:cs="Times New Roman"/>
          <w:sz w:val="28"/>
          <w:lang w:val="ru-RU"/>
        </w:rPr>
        <w:t>(</w:t>
      </w:r>
      <w:r w:rsidRPr="00FB6B87">
        <w:rPr>
          <w:rFonts w:ascii="Times New Roman" w:eastAsia="Calibri" w:hAnsi="Times New Roman" w:cs="Times New Roman"/>
          <w:sz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lang w:val="ru-RU"/>
        </w:rPr>
        <w:t>)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определяется формулой:</w:t>
      </w:r>
    </w:p>
    <w:p w14:paraId="2BD751A9" w14:textId="77777777" w:rsidR="00EC6D62" w:rsidRPr="00FB6B87" w:rsidRDefault="00EC6D6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3D708F7" w14:textId="57508BE1" w:rsidR="00EC6D6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13</m:t>
                  </m:r>
                </m:e>
              </m:d>
            </m:e>
          </m:eqArr>
        </m:oMath>
      </m:oMathPara>
    </w:p>
    <w:p w14:paraId="590F0332" w14:textId="77777777" w:rsidR="00EC6D62" w:rsidRPr="00FB6B87" w:rsidRDefault="00EC6D6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B982FE9" w14:textId="77777777" w:rsidR="008B2059" w:rsidRPr="00FB6B87" w:rsidRDefault="00525A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</w:t>
      </w:r>
    </w:p>
    <w:p w14:paraId="6D76572E" w14:textId="4DD04FF4" w:rsidR="00EC6D62" w:rsidRPr="00FB6B87" w:rsidRDefault="00525A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Средняя продолжительность безотказной работы аппарата </w:t>
      </w:r>
      <w:r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ср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связана с вероятностью </w:t>
      </w:r>
      <w:r w:rsidRPr="00FB6B87">
        <w:rPr>
          <w:rFonts w:ascii="Times New Roman" w:eastAsia="Calibri" w:hAnsi="Times New Roman" w:cs="Times New Roman"/>
          <w:sz w:val="28"/>
        </w:rPr>
        <w:t>P</w:t>
      </w:r>
      <w:r w:rsidRPr="00FB6B87">
        <w:rPr>
          <w:rFonts w:ascii="Times New Roman" w:eastAsia="Calibri" w:hAnsi="Times New Roman" w:cs="Times New Roman"/>
          <w:sz w:val="28"/>
          <w:vertAlign w:val="subscript"/>
          <w:lang w:val="ru-RU"/>
        </w:rPr>
        <w:t>АП</w:t>
      </w:r>
      <w:r w:rsidRPr="00FB6B87">
        <w:rPr>
          <w:rFonts w:ascii="Times New Roman" w:eastAsia="Calibri" w:hAnsi="Times New Roman" w:cs="Times New Roman"/>
          <w:sz w:val="28"/>
          <w:lang w:val="ru-RU"/>
        </w:rPr>
        <w:t>(</w:t>
      </w:r>
      <w:r w:rsidRPr="00FB6B87">
        <w:rPr>
          <w:rFonts w:ascii="Times New Roman" w:eastAsia="Calibri" w:hAnsi="Times New Roman" w:cs="Times New Roman"/>
          <w:sz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lang w:val="ru-RU"/>
        </w:rPr>
        <w:t>)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 соотношением:</w:t>
      </w:r>
    </w:p>
    <w:p w14:paraId="35EDE055" w14:textId="77777777" w:rsidR="00525A00" w:rsidRPr="00FB6B87" w:rsidRDefault="00525A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2D6E7CC" w14:textId="2C0FC6A9" w:rsidR="00525A00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P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∑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=6250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 xml:space="preserve"> ч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14</m:t>
                  </m:r>
                </m:e>
              </m:d>
            </m:e>
          </m:eqArr>
        </m:oMath>
      </m:oMathPara>
    </w:p>
    <w:p w14:paraId="528FA889" w14:textId="39876449" w:rsidR="00525A00" w:rsidRPr="00FB6B87" w:rsidRDefault="00525A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95C303D" w14:textId="62E3F8E2" w:rsidR="00525A00" w:rsidRPr="00FB6B87" w:rsidRDefault="00525A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Вероятность безотказной работы позволяет также обоснованно выбрать продолжительность периодов эксплуатации аппарата между обслуживанием и плановыми ремонтами. Параметр </w:t>
      </w:r>
      <w:r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пр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 Отсюда:</w:t>
      </w:r>
    </w:p>
    <w:p w14:paraId="5BFD8519" w14:textId="77777777" w:rsidR="00525A00" w:rsidRPr="00FB6B87" w:rsidRDefault="00525A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0B8C404B" w14:textId="3B49D57F" w:rsidR="00525A00" w:rsidRPr="00FB6B87" w:rsidRDefault="000000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∑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п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 w:eastAsia="ru-RU"/>
                            </w:rPr>
                            <m:t>р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=3192,7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час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15</m:t>
                  </m:r>
                </m:e>
              </m:d>
            </m:e>
          </m:eqArr>
        </m:oMath>
      </m:oMathPara>
    </w:p>
    <w:p w14:paraId="467B1A7E" w14:textId="77777777" w:rsidR="000E2F20" w:rsidRPr="00FB6B87" w:rsidRDefault="000E2F2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4C62FF3C" w14:textId="19B03800" w:rsidR="000E2F20" w:rsidRPr="00FB6B87" w:rsidRDefault="000E2F2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пр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0,6 – предельное значение вероятности безотказной работы.</w:t>
      </w:r>
    </w:p>
    <w:p w14:paraId="18610CAD" w14:textId="77777777" w:rsidR="000E2F20" w:rsidRPr="00FB6B87" w:rsidRDefault="000E2F20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br w:type="page"/>
      </w:r>
    </w:p>
    <w:p w14:paraId="1F4448F9" w14:textId="597B0B62" w:rsidR="000E2F20" w:rsidRPr="00724E2B" w:rsidRDefault="000E2F20" w:rsidP="00B44F33">
      <w:pPr>
        <w:pStyle w:val="1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val="ru-RU" w:eastAsia="ru-RU"/>
        </w:rPr>
      </w:pPr>
      <w:bookmarkStart w:id="11" w:name="_Toc184859148"/>
      <w:r w:rsidRPr="00724E2B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val="ru-RU" w:eastAsia="ru-RU"/>
        </w:rPr>
        <w:lastRenderedPageBreak/>
        <w:t>3 Третья стадия проектирования. Технический проект.</w:t>
      </w:r>
      <w:bookmarkEnd w:id="11"/>
    </w:p>
    <w:p w14:paraId="6D52055D" w14:textId="4EE95B70" w:rsidR="000E2F20" w:rsidRPr="00724E2B" w:rsidRDefault="000E2F20" w:rsidP="00B44F33">
      <w:pPr>
        <w:pStyle w:val="2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2" w:name="_Toc184859149"/>
      <w:r w:rsidRPr="00724E2B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 w:eastAsia="ru-RU"/>
        </w:rPr>
        <w:t>3.1 Расчет элементов корпуса аппарата.</w:t>
      </w:r>
      <w:bookmarkEnd w:id="12"/>
    </w:p>
    <w:p w14:paraId="0D9532B1" w14:textId="351DF65C" w:rsidR="000E2F20" w:rsidRPr="00FB6B87" w:rsidRDefault="000E2F2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Для данного аппарата </w:t>
      </w:r>
      <w:r w:rsidR="008B2059"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контролируется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50%</w:t>
      </w:r>
      <w:r w:rsidR="008B2059"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длины швов</w:t>
      </w:r>
      <w:r w:rsidR="00BE706B"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(</w:t>
      </w:r>
      <w:r w:rsidR="00BE706B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BE706B"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0,8)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</w:p>
    <w:p w14:paraId="69F14F53" w14:textId="4D11A587" w:rsidR="000E2F20" w:rsidRPr="00FB6B87" w:rsidRDefault="005776F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1441A147" w14:textId="77777777" w:rsidR="002843CA" w:rsidRPr="00FB6B87" w:rsidRDefault="002843C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9A8E1C5" w14:textId="4C0C6C3B" w:rsidR="002843C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C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=0,1*10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=1мм,#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16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</m:ctrlPr>
            </m:e>
          </m:eqArr>
        </m:oMath>
      </m:oMathPara>
    </w:p>
    <w:p w14:paraId="678C2272" w14:textId="77777777" w:rsidR="002843CA" w:rsidRPr="00FB6B87" w:rsidRDefault="002843C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56226CF" w14:textId="77777777" w:rsidR="002843CA" w:rsidRPr="00FB6B87" w:rsidRDefault="000E2F2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где </w:t>
      </w:r>
      <w:r w:rsidR="002843CA"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прибавка для компенсации коррозии, м;</w:t>
      </w:r>
    </w:p>
    <w:p w14:paraId="54210D4A" w14:textId="16E719CD" w:rsidR="002843CA" w:rsidRPr="00FB6B87" w:rsidRDefault="000E2F2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П – скорость коррозии м</w:t>
      </w:r>
      <w:r w:rsidR="002843CA"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м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/год;</w:t>
      </w:r>
    </w:p>
    <w:p w14:paraId="0F7B9375" w14:textId="58814B09" w:rsidR="002843CA" w:rsidRPr="00FB6B87" w:rsidRDefault="000E2F2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а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срок службы аппарата, лет.</w:t>
      </w:r>
    </w:p>
    <w:p w14:paraId="73287F4B" w14:textId="6965B891" w:rsidR="002843CA" w:rsidRPr="00FB6B87" w:rsidRDefault="002843CA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139A5BD" w14:textId="7E668D8E" w:rsidR="00EB5D22" w:rsidRPr="00724E2B" w:rsidRDefault="00EB5D22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</w:pPr>
      <w:bookmarkStart w:id="13" w:name="_Toc184859150"/>
      <w:r w:rsidRPr="00724E2B"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  <w:t>3.1.</w:t>
      </w:r>
      <w:r w:rsidR="00A2511F" w:rsidRPr="00724E2B"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  <w:t>2</w:t>
      </w:r>
      <w:r w:rsidRPr="00724E2B"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  <w:t xml:space="preserve"> Определение расчетной толщины стенок оболочек из условия </w:t>
      </w:r>
      <w:r w:rsidR="00A2511F" w:rsidRPr="00724E2B"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  <w:t>прочности</w:t>
      </w:r>
      <w:bookmarkEnd w:id="13"/>
    </w:p>
    <w:p w14:paraId="626BD54C" w14:textId="4CA740B8" w:rsidR="00EB5D22" w:rsidRPr="003A4460" w:rsidRDefault="00EB5D2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3A4460" w:rsidRDefault="00EB5D2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DC22BF3" w14:textId="21D8262E" w:rsidR="00EB5D22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0,6*1,6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2*0,8*184-0,6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=0,0033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17</m:t>
                  </m:r>
                </m:e>
              </m:d>
            </m:e>
          </m:eqArr>
        </m:oMath>
      </m:oMathPara>
    </w:p>
    <w:p w14:paraId="114ED2FC" w14:textId="0D1CCF44" w:rsidR="00EB5D22" w:rsidRPr="003A4460" w:rsidRDefault="00EB5D2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713E420F" w14:textId="122AC143" w:rsidR="00EB5D22" w:rsidRPr="003A4460" w:rsidRDefault="00FC084C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</w:t>
      </w:r>
      <w:r w:rsidR="00EB5D22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де </w:t>
      </w:r>
      <w:r w:rsidR="00EB5D22"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</w:t>
      </w:r>
      <w:proofErr w:type="spellStart"/>
      <w:r w:rsidR="00EB5D22"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р.в</w:t>
      </w:r>
      <w:proofErr w:type="spellEnd"/>
      <w:r w:rsidR="00EB5D22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0,6</w:t>
      </w:r>
      <w:r w:rsidR="00EB5D22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– расчетное внутреннее давление, МПа;</w:t>
      </w:r>
    </w:p>
    <w:p w14:paraId="55ADC036" w14:textId="032900D4" w:rsidR="00EB5D22" w:rsidRPr="003A4460" w:rsidRDefault="00EB5D22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</w:t>
      </w:r>
      <w:r w:rsidR="008342F9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– внутренний диаметр обечайки, м;</w:t>
      </w:r>
    </w:p>
    <w:p w14:paraId="4548C05C" w14:textId="5498C7D3" w:rsidR="00EB5D22" w:rsidRPr="003A4460" w:rsidRDefault="00EB5D22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[</w:t>
      </w: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σ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]</w:t>
      </w:r>
      <w:r w:rsidR="008342F9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– допускаемое напряжение, МПа;</w:t>
      </w:r>
    </w:p>
    <w:p w14:paraId="5FBAC994" w14:textId="474C4409" w:rsidR="00EB5D22" w:rsidRPr="003A4460" w:rsidRDefault="00EB5D22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φ</w:t>
      </w:r>
      <w:r w:rsidR="008342F9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– коэффициент прочности сварного шва.</w:t>
      </w:r>
    </w:p>
    <w:p w14:paraId="01F53FCF" w14:textId="0A95529B" w:rsidR="00EB5D22" w:rsidRPr="003A4460" w:rsidRDefault="00A2511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lastRenderedPageBreak/>
        <w:t>б) Расчетная толщина стенки эллиптической крышки из условия прочности, м:</w:t>
      </w:r>
    </w:p>
    <w:p w14:paraId="0DDE650F" w14:textId="77777777" w:rsidR="00A2511F" w:rsidRPr="003A4460" w:rsidRDefault="00A2511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7428691" w14:textId="4FD47CBA" w:rsidR="00A2511F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,5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0,6*1,6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2*0,8*184-0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,5*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0,0033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18</m:t>
                  </m:r>
                </m:e>
              </m:d>
            </m:e>
          </m:eqArr>
        </m:oMath>
      </m:oMathPara>
    </w:p>
    <w:p w14:paraId="74ABF6E8" w14:textId="792B4A83" w:rsidR="00A2511F" w:rsidRPr="00724E2B" w:rsidRDefault="00A2511F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D2B7751" w14:textId="3B08D8E3" w:rsidR="00A2511F" w:rsidRPr="00724E2B" w:rsidRDefault="00A2511F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</w:pPr>
      <w:bookmarkStart w:id="14" w:name="_Toc184859151"/>
      <w:r w:rsidRPr="00724E2B"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  <w:t>3.1.3 Определение расчетной толщины стенок оболочек из условия устойчивости</w:t>
      </w:r>
      <w:bookmarkEnd w:id="14"/>
    </w:p>
    <w:p w14:paraId="7D9848F3" w14:textId="77777777" w:rsidR="00A412CB" w:rsidRPr="00FB6B87" w:rsidRDefault="00A412CB" w:rsidP="00B44F33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ru-RU" w:eastAsia="ru-RU"/>
        </w:rPr>
      </w:pPr>
    </w:p>
    <w:p w14:paraId="66978F45" w14:textId="6CA65E43" w:rsidR="00A2511F" w:rsidRPr="00FB6B87" w:rsidRDefault="00DA7B24" w:rsidP="00B44F33">
      <w:pPr>
        <w:spacing w:after="0" w:line="360" w:lineRule="auto"/>
        <w:jc w:val="center"/>
        <w:rPr>
          <w:rFonts w:ascii="Times New Roman" w:eastAsia="Calibri" w:hAnsi="Times New Roman" w:cs="Times New Roman"/>
          <w:sz w:val="32"/>
          <w:szCs w:val="32"/>
          <w:lang w:val="ru-RU" w:eastAsia="ru-RU"/>
        </w:rPr>
      </w:pPr>
      <w:r w:rsidRPr="00FB6B87">
        <w:rPr>
          <w:rFonts w:ascii="Times New Roman" w:eastAsia="Calibri" w:hAnsi="Times New Roman" w:cs="Times New Roman"/>
          <w:noProof/>
          <w:sz w:val="32"/>
          <w:szCs w:val="32"/>
          <w:lang w:val="ru-RU" w:eastAsia="ru-RU"/>
        </w:rPr>
        <w:drawing>
          <wp:inline distT="0" distB="0" distL="0" distR="0" wp14:anchorId="457B2694" wp14:editId="15C3333F">
            <wp:extent cx="1428949" cy="2438740"/>
            <wp:effectExtent l="0" t="0" r="0" b="0"/>
            <wp:docPr id="410149073" name="Рисунок 1" descr="Изображение выглядит как линия, диаграмма, Параллельный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9073" name="Рисунок 1" descr="Изображение выглядит как линия, диаграмма, Параллельный, дизайн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55BFC2D4" w:rsidR="00DA7B24" w:rsidRPr="003A4460" w:rsidRDefault="00DA7B24" w:rsidP="00B44F3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Рисунок 1</w:t>
      </w:r>
      <w:r w:rsidR="00ED441A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Схемы к определению расчетной длины цилиндрической оболочки </w:t>
      </w:r>
      <w:r w:rsidR="009C04D5"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l</w:t>
      </w:r>
      <w:r w:rsidR="009C04D5"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ц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для корпуса 10.</w:t>
      </w:r>
    </w:p>
    <w:p w14:paraId="7CFD2E38" w14:textId="77777777" w:rsidR="00A412CB" w:rsidRPr="003A4460" w:rsidRDefault="00A412C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D0AC44D" w14:textId="281F7B77" w:rsidR="00A2511F" w:rsidRPr="003A4460" w:rsidRDefault="00F200E3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Расчетная длина цилиндрической обечайки </w:t>
      </w: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ц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для корпуса 10, м:</w:t>
      </w:r>
    </w:p>
    <w:p w14:paraId="7EDDF9FA" w14:textId="77777777" w:rsidR="00F200E3" w:rsidRPr="003A4460" w:rsidRDefault="00F200E3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DF0F683" w14:textId="437B6096" w:rsidR="00F200E3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=1+2*0,04+2*0,1333=1,347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 w:eastAsia="ru-RU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 w:eastAsia="ru-RU"/>
                        </w:rPr>
                        <m:t>эл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  <m:t>0,25D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=0,25*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  <m:t>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 w:eastAsia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  <m:t>=0,1333м,#(20)</m:t>
              </m:r>
            </m:e>
          </m:eqArr>
        </m:oMath>
      </m:oMathPara>
    </w:p>
    <w:p w14:paraId="0A0E30F8" w14:textId="77777777" w:rsidR="00F200E3" w:rsidRPr="003A4460" w:rsidRDefault="00F200E3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033D438E" w14:textId="3412BB3F" w:rsidR="00FC084C" w:rsidRPr="003A4460" w:rsidRDefault="008342F9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</w:t>
      </w:r>
      <w:r w:rsidR="00F200E3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де</w:t>
      </w:r>
      <w:r w:rsidR="00FC084C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="00FC084C"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</w:t>
      </w:r>
      <w:r w:rsidR="00FC084C"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1</w:t>
      </w:r>
      <w:r w:rsidR="00FC084C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1 – высота обечайки цилиндрической части корпуса, м;</w:t>
      </w:r>
    </w:p>
    <w:p w14:paraId="1113621E" w14:textId="7CD733D0" w:rsidR="00F200E3" w:rsidRPr="003A4460" w:rsidRDefault="00F200E3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1</w:t>
      </w:r>
      <w:r w:rsidR="00FC084C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0,04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="00FC084C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="00FC084C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о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риентировочная высота отбортованной части эллиптической крышки (днища), м;</w:t>
      </w:r>
    </w:p>
    <w:p w14:paraId="0734D9FB" w14:textId="5C5B062F" w:rsidR="00BE706B" w:rsidRPr="003A4460" w:rsidRDefault="00F200E3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2</w:t>
      </w:r>
      <w:r w:rsidR="008342F9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–  высота переходной части эллиптической оболочки, м;</w:t>
      </w:r>
    </w:p>
    <w:p w14:paraId="7AA4A801" w14:textId="39081C5C" w:rsidR="00FC084C" w:rsidRPr="003A4460" w:rsidRDefault="00FC084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lastRenderedPageBreak/>
        <w:t>а) Расчетная толщина стенки цилиндрической обечайки из условия устойчивости, м:</w:t>
      </w:r>
    </w:p>
    <w:p w14:paraId="46396A76" w14:textId="77777777" w:rsidR="00FC084C" w:rsidRPr="003A4460" w:rsidRDefault="00FC084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94FB8BB" w14:textId="3B86082F" w:rsidR="00FC084C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ru-RU"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ru-RU"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=1,6*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0,09*2,4*1,347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2,08*2,05*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*1,6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=0,0045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21</m:t>
                  </m:r>
                </m:e>
              </m:d>
            </m:e>
          </m:eqArr>
        </m:oMath>
      </m:oMathPara>
    </w:p>
    <w:p w14:paraId="0FEB4E71" w14:textId="77777777" w:rsidR="00FC084C" w:rsidRPr="003A4460" w:rsidRDefault="00FC084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4181273B" w14:textId="465C6422" w:rsidR="00FC084C" w:rsidRPr="003A4460" w:rsidRDefault="00FC084C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</w:t>
      </w:r>
      <w:proofErr w:type="spellStart"/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рн</w:t>
      </w:r>
      <w:proofErr w:type="spellEnd"/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расчетное наружное давление, МПа;</w:t>
      </w:r>
    </w:p>
    <w:p w14:paraId="12CADC47" w14:textId="2C2588FD" w:rsidR="00FC084C" w:rsidRPr="003A4460" w:rsidRDefault="00FC084C" w:rsidP="00B44F33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внутренний диаметр обечайки, м;</w:t>
      </w:r>
    </w:p>
    <w:p w14:paraId="6A75407B" w14:textId="322EE539" w:rsidR="00FC084C" w:rsidRPr="003A4460" w:rsidRDefault="008342F9" w:rsidP="00B44F33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proofErr w:type="spellStart"/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n</w:t>
      </w:r>
      <w:r w:rsidR="00FC084C"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y</w:t>
      </w:r>
      <w:proofErr w:type="spellEnd"/>
      <w:r w:rsidR="00FC084C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2,4 - 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коэффициент запаса устойчивости;</w:t>
      </w:r>
    </w:p>
    <w:p w14:paraId="1A02C3A5" w14:textId="77777777" w:rsidR="008342F9" w:rsidRPr="003A4460" w:rsidRDefault="008342F9" w:rsidP="00B44F33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ц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расчетная длина цилиндрической обечайки, м;</w:t>
      </w:r>
    </w:p>
    <w:p w14:paraId="6F040873" w14:textId="771859EB" w:rsidR="00F200E3" w:rsidRPr="003A4460" w:rsidRDefault="008342F9" w:rsidP="00B44F33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2,05*10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  <w:lang w:val="ru-RU" w:eastAsia="ru-RU"/>
        </w:rPr>
        <w:t>5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- модуль продольной упругости материала оболочки при расчетной температуре, МПа.</w:t>
      </w:r>
    </w:p>
    <w:p w14:paraId="062AFA96" w14:textId="76752F5C" w:rsidR="008342F9" w:rsidRPr="003A4460" w:rsidRDefault="008342F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3A4460" w:rsidRDefault="008342F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FC92775" w14:textId="3E24A0FC" w:rsidR="008342F9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=0,9*1,6*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0,09*2,4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0,26*2,05*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=0,0029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22</m:t>
                  </m:r>
                </m:e>
              </m:d>
            </m:e>
          </m:eqArr>
        </m:oMath>
      </m:oMathPara>
    </w:p>
    <w:p w14:paraId="77A759FB" w14:textId="77777777" w:rsidR="008342F9" w:rsidRPr="003A4460" w:rsidRDefault="008342F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13F5C9E6" w14:textId="77777777" w:rsidR="008342F9" w:rsidRPr="003A4460" w:rsidRDefault="008342F9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</w:t>
      </w:r>
      <w:proofErr w:type="spellStart"/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рн</w:t>
      </w:r>
      <w:proofErr w:type="spellEnd"/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расчетное наружное давление, МПа;</w:t>
      </w:r>
    </w:p>
    <w:p w14:paraId="574F37E6" w14:textId="77777777" w:rsidR="008342F9" w:rsidRPr="003A4460" w:rsidRDefault="008342F9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внутренний диаметр обечайки, м;</w:t>
      </w:r>
    </w:p>
    <w:p w14:paraId="15204700" w14:textId="77777777" w:rsidR="008342F9" w:rsidRPr="003A4460" w:rsidRDefault="008342F9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proofErr w:type="spellStart"/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n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y</w:t>
      </w:r>
      <w:proofErr w:type="spellEnd"/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2,4 - коэффициент запаса устойчивости;</w:t>
      </w:r>
    </w:p>
    <w:p w14:paraId="631AD1FD" w14:textId="164F0BA5" w:rsidR="008342F9" w:rsidRPr="003A4460" w:rsidRDefault="008342F9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K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0,9 - – коэффициент приведения радиуса кривизны эллипса;</w:t>
      </w:r>
    </w:p>
    <w:p w14:paraId="293387F0" w14:textId="4612071E" w:rsidR="008342F9" w:rsidRPr="003A4460" w:rsidRDefault="008342F9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2,05*10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  <w:lang w:val="ru-RU" w:eastAsia="ru-RU"/>
        </w:rPr>
        <w:t>5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- модуль продольной упругости материала оболочки при расчетной температуре, МПа.</w:t>
      </w:r>
    </w:p>
    <w:p w14:paraId="3CA7EFA7" w14:textId="2B0922E0" w:rsidR="008342F9" w:rsidRPr="00FB6B87" w:rsidRDefault="008342F9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84A3BEF" w14:textId="188BB123" w:rsidR="008342F9" w:rsidRPr="00724E2B" w:rsidRDefault="008342F9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</w:pPr>
      <w:bookmarkStart w:id="15" w:name="_Toc184859152"/>
      <w:r w:rsidRPr="00724E2B"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  <w:t>3.1.4 Определение исполнительной толщины стенок оболочек</w:t>
      </w:r>
      <w:bookmarkEnd w:id="15"/>
    </w:p>
    <w:p w14:paraId="6EEA55CB" w14:textId="77777777" w:rsidR="008342F9" w:rsidRPr="003A4460" w:rsidRDefault="008342F9" w:rsidP="00B44F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3A4460" w:rsidRDefault="00B27075" w:rsidP="00B44F3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CCC6EEC" w14:textId="41B174A3" w:rsidR="008342F9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ц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0,0033;0,0045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=0,0045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э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0,003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;0,002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9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=0,003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3м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24</m:t>
                  </m:r>
                </m:e>
              </m:d>
            </m:e>
          </m:eqArr>
        </m:oMath>
      </m:oMathPara>
    </w:p>
    <w:p w14:paraId="23497008" w14:textId="77777777" w:rsidR="00B27075" w:rsidRPr="003A4460" w:rsidRDefault="00B2707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0DEA884" w14:textId="77777777" w:rsidR="005776F9" w:rsidRPr="003A4460" w:rsidRDefault="00B2707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Окончательно исполнительную толщину стенки подбирают из ряда значений стандартной толщины листов. Для этого к максимальной расчетной толщине листа (</w:t>
      </w: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proofErr w:type="spellStart"/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цр</w:t>
      </w:r>
      <w:proofErr w:type="spellEnd"/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</w:t>
      </w: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эр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) добавляют прибавку с для компенсации коррозии и с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1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 прибавку для округления толщины листа до стандартного значения. </w:t>
      </w:r>
    </w:p>
    <w:p w14:paraId="5D995A91" w14:textId="0011AB20" w:rsidR="00B27075" w:rsidRPr="003A4460" w:rsidRDefault="00B27075" w:rsidP="00B44F3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Прибавку  в каждом уравнении подбирают так, чтобы толщина стенки оболочки совпала со стандартной толщиной листа, при этом с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1</w:t>
      </w: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должна быть не менее минусового допуска u на толщину листа.</w:t>
      </w:r>
    </w:p>
    <w:p w14:paraId="2DFECC45" w14:textId="5F344C0F" w:rsidR="00B27075" w:rsidRPr="003A4460" w:rsidRDefault="00B2707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Выражения для определения исполнительной толщины стенок оболочек корпуса имеют следующий вид:</w:t>
      </w:r>
    </w:p>
    <w:p w14:paraId="083C8932" w14:textId="7D22112D" w:rsidR="00B27075" w:rsidRPr="003A4460" w:rsidRDefault="00B2707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а) для цилиндрической оболочки</w:t>
      </w:r>
    </w:p>
    <w:p w14:paraId="73B77E96" w14:textId="77777777" w:rsidR="00B27075" w:rsidRPr="003A4460" w:rsidRDefault="00B27075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0EEE6D9F" w14:textId="2BC8F09F" w:rsidR="00B27075" w:rsidRPr="003A4460" w:rsidRDefault="000000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=0,0045+0,001+0,0025= 0,008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25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</m:ctrlPr>
            </m:e>
          </m:eqArr>
        </m:oMath>
      </m:oMathPara>
    </w:p>
    <w:p w14:paraId="60963772" w14:textId="77777777" w:rsidR="00B27075" w:rsidRPr="003A4460" w:rsidRDefault="00B27075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2BF111CE" w14:textId="59DF8F31" w:rsidR="00B27075" w:rsidRPr="003A4460" w:rsidRDefault="00B2707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б) для эллиптической оболочки</w:t>
      </w:r>
    </w:p>
    <w:p w14:paraId="41E0B676" w14:textId="77777777" w:rsidR="00B27075" w:rsidRPr="003A4460" w:rsidRDefault="00B27075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14B6495" w14:textId="29D6C50C" w:rsidR="00B27075" w:rsidRPr="00FB6B87" w:rsidRDefault="000000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=0,0033+0,001+0,0007= 0,005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26</m:t>
                  </m:r>
                </m:e>
              </m:d>
            </m:e>
          </m:eqArr>
        </m:oMath>
      </m:oMathPara>
    </w:p>
    <w:p w14:paraId="76F96DB9" w14:textId="573A77FF" w:rsidR="005776F9" w:rsidRPr="00FB6B87" w:rsidRDefault="005776F9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03CBC3F" w14:textId="59F356C1" w:rsidR="009C04D5" w:rsidRPr="00FB6B87" w:rsidRDefault="00B2707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011355E4" w14:textId="77777777" w:rsidR="00AE3722" w:rsidRDefault="00AE3722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br w:type="page"/>
      </w:r>
    </w:p>
    <w:p w14:paraId="0E8ABA7F" w14:textId="791A4D45" w:rsidR="00B27075" w:rsidRPr="00FB6B87" w:rsidRDefault="00B27075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lastRenderedPageBreak/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FB6B87" w14:paraId="7F2998D2" w14:textId="77777777" w:rsidTr="00AC3152">
        <w:trPr>
          <w:trHeight w:val="557"/>
        </w:trPr>
        <w:tc>
          <w:tcPr>
            <w:tcW w:w="19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Оболочка аппарата</w:t>
            </w: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Расчетная толщина стенки, мм</w:t>
            </w:r>
          </w:p>
        </w:tc>
        <w:tc>
          <w:tcPr>
            <w:tcW w:w="1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Исполнительная толщина, мм</w:t>
            </w:r>
          </w:p>
        </w:tc>
      </w:tr>
      <w:tr w:rsidR="00AC3152" w:rsidRPr="00FB6B87" w14:paraId="77953A38" w14:textId="77777777" w:rsidTr="00AC3152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C3152" w:rsidRPr="00FB6B87" w14:paraId="09AB8BB2" w14:textId="77777777" w:rsidTr="00AC3152">
        <w:trPr>
          <w:trHeight w:val="750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Цилиндрическая оболочка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62B4F269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3</w:t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0688D752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4,5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06A1E5D9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0</w:t>
            </w:r>
            <w:r w:rsidR="00BE706B"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71D2154D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AC3152" w:rsidRPr="00FB6B87" w14:paraId="3CB60A72" w14:textId="77777777" w:rsidTr="00AC3152">
        <w:trPr>
          <w:trHeight w:val="338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Крышка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7BA82D67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3,3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420A390F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2,9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1269C5C7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0</w:t>
            </w:r>
            <w:r w:rsidR="00BE706B"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D44434"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76A2F7C4" w:rsidR="00AC3152" w:rsidRPr="00FB6B87" w:rsidRDefault="00D44434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AC3152" w:rsidRPr="00FB6B87" w14:paraId="22AC25BA" w14:textId="77777777" w:rsidTr="00AC3152">
        <w:trPr>
          <w:trHeight w:val="363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FB6B87" w:rsidRDefault="00AC3152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Днище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11ACFD15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3,3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25EEC143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2,9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77777777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50DCE978" w:rsidR="00AC3152" w:rsidRPr="00FB6B87" w:rsidRDefault="00AC3152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0</w:t>
            </w:r>
            <w:r w:rsidR="00BE706B"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D44434"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03E6CE27" w:rsidR="00AC3152" w:rsidRPr="00FB6B87" w:rsidRDefault="00D44434" w:rsidP="00B44F33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14:paraId="185AC867" w14:textId="5DD2CF30" w:rsidR="00AC3152" w:rsidRPr="00AE3722" w:rsidRDefault="00AC3152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C9FC3EB" w14:textId="179D2DDE" w:rsidR="005C4016" w:rsidRPr="00AE3722" w:rsidRDefault="005C4016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</w:pPr>
      <w:bookmarkStart w:id="16" w:name="_Toc184859153"/>
      <w:r w:rsidRPr="00AE3722">
        <w:rPr>
          <w:rFonts w:ascii="Times New Roman" w:eastAsia="Calibri" w:hAnsi="Times New Roman" w:cs="Times New Roman"/>
          <w:b/>
          <w:bCs/>
          <w:color w:val="auto"/>
          <w:lang w:val="ru-RU" w:eastAsia="ru-RU"/>
        </w:rPr>
        <w:t>3.1.5 Определение допускаемых давлений</w:t>
      </w:r>
      <w:bookmarkEnd w:id="16"/>
    </w:p>
    <w:p w14:paraId="59247E05" w14:textId="652265F9" w:rsidR="005C4016" w:rsidRPr="00AE3722" w:rsidRDefault="005C4016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AE3722"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  <w:t>Расчет допускаемых внутренних давлений</w:t>
      </w:r>
    </w:p>
    <w:p w14:paraId="7E6C49F1" w14:textId="77527459" w:rsidR="00A115B0" w:rsidRPr="003A4460" w:rsidRDefault="00A115B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Для корпуса </w:t>
      </w:r>
      <w:r w:rsidRPr="003A4460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</w:t>
      </w:r>
      <w:proofErr w:type="spellStart"/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р.в</w:t>
      </w:r>
      <w:proofErr w:type="spellEnd"/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0,6 МПа.</w:t>
      </w:r>
    </w:p>
    <w:p w14:paraId="67C679B9" w14:textId="330F0104" w:rsidR="005C4016" w:rsidRPr="003A4460" w:rsidRDefault="005C4016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а) для цилиндрической обечайки</w:t>
      </w:r>
    </w:p>
    <w:p w14:paraId="53A0AC4F" w14:textId="77777777" w:rsidR="005C4016" w:rsidRPr="003A4460" w:rsidRDefault="005C4016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D58EDE5" w14:textId="1A702CB8" w:rsidR="005C4016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2*0,8*184*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8-1-0,8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1,6+8*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=1,14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 w:eastAsia="ru-RU"/>
            </w:rPr>
            <m:t xml:space="preserve"> </m:t>
          </m:r>
        </m:oMath>
      </m:oMathPara>
    </w:p>
    <w:p w14:paraId="28B01CCF" w14:textId="77777777" w:rsidR="001878E2" w:rsidRPr="003A4460" w:rsidRDefault="001878E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DF008A0" w14:textId="34816DFE" w:rsidR="001878E2" w:rsidRPr="003A4460" w:rsidRDefault="001878E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Условие допускаемых внутренних давлений выполняется.</w:t>
      </w:r>
    </w:p>
    <w:p w14:paraId="265AF616" w14:textId="3F5BBD81" w:rsidR="001878E2" w:rsidRPr="003A4460" w:rsidRDefault="001878E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б) для эллиптической обечайки</w:t>
      </w:r>
    </w:p>
    <w:p w14:paraId="365FFE0B" w14:textId="77777777" w:rsidR="001878E2" w:rsidRPr="003A4460" w:rsidRDefault="001878E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9042AD8" w14:textId="2810484F" w:rsidR="001878E2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д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с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2*0,8*184*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5-1-0,5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1,6+0,5*5*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,6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28</m:t>
                  </m:r>
                </m:e>
              </m:d>
            </m:e>
          </m:eqArr>
        </m:oMath>
      </m:oMathPara>
    </w:p>
    <w:p w14:paraId="2321649B" w14:textId="77777777" w:rsidR="001878E2" w:rsidRPr="003A4460" w:rsidRDefault="001878E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30A66F74" w14:textId="1AEDE4FA" w:rsidR="001878E2" w:rsidRPr="003A4460" w:rsidRDefault="001878E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Условие допускаемых внутренних давлений выполняется</w:t>
      </w:r>
      <w:r w:rsidR="00012329"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</w:p>
    <w:p w14:paraId="3BD09B3C" w14:textId="4ADBCF7E" w:rsidR="00012329" w:rsidRPr="003A4460" w:rsidRDefault="0001232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3A4460" w:rsidRDefault="0001232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18894D1" w14:textId="5A2540FA" w:rsidR="00012329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д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 МПа≥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29</m:t>
                  </m:r>
                </m:e>
              </m:d>
            </m:e>
          </m:eqArr>
        </m:oMath>
      </m:oMathPara>
    </w:p>
    <w:p w14:paraId="2D952556" w14:textId="300FB2DD" w:rsidR="00012329" w:rsidRPr="003A4460" w:rsidRDefault="0001232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д) для уплотнения вала мешалки:</w:t>
      </w:r>
    </w:p>
    <w:p w14:paraId="6E79B57C" w14:textId="77777777" w:rsidR="00012329" w:rsidRPr="003A4460" w:rsidRDefault="0001232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5E6C924" w14:textId="0556539C" w:rsidR="00012329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=0,6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 xml:space="preserve">,6 МПа,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</m:e>
          </m:eqAr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30</m:t>
              </m:r>
            </m:e>
          </m:d>
        </m:oMath>
      </m:oMathPara>
    </w:p>
    <w:p w14:paraId="1F05A3D9" w14:textId="48F1011B" w:rsidR="005776F9" w:rsidRPr="00FB6B87" w:rsidRDefault="00A115B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en-US" w:eastAsia="ru-RU"/>
        </w:rPr>
        <w:t>max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-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максимальное избыточное давление, которое может обеспечить уплотнение в корпусе аппарата.</w:t>
      </w:r>
    </w:p>
    <w:p w14:paraId="537FF106" w14:textId="77777777" w:rsidR="005776F9" w:rsidRPr="00FB6B87" w:rsidRDefault="005776F9" w:rsidP="00B44F3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C909801" w14:textId="6E4E5C27" w:rsidR="00A115B0" w:rsidRPr="00FB6B87" w:rsidRDefault="00A115B0" w:rsidP="00B44F3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Результаты расчетов допускаемых</w:t>
      </w:r>
      <w:r w:rsidR="00DA7B24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внутренних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давлений занесем в таблицу 5.</w:t>
      </w:r>
    </w:p>
    <w:p w14:paraId="7224253E" w14:textId="446C708A" w:rsidR="00A115B0" w:rsidRPr="00FB6B87" w:rsidRDefault="00A115B0" w:rsidP="00B44F33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Таблица 5</w:t>
      </w:r>
      <w:r w:rsidR="00ED441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ED441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6"/>
        <w:gridCol w:w="1482"/>
        <w:gridCol w:w="1674"/>
        <w:gridCol w:w="1203"/>
        <w:gridCol w:w="1346"/>
        <w:gridCol w:w="1047"/>
        <w:gridCol w:w="1370"/>
      </w:tblGrid>
      <w:tr w:rsidR="00A115B0" w:rsidRPr="00FB6B87" w14:paraId="4C03A514" w14:textId="77777777" w:rsidTr="00E516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Уплотнение </w:t>
            </w:r>
            <w:proofErr w:type="spellStart"/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Р</w:t>
            </w:r>
            <w:r w:rsidRPr="00FB6B87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ru-RU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Общее для аппарата</w:t>
            </w:r>
          </w:p>
        </w:tc>
      </w:tr>
      <w:tr w:rsidR="00A115B0" w:rsidRPr="00FB6B87" w14:paraId="185971B4" w14:textId="77777777" w:rsidTr="00E51637">
        <w:trPr>
          <w:trHeight w:val="8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Корпус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48B4FEC4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0</w:t>
            </w: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40A1336C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13534833" w:rsidR="00A115B0" w:rsidRPr="00FB6B87" w:rsidRDefault="00871CC2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0,8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785ED68F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1</w:t>
            </w: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25BFF6C4" w:rsidR="00A115B0" w:rsidRPr="00FB6B87" w:rsidRDefault="00871CC2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0,</w:t>
            </w:r>
            <w:r w:rsidR="00D44434" w:rsidRPr="00FB6B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43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33658715" w:rsidR="00A115B0" w:rsidRPr="00FB6B87" w:rsidRDefault="00A115B0" w:rsidP="00B44F3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0,6</w:t>
            </w:r>
          </w:p>
        </w:tc>
      </w:tr>
    </w:tbl>
    <w:p w14:paraId="750DA577" w14:textId="77777777" w:rsidR="00A115B0" w:rsidRPr="00FB6B87" w:rsidRDefault="00A115B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91EC446" w14:textId="5E895B25" w:rsidR="00A115B0" w:rsidRPr="00AE3722" w:rsidRDefault="00A115B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AE3722"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  <w:t>Расчет допускаемых наружных давлений</w:t>
      </w:r>
    </w:p>
    <w:p w14:paraId="342D4FEC" w14:textId="0B869E18" w:rsidR="00A115B0" w:rsidRPr="00FB6B87" w:rsidRDefault="00A115B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Для корпуса </w:t>
      </w:r>
      <w:r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 w:eastAsia="ru-RU"/>
        </w:rPr>
        <w:t>р.н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= 0,09 МПа.</w:t>
      </w:r>
    </w:p>
    <w:p w14:paraId="2E6065AA" w14:textId="41F1C3B8" w:rsidR="00A115B0" w:rsidRPr="00FB6B87" w:rsidRDefault="00A115B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а) Для цилиндрической обечайки:</w:t>
      </w:r>
    </w:p>
    <w:p w14:paraId="383772CD" w14:textId="77777777" w:rsidR="00A115B0" w:rsidRPr="00FB6B87" w:rsidRDefault="00A115B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0CFEBCF" w14:textId="142FA49E" w:rsidR="00A115B0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2.08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2,08∙2,05∙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∙1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2,4∙1,347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∙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8-1-0,8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=0,20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>
          </m:eqArr>
        </m:oMath>
      </m:oMathPara>
    </w:p>
    <w:p w14:paraId="2841C713" w14:textId="77777777" w:rsidR="00A115B0" w:rsidRPr="00FB6B87" w:rsidRDefault="00A115B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067B140" w14:textId="56F649C2" w:rsidR="00871CC2" w:rsidRPr="00FB6B87" w:rsidRDefault="00A115B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Условие допускаемых наружных давлений выполняется.</w:t>
      </w:r>
    </w:p>
    <w:p w14:paraId="63D350C2" w14:textId="77777777" w:rsidR="00AE3722" w:rsidRDefault="00AE3722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br w:type="page"/>
      </w:r>
    </w:p>
    <w:p w14:paraId="5FF47B53" w14:textId="60C43FE0" w:rsidR="00A115B0" w:rsidRPr="00FB6B87" w:rsidRDefault="00A115B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lastRenderedPageBreak/>
        <w:t xml:space="preserve">б) для эллиптической </w:t>
      </w:r>
      <w:r w:rsidR="00871CC2"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оболочки</w:t>
      </w: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:</w:t>
      </w:r>
    </w:p>
    <w:p w14:paraId="7EA0ACA1" w14:textId="77777777" w:rsidR="00A115B0" w:rsidRPr="00FB6B87" w:rsidRDefault="00A115B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4047DBC" w14:textId="1B071A6B" w:rsidR="00871CC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2,08∙2,05∙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∙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5-1-0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ru-RU" w:eastAsia="ru-RU"/>
                                </w:rPr>
                                <m:t>,5</m:t>
                              </m: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ru-RU" w:eastAsia="ru-RU"/>
                                </w:rPr>
                                <m:t>10</m:t>
                              </m: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ru-RU" w:eastAsia="ru-RU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1,6∙0,9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=0,13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32</m:t>
                  </m:r>
                </m:e>
              </m:d>
            </m:e>
          </m:eqArr>
        </m:oMath>
      </m:oMathPara>
    </w:p>
    <w:p w14:paraId="47CFD9B7" w14:textId="77777777" w:rsidR="00871CC2" w:rsidRPr="00FB6B87" w:rsidRDefault="00871CC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FB6B87" w:rsidRDefault="00871CC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Условие допускаемых наружных давлений выполняется.</w:t>
      </w:r>
    </w:p>
    <w:p w14:paraId="1C5EAA36" w14:textId="7701C8E6" w:rsidR="00871CC2" w:rsidRPr="00FB6B87" w:rsidRDefault="00871CC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г) для уплотнения вала мешалки:</w:t>
      </w:r>
    </w:p>
    <w:p w14:paraId="7E03BF88" w14:textId="77777777" w:rsidR="00871CC2" w:rsidRPr="00FB6B87" w:rsidRDefault="00871CC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2B7EE50" w14:textId="13470977" w:rsidR="00871CC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p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 w:eastAsia="ru-RU"/>
                </w:rPr>
                <m:t>=0,1-0,003=0,097 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33</m:t>
                  </m:r>
                </m:e>
              </m:d>
            </m:e>
          </m:eqArr>
        </m:oMath>
      </m:oMathPara>
    </w:p>
    <w:p w14:paraId="0F3AF830" w14:textId="77777777" w:rsidR="00871CC2" w:rsidRPr="00FB6B87" w:rsidRDefault="00871CC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23DA237B" w14:textId="4DB48531" w:rsidR="00871CC2" w:rsidRPr="00FB6B87" w:rsidRDefault="00871CC2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en-US" w:eastAsia="ru-RU"/>
        </w:rPr>
        <w:t>max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–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Pr="00FB6B87" w:rsidRDefault="00871CC2" w:rsidP="00B44F33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а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оу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7F070A0C" w14:textId="3EB8D826" w:rsidR="00DA7B24" w:rsidRPr="00FB6B87" w:rsidRDefault="00DA7B24" w:rsidP="00B44F3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Результаты расчетов допускаемых внутренних давлений занесем в таблицу 6.</w:t>
      </w:r>
    </w:p>
    <w:p w14:paraId="67929473" w14:textId="54490F55" w:rsidR="00DA7B24" w:rsidRPr="00FB6B87" w:rsidRDefault="00DA7B24" w:rsidP="00B44F33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203"/>
        <w:gridCol w:w="1390"/>
        <w:gridCol w:w="1093"/>
        <w:gridCol w:w="1665"/>
        <w:gridCol w:w="1994"/>
      </w:tblGrid>
      <w:tr w:rsidR="00DA7B24" w:rsidRPr="00FB6B87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Уплотнение</w:t>
            </w:r>
          </w:p>
          <w:p w14:paraId="2C605A35" w14:textId="0F42B6D9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p</w:t>
            </w:r>
            <w:r w:rsidRPr="00FB6B87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 w:eastAsia="ru-RU"/>
              </w:rPr>
              <w:t>max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Общее для всех</w:t>
            </w:r>
          </w:p>
        </w:tc>
      </w:tr>
      <w:tr w:rsidR="00DA7B24" w:rsidRPr="00FB6B87" w14:paraId="609A8782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156AF7E2" w:rsidR="00DA7B24" w:rsidRPr="00FB6B87" w:rsidRDefault="00FB6B87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0,13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0FE18B03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0,2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57EAE739" w:rsidR="00DA7B24" w:rsidRPr="00FB6B87" w:rsidRDefault="00FB6B87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0,13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328293BF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0</w:t>
            </w:r>
            <w:r w:rsidR="007946ED" w:rsidRPr="00FB6B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</w:t>
            </w: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3B028C80" w:rsidR="00DA7B24" w:rsidRPr="00FB6B87" w:rsidRDefault="00DA7B24" w:rsidP="00B44F3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0</w:t>
            </w:r>
            <w:r w:rsidR="007946ED" w:rsidRPr="00FB6B87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</w:t>
            </w:r>
            <w:r w:rsidRPr="00FB6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097</w:t>
            </w:r>
          </w:p>
        </w:tc>
      </w:tr>
    </w:tbl>
    <w:p w14:paraId="7674CAD0" w14:textId="77777777" w:rsidR="00871CC2" w:rsidRPr="00FB6B87" w:rsidRDefault="00871CC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016E458" w14:textId="1D354444" w:rsidR="00DA7B24" w:rsidRPr="00FB6B87" w:rsidRDefault="00DA7B24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14:paraId="0A446144" w14:textId="2A2CFB9E" w:rsidR="00DA7B24" w:rsidRPr="00AE3722" w:rsidRDefault="00DA7B24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lang w:val="ru-RU"/>
        </w:rPr>
      </w:pPr>
      <w:bookmarkStart w:id="17" w:name="_Toc184859154"/>
      <w:r w:rsidRPr="00AE3722">
        <w:rPr>
          <w:rFonts w:ascii="Times New Roman" w:eastAsia="Calibri" w:hAnsi="Times New Roman" w:cs="Times New Roman"/>
          <w:b/>
          <w:bCs/>
          <w:color w:val="auto"/>
          <w:lang w:val="ru-RU"/>
        </w:rPr>
        <w:lastRenderedPageBreak/>
        <w:t>3.1.</w:t>
      </w:r>
      <w:r w:rsidR="00A04458" w:rsidRPr="00AE3722">
        <w:rPr>
          <w:rFonts w:ascii="Times New Roman" w:eastAsia="Calibri" w:hAnsi="Times New Roman" w:cs="Times New Roman"/>
          <w:b/>
          <w:bCs/>
          <w:color w:val="auto"/>
          <w:lang w:val="en-US"/>
        </w:rPr>
        <w:t>6</w:t>
      </w:r>
      <w:r w:rsidRPr="00AE3722">
        <w:rPr>
          <w:rFonts w:ascii="Times New Roman" w:eastAsia="Calibri" w:hAnsi="Times New Roman" w:cs="Times New Roman"/>
          <w:b/>
          <w:bCs/>
          <w:color w:val="auto"/>
          <w:lang w:val="ru-RU"/>
        </w:rPr>
        <w:t xml:space="preserve"> Расчет фланцевого соединения люка</w:t>
      </w:r>
      <w:bookmarkEnd w:id="17"/>
    </w:p>
    <w:p w14:paraId="7EEBED84" w14:textId="4F32305D" w:rsidR="00DA7B24" w:rsidRPr="00FB6B87" w:rsidRDefault="00DA7B24" w:rsidP="00B44F3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Так как фланцевые соединения (рис.</w:t>
      </w:r>
      <w:r w:rsidR="00A412CB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2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) относятся к статически неопределимым системам, для расчета усилий, действующих на болты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F553F14" w14:textId="77777777" w:rsidR="00A412CB" w:rsidRPr="00FB6B87" w:rsidRDefault="00A412CB" w:rsidP="00B44F3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22B7A28" w14:textId="28FA116C" w:rsidR="00A412CB" w:rsidRPr="00FB6B87" w:rsidRDefault="00A412CB" w:rsidP="00B44F33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2A324818">
            <wp:extent cx="3297920" cy="2705100"/>
            <wp:effectExtent l="19050" t="0" r="0" b="0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336" cy="270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47049" w14:textId="3C146665" w:rsidR="00A412CB" w:rsidRPr="00FB6B87" w:rsidRDefault="00A412CB" w:rsidP="00B44F3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Рисунок 2</w:t>
      </w:r>
      <w:r w:rsidR="00ED441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ED441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асчетная схема фланцевого соединения.</w:t>
      </w:r>
    </w:p>
    <w:p w14:paraId="1573AD54" w14:textId="77777777" w:rsidR="00A412CB" w:rsidRPr="00FB6B87" w:rsidRDefault="00A412CB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624FA93" w14:textId="5CE966C5" w:rsidR="00A412CB" w:rsidRPr="00FB6B87" w:rsidRDefault="00A412C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Приведенная длина для болта, м:</w:t>
      </w:r>
    </w:p>
    <w:p w14:paraId="47F2510D" w14:textId="77777777" w:rsidR="00A412CB" w:rsidRPr="00FB6B87" w:rsidRDefault="00A412C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5FB4269" w14:textId="609A5643" w:rsidR="00A412CB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2*25+2+1+0,28*20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=58,6*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34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7CA68B9F" w14:textId="77777777" w:rsidR="0041621C" w:rsidRPr="00FB6B87" w:rsidRDefault="0041621C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FFCDA7F" w14:textId="45422C01" w:rsidR="0041621C" w:rsidRPr="00FB6B87" w:rsidRDefault="0041621C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– общая высота дисков фланцевого соединения, м;</w:t>
      </w:r>
    </w:p>
    <w:p w14:paraId="6B2FF4B7" w14:textId="20BA821B" w:rsidR="0041621C" w:rsidRPr="00FB6B87" w:rsidRDefault="0041621C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25– высота диска фланца, м</w:t>
      </w:r>
      <w:r w:rsidR="00E40A46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м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4DB5EEE8" w14:textId="680B6780" w:rsidR="0041621C" w:rsidRPr="00FB6B87" w:rsidRDefault="0041621C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</w:t>
      </w:r>
      <w:r w:rsidR="00E40A46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– </w:t>
      </w:r>
      <w:r w:rsidR="00E40A46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толщина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прокладки, мм;</w:t>
      </w:r>
    </w:p>
    <w:p w14:paraId="35376591" w14:textId="5FEA10BD" w:rsidR="0041621C" w:rsidRPr="00FB6B87" w:rsidRDefault="0041621C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20 – наружный диаметр резьбы, мм</w:t>
      </w:r>
    </w:p>
    <w:p w14:paraId="3527B175" w14:textId="76C33406" w:rsidR="0041621C" w:rsidRPr="003A4460" w:rsidRDefault="0041621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>Податливость болтов соединения, м/Н:</w:t>
      </w:r>
    </w:p>
    <w:p w14:paraId="763EC814" w14:textId="77777777" w:rsidR="003F7510" w:rsidRPr="003A4460" w:rsidRDefault="003F751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6645540" w14:textId="263DFA27" w:rsidR="0041621C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58,6*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=7,94*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35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ru-RU"/>
            </w:rPr>
            <m:t xml:space="preserve"> </m:t>
          </m:r>
        </m:oMath>
      </m:oMathPara>
    </w:p>
    <w:p w14:paraId="1BF0C5DD" w14:textId="77777777" w:rsidR="0041621C" w:rsidRPr="003A4460" w:rsidRDefault="0041621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3A1E3C" w14:textId="7AC76B65" w:rsidR="003F7510" w:rsidRPr="003A4460" w:rsidRDefault="003F751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приведенная длина болта, м;</w:t>
      </w:r>
    </w:p>
    <w:p w14:paraId="15817153" w14:textId="103FAD21" w:rsidR="003F7510" w:rsidRPr="003A4460" w:rsidRDefault="003F751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16 – число болтов в соединении;</w:t>
      </w:r>
    </w:p>
    <w:p w14:paraId="6A8EC0EE" w14:textId="3278E53F" w:rsidR="003F7510" w:rsidRPr="003A4460" w:rsidRDefault="003F751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2,05*10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11</w:t>
      </w: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>С, Па;</w:t>
      </w:r>
    </w:p>
    <w:p w14:paraId="7AE4A6A6" w14:textId="5766BB58" w:rsidR="003F7510" w:rsidRPr="003A4460" w:rsidRDefault="003F751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225*10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-6</w:t>
      </w: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минимальная площадь сечения болта, м.</w:t>
      </w:r>
    </w:p>
    <w:p w14:paraId="77FFDE43" w14:textId="1C914FCC" w:rsidR="003F7510" w:rsidRPr="003A4460" w:rsidRDefault="003F751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>Податливость прокладки:</w:t>
      </w:r>
    </w:p>
    <w:p w14:paraId="0F776228" w14:textId="77777777" w:rsidR="003F7510" w:rsidRPr="003A4460" w:rsidRDefault="003F751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BD5ABDC" w14:textId="5E06C91C" w:rsidR="003F7510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п20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0,9*2*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π*430,5*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*12,5*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=5,32*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м/Н#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36</m:t>
                  </m:r>
                </m:e>
              </m:d>
            </m:e>
          </m:eqArr>
        </m:oMath>
      </m:oMathPara>
    </w:p>
    <w:p w14:paraId="5D1A6AC9" w14:textId="0C034B4D" w:rsidR="00E40A46" w:rsidRPr="00FB6B87" w:rsidRDefault="00E40A46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089FB72" w14:textId="7E8D3447" w:rsidR="00E40A46" w:rsidRPr="00FB6B87" w:rsidRDefault="00E40A46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0,9 – коэффициент обжатия;</w:t>
      </w:r>
    </w:p>
    <w:p w14:paraId="5A9991B3" w14:textId="684C026E" w:rsidR="00E40A46" w:rsidRPr="00FB6B87" w:rsidRDefault="00E40A46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толщина прокладки, м;</w:t>
      </w:r>
    </w:p>
    <w:p w14:paraId="55A2D7A2" w14:textId="3547EA66" w:rsidR="00E40A46" w:rsidRPr="00FB6B87" w:rsidRDefault="00E40A46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12,5 – ширина прокладки, мм;</w:t>
      </w:r>
    </w:p>
    <w:p w14:paraId="4D8FCD0E" w14:textId="34C50CBA" w:rsidR="00E40A46" w:rsidRPr="00FB6B87" w:rsidRDefault="00E40A46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п.ср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 xml:space="preserve">п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) = 430,5 – средний диаметр прокладки, мм;</w:t>
      </w:r>
    </w:p>
    <w:p w14:paraId="614C2AAD" w14:textId="0882FBFA" w:rsidR="00E40A46" w:rsidRPr="00FB6B87" w:rsidRDefault="00E40A46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443 – диаметр прокладки, мм;</w:t>
      </w:r>
    </w:p>
    <w:p w14:paraId="20878696" w14:textId="1719A88E" w:rsidR="00E40A46" w:rsidRPr="00FB6B87" w:rsidRDefault="00E40A46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п20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2000*10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6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С, Па.</w:t>
      </w:r>
    </w:p>
    <w:p w14:paraId="5D758B01" w14:textId="2D060766" w:rsidR="00E40A46" w:rsidRPr="00FB6B87" w:rsidRDefault="00E40A46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Коэффициент внешней нагрузки</w:t>
      </w:r>
      <w:r w:rsidR="00803CA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χ</w:t>
      </w:r>
      <w:r w:rsidR="00803CA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 т.е.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14ADF60E" w14:textId="77777777" w:rsidR="00E40A46" w:rsidRPr="00FB6B87" w:rsidRDefault="00E40A46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45D5E44" w14:textId="1528FF62" w:rsidR="00803CAA" w:rsidRPr="00FB6B87" w:rsidRDefault="000000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7,94+5,32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37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7948321B" w14:textId="77777777" w:rsidR="00803CAA" w:rsidRPr="00FB6B87" w:rsidRDefault="00803CAA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A1BFFCE" w14:textId="574C7500" w:rsidR="00803CAA" w:rsidRPr="00FB6B87" w:rsidRDefault="00803CA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 расчете фланцевых соединений рассматривают два режима: </w:t>
      </w:r>
      <w:r w:rsidR="00FB6B8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br/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1 </w:t>
      </w:r>
      <w:r w:rsidR="00FB6B8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монтаж </w:t>
      </w:r>
      <w:r w:rsidR="00FB6B8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0</w:t>
      </w:r>
      <w:r w:rsidR="00FB6B87"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=</w:t>
      </w:r>
      <w:r w:rsidR="00FB6B8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20°С;</w:t>
      </w:r>
      <w:r w:rsidR="00FB6B8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br/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2 – эксплуатация под давлением рабочей среды с температурой 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77BBB563" w14:textId="30F131B5" w:rsidR="00A947AB" w:rsidRPr="00FB6B87" w:rsidRDefault="00803CA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равны, т.е.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. Усилие затяга контролируется при помощи специального динамометрического ключа.</w:t>
      </w:r>
    </w:p>
    <w:p w14:paraId="25FEE0EA" w14:textId="593D0B89" w:rsidR="00803CAA" w:rsidRPr="00FB6B87" w:rsidRDefault="00803CA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Усилие от давления рабочей среды, Н:</w:t>
      </w:r>
    </w:p>
    <w:p w14:paraId="4565E7ED" w14:textId="77777777" w:rsidR="00803CAA" w:rsidRPr="00FB6B87" w:rsidRDefault="00803CA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A754413" w14:textId="4E901E06" w:rsidR="00C85AAB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0,4305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8,733*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</m:e>
              </m:d>
            </m:e>
          </m:eqArr>
        </m:oMath>
      </m:oMathPara>
    </w:p>
    <w:p w14:paraId="08D2041A" w14:textId="77777777" w:rsidR="00C85AAB" w:rsidRPr="00FB6B87" w:rsidRDefault="00C85AA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027285" w14:textId="2F08CC81" w:rsidR="00C85AAB" w:rsidRPr="00FB6B87" w:rsidRDefault="00C85AA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DA687C2" w14:textId="77777777" w:rsidR="00C85AAB" w:rsidRPr="00FB6B87" w:rsidRDefault="00C85AA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825094C" w14:textId="405F71BF" w:rsidR="00C85AAB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б20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E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*53*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19,2-20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*53*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17-20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5,32+7,94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,46*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39</m:t>
                  </m:r>
                </m:e>
              </m:d>
            </m:e>
          </m:eqArr>
        </m:oMath>
      </m:oMathPara>
    </w:p>
    <w:p w14:paraId="38C3473F" w14:textId="77777777" w:rsidR="00C85AAB" w:rsidRPr="00FB6B87" w:rsidRDefault="00C85AA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B8708A7" w14:textId="00283AC3" w:rsidR="00007F26" w:rsidRPr="00FB6B87" w:rsidRDefault="00007F26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температура фланцев и болтов соответственно,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0,96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=19,2,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0,85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=17);</w:t>
      </w:r>
    </w:p>
    <w:p w14:paraId="3382929C" w14:textId="22630E0D" w:rsidR="00007F26" w:rsidRPr="00FB6B87" w:rsidRDefault="00007F26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20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7B8DB865" w14:textId="60E48154" w:rsidR="00007F26" w:rsidRPr="00FB6B87" w:rsidRDefault="00007F26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 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16,6*10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-6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коэффициенты линейного расширения материалов фланцев</w:t>
      </w:r>
      <w:r w:rsidR="00CC087D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и болтов</w:t>
      </w:r>
      <w:r w:rsidR="005D532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1/град</w:t>
      </w:r>
    </w:p>
    <w:p w14:paraId="779728E0" w14:textId="5E1196AE" w:rsidR="00007F26" w:rsidRPr="00FB6B87" w:rsidRDefault="00007F26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модуль упругости материалов болтов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С и при рабочей температуре, Па</w:t>
      </w:r>
      <w:r w:rsidR="00CC087D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25B7F681" w14:textId="77777777" w:rsidR="00D2079C" w:rsidRPr="003055E8" w:rsidRDefault="00D2079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1D9F100" w14:textId="672230D3" w:rsidR="00BC51B3" w:rsidRPr="00FB6B87" w:rsidRDefault="00BC51B3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Усиление которое должно быть приложено к прокладке, чтобы обеспечить герметичность</w:t>
      </w:r>
      <w:r w:rsidR="00FB6B8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рабочих услови</w:t>
      </w:r>
      <w:r w:rsidR="00FB6B87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ях, Н:</w:t>
      </w:r>
    </w:p>
    <w:p w14:paraId="3A2604A5" w14:textId="5F8CF93E" w:rsidR="00BC51B3" w:rsidRPr="00FB6B87" w:rsidRDefault="00BC51B3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ab/>
      </w:r>
    </w:p>
    <w:p w14:paraId="1F2A121E" w14:textId="0007DA51" w:rsidR="00BC51B3" w:rsidRPr="00FB6B87" w:rsidRDefault="000000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π*430,5*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2,536*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485A3095" w14:textId="77777777" w:rsidR="00B704E0" w:rsidRPr="00FB6B87" w:rsidRDefault="00B704E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41DA24E" w14:textId="0BAF51EB" w:rsidR="00B704E0" w:rsidRPr="00FB6B87" w:rsidRDefault="005D5327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коэффициент материала прокладки;</w:t>
      </w:r>
    </w:p>
    <w:p w14:paraId="25E40D8E" w14:textId="0630661E" w:rsidR="005D5327" w:rsidRPr="00FB6B87" w:rsidRDefault="005D5327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эффективная ширина прокладки 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)</w:t>
      </w:r>
    </w:p>
    <w:p w14:paraId="1A11DE30" w14:textId="7D185649" w:rsidR="005D5327" w:rsidRPr="00FB6B87" w:rsidRDefault="005D5327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 действующее как на болты, так и на прокладку при монтаже, принимается из двух значений наибольшее, Н:</w:t>
      </w:r>
    </w:p>
    <w:p w14:paraId="1E3DD516" w14:textId="77777777" w:rsidR="005D5327" w:rsidRPr="00FB6B87" w:rsidRDefault="005D5327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0D0CCB8" w14:textId="5DF706B4" w:rsidR="00B704E0" w:rsidRPr="00FB6B87" w:rsidRDefault="000000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=0,5*430,5*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=5,381*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Н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</m:e>
          </m:eqArr>
        </m:oMath>
      </m:oMathPara>
    </w:p>
    <w:p w14:paraId="432FB38A" w14:textId="5EDAE49A" w:rsidR="005D5327" w:rsidRPr="00FB6B87" w:rsidRDefault="000000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2,536*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*8,73*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</m:e>
          </m:eqArr>
        </m:oMath>
      </m:oMathPara>
    </w:p>
    <w:p w14:paraId="2F2019C1" w14:textId="5367907A" w:rsidR="00B360AF" w:rsidRPr="00AE3722" w:rsidRDefault="000000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</m:e>
          </m:eqArr>
        </m:oMath>
      </m:oMathPara>
    </w:p>
    <w:p w14:paraId="6664D759" w14:textId="77777777" w:rsidR="00AE3722" w:rsidRPr="00AE3722" w:rsidRDefault="00AE3722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47D9E34" w14:textId="19A201CB" w:rsidR="005D5327" w:rsidRPr="00FB6B87" w:rsidRDefault="005D5327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min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3A3E7272" w14:textId="0599C0BC" w:rsidR="00B360AF" w:rsidRPr="00FB6B87" w:rsidRDefault="00B360A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При действии рабочего давления усилие на болты возрастает, Н:</w:t>
      </w:r>
    </w:p>
    <w:p w14:paraId="229EA2F6" w14:textId="77777777" w:rsidR="00B360AF" w:rsidRPr="00FB6B87" w:rsidRDefault="00B360A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3DFD1BB" w14:textId="5B500A66" w:rsidR="00B360AF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+0,4*8,733*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+1,46*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=1,27*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</m:e>
          </m:eqArr>
        </m:oMath>
      </m:oMathPara>
    </w:p>
    <w:p w14:paraId="024B2B6B" w14:textId="77777777" w:rsidR="00B360AF" w:rsidRPr="00FB6B87" w:rsidRDefault="00B360A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299E1D1" w14:textId="10013972" w:rsidR="0045667C" w:rsidRPr="00FB6B87" w:rsidRDefault="0045667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Запас герметичности рассчитывается по формуле:</w:t>
      </w:r>
    </w:p>
    <w:p w14:paraId="62DA8D0C" w14:textId="77777777" w:rsidR="0045667C" w:rsidRPr="00FB6B87" w:rsidRDefault="0045667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9A667AD" w14:textId="1D5984C4" w:rsidR="0045667C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7,78*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*8,733*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=1,48&gt;1,2#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</m:e>
          </m:eqArr>
        </m:oMath>
      </m:oMathPara>
    </w:p>
    <w:p w14:paraId="31390533" w14:textId="77777777" w:rsidR="0045667C" w:rsidRPr="00FB6B87" w:rsidRDefault="0045667C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EE1B1E" w14:textId="77777777" w:rsidR="00FB6B87" w:rsidRPr="00FB6B87" w:rsidRDefault="00FB6B87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14:paraId="5581A602" w14:textId="44208729" w:rsidR="00831CFD" w:rsidRPr="00FB6B87" w:rsidRDefault="00831CF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Проверка прочности болтов в условиях монтажа:</w:t>
      </w:r>
    </w:p>
    <w:p w14:paraId="68118253" w14:textId="77777777" w:rsidR="00831CFD" w:rsidRPr="00FB6B87" w:rsidRDefault="00831CF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5F9ED0C" w14:textId="671F51F4" w:rsidR="00831CFD" w:rsidRPr="00AE3722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1,3*7,7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=28,1*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ru-RU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46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77EC2999" w14:textId="77777777" w:rsidR="00AE3722" w:rsidRPr="00FB6B87" w:rsidRDefault="00AE372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9DBDFCC" w14:textId="2D264421" w:rsidR="007E33E4" w:rsidRPr="003055E8" w:rsidRDefault="00FB6B87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]</w:t>
      </w:r>
      <w:r w:rsidR="00536EC9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опускаемое напряжение в материале болтов при температуре</w:t>
      </w:r>
      <w:r w:rsidR="00536EC9">
        <w:rPr>
          <w:rFonts w:ascii="Times New Roman" w:eastAsia="Calibri" w:hAnsi="Times New Roman" w:cs="Times New Roman"/>
          <w:sz w:val="28"/>
          <w:szCs w:val="28"/>
          <w:lang w:val="ru-RU"/>
        </w:rPr>
        <w:t> 20</w:t>
      </w:r>
      <w:r w:rsidR="00536EC9" w:rsidRPr="00536EC9">
        <w:rPr>
          <w:rFonts w:ascii="Times New Roman" w:eastAsia="Calibri" w:hAnsi="Times New Roman" w:cs="Times New Roman"/>
          <w:sz w:val="28"/>
          <w:szCs w:val="28"/>
          <w:lang w:val="ru-RU"/>
        </w:rPr>
        <w:t>°</w:t>
      </w:r>
      <w:r w:rsidR="00536EC9">
        <w:rPr>
          <w:rFonts w:ascii="Times New Roman" w:eastAsia="Calibri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(табл. 1)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 Па.</w:t>
      </w:r>
    </w:p>
    <w:bookmarkEnd w:id="19"/>
    <w:p w14:paraId="442E6C1D" w14:textId="1F139EC7" w:rsidR="007E33E4" w:rsidRPr="00FB6B87" w:rsidRDefault="007E33E4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Условие прочности болтов в условии монтажа выполняется.</w:t>
      </w:r>
    </w:p>
    <w:p w14:paraId="0BD0F4BF" w14:textId="77777777" w:rsidR="007E33E4" w:rsidRPr="00FB6B87" w:rsidRDefault="007E33E4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Проверка прочности болтов фланцевого соединения в рабочих условиях:</w:t>
      </w:r>
    </w:p>
    <w:p w14:paraId="34DAB393" w14:textId="77777777" w:rsidR="007E33E4" w:rsidRPr="00FB6B87" w:rsidRDefault="007E33E4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3850090" w14:textId="64C2EE61" w:rsidR="00831CFD" w:rsidRPr="00536EC9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,27*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47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ru-RU"/>
            </w:rPr>
            <m:t xml:space="preserve"> </m:t>
          </m:r>
        </m:oMath>
      </m:oMathPara>
    </w:p>
    <w:p w14:paraId="0FF65D6E" w14:textId="77777777" w:rsidR="00536EC9" w:rsidRDefault="00536EC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B73DF69" w14:textId="6385D2FF" w:rsidR="00536EC9" w:rsidRPr="00FB6B87" w:rsidRDefault="00536EC9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20" w:name="_Hlk183880087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 Па.</w:t>
      </w:r>
      <w:bookmarkEnd w:id="20"/>
    </w:p>
    <w:p w14:paraId="17901B54" w14:textId="5B392028" w:rsidR="007E33E4" w:rsidRPr="00FB6B87" w:rsidRDefault="007E33E4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Условие прочности болтов фланцевого соединения в рабочих условии выполняется.</w:t>
      </w:r>
    </w:p>
    <w:p w14:paraId="140FABF8" w14:textId="77777777" w:rsidR="00F155E7" w:rsidRPr="00FB6B87" w:rsidRDefault="00F155E7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2457AFD" w14:textId="4CF2A779" w:rsidR="007E33E4" w:rsidRPr="00FB6B87" w:rsidRDefault="007E33E4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Проверка прочности материала прокладки:</w:t>
      </w:r>
    </w:p>
    <w:p w14:paraId="3F0980E5" w14:textId="77777777" w:rsidR="007E33E4" w:rsidRPr="00FB6B87" w:rsidRDefault="007E33E4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B7FDAFC" w14:textId="751BD512" w:rsidR="007E33E4" w:rsidRPr="00AE3722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7,78*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*430,5*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*12,5*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e>
              </m:d>
            </m:e>
          </m:eqArr>
        </m:oMath>
      </m:oMathPara>
    </w:p>
    <w:p w14:paraId="1A36AAC9" w14:textId="77777777" w:rsidR="00AE3722" w:rsidRPr="00FB6B87" w:rsidRDefault="00AE372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8D06B91" w14:textId="7B429BA1" w:rsidR="007E33E4" w:rsidRPr="000E3F70" w:rsidRDefault="00FB6B87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допускаемая удельная нагрузка на прокладку,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Па</w:t>
      </w:r>
    </w:p>
    <w:p w14:paraId="09149793" w14:textId="25B99F3A" w:rsidR="007E33E4" w:rsidRPr="00FB6B87" w:rsidRDefault="00CD36B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Условие прочности материала прокладки выполняется.</w:t>
      </w:r>
    </w:p>
    <w:p w14:paraId="6DB3FFEB" w14:textId="2D6DD2C8" w:rsidR="00CD36BF" w:rsidRPr="00FB6B87" w:rsidRDefault="00CD36BF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14:paraId="4F073235" w14:textId="3F137E9B" w:rsidR="00CD36BF" w:rsidRPr="00AE3722" w:rsidRDefault="00CD36BF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 w:val="24"/>
          <w:szCs w:val="24"/>
          <w:lang w:val="ru-RU"/>
        </w:rPr>
      </w:pPr>
      <w:bookmarkStart w:id="21" w:name="_Toc184859155"/>
      <w:r w:rsidRPr="00AE3722">
        <w:rPr>
          <w:rFonts w:ascii="Times New Roman" w:eastAsia="Calibri" w:hAnsi="Times New Roman" w:cs="Times New Roman"/>
          <w:b/>
          <w:bCs/>
          <w:color w:val="auto"/>
          <w:lang w:val="ru-RU"/>
        </w:rPr>
        <w:lastRenderedPageBreak/>
        <w:t>3.1.8 Расчет монтажных цапф корпуса и опор аппарата</w:t>
      </w:r>
      <w:bookmarkEnd w:id="21"/>
    </w:p>
    <w:p w14:paraId="306201A3" w14:textId="69ECCF6E" w:rsidR="00CD36BF" w:rsidRPr="00FB6B87" w:rsidRDefault="009E625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G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рассчитывается с учетом веса всех составных частей аппарата и максимального веса среды</w:t>
      </w:r>
      <w:r w:rsidR="00CB51ED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3F075C29" w14:textId="69DF94CF" w:rsidR="009E6252" w:rsidRPr="00467A03" w:rsidRDefault="009E625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 приближенном вычислении веса корпуса </w:t>
      </w:r>
      <w:r w:rsidRPr="00FB6B87">
        <w:rPr>
          <w:rFonts w:ascii="Times New Roman" w:eastAsia="Calibri" w:hAnsi="Times New Roman" w:cs="Times New Roman"/>
          <w:sz w:val="28"/>
          <w:szCs w:val="28"/>
        </w:rPr>
        <w:t>G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к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реальная оболочка заменяется цилиндром того же диаметра </w:t>
      </w:r>
      <w:r w:rsidRPr="00FB6B87">
        <w:rPr>
          <w:rFonts w:ascii="Times New Roman" w:eastAsia="Calibri" w:hAnsi="Times New Roman" w:cs="Times New Roman"/>
          <w:sz w:val="28"/>
          <w:szCs w:val="28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но с плоскими крышкой и днищем, в который можно «вписать» корпус аппарата высотой Н; толщина стенки принимается равной максимальной исполнительной толщине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(см. результаты вычислений занесенные в табл. </w:t>
      </w:r>
      <w:r w:rsidRPr="00467A03"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):</w:t>
      </w:r>
    </w:p>
    <w:p w14:paraId="1C546C5F" w14:textId="77777777" w:rsidR="009E6252" w:rsidRPr="00467A03" w:rsidRDefault="009E625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DFDE698" w14:textId="3E99E9FE" w:rsidR="009E625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л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7850*8*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π*1,6*1,85+2*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+62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898,5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*10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=8985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A1639A5" w14:textId="77777777" w:rsidR="00751FF0" w:rsidRPr="00FB6B87" w:rsidRDefault="00751FF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6697A35" w14:textId="7C3ACBDF" w:rsidR="00751FF0" w:rsidRPr="00FB6B87" w:rsidRDefault="00751FF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ρ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ст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7850 кг/м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3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плотность стали;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g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10 м/с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2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5EA8F851" w14:textId="2CF7915E" w:rsidR="00751FF0" w:rsidRPr="00FB6B87" w:rsidRDefault="00751FF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к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масса(приблизительная) корпуса аппарата, кг;</w:t>
      </w:r>
    </w:p>
    <w:p w14:paraId="32D2D666" w14:textId="26A2E806" w:rsidR="00751FF0" w:rsidRPr="00FB6B87" w:rsidRDefault="00751FF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л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масса люка, кг.</w:t>
      </w:r>
    </w:p>
    <w:p w14:paraId="2CA29AA7" w14:textId="41404B09" w:rsidR="00751FF0" w:rsidRPr="00FB6B87" w:rsidRDefault="00751FF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Вес привода определяется ориентировочно:</w:t>
      </w:r>
    </w:p>
    <w:p w14:paraId="34715927" w14:textId="77777777" w:rsidR="00751FF0" w:rsidRPr="00FB6B87" w:rsidRDefault="00751FF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8D27696" w14:textId="7931C75D" w:rsidR="00751FF0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G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g=1,3*500*10=6500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</m:e>
          </m:eqArr>
        </m:oMath>
      </m:oMathPara>
    </w:p>
    <w:p w14:paraId="7F1D9691" w14:textId="77777777" w:rsidR="00751FF0" w:rsidRPr="00FB6B87" w:rsidRDefault="00751FF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C4D7D7F" w14:textId="2AE0ED9B" w:rsidR="00751FF0" w:rsidRPr="00FB6B87" w:rsidRDefault="00DA2E2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 расчёте максимального веса рабочей среды предполагается, что аппарат с номинальным объёмом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V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заполнен полностью наиболее плотной средой(рабочей средой или водой при проведении гидравлических испытаний):</w:t>
      </w:r>
    </w:p>
    <w:p w14:paraId="28181B87" w14:textId="15EC830E" w:rsidR="00DA2E2B" w:rsidRPr="00FB6B87" w:rsidRDefault="00DA2E2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137685E" w14:textId="0D413000" w:rsidR="00DA2E2B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G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gV=1335*10*3,2= 42720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51</m:t>
                  </m:r>
                </m:e>
              </m:d>
            </m:e>
          </m:eqArr>
        </m:oMath>
      </m:oMathPara>
    </w:p>
    <w:p w14:paraId="744EC51A" w14:textId="77777777" w:rsidR="00DA2E2B" w:rsidRPr="00FB6B87" w:rsidRDefault="00DA2E2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2468174" w14:textId="7FDAA4FE" w:rsidR="00DA2E2B" w:rsidRPr="00FB6B87" w:rsidRDefault="00DA2E2B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ρ</w:t>
      </w:r>
      <w:r w:rsidR="00AD0FF3"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ж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max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{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ρ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с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ρ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в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}</w:t>
      </w:r>
      <w:r w:rsidR="00674CE0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1335,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ρ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с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674CE0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= 1335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– плотность рабочей среды и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ρ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в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674CE0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= 1000 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– плотность воды, кг/м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3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35F212A4" w14:textId="544399F6" w:rsidR="00DA2E2B" w:rsidRPr="00FB6B87" w:rsidRDefault="00DA2E2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Максимальный вес полностью заполненного </w:t>
      </w:r>
      <w:r w:rsidR="004F235D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жидкостью аппарата, Н:</w:t>
      </w:r>
    </w:p>
    <w:p w14:paraId="15E61876" w14:textId="77777777" w:rsidR="004F235D" w:rsidRPr="00FB6B87" w:rsidRDefault="004F235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49CCAC5" w14:textId="274F8D78" w:rsidR="004F235D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G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985+6500+42720=58205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</m:e>
          </m:eqArr>
        </m:oMath>
      </m:oMathPara>
    </w:p>
    <w:p w14:paraId="3FA732E5" w14:textId="77777777" w:rsidR="004F235D" w:rsidRPr="00FB6B87" w:rsidRDefault="004F235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6EDBCAC7" w:rsidR="004F235D" w:rsidRPr="00FB6B87" w:rsidRDefault="004F235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FB6B87" w:rsidRDefault="004F235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ED6AAE4" w14:textId="32487C70" w:rsidR="004F235D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G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985+6500=15485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53</m:t>
                  </m:r>
                </m:e>
              </m:d>
            </m:e>
          </m:eqArr>
        </m:oMath>
      </m:oMathPara>
    </w:p>
    <w:p w14:paraId="3643949B" w14:textId="77777777" w:rsidR="004F235D" w:rsidRPr="00FB6B87" w:rsidRDefault="004F235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D287F19" w14:textId="6166549C" w:rsidR="004F235D" w:rsidRPr="00FB6B87" w:rsidRDefault="00A85BF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(5</w:t>
      </w:r>
      <w:r w:rsidR="00DB3D4B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1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 5</w:t>
      </w:r>
      <w:r w:rsidR="00DB3D4B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2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), но в формуле (5</w:t>
      </w:r>
      <w:r w:rsidR="00DB3D4B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1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) вместо номинального объема аппарата </w:t>
      </w:r>
      <w:r w:rsidRPr="00FB6B87">
        <w:rPr>
          <w:rFonts w:ascii="Times New Roman" w:eastAsia="Calibri" w:hAnsi="Times New Roman" w:cs="Times New Roman"/>
          <w:sz w:val="28"/>
          <w:szCs w:val="28"/>
        </w:rPr>
        <w:t>V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подставляется значение рабочего объема аппарата </w:t>
      </w:r>
      <w:r w:rsidRPr="00FB6B87">
        <w:rPr>
          <w:rFonts w:ascii="Times New Roman" w:eastAsia="Calibri" w:hAnsi="Times New Roman" w:cs="Times New Roman"/>
          <w:sz w:val="28"/>
          <w:szCs w:val="28"/>
        </w:rPr>
        <w:t>V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="00206EC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Рабочий объем аппарата с уровнем заполнения </w:t>
      </w:r>
      <w:proofErr w:type="spellStart"/>
      <w:r w:rsidR="00206EC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Н</w:t>
      </w:r>
      <w:r w:rsidR="00206ECA"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с</w:t>
      </w:r>
      <w:proofErr w:type="spellEnd"/>
      <w:r w:rsidR="00206EC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, м</w:t>
      </w:r>
      <w:r w:rsidR="00206ECA"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3</w:t>
      </w:r>
      <w:r w:rsidR="00206EC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</w:p>
    <w:p w14:paraId="4825DE04" w14:textId="55D27FE9" w:rsidR="00A85BF5" w:rsidRPr="00FB6B87" w:rsidRDefault="00A85BF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C3BDBB2" w14:textId="27BF3897" w:rsidR="00206EC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V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V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,11+0,536+0,287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,953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54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4428F19" w14:textId="7151C83B" w:rsidR="00206EC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-0,25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1,45-0,25*1,6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=2,11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55</m:t>
                  </m:r>
                </m:e>
              </m:d>
            </m:e>
          </m:eqArr>
        </m:oMath>
      </m:oMathPara>
    </w:p>
    <w:p w14:paraId="26B40C8B" w14:textId="0030156A" w:rsidR="00206EC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=0,536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56</m:t>
                  </m:r>
                </m:e>
              </m:d>
            </m:e>
          </m:eqArr>
        </m:oMath>
      </m:oMathPara>
    </w:p>
    <w:p w14:paraId="7484BB78" w14:textId="0AD38E50" w:rsidR="00206EC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*0,15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0,15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0,4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=0,287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57</m:t>
                  </m:r>
                </m:e>
              </m:d>
            </m:e>
          </m:eqArr>
        </m:oMath>
      </m:oMathPara>
    </w:p>
    <w:p w14:paraId="28E13025" w14:textId="77777777" w:rsidR="0043081A" w:rsidRPr="00FB6B87" w:rsidRDefault="004308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994D460" w14:textId="05931529" w:rsidR="00E909E1" w:rsidRPr="00FB6B87" w:rsidRDefault="00E909E1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ц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min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{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с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-0,25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}=1,45, м;</w:t>
      </w:r>
    </w:p>
    <w:p w14:paraId="5F5BFF0B" w14:textId="7457B943" w:rsidR="00E909E1" w:rsidRPr="00FB6B87" w:rsidRDefault="00E909E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с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с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-0,25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) = 0,15 м</w:t>
      </w:r>
    </w:p>
    <w:p w14:paraId="14D8A6E5" w14:textId="1810544B" w:rsidR="00E909E1" w:rsidRPr="00FB6B87" w:rsidRDefault="00E909E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Тогда </w:t>
      </w:r>
      <w:r w:rsidR="0043081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вес рабочей среды будет равняться:</w:t>
      </w:r>
    </w:p>
    <w:p w14:paraId="2158F779" w14:textId="77777777" w:rsidR="0043081A" w:rsidRPr="00FB6B87" w:rsidRDefault="004308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245BFEA" w14:textId="77896097" w:rsidR="0043081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G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gV=1335*10*2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,953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9423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2B1FBE1" w14:textId="77777777" w:rsidR="0043081A" w:rsidRPr="00FB6B87" w:rsidRDefault="004308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EC55A0" w14:textId="6B05650E" w:rsidR="0043081A" w:rsidRPr="00FB6B87" w:rsidRDefault="004308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Соответственно вес аппарата в рабочем состоянии:</w:t>
      </w:r>
    </w:p>
    <w:p w14:paraId="6E3DBF19" w14:textId="1044B072" w:rsidR="0043081A" w:rsidRPr="00FB6B87" w:rsidRDefault="004308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C247949" w14:textId="655D573A" w:rsidR="0043081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G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 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985+6500+3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9423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=48473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D3C07AC" w14:textId="77777777" w:rsidR="0043081A" w:rsidRPr="00FB6B87" w:rsidRDefault="004308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8ED000A" w14:textId="776AA5CE" w:rsidR="0043081A" w:rsidRPr="00FB6B87" w:rsidRDefault="004308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Проверочный расчёт опор-лап и цапф</w:t>
      </w:r>
    </w:p>
    <w:p w14:paraId="17685897" w14:textId="60562B01" w:rsidR="0043081A" w:rsidRPr="00FB6B87" w:rsidRDefault="004308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а) Выбранный типоразмер опоры и цапфы проверяется на грузоподъ</w:t>
      </w:r>
      <w:r w:rsidR="00ED441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ё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мность по условиям:</w:t>
      </w:r>
    </w:p>
    <w:p w14:paraId="69A71FEB" w14:textId="77777777" w:rsidR="0043081A" w:rsidRPr="00FB6B87" w:rsidRDefault="004308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6959CFF" w14:textId="23E7B6ED" w:rsidR="0043081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G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58205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551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≤[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G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]=16000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58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7065A59C" w14:textId="0C74EC8F" w:rsidR="00390E5A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G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8205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2720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-6500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8985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=4493≤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=10000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59</m:t>
                  </m:r>
                </m:e>
              </m:d>
            </m:e>
          </m:eqArr>
        </m:oMath>
      </m:oMathPara>
    </w:p>
    <w:p w14:paraId="30F96657" w14:textId="77777777" w:rsidR="00ED441A" w:rsidRPr="00FB6B87" w:rsidRDefault="00ED441A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6CDA715" w14:textId="2BDFFA64" w:rsidR="00ED441A" w:rsidRPr="00FB6B87" w:rsidRDefault="00ED441A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G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р.оп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G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р.ц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расчетные нагрузки на одну опору и цапфу, Н;</w:t>
      </w:r>
    </w:p>
    <w:p w14:paraId="00CB2891" w14:textId="5DB3E98A" w:rsidR="00ED441A" w:rsidRPr="00FB6B87" w:rsidRDefault="00ED441A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оп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4 – количество опор;</w:t>
      </w:r>
    </w:p>
    <w:p w14:paraId="30D5DC0C" w14:textId="00FA7170" w:rsidR="00ED441A" w:rsidRPr="00FB6B87" w:rsidRDefault="00ED441A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ц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 – количество цапф;</w:t>
      </w:r>
    </w:p>
    <w:p w14:paraId="4E749F9A" w14:textId="25B08739" w:rsidR="00ED441A" w:rsidRPr="00FB6B87" w:rsidRDefault="00ED441A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G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] и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G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]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ц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FB6B87" w:rsidRDefault="00ED44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Условия грузоподъёмности опор-лап и цапф выполняется.</w:t>
      </w:r>
    </w:p>
    <w:p w14:paraId="0474725E" w14:textId="575F0040" w:rsidR="00ED441A" w:rsidRPr="00FB6B87" w:rsidRDefault="00ED441A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б) </w:t>
      </w:r>
      <w:r w:rsidR="00FA3CCE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Проверяется прочность бетона фундамента на сжатие:</w:t>
      </w:r>
    </w:p>
    <w:p w14:paraId="0734C742" w14:textId="418EE1B6" w:rsidR="00FA3CCE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14551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,0084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60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70954E78" w14:textId="564A92B4" w:rsidR="00FA3CCE" w:rsidRPr="00FB6B87" w:rsidRDefault="00FA3CCE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E5B506D" w14:textId="04B92135" w:rsidR="00FA3CCE" w:rsidRPr="00FB6B87" w:rsidRDefault="00FA3CCE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ф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напряжение в фундаменте под опорой, Па;</w:t>
      </w:r>
    </w:p>
    <w:p w14:paraId="044AEE04" w14:textId="2563EE44" w:rsidR="00FA3CCE" w:rsidRPr="00FB6B87" w:rsidRDefault="00FA3CC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оп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0,</w:t>
      </w:r>
      <w:r w:rsidR="00723C4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08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*0,</w:t>
      </w:r>
      <w:r w:rsidR="00723C4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105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=0,0</w:t>
      </w:r>
      <w:r w:rsidR="00027484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084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площадь основания опоры, м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  <w:lang w:val="ru-RU"/>
        </w:rPr>
        <w:t>2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;</w:t>
      </w:r>
    </w:p>
    <w:p w14:paraId="51E3F2B7" w14:textId="5374767F" w:rsidR="00FA3CCE" w:rsidRPr="00FB6B87" w:rsidRDefault="00FA3CC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[σ]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- допускаемое напряжение для бетона по ГОСТ 25192-82 при сжатии (для марки 200 [σ]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11 МПа).</w:t>
      </w:r>
    </w:p>
    <w:p w14:paraId="3F1FEFF2" w14:textId="24C13ADA" w:rsidR="00FA3CCE" w:rsidRPr="00FB6B87" w:rsidRDefault="00FA3CCE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Условие прочности бетона марки 200 выполняется.</w:t>
      </w:r>
    </w:p>
    <w:p w14:paraId="0517AEDE" w14:textId="70708B1F" w:rsidR="00FA3CCE" w:rsidRPr="00FB6B87" w:rsidRDefault="00FA3CCE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в) Прочность угловых сварных швов, соединяющих ребра опор-лап с корпусом </w:t>
      </w:r>
      <w:r w:rsidR="00BC1DD4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аппарата</w:t>
      </w:r>
      <w:r w:rsidR="00762B3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проверяют на срез. Предварительно определяют катет сварных швов </w:t>
      </w:r>
      <w:r w:rsidR="00762B32"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="00762B3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(значение округляется до целого числа в мм), общую длину сварных швов </w:t>
      </w:r>
      <w:r w:rsidR="00762B32"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="00762B32"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ш</w:t>
      </w:r>
      <w:r w:rsidR="00762B3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 учетом </w:t>
      </w:r>
      <w:proofErr w:type="spellStart"/>
      <w:r w:rsidR="00762B3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непровара</w:t>
      </w:r>
      <w:proofErr w:type="spellEnd"/>
      <w:r w:rsidR="00762B3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каждом шве (4</w:t>
      </w:r>
      <w:r w:rsidR="00762B32" w:rsidRPr="00FB6B87">
        <w:rPr>
          <w:rFonts w:ascii="Times New Roman" w:eastAsia="Calibri" w:hAnsi="Times New Roman" w:cs="Times New Roman"/>
          <w:sz w:val="28"/>
          <w:szCs w:val="28"/>
        </w:rPr>
        <w:t>k</w:t>
      </w:r>
      <w:r w:rsidR="00762B3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), м, и допускаемое напряжение [</w:t>
      </w:r>
      <w:r w:rsidR="00762B32" w:rsidRPr="00FB6B87">
        <w:rPr>
          <w:rFonts w:ascii="Times New Roman" w:eastAsia="Calibri" w:hAnsi="Times New Roman" w:cs="Times New Roman"/>
          <w:sz w:val="28"/>
          <w:szCs w:val="28"/>
        </w:rPr>
        <w:t>τ</w:t>
      </w:r>
      <w:r w:rsidR="00762B3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]</w:t>
      </w:r>
      <w:r w:rsidR="00762B32"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ш</w:t>
      </w:r>
      <w:r w:rsidR="00762B32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для материала швов, Па:</w:t>
      </w:r>
    </w:p>
    <w:p w14:paraId="24F8E920" w14:textId="77777777" w:rsidR="00762B32" w:rsidRPr="00FB6B87" w:rsidRDefault="00762B3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D2C9A70" w14:textId="1088173A" w:rsidR="00762B3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k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=0,85s=0,85*5=4,25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мм→4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53D6EB8D" w14:textId="1B6CD728" w:rsidR="00762B3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170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-4*4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61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6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мм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62</m:t>
                  </m:r>
                </m:e>
              </m:d>
            </m:e>
          </m:eqArr>
        </m:oMath>
      </m:oMathPara>
    </w:p>
    <w:p w14:paraId="5F7B95FE" w14:textId="42232BC2" w:rsidR="00762B3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τ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=0,65*154=100,1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63</m:t>
                  </m:r>
                </m:e>
              </m:d>
            </m:e>
          </m:eqArr>
        </m:oMath>
      </m:oMathPara>
    </w:p>
    <w:p w14:paraId="5453A60C" w14:textId="066C46A6" w:rsidR="00762B3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р.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12118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0,7*4*616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=7,0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τ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64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4F6575A3" w14:textId="246E650C" w:rsidR="00724131" w:rsidRPr="00FB6B87" w:rsidRDefault="00724131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0CDA246" w14:textId="52C1113A" w:rsidR="00724131" w:rsidRPr="00FB6B87" w:rsidRDefault="00724131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соответственно толщина и высота ребра, мм;</w:t>
      </w:r>
    </w:p>
    <w:p w14:paraId="589C208E" w14:textId="68B023C3" w:rsidR="00724131" w:rsidRPr="00FB6B87" w:rsidRDefault="0072413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 – число ребер в опоре</w:t>
      </w:r>
    </w:p>
    <w:p w14:paraId="1431E7E0" w14:textId="483173DA" w:rsidR="00724131" w:rsidRPr="00FB6B87" w:rsidRDefault="0072413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FB6B87">
        <w:rPr>
          <w:rFonts w:ascii="Aptos Narrow" w:eastAsia="Calibri" w:hAnsi="Aptos Narrow" w:cs="Times New Roman"/>
          <w:sz w:val="28"/>
          <w:szCs w:val="28"/>
          <w:lang w:val="ru-RU"/>
        </w:rPr>
        <w:t>τ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с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напряжение в швах, МПа;</w:t>
      </w:r>
    </w:p>
    <w:p w14:paraId="3A18668E" w14:textId="0FC0BD09" w:rsidR="00724131" w:rsidRPr="00FB6B87" w:rsidRDefault="0072413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] – Допускаемое напряжение для материала опоры, МПа;</w:t>
      </w:r>
    </w:p>
    <w:p w14:paraId="34C910F4" w14:textId="32E359BF" w:rsidR="00724131" w:rsidRPr="00FB6B87" w:rsidRDefault="0072413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0BD2C4BC" w14:textId="68B63F59" w:rsidR="00724131" w:rsidRPr="00FB6B87" w:rsidRDefault="0072413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Условие прочности сварных швов, соединяющих ребра опор-лап с корпусом аппарата выполняется.</w:t>
      </w:r>
    </w:p>
    <w:p w14:paraId="32A926E1" w14:textId="3CDEA7F8" w:rsidR="00724131" w:rsidRPr="00FB6B87" w:rsidRDefault="00724131" w:rsidP="00B44F3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5F37AAF" w14:textId="39C3261B" w:rsidR="00724131" w:rsidRPr="00AE3722" w:rsidRDefault="00724131" w:rsidP="00B44F33">
      <w:pPr>
        <w:pStyle w:val="2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</w:pPr>
      <w:bookmarkStart w:id="22" w:name="_Toc184859156"/>
      <w:r w:rsidRPr="00AE3722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/>
        </w:rPr>
        <w:t>3.2 Элементы механического перемешивающего устройства</w:t>
      </w:r>
      <w:bookmarkEnd w:id="22"/>
    </w:p>
    <w:p w14:paraId="4731E6DF" w14:textId="35D82D87" w:rsidR="00FD68EE" w:rsidRPr="00AE3722" w:rsidRDefault="00FD68EE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lang w:val="ru-RU"/>
        </w:rPr>
      </w:pPr>
      <w:bookmarkStart w:id="23" w:name="_Toc184859157"/>
      <w:r w:rsidRPr="00AE3722">
        <w:rPr>
          <w:rFonts w:ascii="Times New Roman" w:eastAsia="Calibri" w:hAnsi="Times New Roman" w:cs="Times New Roman"/>
          <w:b/>
          <w:bCs/>
          <w:color w:val="auto"/>
          <w:lang w:val="ru-RU"/>
        </w:rPr>
        <w:t>3.2.1 Выбор типа привода</w:t>
      </w:r>
      <w:bookmarkEnd w:id="23"/>
    </w:p>
    <w:p w14:paraId="2E18BD80" w14:textId="645387BA" w:rsidR="00FD68EE" w:rsidRPr="00FB6B87" w:rsidRDefault="00FD68EE" w:rsidP="00B44F33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Аппарат снабжён торцевым уплотнителем.</w:t>
      </w:r>
    </w:p>
    <w:p w14:paraId="22F28FDF" w14:textId="23092BB7" w:rsidR="00FD68EE" w:rsidRPr="00FB6B87" w:rsidRDefault="00FD68EE" w:rsidP="00B44F33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По потребляемой мощности на перемешивание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м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3,3 кВт и частоте вращения мешалки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м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200 об/мин выбирается привод типа 1, исполнения 3, с номинальной мощностью электродвигателя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н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 = 5,5 кВт.</w:t>
      </w:r>
    </w:p>
    <w:p w14:paraId="3FF6F004" w14:textId="77777777" w:rsidR="00FD68EE" w:rsidRPr="00FB6B87" w:rsidRDefault="00FD68EE" w:rsidP="00B44F33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По номинальной мощности электродвигателя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н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5,5 кВт и частоте вращения вала мешалки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м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200 об/мин для привода типа 1 выбирается габарит привода – 1. Мотор редуктор – МПО1 М-10.</w:t>
      </w:r>
    </w:p>
    <w:p w14:paraId="4098BDA8" w14:textId="77777777" w:rsidR="00FD68EE" w:rsidRPr="00FB6B87" w:rsidRDefault="00FD68EE" w:rsidP="00B44F33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</w:pP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lastRenderedPageBreak/>
        <w:t xml:space="preserve">Номинальная мощность электродвигателя 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  <w:lang w:val="ru-RU"/>
        </w:rPr>
        <w:t>н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 xml:space="preserve"> выбранного привода должна быть больше мощности 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en-US"/>
        </w:rPr>
        <w:t>N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  <w:lang w:val="ru-RU"/>
        </w:rPr>
        <w:t>д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 xml:space="preserve">, затрачиваемой двигателем, как на перемешивание 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en-US"/>
        </w:rPr>
        <w:t>N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  <w:lang w:val="ru-RU"/>
        </w:rPr>
        <w:t>м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>, так и на преодоление трения в элементах механизма:</w:t>
      </w:r>
    </w:p>
    <w:p w14:paraId="56EC9791" w14:textId="6B3E1739" w:rsidR="00FD68EE" w:rsidRPr="00FB6B87" w:rsidRDefault="00FD68EE" w:rsidP="00B44F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</w:pPr>
    </w:p>
    <w:p w14:paraId="2F475136" w14:textId="16A2C9F1" w:rsidR="00FD68EE" w:rsidRPr="00FB6B87" w:rsidRDefault="00000000" w:rsidP="00B44F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ru-RU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ru-RU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ru-RU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ru-RU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3,3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ru-RU"/>
                    </w:rPr>
                    <m:t>,99*0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,99*0,98*0,97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3,3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0,932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=3,54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ru-RU"/>
                </w:rPr>
                <m:t xml:space="preserve"> кВт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65</m:t>
                  </m:r>
                </m:e>
              </m:d>
            </m:e>
          </m:eqArr>
        </m:oMath>
      </m:oMathPara>
    </w:p>
    <w:p w14:paraId="56258AD7" w14:textId="77777777" w:rsidR="00F6628A" w:rsidRPr="00FB6B87" w:rsidRDefault="00F6628A" w:rsidP="00B44F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</w:pPr>
    </w:p>
    <w:p w14:paraId="451E88D8" w14:textId="1A2EDD6C" w:rsidR="00FA652D" w:rsidRPr="00FB6B87" w:rsidRDefault="00FA652D" w:rsidP="00B44F3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</w:pP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>где η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  <w:lang w:val="ru-RU"/>
        </w:rPr>
        <w:t>1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 xml:space="preserve"> = 0,99 – КПД подшипников, в которых крепится вал мешалки;</w:t>
      </w:r>
    </w:p>
    <w:p w14:paraId="3DC7F42A" w14:textId="6B078F87" w:rsidR="00FD68EE" w:rsidRPr="00FB6B87" w:rsidRDefault="00FA652D" w:rsidP="00B44F33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</w:pP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>η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  <w:lang w:val="ru-RU"/>
        </w:rPr>
        <w:t>2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 xml:space="preserve"> = 0,99 – КПД учитывающий потери в уплотнении;</w:t>
      </w:r>
    </w:p>
    <w:p w14:paraId="30A33E5D" w14:textId="3631873E" w:rsidR="00FA652D" w:rsidRPr="00FB6B87" w:rsidRDefault="00FA652D" w:rsidP="00B44F33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</w:pP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>η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  <w:lang w:val="ru-RU"/>
        </w:rPr>
        <w:t>3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 xml:space="preserve"> = 0,98 – КПД компенсирующей упругой втулочно-пальцевой муфты;</w:t>
      </w:r>
    </w:p>
    <w:p w14:paraId="5DF8FB1C" w14:textId="4D1D6923" w:rsidR="00FA652D" w:rsidRPr="00FB6B87" w:rsidRDefault="00FA652D" w:rsidP="00B44F33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</w:pP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>η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  <w:lang w:val="ru-RU"/>
        </w:rPr>
        <w:t>4</w:t>
      </w: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 xml:space="preserve"> = 0,97 – КПД механической передачи привода.</w:t>
      </w:r>
    </w:p>
    <w:p w14:paraId="61A988A6" w14:textId="1140F262" w:rsidR="00F6628A" w:rsidRPr="00FB6B87" w:rsidRDefault="00F6628A" w:rsidP="00B44F3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</w:pPr>
      <w:r w:rsidRPr="00FB6B87">
        <w:rPr>
          <w:rFonts w:ascii="Times New Roman" w:eastAsia="Times New Roman" w:hAnsi="Times New Roman" w:cs="Times New Roman"/>
          <w:snapToGrid w:val="0"/>
          <w:color w:val="000000"/>
          <w:sz w:val="28"/>
          <w:lang w:val="ru-RU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FB6B87" w:rsidRDefault="00FD68EE" w:rsidP="00B44F33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F6628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отверстия под вал в ступице мешалки</w:t>
      </w:r>
      <w:bookmarkEnd w:id="24"/>
      <w:r w:rsidR="00F6628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(</w:t>
      </w:r>
      <w:r w:rsidR="00F6628A"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="00F6628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≥ 1,1</w:t>
      </w:r>
      <w:r w:rsidR="00F6628A"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="00F6628A" w:rsidRPr="00FB6B87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1</w:t>
      </w:r>
      <w:r w:rsidR="00F6628A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).</w:t>
      </w:r>
    </w:p>
    <w:p w14:paraId="46FD5321" w14:textId="1C15CB93" w:rsidR="00F6628A" w:rsidRPr="00FB6B87" w:rsidRDefault="00F6628A" w:rsidP="00B44F33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Приводу типа 1 соответствует </w:t>
      </w:r>
      <w:r w:rsidR="007D1780"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>упругая втулочно-пальцевая муфта.</w:t>
      </w:r>
    </w:p>
    <w:p w14:paraId="7CFB799F" w14:textId="601FC2DF" w:rsidR="00FD68EE" w:rsidRPr="00FB6B87" w:rsidRDefault="009C04D5" w:rsidP="00B44F33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Размеры муфты или полумуфты определяют по диаметру вала </w:t>
      </w:r>
      <w:r w:rsidRPr="00FB6B87">
        <w:rPr>
          <w:rFonts w:ascii="Times New Roman" w:eastAsia="Calibri" w:hAnsi="Times New Roman" w:cs="Times New Roman"/>
          <w:sz w:val="28"/>
          <w:szCs w:val="28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привода и проверяют по величине крутящего момента.</w:t>
      </w:r>
    </w:p>
    <w:p w14:paraId="5E30DC08" w14:textId="415771A1" w:rsidR="009C04D5" w:rsidRPr="00FB6B87" w:rsidRDefault="009C04D5">
      <w:pPr>
        <w:rPr>
          <w:rFonts w:ascii="Times New Roman" w:eastAsia="Calibri" w:hAnsi="Times New Roman" w:cs="Times New Roman"/>
          <w:b/>
          <w:bCs/>
          <w:sz w:val="32"/>
          <w:szCs w:val="32"/>
          <w:lang w:val="ru-RU"/>
        </w:rPr>
      </w:pPr>
    </w:p>
    <w:p w14:paraId="7959F397" w14:textId="4AA29C72" w:rsidR="00724131" w:rsidRPr="00AE3722" w:rsidRDefault="00724131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lang w:val="ru-RU"/>
        </w:rPr>
      </w:pPr>
      <w:bookmarkStart w:id="25" w:name="_Toc184859158"/>
      <w:r w:rsidRPr="00AE3722">
        <w:rPr>
          <w:rFonts w:ascii="Times New Roman" w:eastAsia="Calibri" w:hAnsi="Times New Roman" w:cs="Times New Roman"/>
          <w:b/>
          <w:bCs/>
          <w:color w:val="auto"/>
          <w:lang w:val="ru-RU"/>
        </w:rPr>
        <w:t>3.2.</w:t>
      </w:r>
      <w:r w:rsidR="00FD68EE" w:rsidRPr="00AE3722">
        <w:rPr>
          <w:rFonts w:ascii="Times New Roman" w:eastAsia="Calibri" w:hAnsi="Times New Roman" w:cs="Times New Roman"/>
          <w:b/>
          <w:bCs/>
          <w:color w:val="auto"/>
          <w:lang w:val="ru-RU"/>
        </w:rPr>
        <w:t>2</w:t>
      </w:r>
      <w:r w:rsidRPr="00AE3722">
        <w:rPr>
          <w:rFonts w:ascii="Times New Roman" w:eastAsia="Calibri" w:hAnsi="Times New Roman" w:cs="Times New Roman"/>
          <w:b/>
          <w:bCs/>
          <w:color w:val="auto"/>
          <w:lang w:val="ru-RU"/>
        </w:rPr>
        <w:t xml:space="preserve"> Расчет вала мешалки на прочность и виброустойчивость</w:t>
      </w:r>
      <w:bookmarkEnd w:id="25"/>
    </w:p>
    <w:p w14:paraId="4C945241" w14:textId="77777777" w:rsidR="00724131" w:rsidRPr="00FB6B87" w:rsidRDefault="0072413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аппарате с мешалкой вал перемешивающего устройства (рис. 4)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FB6B87" w:rsidRDefault="0072413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1) выбор конструкционного материала вала мешалки; </w:t>
      </w:r>
    </w:p>
    <w:p w14:paraId="7A8F0667" w14:textId="77777777" w:rsidR="00724131" w:rsidRPr="00FB6B87" w:rsidRDefault="0072413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2) предварительный расчет вала на прочность; </w:t>
      </w:r>
    </w:p>
    <w:p w14:paraId="767F0798" w14:textId="77777777" w:rsidR="00724131" w:rsidRPr="00FB6B87" w:rsidRDefault="0072413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3) определение длины вала мешалки; </w:t>
      </w:r>
    </w:p>
    <w:p w14:paraId="519C2A42" w14:textId="77777777" w:rsidR="00724131" w:rsidRPr="00FB6B87" w:rsidRDefault="0072413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4) расчет вала на виброустойчивость; </w:t>
      </w:r>
    </w:p>
    <w:p w14:paraId="09B3DFBB" w14:textId="77777777" w:rsidR="00724131" w:rsidRPr="00FB6B87" w:rsidRDefault="0072413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5) определение сил, действующих на вал; </w:t>
      </w:r>
    </w:p>
    <w:p w14:paraId="4EDEDDF4" w14:textId="77777777" w:rsidR="00724131" w:rsidRPr="00FB6B87" w:rsidRDefault="0072413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6) расчет вала на статическую прочность; </w:t>
      </w:r>
    </w:p>
    <w:p w14:paraId="2D65EB2A" w14:textId="77777777" w:rsidR="00724131" w:rsidRPr="00FB6B87" w:rsidRDefault="0072413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7) расчет вала на усталость. </w:t>
      </w:r>
    </w:p>
    <w:p w14:paraId="436D427B" w14:textId="77777777" w:rsidR="0047300E" w:rsidRPr="00FB6B87" w:rsidRDefault="0047300E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3DBD2E6" w14:textId="447918EC" w:rsidR="0047300E" w:rsidRPr="000E3F70" w:rsidRDefault="0047300E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1) Выбор конструкционного материала вала мешалки</w:t>
      </w:r>
    </w:p>
    <w:p w14:paraId="581E89B7" w14:textId="7FA64AD0" w:rsidR="0047300E" w:rsidRPr="000E3F70" w:rsidRDefault="0047300E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53870E67" w14:textId="6BA96DC3" w:rsidR="0047300E" w:rsidRPr="000E3F70" w:rsidRDefault="0047300E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2) предварительный расчет вала на прочность</w:t>
      </w:r>
    </w:p>
    <w:p w14:paraId="3658753D" w14:textId="442ACB1F" w:rsidR="00A947AB" w:rsidRPr="000E3F70" w:rsidRDefault="0047300E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>Вал под неразъемную ступицу заканчивается проточкой, в которую вставляется кольцо с прорезью, удерживающее мешалку на валу. В свою очередь кольцо крепится к ступице болтами. Крутящий момент с вала на ступицу передается шпонкой.</w:t>
      </w:r>
    </w:p>
    <w:p w14:paraId="75F55B00" w14:textId="451BE170" w:rsidR="00A947AB" w:rsidRPr="000E3F70" w:rsidRDefault="00A947A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0E3F70" w:rsidRDefault="00A947A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14B2A8B" w14:textId="3C01C311" w:rsidR="00A947AB" w:rsidRPr="000E3F7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 xml:space="preserve">кр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20,94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=189,11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Н*м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66</m:t>
                  </m:r>
                </m:e>
              </m:d>
            </m:e>
          </m:eqArr>
        </m:oMath>
      </m:oMathPara>
    </w:p>
    <w:p w14:paraId="2BF996CA" w14:textId="2413D94D" w:rsidR="00A947AB" w:rsidRPr="000E3F7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ω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200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=20,94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рад/с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67</m:t>
                  </m:r>
                </m:e>
              </m:d>
            </m:e>
          </m:eqArr>
        </m:oMath>
      </m:oMathPara>
    </w:p>
    <w:p w14:paraId="045E9147" w14:textId="350011E2" w:rsidR="00A947AB" w:rsidRPr="000E3F70" w:rsidRDefault="00A947AB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0E3F70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0E3F7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д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= 1,2 - </w:t>
      </w:r>
      <w:r w:rsidR="001A68BD"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0E3F70" w:rsidRDefault="001A68BD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0E3F7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м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мощность, потребляемая мешалкой на перемешивание, Вт;</w:t>
      </w:r>
    </w:p>
    <w:p w14:paraId="485ECD18" w14:textId="20850507" w:rsidR="001A68BD" w:rsidRPr="000E3F70" w:rsidRDefault="001A68BD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>ω – угловая скорость вала мешалки, рад/с;</w:t>
      </w:r>
    </w:p>
    <w:p w14:paraId="7EE62044" w14:textId="2CF079FF" w:rsidR="001A68BD" w:rsidRPr="000E3F70" w:rsidRDefault="001A68BD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частота вращения вала мешалки, об/мин.</w:t>
      </w:r>
    </w:p>
    <w:p w14:paraId="4D83FB16" w14:textId="47E2B5C2" w:rsidR="001A68BD" w:rsidRPr="000E3F70" w:rsidRDefault="001A68B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0E3F70" w:rsidRDefault="001A68B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74EC428" w14:textId="3D7BE063" w:rsidR="001A68BD" w:rsidRPr="000E3F7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W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,045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=1,79*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68</m:t>
                  </m:r>
                </m:e>
              </m:d>
            </m:e>
          </m:eqArr>
        </m:oMath>
      </m:oMathPara>
    </w:p>
    <w:p w14:paraId="16B285F8" w14:textId="77777777" w:rsidR="001A68BD" w:rsidRPr="000E3F70" w:rsidRDefault="001A68B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</w:p>
    <w:p w14:paraId="7CCE11AA" w14:textId="10CD4748" w:rsidR="001A68BD" w:rsidRPr="000E3F70" w:rsidRDefault="001A68BD" w:rsidP="00B44F33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lastRenderedPageBreak/>
        <w:t xml:space="preserve">где 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en-US"/>
        </w:rPr>
        <w:t>d</w:t>
      </w:r>
      <w:r w:rsidRPr="000E3F70">
        <w:rPr>
          <w:rFonts w:ascii="Times New Roman" w:eastAsia="Calibri" w:hAnsi="Times New Roman" w:cs="Times New Roman"/>
          <w:iCs/>
          <w:sz w:val="28"/>
          <w:szCs w:val="28"/>
          <w:vertAlign w:val="subscript"/>
          <w:lang w:val="ru-RU"/>
        </w:rPr>
        <w:t>1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 xml:space="preserve"> = 0,045 – диаметр участка вала под ступицу, м</w:t>
      </w:r>
    </w:p>
    <w:p w14:paraId="28FB27B2" w14:textId="7C3E8648" w:rsidR="001A68BD" w:rsidRPr="000E3F70" w:rsidRDefault="001A68B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0E3F70" w:rsidRDefault="001A68B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</w:p>
    <w:p w14:paraId="02A18096" w14:textId="1979B4C8" w:rsidR="001A68BD" w:rsidRPr="000E3F7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T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 xml:space="preserve">кр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W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189,11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1,79*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=10,565*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69</m:t>
                  </m:r>
                </m:e>
              </m:d>
            </m:e>
          </m:eqArr>
        </m:oMath>
      </m:oMathPara>
    </w:p>
    <w:p w14:paraId="3FE566D9" w14:textId="77777777" w:rsidR="001A68BD" w:rsidRPr="000E3F70" w:rsidRDefault="001A68B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68B24F8" w14:textId="151579C9" w:rsidR="001A68BD" w:rsidRPr="000E3F70" w:rsidRDefault="001A68BD" w:rsidP="00B44F33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 xml:space="preserve">где </w:t>
      </w:r>
      <w:proofErr w:type="spellStart"/>
      <w:r w:rsidRPr="000E3F70">
        <w:rPr>
          <w:rFonts w:ascii="Aptos Narrow" w:eastAsia="Calibri" w:hAnsi="Aptos Narrow" w:cs="Times New Roman"/>
          <w:iCs/>
          <w:sz w:val="28"/>
          <w:szCs w:val="28"/>
          <w:lang w:val="ru-RU"/>
        </w:rPr>
        <w:t>τ</w:t>
      </w:r>
      <w:r w:rsidRPr="000E3F70">
        <w:rPr>
          <w:rFonts w:ascii="Times New Roman" w:eastAsia="Calibri" w:hAnsi="Times New Roman" w:cs="Times New Roman"/>
          <w:iCs/>
          <w:sz w:val="28"/>
          <w:szCs w:val="28"/>
          <w:vertAlign w:val="subscript"/>
          <w:lang w:val="ru-RU"/>
        </w:rPr>
        <w:t>кр</w:t>
      </w:r>
      <w:proofErr w:type="spellEnd"/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 xml:space="preserve"> – максимальное напряжение в сечении вала, Па</w:t>
      </w:r>
      <w:r w:rsidR="00E22FFF"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>;</w:t>
      </w:r>
    </w:p>
    <w:p w14:paraId="599E6A5F" w14:textId="5A34B9D1" w:rsidR="00E22FFF" w:rsidRPr="000E3F70" w:rsidRDefault="00E22FFF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>[</w:t>
      </w:r>
      <w:r w:rsidRPr="000E3F70">
        <w:rPr>
          <w:rFonts w:ascii="Aptos Narrow" w:eastAsia="Calibri" w:hAnsi="Aptos Narrow" w:cs="Times New Roman"/>
          <w:iCs/>
          <w:sz w:val="28"/>
          <w:szCs w:val="28"/>
          <w:lang w:val="en-US"/>
        </w:rPr>
        <w:t>τ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>]</w:t>
      </w:r>
      <w:proofErr w:type="spellStart"/>
      <w:r w:rsidRPr="000E3F70">
        <w:rPr>
          <w:rFonts w:ascii="Times New Roman" w:eastAsia="Calibri" w:hAnsi="Times New Roman" w:cs="Times New Roman"/>
          <w:iCs/>
          <w:sz w:val="28"/>
          <w:szCs w:val="28"/>
          <w:vertAlign w:val="subscript"/>
          <w:lang w:val="ru-RU"/>
        </w:rPr>
        <w:t>кр</w:t>
      </w:r>
      <w:proofErr w:type="spellEnd"/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 xml:space="preserve"> = 0,5*[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en-US"/>
        </w:rPr>
        <w:t>σ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>] = 62,5*10</w:t>
      </w:r>
      <w:r w:rsidRPr="000E3F70">
        <w:rPr>
          <w:rFonts w:ascii="Times New Roman" w:eastAsia="Calibri" w:hAnsi="Times New Roman" w:cs="Times New Roman"/>
          <w:iCs/>
          <w:sz w:val="28"/>
          <w:szCs w:val="28"/>
          <w:vertAlign w:val="superscript"/>
          <w:lang w:val="ru-RU"/>
        </w:rPr>
        <w:t>6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 xml:space="preserve"> – допускаемые напряжения на кручение для материала вала при температуре </w:t>
      </w:r>
      <w:r w:rsidRPr="000E3F70">
        <w:rPr>
          <w:rFonts w:ascii="Times New Roman" w:eastAsia="Calibri" w:hAnsi="Times New Roman" w:cs="Times New Roman"/>
          <w:iCs/>
          <w:sz w:val="28"/>
          <w:szCs w:val="28"/>
        </w:rPr>
        <w:t>t</w:t>
      </w:r>
      <w:r w:rsidRPr="000E3F70">
        <w:rPr>
          <w:rFonts w:ascii="Times New Roman" w:eastAsia="Calibri" w:hAnsi="Times New Roman" w:cs="Times New Roman"/>
          <w:iCs/>
          <w:sz w:val="28"/>
          <w:szCs w:val="28"/>
          <w:vertAlign w:val="subscript"/>
          <w:lang w:val="ru-RU"/>
        </w:rPr>
        <w:t>р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>, Па.</w:t>
      </w:r>
    </w:p>
    <w:p w14:paraId="51E2363C" w14:textId="64BCB985" w:rsidR="00E22FFF" w:rsidRPr="000E3F70" w:rsidRDefault="00E22FF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>Условие прочности вала выполняется.</w:t>
      </w:r>
    </w:p>
    <w:p w14:paraId="4C41C198" w14:textId="15CC00BF" w:rsidR="00E22FFF" w:rsidRPr="000E3F70" w:rsidRDefault="00E22FF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/>
        </w:rPr>
        <w:t>3) определение длины вала мешалки</w:t>
      </w:r>
    </w:p>
    <w:p w14:paraId="55D34B15" w14:textId="699671F6" w:rsidR="00E22FFF" w:rsidRPr="000E3F70" w:rsidRDefault="00E22FF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 xml:space="preserve">Общая длина вала 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en-US"/>
        </w:rPr>
        <w:t>l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 xml:space="preserve">, а также расстояние 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en-US"/>
        </w:rPr>
        <w:t>l</w:t>
      </w:r>
      <w:r w:rsidRPr="000E3F70">
        <w:rPr>
          <w:rFonts w:ascii="Times New Roman" w:eastAsia="Calibri" w:hAnsi="Times New Roman" w:cs="Times New Roman"/>
          <w:iCs/>
          <w:sz w:val="28"/>
          <w:szCs w:val="28"/>
          <w:lang w:val="ru-RU"/>
        </w:rPr>
        <w:t>1 от ступицы мешалки до нижнего подшипника определяется по формулам:</w:t>
      </w:r>
    </w:p>
    <w:p w14:paraId="26190893" w14:textId="77777777" w:rsidR="00E22FFF" w:rsidRPr="000E3F70" w:rsidRDefault="00E22FF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ru-RU"/>
        </w:rPr>
      </w:pPr>
    </w:p>
    <w:p w14:paraId="7B563F24" w14:textId="4E42D04A" w:rsidR="00E22FFF" w:rsidRPr="000E3F7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1,85+0,05+0,5-0,4=2 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70</m:t>
                  </m:r>
                </m:e>
              </m:d>
            </m:e>
          </m:eqArr>
        </m:oMath>
      </m:oMathPara>
    </w:p>
    <w:p w14:paraId="1762A62E" w14:textId="565A3530" w:rsidR="00E22FFF" w:rsidRPr="000E3F7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=2+0,45=2,45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71</m:t>
                  </m:r>
                </m:e>
              </m:d>
            </m:e>
          </m:eqArr>
        </m:oMath>
      </m:oMathPara>
    </w:p>
    <w:p w14:paraId="296DCBB9" w14:textId="77777777" w:rsidR="00CE5FA8" w:rsidRPr="000E3F70" w:rsidRDefault="00CE5FA8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E1AF098" w14:textId="28B26C46" w:rsidR="00CE5FA8" w:rsidRPr="000E3F70" w:rsidRDefault="00CE5FA8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где </w:t>
      </w:r>
      <w:r w:rsidRPr="000E3F70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высота корпуса аппарата, м;</w:t>
      </w:r>
    </w:p>
    <w:p w14:paraId="4CBB54CE" w14:textId="5FF08B66" w:rsidR="00CE5FA8" w:rsidRPr="000E3F70" w:rsidRDefault="00CE5FA8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0E3F7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0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высота опоры для стоек привода, м;</w:t>
      </w:r>
    </w:p>
    <w:p w14:paraId="332F64B9" w14:textId="6958B977" w:rsidR="00A947AB" w:rsidRPr="000E3F70" w:rsidRDefault="00CE5FA8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0E3F7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1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795F3697" w:rsidR="00CE5FA8" w:rsidRPr="000E3F70" w:rsidRDefault="00CE5FA8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</w:rPr>
        <w:t>h</w:t>
      </w:r>
      <w:r w:rsidRPr="000E3F7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м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0E3F70" w:rsidRDefault="00CE5FA8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0E3F70">
        <w:rPr>
          <w:rFonts w:ascii="Times New Roman" w:eastAsia="Calibri" w:hAnsi="Times New Roman" w:cs="Times New Roman"/>
          <w:sz w:val="28"/>
          <w:szCs w:val="28"/>
          <w:vertAlign w:val="subscript"/>
          <w:lang w:val="ru-RU"/>
        </w:rPr>
        <w:t>2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длина пролета, т.е. расстояние между подшипниками, м.</w:t>
      </w:r>
    </w:p>
    <w:p w14:paraId="6034016E" w14:textId="4B22F7C0" w:rsidR="00CE5FA8" w:rsidRPr="000E3F70" w:rsidRDefault="00CE5FA8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4) расчет вала на виброустойчивость</w:t>
      </w:r>
    </w:p>
    <w:p w14:paraId="49E3A603" w14:textId="67732EBE" w:rsidR="006E2AB5" w:rsidRPr="000E3F70" w:rsidRDefault="006E2AB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0E3F70"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>3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5CE2E4E0" w14:textId="3D06598F" w:rsidR="006E2AB5" w:rsidRPr="000E3F70" w:rsidRDefault="006E2AB5" w:rsidP="00B44F3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22057E66" w:rsidR="006E2AB5" w:rsidRPr="000E3F70" w:rsidRDefault="006E2AB5" w:rsidP="00B44F3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</w:t>
      </w:r>
      <w:r w:rsidR="000E3F70"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>3</w:t>
      </w:r>
      <w:r w:rsidRPr="000E3F7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– К расчёту вала на виброустойчивость</w:t>
      </w:r>
    </w:p>
    <w:p w14:paraId="6586C9FA" w14:textId="77777777" w:rsidR="006E2AB5" w:rsidRPr="000E3F70" w:rsidRDefault="006E2AB5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5B0F89E" w14:textId="6F82CCDD" w:rsidR="006E2AB5" w:rsidRPr="003A4460" w:rsidRDefault="006E2AB5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>Относительные длины консоли</w:t>
      </w:r>
      <w:r w:rsidR="00C125FE"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ru-RU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acc>
      </m:oMath>
      <w:r w:rsidR="00C125FE" w:rsidRPr="003A4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lang w:val="ru-RU"/>
                  </w:rPr>
                  <m:t>2</m:t>
                </m:r>
              </m:sub>
            </m:sSub>
          </m:e>
        </m:acc>
      </m:oMath>
      <w:r w:rsidR="00D95C82" w:rsidRPr="003A4460">
        <w:rPr>
          <w:rFonts w:ascii="Times New Roman" w:eastAsia="Calibri" w:hAnsi="Times New Roman" w:cs="Times New Roman"/>
          <w:sz w:val="28"/>
          <w:lang w:val="ru-RU"/>
        </w:rPr>
        <w:t>:</w:t>
      </w:r>
    </w:p>
    <w:p w14:paraId="68A63291" w14:textId="77777777" w:rsidR="00D95C82" w:rsidRPr="003A4460" w:rsidRDefault="00D95C8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4A031B15" w14:textId="130F7C57" w:rsidR="00D95C82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2,45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=0,816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1F58ABFE" w14:textId="3FCCC63A" w:rsidR="00D95C82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ru-RU"/>
                </w:rPr>
                <m:t xml:space="preserve">  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,184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73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30F849FE" w14:textId="5B589841" w:rsidR="000E3F70" w:rsidRPr="003A4460" w:rsidRDefault="000E3F70" w:rsidP="00B44F33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708171A0" w14:textId="48D510F4" w:rsidR="00D95C82" w:rsidRPr="003A4460" w:rsidRDefault="00D95C8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Масса вала, кг:</w:t>
      </w:r>
    </w:p>
    <w:p w14:paraId="75C15990" w14:textId="77777777" w:rsidR="00D95C82" w:rsidRPr="003A4460" w:rsidRDefault="00D95C8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3153FBC" w14:textId="7B15C278" w:rsidR="00D95C82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π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ρl=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*7850*2,45=37,76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кг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74</m:t>
                  </m:r>
                </m:e>
              </m:d>
            </m:e>
          </m:eqArr>
        </m:oMath>
      </m:oMathPara>
    </w:p>
    <w:p w14:paraId="366CFDD3" w14:textId="77777777" w:rsidR="00CB42A7" w:rsidRPr="003A4460" w:rsidRDefault="00CB42A7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3A4460" w:rsidRDefault="00D95C82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lang w:val="en-US"/>
        </w:rPr>
        <w:t>d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– диаметр вала, м;</w:t>
      </w:r>
    </w:p>
    <w:p w14:paraId="57022007" w14:textId="3F9BE5D1" w:rsidR="00CB42A7" w:rsidRPr="003A4460" w:rsidRDefault="00D95C82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ст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= 7850 кг/м3 – плотность стали.</w:t>
      </w:r>
    </w:p>
    <w:p w14:paraId="02C01BFA" w14:textId="4E42B6D2" w:rsidR="00D95C82" w:rsidRPr="003A4460" w:rsidRDefault="00D95C8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Коэффициент приведения массы вала </w:t>
      </w:r>
      <w:r w:rsidRPr="003A4460">
        <w:rPr>
          <w:rFonts w:ascii="Times New Roman" w:eastAsia="Calibri" w:hAnsi="Times New Roman" w:cs="Times New Roman"/>
          <w:sz w:val="28"/>
        </w:rPr>
        <w:t>q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вычисляется по формуле</w:t>
      </w:r>
      <w:r w:rsidR="0001547F" w:rsidRPr="003A4460">
        <w:rPr>
          <w:rFonts w:ascii="Times New Roman" w:eastAsia="Calibri" w:hAnsi="Times New Roman" w:cs="Times New Roman"/>
          <w:sz w:val="28"/>
          <w:lang w:val="ru-RU"/>
        </w:rPr>
        <w:t>:</w:t>
      </w:r>
    </w:p>
    <w:p w14:paraId="12F4712F" w14:textId="77777777" w:rsidR="00D95C82" w:rsidRPr="003A4460" w:rsidRDefault="00D95C8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A2057C6" w14:textId="1568BC42" w:rsidR="00D95C82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0,184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0,184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0,816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+231*0,184*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0,816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0,816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0,816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=0,207#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75</m:t>
                  </m:r>
                </m:e>
              </m:d>
            </m:e>
          </m:eqArr>
        </m:oMath>
      </m:oMathPara>
    </w:p>
    <w:p w14:paraId="45BC356F" w14:textId="77777777" w:rsidR="00D36AA7" w:rsidRPr="003A4460" w:rsidRDefault="00D36AA7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403A6D7" w14:textId="1CB3B751" w:rsidR="00D36AA7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Осевой момент инерции поперечного сечения вала, м</w:t>
      </w:r>
      <w:r w:rsidRPr="003A4460">
        <w:rPr>
          <w:rFonts w:ascii="Times New Roman" w:eastAsia="Calibri" w:hAnsi="Times New Roman" w:cs="Times New Roman"/>
          <w:sz w:val="28"/>
          <w:vertAlign w:val="superscript"/>
          <w:lang w:val="ru-RU"/>
        </w:rPr>
        <w:t>4</w:t>
      </w:r>
      <w:r w:rsidRPr="003A4460">
        <w:rPr>
          <w:rFonts w:ascii="Times New Roman" w:eastAsia="Calibri" w:hAnsi="Times New Roman" w:cs="Times New Roman"/>
          <w:sz w:val="28"/>
          <w:lang w:val="ru-RU"/>
        </w:rPr>
        <w:t>:</w:t>
      </w:r>
    </w:p>
    <w:p w14:paraId="52CAA55C" w14:textId="77777777" w:rsidR="003E3449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EDA2BE9" w14:textId="2A0BD11F" w:rsidR="003E3449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I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=3,07*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76</m:t>
                  </m:r>
                </m:e>
              </m:d>
            </m:e>
          </m:eqArr>
        </m:oMath>
      </m:oMathPara>
    </w:p>
    <w:p w14:paraId="35EEBCF2" w14:textId="77777777" w:rsidR="003E3449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392A287" w14:textId="206AF1EB" w:rsidR="003E3449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Приведенная жесткость вала, Н/м:</w:t>
      </w:r>
    </w:p>
    <w:p w14:paraId="2AC9253E" w14:textId="77777777" w:rsidR="003E3449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CE577AA" w14:textId="1528EE9F" w:rsidR="003E3449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*3,07*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-7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2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*2,45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=19266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Н/м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77</m:t>
                  </m:r>
                </m:e>
              </m:d>
            </m:e>
          </m:eqArr>
        </m:oMath>
      </m:oMathPara>
    </w:p>
    <w:p w14:paraId="0CE57C74" w14:textId="77777777" w:rsidR="003E3449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1474F3C" w14:textId="53B923C5" w:rsidR="00D36AA7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Приведенная суммарная масса мешалки и вала, кг:</w:t>
      </w:r>
    </w:p>
    <w:p w14:paraId="51ED4CA2" w14:textId="77777777" w:rsidR="003E3449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1B9D085" w14:textId="1CDED203" w:rsidR="003E3449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=7,8+0,207*37,76=15,62 к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г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78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>
          </m:eqArr>
        </m:oMath>
      </m:oMathPara>
    </w:p>
    <w:p w14:paraId="23F32DCE" w14:textId="2E06E1E4" w:rsidR="007075D1" w:rsidRPr="003A4460" w:rsidRDefault="007075D1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lang w:val="en-US"/>
        </w:rPr>
        <w:t>m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– масса мешалки, кг.</w:t>
      </w:r>
    </w:p>
    <w:p w14:paraId="2DEFD012" w14:textId="77777777" w:rsidR="003E3449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44B8964F" w14:textId="796BDADE" w:rsidR="003E3449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Критическая угловая скорость вала в воздухе </w:t>
      </w:r>
      <w:proofErr w:type="spellStart"/>
      <w:r w:rsidRPr="003A4460">
        <w:rPr>
          <w:rFonts w:ascii="Times New Roman" w:eastAsia="Calibri" w:hAnsi="Times New Roman" w:cs="Times New Roman"/>
          <w:sz w:val="28"/>
          <w:lang w:val="ru-RU"/>
        </w:rPr>
        <w:t>ω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>, рад/с:</w:t>
      </w:r>
    </w:p>
    <w:p w14:paraId="7175A064" w14:textId="77777777" w:rsidR="003E3449" w:rsidRPr="003A4460" w:rsidRDefault="003E344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418043C0" w14:textId="296CB864" w:rsidR="00D36AA7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radPr>
                <m:deg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ru-RU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ru-RU"/>
                            </w:rPr>
                            <m:t>пр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ru-RU"/>
                            </w:rPr>
                            <m:t>m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ru-RU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ru-RU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radPr>
                <m:deg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19266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5,62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=35,12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ru-RU"/>
                </w:rPr>
              </m:ctrlPr>
            </m:e>
          </m:eqArr>
        </m:oMath>
      </m:oMathPara>
    </w:p>
    <w:p w14:paraId="3915619A" w14:textId="77777777" w:rsidR="007075D1" w:rsidRPr="003A4460" w:rsidRDefault="007075D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214BD80" w14:textId="44CE3604" w:rsidR="007075D1" w:rsidRPr="003A4460" w:rsidRDefault="007075D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Так как </w:t>
      </w:r>
      <w:proofErr w:type="spellStart"/>
      <w:r w:rsidRPr="003A4460">
        <w:rPr>
          <w:rFonts w:ascii="Times New Roman" w:eastAsia="Calibri" w:hAnsi="Times New Roman" w:cs="Times New Roman"/>
          <w:sz w:val="28"/>
          <w:lang w:val="ru-RU"/>
        </w:rPr>
        <w:t>ω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больше ω, то виброустойчивость вала проверяют </w:t>
      </w:r>
      <w:r w:rsidR="000E3F70" w:rsidRPr="003A4460">
        <w:rPr>
          <w:rFonts w:ascii="Times New Roman" w:eastAsia="Calibri" w:hAnsi="Times New Roman" w:cs="Times New Roman"/>
          <w:sz w:val="28"/>
          <w:lang w:val="ru-RU"/>
        </w:rPr>
        <w:t>как для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жёсткого вала:</w:t>
      </w:r>
    </w:p>
    <w:p w14:paraId="357F5892" w14:textId="77777777" w:rsidR="007075D1" w:rsidRPr="003A4460" w:rsidRDefault="007075D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472643E8" w14:textId="22D3348F" w:rsidR="007075D1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20,94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35,12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,60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≤0,7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80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ru-RU"/>
                </w:rPr>
              </m:ctrlPr>
            </m:e>
          </m:eqArr>
        </m:oMath>
      </m:oMathPara>
    </w:p>
    <w:p w14:paraId="4967A074" w14:textId="77777777" w:rsidR="007075D1" w:rsidRPr="003A4460" w:rsidRDefault="007075D1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5BA1A5C" w14:textId="5C7CC0C3" w:rsidR="007075D1" w:rsidRPr="003A4460" w:rsidRDefault="007075D1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где ω – угловая скорость вращения вала, рад/с.</w:t>
      </w:r>
    </w:p>
    <w:p w14:paraId="42160FEC" w14:textId="3B312E8C" w:rsidR="007075D1" w:rsidRPr="003A4460" w:rsidRDefault="007075D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Условия </w:t>
      </w:r>
      <w:proofErr w:type="spellStart"/>
      <w:r w:rsidRPr="003A4460">
        <w:rPr>
          <w:rFonts w:ascii="Times New Roman" w:eastAsia="Calibri" w:hAnsi="Times New Roman" w:cs="Times New Roman"/>
          <w:sz w:val="28"/>
          <w:lang w:val="ru-RU"/>
        </w:rPr>
        <w:t>виброустойчивости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выполняется.</w:t>
      </w:r>
    </w:p>
    <w:p w14:paraId="12FEE5ED" w14:textId="2B83DBAE" w:rsidR="007075D1" w:rsidRPr="003A4460" w:rsidRDefault="007075D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lastRenderedPageBreak/>
        <w:t>Предельная угловая скорость для жёсткого вала рассчитывается по формуле:</w:t>
      </w:r>
    </w:p>
    <w:p w14:paraId="25242C97" w14:textId="77777777" w:rsidR="007075D1" w:rsidRPr="003A4460" w:rsidRDefault="007075D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99F83A6" w14:textId="63D4E25D" w:rsidR="007075D1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=24,58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ru-RU"/>
                </w:rPr>
              </m:ctrlPr>
            </m:e>
          </m:eqArr>
        </m:oMath>
      </m:oMathPara>
    </w:p>
    <w:p w14:paraId="66C60009" w14:textId="77777777" w:rsidR="007075D1" w:rsidRPr="003A4460" w:rsidRDefault="007075D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38A316D7" w14:textId="4984CFE6" w:rsidR="007075D1" w:rsidRPr="003A4460" w:rsidRDefault="007075D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3A4460">
        <w:rPr>
          <w:rFonts w:ascii="Times New Roman" w:eastAsia="Calibri" w:hAnsi="Times New Roman" w:cs="Times New Roman"/>
          <w:b/>
          <w:bCs/>
          <w:sz w:val="28"/>
          <w:lang w:val="ru-RU"/>
        </w:rPr>
        <w:t>5)</w:t>
      </w:r>
      <w:r w:rsidRPr="003A446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определение сил, действующих на вал</w:t>
      </w:r>
    </w:p>
    <w:p w14:paraId="3B9A44D0" w14:textId="00386A90" w:rsidR="000E3F70" w:rsidRPr="003A4460" w:rsidRDefault="00E51473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Помимо кручения вал мешалки изгибается от действия неуравновешенной центробежной силы </w:t>
      </w:r>
      <w:r w:rsidRPr="003A4460">
        <w:rPr>
          <w:rFonts w:ascii="Times New Roman" w:eastAsia="Calibri" w:hAnsi="Times New Roman" w:cs="Times New Roman"/>
          <w:sz w:val="28"/>
        </w:rPr>
        <w:t>F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ц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и поперечной гидродинамической силы </w:t>
      </w:r>
      <w:r w:rsidRPr="003A4460">
        <w:rPr>
          <w:rFonts w:ascii="Times New Roman" w:eastAsia="Calibri" w:hAnsi="Times New Roman" w:cs="Times New Roman"/>
          <w:sz w:val="28"/>
        </w:rPr>
        <w:t>F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м</w:t>
      </w:r>
      <w:r w:rsidR="000E3F70" w:rsidRPr="003A4460">
        <w:rPr>
          <w:rFonts w:ascii="Times New Roman" w:eastAsia="Calibri" w:hAnsi="Times New Roman" w:cs="Times New Roman"/>
          <w:sz w:val="28"/>
          <w:lang w:val="ru-RU"/>
        </w:rPr>
        <w:t>.</w:t>
      </w:r>
    </w:p>
    <w:p w14:paraId="77604E06" w14:textId="2DB60994" w:rsidR="00E51473" w:rsidRPr="003A4460" w:rsidRDefault="00E51473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Суммарный эксцентриситет:</w:t>
      </w:r>
    </w:p>
    <w:p w14:paraId="313D648D" w14:textId="77777777" w:rsidR="00E51473" w:rsidRPr="003A4460" w:rsidRDefault="00E51473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6135421" w14:textId="619DCF4B" w:rsidR="00E51473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e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0,5δ=2,19*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+0,5*4,06*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4,22*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82</m:t>
                  </m:r>
                </m:e>
              </m:d>
            </m:e>
          </m:eqArr>
        </m:oMath>
      </m:oMathPara>
    </w:p>
    <w:p w14:paraId="43FFAB0C" w14:textId="1C487714" w:rsidR="00E51473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20,94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=2,19*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 xml:space="preserve"> 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83</m:t>
                  </m:r>
                </m:e>
              </m:d>
            </m:e>
          </m:eqArr>
        </m:oMath>
      </m:oMathPara>
    </w:p>
    <w:p w14:paraId="4CDD431C" w14:textId="3551392F" w:rsidR="00E51473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δ=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20,94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=4,06*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84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ru-RU"/>
                </w:rPr>
              </m:ctrlPr>
            </m:e>
          </m:eqArr>
        </m:oMath>
      </m:oMathPara>
    </w:p>
    <w:p w14:paraId="6CA444D6" w14:textId="77777777" w:rsidR="009F2080" w:rsidRPr="000E3F70" w:rsidRDefault="009F208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9F8EA05" w14:textId="7757645C" w:rsidR="009F2080" w:rsidRPr="000E3F70" w:rsidRDefault="009F208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lang w:val="ru-RU"/>
        </w:rPr>
        <w:t xml:space="preserve">где </w:t>
      </w:r>
      <w:r w:rsidRPr="000E3F70">
        <w:rPr>
          <w:rFonts w:ascii="Times New Roman" w:eastAsia="Calibri" w:hAnsi="Times New Roman" w:cs="Times New Roman"/>
          <w:sz w:val="28"/>
          <w:lang w:val="en-US"/>
        </w:rPr>
        <w:t>e</w:t>
      </w:r>
      <w:r w:rsidRPr="000E3F70">
        <w:rPr>
          <w:rFonts w:ascii="Times New Roman" w:eastAsia="Calibri" w:hAnsi="Times New Roman" w:cs="Times New Roman"/>
          <w:sz w:val="28"/>
          <w:vertAlign w:val="subscript"/>
          <w:lang w:val="ru-RU"/>
        </w:rPr>
        <w:t>м</w:t>
      </w:r>
      <w:r w:rsidRPr="000E3F70">
        <w:rPr>
          <w:rFonts w:ascii="Times New Roman" w:eastAsia="Calibri" w:hAnsi="Times New Roman" w:cs="Times New Roman"/>
          <w:sz w:val="28"/>
          <w:lang w:val="ru-RU"/>
        </w:rPr>
        <w:t xml:space="preserve"> – допустимая величина эксцентриситета мешалки, м;</w:t>
      </w:r>
    </w:p>
    <w:p w14:paraId="774D8503" w14:textId="3CD41451" w:rsidR="009F2080" w:rsidRPr="000E3F70" w:rsidRDefault="009F208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lang w:val="ru-RU"/>
        </w:rPr>
        <w:t>ω – угловая скорость вала (68), рад/</w:t>
      </w:r>
      <w:r w:rsidRPr="000E3F70">
        <w:rPr>
          <w:rFonts w:ascii="Times New Roman" w:eastAsia="Calibri" w:hAnsi="Times New Roman" w:cs="Times New Roman"/>
          <w:sz w:val="28"/>
        </w:rPr>
        <w:t>c</w:t>
      </w:r>
      <w:r w:rsidRPr="000E3F70">
        <w:rPr>
          <w:rFonts w:ascii="Times New Roman" w:eastAsia="Calibri" w:hAnsi="Times New Roman" w:cs="Times New Roman"/>
          <w:sz w:val="28"/>
          <w:lang w:val="ru-RU"/>
        </w:rPr>
        <w:t>;</w:t>
      </w:r>
    </w:p>
    <w:p w14:paraId="16982102" w14:textId="686AE8D2" w:rsidR="009F2080" w:rsidRPr="000E3F70" w:rsidRDefault="009F208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lang w:val="ru-RU"/>
        </w:rPr>
        <w:t>δ – допустимая величина биения вала, м;</w:t>
      </w:r>
    </w:p>
    <w:p w14:paraId="36BA55D9" w14:textId="03668683" w:rsidR="00BB6BD2" w:rsidRPr="00FB6B87" w:rsidRDefault="009F2080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0E3F70">
        <w:rPr>
          <w:rFonts w:ascii="Times New Roman" w:eastAsia="Calibri" w:hAnsi="Times New Roman" w:cs="Times New Roman"/>
          <w:sz w:val="28"/>
          <w:lang w:val="en-US"/>
        </w:rPr>
        <w:t>l</w:t>
      </w:r>
      <w:r w:rsidRPr="000E3F70">
        <w:rPr>
          <w:rFonts w:ascii="Times New Roman" w:eastAsia="Calibri" w:hAnsi="Times New Roman" w:cs="Times New Roman"/>
          <w:sz w:val="28"/>
          <w:vertAlign w:val="subscript"/>
          <w:lang w:val="ru-RU"/>
        </w:rPr>
        <w:t>1</w:t>
      </w:r>
      <w:r w:rsidRPr="000E3F70">
        <w:rPr>
          <w:rFonts w:ascii="Times New Roman" w:eastAsia="Calibri" w:hAnsi="Times New Roman" w:cs="Times New Roman"/>
          <w:sz w:val="28"/>
          <w:lang w:val="ru-RU"/>
        </w:rPr>
        <w:t xml:space="preserve"> – длина консольной части вала (71), м</w:t>
      </w:r>
      <w:r w:rsidRPr="00FB6B87">
        <w:rPr>
          <w:rFonts w:ascii="Times New Roman" w:eastAsia="Calibri" w:hAnsi="Times New Roman" w:cs="Times New Roman"/>
          <w:sz w:val="28"/>
          <w:lang w:val="ru-RU"/>
        </w:rPr>
        <w:t>.</w:t>
      </w:r>
    </w:p>
    <w:p w14:paraId="689CC11D" w14:textId="30DD595F" w:rsidR="009F2080" w:rsidRPr="00FB6B87" w:rsidRDefault="009F208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С учетом динамического прогиба </w:t>
      </w:r>
      <w:r w:rsidRPr="00FB6B87">
        <w:rPr>
          <w:rFonts w:ascii="Times New Roman" w:eastAsia="Calibri" w:hAnsi="Times New Roman" w:cs="Times New Roman"/>
          <w:sz w:val="28"/>
        </w:rPr>
        <w:t>y</w:t>
      </w:r>
      <w:r w:rsidRPr="00FB6B87">
        <w:rPr>
          <w:rFonts w:ascii="Times New Roman" w:eastAsia="Calibri" w:hAnsi="Times New Roman" w:cs="Times New Roman"/>
          <w:sz w:val="28"/>
          <w:vertAlign w:val="subscript"/>
          <w:lang w:val="ru-RU"/>
        </w:rPr>
        <w:t>д</w:t>
      </w: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 и приведенной суммарной массы мешалки и вала </w:t>
      </w:r>
      <w:r w:rsidRPr="00FB6B87">
        <w:rPr>
          <w:rFonts w:ascii="Times New Roman" w:eastAsia="Calibri" w:hAnsi="Times New Roman" w:cs="Times New Roman"/>
          <w:sz w:val="28"/>
        </w:rPr>
        <w:t>m</w:t>
      </w:r>
      <w:proofErr w:type="spellStart"/>
      <w:r w:rsidRPr="00FB6B87">
        <w:rPr>
          <w:rFonts w:ascii="Times New Roman" w:eastAsia="Calibri" w:hAnsi="Times New Roman" w:cs="Times New Roman"/>
          <w:sz w:val="28"/>
          <w:vertAlign w:val="subscript"/>
          <w:lang w:val="ru-RU"/>
        </w:rPr>
        <w:t>пр</w:t>
      </w:r>
      <w:proofErr w:type="spellEnd"/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 (79) центробежная сила, Н:</w:t>
      </w:r>
    </w:p>
    <w:p w14:paraId="1C95D19D" w14:textId="77777777" w:rsidR="004B7781" w:rsidRPr="00FB6B87" w:rsidRDefault="004B778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5FEE6724" w14:textId="3ACF8831" w:rsidR="009F2080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ru-RU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=15,62*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20,94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*2,19*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0,6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=2,34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85</m:t>
                  </m:r>
                </m:e>
              </m:d>
            </m:e>
          </m:eqArr>
        </m:oMath>
      </m:oMathPara>
    </w:p>
    <w:p w14:paraId="4CB08A75" w14:textId="77777777" w:rsidR="00A2494B" w:rsidRPr="003A4460" w:rsidRDefault="00A2494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05BE59C7" w14:textId="3552CBC5" w:rsidR="00A2494B" w:rsidRPr="003A4460" w:rsidRDefault="00A2494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lastRenderedPageBreak/>
        <w:t xml:space="preserve">Поперечная гидродинамическая сила </w:t>
      </w:r>
      <w:r w:rsidRPr="003A4460">
        <w:rPr>
          <w:rFonts w:ascii="Times New Roman" w:eastAsia="Calibri" w:hAnsi="Times New Roman" w:cs="Times New Roman"/>
          <w:iCs/>
          <w:sz w:val="28"/>
        </w:rPr>
        <w:t>F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>м,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3A4460" w:rsidRDefault="00A2494B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</w:p>
    <w:p w14:paraId="7DB1AD28" w14:textId="0ACA8DC1" w:rsidR="00A2494B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0,8*0,025*1,1*1335*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20,94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(1,6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*1*1,6)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=7,86*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86</m:t>
                  </m:r>
                </m:e>
              </m:d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>
          </m:eqArr>
        </m:oMath>
      </m:oMathPara>
    </w:p>
    <w:p w14:paraId="25E0D394" w14:textId="77777777" w:rsidR="00A2494B" w:rsidRPr="003A4460" w:rsidRDefault="00A2494B" w:rsidP="00B44F33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F72C561" w14:textId="58C841A1" w:rsidR="000177E1" w:rsidRPr="003A4460" w:rsidRDefault="003B7D5D" w:rsidP="00B44F33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>г</w:t>
      </w:r>
      <w:r w:rsidR="00A2494B"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де </w:t>
      </w:r>
      <w:r w:rsidR="00A2494B" w:rsidRPr="003A4460">
        <w:rPr>
          <w:rFonts w:ascii="Times New Roman" w:eastAsia="Calibri" w:hAnsi="Times New Roman" w:cs="Times New Roman"/>
          <w:iCs/>
          <w:sz w:val="28"/>
          <w:lang w:val="en-US"/>
        </w:rPr>
        <w:t>k</w:t>
      </w:r>
      <w:r w:rsidR="00A2494B" w:rsidRPr="003A4460">
        <w:rPr>
          <w:rFonts w:ascii="Times New Roman" w:eastAsia="Calibri" w:hAnsi="Times New Roman" w:cs="Times New Roman"/>
          <w:iCs/>
          <w:sz w:val="28"/>
          <w:vertAlign w:val="subscript"/>
          <w:lang w:val="ru-RU"/>
        </w:rPr>
        <w:t>м</w:t>
      </w:r>
      <w:r w:rsidR="00A2494B"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- </w:t>
      </w:r>
      <w:r w:rsidR="000177E1"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коэффициент сопротивления мешалки (для турбинной открытой в аппарате с перегородками </w:t>
      </w:r>
      <w:r w:rsidR="000177E1" w:rsidRPr="003A4460">
        <w:rPr>
          <w:rFonts w:ascii="Times New Roman" w:eastAsia="Calibri" w:hAnsi="Times New Roman" w:cs="Times New Roman"/>
          <w:iCs/>
          <w:sz w:val="28"/>
        </w:rPr>
        <w:t>k</w:t>
      </w:r>
      <w:r w:rsidR="000177E1" w:rsidRPr="003A4460">
        <w:rPr>
          <w:rFonts w:ascii="Times New Roman" w:eastAsia="Calibri" w:hAnsi="Times New Roman" w:cs="Times New Roman"/>
          <w:iCs/>
          <w:sz w:val="28"/>
          <w:lang w:val="ru-RU"/>
        </w:rPr>
        <w:t>м = 0,025);</w:t>
      </w:r>
    </w:p>
    <w:p w14:paraId="5F6074AC" w14:textId="77777777" w:rsidR="000177E1" w:rsidRPr="003A4460" w:rsidRDefault="000177E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</w:rPr>
        <w:t>k</w:t>
      </w:r>
      <w:r w:rsidRPr="003A4460">
        <w:rPr>
          <w:rFonts w:ascii="Times New Roman" w:eastAsia="Calibri" w:hAnsi="Times New Roman" w:cs="Times New Roman"/>
          <w:iCs/>
          <w:sz w:val="28"/>
          <w:vertAlign w:val="subscript"/>
          <w:lang w:val="ru-RU"/>
        </w:rPr>
        <w:t>в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= 1,1 – коэффициент, учитывающий гидродинамическое сопротивление вала;</w:t>
      </w:r>
    </w:p>
    <w:p w14:paraId="1CF3767A" w14:textId="77777777" w:rsidR="000177E1" w:rsidRPr="003A4460" w:rsidRDefault="000177E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  <w:lang w:val="en-US"/>
        </w:rPr>
        <w:t>k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= 1;</w:t>
      </w:r>
    </w:p>
    <w:p w14:paraId="5DB6A878" w14:textId="77777777" w:rsidR="000177E1" w:rsidRPr="003A4460" w:rsidRDefault="000177E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</w:rPr>
        <w:t>ρ</w:t>
      </w:r>
      <w:r w:rsidRPr="003A4460">
        <w:rPr>
          <w:rFonts w:ascii="Times New Roman" w:eastAsia="Calibri" w:hAnsi="Times New Roman" w:cs="Times New Roman"/>
          <w:iCs/>
          <w:sz w:val="28"/>
          <w:vertAlign w:val="subscript"/>
          <w:lang w:val="ru-RU"/>
        </w:rPr>
        <w:t>с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– плотность среды, кг/м3;</w:t>
      </w:r>
    </w:p>
    <w:p w14:paraId="3B41B6E0" w14:textId="77777777" w:rsidR="000177E1" w:rsidRPr="003A4460" w:rsidRDefault="000177E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</w:rPr>
        <w:t>ω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– угловая скорость вала мешалки, рад/с; </w:t>
      </w:r>
    </w:p>
    <w:p w14:paraId="2FF580B5" w14:textId="77777777" w:rsidR="000177E1" w:rsidRPr="003A4460" w:rsidRDefault="000177E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</w:rPr>
        <w:t>d</w:t>
      </w:r>
      <w:r w:rsidRPr="003A4460">
        <w:rPr>
          <w:rFonts w:ascii="Times New Roman" w:eastAsia="Calibri" w:hAnsi="Times New Roman" w:cs="Times New Roman"/>
          <w:iCs/>
          <w:sz w:val="28"/>
          <w:vertAlign w:val="subscript"/>
          <w:lang w:val="ru-RU"/>
        </w:rPr>
        <w:t>м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– диаметр мешалки, м; </w:t>
      </w:r>
    </w:p>
    <w:p w14:paraId="4E0337D9" w14:textId="77777777" w:rsidR="000177E1" w:rsidRPr="003A4460" w:rsidRDefault="000177E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</w:rPr>
        <w:t>D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– внутренний диаметр корпуса, м; </w:t>
      </w:r>
    </w:p>
    <w:p w14:paraId="7AA5D70E" w14:textId="1A88A174" w:rsidR="00711437" w:rsidRPr="003A4460" w:rsidRDefault="000177E1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proofErr w:type="spellStart"/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>Нс</w:t>
      </w:r>
      <w:proofErr w:type="spellEnd"/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– высота жидкости в аппарате, м.</w:t>
      </w:r>
    </w:p>
    <w:p w14:paraId="1ADFD434" w14:textId="071F7BB6" w:rsidR="00A2494B" w:rsidRPr="003A4460" w:rsidRDefault="000177E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b/>
          <w:bCs/>
          <w:iCs/>
          <w:sz w:val="28"/>
          <w:lang w:val="ru-RU"/>
        </w:rPr>
        <w:t>6) Расчёт вала на статическую прочность</w:t>
      </w:r>
    </w:p>
    <w:p w14:paraId="63ABF142" w14:textId="77777777" w:rsidR="000177E1" w:rsidRPr="003A4460" w:rsidRDefault="000177E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7659F4AE" w:rsidR="000177E1" w:rsidRPr="003A4460" w:rsidRDefault="000177E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Максимальные значения нормальных </w:t>
      </w:r>
      <w:r w:rsidRPr="003A4460">
        <w:rPr>
          <w:rFonts w:ascii="Times New Roman" w:eastAsia="Calibri" w:hAnsi="Times New Roman" w:cs="Times New Roman"/>
          <w:iCs/>
          <w:sz w:val="28"/>
        </w:rPr>
        <w:sym w:font="Symbol" w:char="F073"/>
      </w:r>
      <w:proofErr w:type="spellStart"/>
      <w:r w:rsidRPr="003A4460">
        <w:rPr>
          <w:rFonts w:ascii="Times New Roman" w:eastAsia="Calibri" w:hAnsi="Times New Roman" w:cs="Times New Roman"/>
          <w:iCs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и касательных </w:t>
      </w:r>
      <w:r w:rsidRPr="003A4460">
        <w:rPr>
          <w:rFonts w:ascii="Times New Roman" w:eastAsia="Calibri" w:hAnsi="Times New Roman" w:cs="Times New Roman"/>
          <w:iCs/>
          <w:sz w:val="28"/>
        </w:rPr>
        <w:sym w:font="Symbol" w:char="F074"/>
      </w:r>
      <w:proofErr w:type="spellStart"/>
      <w:r w:rsidRPr="003A4460">
        <w:rPr>
          <w:rFonts w:ascii="Times New Roman" w:eastAsia="Calibri" w:hAnsi="Times New Roman" w:cs="Times New Roman"/>
          <w:iCs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максимален:</w:t>
      </w:r>
    </w:p>
    <w:p w14:paraId="25B6BC21" w14:textId="77777777" w:rsidR="000177E1" w:rsidRPr="003A4460" w:rsidRDefault="000177E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</w:p>
    <w:p w14:paraId="598A458C" w14:textId="485839C2" w:rsidR="000177E1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ru-RU"/>
                            </w:rPr>
                            <m:t>м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2,34+2*20,6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1,23*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=7,08*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87</m:t>
                  </m:r>
                </m:e>
              </m:d>
              <m:ctrlPr>
                <w:rPr>
                  <w:rFonts w:ascii="Cambria Math" w:eastAsia="Calibri" w:hAnsi="Cambria Math" w:cs="Times New Roman"/>
                  <w:iCs/>
                  <w:sz w:val="28"/>
                  <w:lang w:val="ru-RU"/>
                </w:rPr>
              </m:ctrlPr>
            </m:e>
          </m:eqArr>
        </m:oMath>
      </m:oMathPara>
    </w:p>
    <w:p w14:paraId="70329BAB" w14:textId="2814F25C" w:rsidR="000177E1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к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 xml:space="preserve">р 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189,11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2,45*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=7,72*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88</m:t>
                  </m:r>
                </m:e>
              </m:d>
            </m:e>
          </m:eqArr>
        </m:oMath>
      </m:oMathPara>
    </w:p>
    <w:p w14:paraId="3EF0EDE2" w14:textId="47FF05D6" w:rsidR="000177E1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=1,23*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89</m:t>
                  </m:r>
                </m:e>
              </m:d>
            </m:e>
          </m:eqArr>
        </m:oMath>
      </m:oMathPara>
    </w:p>
    <w:p w14:paraId="6192092A" w14:textId="43372C2C" w:rsidR="000177E1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=2,45*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 xml:space="preserve"> м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90</m:t>
                  </m:r>
                </m:e>
              </m:d>
            </m:e>
          </m:eqArr>
        </m:oMath>
      </m:oMathPara>
    </w:p>
    <w:p w14:paraId="56395AD5" w14:textId="77777777" w:rsidR="00286862" w:rsidRPr="003A4460" w:rsidRDefault="00286862" w:rsidP="00B44F33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</w:p>
    <w:p w14:paraId="542C81AE" w14:textId="5A80D825" w:rsidR="00286862" w:rsidRPr="003A4460" w:rsidRDefault="00286862" w:rsidP="00B44F33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где </w:t>
      </w:r>
      <w:r w:rsidRPr="003A4460">
        <w:rPr>
          <w:rFonts w:ascii="Times New Roman" w:eastAsia="Calibri" w:hAnsi="Times New Roman" w:cs="Times New Roman"/>
          <w:iCs/>
          <w:sz w:val="28"/>
        </w:rPr>
        <w:t>W</w:t>
      </w:r>
      <w:r w:rsidRPr="003A4460">
        <w:rPr>
          <w:rFonts w:ascii="Times New Roman" w:eastAsia="Calibri" w:hAnsi="Times New Roman" w:cs="Times New Roman"/>
          <w:iCs/>
          <w:sz w:val="28"/>
          <w:vertAlign w:val="subscript"/>
          <w:lang w:val="ru-RU"/>
        </w:rPr>
        <w:t>но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, </w:t>
      </w:r>
      <w:r w:rsidRPr="003A4460">
        <w:rPr>
          <w:rFonts w:ascii="Times New Roman" w:eastAsia="Calibri" w:hAnsi="Times New Roman" w:cs="Times New Roman"/>
          <w:iCs/>
          <w:sz w:val="28"/>
        </w:rPr>
        <w:t>W</w:t>
      </w:r>
      <w:r w:rsidRPr="003A4460">
        <w:rPr>
          <w:rFonts w:ascii="Times New Roman" w:eastAsia="Calibri" w:hAnsi="Times New Roman" w:cs="Times New Roman"/>
          <w:iCs/>
          <w:sz w:val="28"/>
          <w:vertAlign w:val="subscript"/>
          <w:lang w:val="ru-RU"/>
        </w:rPr>
        <w:t>р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– соответственно, осевой и полярный моменты сопротивления сечения вала, м</w:t>
      </w:r>
      <w:r w:rsidRPr="003A4460">
        <w:rPr>
          <w:rFonts w:ascii="Times New Roman" w:eastAsia="Calibri" w:hAnsi="Times New Roman" w:cs="Times New Roman"/>
          <w:iCs/>
          <w:sz w:val="28"/>
          <w:vertAlign w:val="superscript"/>
          <w:lang w:val="ru-RU"/>
        </w:rPr>
        <w:t>3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>;</w:t>
      </w:r>
    </w:p>
    <w:p w14:paraId="6F7ABE6D" w14:textId="21F27F02" w:rsidR="00286862" w:rsidRPr="003A4460" w:rsidRDefault="00E51637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  <w:lang w:val="en-US"/>
        </w:rPr>
        <w:t>l</w:t>
      </w:r>
      <w:r w:rsidR="00286862"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1 – длина консольной части вала (71), м; </w:t>
      </w:r>
    </w:p>
    <w:p w14:paraId="6541426B" w14:textId="77777777" w:rsidR="00286862" w:rsidRPr="003A4460" w:rsidRDefault="00286862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</w:rPr>
        <w:t>d</w:t>
      </w: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– диаметр, м; </w:t>
      </w:r>
    </w:p>
    <w:p w14:paraId="07034FAE" w14:textId="5CC2BBD5" w:rsidR="00286862" w:rsidRPr="003A4460" w:rsidRDefault="00286862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proofErr w:type="spellStart"/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>Т</w:t>
      </w:r>
      <w:r w:rsidRPr="003A4460">
        <w:rPr>
          <w:rFonts w:ascii="Times New Roman" w:eastAsia="Calibri" w:hAnsi="Times New Roman" w:cs="Times New Roman"/>
          <w:iCs/>
          <w:sz w:val="28"/>
          <w:vertAlign w:val="subscript"/>
          <w:lang w:val="ru-RU"/>
        </w:rPr>
        <w:t>кр</w:t>
      </w:r>
      <w:proofErr w:type="spellEnd"/>
      <w:r w:rsidRPr="003A4460">
        <w:rPr>
          <w:rFonts w:ascii="Times New Roman" w:eastAsia="Calibri" w:hAnsi="Times New Roman" w:cs="Times New Roman"/>
          <w:iCs/>
          <w:sz w:val="28"/>
          <w:vertAlign w:val="subscript"/>
          <w:lang w:val="ru-RU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iCs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 xml:space="preserve"> – максимальный крутящий момент (67), Н*м.</w:t>
      </w:r>
    </w:p>
    <w:p w14:paraId="3FD7F682" w14:textId="34638BBC" w:rsidR="00286862" w:rsidRPr="003A4460" w:rsidRDefault="0028686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iCs/>
          <w:sz w:val="28"/>
          <w:lang w:val="ru-RU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3A4460" w:rsidRDefault="0028686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ru-RU"/>
        </w:rPr>
      </w:pPr>
    </w:p>
    <w:p w14:paraId="1C57EB56" w14:textId="6F3F272A" w:rsidR="00286862" w:rsidRPr="00FB6B87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III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7,08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7,72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=16,99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=125 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91</m:t>
                  </m:r>
                </m:e>
              </m:d>
              <m:ctrlPr>
                <w:rPr>
                  <w:rFonts w:ascii="Cambria Math" w:eastAsia="Calibri" w:hAnsi="Cambria Math" w:cs="Times New Roman"/>
                  <w:iCs/>
                  <w:sz w:val="28"/>
                  <w:lang w:val="ru-RU"/>
                </w:rPr>
              </m:ctrlPr>
            </m:e>
          </m:eqArr>
        </m:oMath>
      </m:oMathPara>
    </w:p>
    <w:p w14:paraId="1860FEB9" w14:textId="77777777" w:rsidR="00286862" w:rsidRPr="00FB6B87" w:rsidRDefault="00286862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3A1031D0" w14:textId="6E017976" w:rsidR="00286862" w:rsidRPr="00FB6B87" w:rsidRDefault="00286862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где [</w:t>
      </w:r>
      <w:r w:rsidRPr="00FB6B87">
        <w:rPr>
          <w:rFonts w:ascii="Times New Roman" w:eastAsia="Calibri" w:hAnsi="Times New Roman" w:cs="Times New Roman"/>
          <w:sz w:val="28"/>
        </w:rPr>
        <w:sym w:font="Symbol" w:char="F073"/>
      </w:r>
      <w:r w:rsidRPr="00FB6B87">
        <w:rPr>
          <w:rFonts w:ascii="Times New Roman" w:eastAsia="Calibri" w:hAnsi="Times New Roman" w:cs="Times New Roman"/>
          <w:sz w:val="28"/>
          <w:lang w:val="ru-RU"/>
        </w:rPr>
        <w:t>] – допускаемое напряжение материала вала, МПа.</w:t>
      </w:r>
    </w:p>
    <w:p w14:paraId="2F8C85A3" w14:textId="499DA81E" w:rsidR="00286862" w:rsidRPr="00FB6B87" w:rsidRDefault="0028686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Условие прочности вала выполняется.</w:t>
      </w:r>
    </w:p>
    <w:p w14:paraId="4B843D85" w14:textId="3EA79E0A" w:rsidR="00286862" w:rsidRPr="003A4460" w:rsidRDefault="0028686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3A4460">
        <w:rPr>
          <w:rFonts w:ascii="Times New Roman" w:eastAsia="Calibri" w:hAnsi="Times New Roman" w:cs="Times New Roman"/>
          <w:b/>
          <w:bCs/>
          <w:sz w:val="28"/>
          <w:lang w:val="ru-RU"/>
        </w:rPr>
        <w:t>7)</w:t>
      </w:r>
      <w:r w:rsidRPr="003A4460">
        <w:rPr>
          <w:b/>
          <w:bCs/>
          <w:lang w:val="ru-RU"/>
        </w:rPr>
        <w:t xml:space="preserve"> </w:t>
      </w:r>
      <w:r w:rsidRPr="003A4460">
        <w:rPr>
          <w:rFonts w:ascii="Times New Roman" w:eastAsia="Calibri" w:hAnsi="Times New Roman" w:cs="Times New Roman"/>
          <w:b/>
          <w:bCs/>
          <w:sz w:val="28"/>
          <w:lang w:val="ru-RU"/>
        </w:rPr>
        <w:t>Проверочный расчет вала на усталость</w:t>
      </w:r>
    </w:p>
    <w:p w14:paraId="5A481A5F" w14:textId="3FC10373" w:rsidR="00286862" w:rsidRPr="003A4460" w:rsidRDefault="00BF2BD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Проверке подлежит одно из опасных сечений вала на участке с напрессованным на него нижним подшипником привода. В этом сечении вала изгибающие моменты М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F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ц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и М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F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м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2CC7F9CC" w:rsidR="00BF2BD9" w:rsidRPr="003A4460" w:rsidRDefault="00BF2BD9" w:rsidP="00B44F3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noProof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5F1A8B6" wp14:editId="49B7705B">
                <wp:simplePos x="0" y="0"/>
                <wp:positionH relativeFrom="column">
                  <wp:posOffset>4709925</wp:posOffset>
                </wp:positionH>
                <wp:positionV relativeFrom="paragraph">
                  <wp:posOffset>1580325</wp:posOffset>
                </wp:positionV>
                <wp:extent cx="183240" cy="215280"/>
                <wp:effectExtent l="95250" t="95250" r="83820" b="89535"/>
                <wp:wrapNone/>
                <wp:docPr id="1248382016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324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584F9" id="Рукописный ввод 3" o:spid="_x0000_s1026" type="#_x0000_t75" style="position:absolute;margin-left:368pt;margin-top:121.6pt;width:20.1pt;height:2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">
                <v:imagedata r:id="rId18" o:title=""/>
              </v:shape>
            </w:pict>
          </mc:Fallback>
        </mc:AlternateContent>
      </w:r>
      <w:r w:rsidRPr="003A4460">
        <w:rPr>
          <w:rFonts w:ascii="Times New Roman" w:eastAsia="Calibri" w:hAnsi="Times New Roman" w:cs="Times New Roman"/>
          <w:noProof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7580B83" wp14:editId="58EAA929">
                <wp:simplePos x="0" y="0"/>
                <wp:positionH relativeFrom="column">
                  <wp:posOffset>3328245</wp:posOffset>
                </wp:positionH>
                <wp:positionV relativeFrom="paragraph">
                  <wp:posOffset>1617405</wp:posOffset>
                </wp:positionV>
                <wp:extent cx="153000" cy="145800"/>
                <wp:effectExtent l="95250" t="95250" r="57150" b="102235"/>
                <wp:wrapNone/>
                <wp:docPr id="738397441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30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1BC69" id="Рукописный ввод 2" o:spid="_x0000_s1026" type="#_x0000_t75" style="position:absolute;margin-left:259.2pt;margin-top:124.5pt;width:17.7pt;height:1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">
                <v:imagedata r:id="rId20" o:title=""/>
              </v:shape>
            </w:pict>
          </mc:Fallback>
        </mc:AlternateContent>
      </w:r>
      <w:r w:rsidRPr="003A4460">
        <w:rPr>
          <w:rFonts w:ascii="Times New Roman" w:eastAsia="Calibri" w:hAnsi="Times New Roman" w:cs="Times New Roman"/>
          <w:noProof/>
          <w:sz w:val="28"/>
          <w:lang w:val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D68763E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5D430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22" o:title=""/>
              </v:shape>
            </w:pict>
          </mc:Fallback>
        </mc:AlternateConten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Средние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σ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,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τ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и максимальные амплитудные </w:t>
      </w:r>
      <w:r w:rsidRPr="003A4460">
        <w:rPr>
          <w:rFonts w:ascii="Times New Roman" w:eastAsia="Calibri" w:hAnsi="Times New Roman" w:cs="Times New Roman"/>
          <w:sz w:val="28"/>
        </w:rPr>
        <w:t>σ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а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, </w:t>
      </w:r>
      <w:r w:rsidRPr="003A4460">
        <w:rPr>
          <w:rFonts w:ascii="Times New Roman" w:eastAsia="Calibri" w:hAnsi="Times New Roman" w:cs="Times New Roman"/>
          <w:sz w:val="28"/>
        </w:rPr>
        <w:t>τ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а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3A4460" w:rsidRDefault="00BF2BD9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D5709F2" w14:textId="1A0E27E2" w:rsidR="00BF2BD9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,34*2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1,23*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=0,38*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ru-RU"/>
                </w:rPr>
              </m:ctrlPr>
            </m:e>
          </m:eqArr>
        </m:oMath>
      </m:oMathPara>
    </w:p>
    <w:p w14:paraId="52FE7481" w14:textId="73B412C4" w:rsidR="00F4177F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20,6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*2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1,23*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=3,35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*1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93</m:t>
                  </m:r>
                </m:e>
              </m:d>
            </m:e>
          </m:eqArr>
        </m:oMath>
      </m:oMathPara>
    </w:p>
    <w:p w14:paraId="0B32F025" w14:textId="6C810612" w:rsidR="00F4177F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τ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160,79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2,45*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=6,56*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94</m:t>
                  </m:r>
                </m:e>
              </m:d>
            </m:e>
          </m:eqArr>
        </m:oMath>
      </m:oMathPara>
    </w:p>
    <w:p w14:paraId="414B077B" w14:textId="690C18B3" w:rsidR="00F4177F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20,94*0,99*0,99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=160,79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Н*м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95</m:t>
                  </m:r>
                </m:e>
              </m:d>
            </m:e>
          </m:eqArr>
        </m:oMath>
      </m:oMathPara>
    </w:p>
    <w:p w14:paraId="4D2BF293" w14:textId="74BBEBA0" w:rsidR="005C0B91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τ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1,31*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96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lang w:val="ru-RU"/>
                </w:rPr>
              </m:ctrlPr>
            </m:e>
          </m:eqArr>
        </m:oMath>
      </m:oMathPara>
    </w:p>
    <w:p w14:paraId="3EDC0E7C" w14:textId="77777777" w:rsidR="005C0B91" w:rsidRPr="003A4460" w:rsidRDefault="005C0B91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6D453A70" w14:textId="5883E448" w:rsidR="003B7D5D" w:rsidRPr="003A4460" w:rsidRDefault="005C0B91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</w:rPr>
        <w:t>η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1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, </w:t>
      </w:r>
      <w:r w:rsidRPr="003A4460">
        <w:rPr>
          <w:rFonts w:ascii="Times New Roman" w:eastAsia="Calibri" w:hAnsi="Times New Roman" w:cs="Times New Roman"/>
          <w:sz w:val="28"/>
        </w:rPr>
        <w:t>η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2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298EFB23" w:rsidR="00F4177F" w:rsidRPr="003A4460" w:rsidRDefault="005C0B91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Коэффициент запаса прочности вала по нормальным и касательным напряжениям определяется по формулам:</w:t>
      </w:r>
    </w:p>
    <w:p w14:paraId="0DDA1DF3" w14:textId="77777777" w:rsidR="00F4177F" w:rsidRPr="003A4460" w:rsidRDefault="00F4177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48626C2F" w14:textId="6E1559B9" w:rsidR="005C0B91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ru-RU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254,49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2,93+1,1-1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3,35+0,122*0,38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=17,21#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97</m:t>
                  </m:r>
                </m:e>
              </m:d>
            </m:e>
          </m:eqArr>
        </m:oMath>
      </m:oMathPara>
    </w:p>
    <w:p w14:paraId="3F819DAB" w14:textId="003B812A" w:rsidR="00371B6E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152,694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1,758+1,0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ru-RU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*1,31+0,061*6,56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=54,89#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98</m:t>
                  </m:r>
                </m:e>
              </m:d>
            </m:e>
          </m:eqArr>
        </m:oMath>
      </m:oMathPara>
    </w:p>
    <w:p w14:paraId="2B3A42B1" w14:textId="77777777" w:rsidR="00371B6E" w:rsidRPr="003A4460" w:rsidRDefault="00371B6E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24C10BF2" w:rsidR="00371B6E" w:rsidRPr="003A4460" w:rsidRDefault="003B7D5D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г</w:t>
      </w:r>
      <w:r w:rsidR="00371B6E" w:rsidRPr="003A4460">
        <w:rPr>
          <w:rFonts w:ascii="Times New Roman" w:eastAsia="Calibri" w:hAnsi="Times New Roman" w:cs="Times New Roman"/>
          <w:sz w:val="28"/>
          <w:lang w:val="ru-RU"/>
        </w:rPr>
        <w:t xml:space="preserve">де </w:t>
      </w:r>
      <w:r w:rsidR="00371B6E" w:rsidRPr="003A4460">
        <w:rPr>
          <w:rFonts w:ascii="Times New Roman" w:eastAsia="Calibri" w:hAnsi="Times New Roman" w:cs="Times New Roman"/>
          <w:sz w:val="28"/>
        </w:rPr>
        <w:t>σ</w:t>
      </w:r>
      <w:r w:rsidR="00371B6E"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-1</w:t>
      </w:r>
      <w:r w:rsidR="00371B6E" w:rsidRPr="003A4460">
        <w:rPr>
          <w:rFonts w:ascii="Times New Roman" w:eastAsia="Calibri" w:hAnsi="Times New Roman" w:cs="Times New Roman"/>
          <w:sz w:val="28"/>
          <w:lang w:val="ru-RU"/>
        </w:rPr>
        <w:t xml:space="preserve"> = </w:t>
      </w:r>
      <w:r w:rsidR="00371B6E" w:rsidRPr="003A4460">
        <w:rPr>
          <w:rFonts w:ascii="Times New Roman" w:eastAsia="Calibri" w:hAnsi="Times New Roman" w:cs="Times New Roman"/>
          <w:sz w:val="28"/>
        </w:rPr>
        <w:t>σ</w:t>
      </w:r>
      <w:r w:rsidR="00371B6E"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в</w:t>
      </w:r>
      <w:r w:rsidR="00371B6E" w:rsidRPr="003A4460">
        <w:rPr>
          <w:rFonts w:ascii="Times New Roman" w:eastAsia="Calibri" w:hAnsi="Times New Roman" w:cs="Times New Roman"/>
          <w:sz w:val="28"/>
          <w:lang w:val="ru-RU"/>
        </w:rPr>
        <w:t>(0,55–10</w:t>
      </w:r>
      <w:r w:rsidR="00371B6E" w:rsidRPr="003A4460">
        <w:rPr>
          <w:rFonts w:ascii="Times New Roman" w:eastAsia="Calibri" w:hAnsi="Times New Roman" w:cs="Times New Roman"/>
          <w:sz w:val="28"/>
          <w:vertAlign w:val="superscript"/>
          <w:lang w:val="ru-RU"/>
        </w:rPr>
        <w:t>-10</w:t>
      </w:r>
      <w:r w:rsidR="00371B6E" w:rsidRPr="003A4460">
        <w:rPr>
          <w:rFonts w:ascii="Times New Roman" w:eastAsia="Calibri" w:hAnsi="Times New Roman" w:cs="Times New Roman"/>
          <w:sz w:val="28"/>
        </w:rPr>
        <w:t>σ</w:t>
      </w:r>
      <w:r w:rsidR="00371B6E"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в</w:t>
      </w:r>
      <w:r w:rsidR="00371B6E" w:rsidRPr="003A4460">
        <w:rPr>
          <w:rFonts w:ascii="Times New Roman" w:eastAsia="Calibri" w:hAnsi="Times New Roman" w:cs="Times New Roman"/>
          <w:sz w:val="28"/>
          <w:lang w:val="ru-RU"/>
        </w:rPr>
        <w:t xml:space="preserve">) – предел выносливости по нормальным напряжениям при симметричном цикле, Па; </w:t>
      </w:r>
    </w:p>
    <w:p w14:paraId="0A49BE37" w14:textId="77777777" w:rsidR="00371B6E" w:rsidRPr="003A4460" w:rsidRDefault="00371B6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</w:rPr>
        <w:t>τ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 xml:space="preserve">-1 </w:t>
      </w:r>
      <w:r w:rsidRPr="003A4460">
        <w:rPr>
          <w:rFonts w:ascii="Times New Roman" w:eastAsia="Calibri" w:hAnsi="Times New Roman" w:cs="Times New Roman"/>
          <w:sz w:val="28"/>
          <w:lang w:val="ru-RU"/>
        </w:rPr>
        <w:t>= 0,6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σ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-1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– предел выносливости по касательным напряжениям при симметричном цикле, Па; </w:t>
      </w:r>
    </w:p>
    <w:p w14:paraId="7486682F" w14:textId="360A91AA" w:rsidR="00371B6E" w:rsidRPr="003A4460" w:rsidRDefault="00371B6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</w:rPr>
        <w:t>σ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в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= 5</w:t>
      </w:r>
      <w:r w:rsidR="005672E7" w:rsidRPr="003A4460">
        <w:rPr>
          <w:rFonts w:ascii="Times New Roman" w:eastAsia="Calibri" w:hAnsi="Times New Roman" w:cs="Times New Roman"/>
          <w:sz w:val="28"/>
          <w:lang w:val="ru-RU"/>
        </w:rPr>
        <w:t>1</w:t>
      </w:r>
      <w:r w:rsidRPr="003A4460">
        <w:rPr>
          <w:rFonts w:ascii="Times New Roman" w:eastAsia="Calibri" w:hAnsi="Times New Roman" w:cs="Times New Roman"/>
          <w:sz w:val="28"/>
          <w:lang w:val="ru-RU"/>
        </w:rPr>
        <w:t>0*10</w:t>
      </w:r>
      <w:r w:rsidRPr="003A4460">
        <w:rPr>
          <w:rFonts w:ascii="Times New Roman" w:eastAsia="Calibri" w:hAnsi="Times New Roman" w:cs="Times New Roman"/>
          <w:sz w:val="28"/>
          <w:vertAlign w:val="superscript"/>
          <w:lang w:val="ru-RU"/>
        </w:rPr>
        <w:t>6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– предел прочности материала вала, Па; </w:t>
      </w:r>
    </w:p>
    <w:p w14:paraId="38AABB10" w14:textId="77777777" w:rsidR="00371B6E" w:rsidRPr="003A4460" w:rsidRDefault="00371B6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</w:rPr>
        <w:lastRenderedPageBreak/>
        <w:t>k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у – коэффициент влияния поверхностного упрочнения вала при термообработке (при отсутствии термообработки </w:t>
      </w:r>
      <w:r w:rsidRPr="003A4460">
        <w:rPr>
          <w:rFonts w:ascii="Times New Roman" w:eastAsia="Calibri" w:hAnsi="Times New Roman" w:cs="Times New Roman"/>
          <w:sz w:val="28"/>
        </w:rPr>
        <w:t>k</w:t>
      </w:r>
      <w:r w:rsidRPr="003A4460">
        <w:rPr>
          <w:rFonts w:ascii="Times New Roman" w:eastAsia="Calibri" w:hAnsi="Times New Roman" w:cs="Times New Roman"/>
          <w:sz w:val="28"/>
          <w:lang w:val="ru-RU"/>
        </w:rPr>
        <w:t>у = 1);</w:t>
      </w:r>
    </w:p>
    <w:p w14:paraId="388FA7DA" w14:textId="77777777" w:rsidR="00371B6E" w:rsidRPr="003A4460" w:rsidRDefault="00371B6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kσ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,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kτ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– эффективные коэффициенты концентрации нормальных и касательных напряжений; </w:t>
      </w:r>
    </w:p>
    <w:p w14:paraId="11CF2908" w14:textId="77777777" w:rsidR="00596A9D" w:rsidRPr="003A4460" w:rsidRDefault="00371B6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proofErr w:type="spellStart"/>
      <w:r w:rsidRPr="003A4460">
        <w:rPr>
          <w:rFonts w:ascii="Times New Roman" w:eastAsia="Calibri" w:hAnsi="Times New Roman" w:cs="Times New Roman"/>
          <w:sz w:val="28"/>
        </w:rPr>
        <w:t>kd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– коэффициент влияния абсолютных размеров поперечного; </w:t>
      </w:r>
    </w:p>
    <w:p w14:paraId="39074B20" w14:textId="19EA4520" w:rsidR="00596A9D" w:rsidRPr="003A4460" w:rsidRDefault="00371B6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proofErr w:type="spellStart"/>
      <w:r w:rsidRPr="003A4460">
        <w:rPr>
          <w:rFonts w:ascii="Times New Roman" w:eastAsia="Calibri" w:hAnsi="Times New Roman" w:cs="Times New Roman"/>
          <w:sz w:val="28"/>
        </w:rPr>
        <w:t>k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Fσ</w:t>
      </w:r>
      <w:proofErr w:type="spellEnd"/>
      <w:r w:rsidR="00596A9D" w:rsidRPr="003A4460">
        <w:rPr>
          <w:rFonts w:ascii="Times New Roman" w:eastAsia="Calibri" w:hAnsi="Times New Roman" w:cs="Times New Roman"/>
          <w:sz w:val="28"/>
          <w:lang w:val="ru-RU"/>
        </w:rPr>
        <w:t xml:space="preserve"> = 1,11;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k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Fτ</w:t>
      </w:r>
      <w:proofErr w:type="spellEnd"/>
      <w:r w:rsidR="00596A9D" w:rsidRPr="003A4460">
        <w:rPr>
          <w:rFonts w:ascii="Times New Roman" w:eastAsia="Calibri" w:hAnsi="Times New Roman" w:cs="Times New Roman"/>
          <w:sz w:val="28"/>
          <w:lang w:val="ru-RU"/>
        </w:rPr>
        <w:t xml:space="preserve"> = 1,06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– коэффициенты влияния шероховатости; </w:t>
      </w:r>
    </w:p>
    <w:p w14:paraId="7EAF9746" w14:textId="77777777" w:rsidR="00596A9D" w:rsidRPr="003A4460" w:rsidRDefault="00371B6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proofErr w:type="spellStart"/>
      <w:r w:rsidRPr="003A4460">
        <w:rPr>
          <w:rFonts w:ascii="Times New Roman" w:eastAsia="Calibri" w:hAnsi="Times New Roman" w:cs="Times New Roman"/>
          <w:sz w:val="28"/>
        </w:rPr>
        <w:t>ψ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 w:rsidR="00596A9D" w:rsidRPr="003A4460">
        <w:rPr>
          <w:rFonts w:ascii="Times New Roman" w:eastAsia="Calibri" w:hAnsi="Times New Roman" w:cs="Times New Roman"/>
          <w:sz w:val="28"/>
          <w:lang w:val="ru-RU"/>
        </w:rPr>
        <w:t>=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(0,02 + 2∙10</w:t>
      </w:r>
      <w:r w:rsidRPr="003A4460">
        <w:rPr>
          <w:rFonts w:ascii="Times New Roman" w:eastAsia="Calibri" w:hAnsi="Times New Roman" w:cs="Times New Roman"/>
          <w:sz w:val="28"/>
          <w:vertAlign w:val="superscript"/>
          <w:lang w:val="ru-RU"/>
        </w:rPr>
        <w:t>-10</w:t>
      </w:r>
      <w:r w:rsidRPr="003A4460">
        <w:rPr>
          <w:rFonts w:ascii="Times New Roman" w:eastAsia="Calibri" w:hAnsi="Times New Roman" w:cs="Times New Roman"/>
          <w:sz w:val="28"/>
        </w:rPr>
        <w:t>σ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в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) – коэффициент чувствительности материала к асимметрии цикла по нормальным напряжениям; </w:t>
      </w:r>
    </w:p>
    <w:p w14:paraId="7D551F95" w14:textId="34012040" w:rsidR="00371B6E" w:rsidRPr="003A4460" w:rsidRDefault="00371B6E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proofErr w:type="spellStart"/>
      <w:r w:rsidRPr="003A4460">
        <w:rPr>
          <w:rFonts w:ascii="Times New Roman" w:eastAsia="Calibri" w:hAnsi="Times New Roman" w:cs="Times New Roman"/>
          <w:sz w:val="28"/>
        </w:rPr>
        <w:t>ψ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τ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= 0,5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ψ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>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3A4460" w:rsidRDefault="00596A9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Общий коэффициент запаса прочности </w:t>
      </w:r>
      <w:r w:rsidRPr="003A4460">
        <w:rPr>
          <w:rFonts w:ascii="Times New Roman" w:eastAsia="Calibri" w:hAnsi="Times New Roman" w:cs="Times New Roman"/>
          <w:sz w:val="28"/>
        </w:rPr>
        <w:t>S</w:t>
      </w: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должен превышать минимально допустимое значение коэффициента запаса прочности для вала мешалки [</w:t>
      </w:r>
      <w:r w:rsidRPr="003A4460">
        <w:rPr>
          <w:rFonts w:ascii="Times New Roman" w:eastAsia="Calibri" w:hAnsi="Times New Roman" w:cs="Times New Roman"/>
          <w:sz w:val="28"/>
        </w:rPr>
        <w:t>S</w:t>
      </w:r>
      <w:r w:rsidRPr="003A4460">
        <w:rPr>
          <w:rFonts w:ascii="Times New Roman" w:eastAsia="Calibri" w:hAnsi="Times New Roman" w:cs="Times New Roman"/>
          <w:sz w:val="28"/>
          <w:lang w:val="ru-RU"/>
        </w:rPr>
        <w:t>] = 2:</w:t>
      </w:r>
    </w:p>
    <w:p w14:paraId="293ABF78" w14:textId="77777777" w:rsidR="00596A9D" w:rsidRPr="003A4460" w:rsidRDefault="00596A9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43CA9D45" w14:textId="6DA6167A" w:rsidR="00596A9D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17,21*54,89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17,21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54,89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=16,42≥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99</m:t>
                  </m:r>
                </m:e>
              </m:d>
            </m:e>
          </m:eqArr>
        </m:oMath>
      </m:oMathPara>
    </w:p>
    <w:p w14:paraId="305AF3AB" w14:textId="77777777" w:rsidR="00596A9D" w:rsidRPr="003A4460" w:rsidRDefault="00596A9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7BAD180" w14:textId="5EA4657D" w:rsidR="00596A9D" w:rsidRPr="003A4460" w:rsidRDefault="00596A9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Условие запаса прочности выполняется.</w:t>
      </w:r>
    </w:p>
    <w:p w14:paraId="63D662B8" w14:textId="56D983D5" w:rsidR="00596A9D" w:rsidRPr="00FB6B87" w:rsidRDefault="00596A9D" w:rsidP="00B44F33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591A4324" w14:textId="71A36EDF" w:rsidR="00F63D82" w:rsidRPr="00AE3722" w:rsidRDefault="00F63D82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Cs w:val="22"/>
          <w:lang w:val="ru-RU"/>
        </w:rPr>
      </w:pPr>
      <w:bookmarkStart w:id="26" w:name="_Toc184859159"/>
      <w:r w:rsidRPr="00AE3722">
        <w:rPr>
          <w:rFonts w:ascii="Times New Roman" w:eastAsia="Calibri" w:hAnsi="Times New Roman" w:cs="Times New Roman"/>
          <w:b/>
          <w:bCs/>
          <w:color w:val="auto"/>
          <w:szCs w:val="22"/>
          <w:lang w:val="ru-RU"/>
        </w:rPr>
        <w:t>3.2.3 Расчет мешалок</w:t>
      </w:r>
      <w:bookmarkEnd w:id="26"/>
    </w:p>
    <w:p w14:paraId="3D45B82E" w14:textId="7470E06F" w:rsidR="00F63D82" w:rsidRPr="003A4460" w:rsidRDefault="00F63D8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3A4460" w:rsidRDefault="00F63D8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8D9DF82" w14:textId="35F28248" w:rsidR="00F63D82" w:rsidRPr="003A4460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 xml:space="preserve">кр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=189,11≤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/>
                </w:rPr>
                <m:t>=350 Н*м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100</m:t>
                  </m:r>
                </m:e>
              </m:d>
            </m:e>
          </m:eqArr>
        </m:oMath>
      </m:oMathPara>
    </w:p>
    <w:p w14:paraId="502A0A5D" w14:textId="77777777" w:rsidR="00F63D82" w:rsidRPr="003A4460" w:rsidRDefault="00F63D82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603BD239" w14:textId="19EC5763" w:rsidR="00F63D82" w:rsidRPr="003A4460" w:rsidRDefault="00F63D82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  <w:lang w:val="ru-RU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  <w:lang w:val="ru-RU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/>
        </w:rPr>
        <w:t xml:space="preserve"> – расчетный максимальный крутящий момент (67),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  <w:lang w:val="ru-RU"/>
        </w:rPr>
        <w:t>м.</w:t>
      </w:r>
    </w:p>
    <w:p w14:paraId="1FA4EA30" w14:textId="12545F34" w:rsidR="00EE740F" w:rsidRDefault="003B7D5D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3A4460">
        <w:rPr>
          <w:rFonts w:ascii="Times New Roman" w:eastAsia="Calibri" w:hAnsi="Times New Roman" w:cs="Times New Roman"/>
          <w:sz w:val="28"/>
          <w:lang w:val="ru-RU"/>
        </w:rPr>
        <w:t>Выбранная мешалка подходит по допустимому крутящему моменту.</w:t>
      </w:r>
    </w:p>
    <w:p w14:paraId="49D4FD2C" w14:textId="23FFA9F2" w:rsidR="00EE740F" w:rsidRDefault="00EE740F" w:rsidP="00B44F33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369A4511" w14:textId="22276323" w:rsidR="00EE740F" w:rsidRPr="00AE3722" w:rsidRDefault="00EE740F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Cs w:val="22"/>
          <w:lang w:val="ru-RU"/>
        </w:rPr>
      </w:pPr>
      <w:bookmarkStart w:id="27" w:name="_Toc184859160"/>
      <w:r w:rsidRPr="00AE3722">
        <w:rPr>
          <w:rFonts w:ascii="Times New Roman" w:eastAsia="Calibri" w:hAnsi="Times New Roman" w:cs="Times New Roman"/>
          <w:b/>
          <w:bCs/>
          <w:color w:val="auto"/>
          <w:szCs w:val="22"/>
          <w:lang w:val="ru-RU"/>
        </w:rPr>
        <w:t>3.2.4 Расчет шпоночного соединения</w:t>
      </w:r>
      <w:bookmarkEnd w:id="27"/>
    </w:p>
    <w:p w14:paraId="5758766A" w14:textId="77777777" w:rsidR="00EE740F" w:rsidRPr="00EE740F" w:rsidRDefault="00EE740F" w:rsidP="00B44F3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 xml:space="preserve">Боковые грани на половине своей высоты шпонки испытывают напряжения смятия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Pr="00EE740F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>см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 xml:space="preserve">, а продольное сечение - напряжения среза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Pr="00EE740F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>ср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>.</w:t>
      </w:r>
    </w:p>
    <w:p w14:paraId="77C3A728" w14:textId="77777777" w:rsidR="00EE740F" w:rsidRPr="005C3D54" w:rsidRDefault="00EE740F" w:rsidP="00B44F3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832391E" wp14:editId="39C61FF2">
            <wp:extent cx="5940425" cy="3357245"/>
            <wp:effectExtent l="0" t="0" r="3175" b="0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A3E4" w14:textId="7B9C9954" w:rsidR="00EE740F" w:rsidRPr="00EE740F" w:rsidRDefault="00EE740F" w:rsidP="00B44F3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 w:eastAsia="ru-RU"/>
        </w:rPr>
      </w:pP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lang w:val="ru-RU" w:eastAsia="ru-RU"/>
        </w:rPr>
        <w:t>4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 xml:space="preserve"> – Схема к расчету шпоночного соединения</w:t>
      </w:r>
    </w:p>
    <w:p w14:paraId="55CC2D21" w14:textId="77777777" w:rsidR="00EE740F" w:rsidRPr="00EE740F" w:rsidRDefault="00EE740F" w:rsidP="00B44F3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 w:eastAsia="ru-RU"/>
        </w:rPr>
      </w:pPr>
    </w:p>
    <w:p w14:paraId="14EC39E3" w14:textId="77777777" w:rsidR="00EE740F" w:rsidRPr="00EE740F" w:rsidRDefault="00EE740F" w:rsidP="00B44F3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 xml:space="preserve">Длину призматической шпонки  назначают конструктивно с учетом высоты ступицы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EE740F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>с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>:</w:t>
      </w:r>
    </w:p>
    <w:p w14:paraId="45756659" w14:textId="77777777" w:rsidR="00EE740F" w:rsidRPr="00EE740F" w:rsidRDefault="00EE740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</w:p>
    <w:p w14:paraId="43E4369A" w14:textId="5E6D8815" w:rsidR="00EE740F" w:rsidRPr="005C3D54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=0,0</m:t>
              </m:r>
              <m:r>
                <w:rPr>
                  <w:rFonts w:ascii="Cambria Math" w:eastAsia="Calibri" w:hAnsi="Cambria Math" w:cs="Times New Roman"/>
                  <w:sz w:val="28"/>
                  <w:lang w:val="ru-RU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-0,01=0,0</m:t>
              </m:r>
              <m:r>
                <w:rPr>
                  <w:rFonts w:ascii="Cambria Math" w:eastAsia="Calibri" w:hAnsi="Cambria Math" w:cs="Times New Roman"/>
                  <w:sz w:val="28"/>
                  <w:lang w:val="ru-RU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1</m:t>
                  </m:r>
                </m:e>
              </m:d>
            </m:e>
          </m:eqArr>
        </m:oMath>
      </m:oMathPara>
    </w:p>
    <w:p w14:paraId="250F9CB8" w14:textId="77777777" w:rsidR="00EE740F" w:rsidRPr="005C3D54" w:rsidRDefault="00EE740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FC1276" w14:textId="77777777" w:rsidR="00EE740F" w:rsidRPr="00EE740F" w:rsidRDefault="00EE740F" w:rsidP="00B44F3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>Полученное значение округляют до стандартного из ряда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>(по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>ГОСТ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>23360-78).</w:t>
      </w:r>
    </w:p>
    <w:p w14:paraId="7B5D2DFA" w14:textId="444EDCE2" w:rsidR="00EE740F" w:rsidRPr="00EE740F" w:rsidRDefault="00EE740F" w:rsidP="00B44F3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l</w:t>
      </w:r>
      <w:r w:rsidRPr="00EE740F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>ш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 xml:space="preserve"> = 0,</w:t>
      </w:r>
      <w:r>
        <w:rPr>
          <w:rFonts w:ascii="Times New Roman" w:eastAsia="Calibri" w:hAnsi="Times New Roman" w:cs="Times New Roman"/>
          <w:sz w:val="28"/>
          <w:lang w:val="ru-RU" w:eastAsia="ru-RU"/>
        </w:rPr>
        <w:t>08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 xml:space="preserve"> м = </w:t>
      </w:r>
      <w:r>
        <w:rPr>
          <w:rFonts w:ascii="Times New Roman" w:eastAsia="Calibri" w:hAnsi="Times New Roman" w:cs="Times New Roman"/>
          <w:sz w:val="28"/>
          <w:lang w:val="ru-RU" w:eastAsia="ru-RU"/>
        </w:rPr>
        <w:t>80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 xml:space="preserve"> мм.</w:t>
      </w:r>
    </w:p>
    <w:p w14:paraId="0D52CAB0" w14:textId="7F56AF75" w:rsidR="00EE740F" w:rsidRPr="00EE740F" w:rsidRDefault="00EE740F" w:rsidP="00B44F3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>Для шпоночного соединения (рис. 11) выполняется проверочный расчет на смятие.</w:t>
      </w:r>
    </w:p>
    <w:p w14:paraId="3C367590" w14:textId="77777777" w:rsidR="00EE740F" w:rsidRPr="005C3D54" w:rsidRDefault="00EE740F" w:rsidP="00B44F3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Сила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вызывающая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смятие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, Н:</w:t>
      </w:r>
    </w:p>
    <w:p w14:paraId="1048F4ED" w14:textId="77777777" w:rsidR="00EE740F" w:rsidRPr="005C3D54" w:rsidRDefault="00EE740F" w:rsidP="00B44F33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59E8D2E1" w14:textId="6837EBE4" w:rsidR="00EE740F" w:rsidRPr="005C3D54" w:rsidRDefault="00000000" w:rsidP="00B44F33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ru-RU" w:eastAsia="ru-RU"/>
                    </w:rPr>
                    <m:t>89,11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ru-RU" w:eastAsia="ru-RU"/>
                </w:rPr>
                <m:t>564,4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ru-RU" w:eastAsia="ru-RU"/>
                    </w:rPr>
                    <m:t>2</m:t>
                  </m:r>
                </m:e>
              </m:d>
            </m:e>
          </m:eqArr>
        </m:oMath>
      </m:oMathPara>
    </w:p>
    <w:p w14:paraId="53EEF713" w14:textId="77777777" w:rsidR="00EE740F" w:rsidRPr="005C3D54" w:rsidRDefault="00EE740F" w:rsidP="00B44F33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11897EFA" w14:textId="77777777" w:rsidR="00EE740F" w:rsidRPr="00EE740F" w:rsidRDefault="00EE740F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EE740F">
        <w:rPr>
          <w:rFonts w:ascii="Times New Roman" w:eastAsia="Calibri" w:hAnsi="Times New Roman" w:cs="Times New Roman"/>
          <w:sz w:val="28"/>
          <w:lang w:val="ru-RU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t>d</w:t>
      </w:r>
      <w:r w:rsidRPr="00EE740F">
        <w:rPr>
          <w:rFonts w:ascii="Times New Roman" w:eastAsia="Calibri" w:hAnsi="Times New Roman" w:cs="Times New Roman"/>
          <w:sz w:val="28"/>
          <w:vertAlign w:val="subscript"/>
          <w:lang w:val="ru-RU"/>
        </w:rPr>
        <w:t>1</w:t>
      </w:r>
      <w:r w:rsidRPr="00EE740F">
        <w:rPr>
          <w:rFonts w:ascii="Times New Roman" w:eastAsia="Calibri" w:hAnsi="Times New Roman" w:cs="Times New Roman"/>
          <w:sz w:val="28"/>
          <w:lang w:val="ru-RU"/>
        </w:rPr>
        <w:t xml:space="preserve"> – диаметр участка вала под ступицу мешалки, м.</w:t>
      </w:r>
    </w:p>
    <w:p w14:paraId="08CE7F36" w14:textId="77777777" w:rsidR="00B85E50" w:rsidRDefault="00B85E50" w:rsidP="00B44F33">
      <w:pPr>
        <w:spacing w:after="0" w:line="360" w:lineRule="auto"/>
        <w:rPr>
          <w:rFonts w:ascii="Times New Roman" w:eastAsia="Calibri" w:hAnsi="Times New Roman" w:cs="Times New Roman"/>
          <w:sz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lang w:val="ru-RU" w:eastAsia="ru-RU"/>
        </w:rPr>
        <w:br w:type="page"/>
      </w:r>
    </w:p>
    <w:p w14:paraId="62D905F3" w14:textId="3B961C75" w:rsidR="00EE740F" w:rsidRPr="00EE740F" w:rsidRDefault="00EE740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lastRenderedPageBreak/>
        <w:t>Минимальная поверхность смятия (м</w:t>
      </w:r>
      <w:r w:rsidRPr="00EE740F">
        <w:rPr>
          <w:rFonts w:ascii="Times New Roman" w:eastAsia="Calibri" w:hAnsi="Times New Roman" w:cs="Times New Roman"/>
          <w:sz w:val="28"/>
          <w:vertAlign w:val="superscript"/>
          <w:lang w:val="ru-RU" w:eastAsia="ru-RU"/>
        </w:rPr>
        <w:t>2</w:t>
      </w: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>) определяется по формуле:</w:t>
      </w:r>
    </w:p>
    <w:p w14:paraId="3AC61FE8" w14:textId="77777777" w:rsidR="00EE740F" w:rsidRPr="00EE740F" w:rsidRDefault="00EE740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</w:p>
    <w:p w14:paraId="5DC2DEF2" w14:textId="61072C2C" w:rsidR="00EE740F" w:rsidRPr="005C3D54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ru-RU" w:eastAsia="ru-RU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0,012-0,00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ru-RU" w:eastAsia="ru-RU"/>
                    </w:rPr>
                    <m:t>75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=0,0002</m:t>
              </m:r>
              <m:r>
                <w:rPr>
                  <w:rFonts w:ascii="Cambria Math" w:eastAsia="Calibri" w:hAnsi="Cambria Math" w:cs="Times New Roman"/>
                  <w:sz w:val="28"/>
                  <w:lang w:val="ru-RU" w:eastAsia="ru-RU"/>
                </w:rPr>
                <m:t>97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ru-RU" w:eastAsia="ru-RU"/>
                    </w:rPr>
                    <m:t>3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7EFD7B0" w14:textId="77777777" w:rsidR="00EE740F" w:rsidRPr="005C3D54" w:rsidRDefault="00EE740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7323262" w14:textId="77777777" w:rsidR="00EE740F" w:rsidRPr="00EE740F" w:rsidRDefault="00EE740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EE740F">
        <w:rPr>
          <w:rFonts w:ascii="Times New Roman" w:eastAsia="Calibri" w:hAnsi="Times New Roman" w:cs="Times New Roman"/>
          <w:sz w:val="28"/>
          <w:lang w:val="ru-RU"/>
        </w:rPr>
        <w:t>Условие прочности шпонки на смятие:</w:t>
      </w:r>
    </w:p>
    <w:p w14:paraId="0BC3C354" w14:textId="77777777" w:rsidR="00EE740F" w:rsidRPr="00EE740F" w:rsidRDefault="00EE740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0292C4E" w14:textId="36028E11" w:rsidR="00EE740F" w:rsidRPr="005C3D54" w:rsidRDefault="00000000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564,4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ru-RU"/>
                    </w:rPr>
                    <m:t>97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  <m:r>
                <w:rPr>
                  <w:rFonts w:ascii="Cambria Math" w:eastAsia="Calibri" w:hAnsi="Cambria Math" w:cs="Times New Roman"/>
                  <w:sz w:val="28"/>
                  <w:lang w:val="ru-RU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  <m:r>
                <w:rPr>
                  <w:rFonts w:ascii="Cambria Math" w:eastAsia="Calibri" w:hAnsi="Cambria Math" w:cs="Times New Roman"/>
                  <w:sz w:val="28"/>
                  <w:lang w:val="ru-RU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ru-RU" w:eastAsia="ru-RU"/>
                </w:rPr>
                <m:t>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ru-RU" w:eastAsia="ru-RU"/>
                    </w:rPr>
                    <m:t>4</m:t>
                  </m:r>
                </m:e>
              </m:d>
            </m:e>
          </m:eqArr>
        </m:oMath>
      </m:oMathPara>
    </w:p>
    <w:p w14:paraId="76958E6A" w14:textId="77777777" w:rsidR="00EE740F" w:rsidRPr="005C3D54" w:rsidRDefault="00EE740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856FDE" w14:textId="77777777" w:rsidR="00EE740F" w:rsidRPr="00EE740F" w:rsidRDefault="00EE740F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EE740F">
        <w:rPr>
          <w:rFonts w:ascii="Times New Roman" w:eastAsia="Calibri" w:hAnsi="Times New Roman" w:cs="Times New Roman"/>
          <w:sz w:val="28"/>
          <w:lang w:val="ru-RU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EE740F">
        <w:rPr>
          <w:rFonts w:ascii="Times New Roman" w:eastAsia="Calibri" w:hAnsi="Times New Roman" w:cs="Times New Roman"/>
          <w:sz w:val="28"/>
          <w:vertAlign w:val="subscript"/>
          <w:lang w:val="ru-RU"/>
        </w:rPr>
        <w:t>см</w:t>
      </w:r>
      <w:r w:rsidRPr="00EE740F">
        <w:rPr>
          <w:rFonts w:ascii="Times New Roman" w:eastAsia="Calibri" w:hAnsi="Times New Roman" w:cs="Times New Roman"/>
          <w:sz w:val="28"/>
          <w:lang w:val="ru-RU"/>
        </w:rPr>
        <w:t xml:space="preserve"> – напряжение смятия на боковой поверхности шпонки, Па; </w:t>
      </w:r>
    </w:p>
    <w:p w14:paraId="34217F20" w14:textId="48944A62" w:rsidR="00EE740F" w:rsidRPr="00EE740F" w:rsidRDefault="00EE740F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EE740F">
        <w:rPr>
          <w:rFonts w:ascii="Times New Roman" w:eastAsia="Calibri" w:hAnsi="Times New Roman" w:cs="Times New Roman"/>
          <w:sz w:val="28"/>
          <w:lang w:val="ru-RU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EE740F">
        <w:rPr>
          <w:rFonts w:ascii="Times New Roman" w:eastAsia="Calibri" w:hAnsi="Times New Roman" w:cs="Times New Roman"/>
          <w:sz w:val="28"/>
          <w:lang w:val="ru-RU"/>
        </w:rPr>
        <w:t>]</w:t>
      </w:r>
      <w:r w:rsidRPr="00EE740F">
        <w:rPr>
          <w:rFonts w:ascii="Times New Roman" w:eastAsia="Calibri" w:hAnsi="Times New Roman" w:cs="Times New Roman"/>
          <w:sz w:val="28"/>
          <w:vertAlign w:val="subscript"/>
          <w:lang w:val="ru-RU"/>
        </w:rPr>
        <w:t>см</w:t>
      </w:r>
      <w:r w:rsidRPr="00EE740F">
        <w:rPr>
          <w:rFonts w:ascii="Times New Roman" w:eastAsia="Calibri" w:hAnsi="Times New Roman" w:cs="Times New Roman"/>
          <w:sz w:val="28"/>
          <w:lang w:val="ru-RU"/>
        </w:rPr>
        <w:t>= 1,5</w:t>
      </w:r>
      <w:r w:rsidRPr="005C3D54">
        <w:rPr>
          <w:rFonts w:ascii="Times New Roman" w:eastAsia="Calibri" w:hAnsi="Times New Roman" w:cs="Times New Roman"/>
          <w:sz w:val="28"/>
        </w:rPr>
        <w:sym w:font="Symbol" w:char="F05B"/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sym w:font="Symbol" w:char="F05D"/>
      </w:r>
      <w:r w:rsidRPr="00EE740F">
        <w:rPr>
          <w:rFonts w:ascii="Times New Roman" w:eastAsia="Calibri" w:hAnsi="Times New Roman" w:cs="Times New Roman"/>
          <w:sz w:val="28"/>
          <w:lang w:val="ru-RU"/>
        </w:rPr>
        <w:t xml:space="preserve"> = 1,5*1</w:t>
      </w:r>
      <w:r>
        <w:rPr>
          <w:rFonts w:ascii="Times New Roman" w:eastAsia="Calibri" w:hAnsi="Times New Roman" w:cs="Times New Roman"/>
          <w:sz w:val="28"/>
          <w:lang w:val="ru-RU"/>
        </w:rPr>
        <w:t>10</w:t>
      </w:r>
      <w:r w:rsidRPr="00EE740F">
        <w:rPr>
          <w:rFonts w:ascii="Times New Roman" w:eastAsia="Calibri" w:hAnsi="Times New Roman" w:cs="Times New Roman"/>
          <w:sz w:val="28"/>
          <w:lang w:val="ru-RU"/>
        </w:rPr>
        <w:t xml:space="preserve"> = </w:t>
      </w:r>
      <w:r>
        <w:rPr>
          <w:rFonts w:ascii="Times New Roman" w:eastAsia="Calibri" w:hAnsi="Times New Roman" w:cs="Times New Roman"/>
          <w:sz w:val="28"/>
          <w:lang w:val="ru-RU"/>
        </w:rPr>
        <w:t>165</w:t>
      </w:r>
      <w:r w:rsidRPr="00EE740F">
        <w:rPr>
          <w:rFonts w:ascii="Times New Roman" w:eastAsia="Calibri" w:hAnsi="Times New Roman" w:cs="Times New Roman"/>
          <w:sz w:val="28"/>
          <w:lang w:val="ru-RU"/>
        </w:rPr>
        <w:t xml:space="preserve"> – допускаемые напряжения на смятие материала шпонки, МПа.</w:t>
      </w:r>
    </w:p>
    <w:p w14:paraId="0416C28C" w14:textId="77777777" w:rsidR="00EE740F" w:rsidRPr="00EE740F" w:rsidRDefault="00EE740F" w:rsidP="00B44F3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 w:rsidRPr="00EE740F">
        <w:rPr>
          <w:rFonts w:ascii="Times New Roman" w:eastAsia="Calibri" w:hAnsi="Times New Roman" w:cs="Times New Roman"/>
          <w:sz w:val="28"/>
          <w:lang w:val="ru-RU" w:eastAsia="ru-RU"/>
        </w:rPr>
        <w:t>Условие прочности шпонки на смятие выполнено.</w:t>
      </w:r>
    </w:p>
    <w:p w14:paraId="1C3EC888" w14:textId="74F2F1C3" w:rsidR="003B7D5D" w:rsidRPr="003A4460" w:rsidRDefault="003B7D5D" w:rsidP="00B44F33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24"/>
          <w:lang w:val="ru-RU"/>
        </w:rPr>
      </w:pPr>
    </w:p>
    <w:p w14:paraId="0FD1E443" w14:textId="2731BA0E" w:rsidR="00DA6397" w:rsidRPr="00B85E50" w:rsidRDefault="00DA6397" w:rsidP="00B44F33">
      <w:pPr>
        <w:pStyle w:val="3"/>
        <w:spacing w:before="0" w:after="0" w:line="360" w:lineRule="auto"/>
        <w:ind w:firstLine="709"/>
        <w:rPr>
          <w:rFonts w:ascii="Times New Roman" w:eastAsia="Calibri" w:hAnsi="Times New Roman" w:cs="Times New Roman"/>
          <w:b/>
          <w:bCs/>
          <w:color w:val="auto"/>
          <w:szCs w:val="22"/>
          <w:lang w:val="ru-RU"/>
        </w:rPr>
      </w:pPr>
      <w:bookmarkStart w:id="28" w:name="_Toc184859161"/>
      <w:r w:rsidRPr="00B85E50">
        <w:rPr>
          <w:rFonts w:ascii="Times New Roman" w:eastAsia="Calibri" w:hAnsi="Times New Roman" w:cs="Times New Roman"/>
          <w:b/>
          <w:bCs/>
          <w:color w:val="auto"/>
          <w:szCs w:val="22"/>
          <w:lang w:val="ru-RU"/>
        </w:rPr>
        <w:t>3.2.5 Расчёт муфт</w:t>
      </w:r>
      <w:bookmarkEnd w:id="28"/>
    </w:p>
    <w:p w14:paraId="6E6120CC" w14:textId="77777777" w:rsidR="00DA6397" w:rsidRPr="003A4460" w:rsidRDefault="00DA6397" w:rsidP="00B44F33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>Муфта соединяет вал привода с валом мешалки и передает крутящий момент.</w:t>
      </w:r>
    </w:p>
    <w:p w14:paraId="1F342E1E" w14:textId="77777777" w:rsidR="00DA6397" w:rsidRPr="003A4460" w:rsidRDefault="00DA6397" w:rsidP="00B44F33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>Типоразмер муфты зависит от типа привода и диаметра. В приводе  типа  1 используется упругая втулочно-пальцевая муфта. 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3A4460" w:rsidRDefault="00DA6397" w:rsidP="00B44F33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ru-RU" w:eastAsia="ru-RU"/>
        </w:rPr>
      </w:pPr>
    </w:p>
    <w:p w14:paraId="05A7E5F6" w14:textId="75E5F405" w:rsidR="000E381B" w:rsidRPr="003A4460" w:rsidRDefault="00000000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ru-RU" w:eastAsia="ru-RU"/>
                    </w:rPr>
                    <m:t>89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,11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0,99*0,99*0,98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 xml:space="preserve">=196,89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val="ru-RU"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val="ru-RU"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ru-RU" w:eastAsia="ru-RU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val="ru-RU" w:eastAsia="ru-RU"/>
                </w:rPr>
                <m:t xml:space="preserve">=500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val="ru-RU"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val="ru-RU"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ru-RU"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  <m:t>105</m:t>
                  </m:r>
                </m:e>
              </m:d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>
          </m:eqArr>
        </m:oMath>
      </m:oMathPara>
    </w:p>
    <w:p w14:paraId="72AE9C0A" w14:textId="77777777" w:rsidR="00DA6397" w:rsidRPr="003A4460" w:rsidRDefault="00DA6397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3A4460" w:rsidRDefault="00DA6397" w:rsidP="00B44F3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>р.м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 xml:space="preserve"> </w:t>
      </w:r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3A4460" w:rsidRDefault="00DA6397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>1</w:t>
      </w:r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 xml:space="preserve">, </w:t>
      </w:r>
      <w:r w:rsidRPr="003A4460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>2</w:t>
      </w:r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 xml:space="preserve">, </w:t>
      </w:r>
      <w:r w:rsidRPr="003A4460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>3</w:t>
      </w:r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7811444A" w:rsidR="00DA6397" w:rsidRPr="003A4460" w:rsidRDefault="00DA6397" w:rsidP="00B44F3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val="ru-RU" w:eastAsia="ru-RU"/>
        </w:rPr>
      </w:pPr>
      <w:proofErr w:type="spellStart"/>
      <w:r w:rsidRPr="003A4460">
        <w:rPr>
          <w:rFonts w:ascii="Times New Roman" w:eastAsia="Calibri" w:hAnsi="Times New Roman" w:cs="Times New Roman"/>
          <w:sz w:val="28"/>
          <w:lang w:val="ru-RU" w:eastAsia="ru-RU"/>
        </w:rPr>
        <w:lastRenderedPageBreak/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  <w:lang w:val="ru-RU" w:eastAsia="ru-RU"/>
        </w:rPr>
        <w:t>ном</w:t>
      </w:r>
      <w:proofErr w:type="spellEnd"/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 xml:space="preserve"> – номинальный (допустимый) крутящий момент для выбранного типоразмера муфты, Н*м.</w:t>
      </w:r>
    </w:p>
    <w:p w14:paraId="7ED9C142" w14:textId="6C1C8BD6" w:rsidR="00DA6397" w:rsidRPr="00FB6B87" w:rsidRDefault="00DA6397" w:rsidP="00B44F33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ru-RU" w:eastAsia="ru-RU"/>
        </w:rPr>
      </w:pPr>
      <w:r w:rsidRPr="003A4460">
        <w:rPr>
          <w:rFonts w:ascii="Times New Roman" w:eastAsia="Calibri" w:hAnsi="Times New Roman" w:cs="Times New Roman"/>
          <w:sz w:val="28"/>
          <w:lang w:val="ru-RU" w:eastAsia="ru-RU"/>
        </w:rPr>
        <w:t>Условие на нагрузочную способность муфты выполняется.</w:t>
      </w:r>
    </w:p>
    <w:p w14:paraId="485FF479" w14:textId="1472EF1C" w:rsidR="00596B2E" w:rsidRPr="00FB6B87" w:rsidRDefault="00596B2E">
      <w:pPr>
        <w:rPr>
          <w:rFonts w:ascii="Times New Roman" w:eastAsia="Calibri" w:hAnsi="Times New Roman" w:cs="Times New Roman"/>
          <w:sz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lang w:val="ru-RU" w:eastAsia="ru-RU"/>
        </w:rPr>
        <w:br w:type="page"/>
      </w:r>
    </w:p>
    <w:p w14:paraId="4920E531" w14:textId="243F63B6" w:rsidR="000E381B" w:rsidRPr="00B85E50" w:rsidRDefault="00596B2E" w:rsidP="00B85E50">
      <w:pPr>
        <w:pStyle w:val="1"/>
        <w:ind w:firstLine="709"/>
        <w:rPr>
          <w:rFonts w:ascii="Times New Roman" w:eastAsia="Calibri" w:hAnsi="Times New Roman" w:cs="Times New Roman"/>
          <w:b/>
          <w:bCs/>
          <w:color w:val="auto"/>
          <w:sz w:val="32"/>
          <w:szCs w:val="24"/>
          <w:lang w:val="ru-RU" w:eastAsia="ru-RU"/>
        </w:rPr>
      </w:pPr>
      <w:bookmarkStart w:id="29" w:name="_Toc184859162"/>
      <w:r w:rsidRPr="00B85E50">
        <w:rPr>
          <w:rFonts w:ascii="Times New Roman" w:eastAsia="Calibri" w:hAnsi="Times New Roman" w:cs="Times New Roman"/>
          <w:b/>
          <w:bCs/>
          <w:color w:val="auto"/>
          <w:sz w:val="32"/>
          <w:szCs w:val="24"/>
          <w:lang w:val="ru-RU" w:eastAsia="ru-RU"/>
        </w:rPr>
        <w:lastRenderedPageBreak/>
        <w:t>Заключение</w:t>
      </w:r>
      <w:bookmarkEnd w:id="29"/>
    </w:p>
    <w:p w14:paraId="33CC85B3" w14:textId="77777777" w:rsidR="00596B2E" w:rsidRPr="00FB6B87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В данной курсовой работе был спроектирован аппарат с мешалкой, который состоит из элементов:</w:t>
      </w:r>
    </w:p>
    <w:p w14:paraId="4831EC42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1) корпус, состоящий из ряда элементов и устройств: обечайка, крышка, днище, фланцевое соединение люка  и </w:t>
      </w:r>
      <w:proofErr w:type="spellStart"/>
      <w:r w:rsidRPr="00FB6B87">
        <w:rPr>
          <w:rFonts w:ascii="Times New Roman" w:eastAsia="Calibri" w:hAnsi="Times New Roman" w:cs="Times New Roman"/>
          <w:sz w:val="28"/>
          <w:lang w:val="ru-RU"/>
        </w:rPr>
        <w:t>др</w:t>
      </w:r>
      <w:proofErr w:type="spellEnd"/>
      <w:r w:rsidRPr="00FB6B87">
        <w:rPr>
          <w:rFonts w:ascii="Times New Roman" w:eastAsia="Calibri" w:hAnsi="Times New Roman" w:cs="Times New Roman"/>
          <w:sz w:val="28"/>
          <w:lang w:val="ru-RU"/>
        </w:rPr>
        <w:t>;</w:t>
      </w:r>
    </w:p>
    <w:p w14:paraId="3E417DB6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2) привод механического перемешивающего устройства;</w:t>
      </w:r>
    </w:p>
    <w:p w14:paraId="718091DF" w14:textId="382F08E2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3) турбинная открытая мешалка;</w:t>
      </w:r>
    </w:p>
    <w:p w14:paraId="6C690149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4) вал мешалки;</w:t>
      </w:r>
    </w:p>
    <w:p w14:paraId="13632F4E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5) уплотнение вала мешалки;</w:t>
      </w:r>
    </w:p>
    <w:p w14:paraId="5F1A7875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6) муфта вала;</w:t>
      </w:r>
    </w:p>
    <w:p w14:paraId="158C1864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7) опоры-стойки и монтажные цапфы;</w:t>
      </w:r>
    </w:p>
    <w:p w14:paraId="3A907FC8" w14:textId="77777777" w:rsidR="00596B2E" w:rsidRPr="00FB6B87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Были выбраны материалы, для элементов и устройств аппарата:</w:t>
      </w:r>
    </w:p>
    <w:p w14:paraId="5482F21F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1) для корпуса –12Х18Н10Т;</w:t>
      </w:r>
    </w:p>
    <w:p w14:paraId="3E8F80A1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2) для вала мешалки, муфты – 12Х18Н10Т ;</w:t>
      </w:r>
    </w:p>
    <w:p w14:paraId="22467383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3) опор-лап и монтажных цапф – Ст3сп;</w:t>
      </w:r>
    </w:p>
    <w:p w14:paraId="03CA25F6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4) для болтов – 12Х18Н10Т.</w:t>
      </w:r>
    </w:p>
    <w:p w14:paraId="7D1EF8C6" w14:textId="77777777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5) для прокладки – Паронит кислотостойкий;</w:t>
      </w:r>
    </w:p>
    <w:p w14:paraId="283ABCCA" w14:textId="77777777" w:rsidR="00596B2E" w:rsidRPr="00FB6B87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70696AC5" w14:textId="77777777" w:rsidR="00596B2E" w:rsidRPr="00FB6B87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Полученные значения расчетов:</w:t>
      </w:r>
    </w:p>
    <w:p w14:paraId="1731FC28" w14:textId="018BDB92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- рабочее давление в аппарате, МПа </w:t>
      </w:r>
      <w:r w:rsidR="0003155D" w:rsidRPr="00FB6B87">
        <w:rPr>
          <w:rFonts w:ascii="Times New Roman" w:eastAsia="Calibri" w:hAnsi="Times New Roman" w:cs="Times New Roman"/>
          <w:sz w:val="28"/>
          <w:lang w:val="ru-RU"/>
        </w:rPr>
        <w:t>–</w:t>
      </w: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 0,6</w:t>
      </w:r>
    </w:p>
    <w:p w14:paraId="73A35648" w14:textId="7C021293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- предельное внутреннее давление, МПа </w:t>
      </w:r>
      <w:r w:rsidR="0003155D" w:rsidRPr="00FB6B87">
        <w:rPr>
          <w:rFonts w:ascii="Times New Roman" w:eastAsia="Calibri" w:hAnsi="Times New Roman" w:cs="Times New Roman"/>
          <w:sz w:val="28"/>
          <w:lang w:val="ru-RU"/>
        </w:rPr>
        <w:t>–</w:t>
      </w: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 0</w:t>
      </w:r>
      <w:r w:rsidR="00444F8C" w:rsidRPr="00FB6B87">
        <w:rPr>
          <w:rFonts w:ascii="Times New Roman" w:eastAsia="Calibri" w:hAnsi="Times New Roman" w:cs="Times New Roman"/>
          <w:sz w:val="28"/>
          <w:lang w:val="ru-RU"/>
        </w:rPr>
        <w:t>,</w:t>
      </w:r>
      <w:r w:rsidR="007946ED" w:rsidRPr="00FB6B87">
        <w:rPr>
          <w:rFonts w:ascii="Times New Roman" w:eastAsia="Calibri" w:hAnsi="Times New Roman" w:cs="Times New Roman"/>
          <w:sz w:val="28"/>
          <w:lang w:val="ru-RU"/>
        </w:rPr>
        <w:t>6</w:t>
      </w:r>
    </w:p>
    <w:p w14:paraId="5C31FA7F" w14:textId="768F90ED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- предельное наружное давление, МПа </w:t>
      </w:r>
      <w:r w:rsidR="0003155D" w:rsidRPr="00FB6B87">
        <w:rPr>
          <w:rFonts w:ascii="Times New Roman" w:eastAsia="Calibri" w:hAnsi="Times New Roman" w:cs="Times New Roman"/>
          <w:sz w:val="28"/>
          <w:lang w:val="ru-RU"/>
        </w:rPr>
        <w:t>–</w:t>
      </w: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 0</w:t>
      </w:r>
      <w:r w:rsidR="00444F8C" w:rsidRPr="00FB6B87">
        <w:rPr>
          <w:rFonts w:ascii="Times New Roman" w:eastAsia="Calibri" w:hAnsi="Times New Roman" w:cs="Times New Roman"/>
          <w:sz w:val="28"/>
          <w:lang w:val="ru-RU"/>
        </w:rPr>
        <w:t>,</w:t>
      </w:r>
      <w:r w:rsidRPr="00FB6B87">
        <w:rPr>
          <w:rFonts w:ascii="Times New Roman" w:eastAsia="Calibri" w:hAnsi="Times New Roman" w:cs="Times New Roman"/>
          <w:sz w:val="28"/>
          <w:lang w:val="ru-RU"/>
        </w:rPr>
        <w:t>0</w:t>
      </w:r>
      <w:r w:rsidR="0003155D" w:rsidRPr="00FB6B87">
        <w:rPr>
          <w:rFonts w:ascii="Times New Roman" w:eastAsia="Calibri" w:hAnsi="Times New Roman" w:cs="Times New Roman"/>
          <w:sz w:val="28"/>
          <w:lang w:val="ru-RU"/>
        </w:rPr>
        <w:t>9</w:t>
      </w:r>
      <w:r w:rsidR="007946ED" w:rsidRPr="00FB6B87">
        <w:rPr>
          <w:rFonts w:ascii="Times New Roman" w:eastAsia="Calibri" w:hAnsi="Times New Roman" w:cs="Times New Roman"/>
          <w:sz w:val="28"/>
          <w:lang w:val="ru-RU"/>
        </w:rPr>
        <w:t>7</w:t>
      </w:r>
    </w:p>
    <w:p w14:paraId="0463BB2C" w14:textId="23CC5A45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- максимальный вес аппарата, Н </w:t>
      </w:r>
      <w:r w:rsidR="0003155D" w:rsidRPr="00FB6B87">
        <w:rPr>
          <w:rFonts w:ascii="Times New Roman" w:eastAsia="Calibri" w:hAnsi="Times New Roman" w:cs="Times New Roman"/>
          <w:sz w:val="28"/>
          <w:lang w:val="ru-RU"/>
        </w:rPr>
        <w:t xml:space="preserve">– </w:t>
      </w:r>
      <w:r w:rsidR="007946ED" w:rsidRPr="00FB6B87">
        <w:rPr>
          <w:rFonts w:ascii="Times New Roman" w:eastAsia="Calibri" w:hAnsi="Times New Roman" w:cs="Times New Roman"/>
          <w:sz w:val="28"/>
          <w:lang w:val="ru-RU"/>
        </w:rPr>
        <w:t>58205</w:t>
      </w:r>
    </w:p>
    <w:p w14:paraId="01104315" w14:textId="522B6339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- критическая угловая скорость вала в воздухе, рад/с – </w:t>
      </w:r>
      <w:r w:rsidR="0003155D" w:rsidRPr="00FB6B87">
        <w:rPr>
          <w:rFonts w:ascii="Times New Roman" w:eastAsia="Calibri" w:hAnsi="Times New Roman" w:cs="Times New Roman"/>
          <w:sz w:val="28"/>
          <w:lang w:val="ru-RU"/>
        </w:rPr>
        <w:t>35,12</w:t>
      </w:r>
    </w:p>
    <w:p w14:paraId="67EA23AA" w14:textId="0DCF5438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- прочность вала при кручении, МПа – </w:t>
      </w:r>
      <w:r w:rsidR="0003155D" w:rsidRPr="00FB6B87">
        <w:rPr>
          <w:rFonts w:ascii="Times New Roman" w:eastAsia="Calibri" w:hAnsi="Times New Roman" w:cs="Times New Roman"/>
          <w:sz w:val="28"/>
          <w:lang w:val="ru-RU"/>
        </w:rPr>
        <w:t>16,99</w:t>
      </w:r>
    </w:p>
    <w:p w14:paraId="1C6722F4" w14:textId="16C80F5C" w:rsidR="00596B2E" w:rsidRPr="00FB6B87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- напряжение смятия на боковой поверхности шпонки, МПа – </w:t>
      </w:r>
      <w:r w:rsidR="0003155D" w:rsidRPr="00FB6B87">
        <w:rPr>
          <w:rFonts w:ascii="Times New Roman" w:eastAsia="Calibri" w:hAnsi="Times New Roman" w:cs="Times New Roman"/>
          <w:sz w:val="28"/>
          <w:lang w:val="ru-RU"/>
        </w:rPr>
        <w:t>28,3</w:t>
      </w:r>
    </w:p>
    <w:p w14:paraId="254C4CEE" w14:textId="7C212E5F" w:rsidR="0003155D" w:rsidRPr="00FB6B87" w:rsidRDefault="00596B2E" w:rsidP="00596B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t>- расчетный крутящий момент на участке вала под муфту, Н</w:t>
      </w:r>
      <w:r w:rsidR="00870F79" w:rsidRPr="00FB6B87">
        <w:rPr>
          <w:rFonts w:ascii="Times New Roman" w:eastAsia="Calibri" w:hAnsi="Times New Roman" w:cs="Times New Roman"/>
          <w:sz w:val="28"/>
          <w:lang w:val="ru-RU"/>
        </w:rPr>
        <w:t>/</w:t>
      </w:r>
      <w:r w:rsidRPr="00FB6B87">
        <w:rPr>
          <w:rFonts w:ascii="Times New Roman" w:eastAsia="Calibri" w:hAnsi="Times New Roman" w:cs="Times New Roman"/>
          <w:sz w:val="28"/>
          <w:lang w:val="ru-RU"/>
        </w:rPr>
        <w:t xml:space="preserve">м – </w:t>
      </w:r>
      <w:r w:rsidR="0003155D" w:rsidRPr="00FB6B87">
        <w:rPr>
          <w:rFonts w:ascii="Times New Roman" w:eastAsia="Calibri" w:hAnsi="Times New Roman" w:cs="Times New Roman"/>
          <w:sz w:val="28"/>
          <w:lang w:val="ru-RU"/>
        </w:rPr>
        <w:t>500</w:t>
      </w:r>
    </w:p>
    <w:p w14:paraId="5C231B83" w14:textId="2EE10354" w:rsidR="0003155D" w:rsidRPr="00B85E50" w:rsidRDefault="0003155D" w:rsidP="00B85E50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FB6B87">
        <w:rPr>
          <w:rFonts w:ascii="Times New Roman" w:eastAsia="Calibri" w:hAnsi="Times New Roman" w:cs="Times New Roman"/>
          <w:sz w:val="28"/>
          <w:lang w:val="ru-RU"/>
        </w:rPr>
        <w:br w:type="page"/>
      </w:r>
      <w:bookmarkStart w:id="30" w:name="_Toc432754365"/>
      <w:bookmarkStart w:id="31" w:name="_Toc341548212"/>
      <w:bookmarkStart w:id="32" w:name="_Toc339903434"/>
      <w:bookmarkStart w:id="33" w:name="_Toc338115213"/>
      <w:bookmarkStart w:id="34" w:name="_Toc336209444"/>
      <w:bookmarkStart w:id="35" w:name="_Toc184859163"/>
      <w:r w:rsidRPr="00B85E5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Список использованных источников.</w:t>
      </w:r>
      <w:bookmarkEnd w:id="30"/>
      <w:bookmarkEnd w:id="31"/>
      <w:bookmarkEnd w:id="32"/>
      <w:bookmarkEnd w:id="33"/>
      <w:bookmarkEnd w:id="34"/>
      <w:bookmarkEnd w:id="35"/>
    </w:p>
    <w:p w14:paraId="49E3616E" w14:textId="77777777" w:rsidR="0003155D" w:rsidRPr="00FB6B87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val="ru-RU" w:eastAsia="ru-RU"/>
        </w:rPr>
      </w:pPr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 xml:space="preserve">1.  </w:t>
      </w:r>
      <w:proofErr w:type="spellStart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>Луцко</w:t>
      </w:r>
      <w:proofErr w:type="spellEnd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 xml:space="preserve"> А.Н. Прикладная механика : учебное пособие / А. Н. </w:t>
      </w:r>
      <w:proofErr w:type="spellStart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>Луцко</w:t>
      </w:r>
      <w:proofErr w:type="spellEnd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 xml:space="preserve">, М. Д. Телепнев, В. М. Барановский, В. З. Борисов, В. А. Яковенко, Н. А. </w:t>
      </w:r>
      <w:proofErr w:type="spellStart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>Марцулевич</w:t>
      </w:r>
      <w:proofErr w:type="spellEnd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 xml:space="preserve">  – Изд. 4-е, </w:t>
      </w:r>
      <w:proofErr w:type="spellStart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>перераб</w:t>
      </w:r>
      <w:proofErr w:type="spellEnd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 xml:space="preserve">. и доп. – СПб.: Изд-во </w:t>
      </w:r>
      <w:proofErr w:type="spellStart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>СПбГТИ</w:t>
      </w:r>
      <w:proofErr w:type="spellEnd"/>
      <w:r w:rsidRPr="00FB6B87">
        <w:rPr>
          <w:rFonts w:ascii="Times New Roman" w:eastAsia="Calibri" w:hAnsi="Times New Roman" w:cs="Times New Roman"/>
          <w:sz w:val="28"/>
          <w:lang w:val="ru-RU" w:eastAsia="ru-RU"/>
        </w:rPr>
        <w:t>(ТУ), 2013. – 272 с.</w:t>
      </w:r>
    </w:p>
    <w:p w14:paraId="5EFACA8B" w14:textId="331DA7EE" w:rsidR="000E381B" w:rsidRPr="00FB6B87" w:rsidRDefault="000E381B" w:rsidP="0003155D">
      <w:pPr>
        <w:rPr>
          <w:rFonts w:ascii="Times New Roman" w:eastAsia="Calibri" w:hAnsi="Times New Roman" w:cs="Times New Roman"/>
          <w:sz w:val="28"/>
          <w:lang w:val="ru-RU"/>
        </w:rPr>
      </w:pPr>
    </w:p>
    <w:sectPr w:rsidR="000E381B" w:rsidRPr="00FB6B87" w:rsidSect="00B8056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B255B5" w14:textId="77777777" w:rsidR="00FA0526" w:rsidRDefault="00FA0526" w:rsidP="001D477B">
      <w:pPr>
        <w:spacing w:after="0" w:line="240" w:lineRule="auto"/>
      </w:pPr>
      <w:r>
        <w:separator/>
      </w:r>
    </w:p>
  </w:endnote>
  <w:endnote w:type="continuationSeparator" w:id="0">
    <w:p w14:paraId="687B9E58" w14:textId="77777777" w:rsidR="00FA0526" w:rsidRDefault="00FA0526" w:rsidP="001D4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DA491" w14:textId="54CAABCE" w:rsidR="001D477B" w:rsidRDefault="001D477B" w:rsidP="001D477B">
    <w:pPr>
      <w:pStyle w:val="af2"/>
    </w:pPr>
  </w:p>
  <w:p w14:paraId="67137875" w14:textId="77777777" w:rsidR="001D477B" w:rsidRDefault="001D477B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45392412"/>
      <w:docPartObj>
        <w:docPartGallery w:val="Page Numbers (Bottom of Page)"/>
        <w:docPartUnique/>
      </w:docPartObj>
    </w:sdtPr>
    <w:sdtContent>
      <w:p w14:paraId="6CBB175A" w14:textId="77777777" w:rsidR="001D477B" w:rsidRDefault="001D477B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07BC22B" w14:textId="77777777" w:rsidR="001D477B" w:rsidRDefault="001D477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DDAC38" w14:textId="77777777" w:rsidR="00FA0526" w:rsidRDefault="00FA0526" w:rsidP="001D477B">
      <w:pPr>
        <w:spacing w:after="0" w:line="240" w:lineRule="auto"/>
      </w:pPr>
      <w:r>
        <w:separator/>
      </w:r>
    </w:p>
  </w:footnote>
  <w:footnote w:type="continuationSeparator" w:id="0">
    <w:p w14:paraId="6F6F9821" w14:textId="77777777" w:rsidR="00FA0526" w:rsidRDefault="00FA0526" w:rsidP="001D4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561981">
    <w:abstractNumId w:val="7"/>
  </w:num>
  <w:num w:numId="2" w16cid:durableId="586773030">
    <w:abstractNumId w:val="6"/>
  </w:num>
  <w:num w:numId="3" w16cid:durableId="1005940404">
    <w:abstractNumId w:val="0"/>
  </w:num>
  <w:num w:numId="4" w16cid:durableId="1848979076">
    <w:abstractNumId w:val="5"/>
  </w:num>
  <w:num w:numId="5" w16cid:durableId="454953665">
    <w:abstractNumId w:val="2"/>
  </w:num>
  <w:num w:numId="6" w16cid:durableId="14049862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7B63"/>
    <w:rsid w:val="00007EBD"/>
    <w:rsid w:val="00007F26"/>
    <w:rsid w:val="00012329"/>
    <w:rsid w:val="0001547F"/>
    <w:rsid w:val="000163A2"/>
    <w:rsid w:val="000177E1"/>
    <w:rsid w:val="00027484"/>
    <w:rsid w:val="000276BE"/>
    <w:rsid w:val="0003155D"/>
    <w:rsid w:val="00061982"/>
    <w:rsid w:val="000B74B9"/>
    <w:rsid w:val="000C60BB"/>
    <w:rsid w:val="000D180B"/>
    <w:rsid w:val="000D2DF8"/>
    <w:rsid w:val="000E2F20"/>
    <w:rsid w:val="000E381B"/>
    <w:rsid w:val="000E3F70"/>
    <w:rsid w:val="00122354"/>
    <w:rsid w:val="00136AA4"/>
    <w:rsid w:val="0018226F"/>
    <w:rsid w:val="001823AC"/>
    <w:rsid w:val="001878E2"/>
    <w:rsid w:val="001A68BD"/>
    <w:rsid w:val="001B23D3"/>
    <w:rsid w:val="001D477B"/>
    <w:rsid w:val="00206ECA"/>
    <w:rsid w:val="00222F2B"/>
    <w:rsid w:val="002358CE"/>
    <w:rsid w:val="0025029A"/>
    <w:rsid w:val="0026708C"/>
    <w:rsid w:val="002843CA"/>
    <w:rsid w:val="00286862"/>
    <w:rsid w:val="002D3F33"/>
    <w:rsid w:val="002F35FF"/>
    <w:rsid w:val="003055E8"/>
    <w:rsid w:val="00342CB6"/>
    <w:rsid w:val="003604BA"/>
    <w:rsid w:val="00371B6E"/>
    <w:rsid w:val="00390E5A"/>
    <w:rsid w:val="003A4460"/>
    <w:rsid w:val="003B7D5D"/>
    <w:rsid w:val="003E3449"/>
    <w:rsid w:val="003F7510"/>
    <w:rsid w:val="00401195"/>
    <w:rsid w:val="0041621C"/>
    <w:rsid w:val="0043081A"/>
    <w:rsid w:val="0043169D"/>
    <w:rsid w:val="00444F8C"/>
    <w:rsid w:val="0045667C"/>
    <w:rsid w:val="00465F0E"/>
    <w:rsid w:val="00467A03"/>
    <w:rsid w:val="004721B4"/>
    <w:rsid w:val="0047300E"/>
    <w:rsid w:val="004830A6"/>
    <w:rsid w:val="0048535C"/>
    <w:rsid w:val="004B7781"/>
    <w:rsid w:val="004C3ED0"/>
    <w:rsid w:val="004D27F8"/>
    <w:rsid w:val="004D43F7"/>
    <w:rsid w:val="004F235D"/>
    <w:rsid w:val="005005EB"/>
    <w:rsid w:val="00502915"/>
    <w:rsid w:val="00512447"/>
    <w:rsid w:val="005237B8"/>
    <w:rsid w:val="00525A00"/>
    <w:rsid w:val="00533EC5"/>
    <w:rsid w:val="00536EC9"/>
    <w:rsid w:val="00537B60"/>
    <w:rsid w:val="00552B9F"/>
    <w:rsid w:val="005672E7"/>
    <w:rsid w:val="005776F9"/>
    <w:rsid w:val="005922A5"/>
    <w:rsid w:val="00594C46"/>
    <w:rsid w:val="00595D2D"/>
    <w:rsid w:val="00596A9D"/>
    <w:rsid w:val="00596B2E"/>
    <w:rsid w:val="005C0B91"/>
    <w:rsid w:val="005C4016"/>
    <w:rsid w:val="005D1053"/>
    <w:rsid w:val="005D5327"/>
    <w:rsid w:val="005E7615"/>
    <w:rsid w:val="005F698D"/>
    <w:rsid w:val="0066379D"/>
    <w:rsid w:val="00671EE6"/>
    <w:rsid w:val="0067499F"/>
    <w:rsid w:val="00674CE0"/>
    <w:rsid w:val="006B34EF"/>
    <w:rsid w:val="006C2A3E"/>
    <w:rsid w:val="006D1A17"/>
    <w:rsid w:val="006D62F8"/>
    <w:rsid w:val="006E2AB5"/>
    <w:rsid w:val="007075D1"/>
    <w:rsid w:val="00711437"/>
    <w:rsid w:val="00723C42"/>
    <w:rsid w:val="00724131"/>
    <w:rsid w:val="00724E2B"/>
    <w:rsid w:val="00746628"/>
    <w:rsid w:val="00751A42"/>
    <w:rsid w:val="00751FF0"/>
    <w:rsid w:val="00761B57"/>
    <w:rsid w:val="00762B32"/>
    <w:rsid w:val="007747C7"/>
    <w:rsid w:val="007946ED"/>
    <w:rsid w:val="007C4932"/>
    <w:rsid w:val="007D1780"/>
    <w:rsid w:val="007E33E4"/>
    <w:rsid w:val="00803CAA"/>
    <w:rsid w:val="00820A2F"/>
    <w:rsid w:val="0082264C"/>
    <w:rsid w:val="00826325"/>
    <w:rsid w:val="008315D1"/>
    <w:rsid w:val="00831CFD"/>
    <w:rsid w:val="0083224F"/>
    <w:rsid w:val="008342F9"/>
    <w:rsid w:val="008408BE"/>
    <w:rsid w:val="00865E92"/>
    <w:rsid w:val="00870F79"/>
    <w:rsid w:val="00871CC2"/>
    <w:rsid w:val="00877BF7"/>
    <w:rsid w:val="00882CA7"/>
    <w:rsid w:val="008B2027"/>
    <w:rsid w:val="008B2059"/>
    <w:rsid w:val="008C3B3F"/>
    <w:rsid w:val="008D77E3"/>
    <w:rsid w:val="008E5B4D"/>
    <w:rsid w:val="008F4E38"/>
    <w:rsid w:val="00920D91"/>
    <w:rsid w:val="00925811"/>
    <w:rsid w:val="009361B6"/>
    <w:rsid w:val="00970804"/>
    <w:rsid w:val="009C04D5"/>
    <w:rsid w:val="009C0F36"/>
    <w:rsid w:val="009C45D8"/>
    <w:rsid w:val="009E09C7"/>
    <w:rsid w:val="009E6252"/>
    <w:rsid w:val="009F2080"/>
    <w:rsid w:val="00A03B6D"/>
    <w:rsid w:val="00A04458"/>
    <w:rsid w:val="00A10CE7"/>
    <w:rsid w:val="00A115B0"/>
    <w:rsid w:val="00A22385"/>
    <w:rsid w:val="00A2494B"/>
    <w:rsid w:val="00A2511F"/>
    <w:rsid w:val="00A412CB"/>
    <w:rsid w:val="00A4493D"/>
    <w:rsid w:val="00A74036"/>
    <w:rsid w:val="00A83D7E"/>
    <w:rsid w:val="00A85BF5"/>
    <w:rsid w:val="00A947AB"/>
    <w:rsid w:val="00AA612D"/>
    <w:rsid w:val="00AC0FF3"/>
    <w:rsid w:val="00AC3152"/>
    <w:rsid w:val="00AD0FF3"/>
    <w:rsid w:val="00AD601D"/>
    <w:rsid w:val="00AE3722"/>
    <w:rsid w:val="00B27075"/>
    <w:rsid w:val="00B360AF"/>
    <w:rsid w:val="00B44F33"/>
    <w:rsid w:val="00B505BC"/>
    <w:rsid w:val="00B56A20"/>
    <w:rsid w:val="00B67BD4"/>
    <w:rsid w:val="00B704E0"/>
    <w:rsid w:val="00B75BA5"/>
    <w:rsid w:val="00B8056A"/>
    <w:rsid w:val="00B85E50"/>
    <w:rsid w:val="00B95316"/>
    <w:rsid w:val="00B977A4"/>
    <w:rsid w:val="00BB6BD2"/>
    <w:rsid w:val="00BC1DD4"/>
    <w:rsid w:val="00BC2497"/>
    <w:rsid w:val="00BC3C57"/>
    <w:rsid w:val="00BC51B3"/>
    <w:rsid w:val="00BE6966"/>
    <w:rsid w:val="00BE706B"/>
    <w:rsid w:val="00BF2BD9"/>
    <w:rsid w:val="00C125FE"/>
    <w:rsid w:val="00C74368"/>
    <w:rsid w:val="00C74D42"/>
    <w:rsid w:val="00C76372"/>
    <w:rsid w:val="00C85AAB"/>
    <w:rsid w:val="00CA1DCD"/>
    <w:rsid w:val="00CB42A7"/>
    <w:rsid w:val="00CB51ED"/>
    <w:rsid w:val="00CC087D"/>
    <w:rsid w:val="00CD36BF"/>
    <w:rsid w:val="00CD4EEA"/>
    <w:rsid w:val="00CE5FA8"/>
    <w:rsid w:val="00D2079C"/>
    <w:rsid w:val="00D36AA7"/>
    <w:rsid w:val="00D44434"/>
    <w:rsid w:val="00D5578C"/>
    <w:rsid w:val="00D625C5"/>
    <w:rsid w:val="00D64717"/>
    <w:rsid w:val="00D662C6"/>
    <w:rsid w:val="00D6648D"/>
    <w:rsid w:val="00D70DEF"/>
    <w:rsid w:val="00D856ED"/>
    <w:rsid w:val="00D95C82"/>
    <w:rsid w:val="00DA2E2B"/>
    <w:rsid w:val="00DA6397"/>
    <w:rsid w:val="00DA7B24"/>
    <w:rsid w:val="00DB3D4B"/>
    <w:rsid w:val="00DB5E2B"/>
    <w:rsid w:val="00DD4D80"/>
    <w:rsid w:val="00DF72A4"/>
    <w:rsid w:val="00E22FFF"/>
    <w:rsid w:val="00E365C5"/>
    <w:rsid w:val="00E40A46"/>
    <w:rsid w:val="00E4680F"/>
    <w:rsid w:val="00E51473"/>
    <w:rsid w:val="00E51637"/>
    <w:rsid w:val="00E613AC"/>
    <w:rsid w:val="00E75DB6"/>
    <w:rsid w:val="00E909E1"/>
    <w:rsid w:val="00EB2181"/>
    <w:rsid w:val="00EB5D22"/>
    <w:rsid w:val="00EC1896"/>
    <w:rsid w:val="00EC6D62"/>
    <w:rsid w:val="00ED441A"/>
    <w:rsid w:val="00EE740F"/>
    <w:rsid w:val="00EF086D"/>
    <w:rsid w:val="00F0322B"/>
    <w:rsid w:val="00F155E7"/>
    <w:rsid w:val="00F200E3"/>
    <w:rsid w:val="00F4177F"/>
    <w:rsid w:val="00F50BAA"/>
    <w:rsid w:val="00F63D82"/>
    <w:rsid w:val="00F6628A"/>
    <w:rsid w:val="00F7041A"/>
    <w:rsid w:val="00F877F3"/>
    <w:rsid w:val="00FA0526"/>
    <w:rsid w:val="00FA3CCE"/>
    <w:rsid w:val="00FA652D"/>
    <w:rsid w:val="00FB6B87"/>
    <w:rsid w:val="00FC084C"/>
    <w:rsid w:val="00FD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EC9"/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A74036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74036"/>
    <w:pPr>
      <w:spacing w:after="100"/>
    </w:pPr>
  </w:style>
  <w:style w:type="character" w:styleId="af">
    <w:name w:val="Hyperlink"/>
    <w:basedOn w:val="a0"/>
    <w:uiPriority w:val="99"/>
    <w:unhideWhenUsed/>
    <w:rsid w:val="00A7403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315D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315D1"/>
    <w:pPr>
      <w:spacing w:after="100"/>
      <w:ind w:left="440"/>
    </w:pPr>
  </w:style>
  <w:style w:type="paragraph" w:styleId="af0">
    <w:name w:val="header"/>
    <w:basedOn w:val="a"/>
    <w:link w:val="af1"/>
    <w:uiPriority w:val="99"/>
    <w:unhideWhenUsed/>
    <w:rsid w:val="001D47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D477B"/>
  </w:style>
  <w:style w:type="paragraph" w:styleId="af2">
    <w:name w:val="footer"/>
    <w:basedOn w:val="a"/>
    <w:link w:val="af3"/>
    <w:uiPriority w:val="99"/>
    <w:unhideWhenUsed/>
    <w:rsid w:val="001D47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D4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customXml" Target="ink/ink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5.png"/><Relationship Id="rId10" Type="http://schemas.openxmlformats.org/officeDocument/2006/relationships/image" Target="media/image1.wmf"/><Relationship Id="rId19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5:09.08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214 224 24575,'2'0'0,"1"-1"0,-1 0 0,0 0 0,1 1 0,-1-1 0,0 0 0,0-1 0,0 1 0,0 0 0,0-1 0,0 1 0,0-1 0,0 0 0,-1 1 0,1-1 0,-1 0 0,1 0 0,1-4 0,25-43 0,-24 41 0,9-21 0,-9 19 0,0 0 0,1-1 0,1 2 0,-1-1 0,1 1 0,1 0 0,0 0 0,0 0 0,11-8 0,-18 16 0,1 1 0,-1-1 0,1 1 0,-1 0 0,1-1 0,-1 1 0,1 0 0,0-1 0,-1 1 0,1 0 0,0 0 0,-1-1 0,1 1 0,-1 0 0,1 0 0,0 0 0,-1 0 0,1 0 0,0 0 0,-1 0 0,1 0 0,0 0 0,-1 0 0,1 0 0,0 1 0,-1-1 0,1 0 0,0 0 0,-1 1 0,1-1 0,-1 0 0,1 1 0,0 0 0,10 23 0,-8 32 0,-6-37 0,-1 0 0,0 0 0,-11 29 0,9-33 0,1 1 0,0 0 0,1 0 0,1 1 0,-1 19 0,9-9 0,-4-26 0,-1-1 0,0 1 0,1-1 0,-1 1 0,1-1 0,-1 1 0,0-1 0,1 1 0,-1-1 0,1 0 0,-1 1 0,1-1 0,-1 0 0,1 1 0,-1-1 0,1 0 0,0 0 0,-1 1 0,1-1 0,-1 0 0,1 0 0,0 0 0,-1 0 0,2 0 0,0 0 0,0-1 0,0 0 0,0 0 0,0 0 0,0 0 0,-1 0 0,1 0 0,0 0 0,0 0 0,-1-1 0,1 1 0,-1-1 0,1 1 0,-1-1 0,1 0 0,-1 0 0,0 1 0,2-5 0,7-14 0,-1-1 0,10-35 0,-12 34 0,1 0 0,17-33 0,-3 8 0,-32 99 0,-6-1 0,-33 72 0,31-79 0,7-21 0,7-16 0,1 1 0,0-1 0,0 1 0,0-1 0,1 1 0,0 0 0,1 0 0,-1 0 0,1 13 0,1-21 0,0 0 0,0 0 0,0 1 0,-1-1 0,1 0 0,0 0 0,0 1 0,0-1 0,0 0 0,0 0 0,0 1 0,0-1 0,0 0 0,0 0 0,0 1 0,0-1 0,0 0 0,0 0 0,0 0 0,0 1 0,0-1 0,0 0 0,1 0 0,-1 1 0,0-1 0,0 0 0,0 0 0,0 0 0,0 1 0,0-1 0,1 0 0,-1 0 0,0 0 0,0 1 0,0-1 0,1 0 0,-1 0 0,0 0 0,0 0 0,0 0 0,1 0 0,-1 0 0,0 0 0,0 1 0,1-1 0,-1 0 0,0 0 0,1 0 0,7-13 0,3-21 0,11-32 0,-21 62 0,1 0 0,-1 0 0,1 0 0,0 1 0,1-1 0,-1 0 0,1 1 0,-1-1 0,1 1 0,0 0 0,0 0 0,1 0 0,3-3 0,-6 6 0,-1 0 0,1 0 0,0 0 0,-1 0 0,1 0 0,0 0 0,-1 0 0,1 0 0,0 0 0,-1 0 0,1 0 0,0 1 0,-1-1 0,1 0 0,-1 0 0,1 1 0,0-1 0,-1 0 0,1 1 0,-1-1 0,1 1 0,-1-1 0,1 0 0,-1 1 0,1-1 0,-1 1 0,0-1 0,1 1 0,-1 0 0,0-1 0,1 1 0,-1-1 0,0 1 0,0 0 0,1-1 0,-1 1 0,0 0 0,0-1 0,0 1 0,0 0 0,0 0 0,4 33 0,-3-32 0,-2 218 0,1-218 0,0-1 0,0 1 0,0-1 0,0 1 0,0-1 0,0 1 0,1-1 0,-1 1 0,1-1 0,-1 1 0,1-1 0,0 0 0,-1 1 0,1-1 0,0 0 0,0 1 0,0-1 0,1 2 0,-1-4 0,0 1 0,0-1 0,0 1 0,-1-1 0,1 1 0,0-1 0,-1 1 0,1-1 0,0 1 0,-1-1 0,1 0 0,-1 0 0,1 1 0,-1-1 0,1 0 0,-1 0 0,1 1 0,-1-1 0,0 0 0,0 0 0,1 0 0,-1 0 0,0 0 0,0 0 0,0 1 0,0-1 0,0 0 0,0 0 0,0 0 0,0 0 0,-1-1 0,2-4 0,5-68 0,-6 69 0,0 1 0,0-1 0,0 1 0,-1-1 0,0 1 0,0-1 0,0 1 0,0 0 0,-1 0 0,1 0 0,-1-1 0,0 1 0,-4-6 0,4 9 0,1 1 0,0-1 0,0 0 0,0 0 0,-1 0 0,1 1 0,-1-1 0,1 1 0,0-1 0,-1 1 0,1 0 0,-1-1 0,1 1 0,-1 0 0,1 0 0,-1 0 0,1 0 0,-1 0 0,1 0 0,-1 1 0,1-1 0,0 0 0,-1 1 0,1-1 0,-1 1 0,1 0 0,0-1 0,-2 2 0,-44 28 0,27-16 0,-5 1 0,-2-2 0,1-1 0,-36 11 0,53-19 0,0-2 0,0 0 0,0 0 0,-1 0 0,1-1 0,-1-1 0,1 1 0,-1-2 0,1 1 0,-1-1 0,1-1 0,0 0 0,0 0 0,-10-4 0,13 3 0,1-1 0,-1 1 0,1-1 0,0-1 0,0 1 0,1-1 0,-1 0 0,1 0 0,0 0 0,0 0 0,1-1 0,0 0 0,-1 1 0,2-1 0,-1-1 0,1 1 0,-2-10 0,-2-3 0,2-1 0,1 0 0,0 0 0,1-29 0,2 35 0,1-12 0,3 29 0,3 16 0,-3-3 0,-1 1 0,0-1 0,-2 0 0,0 30 0,-1-35 0,-1 1 0,1-1 0,1 1 0,0-1 0,1 0 0,0 1 0,1-1 0,0 0 0,1-1 0,0 1 0,7 13 0,-11-23 0,1-1 0,-1 1 0,1 0 0,-1-1 0,1 1 0,-1 0 0,1-1 0,0 1 0,-1-1 0,1 1 0,0-1 0,-1 1 0,1-1 0,0 1 0,0-1 0,-1 0 0,1 1 0,0-1 0,0 0 0,0 0 0,-1 1 0,1-1 0,0 0 0,0 0 0,0 0 0,0 0 0,0 0 0,1-1 0,0 1 0,0-1 0,-1 0 0,1 0 0,0 0 0,0-1 0,-1 1 0,1 0 0,-1-1 0,1 1 0,-1-1 0,3-2 0,0-3 0,1 0 0,-1-1 0,0 1 0,6-17 0,-1-3 0,18-74 0,-25 93 0,-1 0 0,0 0 0,-1 0 0,1 0 0,-2-1 0,1 1 0,-1 0 0,0 0 0,-1 1 0,-3-13 0,5 19-2,0 1 0,-1-1-1,1 0 1,0 0 0,-1 0-1,1 0 1,0 0 0,-1 0 0,1 0-1,-1 0 1,1 0 0,-1 1-1,0-1 1,1 0 0,-1 0-1,0 1 1,1-1 0,-1 0 0,0 1-1,0-1 1,0 1 0,0-1-1,1 1 1,-1 0 0,0-1 0,0 1-1,0 0 1,0-1 0,0 1-1,0 0 1,0 0 0,0 0-1,0 0 1,-1 0 0,-1 1 17,1 0 1,0 1-1,-1-1 0,1 1 1,0-1-1,0 1 1,0 0-1,0 0 0,0 0 1,0 0-1,1 0 1,-3 4-1,-4 7-386,0 0-1,1 1 1,-8 22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5:05.57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84 95 24575,'0'-3'0,"0"-1"0,0 1 0,1 0 0,-1-1 0,1 1 0,0 0 0,0 0 0,0 0 0,0-1 0,0 1 0,1 0 0,-1 0 0,5-5 0,-10 25 0,0-1 0,1 0 0,1 1 0,0 16 0,2-29 0,0 0 0,0 0 0,0 0 0,0 0 0,1 0 0,-1 0 0,1 0 0,0 0 0,0 0 0,1-1 0,-1 1 0,1 0 0,0 0 0,0-1 0,0 0 0,3 5 0,-3-6 0,0-1 0,0 1 0,0-1 0,0 1 0,0-1 0,1 0 0,-1 0 0,0 0 0,0 0 0,1 0 0,-1-1 0,1 1 0,-1-1 0,1 1 0,-1-1 0,0 0 0,1 0 0,-1 0 0,1 0 0,-1-1 0,1 1 0,-1-1 0,1 1 0,-1-1 0,0 0 0,1 0 0,3-2 0,1-2 0,0 0 0,0 0 0,0-1 0,-1 0 0,0 0 0,-1 0 0,1-1 0,-1 0 0,0 0 0,4-9 0,23-29 0,27-32 0,-43 55 0,-27 37 0,2 0 0,0 1 0,-9 22 0,16-35 0,0 1 0,0-1 0,1 1 0,0 0 0,-1 0 0,1-1 0,1 1 0,-1 0 0,1 0 0,-1 0 0,1 0 0,0 0 0,1 0 0,-1 0 0,1 0 0,-1 0 0,1 0 0,0-1 0,1 1 0,-1 0 0,1 0 0,-1-1 0,1 1 0,3 3 0,-4-6 0,0 0 0,0 0 0,0 0 0,0-1 0,0 1 0,0 0 0,0-1 0,0 1 0,0-1 0,0 1 0,0-1 0,0 0 0,0 1 0,0-1 0,1 0 0,-1 0 0,0 1 0,0-1 0,0 0 0,1 0 0,-1-1 0,0 1 0,0 0 0,0 0 0,0 0 0,1-1 0,-1 1 0,0-1 0,1 0 0,31-24 0,-30 22 0,-1 1 0,1-1 0,0 1 0,0 0 0,0 0 0,0 0 0,0 0 0,7-3 0,-10 5 0,1 0 0,-1 0 0,1 0 0,0 0 0,-1 0 0,1 0 0,0 0 0,-1 0 0,1 0 0,-1 1 0,1-1 0,0 0 0,-1 0 0,1 1 0,-1-1 0,1 0 0,-1 1 0,1-1 0,-1 0 0,1 1 0,-1-1 0,1 1 0,-1-1 0,1 1 0,-1-1 0,0 1 0,1-1 0,-1 1 0,0-1 0,1 1 0,-1-1 0,0 1 0,0 0 0,0-1 0,0 1 0,1 0 0,-1-1 0,0 1 0,0-1 0,0 1 0,0 0 0,0-1 0,0 1 0,-1 0 0,1-1 0,0 2 0,-8 35 0,7-30 0,-4 14 0,-1-1 0,0 1 0,-2-1 0,-11 23 0,18-41 0,-1-1 0,1 1 0,0 0 0,-1-1 0,1 1 0,-1-1 0,0 0 0,1 0 0,-1 0 0,0 1 0,0-2 0,0 1 0,0 0 0,0 0 0,0-1 0,0 1 0,0-1 0,0 1 0,0-1 0,0 0 0,0 0 0,0 0 0,-1 0 0,1 0 0,0 0 0,0-1 0,0 1 0,0-1 0,0 1 0,0-1 0,0 0 0,0 0 0,-3-2 0,-10-4 0,0-2 0,0 0 0,-18-15 0,6 5 0,12 11 0,-1 1 0,-28-10 0,31 13 0,0 0 0,0-1 0,1-1 0,0 0 0,-19-13 0,28 17 0,1 0 0,0 0 0,-1-1 0,1 1 0,0-1 0,0 1 0,0-1 0,1 0 0,-1 1 0,1-1 0,-1 0 0,1 0 0,0 0 0,0 0 0,0-1 0,1 1 0,-1 0 0,1 0 0,-1 0 0,1-1 0,0 1 0,1 0 0,-1 0 0,0-1 0,1 1 0,0 0 0,0 0 0,0 0 0,0 0 0,0 0 0,0 0 0,1 0 0,0 0 0,-1 1 0,1-1 0,0 0 0,0 1 0,1 0 0,-1-1 0,0 1 0,1 0 0,0 0 0,-1 0 0,1 1 0,0-1 0,0 1 0,0-1 0,0 1 0,3-1 0,-1 1 0,1 0 0,-1 0 0,1 0 0,-1 1 0,1 0 0,-1 0 0,1 0 0,0 1 0,-1 0 0,1 0 0,-1 0 0,0 1 0,1 0 0,-1 0 0,0 0 0,0 0 0,0 1 0,-1 0 0,8 6 0,-7-5 0,0 1 0,-1 1 0,0-1 0,0 0 0,0 1 0,-1 0 0,1 0 0,-2 0 0,1 0 0,-1 1 0,1-1 0,-2 1 0,1-1 0,-1 1 0,1 13 0,24 139 0,-27-157 0,1 0 0,0 0 0,1-1 0,-1 1 0,0 0 0,0 0 0,1 0 0,-1-1 0,1 1 0,-1 0 0,1-1 0,0 1 0,0-1 0,0 1 0,0-1 0,0 1 0,0-1 0,0 1 0,0-1 0,0 0 0,1 0 0,-1 0 0,1 1 0,-1-1 0,1-1 0,-1 1 0,1 0 0,-1 0 0,1-1 0,0 1 0,-1 0 0,1-1 0,0 0 0,0 1 0,-1-1 0,4 0 0,-2-1 0,0 0 0,0 0 0,1 0 0,-1 0 0,0-1 0,0 1 0,0-1 0,-1 0 0,1 0 0,0 0 0,-1 0 0,1-1 0,-1 1 0,0-1 0,1 1 0,-1-1 0,-1 0 0,3-3 0,1-3 0,0-1 0,0 1 0,-1-1 0,-1 0 0,0 0 0,0 0 0,-1 0 0,0-1 0,0 1 0,-1-17 0,-1 23 0,0 0 0,-1 0 0,1 1 0,-1-1 0,0 0 0,0 0 0,0 0 0,-1 1 0,0-1 0,1 0 0,-1 1 0,0 0 0,0-1 0,-1 1 0,1 0 0,-1 0 0,0 0 0,1 0 0,-1 1 0,-1-1 0,1 1 0,0 0 0,0 0 0,-1 0 0,1 0 0,-1 0 0,0 1 0,0 0 0,1 0 0,-9-2 0,1 2-28,0 0 1,0 0-1,0 1 0,0 0 0,0 1 0,0 0 0,0 1 0,0 0 1,0 1-1,1 0 0,-1 1 0,1 0 0,-12 7 0,-9 1-947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7008</Words>
  <Characters>44156</Characters>
  <Application>Microsoft Office Word</Application>
  <DocSecurity>0</DocSecurity>
  <Lines>367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65</cp:revision>
  <cp:lastPrinted>2024-12-11T22:43:00Z</cp:lastPrinted>
  <dcterms:created xsi:type="dcterms:W3CDTF">2024-11-09T13:40:00Z</dcterms:created>
  <dcterms:modified xsi:type="dcterms:W3CDTF">2024-12-18T21:15:00Z</dcterms:modified>
</cp:coreProperties>
</file>