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FA5DF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lang w:eastAsia="ru-RU"/>
          <w14:ligatures w14:val="none"/>
        </w:rPr>
      </w:pPr>
      <w:bookmarkStart w:id="0" w:name="_Hlk113708898"/>
      <w:r w:rsidRPr="0038007C"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>Минобрнауки России</w:t>
      </w:r>
    </w:p>
    <w:p w14:paraId="78FB079E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федеральное государственное бюджетное образовательное учреждение высшего профессионального образования «Санкт-Петербургский государственный технологический институт</w:t>
      </w:r>
    </w:p>
    <w:p w14:paraId="51602DAA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(технический университет)»</w:t>
      </w:r>
    </w:p>
    <w:p w14:paraId="71C4A780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05AC40D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Style w:val="1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1"/>
        <w:gridCol w:w="210"/>
        <w:gridCol w:w="182"/>
        <w:gridCol w:w="284"/>
        <w:gridCol w:w="809"/>
        <w:gridCol w:w="537"/>
        <w:gridCol w:w="150"/>
        <w:gridCol w:w="311"/>
        <w:gridCol w:w="762"/>
        <w:gridCol w:w="671"/>
        <w:gridCol w:w="959"/>
        <w:gridCol w:w="266"/>
        <w:gridCol w:w="134"/>
        <w:gridCol w:w="1090"/>
        <w:gridCol w:w="2029"/>
      </w:tblGrid>
      <w:tr w:rsidR="0038007C" w:rsidRPr="0038007C" w14:paraId="077FD76D" w14:textId="77777777">
        <w:tc>
          <w:tcPr>
            <w:tcW w:w="1194" w:type="dxa"/>
            <w:gridSpan w:val="2"/>
            <w:vMerge w:val="restart"/>
            <w:hideMark/>
          </w:tcPr>
          <w:p w14:paraId="551FE596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УГНС</w:t>
            </w:r>
          </w:p>
        </w:tc>
        <w:tc>
          <w:tcPr>
            <w:tcW w:w="1645" w:type="dxa"/>
            <w:gridSpan w:val="4"/>
            <w:hideMark/>
          </w:tcPr>
          <w:p w14:paraId="43B7948B" w14:textId="40BF9522" w:rsidR="0038007C" w:rsidRPr="0038007C" w:rsidRDefault="0038007C" w:rsidP="005A272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48" w:type="dxa"/>
            <w:gridSpan w:val="7"/>
          </w:tcPr>
          <w:p w14:paraId="74CA654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3468" w:type="dxa"/>
            <w:gridSpan w:val="2"/>
            <w:hideMark/>
          </w:tcPr>
          <w:p w14:paraId="139CF56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Биотехнология</w:t>
            </w:r>
          </w:p>
        </w:tc>
      </w:tr>
      <w:tr w:rsidR="0038007C" w:rsidRPr="0038007C" w14:paraId="542C8FEA" w14:textId="77777777">
        <w:trPr>
          <w:trHeight w:val="797"/>
        </w:trPr>
        <w:tc>
          <w:tcPr>
            <w:tcW w:w="0" w:type="auto"/>
            <w:gridSpan w:val="2"/>
            <w:vMerge/>
            <w:vAlign w:val="center"/>
            <w:hideMark/>
          </w:tcPr>
          <w:p w14:paraId="4E7823F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5" w:type="dxa"/>
            <w:gridSpan w:val="4"/>
            <w:hideMark/>
          </w:tcPr>
          <w:p w14:paraId="7209DEB3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3048" w:type="dxa"/>
            <w:gridSpan w:val="7"/>
          </w:tcPr>
          <w:p w14:paraId="7FB17CE6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468" w:type="dxa"/>
            <w:gridSpan w:val="2"/>
            <w:hideMark/>
          </w:tcPr>
          <w:p w14:paraId="571177C4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38007C" w:rsidRPr="0038007C" w14:paraId="6BE86DF1" w14:textId="77777777">
        <w:tc>
          <w:tcPr>
            <w:tcW w:w="4184" w:type="dxa"/>
            <w:gridSpan w:val="9"/>
            <w:vMerge w:val="restart"/>
            <w:hideMark/>
          </w:tcPr>
          <w:p w14:paraId="4C99EB8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Направление подготовки бакалавра</w:t>
            </w:r>
          </w:p>
        </w:tc>
        <w:tc>
          <w:tcPr>
            <w:tcW w:w="1530" w:type="dxa"/>
            <w:gridSpan w:val="3"/>
            <w:hideMark/>
          </w:tcPr>
          <w:p w14:paraId="47EEA7D6" w14:textId="10C91930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  <w:tc>
          <w:tcPr>
            <w:tcW w:w="3641" w:type="dxa"/>
            <w:gridSpan w:val="3"/>
          </w:tcPr>
          <w:p w14:paraId="29A9A33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5046C7EA" w14:textId="77777777">
        <w:trPr>
          <w:trHeight w:val="222"/>
        </w:trPr>
        <w:tc>
          <w:tcPr>
            <w:tcW w:w="0" w:type="auto"/>
            <w:gridSpan w:val="9"/>
            <w:vMerge/>
            <w:vAlign w:val="center"/>
            <w:hideMark/>
          </w:tcPr>
          <w:p w14:paraId="4ECEB062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hideMark/>
          </w:tcPr>
          <w:p w14:paraId="6A5186ED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3641" w:type="dxa"/>
            <w:gridSpan w:val="3"/>
          </w:tcPr>
          <w:p w14:paraId="54B21E71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5C6C595F" w14:textId="77777777">
        <w:trPr>
          <w:trHeight w:val="264"/>
        </w:trPr>
        <w:tc>
          <w:tcPr>
            <w:tcW w:w="9355" w:type="dxa"/>
            <w:gridSpan w:val="15"/>
            <w:hideMark/>
          </w:tcPr>
          <w:p w14:paraId="4670474E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  <w:t>Биотехнология</w:t>
            </w:r>
          </w:p>
        </w:tc>
      </w:tr>
      <w:tr w:rsidR="0038007C" w:rsidRPr="0038007C" w14:paraId="6EBFD015" w14:textId="77777777">
        <w:trPr>
          <w:trHeight w:val="513"/>
        </w:trPr>
        <w:tc>
          <w:tcPr>
            <w:tcW w:w="9355" w:type="dxa"/>
            <w:gridSpan w:val="15"/>
            <w:hideMark/>
          </w:tcPr>
          <w:p w14:paraId="43AD69C7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38007C" w:rsidRPr="0038007C" w14:paraId="24287E6D" w14:textId="77777777">
        <w:trPr>
          <w:trHeight w:val="704"/>
        </w:trPr>
        <w:tc>
          <w:tcPr>
            <w:tcW w:w="2368" w:type="dxa"/>
            <w:gridSpan w:val="5"/>
            <w:hideMark/>
          </w:tcPr>
          <w:p w14:paraId="4F9E98D5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Факультет</w:t>
            </w:r>
          </w:p>
        </w:tc>
        <w:tc>
          <w:tcPr>
            <w:tcW w:w="6987" w:type="dxa"/>
            <w:gridSpan w:val="10"/>
            <w:hideMark/>
          </w:tcPr>
          <w:p w14:paraId="125A101A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Химической и биотехнологии</w:t>
            </w:r>
          </w:p>
        </w:tc>
      </w:tr>
      <w:tr w:rsidR="0038007C" w:rsidRPr="0038007C" w14:paraId="5A019267" w14:textId="77777777">
        <w:trPr>
          <w:trHeight w:val="1410"/>
        </w:trPr>
        <w:tc>
          <w:tcPr>
            <w:tcW w:w="2368" w:type="dxa"/>
            <w:gridSpan w:val="5"/>
            <w:hideMark/>
          </w:tcPr>
          <w:p w14:paraId="4086F24A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6987" w:type="dxa"/>
            <w:gridSpan w:val="10"/>
            <w:hideMark/>
          </w:tcPr>
          <w:p w14:paraId="1409E0CB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Технологии микробиологического синтеза</w:t>
            </w:r>
          </w:p>
        </w:tc>
      </w:tr>
      <w:tr w:rsidR="0038007C" w:rsidRPr="0038007C" w14:paraId="17E473A0" w14:textId="77777777">
        <w:trPr>
          <w:trHeight w:val="979"/>
        </w:trPr>
        <w:tc>
          <w:tcPr>
            <w:tcW w:w="3334" w:type="dxa"/>
            <w:gridSpan w:val="8"/>
            <w:hideMark/>
          </w:tcPr>
          <w:p w14:paraId="095A5E46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Учебная дисциплина</w:t>
            </w:r>
          </w:p>
        </w:tc>
        <w:tc>
          <w:tcPr>
            <w:tcW w:w="6021" w:type="dxa"/>
            <w:gridSpan w:val="7"/>
            <w:hideMark/>
          </w:tcPr>
          <w:p w14:paraId="6ADF69A3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Прикладная м</w:t>
            </w:r>
            <w:r w:rsidRPr="0038007C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  <w:t>еханика</w:t>
            </w:r>
          </w:p>
        </w:tc>
      </w:tr>
      <w:tr w:rsidR="0038007C" w:rsidRPr="0038007C" w14:paraId="4B0AAB84" w14:textId="77777777">
        <w:trPr>
          <w:trHeight w:val="1118"/>
        </w:trPr>
        <w:tc>
          <w:tcPr>
            <w:tcW w:w="960" w:type="dxa"/>
            <w:hideMark/>
          </w:tcPr>
          <w:p w14:paraId="323479B2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Курс</w:t>
            </w:r>
          </w:p>
        </w:tc>
        <w:tc>
          <w:tcPr>
            <w:tcW w:w="4927" w:type="dxa"/>
            <w:gridSpan w:val="12"/>
            <w:hideMark/>
          </w:tcPr>
          <w:p w14:paraId="222D80D3" w14:textId="77777777" w:rsidR="0038007C" w:rsidRPr="0038007C" w:rsidRDefault="0038007C" w:rsidP="0038007C">
            <w:pPr>
              <w:rPr>
                <w:rFonts w:ascii="Times New Roman" w:eastAsia="Calibri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eastAsia="Calibri" w:hAnsi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090" w:type="dxa"/>
            <w:hideMark/>
          </w:tcPr>
          <w:p w14:paraId="46B3EC5A" w14:textId="77777777" w:rsidR="0038007C" w:rsidRPr="0038007C" w:rsidRDefault="0038007C" w:rsidP="0038007C">
            <w:pPr>
              <w:rPr>
                <w:rFonts w:ascii="Times New Roman" w:eastAsia="Calibri" w:hAnsi="Times New Roman"/>
                <w:color w:val="000000"/>
                <w:sz w:val="32"/>
                <w:szCs w:val="32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2378" w:type="dxa"/>
            <w:hideMark/>
          </w:tcPr>
          <w:p w14:paraId="7F7F2064" w14:textId="15D05232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8007C" w:rsidRPr="0038007C" w14:paraId="2F3775A9" w14:textId="77777777">
        <w:trPr>
          <w:trHeight w:val="709"/>
        </w:trPr>
        <w:tc>
          <w:tcPr>
            <w:tcW w:w="9355" w:type="dxa"/>
            <w:gridSpan w:val="15"/>
            <w:hideMark/>
          </w:tcPr>
          <w:p w14:paraId="7362C549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  <w:t>КУРСОВОЙ ПРОЕКТ</w:t>
            </w:r>
          </w:p>
        </w:tc>
      </w:tr>
      <w:tr w:rsidR="0038007C" w:rsidRPr="0038007C" w14:paraId="00A4AF81" w14:textId="77777777">
        <w:trPr>
          <w:trHeight w:val="549"/>
        </w:trPr>
        <w:tc>
          <w:tcPr>
            <w:tcW w:w="1376" w:type="dxa"/>
            <w:gridSpan w:val="3"/>
            <w:hideMark/>
          </w:tcPr>
          <w:p w14:paraId="7DA99CD9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Тема</w:t>
            </w:r>
          </w:p>
        </w:tc>
        <w:tc>
          <w:tcPr>
            <w:tcW w:w="7979" w:type="dxa"/>
            <w:gridSpan w:val="12"/>
            <w:hideMark/>
          </w:tcPr>
          <w:p w14:paraId="6EF32378" w14:textId="77777777" w:rsidR="0038007C" w:rsidRPr="0038007C" w:rsidRDefault="0038007C" w:rsidP="0038007C">
            <w:pP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ПРОЕКТИРОВАНИЕ АППАРАТА С МЕШАЛКОЙ</w:t>
            </w:r>
          </w:p>
        </w:tc>
      </w:tr>
      <w:tr w:rsidR="0038007C" w:rsidRPr="0038007C" w14:paraId="5060C604" w14:textId="77777777">
        <w:trPr>
          <w:trHeight w:val="982"/>
        </w:trPr>
        <w:tc>
          <w:tcPr>
            <w:tcW w:w="9355" w:type="dxa"/>
            <w:gridSpan w:val="15"/>
            <w:hideMark/>
          </w:tcPr>
          <w:p w14:paraId="48ED938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__________________________________</w:t>
            </w:r>
          </w:p>
          <w:p w14:paraId="5D4237BA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(обозначение документа)</w:t>
            </w:r>
          </w:p>
        </w:tc>
      </w:tr>
      <w:tr w:rsidR="0038007C" w:rsidRPr="0038007C" w14:paraId="57238B22" w14:textId="77777777">
        <w:tc>
          <w:tcPr>
            <w:tcW w:w="1660" w:type="dxa"/>
            <w:gridSpan w:val="4"/>
            <w:hideMark/>
          </w:tcPr>
          <w:p w14:paraId="2B99736D" w14:textId="77777777" w:rsidR="0038007C" w:rsidRPr="0038007C" w:rsidRDefault="0038007C" w:rsidP="0038007C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3771" w:type="dxa"/>
            <w:gridSpan w:val="7"/>
            <w:hideMark/>
          </w:tcPr>
          <w:p w14:paraId="38EDEC9F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_________________________________</w:t>
            </w:r>
          </w:p>
        </w:tc>
        <w:tc>
          <w:tcPr>
            <w:tcW w:w="3924" w:type="dxa"/>
            <w:gridSpan w:val="4"/>
            <w:hideMark/>
          </w:tcPr>
          <w:p w14:paraId="1A9B694E" w14:textId="29EA5AD5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38007C" w:rsidRPr="0038007C" w14:paraId="5FDCC506" w14:textId="77777777">
        <w:trPr>
          <w:trHeight w:val="562"/>
        </w:trPr>
        <w:tc>
          <w:tcPr>
            <w:tcW w:w="1660" w:type="dxa"/>
            <w:gridSpan w:val="4"/>
          </w:tcPr>
          <w:p w14:paraId="099D813B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771" w:type="dxa"/>
            <w:gridSpan w:val="7"/>
            <w:hideMark/>
          </w:tcPr>
          <w:p w14:paraId="7A735ACB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(подпись, дата)</w:t>
            </w:r>
          </w:p>
        </w:tc>
        <w:tc>
          <w:tcPr>
            <w:tcW w:w="3924" w:type="dxa"/>
            <w:gridSpan w:val="4"/>
            <w:hideMark/>
          </w:tcPr>
          <w:p w14:paraId="366F1DF3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(инициалы, фамилия)</w:t>
            </w:r>
          </w:p>
        </w:tc>
      </w:tr>
      <w:tr w:rsidR="0038007C" w:rsidRPr="0038007C" w14:paraId="7103FA56" w14:textId="77777777">
        <w:tc>
          <w:tcPr>
            <w:tcW w:w="1660" w:type="dxa"/>
            <w:gridSpan w:val="4"/>
            <w:hideMark/>
          </w:tcPr>
          <w:p w14:paraId="337F578A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Руководитель</w:t>
            </w:r>
          </w:p>
        </w:tc>
        <w:tc>
          <w:tcPr>
            <w:tcW w:w="3771" w:type="dxa"/>
            <w:gridSpan w:val="7"/>
            <w:hideMark/>
          </w:tcPr>
          <w:p w14:paraId="374E133D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4"/>
                <w:szCs w:val="23"/>
              </w:rPr>
              <w:t xml:space="preserve">Ст. преподаватель       </w:t>
            </w: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________</w:t>
            </w:r>
          </w:p>
        </w:tc>
        <w:tc>
          <w:tcPr>
            <w:tcW w:w="3924" w:type="dxa"/>
            <w:gridSpan w:val="4"/>
            <w:hideMark/>
          </w:tcPr>
          <w:p w14:paraId="4944D749" w14:textId="73EDFF75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</w:tr>
      <w:tr w:rsidR="0038007C" w:rsidRPr="0038007C" w14:paraId="0BC2F610" w14:textId="77777777">
        <w:trPr>
          <w:trHeight w:val="545"/>
        </w:trPr>
        <w:tc>
          <w:tcPr>
            <w:tcW w:w="1660" w:type="dxa"/>
            <w:gridSpan w:val="4"/>
          </w:tcPr>
          <w:p w14:paraId="40A7A7E2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771" w:type="dxa"/>
            <w:gridSpan w:val="7"/>
            <w:hideMark/>
          </w:tcPr>
          <w:p w14:paraId="7AE05FA4" w14:textId="77777777" w:rsidR="0038007C" w:rsidRPr="0038007C" w:rsidRDefault="0038007C" w:rsidP="0038007C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 xml:space="preserve">    (должность)             (подпись дата)                                       </w:t>
            </w:r>
          </w:p>
        </w:tc>
        <w:tc>
          <w:tcPr>
            <w:tcW w:w="3924" w:type="dxa"/>
            <w:gridSpan w:val="4"/>
            <w:hideMark/>
          </w:tcPr>
          <w:p w14:paraId="0CC20EE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(инициалы, фамилия)</w:t>
            </w:r>
          </w:p>
        </w:tc>
      </w:tr>
      <w:tr w:rsidR="0038007C" w:rsidRPr="0038007C" w14:paraId="687B7772" w14:textId="77777777">
        <w:tc>
          <w:tcPr>
            <w:tcW w:w="2995" w:type="dxa"/>
            <w:gridSpan w:val="7"/>
            <w:hideMark/>
          </w:tcPr>
          <w:p w14:paraId="51666920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Оценка за курсовой проект</w:t>
            </w:r>
          </w:p>
        </w:tc>
        <w:tc>
          <w:tcPr>
            <w:tcW w:w="1756" w:type="dxa"/>
            <w:gridSpan w:val="3"/>
            <w:hideMark/>
          </w:tcPr>
          <w:p w14:paraId="60DBDBFF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________</w:t>
            </w:r>
          </w:p>
        </w:tc>
        <w:tc>
          <w:tcPr>
            <w:tcW w:w="680" w:type="dxa"/>
          </w:tcPr>
          <w:p w14:paraId="6D93AAA3" w14:textId="77777777" w:rsidR="0038007C" w:rsidRPr="0038007C" w:rsidRDefault="0038007C" w:rsidP="0038007C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924" w:type="dxa"/>
            <w:gridSpan w:val="4"/>
            <w:hideMark/>
          </w:tcPr>
          <w:p w14:paraId="550629B9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_______________________</w:t>
            </w:r>
          </w:p>
        </w:tc>
      </w:tr>
      <w:tr w:rsidR="0038007C" w:rsidRPr="0038007C" w14:paraId="24C8D0DD" w14:textId="77777777">
        <w:tc>
          <w:tcPr>
            <w:tcW w:w="2995" w:type="dxa"/>
            <w:gridSpan w:val="7"/>
          </w:tcPr>
          <w:p w14:paraId="63A23710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56" w:type="dxa"/>
            <w:gridSpan w:val="3"/>
          </w:tcPr>
          <w:p w14:paraId="61275B2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</w:tcPr>
          <w:p w14:paraId="3DE17236" w14:textId="77777777" w:rsidR="0038007C" w:rsidRPr="0038007C" w:rsidRDefault="0038007C" w:rsidP="0038007C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924" w:type="dxa"/>
            <w:gridSpan w:val="4"/>
            <w:hideMark/>
          </w:tcPr>
          <w:p w14:paraId="0CE7698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(подпись руководителя)</w:t>
            </w:r>
          </w:p>
        </w:tc>
      </w:tr>
    </w:tbl>
    <w:p w14:paraId="4701802F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F9F5302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Санкт-Петербург</w:t>
      </w:r>
    </w:p>
    <w:p w14:paraId="3E403597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202</w:t>
      </w:r>
      <w:bookmarkStart w:id="1" w:name="_Hlk113914335"/>
      <w:bookmarkEnd w:id="0"/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5</w:t>
      </w:r>
      <w:r w:rsidRPr="0038007C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br w:type="page"/>
      </w:r>
    </w:p>
    <w:p w14:paraId="4054AEBB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  <w:lastRenderedPageBreak/>
        <w:t>Минобрнауки России</w:t>
      </w:r>
    </w:p>
    <w:p w14:paraId="0BC023B6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  <w:t>федеральное государственное бюджетное образовательное учреждение высшего профессионального образования «Санкт-Петербургский государственный технологический институт</w:t>
      </w:r>
    </w:p>
    <w:p w14:paraId="6526C68C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  <w:t>(технический университет)»</w:t>
      </w:r>
    </w:p>
    <w:p w14:paraId="1B9BC300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1949E2F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НА КУРСОВОЙ ПРОЕКТ</w:t>
      </w:r>
    </w:p>
    <w:p w14:paraId="7D8539FA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B0E21E7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Style w:val="1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0"/>
        <w:gridCol w:w="82"/>
        <w:gridCol w:w="278"/>
        <w:gridCol w:w="1128"/>
        <w:gridCol w:w="798"/>
        <w:gridCol w:w="509"/>
        <w:gridCol w:w="532"/>
        <w:gridCol w:w="180"/>
        <w:gridCol w:w="1149"/>
        <w:gridCol w:w="216"/>
        <w:gridCol w:w="641"/>
        <w:gridCol w:w="190"/>
        <w:gridCol w:w="163"/>
        <w:gridCol w:w="70"/>
        <w:gridCol w:w="1084"/>
        <w:gridCol w:w="1385"/>
      </w:tblGrid>
      <w:tr w:rsidR="0038007C" w:rsidRPr="0038007C" w14:paraId="79422664" w14:textId="77777777">
        <w:tc>
          <w:tcPr>
            <w:tcW w:w="1168" w:type="dxa"/>
            <w:gridSpan w:val="2"/>
            <w:vMerge w:val="restart"/>
            <w:hideMark/>
          </w:tcPr>
          <w:p w14:paraId="6837A54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УГНС</w:t>
            </w:r>
          </w:p>
        </w:tc>
        <w:tc>
          <w:tcPr>
            <w:tcW w:w="2127" w:type="dxa"/>
            <w:gridSpan w:val="6"/>
            <w:hideMark/>
          </w:tcPr>
          <w:p w14:paraId="39CDB46C" w14:textId="2DDD9DE2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30" w:type="dxa"/>
            <w:gridSpan w:val="6"/>
          </w:tcPr>
          <w:p w14:paraId="238F5C37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3346" w:type="dxa"/>
            <w:gridSpan w:val="2"/>
            <w:hideMark/>
          </w:tcPr>
          <w:p w14:paraId="4DD180A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Биотехнология</w:t>
            </w:r>
          </w:p>
        </w:tc>
      </w:tr>
      <w:tr w:rsidR="0038007C" w:rsidRPr="0038007C" w14:paraId="14AB9B4F" w14:textId="77777777">
        <w:trPr>
          <w:trHeight w:val="797"/>
        </w:trPr>
        <w:tc>
          <w:tcPr>
            <w:tcW w:w="0" w:type="auto"/>
            <w:gridSpan w:val="2"/>
            <w:vMerge/>
            <w:vAlign w:val="center"/>
            <w:hideMark/>
          </w:tcPr>
          <w:p w14:paraId="79C7B758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gridSpan w:val="6"/>
            <w:hideMark/>
          </w:tcPr>
          <w:p w14:paraId="7DD1B642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2930" w:type="dxa"/>
            <w:gridSpan w:val="6"/>
          </w:tcPr>
          <w:p w14:paraId="7149F597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346" w:type="dxa"/>
            <w:gridSpan w:val="2"/>
            <w:hideMark/>
          </w:tcPr>
          <w:p w14:paraId="3D5F862F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38007C" w:rsidRPr="0038007C" w14:paraId="31219F11" w14:textId="77777777">
        <w:tc>
          <w:tcPr>
            <w:tcW w:w="4575" w:type="dxa"/>
            <w:gridSpan w:val="10"/>
            <w:vMerge w:val="restart"/>
            <w:hideMark/>
          </w:tcPr>
          <w:p w14:paraId="1671DE33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Направление подготовки бакалавра</w:t>
            </w:r>
          </w:p>
        </w:tc>
        <w:tc>
          <w:tcPr>
            <w:tcW w:w="1488" w:type="dxa"/>
            <w:gridSpan w:val="3"/>
            <w:hideMark/>
          </w:tcPr>
          <w:p w14:paraId="2965FC5B" w14:textId="29FEC464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  <w:tc>
          <w:tcPr>
            <w:tcW w:w="3508" w:type="dxa"/>
            <w:gridSpan w:val="3"/>
          </w:tcPr>
          <w:p w14:paraId="488F00E1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43E902D1" w14:textId="77777777">
        <w:trPr>
          <w:trHeight w:val="222"/>
        </w:trPr>
        <w:tc>
          <w:tcPr>
            <w:tcW w:w="0" w:type="auto"/>
            <w:gridSpan w:val="10"/>
            <w:vMerge/>
            <w:vAlign w:val="center"/>
            <w:hideMark/>
          </w:tcPr>
          <w:p w14:paraId="71E01528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8" w:type="dxa"/>
            <w:gridSpan w:val="3"/>
            <w:hideMark/>
          </w:tcPr>
          <w:p w14:paraId="3C989266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3508" w:type="dxa"/>
            <w:gridSpan w:val="3"/>
          </w:tcPr>
          <w:p w14:paraId="44351810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5E29EBB4" w14:textId="77777777">
        <w:trPr>
          <w:trHeight w:val="264"/>
        </w:trPr>
        <w:tc>
          <w:tcPr>
            <w:tcW w:w="9571" w:type="dxa"/>
            <w:gridSpan w:val="16"/>
            <w:hideMark/>
          </w:tcPr>
          <w:p w14:paraId="5D1DE012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  <w:t>Биотехнология</w:t>
            </w:r>
          </w:p>
        </w:tc>
      </w:tr>
      <w:tr w:rsidR="0038007C" w:rsidRPr="0038007C" w14:paraId="19280905" w14:textId="77777777">
        <w:trPr>
          <w:trHeight w:val="912"/>
        </w:trPr>
        <w:tc>
          <w:tcPr>
            <w:tcW w:w="9571" w:type="dxa"/>
            <w:gridSpan w:val="16"/>
            <w:hideMark/>
          </w:tcPr>
          <w:p w14:paraId="09443814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38007C" w:rsidRPr="0038007C" w14:paraId="1318ACA7" w14:textId="77777777">
        <w:trPr>
          <w:trHeight w:val="704"/>
        </w:trPr>
        <w:tc>
          <w:tcPr>
            <w:tcW w:w="2677" w:type="dxa"/>
            <w:gridSpan w:val="5"/>
            <w:hideMark/>
          </w:tcPr>
          <w:p w14:paraId="2FEECFAC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Факультет</w:t>
            </w:r>
          </w:p>
        </w:tc>
        <w:tc>
          <w:tcPr>
            <w:tcW w:w="6894" w:type="dxa"/>
            <w:gridSpan w:val="11"/>
            <w:hideMark/>
          </w:tcPr>
          <w:p w14:paraId="77A1BE91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Химической и биотехнологии</w:t>
            </w:r>
          </w:p>
        </w:tc>
      </w:tr>
      <w:tr w:rsidR="0038007C" w:rsidRPr="0038007C" w14:paraId="05959B24" w14:textId="77777777">
        <w:trPr>
          <w:trHeight w:val="1410"/>
        </w:trPr>
        <w:tc>
          <w:tcPr>
            <w:tcW w:w="2677" w:type="dxa"/>
            <w:gridSpan w:val="5"/>
            <w:hideMark/>
          </w:tcPr>
          <w:p w14:paraId="34A42C67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6894" w:type="dxa"/>
            <w:gridSpan w:val="11"/>
            <w:hideMark/>
          </w:tcPr>
          <w:p w14:paraId="19484BEE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Технологии микробиологического синтеза</w:t>
            </w:r>
          </w:p>
        </w:tc>
      </w:tr>
      <w:tr w:rsidR="0038007C" w:rsidRPr="0038007C" w14:paraId="1F5D476C" w14:textId="77777777">
        <w:trPr>
          <w:trHeight w:val="979"/>
        </w:trPr>
        <w:tc>
          <w:tcPr>
            <w:tcW w:w="3227" w:type="dxa"/>
            <w:gridSpan w:val="7"/>
            <w:hideMark/>
          </w:tcPr>
          <w:p w14:paraId="576D77F6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Учебная дисциплина</w:t>
            </w:r>
          </w:p>
        </w:tc>
        <w:tc>
          <w:tcPr>
            <w:tcW w:w="6344" w:type="dxa"/>
            <w:gridSpan w:val="9"/>
            <w:hideMark/>
          </w:tcPr>
          <w:p w14:paraId="1DA007F0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Прикладная м</w:t>
            </w:r>
            <w:r w:rsidRPr="0038007C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  <w:t>еханика</w:t>
            </w:r>
          </w:p>
        </w:tc>
      </w:tr>
      <w:tr w:rsidR="0038007C" w:rsidRPr="0038007C" w14:paraId="04476C38" w14:textId="77777777">
        <w:trPr>
          <w:trHeight w:val="1026"/>
        </w:trPr>
        <w:tc>
          <w:tcPr>
            <w:tcW w:w="956" w:type="dxa"/>
            <w:hideMark/>
          </w:tcPr>
          <w:p w14:paraId="5889CDC7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Курс</w:t>
            </w:r>
          </w:p>
        </w:tc>
        <w:tc>
          <w:tcPr>
            <w:tcW w:w="5269" w:type="dxa"/>
            <w:gridSpan w:val="13"/>
            <w:hideMark/>
          </w:tcPr>
          <w:p w14:paraId="39A83970" w14:textId="77777777" w:rsidR="0038007C" w:rsidRPr="0038007C" w:rsidRDefault="0038007C" w:rsidP="0038007C">
            <w:pPr>
              <w:rPr>
                <w:rFonts w:ascii="Times New Roman" w:eastAsia="Calibri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eastAsia="Calibri" w:hAnsi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084" w:type="dxa"/>
            <w:hideMark/>
          </w:tcPr>
          <w:p w14:paraId="05B057FB" w14:textId="77777777" w:rsidR="0038007C" w:rsidRPr="0038007C" w:rsidRDefault="0038007C" w:rsidP="0038007C">
            <w:pPr>
              <w:rPr>
                <w:rFonts w:ascii="Times New Roman" w:eastAsia="Calibri" w:hAnsi="Times New Roman"/>
                <w:color w:val="000000"/>
                <w:sz w:val="32"/>
                <w:szCs w:val="32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2262" w:type="dxa"/>
            <w:hideMark/>
          </w:tcPr>
          <w:p w14:paraId="592BE6F0" w14:textId="51E6C7D3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8007C" w:rsidRPr="0038007C" w14:paraId="61481204" w14:textId="77777777">
        <w:tc>
          <w:tcPr>
            <w:tcW w:w="1632" w:type="dxa"/>
            <w:gridSpan w:val="3"/>
            <w:hideMark/>
          </w:tcPr>
          <w:p w14:paraId="430F4A74" w14:textId="77777777" w:rsidR="0038007C" w:rsidRPr="0038007C" w:rsidRDefault="0038007C" w:rsidP="0038007C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2389" w:type="dxa"/>
            <w:gridSpan w:val="6"/>
            <w:hideMark/>
          </w:tcPr>
          <w:p w14:paraId="3CA82121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__________________________________</w:t>
            </w:r>
          </w:p>
        </w:tc>
        <w:tc>
          <w:tcPr>
            <w:tcW w:w="1781" w:type="dxa"/>
            <w:gridSpan w:val="3"/>
          </w:tcPr>
          <w:p w14:paraId="190BB26D" w14:textId="77777777" w:rsidR="0038007C" w:rsidRPr="0038007C" w:rsidRDefault="0038007C" w:rsidP="0038007C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  <w:tc>
          <w:tcPr>
            <w:tcW w:w="3769" w:type="dxa"/>
            <w:gridSpan w:val="4"/>
            <w:hideMark/>
          </w:tcPr>
          <w:p w14:paraId="70C8C55A" w14:textId="4EFDD05F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4AD6A966" w14:textId="77777777">
        <w:trPr>
          <w:trHeight w:val="847"/>
        </w:trPr>
        <w:tc>
          <w:tcPr>
            <w:tcW w:w="1632" w:type="dxa"/>
            <w:gridSpan w:val="3"/>
          </w:tcPr>
          <w:p w14:paraId="24E81B44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389" w:type="dxa"/>
            <w:gridSpan w:val="6"/>
            <w:hideMark/>
          </w:tcPr>
          <w:p w14:paraId="776AC42F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(подпись, дата)</w:t>
            </w:r>
          </w:p>
        </w:tc>
        <w:tc>
          <w:tcPr>
            <w:tcW w:w="1781" w:type="dxa"/>
            <w:gridSpan w:val="3"/>
          </w:tcPr>
          <w:p w14:paraId="55F54006" w14:textId="77777777" w:rsidR="0038007C" w:rsidRPr="0038007C" w:rsidRDefault="0038007C" w:rsidP="0038007C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  <w:tc>
          <w:tcPr>
            <w:tcW w:w="3769" w:type="dxa"/>
            <w:gridSpan w:val="4"/>
            <w:hideMark/>
          </w:tcPr>
          <w:p w14:paraId="3CA6173F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(инициалы, фамилия)</w:t>
            </w:r>
          </w:p>
        </w:tc>
      </w:tr>
      <w:tr w:rsidR="0038007C" w:rsidRPr="0038007C" w14:paraId="6FC1222A" w14:textId="77777777">
        <w:trPr>
          <w:trHeight w:val="1054"/>
        </w:trPr>
        <w:tc>
          <w:tcPr>
            <w:tcW w:w="2235" w:type="dxa"/>
            <w:gridSpan w:val="4"/>
            <w:hideMark/>
          </w:tcPr>
          <w:p w14:paraId="282D7BE8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Тема</w:t>
            </w:r>
          </w:p>
        </w:tc>
        <w:tc>
          <w:tcPr>
            <w:tcW w:w="7336" w:type="dxa"/>
            <w:gridSpan w:val="12"/>
            <w:hideMark/>
          </w:tcPr>
          <w:p w14:paraId="73F7428D" w14:textId="77777777" w:rsidR="0038007C" w:rsidRPr="0038007C" w:rsidRDefault="0038007C" w:rsidP="0038007C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Проектирование аппарата с мешалкой</w:t>
            </w:r>
          </w:p>
        </w:tc>
      </w:tr>
      <w:tr w:rsidR="0038007C" w:rsidRPr="0038007C" w14:paraId="01C9A891" w14:textId="77777777">
        <w:trPr>
          <w:trHeight w:val="703"/>
        </w:trPr>
        <w:tc>
          <w:tcPr>
            <w:tcW w:w="9571" w:type="dxa"/>
            <w:gridSpan w:val="16"/>
            <w:hideMark/>
          </w:tcPr>
          <w:p w14:paraId="5F48AAB4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Исходные данные к проекту</w:t>
            </w:r>
          </w:p>
        </w:tc>
      </w:tr>
      <w:tr w:rsidR="0038007C" w:rsidRPr="0038007C" w14:paraId="2F5D665D" w14:textId="77777777">
        <w:trPr>
          <w:trHeight w:val="298"/>
        </w:trPr>
        <w:tc>
          <w:tcPr>
            <w:tcW w:w="2943" w:type="dxa"/>
            <w:gridSpan w:val="6"/>
            <w:hideMark/>
          </w:tcPr>
          <w:p w14:paraId="305468BE" w14:textId="77777777" w:rsidR="0038007C" w:rsidRPr="0038007C" w:rsidRDefault="0038007C" w:rsidP="0038007C">
            <w:pPr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Номер варианта задания</w:t>
            </w:r>
          </w:p>
        </w:tc>
        <w:tc>
          <w:tcPr>
            <w:tcW w:w="2552" w:type="dxa"/>
            <w:gridSpan w:val="5"/>
            <w:hideMark/>
          </w:tcPr>
          <w:p w14:paraId="3142FEFE" w14:textId="6418FE38" w:rsidR="0038007C" w:rsidRPr="0038007C" w:rsidRDefault="005A2720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14</w:t>
            </w:r>
            <w:r w:rsidR="0038007C"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="006577FF">
              <w:rPr>
                <w:rFonts w:ascii="Times New Roman" w:hAnsi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4076" w:type="dxa"/>
            <w:gridSpan w:val="5"/>
          </w:tcPr>
          <w:p w14:paraId="723D2911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</w:p>
        </w:tc>
      </w:tr>
      <w:tr w:rsidR="0038007C" w:rsidRPr="0038007C" w14:paraId="0A803AA7" w14:textId="77777777">
        <w:trPr>
          <w:trHeight w:val="533"/>
        </w:trPr>
        <w:tc>
          <w:tcPr>
            <w:tcW w:w="2943" w:type="dxa"/>
            <w:gridSpan w:val="6"/>
          </w:tcPr>
          <w:p w14:paraId="2D2CDAE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gridSpan w:val="5"/>
            <w:hideMark/>
          </w:tcPr>
          <w:p w14:paraId="2CD7611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  <w:lang w:val="lv-LV"/>
              </w:rPr>
              <w:t>(</w:t>
            </w: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табл.А.1)  (табл.А.2)</w:t>
            </w:r>
          </w:p>
        </w:tc>
        <w:tc>
          <w:tcPr>
            <w:tcW w:w="4076" w:type="dxa"/>
            <w:gridSpan w:val="5"/>
          </w:tcPr>
          <w:p w14:paraId="5DB52CB0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</w:p>
        </w:tc>
      </w:tr>
      <w:tr w:rsidR="0038007C" w:rsidRPr="0038007C" w14:paraId="3BDFB5E4" w14:textId="77777777">
        <w:trPr>
          <w:trHeight w:val="806"/>
        </w:trPr>
        <w:tc>
          <w:tcPr>
            <w:tcW w:w="9571" w:type="dxa"/>
            <w:gridSpan w:val="16"/>
          </w:tcPr>
          <w:p w14:paraId="7456BC8E" w14:textId="430F9143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Источник:</w:t>
            </w:r>
          </w:p>
          <w:p w14:paraId="52E0996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2171DD1" w14:textId="53280F6E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 Луцко, А. Н. Прикладная механика: учебное пособие / А.Н. Луцко, </w:t>
            </w:r>
            <w:proofErr w:type="gram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М.Д.</w:t>
            </w:r>
            <w:proofErr w:type="gram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Телепнев, Н.А. Марцулевич [и др.]; под общ ред. </w:t>
            </w:r>
            <w:proofErr w:type="gram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Н.А.</w:t>
            </w:r>
            <w:proofErr w:type="gram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Марцулевича – Изд. 5-е, испр. – СПб. : СПбГТИ (ТУ), 2013. – 273 с.</w:t>
            </w:r>
          </w:p>
        </w:tc>
        <w:bookmarkEnd w:id="1"/>
      </w:tr>
    </w:tbl>
    <w:p w14:paraId="6E8CE30D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>Техническое задание на проектирование</w:t>
      </w:r>
    </w:p>
    <w:p w14:paraId="2DEF6116" w14:textId="77777777" w:rsidR="00FC5BA6" w:rsidRPr="00FC5BA6" w:rsidRDefault="00FC5BA6" w:rsidP="00FC5BA6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u w:val="single"/>
          <w:lang w:eastAsia="de-DE"/>
          <w14:ligatures w14:val="none"/>
        </w:rPr>
        <w:t>Цель проекта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: разработка в соответствии с исходными данными эскизного, технического проектов и фрагментов рабочей конструкторской документации на типовой вертикальный аппарат с механическим перемешивающим устройством. Аппарат предназначен для проведения процесса перемешивания в жидкофазной системе при заданных давлении, температуре и свойствах рабочей среды с сохранением работоспособности в рабочих условиях в течение заданного срока службы. </w:t>
      </w:r>
    </w:p>
    <w:p w14:paraId="536C4A1B" w14:textId="77777777" w:rsidR="00FC5BA6" w:rsidRPr="00FC5BA6" w:rsidRDefault="00FC5BA6" w:rsidP="00FC5BA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Исходные данные для проектирования</w:t>
      </w:r>
    </w:p>
    <w:tbl>
      <w:tblPr>
        <w:tblW w:w="5000" w:type="pct"/>
        <w:tblBorders>
          <w:top w:val="single" w:sz="12" w:space="0" w:color="008000"/>
          <w:bottom w:val="single" w:sz="12" w:space="0" w:color="008000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6"/>
        <w:gridCol w:w="2179"/>
        <w:gridCol w:w="1297"/>
        <w:gridCol w:w="1663"/>
      </w:tblGrid>
      <w:tr w:rsidR="00F97406" w:rsidRPr="00FC5BA6" w14:paraId="0D820AF7" w14:textId="77777777" w:rsidTr="005D0379">
        <w:trPr>
          <w:trHeight w:hRule="exact" w:val="469"/>
        </w:trPr>
        <w:tc>
          <w:tcPr>
            <w:tcW w:w="225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63C1BA" w14:textId="725F1D9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Наименование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A0BE732" w14:textId="05E1665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B12EEC" w14:textId="1163DF9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Величина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961F1B3" w14:textId="1E795F2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Размерность</w:t>
            </w:r>
          </w:p>
        </w:tc>
      </w:tr>
      <w:tr w:rsidR="00F97406" w:rsidRPr="00FC5BA6" w14:paraId="703FF29F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0EB5C47" w14:textId="30E644C8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корпуса</w:t>
            </w:r>
          </w:p>
        </w:tc>
      </w:tr>
      <w:tr w:rsidR="00F97406" w:rsidRPr="00FC5BA6" w14:paraId="1CBE3529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04BAE01" w14:textId="75B9E93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 корпуса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5F3A19" w14:textId="6113AA97" w:rsidR="00F97406" w:rsidRPr="00DD3A37" w:rsidRDefault="00DD3A37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21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44B3D7" w14:textId="39CF904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8B40205" w14:textId="66FAF79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289A689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80A3A57" w14:textId="45D362A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Внутренний диаметр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6CEA48" w14:textId="3660FAB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649B5B" w14:textId="0BF0D98D" w:rsidR="00F97406" w:rsidRPr="00DD3A37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6577F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</w:t>
            </w:r>
            <w:r w:rsidR="00DD3A3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A8CBAD" w14:textId="42089BB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97406" w:rsidRPr="00FC5BA6" w14:paraId="4139913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6AC34CA" w14:textId="2C969E4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Номинальный объем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771F67C" w14:textId="22470B6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V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95D" w14:textId="193CB1A3" w:rsidR="00F97406" w:rsidRPr="00E60FA5" w:rsidRDefault="006577FF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F9740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 w:rsidR="005A2720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47ED836" w14:textId="429A9D86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97406" w:rsidRPr="00FC5BA6" w14:paraId="04D8F862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885DAA7" w14:textId="6B1E98F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Внутренние устройства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2221E6C" w14:textId="169D1BAE" w:rsidR="00F97406" w:rsidRPr="00DD3A37" w:rsidRDefault="00DC7ABE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1F5E257" w14:textId="10AB8EB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F8D390" w14:textId="39E28765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0A5E1D7C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2BD7C81" w14:textId="06E9EAA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мешалки</w:t>
            </w:r>
          </w:p>
        </w:tc>
      </w:tr>
      <w:tr w:rsidR="00F97406" w:rsidRPr="00FC5BA6" w14:paraId="78429035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79DCF80" w14:textId="74139FA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Тип мешалки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2E36D8" w14:textId="559FC6DC" w:rsidR="00F97406" w:rsidRPr="005D0379" w:rsidRDefault="005D0379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  <w:r w:rsidR="006577F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FAD209" w14:textId="23FE7FE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8588DBD" w14:textId="060A68C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2FFC0CD3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A32788" w14:textId="3E62479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Диаметр мешалки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306400" w14:textId="6D8568E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79146F" w14:textId="593AEF8A" w:rsidR="00F97406" w:rsidRPr="005D0379" w:rsidRDefault="005A2720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250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911EE9F" w14:textId="08F2EE80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97406" w:rsidRPr="00FC5BA6" w14:paraId="3570F8E9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84C3EE" w14:textId="23A8831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Частота вращения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5D7407" w14:textId="15613418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739000A" w14:textId="5225DF82" w:rsidR="00F97406" w:rsidRPr="005D0379" w:rsidRDefault="005A2720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</w:t>
            </w:r>
            <w:r w:rsidR="006577F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  <w:r w:rsidR="005D037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0C37520" w14:textId="2A1091A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об/мин</w:t>
            </w:r>
          </w:p>
        </w:tc>
      </w:tr>
      <w:tr w:rsidR="00F97406" w:rsidRPr="00FC5BA6" w14:paraId="585F0E0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388" w14:textId="353DFF0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Мощность на перемешивание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9F1DC8" w14:textId="6A4C7CA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A4678A5" w14:textId="1B54F89F" w:rsidR="00F97406" w:rsidRPr="005D0379" w:rsidRDefault="005A2720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5D037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 w:rsidR="006577F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9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C8F1680" w14:textId="08C0EEA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кВт</w:t>
            </w:r>
          </w:p>
        </w:tc>
      </w:tr>
      <w:tr w:rsidR="00F97406" w:rsidRPr="00FC5BA6" w14:paraId="2C5C5CEC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1AB1BF5" w14:textId="5F5D8A63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Технологические параметры</w:t>
            </w:r>
          </w:p>
        </w:tc>
      </w:tr>
      <w:tr w:rsidR="00F97406" w:rsidRPr="00FC5BA6" w14:paraId="170BF28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E65982F" w14:textId="7A10E942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Избыточное давление в корпусе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8C23BB" w14:textId="002CD69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и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43A30F" w14:textId="6E8FF474" w:rsidR="00F97406" w:rsidRPr="005D0379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 w:rsidR="006577F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6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6D36665" w14:textId="648BE8F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3BD9F2DA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064FE76" w14:textId="4C50F052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Остаточное давление в корпусе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82DCA4" w14:textId="6A2CA50E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о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576F60" w14:textId="01BAFB80" w:rsidR="00F97406" w:rsidRPr="00046BF9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0,0</w:t>
            </w:r>
            <w:r w:rsidR="005D037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5869A6" w14:textId="646191A9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372372A7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3465E1A" w14:textId="2E4393B0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Давление в рубашке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94DB2C" w14:textId="2E3C468E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руб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2A8E4A7" w14:textId="204A09C2" w:rsidR="00F97406" w:rsidRPr="005D0379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0,</w:t>
            </w:r>
            <w:r w:rsidR="005A2720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</w:t>
            </w:r>
            <w:r w:rsidR="005D0379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458A0F3" w14:textId="4501578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6E8860B3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5F24B7B" w14:textId="5C96CA14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Уровень жидкости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468D38" w14:textId="09945E2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H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с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A46785" w14:textId="6B7B0999" w:rsidR="00F97406" w:rsidRPr="005D0379" w:rsidRDefault="006577FF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F97406"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 w:rsidR="005A2720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2452C6" w14:textId="39AD118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</w:p>
        </w:tc>
      </w:tr>
      <w:tr w:rsidR="00F97406" w:rsidRPr="00FC5BA6" w14:paraId="750A3752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0F2AD04" w14:textId="7DED2E17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Температура среды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E41AD6" w14:textId="2A232B2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t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1E68046" w14:textId="65EBB47A" w:rsidR="00F97406" w:rsidRPr="00FC5BA6" w:rsidRDefault="005D0379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2D3DE76" w14:textId="1C9FC066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°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</w:p>
        </w:tc>
      </w:tr>
      <w:tr w:rsidR="00F97406" w:rsidRPr="00FC5BA6" w14:paraId="2AFB6B7D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3F9388E" w14:textId="476B4D5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среды</w:t>
            </w:r>
          </w:p>
        </w:tc>
      </w:tr>
      <w:tr w:rsidR="00F97406" w:rsidRPr="00FC5BA6" w14:paraId="7020CE64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A577454" w14:textId="279E160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Основной компонент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8166CCB" w14:textId="468A2120" w:rsidR="00F97406" w:rsidRPr="005A2720" w:rsidRDefault="005A2720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32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32"/>
                <w:lang w:val="en-US" w:eastAsia="de-DE"/>
                <w14:ligatures w14:val="none"/>
              </w:rPr>
              <w:t>AlCl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32"/>
                <w:vertAlign w:val="subscript"/>
                <w:lang w:val="en-US" w:eastAsia="de-DE"/>
                <w14:ligatures w14:val="none"/>
              </w:rPr>
              <w:t>3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F587D03" w14:textId="7B51773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0C0D10E" w14:textId="6A5DD331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02DA2750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59AB708" w14:textId="2AFB6629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Плотность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B6C8C8B" w14:textId="32020D2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r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E5873C8" w14:textId="0D973C7C" w:rsidR="00F97406" w:rsidRPr="005A2720" w:rsidRDefault="005A2720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1090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25E9DD8" w14:textId="3609501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кг/м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97406" w:rsidRPr="00FC5BA6" w14:paraId="25C5337B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622D241" w14:textId="6906BF47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Концентрация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0E8B5D8" w14:textId="63A6E035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A94CE16" w14:textId="4B1868DF" w:rsidR="00F97406" w:rsidRPr="005D0379" w:rsidRDefault="005D0379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9B311F8" w14:textId="5B6C056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массовые </w:t>
            </w: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%</w:t>
            </w:r>
          </w:p>
        </w:tc>
      </w:tr>
      <w:tr w:rsidR="00F97406" w:rsidRPr="00FC5BA6" w14:paraId="33E0A916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4CE1A" w14:textId="5A8B963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Срок службы аппарата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737BCF" w14:textId="45205D28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а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18F2A" w14:textId="488BE869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BE055E" w14:textId="0C5ACCA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лет</w:t>
            </w:r>
          </w:p>
        </w:tc>
      </w:tr>
    </w:tbl>
    <w:p w14:paraId="4CC384D6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de-DE" w:eastAsia="de-DE"/>
          <w14:ligatures w14:val="none"/>
        </w:rPr>
      </w:pPr>
    </w:p>
    <w:p w14:paraId="03CBE967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  <w:t>Перечень графического материала и объем листов</w:t>
      </w:r>
    </w:p>
    <w:p w14:paraId="40C5B7DC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1 Эскизный проект (чертеж аппарата с мешалкой) – 2 лист (формата А2 и А3.)</w:t>
      </w:r>
    </w:p>
    <w:p w14:paraId="7C2B4989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2 Рабочая конструкторская документация (сборочный чертеж мешалки со спецификацией и чертежи двух деталей: ступица и лопасть) – 4 лист формата А4 (для чертежа рамной мешалки  допускается формат А3).</w:t>
      </w:r>
    </w:p>
    <w:p w14:paraId="23B10C13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p w14:paraId="5A28FFC1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Дата выдачи задания  09.09.2021             Дата представления проекта к защите ________     </w:t>
      </w:r>
    </w:p>
    <w:p w14:paraId="71E87A8F" w14:textId="0DF7BFCF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Руководитель  Старший преподаватель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_____________                                           </w:t>
      </w:r>
    </w:p>
    <w:p w14:paraId="7EB2ABEB" w14:textId="77777777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(должность)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  <w:t xml:space="preserve">   (подпись, дата)                         (инициалы, фамилия)</w:t>
      </w:r>
    </w:p>
    <w:p w14:paraId="277A4CD6" w14:textId="69A624A4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Принял к выполнению студент                           _____________           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.                                        </w:t>
      </w:r>
    </w:p>
    <w:p w14:paraId="4A20D5E8" w14:textId="77777777" w:rsidR="00C320D2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C320D2" w:rsidSect="0038007C"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                                                                                                                               (подпись, дата)                         (инициалы, фамилия)           </w:t>
      </w:r>
    </w:p>
    <w:p w14:paraId="19E267F7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FC5BA6" w:rsidRPr="00FC5BA6" w:rsidSect="00C320D2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DBB2761" w14:textId="77777777" w:rsidR="00FC5BA6" w:rsidRPr="00FC5BA6" w:rsidRDefault="00FC5BA6" w:rsidP="00FC5BA6">
      <w:pPr>
        <w:pageBreakBefore/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 xml:space="preserve">Календарный план </w:t>
      </w:r>
    </w:p>
    <w:p w14:paraId="2FE27401" w14:textId="77777777" w:rsidR="00FC5BA6" w:rsidRPr="00FC5BA6" w:rsidRDefault="00FC5BA6" w:rsidP="00FC5BA6">
      <w:pPr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выполнения курсового проекта</w:t>
      </w:r>
    </w:p>
    <w:p w14:paraId="1D8913F2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(перечень вопросов, подлежащих разработке, и график их выполнения)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2"/>
        <w:gridCol w:w="1417"/>
        <w:gridCol w:w="1587"/>
      </w:tblGrid>
      <w:tr w:rsidR="00FC5BA6" w:rsidRPr="00FC5BA6" w14:paraId="4D053A14" w14:textId="77777777" w:rsidTr="009C45D8">
        <w:trPr>
          <w:trHeight w:val="57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EECA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Этапы проектирования и их содержание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589B6D" w14:textId="77777777" w:rsidR="00FC5BA6" w:rsidRPr="00FC5BA6" w:rsidRDefault="00FC5BA6" w:rsidP="00FC5BA6">
            <w:pPr>
              <w:spacing w:after="0" w:line="264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Срок выполнения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F949E" w14:textId="77777777" w:rsidR="00FC5BA6" w:rsidRPr="00FC5BA6" w:rsidRDefault="00FC5BA6" w:rsidP="00FC5BA6">
            <w:pPr>
              <w:spacing w:after="0" w:line="264" w:lineRule="auto"/>
              <w:ind w:left="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Отчетность</w:t>
            </w:r>
          </w:p>
        </w:tc>
      </w:tr>
      <w:tr w:rsidR="00FC5BA6" w:rsidRPr="00FC5BA6" w14:paraId="0C145CF8" w14:textId="77777777" w:rsidTr="009C45D8">
        <w:trPr>
          <w:trHeight w:val="113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1F272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 Техническое задание</w:t>
            </w:r>
          </w:p>
          <w:p w14:paraId="660EEFCE" w14:textId="77777777" w:rsidR="00FC5BA6" w:rsidRPr="00FC5BA6" w:rsidRDefault="00FC5BA6" w:rsidP="00FC5BA6">
            <w:pPr>
              <w:spacing w:after="0" w:line="264" w:lineRule="auto"/>
              <w:ind w:left="331" w:hanging="33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1.1 Ознакомление с назначением и устройством  аппарата</w:t>
            </w:r>
          </w:p>
          <w:p w14:paraId="66129D5B" w14:textId="77777777" w:rsidR="00FC5BA6" w:rsidRPr="00FC5BA6" w:rsidRDefault="00FC5BA6" w:rsidP="00FC5BA6">
            <w:pPr>
              <w:spacing w:after="2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1.2 Заполнение бланка технического задания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B9E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1-я </w:t>
            </w:r>
          </w:p>
          <w:p w14:paraId="6B7F8E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A0DE9" w14:textId="77777777" w:rsidR="00FC5BA6" w:rsidRPr="00FC5BA6" w:rsidRDefault="00FC5BA6" w:rsidP="00FC5BA6">
            <w:pPr>
              <w:spacing w:after="0" w:line="264" w:lineRule="auto"/>
              <w:ind w:left="-108" w:right="-143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Заполненный      </w:t>
            </w:r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бланк  ТЗ</w:t>
            </w:r>
            <w:proofErr w:type="gramEnd"/>
          </w:p>
        </w:tc>
      </w:tr>
      <w:tr w:rsidR="00FC5BA6" w:rsidRPr="00FC5BA6" w14:paraId="5EF39302" w14:textId="77777777" w:rsidTr="009C45D8">
        <w:trPr>
          <w:trHeight w:val="248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F47DA" w14:textId="77777777" w:rsidR="00FC5BA6" w:rsidRPr="00FC5BA6" w:rsidRDefault="00FC5BA6" w:rsidP="00FC5BA6">
            <w:pPr>
              <w:spacing w:before="40"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 Эскизный  проект</w:t>
            </w:r>
          </w:p>
          <w:p w14:paraId="0AB41AB0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2.1 Определение расчетной температуры </w:t>
            </w:r>
          </w:p>
          <w:p w14:paraId="3A709706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2.2 Выбор конструкционных материалов</w:t>
            </w:r>
          </w:p>
          <w:p w14:paraId="0C5E86CB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2.3 Определение допускаемых напряжений</w:t>
            </w:r>
          </w:p>
          <w:p w14:paraId="2165C369" w14:textId="77777777" w:rsidR="00FC5BA6" w:rsidRPr="00FC5BA6" w:rsidRDefault="00FC5BA6" w:rsidP="00FC5BA6">
            <w:pPr>
              <w:spacing w:after="0" w:line="264" w:lineRule="auto"/>
              <w:ind w:left="317" w:hanging="317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2.4 Определение рабочего, расчетного, пробного и условного давлений</w:t>
            </w:r>
          </w:p>
          <w:p w14:paraId="5806465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2.5 Выбор комплектующих  элементов</w:t>
            </w:r>
          </w:p>
          <w:p w14:paraId="03C493F4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2.6 Выполнение эскиза компоновки</w:t>
            </w:r>
          </w:p>
          <w:p w14:paraId="276CBB27" w14:textId="77777777" w:rsidR="00FC5BA6" w:rsidRPr="00FC5BA6" w:rsidRDefault="00FC5BA6" w:rsidP="00FC5BA6">
            <w:pPr>
              <w:spacing w:after="2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2.7 Оценка надежности аппарата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493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3-я </w:t>
            </w:r>
          </w:p>
          <w:p w14:paraId="74BA920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10E9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Эскиз </w:t>
            </w:r>
          </w:p>
          <w:p w14:paraId="56191D4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компоновки</w:t>
            </w:r>
          </w:p>
          <w:p w14:paraId="1C86158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аппарата</w:t>
            </w:r>
          </w:p>
        </w:tc>
      </w:tr>
      <w:tr w:rsidR="00FC5BA6" w:rsidRPr="00FC5BA6" w14:paraId="730A9E37" w14:textId="77777777" w:rsidTr="009C45D8">
        <w:trPr>
          <w:trHeight w:val="5879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BA6D1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 Технический проект</w:t>
            </w:r>
          </w:p>
          <w:p w14:paraId="741B79C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3.1 Расчет элементов корпуса аппарата</w:t>
            </w:r>
          </w:p>
          <w:p w14:paraId="5D1B25E0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3.1.1 Определение коэффициентов прочности сварных швов и прибавки для компенсации коррозии</w:t>
            </w:r>
          </w:p>
          <w:p w14:paraId="7588DBE9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3.1.2 Определение расчетной толщины стенок оболочек из условия прочности</w:t>
            </w:r>
          </w:p>
          <w:p w14:paraId="1E697C2C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3.1.3 Определение расчетной толщины стенок оболочек из условия устойчивости</w:t>
            </w:r>
          </w:p>
          <w:p w14:paraId="4FCD67A5" w14:textId="77777777" w:rsidR="00FC5BA6" w:rsidRPr="00FC5BA6" w:rsidRDefault="00FC5BA6" w:rsidP="00FC5BA6">
            <w:pPr>
              <w:spacing w:after="0" w:line="220" w:lineRule="exact"/>
              <w:ind w:left="898" w:right="-108" w:hanging="899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3.1.4 Определение исполнительной толщины стенок  </w:t>
            </w:r>
          </w:p>
          <w:p w14:paraId="160DFF9C" w14:textId="77777777" w:rsidR="00FC5BA6" w:rsidRPr="00FC5BA6" w:rsidRDefault="00FC5BA6" w:rsidP="00FC5BA6">
            <w:pPr>
              <w:spacing w:after="0" w:line="220" w:lineRule="exact"/>
              <w:ind w:left="1" w:right="-108" w:hanging="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оболочек</w:t>
            </w:r>
          </w:p>
          <w:p w14:paraId="3213AEE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3.1.5 Определение допускаемых давлений</w:t>
            </w:r>
          </w:p>
          <w:p w14:paraId="3829CCB4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3.1.6 Укрепление отверстий *</w:t>
            </w:r>
          </w:p>
          <w:p w14:paraId="369EE7BD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3.1.7 Фланцевые соединения</w:t>
            </w:r>
          </w:p>
          <w:p w14:paraId="092D090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3.1.8 Опоры и монтажные цапфы аппарата</w:t>
            </w:r>
          </w:p>
          <w:p w14:paraId="1FC09422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3.2 Расчет элементов механического перемешивающего </w:t>
            </w:r>
          </w:p>
          <w:p w14:paraId="39FFAB7A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устройства</w:t>
            </w:r>
          </w:p>
          <w:p w14:paraId="206239F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3.2.1 Валы мешалок:</w:t>
            </w:r>
          </w:p>
          <w:p w14:paraId="73569FF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а) расчет на прочность</w:t>
            </w:r>
          </w:p>
          <w:p w14:paraId="5D44458F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б) расчет на виброустойчивость</w:t>
            </w:r>
          </w:p>
          <w:p w14:paraId="1F2D760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г) расчет на сопротивление усталости * </w:t>
            </w:r>
          </w:p>
          <w:p w14:paraId="2E151C9E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3.2.2 Ресурс работы подшипников вала мешалки*</w:t>
            </w:r>
          </w:p>
          <w:p w14:paraId="7AF7B6D5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3.2.3 Мешалки* </w:t>
            </w:r>
          </w:p>
          <w:p w14:paraId="0C2DF6A1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3.2.4 Шпоночные соединения. Муфты</w:t>
            </w:r>
          </w:p>
          <w:p w14:paraId="5A5B2BA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3.2.5 Уплотнения *</w:t>
            </w:r>
          </w:p>
          <w:p w14:paraId="76A72D43" w14:textId="77777777" w:rsidR="00FC5BA6" w:rsidRPr="00FC5BA6" w:rsidRDefault="00FC5BA6" w:rsidP="00FC5BA6">
            <w:pPr>
              <w:spacing w:after="2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3.3 Оформление технической документации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063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9-я</w:t>
            </w:r>
          </w:p>
          <w:p w14:paraId="0688DC7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  <w:p w14:paraId="4B7EAF3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615106C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0123DC9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7D2997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55774A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72315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280E82C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12-я </w:t>
            </w:r>
          </w:p>
          <w:p w14:paraId="4FBB717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FCE162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45F4FC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Пояснительная записка </w:t>
            </w:r>
          </w:p>
          <w:p w14:paraId="67857E8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0754FCEF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62780D2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329D7114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D07D2EC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10338C9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24A54311" w14:textId="77777777" w:rsidR="00FC5BA6" w:rsidRPr="00FC5BA6" w:rsidRDefault="00FC5BA6" w:rsidP="00FC5BA6">
            <w:pPr>
              <w:spacing w:after="0" w:line="264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Чертеж  общего вида аппарата</w:t>
            </w:r>
          </w:p>
        </w:tc>
      </w:tr>
      <w:tr w:rsidR="00FC5BA6" w:rsidRPr="00FC5BA6" w14:paraId="3618B491" w14:textId="77777777" w:rsidTr="009C45D8">
        <w:trPr>
          <w:trHeight w:val="1276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4A946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 Рабочая конструкторская  документация</w:t>
            </w:r>
          </w:p>
          <w:p w14:paraId="25BEE807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4.1 Конструирование сборочной единицы аппарата </w:t>
            </w:r>
          </w:p>
          <w:p w14:paraId="27D8294A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4.2 Заполнение спецификации </w:t>
            </w:r>
          </w:p>
          <w:p w14:paraId="2AB4C01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4.3 </w:t>
            </w:r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Конструирование  деталей</w:t>
            </w:r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9314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13-я </w:t>
            </w:r>
          </w:p>
          <w:p w14:paraId="742365B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2659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Чертеж узла аппарата,</w:t>
            </w:r>
          </w:p>
          <w:p w14:paraId="3001182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чертежи </w:t>
            </w:r>
          </w:p>
          <w:p w14:paraId="3509052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деталей</w:t>
            </w:r>
          </w:p>
        </w:tc>
      </w:tr>
      <w:tr w:rsidR="00FC5BA6" w:rsidRPr="00FC5BA6" w14:paraId="734AB722" w14:textId="77777777" w:rsidTr="009C45D8">
        <w:trPr>
          <w:trHeight w:val="1020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3E601" w14:textId="77777777" w:rsidR="00FC5BA6" w:rsidRPr="00FC5BA6" w:rsidRDefault="00FC5BA6" w:rsidP="00FC5BA6">
            <w:pPr>
              <w:spacing w:before="40" w:after="20" w:line="264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          5 Защита проекта</w:t>
            </w:r>
          </w:p>
          <w:p w14:paraId="182BB19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5.1 Сдача выполненного проекта на проверку</w:t>
            </w:r>
          </w:p>
          <w:p w14:paraId="5F47F598" w14:textId="77777777" w:rsidR="00FC5BA6" w:rsidRPr="00FC5BA6" w:rsidRDefault="00FC5BA6" w:rsidP="00FC5BA6">
            <w:pPr>
              <w:spacing w:after="4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5.2  Подготовка</w:t>
            </w:r>
            <w:proofErr w:type="gram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к защите проекта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5B3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15-я </w:t>
            </w:r>
          </w:p>
          <w:p w14:paraId="7DF5EC3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3B98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Защита </w:t>
            </w:r>
          </w:p>
          <w:p w14:paraId="18A0FE5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проекта </w:t>
            </w:r>
          </w:p>
        </w:tc>
      </w:tr>
    </w:tbl>
    <w:p w14:paraId="27ABDE0A" w14:textId="77777777" w:rsidR="00470785" w:rsidRDefault="00FC5BA6" w:rsidP="00FC5BA6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sectPr w:rsidR="00470785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*  Выполняются по указанию преподавателя</w:t>
      </w:r>
    </w:p>
    <w:p w14:paraId="14607789" w14:textId="77777777" w:rsidR="00FC5BA6" w:rsidRPr="00FC5BA6" w:rsidRDefault="00FC5BA6" w:rsidP="00FC5BA6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ru-RU" w:eastAsia="en-US"/>
          <w14:ligatures w14:val="standardContextual"/>
        </w:rPr>
        <w:id w:val="-1399208779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52BFC4A8" w14:textId="17D6AE82" w:rsidR="005A0A43" w:rsidRPr="00D0342B" w:rsidRDefault="00D0342B" w:rsidP="00D0342B">
          <w:pPr>
            <w:pStyle w:val="af6"/>
            <w:spacing w:line="36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D0342B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Содержание</w:t>
          </w:r>
        </w:p>
        <w:p w14:paraId="34C6BA0D" w14:textId="07514D6E" w:rsidR="00E0502B" w:rsidRPr="00E0502B" w:rsidRDefault="005A0A43" w:rsidP="00E0502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r w:rsidRPr="00E0502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0502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0502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34001" w:history="1">
            <w:r w:rsidR="00E0502B" w:rsidRPr="00E0502B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_Toc214234001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DC5F3C" w14:textId="020F7A79" w:rsidR="00E0502B" w:rsidRPr="00E0502B" w:rsidRDefault="00E0502B" w:rsidP="00E0502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2" w:history="1">
            <w:r w:rsidRPr="00E0502B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Цели и задачи проекта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_Toc214234002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3E6AD3" w14:textId="1CA8A229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3" w:history="1">
            <w:r w:rsidRPr="00E0502B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 Общая характеристика проектируемого аппарата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_Toc214234003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94D4F3" w14:textId="1EA80E49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4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2.1 Расчетная температура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_Toc214234004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BA663D" w14:textId="0C527128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5" w:history="1">
            <w:r w:rsidRPr="00E0502B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 Выбор конструкционных материалов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_Toc214234005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F10494" w14:textId="0FCA88A5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6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2.4 Определение рабочего, расчетного, пробного и условного давления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_Toc214234006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499A7A" w14:textId="6A55FB48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7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2.5 Выбор Комплектующих элементов. Эскиз компоновки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_Toc214234007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B805C6" w14:textId="363E9F19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8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2.6 Оценка надежности эскизного варианта компоновки аппарата.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_Toc214234008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25366" w14:textId="5730629E" w:rsidR="00E0502B" w:rsidRPr="00E0502B" w:rsidRDefault="00E0502B" w:rsidP="00E0502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9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 Третья стадия проектирования. Технический проект.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_Toc214234009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063B10" w14:textId="2F1DAE70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0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3.1.1 Расчет элементов корпуса аппарата.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_Toc214234010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48178" w14:textId="10E330B0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1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3.1.2 Определение расчетной толщины стенок оболочек из условия прочности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_Toc214234011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7BC53" w14:textId="14E2694D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2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3.1.3 Определение расчетной толщины стенок оболочек из  условия устойчивости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_Toc214234012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C08CFF" w14:textId="6F5DB1CB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3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3.1.4 Определение исполнительной толщины стенок оболочек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_Toc214234013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EE1277" w14:textId="14AEEFB4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4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3.1.5 Определение допускаемых давлений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_Toc214234014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473493" w14:textId="11D7EEB8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5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3.1.6 Расчет фланцевого соединения корпуса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_Toc214234015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B8C0F8" w14:textId="7366DB8F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6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3.1.8 Расчет монтажных цапф корпуса и опор аппарата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_Toc214234016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CFD491" w14:textId="03F4CBEF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7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 Элементы механического перемешивающего устройства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_Toc214234017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1A9CCA" w14:textId="7B81FA33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8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3.2.1 Расчет вала мешалки на прочность и виброустойчивость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_Toc214234018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FDAA41" w14:textId="74D0EA93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9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3.2.3 Расчет мешалок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_Toc214234019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795448" w14:textId="32A9088A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20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3.2.4 Расчет шпоночного соединения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_Toc214234020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A331BD" w14:textId="78DBA2B4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21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3.2.5 Расчёт муфт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_Toc214234021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B7E27F" w14:textId="52350E2C" w:rsidR="00E0502B" w:rsidRPr="00E0502B" w:rsidRDefault="00E0502B" w:rsidP="00E0502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22" w:history="1">
            <w:r w:rsidRPr="00E0502B">
              <w:rPr>
                <w:rStyle w:val="af7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Список использованных источников.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_Toc214234022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A352A5" w14:textId="1978FCE1" w:rsidR="00D0342B" w:rsidRPr="00E0502B" w:rsidRDefault="005A0A43" w:rsidP="00D0342B">
          <w:pPr>
            <w:spacing w:line="360" w:lineRule="auto"/>
            <w:rPr>
              <w:b/>
              <w:bCs/>
              <w:sz w:val="28"/>
              <w:szCs w:val="28"/>
            </w:rPr>
          </w:pPr>
          <w:r w:rsidRPr="00E0502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FA06978" w14:textId="77777777" w:rsidR="00E0502B" w:rsidRDefault="00E0502B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2" w:name="_Toc214234001"/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1F61531" w14:textId="365540B6" w:rsidR="00D03FD3" w:rsidRDefault="00533EC5" w:rsidP="00AA2E8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03FD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2"/>
    </w:p>
    <w:p w14:paraId="6D86F4F2" w14:textId="77777777" w:rsidR="005D1807" w:rsidRPr="00FB6B87" w:rsidRDefault="005D1807" w:rsidP="00AA2E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Современное технологическое оборудование включает в себя разнообразные машины, аппараты и приборы. Под термином аппарат в химической промышленности понимают устройство, в котором технологический процесс осуществляется за счет физико-химических превращений. Технологические процессы протекают при определенных давлении и температуре обрабатываемой среды. Аппараты обычно оснащаются различными машинами, механизмами и приборами, а также теплообменными устройствами.</w:t>
      </w:r>
    </w:p>
    <w:p w14:paraId="631FB259" w14:textId="6D6FE917" w:rsidR="002F35FF" w:rsidRPr="005C3D54" w:rsidRDefault="005D1807" w:rsidP="00AA2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Аппараты с мешалками широко используют в химической и многих других видах промышленности. В аппаратах этого типа проводятся многие гидромеханические и массообменные процессы в одно- и многофазных средах. В качестве рабочей среды используются вещества с различными свойствами, в том числе агрессивные, взрывоопасные и токсичные.</w:t>
      </w:r>
      <w:r w:rsidR="002F35FF" w:rsidRPr="005C3D54">
        <w:rPr>
          <w:rFonts w:ascii="Times New Roman" w:hAnsi="Times New Roman" w:cs="Times New Roman"/>
          <w:sz w:val="28"/>
          <w:szCs w:val="28"/>
        </w:rPr>
        <w:br w:type="page"/>
      </w:r>
    </w:p>
    <w:p w14:paraId="35EE32EE" w14:textId="3CAE0572" w:rsidR="00D03FD3" w:rsidRPr="005A0A43" w:rsidRDefault="005A0A43" w:rsidP="007837FD">
      <w:pPr>
        <w:pStyle w:val="1"/>
        <w:spacing w:before="0" w:after="0" w:line="360" w:lineRule="auto"/>
        <w:ind w:firstLine="708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14234002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1 </w:t>
      </w:r>
      <w:r w:rsidRPr="005A0A43">
        <w:rPr>
          <w:rFonts w:ascii="Times New Roman" w:hAnsi="Times New Roman" w:cs="Times New Roman"/>
          <w:b/>
          <w:bCs/>
          <w:color w:val="auto"/>
          <w:sz w:val="32"/>
          <w:szCs w:val="32"/>
        </w:rPr>
        <w:t>Цели и задачи проекта</w:t>
      </w:r>
      <w:bookmarkEnd w:id="3"/>
    </w:p>
    <w:p w14:paraId="4EF0E1B3" w14:textId="77777777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Целью курсового проекта по «Прикладной механике»  является разработка в соответствии с исходными данными эскизного, технического проектов и фрагментов рабочей конструкторской документации на типовой аппарат с механическим перемешивающим устройством, предназначенный для проведения процесса перемешивания в жидкофазной системе при заданных давлениях, температуре и свойствах рабочей среды, с сохранением работоспособности в рабочих условиях в течение заданного срока службы.</w:t>
      </w:r>
    </w:p>
    <w:p w14:paraId="0BCAA1EB" w14:textId="03E2B734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При выполнении курсового проекта ставятся следующие задачи:</w:t>
      </w:r>
    </w:p>
    <w:p w14:paraId="77B279C0" w14:textId="77777777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а) освоение основ методики проектирования;</w:t>
      </w:r>
    </w:p>
    <w:p w14:paraId="14F5C299" w14:textId="77777777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б) выбор материалов и конструктивное оформление аппарата в соответствии с заданными технологическими параметрами процесса;</w:t>
      </w:r>
    </w:p>
    <w:p w14:paraId="65E78B2B" w14:textId="4A895F89" w:rsidR="002F35FF" w:rsidRPr="005C3D54" w:rsidRDefault="00AA2E87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F35FF" w:rsidRPr="005C3D54">
        <w:rPr>
          <w:rFonts w:ascii="Times New Roman" w:hAnsi="Times New Roman" w:cs="Times New Roman"/>
          <w:sz w:val="28"/>
          <w:szCs w:val="28"/>
        </w:rPr>
        <w:t>) выполнение проектных и проверочных расчетов, позволяющих выявить соответствие аппарата требованиям эксплуатации;</w:t>
      </w:r>
    </w:p>
    <w:p w14:paraId="3DE80894" w14:textId="59374FF6" w:rsidR="002F35FF" w:rsidRDefault="00AA2E87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2F35FF" w:rsidRPr="005C3D54">
        <w:rPr>
          <w:rFonts w:ascii="Times New Roman" w:hAnsi="Times New Roman" w:cs="Times New Roman"/>
          <w:sz w:val="28"/>
          <w:szCs w:val="28"/>
        </w:rPr>
        <w:t>) грамотные доклад и защита принятых технических решений на заседании комиссии по приему курсовых проектов.</w:t>
      </w:r>
    </w:p>
    <w:p w14:paraId="6F8D4901" w14:textId="46069968" w:rsidR="00562583" w:rsidRPr="005A0A43" w:rsidRDefault="005A0A43" w:rsidP="007837FD">
      <w:pPr>
        <w:pStyle w:val="2"/>
        <w:spacing w:before="0" w:after="0" w:line="36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4234003"/>
      <w:r w:rsidRPr="005A0A43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Общая характеристика проектируемого аппарата</w:t>
      </w:r>
      <w:bookmarkEnd w:id="4"/>
    </w:p>
    <w:p w14:paraId="22BD1294" w14:textId="570B18BE" w:rsidR="00F97406" w:rsidRPr="005C3D54" w:rsidRDefault="00F97406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 курсовом проекте разрабатывается типовой аппарат (типа В</w:t>
      </w:r>
      <w:r>
        <w:rPr>
          <w:rFonts w:ascii="Times New Roman" w:eastAsia="Calibri" w:hAnsi="Times New Roman" w:cs="Times New Roman"/>
          <w:sz w:val="28"/>
          <w:szCs w:val="28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Э - вертикальный цельносварной с </w:t>
      </w:r>
      <w:r>
        <w:rPr>
          <w:rFonts w:ascii="Times New Roman" w:eastAsia="Calibri" w:hAnsi="Times New Roman" w:cs="Times New Roman"/>
          <w:sz w:val="28"/>
          <w:szCs w:val="28"/>
        </w:rPr>
        <w:t>коническим отбортованным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днищем и эллиптической крышкой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 неразъёмной рубашкой</w:t>
      </w:r>
      <w:r w:rsidRPr="005C3D54">
        <w:rPr>
          <w:rFonts w:ascii="Times New Roman" w:eastAsia="Calibri" w:hAnsi="Times New Roman" w:cs="Times New Roman"/>
          <w:sz w:val="28"/>
          <w:szCs w:val="28"/>
        </w:rPr>
        <w:t>) с механическим перемешивающим устройством. В аппарате</w:t>
      </w:r>
      <w:r w:rsidR="00B914D5" w:rsidRPr="00B914D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914D5">
        <w:rPr>
          <w:rFonts w:ascii="Times New Roman" w:eastAsia="Calibri" w:hAnsi="Times New Roman" w:cs="Times New Roman"/>
          <w:sz w:val="28"/>
          <w:szCs w:val="28"/>
        </w:rPr>
        <w:t xml:space="preserve">присутствуют </w:t>
      </w:r>
      <w:r w:rsidRPr="005C3D54">
        <w:rPr>
          <w:rFonts w:ascii="Times New Roman" w:eastAsia="Calibri" w:hAnsi="Times New Roman" w:cs="Times New Roman"/>
          <w:sz w:val="28"/>
          <w:szCs w:val="28"/>
        </w:rPr>
        <w:t>дополнительные внутренние устройства</w:t>
      </w:r>
      <w:r w:rsidRPr="00FC394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914D5">
        <w:rPr>
          <w:rFonts w:ascii="Times New Roman" w:eastAsia="Calibri" w:hAnsi="Times New Roman" w:cs="Times New Roman"/>
          <w:sz w:val="28"/>
          <w:szCs w:val="28"/>
        </w:rPr>
        <w:t>– отражательные перегородки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. Аппарат предназначен для проведения процесса перемешивания </w:t>
      </w:r>
      <w:r w:rsidR="005A2720">
        <w:rPr>
          <w:rFonts w:ascii="Times New Roman" w:eastAsia="Calibri" w:hAnsi="Times New Roman" w:cs="Times New Roman"/>
          <w:sz w:val="28"/>
          <w:szCs w:val="28"/>
          <w:lang w:val="en-US"/>
        </w:rPr>
        <w:t>AlCl</w:t>
      </w:r>
      <w:r w:rsidR="005A2720" w:rsidRPr="005A2720">
        <w:rPr>
          <w:rFonts w:ascii="Times New Roman" w:eastAsia="Calibri" w:hAnsi="Times New Roman" w:cs="Times New Roman"/>
          <w:sz w:val="28"/>
          <w:szCs w:val="28"/>
          <w:vertAlign w:val="subscript"/>
        </w:rPr>
        <w:t>3</w:t>
      </w:r>
      <w:r w:rsidR="00B914D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при избыточном давлении 0,</w:t>
      </w:r>
      <w:r w:rsidR="000D2022">
        <w:rPr>
          <w:rFonts w:ascii="Times New Roman" w:eastAsia="Calibri" w:hAnsi="Times New Roman" w:cs="Times New Roman"/>
          <w:sz w:val="28"/>
          <w:szCs w:val="28"/>
        </w:rPr>
        <w:t>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МПа и температуре 2</w:t>
      </w:r>
      <w:r w:rsidR="00B914D5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о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С. Перемешивающим устройством является </w:t>
      </w:r>
      <w:r w:rsidR="00B914D5">
        <w:rPr>
          <w:rFonts w:ascii="Times New Roman" w:eastAsia="Calibri" w:hAnsi="Times New Roman" w:cs="Times New Roman"/>
          <w:sz w:val="28"/>
          <w:szCs w:val="28"/>
        </w:rPr>
        <w:t xml:space="preserve">турбинная открытая мешалка 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A2D8F4F" w14:textId="4E79B4A4" w:rsidR="006B34EF" w:rsidRPr="00562583" w:rsidRDefault="006B34EF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br w:type="page"/>
      </w:r>
      <w:r w:rsidRPr="00562583">
        <w:rPr>
          <w:rFonts w:ascii="Times New Roman" w:eastAsia="Calibri" w:hAnsi="Times New Roman" w:cs="Times New Roman"/>
          <w:b/>
          <w:bCs/>
          <w:sz w:val="32"/>
          <w:szCs w:val="32"/>
        </w:rPr>
        <w:lastRenderedPageBreak/>
        <w:t>2 Вторая</w:t>
      </w:r>
      <w:r w:rsidR="0065036B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</w:t>
      </w:r>
      <w:r w:rsidRPr="00562583">
        <w:rPr>
          <w:rFonts w:ascii="Times New Roman" w:eastAsia="Calibri" w:hAnsi="Times New Roman" w:cs="Times New Roman"/>
          <w:b/>
          <w:bCs/>
          <w:sz w:val="32"/>
          <w:szCs w:val="32"/>
        </w:rPr>
        <w:t>стадия проектирования. Эскизный проект.</w:t>
      </w:r>
    </w:p>
    <w:p w14:paraId="6B449CD3" w14:textId="3ED548CF" w:rsidR="006B34EF" w:rsidRPr="006E362E" w:rsidRDefault="006B34EF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5" w:name="_Toc214234004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2.1 Расчетная температура</w:t>
      </w:r>
      <w:bookmarkEnd w:id="5"/>
    </w:p>
    <w:p w14:paraId="38F9CAB7" w14:textId="30642308" w:rsidR="006B34EF" w:rsidRPr="005C3D54" w:rsidRDefault="002F35FF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Расчетная температура – температура, при которой определяются физико-механические характеристики, допускаемые напряжения, также проводится расчет на прочность элементов сосуда. Расчетная температура определяется на основании тепловых расчетов или результатов испытаний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C34A3EE" w14:textId="77777777" w:rsidR="006D1A17" w:rsidRPr="005C3D54" w:rsidRDefault="006D1A17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498CF25" w14:textId="58230582" w:rsidR="006B34EF" w:rsidRPr="00FA5FE8" w:rsidRDefault="00DA40DE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,#(1)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=20 °С</m:t>
              </m:r>
            </m:e>
          </m:eqArr>
        </m:oMath>
      </m:oMathPara>
    </w:p>
    <w:p w14:paraId="12C6B36D" w14:textId="77777777" w:rsidR="006D1A17" w:rsidRPr="005C3D54" w:rsidRDefault="006D1A17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</w:p>
    <w:p w14:paraId="630D32B8" w14:textId="1D3281BF" w:rsidR="00CC087D" w:rsidRPr="005C3D54" w:rsidRDefault="006B34EF" w:rsidP="007837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="00CC087D"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="00CC087D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расчетная температура стенок корпуса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12E8442C" w14:textId="5204E897" w:rsidR="002F35FF" w:rsidRPr="005C3D54" w:rsidRDefault="00CC087D" w:rsidP="007837FD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–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температура среды, соприкасающейся со стенкой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F2A945C" w14:textId="6A80034A" w:rsidR="002F35FF" w:rsidRPr="006E362E" w:rsidRDefault="006D1A17" w:rsidP="007837FD">
      <w:pPr>
        <w:pStyle w:val="2"/>
        <w:spacing w:before="0" w:after="0" w:line="36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4234005"/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Выбор конструкционны</w:t>
      </w:r>
      <w:r w:rsidR="00F50BAA"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х материалов</w:t>
      </w:r>
      <w:bookmarkEnd w:id="6"/>
    </w:p>
    <w:p w14:paraId="1AFA3B13" w14:textId="5524E30D" w:rsidR="00F50BAA" w:rsidRPr="005C3D54" w:rsidRDefault="00F50BAA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Марки выбранных материалов, а также значения допускаемых напряжений при расчетной температуре, [σ] и при температуре 20°C, [σ]</w:t>
      </w:r>
      <w:r w:rsidRPr="005C3D54">
        <w:rPr>
          <w:rFonts w:ascii="Times New Roman" w:hAnsi="Times New Roman" w:cs="Times New Roman"/>
          <w:sz w:val="28"/>
          <w:szCs w:val="28"/>
          <w:vertAlign w:val="subscript"/>
        </w:rPr>
        <w:t>20</w:t>
      </w:r>
      <w:r w:rsidRPr="005C3D54">
        <w:rPr>
          <w:rFonts w:ascii="Times New Roman" w:hAnsi="Times New Roman" w:cs="Times New Roman"/>
          <w:sz w:val="28"/>
          <w:szCs w:val="28"/>
        </w:rPr>
        <w:t xml:space="preserve"> заносятся в таблицу</w:t>
      </w:r>
    </w:p>
    <w:p w14:paraId="6CE11B57" w14:textId="77777777" w:rsidR="00F50BAA" w:rsidRPr="005C3D54" w:rsidRDefault="00F50BAA" w:rsidP="001249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Таблица 1 – Материалы и допускаемые напряжения элементов аппарата</w:t>
      </w:r>
    </w:p>
    <w:tbl>
      <w:tblPr>
        <w:tblW w:w="9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6"/>
        <w:gridCol w:w="8"/>
        <w:gridCol w:w="2992"/>
        <w:gridCol w:w="11"/>
        <w:gridCol w:w="867"/>
        <w:gridCol w:w="12"/>
        <w:gridCol w:w="867"/>
        <w:gridCol w:w="12"/>
        <w:gridCol w:w="865"/>
        <w:gridCol w:w="14"/>
        <w:gridCol w:w="884"/>
      </w:tblGrid>
      <w:tr w:rsidR="00820A2F" w:rsidRPr="005C3D54" w14:paraId="348D819D" w14:textId="77777777" w:rsidTr="00E91358">
        <w:trPr>
          <w:trHeight w:val="371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9A6FD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1A3804CA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аппарата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7ACB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499FAD8A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Марка материала</w:t>
            </w:r>
          </w:p>
        </w:tc>
        <w:tc>
          <w:tcPr>
            <w:tcW w:w="353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16146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Допускаемые напряжения, МПа</w:t>
            </w:r>
          </w:p>
        </w:tc>
      </w:tr>
      <w:tr w:rsidR="001665C3" w:rsidRPr="005C3D54" w14:paraId="078F7038" w14:textId="77777777" w:rsidTr="00E91358">
        <w:trPr>
          <w:trHeight w:val="363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22CF1" w14:textId="77777777" w:rsidR="00820A2F" w:rsidRPr="005C3D54" w:rsidRDefault="00820A2F" w:rsidP="001249C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E946" w14:textId="77777777" w:rsidR="00820A2F" w:rsidRPr="005C3D54" w:rsidRDefault="00820A2F" w:rsidP="001249C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C0676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0A327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FD12E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  <w:tc>
          <w:tcPr>
            <w:tcW w:w="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8AC87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</w:tr>
      <w:tr w:rsidR="00820A2F" w:rsidRPr="005C3D54" w14:paraId="7635CFFD" w14:textId="77777777" w:rsidTr="00E91358">
        <w:trPr>
          <w:trHeight w:val="366"/>
        </w:trPr>
        <w:tc>
          <w:tcPr>
            <w:tcW w:w="929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0B829" w14:textId="30FF3BD5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Есть контакт с </w:t>
            </w:r>
            <w:r w:rsidR="00B75BA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рабочей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средой</w:t>
            </w:r>
          </w:p>
        </w:tc>
      </w:tr>
      <w:tr w:rsidR="00820A2F" w:rsidRPr="005C3D54" w14:paraId="4EF638B8" w14:textId="77777777" w:rsidTr="001665C3">
        <w:trPr>
          <w:trHeight w:val="221"/>
        </w:trPr>
        <w:tc>
          <w:tcPr>
            <w:tcW w:w="929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6FBC9" w14:textId="3F23C9CC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1.Корпус:</w:t>
            </w:r>
          </w:p>
        </w:tc>
      </w:tr>
      <w:tr w:rsidR="005A2720" w:rsidRPr="005C3D54" w14:paraId="4C157112" w14:textId="77777777" w:rsidTr="005A2720">
        <w:trPr>
          <w:trHeight w:val="788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5FC4" w14:textId="5E1911F8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обечайка, днище, крышка, люк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E9D2B" w14:textId="372D63C6" w:rsidR="005A2720" w:rsidRPr="005A2720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078F3" w14:textId="5FD3A805" w:rsidR="005A2720" w:rsidRPr="004361F7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27A5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CFCA4" w14:textId="4E733FA4" w:rsidR="005A2720" w:rsidRPr="004361F7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27A5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4C485" w14:textId="33089FE2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F27A5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3EAD9" w14:textId="52260EA3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</w:tr>
      <w:tr w:rsidR="003D4A5A" w:rsidRPr="005C3D54" w14:paraId="0D742A72" w14:textId="77777777" w:rsidTr="00E91358">
        <w:trPr>
          <w:trHeight w:val="444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755C9" w14:textId="1C8D9E79" w:rsidR="003D4A5A" w:rsidRPr="005C3D54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флан</w:t>
            </w:r>
            <w:r w:rsidR="00282ED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цы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302D7" w14:textId="46F2D2DE" w:rsidR="003D4A5A" w:rsidRPr="005C3D54" w:rsidRDefault="005A2720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0F800" w14:textId="716D6B51" w:rsidR="003D4A5A" w:rsidRPr="005C3D54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7089F" w14:textId="744DBE58" w:rsidR="003D4A5A" w:rsidRPr="005C3D54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26F77" w14:textId="72E7DB40" w:rsidR="003D4A5A" w:rsidRPr="005C3D54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E872" w14:textId="70F0B0B2" w:rsidR="003D4A5A" w:rsidRPr="005C3D54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1665C3" w:rsidRPr="005C3D54" w14:paraId="30DC7302" w14:textId="77777777" w:rsidTr="00E91358">
        <w:trPr>
          <w:trHeight w:val="795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06CDB" w14:textId="3299DA31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прокладка уплотнительная;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CEEBF" w14:textId="5DB23E28" w:rsidR="001D1ECC" w:rsidRPr="009271C5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Паронит </w:t>
            </w:r>
            <w:r w:rsidR="002B00E7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общего назначения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FB90D" w14:textId="55B4E209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B133E" w14:textId="4B32D3E8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E2476" w14:textId="12BCACD4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9B548" w14:textId="072CEEE3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1665C3" w:rsidRPr="005C3D54" w14:paraId="520CED3C" w14:textId="77777777" w:rsidTr="00E91358">
        <w:trPr>
          <w:trHeight w:val="864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816E" w14:textId="47A95447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2.</w:t>
            </w:r>
            <w:r w:rsidR="00F24221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Внутренние устройства 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75424" w14:textId="27823517" w:rsidR="001D1ECC" w:rsidRPr="005C3D54" w:rsidRDefault="005A2720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3DA98" w14:textId="7DD92648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5DA2E" w14:textId="0A66A91A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FCBD5" w14:textId="68420270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BA244" w14:textId="4B056013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</w:tbl>
    <w:p w14:paraId="46F1B734" w14:textId="77777777" w:rsidR="001249CA" w:rsidRDefault="001249CA" w:rsidP="001249CA">
      <w:pPr>
        <w:spacing w:line="360" w:lineRule="auto"/>
      </w:pPr>
    </w:p>
    <w:p w14:paraId="308E3582" w14:textId="5AA77C70" w:rsidR="001249CA" w:rsidRDefault="001249CA" w:rsidP="001249CA">
      <w:pPr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93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8"/>
        <w:gridCol w:w="3003"/>
        <w:gridCol w:w="879"/>
        <w:gridCol w:w="879"/>
        <w:gridCol w:w="879"/>
        <w:gridCol w:w="885"/>
      </w:tblGrid>
      <w:tr w:rsidR="005A2720" w:rsidRPr="005C3D54" w14:paraId="5BA55192" w14:textId="77777777" w:rsidTr="001665C3">
        <w:trPr>
          <w:trHeight w:val="360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9E17" w14:textId="3ACA83C7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3.Мешалка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A9893" w14:textId="1F9F3C75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BE612" w14:textId="358D0E4C" w:rsidR="005A2720" w:rsidRPr="004361F7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27A5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5E986" w14:textId="2D0D5494" w:rsidR="005A2720" w:rsidRPr="004361F7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27A5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CACBC" w14:textId="0CF24485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F27A5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6B70" w14:textId="0E23B7C5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</w:tr>
      <w:tr w:rsidR="005A2720" w:rsidRPr="005C3D54" w14:paraId="13738990" w14:textId="77777777" w:rsidTr="00940DE1">
        <w:trPr>
          <w:trHeight w:val="372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04086" w14:textId="09819E28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4.Вал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82A2D" w14:textId="696937BF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6BD7E" w14:textId="7DF447D7" w:rsidR="005A2720" w:rsidRPr="004361F7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2354C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046A4" w14:textId="63F642EF" w:rsidR="005A2720" w:rsidRPr="004361F7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2354C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2E070" w14:textId="412EDC62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2354C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900E1" w14:textId="74FA3C46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125</w:t>
            </w:r>
          </w:p>
        </w:tc>
      </w:tr>
      <w:tr w:rsidR="00820A2F" w:rsidRPr="005C3D54" w14:paraId="6D9CCA60" w14:textId="77777777" w:rsidTr="001665C3">
        <w:trPr>
          <w:trHeight w:val="407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00B141" w14:textId="159AA30A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5.Крепежные изделия мешалки:</w:t>
            </w:r>
          </w:p>
        </w:tc>
      </w:tr>
      <w:tr w:rsidR="00820A2F" w:rsidRPr="005C3D54" w14:paraId="37B5EF56" w14:textId="77777777" w:rsidTr="001665C3">
        <w:trPr>
          <w:trHeight w:val="312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19E54" w14:textId="10EB07BA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болт,</w:t>
            </w:r>
            <w:r w:rsidR="00D625C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гайка,</w:t>
            </w:r>
            <w:r w:rsidR="00D625C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шайба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3DE4D" w14:textId="55CF3D68" w:rsidR="00820A2F" w:rsidRPr="005C3D54" w:rsidRDefault="005A2720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3E506" w14:textId="7C1C9D4A" w:rsidR="00820A2F" w:rsidRPr="005C3D54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E1BC" w14:textId="1BF3BC0A" w:rsidR="00820A2F" w:rsidRPr="005C3D54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1B8DF" w14:textId="366EF9E6" w:rsidR="00820A2F" w:rsidRPr="005C3D54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E191A" w14:textId="24F87CF2" w:rsidR="00820A2F" w:rsidRPr="00F24221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5A2720" w:rsidRPr="005C3D54" w14:paraId="4255EBFD" w14:textId="77777777" w:rsidTr="001665C3">
        <w:trPr>
          <w:trHeight w:val="361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10F69" w14:textId="77777777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шпонки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8E399" w14:textId="6362D0FC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1DC1" w14:textId="05F608DB" w:rsidR="005A2720" w:rsidRPr="00C43A3B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F27A5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23F4A" w14:textId="05478800" w:rsidR="005A2720" w:rsidRPr="00C43A3B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F27A5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2F358" w14:textId="3F0ADB8B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F27A5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E3B4E" w14:textId="5D50AA12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</w:tr>
      <w:tr w:rsidR="00820A2F" w:rsidRPr="005C3D54" w14:paraId="058E5603" w14:textId="77777777" w:rsidTr="001665C3">
        <w:trPr>
          <w:trHeight w:val="293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AB77F" w14:textId="42DD8748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Нет контакта с рабочей средой</w:t>
            </w:r>
          </w:p>
        </w:tc>
      </w:tr>
      <w:tr w:rsidR="001D1ECC" w:rsidRPr="005C3D54" w14:paraId="2B8885A0" w14:textId="77777777" w:rsidTr="001665C3">
        <w:trPr>
          <w:trHeight w:val="510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97259" w14:textId="03DB5848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6.Рубашка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458EC" w14:textId="36A226DB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172ED" w14:textId="1BF0677E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BF8A8" w14:textId="6E7B9AC0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336F7" w14:textId="1048F530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A298" w14:textId="560C37F2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E91358" w:rsidRPr="005C3D54" w14:paraId="4C373F2A" w14:textId="77777777" w:rsidTr="001665C3">
        <w:trPr>
          <w:trHeight w:val="848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429EA" w14:textId="70D70502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7.Опоры аппарата, цапфы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8E20E" w14:textId="748F9C8B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50A13" w14:textId="575DBF5C" w:rsidR="00E91358" w:rsidRPr="003D4A5A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076B0" w14:textId="3A8DC7BE" w:rsidR="00E91358" w:rsidRPr="003D4A5A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F41D" w14:textId="0D06DDB2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2BC87" w14:textId="002C703F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</w:tr>
      <w:tr w:rsidR="001D1ECC" w:rsidRPr="005C3D54" w14:paraId="59EF5E55" w14:textId="77777777" w:rsidTr="001665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DA5B1" w14:textId="09E57F27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8.Стойка привода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A4573" w14:textId="6E9B3C49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СЧ15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737EC" w14:textId="3D675874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94F59" w14:textId="1CB2AE5B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5D16A" w14:textId="25928344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F9F4E" w14:textId="41C290F3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F24221" w:rsidRPr="005C3D54" w14:paraId="79694F9B" w14:textId="77777777" w:rsidTr="00E91358">
        <w:trPr>
          <w:trHeight w:val="435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7D3E8" w14:textId="329ED068" w:rsidR="00F24221" w:rsidRPr="005C3D54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9.Крепежные изделия:</w:t>
            </w:r>
          </w:p>
        </w:tc>
      </w:tr>
      <w:tr w:rsidR="005A2720" w:rsidRPr="005C3D54" w14:paraId="5FE7C3C3" w14:textId="77777777" w:rsidTr="00690404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0B6C2" w14:textId="594DFF42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для фланцевых соединений;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007FE" w14:textId="5455B493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7B1C" w14:textId="798A6DCA" w:rsidR="005A2720" w:rsidRPr="003E1DED" w:rsidRDefault="005A2720" w:rsidP="0069040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699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2A0DC" w14:textId="55EF1885" w:rsidR="005A2720" w:rsidRPr="003E1DED" w:rsidRDefault="005A2720" w:rsidP="0069040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699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200E6" w14:textId="38EC7267" w:rsidR="005A2720" w:rsidRPr="005C3D54" w:rsidRDefault="005A2720" w:rsidP="0069040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699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93D77" w14:textId="377E1429" w:rsidR="005A2720" w:rsidRPr="005C3D54" w:rsidRDefault="005A2720" w:rsidP="0069040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</w:tr>
      <w:tr w:rsidR="00E91358" w:rsidRPr="005C3D54" w14:paraId="372A4316" w14:textId="77777777" w:rsidTr="001665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4A47A" w14:textId="6B5C7AE1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для муфты вала (шпонка);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6C213" w14:textId="55E30C6A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02001" w14:textId="03781F8C" w:rsidR="00E91358" w:rsidRPr="003E1DED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9CAF" w14:textId="7C9FE177" w:rsidR="00E91358" w:rsidRPr="003E1DED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FA2A4" w14:textId="4DDA0C00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F48D6" w14:textId="410B3DA2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E91358" w:rsidRPr="005C3D54" w14:paraId="6FCDDA40" w14:textId="77777777" w:rsidTr="001665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7310B" w14:textId="473AB260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для уплотнения (шпилька)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1639C" w14:textId="31D9E0B9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7582D" w14:textId="4BB8B0E1" w:rsidR="00E91358" w:rsidRPr="003E1DED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E7D9B" w14:textId="03BF2E58" w:rsidR="00E91358" w:rsidRPr="009A6743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5732F" w14:textId="40A9A4F4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09DAE" w14:textId="4729FD95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</w:tbl>
    <w:p w14:paraId="519F89A6" w14:textId="4ABE4BF5" w:rsidR="00D625C5" w:rsidRPr="005C3D54" w:rsidRDefault="00D625C5" w:rsidP="007837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98E268" w14:textId="57B2B3AC" w:rsidR="00D625C5" w:rsidRPr="006E362E" w:rsidRDefault="00D625C5" w:rsidP="007837F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362E">
        <w:rPr>
          <w:rFonts w:ascii="Times New Roman" w:hAnsi="Times New Roman" w:cs="Times New Roman"/>
          <w:b/>
          <w:bCs/>
          <w:sz w:val="28"/>
          <w:szCs w:val="28"/>
        </w:rPr>
        <w:t>2.3 Определение допускаемых напряжений</w:t>
      </w:r>
      <w:r w:rsidRPr="006E362E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конструкционного материала</w:t>
      </w:r>
    </w:p>
    <w:p w14:paraId="0CFFB297" w14:textId="7AC52E5E" w:rsidR="00D625C5" w:rsidRPr="005C3D54" w:rsidRDefault="00D625C5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На основании ГОСТ Р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52857.1-2007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допускаемые напряжения материала корпуса для рабочих и нормальных условий определяются по формулам:</w:t>
      </w:r>
    </w:p>
    <w:p w14:paraId="034408D9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0C61EDA0" w14:textId="3775B6B5" w:rsidR="00D625C5" w:rsidRPr="005C3D54" w:rsidRDefault="00DA40DE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2а</m:t>
                  </m:r>
                </m:e>
              </m:d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2E7D9EA9" w14:textId="0019280B" w:rsidR="00D625C5" w:rsidRPr="005C3D54" w:rsidRDefault="00DA40DE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2б</m:t>
                  </m:r>
                </m:e>
              </m:d>
            </m:e>
          </m:eqArr>
        </m:oMath>
      </m:oMathPara>
    </w:p>
    <w:p w14:paraId="74DA54D8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D5A0185" w14:textId="27B3CC19" w:rsidR="00AC0FF3" w:rsidRPr="005C3D54" w:rsidRDefault="00D625C5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где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нормативное допускаемое напряжение соответственно при расчетной температуре и при tp =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 для выбранного материла, МПа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14:paraId="59F7B7C2" w14:textId="01F7F5F6" w:rsidR="00AC0FF3" w:rsidRPr="005C3D54" w:rsidRDefault="00AC0FF3" w:rsidP="007837FD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1 </w:t>
      </w:r>
      <w:r w:rsidRPr="005C3D54">
        <w:rPr>
          <w:rFonts w:ascii="Times New Roman" w:eastAsia="Calibri" w:hAnsi="Times New Roman" w:cs="Times New Roman"/>
          <w:sz w:val="28"/>
          <w:szCs w:val="28"/>
        </w:rPr>
        <w:t>= 1 – поправочный коэффициент, учитывающий вид заготовки рассчитываемого элемента;</w:t>
      </w:r>
    </w:p>
    <w:p w14:paraId="0B7CC77C" w14:textId="62BAA340" w:rsidR="00AC0FF3" w:rsidRPr="005C3D54" w:rsidRDefault="00AC0FF3" w:rsidP="007837FD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2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DD2234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поправочный коэффициент, учитывающий степень опасности рабочей среды.</w:t>
      </w:r>
    </w:p>
    <w:p w14:paraId="3ED5FA42" w14:textId="5A9594C6" w:rsidR="00D625C5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position w:val="-6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position w:val="-6"/>
          <w:sz w:val="28"/>
          <w:szCs w:val="28"/>
        </w:rPr>
        <w:t>Допускаемые напряжения для материалов других элементов аппарата следует принять:</w:t>
      </w:r>
    </w:p>
    <w:p w14:paraId="46294F8C" w14:textId="77777777" w:rsidR="00AC0FF3" w:rsidRPr="005C3D54" w:rsidRDefault="00AC0FF3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534866" w14:textId="1B70DC12" w:rsidR="00D625C5" w:rsidRPr="005C3D54" w:rsidRDefault="00DA40DE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2в</m:t>
                  </m:r>
                </m:e>
              </m:d>
            </m:e>
          </m:eqArr>
        </m:oMath>
      </m:oMathPara>
    </w:p>
    <w:p w14:paraId="3834CE88" w14:textId="0174C3C9" w:rsidR="00AC0FF3" w:rsidRPr="005C3D54" w:rsidRDefault="00AC0FF3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2A06A70" w14:textId="75A0D490" w:rsidR="00AC0FF3" w:rsidRPr="006E362E" w:rsidRDefault="00AC0FF3" w:rsidP="007837FD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7" w:name="_Toc214234006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2.4 Определение рабочего, расчетного, пробного</w:t>
      </w: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br/>
        <w:t>и условного давления</w:t>
      </w:r>
      <w:bookmarkEnd w:id="7"/>
    </w:p>
    <w:p w14:paraId="787AAD88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268A51DF" w14:textId="58005279" w:rsidR="00AC0FF3" w:rsidRPr="005C3D54" w:rsidRDefault="006F55FA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 xml:space="preserve">абочее давление – это избыточное давление газа над слоем жидкости, которое указывается в ТЗ, </w:t>
      </w:r>
      <w:proofErr w:type="gramStart"/>
      <w:r w:rsidR="00AC0FF3"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="00AC0FF3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AA37A6C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529D14C5" w14:textId="6D53B801" w:rsidR="00AC0FF3" w:rsidRPr="005C3D54" w:rsidRDefault="00DA40DE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0,6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МПа.</m:t>
              </m:r>
            </m:e>
          </m:eqArr>
        </m:oMath>
      </m:oMathPara>
    </w:p>
    <w:p w14:paraId="74798915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B5AB419" w14:textId="50141A54" w:rsidR="00F50BAA" w:rsidRPr="005C3D54" w:rsidRDefault="00AC0FF3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Гидростатическое давление – максимальное давление столба жидкости в аппарате, МПа:</w:t>
      </w:r>
    </w:p>
    <w:p w14:paraId="561F1A58" w14:textId="77777777" w:rsidR="00AC0FF3" w:rsidRPr="005C3D54" w:rsidRDefault="00AC0FF3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85CF7F" w14:textId="3266C524" w:rsidR="00AC0FF3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#(4)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=1090*10*1,3=14170 Па=0,01417  МПа</m:t>
              </m:r>
            </m:e>
          </m:eqArr>
        </m:oMath>
      </m:oMathPara>
    </w:p>
    <w:p w14:paraId="28E6D975" w14:textId="77777777" w:rsidR="00AC0FF3" w:rsidRPr="005C3D54" w:rsidRDefault="00AC0FF3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D19BF7D" w14:textId="347070A7" w:rsidR="00CC087D" w:rsidRPr="005C3D54" w:rsidRDefault="001823AC" w:rsidP="007837F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sym w:font="Symbol" w:char="F072"/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плотность рабочей среды кг/м3;</w:t>
      </w:r>
    </w:p>
    <w:p w14:paraId="6E1E98F4" w14:textId="6793433A" w:rsidR="00CC087D" w:rsidRPr="005C3D54" w:rsidRDefault="001823AC" w:rsidP="007837FD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>g – ускорение свободного падения, м/с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</w:p>
    <w:p w14:paraId="046D3114" w14:textId="71955B14" w:rsidR="00AC0FF3" w:rsidRPr="005C3D54" w:rsidRDefault="001823AC" w:rsidP="007837FD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>H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уровень жидкости в аппарате, м.</w:t>
      </w:r>
    </w:p>
    <w:p w14:paraId="73386A95" w14:textId="39846F14" w:rsidR="006D1A17" w:rsidRPr="005C3D54" w:rsidRDefault="001823AC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lastRenderedPageBreak/>
        <w:t xml:space="preserve">Относительную, в процентах, величину гидростатического давления </w:t>
      </w:r>
      <w:r w:rsidRPr="005C3D54">
        <w:rPr>
          <w:rFonts w:ascii="Times New Roman" w:hAnsi="Times New Roman" w:cs="Times New Roman"/>
          <w:sz w:val="28"/>
          <w:szCs w:val="28"/>
        </w:rPr>
        <w:sym w:font="Symbol" w:char="F044"/>
      </w:r>
      <w:r w:rsidRPr="005C3D54">
        <w:rPr>
          <w:rFonts w:ascii="Times New Roman" w:hAnsi="Times New Roman" w:cs="Times New Roman"/>
          <w:sz w:val="28"/>
          <w:szCs w:val="28"/>
        </w:rPr>
        <w:t>р рассчитывают по формуле:</w:t>
      </w:r>
    </w:p>
    <w:p w14:paraId="6AEC9067" w14:textId="77777777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A40CA6" w14:textId="13C1E5E2" w:rsidR="001823AC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раб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*100%#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0,01417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0,6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*100%=2,36%</m:t>
              </m:r>
            </m:e>
          </m:eqArr>
        </m:oMath>
      </m:oMathPara>
    </w:p>
    <w:p w14:paraId="4C82664F" w14:textId="77777777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72F78AB" w14:textId="32F28B2B" w:rsidR="001823AC" w:rsidRPr="005C3D54" w:rsidRDefault="001823AC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Расчетное внутреннее давление – давление, на которое производится расчет элементов аппарата на прочность. На элемент корпуса действует гидростатическое давление </w:t>
      </w:r>
      <w:r w:rsidR="00DD7D99">
        <w:rPr>
          <w:rFonts w:ascii="Times New Roman" w:eastAsia="Calibri" w:hAnsi="Times New Roman" w:cs="Times New Roman"/>
          <w:sz w:val="28"/>
          <w:szCs w:val="28"/>
        </w:rPr>
        <w:t>меньше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5% от рабочего, поэтому его</w:t>
      </w:r>
      <w:r w:rsidR="00DD7D99">
        <w:rPr>
          <w:rFonts w:ascii="Times New Roman" w:eastAsia="Calibri" w:hAnsi="Times New Roman" w:cs="Times New Roman"/>
          <w:sz w:val="28"/>
          <w:szCs w:val="28"/>
        </w:rPr>
        <w:t xml:space="preserve"> не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учитывают в расчетном давлении:</w:t>
      </w:r>
    </w:p>
    <w:p w14:paraId="6B3800E0" w14:textId="77777777" w:rsidR="001823AC" w:rsidRPr="005C3D54" w:rsidRDefault="001823AC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A84136" w14:textId="030E8D80" w:rsidR="001823AC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6а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=0,6 МПа</m:t>
              </m:r>
            </m:e>
          </m:eqArr>
        </m:oMath>
      </m:oMathPara>
    </w:p>
    <w:p w14:paraId="12BE305C" w14:textId="77777777" w:rsidR="00B80E11" w:rsidRPr="005C3D54" w:rsidRDefault="00B80E1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4A37216" w14:textId="76393557" w:rsidR="00B80E11" w:rsidRPr="005C3D54" w:rsidRDefault="00C0648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Расчетное давление д</w:t>
      </w:r>
      <w:r w:rsidR="00B80E11" w:rsidRPr="005C3D54">
        <w:rPr>
          <w:rFonts w:ascii="Times New Roman" w:eastAsia="Calibri" w:hAnsi="Times New Roman" w:cs="Times New Roman"/>
          <w:sz w:val="28"/>
          <w:szCs w:val="28"/>
        </w:rPr>
        <w:t>ля рубашки:</w:t>
      </w:r>
    </w:p>
    <w:p w14:paraId="2A78D173" w14:textId="77777777" w:rsidR="00B80E11" w:rsidRPr="005C3D54" w:rsidRDefault="00B80E1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78D7A5" w14:textId="6CACCE01" w:rsidR="00B80E11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6б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=0,45 МПа</m:t>
              </m:r>
            </m:e>
          </m:eqArr>
        </m:oMath>
      </m:oMathPara>
    </w:p>
    <w:p w14:paraId="609A829C" w14:textId="77777777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1558EFF" w14:textId="6580FADF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Наружное давление является основной нагрузкой для тех элементов аппаратов, которые находятся под рубашкой или работают при остаточном давлении,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под вакуумом.</w:t>
      </w:r>
    </w:p>
    <w:p w14:paraId="4D5FD309" w14:textId="17A9A9DB" w:rsidR="00B80E11" w:rsidRPr="005C3D54" w:rsidRDefault="00B80E1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a)</w:t>
      </w:r>
      <w:r w:rsidRPr="005C3D54"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для элементов корпуса, не находящихся под рубашкой (крышка аппарата, а также обечайка и днище, если отсутствует избыточное давление в рубашке):</w:t>
      </w:r>
    </w:p>
    <w:p w14:paraId="56DC8EF2" w14:textId="417037DA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88E550" w14:textId="05B20E72" w:rsidR="00920D91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=0,1-0,025=0,075 МПа, </m:t>
              </m:r>
            </m:e>
          </m:eqArr>
        </m:oMath>
      </m:oMathPara>
    </w:p>
    <w:p w14:paraId="624E0691" w14:textId="77777777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6D8982" w14:textId="5EF9C647" w:rsidR="00B80E11" w:rsidRPr="005C3D54" w:rsidRDefault="00B80E1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где 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атмосферное давление, МПа;</w:t>
      </w:r>
    </w:p>
    <w:p w14:paraId="7DC88399" w14:textId="49EBC85A" w:rsidR="00B80E11" w:rsidRPr="005C3D54" w:rsidRDefault="00B80E1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остаточное давление в корпусе, МПа;</w:t>
      </w:r>
    </w:p>
    <w:p w14:paraId="2333821B" w14:textId="352B96FE" w:rsidR="00B80E11" w:rsidRPr="005C3D54" w:rsidRDefault="00B80E1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б) для элементов корпуса, находящихся под рубашкой (обечайка и днище, если имеется избыточное давление в рубашке):</w:t>
      </w:r>
    </w:p>
    <w:p w14:paraId="51C6A87D" w14:textId="77777777" w:rsidR="00B80E11" w:rsidRPr="005C3D54" w:rsidRDefault="00B80E1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5864601" w14:textId="12CBA97E" w:rsidR="00B80E11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=0,1-0,025+0,45=0,425 МПа.</m:t>
              </m:r>
            </m:e>
          </m:eqArr>
        </m:oMath>
      </m:oMathPara>
    </w:p>
    <w:p w14:paraId="73EAEF6D" w14:textId="336D8C9A" w:rsidR="00920D91" w:rsidRPr="005C3D54" w:rsidRDefault="00920D9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79BDCE" w14:textId="3A185103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Пробное давление – максимальное избыточное давление, создаваемое при гидравлических (пневматических) испытаниях сосудов и аппаратов с целью проверки их на прочность и герметичность. Пробное давление для</w:t>
      </w:r>
      <w:r w:rsidR="003B7603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>корпуса и рубашки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определяется по формуле:</w:t>
      </w:r>
    </w:p>
    <w:p w14:paraId="1401EA5F" w14:textId="77777777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4691FC7" w14:textId="430D6BFE" w:rsidR="00C0648F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/[σ], 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 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=1,25*0,6*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=0,75 МПа,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 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=1,25*0,45*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=0,5625 МПа,</m:t>
              </m:r>
            </m:e>
          </m:eqArr>
        </m:oMath>
      </m:oMathPara>
    </w:p>
    <w:p w14:paraId="042C7995" w14:textId="77777777" w:rsidR="00FA5FE8" w:rsidRDefault="00FA5FE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D20BDFB" w14:textId="561524AA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Условное давление – это расчетное давление при температуре</w:t>
      </w:r>
      <w:r w:rsidR="00BC249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20 °С, которое используется при выборе и расчете на прочность стандартных элементов аппарата (узлов, деталей, арматуры).</w:t>
      </w:r>
    </w:p>
    <w:p w14:paraId="03B8CC8D" w14:textId="77777777" w:rsidR="00F7041A" w:rsidRPr="005C3D54" w:rsidRDefault="00F70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905A711" w14:textId="60568C7F" w:rsidR="00F7041A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у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МПа,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у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=0,45*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=0,45 МПа→0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,6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МПа,</m:t>
              </m:r>
            </m:e>
          </m:eqArr>
        </m:oMath>
      </m:oMathPara>
    </w:p>
    <w:p w14:paraId="4533F256" w14:textId="77777777" w:rsidR="00F7041A" w:rsidRPr="005C3D54" w:rsidRDefault="00F70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9DCFE4" w14:textId="1F3F4ACA" w:rsidR="00F7041A" w:rsidRPr="005C3D54" w:rsidRDefault="00F7041A" w:rsidP="007837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у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условное давление, МПа, выбирается из стандартного ряда: 0.25, 0.3, 0.6, 1.0, 1.6, 2.5.</w:t>
      </w:r>
    </w:p>
    <w:p w14:paraId="0DB350C4" w14:textId="77777777" w:rsidR="001A7F79" w:rsidRPr="00670402" w:rsidRDefault="001A7F79" w:rsidP="007837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E7F65C" w14:textId="083805CD" w:rsidR="00F7041A" w:rsidRPr="005C3D54" w:rsidRDefault="00F7041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Таблица 2 – Расчетное, пробное, условное давления в аппарате</w:t>
      </w:r>
    </w:p>
    <w:tbl>
      <w:tblPr>
        <w:tblpPr w:leftFromText="180" w:rightFromText="180" w:vertAnchor="text" w:horzAnchor="margin" w:tblpY="1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1395"/>
        <w:gridCol w:w="1830"/>
        <w:gridCol w:w="1809"/>
        <w:gridCol w:w="1793"/>
        <w:gridCol w:w="1799"/>
      </w:tblGrid>
      <w:tr w:rsidR="00F7041A" w:rsidRPr="005C3D54" w14:paraId="67DB8B10" w14:textId="77777777" w:rsidTr="000059C4">
        <w:trPr>
          <w:trHeight w:val="991"/>
        </w:trPr>
        <w:tc>
          <w:tcPr>
            <w:tcW w:w="2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2EB75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 аппарата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FBEA5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Расчетное внутреннее давление 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рв,</w:t>
            </w:r>
          </w:p>
          <w:p w14:paraId="20F1A34C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МПа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26F0D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Расчетное наружное давление 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рн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  МПа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3AC2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Пробное давление 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A1A30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Условное давление 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у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</w:tr>
      <w:tr w:rsidR="00B27075" w:rsidRPr="005C3D54" w14:paraId="06CF7776" w14:textId="77777777" w:rsidTr="000059C4">
        <w:trPr>
          <w:trHeight w:val="257"/>
        </w:trPr>
        <w:tc>
          <w:tcPr>
            <w:tcW w:w="7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E94DAC" w14:textId="06DEC1D2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корпус</w:t>
            </w:r>
          </w:p>
          <w:p w14:paraId="2155B02E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48F61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Крышка</w:t>
            </w:r>
          </w:p>
        </w:tc>
        <w:tc>
          <w:tcPr>
            <w:tcW w:w="1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D5EB2" w14:textId="7B352CCD" w:rsidR="00F7041A" w:rsidRPr="00B40E00" w:rsidRDefault="00B40E0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="00F7041A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 w:rsidR="003A69F3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6A038" w14:textId="65FE8B1B" w:rsidR="00F7041A" w:rsidRPr="001A7F79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0,0</w:t>
            </w:r>
            <w:r w:rsidR="004E06F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7</w:t>
            </w:r>
            <w:r w:rsidR="001A7F79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1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37BF" w14:textId="768A1172" w:rsidR="00F7041A" w:rsidRPr="00B40E00" w:rsidRDefault="00B40E0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="00F7041A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 w:rsidR="003A69F3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75</w:t>
            </w: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87DA" w14:textId="02A46C55" w:rsidR="00F7041A" w:rsidRPr="005C3D54" w:rsidRDefault="001D1ECC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B27075" w:rsidRPr="005C3D54" w14:paraId="3FD4365E" w14:textId="77777777" w:rsidTr="000059C4">
        <w:trPr>
          <w:trHeight w:val="2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6A55C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29CCD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65146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89405" w14:textId="5A90390F" w:rsidR="00F7041A" w:rsidRPr="00B40E00" w:rsidRDefault="000059C4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</w:t>
            </w:r>
            <w:r w:rsidR="007361E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</w:t>
            </w:r>
            <w:r w:rsidR="004E06F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</w:t>
            </w:r>
            <w:r w:rsidR="00B40E0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3007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63676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D95622F" w14:textId="77777777" w:rsidTr="000059C4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68465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20524" w14:textId="7C58EE70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BDF83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A8F97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5605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7C035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8EE05C9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960E8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6F52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Фланцы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6867A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1C4D9" w14:textId="35489F18" w:rsidR="00F7041A" w:rsidRPr="005C3D54" w:rsidRDefault="001D1ECC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7A18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DCC94" w14:textId="290E205E" w:rsidR="00F7041A" w:rsidRPr="005C3D54" w:rsidRDefault="00E50F47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0,6</w:t>
            </w:r>
          </w:p>
        </w:tc>
      </w:tr>
      <w:tr w:rsidR="00B27075" w:rsidRPr="005C3D54" w14:paraId="272FB722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0B674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45016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Люк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154EE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3E888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C7A7B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88B1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3FCED6D" w14:textId="77777777" w:rsidTr="000059C4">
        <w:trPr>
          <w:trHeight w:val="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15C1B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75FF6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9266D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F711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A2E5B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1112E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B7603" w:rsidRPr="005C3D54" w14:paraId="49E42253" w14:textId="77777777" w:rsidTr="000059C4">
        <w:trPr>
          <w:trHeight w:val="7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4AC0C04" w14:textId="27B6B3D5" w:rsidR="003B7603" w:rsidRPr="005C3D54" w:rsidRDefault="003B7603" w:rsidP="007837FD">
            <w:pPr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C3D5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Рубашка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5DF66" w14:textId="2FF40073" w:rsidR="003B7603" w:rsidRPr="005C3D54" w:rsidRDefault="003B7603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68461C" w14:textId="5A34B22B" w:rsidR="003B7603" w:rsidRPr="001A7F79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</w:t>
            </w:r>
            <w:r w:rsidR="007361E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569C42" w14:textId="310C2C75" w:rsidR="003B7603" w:rsidRPr="005C3D54" w:rsidRDefault="001A7F79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B53BAA" w14:textId="06FB4690" w:rsidR="003B7603" w:rsidRPr="00B40E00" w:rsidRDefault="00C0648F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</w:t>
            </w:r>
            <w:r w:rsidR="007361E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5625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BE9844" w14:textId="4A6D366B" w:rsidR="003B7603" w:rsidRPr="005C3D54" w:rsidRDefault="00C0648F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</w:t>
            </w:r>
            <w:r w:rsidR="003A69F3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3B7603" w:rsidRPr="005C3D54" w14:paraId="7A996005" w14:textId="77777777" w:rsidTr="000059C4">
        <w:trPr>
          <w:trHeight w:val="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002FEE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B7849" w14:textId="131CD2DF" w:rsidR="003B7603" w:rsidRPr="005C3D54" w:rsidRDefault="003B7603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822C2F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E5F299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8A42A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DE84CC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B7603" w:rsidRPr="005C3D54" w14:paraId="5453C415" w14:textId="77777777" w:rsidTr="000059C4">
        <w:trPr>
          <w:trHeight w:val="70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6F92C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1CA33" w14:textId="44D92977" w:rsidR="003B7603" w:rsidRPr="005C3D54" w:rsidRDefault="003B7603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6EFBA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78D4F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4E845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F4701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0DE12E9C" w14:textId="454522AD" w:rsidR="006425CD" w:rsidRPr="006425CD" w:rsidRDefault="006425CD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72753AB" w14:textId="1A0A07FD" w:rsidR="00F7041A" w:rsidRPr="005C3D54" w:rsidRDefault="00CA1DCD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bookmarkStart w:id="8" w:name="_Toc214234007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2.5 Выбор Комплектующих элементов. Эскиз компоновки</w:t>
      </w:r>
      <w:bookmarkEnd w:id="8"/>
    </w:p>
    <w:p w14:paraId="61B05D91" w14:textId="39385DA7" w:rsidR="00B27075" w:rsidRPr="005C3D54" w:rsidRDefault="00B2707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</w:t>
      </w:r>
      <w:r w:rsidR="00AC3152" w:rsidRPr="005C3D54">
        <w:rPr>
          <w:rFonts w:ascii="Times New Roman" w:eastAsia="Calibri" w:hAnsi="Times New Roman" w:cs="Times New Roman"/>
          <w:sz w:val="28"/>
          <w:szCs w:val="28"/>
        </w:rPr>
        <w:t>а 3 – Выбор типовых элементов аппарата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66"/>
        <w:gridCol w:w="3276"/>
      </w:tblGrid>
      <w:tr w:rsidR="00CA1DCD" w:rsidRPr="005C3D54" w14:paraId="54279608" w14:textId="77777777" w:rsidTr="00716C30">
        <w:trPr>
          <w:trHeight w:val="1283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E3FD5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Типовой элемент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38A9F" w14:textId="3A4C6783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Исходные параметры для получения данных о типовом элементе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9D11A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Выбранные комплектующие элементы</w:t>
            </w:r>
          </w:p>
        </w:tc>
      </w:tr>
      <w:tr w:rsidR="00CA1DCD" w:rsidRPr="005C3D54" w14:paraId="3AF2DDAA" w14:textId="77777777" w:rsidTr="00AC3152">
        <w:trPr>
          <w:trHeight w:val="349"/>
          <w:jc w:val="center"/>
        </w:trPr>
        <w:tc>
          <w:tcPr>
            <w:tcW w:w="92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849B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корпуса аппарата</w:t>
            </w:r>
          </w:p>
        </w:tc>
      </w:tr>
      <w:tr w:rsidR="00CA1DCD" w:rsidRPr="005C3D54" w14:paraId="7044DE3C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E94CF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Корпус аппарата</w:t>
            </w:r>
          </w:p>
          <w:p w14:paraId="200F78B5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 теплообменное</w:t>
            </w:r>
          </w:p>
          <w:p w14:paraId="0C967161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3D81" w14:textId="4CBFF8A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корпуса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3FAC383C" w14:textId="0B458561" w:rsidR="00CA1DCD" w:rsidRPr="007361E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607A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7361E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25 м</w:t>
            </w:r>
            <w:r w:rsidR="007361E4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  <w:lang w:eastAsia="ru-RU"/>
              </w:rPr>
              <w:t>3</w:t>
            </w:r>
          </w:p>
          <w:p w14:paraId="4CF61C62" w14:textId="0E457F5D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1</w:t>
            </w:r>
            <w:r w:rsidR="00607A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7C030" w14:textId="4881E574" w:rsidR="00CA1DCD" w:rsidRPr="001A7F79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В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КЭ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ГОСТ 9931-85</w:t>
            </w:r>
          </w:p>
        </w:tc>
      </w:tr>
      <w:tr w:rsidR="00CA1DCD" w:rsidRPr="005C3D54" w14:paraId="3AFD6446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E8AC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Фланцы, штуцеры корпуса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DB167" w14:textId="2FDEC0C2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607A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  <w:p w14:paraId="26BBAB77" w14:textId="16478CFD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Условное давление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DAF0E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Штуцера по АТК</w:t>
            </w:r>
          </w:p>
          <w:p w14:paraId="0A214FC1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24.218.06-90</w:t>
            </w:r>
          </w:p>
        </w:tc>
      </w:tr>
    </w:tbl>
    <w:p w14:paraId="70144BB3" w14:textId="77777777" w:rsidR="006425CD" w:rsidRDefault="006425CD" w:rsidP="007837FD">
      <w:pPr>
        <w:spacing w:line="360" w:lineRule="auto"/>
        <w:rPr>
          <w:lang w:val="en-US"/>
        </w:rPr>
      </w:pPr>
    </w:p>
    <w:p w14:paraId="4EEE78A1" w14:textId="77777777" w:rsidR="006425CD" w:rsidRDefault="006425CD" w:rsidP="007837FD">
      <w:pPr>
        <w:spacing w:line="360" w:lineRule="auto"/>
        <w:rPr>
          <w:lang w:val="en-US"/>
        </w:rPr>
      </w:pPr>
    </w:p>
    <w:p w14:paraId="06BFF7F0" w14:textId="77777777" w:rsidR="006425CD" w:rsidRDefault="006425CD" w:rsidP="007837FD">
      <w:pPr>
        <w:spacing w:line="360" w:lineRule="auto"/>
        <w:rPr>
          <w:lang w:val="en-US"/>
        </w:rPr>
      </w:pPr>
    </w:p>
    <w:p w14:paraId="052F5068" w14:textId="77777777" w:rsidR="006425CD" w:rsidRDefault="006425CD" w:rsidP="007837FD">
      <w:pPr>
        <w:spacing w:line="360" w:lineRule="auto"/>
        <w:rPr>
          <w:lang w:val="en-US"/>
        </w:rPr>
      </w:pPr>
    </w:p>
    <w:p w14:paraId="57662AC7" w14:textId="0583F1CF" w:rsidR="006425CD" w:rsidRPr="006425CD" w:rsidRDefault="006425CD" w:rsidP="007837FD">
      <w:pPr>
        <w:spacing w:line="360" w:lineRule="auto"/>
        <w:rPr>
          <w:lang w:val="en-US"/>
        </w:rPr>
      </w:pPr>
      <w:r w:rsidRPr="00716C30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41"/>
        <w:gridCol w:w="25"/>
        <w:gridCol w:w="3276"/>
      </w:tblGrid>
      <w:tr w:rsidR="00CA1DCD" w:rsidRPr="005C3D54" w14:paraId="3A6FFCB8" w14:textId="77777777" w:rsidTr="001A7F79">
        <w:trPr>
          <w:trHeight w:val="195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9E02" w14:textId="30529F6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Люк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67EA0" w14:textId="50E6FD5F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1442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4C068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Люк со сферической крышкой и уплотнительной</w:t>
            </w:r>
          </w:p>
          <w:p w14:paraId="18060810" w14:textId="2E925E7D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поверхностью затвора шип-паз (исполнение 2) по ОСТ </w:t>
            </w: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26 – 200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proofErr w:type="gramEnd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–83</w:t>
            </w:r>
          </w:p>
        </w:tc>
      </w:tr>
      <w:tr w:rsidR="00CA1DCD" w:rsidRPr="005C3D54" w14:paraId="51C9EA2B" w14:textId="77777777" w:rsidTr="001A7F79">
        <w:trPr>
          <w:trHeight w:val="34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EED71" w14:textId="5D413FF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Цапфы</w:t>
            </w:r>
          </w:p>
          <w:p w14:paraId="0A27F6A6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монтажные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DF5AD" w14:textId="58A4FC22" w:rsidR="00CA1DCD" w:rsidRPr="007361E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A1442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7361E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25</w:t>
            </w:r>
            <w:r w:rsidR="00A1442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361E4">
              <w:rPr>
                <w:rFonts w:ascii="Times New Roman" w:eastAsia="Calibri" w:hAnsi="Times New Roman" w:cs="Times New Roman"/>
                <w:sz w:val="24"/>
                <w:szCs w:val="24"/>
              </w:rPr>
              <w:t>м</w:t>
            </w:r>
            <w:r w:rsidR="007361E4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3</w:t>
            </w:r>
          </w:p>
          <w:p w14:paraId="1036D09B" w14:textId="68898DA1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корпуса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A1442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D8D39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Стальное строповое</w:t>
            </w:r>
          </w:p>
          <w:p w14:paraId="314F7F0D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 по ГОСТ 13716-73</w:t>
            </w:r>
          </w:p>
        </w:tc>
      </w:tr>
      <w:tr w:rsidR="00CA1DCD" w:rsidRPr="005C3D54" w14:paraId="532D420F" w14:textId="77777777" w:rsidTr="001A7F79">
        <w:trPr>
          <w:trHeight w:val="124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424C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аппарата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12CCF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опоры - лапы</w:t>
            </w:r>
          </w:p>
          <w:p w14:paraId="7880DACF" w14:textId="4C26C7DF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A1442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 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40B2" w14:textId="3A5EEDB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Лапы опорные для вертикальных аппаратов по ГОСТ </w:t>
            </w: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26296-84</w:t>
            </w:r>
            <w:proofErr w:type="gramEnd"/>
          </w:p>
          <w:p w14:paraId="6859AC20" w14:textId="3F5A278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</w:t>
            </w:r>
            <w:r w:rsidR="00A1442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CA1DCD" w:rsidRPr="005C3D54" w14:paraId="25DA150B" w14:textId="77777777" w:rsidTr="001A7F79">
        <w:trPr>
          <w:trHeight w:val="253"/>
          <w:jc w:val="center"/>
        </w:trPr>
        <w:tc>
          <w:tcPr>
            <w:tcW w:w="9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C22A7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механического перемешивающего устройства</w:t>
            </w:r>
          </w:p>
        </w:tc>
      </w:tr>
      <w:tr w:rsidR="00CA1DCD" w:rsidRPr="005C3D54" w14:paraId="09FCEA37" w14:textId="77777777" w:rsidTr="001A7F79">
        <w:trPr>
          <w:trHeight w:val="68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1F9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Мешалка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5A59C" w14:textId="0590F5AF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типа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7361E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</w:p>
          <w:p w14:paraId="713F4AC1" w14:textId="76525D5B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</w:t>
            </w:r>
            <w:r w:rsidR="007361E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25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3BC56" w14:textId="50E6E0DE" w:rsidR="00CA1DCD" w:rsidRPr="005C3D54" w:rsidRDefault="00C842DE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Турбинная </w:t>
            </w:r>
            <w:r w:rsidR="00CA1DCD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мешалка типа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03</w:t>
            </w:r>
            <w:r w:rsidR="00CA1DCD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АТК 24.201.17-90</w:t>
            </w:r>
          </w:p>
        </w:tc>
      </w:tr>
      <w:tr w:rsidR="00CA1DCD" w:rsidRPr="005C3D54" w14:paraId="33A53DCC" w14:textId="77777777" w:rsidTr="001A7F79">
        <w:trPr>
          <w:trHeight w:val="84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1F195" w14:textId="038E2281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Привод (тип и габарит)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C469" w14:textId="4C454178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Мощность </w:t>
            </w:r>
            <w:r w:rsidR="007361E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9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кВт</w:t>
            </w:r>
          </w:p>
          <w:p w14:paraId="60B4BD78" w14:textId="0C3D5323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Частота </w:t>
            </w:r>
            <w:r w:rsidR="007361E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об/мин</w:t>
            </w:r>
          </w:p>
          <w:p w14:paraId="10D58FD2" w14:textId="1C385DE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7361E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B1BFD" w14:textId="49ADE5D3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</w:p>
          <w:p w14:paraId="1B6DBBAA" w14:textId="2AAB58B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5BC51AE2" w14:textId="09FF7E14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–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CA1DCD" w:rsidRPr="005C3D54" w14:paraId="46E134C9" w14:textId="77777777" w:rsidTr="001A7F79">
        <w:trPr>
          <w:trHeight w:val="1014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91F3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Вал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C051E" w14:textId="75E6E0D6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</w:p>
          <w:p w14:paraId="28CD5B0B" w14:textId="513A9CF8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692A744F" w14:textId="0D52E35C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– </w:t>
            </w:r>
            <w:r w:rsidR="00CD4EEA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E733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Вал мешалки по ГОСТ</w:t>
            </w:r>
          </w:p>
          <w:p w14:paraId="15FE439B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5632-72</w:t>
            </w:r>
            <w:proofErr w:type="gramEnd"/>
          </w:p>
          <w:p w14:paraId="56744E00" w14:textId="357F814C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</w:tr>
      <w:tr w:rsidR="00CA1DCD" w:rsidRPr="005C3D54" w14:paraId="207662E1" w14:textId="77777777" w:rsidTr="001A7F79">
        <w:trPr>
          <w:trHeight w:val="88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2D43E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52478" w14:textId="7D505A6E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7361E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</w:p>
          <w:p w14:paraId="01D4D030" w14:textId="1A75C294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Диаметр вала</w:t>
            </w:r>
            <w:r w:rsidR="009A6743" w:rsidRPr="0096360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36494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 упругая втулочно-пальцевая</w:t>
            </w:r>
          </w:p>
        </w:tc>
      </w:tr>
      <w:tr w:rsidR="00CA1DCD" w:rsidRPr="005C3D54" w14:paraId="5D35C4C3" w14:textId="77777777" w:rsidTr="001A7F79">
        <w:trPr>
          <w:trHeight w:val="150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98043" w14:textId="7046CAF3" w:rsidR="00CA1DCD" w:rsidRPr="005C3D54" w:rsidRDefault="00CA1DCD" w:rsidP="00A8168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Уплотнение</w:t>
            </w:r>
          </w:p>
          <w:p w14:paraId="332A7DCE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91E28" w14:textId="770C148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Рабочая среда –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нефтепродукты</w:t>
            </w:r>
          </w:p>
          <w:p w14:paraId="4476A199" w14:textId="5E7AF304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  <w:p w14:paraId="162245D9" w14:textId="53A574B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0,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E60D6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Двойное торцовое уплотнение типа ТЗ по АТК 24.201.13-90</w:t>
            </w:r>
          </w:p>
        </w:tc>
      </w:tr>
      <w:tr w:rsidR="00CA1DCD" w:rsidRPr="005C3D54" w14:paraId="3248F03D" w14:textId="77777777" w:rsidTr="001A7F79">
        <w:trPr>
          <w:trHeight w:val="69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5091" w14:textId="77777777" w:rsidR="00CA1DCD" w:rsidRPr="005C3D54" w:rsidRDefault="00CA1DCD" w:rsidP="00A8168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Опоры привода и уплотнения</w:t>
            </w:r>
          </w:p>
          <w:p w14:paraId="5681C1D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3821A782" w14:textId="77777777" w:rsidR="00CA1DCD" w:rsidRPr="001A7F79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3E53D" w14:textId="628ABD61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</w:p>
          <w:p w14:paraId="421E4C25" w14:textId="0B35A42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1F5C125E" w14:textId="547409B4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аппарата, </w:t>
            </w:r>
            <w:r w:rsidR="00751A42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00мм</w:t>
            </w:r>
          </w:p>
          <w:p w14:paraId="2A395B58" w14:textId="1D76C364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вала,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20579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для установки стойки привода и бобышка для установки уплотнения вала на эл. крышке корпуса аппарата</w:t>
            </w:r>
          </w:p>
        </w:tc>
      </w:tr>
    </w:tbl>
    <w:p w14:paraId="7D55C8F7" w14:textId="219EAD34" w:rsidR="00CA1DCD" w:rsidRPr="005C3D54" w:rsidRDefault="00751A42" w:rsidP="007837FD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</w:rPr>
      </w:pPr>
      <w:bookmarkStart w:id="9" w:name="_Toc214234008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2.6 Оценка надежности эскизного варианта компоновки аппарата.</w:t>
      </w:r>
      <w:bookmarkEnd w:id="9"/>
    </w:p>
    <w:p w14:paraId="684645EB" w14:textId="77777777" w:rsidR="00751A42" w:rsidRPr="005C3D54" w:rsidRDefault="00751A4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Надежность химического оборудования – комплексное свойство, сочетающее безотказность, долговечность, ремонтопригодность и сохраняемость.  Важнейшим среди перечисленных составляющих надежности является безотказность.</w:t>
      </w:r>
    </w:p>
    <w:p w14:paraId="5A4491A9" w14:textId="351F6769" w:rsidR="00CA1DCD" w:rsidRPr="005C3D54" w:rsidRDefault="00751A4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Количественно безотказность типовой химико-технологической аппаратуры характеризуется величиной интенсивности отказов λ, которую можно рассматривать как среднее число отказов в единицу времени. Для аппарата с механическим перемешивающим устройством:</w:t>
      </w:r>
    </w:p>
    <w:p w14:paraId="1A3DBDB4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98F499" w14:textId="6F71577B" w:rsidR="00751A42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9,5+2,5+0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7895CA09" w14:textId="4F93EC82" w:rsidR="00970804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меш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13,0+0,5+3,0+0,5+1,2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18,2*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2ABE16F" w14:textId="4318F06A" w:rsidR="00970804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nary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nary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12+18,2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=30,2*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F330B0A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E32A40" w14:textId="77777777" w:rsidR="00334D1E" w:rsidRDefault="00EC6D62" w:rsidP="007837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т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пр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меш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bookmarkStart w:id="10" w:name="_Hlk182081576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интенсивности отказа корпуса аппарата</w:t>
      </w:r>
      <w:bookmarkEnd w:id="10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люка с подъемным устройством, трубы передавливания, привода, муфты, уплотнения, мешалки и вала соответственно,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 xml:space="preserve"> 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; </w:t>
      </w:r>
    </w:p>
    <w:p w14:paraId="5412EBCE" w14:textId="77777777" w:rsidR="00334D1E" w:rsidRDefault="00EC6D62" w:rsidP="007837FD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∑к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∑пр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- суммарные  интенсивности отказов корпуса аппарата и его привода с перемешивающим устройством, соответственно. </w:t>
      </w:r>
    </w:p>
    <w:p w14:paraId="192B2B9E" w14:textId="61D8C538" w:rsidR="00EC6D62" w:rsidRPr="005C3D54" w:rsidRDefault="00EC6D62" w:rsidP="007837FD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интенсивность отказов аппарата в целом,</w:t>
      </w:r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>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72C3AE0" w14:textId="17CD6573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 известной интенсивности отказов аппарата вероятность его безотказной работы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определяется формулой:</w:t>
      </w:r>
    </w:p>
    <w:p w14:paraId="2BD751A9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3D708F7" w14:textId="48E327DA" w:rsidR="00EC6D62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АП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*T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14</m:t>
                  </m:r>
                </m:e>
              </m:d>
            </m:e>
          </m:eqArr>
        </m:oMath>
      </m:oMathPara>
    </w:p>
    <w:p w14:paraId="590F0332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76572E" w14:textId="1E7DF052" w:rsidR="00EC6D62" w:rsidRPr="005C3D54" w:rsidRDefault="00525A0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Вероятность безотказной работы является наиболее полной характеристикой надежности химико-технологической аппаратуры. Средняя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продолжительность безотказной работы аппарата 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ср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связана с вероятностью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соотношением:</w:t>
      </w:r>
    </w:p>
    <w:p w14:paraId="35EDE055" w14:textId="77777777" w:rsidR="00525A00" w:rsidRPr="005C3D54" w:rsidRDefault="00525A0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2D6E7CC" w14:textId="53457A59" w:rsidR="00525A00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nary>
                <m:naryPr>
                  <m:limLoc m:val="subSu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АП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dT</m:t>
                  </m:r>
                </m:e>
              </m:nary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nary>
                        <m:naryPr>
                          <m:chr m:val="∑"/>
                          <m:subHide m:val="1"/>
                          <m:supHide m:val="1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 xml:space="preserve"> </m:t>
                          </m:r>
                        </m:e>
                      </m:nary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30,2*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=3311 ч.</m:t>
              </m:r>
            </m:e>
          </m:eqArr>
        </m:oMath>
      </m:oMathPara>
    </w:p>
    <w:p w14:paraId="528FA889" w14:textId="39876449" w:rsidR="00525A00" w:rsidRPr="005C3D54" w:rsidRDefault="00525A0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5C303D" w14:textId="5BFA36A8" w:rsidR="00525A00" w:rsidRPr="005C3D54" w:rsidRDefault="00525A0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Вероятность безотказной работы позволяет также обоснованно выбрать продолжительность T, периодов эксплуатации аппарата между обслуживанием и плановыми ремонтами. Параметр T, находится с помощью соотношения (13) из условия, что вероятность безотказной работы аппарата не может быть ниже некоторого предельного значения 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 Отсюда:</w:t>
      </w:r>
    </w:p>
    <w:p w14:paraId="5BFD8519" w14:textId="77777777" w:rsidR="00525A00" w:rsidRPr="005C3D54" w:rsidRDefault="00525A0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B8C404B" w14:textId="14DACFB8" w:rsidR="00525A00" w:rsidRPr="006425CD" w:rsidRDefault="00DA40DE" w:rsidP="007837FD">
      <w:pPr>
        <w:spacing w:after="0" w:line="360" w:lineRule="auto"/>
        <w:jc w:val="both"/>
        <w:rPr>
          <w:rFonts w:ascii="Times New Roman" w:eastAsia="Calibri" w:hAnsi="Times New Roman" w:cs="Times New Roman"/>
          <w:i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nary>
                        <m:naryPr>
                          <m:chr m:val="∑"/>
                          <m:subHide m:val="1"/>
                          <m:supHide m:val="1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 xml:space="preserve"> </m:t>
                          </m:r>
                        </m:e>
                      </m:nary>
                    </m:sub>
                  </m:sSub>
                </m:den>
              </m:f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пр</m:t>
                          </m:r>
                        </m:sub>
                      </m:sSub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,</m:t>
                  </m:r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311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0,6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=1691 час,</m:t>
              </m:r>
            </m:e>
          </m:eqArr>
        </m:oMath>
      </m:oMathPara>
    </w:p>
    <w:p w14:paraId="467B1A7E" w14:textId="77777777" w:rsidR="000E2F20" w:rsidRPr="005C3D54" w:rsidRDefault="000E2F2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8610CAD" w14:textId="35D1B1C5" w:rsidR="000E2F20" w:rsidRPr="005C3D54" w:rsidRDefault="000E2F2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0,6 – предельное значение вероятности безотказной работы.</w:t>
      </w:r>
    </w:p>
    <w:p w14:paraId="3182552C" w14:textId="77777777" w:rsidR="001406AB" w:rsidRDefault="001406AB" w:rsidP="007837FD">
      <w:pPr>
        <w:spacing w:line="360" w:lineRule="auto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br w:type="page"/>
      </w:r>
    </w:p>
    <w:p w14:paraId="1F4448F9" w14:textId="020C6B70" w:rsidR="000E2F20" w:rsidRDefault="000E2F20" w:rsidP="007837FD">
      <w:pPr>
        <w:pStyle w:val="1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bookmarkStart w:id="11" w:name="_Toc214234009"/>
      <w:r w:rsidRPr="00C86DCA">
        <w:rPr>
          <w:rFonts w:ascii="Times New Roman" w:eastAsia="Calibri" w:hAnsi="Times New Roman" w:cs="Times New Roman"/>
          <w:b/>
          <w:bCs/>
          <w:color w:val="auto"/>
          <w:sz w:val="32"/>
          <w:szCs w:val="32"/>
          <w:lang w:eastAsia="ru-RU"/>
        </w:rPr>
        <w:lastRenderedPageBreak/>
        <w:t>3 Третья стадия проектирования. Технический проект.</w:t>
      </w:r>
      <w:bookmarkEnd w:id="11"/>
    </w:p>
    <w:p w14:paraId="5C177BB7" w14:textId="1018AFA1" w:rsidR="000E2F20" w:rsidRPr="00AC6E9B" w:rsidRDefault="000E2F20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bookmarkStart w:id="12" w:name="_Toc214234010"/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3.1</w:t>
      </w:r>
      <w:r w:rsidR="00320695" w:rsidRPr="001E58F1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.1</w:t>
      </w:r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 xml:space="preserve"> Расчет элементов корпуса аппарата.</w:t>
      </w:r>
      <w:bookmarkEnd w:id="12"/>
    </w:p>
    <w:p w14:paraId="4B4AE773" w14:textId="3B273BDD" w:rsidR="00334D1E" w:rsidRPr="00FB6B87" w:rsidRDefault="000E2F2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Оболочки аппаратов изготавливаются из стальных листов сваркой. Прочность материала в зоне сварного шва снижается из-за термического воздействия электрической дуги и ряда других факторов. В прочностные расчеты вводится коэффициент прочности сварного шва, несколько уменьшающий допускаемые напряжения  материала. 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Для данного аппарата контролируется 50% длины швов(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φ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</w:t>
      </w:r>
      <w:r w:rsidR="00334D1E">
        <w:rPr>
          <w:rFonts w:ascii="Times New Roman" w:eastAsia="Calibri" w:hAnsi="Times New Roman" w:cs="Times New Roman"/>
          <w:sz w:val="28"/>
          <w:szCs w:val="28"/>
          <w:lang w:eastAsia="ru-RU"/>
        </w:rPr>
        <w:t>9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14:paraId="5F3EA89A" w14:textId="139DFFB8" w:rsidR="006F55FA" w:rsidRPr="0038007C" w:rsidRDefault="006F55F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6F55FA">
        <w:rPr>
          <w:rFonts w:ascii="Times New Roman" w:eastAsia="Calibri" w:hAnsi="Times New Roman" w:cs="Times New Roman"/>
          <w:sz w:val="28"/>
          <w:szCs w:val="28"/>
          <w:lang w:eastAsia="ru-RU"/>
        </w:rPr>
        <w:t>Прибавка для компенсации коррозии к расчетным толщинам конструктивных элементов определяется по формуле:</w:t>
      </w:r>
    </w:p>
    <w:p w14:paraId="52D12299" w14:textId="77777777" w:rsidR="001406AB" w:rsidRPr="0038007C" w:rsidRDefault="001406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A8E1C5" w14:textId="327A5C24" w:rsidR="002843CA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C=П*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С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=0,1*10=1мм,</m:t>
              </m:r>
            </m:e>
          </m:eqArr>
        </m:oMath>
      </m:oMathPara>
    </w:p>
    <w:p w14:paraId="678C2272" w14:textId="77777777" w:rsidR="002843CA" w:rsidRPr="005C3D54" w:rsidRDefault="002843C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56226CF" w14:textId="77777777" w:rsidR="002843CA" w:rsidRPr="005C3D54" w:rsidRDefault="000E2F2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прибавка для компенсации коррозии, м;</w:t>
      </w:r>
    </w:p>
    <w:p w14:paraId="54210D4A" w14:textId="16E719CD" w:rsidR="002843CA" w:rsidRPr="005C3D54" w:rsidRDefault="000E2F2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 – скорость коррозии м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/год;</w:t>
      </w:r>
    </w:p>
    <w:p w14:paraId="0F7B9375" w14:textId="58814B09" w:rsidR="002843CA" w:rsidRPr="005C3D54" w:rsidRDefault="000E2F2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gram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срок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службы аппарата, лет.</w:t>
      </w:r>
    </w:p>
    <w:p w14:paraId="2ECBB8E7" w14:textId="5D9CA66F" w:rsidR="000E2F20" w:rsidRPr="00AC6E9B" w:rsidRDefault="00EB5D22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3" w:name="_Toc214234011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2</w:t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 Определение расчетной толщины стенок оболочек из условия 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прочности</w:t>
      </w:r>
      <w:bookmarkEnd w:id="13"/>
    </w:p>
    <w:p w14:paraId="626BD54C" w14:textId="4CA740B8" w:rsidR="00EB5D22" w:rsidRPr="005C3D54" w:rsidRDefault="00EB5D2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прочности, м:</w:t>
      </w:r>
    </w:p>
    <w:p w14:paraId="60A95BAE" w14:textId="77777777" w:rsidR="00EB5D22" w:rsidRPr="005C3D54" w:rsidRDefault="00EB5D2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C22BF3" w14:textId="23040D55" w:rsidR="00EB5D22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0,6*1,2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2*0,9*184-0,6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=0,0022 м,</m:t>
              </m:r>
            </m:e>
          </m:eqArr>
        </m:oMath>
      </m:oMathPara>
    </w:p>
    <w:p w14:paraId="114ED2FC" w14:textId="0D1CCF44" w:rsidR="00EB5D22" w:rsidRPr="005C3D54" w:rsidRDefault="00EB5D2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3E420F" w14:textId="567B5958" w:rsidR="00EB5D22" w:rsidRPr="005C3D54" w:rsidRDefault="00FC084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де p</w:t>
      </w:r>
      <w:r w:rsidR="00EB5D22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р.в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расчетное внутреннее давление, МПа;</w:t>
      </w:r>
    </w:p>
    <w:p w14:paraId="55ADC036" w14:textId="032900D4" w:rsidR="00EB5D22" w:rsidRPr="005C3D54" w:rsidRDefault="00EB5D2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внутренний диаметр обечайки, м;</w:t>
      </w:r>
    </w:p>
    <w:p w14:paraId="4548C05C" w14:textId="5498C7D3" w:rsidR="00EB5D22" w:rsidRPr="005C3D54" w:rsidRDefault="00EB5D2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[σ]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допускаемое напряжение, МПа;</w:t>
      </w:r>
    </w:p>
    <w:p w14:paraId="5FBAC994" w14:textId="474C4409" w:rsidR="00EB5D22" w:rsidRPr="005C3D54" w:rsidRDefault="00EB5D2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φ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коэффициент прочности сварного шва.</w:t>
      </w:r>
    </w:p>
    <w:p w14:paraId="14DC50E7" w14:textId="77777777" w:rsidR="001406AB" w:rsidRPr="0038007C" w:rsidRDefault="001406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1F53FCF" w14:textId="3C293B7F" w:rsidR="00EB5D22" w:rsidRPr="005C3D54" w:rsidRDefault="00A2511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прочности, м:</w:t>
      </w:r>
    </w:p>
    <w:p w14:paraId="0DDE650F" w14:textId="77777777" w:rsidR="00A2511F" w:rsidRPr="005C3D54" w:rsidRDefault="00A2511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7428691" w14:textId="2F1BF9A2" w:rsidR="00A2511F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0,6*1,2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2*0,9*184-0,5*0,6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 0,0022 м.</m:t>
              </m:r>
            </m:e>
          </m:eqArr>
        </m:oMath>
      </m:oMathPara>
    </w:p>
    <w:p w14:paraId="3213B6A9" w14:textId="77777777" w:rsidR="008025BC" w:rsidRPr="005C3D54" w:rsidRDefault="008025B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7C57925" w14:textId="10C46027" w:rsidR="008025BC" w:rsidRPr="005C3D54" w:rsidRDefault="008025B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Расчетная толщина стенки конического днища с отбортовкой (тороидальным переходом) из условия прочности, м:</w:t>
      </w:r>
    </w:p>
    <w:p w14:paraId="2B6B05CE" w14:textId="77777777" w:rsidR="008025BC" w:rsidRPr="005C3D54" w:rsidRDefault="008025B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682052E" w14:textId="28596970" w:rsidR="001406AB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=D-2r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=1,2-2*0,16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=1,106 м,</m:t>
              </m:r>
            </m:e>
          </m:eqArr>
        </m:oMath>
      </m:oMathPara>
    </w:p>
    <w:p w14:paraId="40902F97" w14:textId="1C70CE1D" w:rsidR="008025BC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2φ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σ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р.в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0,6*1,106</m:t>
                  </m:r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2*0,9*184-0,6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=0,0028 м,</m:t>
              </m:r>
            </m:e>
          </m:eqArr>
        </m:oMath>
      </m:oMathPara>
    </w:p>
    <w:p w14:paraId="007221DF" w14:textId="77777777" w:rsidR="008025BC" w:rsidRPr="005C3D54" w:rsidRDefault="008025B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1C2744" w14:textId="3CF52415" w:rsidR="008025BC" w:rsidRPr="005C3D54" w:rsidRDefault="008025B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α = 45° - половина угла при вершине конуса для стандартных днищ;</w:t>
      </w:r>
    </w:p>
    <w:p w14:paraId="4DD1C7BB" w14:textId="3062AF01" w:rsidR="008025BC" w:rsidRPr="005C3D54" w:rsidRDefault="00560DF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Dк – диаметр основания конической оболочки без тороидального перехода, м;</w:t>
      </w:r>
    </w:p>
    <w:p w14:paraId="74ABF6E8" w14:textId="6475C59B" w:rsidR="00A2511F" w:rsidRDefault="00560DF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r </w:t>
      </w:r>
      <w:r w:rsidR="001406AB" w:rsidRPr="001406AB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= 0,</w:t>
      </w:r>
      <w:r w:rsidR="006725FD">
        <w:rPr>
          <w:rFonts w:ascii="Times New Roman" w:eastAsia="Calibri" w:hAnsi="Times New Roman" w:cs="Times New Roman"/>
          <w:sz w:val="28"/>
          <w:szCs w:val="28"/>
          <w:lang w:eastAsia="ru-RU"/>
        </w:rPr>
        <w:t>16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радиус тороидального перехода, м.</w:t>
      </w:r>
    </w:p>
    <w:p w14:paraId="3C21F2D5" w14:textId="77777777" w:rsidR="001406AB" w:rsidRDefault="001406AB" w:rsidP="007837FD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lang w:eastAsia="ru-RU"/>
        </w:rPr>
        <w:br w:type="page"/>
      </w:r>
    </w:p>
    <w:p w14:paraId="275EDC05" w14:textId="4B955D1D" w:rsidR="00890C15" w:rsidRDefault="00A2511F" w:rsidP="007837FD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lang w:eastAsia="ru-RU"/>
        </w:rPr>
      </w:pPr>
      <w:bookmarkStart w:id="14" w:name="_Toc214234012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lastRenderedPageBreak/>
        <w:t xml:space="preserve">3.1.3 Определение расчетной толщины стенок оболочек из </w:t>
      </w:r>
      <w:r w:rsid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br/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условия устойчивости</w:t>
      </w:r>
      <w:bookmarkEnd w:id="14"/>
    </w:p>
    <w:p w14:paraId="66978F45" w14:textId="48F43B12" w:rsidR="00A2511F" w:rsidRPr="005C3D54" w:rsidRDefault="001406AB" w:rsidP="007837FD">
      <w:pPr>
        <w:spacing w:line="360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C8AF3BC" wp14:editId="2979C041">
                <wp:simplePos x="0" y="0"/>
                <wp:positionH relativeFrom="column">
                  <wp:posOffset>3103335</wp:posOffset>
                </wp:positionH>
                <wp:positionV relativeFrom="paragraph">
                  <wp:posOffset>2137225</wp:posOffset>
                </wp:positionV>
                <wp:extent cx="78120" cy="165600"/>
                <wp:effectExtent l="57150" t="57150" r="55245" b="63500"/>
                <wp:wrapNone/>
                <wp:docPr id="72004313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812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94EAF" id="Рукописный ввод 1" o:spid="_x0000_s1026" type="#_x0000_t75" style="position:absolute;margin-left:242.95pt;margin-top:166.9pt;width:8.95pt;height:15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">
                <v:imagedata r:id="rId13" o:title=""/>
              </v:shape>
            </w:pict>
          </mc:Fallback>
        </mc:AlternateContent>
      </w:r>
      <w:r w:rsidRPr="001406AB"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4A7F4F3" wp14:editId="6A6D05C9">
            <wp:extent cx="1314633" cy="2248214"/>
            <wp:effectExtent l="0" t="0" r="0" b="0"/>
            <wp:docPr id="1249481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81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61F2" w14:textId="06A0341C" w:rsidR="00DA7B24" w:rsidRPr="005C3D54" w:rsidRDefault="00DA7B24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1</w:t>
      </w:r>
      <w:r w:rsidR="00ED441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Схемы к определению расчетной длины цилиндрической оболочки </w:t>
      </w:r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A32D60"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="00560DFD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CFD2E38" w14:textId="77777777" w:rsidR="00A412CB" w:rsidRPr="005C3D54" w:rsidRDefault="00A412C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0AC44D" w14:textId="658BA11F" w:rsidR="00A2511F" w:rsidRPr="005C3D54" w:rsidRDefault="00F200E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Расчетная длина цилиндрической обечайки 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1406AB" w:rsidRPr="001406AB"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="00BD7FE3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м:</w:t>
      </w:r>
    </w:p>
    <w:p w14:paraId="7EDDF9FA" w14:textId="77777777" w:rsidR="00F200E3" w:rsidRPr="005C3D54" w:rsidRDefault="00F200E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FF5165F" w14:textId="192BA03A" w:rsidR="001406AB" w:rsidRDefault="00DA40D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h+H-c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0,045+0,15-0,015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=0,36 м,</m:t>
              </m:r>
            </m:e>
          </m:eqArr>
        </m:oMath>
      </m:oMathPara>
    </w:p>
    <w:p w14:paraId="66770086" w14:textId="3051437D" w:rsidR="00F82285" w:rsidRPr="005C3D54" w:rsidRDefault="00DA40D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b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=0,55-0,36-0,05+0,06+0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sin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45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°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=0,313 м,#</m:t>
              </m:r>
            </m:e>
          </m:eqArr>
        </m:oMath>
      </m:oMathPara>
    </w:p>
    <w:p w14:paraId="3F9F20F6" w14:textId="50CE63C0" w:rsidR="00F82285" w:rsidRPr="005C3D54" w:rsidRDefault="00F8228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33D438E" w14:textId="31830DE0" w:rsidR="00FC084C" w:rsidRPr="005C3D54" w:rsidRDefault="008342F9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де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H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="000E267B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>250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обечайки цилиндрической части корпуса, м;</w:t>
      </w:r>
    </w:p>
    <w:p w14:paraId="1113621E" w14:textId="47073BE2" w:rsidR="00F200E3" w:rsidRPr="005C3D54" w:rsidRDefault="00DD45A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="00F56208" w:rsidRPr="00F56208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F56208">
        <w:rPr>
          <w:rFonts w:ascii="Times New Roman" w:eastAsia="Calibri" w:hAnsi="Times New Roman" w:cs="Times New Roman"/>
          <w:sz w:val="28"/>
          <w:szCs w:val="28"/>
          <w:lang w:eastAsia="ru-RU"/>
        </w:rPr>
        <w:t>общая высота фланцевого соединения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м;</w:t>
      </w:r>
    </w:p>
    <w:p w14:paraId="327CC53C" w14:textId="718B2FDC" w:rsidR="00F56208" w:rsidRPr="005C3D54" w:rsidRDefault="00F5620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F56208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3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расстояние от фланца до рубашки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м;</w:t>
      </w:r>
    </w:p>
    <w:p w14:paraId="3CD36E16" w14:textId="574C13F4" w:rsidR="00DD45AE" w:rsidRPr="005C3D54" w:rsidRDefault="00DD45A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ориентировочная высота отбортованной части конического днища, м;</w:t>
      </w:r>
    </w:p>
    <w:p w14:paraId="4A3714D7" w14:textId="34596CE9" w:rsidR="00DD45AE" w:rsidRPr="005C3D54" w:rsidRDefault="00DD45A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переходной части конической оболочки, м;</w:t>
      </w:r>
    </w:p>
    <w:p w14:paraId="368DC1B6" w14:textId="77777777" w:rsidR="00DD45AE" w:rsidRPr="005C3D54" w:rsidRDefault="00DD45A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763AD6E" w14:textId="77777777" w:rsidR="001406AB" w:rsidRDefault="001406AB" w:rsidP="007837FD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br w:type="page"/>
      </w:r>
    </w:p>
    <w:p w14:paraId="7AA4A801" w14:textId="4148F820" w:rsidR="00FC084C" w:rsidRPr="005C3D54" w:rsidRDefault="00FC084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а) Расчетная толщина стенки цилиндрической обечайки из условия устойчивости, м:</w:t>
      </w:r>
    </w:p>
    <w:p w14:paraId="46396A76" w14:textId="77777777" w:rsidR="00FC084C" w:rsidRPr="005C3D54" w:rsidRDefault="00FC084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94FB8BB" w14:textId="34088A32" w:rsidR="00FC084C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2,08*ED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0,525*2,4*0,313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2,08*2,05*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*1,2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=0,0043 м,</m:t>
              </m:r>
            </m:e>
          </m:eqArr>
        </m:oMath>
      </m:oMathPara>
    </w:p>
    <w:p w14:paraId="0FEB4E71" w14:textId="77777777" w:rsidR="00FC084C" w:rsidRPr="005C3D54" w:rsidRDefault="00FC084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81273B" w14:textId="465C6422" w:rsidR="00FC084C" w:rsidRPr="005C3D54" w:rsidRDefault="00FC084C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давление, МПа;</w:t>
      </w:r>
    </w:p>
    <w:p w14:paraId="12CADC47" w14:textId="2C2588FD" w:rsidR="00FC084C" w:rsidRPr="005C3D54" w:rsidRDefault="00FC084C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6A75407B" w14:textId="5CC6D04F" w:rsidR="00FC084C" w:rsidRPr="005C3D54" w:rsidRDefault="008342F9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y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2,4 </w:t>
      </w:r>
      <w:r w:rsidR="001406AB">
        <w:rPr>
          <w:rFonts w:ascii="Times New Roman" w:eastAsia="Calibri" w:hAnsi="Times New Roman" w:cs="Times New Roman"/>
          <w:sz w:val="28"/>
          <w:szCs w:val="28"/>
          <w:lang w:eastAsia="ru-RU"/>
        </w:rPr>
        <w:t>–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коэффициент запаса устойчивости;</w:t>
      </w:r>
    </w:p>
    <w:p w14:paraId="1A02C3A5" w14:textId="77777777" w:rsidR="008342F9" w:rsidRPr="005C3D54" w:rsidRDefault="008342F9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цилиндрической обечайки, м;</w:t>
      </w:r>
    </w:p>
    <w:p w14:paraId="6F040873" w14:textId="208E78BD" w:rsidR="00F200E3" w:rsidRPr="005C3D54" w:rsidRDefault="008342F9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E = </w:t>
      </w:r>
      <w:r w:rsidR="004E07B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140117">
        <w:rPr>
          <w:rFonts w:ascii="Times New Roman" w:eastAsia="Calibri" w:hAnsi="Times New Roman" w:cs="Times New Roman"/>
          <w:sz w:val="28"/>
          <w:szCs w:val="28"/>
          <w:lang w:eastAsia="ru-RU"/>
        </w:rPr>
        <w:t>99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1406AB">
        <w:rPr>
          <w:rFonts w:ascii="Times New Roman" w:eastAsia="Calibri" w:hAnsi="Times New Roman" w:cs="Times New Roman"/>
          <w:sz w:val="28"/>
          <w:szCs w:val="28"/>
          <w:lang w:eastAsia="ru-RU"/>
        </w:rPr>
        <w:t>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модуль продольной упругости материала оболочки при расчетной температуре, 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Па.</w:t>
      </w:r>
    </w:p>
    <w:p w14:paraId="062AFA96" w14:textId="1CE9AE3F" w:rsidR="008342F9" w:rsidRPr="005C3D54" w:rsidRDefault="008342F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устойчивости, м:</w:t>
      </w:r>
    </w:p>
    <w:p w14:paraId="057EAB76" w14:textId="77777777" w:rsidR="008342F9" w:rsidRPr="005C3D54" w:rsidRDefault="008342F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FC92775" w14:textId="141E934A" w:rsidR="008342F9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=KD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рн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0,26E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=0,9*1,2*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0,075*2,4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0,26*2,05*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5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=0,0020 м,</m:t>
              </m:r>
            </m:e>
          </m:eqArr>
        </m:oMath>
      </m:oMathPara>
    </w:p>
    <w:p w14:paraId="77A759FB" w14:textId="77777777" w:rsidR="008342F9" w:rsidRPr="005C3D54" w:rsidRDefault="008342F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31AD1FD" w14:textId="47FF0182" w:rsidR="008342F9" w:rsidRPr="005C3D54" w:rsidRDefault="008342F9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K = 0,9  – коэффициент приведения радиуса кривизны эллипса;</w:t>
      </w:r>
    </w:p>
    <w:p w14:paraId="5E1DC66E" w14:textId="42E2787B" w:rsidR="004E07BA" w:rsidRPr="005C3D54" w:rsidRDefault="004E07B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Расчетная толщина стенки конической оболочки из условия устойчивости, м:</w:t>
      </w:r>
    </w:p>
    <w:p w14:paraId="625C7F79" w14:textId="6B10A397" w:rsidR="004F3D32" w:rsidRPr="0038007C" w:rsidRDefault="004F3D3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8D0E999" w14:textId="28175634" w:rsidR="004F3D32" w:rsidRPr="001406AB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26</m:t>
                  </m:r>
                </m:e>
              </m:d>
            </m:e>
          </m:eqArr>
        </m:oMath>
      </m:oMathPara>
    </w:p>
    <w:p w14:paraId="1F4B4D5D" w14:textId="52B7F8F6" w:rsidR="001406AB" w:rsidRPr="001406AB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рк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1,2+0,108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2*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45°</m:t>
                      </m:r>
                    </m:e>
                  </m:d>
                </m:e>
              </m:func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>=0,925 м,</m:t>
          </m:r>
        </m:oMath>
      </m:oMathPara>
    </w:p>
    <w:p w14:paraId="1753846D" w14:textId="3BAB7F1E" w:rsidR="004E07BA" w:rsidRPr="001406AB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(α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1,2-0,108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=0,772 м,</m:t>
              </m:r>
            </m:e>
          </m:eqArr>
        </m:oMath>
      </m:oMathPara>
    </w:p>
    <w:p w14:paraId="0DFA28E8" w14:textId="3FCB3C9F" w:rsidR="001406AB" w:rsidRPr="001406AB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рк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к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2,08E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рк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=0,925*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0,525*2,4*0,772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2,08*2,05*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*0,925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=0,0053 м#</m:t>
              </m:r>
            </m:e>
          </m:eqArr>
        </m:oMath>
      </m:oMathPara>
    </w:p>
    <w:p w14:paraId="39DE7715" w14:textId="77777777" w:rsidR="004F3D32" w:rsidRPr="005C3D54" w:rsidRDefault="004F3D3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23CB452" w14:textId="61AA0397" w:rsidR="004C6182" w:rsidRPr="005C3D54" w:rsidRDefault="004F3D3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 w:rsidR="004C618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="004C6182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рк</w:t>
      </w:r>
      <w:r w:rsidR="004C618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расчетный диаметр конической оболочки, м;</w:t>
      </w:r>
    </w:p>
    <w:p w14:paraId="718F47E6" w14:textId="37F6021F" w:rsidR="004C6182" w:rsidRPr="005C3D54" w:rsidRDefault="004C618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o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0,108 – диаметр отверстия в днище под штуцер для слива, м;</w:t>
      </w:r>
    </w:p>
    <w:p w14:paraId="3707B294" w14:textId="30EE0F64" w:rsidR="004C6182" w:rsidRPr="005C3D54" w:rsidRDefault="004C618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конической обечайки, м;</w:t>
      </w:r>
    </w:p>
    <w:p w14:paraId="6F86EF9B" w14:textId="39F64E59" w:rsidR="004C6182" w:rsidRPr="005C3D54" w:rsidRDefault="004C618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sym w:font="Symbol" w:char="F061"/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45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половина угла при вершине конуса.</w:t>
      </w:r>
    </w:p>
    <w:p w14:paraId="4459DA21" w14:textId="52589DC2" w:rsidR="008342F9" w:rsidRPr="00AC6E9B" w:rsidRDefault="008342F9" w:rsidP="007837FD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5" w:name="_Toc214234013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3.1.4 Определение исполнительной толщины стенок оболочек</w:t>
      </w:r>
      <w:bookmarkEnd w:id="15"/>
    </w:p>
    <w:p w14:paraId="6EEA55CB" w14:textId="77777777" w:rsidR="008342F9" w:rsidRPr="005C3D54" w:rsidRDefault="008342F9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Определение толщины стенок оболочек аппарата из условий прочности и устойчивости было предварительным. Для каждой оболочки из двух вычисленных значений толщины выбирают большее расчетное значение:</w:t>
      </w:r>
    </w:p>
    <w:p w14:paraId="4FB8AB66" w14:textId="77777777" w:rsidR="00B27075" w:rsidRPr="005C3D54" w:rsidRDefault="00B27075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497008" w14:textId="53BFD993" w:rsidR="00B27075" w:rsidRPr="00262AA7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0,0022;0,0043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=0,0043 м,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0,0022;0,0020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=0,0022 м,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0,0028;0,0053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=0,0053 м,</m:t>
              </m:r>
            </m:e>
          </m:eqArr>
        </m:oMath>
      </m:oMathPara>
    </w:p>
    <w:p w14:paraId="302F4689" w14:textId="77777777" w:rsidR="00262AA7" w:rsidRPr="00262AA7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1C3D9C87" w14:textId="020ABB57" w:rsidR="00262AA7" w:rsidRPr="0038007C" w:rsidRDefault="00B27075" w:rsidP="003340A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Окончательно исполнительную толщину стенки подбирают из ряда значений стандартной толщины листов. </w:t>
      </w:r>
    </w:p>
    <w:p w14:paraId="2DFECC45" w14:textId="345AD8D8" w:rsidR="00B27075" w:rsidRPr="00262AA7" w:rsidRDefault="00B2707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Выражения для определения исполнительной толщины стенок оболочек корпуса имеют следующий вид:</w:t>
      </w:r>
    </w:p>
    <w:p w14:paraId="1B4BB999" w14:textId="77777777" w:rsidR="00262AA7" w:rsidRPr="00262AA7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12E89C0" w14:textId="3ECEFAD6" w:rsidR="00262AA7" w:rsidRPr="00262AA7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s=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30</m:t>
                  </m:r>
                </m:e>
              </m:d>
            </m:e>
          </m:eqArr>
        </m:oMath>
      </m:oMathPara>
    </w:p>
    <w:p w14:paraId="124EB738" w14:textId="77777777" w:rsidR="00262AA7" w:rsidRDefault="00262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A7B84B4" w14:textId="26CE80DC" w:rsidR="00262AA7" w:rsidRDefault="00262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расчётная толщина стенки;</w:t>
      </w:r>
    </w:p>
    <w:p w14:paraId="331BA729" w14:textId="4C9C6F66" w:rsidR="00262AA7" w:rsidRDefault="00262AA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lastRenderedPageBreak/>
        <w:t>c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прибавка для компенсации </w:t>
      </w:r>
      <w:proofErr w:type="gramStart"/>
      <w:r>
        <w:rPr>
          <w:rFonts w:ascii="Times New Roman" w:eastAsia="Calibri" w:hAnsi="Times New Roman" w:cs="Times New Roman"/>
          <w:sz w:val="28"/>
          <w:szCs w:val="28"/>
          <w:lang w:eastAsia="ru-RU"/>
        </w:rPr>
        <w:t>коррозии</w:t>
      </w:r>
      <w:r w:rsidR="003340A6">
        <w:rPr>
          <w:rFonts w:ascii="Times New Roman" w:eastAsia="Calibri" w:hAnsi="Times New Roman" w:cs="Times New Roman"/>
          <w:sz w:val="28"/>
          <w:szCs w:val="28"/>
          <w:lang w:eastAsia="ru-RU"/>
        </w:rPr>
        <w:t>(</w:t>
      </w:r>
      <w:proofErr w:type="gramEnd"/>
      <w:r w:rsidR="003340A6">
        <w:rPr>
          <w:rFonts w:ascii="Times New Roman" w:eastAsia="Calibri" w:hAnsi="Times New Roman" w:cs="Times New Roman"/>
          <w:sz w:val="28"/>
          <w:szCs w:val="28"/>
          <w:lang w:eastAsia="ru-RU"/>
        </w:rPr>
        <w:t>у корпуса и днища 2</w:t>
      </w:r>
      <w:r w:rsidR="003340A6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</w:t>
      </w:r>
      <w:proofErr w:type="gramStart"/>
      <w:r w:rsidR="003340A6">
        <w:rPr>
          <w:rFonts w:ascii="Times New Roman" w:eastAsia="Calibri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;</w:t>
      </w:r>
      <w:proofErr w:type="gramEnd"/>
    </w:p>
    <w:p w14:paraId="47140B06" w14:textId="02AABA84" w:rsidR="00262AA7" w:rsidRPr="0038007C" w:rsidRDefault="00262AA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прибавка, подобранная таким образом, чтобы исполнительная толщина стенки совпала со стандартом, при этом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</w:t>
      </w:r>
      <w:r w:rsidRPr="00262AA7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не менее минусового допуска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u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3389AF9E" w14:textId="2A93AD70" w:rsidR="00262AA7" w:rsidRPr="00262AA7" w:rsidRDefault="00262AA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Таким образом исполнительная толщина стенки корпуса, элиптической крышки и конического днища составляет:</w:t>
      </w:r>
    </w:p>
    <w:p w14:paraId="73B77E96" w14:textId="77777777" w:rsidR="00B27075" w:rsidRPr="005C3D54" w:rsidRDefault="00B2707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E0B676" w14:textId="3DE18B51" w:rsidR="00B27075" w:rsidRPr="005C3D54" w:rsidRDefault="00DA40D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=0,0043+2*0,001+0,0017= 0,008 м,</m:t>
              </m:r>
            </m:e>
          </m:eqArr>
        </m:oMath>
      </m:oMathPara>
    </w:p>
    <w:p w14:paraId="06248C68" w14:textId="769C1649" w:rsidR="004C6182" w:rsidRPr="005C3D54" w:rsidRDefault="00DA40D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=0,0022+0,001+0,0028= 0,006 м,</m:t>
              </m:r>
            </m:e>
          </m:eqArr>
        </m:oMath>
      </m:oMathPara>
    </w:p>
    <w:p w14:paraId="0A8CD800" w14:textId="109B849B" w:rsidR="004C6182" w:rsidRPr="00262AA7" w:rsidRDefault="00DA40D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=0,0053+2*0,001+0,0027= 0,010 м.</m:t>
              </m:r>
            </m:e>
          </m:eqArr>
        </m:oMath>
      </m:oMathPara>
    </w:p>
    <w:p w14:paraId="48CCE5A4" w14:textId="77777777" w:rsidR="00262AA7" w:rsidRPr="005C3D54" w:rsidRDefault="00262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DC861CC" w14:textId="36D959F7" w:rsidR="009C04D5" w:rsidRPr="005C3D54" w:rsidRDefault="00B2707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Поскольку в последующих расчетах неоднократно будут использоваться значения расчетной и исполнительной толщины стенок оболочек аппарата, их целесообразно свести в таблицу 4.</w:t>
      </w:r>
    </w:p>
    <w:p w14:paraId="6CA7B3E5" w14:textId="4F880352" w:rsidR="00AC6E9B" w:rsidRDefault="00AC6E9B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E8ABA7F" w14:textId="7E570D57" w:rsidR="00B27075" w:rsidRPr="005C3D54" w:rsidRDefault="00B27075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4 – Параметры толщины стенок оболочек.</w:t>
      </w:r>
    </w:p>
    <w:tbl>
      <w:tblPr>
        <w:tblW w:w="9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5"/>
        <w:gridCol w:w="1426"/>
        <w:gridCol w:w="1620"/>
        <w:gridCol w:w="1354"/>
        <w:gridCol w:w="1438"/>
        <w:gridCol w:w="1906"/>
      </w:tblGrid>
      <w:tr w:rsidR="00AC3152" w:rsidRPr="005C3D54" w14:paraId="7F2998D2" w14:textId="77777777" w:rsidTr="00FF5F4D">
        <w:trPr>
          <w:trHeight w:val="557"/>
        </w:trPr>
        <w:tc>
          <w:tcPr>
            <w:tcW w:w="19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69EFC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Оболочка аппарата</w:t>
            </w:r>
          </w:p>
        </w:tc>
        <w:tc>
          <w:tcPr>
            <w:tcW w:w="3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E0136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Расчетная толщина стенки, мм</w:t>
            </w:r>
          </w:p>
        </w:tc>
        <w:tc>
          <w:tcPr>
            <w:tcW w:w="1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16264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Прибавка на коррозию, мм</w:t>
            </w:r>
          </w:p>
        </w:tc>
        <w:tc>
          <w:tcPr>
            <w:tcW w:w="1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4DC7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Минусовой допуск, мм</w:t>
            </w:r>
          </w:p>
        </w:tc>
        <w:tc>
          <w:tcPr>
            <w:tcW w:w="19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C8EA8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Исполнительная толщина, мм</w:t>
            </w:r>
          </w:p>
        </w:tc>
      </w:tr>
      <w:tr w:rsidR="00AC3152" w:rsidRPr="005C3D54" w14:paraId="77953A38" w14:textId="77777777" w:rsidTr="00FF5F4D">
        <w:trPr>
          <w:trHeight w:val="5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8AFAA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804DF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прочности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F9914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устойчивости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08BB4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C4066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51E3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C3152" w:rsidRPr="005C3D54" w14:paraId="09AB8BB2" w14:textId="77777777" w:rsidTr="00FF5F4D">
        <w:trPr>
          <w:trHeight w:val="750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B908F" w14:textId="0C4C7E8F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оболочка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204A" w14:textId="253393D4" w:rsidR="00AC3152" w:rsidRPr="00D01338" w:rsidRDefault="006F326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="00EB5646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1DEA" w14:textId="04C7A19F" w:rsidR="00AC3152" w:rsidRPr="006F326D" w:rsidRDefault="00EB5646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C073" w14:textId="73BBDC03" w:rsidR="00AC3152" w:rsidRPr="005C3D54" w:rsidRDefault="00EB5646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1138" w14:textId="7FD03BF0" w:rsidR="00AC3152" w:rsidRPr="006F326D" w:rsidRDefault="00D01338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 w:rsidR="00C00B62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5FD83" w14:textId="1C5C546E" w:rsidR="00AC3152" w:rsidRPr="005C3D54" w:rsidRDefault="000453E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</w:tr>
      <w:tr w:rsidR="00AC3152" w:rsidRPr="005C3D54" w14:paraId="3CB60A72" w14:textId="77777777" w:rsidTr="00FF5F4D">
        <w:trPr>
          <w:trHeight w:val="338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323A" w14:textId="3DCB6FEB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Крышка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A2B3" w14:textId="0D025515" w:rsidR="00AC3152" w:rsidRPr="00C00B62" w:rsidRDefault="006F326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 w:rsidR="00EB5646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9FBE" w14:textId="7A71ACFD" w:rsidR="00AC3152" w:rsidRPr="00C00B62" w:rsidRDefault="000453E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1963" w14:textId="613FC82C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AAE2" w14:textId="0D3065E6" w:rsidR="00AC3152" w:rsidRPr="00CD52CB" w:rsidRDefault="00D01338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 w:rsidR="00CD52C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C5142" w14:textId="45FB6FC0" w:rsidR="00AC3152" w:rsidRPr="00CD52CB" w:rsidRDefault="00CD52CB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AC3152" w:rsidRPr="005C3D54" w14:paraId="22AC25BA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2776E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C930C" w14:textId="7130D283" w:rsidR="00AC3152" w:rsidRPr="006F326D" w:rsidRDefault="00EB5646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21644" w14:textId="5D8E85BB" w:rsidR="00AC3152" w:rsidRPr="006F326D" w:rsidRDefault="00EB5646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CFF8C" w14:textId="1E667B1F" w:rsidR="00AC3152" w:rsidRPr="005C3D54" w:rsidRDefault="00EB5646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49DB0" w14:textId="1A62DA89" w:rsidR="00AC3152" w:rsidRPr="00D01338" w:rsidRDefault="00D01338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23E48" w14:textId="7DDF33CD" w:rsidR="00AC3152" w:rsidRPr="006F326D" w:rsidRDefault="00EB5646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</w:tr>
      <w:tr w:rsidR="00FF5F4D" w:rsidRPr="005C3D54" w14:paraId="196CBFBE" w14:textId="77777777" w:rsidTr="00C0283B">
        <w:trPr>
          <w:trHeight w:val="363"/>
        </w:trPr>
        <w:tc>
          <w:tcPr>
            <w:tcW w:w="96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6266" w14:textId="1EBBACF2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Рубашка:</w:t>
            </w:r>
          </w:p>
        </w:tc>
      </w:tr>
      <w:tr w:rsidR="00FF5F4D" w:rsidRPr="005C3D54" w14:paraId="771A4C11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83F2E" w14:textId="592AFBF6" w:rsidR="00FF5F4D" w:rsidRDefault="00FF5F4D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часть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7B7D" w14:textId="05D76A2C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A3198" w14:textId="3410C585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D5D20" w14:textId="02764740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6459" w14:textId="0E98241E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8E5D" w14:textId="74FE7C29" w:rsidR="00FF5F4D" w:rsidRPr="005C3D54" w:rsidRDefault="000453E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FF5F4D" w:rsidRPr="005C3D54" w14:paraId="55A8D896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A4FA9" w14:textId="77010226" w:rsidR="00FF5F4D" w:rsidRDefault="00FF5F4D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EDAC3" w14:textId="4085290C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B58E9" w14:textId="4F8490E4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EB60B" w14:textId="2BB76B5F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A7DD8" w14:textId="369EEE9C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A83A3" w14:textId="058E93A0" w:rsidR="00FF5F4D" w:rsidRPr="0081621C" w:rsidRDefault="000453E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</w:tbl>
    <w:p w14:paraId="185AC867" w14:textId="78AD4A9B" w:rsidR="00AC3152" w:rsidRPr="005C3D54" w:rsidRDefault="00AC3152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80C3041" w14:textId="77777777" w:rsidR="00EB5646" w:rsidRDefault="00EB564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bookmarkStart w:id="16" w:name="_Toc214234014"/>
      <w:r>
        <w:rPr>
          <w:rFonts w:ascii="Times New Roman" w:eastAsia="Calibri" w:hAnsi="Times New Roman" w:cs="Times New Roman"/>
          <w:b/>
          <w:bCs/>
          <w:lang w:eastAsia="ru-RU"/>
        </w:rPr>
        <w:br w:type="page"/>
      </w:r>
    </w:p>
    <w:p w14:paraId="7E9EE225" w14:textId="22EDCE33" w:rsidR="00AC3152" w:rsidRPr="00AC6E9B" w:rsidRDefault="005C4016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lastRenderedPageBreak/>
        <w:t>3.1.5 Определение допускаемых давлений</w:t>
      </w:r>
      <w:bookmarkEnd w:id="16"/>
    </w:p>
    <w:p w14:paraId="59247E05" w14:textId="652265F9" w:rsidR="005C4016" w:rsidRPr="005C3D54" w:rsidRDefault="005C401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Расчет допускаемых внутренних давлений</w:t>
      </w:r>
    </w:p>
    <w:p w14:paraId="67C679B9" w14:textId="330F0104" w:rsidR="005C4016" w:rsidRPr="005C3D54" w:rsidRDefault="005C401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</w:t>
      </w:r>
    </w:p>
    <w:p w14:paraId="53A0AC4F" w14:textId="77777777" w:rsidR="005C4016" w:rsidRPr="005C3D54" w:rsidRDefault="005C401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D58EDE5" w14:textId="4E3D33F5" w:rsidR="005C4016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2*0,9*184*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8-2-0,8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1,2+8*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=1,43 МПа≥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 xml:space="preserve"> </m:t>
          </m:r>
        </m:oMath>
      </m:oMathPara>
    </w:p>
    <w:p w14:paraId="28B01CCF" w14:textId="77777777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F008A0" w14:textId="34816DFE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65AF616" w14:textId="70891304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для эллиптической обечайки</w:t>
      </w:r>
    </w:p>
    <w:p w14:paraId="365FFE0B" w14:textId="77777777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042AD8" w14:textId="535193E0" w:rsidR="001878E2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2*0,9*184*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6-1-0,6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1,2+0,5*6*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 ≥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</m:e>
          </m:eqArr>
        </m:oMath>
      </m:oMathPara>
    </w:p>
    <w:p w14:paraId="2321649B" w14:textId="77777777" w:rsidR="001878E2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1E09BA" w14:textId="77777777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5F134E30" w14:textId="151080A1" w:rsidR="002C2DF7" w:rsidRPr="005C3D54" w:rsidRDefault="002C2DF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</w:t>
      </w:r>
      <w:r w:rsidRPr="005C3D54"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Для конической обечайки:</w:t>
      </w:r>
    </w:p>
    <w:p w14:paraId="1EB95D16" w14:textId="77777777" w:rsidR="002C2DF7" w:rsidRPr="005C3D54" w:rsidRDefault="002C2DF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AE49653" w14:textId="7E1A9005" w:rsidR="002C2DF7" w:rsidRPr="00E72801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к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2*0,9*184*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10-2-0,8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+8*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=1,52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МПа≥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23DF4AFE" w14:textId="77777777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0A66F74" w14:textId="1AEDE4FA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</w:t>
      </w:r>
      <w:r w:rsidR="0001232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3BD09B3C" w14:textId="4ADBCF7E" w:rsidR="00012329" w:rsidRPr="005C3D54" w:rsidRDefault="0001232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г) для стандартных изделий, выбранные по условному давлению из справочных таблиц соответствующих приложений:</w:t>
      </w:r>
    </w:p>
    <w:p w14:paraId="2D0EF51A" w14:textId="77777777" w:rsidR="00012329" w:rsidRPr="005C3D54" w:rsidRDefault="0001232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18894D1" w14:textId="3597AF62" w:rsidR="00012329" w:rsidRPr="00111483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184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184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 МПа≥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60FC0610" w14:textId="77777777" w:rsidR="00111483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36C906F" w14:textId="0501B3CE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D952556" w14:textId="300FB2DD" w:rsidR="00012329" w:rsidRPr="005C3D54" w:rsidRDefault="0001232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д) для уплотнения вала мешалки:</w:t>
      </w:r>
    </w:p>
    <w:p w14:paraId="6E79B57C" w14:textId="77777777" w:rsidR="00012329" w:rsidRPr="005C3D54" w:rsidRDefault="0001232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5E6C924" w14:textId="1310CCB2" w:rsidR="00012329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=0,6 МПа≥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35</m:t>
                  </m:r>
                </m:e>
              </m:d>
            </m:e>
          </m:eqArr>
        </m:oMath>
      </m:oMathPara>
    </w:p>
    <w:p w14:paraId="5475EC4F" w14:textId="77777777" w:rsidR="007C6751" w:rsidRPr="005C3D54" w:rsidRDefault="007C675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0A82C50" w14:textId="5E94BB53" w:rsidR="00A115B0" w:rsidRDefault="00A115B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избыточное давление, которое может обеспечить уплотнение в корпусе аппарата.</w:t>
      </w:r>
    </w:p>
    <w:p w14:paraId="17F98A4B" w14:textId="77777777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791B9C6" w14:textId="69456C60" w:rsidR="00A115B0" w:rsidRPr="005C3D54" w:rsidRDefault="00A115B0" w:rsidP="007837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0450B">
        <w:rPr>
          <w:rFonts w:ascii="Times New Roman" w:eastAsia="Calibri" w:hAnsi="Times New Roman" w:cs="Times New Roman"/>
          <w:sz w:val="28"/>
          <w:szCs w:val="28"/>
        </w:rPr>
        <w:t>Результаты расчетов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допускаемых</w:t>
      </w:r>
      <w:r w:rsidR="00DA7B24" w:rsidRPr="005C3D54">
        <w:rPr>
          <w:rFonts w:ascii="Times New Roman" w:eastAsia="Calibri" w:hAnsi="Times New Roman" w:cs="Times New Roman"/>
          <w:sz w:val="28"/>
          <w:szCs w:val="28"/>
        </w:rPr>
        <w:t xml:space="preserve"> внутренних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давлений занесем в таблицу 5.</w:t>
      </w:r>
    </w:p>
    <w:p w14:paraId="7224253E" w14:textId="446C708A" w:rsidR="00A115B0" w:rsidRPr="005C3D54" w:rsidRDefault="00A115B0" w:rsidP="007837FD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5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опускаемые внутренние давления в аппарате, МПа.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7"/>
        <w:gridCol w:w="1383"/>
        <w:gridCol w:w="1643"/>
        <w:gridCol w:w="1203"/>
        <w:gridCol w:w="1346"/>
        <w:gridCol w:w="1047"/>
        <w:gridCol w:w="1286"/>
      </w:tblGrid>
      <w:tr w:rsidR="00A115B0" w:rsidRPr="005C3D54" w14:paraId="4C03A514" w14:textId="77777777" w:rsidTr="004F75E8">
        <w:trPr>
          <w:trHeight w:val="114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B548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аппарата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86B71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Фланец, штуцеры, люк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E9143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Уплотнение Р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мах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8E8E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4C7E8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605D1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0A8D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аппарата</w:t>
            </w:r>
          </w:p>
        </w:tc>
      </w:tr>
      <w:tr w:rsidR="00A115B0" w:rsidRPr="005C3D54" w14:paraId="185971B4" w14:textId="77777777" w:rsidTr="0008716A">
        <w:trPr>
          <w:trHeight w:val="3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0D2CC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03B07B" w14:textId="3F5233F8" w:rsidR="00A115B0" w:rsidRPr="00111483" w:rsidRDefault="00111483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A66497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62665" w14:textId="78CBD1F1" w:rsidR="00A115B0" w:rsidRPr="0008716A" w:rsidRDefault="00A66497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B9DA7" w14:textId="422AEB09" w:rsidR="00A115B0" w:rsidRPr="00CD52CB" w:rsidRDefault="00CD52CB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C28C" w14:textId="6CDCEA13" w:rsidR="00A115B0" w:rsidRPr="00A66497" w:rsidRDefault="00A66497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A115B0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  <w:r w:rsidR="007F0A09"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3525" w14:textId="70007ECE" w:rsidR="00A115B0" w:rsidRPr="004F75E8" w:rsidRDefault="00A66497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871CC2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7F0A09">
              <w:rPr>
                <w:rFonts w:ascii="Times New Roman" w:eastAsia="Calibri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6AC6CD" w14:textId="63AA0E50" w:rsidR="00A115B0" w:rsidRPr="00111483" w:rsidRDefault="0070450B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A66497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</w:tr>
    </w:tbl>
    <w:p w14:paraId="077EF8DF" w14:textId="5E0D9108" w:rsidR="00E72801" w:rsidRDefault="00E72801" w:rsidP="007837FD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591EC446" w14:textId="415F7E59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Расчет допускаемых наружных давлений</w:t>
      </w:r>
    </w:p>
    <w:p w14:paraId="2E6065AA" w14:textId="41F1C3B8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обечайки:</w:t>
      </w:r>
    </w:p>
    <w:p w14:paraId="383772CD" w14:textId="77777777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CFEBCF" w14:textId="72C0FA70" w:rsidR="00A115B0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2,08ED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36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2,4*0,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8-2-0,8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2841C713" w14:textId="77777777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B0C63E4" w14:textId="7EB82C7D" w:rsidR="007122E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 w:rsidR="008A6531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5FF47B53" w14:textId="24877125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 xml:space="preserve">б) для эллиптической </w:t>
      </w:r>
      <w:r w:rsidR="00871CC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оболочки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14:paraId="7EA0ACA1" w14:textId="77777777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4047DBC" w14:textId="6635B5CF" w:rsidR="00871CC2" w:rsidRPr="00E72801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0,26E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э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DK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,26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*2,05*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6-1-0,6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1,2*0,9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,37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 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рн.</m:t>
                  </m:r>
                </m:sub>
              </m:sSub>
            </m:e>
          </m:eqArr>
        </m:oMath>
      </m:oMathPara>
    </w:p>
    <w:p w14:paraId="47CFD9B7" w14:textId="77777777" w:rsidR="00871CC2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503B41B" w14:textId="628F9468" w:rsidR="00206544" w:rsidRDefault="00206544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 w:rsidR="008A6531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6307983" w14:textId="31A7F2B0" w:rsidR="007122E4" w:rsidRPr="005C3D54" w:rsidRDefault="007122E4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Для конической обечайки:</w:t>
      </w:r>
    </w:p>
    <w:p w14:paraId="286151BD" w14:textId="77777777" w:rsidR="007122E4" w:rsidRPr="005C3D54" w:rsidRDefault="007122E4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813EAB6" w14:textId="63F48872" w:rsidR="007122E4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ED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рк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2,08*2,05*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*0,925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72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10-2-0,8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0,925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0FCA4C95" w14:textId="77777777" w:rsidR="007122E4" w:rsidRPr="004F75E8" w:rsidRDefault="007122E4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5D316610" w14:textId="1AC7599F" w:rsidR="00A115B0" w:rsidRPr="005C3D54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выполняется.</w:t>
      </w:r>
    </w:p>
    <w:p w14:paraId="1C5EAA36" w14:textId="7701C8E6" w:rsidR="00871CC2" w:rsidRPr="005C3D54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г) для уплотнения вала мешалки:</w:t>
      </w:r>
    </w:p>
    <w:p w14:paraId="7E03BF88" w14:textId="77777777" w:rsidR="00871CC2" w:rsidRPr="005C3D54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2B7EE50" w14:textId="3F9A960D" w:rsidR="00871CC2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оу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=0,1-0,003=0,097 Мпа,</m:t>
              </m:r>
            </m:e>
          </m:eqArr>
        </m:oMath>
      </m:oMathPara>
    </w:p>
    <w:p w14:paraId="0F3AF830" w14:textId="77777777" w:rsidR="00871CC2" w:rsidRPr="005C3D54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DA237B" w14:textId="4DB48531" w:rsidR="00871CC2" w:rsidRPr="005C3D54" w:rsidRDefault="00871CC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давление разрежения (вакуум), которое может обеспечить уплотнение в корпусе аппарата, МПа.</w:t>
      </w:r>
    </w:p>
    <w:p w14:paraId="01599D0B" w14:textId="22500503" w:rsidR="00871CC2" w:rsidRDefault="00871CC2" w:rsidP="007837F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</w:rPr>
        <w:t>,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оу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соответственно атмосферное и минимальное остаточное давление для выбранного типа уплотнения, МПа.</w:t>
      </w:r>
    </w:p>
    <w:p w14:paraId="0F94455C" w14:textId="77777777" w:rsidR="008A6531" w:rsidRDefault="008A65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4A5924ED" w14:textId="39F3493D" w:rsidR="007122E4" w:rsidRDefault="00DA7B24" w:rsidP="007837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Результаты расчетов допускаемых внутренних давлений занесем в таблицу 6.</w:t>
      </w:r>
    </w:p>
    <w:p w14:paraId="67929473" w14:textId="0328ABF2" w:rsidR="00DA7B24" w:rsidRPr="005C3D54" w:rsidRDefault="00DA7B24" w:rsidP="007837FD">
      <w:pPr>
        <w:tabs>
          <w:tab w:val="left" w:pos="6033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6 – Допускаемые наружные давления в аппарате, МПа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8"/>
        <w:gridCol w:w="1203"/>
        <w:gridCol w:w="1382"/>
        <w:gridCol w:w="1085"/>
        <w:gridCol w:w="1660"/>
        <w:gridCol w:w="1827"/>
      </w:tblGrid>
      <w:tr w:rsidR="00DA7B24" w:rsidRPr="005C3D54" w14:paraId="24CAF692" w14:textId="77777777" w:rsidTr="00DA7B24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E201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Элементы корпуса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C4596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663D5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0C224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497CD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Уплотнение</w:t>
            </w:r>
          </w:p>
          <w:p w14:paraId="2C605A35" w14:textId="0F42B6D9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p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eastAsia="ru-RU"/>
              </w:rPr>
              <w:t>max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68B7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всех</w:t>
            </w:r>
          </w:p>
        </w:tc>
      </w:tr>
      <w:tr w:rsidR="00DA7B24" w:rsidRPr="005C3D54" w14:paraId="609A8782" w14:textId="77777777" w:rsidTr="007122E4">
        <w:trPr>
          <w:trHeight w:val="70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1FA76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Не находящиеся под рубашкой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235EA" w14:textId="6B57271D" w:rsidR="00DA7B24" w:rsidRPr="004703C6" w:rsidRDefault="007A2AD0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4703C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37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B42ED" w14:textId="6FBADBEC" w:rsidR="00DA7B24" w:rsidRPr="005C3D54" w:rsidRDefault="001D1ECC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34DAC" w14:textId="6B3B67C8" w:rsidR="00DA7B24" w:rsidRPr="005C3D54" w:rsidRDefault="001D1ECC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79593" w14:textId="09DFDC3A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122E4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21D4B" w14:textId="60B8CACA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1D1ECC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</w:tr>
      <w:tr w:rsidR="007122E4" w:rsidRPr="005C3D54" w14:paraId="5C7EAFBC" w14:textId="77777777" w:rsidTr="00DA7B24">
        <w:trPr>
          <w:trHeight w:val="70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785D8" w14:textId="0657C646" w:rsidR="007122E4" w:rsidRPr="005C3D54" w:rsidRDefault="007122E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Находящиеся</w:t>
            </w:r>
          </w:p>
          <w:p w14:paraId="59541629" w14:textId="3C4670F5" w:rsidR="007122E4" w:rsidRPr="005C3D54" w:rsidRDefault="007122E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под рубашкой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316BD" w14:textId="242D5857" w:rsidR="007122E4" w:rsidRPr="005C3D54" w:rsidRDefault="001D1ECC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BFD17" w14:textId="7B300F63" w:rsidR="007122E4" w:rsidRPr="008933D9" w:rsidRDefault="004F75E8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5B7F3F">
              <w:rPr>
                <w:rFonts w:ascii="Times New Roman" w:eastAsia="Calibri" w:hAnsi="Times New Roman" w:cs="Times New Roman"/>
                <w:sz w:val="28"/>
                <w:szCs w:val="28"/>
              </w:rPr>
              <w:t>84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9508B" w14:textId="7785C005" w:rsidR="007122E4" w:rsidRPr="008933D9" w:rsidRDefault="005B7F3F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1D1ECC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3C1A1" w14:textId="7048E2DC" w:rsidR="007122E4" w:rsidRPr="005C3D54" w:rsidRDefault="001D1ECC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D8353A" w14:textId="01369213" w:rsidR="007122E4" w:rsidRPr="008933D9" w:rsidRDefault="004F75E8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5B7F3F">
              <w:rPr>
                <w:rFonts w:ascii="Times New Roman" w:eastAsia="Calibri" w:hAnsi="Times New Roman" w:cs="Times New Roman"/>
                <w:sz w:val="28"/>
                <w:szCs w:val="28"/>
              </w:rPr>
              <w:t>84</w:t>
            </w:r>
          </w:p>
        </w:tc>
      </w:tr>
    </w:tbl>
    <w:p w14:paraId="2C241DB3" w14:textId="62971763" w:rsidR="00206544" w:rsidRDefault="00206544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1F88B866" w14:textId="7E43F417" w:rsidR="00DA7B24" w:rsidRPr="00AC6E9B" w:rsidRDefault="00DA7B24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bookmarkStart w:id="17" w:name="_Toc214234015"/>
      <w:r w:rsidRPr="008D509E">
        <w:rPr>
          <w:rFonts w:ascii="Times New Roman" w:eastAsia="Calibri" w:hAnsi="Times New Roman" w:cs="Times New Roman"/>
          <w:b/>
          <w:bCs/>
          <w:color w:val="auto"/>
        </w:rPr>
        <w:t>3.1.</w:t>
      </w:r>
      <w:r w:rsidR="00963604">
        <w:rPr>
          <w:rFonts w:ascii="Times New Roman" w:eastAsia="Calibri" w:hAnsi="Times New Roman" w:cs="Times New Roman"/>
          <w:b/>
          <w:bCs/>
          <w:color w:val="auto"/>
        </w:rPr>
        <w:t>6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фланцевого соединения </w:t>
      </w:r>
      <w:r w:rsidR="00D65D6F" w:rsidRPr="008D509E">
        <w:rPr>
          <w:rFonts w:ascii="Times New Roman" w:eastAsia="Calibri" w:hAnsi="Times New Roman" w:cs="Times New Roman"/>
          <w:b/>
          <w:bCs/>
          <w:color w:val="auto"/>
        </w:rPr>
        <w:t>корпуса</w:t>
      </w:r>
      <w:bookmarkEnd w:id="17"/>
    </w:p>
    <w:p w14:paraId="7EEBED84" w14:textId="6721416C" w:rsidR="00DA7B24" w:rsidRDefault="00DA7B24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Так как фланцевые соединения (рис.</w:t>
      </w:r>
      <w:r w:rsidR="00A412C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относятся к статически неопределимым системам, для расчета усилий, действующих на болты (шпильки) и на прокладку, предварительно необходимо определить податливость болтов и прокладки (податливость – величина обратная жесткости, равна отношению деформации к вызывающей ее силе). Поскольку жесткость фланцев, как правило, значительно больше жесткости эластичных и асбометаллических прокладок, податливостью фланцев можно пренебречь.</w:t>
      </w:r>
    </w:p>
    <w:p w14:paraId="6CAF74FA" w14:textId="77777777" w:rsidR="00734AC3" w:rsidRPr="005C3D54" w:rsidRDefault="00734AC3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22B7A28" w14:textId="28FA116C" w:rsidR="00A412CB" w:rsidRPr="005C3D54" w:rsidRDefault="00A412CB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7B1B40" wp14:editId="75A9CF74">
            <wp:extent cx="3686175" cy="3023562"/>
            <wp:effectExtent l="0" t="0" r="0" b="5715"/>
            <wp:docPr id="1" name="Рисунок 12" descr="Изображение выглядит как зарисовка, диаграмма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Изображение выглядит как зарисовка, диаграмма, Технический чертеж, Пла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404" cy="304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AD54" w14:textId="744F5F7B" w:rsidR="00A412CB" w:rsidRPr="001E58F1" w:rsidRDefault="00A412CB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94015F">
        <w:rPr>
          <w:rFonts w:ascii="Times New Roman" w:eastAsia="Calibri" w:hAnsi="Times New Roman" w:cs="Times New Roman"/>
          <w:sz w:val="28"/>
          <w:szCs w:val="28"/>
        </w:rPr>
        <w:t>2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асчетная схема фланцевого соединения</w:t>
      </w:r>
    </w:p>
    <w:p w14:paraId="4078FA69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Приведенная длина для болта, м:</w:t>
      </w:r>
    </w:p>
    <w:p w14:paraId="7C2B53C0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38EE9A" w14:textId="5DD30E39" w:rsidR="00835940" w:rsidRPr="00FB6B87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40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2*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2*4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+2+0,28*20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14265B8C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92B5EB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ф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общая высота дисков фланцевого соединения, м;</w:t>
      </w:r>
    </w:p>
    <w:p w14:paraId="7D59CAB7" w14:textId="700CC313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высота диска фланца,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78C2C038" w14:textId="34A4A65D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62551A5B" w14:textId="0C653DB4" w:rsidR="00835940" w:rsidRPr="005C676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наружный диаметр резьбы, мм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5E0F231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Податливость болтов соединения, м/Н:</w:t>
      </w:r>
    </w:p>
    <w:p w14:paraId="51B83989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8420CD" w14:textId="705E027F" w:rsidR="00835940" w:rsidRPr="003A4460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*2,1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=4,6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/Н,</m:t>
              </m: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1EEB1EC2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D07BA7D" w14:textId="77777777" w:rsidR="00835940" w:rsidRPr="003A4460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l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– приведенная длина болта, м;</w:t>
      </w:r>
    </w:p>
    <w:p w14:paraId="6C8A2839" w14:textId="65BD5585" w:rsidR="00835940" w:rsidRPr="003A4460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– число болтов в </w:t>
      </w:r>
      <w:proofErr w:type="gramStart"/>
      <w:r w:rsidRPr="003A4460">
        <w:rPr>
          <w:rFonts w:ascii="Times New Roman" w:eastAsia="Calibri" w:hAnsi="Times New Roman" w:cs="Times New Roman"/>
          <w:sz w:val="28"/>
          <w:szCs w:val="28"/>
        </w:rPr>
        <w:t>соединении;</w:t>
      </w:r>
      <w:proofErr w:type="gramEnd"/>
    </w:p>
    <w:p w14:paraId="0B35F23F" w14:textId="2AE0BD3B" w:rsidR="00835940" w:rsidRPr="003A4460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>= 2,13*10</w:t>
      </w:r>
      <w:r w:rsidR="005C6767" w:rsidRPr="005C6767">
        <w:rPr>
          <w:rFonts w:ascii="Times New Roman" w:eastAsia="Calibri" w:hAnsi="Times New Roman" w:cs="Times New Roman"/>
          <w:sz w:val="28"/>
          <w:szCs w:val="28"/>
          <w:vertAlign w:val="superscript"/>
        </w:rPr>
        <w:t>11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48FB">
        <w:rPr>
          <w:rFonts w:ascii="Times New Roman" w:eastAsia="Calibri" w:hAnsi="Times New Roman" w:cs="Times New Roman"/>
          <w:sz w:val="28"/>
          <w:szCs w:val="28"/>
        </w:rPr>
        <w:t>–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модуль упругости материала болта при 20 </w:t>
      </w:r>
      <w:r w:rsidRPr="003A4460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С, </w:t>
      </w:r>
      <w:proofErr w:type="gramStart"/>
      <w:r w:rsidRPr="003A4460">
        <w:rPr>
          <w:rFonts w:ascii="Times New Roman" w:eastAsia="Calibri" w:hAnsi="Times New Roman" w:cs="Times New Roman"/>
          <w:sz w:val="28"/>
          <w:szCs w:val="28"/>
        </w:rPr>
        <w:t>Па;</w:t>
      </w:r>
      <w:proofErr w:type="gramEnd"/>
    </w:p>
    <w:p w14:paraId="2F9AFEC7" w14:textId="5AAFF270" w:rsidR="00835940" w:rsidRPr="003A4460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А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48FB">
        <w:rPr>
          <w:rFonts w:ascii="Times New Roman" w:eastAsia="Calibri" w:hAnsi="Times New Roman" w:cs="Times New Roman"/>
          <w:sz w:val="28"/>
          <w:szCs w:val="28"/>
        </w:rPr>
        <w:t>–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минимальная площадь сечения болта, м.</w:t>
      </w:r>
    </w:p>
    <w:p w14:paraId="682CF25B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Податливость прокладки:</w:t>
      </w:r>
    </w:p>
    <w:p w14:paraId="1F5A73A3" w14:textId="77777777" w:rsidR="0083594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C14467D" w14:textId="57C1A39A" w:rsidR="005C6767" w:rsidRPr="005C6767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-b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42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=1,247-14,5*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=1,2325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м,</m:t>
              </m:r>
            </m:e>
          </m:eqArr>
        </m:oMath>
      </m:oMathPara>
    </w:p>
    <w:p w14:paraId="6C13013D" w14:textId="42E6B46E" w:rsidR="00835940" w:rsidRPr="003A4460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bE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п20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0,9*2*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2325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*14,5*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*2000*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</m:e>
          </m:eqArr>
        </m:oMath>
      </m:oMathPara>
    </w:p>
    <w:p w14:paraId="302376E0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B9430A3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0,9 – коэффициент обжатия;</w:t>
      </w:r>
    </w:p>
    <w:p w14:paraId="5F1ABF12" w14:textId="0D5F9FAE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2020F7EC" w14:textId="6A20F4E3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– ширина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2BD3DF2B" w14:textId="66525E68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п.ср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C6767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средний диаметр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7A254491" w14:textId="7A6B6839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="005C676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– диаметр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02C4679D" w14:textId="28701CC7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п20</w:t>
      </w:r>
      <w:r w:rsid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48FB"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модуль упругости материала прокладки при 20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С, Па.</w:t>
      </w:r>
    </w:p>
    <w:p w14:paraId="43C7AC1B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Коэффициент внешней нагрузки χ,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доля усилия от давления рабочей среды, передаваемая на болты соединения, рассчитывается с учетом податливости болтов и прокладки:</w:t>
      </w:r>
    </w:p>
    <w:p w14:paraId="5E2258E2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B8B51C" w14:textId="0730BC04" w:rsidR="00835940" w:rsidRPr="00636878" w:rsidRDefault="00DA40D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4,6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+1,6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57.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75BA60A0" w14:textId="77777777" w:rsidR="00636878" w:rsidRPr="00636878" w:rsidRDefault="00636878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985288E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При расчете фланцевых соединений рассматривают два режима: </w:t>
      </w:r>
      <w:r w:rsidRPr="00FB6B87">
        <w:rPr>
          <w:rFonts w:ascii="Times New Roman" w:eastAsia="Calibri" w:hAnsi="Times New Roman" w:cs="Times New Roman"/>
          <w:sz w:val="28"/>
          <w:szCs w:val="28"/>
        </w:rPr>
        <w:br/>
        <w:t>1 – монтаж – аппарат без давления с начальной температурой 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0 </w:t>
      </w:r>
      <w:r w:rsidRPr="00FB6B87">
        <w:rPr>
          <w:rFonts w:ascii="Times New Roman" w:eastAsia="Calibri" w:hAnsi="Times New Roman" w:cs="Times New Roman"/>
          <w:sz w:val="28"/>
          <w:szCs w:val="28"/>
        </w:rPr>
        <w:t>= 20°С;</w:t>
      </w:r>
      <w:r w:rsidRPr="00FB6B87">
        <w:rPr>
          <w:rFonts w:ascii="Times New Roman" w:eastAsia="Calibri" w:hAnsi="Times New Roman" w:cs="Times New Roman"/>
          <w:sz w:val="28"/>
          <w:szCs w:val="28"/>
        </w:rPr>
        <w:br/>
        <w:t>2 – эксплуатация под давлением рабочей среды с температурой  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FB6B8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471914C" w14:textId="71631D30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В условиях монтажа усилия затяжки болтов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и усилия сжатия прокладки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равны,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</w:rPr>
        <w:t>. Усилие затяга контролируется при помощи специального динамометрического ключа.</w:t>
      </w:r>
    </w:p>
    <w:p w14:paraId="23DFF5EA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Усилие от давления рабочей среды, Н:</w:t>
      </w:r>
    </w:p>
    <w:p w14:paraId="61E9DBA9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39CD170" w14:textId="3CBCF761" w:rsidR="00835940" w:rsidRPr="00FB6B87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1,2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325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7,1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121B96DF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61C7227" w14:textId="16E5C332" w:rsidR="00835940" w:rsidRPr="0038007C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Усилие в болтах от температурных деформаций</w:t>
      </w:r>
      <w:r w:rsidR="00FD6077">
        <w:rPr>
          <w:rFonts w:ascii="Times New Roman" w:eastAsia="Calibri" w:hAnsi="Times New Roman" w:cs="Times New Roman"/>
          <w:sz w:val="28"/>
          <w:szCs w:val="28"/>
        </w:rPr>
        <w:t xml:space="preserve"> отсутствуют, так как </w:t>
      </w:r>
      <w:r w:rsidR="00FD607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="00FD6077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="00FD607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FD607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="00FD6077" w:rsidRPr="00FD607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="00FD6077" w:rsidRPr="00FD6077">
        <w:rPr>
          <w:rFonts w:ascii="Times New Roman" w:eastAsia="Calibri" w:hAnsi="Times New Roman" w:cs="Times New Roman"/>
          <w:sz w:val="28"/>
          <w:szCs w:val="28"/>
        </w:rPr>
        <w:t xml:space="preserve"> = 20</w:t>
      </w:r>
      <w:r w:rsidR="00FD6077"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="00FD6077" w:rsidRPr="00FB6B87">
        <w:rPr>
          <w:rFonts w:ascii="Times New Roman" w:eastAsia="Calibri" w:hAnsi="Times New Roman" w:cs="Times New Roman"/>
          <w:sz w:val="28"/>
          <w:szCs w:val="28"/>
        </w:rPr>
        <w:t xml:space="preserve">C </w:t>
      </w:r>
    </w:p>
    <w:p w14:paraId="2E0140AE" w14:textId="32182614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Усиление которое должно быть приложено к прокладке, чтобы обеспечить герметичность в рабочих условиях, Н:</w:t>
      </w:r>
    </w:p>
    <w:p w14:paraId="011B31D9" w14:textId="77777777" w:rsidR="00835940" w:rsidRPr="0038007C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ab/>
      </w:r>
    </w:p>
    <w:p w14:paraId="0B54151F" w14:textId="40F915A7" w:rsidR="00835940" w:rsidRPr="00FB6B87" w:rsidRDefault="00DA40D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=π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π*1,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325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*0,0145*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*2,5= 0,3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3BAFE16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7B25D56" w14:textId="09FE9DC3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43403" w:rsidRPr="00043403">
        <w:rPr>
          <w:rFonts w:ascii="Times New Roman" w:eastAsia="Calibri" w:hAnsi="Times New Roman" w:cs="Times New Roman"/>
          <w:sz w:val="28"/>
          <w:szCs w:val="28"/>
        </w:rPr>
        <w:t>= 2,5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коэффициент материала прокладки;</w:t>
      </w:r>
    </w:p>
    <w:p w14:paraId="00B36514" w14:textId="4504D690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6077" w:rsidRPr="00FD6077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FD607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FD6077" w:rsidRPr="00FD607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эффективная ширина прокладки</w:t>
      </w:r>
      <w:r w:rsidR="0004340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D396E44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Усилие затяжки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</w:rPr>
        <w:t>’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действующее как на болты, так и на прокладку при монтаже, принимается из двух значений наибольшее, Н:</w:t>
      </w:r>
    </w:p>
    <w:p w14:paraId="1F481F8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EE4C32" w14:textId="19122248" w:rsidR="00835940" w:rsidRPr="00FB6B87" w:rsidRDefault="00DA40D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=0,5*1,2325*0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145*20*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=1,79*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Н,</m:t>
              </m:r>
            </m:e>
          </m:eqArr>
        </m:oMath>
      </m:oMathPara>
    </w:p>
    <w:p w14:paraId="4CEDDEF3" w14:textId="15E18894" w:rsidR="00835940" w:rsidRPr="00FB6B87" w:rsidRDefault="00DA40D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1-χ</m:t>
                  </m:r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0,3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1-0,257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*7,1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Н,</m:t>
              </m:r>
            </m:e>
          </m:eqArr>
        </m:oMath>
      </m:oMathPara>
    </w:p>
    <w:p w14:paraId="5C8EE060" w14:textId="0E8AFA07" w:rsidR="00835940" w:rsidRPr="00AE3722" w:rsidRDefault="00DA40D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;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''</m:t>
                          </m:r>
                        </m:sup>
                      </m:sSubSup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7042A361" w14:textId="77777777" w:rsidR="00835940" w:rsidRPr="00AE3722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782BEA4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где q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min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20  – минимальная удельная нагрузка на контактной поверхности прокладки, необходимая для заполнения неровностей уплотнительных поверхностей фланцев, МПа.</w:t>
      </w:r>
    </w:p>
    <w:p w14:paraId="04342764" w14:textId="77777777" w:rsidR="0012694E" w:rsidRDefault="0012694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DD883E6" w14:textId="04A68B21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При действии рабочего давления усилие на болты возрастает, Н:</w:t>
      </w:r>
    </w:p>
    <w:p w14:paraId="7649051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A552AFB" w14:textId="57BECF9E" w:rsidR="00835940" w:rsidRPr="00FB6B87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+χ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50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+0,257*7,1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=7,5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605EC11D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E235EE3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Запас герметичности рассчитывается по формуле:</w:t>
      </w:r>
    </w:p>
    <w:p w14:paraId="1DFBECC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4B75E9D" w14:textId="4B257FB5" w:rsidR="00835940" w:rsidRPr="00AD414D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1-χ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д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≥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[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],#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5,6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1-0,257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*7,1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&lt;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г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</m:e>
          </m:eqArr>
        </m:oMath>
      </m:oMathPara>
    </w:p>
    <w:p w14:paraId="2A63608A" w14:textId="77777777" w:rsidR="00AD414D" w:rsidRDefault="00AD414D" w:rsidP="00AD414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25F9A86" w14:textId="3837EA13" w:rsidR="00AD414D" w:rsidRPr="00AD414D" w:rsidRDefault="00AD414D" w:rsidP="00AD414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где </w:t>
      </w:r>
      <w:r w:rsidRPr="00AD414D">
        <w:rPr>
          <w:rFonts w:ascii="Times New Roman" w:eastAsia="Calibri" w:hAnsi="Times New Roman" w:cs="Times New Roman"/>
          <w:sz w:val="28"/>
          <w:szCs w:val="28"/>
        </w:rPr>
        <w:t>[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г</w:t>
      </w:r>
      <w:r w:rsidRPr="00AD414D">
        <w:rPr>
          <w:rFonts w:ascii="Times New Roman" w:eastAsia="Calibri" w:hAnsi="Times New Roman" w:cs="Times New Roman"/>
          <w:sz w:val="28"/>
          <w:szCs w:val="28"/>
        </w:rPr>
        <w:t>]</w:t>
      </w:r>
      <w:r>
        <w:rPr>
          <w:rFonts w:ascii="Times New Roman" w:eastAsia="Calibri" w:hAnsi="Times New Roman" w:cs="Times New Roman"/>
          <w:sz w:val="28"/>
          <w:szCs w:val="28"/>
        </w:rPr>
        <w:t xml:space="preserve"> = 1,2 </w:t>
      </w:r>
      <w:r w:rsidRPr="00AD414D">
        <w:rPr>
          <w:rFonts w:ascii="Times New Roman" w:eastAsia="Calibri" w:hAnsi="Times New Roman" w:cs="Times New Roman"/>
          <w:sz w:val="28"/>
          <w:szCs w:val="28"/>
        </w:rPr>
        <w:t>– нормативный запас герметичности.</w:t>
      </w:r>
    </w:p>
    <w:p w14:paraId="3785FE97" w14:textId="1CCA246B" w:rsidR="00AD414D" w:rsidRDefault="00AD414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Так как условие (51) не выполняется, увеличиваем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>
        <w:rPr>
          <w:rFonts w:ascii="Times New Roman" w:eastAsia="Calibri" w:hAnsi="Times New Roman" w:cs="Times New Roman"/>
          <w:sz w:val="28"/>
          <w:szCs w:val="28"/>
        </w:rPr>
        <w:t>, исходя из неравенства (51):</w:t>
      </w:r>
    </w:p>
    <w:p w14:paraId="6E3DBB29" w14:textId="77777777" w:rsidR="00AD414D" w:rsidRDefault="00AD414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3AB28E" w14:textId="586D20FD" w:rsidR="00AD414D" w:rsidRPr="00AD414D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1-0,257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*7,1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≥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,2,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≥1,2*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1-0,257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*7,1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≥5,32*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Н.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00D77BB1" w14:textId="77777777" w:rsidR="00AD414D" w:rsidRDefault="00AD414D" w:rsidP="00AD414D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5B4E859B" w14:textId="491C1A82" w:rsidR="002C5044" w:rsidRDefault="002C5044" w:rsidP="002C504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iCs/>
          <w:sz w:val="28"/>
          <w:szCs w:val="28"/>
        </w:rPr>
        <w:t xml:space="preserve">Таким образом минимальное значение </w:t>
      </w:r>
      <w:r>
        <w:rPr>
          <w:rFonts w:ascii="Times New Roman" w:eastAsia="Calibri" w:hAnsi="Times New Roman" w:cs="Times New Roman"/>
          <w:iCs/>
          <w:sz w:val="28"/>
          <w:szCs w:val="28"/>
          <w:lang w:val="en-US"/>
        </w:rPr>
        <w:t>F</w:t>
      </w:r>
      <w:r>
        <w:rPr>
          <w:rFonts w:ascii="Times New Roman" w:eastAsia="Calibri" w:hAnsi="Times New Roman" w:cs="Times New Roman"/>
          <w:iCs/>
          <w:sz w:val="28"/>
          <w:szCs w:val="28"/>
          <w:vertAlign w:val="subscript"/>
        </w:rPr>
        <w:t>б1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 – 5,32*10</w:t>
      </w:r>
      <w:r>
        <w:rPr>
          <w:rFonts w:ascii="Times New Roman" w:eastAsia="Calibri" w:hAnsi="Times New Roman" w:cs="Times New Roman"/>
          <w:iCs/>
          <w:sz w:val="28"/>
          <w:szCs w:val="28"/>
          <w:vertAlign w:val="superscript"/>
        </w:rPr>
        <w:t>5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 Н. Пересчитываем </w:t>
      </w:r>
      <w:r>
        <w:rPr>
          <w:rFonts w:ascii="Times New Roman" w:eastAsia="Calibri" w:hAnsi="Times New Roman" w:cs="Times New Roman"/>
          <w:iCs/>
          <w:sz w:val="28"/>
          <w:szCs w:val="28"/>
          <w:lang w:val="en-US"/>
        </w:rPr>
        <w:t>F</w:t>
      </w:r>
      <w:r>
        <w:rPr>
          <w:rFonts w:ascii="Times New Roman" w:eastAsia="Calibri" w:hAnsi="Times New Roman" w:cs="Times New Roman"/>
          <w:iCs/>
          <w:sz w:val="28"/>
          <w:szCs w:val="28"/>
          <w:vertAlign w:val="subscript"/>
        </w:rPr>
        <w:t>б2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 по формуле(50):</w:t>
      </w:r>
    </w:p>
    <w:p w14:paraId="4F04E4F8" w14:textId="77777777" w:rsidR="002C5044" w:rsidRDefault="002C5044" w:rsidP="002C504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A9FCD04" w14:textId="37213861" w:rsidR="002C5044" w:rsidRDefault="00DA40DE" w:rsidP="002C504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б2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=5,3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2</m:t>
          </m: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</m:sup>
          </m:sSup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+0,257*7,1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6</m:t>
          </m: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</m:sup>
          </m:sSup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=7,1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6</m:t>
          </m: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</m:sup>
          </m:sSup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Н.</m:t>
          </m:r>
        </m:oMath>
      </m:oMathPara>
    </w:p>
    <w:p w14:paraId="522B92EF" w14:textId="77777777" w:rsidR="002C5044" w:rsidRPr="002C5044" w:rsidRDefault="002C5044" w:rsidP="002C504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0470A83" w14:textId="4F10186D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болтов в условиях монтажа:</w:t>
      </w:r>
    </w:p>
    <w:p w14:paraId="206B28AC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04033C" w14:textId="15F77D3E" w:rsidR="00835940" w:rsidRPr="00AE3722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1,3*5,32*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П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w:bookmarkStart w:id="18" w:name="_Hlk183878191"/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б</m:t>
                          </m:r>
                        </m:sub>
                      </m:sSub>
                    </m:e>
                  </m:d>
                  <w:bookmarkEnd w:id="18"/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=130*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Па,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16FCE9D8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FA3BD29" w14:textId="77777777" w:rsidR="00835940" w:rsidRPr="003055E8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19" w:name="_Hlk183879982"/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>]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20</w:t>
      </w:r>
      <w:r w:rsidRPr="00536EC9">
        <w:rPr>
          <w:rFonts w:ascii="Times New Roman" w:eastAsia="Calibri" w:hAnsi="Times New Roman" w:cs="Times New Roman"/>
          <w:sz w:val="28"/>
          <w:szCs w:val="28"/>
        </w:rPr>
        <w:t>°</w:t>
      </w:r>
      <w:r>
        <w:rPr>
          <w:rFonts w:ascii="Times New Roman" w:eastAsia="Calibri" w:hAnsi="Times New Roman" w:cs="Times New Roman"/>
          <w:sz w:val="28"/>
          <w:szCs w:val="28"/>
        </w:rPr>
        <w:t>С 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</w:p>
    <w:bookmarkEnd w:id="19"/>
    <w:p w14:paraId="479CC8DA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болтов в условии монтажа выполняется.</w:t>
      </w:r>
    </w:p>
    <w:p w14:paraId="64D22FE1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болтов фланцевого соединения в рабочих условиях:</w:t>
      </w:r>
    </w:p>
    <w:p w14:paraId="6E83BF06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F4445C9" w14:textId="34B3720E" w:rsidR="00835940" w:rsidRPr="00536EC9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w:bookmarkStart w:id="20" w:name="_Hlk214228243"/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w:bookmarkEnd w:id="20"/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б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,16*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72,3*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б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09360C8F" w14:textId="77777777" w:rsidR="0083594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98C89EF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21" w:name="_Hlk183880087"/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рабочей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  <w:bookmarkEnd w:id="21"/>
    </w:p>
    <w:p w14:paraId="22FE9446" w14:textId="5FEC928F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Условие прочности болтов фланцевого соединения в рабочих условии выполняется.</w:t>
      </w:r>
    </w:p>
    <w:p w14:paraId="1B8B087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материала прокладки:</w:t>
      </w:r>
    </w:p>
    <w:p w14:paraId="3FD07833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A0147E" w14:textId="6564505D" w:rsidR="00835940" w:rsidRPr="00AE3722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54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5,32*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*1,2325*0,0145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=9,4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</m:e>
          </m:eqArr>
        </m:oMath>
      </m:oMathPara>
    </w:p>
    <w:p w14:paraId="073F090F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84B2B6A" w14:textId="5BE235B7" w:rsidR="00835940" w:rsidRPr="000E3F70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</w:rPr>
        <w:t>[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q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 w:rsidR="001940B4">
        <w:rPr>
          <w:rFonts w:ascii="Times New Roman" w:eastAsia="Calibri" w:hAnsi="Times New Roman" w:cs="Times New Roman"/>
          <w:sz w:val="28"/>
          <w:szCs w:val="28"/>
        </w:rPr>
        <w:t xml:space="preserve">= 130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допускаемая удельная нагрузка на прокладку, </w:t>
      </w:r>
      <w:r w:rsidR="001940B4">
        <w:rPr>
          <w:rFonts w:ascii="Times New Roman" w:eastAsia="Calibri" w:hAnsi="Times New Roman" w:cs="Times New Roman"/>
          <w:sz w:val="28"/>
          <w:szCs w:val="28"/>
        </w:rPr>
        <w:t>М</w:t>
      </w:r>
      <w:r>
        <w:rPr>
          <w:rFonts w:ascii="Times New Roman" w:eastAsia="Calibri" w:hAnsi="Times New Roman" w:cs="Times New Roman"/>
          <w:sz w:val="28"/>
          <w:szCs w:val="28"/>
        </w:rPr>
        <w:t>Па</w:t>
      </w:r>
    </w:p>
    <w:p w14:paraId="5459171B" w14:textId="79A21804" w:rsidR="00393AF6" w:rsidRPr="00690404" w:rsidRDefault="00835940" w:rsidP="0069040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материала прокладки выполняется.</w:t>
      </w:r>
      <w:bookmarkStart w:id="22" w:name="_Toc214234016"/>
    </w:p>
    <w:p w14:paraId="693C1899" w14:textId="6DF7BEA1" w:rsidR="00CD36BF" w:rsidRPr="00AC6E9B" w:rsidRDefault="00CD36BF" w:rsidP="00393AF6">
      <w:pPr>
        <w:pStyle w:val="3"/>
        <w:spacing w:before="0" w:line="360" w:lineRule="auto"/>
        <w:ind w:firstLine="708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8D509E">
        <w:rPr>
          <w:rFonts w:ascii="Times New Roman" w:eastAsia="Calibri" w:hAnsi="Times New Roman" w:cs="Times New Roman"/>
          <w:b/>
          <w:bCs/>
          <w:color w:val="auto"/>
        </w:rPr>
        <w:t>3.1.</w:t>
      </w:r>
      <w:r w:rsidR="00A71697" w:rsidRPr="00A71697">
        <w:rPr>
          <w:rFonts w:ascii="Times New Roman" w:eastAsia="Calibri" w:hAnsi="Times New Roman" w:cs="Times New Roman"/>
          <w:b/>
          <w:bCs/>
          <w:color w:val="auto"/>
        </w:rPr>
        <w:t>8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монтажных цапф корпуса и опор аппарата</w:t>
      </w:r>
      <w:bookmarkEnd w:id="22"/>
    </w:p>
    <w:p w14:paraId="306201A3" w14:textId="708308DB" w:rsidR="00CD36BF" w:rsidRPr="005C3D54" w:rsidRDefault="009E625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Опоры-лапы аппарата испытывают нагрузку от общего веса аппарата в рабочих условиях, а цапфы только от веса корпуса аппарата при монтаже (без привода и жидкости). Максимальный вес аппарата 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max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рассчитывается с учетом веса всех составных частей аппарата и максимального веса среды</w:t>
      </w:r>
      <w:r w:rsidR="009C045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C546C5F" w14:textId="77777777" w:rsidR="009E6252" w:rsidRPr="005C3D54" w:rsidRDefault="009E625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DFDE698" w14:textId="45A9A816" w:rsidR="009E6252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πDH+2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л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π*1,2*1,581+2*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1,2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+18+266,3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915*10=9150 Н,</m:t>
              </m:r>
            </m:e>
          </m:eqArr>
        </m:oMath>
      </m:oMathPara>
    </w:p>
    <w:p w14:paraId="6A1639A5" w14:textId="77777777" w:rsidR="00751FF0" w:rsidRPr="005C3D54" w:rsidRDefault="00751F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4E9A30" w14:textId="77777777" w:rsidR="00D354A2" w:rsidRPr="0038007C" w:rsidRDefault="00751FF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ст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7850 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плотность стали; </w:t>
      </w:r>
    </w:p>
    <w:p w14:paraId="36697A35" w14:textId="0C44C8EF" w:rsidR="00751FF0" w:rsidRPr="005C3D54" w:rsidRDefault="00751FF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g </w:t>
      </w:r>
      <w:r w:rsidR="00D354A2" w:rsidRPr="0038007C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="00D354A2">
        <w:rPr>
          <w:rFonts w:ascii="Times New Roman" w:eastAsia="Calibri" w:hAnsi="Times New Roman" w:cs="Times New Roman"/>
          <w:sz w:val="28"/>
          <w:szCs w:val="28"/>
        </w:rPr>
        <w:t>ускорение свободного падения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EA8F851" w14:textId="2CF7915E" w:rsidR="00751FF0" w:rsidRPr="005C3D54" w:rsidRDefault="00751FF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масса(приблизительная) корпуса аппарата, кг;</w:t>
      </w:r>
    </w:p>
    <w:p w14:paraId="32D2D666" w14:textId="06F40042" w:rsidR="00751FF0" w:rsidRDefault="00751FF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 люка, кг</w:t>
      </w:r>
      <w:r w:rsidR="00A71697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CE16D79" w14:textId="45DD1FB6" w:rsidR="00DD7CE8" w:rsidRDefault="00A716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масса фланца, кг.</w:t>
      </w:r>
    </w:p>
    <w:p w14:paraId="376513C0" w14:textId="66649CD4" w:rsidR="000E664A" w:rsidRPr="005C3D54" w:rsidRDefault="000E664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Вес рубашки вычисляется по формуле:</w:t>
      </w:r>
    </w:p>
    <w:p w14:paraId="3741A73B" w14:textId="77777777" w:rsidR="000E664A" w:rsidRPr="005C3D54" w:rsidRDefault="000E664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B585AA9" w14:textId="41025363" w:rsidR="000E664A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руб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руб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руб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руб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56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7850*0,006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π*1,3*1,1067+2*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1,3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=340*10=3400 Н,</m:t>
              </m:r>
            </m:e>
          </m:eqArr>
        </m:oMath>
      </m:oMathPara>
    </w:p>
    <w:p w14:paraId="76DE073B" w14:textId="77777777" w:rsidR="000E664A" w:rsidRPr="005C3D54" w:rsidRDefault="000E664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71D284A" w14:textId="6BC522D1" w:rsidR="00DE41F2" w:rsidRPr="005C3D54" w:rsidRDefault="00DE41F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рубашки, м;</w:t>
      </w:r>
    </w:p>
    <w:p w14:paraId="6FA50735" w14:textId="413ACA3F" w:rsidR="00DE41F2" w:rsidRPr="005C3D54" w:rsidRDefault="00DE41F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H*0,7 – высота рубашки, м;</w:t>
      </w:r>
    </w:p>
    <w:p w14:paraId="5959B69B" w14:textId="7B490FB9" w:rsidR="00CC0851" w:rsidRPr="005C3D54" w:rsidRDefault="00CC085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r w:rsidR="00DD7CE8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толщина стенки рубашки, м.</w:t>
      </w:r>
    </w:p>
    <w:p w14:paraId="2CA29AA7" w14:textId="41404B09" w:rsidR="00751FF0" w:rsidRPr="005C3D54" w:rsidRDefault="00751F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Вес привода определяется ориентировочно:</w:t>
      </w:r>
    </w:p>
    <w:p w14:paraId="34715927" w14:textId="77777777" w:rsidR="00751FF0" w:rsidRPr="005C3D54" w:rsidRDefault="00751F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8D27696" w14:textId="069AFDEB" w:rsidR="00751FF0" w:rsidRPr="00D354A2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=1,3*350*10=4550 Н.</m:t>
              </m:r>
            </m:e>
          </m:eqArr>
        </m:oMath>
      </m:oMathPara>
    </w:p>
    <w:p w14:paraId="7B4B8369" w14:textId="77777777" w:rsidR="00D354A2" w:rsidRPr="00D354A2" w:rsidRDefault="00D354A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C4D7D7F" w14:textId="15C86F6E" w:rsidR="00751FF0" w:rsidRPr="005C3D54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расчёте максимального веса рабочей среды предполагается, что аппарат с номинальным объёмом V заполнен полностью наиболее плотной средой</w:t>
      </w:r>
      <w:r w:rsidR="004A508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(рабочей средой или водой при проведении гидравлических испытаний):</w:t>
      </w:r>
    </w:p>
    <w:p w14:paraId="28181B87" w14:textId="15EC830E" w:rsidR="00DA2E2B" w:rsidRPr="0038007C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7A1089" w14:textId="17D595B5" w:rsidR="0033119E" w:rsidRPr="0033119E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max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в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ж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max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1090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000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090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кг/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3137685E" w14:textId="2949F36D" w:rsidR="00DA2E2B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gV,#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=1090*10*1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13625 Н,</m:t>
              </m:r>
            </m:e>
          </m:eqArr>
        </m:oMath>
      </m:oMathPara>
    </w:p>
    <w:p w14:paraId="744EC51A" w14:textId="77777777" w:rsidR="00DA2E2B" w:rsidRPr="005C3D54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2468174" w14:textId="4C5C95D5" w:rsidR="00DA2E2B" w:rsidRPr="005C3D54" w:rsidRDefault="00DA2E2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ρ</w:t>
      </w:r>
      <w:r w:rsidR="00CC0851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ж</w:t>
      </w:r>
      <w:r w:rsidR="0033119E" w:rsidRPr="0033119E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="0033119E">
        <w:rPr>
          <w:rFonts w:ascii="Times New Roman" w:eastAsia="Calibri" w:hAnsi="Times New Roman" w:cs="Times New Roman"/>
          <w:sz w:val="28"/>
          <w:szCs w:val="28"/>
        </w:rPr>
        <w:t>плотность среды</w:t>
      </w:r>
      <w:r w:rsidRPr="005C3D54">
        <w:rPr>
          <w:rFonts w:ascii="Times New Roman" w:eastAsia="Calibri" w:hAnsi="Times New Roman" w:cs="Times New Roman"/>
          <w:sz w:val="28"/>
          <w:szCs w:val="28"/>
        </w:rPr>
        <w:t>, 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5F212A4" w14:textId="544399F6" w:rsidR="00DA2E2B" w:rsidRPr="005C3D54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Максимальный вес полностью заполненного </w:t>
      </w:r>
      <w:r w:rsidR="004F235D" w:rsidRPr="005C3D54">
        <w:rPr>
          <w:rFonts w:ascii="Times New Roman" w:eastAsia="Calibri" w:hAnsi="Times New Roman" w:cs="Times New Roman"/>
          <w:sz w:val="28"/>
          <w:szCs w:val="28"/>
        </w:rPr>
        <w:t>жидкостью аппарата, Н:</w:t>
      </w:r>
    </w:p>
    <w:p w14:paraId="15E61876" w14:textId="77777777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9CCAC5" w14:textId="3B92794D" w:rsidR="004F235D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=9150+3400+4450+13625=30625 Н.</m:t>
              </m:r>
            </m:e>
          </m:eqArr>
        </m:oMath>
      </m:oMathPara>
    </w:p>
    <w:p w14:paraId="468D534A" w14:textId="77777777" w:rsidR="00F812AC" w:rsidRDefault="00F812A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13F1C7C" w14:textId="2DE508BF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Масса пустого аппарата рассчитывается по формуле(указывается в основной надписи чертежа):</w:t>
      </w:r>
    </w:p>
    <w:p w14:paraId="3BDA6443" w14:textId="77777777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ED6AAE4" w14:textId="6CAB86BF" w:rsidR="004F235D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=9150+3400+4450=17000 Н.</m:t>
              </m:r>
            </m:e>
          </m:eqArr>
        </m:oMath>
      </m:oMathPara>
    </w:p>
    <w:p w14:paraId="3643949B" w14:textId="77777777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287F19" w14:textId="0FA39892" w:rsidR="004F235D" w:rsidRPr="005C3D54" w:rsidRDefault="00A85BF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Максимальная масса аппарата заполненного рабочей средой (указывается в перечне технических характеристик на чертеже общего вида) рассчитывается с использованием формул (</w:t>
      </w:r>
      <w:r w:rsidR="00E025CF">
        <w:rPr>
          <w:rFonts w:ascii="Times New Roman" w:eastAsia="Calibri" w:hAnsi="Times New Roman" w:cs="Times New Roman"/>
          <w:sz w:val="28"/>
          <w:szCs w:val="28"/>
        </w:rPr>
        <w:t>59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8C06A3" w:rsidRPr="008C06A3">
        <w:rPr>
          <w:rFonts w:ascii="Times New Roman" w:eastAsia="Calibri" w:hAnsi="Times New Roman" w:cs="Times New Roman"/>
          <w:sz w:val="28"/>
          <w:szCs w:val="28"/>
        </w:rPr>
        <w:t>6</w:t>
      </w:r>
      <w:r w:rsidR="00E025CF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>), но в формуле (</w:t>
      </w:r>
      <w:r w:rsidR="00E025CF">
        <w:rPr>
          <w:rFonts w:ascii="Times New Roman" w:eastAsia="Calibri" w:hAnsi="Times New Roman" w:cs="Times New Roman"/>
          <w:sz w:val="28"/>
          <w:szCs w:val="28"/>
        </w:rPr>
        <w:t>59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вместо номинального объема аппарата V подставляется значение рабочего объема аппарата V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 xml:space="preserve"> Рабочий объем аппарата с уровнем заполнения Н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>, м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825DE04" w14:textId="55D27FE9" w:rsidR="00A85BF5" w:rsidRPr="005C3D54" w:rsidRDefault="00A85BF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3BDBB2" w14:textId="6E357A36" w:rsidR="00206ECA" w:rsidRPr="00F65CED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min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;H-0,25D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62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ц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1,3;1,5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81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-0,25*1,2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1,3;1,2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81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=1,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281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 xml:space="preserve">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18633C40" w14:textId="06906C18" w:rsidR="00F65CED" w:rsidRPr="00F65CED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H-0,25D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#(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)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h=1,3-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1,5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-0,25*1,2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=0,019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</m:t>
              </m:r>
            </m:e>
          </m:eqArr>
        </m:oMath>
      </m:oMathPara>
    </w:p>
    <w:p w14:paraId="657FC8BA" w14:textId="34606F3F" w:rsidR="00862580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ц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-0,5D-0,4r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,#(6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1,281-0,5*1,2-0,4*0,1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28E13025" w14:textId="4A3CC56E" w:rsidR="0043081A" w:rsidRPr="00F65CED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2,472r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1,2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2,472*0,1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6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1,2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0,30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3F455400" w14:textId="730EC754" w:rsidR="00F65CED" w:rsidRPr="00F65CED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=0,25π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c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h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,#(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=0,25π*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1,2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*0,019(1-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0,019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0,3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=0,02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e>
          </m:eqArr>
        </m:oMath>
      </m:oMathPara>
    </w:p>
    <w:p w14:paraId="6B01FD49" w14:textId="785FA009" w:rsidR="0033119E" w:rsidRPr="0033119E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0+0,02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274C1EAB" w14:textId="77777777" w:rsidR="00B07C35" w:rsidRDefault="00B07C3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6A9747" w14:textId="77777777" w:rsidR="004871A1" w:rsidRDefault="004871A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C080948" w14:textId="77777777" w:rsidR="004871A1" w:rsidRDefault="004871A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4D8A6E5" w14:textId="6A3A5CD3" w:rsidR="00E909E1" w:rsidRPr="005C3D54" w:rsidRDefault="00E909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Тогда </w:t>
      </w:r>
      <w:r w:rsidR="0043081A" w:rsidRPr="005C3D54">
        <w:rPr>
          <w:rFonts w:ascii="Times New Roman" w:eastAsia="Calibri" w:hAnsi="Times New Roman" w:cs="Times New Roman"/>
          <w:sz w:val="28"/>
          <w:szCs w:val="28"/>
        </w:rPr>
        <w:t xml:space="preserve">вес рабочей среды </w:t>
      </w:r>
      <w:r w:rsidR="008C06A3">
        <w:rPr>
          <w:rFonts w:ascii="Times New Roman" w:eastAsia="Calibri" w:hAnsi="Times New Roman" w:cs="Times New Roman"/>
          <w:sz w:val="28"/>
          <w:szCs w:val="28"/>
        </w:rPr>
        <w:t>по формуле(</w:t>
      </w:r>
      <w:r w:rsidR="00B572CC" w:rsidRPr="00B572CC">
        <w:rPr>
          <w:rFonts w:ascii="Times New Roman" w:eastAsia="Calibri" w:hAnsi="Times New Roman" w:cs="Times New Roman"/>
          <w:sz w:val="28"/>
          <w:szCs w:val="28"/>
        </w:rPr>
        <w:t>59</w:t>
      </w:r>
      <w:r w:rsidR="008C06A3">
        <w:rPr>
          <w:rFonts w:ascii="Times New Roman" w:eastAsia="Calibri" w:hAnsi="Times New Roman" w:cs="Times New Roman"/>
          <w:sz w:val="28"/>
          <w:szCs w:val="28"/>
        </w:rPr>
        <w:t>)</w:t>
      </w:r>
      <w:r w:rsidR="0043081A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2158F779" w14:textId="77777777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45BFEA" w14:textId="7835C332" w:rsidR="0043081A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090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*10*1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1118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5AD0C557" w14:textId="77777777" w:rsidR="00843CDC" w:rsidRDefault="00843CD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8EC55A0" w14:textId="706444A4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Соответственно вес аппарата </w:t>
      </w:r>
      <w:r w:rsidR="008C06A3">
        <w:rPr>
          <w:rFonts w:ascii="Times New Roman" w:eastAsia="Calibri" w:hAnsi="Times New Roman" w:cs="Times New Roman"/>
          <w:sz w:val="28"/>
          <w:szCs w:val="28"/>
        </w:rPr>
        <w:t>по формуле(</w:t>
      </w:r>
      <w:r w:rsidR="00B572CC" w:rsidRPr="00B572CC">
        <w:rPr>
          <w:rFonts w:ascii="Times New Roman" w:eastAsia="Calibri" w:hAnsi="Times New Roman" w:cs="Times New Roman"/>
          <w:sz w:val="28"/>
          <w:szCs w:val="28"/>
        </w:rPr>
        <w:t>60</w:t>
      </w:r>
      <w:r w:rsidR="008C06A3">
        <w:rPr>
          <w:rFonts w:ascii="Times New Roman" w:eastAsia="Calibri" w:hAnsi="Times New Roman" w:cs="Times New Roman"/>
          <w:sz w:val="28"/>
          <w:szCs w:val="28"/>
        </w:rPr>
        <w:t>)</w:t>
      </w:r>
      <w:r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6E3DBF19" w14:textId="1044B072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A15E46" w14:textId="0ABB1728" w:rsidR="008C06A3" w:rsidRPr="006E6154" w:rsidRDefault="00DA40DE" w:rsidP="006E615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раб</m:t>
                      </m:r>
                    </m:e>
                  </m:func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=150+3400+4450+1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1118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8118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07D631C3" w14:textId="77777777" w:rsidR="006E6154" w:rsidRPr="006E6154" w:rsidRDefault="006E6154" w:rsidP="006E615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8ED000A" w14:textId="68B284E6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расчёт опор-лап и цапф</w:t>
      </w:r>
    </w:p>
    <w:p w14:paraId="17685897" w14:textId="60562B01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а) Выбранный типоразмер опоры и цапфы проверяется на грузоподъ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ё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мность по условиям:</w:t>
      </w:r>
    </w:p>
    <w:p w14:paraId="69A71FEB" w14:textId="77777777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6959CFF" w14:textId="0C1090AC" w:rsidR="0043081A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8118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029,5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7065A59C" w14:textId="50E5DA60" w:rsidR="00390E5A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8118-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1118-4550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2550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275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30F96657" w14:textId="77777777" w:rsidR="00ED441A" w:rsidRPr="005C3D54" w:rsidRDefault="00ED441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CDA715" w14:textId="2BDFFA64" w:rsidR="00ED441A" w:rsidRPr="005C3D54" w:rsidRDefault="00ED441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р.оп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и 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расчетные нагрузки на одну опору и цапфу, Н;</w:t>
      </w:r>
    </w:p>
    <w:p w14:paraId="00CB2891" w14:textId="1F73592D" w:rsidR="00ED441A" w:rsidRPr="005C3D54" w:rsidRDefault="00ED441A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оп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количество опор;</w:t>
      </w:r>
    </w:p>
    <w:p w14:paraId="30D5DC0C" w14:textId="1FFC0EEC" w:rsidR="00ED441A" w:rsidRPr="005C3D54" w:rsidRDefault="00ED441A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количество цапф;</w:t>
      </w:r>
    </w:p>
    <w:p w14:paraId="4E749F9A" w14:textId="25B08739" w:rsidR="00ED441A" w:rsidRPr="005C3D54" w:rsidRDefault="00ED441A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[G] и [G]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допускаемые нагрузки на опору и грузоподъемность цапфы, Н.</w:t>
      </w:r>
    </w:p>
    <w:p w14:paraId="56DAA1BD" w14:textId="2A8C8E46" w:rsidR="00206ECA" w:rsidRPr="005C3D54" w:rsidRDefault="00ED4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Условия грузоподъёмности опор-лап и цапф выполняется.</w:t>
      </w:r>
    </w:p>
    <w:p w14:paraId="0474725E" w14:textId="575F0040" w:rsidR="00ED441A" w:rsidRPr="0038007C" w:rsidRDefault="00ED4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б) </w:t>
      </w:r>
      <w:r w:rsidR="00FA3CCE" w:rsidRPr="005C3D54">
        <w:rPr>
          <w:rFonts w:ascii="Times New Roman" w:eastAsia="Calibri" w:hAnsi="Times New Roman" w:cs="Times New Roman"/>
          <w:sz w:val="28"/>
          <w:szCs w:val="28"/>
        </w:rPr>
        <w:t>Проверяется прочность бетона фундамента на сжатие:</w:t>
      </w:r>
    </w:p>
    <w:p w14:paraId="324513F5" w14:textId="77777777" w:rsidR="008C06A3" w:rsidRPr="0038007C" w:rsidRDefault="008C06A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A531C56" w14:textId="37171789" w:rsidR="008C06A3" w:rsidRPr="008C06A3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оп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ab,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=0,065*0,0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=0,0052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м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0734C742" w14:textId="64752BD3" w:rsidR="00FA3CCE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029,5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0,005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,35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70954E78" w14:textId="564A92B4" w:rsidR="00FA3CCE" w:rsidRPr="005C3D54" w:rsidRDefault="00FA3CC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5B506D" w14:textId="04B92135" w:rsidR="00FA3CCE" w:rsidRPr="005C3D54" w:rsidRDefault="00FA3CC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σ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фундаменте под опорой, Па;</w:t>
      </w:r>
    </w:p>
    <w:p w14:paraId="044AEE04" w14:textId="3762BC6D" w:rsidR="00FA3CCE" w:rsidRDefault="002C018F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2C018F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 xml:space="preserve">длина основания опоры,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м</w:t>
      </w:r>
      <w:r w:rsidR="00FA3CCE" w:rsidRPr="005C3D54">
        <w:rPr>
          <w:rFonts w:ascii="Times New Roman" w:eastAsia="Calibri" w:hAnsi="Times New Roman" w:cs="Times New Roman"/>
          <w:sz w:val="28"/>
          <w:szCs w:val="28"/>
        </w:rPr>
        <w:t>;</w:t>
      </w:r>
      <w:proofErr w:type="gramEnd"/>
    </w:p>
    <w:p w14:paraId="6CCFE2B4" w14:textId="3ACF85F5" w:rsidR="002C018F" w:rsidRPr="002C018F" w:rsidRDefault="002C018F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C018F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 xml:space="preserve">ширина основания опоры,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51E3F2B7" w14:textId="5374767F" w:rsidR="00FA3CCE" w:rsidRPr="005C3D54" w:rsidRDefault="00FA3CC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допускаемое напряжение для бетона по ГОСТ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25192-82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при сжатии (для марки 200 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11 МПа).</w:t>
      </w:r>
    </w:p>
    <w:p w14:paraId="7C4B295F" w14:textId="03A3811A" w:rsidR="00F34048" w:rsidRDefault="00FA3CC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бетона марки 200 выполняется.</w:t>
      </w:r>
    </w:p>
    <w:p w14:paraId="0517AEDE" w14:textId="0B52DE05" w:rsidR="00FA3CCE" w:rsidRPr="005C3D54" w:rsidRDefault="00FA3CC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в) Прочность угловых сварных швов, соединяющих ребра опор-лап с корпусом </w:t>
      </w:r>
      <w:r w:rsidR="00B63921" w:rsidRPr="005C3D54">
        <w:rPr>
          <w:rFonts w:ascii="Times New Roman" w:eastAsia="Calibri" w:hAnsi="Times New Roman" w:cs="Times New Roman"/>
          <w:sz w:val="28"/>
          <w:szCs w:val="28"/>
        </w:rPr>
        <w:t>аппарата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>, проверяют на срез. Предварительно определяют катет сварных швов k (значение округляется до целого числа в мм), общую длину сварных швов l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с учетом непровара в каждом шве (4k), м, и допускаемое напряжение [τ]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для материала швов, Па:</w:t>
      </w:r>
    </w:p>
    <w:p w14:paraId="24F8E920" w14:textId="77777777" w:rsidR="00762B32" w:rsidRPr="005C3D54" w:rsidRDefault="00762B3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5114F0" w14:textId="0D3367A7" w:rsidR="00831327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k=0,85s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k=0,85*4=3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,4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мм→4 мм,</m:t>
              </m:r>
            </m:e>
          </m:eqArr>
        </m:oMath>
      </m:oMathPara>
    </w:p>
    <w:p w14:paraId="739D3146" w14:textId="3970DDA2" w:rsidR="00831327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h-4k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=2*2*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95-4*4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=316 мм,</m:t>
              </m:r>
            </m:e>
          </m:eqArr>
        </m:oMath>
      </m:oMathPara>
    </w:p>
    <w:p w14:paraId="70782E75" w14:textId="497844FE" w:rsidR="00831327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=0,65*154=100,1 МПа,</m:t>
              </m:r>
            </m:e>
          </m:eqArr>
        </m:oMath>
      </m:oMathPara>
    </w:p>
    <w:p w14:paraId="4D9B2B39" w14:textId="3EE8277C" w:rsidR="00831327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0,7k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029,5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0,7*4*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*316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=7,9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4F6575A3" w14:textId="246E650C" w:rsidR="00724131" w:rsidRPr="005C3D54" w:rsidRDefault="0072413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CDA246" w14:textId="52C1113A" w:rsidR="00724131" w:rsidRPr="005C3D54" w:rsidRDefault="0072413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s и h – соответственно толщина и высота ребра, мм;</w:t>
      </w:r>
    </w:p>
    <w:p w14:paraId="589C208E" w14:textId="68B023C3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 – число ребер в опоре</w:t>
      </w:r>
    </w:p>
    <w:p w14:paraId="1431E7E0" w14:textId="6E1E6597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="002C018F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швах, МПа;</w:t>
      </w:r>
    </w:p>
    <w:p w14:paraId="3A18668E" w14:textId="0FC0BD09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 – Допускаемое напряжение для материала опоры, МПа;</w:t>
      </w:r>
    </w:p>
    <w:p w14:paraId="34C910F4" w14:textId="32E359BF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φ = 0,65 - коэффициент прочности швов таврового сварного соединения двусторонним угловым швом и при 50 % контроля длины швов.</w:t>
      </w:r>
    </w:p>
    <w:p w14:paraId="7E136C22" w14:textId="7385B64B" w:rsidR="002C018F" w:rsidRPr="003B4268" w:rsidRDefault="00724131" w:rsidP="003B426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сварных швов, соединяющих ребра опор-лап с корпусом аппарата выполняется.</w:t>
      </w:r>
    </w:p>
    <w:p w14:paraId="078BF50F" w14:textId="1F2C35AA" w:rsidR="001E58F1" w:rsidRPr="0038007C" w:rsidRDefault="00724131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23" w:name="_Toc214234017"/>
      <w:r w:rsidRPr="008D509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3.2 Элементы механического перемешивающего устройства</w:t>
      </w:r>
      <w:bookmarkEnd w:id="23"/>
    </w:p>
    <w:p w14:paraId="4731E6DF" w14:textId="6A8BFD31" w:rsidR="00FD68EE" w:rsidRPr="001E58F1" w:rsidRDefault="00FD68EE" w:rsidP="007837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E58F1">
        <w:rPr>
          <w:rFonts w:ascii="Times New Roman" w:hAnsi="Times New Roman" w:cs="Times New Roman"/>
          <w:sz w:val="28"/>
          <w:szCs w:val="28"/>
        </w:rPr>
        <w:t>Выбор типа привода</w:t>
      </w:r>
    </w:p>
    <w:p w14:paraId="2E18BD80" w14:textId="645387BA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Аппарат снабжён торцевым уплотнителем.</w:t>
      </w:r>
    </w:p>
    <w:p w14:paraId="22F28FDF" w14:textId="5FC145E5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 потребляемой мощности на перемешивание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C8484B" w:rsidRPr="00C8484B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9739D1">
        <w:rPr>
          <w:rFonts w:ascii="Times New Roman" w:eastAsia="Calibri" w:hAnsi="Times New Roman" w:cs="Times New Roman"/>
          <w:sz w:val="28"/>
          <w:szCs w:val="28"/>
        </w:rPr>
        <w:t>9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мешалки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</w:t>
      </w:r>
      <w:r w:rsidR="00EE6EF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8484B" w:rsidRPr="00C8484B">
        <w:rPr>
          <w:rFonts w:ascii="Times New Roman" w:eastAsia="Calibri" w:hAnsi="Times New Roman" w:cs="Times New Roman"/>
          <w:sz w:val="28"/>
          <w:szCs w:val="28"/>
        </w:rPr>
        <w:t>4</w:t>
      </w:r>
      <w:r w:rsidR="009739D1">
        <w:rPr>
          <w:rFonts w:ascii="Times New Roman" w:eastAsia="Calibri" w:hAnsi="Times New Roman" w:cs="Times New Roman"/>
          <w:sz w:val="28"/>
          <w:szCs w:val="28"/>
        </w:rPr>
        <w:t>00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об/мин выбирается привод типа </w:t>
      </w:r>
      <w:r w:rsidR="009739D1">
        <w:rPr>
          <w:rFonts w:ascii="Times New Roman" w:eastAsia="Calibri" w:hAnsi="Times New Roman" w:cs="Times New Roman"/>
          <w:sz w:val="28"/>
          <w:szCs w:val="28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исполнения </w:t>
      </w:r>
      <w:r w:rsidR="009739D1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, с номинальной мощностью электродвигателя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r w:rsidRPr="005C3D54">
        <w:rPr>
          <w:rFonts w:ascii="Times New Roman" w:eastAsia="Calibri" w:hAnsi="Times New Roman" w:cs="Times New Roman"/>
          <w:sz w:val="28"/>
          <w:szCs w:val="28"/>
        </w:rPr>
        <w:t> = </w:t>
      </w:r>
      <w:r w:rsidR="00C8484B" w:rsidRPr="00C8484B">
        <w:rPr>
          <w:rFonts w:ascii="Times New Roman" w:eastAsia="Calibri" w:hAnsi="Times New Roman" w:cs="Times New Roman"/>
          <w:sz w:val="28"/>
          <w:szCs w:val="28"/>
        </w:rPr>
        <w:t>3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C8484B" w:rsidRPr="00C8484B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> кВт.</w:t>
      </w:r>
    </w:p>
    <w:p w14:paraId="3FF6F004" w14:textId="383C61C8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 номинальной мощности электродвигателя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C8484B" w:rsidRPr="00C8484B">
        <w:rPr>
          <w:rFonts w:ascii="Times New Roman" w:eastAsia="Calibri" w:hAnsi="Times New Roman" w:cs="Times New Roman"/>
          <w:sz w:val="28"/>
          <w:szCs w:val="28"/>
        </w:rPr>
        <w:t>3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C8484B" w:rsidRPr="00C8484B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вала мешалки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C8484B" w:rsidRPr="00C8484B">
        <w:rPr>
          <w:rFonts w:ascii="Times New Roman" w:eastAsia="Calibri" w:hAnsi="Times New Roman" w:cs="Times New Roman"/>
          <w:sz w:val="28"/>
          <w:szCs w:val="28"/>
        </w:rPr>
        <w:t>4</w:t>
      </w:r>
      <w:r w:rsidR="009739D1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для привода типа </w:t>
      </w:r>
      <w:r w:rsidR="009739D1">
        <w:rPr>
          <w:rFonts w:ascii="Times New Roman" w:eastAsia="Calibri" w:hAnsi="Times New Roman" w:cs="Times New Roman"/>
          <w:sz w:val="28"/>
          <w:szCs w:val="28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выбирается габарит привода – </w:t>
      </w:r>
      <w:r w:rsidR="009C0457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098BDA8" w14:textId="77777777" w:rsidR="00FD68EE" w:rsidRPr="005C3D54" w:rsidRDefault="00FD68EE" w:rsidP="007837FD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Номинальная мощность электродвигателя 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н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выбранного привода должна быть больше мощности 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д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, затрачиваемой двигателем, как на перемешивание 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м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, так и на преодоление трения в элементах механизма:</w:t>
      </w:r>
    </w:p>
    <w:p w14:paraId="56EC9791" w14:textId="6B3E1739" w:rsidR="00FD68EE" w:rsidRPr="005C3D54" w:rsidRDefault="00FD68EE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2F475136" w14:textId="03DC95AC" w:rsidR="00FD68EE" w:rsidRPr="005C3D54" w:rsidRDefault="00DA40DE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4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napToGrid w:val="0"/>
                  <w:color w:val="000000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0,99*0,99*1*0,94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0,921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=2</m:t>
              </m:r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,06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 xml:space="preserve"> кВт,</m:t>
              </m:r>
            </m:e>
          </m:eqArr>
        </m:oMath>
      </m:oMathPara>
    </w:p>
    <w:p w14:paraId="56258AD7" w14:textId="77777777" w:rsidR="00F6628A" w:rsidRPr="005C3D54" w:rsidRDefault="00F6628A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451E88D8" w14:textId="1A2EDD6C" w:rsidR="00FA652D" w:rsidRPr="005C3D54" w:rsidRDefault="00FA652D" w:rsidP="007837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где 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подшипников, в которых крепится вал мешалки;</w:t>
      </w:r>
    </w:p>
    <w:p w14:paraId="3DC7F42A" w14:textId="6B078F87" w:rsidR="00FD68EE" w:rsidRPr="005C3D54" w:rsidRDefault="00FA652D" w:rsidP="007837F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2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учитывающий потери в уплотнении;</w:t>
      </w:r>
    </w:p>
    <w:p w14:paraId="30A33E5D" w14:textId="090A5317" w:rsidR="00FA652D" w:rsidRPr="005C3D54" w:rsidRDefault="00FA652D" w:rsidP="007837F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3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</w:t>
      </w:r>
      <w:r w:rsidR="009739D1">
        <w:rPr>
          <w:rFonts w:ascii="Times New Roman" w:eastAsia="Times New Roman" w:hAnsi="Times New Roman" w:cs="Times New Roman"/>
          <w:snapToGrid w:val="0"/>
          <w:color w:val="000000"/>
          <w:sz w:val="28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компенсирующей 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фланцевой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муфты;</w:t>
      </w:r>
    </w:p>
    <w:p w14:paraId="5DF8FB1C" w14:textId="7B8871EF" w:rsidR="00FA652D" w:rsidRPr="005C3D54" w:rsidRDefault="00FA652D" w:rsidP="007837F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4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</w:t>
      </w:r>
      <w:r w:rsidR="009739D1">
        <w:rPr>
          <w:rFonts w:ascii="Times New Roman" w:eastAsia="Times New Roman" w:hAnsi="Times New Roman" w:cs="Times New Roman"/>
          <w:snapToGrid w:val="0"/>
          <w:color w:val="000000"/>
          <w:sz w:val="28"/>
        </w:rPr>
        <w:t>4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механической передачи привода.</w:t>
      </w:r>
    </w:p>
    <w:p w14:paraId="61A988A6" w14:textId="1140F262" w:rsidR="00F6628A" w:rsidRPr="005C3D54" w:rsidRDefault="00F6628A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Номинальная мощность электродвигателя больше мощности, затрачиваемой двигателем. Следовательно условие выполняется.</w:t>
      </w:r>
    </w:p>
    <w:p w14:paraId="2F3BAF32" w14:textId="074DB967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 xml:space="preserve">По габариту привода устанавливаются его габаритные и присоединительные размеры. Диаметр выходного вала должен быть больше </w:t>
      </w:r>
      <w:bookmarkStart w:id="24" w:name="_Hlk182699568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отверстия под вал в ступице мешалки</w:t>
      </w:r>
      <w:bookmarkEnd w:id="24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(d ≥ 1,1d</w:t>
      </w:r>
      <w:r w:rsidR="00F6628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46FD5321" w14:textId="4603ED77" w:rsidR="00F6628A" w:rsidRPr="005C3D54" w:rsidRDefault="00F6628A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Приводу типа </w:t>
      </w:r>
      <w:r w:rsidR="003A7968" w:rsidRPr="003A7968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соответствует </w:t>
      </w:r>
      <w:r w:rsidR="003A7968">
        <w:rPr>
          <w:rFonts w:ascii="Times New Roman" w:eastAsia="Calibri" w:hAnsi="Times New Roman" w:cs="Times New Roman"/>
          <w:sz w:val="28"/>
          <w:szCs w:val="28"/>
        </w:rPr>
        <w:t>упругая втулочно-пальцевая муфта</w:t>
      </w:r>
      <w:r w:rsidR="007D1780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E30DC08" w14:textId="0A6E8465" w:rsidR="009C04D5" w:rsidRPr="00AC6E9B" w:rsidRDefault="009C04D5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Размеры муфты или полумуфты определяют по диаметру вала d привода и проверяют по величине крутящего момента.</w:t>
      </w:r>
    </w:p>
    <w:p w14:paraId="36B0B9F5" w14:textId="363A2E54" w:rsidR="00724131" w:rsidRPr="00AC6E9B" w:rsidRDefault="00724131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bookmarkStart w:id="25" w:name="_Toc214234018"/>
      <w:r w:rsidRPr="008D509E">
        <w:rPr>
          <w:rFonts w:ascii="Times New Roman" w:eastAsia="Calibri" w:hAnsi="Times New Roman" w:cs="Times New Roman"/>
          <w:b/>
          <w:bCs/>
          <w:color w:val="auto"/>
        </w:rPr>
        <w:t>3.2.</w:t>
      </w:r>
      <w:r w:rsidR="001E58F1">
        <w:rPr>
          <w:rFonts w:ascii="Times New Roman" w:eastAsia="Calibri" w:hAnsi="Times New Roman" w:cs="Times New Roman"/>
          <w:b/>
          <w:bCs/>
          <w:color w:val="auto"/>
        </w:rPr>
        <w:t>1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вала мешалки на прочность и виброустойчивость</w:t>
      </w:r>
      <w:bookmarkEnd w:id="25"/>
    </w:p>
    <w:p w14:paraId="4C945241" w14:textId="25224E1F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 аппарате с мешалкой вал перемешивающего устройства составной – он состоит из вала привода и вала мешалки, которые соединены между собою муфтой. Применительно к аппарату с перемешивающим устройством типовой порядок разработки вала и проверки его работоспособности включает следующие этапы: </w:t>
      </w:r>
    </w:p>
    <w:p w14:paraId="1CD24445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1) выбор конструкционного материала вала мешалки; </w:t>
      </w:r>
    </w:p>
    <w:p w14:paraId="7A8F0667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2) предварительный расчет вала на прочность; </w:t>
      </w:r>
    </w:p>
    <w:p w14:paraId="767F0798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3) определение длины вала мешалки; </w:t>
      </w:r>
    </w:p>
    <w:p w14:paraId="519C2A42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4) расчет вала на виброустойчивость; </w:t>
      </w:r>
    </w:p>
    <w:p w14:paraId="09B3DFBB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5) определение сил, действующих на вал; </w:t>
      </w:r>
    </w:p>
    <w:p w14:paraId="4EDEDDF4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6) расчет вала на статическую прочность; </w:t>
      </w:r>
    </w:p>
    <w:p w14:paraId="436D427B" w14:textId="0087704C" w:rsidR="0047300E" w:rsidRPr="005C3D54" w:rsidRDefault="00724131" w:rsidP="003B426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7) расчет вала на усталость. </w:t>
      </w:r>
    </w:p>
    <w:p w14:paraId="73DBD2E6" w14:textId="447918EC" w:rsidR="0047300E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1) Выбор конструкционного материала вала мешалки</w:t>
      </w:r>
    </w:p>
    <w:p w14:paraId="581E89B7" w14:textId="73A94826" w:rsidR="0047300E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изготавливается из коррозионностойкого материала. Допускаемые и нормативные напряжения для материала вала указаны в таблице 1.</w:t>
      </w:r>
    </w:p>
    <w:p w14:paraId="1CC3D509" w14:textId="538EB4BC" w:rsidR="0047300E" w:rsidRPr="009C0457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2) предварительный расчет вала на прочность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658753D" w14:textId="446BA65E" w:rsidR="00A947AB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под разъемную ступицу</w:t>
      </w:r>
      <w:r w:rsidR="00C93C6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37990" w:rsidRPr="005C3D54">
        <w:rPr>
          <w:rFonts w:ascii="Times New Roman" w:eastAsia="Calibri" w:hAnsi="Times New Roman" w:cs="Times New Roman"/>
          <w:sz w:val="28"/>
          <w:szCs w:val="28"/>
        </w:rPr>
        <w:t>заканчивается буртом (выступом). Полуступицы соединяются при помощи болтов. Под головки болтов и гаек подложены специальные стопорные шайбы, имеющие выступающие лапки. После затяжки болтов лапки пригибаются к ступице, к головкам болтов и к гайкам, предотвращая самоотвинчивание болтовых соединений.</w:t>
      </w:r>
    </w:p>
    <w:p w14:paraId="75F55B00" w14:textId="451BE170" w:rsidR="00A947AB" w:rsidRPr="005C3D54" w:rsidRDefault="00A947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работе вал мешалки в месте ее закрепления испытывает, главным образом, кручение. Расчетный максимальный крутящий момент с учетом пусковых нагрузок определяется по формуле:</w:t>
      </w:r>
    </w:p>
    <w:p w14:paraId="503312B0" w14:textId="77777777" w:rsidR="00A947AB" w:rsidRPr="0038007C" w:rsidRDefault="00A947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C76FAC" w14:textId="3C3996B2" w:rsidR="00BD2981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400π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рад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14B2A8B" w14:textId="09D982A1" w:rsidR="00A947AB" w:rsidRPr="00BD2981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ω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1900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1,88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Н*м,</m:t>
              </m:r>
            </m:e>
          </m:eqArr>
        </m:oMath>
      </m:oMathPara>
    </w:p>
    <w:p w14:paraId="6C88F56B" w14:textId="77777777" w:rsidR="00BD2981" w:rsidRPr="00BD2981" w:rsidRDefault="00BD298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45E9147" w14:textId="3EE49790" w:rsidR="00A947AB" w:rsidRPr="005C3D54" w:rsidRDefault="00A947A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K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C43140">
        <w:rPr>
          <w:rFonts w:ascii="Times New Roman" w:eastAsia="Calibri" w:hAnsi="Times New Roman" w:cs="Times New Roman"/>
          <w:sz w:val="28"/>
          <w:szCs w:val="28"/>
        </w:rPr>
        <w:t>1,</w:t>
      </w:r>
      <w:r w:rsidR="003A7968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</w:t>
      </w:r>
      <w:r w:rsidR="001A68BD" w:rsidRPr="005C3D54">
        <w:rPr>
          <w:rFonts w:ascii="Times New Roman" w:eastAsia="Calibri" w:hAnsi="Times New Roman" w:cs="Times New Roman"/>
          <w:sz w:val="28"/>
          <w:szCs w:val="28"/>
        </w:rPr>
        <w:t>коэффициент динамичности нагрузки, учитывающий перегрузки при включении привода;</w:t>
      </w:r>
    </w:p>
    <w:p w14:paraId="3ECBF2D1" w14:textId="0BADD24F" w:rsidR="001A68BD" w:rsidRPr="005C3D54" w:rsidRDefault="001A68B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мощность, потребляемая мешалкой на перемешивание, Вт;</w:t>
      </w:r>
    </w:p>
    <w:p w14:paraId="485ECD18" w14:textId="20850507" w:rsidR="001A68BD" w:rsidRPr="005C3D54" w:rsidRDefault="001A68B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ω – угловая скорость вала мешалки, рад/с;</w:t>
      </w:r>
    </w:p>
    <w:p w14:paraId="6227A856" w14:textId="7D09B583" w:rsidR="003A7968" w:rsidRPr="0038007C" w:rsidRDefault="001A68B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n – частота вращения вала мешалки, об/мин.</w:t>
      </w:r>
    </w:p>
    <w:p w14:paraId="4D83FB16" w14:textId="26ECB6A5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Полярный момент сопротивления сечения вала в опасном сечении рассчитывается по формуле:</w:t>
      </w:r>
    </w:p>
    <w:p w14:paraId="0DE00F65" w14:textId="7777777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4EC428" w14:textId="3F4EFB43" w:rsidR="001A68BD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0,045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=1,79*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16B285F8" w14:textId="7777777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CCE11AA" w14:textId="03BA4B85" w:rsidR="001A68BD" w:rsidRPr="005C3D54" w:rsidRDefault="001A68BD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участка вала под ступицу, м</w:t>
      </w:r>
    </w:p>
    <w:p w14:paraId="103C5F2A" w14:textId="77777777" w:rsidR="00320695" w:rsidRPr="001E58F1" w:rsidRDefault="0032069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8FB27B2" w14:textId="06FDEF1E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расчет вала заключается в проверке условия прочности на кручение:</w:t>
      </w:r>
    </w:p>
    <w:p w14:paraId="3B4FB563" w14:textId="77777777" w:rsidR="001A68BD" w:rsidRPr="0038007C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88F194" w14:textId="2218972D" w:rsidR="000B69B3" w:rsidRPr="000B69B3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=0,5*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0,5*125*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=62,5*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02A18096" w14:textId="5B360A2C" w:rsidR="001A68BD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81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,4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1,79*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3FE566D9" w14:textId="7777777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8B24F8" w14:textId="151579C9" w:rsidR="001A68BD" w:rsidRPr="005C3D54" w:rsidRDefault="001A68BD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максимальное напряжение в сечении вала, Па</w:t>
      </w:r>
      <w:r w:rsidR="00E22FFF"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99E6A5F" w14:textId="29EFABBA" w:rsidR="00E22FFF" w:rsidRPr="005C3D54" w:rsidRDefault="00E22FFF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</w:t>
      </w: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</w:rPr>
        <w:t>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="000B69B3" w:rsidRPr="000B69B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допускаемые напряжения на кручение для материала вала при температуре 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, Па.</w:t>
      </w:r>
    </w:p>
    <w:p w14:paraId="20AD988D" w14:textId="698115ED" w:rsidR="00CE46A4" w:rsidRPr="009B61E8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вала выполняется.</w:t>
      </w:r>
    </w:p>
    <w:p w14:paraId="4C41C198" w14:textId="6248DF5B" w:rsidR="00E22FFF" w:rsidRPr="005C3D54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3) определение длины вала мешалки</w:t>
      </w:r>
    </w:p>
    <w:p w14:paraId="55D34B15" w14:textId="699671F6" w:rsidR="00E22FFF" w:rsidRPr="005C3D54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Общая длина вала l, а также расстояние l1 от ступицы мешалки до нижнего подшипника определяется по формулам:</w:t>
      </w:r>
    </w:p>
    <w:p w14:paraId="26190893" w14:textId="77777777" w:rsidR="00E22FFF" w:rsidRPr="005C3D54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563F24" w14:textId="50E5C861" w:rsidR="00E22FFF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+0,05+0,6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-1,5*0,25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м,</m:t>
              </m:r>
            </m:e>
          </m:eqArr>
        </m:oMath>
      </m:oMathPara>
    </w:p>
    <w:p w14:paraId="1762A62E" w14:textId="65BE3053" w:rsidR="00E22FFF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l=1,8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+0,350=2,2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м,</m:t>
              </m:r>
            </m:e>
          </m:eqArr>
        </m:oMath>
      </m:oMathPara>
    </w:p>
    <w:p w14:paraId="296DCBB9" w14:textId="77777777" w:rsidR="00CE5FA8" w:rsidRPr="005C3D54" w:rsidRDefault="00CE5FA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1AF098" w14:textId="28B26C46" w:rsidR="00CE5FA8" w:rsidRPr="005C3D54" w:rsidRDefault="00CE5FA8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H – высота корпуса аппарата, м;</w:t>
      </w:r>
    </w:p>
    <w:p w14:paraId="4CBB54CE" w14:textId="5FF08B66" w:rsidR="00CE5FA8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высота опоры для стоек привода, м;</w:t>
      </w:r>
    </w:p>
    <w:p w14:paraId="332F64B9" w14:textId="6958B977" w:rsidR="00A947AB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нижнего подшипника в приводе до опоры под привод на крышке корпуса аппарата, м;</w:t>
      </w:r>
    </w:p>
    <w:p w14:paraId="43DFFC05" w14:textId="30F3595D" w:rsidR="00CE5FA8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днища корпуса до середины ступицы мешалки, м;</w:t>
      </w:r>
    </w:p>
    <w:p w14:paraId="1F0D90A6" w14:textId="7179FCC2" w:rsidR="00CE5FA8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длина пролета,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расстояние между подшипниками, м.</w:t>
      </w:r>
    </w:p>
    <w:p w14:paraId="412825C0" w14:textId="4BFA7434" w:rsidR="008D77E3" w:rsidRPr="00CE46A4" w:rsidRDefault="00CE5FA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4) расчет вала на виброустойчивость</w:t>
      </w:r>
    </w:p>
    <w:p w14:paraId="23B5B55A" w14:textId="189B513E" w:rsidR="008D77E3" w:rsidRPr="005C3D54" w:rsidRDefault="008D77E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 ростом угловой скорости вала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>, его динамические прогибы 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сначала растут, достигая максимального значения 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д.max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при некотором значении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>, которое называется критическим, а затем убывают.</w:t>
      </w:r>
    </w:p>
    <w:p w14:paraId="2327FCFF" w14:textId="19886E60" w:rsidR="006E2AB5" w:rsidRPr="005C3D54" w:rsidRDefault="006E2AB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&lt;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(слева от пунктирной вертикальной линии) называются жесткими. 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&gt;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(справа от пунктирной линии) называются гибкими.</w:t>
      </w:r>
    </w:p>
    <w:p w14:paraId="49E3A603" w14:textId="33E855DD" w:rsidR="006E2AB5" w:rsidRPr="005C3D54" w:rsidRDefault="006E2AB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 критической скорости выполняется на основе нормативного документа РДРТМ 26-01-72-82. Расчетная схема консольного вала представлена на рисунке </w:t>
      </w:r>
      <w:r w:rsidR="0094015F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CE2E4E0" w14:textId="3D06598F" w:rsidR="006E2AB5" w:rsidRPr="005C3D54" w:rsidRDefault="006E2AB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A6A5B5" wp14:editId="38D80277">
            <wp:extent cx="3029373" cy="2495898"/>
            <wp:effectExtent l="0" t="0" r="0" b="0"/>
            <wp:docPr id="1326465296" name="Рисунок 1" descr="Изображение выглядит как диаграмма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5296" name="Рисунок 1" descr="Изображение выглядит как диаграмма, линия, Технический чертеж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1EED" w14:textId="68717087" w:rsidR="006E2AB5" w:rsidRPr="005C3D54" w:rsidRDefault="006E2AB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94015F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 расчёту вала на виброустойчивость</w:t>
      </w:r>
    </w:p>
    <w:p w14:paraId="6586C9FA" w14:textId="77777777" w:rsidR="006E2AB5" w:rsidRPr="005C3D54" w:rsidRDefault="006E2AB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B0F89E" w14:textId="5558FA76" w:rsidR="006E2AB5" w:rsidRPr="005C3D54" w:rsidRDefault="006E2AB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Относительные длины консоли</w:t>
      </w:r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</m:oMath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и пролета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2</m:t>
                </m:r>
              </m:sub>
            </m:sSub>
          </m:e>
        </m:acc>
      </m:oMath>
      <w:r w:rsidR="00D95C82" w:rsidRPr="005C3D54">
        <w:rPr>
          <w:rFonts w:ascii="Times New Roman" w:eastAsia="Calibri" w:hAnsi="Times New Roman" w:cs="Times New Roman"/>
          <w:sz w:val="28"/>
        </w:rPr>
        <w:t>:</w:t>
      </w:r>
    </w:p>
    <w:p w14:paraId="68A63291" w14:textId="77777777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A031B15" w14:textId="51C52262" w:rsidR="00D95C82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=0,84,</m:t>
              </m:r>
            </m:e>
          </m:eqArr>
        </m:oMath>
      </m:oMathPara>
    </w:p>
    <w:p w14:paraId="1F58ABFE" w14:textId="25CF1DCE" w:rsidR="00D95C82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=1-</m:t>
              </m:r>
              <m:bar>
                <m:barPr>
                  <m:pos m:val="to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ba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=0,16.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18EF7232" w14:textId="77777777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8171A0" w14:textId="5DC2F80F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Масса вала, кг:</w:t>
      </w:r>
    </w:p>
    <w:p w14:paraId="75C15990" w14:textId="77777777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3153FBC" w14:textId="2CD63B47" w:rsidR="00D95C82" w:rsidRPr="00EE742E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ρl,#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*0,05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*7850*2,2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26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3 кг,</m:t>
              </m:r>
            </m:e>
          </m:eqArr>
        </m:oMath>
      </m:oMathPara>
    </w:p>
    <w:p w14:paraId="20D7F1C1" w14:textId="77777777" w:rsidR="0094421A" w:rsidRPr="005C3D54" w:rsidRDefault="009442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36BF6DE" w14:textId="60D9EB81" w:rsidR="00D95C82" w:rsidRPr="005C3D54" w:rsidRDefault="00D95C8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d – диаметр вала, м;</w:t>
      </w:r>
    </w:p>
    <w:p w14:paraId="194D7571" w14:textId="372BCF45" w:rsidR="0094421A" w:rsidRPr="005C3D54" w:rsidRDefault="00D95C8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sym w:font="Symbol" w:char="F072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ст</w:t>
      </w:r>
      <w:r w:rsidRPr="005C3D54">
        <w:rPr>
          <w:rFonts w:ascii="Times New Roman" w:eastAsia="Calibri" w:hAnsi="Times New Roman" w:cs="Times New Roman"/>
          <w:sz w:val="28"/>
        </w:rPr>
        <w:t xml:space="preserve"> = 7850 кг/м3 – плотность стали.</w:t>
      </w:r>
    </w:p>
    <w:p w14:paraId="02C01BFA" w14:textId="7BA19673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приведения массы вала q вычисляется по формуле:</w:t>
      </w:r>
    </w:p>
    <w:p w14:paraId="0A2057C6" w14:textId="51B13804" w:rsidR="00D95C82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q=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</m:t>
                  </m:r>
                  <m:bar>
                    <m:barPr>
                      <m:pos m:val="top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</m:e>
                  </m:ba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0,16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0,16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+231*0,16*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=0,21.</m:t>
              </m:r>
            </m:e>
          </m:eqArr>
        </m:oMath>
      </m:oMathPara>
    </w:p>
    <w:p w14:paraId="45BC356F" w14:textId="77777777" w:rsidR="00D36AA7" w:rsidRPr="005C3D54" w:rsidRDefault="00D36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1403A6D7" w14:textId="1CB3B751" w:rsidR="00D36AA7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Осевой момент инерции поперечного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4</w:t>
      </w:r>
      <w:r w:rsidRPr="005C3D54">
        <w:rPr>
          <w:rFonts w:ascii="Times New Roman" w:eastAsia="Calibri" w:hAnsi="Times New Roman" w:cs="Times New Roman"/>
          <w:sz w:val="28"/>
        </w:rPr>
        <w:t>:</w:t>
      </w:r>
    </w:p>
    <w:p w14:paraId="52CAA55C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EDA2BE9" w14:textId="2D8CF082" w:rsidR="003E3449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=3,07*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-7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.</m:t>
              </m:r>
            </m:e>
          </m:eqArr>
        </m:oMath>
      </m:oMathPara>
    </w:p>
    <w:p w14:paraId="35EEBCF2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92A287" w14:textId="206AF1EB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жесткость вала, Н/м:</w:t>
      </w:r>
    </w:p>
    <w:p w14:paraId="2AC9253E" w14:textId="033ACF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CE577AA" w14:textId="227E57C6" w:rsidR="003E3449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z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3*2,0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*3,07*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,876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226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4100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Н/м.</m:t>
              </m:r>
            </m:e>
          </m:eqArr>
        </m:oMath>
      </m:oMathPara>
    </w:p>
    <w:p w14:paraId="6681C0B6" w14:textId="77777777" w:rsidR="00C83347" w:rsidRPr="006E2358" w:rsidRDefault="00C8334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01474F3C" w14:textId="58D10A37" w:rsidR="00D36AA7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суммарная масса мешалки и вала, кг:</w:t>
      </w:r>
    </w:p>
    <w:p w14:paraId="51ED4CA2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1B9D085" w14:textId="7D849932" w:rsidR="003E3449" w:rsidRPr="00AC6E9B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=m+q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=2,9+0,21*34</m:t>
              </m:r>
              <m:r>
                <w:rPr>
                  <w:rFonts w:ascii="Cambria Math" w:eastAsia="Calibri" w:hAnsi="Cambria Math" w:cs="Times New Roman"/>
                  <w:sz w:val="28"/>
                </w:rPr>
                <m:t>,3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,103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кг,</m:t>
              </m:r>
            </m:e>
          </m:eqArr>
        </m:oMath>
      </m:oMathPara>
    </w:p>
    <w:p w14:paraId="229C145D" w14:textId="77777777" w:rsidR="00AC6E9B" w:rsidRPr="005C3D54" w:rsidRDefault="00AC6E9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A12F85C" w14:textId="0FD6E739" w:rsidR="006E2358" w:rsidRDefault="007075D1" w:rsidP="003B426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m – масса мешалки, кг.</w:t>
      </w:r>
    </w:p>
    <w:p w14:paraId="44B8964F" w14:textId="54F22F72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Критическая угловая скорость вала в воздухе 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</w:rPr>
        <w:t>, рад/с:</w:t>
      </w:r>
    </w:p>
    <w:p w14:paraId="7175A064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18043C0" w14:textId="1440BB1C" w:rsidR="00D36AA7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4100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,103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1,127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рад/с.</m:t>
              </m:r>
            </m:e>
          </m:eqArr>
        </m:oMath>
      </m:oMathPara>
    </w:p>
    <w:p w14:paraId="3915619A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214BD80" w14:textId="080CEA73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Так как 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E4553E">
        <w:rPr>
          <w:rFonts w:ascii="Times New Roman" w:eastAsia="Calibri" w:hAnsi="Times New Roman" w:cs="Times New Roman"/>
          <w:sz w:val="28"/>
        </w:rPr>
        <w:t>больше</w:t>
      </w:r>
      <w:r w:rsidRPr="005C3D54">
        <w:rPr>
          <w:rFonts w:ascii="Times New Roman" w:eastAsia="Calibri" w:hAnsi="Times New Roman" w:cs="Times New Roman"/>
          <w:sz w:val="28"/>
        </w:rPr>
        <w:t xml:space="preserve"> ω, то виброустойчивость вала проверяют у </w:t>
      </w:r>
      <w:r w:rsidR="00E4553E">
        <w:rPr>
          <w:rFonts w:ascii="Times New Roman" w:eastAsia="Calibri" w:hAnsi="Times New Roman" w:cs="Times New Roman"/>
          <w:sz w:val="28"/>
        </w:rPr>
        <w:t>жесткого</w:t>
      </w:r>
      <w:r w:rsidRPr="005C3D54">
        <w:rPr>
          <w:rFonts w:ascii="Times New Roman" w:eastAsia="Calibri" w:hAnsi="Times New Roman" w:cs="Times New Roman"/>
          <w:sz w:val="28"/>
        </w:rPr>
        <w:t> вала:</w:t>
      </w:r>
    </w:p>
    <w:p w14:paraId="357F5892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72643E8" w14:textId="2945492D" w:rsidR="007075D1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1,88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27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=0,685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≤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0,7,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4967A074" w14:textId="77777777" w:rsidR="007075D1" w:rsidRPr="005C3D54" w:rsidRDefault="007075D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75BA1A5C" w14:textId="5C7CC0C3" w:rsidR="007075D1" w:rsidRPr="005C3D54" w:rsidRDefault="007075D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ω – угловая скорость вращения вала, рад/с.</w:t>
      </w:r>
    </w:p>
    <w:p w14:paraId="42160FEC" w14:textId="44F44E5E" w:rsidR="007075D1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Условия виброустойчивости</w:t>
      </w:r>
      <w:r w:rsidR="00793DEB" w:rsidRPr="00793DEB">
        <w:rPr>
          <w:rFonts w:ascii="Times New Roman" w:eastAsia="Calibri" w:hAnsi="Times New Roman" w:cs="Times New Roman"/>
          <w:sz w:val="28"/>
        </w:rPr>
        <w:t xml:space="preserve"> </w:t>
      </w:r>
      <w:r w:rsidR="00793DEB">
        <w:rPr>
          <w:rFonts w:ascii="Times New Roman" w:eastAsia="Calibri" w:hAnsi="Times New Roman" w:cs="Times New Roman"/>
          <w:sz w:val="28"/>
        </w:rPr>
        <w:t xml:space="preserve">для </w:t>
      </w:r>
      <w:r w:rsidR="00A82125">
        <w:rPr>
          <w:rFonts w:ascii="Times New Roman" w:eastAsia="Calibri" w:hAnsi="Times New Roman" w:cs="Times New Roman"/>
          <w:sz w:val="28"/>
        </w:rPr>
        <w:t>жесткого</w:t>
      </w:r>
      <w:r w:rsidR="00793DEB">
        <w:rPr>
          <w:rFonts w:ascii="Times New Roman" w:eastAsia="Calibri" w:hAnsi="Times New Roman" w:cs="Times New Roman"/>
          <w:sz w:val="28"/>
        </w:rPr>
        <w:t xml:space="preserve"> вала</w:t>
      </w:r>
      <w:r w:rsidRPr="005C3D54">
        <w:rPr>
          <w:rFonts w:ascii="Times New Roman" w:eastAsia="Calibri" w:hAnsi="Times New Roman" w:cs="Times New Roman"/>
          <w:sz w:val="28"/>
        </w:rPr>
        <w:t xml:space="preserve"> выполняется</w:t>
      </w:r>
      <w:r w:rsidR="0043698E">
        <w:rPr>
          <w:rFonts w:ascii="Times New Roman" w:eastAsia="Calibri" w:hAnsi="Times New Roman" w:cs="Times New Roman"/>
          <w:sz w:val="28"/>
        </w:rPr>
        <w:t>.</w:t>
      </w:r>
    </w:p>
    <w:p w14:paraId="12FEE5ED" w14:textId="2B83DBAE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Предельная угловая скорость для жёсткого вала рассчитывается по формуле:</w:t>
      </w:r>
    </w:p>
    <w:p w14:paraId="25242C97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99F83A6" w14:textId="5B5616EA" w:rsidR="007075D1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=0,7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,7*6</m:t>
              </m:r>
              <m:r>
                <w:rPr>
                  <w:rFonts w:ascii="Cambria Math" w:eastAsia="Calibri" w:hAnsi="Cambria Math" w:cs="Times New Roman"/>
                  <w:sz w:val="28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,12</m:t>
              </m:r>
              <m:r>
                <w:rPr>
                  <w:rFonts w:ascii="Cambria Math" w:eastAsia="Calibri" w:hAnsi="Cambria Math" w:cs="Times New Roman"/>
                  <w:sz w:val="28"/>
                </w:rPr>
                <m:t>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=42,8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рад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.</m:t>
              </m:r>
            </m:e>
          </m:eqArr>
        </m:oMath>
      </m:oMathPara>
    </w:p>
    <w:p w14:paraId="47C66384" w14:textId="23ABFA28" w:rsidR="0043698E" w:rsidRDefault="0043698E">
      <w:pPr>
        <w:rPr>
          <w:rFonts w:ascii="Times New Roman" w:eastAsia="Calibri" w:hAnsi="Times New Roman" w:cs="Times New Roman"/>
          <w:b/>
          <w:bCs/>
          <w:sz w:val="28"/>
        </w:rPr>
      </w:pPr>
    </w:p>
    <w:p w14:paraId="38A316D7" w14:textId="15CF2B8C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5)</w:t>
      </w: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определение сил, действующих на вал</w:t>
      </w:r>
    </w:p>
    <w:p w14:paraId="0FA89E67" w14:textId="72D9AE81" w:rsidR="006E2358" w:rsidRDefault="00E51473" w:rsidP="003B426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Помимо кручения вал мешалки изгибается от действия неуравновешенной центробежной силы 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</w:rPr>
        <w:t xml:space="preserve"> и поперечной гидродинамической силы 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="00AA7493" w:rsidRPr="00AA7493">
        <w:rPr>
          <w:rFonts w:ascii="Times New Roman" w:eastAsia="Calibri" w:hAnsi="Times New Roman" w:cs="Times New Roman"/>
          <w:sz w:val="28"/>
        </w:rPr>
        <w:t>.</w:t>
      </w:r>
    </w:p>
    <w:p w14:paraId="77604E06" w14:textId="32F8D8F9" w:rsidR="00E51473" w:rsidRPr="005C3D54" w:rsidRDefault="00E5147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Суммарный эксцентриситет:</w:t>
      </w:r>
    </w:p>
    <w:p w14:paraId="313D648D" w14:textId="77777777" w:rsidR="00E51473" w:rsidRPr="005C3D54" w:rsidRDefault="00E5147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FFAB0C" w14:textId="4A489A6C" w:rsidR="00E51473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41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,8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8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=1,545*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4CDD431C" w14:textId="16BEB86A" w:rsidR="00E51473" w:rsidRPr="006E2358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ω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 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,87</m:t>
              </m:r>
              <m:r>
                <w:rPr>
                  <w:rFonts w:ascii="Cambria Math" w:eastAsia="Calibri" w:hAnsi="Cambria Math" w:cs="Times New Roman"/>
                  <w:sz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41,88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20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2F97B732" w14:textId="2468CCCC" w:rsidR="006E2358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+0,5δ,#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545*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+0,5*3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,02</m:t>
              </m:r>
              <m:r>
                <w:rPr>
                  <w:rFonts w:ascii="Cambria Math" w:eastAsia="Calibri" w:hAnsi="Cambria Math" w:cs="Times New Roman"/>
                  <w:sz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,0</m:t>
              </m:r>
              <m:r>
                <w:rPr>
                  <w:rFonts w:ascii="Cambria Math" w:eastAsia="Calibri" w:hAnsi="Cambria Math" w:cs="Times New Roman"/>
                  <w:sz w:val="28"/>
                </w:rPr>
                <m:t>55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6CA444D6" w14:textId="77777777" w:rsidR="009F2080" w:rsidRPr="006E2358" w:rsidRDefault="009F208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79F8EA05" w14:textId="7757645C" w:rsidR="009F2080" w:rsidRPr="005C3D54" w:rsidRDefault="009F208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e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 – допустимая величина эксцентриситета мешалки, м;</w:t>
      </w:r>
    </w:p>
    <w:p w14:paraId="774D8503" w14:textId="6B54193A" w:rsidR="009F2080" w:rsidRPr="005C3D54" w:rsidRDefault="009F208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ω – угловая скорость вала, рад/c;</w:t>
      </w:r>
    </w:p>
    <w:p w14:paraId="16982102" w14:textId="686AE8D2" w:rsidR="009F2080" w:rsidRPr="005C3D54" w:rsidRDefault="009F208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δ – допустимая величина биения вала, м;</w:t>
      </w:r>
    </w:p>
    <w:p w14:paraId="41F4C085" w14:textId="753E67BF" w:rsidR="009B61E8" w:rsidRDefault="009F208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длина консольной части вала , м.</w:t>
      </w:r>
    </w:p>
    <w:p w14:paraId="689CC11D" w14:textId="2B54D6C4" w:rsidR="009F2080" w:rsidRPr="005C3D54" w:rsidRDefault="009F208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С учетом динамического прогиба y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д</w:t>
      </w:r>
      <w:r w:rsidRPr="005C3D54">
        <w:rPr>
          <w:rFonts w:ascii="Times New Roman" w:eastAsia="Calibri" w:hAnsi="Times New Roman" w:cs="Times New Roman"/>
          <w:sz w:val="28"/>
        </w:rPr>
        <w:t xml:space="preserve"> и приведенной суммарной массы мешалки и вала m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пр</w:t>
      </w:r>
      <w:r w:rsidRPr="005C3D54">
        <w:rPr>
          <w:rFonts w:ascii="Times New Roman" w:eastAsia="Calibri" w:hAnsi="Times New Roman" w:cs="Times New Roman"/>
          <w:sz w:val="28"/>
        </w:rPr>
        <w:t xml:space="preserve"> (</w:t>
      </w:r>
      <w:r w:rsidR="006E2358" w:rsidRPr="006E2358">
        <w:rPr>
          <w:rFonts w:ascii="Times New Roman" w:eastAsia="Calibri" w:hAnsi="Times New Roman" w:cs="Times New Roman"/>
          <w:sz w:val="28"/>
        </w:rPr>
        <w:t>94</w:t>
      </w:r>
      <w:r w:rsidRPr="005C3D54">
        <w:rPr>
          <w:rFonts w:ascii="Times New Roman" w:eastAsia="Calibri" w:hAnsi="Times New Roman" w:cs="Times New Roman"/>
          <w:sz w:val="28"/>
        </w:rPr>
        <w:t>) центробежная сила, Н:</w:t>
      </w:r>
    </w:p>
    <w:p w14:paraId="33060674" w14:textId="77777777" w:rsidR="00E639A4" w:rsidRPr="005C3D54" w:rsidRDefault="00E639A4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FEE6724" w14:textId="13A0B3C1" w:rsidR="009F2080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ω/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кр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 xml:space="preserve"> 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=10,103*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41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,8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,0</m:t>
              </m:r>
              <m:r>
                <w:rPr>
                  <w:rFonts w:ascii="Cambria Math" w:eastAsia="Calibri" w:hAnsi="Cambria Math" w:cs="Times New Roman"/>
                  <w:sz w:val="28"/>
                </w:rPr>
                <m:t>55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0,685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=10,2 Н.</m:t>
              </m:r>
            </m:e>
          </m:eqArr>
        </m:oMath>
      </m:oMathPara>
    </w:p>
    <w:p w14:paraId="4CB08A75" w14:textId="77777777" w:rsidR="00A2494B" w:rsidRPr="005C3D54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5BE59C7" w14:textId="3552CBC5" w:rsidR="00A2494B" w:rsidRPr="005C3D54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Поперечная гидродинамическая сила F</w:t>
      </w:r>
      <w:r w:rsidRPr="00247836">
        <w:rPr>
          <w:rFonts w:ascii="Times New Roman" w:eastAsia="Calibri" w:hAnsi="Times New Roman" w:cs="Times New Roman"/>
          <w:sz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>, действующая на ротор (вал и мешалку) возникает в результате сложного взаимодействия лопастей мешалки с потоками жидкости. Среднее значение поперечной гидродинамической силы (с учетом гидродинамического сопротивления вала), Н:</w:t>
      </w:r>
    </w:p>
    <w:p w14:paraId="33D20C1B" w14:textId="77777777" w:rsidR="00A2494B" w:rsidRPr="005C3D54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DB1AD28" w14:textId="4CF14C73" w:rsidR="00A2494B" w:rsidRPr="0038007C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90085D0" w14:textId="44C4B746" w:rsidR="00B748FC" w:rsidRPr="00BF276A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k=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-0,33D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-0,083D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k=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1,3-0,33*1,2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1,3-0,083*1,2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=0,75</m:t>
              </m:r>
              <m:r>
                <w:rPr>
                  <w:rFonts w:ascii="Cambria Math" w:eastAsia="Calibri" w:hAnsi="Cambria Math" w:cs="Times New Roman"/>
                  <w:sz w:val="28"/>
                </w:rPr>
                <m:t>3,</m:t>
              </m:r>
            </m:e>
          </m:eqArr>
        </m:oMath>
      </m:oMathPara>
    </w:p>
    <w:p w14:paraId="0A23026D" w14:textId="2A6F653C" w:rsidR="00BF276A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b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28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 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0,8*0,025*1,1*1090*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41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,8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0,25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(1,2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,75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*1,3)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Н,</m:t>
              </m:r>
            </m:e>
          </m:eqArr>
        </m:oMath>
      </m:oMathPara>
    </w:p>
    <w:p w14:paraId="25E0D394" w14:textId="77777777" w:rsidR="00A2494B" w:rsidRPr="005C3D54" w:rsidRDefault="00A2494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6F72C561" w14:textId="493EA112" w:rsidR="000177E1" w:rsidRPr="005C3D54" w:rsidRDefault="0083682D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г</w:t>
      </w:r>
      <w:r w:rsidR="00A2494B" w:rsidRPr="005C3D54">
        <w:rPr>
          <w:rFonts w:ascii="Times New Roman" w:eastAsia="Calibri" w:hAnsi="Times New Roman" w:cs="Times New Roman"/>
          <w:sz w:val="28"/>
        </w:rPr>
        <w:t>де k</w:t>
      </w:r>
      <w:r w:rsidR="00A2494B"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="00A2494B" w:rsidRPr="005C3D54">
        <w:rPr>
          <w:rFonts w:ascii="Times New Roman" w:eastAsia="Calibri" w:hAnsi="Times New Roman" w:cs="Times New Roman"/>
          <w:sz w:val="28"/>
        </w:rPr>
        <w:t xml:space="preserve"> - </w:t>
      </w:r>
      <w:r w:rsidR="000177E1" w:rsidRPr="005C3D54">
        <w:rPr>
          <w:rFonts w:ascii="Times New Roman" w:eastAsia="Calibri" w:hAnsi="Times New Roman" w:cs="Times New Roman"/>
          <w:sz w:val="28"/>
        </w:rPr>
        <w:t>коэффициент сопротивления мешалки (для</w:t>
      </w:r>
      <w:r w:rsidR="00B748FC"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C967A2">
        <w:rPr>
          <w:rFonts w:ascii="Times New Roman" w:eastAsia="Calibri" w:hAnsi="Times New Roman" w:cs="Times New Roman"/>
          <w:sz w:val="28"/>
        </w:rPr>
        <w:t xml:space="preserve">трехлопастной </w:t>
      </w:r>
      <w:r>
        <w:rPr>
          <w:rFonts w:ascii="Times New Roman" w:eastAsia="Calibri" w:hAnsi="Times New Roman" w:cs="Times New Roman"/>
          <w:sz w:val="28"/>
        </w:rPr>
        <w:t>мешалки</w:t>
      </w:r>
      <w:r w:rsidR="00B748FC"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0177E1" w:rsidRPr="005C3D54">
        <w:rPr>
          <w:rFonts w:ascii="Times New Roman" w:eastAsia="Calibri" w:hAnsi="Times New Roman" w:cs="Times New Roman"/>
          <w:sz w:val="28"/>
        </w:rPr>
        <w:t>0,0</w:t>
      </w:r>
      <w:r w:rsidR="009C45EF">
        <w:rPr>
          <w:rFonts w:ascii="Times New Roman" w:eastAsia="Calibri" w:hAnsi="Times New Roman" w:cs="Times New Roman"/>
          <w:sz w:val="28"/>
        </w:rPr>
        <w:t>25</w:t>
      </w:r>
      <w:r w:rsidR="000177E1" w:rsidRPr="005C3D54">
        <w:rPr>
          <w:rFonts w:ascii="Times New Roman" w:eastAsia="Calibri" w:hAnsi="Times New Roman" w:cs="Times New Roman"/>
          <w:sz w:val="28"/>
        </w:rPr>
        <w:t>);</w:t>
      </w:r>
    </w:p>
    <w:p w14:paraId="5F6074AC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 = 1,1 – коэффициент, учитывающий гидродинамическое сопротивление вала;</w:t>
      </w:r>
    </w:p>
    <w:p w14:paraId="5DB6A878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ρ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</w:rPr>
        <w:t xml:space="preserve"> – плотность среды, кг/м3;</w:t>
      </w:r>
    </w:p>
    <w:p w14:paraId="3B41B6E0" w14:textId="066A815F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ω – угловая скорость вала мешалки, рад/с; </w:t>
      </w:r>
    </w:p>
    <w:p w14:paraId="2FF580B5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 – диаметр мешалки, м; </w:t>
      </w:r>
    </w:p>
    <w:p w14:paraId="4E0337D9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внутренний диаметр корпуса, м; </w:t>
      </w:r>
    </w:p>
    <w:p w14:paraId="1B67FD13" w14:textId="7BCEFC4A" w:rsidR="00E639A4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Н</w:t>
      </w:r>
      <w:r w:rsidRPr="00D314BD">
        <w:rPr>
          <w:rFonts w:ascii="Times New Roman" w:eastAsia="Calibri" w:hAnsi="Times New Roman" w:cs="Times New Roman"/>
          <w:sz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</w:rPr>
        <w:t xml:space="preserve"> – высота жидкости в аппарате, м.</w:t>
      </w:r>
    </w:p>
    <w:p w14:paraId="1ADFD434" w14:textId="7464D46D" w:rsidR="00A2494B" w:rsidRPr="005C3D54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6) Расчёт вала на статическую прочность</w:t>
      </w:r>
    </w:p>
    <w:p w14:paraId="63ABF142" w14:textId="77777777" w:rsidR="000177E1" w:rsidRPr="005C3D54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Статическую прочность рассчитывают по максимально возможным внешним нагрузкам, действующим на вал. В поперечном сечении вала одновременно действуют касательные напряжения кручения и нормальные напряжения изгиба. </w:t>
      </w:r>
    </w:p>
    <w:p w14:paraId="083FB87A" w14:textId="053CDA3F" w:rsidR="000177E1" w:rsidRPr="005C3D54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Максимальные значения нормальных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r w:rsidRPr="005C3D54">
        <w:rPr>
          <w:rFonts w:ascii="Times New Roman" w:eastAsia="Calibri" w:hAnsi="Times New Roman" w:cs="Times New Roman"/>
          <w:sz w:val="28"/>
        </w:rPr>
        <w:t xml:space="preserve"> и касательных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4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r w:rsidRPr="005C3D54">
        <w:rPr>
          <w:rFonts w:ascii="Times New Roman" w:eastAsia="Calibri" w:hAnsi="Times New Roman" w:cs="Times New Roman"/>
          <w:sz w:val="28"/>
        </w:rPr>
        <w:t xml:space="preserve"> напряжений определяются в опасном сечении, </w:t>
      </w:r>
      <w:proofErr w:type="gramStart"/>
      <w:r w:rsidRPr="005C3D54">
        <w:rPr>
          <w:rFonts w:ascii="Times New Roman" w:eastAsia="Calibri" w:hAnsi="Times New Roman" w:cs="Times New Roman"/>
          <w:sz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</w:rPr>
        <w:t xml:space="preserve"> в месте расположения нижнего подшипника, где изгибающий момент максимален:</w:t>
      </w:r>
    </w:p>
    <w:p w14:paraId="25B6BC21" w14:textId="77777777" w:rsidR="000177E1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8E6087A" w14:textId="32E04AF9" w:rsidR="005A743C" w:rsidRPr="005C3D54" w:rsidRDefault="00DA40DE" w:rsidP="005A743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,2</m:t>
              </m:r>
              <m:r>
                <w:rPr>
                  <w:rFonts w:ascii="Cambria Math" w:eastAsia="Calibri" w:hAnsi="Cambria Math" w:cs="Times New Roman"/>
                  <w:sz w:val="28"/>
                </w:rPr>
                <m:t>27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1BDFEB5E" w14:textId="691F1CDC" w:rsidR="005A743C" w:rsidRPr="005C3D54" w:rsidRDefault="00DA40DE" w:rsidP="005A743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=2,454*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 xml:space="preserve"> 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598A458C" w14:textId="2E6F222F" w:rsidR="000177E1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10,2+2*8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7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,8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76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,0</m:t>
              </m:r>
              <m:r>
                <w:rPr>
                  <w:rFonts w:ascii="Cambria Math" w:eastAsia="Calibri" w:hAnsi="Cambria Math" w:cs="Times New Roman"/>
                  <w:sz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70329BAB" w14:textId="42478394" w:rsidR="000177E1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54,44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,45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</m:t>
              </m:r>
              <m:r>
                <w:rPr>
                  <w:rFonts w:ascii="Cambria Math" w:eastAsia="Calibri" w:hAnsi="Cambria Math" w:cs="Times New Roman"/>
                  <w:sz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56395AD5" w14:textId="77777777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542C81AE" w14:textId="5A80D825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но</w:t>
      </w:r>
      <w:r w:rsidRPr="005C3D54">
        <w:rPr>
          <w:rFonts w:ascii="Times New Roman" w:eastAsia="Calibri" w:hAnsi="Times New Roman" w:cs="Times New Roman"/>
          <w:sz w:val="28"/>
        </w:rPr>
        <w:t>, 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</w:rPr>
        <w:t xml:space="preserve"> – соответственно, осевой и полярный моменты сопротивления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6F7ABE6D" w14:textId="7B0CF491" w:rsidR="00286862" w:rsidRPr="005C3D54" w:rsidRDefault="00E5163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="00286862" w:rsidRPr="005C3D54">
        <w:rPr>
          <w:rFonts w:ascii="Times New Roman" w:eastAsia="Calibri" w:hAnsi="Times New Roman" w:cs="Times New Roman"/>
          <w:sz w:val="28"/>
        </w:rPr>
        <w:t xml:space="preserve">1 – длина консольной части вала, м; </w:t>
      </w:r>
    </w:p>
    <w:p w14:paraId="6541426B" w14:textId="77777777" w:rsidR="00286862" w:rsidRPr="005C3D54" w:rsidRDefault="0028686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диаметр, м; </w:t>
      </w:r>
    </w:p>
    <w:p w14:paraId="07034FAE" w14:textId="4547C506" w:rsidR="00286862" w:rsidRPr="005C3D54" w:rsidRDefault="0028686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 max</w:t>
      </w:r>
      <w:r w:rsidRPr="005C3D54">
        <w:rPr>
          <w:rFonts w:ascii="Times New Roman" w:eastAsia="Calibri" w:hAnsi="Times New Roman" w:cs="Times New Roman"/>
          <w:sz w:val="28"/>
        </w:rPr>
        <w:t xml:space="preserve"> – максимальный крутящий момент, Н*м.</w:t>
      </w:r>
    </w:p>
    <w:p w14:paraId="3FD7F682" w14:textId="34638BBC" w:rsidR="00286862" w:rsidRPr="005C3D54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Эквивалентные напряжения, рассчитанные по третьей теории прочности, сравниваются с допускаемыми напряжениями:</w:t>
      </w:r>
    </w:p>
    <w:p w14:paraId="2E7DE79B" w14:textId="77777777" w:rsidR="00286862" w:rsidRPr="005C3D54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C57EB56" w14:textId="3EB2DBBD" w:rsidR="00286862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,0</m:t>
              </m:r>
              <m:r>
                <w:rPr>
                  <w:rFonts w:ascii="Cambria Math" w:eastAsia="Calibri" w:hAnsi="Cambria Math" w:cs="Times New Roman"/>
                  <w:sz w:val="28"/>
                </w:rPr>
                <m:t>16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МПа≤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1860FEB9" w14:textId="77777777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A1031D0" w14:textId="6E017976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 – допускаемое напряжение материала вала, МПа.</w:t>
      </w:r>
    </w:p>
    <w:p w14:paraId="2E4402EE" w14:textId="4B7F68EB" w:rsidR="00ED53C2" w:rsidRPr="001E58F1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вала выполняется.</w:t>
      </w:r>
    </w:p>
    <w:p w14:paraId="2B306F5C" w14:textId="6FFCD500" w:rsidR="000567F1" w:rsidRDefault="000567F1">
      <w:pPr>
        <w:rPr>
          <w:rFonts w:ascii="Times New Roman" w:eastAsia="Calibri" w:hAnsi="Times New Roman" w:cs="Times New Roman"/>
          <w:b/>
          <w:bCs/>
          <w:sz w:val="28"/>
        </w:rPr>
      </w:pPr>
    </w:p>
    <w:p w14:paraId="4B843D85" w14:textId="092D555C" w:rsidR="00286862" w:rsidRPr="005C3D54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7)</w:t>
      </w:r>
      <w:r w:rsidRPr="005C3D54">
        <w:rPr>
          <w:b/>
          <w:bCs/>
        </w:rPr>
        <w:t xml:space="preserve"> </w:t>
      </w:r>
      <w:r w:rsidRPr="005C3D54">
        <w:rPr>
          <w:rFonts w:ascii="Times New Roman" w:eastAsia="Calibri" w:hAnsi="Times New Roman" w:cs="Times New Roman"/>
          <w:b/>
          <w:bCs/>
          <w:sz w:val="28"/>
        </w:rPr>
        <w:t>Проверочный расчет вала на усталость</w:t>
      </w:r>
    </w:p>
    <w:p w14:paraId="5A481A5F" w14:textId="67224044" w:rsidR="00286862" w:rsidRPr="005C3D54" w:rsidRDefault="00BF2BD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Проверке подлежит одно из опасных сечений вала на участке с напрессованным на него нижним подшипником привода. В этом сечении вала изгибающие моменты 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Fц</w:t>
      </w:r>
      <w:r w:rsidRPr="005C3D54">
        <w:rPr>
          <w:rFonts w:ascii="Times New Roman" w:eastAsia="Calibri" w:hAnsi="Times New Roman" w:cs="Times New Roman"/>
          <w:sz w:val="28"/>
        </w:rPr>
        <w:t xml:space="preserve"> и 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Fм</w:t>
      </w:r>
      <w:r w:rsidRPr="005C3D54">
        <w:rPr>
          <w:rFonts w:ascii="Times New Roman" w:eastAsia="Calibri" w:hAnsi="Times New Roman" w:cs="Times New Roman"/>
          <w:sz w:val="28"/>
        </w:rPr>
        <w:t xml:space="preserve"> от действия центробежной силы и поперечной гидродинамической силы – максимальны.</w:t>
      </w:r>
    </w:p>
    <w:p w14:paraId="1E6EAAD2" w14:textId="6314D1F2" w:rsidR="00BF2BD9" w:rsidRPr="005C3D54" w:rsidRDefault="00BF2BD9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D102EF" wp14:editId="30C72C66">
                <wp:simplePos x="0" y="0"/>
                <wp:positionH relativeFrom="column">
                  <wp:posOffset>1262925</wp:posOffset>
                </wp:positionH>
                <wp:positionV relativeFrom="paragraph">
                  <wp:posOffset>1612005</wp:posOffset>
                </wp:positionV>
                <wp:extent cx="162720" cy="178200"/>
                <wp:effectExtent l="95250" t="95250" r="0" b="88900"/>
                <wp:wrapNone/>
                <wp:docPr id="23165817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627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68BEF" id="Рукописный ввод 1" o:spid="_x0000_s1026" type="#_x0000_t75" style="position:absolute;margin-left:96.6pt;margin-top:124.1pt;width:18.45pt;height:1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">
                <v:imagedata r:id="rId18" o:title=""/>
              </v:shape>
            </w:pict>
          </mc:Fallback>
        </mc:AlternateContent>
      </w:r>
      <w:r w:rsidRPr="005C3D54">
        <w:rPr>
          <w:rFonts w:ascii="Times New Roman" w:eastAsia="Calibri" w:hAnsi="Times New Roman" w:cs="Times New Roman"/>
          <w:sz w:val="28"/>
        </w:rPr>
        <w:t>Средние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r w:rsidRPr="005C3D54">
        <w:rPr>
          <w:rFonts w:ascii="Times New Roman" w:eastAsia="Calibri" w:hAnsi="Times New Roman" w:cs="Times New Roman"/>
          <w:sz w:val="28"/>
        </w:rPr>
        <w:t>, 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r w:rsidRPr="005C3D54">
        <w:rPr>
          <w:rFonts w:ascii="Times New Roman" w:eastAsia="Calibri" w:hAnsi="Times New Roman" w:cs="Times New Roman"/>
          <w:sz w:val="28"/>
        </w:rPr>
        <w:t xml:space="preserve"> и максимальные амплитудные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</w:rPr>
        <w:t xml:space="preserve"> , 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</w:rPr>
        <w:t xml:space="preserve"> значения напряжений в опасном сечении вала в установившемся режиме перемешивания, Па:</w:t>
      </w:r>
    </w:p>
    <w:p w14:paraId="43C053CD" w14:textId="77777777" w:rsidR="00BF2BD9" w:rsidRPr="005C3D54" w:rsidRDefault="00BF2BD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D5709F2" w14:textId="3DEB4F81" w:rsidR="00BF2BD9" w:rsidRPr="00646A6D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ц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,8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76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=1,56*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52FE7481" w14:textId="03DA926A" w:rsidR="00F4177F" w:rsidRPr="00646A6D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1,8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76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479D7FCB" w14:textId="02B233E6" w:rsidR="00646A6D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1900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,8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*0,99*0,99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,2</m:t>
              </m:r>
              <m:r>
                <w:rPr>
                  <w:rFonts w:ascii="Cambria Math" w:eastAsia="Calibri" w:hAnsi="Cambria Math" w:cs="Times New Roman"/>
                  <w:sz w:val="28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Н*м</m:t>
              </m:r>
            </m:e>
          </m:eqArr>
        </m:oMath>
      </m:oMathPara>
    </w:p>
    <w:p w14:paraId="0B32F025" w14:textId="36013022" w:rsidR="00F4177F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46,29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,45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4D2BF293" w14:textId="312E4F9C" w:rsidR="005C0B91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</w:rPr>
                <m:t>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,3</m:t>
              </m:r>
              <m:r>
                <w:rPr>
                  <w:rFonts w:ascii="Cambria Math" w:eastAsia="Calibri" w:hAnsi="Cambria Math" w:cs="Times New Roman"/>
                  <w:sz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3EDC0E7C" w14:textId="77777777" w:rsidR="005C0B91" w:rsidRPr="005C3D54" w:rsidRDefault="005C0B9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F08BA3C" w14:textId="6CE91CEA" w:rsidR="005C0B91" w:rsidRPr="005C3D54" w:rsidRDefault="005C0B9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>,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полезного действия, учитывающие потери мощности в подшипниках и уплотнении вала мешалки.</w:t>
      </w:r>
    </w:p>
    <w:p w14:paraId="727822E5" w14:textId="761C605E" w:rsidR="00F4177F" w:rsidRPr="0038007C" w:rsidRDefault="005C0B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запаса прочности вала по нормальным и касательным напряжениям определяется по формулам:</w:t>
      </w:r>
    </w:p>
    <w:p w14:paraId="2261366E" w14:textId="77777777" w:rsidR="00646A6D" w:rsidRPr="0038007C" w:rsidRDefault="00646A6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DDA1DF3" w14:textId="398D4823" w:rsidR="00F4177F" w:rsidRPr="008E67B5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vertAlign w:val="subscript"/>
                    </w:rPr>
                    <m:t>в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0,55-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vertAlign w:val="subscript"/>
                        </w:rPr>
                        <m:t>в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470*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0,55-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*470*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=236,41*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14E39748" w14:textId="1D32CCDD" w:rsidR="008E67B5" w:rsidRPr="008E67B5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=0,6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0,6*236,41*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=141,846*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</m:e>
          </m:eqArr>
        </m:oMath>
      </m:oMathPara>
    </w:p>
    <w:p w14:paraId="0DC9B93A" w14:textId="6C0AC436" w:rsidR="00646A6D" w:rsidRPr="008E67B5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0,02+2*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vertAlign w:val="subscript"/>
                        </w:rPr>
                        <m:t>в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0,02+2*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0,11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4,</m:t>
              </m:r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358D5412" w14:textId="165C098E" w:rsidR="008E67B5" w:rsidRPr="008E67B5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0,5*0,114=0,57,</m:t>
              </m:r>
            </m:e>
          </m:eqArr>
        </m:oMath>
      </m:oMathPara>
    </w:p>
    <w:p w14:paraId="48626C2F" w14:textId="3D06CFA7" w:rsidR="005C0B91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у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σ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Fσ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а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36,41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7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+1,0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9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+0,11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*1,56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,9</m:t>
              </m:r>
              <m:r>
                <w:rPr>
                  <w:rFonts w:ascii="Cambria Math" w:eastAsia="Calibri" w:hAnsi="Cambria Math" w:cs="Times New Roman"/>
                  <w:sz w:val="28"/>
                </w:rPr>
                <m:t>9,</m:t>
              </m:r>
            </m:e>
          </m:eqArr>
        </m:oMath>
      </m:oMathPara>
    </w:p>
    <w:p w14:paraId="3F819DAB" w14:textId="78BE7A5D" w:rsidR="00371B6E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y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41,846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1,662+1,05-1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,057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,8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=187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,1,</m:t>
              </m:r>
            </m:e>
          </m:eqArr>
        </m:oMath>
      </m:oMathPara>
    </w:p>
    <w:p w14:paraId="2B3A42B1" w14:textId="77777777" w:rsidR="00371B6E" w:rsidRPr="005C3D54" w:rsidRDefault="00371B6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2001BF1" w14:textId="78D4DC64" w:rsidR="00371B6E" w:rsidRPr="005C3D54" w:rsidRDefault="00371B6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-1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выносливости по нормальным напряжениям при симметричном цикле, Па; </w:t>
      </w:r>
    </w:p>
    <w:p w14:paraId="0A49BE37" w14:textId="69336C91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-1</w:t>
      </w:r>
      <w:r w:rsidR="008E67B5" w:rsidRPr="008E67B5">
        <w:rPr>
          <w:rFonts w:ascii="Times New Roman" w:eastAsia="Calibri" w:hAnsi="Times New Roman" w:cs="Times New Roman"/>
          <w:sz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</w:rPr>
        <w:t xml:space="preserve">– предел выносливости по касательным напряжениям при симметричном цикле, Па; </w:t>
      </w:r>
    </w:p>
    <w:p w14:paraId="7486682F" w14:textId="15207A72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r w:rsidR="00A433ED" w:rsidRPr="005C3D54">
        <w:rPr>
          <w:rFonts w:ascii="Times New Roman" w:eastAsia="Calibri" w:hAnsi="Times New Roman" w:cs="Times New Roman"/>
          <w:sz w:val="28"/>
        </w:rPr>
        <w:t>470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прочности материала вала, </w:t>
      </w:r>
      <w:r w:rsidR="008E67B5">
        <w:rPr>
          <w:rFonts w:ascii="Times New Roman" w:eastAsia="Calibri" w:hAnsi="Times New Roman" w:cs="Times New Roman"/>
          <w:sz w:val="28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Па; </w:t>
      </w:r>
    </w:p>
    <w:p w14:paraId="38AABB10" w14:textId="77777777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kу – коэффициент влияния поверхностного упрочнения вала при термообработке (при отсутствии термообработки kу = 1);</w:t>
      </w:r>
    </w:p>
    <w:p w14:paraId="388FA7DA" w14:textId="77777777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 kσ, kτ – эффективные коэффициенты концентрации нормальных и касательных напряжений; </w:t>
      </w:r>
    </w:p>
    <w:p w14:paraId="11CF2908" w14:textId="77777777" w:rsidR="00596A9D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kd – коэффициент влияния абсолютных размеров поперечного; </w:t>
      </w:r>
    </w:p>
    <w:p w14:paraId="39074B20" w14:textId="75954903" w:rsidR="00596A9D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Fσ</w:t>
      </w:r>
      <w:r w:rsidR="00596A9D" w:rsidRPr="005C3D54">
        <w:rPr>
          <w:rFonts w:ascii="Times New Roman" w:eastAsia="Calibri" w:hAnsi="Times New Roman" w:cs="Times New Roman"/>
          <w:sz w:val="28"/>
        </w:rPr>
        <w:t xml:space="preserve"> = 1,</w:t>
      </w:r>
      <w:r w:rsidR="001B3218" w:rsidRPr="005C3D54">
        <w:rPr>
          <w:rFonts w:ascii="Times New Roman" w:eastAsia="Calibri" w:hAnsi="Times New Roman" w:cs="Times New Roman"/>
          <w:sz w:val="28"/>
        </w:rPr>
        <w:t>09</w:t>
      </w:r>
      <w:r w:rsidR="00596A9D" w:rsidRPr="005C3D54">
        <w:rPr>
          <w:rFonts w:ascii="Times New Roman" w:eastAsia="Calibri" w:hAnsi="Times New Roman" w:cs="Times New Roman"/>
          <w:sz w:val="28"/>
        </w:rPr>
        <w:t>;</w:t>
      </w:r>
      <w:r w:rsidRPr="005C3D54">
        <w:rPr>
          <w:rFonts w:ascii="Times New Roman" w:eastAsia="Calibri" w:hAnsi="Times New Roman" w:cs="Times New Roman"/>
          <w:sz w:val="28"/>
        </w:rPr>
        <w:t xml:space="preserve"> 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Fτ</w:t>
      </w:r>
      <w:r w:rsidR="00596A9D" w:rsidRPr="005C3D54">
        <w:rPr>
          <w:rFonts w:ascii="Times New Roman" w:eastAsia="Calibri" w:hAnsi="Times New Roman" w:cs="Times New Roman"/>
          <w:sz w:val="28"/>
        </w:rPr>
        <w:t xml:space="preserve"> = 1,0</w:t>
      </w:r>
      <w:r w:rsidR="001B3218" w:rsidRPr="005C3D54">
        <w:rPr>
          <w:rFonts w:ascii="Times New Roman" w:eastAsia="Calibri" w:hAnsi="Times New Roman" w:cs="Times New Roman"/>
          <w:sz w:val="28"/>
        </w:rPr>
        <w:t>5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влияния шероховатости; </w:t>
      </w:r>
    </w:p>
    <w:p w14:paraId="7EAF9746" w14:textId="44F5BE84" w:rsidR="00596A9D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σ</w:t>
      </w:r>
      <w:r w:rsidR="008E67B5">
        <w:rPr>
          <w:rFonts w:ascii="Times New Roman" w:eastAsia="Calibri" w:hAnsi="Times New Roman" w:cs="Times New Roman"/>
          <w:sz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</w:rPr>
        <w:t xml:space="preserve">– коэффициент чувствительности материала к асимметрии цикла по нормальным напряжениям; </w:t>
      </w:r>
    </w:p>
    <w:p w14:paraId="7D551F95" w14:textId="21ED4AE1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τ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 чувствительности материала к асимметрии цикла по касательным напряжениям.</w:t>
      </w:r>
    </w:p>
    <w:p w14:paraId="231BEAF2" w14:textId="67578AD9" w:rsidR="00596A9D" w:rsidRPr="005C3D54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Общий коэффициент запаса прочности S должен превышать минимально допустимое значение коэффициента запаса прочности для вала мешалки [S] = 2:</w:t>
      </w:r>
    </w:p>
    <w:p w14:paraId="293ABF78" w14:textId="77777777" w:rsidR="00596A9D" w:rsidRPr="005C3D54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CA9D45" w14:textId="63668313" w:rsidR="00596A9D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σ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τ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,9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*187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62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,9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9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187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=59,7≥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.</m:t>
              </m:r>
            </m:e>
          </m:eqArr>
        </m:oMath>
      </m:oMathPara>
    </w:p>
    <w:p w14:paraId="305AF3AB" w14:textId="77777777" w:rsidR="00596A9D" w:rsidRPr="005C3D54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7BAD180" w14:textId="5EA4657D" w:rsidR="00596A9D" w:rsidRPr="00393AF6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запаса прочности выполняется.</w:t>
      </w:r>
    </w:p>
    <w:p w14:paraId="484345F3" w14:textId="77777777" w:rsidR="00D33E95" w:rsidRPr="00393AF6" w:rsidRDefault="00D33E9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01363F" w14:textId="10730F21" w:rsidR="00DF72A4" w:rsidRPr="009B61E8" w:rsidRDefault="00F63D82" w:rsidP="00D33E95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6" w:name="_Toc214234019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7579B1">
        <w:rPr>
          <w:rFonts w:ascii="Times New Roman" w:eastAsia="Calibri" w:hAnsi="Times New Roman" w:cs="Times New Roman"/>
          <w:b/>
          <w:bCs/>
          <w:color w:val="auto"/>
          <w:szCs w:val="22"/>
        </w:rPr>
        <w:t>3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мешалок</w:t>
      </w:r>
      <w:bookmarkEnd w:id="26"/>
    </w:p>
    <w:p w14:paraId="2C68B2C0" w14:textId="77777777" w:rsidR="00C0151E" w:rsidRPr="003A4460" w:rsidRDefault="00C0151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 xml:space="preserve">Мешалки, выбранные по АТК </w:t>
      </w:r>
      <w:proofErr w:type="gramStart"/>
      <w:r w:rsidRPr="003A4460">
        <w:rPr>
          <w:rFonts w:ascii="Times New Roman" w:eastAsia="Calibri" w:hAnsi="Times New Roman" w:cs="Times New Roman"/>
          <w:sz w:val="28"/>
        </w:rPr>
        <w:t>24.201.17-90</w:t>
      </w:r>
      <w:proofErr w:type="gramEnd"/>
      <w:r w:rsidRPr="003A4460">
        <w:rPr>
          <w:rFonts w:ascii="Times New Roman" w:eastAsia="Calibri" w:hAnsi="Times New Roman" w:cs="Times New Roman"/>
          <w:sz w:val="28"/>
        </w:rPr>
        <w:t xml:space="preserve"> в зависимости от типа и диаметра, предварительно проверяют по допустимому крутящему моменту:</w:t>
      </w:r>
    </w:p>
    <w:p w14:paraId="38CEF662" w14:textId="77777777" w:rsidR="00F63D82" w:rsidRPr="005C3D54" w:rsidRDefault="00F63D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8D9DF82" w14:textId="3DCFD4ED" w:rsidR="00F63D82" w:rsidRPr="00C0151E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=54,44≤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=100 Н*м.#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253ECF88" w14:textId="77777777" w:rsidR="00C0151E" w:rsidRDefault="00C0151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15CB496" w14:textId="1D44DD0E" w:rsidR="00C0151E" w:rsidRPr="003A4460" w:rsidRDefault="00C0151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где Т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кр max</w:t>
      </w:r>
      <w:r w:rsidRPr="003A4460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момент (, Н</w:t>
      </w:r>
      <w:r w:rsidRPr="003A4460">
        <w:rPr>
          <w:rFonts w:ascii="Times New Roman" w:eastAsia="Calibri" w:hAnsi="Times New Roman" w:cs="Times New Roman"/>
          <w:sz w:val="28"/>
        </w:rPr>
        <w:sym w:font="Symbol" w:char="F0D7"/>
      </w:r>
      <w:r w:rsidRPr="003A4460">
        <w:rPr>
          <w:rFonts w:ascii="Times New Roman" w:eastAsia="Calibri" w:hAnsi="Times New Roman" w:cs="Times New Roman"/>
          <w:sz w:val="28"/>
        </w:rPr>
        <w:t>м.</w:t>
      </w:r>
    </w:p>
    <w:p w14:paraId="690002EB" w14:textId="77777777" w:rsidR="002A44F6" w:rsidRDefault="002A44F6" w:rsidP="002A44F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Выбранная мешалка подходит по допустимому крутящему моменту.</w:t>
      </w:r>
    </w:p>
    <w:p w14:paraId="407CE55C" w14:textId="77777777" w:rsidR="002A44F6" w:rsidRDefault="002A44F6" w:rsidP="002A44F6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  <w:r w:rsidRPr="00FA5FE8">
        <w:rPr>
          <w:rFonts w:ascii="Times New Roman" w:eastAsia="Calibri" w:hAnsi="Times New Roman" w:cs="Times New Roman"/>
          <w:sz w:val="28"/>
        </w:rPr>
        <w:t>Угловые швы таврового сварного соединения диска мешалки со ступицей испытывают деформацию среза. Сила среза сварного шва, Н:</w:t>
      </w:r>
    </w:p>
    <w:p w14:paraId="1277DB28" w14:textId="77777777" w:rsidR="002A44F6" w:rsidRDefault="002A44F6" w:rsidP="002A44F6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</w:p>
    <w:p w14:paraId="1B1F541E" w14:textId="323F8417" w:rsidR="002A44F6" w:rsidRPr="00FA5FE8" w:rsidRDefault="00DA40DE" w:rsidP="002A44F6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кр 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18</m:t>
                  </m:r>
                </m:e>
              </m:d>
            </m:e>
          </m:eqArr>
        </m:oMath>
      </m:oMathPara>
    </w:p>
    <w:p w14:paraId="1BEABA6C" w14:textId="24512CA9" w:rsidR="002A44F6" w:rsidRPr="00BF0AB4" w:rsidRDefault="00DA40DE" w:rsidP="002A44F6">
      <w:pPr>
        <w:spacing w:after="0" w:line="360" w:lineRule="auto"/>
        <w:rPr>
          <w:rFonts w:ascii="Times New Roman" w:eastAsia="Calibri" w:hAnsi="Times New Roman" w:cs="Times New Roman"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ср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5</m:t>
              </m:r>
              <m:r>
                <w:rPr>
                  <w:rFonts w:ascii="Cambria Math" w:eastAsia="Calibri" w:hAnsi="Cambria Math" w:cs="Times New Roman"/>
                  <w:sz w:val="28"/>
                </w:rPr>
                <m:t>4,44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0,5*0,07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sz w:val="28"/>
              <w:lang w:val="en-US"/>
            </w:rPr>
            <m:t>=1</m:t>
          </m:r>
          <m:r>
            <w:rPr>
              <w:rFonts w:ascii="Cambria Math" w:eastAsia="Calibri" w:hAnsi="Cambria Math" w:cs="Times New Roman"/>
              <w:sz w:val="28"/>
            </w:rPr>
            <m:t>45</m:t>
          </m:r>
          <m:r>
            <w:rPr>
              <w:rFonts w:ascii="Cambria Math" w:eastAsia="Calibri" w:hAnsi="Cambria Math" w:cs="Times New Roman"/>
              <w:sz w:val="28"/>
              <w:lang w:val="en-US"/>
            </w:rPr>
            <m:t>0</m:t>
          </m:r>
          <m:r>
            <m:rPr>
              <m:sty m:val="p"/>
            </m:rPr>
            <w:rPr>
              <w:rFonts w:ascii="Cambria Math" w:eastAsia="Calibri" w:hAnsi="Cambria Math" w:cs="Times New Roman"/>
              <w:sz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 w:cs="Times New Roman"/>
              <w:sz w:val="28"/>
            </w:rPr>
            <m:t>Н,</m:t>
          </m:r>
        </m:oMath>
      </m:oMathPara>
    </w:p>
    <w:p w14:paraId="16FE8B91" w14:textId="77777777" w:rsidR="002A44F6" w:rsidRPr="00FD027A" w:rsidRDefault="002A44F6" w:rsidP="002A44F6">
      <w:pPr>
        <w:spacing w:after="0" w:line="360" w:lineRule="auto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где </w:t>
      </w:r>
      <w:r>
        <w:rPr>
          <w:rFonts w:ascii="Times New Roman" w:eastAsia="Calibri" w:hAnsi="Times New Roman" w:cs="Times New Roman"/>
          <w:iCs/>
          <w:sz w:val="28"/>
          <w:lang w:val="en-US"/>
        </w:rPr>
        <w:t>d</w:t>
      </w:r>
      <w:r>
        <w:rPr>
          <w:rFonts w:ascii="Times New Roman" w:eastAsia="Calibri" w:hAnsi="Times New Roman" w:cs="Times New Roman"/>
          <w:iCs/>
          <w:sz w:val="28"/>
          <w:vertAlign w:val="subscript"/>
          <w:lang w:val="en-US"/>
        </w:rPr>
        <w:t>c</w:t>
      </w:r>
      <w:r w:rsidRPr="00FD027A">
        <w:rPr>
          <w:rFonts w:ascii="Times New Roman" w:eastAsia="Calibri" w:hAnsi="Times New Roman" w:cs="Times New Roman"/>
          <w:iCs/>
          <w:sz w:val="28"/>
        </w:rPr>
        <w:t xml:space="preserve"> – </w:t>
      </w:r>
      <w:r>
        <w:rPr>
          <w:rFonts w:ascii="Times New Roman" w:eastAsia="Calibri" w:hAnsi="Times New Roman" w:cs="Times New Roman"/>
          <w:iCs/>
          <w:sz w:val="28"/>
        </w:rPr>
        <w:t>диаметр ступицы, м.</w:t>
      </w:r>
    </w:p>
    <w:p w14:paraId="3E3CF458" w14:textId="77777777" w:rsidR="002A44F6" w:rsidRPr="00BF0AB4" w:rsidRDefault="002A44F6" w:rsidP="002A44F6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  <w:r w:rsidRPr="00BF0AB4">
        <w:rPr>
          <w:rFonts w:ascii="Times New Roman" w:eastAsia="Calibri" w:hAnsi="Times New Roman" w:cs="Times New Roman"/>
          <w:iCs/>
          <w:sz w:val="28"/>
        </w:rPr>
        <w:t>Суммарная площадь сечения двухстороннего шва, м</w:t>
      </w:r>
      <w:r w:rsidRPr="00BF0AB4">
        <w:rPr>
          <w:rFonts w:ascii="Times New Roman" w:eastAsia="Calibri" w:hAnsi="Times New Roman" w:cs="Times New Roman"/>
          <w:iCs/>
          <w:sz w:val="28"/>
          <w:vertAlign w:val="superscript"/>
        </w:rPr>
        <w:t>2</w:t>
      </w:r>
      <w:r w:rsidRPr="00BF0AB4">
        <w:rPr>
          <w:rFonts w:ascii="Times New Roman" w:eastAsia="Calibri" w:hAnsi="Times New Roman" w:cs="Times New Roman"/>
          <w:iCs/>
          <w:sz w:val="28"/>
        </w:rPr>
        <w:t>:</w:t>
      </w:r>
    </w:p>
    <w:p w14:paraId="4376B66D" w14:textId="77777777" w:rsidR="002A44F6" w:rsidRDefault="002A44F6" w:rsidP="002A44F6">
      <w:pPr>
        <w:spacing w:after="0" w:line="360" w:lineRule="auto"/>
        <w:rPr>
          <w:rFonts w:ascii="Times New Roman" w:eastAsia="Calibri" w:hAnsi="Times New Roman" w:cs="Times New Roman"/>
          <w:iCs/>
          <w:sz w:val="28"/>
        </w:rPr>
      </w:pPr>
    </w:p>
    <w:p w14:paraId="3C414100" w14:textId="3E75F1FB" w:rsidR="002A44F6" w:rsidRPr="001B54C5" w:rsidRDefault="00DA40DE" w:rsidP="002A44F6">
      <w:pPr>
        <w:spacing w:after="0" w:line="360" w:lineRule="auto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k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=0,85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19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k=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0,85*4=3,4→4</m:t>
              </m:r>
              <m:r>
                <w:rPr>
                  <w:rFonts w:ascii="Cambria Math" w:eastAsia="Calibri" w:hAnsi="Cambria Math" w:cs="Times New Roman"/>
                  <w:sz w:val="28"/>
                </w:rPr>
                <m:t xml:space="preserve"> мм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=0,004 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>
          </m:eqArr>
        </m:oMath>
      </m:oMathPara>
    </w:p>
    <w:p w14:paraId="2E6768D4" w14:textId="41C9C1D6" w:rsidR="002A44F6" w:rsidRPr="001B54C5" w:rsidRDefault="00DA40DE" w:rsidP="002A44F6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=2π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0,7k-c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π*0,04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0,7*0,004-0,001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</w:rPr>
                <m:t>,09*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</m:e>
          </m:eqArr>
        </m:oMath>
      </m:oMathPara>
    </w:p>
    <w:p w14:paraId="502D5FF6" w14:textId="77777777" w:rsidR="002A44F6" w:rsidRPr="0038007C" w:rsidRDefault="002A44F6" w:rsidP="002A44F6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>
        <w:rPr>
          <w:rFonts w:ascii="Times New Roman" w:eastAsia="Calibri" w:hAnsi="Times New Roman" w:cs="Times New Roman"/>
          <w:sz w:val="28"/>
          <w:lang w:val="en-US"/>
        </w:rPr>
        <w:t>k</w:t>
      </w:r>
      <w:r w:rsidRPr="001B54C5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– катет сварных швов</w:t>
      </w:r>
      <w:r w:rsidRPr="001B54C5">
        <w:rPr>
          <w:rFonts w:ascii="Times New Roman" w:eastAsia="Calibri" w:hAnsi="Times New Roman" w:cs="Times New Roman"/>
          <w:sz w:val="28"/>
        </w:rPr>
        <w:t>(</w:t>
      </w:r>
      <w:r>
        <w:rPr>
          <w:rFonts w:ascii="Times New Roman" w:eastAsia="Calibri" w:hAnsi="Times New Roman" w:cs="Times New Roman"/>
          <w:sz w:val="28"/>
        </w:rPr>
        <w:t>целое число мм), м;</w:t>
      </w:r>
    </w:p>
    <w:p w14:paraId="77C73D20" w14:textId="77777777" w:rsidR="002A44F6" w:rsidRPr="0038007C" w:rsidRDefault="002A44F6" w:rsidP="002A44F6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1B54C5">
        <w:rPr>
          <w:rFonts w:ascii="Times New Roman" w:eastAsia="Calibri" w:hAnsi="Times New Roman" w:cs="Times New Roman"/>
          <w:sz w:val="28"/>
        </w:rPr>
        <w:lastRenderedPageBreak/>
        <w:t>Условие прочности на срез углового шва таврового сварного соединения диска мешалки со ступицей:</w:t>
      </w:r>
    </w:p>
    <w:p w14:paraId="3180EFE2" w14:textId="77777777" w:rsidR="002A44F6" w:rsidRPr="0038007C" w:rsidRDefault="002A44F6" w:rsidP="002A44F6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</w:p>
    <w:p w14:paraId="3A7F834C" w14:textId="2F494523" w:rsidR="002A44F6" w:rsidRPr="00FD027A" w:rsidRDefault="00DA40DE" w:rsidP="002A44F6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τ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τ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=0,65*184=119,6 </m:t>
              </m:r>
              <m:r>
                <w:rPr>
                  <w:rFonts w:ascii="Cambria Math" w:eastAsia="Calibri" w:hAnsi="Cambria Math" w:cs="Times New Roman"/>
                  <w:sz w:val="28"/>
                </w:rPr>
                <m:t>МПа,</m:t>
              </m:r>
            </m:e>
          </m:eqArr>
        </m:oMath>
      </m:oMathPara>
    </w:p>
    <w:p w14:paraId="48DCDE6A" w14:textId="6314092A" w:rsidR="002A44F6" w:rsidRPr="00FD027A" w:rsidRDefault="00DA40DE" w:rsidP="002A44F6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ш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1450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5,09*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-4</m:t>
                      </m:r>
                    </m:sup>
                  </m:sSup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=2,85*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≤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τ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,</m:t>
              </m:r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>
          </m:eqArr>
        </m:oMath>
      </m:oMathPara>
    </w:p>
    <w:p w14:paraId="5C4D603F" w14:textId="77777777" w:rsidR="002A44F6" w:rsidRPr="00FD027A" w:rsidRDefault="002A44F6" w:rsidP="002A44F6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1F7245A1" w14:textId="77777777" w:rsidR="002A44F6" w:rsidRDefault="002A44F6" w:rsidP="002A44F6">
      <w:pPr>
        <w:spacing w:after="0" w:line="360" w:lineRule="auto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>где τ</w:t>
      </w:r>
      <w:r>
        <w:rPr>
          <w:rFonts w:ascii="Times New Roman" w:eastAsia="Calibri" w:hAnsi="Times New Roman" w:cs="Times New Roman"/>
          <w:iCs/>
          <w:sz w:val="28"/>
          <w:vertAlign w:val="subscript"/>
        </w:rPr>
        <w:t>с</w:t>
      </w:r>
      <w:r>
        <w:rPr>
          <w:rFonts w:ascii="Times New Roman" w:eastAsia="Calibri" w:hAnsi="Times New Roman" w:cs="Times New Roman"/>
          <w:iCs/>
          <w:sz w:val="28"/>
        </w:rPr>
        <w:t xml:space="preserve"> – </w:t>
      </w:r>
      <w:r w:rsidRPr="00FD027A">
        <w:rPr>
          <w:rFonts w:ascii="Times New Roman" w:eastAsia="Calibri" w:hAnsi="Times New Roman" w:cs="Times New Roman"/>
          <w:iCs/>
          <w:sz w:val="28"/>
        </w:rPr>
        <w:t>касательные напряжения в материале швов, Па;</w:t>
      </w:r>
    </w:p>
    <w:p w14:paraId="7DE5E4D0" w14:textId="77777777" w:rsidR="002A44F6" w:rsidRPr="0038007C" w:rsidRDefault="002A44F6" w:rsidP="002A44F6">
      <w:pPr>
        <w:spacing w:after="0" w:line="360" w:lineRule="auto"/>
        <w:ind w:firstLine="426"/>
        <w:rPr>
          <w:rFonts w:ascii="Times New Roman" w:eastAsia="Calibri" w:hAnsi="Times New Roman" w:cs="Times New Roman"/>
          <w:iCs/>
          <w:sz w:val="28"/>
        </w:rPr>
      </w:pPr>
      <w:r w:rsidRPr="00FD027A">
        <w:rPr>
          <w:rFonts w:ascii="Times New Roman" w:eastAsia="Calibri" w:hAnsi="Times New Roman" w:cs="Times New Roman"/>
          <w:iCs/>
          <w:sz w:val="28"/>
        </w:rPr>
        <w:t>[</w:t>
      </w:r>
      <w:r>
        <w:rPr>
          <w:rFonts w:ascii="Times New Roman" w:eastAsia="Calibri" w:hAnsi="Times New Roman" w:cs="Times New Roman"/>
          <w:iCs/>
          <w:sz w:val="28"/>
        </w:rPr>
        <w:t>τ</w:t>
      </w:r>
      <w:r w:rsidRPr="00FD027A">
        <w:rPr>
          <w:rFonts w:ascii="Times New Roman" w:eastAsia="Calibri" w:hAnsi="Times New Roman" w:cs="Times New Roman"/>
          <w:iCs/>
          <w:sz w:val="28"/>
        </w:rPr>
        <w:t xml:space="preserve">]’ </w:t>
      </w:r>
      <w:r>
        <w:rPr>
          <w:rFonts w:ascii="Times New Roman" w:eastAsia="Calibri" w:hAnsi="Times New Roman" w:cs="Times New Roman"/>
          <w:iCs/>
          <w:sz w:val="28"/>
        </w:rPr>
        <w:t>–</w:t>
      </w:r>
      <w:r w:rsidRPr="00FD027A">
        <w:rPr>
          <w:rFonts w:ascii="Times New Roman" w:eastAsia="Calibri" w:hAnsi="Times New Roman" w:cs="Times New Roman"/>
          <w:iCs/>
          <w:sz w:val="28"/>
        </w:rPr>
        <w:t xml:space="preserve"> допускаемое касательное напряжение для материала швов, Па;</w:t>
      </w:r>
    </w:p>
    <w:p w14:paraId="7787E9A8" w14:textId="77777777" w:rsidR="002A44F6" w:rsidRPr="0038007C" w:rsidRDefault="002A44F6" w:rsidP="002A44F6">
      <w:pPr>
        <w:spacing w:after="0" w:line="360" w:lineRule="auto"/>
        <w:ind w:firstLine="426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  <w:lang w:val="en-US"/>
        </w:rPr>
        <w:t>Φ</w:t>
      </w:r>
      <w:r w:rsidRPr="00FD027A">
        <w:rPr>
          <w:rFonts w:ascii="Times New Roman" w:eastAsia="Calibri" w:hAnsi="Times New Roman" w:cs="Times New Roman"/>
          <w:iCs/>
          <w:sz w:val="28"/>
        </w:rPr>
        <w:t xml:space="preserve"> = 0,65 </w:t>
      </w:r>
      <w:r>
        <w:rPr>
          <w:rFonts w:ascii="Times New Roman" w:eastAsia="Calibri" w:hAnsi="Times New Roman" w:cs="Times New Roman"/>
          <w:iCs/>
          <w:sz w:val="28"/>
        </w:rPr>
        <w:t>–</w:t>
      </w:r>
      <w:r w:rsidRPr="00FD027A">
        <w:rPr>
          <w:rFonts w:ascii="Times New Roman" w:eastAsia="Calibri" w:hAnsi="Times New Roman" w:cs="Times New Roman"/>
          <w:iCs/>
          <w:sz w:val="28"/>
        </w:rPr>
        <w:t xml:space="preserve"> коэффициент прочности сварного шва для таврового соединения двусторонним швом при сварке вручную.</w:t>
      </w:r>
    </w:p>
    <w:p w14:paraId="341BDA07" w14:textId="77777777" w:rsidR="002A44F6" w:rsidRPr="00FD027A" w:rsidRDefault="002A44F6" w:rsidP="002A44F6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>Условие прочности выполняется.</w:t>
      </w:r>
    </w:p>
    <w:p w14:paraId="672D789A" w14:textId="77777777" w:rsidR="00D33E95" w:rsidRPr="00D33E95" w:rsidRDefault="00D33E9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CF57AED" w14:textId="5B7C7A5C" w:rsidR="00502915" w:rsidRPr="009B61E8" w:rsidRDefault="00502915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7" w:name="_Toc214234020"/>
      <w:bookmarkStart w:id="28" w:name="_Hlk183919316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C0151E"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4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шпоночного соединения</w:t>
      </w:r>
      <w:bookmarkEnd w:id="27"/>
    </w:p>
    <w:p w14:paraId="1D8B82D3" w14:textId="383D64BF" w:rsidR="00502915" w:rsidRPr="005C3D54" w:rsidRDefault="00502915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оковые грани на половине своей высоты шпонки испытывают напряжения смятия σ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см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, а продольное сечение - напряжения среза τ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ср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.</w:t>
      </w:r>
    </w:p>
    <w:p w14:paraId="3AD6691F" w14:textId="28E46FC7" w:rsidR="00502915" w:rsidRPr="005C3D54" w:rsidRDefault="0050291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noProof/>
          <w:sz w:val="28"/>
          <w:lang w:eastAsia="ru-RU"/>
        </w:rPr>
        <w:drawing>
          <wp:inline distT="0" distB="0" distL="0" distR="0" wp14:anchorId="5EA0EE46" wp14:editId="44CBB124">
            <wp:extent cx="4689293" cy="2660073"/>
            <wp:effectExtent l="0" t="0" r="0" b="6985"/>
            <wp:docPr id="1312780501" name="Рисунок 1" descr="Изображение выглядит как диаграмма, зарисовка, Технический чертеж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0501" name="Рисунок 1" descr="Изображение выглядит как диаграмма, зарисовка, Технический чертеж, рисунок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8383" cy="26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582A" w14:textId="75B9855D" w:rsidR="00502915" w:rsidRPr="005C3D54" w:rsidRDefault="0050291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Рисунок </w:t>
      </w:r>
      <w:r w:rsidR="002A44F6">
        <w:rPr>
          <w:rFonts w:ascii="Times New Roman" w:eastAsia="Calibri" w:hAnsi="Times New Roman" w:cs="Times New Roman"/>
          <w:sz w:val="28"/>
          <w:lang w:eastAsia="ru-RU"/>
        </w:rPr>
        <w:t>4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Схема к расчету шпоночного соединения</w:t>
      </w:r>
    </w:p>
    <w:p w14:paraId="2CFCB989" w14:textId="77777777" w:rsidR="00502915" w:rsidRPr="005C3D54" w:rsidRDefault="0050291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</w:p>
    <w:p w14:paraId="1D99A937" w14:textId="3C44CF64" w:rsidR="00502915" w:rsidRPr="005C3D54" w:rsidRDefault="00502915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lastRenderedPageBreak/>
        <w:t>Длину призматической шпонки  назначают конструктивно с учетом высоты ступицы h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:</w:t>
      </w:r>
    </w:p>
    <w:p w14:paraId="56A187E1" w14:textId="77777777" w:rsidR="00502915" w:rsidRPr="005C3D54" w:rsidRDefault="0050291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864AF73" w14:textId="2AD64F73" w:rsidR="00502915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-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0,01÷0,02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123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-0,02=0,0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м→0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,056 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687040B8" w14:textId="77777777" w:rsidR="00DA6397" w:rsidRPr="005C3D54" w:rsidRDefault="00DA639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3A678E" w14:textId="29B42D32" w:rsidR="000E381B" w:rsidRPr="0038007C" w:rsidRDefault="000E381B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Полученное значение округляют до стандартного из ряда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(по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ГОСТ </w:t>
      </w:r>
      <w:proofErr w:type="gramStart"/>
      <w:r w:rsidRPr="005C3D54">
        <w:rPr>
          <w:rFonts w:ascii="Times New Roman" w:eastAsia="Calibri" w:hAnsi="Times New Roman" w:cs="Times New Roman"/>
          <w:sz w:val="28"/>
          <w:lang w:eastAsia="ru-RU"/>
        </w:rPr>
        <w:t>23360-78</w:t>
      </w:r>
      <w:proofErr w:type="gramEnd"/>
      <w:r w:rsidRPr="005C3D54">
        <w:rPr>
          <w:rFonts w:ascii="Times New Roman" w:eastAsia="Calibri" w:hAnsi="Times New Roman" w:cs="Times New Roman"/>
          <w:sz w:val="28"/>
          <w:lang w:eastAsia="ru-RU"/>
        </w:rPr>
        <w:t>).</w:t>
      </w:r>
    </w:p>
    <w:p w14:paraId="4AFF09F8" w14:textId="1D2A9C14" w:rsidR="005C3D54" w:rsidRPr="005C3D54" w:rsidRDefault="000E381B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Для шпоночного соединения (рис. </w:t>
      </w:r>
      <w:r w:rsidR="00832E0C">
        <w:rPr>
          <w:rFonts w:ascii="Times New Roman" w:eastAsia="Calibri" w:hAnsi="Times New Roman" w:cs="Times New Roman"/>
          <w:sz w:val="28"/>
          <w:lang w:eastAsia="ru-RU"/>
        </w:rPr>
        <w:t>4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) выполняется проверочный расчет на смятие.</w:t>
      </w:r>
    </w:p>
    <w:p w14:paraId="401BB923" w14:textId="55F8F5EB" w:rsidR="000E381B" w:rsidRPr="005C3D54" w:rsidRDefault="000E381B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Сила, вызывающая смятие, Н:</w:t>
      </w:r>
    </w:p>
    <w:p w14:paraId="79ED30D0" w14:textId="77777777" w:rsidR="000E381B" w:rsidRPr="00BF0AB4" w:rsidRDefault="000E381B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val="en-US" w:eastAsia="ru-RU"/>
        </w:rPr>
      </w:pPr>
    </w:p>
    <w:p w14:paraId="7C09AA09" w14:textId="667809A4" w:rsidR="000E381B" w:rsidRPr="005C3D54" w:rsidRDefault="00DA40D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кр.max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124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,4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5*0,04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420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Н,</m:t>
              </m:r>
            </m:e>
          </m:eqArr>
        </m:oMath>
      </m:oMathPara>
    </w:p>
    <w:p w14:paraId="03A5008C" w14:textId="77777777" w:rsidR="000E381B" w:rsidRPr="005C3D54" w:rsidRDefault="000E381B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144710D9" w14:textId="7E408739" w:rsidR="00FD027A" w:rsidRPr="00FD027A" w:rsidRDefault="000E381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r w:rsidR="00FD027A" w:rsidRPr="003A4460">
        <w:rPr>
          <w:rFonts w:ascii="Times New Roman" w:eastAsia="Calibri" w:hAnsi="Times New Roman" w:cs="Times New Roman"/>
          <w:sz w:val="28"/>
        </w:rPr>
        <w:t>Т</w:t>
      </w:r>
      <w:r w:rsidR="00FD027A" w:rsidRPr="003A4460">
        <w:rPr>
          <w:rFonts w:ascii="Times New Roman" w:eastAsia="Calibri" w:hAnsi="Times New Roman" w:cs="Times New Roman"/>
          <w:sz w:val="28"/>
          <w:vertAlign w:val="subscript"/>
        </w:rPr>
        <w:t>кр max</w:t>
      </w:r>
      <w:r w:rsidR="00FD027A" w:rsidRPr="003A4460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момент, Н</w:t>
      </w:r>
      <w:r w:rsidR="00FD027A" w:rsidRPr="003A4460">
        <w:rPr>
          <w:rFonts w:ascii="Times New Roman" w:eastAsia="Calibri" w:hAnsi="Times New Roman" w:cs="Times New Roman"/>
          <w:sz w:val="28"/>
        </w:rPr>
        <w:sym w:font="Symbol" w:char="F0D7"/>
      </w:r>
      <w:r w:rsidR="00FD027A" w:rsidRPr="003A4460">
        <w:rPr>
          <w:rFonts w:ascii="Times New Roman" w:eastAsia="Calibri" w:hAnsi="Times New Roman" w:cs="Times New Roman"/>
          <w:sz w:val="28"/>
        </w:rPr>
        <w:t>м.</w:t>
      </w:r>
    </w:p>
    <w:p w14:paraId="6B1E8A90" w14:textId="2A6232E4" w:rsidR="000E381B" w:rsidRPr="005C3D54" w:rsidRDefault="000E381B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диаметр участка вала под ступицу мешалки, м.</w:t>
      </w:r>
    </w:p>
    <w:p w14:paraId="52FEC643" w14:textId="22D5B3B3" w:rsidR="000E381B" w:rsidRPr="005C3D54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Минимальная поверхность смятия (м</w:t>
      </w:r>
      <w:r w:rsidRPr="005C3D54">
        <w:rPr>
          <w:rFonts w:ascii="Times New Roman" w:eastAsia="Calibri" w:hAnsi="Times New Roman" w:cs="Times New Roman"/>
          <w:sz w:val="28"/>
          <w:vertAlign w:val="super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) определяется по формуле:</w:t>
      </w:r>
    </w:p>
    <w:p w14:paraId="3D4686BE" w14:textId="77777777" w:rsidR="000E381B" w:rsidRPr="005C3D54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BA2DA6D" w14:textId="3C0DAD31" w:rsidR="000E381B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(l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-b)*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h-t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125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56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-0,01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0,014-0,00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75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=0,0002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73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eastAsia="ru-RU"/>
                </w:rPr>
                <m:t>.</m:t>
              </m:r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6D727801" w14:textId="2D03FB6A" w:rsidR="000E381B" w:rsidRPr="005C3D54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шпонки на смятие:</w:t>
      </w:r>
    </w:p>
    <w:p w14:paraId="7510D470" w14:textId="77777777" w:rsidR="000E381B" w:rsidRPr="0038007C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707A6D4" w14:textId="4334E938" w:rsidR="00FD027A" w:rsidRPr="00EA0499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1,5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26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=1,5*184=276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МПа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</m:e>
          </m:eqArr>
        </m:oMath>
      </m:oMathPara>
    </w:p>
    <w:p w14:paraId="629C21E2" w14:textId="182DA594" w:rsidR="000E381B" w:rsidRPr="005C3D54" w:rsidRDefault="00DA40D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F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см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127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420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0,0002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=8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eastAsia="ru-RU"/>
                </w:rPr>
                <m:t>,</m:t>
              </m:r>
            </m:e>
          </m:eqArr>
        </m:oMath>
      </m:oMathPara>
    </w:p>
    <w:p w14:paraId="74EA1B1C" w14:textId="77777777" w:rsidR="00DA6397" w:rsidRPr="005C3D54" w:rsidRDefault="00DA639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C562D6D" w14:textId="77777777" w:rsidR="00DA6397" w:rsidRPr="005C3D54" w:rsidRDefault="00DA639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 xml:space="preserve">где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Pr="005C3D54">
        <w:rPr>
          <w:rFonts w:ascii="Times New Roman" w:eastAsia="Calibri" w:hAnsi="Times New Roman" w:cs="Times New Roman"/>
          <w:sz w:val="28"/>
        </w:rPr>
        <w:t xml:space="preserve"> – напряжение смятия на боковой поверхности шпонки, Па; </w:t>
      </w:r>
    </w:p>
    <w:p w14:paraId="091A6054" w14:textId="2C1B7ABA" w:rsidR="00DA6397" w:rsidRPr="005C3D54" w:rsidRDefault="00DA63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="00FD027A">
        <w:rPr>
          <w:rFonts w:ascii="Times New Roman" w:eastAsia="Calibri" w:hAnsi="Times New Roman" w:cs="Times New Roman"/>
          <w:sz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</w:rPr>
        <w:t>– допускаемые напряжения на смятие материала шпонки, МПа.</w:t>
      </w:r>
    </w:p>
    <w:p w14:paraId="779BF902" w14:textId="19994A79" w:rsidR="00DA6397" w:rsidRPr="005C3D54" w:rsidRDefault="00DA639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прочности шпонки на смятие выполнено.</w:t>
      </w:r>
      <w:bookmarkEnd w:id="28"/>
    </w:p>
    <w:p w14:paraId="307CB28A" w14:textId="6E5E492C" w:rsidR="00DA6397" w:rsidRPr="009B61E8" w:rsidRDefault="00DA6397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9" w:name="_Toc214234021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3.2.5 Расчёт муфт</w:t>
      </w:r>
      <w:bookmarkEnd w:id="29"/>
    </w:p>
    <w:p w14:paraId="1F342E1E" w14:textId="610F29E5" w:rsidR="00DA6397" w:rsidRPr="005C3D54" w:rsidRDefault="00DA639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Муфты, выбранные по диаметру вала при эскизной компоновке аппарата, проверяются на нагрузочную способность по условию:</w:t>
      </w:r>
    </w:p>
    <w:p w14:paraId="02071E4D" w14:textId="77777777" w:rsidR="00DA6397" w:rsidRPr="005C3D54" w:rsidRDefault="00DA639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05A7E5F6" w14:textId="0D136581" w:rsidR="000E381B" w:rsidRPr="005C3D54" w:rsidRDefault="00DA40D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Times New Roman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кр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.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128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,4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4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0,99*0,99*1,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=5</m:t>
              </m:r>
              <m:r>
                <w:rPr>
                  <w:rFonts w:ascii="Cambria Math" w:eastAsia="Calibri" w:hAnsi="Times New Roman" w:cs="Times New Roman"/>
                  <w:sz w:val="28"/>
                  <w:lang w:val="en-US" w:eastAsia="ru-RU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,5</m:t>
              </m:r>
              <m:r>
                <w:rPr>
                  <w:rFonts w:ascii="Cambria Math" w:eastAsia="Calibri" w:hAnsi="Times New Roman" w:cs="Times New Roman"/>
                  <w:sz w:val="28"/>
                  <w:lang w:val="en-US" w:eastAsia="ru-RU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≤</m:t>
              </m:r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ном</m:t>
                  </m:r>
                </m:sub>
              </m:sSub>
              <m: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,</m:t>
              </m:r>
            </m:e>
          </m:eqArr>
        </m:oMath>
      </m:oMathPara>
    </w:p>
    <w:p w14:paraId="72AE9C0A" w14:textId="77777777" w:rsidR="00DA6397" w:rsidRPr="005C3D54" w:rsidRDefault="00DA639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7F58FF86" w14:textId="7F9F17B6" w:rsidR="00DA6397" w:rsidRPr="005C3D54" w:rsidRDefault="00DA639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где 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 xml:space="preserve">р.м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– расчетный крутящий момент на участке вала под муфту, Н*м; </w:t>
      </w:r>
    </w:p>
    <w:p w14:paraId="5356735D" w14:textId="534E4407" w:rsidR="00DA6397" w:rsidRPr="005C3D54" w:rsidRDefault="00DA63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3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соответственно КПД подшипников, уплотнения и муфты, вводимые в расчет с учетом схемы привода; </w:t>
      </w:r>
    </w:p>
    <w:p w14:paraId="6D814EA5" w14:textId="2A218FA6" w:rsidR="00DA6397" w:rsidRPr="005C3D54" w:rsidRDefault="00DA63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ном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</w:t>
      </w:r>
      <w:r w:rsidR="00B44B43" w:rsidRPr="00B44B43">
        <w:rPr>
          <w:rFonts w:ascii="Times New Roman" w:eastAsia="Calibri" w:hAnsi="Times New Roman" w:cs="Times New Roman"/>
          <w:sz w:val="28"/>
          <w:lang w:eastAsia="ru-RU"/>
        </w:rPr>
        <w:t xml:space="preserve">= </w:t>
      </w:r>
      <w:r w:rsidR="00734CBC" w:rsidRPr="00734CBC">
        <w:rPr>
          <w:rFonts w:ascii="Times New Roman" w:eastAsia="Calibri" w:hAnsi="Times New Roman" w:cs="Times New Roman"/>
          <w:sz w:val="28"/>
          <w:lang w:eastAsia="ru-RU"/>
        </w:rPr>
        <w:t>5</w:t>
      </w:r>
      <w:r w:rsidR="00B44B43" w:rsidRPr="00B44B43">
        <w:rPr>
          <w:rFonts w:ascii="Times New Roman" w:eastAsia="Calibri" w:hAnsi="Times New Roman" w:cs="Times New Roman"/>
          <w:sz w:val="28"/>
          <w:lang w:eastAsia="ru-RU"/>
        </w:rPr>
        <w:t xml:space="preserve">00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– номинальный (допустимый) крутящий момент для выбранного типоразмера муфты, Н*м.</w:t>
      </w:r>
    </w:p>
    <w:p w14:paraId="7ED9C142" w14:textId="6C1C8BD6" w:rsidR="00DA6397" w:rsidRPr="005C3D54" w:rsidRDefault="00DA639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на нагрузочную способность муфты выполняется.</w:t>
      </w:r>
    </w:p>
    <w:p w14:paraId="485FF479" w14:textId="1472EF1C" w:rsidR="00596B2E" w:rsidRPr="005C3D54" w:rsidRDefault="00596B2E" w:rsidP="007837FD">
      <w:pPr>
        <w:spacing w:line="360" w:lineRule="auto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br w:type="page"/>
      </w:r>
    </w:p>
    <w:p w14:paraId="15245BB0" w14:textId="148AAB52" w:rsidR="00596B2E" w:rsidRPr="009B61E8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  <w:lastRenderedPageBreak/>
        <w:t>Заключение</w:t>
      </w:r>
    </w:p>
    <w:p w14:paraId="33CC85B3" w14:textId="77777777" w:rsidR="00596B2E" w:rsidRPr="005C3D54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В данной курсовой работе был спроектирован аппарат с мешалкой, который состоит из элементов:</w:t>
      </w:r>
    </w:p>
    <w:p w14:paraId="4831EC42" w14:textId="74E0A6F2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корпус, состоящий из ряда элементов и устройств: обечайка, крышка, днище, фланцевое соединение</w:t>
      </w:r>
      <w:r w:rsidR="00FC6307" w:rsidRPr="00FC6307">
        <w:rPr>
          <w:rFonts w:ascii="Times New Roman" w:eastAsia="Calibri" w:hAnsi="Times New Roman" w:cs="Times New Roman"/>
          <w:sz w:val="28"/>
        </w:rPr>
        <w:t xml:space="preserve"> </w:t>
      </w:r>
      <w:r w:rsidR="00FC6307">
        <w:rPr>
          <w:rFonts w:ascii="Times New Roman" w:eastAsia="Calibri" w:hAnsi="Times New Roman" w:cs="Times New Roman"/>
          <w:sz w:val="28"/>
        </w:rPr>
        <w:t>корпуса и</w:t>
      </w:r>
      <w:r w:rsidRPr="005C3D54">
        <w:rPr>
          <w:rFonts w:ascii="Times New Roman" w:eastAsia="Calibri" w:hAnsi="Times New Roman" w:cs="Times New Roman"/>
          <w:sz w:val="28"/>
        </w:rPr>
        <w:t xml:space="preserve"> люка  и др;</w:t>
      </w:r>
    </w:p>
    <w:p w14:paraId="3E417DB6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2) привод механического перемешивающего устройства;</w:t>
      </w:r>
    </w:p>
    <w:p w14:paraId="718091DF" w14:textId="6FFCD6B4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3) </w:t>
      </w:r>
      <w:r w:rsidR="00DD0960">
        <w:rPr>
          <w:rFonts w:ascii="Times New Roman" w:eastAsia="Calibri" w:hAnsi="Times New Roman" w:cs="Times New Roman"/>
          <w:sz w:val="28"/>
        </w:rPr>
        <w:t>рамная</w:t>
      </w:r>
      <w:r w:rsidRPr="005C3D54">
        <w:rPr>
          <w:rFonts w:ascii="Times New Roman" w:eastAsia="Calibri" w:hAnsi="Times New Roman" w:cs="Times New Roman"/>
          <w:sz w:val="28"/>
        </w:rPr>
        <w:t xml:space="preserve"> мешалка;</w:t>
      </w:r>
    </w:p>
    <w:p w14:paraId="6C690149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4) вал мешалки;</w:t>
      </w:r>
    </w:p>
    <w:p w14:paraId="13632F4E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5) уплотнение вала мешалки;</w:t>
      </w:r>
    </w:p>
    <w:p w14:paraId="5F1A7875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6) муфта вала;</w:t>
      </w:r>
    </w:p>
    <w:p w14:paraId="158C1864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7) опоры-стойки и монтажные цапфы;</w:t>
      </w:r>
    </w:p>
    <w:p w14:paraId="3A907FC8" w14:textId="77777777" w:rsidR="00596B2E" w:rsidRPr="005C3D54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выбраны материалы, для элементов и устройств аппарата:</w:t>
      </w:r>
    </w:p>
    <w:p w14:paraId="08E7219F" w14:textId="7674B826" w:rsidR="004B2951" w:rsidRPr="005C3D54" w:rsidRDefault="004B2951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для корпуса –</w:t>
      </w:r>
      <w:r w:rsidR="00845A9A">
        <w:rPr>
          <w:rFonts w:ascii="Times New Roman" w:eastAsia="Calibri" w:hAnsi="Times New Roman" w:cs="Times New Roman"/>
          <w:sz w:val="28"/>
        </w:rPr>
        <w:t xml:space="preserve"> </w:t>
      </w:r>
      <w:r w:rsidR="0083500A" w:rsidRPr="0083500A">
        <w:rPr>
          <w:rFonts w:ascii="Times New Roman" w:eastAsia="Calibri" w:hAnsi="Times New Roman" w:cs="Times New Roman"/>
          <w:sz w:val="28"/>
        </w:rPr>
        <w:t>12</w:t>
      </w:r>
      <w:r w:rsidR="0083500A">
        <w:rPr>
          <w:rFonts w:ascii="Times New Roman" w:eastAsia="Calibri" w:hAnsi="Times New Roman" w:cs="Times New Roman"/>
          <w:sz w:val="28"/>
        </w:rPr>
        <w:t>Х18Н10Т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6018BA8" w14:textId="2145F2F4" w:rsidR="004B2951" w:rsidRPr="005C3D54" w:rsidRDefault="004B2951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2) для вала мешалки, муфты –</w:t>
      </w:r>
      <w:r w:rsidR="00845A9A">
        <w:rPr>
          <w:rFonts w:ascii="Times New Roman" w:eastAsia="Calibri" w:hAnsi="Times New Roman" w:cs="Times New Roman"/>
          <w:sz w:val="28"/>
        </w:rPr>
        <w:t xml:space="preserve"> </w:t>
      </w:r>
      <w:r w:rsidR="0083500A">
        <w:rPr>
          <w:rFonts w:ascii="Times New Roman" w:eastAsia="Calibri" w:hAnsi="Times New Roman" w:cs="Times New Roman"/>
          <w:sz w:val="28"/>
        </w:rPr>
        <w:t>12Х18Н10Т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4577D08" w14:textId="77777777" w:rsidR="004B2951" w:rsidRPr="005C3D54" w:rsidRDefault="004B2951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3) опор-лап и монтажных цапф – Ст3сп;</w:t>
      </w:r>
    </w:p>
    <w:p w14:paraId="03CA25F6" w14:textId="5329675B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4) для болтов – </w:t>
      </w:r>
      <w:r w:rsidR="0083500A">
        <w:rPr>
          <w:rFonts w:ascii="Times New Roman" w:eastAsia="Calibri" w:hAnsi="Times New Roman" w:cs="Times New Roman"/>
          <w:sz w:val="28"/>
        </w:rPr>
        <w:t>12Х18Н10Т</w:t>
      </w:r>
      <w:r w:rsidRPr="005C3D54">
        <w:rPr>
          <w:rFonts w:ascii="Times New Roman" w:eastAsia="Calibri" w:hAnsi="Times New Roman" w:cs="Times New Roman"/>
          <w:sz w:val="28"/>
        </w:rPr>
        <w:t>.</w:t>
      </w:r>
    </w:p>
    <w:p w14:paraId="7D1EF8C6" w14:textId="51FFD6B2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5) для прокладки – Паронит </w:t>
      </w:r>
      <w:r w:rsidR="0083500A">
        <w:rPr>
          <w:rFonts w:ascii="Times New Roman" w:eastAsia="Calibri" w:hAnsi="Times New Roman" w:cs="Times New Roman"/>
          <w:sz w:val="28"/>
        </w:rPr>
        <w:t>общего назначения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83ABCCA" w14:textId="77777777" w:rsidR="00596B2E" w:rsidRPr="005C3D54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выполнены проектные и проверочные расчеты, позволяющие выявить соответствие аппарата требованиям эксплуатации.</w:t>
      </w:r>
    </w:p>
    <w:p w14:paraId="2151D9F4" w14:textId="77777777" w:rsidR="0003155D" w:rsidRPr="005C3D54" w:rsidRDefault="0003155D" w:rsidP="007837FD">
      <w:pPr>
        <w:keepNext/>
        <w:keepLines/>
        <w:spacing w:after="0" w:line="360" w:lineRule="auto"/>
        <w:ind w:left="708"/>
        <w:outlineLvl w:val="0"/>
        <w:rPr>
          <w:rFonts w:ascii="Times New Roman" w:eastAsia="Times New Roman" w:hAnsi="Times New Roman" w:cs="Times New Roman"/>
          <w:b/>
          <w:bCs/>
          <w:sz w:val="36"/>
          <w:szCs w:val="28"/>
        </w:rPr>
      </w:pPr>
      <w:r w:rsidRPr="005C3D54">
        <w:rPr>
          <w:rFonts w:ascii="Times New Roman" w:eastAsia="Calibri" w:hAnsi="Times New Roman" w:cs="Times New Roman"/>
          <w:sz w:val="28"/>
        </w:rPr>
        <w:br w:type="page"/>
      </w:r>
      <w:bookmarkStart w:id="30" w:name="_Toc432754365"/>
      <w:bookmarkStart w:id="31" w:name="_Toc341548212"/>
      <w:bookmarkStart w:id="32" w:name="_Toc339903434"/>
      <w:bookmarkStart w:id="33" w:name="_Toc338115213"/>
      <w:bookmarkStart w:id="34" w:name="_Toc336209444"/>
      <w:bookmarkStart w:id="35" w:name="_Toc214234022"/>
      <w:r w:rsidRPr="005C3D54">
        <w:rPr>
          <w:rFonts w:ascii="Times New Roman" w:eastAsia="Times New Roman" w:hAnsi="Times New Roman" w:cs="Times New Roman"/>
          <w:b/>
          <w:bCs/>
          <w:sz w:val="32"/>
          <w:szCs w:val="24"/>
        </w:rPr>
        <w:lastRenderedPageBreak/>
        <w:t>Список использованных источников</w:t>
      </w:r>
      <w:r w:rsidRPr="005C3D54">
        <w:rPr>
          <w:rFonts w:ascii="Times New Roman" w:eastAsia="Times New Roman" w:hAnsi="Times New Roman" w:cs="Times New Roman"/>
          <w:b/>
          <w:bCs/>
          <w:sz w:val="36"/>
          <w:szCs w:val="28"/>
        </w:rPr>
        <w:t>.</w:t>
      </w:r>
      <w:bookmarkEnd w:id="30"/>
      <w:bookmarkEnd w:id="31"/>
      <w:bookmarkEnd w:id="32"/>
      <w:bookmarkEnd w:id="33"/>
      <w:bookmarkEnd w:id="34"/>
      <w:bookmarkEnd w:id="35"/>
    </w:p>
    <w:p w14:paraId="49E3616E" w14:textId="77777777" w:rsidR="0003155D" w:rsidRPr="005C3D54" w:rsidRDefault="0003155D" w:rsidP="007837FD">
      <w:pPr>
        <w:spacing w:after="0" w:line="360" w:lineRule="auto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1.  Луцко А.Н. Прикладная механика : учебное пособие / А. Н. Луцко, М. Д. Телепнев, В. М. Барановский, В. З. Борисов, В. А. Яковенко, Н. А. Марцулевич  – Изд. 4-е, перераб. и доп. – СПб.: Изд-во СПбГТИ(ТУ), 2013. – 272 с.</w:t>
      </w:r>
    </w:p>
    <w:p w14:paraId="5EFACA8B" w14:textId="331DA7EE" w:rsidR="000E381B" w:rsidRPr="005C3D54" w:rsidRDefault="000E381B" w:rsidP="0003155D">
      <w:pPr>
        <w:rPr>
          <w:rFonts w:ascii="Times New Roman" w:eastAsia="Calibri" w:hAnsi="Times New Roman" w:cs="Times New Roman"/>
          <w:sz w:val="28"/>
        </w:rPr>
      </w:pPr>
    </w:p>
    <w:sectPr w:rsidR="000E381B" w:rsidRPr="005C3D54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773E1" w14:textId="77777777" w:rsidR="00AE0FBE" w:rsidRDefault="00AE0FBE" w:rsidP="006E362E">
      <w:pPr>
        <w:spacing w:after="0" w:line="240" w:lineRule="auto"/>
      </w:pPr>
      <w:r>
        <w:separator/>
      </w:r>
    </w:p>
  </w:endnote>
  <w:endnote w:type="continuationSeparator" w:id="0">
    <w:p w14:paraId="3F76E1C9" w14:textId="77777777" w:rsidR="00AE0FBE" w:rsidRDefault="00AE0FBE" w:rsidP="006E3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9F79A" w14:textId="493C5088" w:rsidR="00C320D2" w:rsidRDefault="00C320D2">
    <w:pPr>
      <w:pStyle w:val="ae"/>
      <w:jc w:val="right"/>
    </w:pPr>
  </w:p>
  <w:p w14:paraId="3FCC7DA0" w14:textId="77777777" w:rsidR="00C320D2" w:rsidRDefault="00C320D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7234195"/>
      <w:docPartObj>
        <w:docPartGallery w:val="Page Numbers (Bottom of Page)"/>
        <w:docPartUnique/>
      </w:docPartObj>
    </w:sdtPr>
    <w:sdtEndPr/>
    <w:sdtContent>
      <w:p w14:paraId="2DFBA0DD" w14:textId="77777777" w:rsidR="00470785" w:rsidRDefault="00470785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9570F36" w14:textId="77777777" w:rsidR="00470785" w:rsidRDefault="0047078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6E7D2" w14:textId="77777777" w:rsidR="00AE0FBE" w:rsidRDefault="00AE0FBE" w:rsidP="006E362E">
      <w:pPr>
        <w:spacing w:after="0" w:line="240" w:lineRule="auto"/>
      </w:pPr>
      <w:r>
        <w:separator/>
      </w:r>
    </w:p>
  </w:footnote>
  <w:footnote w:type="continuationSeparator" w:id="0">
    <w:p w14:paraId="53F997A7" w14:textId="77777777" w:rsidR="00AE0FBE" w:rsidRDefault="00AE0FBE" w:rsidP="006E3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17E"/>
    <w:multiLevelType w:val="hybridMultilevel"/>
    <w:tmpl w:val="58669BBA"/>
    <w:lvl w:ilvl="0" w:tplc="9CB8B44C">
      <w:start w:val="1"/>
      <w:numFmt w:val="decimal"/>
      <w:lvlText w:val="%1"/>
      <w:lvlJc w:val="left"/>
      <w:pPr>
        <w:ind w:left="57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99" w:hanging="360"/>
      </w:pPr>
    </w:lvl>
    <w:lvl w:ilvl="2" w:tplc="0407001B" w:tentative="1">
      <w:start w:val="1"/>
      <w:numFmt w:val="lowerRoman"/>
      <w:lvlText w:val="%3."/>
      <w:lvlJc w:val="right"/>
      <w:pPr>
        <w:ind w:left="2019" w:hanging="180"/>
      </w:pPr>
    </w:lvl>
    <w:lvl w:ilvl="3" w:tplc="0407000F" w:tentative="1">
      <w:start w:val="1"/>
      <w:numFmt w:val="decimal"/>
      <w:lvlText w:val="%4."/>
      <w:lvlJc w:val="left"/>
      <w:pPr>
        <w:ind w:left="2739" w:hanging="360"/>
      </w:pPr>
    </w:lvl>
    <w:lvl w:ilvl="4" w:tplc="04070019" w:tentative="1">
      <w:start w:val="1"/>
      <w:numFmt w:val="lowerLetter"/>
      <w:lvlText w:val="%5."/>
      <w:lvlJc w:val="left"/>
      <w:pPr>
        <w:ind w:left="3459" w:hanging="360"/>
      </w:pPr>
    </w:lvl>
    <w:lvl w:ilvl="5" w:tplc="0407001B" w:tentative="1">
      <w:start w:val="1"/>
      <w:numFmt w:val="lowerRoman"/>
      <w:lvlText w:val="%6."/>
      <w:lvlJc w:val="right"/>
      <w:pPr>
        <w:ind w:left="4179" w:hanging="180"/>
      </w:pPr>
    </w:lvl>
    <w:lvl w:ilvl="6" w:tplc="0407000F" w:tentative="1">
      <w:start w:val="1"/>
      <w:numFmt w:val="decimal"/>
      <w:lvlText w:val="%7."/>
      <w:lvlJc w:val="left"/>
      <w:pPr>
        <w:ind w:left="4899" w:hanging="360"/>
      </w:pPr>
    </w:lvl>
    <w:lvl w:ilvl="7" w:tplc="04070019" w:tentative="1">
      <w:start w:val="1"/>
      <w:numFmt w:val="lowerLetter"/>
      <w:lvlText w:val="%8."/>
      <w:lvlJc w:val="left"/>
      <w:pPr>
        <w:ind w:left="5619" w:hanging="360"/>
      </w:pPr>
    </w:lvl>
    <w:lvl w:ilvl="8" w:tplc="0407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" w15:restartNumberingAfterBreak="0">
    <w:nsid w:val="28D35591"/>
    <w:multiLevelType w:val="hybridMultilevel"/>
    <w:tmpl w:val="A6D82682"/>
    <w:lvl w:ilvl="0" w:tplc="0407000F">
      <w:start w:val="1"/>
      <w:numFmt w:val="decimal"/>
      <w:lvlText w:val="%1.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E8D185E"/>
    <w:multiLevelType w:val="multilevel"/>
    <w:tmpl w:val="2382AB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3077085A"/>
    <w:multiLevelType w:val="hybridMultilevel"/>
    <w:tmpl w:val="D698FFCC"/>
    <w:lvl w:ilvl="0" w:tplc="650E50F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2521FD8"/>
    <w:multiLevelType w:val="hybridMultilevel"/>
    <w:tmpl w:val="27E02218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FFC57D5"/>
    <w:multiLevelType w:val="hybridMultilevel"/>
    <w:tmpl w:val="CDB4F004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>
      <w:start w:val="1"/>
      <w:numFmt w:val="lowerRoman"/>
      <w:lvlText w:val="%3."/>
      <w:lvlJc w:val="right"/>
      <w:pPr>
        <w:ind w:left="2700" w:hanging="180"/>
      </w:pPr>
    </w:lvl>
    <w:lvl w:ilvl="3" w:tplc="0419000F">
      <w:start w:val="1"/>
      <w:numFmt w:val="decimal"/>
      <w:lvlText w:val="%4."/>
      <w:lvlJc w:val="left"/>
      <w:pPr>
        <w:ind w:left="3420" w:hanging="360"/>
      </w:pPr>
    </w:lvl>
    <w:lvl w:ilvl="4" w:tplc="04190019">
      <w:start w:val="1"/>
      <w:numFmt w:val="lowerLetter"/>
      <w:lvlText w:val="%5."/>
      <w:lvlJc w:val="left"/>
      <w:pPr>
        <w:ind w:left="4140" w:hanging="360"/>
      </w:pPr>
    </w:lvl>
    <w:lvl w:ilvl="5" w:tplc="0419001B">
      <w:start w:val="1"/>
      <w:numFmt w:val="lowerRoman"/>
      <w:lvlText w:val="%6."/>
      <w:lvlJc w:val="right"/>
      <w:pPr>
        <w:ind w:left="4860" w:hanging="180"/>
      </w:pPr>
    </w:lvl>
    <w:lvl w:ilvl="6" w:tplc="0419000F">
      <w:start w:val="1"/>
      <w:numFmt w:val="decimal"/>
      <w:lvlText w:val="%7."/>
      <w:lvlJc w:val="left"/>
      <w:pPr>
        <w:ind w:left="5580" w:hanging="360"/>
      </w:pPr>
    </w:lvl>
    <w:lvl w:ilvl="7" w:tplc="04190019">
      <w:start w:val="1"/>
      <w:numFmt w:val="lowerLetter"/>
      <w:lvlText w:val="%8."/>
      <w:lvlJc w:val="left"/>
      <w:pPr>
        <w:ind w:left="6300" w:hanging="360"/>
      </w:pPr>
    </w:lvl>
    <w:lvl w:ilvl="8" w:tplc="0419001B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2AE4BAB"/>
    <w:multiLevelType w:val="hybridMultilevel"/>
    <w:tmpl w:val="3788D040"/>
    <w:lvl w:ilvl="0" w:tplc="0407000F">
      <w:start w:val="1"/>
      <w:numFmt w:val="decimal"/>
      <w:lvlText w:val="%1."/>
      <w:lvlJc w:val="left"/>
      <w:pPr>
        <w:ind w:left="928" w:hanging="360"/>
      </w:pPr>
    </w:lvl>
    <w:lvl w:ilvl="1" w:tplc="04070019" w:tentative="1">
      <w:start w:val="1"/>
      <w:numFmt w:val="lowerLetter"/>
      <w:lvlText w:val="%2."/>
      <w:lvlJc w:val="left"/>
      <w:pPr>
        <w:ind w:left="1648" w:hanging="360"/>
      </w:pPr>
    </w:lvl>
    <w:lvl w:ilvl="2" w:tplc="0407001B" w:tentative="1">
      <w:start w:val="1"/>
      <w:numFmt w:val="lowerRoman"/>
      <w:lvlText w:val="%3."/>
      <w:lvlJc w:val="right"/>
      <w:pPr>
        <w:ind w:left="2368" w:hanging="180"/>
      </w:pPr>
    </w:lvl>
    <w:lvl w:ilvl="3" w:tplc="0407000F" w:tentative="1">
      <w:start w:val="1"/>
      <w:numFmt w:val="decimal"/>
      <w:lvlText w:val="%4."/>
      <w:lvlJc w:val="left"/>
      <w:pPr>
        <w:ind w:left="3088" w:hanging="360"/>
      </w:pPr>
    </w:lvl>
    <w:lvl w:ilvl="4" w:tplc="04070019" w:tentative="1">
      <w:start w:val="1"/>
      <w:numFmt w:val="lowerLetter"/>
      <w:lvlText w:val="%5."/>
      <w:lvlJc w:val="left"/>
      <w:pPr>
        <w:ind w:left="3808" w:hanging="360"/>
      </w:pPr>
    </w:lvl>
    <w:lvl w:ilvl="5" w:tplc="0407001B" w:tentative="1">
      <w:start w:val="1"/>
      <w:numFmt w:val="lowerRoman"/>
      <w:lvlText w:val="%6."/>
      <w:lvlJc w:val="right"/>
      <w:pPr>
        <w:ind w:left="4528" w:hanging="180"/>
      </w:pPr>
    </w:lvl>
    <w:lvl w:ilvl="6" w:tplc="0407000F" w:tentative="1">
      <w:start w:val="1"/>
      <w:numFmt w:val="decimal"/>
      <w:lvlText w:val="%7."/>
      <w:lvlJc w:val="left"/>
      <w:pPr>
        <w:ind w:left="5248" w:hanging="360"/>
      </w:pPr>
    </w:lvl>
    <w:lvl w:ilvl="7" w:tplc="04070019" w:tentative="1">
      <w:start w:val="1"/>
      <w:numFmt w:val="lowerLetter"/>
      <w:lvlText w:val="%8."/>
      <w:lvlJc w:val="left"/>
      <w:pPr>
        <w:ind w:left="5968" w:hanging="360"/>
      </w:pPr>
    </w:lvl>
    <w:lvl w:ilvl="8" w:tplc="0407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69BD32F0"/>
    <w:multiLevelType w:val="hybridMultilevel"/>
    <w:tmpl w:val="7A7C7D12"/>
    <w:lvl w:ilvl="0" w:tplc="E628341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3F26EA4"/>
    <w:multiLevelType w:val="hybridMultilevel"/>
    <w:tmpl w:val="49EAFA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0422F"/>
    <w:multiLevelType w:val="multilevel"/>
    <w:tmpl w:val="6D8C338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 w16cid:durableId="1815561981">
    <w:abstractNumId w:val="8"/>
  </w:num>
  <w:num w:numId="2" w16cid:durableId="586773030">
    <w:abstractNumId w:val="7"/>
  </w:num>
  <w:num w:numId="3" w16cid:durableId="1005940404">
    <w:abstractNumId w:val="0"/>
  </w:num>
  <w:num w:numId="4" w16cid:durableId="1848979076">
    <w:abstractNumId w:val="6"/>
  </w:num>
  <w:num w:numId="5" w16cid:durableId="454953665">
    <w:abstractNumId w:val="3"/>
  </w:num>
  <w:num w:numId="6" w16cid:durableId="14049862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1813145">
    <w:abstractNumId w:val="1"/>
  </w:num>
  <w:num w:numId="8" w16cid:durableId="1549606660">
    <w:abstractNumId w:val="4"/>
  </w:num>
  <w:num w:numId="9" w16cid:durableId="485124894">
    <w:abstractNumId w:val="2"/>
  </w:num>
  <w:num w:numId="10" w16cid:durableId="1811360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C5"/>
    <w:rsid w:val="000059C4"/>
    <w:rsid w:val="00007EBD"/>
    <w:rsid w:val="00007F26"/>
    <w:rsid w:val="00011C62"/>
    <w:rsid w:val="00012329"/>
    <w:rsid w:val="00014DC7"/>
    <w:rsid w:val="000163A2"/>
    <w:rsid w:val="000177E1"/>
    <w:rsid w:val="00022709"/>
    <w:rsid w:val="0002284D"/>
    <w:rsid w:val="0003155D"/>
    <w:rsid w:val="00031580"/>
    <w:rsid w:val="00036AF9"/>
    <w:rsid w:val="00037ACD"/>
    <w:rsid w:val="00043403"/>
    <w:rsid w:val="000453ED"/>
    <w:rsid w:val="00046BF9"/>
    <w:rsid w:val="0005265D"/>
    <w:rsid w:val="00055DF0"/>
    <w:rsid w:val="000567F1"/>
    <w:rsid w:val="00062C9C"/>
    <w:rsid w:val="00065288"/>
    <w:rsid w:val="0006749D"/>
    <w:rsid w:val="000717CA"/>
    <w:rsid w:val="0008716A"/>
    <w:rsid w:val="000B28C2"/>
    <w:rsid w:val="000B5D71"/>
    <w:rsid w:val="000B69B3"/>
    <w:rsid w:val="000B74B9"/>
    <w:rsid w:val="000C3CC0"/>
    <w:rsid w:val="000D180B"/>
    <w:rsid w:val="000D2022"/>
    <w:rsid w:val="000D2DF8"/>
    <w:rsid w:val="000D31DF"/>
    <w:rsid w:val="000E267B"/>
    <w:rsid w:val="000E2F20"/>
    <w:rsid w:val="000E381B"/>
    <w:rsid w:val="000E3993"/>
    <w:rsid w:val="000E6597"/>
    <w:rsid w:val="000E664A"/>
    <w:rsid w:val="000F0487"/>
    <w:rsid w:val="000F1CA6"/>
    <w:rsid w:val="0010015B"/>
    <w:rsid w:val="00104EDC"/>
    <w:rsid w:val="001108F7"/>
    <w:rsid w:val="00111483"/>
    <w:rsid w:val="00112B01"/>
    <w:rsid w:val="00122354"/>
    <w:rsid w:val="001249CA"/>
    <w:rsid w:val="0012694E"/>
    <w:rsid w:val="00127CBF"/>
    <w:rsid w:val="00133C94"/>
    <w:rsid w:val="00136AA4"/>
    <w:rsid w:val="00137363"/>
    <w:rsid w:val="00140117"/>
    <w:rsid w:val="001406AB"/>
    <w:rsid w:val="00141242"/>
    <w:rsid w:val="00163313"/>
    <w:rsid w:val="001665C3"/>
    <w:rsid w:val="00170460"/>
    <w:rsid w:val="00177AE1"/>
    <w:rsid w:val="001823AC"/>
    <w:rsid w:val="001846EB"/>
    <w:rsid w:val="001878E2"/>
    <w:rsid w:val="001940B4"/>
    <w:rsid w:val="001A4F4D"/>
    <w:rsid w:val="001A68BD"/>
    <w:rsid w:val="001A7F79"/>
    <w:rsid w:val="001B3218"/>
    <w:rsid w:val="001B54C5"/>
    <w:rsid w:val="001D007A"/>
    <w:rsid w:val="001D1ECC"/>
    <w:rsid w:val="001E58F1"/>
    <w:rsid w:val="001F2B89"/>
    <w:rsid w:val="001F3B0F"/>
    <w:rsid w:val="00200388"/>
    <w:rsid w:val="00201530"/>
    <w:rsid w:val="00203640"/>
    <w:rsid w:val="00206544"/>
    <w:rsid w:val="00206ECA"/>
    <w:rsid w:val="002204E5"/>
    <w:rsid w:val="00222F2B"/>
    <w:rsid w:val="00224EC4"/>
    <w:rsid w:val="0023505F"/>
    <w:rsid w:val="002358CE"/>
    <w:rsid w:val="00247836"/>
    <w:rsid w:val="0025029A"/>
    <w:rsid w:val="00251B5E"/>
    <w:rsid w:val="00251DEA"/>
    <w:rsid w:val="00254004"/>
    <w:rsid w:val="00262185"/>
    <w:rsid w:val="00262AA7"/>
    <w:rsid w:val="00282ED2"/>
    <w:rsid w:val="002843CA"/>
    <w:rsid w:val="00285697"/>
    <w:rsid w:val="00286862"/>
    <w:rsid w:val="00286945"/>
    <w:rsid w:val="002A44F6"/>
    <w:rsid w:val="002A5481"/>
    <w:rsid w:val="002B00E7"/>
    <w:rsid w:val="002C018F"/>
    <w:rsid w:val="002C2DF7"/>
    <w:rsid w:val="002C5044"/>
    <w:rsid w:val="002D0137"/>
    <w:rsid w:val="002D3748"/>
    <w:rsid w:val="002D4336"/>
    <w:rsid w:val="002D4A01"/>
    <w:rsid w:val="002E478D"/>
    <w:rsid w:val="002E62D2"/>
    <w:rsid w:val="002F35FF"/>
    <w:rsid w:val="00306E47"/>
    <w:rsid w:val="00310DD9"/>
    <w:rsid w:val="00315B50"/>
    <w:rsid w:val="00320695"/>
    <w:rsid w:val="00320C91"/>
    <w:rsid w:val="0033119E"/>
    <w:rsid w:val="003340A6"/>
    <w:rsid w:val="00334D1E"/>
    <w:rsid w:val="003407F9"/>
    <w:rsid w:val="00342CB6"/>
    <w:rsid w:val="00365B3B"/>
    <w:rsid w:val="00371B6E"/>
    <w:rsid w:val="00372A07"/>
    <w:rsid w:val="0038007C"/>
    <w:rsid w:val="003836B4"/>
    <w:rsid w:val="0038706C"/>
    <w:rsid w:val="00390E5A"/>
    <w:rsid w:val="00393AF6"/>
    <w:rsid w:val="003A093D"/>
    <w:rsid w:val="003A41FE"/>
    <w:rsid w:val="003A48FB"/>
    <w:rsid w:val="003A69F3"/>
    <w:rsid w:val="003A7968"/>
    <w:rsid w:val="003B1BD6"/>
    <w:rsid w:val="003B345C"/>
    <w:rsid w:val="003B4268"/>
    <w:rsid w:val="003B6749"/>
    <w:rsid w:val="003B7284"/>
    <w:rsid w:val="003B748D"/>
    <w:rsid w:val="003B7603"/>
    <w:rsid w:val="003C4F36"/>
    <w:rsid w:val="003D469B"/>
    <w:rsid w:val="003D4A5A"/>
    <w:rsid w:val="003E0795"/>
    <w:rsid w:val="003E0BC0"/>
    <w:rsid w:val="003E1DED"/>
    <w:rsid w:val="003E291D"/>
    <w:rsid w:val="003E3449"/>
    <w:rsid w:val="003F435F"/>
    <w:rsid w:val="003F7510"/>
    <w:rsid w:val="00413B98"/>
    <w:rsid w:val="0041621C"/>
    <w:rsid w:val="00421380"/>
    <w:rsid w:val="004246E8"/>
    <w:rsid w:val="004305C1"/>
    <w:rsid w:val="0043081A"/>
    <w:rsid w:val="004361F7"/>
    <w:rsid w:val="0043698E"/>
    <w:rsid w:val="004445D9"/>
    <w:rsid w:val="004517EC"/>
    <w:rsid w:val="0045667C"/>
    <w:rsid w:val="0046589D"/>
    <w:rsid w:val="00465F0E"/>
    <w:rsid w:val="004703C6"/>
    <w:rsid w:val="00470785"/>
    <w:rsid w:val="0047140E"/>
    <w:rsid w:val="0047300E"/>
    <w:rsid w:val="004871A1"/>
    <w:rsid w:val="00494043"/>
    <w:rsid w:val="00495D81"/>
    <w:rsid w:val="004A3434"/>
    <w:rsid w:val="004A508E"/>
    <w:rsid w:val="004B2951"/>
    <w:rsid w:val="004B31C4"/>
    <w:rsid w:val="004C2E90"/>
    <w:rsid w:val="004C6182"/>
    <w:rsid w:val="004D2469"/>
    <w:rsid w:val="004D27F8"/>
    <w:rsid w:val="004D3C18"/>
    <w:rsid w:val="004E06FB"/>
    <w:rsid w:val="004E07BA"/>
    <w:rsid w:val="004F235D"/>
    <w:rsid w:val="004F3A9B"/>
    <w:rsid w:val="004F3D32"/>
    <w:rsid w:val="004F75E8"/>
    <w:rsid w:val="005005EB"/>
    <w:rsid w:val="0050137E"/>
    <w:rsid w:val="00502915"/>
    <w:rsid w:val="00512447"/>
    <w:rsid w:val="00522244"/>
    <w:rsid w:val="00525A00"/>
    <w:rsid w:val="00531BDA"/>
    <w:rsid w:val="005337D3"/>
    <w:rsid w:val="00533EC5"/>
    <w:rsid w:val="00536B32"/>
    <w:rsid w:val="00537990"/>
    <w:rsid w:val="00537B60"/>
    <w:rsid w:val="00560DFD"/>
    <w:rsid w:val="00562583"/>
    <w:rsid w:val="005922A5"/>
    <w:rsid w:val="00595342"/>
    <w:rsid w:val="00596A9D"/>
    <w:rsid w:val="00596B2E"/>
    <w:rsid w:val="005A0A43"/>
    <w:rsid w:val="005A2720"/>
    <w:rsid w:val="005A743C"/>
    <w:rsid w:val="005B0C44"/>
    <w:rsid w:val="005B7F3F"/>
    <w:rsid w:val="005C0B91"/>
    <w:rsid w:val="005C3D54"/>
    <w:rsid w:val="005C4016"/>
    <w:rsid w:val="005C5553"/>
    <w:rsid w:val="005C6767"/>
    <w:rsid w:val="005C75D2"/>
    <w:rsid w:val="005D0379"/>
    <w:rsid w:val="005D0A3C"/>
    <w:rsid w:val="005D1053"/>
    <w:rsid w:val="005D1807"/>
    <w:rsid w:val="005D5327"/>
    <w:rsid w:val="005D629E"/>
    <w:rsid w:val="005E0355"/>
    <w:rsid w:val="005E3BDF"/>
    <w:rsid w:val="005E4EBB"/>
    <w:rsid w:val="005E7615"/>
    <w:rsid w:val="005E77BA"/>
    <w:rsid w:val="005F40FB"/>
    <w:rsid w:val="00607AF5"/>
    <w:rsid w:val="00607DCB"/>
    <w:rsid w:val="006147A9"/>
    <w:rsid w:val="00614E06"/>
    <w:rsid w:val="0061604C"/>
    <w:rsid w:val="00622510"/>
    <w:rsid w:val="00634103"/>
    <w:rsid w:val="00636878"/>
    <w:rsid w:val="006425CD"/>
    <w:rsid w:val="00646A6D"/>
    <w:rsid w:val="0065036B"/>
    <w:rsid w:val="00653141"/>
    <w:rsid w:val="006567B8"/>
    <w:rsid w:val="006577FF"/>
    <w:rsid w:val="0066109F"/>
    <w:rsid w:val="006622FF"/>
    <w:rsid w:val="00665F9A"/>
    <w:rsid w:val="00666721"/>
    <w:rsid w:val="00670402"/>
    <w:rsid w:val="00671EE6"/>
    <w:rsid w:val="006725FD"/>
    <w:rsid w:val="00672BAA"/>
    <w:rsid w:val="0067454C"/>
    <w:rsid w:val="0067499F"/>
    <w:rsid w:val="006750A2"/>
    <w:rsid w:val="00687BB9"/>
    <w:rsid w:val="00690404"/>
    <w:rsid w:val="00690884"/>
    <w:rsid w:val="006A19FE"/>
    <w:rsid w:val="006B2A35"/>
    <w:rsid w:val="006B34EF"/>
    <w:rsid w:val="006C2A3E"/>
    <w:rsid w:val="006D1A17"/>
    <w:rsid w:val="006D44D3"/>
    <w:rsid w:val="006D62F8"/>
    <w:rsid w:val="006D6C69"/>
    <w:rsid w:val="006E2358"/>
    <w:rsid w:val="006E2AB5"/>
    <w:rsid w:val="006E362E"/>
    <w:rsid w:val="006E6154"/>
    <w:rsid w:val="006F135D"/>
    <w:rsid w:val="006F326D"/>
    <w:rsid w:val="006F4B2C"/>
    <w:rsid w:val="006F55FA"/>
    <w:rsid w:val="007028E2"/>
    <w:rsid w:val="0070450B"/>
    <w:rsid w:val="007075D1"/>
    <w:rsid w:val="007106A6"/>
    <w:rsid w:val="007122E4"/>
    <w:rsid w:val="00716C30"/>
    <w:rsid w:val="00724131"/>
    <w:rsid w:val="007266DF"/>
    <w:rsid w:val="00732EEF"/>
    <w:rsid w:val="00734AC3"/>
    <w:rsid w:val="00734CBC"/>
    <w:rsid w:val="007361E4"/>
    <w:rsid w:val="00751A42"/>
    <w:rsid w:val="00751FF0"/>
    <w:rsid w:val="00754364"/>
    <w:rsid w:val="0075666A"/>
    <w:rsid w:val="0075737F"/>
    <w:rsid w:val="0075753C"/>
    <w:rsid w:val="007579B1"/>
    <w:rsid w:val="00761B57"/>
    <w:rsid w:val="00762B32"/>
    <w:rsid w:val="00763991"/>
    <w:rsid w:val="00771184"/>
    <w:rsid w:val="007837FD"/>
    <w:rsid w:val="00793DEB"/>
    <w:rsid w:val="007A296A"/>
    <w:rsid w:val="007A2AD0"/>
    <w:rsid w:val="007A547A"/>
    <w:rsid w:val="007C259C"/>
    <w:rsid w:val="007C4932"/>
    <w:rsid w:val="007C6751"/>
    <w:rsid w:val="007D055D"/>
    <w:rsid w:val="007D1780"/>
    <w:rsid w:val="007D1937"/>
    <w:rsid w:val="007D223E"/>
    <w:rsid w:val="007E33E4"/>
    <w:rsid w:val="007F0A09"/>
    <w:rsid w:val="008025BC"/>
    <w:rsid w:val="00803CAA"/>
    <w:rsid w:val="00805E7D"/>
    <w:rsid w:val="0081621C"/>
    <w:rsid w:val="00820A2F"/>
    <w:rsid w:val="0082264C"/>
    <w:rsid w:val="00822EA8"/>
    <w:rsid w:val="00826325"/>
    <w:rsid w:val="00831327"/>
    <w:rsid w:val="00831CFD"/>
    <w:rsid w:val="00832E0C"/>
    <w:rsid w:val="008342F9"/>
    <w:rsid w:val="0083500A"/>
    <w:rsid w:val="00835940"/>
    <w:rsid w:val="0083682D"/>
    <w:rsid w:val="00843CDC"/>
    <w:rsid w:val="00845A9A"/>
    <w:rsid w:val="00850A66"/>
    <w:rsid w:val="00862580"/>
    <w:rsid w:val="00865892"/>
    <w:rsid w:val="00865E92"/>
    <w:rsid w:val="00867F5E"/>
    <w:rsid w:val="00871CC2"/>
    <w:rsid w:val="008871B2"/>
    <w:rsid w:val="00890C15"/>
    <w:rsid w:val="008933D9"/>
    <w:rsid w:val="008A3D74"/>
    <w:rsid w:val="008A6531"/>
    <w:rsid w:val="008B2027"/>
    <w:rsid w:val="008B5437"/>
    <w:rsid w:val="008C06A3"/>
    <w:rsid w:val="008C3B3F"/>
    <w:rsid w:val="008C7002"/>
    <w:rsid w:val="008D509E"/>
    <w:rsid w:val="008D5A63"/>
    <w:rsid w:val="008D77E3"/>
    <w:rsid w:val="008E0AB7"/>
    <w:rsid w:val="008E67B5"/>
    <w:rsid w:val="008F4E38"/>
    <w:rsid w:val="008F63AF"/>
    <w:rsid w:val="008F701D"/>
    <w:rsid w:val="008F73C5"/>
    <w:rsid w:val="0090095E"/>
    <w:rsid w:val="00902633"/>
    <w:rsid w:val="00905A70"/>
    <w:rsid w:val="00920D91"/>
    <w:rsid w:val="009271C5"/>
    <w:rsid w:val="00934BE4"/>
    <w:rsid w:val="0094015F"/>
    <w:rsid w:val="009409EF"/>
    <w:rsid w:val="00941958"/>
    <w:rsid w:val="0094421A"/>
    <w:rsid w:val="0094536B"/>
    <w:rsid w:val="00952494"/>
    <w:rsid w:val="00953DD4"/>
    <w:rsid w:val="00955F56"/>
    <w:rsid w:val="00963604"/>
    <w:rsid w:val="009648D7"/>
    <w:rsid w:val="00965090"/>
    <w:rsid w:val="0096537E"/>
    <w:rsid w:val="00970804"/>
    <w:rsid w:val="009739D1"/>
    <w:rsid w:val="00973DBE"/>
    <w:rsid w:val="00981DB0"/>
    <w:rsid w:val="00991990"/>
    <w:rsid w:val="00994319"/>
    <w:rsid w:val="009A6743"/>
    <w:rsid w:val="009B4D9D"/>
    <w:rsid w:val="009B55F3"/>
    <w:rsid w:val="009B56C7"/>
    <w:rsid w:val="009B61E8"/>
    <w:rsid w:val="009C0457"/>
    <w:rsid w:val="009C04D5"/>
    <w:rsid w:val="009C374F"/>
    <w:rsid w:val="009C45EF"/>
    <w:rsid w:val="009C7DE2"/>
    <w:rsid w:val="009E09C7"/>
    <w:rsid w:val="009E6252"/>
    <w:rsid w:val="009F2080"/>
    <w:rsid w:val="009F5AE4"/>
    <w:rsid w:val="009F69D8"/>
    <w:rsid w:val="00A03B6D"/>
    <w:rsid w:val="00A115B0"/>
    <w:rsid w:val="00A14420"/>
    <w:rsid w:val="00A17AFF"/>
    <w:rsid w:val="00A20785"/>
    <w:rsid w:val="00A243A1"/>
    <w:rsid w:val="00A2494B"/>
    <w:rsid w:val="00A2511F"/>
    <w:rsid w:val="00A32D60"/>
    <w:rsid w:val="00A3562E"/>
    <w:rsid w:val="00A412CB"/>
    <w:rsid w:val="00A433ED"/>
    <w:rsid w:val="00A436AE"/>
    <w:rsid w:val="00A43757"/>
    <w:rsid w:val="00A44C67"/>
    <w:rsid w:val="00A5262B"/>
    <w:rsid w:val="00A66497"/>
    <w:rsid w:val="00A71697"/>
    <w:rsid w:val="00A73EB4"/>
    <w:rsid w:val="00A8168C"/>
    <w:rsid w:val="00A82125"/>
    <w:rsid w:val="00A83D7E"/>
    <w:rsid w:val="00A85BF5"/>
    <w:rsid w:val="00A947AB"/>
    <w:rsid w:val="00AA2E87"/>
    <w:rsid w:val="00AA5D19"/>
    <w:rsid w:val="00AA7493"/>
    <w:rsid w:val="00AC0FF3"/>
    <w:rsid w:val="00AC3152"/>
    <w:rsid w:val="00AC6E9B"/>
    <w:rsid w:val="00AD414D"/>
    <w:rsid w:val="00AD601D"/>
    <w:rsid w:val="00AE0FBE"/>
    <w:rsid w:val="00B07C35"/>
    <w:rsid w:val="00B124B0"/>
    <w:rsid w:val="00B13D71"/>
    <w:rsid w:val="00B1797A"/>
    <w:rsid w:val="00B26482"/>
    <w:rsid w:val="00B27075"/>
    <w:rsid w:val="00B360AF"/>
    <w:rsid w:val="00B40E00"/>
    <w:rsid w:val="00B44B43"/>
    <w:rsid w:val="00B53AA5"/>
    <w:rsid w:val="00B53C1C"/>
    <w:rsid w:val="00B547F9"/>
    <w:rsid w:val="00B572CC"/>
    <w:rsid w:val="00B57A99"/>
    <w:rsid w:val="00B63921"/>
    <w:rsid w:val="00B66098"/>
    <w:rsid w:val="00B67BD4"/>
    <w:rsid w:val="00B704E0"/>
    <w:rsid w:val="00B748FC"/>
    <w:rsid w:val="00B75BA5"/>
    <w:rsid w:val="00B80E11"/>
    <w:rsid w:val="00B813CB"/>
    <w:rsid w:val="00B819F2"/>
    <w:rsid w:val="00B910DC"/>
    <w:rsid w:val="00B914D5"/>
    <w:rsid w:val="00BA1ED0"/>
    <w:rsid w:val="00BA69D3"/>
    <w:rsid w:val="00BA7382"/>
    <w:rsid w:val="00BB04D8"/>
    <w:rsid w:val="00BB1438"/>
    <w:rsid w:val="00BC2497"/>
    <w:rsid w:val="00BC3C57"/>
    <w:rsid w:val="00BC4FA8"/>
    <w:rsid w:val="00BC51B3"/>
    <w:rsid w:val="00BD2981"/>
    <w:rsid w:val="00BD6932"/>
    <w:rsid w:val="00BD7D6A"/>
    <w:rsid w:val="00BD7FE3"/>
    <w:rsid w:val="00BE3DA7"/>
    <w:rsid w:val="00BE6966"/>
    <w:rsid w:val="00BF0AB4"/>
    <w:rsid w:val="00BF276A"/>
    <w:rsid w:val="00BF2BD9"/>
    <w:rsid w:val="00C00B62"/>
    <w:rsid w:val="00C0151E"/>
    <w:rsid w:val="00C0648F"/>
    <w:rsid w:val="00C125FE"/>
    <w:rsid w:val="00C177F8"/>
    <w:rsid w:val="00C25A3D"/>
    <w:rsid w:val="00C320D2"/>
    <w:rsid w:val="00C43140"/>
    <w:rsid w:val="00C43A3B"/>
    <w:rsid w:val="00C50338"/>
    <w:rsid w:val="00C60EC7"/>
    <w:rsid w:val="00C6254D"/>
    <w:rsid w:val="00C667D2"/>
    <w:rsid w:val="00C70602"/>
    <w:rsid w:val="00C71F86"/>
    <w:rsid w:val="00C72F6D"/>
    <w:rsid w:val="00C74D42"/>
    <w:rsid w:val="00C76CD4"/>
    <w:rsid w:val="00C83347"/>
    <w:rsid w:val="00C842DE"/>
    <w:rsid w:val="00C8484B"/>
    <w:rsid w:val="00C85AAB"/>
    <w:rsid w:val="00C861B5"/>
    <w:rsid w:val="00C86CD7"/>
    <w:rsid w:val="00C86DCA"/>
    <w:rsid w:val="00C877F1"/>
    <w:rsid w:val="00C93C62"/>
    <w:rsid w:val="00C967A2"/>
    <w:rsid w:val="00CA1DCD"/>
    <w:rsid w:val="00CA5B96"/>
    <w:rsid w:val="00CC0851"/>
    <w:rsid w:val="00CC087D"/>
    <w:rsid w:val="00CC0886"/>
    <w:rsid w:val="00CD198B"/>
    <w:rsid w:val="00CD36BF"/>
    <w:rsid w:val="00CD4EEA"/>
    <w:rsid w:val="00CD52CB"/>
    <w:rsid w:val="00CE2842"/>
    <w:rsid w:val="00CE46A4"/>
    <w:rsid w:val="00CE4A2A"/>
    <w:rsid w:val="00CE5FA8"/>
    <w:rsid w:val="00CF117A"/>
    <w:rsid w:val="00CF3B87"/>
    <w:rsid w:val="00CF4B83"/>
    <w:rsid w:val="00D001F6"/>
    <w:rsid w:val="00D01338"/>
    <w:rsid w:val="00D0342B"/>
    <w:rsid w:val="00D03FD3"/>
    <w:rsid w:val="00D1232B"/>
    <w:rsid w:val="00D314BD"/>
    <w:rsid w:val="00D33E95"/>
    <w:rsid w:val="00D354A2"/>
    <w:rsid w:val="00D36AA7"/>
    <w:rsid w:val="00D4409E"/>
    <w:rsid w:val="00D44A76"/>
    <w:rsid w:val="00D475BE"/>
    <w:rsid w:val="00D53652"/>
    <w:rsid w:val="00D62083"/>
    <w:rsid w:val="00D625C5"/>
    <w:rsid w:val="00D62A63"/>
    <w:rsid w:val="00D63144"/>
    <w:rsid w:val="00D64717"/>
    <w:rsid w:val="00D65D6F"/>
    <w:rsid w:val="00D662C6"/>
    <w:rsid w:val="00D6648D"/>
    <w:rsid w:val="00D746C9"/>
    <w:rsid w:val="00D95C82"/>
    <w:rsid w:val="00D96EB4"/>
    <w:rsid w:val="00DA2E2B"/>
    <w:rsid w:val="00DA38BE"/>
    <w:rsid w:val="00DA40DE"/>
    <w:rsid w:val="00DA6397"/>
    <w:rsid w:val="00DA7B24"/>
    <w:rsid w:val="00DB13C1"/>
    <w:rsid w:val="00DB6044"/>
    <w:rsid w:val="00DB7580"/>
    <w:rsid w:val="00DB7EAE"/>
    <w:rsid w:val="00DC75D4"/>
    <w:rsid w:val="00DC783B"/>
    <w:rsid w:val="00DC7ABE"/>
    <w:rsid w:val="00DD01FD"/>
    <w:rsid w:val="00DD0960"/>
    <w:rsid w:val="00DD2234"/>
    <w:rsid w:val="00DD263B"/>
    <w:rsid w:val="00DD3A37"/>
    <w:rsid w:val="00DD40BC"/>
    <w:rsid w:val="00DD45AE"/>
    <w:rsid w:val="00DD4D80"/>
    <w:rsid w:val="00DD7CE8"/>
    <w:rsid w:val="00DD7D99"/>
    <w:rsid w:val="00DE088E"/>
    <w:rsid w:val="00DE41F2"/>
    <w:rsid w:val="00DF72A4"/>
    <w:rsid w:val="00E025CF"/>
    <w:rsid w:val="00E02D97"/>
    <w:rsid w:val="00E0502B"/>
    <w:rsid w:val="00E06FAA"/>
    <w:rsid w:val="00E10403"/>
    <w:rsid w:val="00E11E95"/>
    <w:rsid w:val="00E1518C"/>
    <w:rsid w:val="00E155EB"/>
    <w:rsid w:val="00E21853"/>
    <w:rsid w:val="00E22FFF"/>
    <w:rsid w:val="00E26E22"/>
    <w:rsid w:val="00E27D5A"/>
    <w:rsid w:val="00E365C5"/>
    <w:rsid w:val="00E40A46"/>
    <w:rsid w:val="00E41F00"/>
    <w:rsid w:val="00E4553E"/>
    <w:rsid w:val="00E50F47"/>
    <w:rsid w:val="00E51473"/>
    <w:rsid w:val="00E51637"/>
    <w:rsid w:val="00E51A78"/>
    <w:rsid w:val="00E561A6"/>
    <w:rsid w:val="00E60FA5"/>
    <w:rsid w:val="00E639A4"/>
    <w:rsid w:val="00E6540F"/>
    <w:rsid w:val="00E72801"/>
    <w:rsid w:val="00E75DB6"/>
    <w:rsid w:val="00E75E15"/>
    <w:rsid w:val="00E774F3"/>
    <w:rsid w:val="00E90523"/>
    <w:rsid w:val="00E909E1"/>
    <w:rsid w:val="00E91358"/>
    <w:rsid w:val="00E97548"/>
    <w:rsid w:val="00EA0499"/>
    <w:rsid w:val="00EB5646"/>
    <w:rsid w:val="00EB5D22"/>
    <w:rsid w:val="00EC0F6B"/>
    <w:rsid w:val="00EC1896"/>
    <w:rsid w:val="00EC6D62"/>
    <w:rsid w:val="00ED1862"/>
    <w:rsid w:val="00ED441A"/>
    <w:rsid w:val="00ED53C2"/>
    <w:rsid w:val="00EE6EF5"/>
    <w:rsid w:val="00EE742E"/>
    <w:rsid w:val="00EF086D"/>
    <w:rsid w:val="00EF4F68"/>
    <w:rsid w:val="00F0322B"/>
    <w:rsid w:val="00F037DF"/>
    <w:rsid w:val="00F10CBB"/>
    <w:rsid w:val="00F15DF0"/>
    <w:rsid w:val="00F200E3"/>
    <w:rsid w:val="00F24221"/>
    <w:rsid w:val="00F30AFC"/>
    <w:rsid w:val="00F34048"/>
    <w:rsid w:val="00F355CD"/>
    <w:rsid w:val="00F4177F"/>
    <w:rsid w:val="00F50BAA"/>
    <w:rsid w:val="00F543F3"/>
    <w:rsid w:val="00F56208"/>
    <w:rsid w:val="00F63D82"/>
    <w:rsid w:val="00F65CED"/>
    <w:rsid w:val="00F6628A"/>
    <w:rsid w:val="00F7041A"/>
    <w:rsid w:val="00F812AC"/>
    <w:rsid w:val="00F82285"/>
    <w:rsid w:val="00F85328"/>
    <w:rsid w:val="00F97406"/>
    <w:rsid w:val="00FA3CCE"/>
    <w:rsid w:val="00FA5FE8"/>
    <w:rsid w:val="00FA652D"/>
    <w:rsid w:val="00FA7EB2"/>
    <w:rsid w:val="00FB3110"/>
    <w:rsid w:val="00FB669F"/>
    <w:rsid w:val="00FB74A7"/>
    <w:rsid w:val="00FC0002"/>
    <w:rsid w:val="00FC084C"/>
    <w:rsid w:val="00FC17C5"/>
    <w:rsid w:val="00FC5BA6"/>
    <w:rsid w:val="00FC6307"/>
    <w:rsid w:val="00FD027A"/>
    <w:rsid w:val="00FD6077"/>
    <w:rsid w:val="00FD625C"/>
    <w:rsid w:val="00FD68EE"/>
    <w:rsid w:val="00FF45F7"/>
    <w:rsid w:val="00FF5F4D"/>
    <w:rsid w:val="00FF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EF5D89"/>
  <w15:chartTrackingRefBased/>
  <w15:docId w15:val="{EC237861-9226-4FB6-AA62-4DA2E1DD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2C9C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33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33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33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33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E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E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E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E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E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E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E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E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E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E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EC5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B34EF"/>
    <w:rPr>
      <w:color w:val="666666"/>
    </w:rPr>
  </w:style>
  <w:style w:type="table" w:styleId="ad">
    <w:name w:val="Table Grid"/>
    <w:basedOn w:val="a1"/>
    <w:uiPriority w:val="39"/>
    <w:rsid w:val="00F50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FC5BA6"/>
    <w:pPr>
      <w:tabs>
        <w:tab w:val="center" w:pos="4677"/>
        <w:tab w:val="right" w:pos="9355"/>
      </w:tabs>
      <w:spacing w:after="0" w:line="240" w:lineRule="auto"/>
    </w:pPr>
    <w:rPr>
      <w:lang w:val="de-DE"/>
    </w:rPr>
  </w:style>
  <w:style w:type="character" w:customStyle="1" w:styleId="af">
    <w:name w:val="Нижний колонтитул Знак"/>
    <w:basedOn w:val="a0"/>
    <w:link w:val="ae"/>
    <w:uiPriority w:val="99"/>
    <w:rsid w:val="00FC5BA6"/>
  </w:style>
  <w:style w:type="paragraph" w:styleId="af0">
    <w:name w:val="endnote text"/>
    <w:basedOn w:val="a"/>
    <w:link w:val="af1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6E362E"/>
    <w:rPr>
      <w:sz w:val="20"/>
      <w:szCs w:val="20"/>
      <w:lang w:val="ru-RU"/>
    </w:rPr>
  </w:style>
  <w:style w:type="character" w:styleId="af2">
    <w:name w:val="endnote reference"/>
    <w:basedOn w:val="a0"/>
    <w:uiPriority w:val="99"/>
    <w:semiHidden/>
    <w:unhideWhenUsed/>
    <w:rsid w:val="006E362E"/>
    <w:rPr>
      <w:vertAlign w:val="superscript"/>
    </w:rPr>
  </w:style>
  <w:style w:type="paragraph" w:styleId="af3">
    <w:name w:val="footnote text"/>
    <w:basedOn w:val="a"/>
    <w:link w:val="af4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6E362E"/>
    <w:rPr>
      <w:sz w:val="20"/>
      <w:szCs w:val="20"/>
      <w:lang w:val="ru-RU"/>
    </w:rPr>
  </w:style>
  <w:style w:type="character" w:styleId="af5">
    <w:name w:val="footnote reference"/>
    <w:basedOn w:val="a0"/>
    <w:uiPriority w:val="99"/>
    <w:semiHidden/>
    <w:unhideWhenUsed/>
    <w:rsid w:val="006E362E"/>
    <w:rPr>
      <w:vertAlign w:val="superscript"/>
    </w:rPr>
  </w:style>
  <w:style w:type="paragraph" w:styleId="af6">
    <w:name w:val="TOC Heading"/>
    <w:basedOn w:val="1"/>
    <w:next w:val="a"/>
    <w:uiPriority w:val="39"/>
    <w:unhideWhenUsed/>
    <w:qFormat/>
    <w:rsid w:val="005A0A43"/>
    <w:pPr>
      <w:spacing w:before="240" w:after="0"/>
      <w:outlineLvl w:val="9"/>
    </w:pPr>
    <w:rPr>
      <w:kern w:val="0"/>
      <w:sz w:val="32"/>
      <w:szCs w:val="32"/>
      <w:lang w:val="de-DE" w:eastAsia="de-DE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A0A4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A0A43"/>
    <w:pPr>
      <w:tabs>
        <w:tab w:val="right" w:leader="dot" w:pos="9345"/>
      </w:tabs>
      <w:spacing w:after="100"/>
      <w:ind w:left="220"/>
    </w:pPr>
  </w:style>
  <w:style w:type="character" w:styleId="af7">
    <w:name w:val="Hyperlink"/>
    <w:basedOn w:val="a0"/>
    <w:uiPriority w:val="99"/>
    <w:unhideWhenUsed/>
    <w:rsid w:val="005A0A43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0342B"/>
    <w:pPr>
      <w:spacing w:after="100"/>
      <w:ind w:left="440"/>
    </w:pPr>
  </w:style>
  <w:style w:type="paragraph" w:styleId="af8">
    <w:name w:val="header"/>
    <w:basedOn w:val="a"/>
    <w:link w:val="af9"/>
    <w:uiPriority w:val="99"/>
    <w:unhideWhenUsed/>
    <w:rsid w:val="00C320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C320D2"/>
    <w:rPr>
      <w:lang w:val="ru-RU"/>
    </w:rPr>
  </w:style>
  <w:style w:type="table" w:customStyle="1" w:styleId="12">
    <w:name w:val="Сетка таблицы светлая1"/>
    <w:basedOn w:val="a1"/>
    <w:next w:val="afa"/>
    <w:uiPriority w:val="40"/>
    <w:rsid w:val="0038007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afa">
    <w:name w:val="Grid Table Light"/>
    <w:basedOn w:val="a1"/>
    <w:uiPriority w:val="40"/>
    <w:rsid w:val="003800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5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7" Type="http://schemas.openxmlformats.org/officeDocument/2006/relationships/customXml" Target="ink/ink2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19:35:41.19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206 62 24575,'-15'1'0,"-1"0"0,1 1 0,0 0 0,-29 9 0,37-9 0,-1 1 0,1 0 0,0 0 0,-1 1 0,2 0 0,-1 0 0,0 0 0,1 1 0,0 0 0,0 0 0,-8 9 0,13-13 0,0 0 0,0 0 0,0 1 0,0-1 0,0 0 0,0 1 0,1-1 0,-1 1 0,0-1 0,1 1 0,-1-1 0,1 1 0,0-1 0,-1 1 0,1 0 0,0-1 0,0 1 0,0 0 0,0-1 0,0 3 0,1-2 0,0-1 0,-1 0 0,1 0 0,0 0 0,0 0 0,0-1 0,-1 1 0,1 0 0,0 0 0,0 0 0,0-1 0,1 1 0,-1 0 0,0-1 0,0 1 0,0-1 0,0 0 0,0 1 0,1-1 0,1 1 0,4 0 0,0-1 0,0 1 0,1-1 0,-1 0 0,0-1 0,0 0 0,12-2 0,-10 0 0,-1 0 0,0 0 0,0-1 0,0 0 0,0 0 0,-1-1 0,0 0 0,0 0 0,9-9 0,-13 11 0,-1 1 0,1-1 0,-1 1 0,0-1 0,1 0 0,-2 0 0,1 0 0,0 0 0,0-1 0,-1 1 0,0 0 0,0-1 0,0 1 0,0-1 0,0 1 0,-1-1 0,1 1 0,-1-1 0,0 0 0,0 1 0,0-1 0,-1 1 0,1-1 0,-1 1 0,-1-5 0,-1 4 0,1 1 0,0 0 0,-1 1 0,0-1 0,1 0 0,-1 1 0,0-1 0,-1 1 0,1 0 0,0 0 0,0 0 0,-1 1 0,1-1 0,-1 1 0,0 0 0,1 0 0,-1 0 0,0 0 0,0 1 0,0-1 0,-7 1 0,6 0 0,0-1 0,-1 1 0,1 0 0,-1 0 0,1 1 0,-1-1 0,1 1 0,0 1 0,-1-1 0,1 1 0,0 0 0,0 0 0,0 0 0,0 1 0,-4 3 0,6-4 0,1 1 0,0 0 0,-1 0 0,1 0 0,1 0 0,-1 0 0,0 0 0,1 0 0,-1 1 0,1-1 0,0 0 0,0 1 0,1-1 0,-1 1 0,1 0 0,-1-1 0,1 1 0,0-1 0,1 1 0,-1 0 0,0-1 0,1 1 0,0-1 0,0 1 0,0-1 0,0 0 0,1 1 0,-1-1 0,1 0 0,0 0 0,2 3 0,0 0 0,-1-1 0,1 0 0,0-1 0,0 1 0,1-1 0,-1 0 0,1 0 0,0 0 0,0-1 0,1 1 0,-1-1 0,1 0 0,-1-1 0,1 1 0,0-1 0,0-1 0,8 3 0,1-4 0,-12 0 0,0-1 0,0 1 0,0 0 0,0 1 0,0-1 0,0 0 0,0 1 0,0 0 0,0 0 0,4 1 0,-16 9 0,-6 4 0,14-15 0,1 0 0,0 1 0,0-1 0,0 1 0,0-1 0,0 1 0,0-1 0,0 0 0,0 1 0,0-1 0,0 1 0,0-1 0,0 1 0,0-1 0,0 0 0,1 1 0,-1-1 0,0 1 0,0-1 0,0 1 0,1-1 0,-1 0 0,0 1 0,0-1 0,1 0 0,-1 1 0,0-1 0,1 0 0,-1 1 0,0-1 0,1 0 0,-1 0 0,0 0 0,1 1 0,-1-1 0,1 0 0,-1 0 0,1 0 0,-1 0 0,0 0 0,1 1 0,-1-1 0,1 0 0,0 0 0,3 1 0,1 0 0,-1 1 0,0 0 0,0 0 0,0 0 0,0 0 0,0 1 0,-1 0 0,7 5 0,-9-6 0,0-1 0,0 1 0,-1-1 0,1 1 0,0-1 0,-1 1 0,1-1 0,-1 1 0,0 0 0,0-1 0,1 1 0,-1 0 0,0-1 0,0 1 0,-1-1 0,1 1 0,0 0 0,0-1 0,-1 1 0,1 0 0,-1-1 0,0 1 0,1-1 0,-1 1 0,0-1 0,0 0 0,0 1 0,0-1 0,0 0 0,0 1 0,-2 0 0,-7 11 0,-7 12 0,17-24 0,0 0 0,0 0 0,0 0 0,0 0 0,0 0 0,1 0 0,-1 0 0,0 0 0,1 0 0,-1 0 0,0 0 0,1 0 0,-1-1 0,1 1 0,0 0 0,-1 0 0,1 0 0,-1-1 0,1 1 0,0 0 0,0-1 0,-1 1 0,1-1 0,0 1 0,0-1 0,0 1 0,0-1 0,0 1 0,1-1 0,-6 2 0,0-1 0,0 1 0,0 0 0,0 0 0,0 1 0,1-1 0,-1 1 0,1 0 0,-1 0 0,1 0 0,0 0 0,-4 5 0,7-7 3,-1-1-1,1 1 1,0 0-1,-1-1 1,1 1 0,0 0-1,-1 0 1,1 0-1,0-1 1,0 1-1,-1 0 1,1 0-1,0 0 1,0-1-1,0 1 1,0 0-1,0 0 1,0 0 0,1-1-1,-1 1 1,0 0-1,0 0 1,1 0-1,-1-1 1,0 1-1,1 0 1,-1-1-1,0 1 1,1 0 0,-1-1-1,1 1 1,-1 0-1,1-1 1,0 1-1,-1-1 1,1 1-1,0-1 1,-1 1-1,1-1 1,0 1 0,-1-1-1,1 0 1,0 1-1,1-1 1,14 14-1483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7T01:44:59.66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0 162 24575,'3'60'0,"16"93"0,-15-127 0,-3-18 0,1 1 0,0-1 0,0 0 0,1 0 0,0 0 0,1 0 0,7 13 0,-10-19 0,0-1 0,-1 0 0,1 0 0,0 0 0,0 0 0,0 0 0,0-1 0,0 1 0,0 0 0,0 0 0,1-1 0,-1 1 0,0 0 0,0-1 0,0 1 0,1-1 0,-1 0 0,0 1 0,1-1 0,-1 0 0,2 0 0,0 0 0,-1-1 0,0 0 0,0 0 0,0 0 0,0 0 0,0 0 0,0 0 0,0 0 0,0-1 0,0 1 0,0-1 0,-1 1 0,1-1 0,0 0 0,-1 0 0,0 1 0,2-4 0,9-13 0,-1-1 0,0 0 0,-2 0 0,0-1 0,-2 0 0,0-1 0,7-36 0,-7 18 0,-2-1 0,-1 0 0,-3-50 0,-3 109 0,0-1 0,-1 0 0,-1 0 0,-11 31 0,-12 57 0,25-97 0,1 0 0,0 1 0,0-1 0,1 1 0,1-1 0,-1 0 0,2 1 0,3 16 0,-5-25 0,0-1 0,0 0 0,0 0 0,0 1 0,0-1 0,0 0 0,0 1 0,0-1 0,0 0 0,0 0 0,1 1 0,-1-1 0,0 0 0,0 1 0,0-1 0,0 0 0,0 0 0,1 1 0,-1-1 0,0 0 0,0 0 0,0 0 0,1 1 0,-1-1 0,0 0 0,0 0 0,0 0 0,1 0 0,-1 1 0,0-1 0,1 0 0,-1 0 0,0 0 0,0 0 0,1 0 0,-1 0 0,0 0 0,1 0 0,-1 0 0,0 0 0,0 0 0,1 0 0,-1 0 0,0 0 0,1 0 0,-1 0 0,0 0 0,0 0 0,1 0 0,-1 0 0,0-1 0,0 1 0,1 0 0,-1 0 0,0 0 0,1-1 0,13-22 0,4-33 0,-12 3 0,-2 0 0,-3 0 0,-8-81 0,7 133 0,0-1 0,0 0 0,0 0 0,0 0 0,-1 1 0,1-1 0,-1 0 0,1 0 0,-1 1 0,0-1 0,1 0 0,-1 1 0,0-1 0,-2-1 0,3 2 0,0 1 0,-1 0 0,1 0 0,-1 0 0,1 0 0,-1 0 0,1-1 0,-1 1 0,1 0 0,0 0 0,-1 0 0,1 0 0,-1 0 0,1 1 0,-1-1 0,1 0 0,-1 0 0,1 0 0,-1 0 0,1 0 0,0 1 0,-1-1 0,1 0 0,-1 0 0,1 1 0,0-1 0,-1 0 0,1 1 0,0-1 0,-1 0 0,1 1 0,0-1 0,-1 1 0,-2 3 0,0 0 0,1 0 0,-1 0 0,1 1 0,0-1 0,0 1 0,0 0 0,-2 9 0,-3 15 0,-2 1 0,-15 33 0,14-39 0,1-1 0,1 1 0,2 1 0,-5 27 0,11-42 0,0-1 0,0 1 0,1-1 0,1 1 0,-1-1 0,2 0 0,-1 1 0,7 14 0,-7-20 0,0 0 0,0 0 0,0-1 0,0 1 0,1-1 0,0 1 0,-1-1 0,1 0 0,7 5 0,-9-7 0,1 1 0,0-1 0,0 0 0,0-1 0,-1 1 0,1 0 0,0-1 0,0 1 0,1-1 0,-1 1 0,0-1 0,0 0 0,0 0 0,0 0 0,0 0 0,0 0 0,0 0 0,0-1 0,0 1 0,4-2 0,-2-1 0,1 1 0,-1-1 0,0 0 0,0-1 0,0 1 0,0-1 0,0 0 0,-1 0 0,0 0 0,6-8 0,23-50 0,-16 18 0,-3-1 0,-1 0 0,8-73 0,-20 94 0,0 24 0,0 0 0,-1 0 0,1 0 0,0 0 0,0 0 0,0 0 0,0 0 0,-1 0 0,1 0 0,0-1 0,0 1 0,0 0 0,0 0 0,-1 0 0,1 0 0,0 0 0,0 0 0,0 0 0,0 0 0,-1 0 0,1 0 0,0 0 0,0 1 0,0-1 0,0 0 0,-1 0 0,1 0 0,0 0 0,0 0 0,0 0 0,0 0 0,-1 0 0,1 0 0,0 1 0,0-1 0,0 0 0,0 0 0,0 0 0,0 0 0,0 0 0,-1 1 0,1-1 0,0 0 0,0 0 0,0 0 0,0 0 0,0 1 0,0-1 0,0 0 0,0 0 0,-2 5 0,0-1 0,0 0 0,0 1 0,0-1 0,1 1 0,-2 8 0,2 1 0,-3 12 0,2 0 0,1 41 0,1-62 0,0 1 0,1-1 0,-1 0 0,1 0 0,0 0 0,0 0 0,1-1 0,-1 1 0,1 0 0,0 0 0,1-1 0,-1 1 0,1-1 0,0 0 0,0 0 0,0 0 0,1 0 0,-1 0 0,1-1 0,4 4 0,-6-6 0,0 0 0,0 0 0,0 0 0,0 0 0,0 0 0,0 0 0,0 0 0,0-1 0,0 1 0,0-1 0,1 0 0,-1 1 0,0-1 0,0 0 0,1 0 0,-1 0 0,0-1 0,0 1 0,1-1 0,-1 1 0,0-1 0,0 0 0,0 1 0,3-3 0,-1 0 0,-1 0 0,1 0 0,-1 0 0,0 0 0,0-1 0,-1 1 0,1-1 0,-1 0 0,0 0 0,1 0 0,1-7 0,2-6 0,-1 1 0,0-2 0,-2 1 0,0 0 0,1-25 0,-4 36 0,0 0 0,-1 0 0,0 0 0,0 0 0,0 0 0,-3-7 0,3 12 0,1 0 0,0 0 0,0 1 0,-1-1 0,1 0 0,0 0 0,-1 1 0,1-1 0,-1 1 0,1-1 0,-1 0 0,1 1 0,-1-1 0,0 1 0,1-1 0,-1 1 0,0-1 0,1 1 0,-1 0 0,0-1 0,1 1 0,-2-1 0,1 2 0,-1-1 0,1 0 0,0 1 0,0-1 0,0 1 0,0-1 0,0 1 0,0-1 0,0 1 0,0 0 0,0-1 0,0 1 0,0 0 0,0 0 0,1 0 0,-1 0 0,0 0 0,1 0 0,-1 0 0,0 2 0,-5 5 0,2 0 0,-1 0 0,1 1 0,0-1 0,1 1 0,0 0 0,1 0 0,0 0 0,0 1 0,1-1 0,0 0 0,0 1 0,1-1 0,2 12 0,-3-21 0,1 1 0,0 0 0,0-1 0,0 1 0,0-1 0,1 1 0,-1 0 0,0-1 0,0 1 0,0-1 0,0 1 0,1-1 0,-1 1 0,0 0 0,1-1 0,-1 1 0,0-1 0,1 1 0,-1-1 0,0 0 0,1 1 0,-1-1 0,1 1 0,-1-1 0,1 0 0,0 1 0,6-13 0,1-27 0,-6-43 0,-3 49 0,1 27 0,0 10 0,0 70-1365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E5147-DFF3-4F37-A47E-241B69ED2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7303</Words>
  <Characters>46013</Characters>
  <Application>Microsoft Office Word</Application>
  <DocSecurity>0</DocSecurity>
  <Lines>383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194</cp:revision>
  <cp:lastPrinted>2024-12-18T19:04:00Z</cp:lastPrinted>
  <dcterms:created xsi:type="dcterms:W3CDTF">2025-04-28T23:01:00Z</dcterms:created>
  <dcterms:modified xsi:type="dcterms:W3CDTF">2025-12-06T11:39:00Z</dcterms:modified>
</cp:coreProperties>
</file>