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A5D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lang w:eastAsia="ru-RU"/>
          <w14:ligatures w14:val="none"/>
        </w:rPr>
      </w:pPr>
      <w:bookmarkStart w:id="0" w:name="_Hlk113708898"/>
      <w:r w:rsidRPr="0038007C"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  <w:t>Минобрнауки России</w:t>
      </w:r>
    </w:p>
    <w:p w14:paraId="78FB079E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51602DAA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71C4A78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05AC40D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"/>
        <w:gridCol w:w="210"/>
        <w:gridCol w:w="182"/>
        <w:gridCol w:w="284"/>
        <w:gridCol w:w="809"/>
        <w:gridCol w:w="537"/>
        <w:gridCol w:w="150"/>
        <w:gridCol w:w="311"/>
        <w:gridCol w:w="762"/>
        <w:gridCol w:w="671"/>
        <w:gridCol w:w="959"/>
        <w:gridCol w:w="266"/>
        <w:gridCol w:w="134"/>
        <w:gridCol w:w="1090"/>
        <w:gridCol w:w="2029"/>
      </w:tblGrid>
      <w:tr w:rsidR="0038007C" w:rsidRPr="0038007C" w14:paraId="077FD76D" w14:textId="77777777">
        <w:tc>
          <w:tcPr>
            <w:tcW w:w="1194" w:type="dxa"/>
            <w:gridSpan w:val="2"/>
            <w:vMerge w:val="restart"/>
            <w:hideMark/>
          </w:tcPr>
          <w:p w14:paraId="551FE596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1645" w:type="dxa"/>
            <w:gridSpan w:val="4"/>
            <w:hideMark/>
          </w:tcPr>
          <w:p w14:paraId="43B7948B" w14:textId="40BF9522" w:rsidR="0038007C" w:rsidRPr="0038007C" w:rsidRDefault="0038007C" w:rsidP="005A272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48" w:type="dxa"/>
            <w:gridSpan w:val="7"/>
          </w:tcPr>
          <w:p w14:paraId="74CA654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468" w:type="dxa"/>
            <w:gridSpan w:val="2"/>
            <w:hideMark/>
          </w:tcPr>
          <w:p w14:paraId="139CF56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542C8FEA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4E7823F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5" w:type="dxa"/>
            <w:gridSpan w:val="4"/>
            <w:hideMark/>
          </w:tcPr>
          <w:p w14:paraId="7209DEB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048" w:type="dxa"/>
            <w:gridSpan w:val="7"/>
          </w:tcPr>
          <w:p w14:paraId="7FB17CE6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468" w:type="dxa"/>
            <w:gridSpan w:val="2"/>
            <w:hideMark/>
          </w:tcPr>
          <w:p w14:paraId="571177C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6BE86DF1" w14:textId="77777777">
        <w:tc>
          <w:tcPr>
            <w:tcW w:w="4184" w:type="dxa"/>
            <w:gridSpan w:val="9"/>
            <w:vMerge w:val="restart"/>
            <w:hideMark/>
          </w:tcPr>
          <w:p w14:paraId="4C99EB8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530" w:type="dxa"/>
            <w:gridSpan w:val="3"/>
            <w:hideMark/>
          </w:tcPr>
          <w:p w14:paraId="47EEA7D6" w14:textId="10C91930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641" w:type="dxa"/>
            <w:gridSpan w:val="3"/>
          </w:tcPr>
          <w:p w14:paraId="29A9A33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046C7EA" w14:textId="77777777">
        <w:trPr>
          <w:trHeight w:val="222"/>
        </w:trPr>
        <w:tc>
          <w:tcPr>
            <w:tcW w:w="0" w:type="auto"/>
            <w:gridSpan w:val="9"/>
            <w:vMerge/>
            <w:vAlign w:val="center"/>
            <w:hideMark/>
          </w:tcPr>
          <w:p w14:paraId="4ECEB062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hideMark/>
          </w:tcPr>
          <w:p w14:paraId="6A5186ED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641" w:type="dxa"/>
            <w:gridSpan w:val="3"/>
          </w:tcPr>
          <w:p w14:paraId="54B21E7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C6C595F" w14:textId="77777777">
        <w:trPr>
          <w:trHeight w:val="264"/>
        </w:trPr>
        <w:tc>
          <w:tcPr>
            <w:tcW w:w="9355" w:type="dxa"/>
            <w:gridSpan w:val="15"/>
            <w:hideMark/>
          </w:tcPr>
          <w:p w14:paraId="4670474E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6EBFD015" w14:textId="77777777">
        <w:trPr>
          <w:trHeight w:val="513"/>
        </w:trPr>
        <w:tc>
          <w:tcPr>
            <w:tcW w:w="9355" w:type="dxa"/>
            <w:gridSpan w:val="15"/>
            <w:hideMark/>
          </w:tcPr>
          <w:p w14:paraId="43AD69C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24287E6D" w14:textId="77777777">
        <w:trPr>
          <w:trHeight w:val="704"/>
        </w:trPr>
        <w:tc>
          <w:tcPr>
            <w:tcW w:w="2368" w:type="dxa"/>
            <w:gridSpan w:val="5"/>
            <w:hideMark/>
          </w:tcPr>
          <w:p w14:paraId="4F9E98D5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987" w:type="dxa"/>
            <w:gridSpan w:val="10"/>
            <w:hideMark/>
          </w:tcPr>
          <w:p w14:paraId="125A101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5A019267" w14:textId="77777777">
        <w:trPr>
          <w:trHeight w:val="1410"/>
        </w:trPr>
        <w:tc>
          <w:tcPr>
            <w:tcW w:w="2368" w:type="dxa"/>
            <w:gridSpan w:val="5"/>
            <w:hideMark/>
          </w:tcPr>
          <w:p w14:paraId="4086F24A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987" w:type="dxa"/>
            <w:gridSpan w:val="10"/>
            <w:hideMark/>
          </w:tcPr>
          <w:p w14:paraId="1409E0CB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7E473A0" w14:textId="77777777">
        <w:trPr>
          <w:trHeight w:val="979"/>
        </w:trPr>
        <w:tc>
          <w:tcPr>
            <w:tcW w:w="3334" w:type="dxa"/>
            <w:gridSpan w:val="8"/>
            <w:hideMark/>
          </w:tcPr>
          <w:p w14:paraId="095A5E4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021" w:type="dxa"/>
            <w:gridSpan w:val="7"/>
            <w:hideMark/>
          </w:tcPr>
          <w:p w14:paraId="6ADF69A3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4B0AAB84" w14:textId="77777777">
        <w:trPr>
          <w:trHeight w:val="1118"/>
        </w:trPr>
        <w:tc>
          <w:tcPr>
            <w:tcW w:w="960" w:type="dxa"/>
            <w:hideMark/>
          </w:tcPr>
          <w:p w14:paraId="323479B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4927" w:type="dxa"/>
            <w:gridSpan w:val="12"/>
            <w:hideMark/>
          </w:tcPr>
          <w:p w14:paraId="222D80D3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90" w:type="dxa"/>
            <w:hideMark/>
          </w:tcPr>
          <w:p w14:paraId="46B3EC5A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378" w:type="dxa"/>
            <w:hideMark/>
          </w:tcPr>
          <w:p w14:paraId="7F7F2064" w14:textId="15D05232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2F3775A9" w14:textId="77777777">
        <w:trPr>
          <w:trHeight w:val="709"/>
        </w:trPr>
        <w:tc>
          <w:tcPr>
            <w:tcW w:w="9355" w:type="dxa"/>
            <w:gridSpan w:val="15"/>
            <w:hideMark/>
          </w:tcPr>
          <w:p w14:paraId="7362C54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КУРСОВОЙ ПРОЕКТ</w:t>
            </w:r>
          </w:p>
        </w:tc>
      </w:tr>
      <w:tr w:rsidR="0038007C" w:rsidRPr="0038007C" w14:paraId="00A4AF81" w14:textId="77777777">
        <w:trPr>
          <w:trHeight w:val="549"/>
        </w:trPr>
        <w:tc>
          <w:tcPr>
            <w:tcW w:w="1376" w:type="dxa"/>
            <w:gridSpan w:val="3"/>
            <w:hideMark/>
          </w:tcPr>
          <w:p w14:paraId="7DA99CD9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979" w:type="dxa"/>
            <w:gridSpan w:val="12"/>
            <w:hideMark/>
          </w:tcPr>
          <w:p w14:paraId="6EF32378" w14:textId="77777777" w:rsidR="0038007C" w:rsidRPr="0038007C" w:rsidRDefault="0038007C" w:rsidP="0038007C">
            <w:pP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5060C604" w14:textId="77777777">
        <w:trPr>
          <w:trHeight w:val="982"/>
        </w:trPr>
        <w:tc>
          <w:tcPr>
            <w:tcW w:w="9355" w:type="dxa"/>
            <w:gridSpan w:val="15"/>
            <w:hideMark/>
          </w:tcPr>
          <w:p w14:paraId="48ED93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  <w:p w14:paraId="5D4237BA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(обозначение документа)</w:t>
            </w:r>
          </w:p>
        </w:tc>
      </w:tr>
      <w:tr w:rsidR="0038007C" w:rsidRPr="0038007C" w14:paraId="57238B22" w14:textId="77777777">
        <w:tc>
          <w:tcPr>
            <w:tcW w:w="1660" w:type="dxa"/>
            <w:gridSpan w:val="4"/>
            <w:hideMark/>
          </w:tcPr>
          <w:p w14:paraId="2B9973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3771" w:type="dxa"/>
            <w:gridSpan w:val="7"/>
            <w:hideMark/>
          </w:tcPr>
          <w:p w14:paraId="38EDEC9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</w:tc>
        <w:tc>
          <w:tcPr>
            <w:tcW w:w="3924" w:type="dxa"/>
            <w:gridSpan w:val="4"/>
            <w:hideMark/>
          </w:tcPr>
          <w:p w14:paraId="1A9B694E" w14:textId="29EA5AD5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38007C" w:rsidRPr="0038007C" w14:paraId="5FDCC506" w14:textId="77777777">
        <w:trPr>
          <w:trHeight w:val="562"/>
        </w:trPr>
        <w:tc>
          <w:tcPr>
            <w:tcW w:w="1660" w:type="dxa"/>
            <w:gridSpan w:val="4"/>
          </w:tcPr>
          <w:p w14:paraId="099D813B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735ACB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3924" w:type="dxa"/>
            <w:gridSpan w:val="4"/>
            <w:hideMark/>
          </w:tcPr>
          <w:p w14:paraId="366F1DF3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7103FA56" w14:textId="77777777">
        <w:tc>
          <w:tcPr>
            <w:tcW w:w="1660" w:type="dxa"/>
            <w:gridSpan w:val="4"/>
            <w:hideMark/>
          </w:tcPr>
          <w:p w14:paraId="337F578A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Руководитель</w:t>
            </w:r>
          </w:p>
        </w:tc>
        <w:tc>
          <w:tcPr>
            <w:tcW w:w="3771" w:type="dxa"/>
            <w:gridSpan w:val="7"/>
            <w:hideMark/>
          </w:tcPr>
          <w:p w14:paraId="374E133D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4"/>
                <w:szCs w:val="23"/>
              </w:rPr>
              <w:t xml:space="preserve">Ст. преподаватель       </w:t>
            </w: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3924" w:type="dxa"/>
            <w:gridSpan w:val="4"/>
            <w:hideMark/>
          </w:tcPr>
          <w:p w14:paraId="4944D749" w14:textId="73EDFF75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</w:tr>
      <w:tr w:rsidR="0038007C" w:rsidRPr="0038007C" w14:paraId="0BC2F610" w14:textId="77777777">
        <w:trPr>
          <w:trHeight w:val="545"/>
        </w:trPr>
        <w:tc>
          <w:tcPr>
            <w:tcW w:w="1660" w:type="dxa"/>
            <w:gridSpan w:val="4"/>
          </w:tcPr>
          <w:p w14:paraId="40A7A7E2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771" w:type="dxa"/>
            <w:gridSpan w:val="7"/>
            <w:hideMark/>
          </w:tcPr>
          <w:p w14:paraId="7AE05FA4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 xml:space="preserve">    (должность)             (подпись дата)                                       </w:t>
            </w:r>
          </w:p>
        </w:tc>
        <w:tc>
          <w:tcPr>
            <w:tcW w:w="3924" w:type="dxa"/>
            <w:gridSpan w:val="4"/>
            <w:hideMark/>
          </w:tcPr>
          <w:p w14:paraId="0CC20EE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87B7772" w14:textId="77777777">
        <w:tc>
          <w:tcPr>
            <w:tcW w:w="2995" w:type="dxa"/>
            <w:gridSpan w:val="7"/>
            <w:hideMark/>
          </w:tcPr>
          <w:p w14:paraId="5166692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Оценка за курсовой проект</w:t>
            </w:r>
          </w:p>
        </w:tc>
        <w:tc>
          <w:tcPr>
            <w:tcW w:w="1756" w:type="dxa"/>
            <w:gridSpan w:val="3"/>
            <w:hideMark/>
          </w:tcPr>
          <w:p w14:paraId="60DBDBF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</w:t>
            </w:r>
          </w:p>
        </w:tc>
        <w:tc>
          <w:tcPr>
            <w:tcW w:w="680" w:type="dxa"/>
          </w:tcPr>
          <w:p w14:paraId="6D93AAA3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550629B9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_______________________</w:t>
            </w:r>
          </w:p>
        </w:tc>
      </w:tr>
      <w:tr w:rsidR="0038007C" w:rsidRPr="0038007C" w14:paraId="24C8D0DD" w14:textId="77777777">
        <w:tc>
          <w:tcPr>
            <w:tcW w:w="2995" w:type="dxa"/>
            <w:gridSpan w:val="7"/>
          </w:tcPr>
          <w:p w14:paraId="63A2371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56" w:type="dxa"/>
            <w:gridSpan w:val="3"/>
          </w:tcPr>
          <w:p w14:paraId="61275B2B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80" w:type="dxa"/>
          </w:tcPr>
          <w:p w14:paraId="3DE17236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924" w:type="dxa"/>
            <w:gridSpan w:val="4"/>
            <w:hideMark/>
          </w:tcPr>
          <w:p w14:paraId="0CE7698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 руководителя)</w:t>
            </w:r>
          </w:p>
        </w:tc>
      </w:tr>
    </w:tbl>
    <w:p w14:paraId="470180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F9F5302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Санкт-Петербург</w:t>
      </w:r>
    </w:p>
    <w:p w14:paraId="3E403597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bookmarkStart w:id="1" w:name="_Hlk113914335"/>
      <w:bookmarkEnd w:id="0"/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</w:t>
      </w:r>
      <w:r w:rsidRPr="0038007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ru-RU"/>
          <w14:ligatures w14:val="none"/>
        </w:rPr>
        <w:br w:type="page"/>
      </w:r>
    </w:p>
    <w:p w14:paraId="4054AEBB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  <w:lastRenderedPageBreak/>
        <w:t>Минобрнауки России</w:t>
      </w:r>
    </w:p>
    <w:p w14:paraId="0BC023B6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федеральное государственное бюджетное образовательное учреждение высшего профессионального образования «Санкт-Петербургский государственный технологический институт</w:t>
      </w:r>
    </w:p>
    <w:p w14:paraId="6526C68C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38007C">
        <w:rPr>
          <w:rFonts w:ascii="Times New Roman" w:eastAsia="Arial Unicode MS" w:hAnsi="Times New Roman" w:cs="Times New Roman"/>
          <w:color w:val="000000"/>
          <w:kern w:val="0"/>
          <w:sz w:val="24"/>
          <w:lang w:eastAsia="ru-RU"/>
          <w14:ligatures w14:val="none"/>
        </w:rPr>
        <w:t>(технический университет)»</w:t>
      </w:r>
    </w:p>
    <w:p w14:paraId="1B9BC300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949E2F" w14:textId="77777777" w:rsidR="0038007C" w:rsidRPr="0038007C" w:rsidRDefault="0038007C" w:rsidP="0038007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800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ЗАДАНИЕ НА КУРСОВОЙ ПРОЕКТ</w:t>
      </w:r>
    </w:p>
    <w:p w14:paraId="7D8539FA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B0E21E7" w14:textId="77777777" w:rsidR="0038007C" w:rsidRPr="0038007C" w:rsidRDefault="0038007C" w:rsidP="003800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1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0"/>
        <w:gridCol w:w="82"/>
        <w:gridCol w:w="278"/>
        <w:gridCol w:w="1128"/>
        <w:gridCol w:w="798"/>
        <w:gridCol w:w="509"/>
        <w:gridCol w:w="532"/>
        <w:gridCol w:w="180"/>
        <w:gridCol w:w="1149"/>
        <w:gridCol w:w="216"/>
        <w:gridCol w:w="641"/>
        <w:gridCol w:w="190"/>
        <w:gridCol w:w="163"/>
        <w:gridCol w:w="70"/>
        <w:gridCol w:w="1084"/>
        <w:gridCol w:w="1385"/>
      </w:tblGrid>
      <w:tr w:rsidR="0038007C" w:rsidRPr="0038007C" w14:paraId="79422664" w14:textId="77777777">
        <w:tc>
          <w:tcPr>
            <w:tcW w:w="1168" w:type="dxa"/>
            <w:gridSpan w:val="2"/>
            <w:vMerge w:val="restart"/>
            <w:hideMark/>
          </w:tcPr>
          <w:p w14:paraId="6837A54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УГНС</w:t>
            </w:r>
          </w:p>
        </w:tc>
        <w:tc>
          <w:tcPr>
            <w:tcW w:w="2127" w:type="dxa"/>
            <w:gridSpan w:val="6"/>
            <w:hideMark/>
          </w:tcPr>
          <w:p w14:paraId="39CDB46C" w14:textId="2DDD9DE2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30" w:type="dxa"/>
            <w:gridSpan w:val="6"/>
          </w:tcPr>
          <w:p w14:paraId="238F5C3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3346" w:type="dxa"/>
            <w:gridSpan w:val="2"/>
            <w:hideMark/>
          </w:tcPr>
          <w:p w14:paraId="4DD180A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Биотехнология</w:t>
            </w:r>
          </w:p>
        </w:tc>
      </w:tr>
      <w:tr w:rsidR="0038007C" w:rsidRPr="0038007C" w14:paraId="14AB9B4F" w14:textId="77777777">
        <w:trPr>
          <w:trHeight w:val="797"/>
        </w:trPr>
        <w:tc>
          <w:tcPr>
            <w:tcW w:w="0" w:type="auto"/>
            <w:gridSpan w:val="2"/>
            <w:vMerge/>
            <w:vAlign w:val="center"/>
            <w:hideMark/>
          </w:tcPr>
          <w:p w14:paraId="79C7B75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gridSpan w:val="6"/>
            <w:hideMark/>
          </w:tcPr>
          <w:p w14:paraId="7DD1B64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2930" w:type="dxa"/>
            <w:gridSpan w:val="6"/>
          </w:tcPr>
          <w:p w14:paraId="7149F597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</w:p>
        </w:tc>
        <w:tc>
          <w:tcPr>
            <w:tcW w:w="3346" w:type="dxa"/>
            <w:gridSpan w:val="2"/>
            <w:hideMark/>
          </w:tcPr>
          <w:p w14:paraId="3D5F862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31219F11" w14:textId="77777777">
        <w:tc>
          <w:tcPr>
            <w:tcW w:w="4575" w:type="dxa"/>
            <w:gridSpan w:val="10"/>
            <w:vMerge w:val="restart"/>
            <w:hideMark/>
          </w:tcPr>
          <w:p w14:paraId="1671DE33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Направление подготовки бакалавра</w:t>
            </w:r>
          </w:p>
        </w:tc>
        <w:tc>
          <w:tcPr>
            <w:tcW w:w="1488" w:type="dxa"/>
            <w:gridSpan w:val="3"/>
            <w:hideMark/>
          </w:tcPr>
          <w:p w14:paraId="2965FC5B" w14:textId="29FEC464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508" w:type="dxa"/>
            <w:gridSpan w:val="3"/>
          </w:tcPr>
          <w:p w14:paraId="488F00E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3E902D1" w14:textId="77777777">
        <w:trPr>
          <w:trHeight w:val="222"/>
        </w:trPr>
        <w:tc>
          <w:tcPr>
            <w:tcW w:w="0" w:type="auto"/>
            <w:gridSpan w:val="10"/>
            <w:vMerge/>
            <w:vAlign w:val="center"/>
            <w:hideMark/>
          </w:tcPr>
          <w:p w14:paraId="71E01528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8" w:type="dxa"/>
            <w:gridSpan w:val="3"/>
            <w:hideMark/>
          </w:tcPr>
          <w:p w14:paraId="3C989266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(код)</w:t>
            </w:r>
          </w:p>
        </w:tc>
        <w:tc>
          <w:tcPr>
            <w:tcW w:w="3508" w:type="dxa"/>
            <w:gridSpan w:val="3"/>
          </w:tcPr>
          <w:p w14:paraId="44351810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5E29EBB4" w14:textId="77777777">
        <w:trPr>
          <w:trHeight w:val="264"/>
        </w:trPr>
        <w:tc>
          <w:tcPr>
            <w:tcW w:w="9571" w:type="dxa"/>
            <w:gridSpan w:val="16"/>
            <w:hideMark/>
          </w:tcPr>
          <w:p w14:paraId="5D1DE012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3"/>
                <w:szCs w:val="23"/>
              </w:rPr>
              <w:t>Биотехнология</w:t>
            </w:r>
          </w:p>
        </w:tc>
      </w:tr>
      <w:tr w:rsidR="0038007C" w:rsidRPr="0038007C" w14:paraId="19280905" w14:textId="77777777">
        <w:trPr>
          <w:trHeight w:val="912"/>
        </w:trPr>
        <w:tc>
          <w:tcPr>
            <w:tcW w:w="9571" w:type="dxa"/>
            <w:gridSpan w:val="16"/>
            <w:hideMark/>
          </w:tcPr>
          <w:p w14:paraId="0944381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(наименование)</w:t>
            </w:r>
          </w:p>
        </w:tc>
      </w:tr>
      <w:tr w:rsidR="0038007C" w:rsidRPr="0038007C" w14:paraId="1318ACA7" w14:textId="77777777">
        <w:trPr>
          <w:trHeight w:val="704"/>
        </w:trPr>
        <w:tc>
          <w:tcPr>
            <w:tcW w:w="2677" w:type="dxa"/>
            <w:gridSpan w:val="5"/>
            <w:hideMark/>
          </w:tcPr>
          <w:p w14:paraId="2FEECFAC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Факультет</w:t>
            </w:r>
          </w:p>
        </w:tc>
        <w:tc>
          <w:tcPr>
            <w:tcW w:w="6894" w:type="dxa"/>
            <w:gridSpan w:val="11"/>
            <w:hideMark/>
          </w:tcPr>
          <w:p w14:paraId="77A1BE91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Химической и биотехнологии</w:t>
            </w:r>
          </w:p>
        </w:tc>
      </w:tr>
      <w:tr w:rsidR="0038007C" w:rsidRPr="0038007C" w14:paraId="05959B24" w14:textId="77777777">
        <w:trPr>
          <w:trHeight w:val="1410"/>
        </w:trPr>
        <w:tc>
          <w:tcPr>
            <w:tcW w:w="2677" w:type="dxa"/>
            <w:gridSpan w:val="5"/>
            <w:hideMark/>
          </w:tcPr>
          <w:p w14:paraId="34A42C67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6894" w:type="dxa"/>
            <w:gridSpan w:val="11"/>
            <w:hideMark/>
          </w:tcPr>
          <w:p w14:paraId="19484BEE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32"/>
                <w:szCs w:val="32"/>
              </w:rPr>
              <w:t>Технологии микробиологического синтеза</w:t>
            </w:r>
          </w:p>
        </w:tc>
      </w:tr>
      <w:tr w:rsidR="0038007C" w:rsidRPr="0038007C" w14:paraId="1F5D476C" w14:textId="77777777">
        <w:trPr>
          <w:trHeight w:val="979"/>
        </w:trPr>
        <w:tc>
          <w:tcPr>
            <w:tcW w:w="3227" w:type="dxa"/>
            <w:gridSpan w:val="7"/>
            <w:hideMark/>
          </w:tcPr>
          <w:p w14:paraId="576D77F6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Учебная дисциплина</w:t>
            </w:r>
          </w:p>
        </w:tc>
        <w:tc>
          <w:tcPr>
            <w:tcW w:w="6344" w:type="dxa"/>
            <w:gridSpan w:val="9"/>
            <w:hideMark/>
          </w:tcPr>
          <w:p w14:paraId="1DA007F0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Прикладная м</w:t>
            </w:r>
            <w:r w:rsidRPr="0038007C">
              <w:rPr>
                <w:rFonts w:ascii="Times New Roman" w:hAnsi="Times New Roman"/>
                <w:b/>
                <w:bCs/>
                <w:color w:val="000000"/>
                <w:sz w:val="32"/>
                <w:szCs w:val="32"/>
              </w:rPr>
              <w:t>еханика</w:t>
            </w:r>
          </w:p>
        </w:tc>
      </w:tr>
      <w:tr w:rsidR="0038007C" w:rsidRPr="0038007C" w14:paraId="04476C38" w14:textId="77777777">
        <w:trPr>
          <w:trHeight w:val="1026"/>
        </w:trPr>
        <w:tc>
          <w:tcPr>
            <w:tcW w:w="956" w:type="dxa"/>
            <w:hideMark/>
          </w:tcPr>
          <w:p w14:paraId="5889CDC7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Курс</w:t>
            </w:r>
          </w:p>
        </w:tc>
        <w:tc>
          <w:tcPr>
            <w:tcW w:w="5269" w:type="dxa"/>
            <w:gridSpan w:val="13"/>
            <w:hideMark/>
          </w:tcPr>
          <w:p w14:paraId="39A83970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</w:rPr>
            </w:pPr>
            <w:r w:rsidRPr="0038007C">
              <w:rPr>
                <w:rFonts w:ascii="Times New Roman" w:eastAsia="Calibri" w:hAnsi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084" w:type="dxa"/>
            <w:hideMark/>
          </w:tcPr>
          <w:p w14:paraId="05B057FB" w14:textId="77777777" w:rsidR="0038007C" w:rsidRPr="0038007C" w:rsidRDefault="0038007C" w:rsidP="0038007C">
            <w:pPr>
              <w:rPr>
                <w:rFonts w:ascii="Times New Roman" w:eastAsia="Calibri" w:hAnsi="Times New Roman"/>
                <w:color w:val="000000"/>
                <w:sz w:val="32"/>
                <w:szCs w:val="32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Группа</w:t>
            </w:r>
          </w:p>
        </w:tc>
        <w:tc>
          <w:tcPr>
            <w:tcW w:w="2262" w:type="dxa"/>
            <w:hideMark/>
          </w:tcPr>
          <w:p w14:paraId="592BE6F0" w14:textId="51E6C7D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32"/>
                <w:szCs w:val="32"/>
              </w:rPr>
            </w:pPr>
          </w:p>
        </w:tc>
      </w:tr>
      <w:tr w:rsidR="0038007C" w:rsidRPr="0038007C" w14:paraId="61481204" w14:textId="77777777">
        <w:tc>
          <w:tcPr>
            <w:tcW w:w="1632" w:type="dxa"/>
            <w:gridSpan w:val="3"/>
            <w:hideMark/>
          </w:tcPr>
          <w:p w14:paraId="430F4A74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Студент</w:t>
            </w:r>
          </w:p>
        </w:tc>
        <w:tc>
          <w:tcPr>
            <w:tcW w:w="2389" w:type="dxa"/>
            <w:gridSpan w:val="6"/>
            <w:hideMark/>
          </w:tcPr>
          <w:p w14:paraId="3CA8212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sz w:val="24"/>
                <w:szCs w:val="24"/>
              </w:rPr>
              <w:t>__________________________________</w:t>
            </w:r>
          </w:p>
        </w:tc>
        <w:tc>
          <w:tcPr>
            <w:tcW w:w="1781" w:type="dxa"/>
            <w:gridSpan w:val="3"/>
          </w:tcPr>
          <w:p w14:paraId="190BB26D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70C8C55A" w14:textId="4EFDD05F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007C" w:rsidRPr="0038007C" w14:paraId="4AD6A966" w14:textId="77777777">
        <w:trPr>
          <w:trHeight w:val="847"/>
        </w:trPr>
        <w:tc>
          <w:tcPr>
            <w:tcW w:w="1632" w:type="dxa"/>
            <w:gridSpan w:val="3"/>
          </w:tcPr>
          <w:p w14:paraId="24E81B44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89" w:type="dxa"/>
            <w:gridSpan w:val="6"/>
            <w:hideMark/>
          </w:tcPr>
          <w:p w14:paraId="776AC42F" w14:textId="77777777" w:rsidR="0038007C" w:rsidRPr="0038007C" w:rsidRDefault="0038007C" w:rsidP="0038007C">
            <w:pPr>
              <w:jc w:val="center"/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(подпись, дата)</w:t>
            </w:r>
          </w:p>
        </w:tc>
        <w:tc>
          <w:tcPr>
            <w:tcW w:w="1781" w:type="dxa"/>
            <w:gridSpan w:val="3"/>
          </w:tcPr>
          <w:p w14:paraId="55F54006" w14:textId="77777777" w:rsidR="0038007C" w:rsidRPr="0038007C" w:rsidRDefault="0038007C" w:rsidP="0038007C">
            <w:pPr>
              <w:rPr>
                <w:rFonts w:ascii="Times New Roman" w:eastAsia="Calibri" w:hAnsi="Times New Roman"/>
                <w:sz w:val="24"/>
                <w:szCs w:val="24"/>
                <w:lang w:val="en-US"/>
              </w:rPr>
            </w:pPr>
          </w:p>
        </w:tc>
        <w:tc>
          <w:tcPr>
            <w:tcW w:w="3769" w:type="dxa"/>
            <w:gridSpan w:val="4"/>
            <w:hideMark/>
          </w:tcPr>
          <w:p w14:paraId="3CA6173F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bCs/>
                <w:color w:val="000000"/>
                <w:sz w:val="23"/>
                <w:szCs w:val="23"/>
              </w:rPr>
              <w:t>(инициалы, фамилия)</w:t>
            </w:r>
          </w:p>
        </w:tc>
      </w:tr>
      <w:tr w:rsidR="0038007C" w:rsidRPr="0038007C" w14:paraId="6FC1222A" w14:textId="77777777">
        <w:trPr>
          <w:trHeight w:val="1054"/>
        </w:trPr>
        <w:tc>
          <w:tcPr>
            <w:tcW w:w="2235" w:type="dxa"/>
            <w:gridSpan w:val="4"/>
            <w:hideMark/>
          </w:tcPr>
          <w:p w14:paraId="282D7BE8" w14:textId="77777777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8"/>
                <w:szCs w:val="28"/>
              </w:rPr>
              <w:t>Тема</w:t>
            </w:r>
          </w:p>
        </w:tc>
        <w:tc>
          <w:tcPr>
            <w:tcW w:w="7336" w:type="dxa"/>
            <w:gridSpan w:val="12"/>
            <w:hideMark/>
          </w:tcPr>
          <w:p w14:paraId="73F7428D" w14:textId="77777777" w:rsidR="0038007C" w:rsidRPr="0038007C" w:rsidRDefault="0038007C" w:rsidP="0038007C">
            <w:pPr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Проектирование аппарата с мешалкой</w:t>
            </w:r>
          </w:p>
        </w:tc>
      </w:tr>
      <w:tr w:rsidR="0038007C" w:rsidRPr="0038007C" w14:paraId="01C9A891" w14:textId="77777777">
        <w:trPr>
          <w:trHeight w:val="703"/>
        </w:trPr>
        <w:tc>
          <w:tcPr>
            <w:tcW w:w="9571" w:type="dxa"/>
            <w:gridSpan w:val="16"/>
            <w:hideMark/>
          </w:tcPr>
          <w:p w14:paraId="5F48AAB4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bCs/>
                <w:color w:val="000000"/>
                <w:sz w:val="23"/>
                <w:szCs w:val="23"/>
              </w:rPr>
            </w:pPr>
            <w:r w:rsidRPr="0038007C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Исходные данные к проекту</w:t>
            </w:r>
          </w:p>
        </w:tc>
      </w:tr>
      <w:tr w:rsidR="0038007C" w:rsidRPr="0038007C" w14:paraId="2F5D665D" w14:textId="77777777">
        <w:trPr>
          <w:trHeight w:val="298"/>
        </w:trPr>
        <w:tc>
          <w:tcPr>
            <w:tcW w:w="2943" w:type="dxa"/>
            <w:gridSpan w:val="6"/>
            <w:hideMark/>
          </w:tcPr>
          <w:p w14:paraId="305468BE" w14:textId="77777777" w:rsidR="0038007C" w:rsidRPr="0038007C" w:rsidRDefault="0038007C" w:rsidP="0038007C">
            <w:pPr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Номер варианта задания</w:t>
            </w:r>
          </w:p>
        </w:tc>
        <w:tc>
          <w:tcPr>
            <w:tcW w:w="2552" w:type="dxa"/>
            <w:gridSpan w:val="5"/>
            <w:hideMark/>
          </w:tcPr>
          <w:p w14:paraId="3142FEFE" w14:textId="6418FE38" w:rsidR="0038007C" w:rsidRPr="0038007C" w:rsidRDefault="005A2720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  <w:r w:rsidR="0038007C"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6577FF">
              <w:rPr>
                <w:rFonts w:ascii="Times New Roman" w:hAnsi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4076" w:type="dxa"/>
            <w:gridSpan w:val="5"/>
          </w:tcPr>
          <w:p w14:paraId="723D2911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0A803AA7" w14:textId="77777777">
        <w:trPr>
          <w:trHeight w:val="533"/>
        </w:trPr>
        <w:tc>
          <w:tcPr>
            <w:tcW w:w="2943" w:type="dxa"/>
            <w:gridSpan w:val="6"/>
          </w:tcPr>
          <w:p w14:paraId="2D2CDAE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gridSpan w:val="5"/>
            <w:hideMark/>
          </w:tcPr>
          <w:p w14:paraId="2CD7611C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  <w:lang w:val="lv-LV"/>
              </w:rPr>
              <w:t>(</w:t>
            </w: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табл.А.1)  (табл.А.2)</w:t>
            </w:r>
          </w:p>
        </w:tc>
        <w:tc>
          <w:tcPr>
            <w:tcW w:w="4076" w:type="dxa"/>
            <w:gridSpan w:val="5"/>
          </w:tcPr>
          <w:p w14:paraId="5DB52CB0" w14:textId="77777777" w:rsidR="0038007C" w:rsidRPr="0038007C" w:rsidRDefault="0038007C" w:rsidP="0038007C">
            <w:pPr>
              <w:jc w:val="center"/>
              <w:rPr>
                <w:rFonts w:ascii="Times New Roman" w:hAnsi="Times New Roman"/>
                <w:iCs/>
                <w:color w:val="000000"/>
                <w:sz w:val="24"/>
                <w:szCs w:val="24"/>
              </w:rPr>
            </w:pPr>
          </w:p>
        </w:tc>
      </w:tr>
      <w:tr w:rsidR="0038007C" w:rsidRPr="0038007C" w14:paraId="3BDFB5E4" w14:textId="77777777">
        <w:trPr>
          <w:trHeight w:val="806"/>
        </w:trPr>
        <w:tc>
          <w:tcPr>
            <w:tcW w:w="9571" w:type="dxa"/>
            <w:gridSpan w:val="16"/>
          </w:tcPr>
          <w:p w14:paraId="7456BC8E" w14:textId="430F9143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Источник:</w:t>
            </w:r>
          </w:p>
          <w:p w14:paraId="52E0996F" w14:textId="77777777" w:rsidR="0038007C" w:rsidRPr="0038007C" w:rsidRDefault="0038007C" w:rsidP="0038007C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2171DD1" w14:textId="53280F6E" w:rsidR="0038007C" w:rsidRPr="0038007C" w:rsidRDefault="0038007C" w:rsidP="0038007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А. Н. Прикладная механика: учебное пособие / А.Н.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Луцко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М.Д.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Телепнев, Н.А.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[и др.]; под общ ред. </w:t>
            </w:r>
            <w:proofErr w:type="gram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Н.А.</w:t>
            </w:r>
            <w:proofErr w:type="gram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Марцулевича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– Изд. 5-е,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испр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– СПб. : </w:t>
            </w:r>
            <w:proofErr w:type="spellStart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>СПбГТИ</w:t>
            </w:r>
            <w:proofErr w:type="spellEnd"/>
            <w:r w:rsidRPr="0038007C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(ТУ), 2013. – 273 с.</w:t>
            </w:r>
          </w:p>
        </w:tc>
        <w:bookmarkEnd w:id="1"/>
      </w:tr>
    </w:tbl>
    <w:p w14:paraId="6E8CE30D" w14:textId="77777777" w:rsidR="00FC5BA6" w:rsidRPr="00FC5BA6" w:rsidRDefault="00FC5BA6" w:rsidP="00FC5BA6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>Техническое задание на проектирование</w:t>
      </w:r>
    </w:p>
    <w:p w14:paraId="2DEF6116" w14:textId="77777777" w:rsidR="00FC5BA6" w:rsidRPr="00FC5BA6" w:rsidRDefault="00FC5BA6" w:rsidP="00FC5BA6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u w:val="single"/>
          <w:lang w:eastAsia="de-DE"/>
          <w14:ligatures w14:val="none"/>
        </w:rPr>
        <w:t>Цель проекта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: разработка в соответствии с исходными данными эскизного, технического проектов и фрагментов рабочей конструкторской документации на типовой вертикальный аппарат с механическим перемешивающим устройством. Аппарат предназначен для проведения процесса перемешивания в жидкофазной системе при заданных давлении, температуре и свойствах рабочей среды с сохранением работоспособности в рабочих условиях в течение заданного срока службы. </w:t>
      </w:r>
    </w:p>
    <w:p w14:paraId="536C4A1B" w14:textId="77777777" w:rsidR="00FC5BA6" w:rsidRPr="00FC5BA6" w:rsidRDefault="00FC5BA6" w:rsidP="00FC5BA6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</w:pP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Исходные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данные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для</w:t>
      </w:r>
      <w:proofErr w:type="spellEnd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val="de-DE" w:eastAsia="de-DE"/>
          <w14:ligatures w14:val="none"/>
        </w:rPr>
        <w:t>проектирования</w:t>
      </w:r>
      <w:proofErr w:type="spellEnd"/>
    </w:p>
    <w:tbl>
      <w:tblPr>
        <w:tblW w:w="5000" w:type="pct"/>
        <w:tblBorders>
          <w:top w:val="single" w:sz="12" w:space="0" w:color="008000"/>
          <w:bottom w:val="single" w:sz="12" w:space="0" w:color="008000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179"/>
        <w:gridCol w:w="1297"/>
        <w:gridCol w:w="1663"/>
      </w:tblGrid>
      <w:tr w:rsidR="00F97406" w:rsidRPr="00FC5BA6" w14:paraId="0D820AF7" w14:textId="77777777" w:rsidTr="005D0379">
        <w:trPr>
          <w:trHeight w:hRule="exact" w:val="469"/>
        </w:trPr>
        <w:tc>
          <w:tcPr>
            <w:tcW w:w="225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63C1BA" w14:textId="725F1D9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Наименование</w:t>
            </w:r>
          </w:p>
        </w:tc>
        <w:tc>
          <w:tcPr>
            <w:tcW w:w="1166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A0BE732" w14:textId="05E1665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</w:t>
            </w:r>
          </w:p>
        </w:tc>
        <w:tc>
          <w:tcPr>
            <w:tcW w:w="694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B12EEC" w14:textId="1163DF9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Величина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961F1B3" w14:textId="1E795F2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Размерность</w:t>
            </w:r>
          </w:p>
        </w:tc>
      </w:tr>
      <w:tr w:rsidR="00F97406" w:rsidRPr="00FC5BA6" w14:paraId="703FF29F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0EB5C47" w14:textId="30E644C8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корпуса</w:t>
            </w:r>
          </w:p>
        </w:tc>
      </w:tr>
      <w:tr w:rsidR="00F97406" w:rsidRPr="00FC5BA6" w14:paraId="1CBE352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04BAE01" w14:textId="75B9E93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Обозначение корпуса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5F3A19" w14:textId="6113AA97" w:rsidR="00F97406" w:rsidRPr="00DD3A37" w:rsidRDefault="00DD3A37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44B3D7" w14:textId="39CF904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8B40205" w14:textId="66FAF79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89A689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80A3A57" w14:textId="45D362A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Внутренний диаметр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B6CEA48" w14:textId="3660FA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649B5B" w14:textId="0BF0D98D" w:rsidR="00F97406" w:rsidRPr="00DD3A37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 w:rsidR="00DD3A37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AA8CBAD" w14:textId="42089BB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4139913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6AC34CA" w14:textId="2C969E4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Номинальный объем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771F67C" w14:textId="22470B6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V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95D" w14:textId="193CB1A3" w:rsidR="00F97406" w:rsidRPr="00E60FA5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A27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47ED836" w14:textId="429A9D8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04D8F86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885DAA7" w14:textId="6B1E98F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Внутренние устройства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2221E6C" w14:textId="169D1BAE" w:rsidR="00F97406" w:rsidRPr="00DD3A37" w:rsidRDefault="00DC7ABE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1F5E257" w14:textId="10AB8EB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F8D390" w14:textId="39E2876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A5E1D7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2BD7C81" w14:textId="06E9EAA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мешалки</w:t>
            </w:r>
          </w:p>
        </w:tc>
      </w:tr>
      <w:tr w:rsidR="00F97406" w:rsidRPr="00FC5BA6" w14:paraId="78429035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79DCF80" w14:textId="74139FA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Тип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2E36D8" w14:textId="559FC6DC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FAD209" w14:textId="23FE7F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8588DBD" w14:textId="060A68C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2FFC0CD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CA32788" w14:textId="3E62479F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Диаметр мешалки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306400" w14:textId="6D8568EC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d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79146F" w14:textId="593AEF8A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250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911EE9F" w14:textId="08F2EE80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мм</w:t>
            </w:r>
          </w:p>
        </w:tc>
      </w:tr>
      <w:tr w:rsidR="00F97406" w:rsidRPr="00FC5BA6" w14:paraId="3570F8E9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384C3EE" w14:textId="23A8831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Частота вращения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75D7407" w14:textId="1561341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739000A" w14:textId="5225DF82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10C37520" w14:textId="2A1091A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об/мин</w:t>
            </w:r>
          </w:p>
        </w:tc>
      </w:tr>
      <w:tr w:rsidR="00F97406" w:rsidRPr="00FC5BA6" w14:paraId="585F0E0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09C388" w14:textId="353DFF0B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Мощность на перемешивание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39F1DC8" w14:textId="6A4C7CA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N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м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A4678A5" w14:textId="1B54F89F" w:rsidR="00F97406" w:rsidRPr="005D0379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9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C8F1680" w14:textId="08C0EEA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кВт</w:t>
            </w:r>
          </w:p>
        </w:tc>
      </w:tr>
      <w:tr w:rsidR="00F97406" w:rsidRPr="00FC5BA6" w14:paraId="2C5C5CEC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1AB1BF5" w14:textId="5F5D8A63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Технологические параметры</w:t>
            </w:r>
          </w:p>
        </w:tc>
      </w:tr>
      <w:tr w:rsidR="00F97406" w:rsidRPr="00FC5BA6" w14:paraId="170BF28E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E65982F" w14:textId="7A10E94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Избыточное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8C23BB" w14:textId="002CD69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и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D43A30F" w14:textId="6E8FF474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6577FF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6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6D36665" w14:textId="648BE8F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BD9F2DA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064FE76" w14:textId="4C50F052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Остаточное давление в корпусе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82DCA4" w14:textId="6A2CA50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о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0576F60" w14:textId="01BAFB80" w:rsidR="00F97406" w:rsidRPr="00046BF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0,0</w:t>
            </w:r>
            <w:r w:rsidR="005D0379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55869A6" w14:textId="646191A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372372A7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3465E1A" w14:textId="2E4393B0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Давление в рубашке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94DB2C" w14:textId="2E3C468E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р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руб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2A8E4A7" w14:textId="204A09C2" w:rsidR="00F97406" w:rsidRPr="005D0379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0,</w:t>
            </w:r>
            <w:r w:rsidR="005A2720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</w:t>
            </w:r>
            <w:r w:rsidR="005D0379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458A0F3" w14:textId="45015783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МПа</w:t>
            </w:r>
          </w:p>
        </w:tc>
      </w:tr>
      <w:tr w:rsidR="00F97406" w:rsidRPr="00FC5BA6" w14:paraId="6E8860B3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5F24B7B" w14:textId="5C96CA14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Уровень жидкости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468D38" w14:textId="09945E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H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с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CA46785" w14:textId="6B7B0999" w:rsidR="00F97406" w:rsidRPr="005D0379" w:rsidRDefault="006577FF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</w:t>
            </w:r>
            <w:r w:rsidR="00F97406"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,</w:t>
            </w:r>
            <w:r w:rsidR="005A2720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4A2452C6" w14:textId="39AD118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м</w:t>
            </w:r>
          </w:p>
        </w:tc>
      </w:tr>
      <w:tr w:rsidR="00F97406" w:rsidRPr="00FC5BA6" w14:paraId="750A3752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0F2AD04" w14:textId="7DED2E1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Температура среды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E41AD6" w14:textId="2A232B2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t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1E68046" w14:textId="65EBB47A" w:rsidR="00F97406" w:rsidRPr="00FC5BA6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2D3DE76" w14:textId="1C9FC066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°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</w:p>
        </w:tc>
      </w:tr>
      <w:tr w:rsidR="00F97406" w:rsidRPr="00FC5BA6" w14:paraId="2AFB6B7D" w14:textId="77777777" w:rsidTr="005D0379">
        <w:trPr>
          <w:trHeight w:val="397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23F9388E" w14:textId="476B4D5C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  <w:t>Параметры среды</w:t>
            </w:r>
          </w:p>
        </w:tc>
      </w:tr>
      <w:tr w:rsidR="00F97406" w:rsidRPr="00FC5BA6" w14:paraId="7020CE64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A577454" w14:textId="279E160A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Основной компонент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166CCB" w14:textId="468A2120" w:rsidR="00F97406" w:rsidRPr="005A2720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lang w:val="en-US" w:eastAsia="de-DE"/>
                <w14:ligatures w14:val="none"/>
              </w:rPr>
              <w:t>AlCl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32"/>
                <w:vertAlign w:val="subscript"/>
                <w:lang w:val="en-US" w:eastAsia="de-DE"/>
                <w14:ligatures w14:val="none"/>
              </w:rPr>
              <w:t>3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6F587D03" w14:textId="7B51773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0C0D10E" w14:textId="6A5DD331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</w:tr>
      <w:tr w:rsidR="00F97406" w:rsidRPr="00FC5BA6" w14:paraId="02DA2750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59AB708" w14:textId="2AFB6629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Плотность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6C8C8B" w14:textId="32020D2F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r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5E5873C8" w14:textId="0D973C7C" w:rsidR="00F97406" w:rsidRPr="005A2720" w:rsidRDefault="005A2720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val="en-US" w:eastAsia="de-DE"/>
                <w14:ligatures w14:val="none"/>
              </w:rPr>
              <w:t>1090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25E9DD8" w14:textId="3609501A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кг/м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perscript"/>
                <w:lang w:eastAsia="de-DE"/>
                <w14:ligatures w14:val="none"/>
              </w:rPr>
              <w:t>3</w:t>
            </w:r>
          </w:p>
        </w:tc>
      </w:tr>
      <w:tr w:rsidR="00F97406" w:rsidRPr="00FC5BA6" w14:paraId="25C5337B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0622D241" w14:textId="6906BF47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u w:val="single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Концентрация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B5D8" w14:textId="63A6E035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c</w:t>
            </w:r>
            <w:proofErr w:type="spellEnd"/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7A94CE16" w14:textId="4B1868DF" w:rsidR="00F97406" w:rsidRPr="005D0379" w:rsidRDefault="005D0379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¾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14:paraId="39B311F8" w14:textId="5B6C0564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массовые </w:t>
            </w:r>
            <w:r w:rsidRPr="00FC5BA6">
              <w:rPr>
                <w:rFonts w:ascii="Symbol" w:eastAsia="Times New Roman" w:hAnsi="Symbol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%</w:t>
            </w:r>
          </w:p>
        </w:tc>
      </w:tr>
      <w:tr w:rsidR="00F97406" w:rsidRPr="00FC5BA6" w14:paraId="33E0A916" w14:textId="77777777" w:rsidTr="005D0379">
        <w:trPr>
          <w:trHeight w:hRule="exact" w:val="340"/>
        </w:trPr>
        <w:tc>
          <w:tcPr>
            <w:tcW w:w="225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54CE1A" w14:textId="5A8B963D" w:rsidR="00F97406" w:rsidRPr="00FC5BA6" w:rsidRDefault="00F97406" w:rsidP="00F9740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Срок службы аппарата</w:t>
            </w:r>
          </w:p>
        </w:tc>
        <w:tc>
          <w:tcPr>
            <w:tcW w:w="116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737BCF" w14:textId="45205D28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Т</w:t>
            </w: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vertAlign w:val="subscript"/>
                <w:lang w:eastAsia="de-DE"/>
                <w14:ligatures w14:val="none"/>
              </w:rPr>
              <w:t>а</w:t>
            </w:r>
          </w:p>
        </w:tc>
        <w:tc>
          <w:tcPr>
            <w:tcW w:w="69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18F2A" w14:textId="488BE869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10</w:t>
            </w:r>
          </w:p>
        </w:tc>
        <w:tc>
          <w:tcPr>
            <w:tcW w:w="890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BE055E" w14:textId="0C5ACCA2" w:rsidR="00F97406" w:rsidRPr="00FC5BA6" w:rsidRDefault="00F97406" w:rsidP="00F97406">
            <w:pPr>
              <w:keepNext/>
              <w:spacing w:after="0" w:line="264" w:lineRule="auto"/>
              <w:jc w:val="center"/>
              <w:outlineLvl w:val="7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лет</w:t>
            </w:r>
          </w:p>
        </w:tc>
      </w:tr>
    </w:tbl>
    <w:p w14:paraId="4CC384D6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val="de-DE" w:eastAsia="de-DE"/>
          <w14:ligatures w14:val="none"/>
        </w:rPr>
      </w:pPr>
    </w:p>
    <w:p w14:paraId="03CBE967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i/>
          <w:color w:val="000000"/>
          <w:kern w:val="0"/>
          <w:sz w:val="24"/>
          <w:szCs w:val="20"/>
          <w:lang w:eastAsia="de-DE"/>
          <w14:ligatures w14:val="none"/>
        </w:rPr>
        <w:t>Перечень графического материала и объем листов</w:t>
      </w:r>
    </w:p>
    <w:p w14:paraId="40C5B7DC" w14:textId="77777777" w:rsidR="00FC5BA6" w:rsidRPr="00FC5BA6" w:rsidRDefault="00FC5BA6" w:rsidP="00FC5BA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1 Эскизный проект (чертеж аппарата с мешалкой) – 2 лист (формата А2 и А3.)</w:t>
      </w:r>
    </w:p>
    <w:p w14:paraId="7C2B4989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  <w:t xml:space="preserve">  2 Рабочая конструкторская документация (сборочный чертеж мешалки со спецификацией и чертежи двух деталей: ступица и лопасть) – 4 лист формата А4 (для чертежа рамной мешалки  допускается формат А3).</w:t>
      </w:r>
    </w:p>
    <w:p w14:paraId="23B10C13" w14:textId="77777777" w:rsidR="00FC5BA6" w:rsidRPr="00FC5BA6" w:rsidRDefault="00FC5BA6" w:rsidP="00FC5BA6">
      <w:pPr>
        <w:spacing w:after="0" w:line="240" w:lineRule="auto"/>
        <w:ind w:left="142" w:hanging="142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p w14:paraId="5A28FFC1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Дата выдачи задания  09.09.2021             Дата представления проекта к защите ________     </w:t>
      </w:r>
    </w:p>
    <w:p w14:paraId="71E87A8F" w14:textId="0DF7BFCF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Руководитель  Старший преподаватель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ab/>
        <w:t xml:space="preserve">           _____________                                           </w:t>
      </w:r>
    </w:p>
    <w:p w14:paraId="7EB2ABEB" w14:textId="77777777" w:rsidR="00FC5BA6" w:rsidRPr="00FC5BA6" w:rsidRDefault="00FC5BA6" w:rsidP="00FC5BA6">
      <w:pPr>
        <w:spacing w:before="60"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(должность)                            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</w: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ab/>
        <w:t xml:space="preserve">   (подпись, дата)                         (инициалы, фамилия)</w:t>
      </w:r>
    </w:p>
    <w:p w14:paraId="277A4CD6" w14:textId="69A624A4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Принял к выполнению студент                           _____________           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  </w:t>
      </w: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 xml:space="preserve">.                                        </w:t>
      </w:r>
    </w:p>
    <w:p w14:paraId="4A20D5E8" w14:textId="77777777" w:rsidR="00C320D2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C320D2" w:rsidSect="0038007C"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t xml:space="preserve">                                                                                                                               (подпись, дата)                         (инициалы, фамилия)           </w:t>
      </w:r>
    </w:p>
    <w:p w14:paraId="19E267F7" w14:textId="77777777" w:rsidR="00FC5BA6" w:rsidRPr="00FC5BA6" w:rsidRDefault="00FC5BA6" w:rsidP="00FC5BA6">
      <w:pPr>
        <w:spacing w:before="60" w:after="0" w:line="240" w:lineRule="auto"/>
        <w:rPr>
          <w:rFonts w:ascii="Times New Roman" w:eastAsia="Times New Roman" w:hAnsi="Times New Roman" w:cs="Times New Roman"/>
          <w:color w:val="000000"/>
          <w:kern w:val="0"/>
          <w:sz w:val="16"/>
          <w:szCs w:val="20"/>
          <w:lang w:eastAsia="de-DE"/>
          <w14:ligatures w14:val="none"/>
        </w:rPr>
        <w:sectPr w:rsidR="00FC5BA6" w:rsidRPr="00FC5BA6" w:rsidSect="00C320D2">
          <w:type w:val="continuous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1DBB2761" w14:textId="77777777" w:rsidR="00FC5BA6" w:rsidRPr="00FC5BA6" w:rsidRDefault="00FC5BA6" w:rsidP="00FC5BA6">
      <w:pPr>
        <w:pageBreakBefore/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lastRenderedPageBreak/>
        <w:t xml:space="preserve">Календарный план </w:t>
      </w:r>
    </w:p>
    <w:p w14:paraId="2FE27401" w14:textId="77777777" w:rsidR="00FC5BA6" w:rsidRPr="00FC5BA6" w:rsidRDefault="00FC5BA6" w:rsidP="00FC5BA6">
      <w:pPr>
        <w:spacing w:after="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0"/>
          <w:lang w:eastAsia="de-DE"/>
          <w14:ligatures w14:val="none"/>
        </w:rPr>
        <w:t>выполнения курсового проекта</w:t>
      </w:r>
    </w:p>
    <w:p w14:paraId="1D8913F2" w14:textId="77777777" w:rsidR="00FC5BA6" w:rsidRPr="00FC5BA6" w:rsidRDefault="00FC5BA6" w:rsidP="00FC5BA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</w:pPr>
      <w:r w:rsidRPr="00FC5BA6">
        <w:rPr>
          <w:rFonts w:ascii="Times New Roman" w:eastAsia="Times New Roman" w:hAnsi="Times New Roman" w:cs="Times New Roman"/>
          <w:color w:val="000000"/>
          <w:kern w:val="0"/>
          <w:sz w:val="24"/>
          <w:szCs w:val="20"/>
          <w:lang w:eastAsia="de-DE"/>
          <w14:ligatures w14:val="none"/>
        </w:rPr>
        <w:t>(перечень вопросов, подлежащих разработке, и график их выполнения)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2"/>
        <w:gridCol w:w="1417"/>
        <w:gridCol w:w="1587"/>
      </w:tblGrid>
      <w:tr w:rsidR="00FC5BA6" w:rsidRPr="00FC5BA6" w14:paraId="4D053A14" w14:textId="77777777" w:rsidTr="009C45D8">
        <w:trPr>
          <w:trHeight w:val="572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EECA1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Этапы проектирования и их содержание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589B6D" w14:textId="77777777" w:rsidR="00FC5BA6" w:rsidRPr="00FC5BA6" w:rsidRDefault="00FC5BA6" w:rsidP="00FC5BA6">
            <w:pPr>
              <w:spacing w:after="0" w:line="264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Срок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выполнения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949E" w14:textId="77777777" w:rsidR="00FC5BA6" w:rsidRPr="00FC5BA6" w:rsidRDefault="00FC5BA6" w:rsidP="00FC5BA6">
            <w:pPr>
              <w:spacing w:after="0" w:line="264" w:lineRule="auto"/>
              <w:ind w:left="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Отчетность</w:t>
            </w:r>
            <w:proofErr w:type="spellEnd"/>
          </w:p>
        </w:tc>
      </w:tr>
      <w:tr w:rsidR="00FC5BA6" w:rsidRPr="00FC5BA6" w14:paraId="0C145CF8" w14:textId="77777777" w:rsidTr="009C45D8">
        <w:trPr>
          <w:trHeight w:val="113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91F272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 Техническое задание</w:t>
            </w:r>
          </w:p>
          <w:p w14:paraId="660EEFCE" w14:textId="77777777" w:rsidR="00FC5BA6" w:rsidRPr="00FC5BA6" w:rsidRDefault="00FC5BA6" w:rsidP="00FC5BA6">
            <w:pPr>
              <w:spacing w:after="0" w:line="264" w:lineRule="auto"/>
              <w:ind w:left="331" w:hanging="33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1.1 Ознакомление с назначением и устройством  аппарата</w:t>
            </w:r>
          </w:p>
          <w:p w14:paraId="66129D5B" w14:textId="77777777" w:rsidR="00FC5BA6" w:rsidRPr="00FC5BA6" w:rsidRDefault="00FC5BA6" w:rsidP="00FC5BA6">
            <w:pPr>
              <w:spacing w:after="20" w:line="264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технического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задания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B9E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1-я </w:t>
            </w:r>
          </w:p>
          <w:p w14:paraId="6B7F8E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A0DE9" w14:textId="77777777" w:rsidR="00FC5BA6" w:rsidRPr="00FC5BA6" w:rsidRDefault="00FC5BA6" w:rsidP="00FC5BA6">
            <w:pPr>
              <w:spacing w:after="0" w:line="264" w:lineRule="auto"/>
              <w:ind w:left="-108" w:right="-143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Заполненный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   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бланк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ТЗ</w:t>
            </w:r>
            <w:proofErr w:type="gramEnd"/>
          </w:p>
        </w:tc>
      </w:tr>
      <w:tr w:rsidR="00FC5BA6" w:rsidRPr="00FC5BA6" w14:paraId="5EF39302" w14:textId="77777777" w:rsidTr="009C45D8">
        <w:trPr>
          <w:trHeight w:val="2483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F47DA" w14:textId="77777777" w:rsidR="00FC5BA6" w:rsidRPr="00FC5BA6" w:rsidRDefault="00FC5BA6" w:rsidP="00FC5BA6">
            <w:pPr>
              <w:spacing w:before="4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 Эскизный  проект</w:t>
            </w:r>
          </w:p>
          <w:p w14:paraId="0AB41AB0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2.1 Определение расчетной температуры </w:t>
            </w:r>
          </w:p>
          <w:p w14:paraId="3A709706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2.2 Выбор конструкционных материалов</w:t>
            </w:r>
          </w:p>
          <w:p w14:paraId="0C5E86CB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2.3 Определение допускаемых напряжений</w:t>
            </w:r>
          </w:p>
          <w:p w14:paraId="2165C369" w14:textId="77777777" w:rsidR="00FC5BA6" w:rsidRPr="00FC5BA6" w:rsidRDefault="00FC5BA6" w:rsidP="00FC5BA6">
            <w:pPr>
              <w:spacing w:after="0" w:line="264" w:lineRule="auto"/>
              <w:ind w:left="317" w:hanging="317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2.4 Определение рабочего, расчетного, пробного и условного давлений</w:t>
            </w:r>
          </w:p>
          <w:p w14:paraId="5806465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2.5 Выбор комплектующих  элементов</w:t>
            </w:r>
          </w:p>
          <w:p w14:paraId="03C493F4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2.6 Выполнение эскиза компоновки</w:t>
            </w:r>
          </w:p>
          <w:p w14:paraId="276CBB27" w14:textId="77777777" w:rsidR="00FC5BA6" w:rsidRPr="00FC5BA6" w:rsidRDefault="00FC5BA6" w:rsidP="00FC5BA6">
            <w:pPr>
              <w:spacing w:after="2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2.7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Оценка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надежности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5493E6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3-я </w:t>
            </w:r>
          </w:p>
          <w:p w14:paraId="74BA920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0E9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Эскиз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56191D4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компоновки</w:t>
            </w:r>
            <w:proofErr w:type="spellEnd"/>
          </w:p>
          <w:p w14:paraId="1C86158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аппарата</w:t>
            </w:r>
            <w:proofErr w:type="spellEnd"/>
          </w:p>
        </w:tc>
      </w:tr>
      <w:tr w:rsidR="00FC5BA6" w:rsidRPr="00FC5BA6" w14:paraId="730A9E37" w14:textId="77777777" w:rsidTr="009C45D8">
        <w:trPr>
          <w:trHeight w:val="5879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5BA6D1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 Технический проект</w:t>
            </w:r>
          </w:p>
          <w:p w14:paraId="741B79C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3.1 Расчет элементов корпуса аппарата</w:t>
            </w:r>
          </w:p>
          <w:p w14:paraId="5D1B25E0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3.1.1 Определение коэффициентов прочности сварных швов и прибавки для компенсации коррозии</w:t>
            </w:r>
          </w:p>
          <w:p w14:paraId="7588DBE9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3.1.2 Определение расчетной толщины стенок оболочек из условия прочности</w:t>
            </w:r>
          </w:p>
          <w:p w14:paraId="1E697C2C" w14:textId="77777777" w:rsidR="00FC5BA6" w:rsidRPr="00FC5BA6" w:rsidRDefault="00FC5BA6" w:rsidP="00FC5BA6">
            <w:pPr>
              <w:spacing w:after="0" w:line="220" w:lineRule="exact"/>
              <w:ind w:left="898" w:hanging="898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3.1.3 Определение расчетной толщины стенок оболочек из условия устойчивости</w:t>
            </w:r>
          </w:p>
          <w:p w14:paraId="4FCD67A5" w14:textId="77777777" w:rsidR="00FC5BA6" w:rsidRPr="00FC5BA6" w:rsidRDefault="00FC5BA6" w:rsidP="00FC5BA6">
            <w:pPr>
              <w:spacing w:after="0" w:line="220" w:lineRule="exact"/>
              <w:ind w:left="898" w:right="-108" w:hanging="899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3.1.4 Определение исполнительной толщины стенок  </w:t>
            </w:r>
          </w:p>
          <w:p w14:paraId="160DFF9C" w14:textId="77777777" w:rsidR="00FC5BA6" w:rsidRPr="00FC5BA6" w:rsidRDefault="00FC5BA6" w:rsidP="00FC5BA6">
            <w:pPr>
              <w:spacing w:after="0" w:line="220" w:lineRule="exact"/>
              <w:ind w:left="1" w:right="-108" w:hanging="1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оболочек</w:t>
            </w:r>
          </w:p>
          <w:p w14:paraId="3213AEE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3.1.5 Определение допускаемых давлений</w:t>
            </w:r>
          </w:p>
          <w:p w14:paraId="3829CCB4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3.1.6 Укрепление отверстий *</w:t>
            </w:r>
          </w:p>
          <w:p w14:paraId="369EE7BD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3.1.7 Фланцевые соединения</w:t>
            </w:r>
          </w:p>
          <w:p w14:paraId="092D090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3.1.8 Опоры и монтажные цапфы аппарата</w:t>
            </w:r>
          </w:p>
          <w:p w14:paraId="1FC09422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3.2 Расчет элементов механического перемешивающего </w:t>
            </w:r>
          </w:p>
          <w:p w14:paraId="39FFAB7A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устройства</w:t>
            </w:r>
          </w:p>
          <w:p w14:paraId="206239F8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3.2.1 Валы мешалок:</w:t>
            </w:r>
          </w:p>
          <w:p w14:paraId="73569FF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а) расчет на прочность</w:t>
            </w:r>
          </w:p>
          <w:p w14:paraId="5D44458F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б) расчет на виброустойчивость</w:t>
            </w:r>
          </w:p>
          <w:p w14:paraId="1F2D7603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г) расчет на сопротивление усталости * </w:t>
            </w:r>
          </w:p>
          <w:p w14:paraId="2E151C9E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3.2.2 Ресурс работы подшипников вала мешалки*</w:t>
            </w:r>
          </w:p>
          <w:p w14:paraId="7AF7B6D5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3.2.3 Мешалки* </w:t>
            </w:r>
          </w:p>
          <w:p w14:paraId="0C2DF6A1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3.2.4 Шпоночные соединения. Муфты</w:t>
            </w:r>
          </w:p>
          <w:p w14:paraId="5A5B2BAB" w14:textId="77777777" w:rsidR="00FC5BA6" w:rsidRPr="00FC5BA6" w:rsidRDefault="00FC5BA6" w:rsidP="00FC5BA6">
            <w:pPr>
              <w:spacing w:after="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3.2.5 Уплотнения *</w:t>
            </w:r>
          </w:p>
          <w:p w14:paraId="76A72D43" w14:textId="77777777" w:rsidR="00FC5BA6" w:rsidRPr="00FC5BA6" w:rsidRDefault="00FC5BA6" w:rsidP="00FC5BA6">
            <w:pPr>
              <w:spacing w:after="20" w:line="220" w:lineRule="exact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3.3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Оформление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технической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документации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63F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9-я</w:t>
            </w:r>
          </w:p>
          <w:p w14:paraId="0688DC7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  <w:p w14:paraId="4B7EAF3A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615106C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0123DC9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57D2997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55774A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472315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</w:p>
          <w:p w14:paraId="280E82C4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12-я </w:t>
            </w:r>
          </w:p>
          <w:p w14:paraId="4FBB7178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FCE162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45F4FC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Пояснительная записка </w:t>
            </w:r>
          </w:p>
          <w:p w14:paraId="67857E8E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0754FCEF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62780D2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329D7114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5D07D2EC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10338C97" w14:textId="77777777" w:rsidR="00FC5BA6" w:rsidRPr="00FC5BA6" w:rsidRDefault="00FC5BA6" w:rsidP="00FC5BA6">
            <w:pPr>
              <w:spacing w:after="0" w:line="264" w:lineRule="auto"/>
              <w:ind w:left="-108" w:right="-143" w:hanging="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</w:p>
          <w:p w14:paraId="24A54311" w14:textId="77777777" w:rsidR="00FC5BA6" w:rsidRPr="00FC5BA6" w:rsidRDefault="00FC5BA6" w:rsidP="00FC5BA6">
            <w:pPr>
              <w:spacing w:after="0" w:line="264" w:lineRule="auto"/>
              <w:ind w:left="-108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Чертеж  общего вида аппарата</w:t>
            </w:r>
          </w:p>
        </w:tc>
      </w:tr>
      <w:tr w:rsidR="00FC5BA6" w:rsidRPr="00FC5BA6" w14:paraId="3618B491" w14:textId="77777777" w:rsidTr="009C45D8">
        <w:trPr>
          <w:trHeight w:val="1276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64A946" w14:textId="77777777" w:rsidR="00FC5BA6" w:rsidRPr="00FC5BA6" w:rsidRDefault="00FC5BA6" w:rsidP="00FC5BA6">
            <w:pPr>
              <w:spacing w:before="40" w:after="20" w:line="264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4 Рабочая конструкторская  документация</w:t>
            </w:r>
          </w:p>
          <w:p w14:paraId="25BEE807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4.1 Конструирование сборочной единицы аппарата </w:t>
            </w:r>
          </w:p>
          <w:p w14:paraId="27D8294A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4.2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Заполнение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спецификации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2AB4C01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4.3 </w:t>
            </w:r>
            <w:proofErr w:type="spellStart"/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Конструирование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деталей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393140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13-я </w:t>
            </w:r>
          </w:p>
          <w:p w14:paraId="742365B9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02659E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Чертеж узла аппарата,</w:t>
            </w:r>
          </w:p>
          <w:p w14:paraId="3001182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чертежи </w:t>
            </w:r>
          </w:p>
          <w:p w14:paraId="3509052F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деталей</w:t>
            </w:r>
          </w:p>
        </w:tc>
      </w:tr>
      <w:tr w:rsidR="00FC5BA6" w:rsidRPr="00FC5BA6" w14:paraId="734AB722" w14:textId="77777777" w:rsidTr="009C45D8">
        <w:trPr>
          <w:trHeight w:val="1020"/>
        </w:trPr>
        <w:tc>
          <w:tcPr>
            <w:tcW w:w="6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E601" w14:textId="77777777" w:rsidR="00FC5BA6" w:rsidRPr="00FC5BA6" w:rsidRDefault="00FC5BA6" w:rsidP="00FC5BA6">
            <w:pPr>
              <w:spacing w:before="40" w:after="20" w:line="264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 xml:space="preserve">                          5 Защита проекта</w:t>
            </w:r>
          </w:p>
          <w:p w14:paraId="182BB192" w14:textId="77777777" w:rsidR="00FC5BA6" w:rsidRPr="00FC5BA6" w:rsidRDefault="00FC5BA6" w:rsidP="00FC5BA6">
            <w:pPr>
              <w:spacing w:after="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eastAsia="de-DE"/>
                <w14:ligatures w14:val="none"/>
              </w:rPr>
              <w:t>5.1 Сдача выполненного проекта на проверку</w:t>
            </w:r>
          </w:p>
          <w:p w14:paraId="5F47F598" w14:textId="77777777" w:rsidR="00FC5BA6" w:rsidRPr="00FC5BA6" w:rsidRDefault="00FC5BA6" w:rsidP="00FC5BA6">
            <w:pPr>
              <w:spacing w:after="40" w:line="264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gram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5.2 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Подготовка</w:t>
            </w:r>
            <w:proofErr w:type="spellEnd"/>
            <w:proofErr w:type="gram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к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защите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5B3F7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15-я </w:t>
            </w:r>
          </w:p>
          <w:p w14:paraId="7DF5EC3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неделя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73B985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Защита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  <w:p w14:paraId="18A0FE5B" w14:textId="77777777" w:rsidR="00FC5BA6" w:rsidRPr="00FC5BA6" w:rsidRDefault="00FC5BA6" w:rsidP="00FC5BA6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</w:pPr>
            <w:proofErr w:type="spellStart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>проекта</w:t>
            </w:r>
            <w:proofErr w:type="spellEnd"/>
            <w:r w:rsidRPr="00FC5BA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0"/>
                <w:lang w:val="de-DE" w:eastAsia="de-DE"/>
                <w14:ligatures w14:val="none"/>
              </w:rPr>
              <w:t xml:space="preserve"> </w:t>
            </w:r>
          </w:p>
        </w:tc>
      </w:tr>
    </w:tbl>
    <w:p w14:paraId="27ABDE0A" w14:textId="77777777" w:rsidR="00470785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sectPr w:rsidR="00470785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* 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Выполняются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по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указанию</w:t>
      </w:r>
      <w:proofErr w:type="spellEnd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 xml:space="preserve"> </w:t>
      </w:r>
      <w:proofErr w:type="spellStart"/>
      <w:r w:rsidRPr="00FC5BA6">
        <w:rPr>
          <w:rFonts w:ascii="Times New Roman" w:eastAsia="Times New Roman" w:hAnsi="Times New Roman" w:cs="Times New Roman"/>
          <w:color w:val="000000"/>
          <w:kern w:val="0"/>
          <w:szCs w:val="20"/>
          <w:lang w:val="de-DE" w:eastAsia="de-DE"/>
          <w14:ligatures w14:val="none"/>
        </w:rPr>
        <w:t>преподавателя</w:t>
      </w:r>
      <w:proofErr w:type="spellEnd"/>
    </w:p>
    <w:p w14:paraId="14607789" w14:textId="77777777" w:rsidR="00FC5BA6" w:rsidRPr="00FC5BA6" w:rsidRDefault="00FC5BA6" w:rsidP="00FC5BA6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kern w:val="0"/>
          <w:szCs w:val="20"/>
          <w:lang w:eastAsia="de-DE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ru-RU" w:eastAsia="en-US"/>
          <w14:ligatures w14:val="standardContextual"/>
        </w:rPr>
        <w:id w:val="-1399208779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52BFC4A8" w14:textId="17D6AE82" w:rsidR="005A0A43" w:rsidRPr="00FD3293" w:rsidRDefault="00D0342B" w:rsidP="00D0342B">
          <w:pPr>
            <w:pStyle w:val="af6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D329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2A87923C" w14:textId="2444DA56" w:rsidR="00FD3293" w:rsidRPr="00FD3293" w:rsidRDefault="005A0A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r w:rsidRPr="00FD329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329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329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941348" w:history="1">
            <w:r w:rsidR="00FD3293" w:rsidRPr="00FD3293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_Toc215941348 \h </w:instrText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D3293"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01C863" w14:textId="355FC504" w:rsidR="00FD3293" w:rsidRPr="00FD3293" w:rsidRDefault="00FD329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49" w:history="1">
            <w:r w:rsidRPr="00FD3293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 Цели и задачи проекта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_Toc215941349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14779" w14:textId="044B1E76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0" w:history="1">
            <w:r w:rsidRPr="00FD3293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1.1 Общая характеристика проектируемого аппарата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_Toc215941350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FA7B4" w14:textId="2C071E34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1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2.1 Расчетная температура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_Toc215941351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616773" w14:textId="37219514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2" w:history="1">
            <w:r w:rsidRPr="00FD3293">
              <w:rPr>
                <w:rStyle w:val="af7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Выбор конструкционных материалов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_Toc215941352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CA966D" w14:textId="0AB8005A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3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2.4 Определение рабочего, расчетного, пробного и условного давления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_Toc215941353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F97996" w14:textId="1B98DDDB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4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2.5 Выбор Комплектующих элементов. Эскиз компоновки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_Toc215941354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A4CDA" w14:textId="24E5E80E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5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2.6 Оценка надежности эскизного варианта компоновки аппарата.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_Toc215941355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32D79" w14:textId="73BD0E9F" w:rsidR="00FD3293" w:rsidRPr="00FD3293" w:rsidRDefault="00FD329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6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 Третья стадия проектирования. Технический проект.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_Toc215941356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4527A" w14:textId="51D5EF7B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7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3.1.1 Расчет элементов корпуса аппарата.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_Toc215941357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CCBCA" w14:textId="2076B460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8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3.1.2 Определение расчетной толщины стенок оболочек из условия прочности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_Toc215941358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92EA6F" w14:textId="68B958EC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59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3.1.3 Определение расчетной толщины стенок оболочек из  условия устойчивости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_Toc215941359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88D4D" w14:textId="5C997D33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0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3.1.4 Определение исполнительной толщины стенок оболочек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_Toc215941360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9188E2" w14:textId="48B308CA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1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  <w:lang w:eastAsia="ru-RU"/>
              </w:rPr>
              <w:t>3.1.5 Определение допускаемых давлений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_Toc215941361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D0BA2" w14:textId="1A430256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2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3.1.6 Расчет фланцевого соединения корпуса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_Toc215941362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F43546" w14:textId="59661F9F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3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3.1.8 Расчет монтажных цапф корпуса и опор аппарата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_Toc215941363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AC75B9" w14:textId="2083B221" w:rsidR="00FD3293" w:rsidRPr="00FD3293" w:rsidRDefault="00FD3293">
          <w:pPr>
            <w:pStyle w:val="23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4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 Элементы механического перемешивающего устройства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_Toc215941364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D3C5C" w14:textId="1F57B416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5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3.2.1 Расчет вала мешалки на прочность и виброустойчивость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_Toc215941365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15C87" w14:textId="786EB9EB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6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3.2.3 Расчет мешалок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_Toc215941366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45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F78F58" w14:textId="74DA142A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7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3.2.4 Расчет шпоночного соединения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_Toc215941367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46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42F6D0" w14:textId="7A8E1032" w:rsidR="00FD3293" w:rsidRPr="00FD3293" w:rsidRDefault="00FD3293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8" w:history="1">
            <w:r w:rsidRPr="00FD3293">
              <w:rPr>
                <w:rStyle w:val="af7"/>
                <w:rFonts w:ascii="Times New Roman" w:eastAsia="Calibri" w:hAnsi="Times New Roman" w:cs="Times New Roman"/>
                <w:b/>
                <w:bCs/>
                <w:noProof/>
                <w:sz w:val="28"/>
                <w:szCs w:val="28"/>
              </w:rPr>
              <w:t>3.2.5 Расчёт муфт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_Toc215941368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47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036D37" w14:textId="0476621C" w:rsidR="00FD3293" w:rsidRPr="00FD3293" w:rsidRDefault="00FD329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de-DE" w:eastAsia="de-DE"/>
            </w:rPr>
          </w:pPr>
          <w:hyperlink w:anchor="_Toc215941369" w:history="1">
            <w:r w:rsidRPr="00FD3293">
              <w:rPr>
                <w:rStyle w:val="af7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источников.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_Toc215941369 \h </w:instrTex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FD329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A352A5" w14:textId="2A81C726" w:rsidR="00D0342B" w:rsidRPr="00E0502B" w:rsidRDefault="005A0A43" w:rsidP="00D0342B">
          <w:pPr>
            <w:spacing w:line="360" w:lineRule="auto"/>
            <w:rPr>
              <w:b/>
              <w:bCs/>
              <w:sz w:val="28"/>
              <w:szCs w:val="28"/>
            </w:rPr>
          </w:pPr>
          <w:r w:rsidRPr="00FD329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FA06978" w14:textId="77777777" w:rsidR="00E0502B" w:rsidRDefault="00E0502B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1F61531" w14:textId="365540B6" w:rsidR="00D03FD3" w:rsidRDefault="00533EC5" w:rsidP="00AA2E8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5941348"/>
      <w:r w:rsidRPr="00D03FD3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2"/>
    </w:p>
    <w:p w14:paraId="6D86F4F2" w14:textId="77777777" w:rsidR="005D1807" w:rsidRPr="00FB6B87" w:rsidRDefault="005D1807" w:rsidP="00AA2E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Современное технологическое оборудование включает в себя разнообразные машины, аппараты и приборы. Под термином аппарат в химической промышленности понимают устройство, в котором технологический процесс осуществляется за счет физико-химических превращений. Технологические процессы протекают при определенных давлении и температуре обрабатываемой среды. Аппараты обычно оснащаются различными машинами, механизмами и приборами, а также теплообменными устройствами.</w:t>
      </w:r>
    </w:p>
    <w:p w14:paraId="631FB259" w14:textId="6D6FE917" w:rsidR="002F35FF" w:rsidRPr="005C3D54" w:rsidRDefault="005D1807" w:rsidP="00AA2E8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B6B87">
        <w:rPr>
          <w:rFonts w:ascii="Times New Roman" w:hAnsi="Times New Roman" w:cs="Times New Roman"/>
          <w:sz w:val="28"/>
          <w:szCs w:val="28"/>
        </w:rPr>
        <w:t>Аппараты с мешалками широко используют в химической и многих других видах промышленности. В аппаратах этого типа проводятся многие гидромеханические и массообменные процессы в одно- и многофазных средах. В качестве рабочей среды используются вещества с различными свойствами, в том числе агрессивные, взрывоопасные и токсичные.</w:t>
      </w:r>
      <w:r w:rsidR="002F35FF" w:rsidRPr="005C3D54">
        <w:rPr>
          <w:rFonts w:ascii="Times New Roman" w:hAnsi="Times New Roman" w:cs="Times New Roman"/>
          <w:sz w:val="28"/>
          <w:szCs w:val="28"/>
        </w:rPr>
        <w:br w:type="page"/>
      </w:r>
    </w:p>
    <w:p w14:paraId="35EE32EE" w14:textId="3CAE0572" w:rsidR="00D03FD3" w:rsidRPr="005A0A43" w:rsidRDefault="005A0A43" w:rsidP="007837FD">
      <w:pPr>
        <w:pStyle w:val="1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5941349"/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1 </w:t>
      </w:r>
      <w:r w:rsidRPr="005A0A43">
        <w:rPr>
          <w:rFonts w:ascii="Times New Roman" w:hAnsi="Times New Roman" w:cs="Times New Roman"/>
          <w:b/>
          <w:bCs/>
          <w:color w:val="auto"/>
          <w:sz w:val="32"/>
          <w:szCs w:val="32"/>
        </w:rPr>
        <w:t>Цели и задачи проекта</w:t>
      </w:r>
      <w:bookmarkEnd w:id="3"/>
    </w:p>
    <w:p w14:paraId="4EF0E1B3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Целью курсового проекта по «Прикладной механике»  является разработка в соответствии с исходными данными эскизного, технического проектов и фрагментов рабочей конструкторской документации на типовой аппарат с механическим перемешивающим устройством, предназначенный для проведения процесса перемешивания в жидкофазной системе при заданных давлениях, температуре и свойствах рабочей среды, с сохранением работоспособности в рабочих условиях в течение заданного срока службы.</w:t>
      </w:r>
    </w:p>
    <w:p w14:paraId="0BCAA1EB" w14:textId="03E2B734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При выполнении курсового проекта ставятся следующие задачи:</w:t>
      </w:r>
    </w:p>
    <w:p w14:paraId="77B279C0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а) освоение основ методики проектирования;</w:t>
      </w:r>
    </w:p>
    <w:p w14:paraId="14F5C299" w14:textId="77777777" w:rsidR="002F35FF" w:rsidRPr="005C3D54" w:rsidRDefault="002F35FF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б) выбор материалов и конструктивное оформление аппарата в соответствии с заданными технологическими параметрами процесса;</w:t>
      </w:r>
    </w:p>
    <w:p w14:paraId="65E78B2B" w14:textId="4A895F89" w:rsidR="002F35FF" w:rsidRPr="005C3D54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2F35FF" w:rsidRPr="005C3D54">
        <w:rPr>
          <w:rFonts w:ascii="Times New Roman" w:hAnsi="Times New Roman" w:cs="Times New Roman"/>
          <w:sz w:val="28"/>
          <w:szCs w:val="28"/>
        </w:rPr>
        <w:t>) выполнение проектных и проверочных расчетов, позволяющих выявить соответствие аппарата требованиям эксплуатации;</w:t>
      </w:r>
    </w:p>
    <w:p w14:paraId="3DE80894" w14:textId="59374FF6" w:rsidR="002F35FF" w:rsidRDefault="00AA2E87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2F35FF" w:rsidRPr="005C3D54">
        <w:rPr>
          <w:rFonts w:ascii="Times New Roman" w:hAnsi="Times New Roman" w:cs="Times New Roman"/>
          <w:sz w:val="28"/>
          <w:szCs w:val="28"/>
        </w:rPr>
        <w:t>) грамотные доклад и защита принятых технических решений на заседании комиссии по приему курсовых проектов.</w:t>
      </w:r>
    </w:p>
    <w:p w14:paraId="6F8D4901" w14:textId="46069968" w:rsidR="00562583" w:rsidRPr="005A0A43" w:rsidRDefault="005A0A43" w:rsidP="007837FD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941350"/>
      <w:r w:rsidRPr="005A0A43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Общая характеристика проектируемого аппарата</w:t>
      </w:r>
      <w:bookmarkEnd w:id="4"/>
    </w:p>
    <w:p w14:paraId="22BD1294" w14:textId="570B18BE" w:rsidR="00F97406" w:rsidRPr="005C3D54" w:rsidRDefault="00F97406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 курсовом проекте разрабатывается типовой аппарат (типа В</w:t>
      </w:r>
      <w:r>
        <w:rPr>
          <w:rFonts w:ascii="Times New Roman" w:eastAsia="Calibri" w:hAnsi="Times New Roman" w:cs="Times New Roman"/>
          <w:sz w:val="28"/>
          <w:szCs w:val="28"/>
        </w:rPr>
        <w:t>К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Э - вертикальный цельносварной с </w:t>
      </w:r>
      <w:r>
        <w:rPr>
          <w:rFonts w:ascii="Times New Roman" w:eastAsia="Calibri" w:hAnsi="Times New Roman" w:cs="Times New Roman"/>
          <w:sz w:val="28"/>
          <w:szCs w:val="28"/>
        </w:rPr>
        <w:t>коническим отбортованным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днищем и эллиптической крышкой</w:t>
      </w:r>
      <w:r>
        <w:rPr>
          <w:rFonts w:ascii="Times New Roman" w:eastAsia="Calibri" w:hAnsi="Times New Roman" w:cs="Times New Roman"/>
          <w:sz w:val="28"/>
          <w:szCs w:val="28"/>
        </w:rPr>
        <w:t xml:space="preserve"> с неразъёмной рубашкой</w:t>
      </w:r>
      <w:r w:rsidRPr="005C3D54">
        <w:rPr>
          <w:rFonts w:ascii="Times New Roman" w:eastAsia="Calibri" w:hAnsi="Times New Roman" w:cs="Times New Roman"/>
          <w:sz w:val="28"/>
          <w:szCs w:val="28"/>
        </w:rPr>
        <w:t>) с механическим перемешивающим устройством. В аппарате</w:t>
      </w:r>
      <w:r w:rsidR="00B914D5" w:rsidRP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присутствуют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дополнительные внутренние устройства</w:t>
      </w:r>
      <w:r w:rsidRPr="00FC394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914D5">
        <w:rPr>
          <w:rFonts w:ascii="Times New Roman" w:eastAsia="Calibri" w:hAnsi="Times New Roman" w:cs="Times New Roman"/>
          <w:sz w:val="28"/>
          <w:szCs w:val="28"/>
        </w:rPr>
        <w:t>– отражательные перегородки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. Аппарат предназначен для проведения процесса перемешивания </w:t>
      </w:r>
      <w:proofErr w:type="spellStart"/>
      <w:r w:rsidR="005A2720">
        <w:rPr>
          <w:rFonts w:ascii="Times New Roman" w:eastAsia="Calibri" w:hAnsi="Times New Roman" w:cs="Times New Roman"/>
          <w:sz w:val="28"/>
          <w:szCs w:val="28"/>
          <w:lang w:val="en-US"/>
        </w:rPr>
        <w:t>AlCl</w:t>
      </w:r>
      <w:proofErr w:type="spellEnd"/>
      <w:r w:rsidR="005A2720" w:rsidRPr="005A2720">
        <w:rPr>
          <w:rFonts w:ascii="Times New Roman" w:eastAsia="Calibri" w:hAnsi="Times New Roman" w:cs="Times New Roman"/>
          <w:sz w:val="28"/>
          <w:szCs w:val="28"/>
          <w:vertAlign w:val="subscript"/>
        </w:rPr>
        <w:t>3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при избыточном давлении 0,</w:t>
      </w:r>
      <w:r w:rsidR="000D2022">
        <w:rPr>
          <w:rFonts w:ascii="Times New Roman" w:eastAsia="Calibri" w:hAnsi="Times New Roman" w:cs="Times New Roman"/>
          <w:sz w:val="28"/>
          <w:szCs w:val="28"/>
        </w:rPr>
        <w:t>6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МПа и температуре 2</w:t>
      </w:r>
      <w:r w:rsidR="00B914D5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о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С. Перемешивающим устройством является </w:t>
      </w:r>
      <w:r w:rsidR="00B914D5">
        <w:rPr>
          <w:rFonts w:ascii="Times New Roman" w:eastAsia="Calibri" w:hAnsi="Times New Roman" w:cs="Times New Roman"/>
          <w:sz w:val="28"/>
          <w:szCs w:val="28"/>
        </w:rPr>
        <w:t xml:space="preserve">турбинная открытая мешалка 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A2D8F4F" w14:textId="4E79B4A4" w:rsidR="006B34EF" w:rsidRPr="00562583" w:rsidRDefault="006B34EF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br w:type="page"/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lastRenderedPageBreak/>
        <w:t>2 Вторая</w:t>
      </w:r>
      <w:r w:rsidR="0065036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</w:t>
      </w:r>
      <w:r w:rsidRPr="00562583">
        <w:rPr>
          <w:rFonts w:ascii="Times New Roman" w:eastAsia="Calibri" w:hAnsi="Times New Roman" w:cs="Times New Roman"/>
          <w:b/>
          <w:bCs/>
          <w:sz w:val="32"/>
          <w:szCs w:val="32"/>
        </w:rPr>
        <w:t>стадия проектирования. Эскизный проект.</w:t>
      </w:r>
    </w:p>
    <w:p w14:paraId="6B449CD3" w14:textId="3ED548CF" w:rsidR="006B34EF" w:rsidRPr="006E362E" w:rsidRDefault="006B34EF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color w:val="auto"/>
          <w:sz w:val="24"/>
          <w:szCs w:val="24"/>
        </w:rPr>
      </w:pPr>
      <w:bookmarkStart w:id="5" w:name="_Toc215941351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2.1 Расчетная температура</w:t>
      </w:r>
      <w:bookmarkEnd w:id="5"/>
    </w:p>
    <w:p w14:paraId="38F9CAB7" w14:textId="30642308" w:rsidR="006B34EF" w:rsidRPr="005C3D54" w:rsidRDefault="002F35FF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Расчетная температура – температура, при которой определяются физико-механические характеристики, допускаемые напряжения, также проводится расчет на прочность элементов сосуда. Расчетная температура определяется на основании тепловых расчетов или результатов испытаний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5C34A3EE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498CF25" w14:textId="58230582" w:rsidR="006B34EF" w:rsidRPr="00FA5FE8" w:rsidRDefault="00FD3293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,#(1)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=20 °С</m:t>
              </m:r>
            </m:e>
          </m:eqArr>
        </m:oMath>
      </m:oMathPara>
    </w:p>
    <w:p w14:paraId="12C6B36D" w14:textId="77777777" w:rsidR="006D1A17" w:rsidRPr="005C3D54" w:rsidRDefault="006D1A17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eastAsia="Calibri" w:cs="Times New Roman"/>
          <w:sz w:val="28"/>
          <w:szCs w:val="28"/>
        </w:rPr>
      </w:pPr>
    </w:p>
    <w:p w14:paraId="630D32B8" w14:textId="1D3281BF" w:rsidR="00CC087D" w:rsidRPr="005C3D54" w:rsidRDefault="006B34EF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="00CC087D"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="00CC087D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расчетная температура стенок корпуса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12E8442C" w14:textId="5204E897" w:rsidR="002F35FF" w:rsidRPr="005C3D54" w:rsidRDefault="00CC087D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="006B34EF" w:rsidRPr="005C3D54">
        <w:rPr>
          <w:rFonts w:ascii="Times New Roman" w:eastAsia="Calibri" w:hAnsi="Times New Roman" w:cs="Times New Roman"/>
          <w:sz w:val="28"/>
          <w:szCs w:val="28"/>
        </w:rPr>
        <w:t>–</w:t>
      </w:r>
      <w:r w:rsidR="006D1A1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температура среды, соприкасающейся со стенкой аппарата,</w:t>
      </w:r>
      <w:r w:rsidR="00525A00" w:rsidRPr="005C3D54">
        <w:rPr>
          <w:rFonts w:ascii="Times New Roman" w:hAnsi="Times New Roman" w:cs="Times New Roman"/>
          <w:sz w:val="28"/>
          <w:szCs w:val="28"/>
        </w:rPr>
        <w:t xml:space="preserve"> °C</w:t>
      </w:r>
      <w:r w:rsidR="006B34EF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F2A945C" w14:textId="6A80034A" w:rsidR="002F35FF" w:rsidRPr="006E362E" w:rsidRDefault="006D1A17" w:rsidP="007837FD">
      <w:pPr>
        <w:pStyle w:val="2"/>
        <w:spacing w:before="0" w:after="0" w:line="360" w:lineRule="auto"/>
        <w:ind w:firstLine="426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5941352"/>
      <w:r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2.2 Выбор конструкционны</w:t>
      </w:r>
      <w:r w:rsidR="00F50BAA" w:rsidRPr="006E362E">
        <w:rPr>
          <w:rFonts w:ascii="Times New Roman" w:hAnsi="Times New Roman" w:cs="Times New Roman"/>
          <w:b/>
          <w:bCs/>
          <w:color w:val="auto"/>
          <w:sz w:val="28"/>
          <w:szCs w:val="28"/>
        </w:rPr>
        <w:t>х материалов</w:t>
      </w:r>
      <w:bookmarkEnd w:id="6"/>
    </w:p>
    <w:p w14:paraId="1AFA3B13" w14:textId="5524E30D" w:rsidR="00F50BAA" w:rsidRPr="005C3D54" w:rsidRDefault="00F50BAA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Марки выбранных материалов, а также значения допускаемых напряжений при расчетной температуре, [σ] и при температуре 20°C, [σ]</w:t>
      </w:r>
      <w:r w:rsidRPr="005C3D54">
        <w:rPr>
          <w:rFonts w:ascii="Times New Roman" w:hAnsi="Times New Roman" w:cs="Times New Roman"/>
          <w:sz w:val="28"/>
          <w:szCs w:val="28"/>
          <w:vertAlign w:val="subscript"/>
        </w:rPr>
        <w:t>20</w:t>
      </w:r>
      <w:r w:rsidRPr="005C3D54">
        <w:rPr>
          <w:rFonts w:ascii="Times New Roman" w:hAnsi="Times New Roman" w:cs="Times New Roman"/>
          <w:sz w:val="28"/>
          <w:szCs w:val="28"/>
        </w:rPr>
        <w:t xml:space="preserve"> заносятся в таблицу</w:t>
      </w:r>
    </w:p>
    <w:p w14:paraId="6CE11B57" w14:textId="77777777" w:rsidR="00F50BAA" w:rsidRPr="005C3D54" w:rsidRDefault="00F50BAA" w:rsidP="001249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Таблица 1 – Материалы и допускаемые напряжения элементов аппарата</w:t>
      </w:r>
    </w:p>
    <w:tbl>
      <w:tblPr>
        <w:tblW w:w="92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66"/>
        <w:gridCol w:w="8"/>
        <w:gridCol w:w="2992"/>
        <w:gridCol w:w="11"/>
        <w:gridCol w:w="867"/>
        <w:gridCol w:w="12"/>
        <w:gridCol w:w="867"/>
        <w:gridCol w:w="12"/>
        <w:gridCol w:w="865"/>
        <w:gridCol w:w="14"/>
        <w:gridCol w:w="884"/>
      </w:tblGrid>
      <w:tr w:rsidR="00820A2F" w:rsidRPr="005C3D54" w14:paraId="348D819D" w14:textId="77777777" w:rsidTr="00E91358">
        <w:trPr>
          <w:trHeight w:val="371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9A6FD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1A3804C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аппарата</w:t>
            </w: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C7ACB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  <w:p w14:paraId="499FAD8A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Марка материала</w:t>
            </w:r>
          </w:p>
        </w:tc>
        <w:tc>
          <w:tcPr>
            <w:tcW w:w="353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614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Допускаемые напряжения, МПа</w:t>
            </w:r>
          </w:p>
        </w:tc>
      </w:tr>
      <w:tr w:rsidR="001665C3" w:rsidRPr="005C3D54" w14:paraId="078F7038" w14:textId="77777777" w:rsidTr="00E91358">
        <w:trPr>
          <w:trHeight w:val="363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22CF1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30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2E946" w14:textId="77777777" w:rsidR="00820A2F" w:rsidRPr="005C3D54" w:rsidRDefault="00820A2F" w:rsidP="001249CA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0676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A32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FD12E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σ*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  <w:tc>
          <w:tcPr>
            <w:tcW w:w="8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AC87" w14:textId="77777777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[σ]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20</w:t>
            </w:r>
          </w:p>
        </w:tc>
      </w:tr>
      <w:tr w:rsidR="00820A2F" w:rsidRPr="005C3D54" w14:paraId="7635CFFD" w14:textId="77777777" w:rsidTr="00E91358">
        <w:trPr>
          <w:trHeight w:val="366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0B829" w14:textId="30FF3BD5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Есть контакт с </w:t>
            </w:r>
            <w:r w:rsidR="00B75BA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рабочей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средой</w:t>
            </w:r>
          </w:p>
        </w:tc>
      </w:tr>
      <w:tr w:rsidR="00820A2F" w:rsidRPr="005C3D54" w14:paraId="4EF638B8" w14:textId="77777777" w:rsidTr="001665C3">
        <w:trPr>
          <w:trHeight w:val="221"/>
        </w:trPr>
        <w:tc>
          <w:tcPr>
            <w:tcW w:w="929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6FBC9" w14:textId="3F23C9CC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1.Корпус:</w:t>
            </w:r>
          </w:p>
        </w:tc>
      </w:tr>
      <w:tr w:rsidR="005A2720" w:rsidRPr="005C3D54" w14:paraId="4C157112" w14:textId="77777777" w:rsidTr="005A2720">
        <w:trPr>
          <w:trHeight w:val="788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5FC4" w14:textId="5E1911F8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обечайка, днище, крышка, люк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E9D2B" w14:textId="372D63C6" w:rsidR="005A2720" w:rsidRPr="005A2720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078F3" w14:textId="5FD3A805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CFCA4" w14:textId="4E733FA4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4C485" w14:textId="33089FE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3EAD9" w14:textId="52260EA3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3D4A5A" w:rsidRPr="005C3D54" w14:paraId="0D742A72" w14:textId="77777777" w:rsidTr="00E91358">
        <w:trPr>
          <w:trHeight w:val="44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755C9" w14:textId="1C8D9E79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флан</w:t>
            </w:r>
            <w:r w:rsidR="00282ED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цы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6302D7" w14:textId="46F2D2DE" w:rsidR="003D4A5A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0F800" w14:textId="716D6B51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7089F" w14:textId="744DBE58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26F77" w14:textId="72E7DB40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AE872" w14:textId="70F0B0B2" w:rsidR="003D4A5A" w:rsidRPr="005C3D54" w:rsidRDefault="003D4A5A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30DC7302" w14:textId="77777777" w:rsidTr="00E91358">
        <w:trPr>
          <w:trHeight w:val="795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06CDB" w14:textId="3299DA31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прокладка уплотнительная;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CEEBF" w14:textId="5DB23E28" w:rsidR="001D1ECC" w:rsidRPr="009271C5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Паронит </w:t>
            </w:r>
            <w:r w:rsidR="002B00E7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общего назначения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FB90D" w14:textId="55B4E20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133E" w14:textId="4B32D3E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2476" w14:textId="12BCACD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9B548" w14:textId="072CEEE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1665C3" w:rsidRPr="005C3D54" w14:paraId="520CED3C" w14:textId="77777777" w:rsidTr="00E91358">
        <w:trPr>
          <w:trHeight w:val="864"/>
        </w:trPr>
        <w:tc>
          <w:tcPr>
            <w:tcW w:w="27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9816E" w14:textId="47A9544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2.</w:t>
            </w:r>
            <w:r w:rsidR="00F24221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 xml:space="preserve">Внутренние устройства </w:t>
            </w:r>
          </w:p>
        </w:tc>
        <w:tc>
          <w:tcPr>
            <w:tcW w:w="3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75424" w14:textId="27823517" w:rsidR="001D1ECC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D3DA98" w14:textId="7DD926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5DA2E" w14:textId="0A66A91A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FCBD5" w14:textId="6842027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BA244" w14:textId="4B05601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</w:tbl>
    <w:p w14:paraId="46F1B734" w14:textId="77777777" w:rsidR="001249CA" w:rsidRDefault="001249CA" w:rsidP="001249CA">
      <w:pPr>
        <w:spacing w:line="360" w:lineRule="auto"/>
      </w:pPr>
    </w:p>
    <w:p w14:paraId="308E3582" w14:textId="5AA77C70" w:rsidR="001249CA" w:rsidRDefault="001249CA" w:rsidP="001249CA">
      <w:pPr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8"/>
        <w:gridCol w:w="3003"/>
        <w:gridCol w:w="879"/>
        <w:gridCol w:w="879"/>
        <w:gridCol w:w="879"/>
        <w:gridCol w:w="885"/>
      </w:tblGrid>
      <w:tr w:rsidR="005A2720" w:rsidRPr="005C3D54" w14:paraId="5BA55192" w14:textId="77777777" w:rsidTr="001665C3">
        <w:trPr>
          <w:trHeight w:val="36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19E17" w14:textId="3ACA83C7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3.Мешалка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A9893" w14:textId="1F9F3C7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BE612" w14:textId="358D0E4C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5E986" w14:textId="2D0D5494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CACBC" w14:textId="0CF2448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B6B70" w14:textId="0E23B7C5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5A2720" w:rsidRPr="005C3D54" w14:paraId="13738990" w14:textId="77777777" w:rsidTr="00940DE1">
        <w:trPr>
          <w:trHeight w:val="37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4086" w14:textId="09819E28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4.Вал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82A2D" w14:textId="696937BF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BD7E" w14:textId="7DF447D7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046A4" w14:textId="63F642EF" w:rsidR="005A2720" w:rsidRPr="004361F7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E070" w14:textId="412EDC6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2354C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900E1" w14:textId="74FA3C46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125</w:t>
            </w:r>
          </w:p>
        </w:tc>
      </w:tr>
      <w:tr w:rsidR="00820A2F" w:rsidRPr="005C3D54" w14:paraId="6D9CCA60" w14:textId="77777777" w:rsidTr="001665C3">
        <w:trPr>
          <w:trHeight w:val="407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00B141" w14:textId="159AA30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5.Крепежные изделия мешалки:</w:t>
            </w:r>
          </w:p>
        </w:tc>
      </w:tr>
      <w:tr w:rsidR="00820A2F" w:rsidRPr="005C3D54" w14:paraId="37B5EF56" w14:textId="77777777" w:rsidTr="001665C3">
        <w:trPr>
          <w:trHeight w:val="312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19E54" w14:textId="10EB07BA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болт,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гайка,</w:t>
            </w:r>
            <w:r w:rsidR="00D625C5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шайба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3DE4D" w14:textId="55CF3D68" w:rsidR="00820A2F" w:rsidRPr="005C3D54" w:rsidRDefault="005A2720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3E506" w14:textId="7C1C9D4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E1BC" w14:textId="1BF3BC0A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1B8DF" w14:textId="366EF9E6" w:rsidR="00820A2F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191A" w14:textId="24F87CF2" w:rsidR="00820A2F" w:rsidRPr="00F24221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softHyphen/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5A2720" w:rsidRPr="005C3D54" w14:paraId="4255EBFD" w14:textId="77777777" w:rsidTr="001665C3">
        <w:trPr>
          <w:trHeight w:val="361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0F69" w14:textId="77777777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шпонки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8E399" w14:textId="6362D0FC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01DC1" w14:textId="05F608DB" w:rsidR="005A2720" w:rsidRPr="00C43A3B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23F4A" w14:textId="05478800" w:rsidR="005A2720" w:rsidRPr="00C43A3B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F358" w14:textId="3F0ADB8B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F27A5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E3B4E" w14:textId="5D50AA1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184</w:t>
            </w:r>
          </w:p>
        </w:tc>
      </w:tr>
      <w:tr w:rsidR="00820A2F" w:rsidRPr="005C3D54" w14:paraId="058E5603" w14:textId="77777777" w:rsidTr="001665C3">
        <w:trPr>
          <w:trHeight w:val="293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AB77F" w14:textId="42DD8748" w:rsidR="00820A2F" w:rsidRPr="005C3D54" w:rsidRDefault="00820A2F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Нет контакта с рабочей средой</w:t>
            </w:r>
          </w:p>
        </w:tc>
      </w:tr>
      <w:tr w:rsidR="001D1ECC" w:rsidRPr="005C3D54" w14:paraId="2B8885A0" w14:textId="77777777" w:rsidTr="001665C3">
        <w:trPr>
          <w:trHeight w:val="510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7259" w14:textId="03DB5848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6.Рубашка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58EC" w14:textId="36A226D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72ED" w14:textId="1BF0677E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BF8A8" w14:textId="6E7B9AC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336F7" w14:textId="1048F530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6A298" w14:textId="560C37F2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E91358" w:rsidRPr="005C3D54" w14:paraId="4C373F2A" w14:textId="77777777" w:rsidTr="001665C3">
        <w:trPr>
          <w:trHeight w:val="848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9EA" w14:textId="70D7050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7.Опоры аппарата, цапфы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8E20E" w14:textId="748F9C8B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Ст3сп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50A13" w14:textId="575DBF5C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76B0" w14:textId="3A8DC7BE" w:rsidR="00E91358" w:rsidRPr="003D4A5A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5F41D" w14:textId="0D06DDB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BC87" w14:textId="002C703F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154</w:t>
            </w:r>
          </w:p>
        </w:tc>
      </w:tr>
      <w:tr w:rsidR="001D1ECC" w:rsidRPr="005C3D54" w14:paraId="59EF5E55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DA5B1" w14:textId="09E57F27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8.Стойка привода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A4573" w14:textId="6E9B3C49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СЧ15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37EC" w14:textId="3D67587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4F59" w14:textId="1CB2AE5B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5D16A" w14:textId="25928344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9F4E" w14:textId="41C290F3" w:rsidR="001D1ECC" w:rsidRPr="005C3D54" w:rsidRDefault="001D1ECC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F24221" w:rsidRPr="005C3D54" w14:paraId="79694F9B" w14:textId="77777777" w:rsidTr="00E91358">
        <w:trPr>
          <w:trHeight w:val="435"/>
        </w:trPr>
        <w:tc>
          <w:tcPr>
            <w:tcW w:w="93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7D3E8" w14:textId="329ED068" w:rsidR="00F24221" w:rsidRPr="005C3D54" w:rsidRDefault="00F24221" w:rsidP="001249C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9.Крепежные изделия:</w:t>
            </w:r>
          </w:p>
        </w:tc>
      </w:tr>
      <w:tr w:rsidR="005A2720" w:rsidRPr="005C3D54" w14:paraId="5FE7C3C3" w14:textId="77777777" w:rsidTr="00690404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0B6C2" w14:textId="594DFF42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а) для фланцевых соединений;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007FE" w14:textId="5455B493" w:rsidR="005A2720" w:rsidRPr="005C3D54" w:rsidRDefault="005A2720" w:rsidP="005A272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12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Х18Н10Т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F7B1C" w14:textId="798A6DCA" w:rsidR="005A2720" w:rsidRPr="003E1DED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2A0DC" w14:textId="55EF1885" w:rsidR="005A2720" w:rsidRPr="003E1DED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200E6" w14:textId="38EC7267" w:rsidR="005A2720" w:rsidRPr="005C3D54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4699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93D77" w14:textId="377E1429" w:rsidR="005A2720" w:rsidRPr="005C3D54" w:rsidRDefault="005A2720" w:rsidP="00690404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110</w:t>
            </w:r>
          </w:p>
        </w:tc>
      </w:tr>
      <w:tr w:rsidR="00E91358" w:rsidRPr="005C3D54" w14:paraId="372A4316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4A47A" w14:textId="6B5C7AE1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б) для муфты вала (шпонка);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6C213" w14:textId="55E30C6A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2001" w14:textId="03781F8C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9CAF" w14:textId="7C9FE177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FA2A4" w14:textId="4DDA0C00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F48D6" w14:textId="410B3DA2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  <w:tr w:rsidR="00E91358" w:rsidRPr="005C3D54" w14:paraId="6FCDDA40" w14:textId="77777777" w:rsidTr="001665C3">
        <w:trPr>
          <w:trHeight w:val="435"/>
        </w:trPr>
        <w:tc>
          <w:tcPr>
            <w:tcW w:w="2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7310B" w14:textId="473AB260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в) для уплотнения (шпилька)</w:t>
            </w:r>
          </w:p>
        </w:tc>
        <w:tc>
          <w:tcPr>
            <w:tcW w:w="3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1639C" w14:textId="31D9E0B9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7582D" w14:textId="4BB8B0E1" w:rsidR="00E91358" w:rsidRPr="003E1DED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E7D9B" w14:textId="03BF2E58" w:rsidR="00E91358" w:rsidRPr="009A6743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5732F" w14:textId="40A9A4F4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09DAE" w14:textId="4729FD95" w:rsidR="00E91358" w:rsidRPr="005C3D54" w:rsidRDefault="00E91358" w:rsidP="00E91358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130</w:t>
            </w:r>
          </w:p>
        </w:tc>
      </w:tr>
    </w:tbl>
    <w:p w14:paraId="519F89A6" w14:textId="4ABE4BF5" w:rsidR="00D625C5" w:rsidRPr="005C3D54" w:rsidRDefault="00D625C5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98E268" w14:textId="57B2B3AC" w:rsidR="00D625C5" w:rsidRPr="006E362E" w:rsidRDefault="00D625C5" w:rsidP="007837F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E362E">
        <w:rPr>
          <w:rFonts w:ascii="Times New Roman" w:hAnsi="Times New Roman" w:cs="Times New Roman"/>
          <w:b/>
          <w:bCs/>
          <w:sz w:val="28"/>
          <w:szCs w:val="28"/>
        </w:rPr>
        <w:t>2.3 Определение допускаемых напряжений</w:t>
      </w:r>
      <w:r w:rsidRPr="006E362E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конструкционного материала</w:t>
      </w:r>
    </w:p>
    <w:p w14:paraId="0CFFB297" w14:textId="7AC52E5E" w:rsidR="00D625C5" w:rsidRPr="005C3D54" w:rsidRDefault="00D625C5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 основании ГОСТ Р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52857.1-2007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допускаемые напряжения материала корпуса для рабочих и нормальных условий определяются по формулам:</w:t>
      </w:r>
    </w:p>
    <w:p w14:paraId="034408D9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0C61EDA0" w14:textId="3775B6B5" w:rsidR="00D625C5" w:rsidRPr="005C3D54" w:rsidRDefault="00FD329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2а</m:t>
                  </m:r>
                </m:e>
              </m:d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2E7D9EA9" w14:textId="0019280B" w:rsidR="00D625C5" w:rsidRPr="005C3D54" w:rsidRDefault="00FD329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2б</m:t>
                  </m:r>
                </m:e>
              </m:d>
            </m:e>
          </m:eqArr>
        </m:oMath>
      </m:oMathPara>
    </w:p>
    <w:p w14:paraId="74DA54D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3D5A0185" w14:textId="27B3CC19" w:rsidR="00AC0FF3" w:rsidRPr="005C3D54" w:rsidRDefault="00D625C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*</m:t>
            </m:r>
          </m:sup>
        </m:sSubSup>
      </m:oMath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нормативное допускаемое напряжение соответственно при расчетной температуре и при tp = 20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</w:rPr>
        <w:t>С для выбранного материла, МПа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; </w:t>
      </w:r>
    </w:p>
    <w:p w14:paraId="59F7B7C2" w14:textId="01F7F5F6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1 </w:t>
      </w:r>
      <w:r w:rsidRPr="005C3D54">
        <w:rPr>
          <w:rFonts w:ascii="Times New Roman" w:eastAsia="Calibri" w:hAnsi="Times New Roman" w:cs="Times New Roman"/>
          <w:sz w:val="28"/>
          <w:szCs w:val="28"/>
        </w:rPr>
        <w:t>= 1 – поправочный коэффициент, учитывающий вид заготовки рассчитываемого элемента;</w:t>
      </w:r>
    </w:p>
    <w:p w14:paraId="0B7CC77C" w14:textId="62BAA340" w:rsidR="00AC0FF3" w:rsidRPr="005C3D54" w:rsidRDefault="00AC0FF3" w:rsidP="007837FD">
      <w:pPr>
        <w:spacing w:after="0" w:line="360" w:lineRule="auto"/>
        <w:ind w:firstLine="567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η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2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DD2234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поправочный коэффициент, учитывающий степень опасности рабочей среды.</w:t>
      </w:r>
    </w:p>
    <w:p w14:paraId="3ED5FA42" w14:textId="5A9594C6" w:rsidR="00D625C5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position w:val="-6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position w:val="-6"/>
          <w:sz w:val="28"/>
          <w:szCs w:val="28"/>
        </w:rPr>
        <w:t>Допускаемые напряжения для материалов других элементов аппарата следует принять:</w:t>
      </w:r>
    </w:p>
    <w:p w14:paraId="46294F8C" w14:textId="77777777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6534866" w14:textId="1B70DC12" w:rsidR="00D625C5" w:rsidRPr="005C3D54" w:rsidRDefault="00FD329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.#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2в</m:t>
                  </m:r>
                </m:e>
              </m:d>
            </m:e>
          </m:eqArr>
        </m:oMath>
      </m:oMathPara>
    </w:p>
    <w:p w14:paraId="3834CE88" w14:textId="0174C3C9" w:rsidR="00AC0FF3" w:rsidRPr="005C3D54" w:rsidRDefault="00AC0FF3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2A06A70" w14:textId="75A0D490" w:rsidR="00AC0FF3" w:rsidRPr="006E362E" w:rsidRDefault="00AC0FF3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7" w:name="_Toc215941353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2.4 Определение рабочего, расчетного, пробного</w:t>
      </w:r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br/>
        <w:t>и условного давления</w:t>
      </w:r>
      <w:bookmarkEnd w:id="7"/>
    </w:p>
    <w:p w14:paraId="787AAD88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268A51DF" w14:textId="58005279" w:rsidR="00AC0FF3" w:rsidRPr="005C3D54" w:rsidRDefault="006F55FA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AC0FF3" w:rsidRPr="005C3D54">
        <w:rPr>
          <w:rFonts w:ascii="Times New Roman" w:eastAsia="Calibri" w:hAnsi="Times New Roman" w:cs="Times New Roman"/>
          <w:sz w:val="28"/>
          <w:szCs w:val="28"/>
        </w:rPr>
        <w:t xml:space="preserve">абочее давление – это избыточное давление газа над слоем жидкости, которое указывается в ТЗ, </w:t>
      </w:r>
      <w:proofErr w:type="gramStart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="00AC0FF3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AA37A6C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529D14C5" w14:textId="6D53B801" w:rsidR="00AC0FF3" w:rsidRPr="005C3D54" w:rsidRDefault="00FD329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0,6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МПа.</m:t>
              </m:r>
            </m:e>
          </m:eqArr>
        </m:oMath>
      </m:oMathPara>
    </w:p>
    <w:p w14:paraId="74798915" w14:textId="77777777" w:rsidR="00AC0FF3" w:rsidRPr="005C3D54" w:rsidRDefault="00AC0FF3" w:rsidP="007837FD">
      <w:pPr>
        <w:spacing w:after="0"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</w:p>
    <w:p w14:paraId="1B5AB419" w14:textId="50141A54" w:rsidR="00F50BAA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t>Гидростатическое давление – максимальное давление столба жидкости в аппарате, МПа:</w:t>
      </w:r>
    </w:p>
    <w:p w14:paraId="561F1A58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85CF7F" w14:textId="3266C524" w:rsidR="00AC0FF3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#(4)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=1090*10*1,3=14170 Па=0,01417  МПа</m:t>
              </m:r>
            </m:e>
          </m:eqArr>
        </m:oMath>
      </m:oMathPara>
    </w:p>
    <w:p w14:paraId="28E6D975" w14:textId="77777777" w:rsidR="00AC0FF3" w:rsidRPr="005C3D54" w:rsidRDefault="00AC0FF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D19BF7D" w14:textId="347070A7" w:rsidR="00CC087D" w:rsidRPr="005C3D54" w:rsidRDefault="001823AC" w:rsidP="007837FD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sym w:font="Symbol" w:char="F072"/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плотность рабочей среды кг/м3;</w:t>
      </w:r>
    </w:p>
    <w:p w14:paraId="6E1E98F4" w14:textId="6793433A" w:rsidR="00CC087D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C3D54">
        <w:rPr>
          <w:rFonts w:ascii="Times New Roman" w:eastAsiaTheme="minorEastAsia" w:hAnsi="Times New Roman" w:cs="Times New Roman"/>
          <w:sz w:val="28"/>
          <w:szCs w:val="28"/>
        </w:rPr>
        <w:t>g – ускорение свободного падения, м/с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</w:p>
    <w:p w14:paraId="046D3114" w14:textId="71955B14" w:rsidR="00AC0FF3" w:rsidRPr="005C3D54" w:rsidRDefault="001823AC" w:rsidP="007837FD">
      <w:pPr>
        <w:spacing w:after="0" w:line="360" w:lineRule="auto"/>
        <w:ind w:firstLine="426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Theme="minorEastAsia" w:hAnsi="Times New Roman" w:cs="Times New Roman"/>
          <w:sz w:val="28"/>
          <w:szCs w:val="28"/>
        </w:rPr>
        <w:t>H</w:t>
      </w:r>
      <w:r w:rsidRPr="005C3D54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с</w:t>
      </w:r>
      <w:proofErr w:type="spellEnd"/>
      <w:r w:rsidRPr="005C3D54">
        <w:rPr>
          <w:rFonts w:ascii="Times New Roman" w:eastAsiaTheme="minorEastAsia" w:hAnsi="Times New Roman" w:cs="Times New Roman"/>
          <w:sz w:val="28"/>
          <w:szCs w:val="28"/>
        </w:rPr>
        <w:t xml:space="preserve"> – уровень жидкости в аппарате, м.</w:t>
      </w:r>
    </w:p>
    <w:p w14:paraId="73386A95" w14:textId="39846F14" w:rsidR="006D1A17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D54">
        <w:rPr>
          <w:rFonts w:ascii="Times New Roman" w:hAnsi="Times New Roman" w:cs="Times New Roman"/>
          <w:sz w:val="28"/>
          <w:szCs w:val="28"/>
        </w:rPr>
        <w:lastRenderedPageBreak/>
        <w:t xml:space="preserve">Относительную, в процентах, величину гидростатического давления </w:t>
      </w:r>
      <w:r w:rsidRPr="005C3D54">
        <w:rPr>
          <w:rFonts w:ascii="Times New Roman" w:hAnsi="Times New Roman" w:cs="Times New Roman"/>
          <w:sz w:val="28"/>
          <w:szCs w:val="28"/>
        </w:rPr>
        <w:sym w:font="Symbol" w:char="F044"/>
      </w:r>
      <w:r w:rsidRPr="005C3D54">
        <w:rPr>
          <w:rFonts w:ascii="Times New Roman" w:hAnsi="Times New Roman" w:cs="Times New Roman"/>
          <w:sz w:val="28"/>
          <w:szCs w:val="28"/>
        </w:rPr>
        <w:t>р рассчитывают по формуле:</w:t>
      </w:r>
    </w:p>
    <w:p w14:paraId="6AEC9067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A40CA6" w14:textId="13C1E5E2" w:rsidR="001823AC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раб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*100%#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0,01417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0,6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*100%=2,36%</m:t>
              </m:r>
            </m:e>
          </m:eqArr>
        </m:oMath>
      </m:oMathPara>
    </w:p>
    <w:p w14:paraId="4C82664F" w14:textId="77777777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72F78AB" w14:textId="32F28B2B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Расчетное внутреннее давление – давление, на которое производится расчет элементов аппарата на прочность. На элемент корпуса действует гидростатическое давление </w:t>
      </w:r>
      <w:r w:rsidR="00DD7D99">
        <w:rPr>
          <w:rFonts w:ascii="Times New Roman" w:eastAsia="Calibri" w:hAnsi="Times New Roman" w:cs="Times New Roman"/>
          <w:sz w:val="28"/>
          <w:szCs w:val="28"/>
        </w:rPr>
        <w:t>меньше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5% от рабочего, поэтому его</w:t>
      </w:r>
      <w:r w:rsidR="00DD7D99">
        <w:rPr>
          <w:rFonts w:ascii="Times New Roman" w:eastAsia="Calibri" w:hAnsi="Times New Roman" w:cs="Times New Roman"/>
          <w:sz w:val="28"/>
          <w:szCs w:val="28"/>
        </w:rPr>
        <w:t xml:space="preserve"> не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учитывают в расчетном давлении:</w:t>
      </w:r>
    </w:p>
    <w:p w14:paraId="6B3800E0" w14:textId="77777777" w:rsidR="001823AC" w:rsidRPr="005C3D54" w:rsidRDefault="001823AC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A84136" w14:textId="030E8D80" w:rsidR="001823AC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6а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=0,6 МПа</m:t>
              </m:r>
            </m:e>
          </m:eqArr>
        </m:oMath>
      </m:oMathPara>
    </w:p>
    <w:p w14:paraId="12BE305C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A37216" w14:textId="76393557" w:rsidR="00B80E11" w:rsidRPr="005C3D54" w:rsidRDefault="00C0648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Расчетное давление д</w:t>
      </w:r>
      <w:r w:rsidR="00B80E11" w:rsidRPr="005C3D54">
        <w:rPr>
          <w:rFonts w:ascii="Times New Roman" w:eastAsia="Calibri" w:hAnsi="Times New Roman" w:cs="Times New Roman"/>
          <w:sz w:val="28"/>
          <w:szCs w:val="28"/>
        </w:rPr>
        <w:t>ля рубашки:</w:t>
      </w:r>
    </w:p>
    <w:p w14:paraId="2A78D173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8D7A5" w14:textId="6CACCE01" w:rsidR="00B80E1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6б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 МПа</m:t>
              </m:r>
            </m:e>
          </m:eqArr>
        </m:oMath>
      </m:oMathPara>
    </w:p>
    <w:p w14:paraId="609A829C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558EFF" w14:textId="6580FADF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Наружное давление является основной нагрузкой для тех элементов аппаратов, которые находятся под рубашкой или работают при остаточном давлении,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под вакуумом.</w:t>
      </w:r>
    </w:p>
    <w:p w14:paraId="4D5FD309" w14:textId="17A9A9DB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a)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для элементов корпуса, не находящихся под рубашкой (крышка аппарата, а также обечайка и днище, если отсутствует избыточное давление в рубашке):</w:t>
      </w:r>
    </w:p>
    <w:p w14:paraId="56DC8EF2" w14:textId="417037DA" w:rsidR="001823AC" w:rsidRPr="005C3D54" w:rsidRDefault="001823A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88E550" w14:textId="05B20E72" w:rsidR="00920D9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=0,1-0,025=0,075 МПа, </m:t>
              </m:r>
            </m:e>
          </m:eqArr>
        </m:oMath>
      </m:oMathPara>
    </w:p>
    <w:p w14:paraId="624E0691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6D8982" w14:textId="5EF9C647" w:rsidR="00B80E11" w:rsidRPr="005C3D54" w:rsidRDefault="00B80E1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атмосферное давление, МПа;</w:t>
      </w:r>
    </w:p>
    <w:p w14:paraId="7DC88399" w14:textId="49EBC85A" w:rsidR="00B80E11" w:rsidRPr="005C3D54" w:rsidRDefault="00B80E1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остаточное давление в корпусе, МПа;</w:t>
      </w:r>
    </w:p>
    <w:p w14:paraId="2333821B" w14:textId="352B96FE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б) для элементов корпуса, находящихся под рубашкой (обечайка и днище, если имеется избыточное давление в рубашке):</w:t>
      </w:r>
    </w:p>
    <w:p w14:paraId="51C6A87D" w14:textId="77777777" w:rsidR="00B80E11" w:rsidRPr="005C3D54" w:rsidRDefault="00B80E1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5864601" w14:textId="12CBA97E" w:rsidR="00B80E1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а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=0,1-0,025+0,45=0,425 МПа.</m:t>
              </m:r>
            </m:e>
          </m:eqArr>
        </m:oMath>
      </m:oMathPara>
    </w:p>
    <w:p w14:paraId="73EAEF6D" w14:textId="336D8C9A" w:rsidR="00920D91" w:rsidRPr="005C3D54" w:rsidRDefault="00920D9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79BDCE" w14:textId="3A185103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Пробное давление – максимальное избыточное давление, создаваемое при гидравлических (пневматических) испытаниях сосудов и аппаратов с целью проверки их на прочность и герметичность. Пробное давление для</w:t>
      </w:r>
      <w:r w:rsidR="003B7603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0648F" w:rsidRPr="005C3D54">
        <w:rPr>
          <w:rFonts w:ascii="Times New Roman" w:eastAsia="Calibri" w:hAnsi="Times New Roman" w:cs="Times New Roman"/>
          <w:sz w:val="28"/>
          <w:szCs w:val="28"/>
        </w:rPr>
        <w:t>корпуса и рубашки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определяется по формуле:</w:t>
      </w:r>
    </w:p>
    <w:p w14:paraId="1401EA5F" w14:textId="77777777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4691FC7" w14:textId="430D6BFE" w:rsidR="00C0648F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/[σ], 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=0,75 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 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=1,25*0,45*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=0,5625 МПа,</m:t>
              </m:r>
            </m:e>
          </m:eqArr>
        </m:oMath>
      </m:oMathPara>
    </w:p>
    <w:p w14:paraId="042C7995" w14:textId="77777777" w:rsidR="00FA5FE8" w:rsidRDefault="00FA5FE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0BDFB" w14:textId="561524AA" w:rsidR="00920D91" w:rsidRPr="005C3D54" w:rsidRDefault="00920D9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Условное давление – это расчетное давление при температуре</w:t>
      </w:r>
      <w:r w:rsidR="00BC2497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20 °С, которое используется при выборе и расчете на прочность стандартных элементов аппарата (узлов, деталей, арматуры).</w:t>
      </w:r>
    </w:p>
    <w:p w14:paraId="03B8CC8D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905A711" w14:textId="60568C7F" w:rsidR="00F7041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 xml:space="preserve">у 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=0,45*</m:t>
              </m:r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=0,45 МПа→0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,6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</m:e>
          </m:eqArr>
        </m:oMath>
      </m:oMathPara>
    </w:p>
    <w:p w14:paraId="4533F256" w14:textId="77777777" w:rsidR="00F7041A" w:rsidRPr="005C3D54" w:rsidRDefault="00F70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9DCFE4" w14:textId="1F3F4ACA" w:rsidR="00F7041A" w:rsidRPr="005C3D54" w:rsidRDefault="00F7041A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условное давление, МПа, выбирается из стандартного ряда: 0.25, 0.3, 0.6, 1.0, 1.6, 2.5.</w:t>
      </w:r>
    </w:p>
    <w:p w14:paraId="0DB350C4" w14:textId="77777777" w:rsidR="001A7F79" w:rsidRPr="00670402" w:rsidRDefault="001A7F79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E7F65C" w14:textId="083805CD" w:rsidR="00F7041A" w:rsidRPr="005C3D54" w:rsidRDefault="00F70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Таблица 2 – Расчетное, пробное, условное давления в аппарате</w:t>
      </w:r>
    </w:p>
    <w:tbl>
      <w:tblPr>
        <w:tblpPr w:leftFromText="180" w:rightFromText="180" w:vertAnchor="text" w:horzAnchor="margin" w:tblpY="12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9"/>
        <w:gridCol w:w="1395"/>
        <w:gridCol w:w="1830"/>
        <w:gridCol w:w="1809"/>
        <w:gridCol w:w="1793"/>
        <w:gridCol w:w="1799"/>
      </w:tblGrid>
      <w:tr w:rsidR="00F7041A" w:rsidRPr="005C3D54" w14:paraId="67DB8B10" w14:textId="77777777" w:rsidTr="000059C4">
        <w:trPr>
          <w:trHeight w:val="991"/>
        </w:trPr>
        <w:tc>
          <w:tcPr>
            <w:tcW w:w="21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2EB7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Элементы  аппарата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FBEA5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внутреннее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рв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,</w:t>
            </w:r>
          </w:p>
          <w:p w14:paraId="20F1A34C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МПа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26F0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Расчетное наружное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рн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  МПа</w:t>
            </w:r>
          </w:p>
        </w:tc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3AC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Пробное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пр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A1A30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Условное давление </w:t>
            </w:r>
            <w:proofErr w:type="spellStart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р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vertAlign w:val="subscript"/>
              </w:rPr>
              <w:t>у</w:t>
            </w:r>
            <w:proofErr w:type="spellEnd"/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 МПа</w:t>
            </w:r>
          </w:p>
        </w:tc>
      </w:tr>
      <w:tr w:rsidR="00B27075" w:rsidRPr="005C3D54" w14:paraId="06CF7776" w14:textId="77777777" w:rsidTr="000059C4">
        <w:trPr>
          <w:trHeight w:val="257"/>
        </w:trPr>
        <w:tc>
          <w:tcPr>
            <w:tcW w:w="7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E94DAC" w14:textId="06DEC1D2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корпус</w:t>
            </w:r>
          </w:p>
          <w:p w14:paraId="2155B02E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8F61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Крышка</w:t>
            </w:r>
          </w:p>
        </w:tc>
        <w:tc>
          <w:tcPr>
            <w:tcW w:w="18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D5EB2" w14:textId="7B352CCD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6A038" w14:textId="65FE8B1B" w:rsidR="00F7041A" w:rsidRPr="001A7F79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0,0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</w:t>
            </w:r>
            <w:r w:rsidR="001A7F7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17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37BF" w14:textId="768A1172" w:rsidR="00F7041A" w:rsidRPr="00B40E00" w:rsidRDefault="00B40E0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</w:t>
            </w:r>
            <w:r w:rsidR="00F7041A"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87DA" w14:textId="02A46C55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</w:tr>
      <w:tr w:rsidR="00B27075" w:rsidRPr="005C3D54" w14:paraId="3FD4365E" w14:textId="77777777" w:rsidTr="000059C4">
        <w:trPr>
          <w:trHeight w:val="28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6A55C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9CCD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6514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89405" w14:textId="5A90390F" w:rsidR="00F7041A" w:rsidRPr="00B40E00" w:rsidRDefault="000059C4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  <w:r w:rsidR="004E06FB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2</w:t>
            </w:r>
            <w:r w:rsidR="00B40E00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300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63676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D95622F" w14:textId="77777777" w:rsidTr="000059C4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6846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20524" w14:textId="7C58EE70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BDF83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A8F97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3560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C035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8EE05C9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60E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F52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Фланцы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867A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1C4D9" w14:textId="35489F18" w:rsidR="00F7041A" w:rsidRPr="005C3D54" w:rsidRDefault="001D1ECC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7A1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DCC94" w14:textId="290E205E" w:rsidR="00F7041A" w:rsidRPr="005C3D54" w:rsidRDefault="00E50F4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0,6</w:t>
            </w:r>
          </w:p>
        </w:tc>
      </w:tr>
      <w:tr w:rsidR="00B27075" w:rsidRPr="005C3D54" w14:paraId="272FB722" w14:textId="77777777" w:rsidTr="000059C4">
        <w:trPr>
          <w:trHeight w:val="29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0B674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01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Люк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154E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3E888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7A7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88B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B27075" w:rsidRPr="005C3D54" w14:paraId="23FCED6D" w14:textId="77777777" w:rsidTr="000059C4">
        <w:trPr>
          <w:trHeight w:val="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15C1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75FF6" w14:textId="77777777" w:rsidR="00F7041A" w:rsidRPr="005C3D54" w:rsidRDefault="00F7041A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266D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3F711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A2E5B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1112E" w14:textId="77777777" w:rsidR="00F7041A" w:rsidRPr="005C3D54" w:rsidRDefault="00F7041A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49E42253" w14:textId="77777777" w:rsidTr="000059C4">
        <w:trPr>
          <w:trHeight w:val="7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4AC0C04" w14:textId="27B6B3D5" w:rsidR="003B7603" w:rsidRPr="005C3D54" w:rsidRDefault="003B7603" w:rsidP="007837FD">
            <w:pPr>
              <w:spacing w:after="0" w:line="36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C3D54">
              <w:rPr>
                <w:rFonts w:ascii="Times New Roman" w:eastAsia="Calibri" w:hAnsi="Times New Roman" w:cs="Times New Roman"/>
                <w:b/>
                <w:bCs/>
                <w:color w:val="000000"/>
                <w:sz w:val="28"/>
                <w:szCs w:val="28"/>
              </w:rPr>
              <w:t>Рубашка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5DF66" w14:textId="2FF40073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8461C" w14:textId="5A34B22B" w:rsidR="003B7603" w:rsidRPr="001A7F79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69C42" w14:textId="310C2C75" w:rsidR="003B7603" w:rsidRPr="005C3D54" w:rsidRDefault="001A7F79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B53BAA" w14:textId="06FB4690" w:rsidR="003B7603" w:rsidRPr="00B40E00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7361E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5625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BE9844" w14:textId="4A6D366B" w:rsidR="003B7603" w:rsidRPr="005C3D54" w:rsidRDefault="00C0648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0,</w:t>
            </w:r>
            <w:r w:rsidR="003A69F3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3B7603" w:rsidRPr="005C3D54" w14:paraId="7A99600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002FEE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B7849" w14:textId="131CD2DF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Днище</w:t>
            </w: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22C2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E5F299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8A42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E84C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603" w:rsidRPr="005C3D54" w14:paraId="5453C415" w14:textId="77777777" w:rsidTr="000059C4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6F92C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1CA33" w14:textId="44D92977" w:rsidR="003B7603" w:rsidRPr="005C3D54" w:rsidRDefault="003B760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Штуцеры</w:t>
            </w: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6EFBA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8D4F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E845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F4701" w14:textId="77777777" w:rsidR="003B7603" w:rsidRPr="005C3D54" w:rsidRDefault="003B7603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DE12E9C" w14:textId="454522AD" w:rsidR="006425CD" w:rsidRPr="006425CD" w:rsidRDefault="006425CD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72753AB" w14:textId="1A0A07FD" w:rsidR="00F7041A" w:rsidRPr="005C3D54" w:rsidRDefault="00CA1DCD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8" w:name="_Toc215941354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2.5 Выбор Комплектующих элементов. Эскиз компоновки</w:t>
      </w:r>
      <w:bookmarkEnd w:id="8"/>
    </w:p>
    <w:p w14:paraId="61B05D91" w14:textId="39385DA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</w:t>
      </w:r>
      <w:r w:rsidR="00AC3152" w:rsidRPr="005C3D54">
        <w:rPr>
          <w:rFonts w:ascii="Times New Roman" w:eastAsia="Calibri" w:hAnsi="Times New Roman" w:cs="Times New Roman"/>
          <w:sz w:val="28"/>
          <w:szCs w:val="28"/>
        </w:rPr>
        <w:t>а 3 – Выбор типовых элементов аппарата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66"/>
        <w:gridCol w:w="3276"/>
      </w:tblGrid>
      <w:tr w:rsidR="00CA1DCD" w:rsidRPr="005C3D54" w14:paraId="54279608" w14:textId="77777777" w:rsidTr="00716C30">
        <w:trPr>
          <w:trHeight w:val="1283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E3FD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Типовой элемент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8A9F" w14:textId="3A4C678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Исходные параметры для получения данных о типовом элементе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9D11A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Выбранные комплектующие элементы</w:t>
            </w:r>
          </w:p>
        </w:tc>
      </w:tr>
      <w:tr w:rsidR="00CA1DCD" w:rsidRPr="005C3D54" w14:paraId="3AF2DDAA" w14:textId="77777777" w:rsidTr="00AC3152">
        <w:trPr>
          <w:trHeight w:val="349"/>
          <w:jc w:val="center"/>
        </w:trPr>
        <w:tc>
          <w:tcPr>
            <w:tcW w:w="92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384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корпуса аппарата</w:t>
            </w:r>
          </w:p>
        </w:tc>
      </w:tr>
      <w:tr w:rsidR="00CA1DCD" w:rsidRPr="005C3D54" w14:paraId="7044DE3C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4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Корпус аппарата</w:t>
            </w:r>
          </w:p>
          <w:p w14:paraId="200F78B5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 теплообменное</w:t>
            </w:r>
          </w:p>
          <w:p w14:paraId="0C96716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3D81" w14:textId="4CBFF8A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корпуса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3FAC383C" w14:textId="0B458561" w:rsidR="00CA1DCD" w:rsidRPr="007361E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 м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>3</w:t>
            </w:r>
          </w:p>
          <w:p w14:paraId="4CF61C62" w14:textId="0E457F5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Внутренний диаметр 1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7C030" w14:textId="4881E574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В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КЭ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ГОСТ 9931-85</w:t>
            </w:r>
          </w:p>
        </w:tc>
      </w:tr>
      <w:tr w:rsidR="00CA1DCD" w:rsidRPr="005C3D54" w14:paraId="3AFD6446" w14:textId="77777777" w:rsidTr="001A7F79">
        <w:trPr>
          <w:trHeight w:val="33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8AC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Фланцы, штуцеры корпуса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DB167" w14:textId="2FDEC0C2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607AF5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  <w:p w14:paraId="26BBAB77" w14:textId="16478CF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Условное давление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DAF0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Штуцера по АТК</w:t>
            </w:r>
          </w:p>
          <w:p w14:paraId="0A214FC1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24.218.06-90</w:t>
            </w:r>
          </w:p>
        </w:tc>
      </w:tr>
    </w:tbl>
    <w:p w14:paraId="70144BB3" w14:textId="77777777" w:rsidR="006425CD" w:rsidRDefault="006425CD" w:rsidP="007837FD">
      <w:pPr>
        <w:spacing w:line="360" w:lineRule="auto"/>
        <w:rPr>
          <w:lang w:val="en-US"/>
        </w:rPr>
      </w:pPr>
    </w:p>
    <w:p w14:paraId="4EEE78A1" w14:textId="77777777" w:rsidR="006425CD" w:rsidRDefault="006425CD" w:rsidP="007837FD">
      <w:pPr>
        <w:spacing w:line="360" w:lineRule="auto"/>
        <w:rPr>
          <w:lang w:val="en-US"/>
        </w:rPr>
      </w:pPr>
    </w:p>
    <w:p w14:paraId="06BFF7F0" w14:textId="77777777" w:rsidR="006425CD" w:rsidRDefault="006425CD" w:rsidP="007837FD">
      <w:pPr>
        <w:spacing w:line="360" w:lineRule="auto"/>
        <w:rPr>
          <w:lang w:val="en-US"/>
        </w:rPr>
      </w:pPr>
    </w:p>
    <w:p w14:paraId="052F5068" w14:textId="77777777" w:rsidR="006425CD" w:rsidRDefault="006425CD" w:rsidP="007837FD">
      <w:pPr>
        <w:spacing w:line="360" w:lineRule="auto"/>
        <w:rPr>
          <w:lang w:val="en-US"/>
        </w:rPr>
      </w:pPr>
    </w:p>
    <w:p w14:paraId="57662AC7" w14:textId="0583F1CF" w:rsidR="006425CD" w:rsidRPr="006425CD" w:rsidRDefault="006425CD" w:rsidP="007837FD">
      <w:pPr>
        <w:spacing w:line="360" w:lineRule="auto"/>
        <w:rPr>
          <w:lang w:val="en-US"/>
        </w:rPr>
      </w:pPr>
      <w:r w:rsidRPr="00716C30">
        <w:rPr>
          <w:rFonts w:ascii="Times New Roman" w:hAnsi="Times New Roman" w:cs="Times New Roman"/>
          <w:sz w:val="28"/>
          <w:szCs w:val="28"/>
        </w:rPr>
        <w:lastRenderedPageBreak/>
        <w:t>Продолжение таблицы 3</w:t>
      </w:r>
    </w:p>
    <w:tbl>
      <w:tblPr>
        <w:tblW w:w="92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3841"/>
        <w:gridCol w:w="25"/>
        <w:gridCol w:w="3276"/>
      </w:tblGrid>
      <w:tr w:rsidR="00CA1DCD" w:rsidRPr="005C3D54" w14:paraId="3A6FFCB8" w14:textId="77777777" w:rsidTr="001A7F79">
        <w:trPr>
          <w:trHeight w:val="195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9E02" w14:textId="30529F6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Люк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67EA0" w14:textId="50E6FD5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4C068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Люк со сферической крышкой и уплотнительной</w:t>
            </w:r>
          </w:p>
          <w:p w14:paraId="18060810" w14:textId="2E925E7D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поверхностью затвора шип-паз (исполнение 2) по 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 – 200</w:t>
            </w:r>
            <w:r w:rsidR="00C0648F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proofErr w:type="gramEnd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–83</w:t>
            </w:r>
          </w:p>
        </w:tc>
      </w:tr>
      <w:tr w:rsidR="00CA1DCD" w:rsidRPr="005C3D54" w14:paraId="51C9EA2B" w14:textId="77777777" w:rsidTr="001A7F79">
        <w:trPr>
          <w:trHeight w:val="34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EED71" w14:textId="5D413FF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Цапфы</w:t>
            </w:r>
          </w:p>
          <w:p w14:paraId="0A27F6A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монтажные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DF5AD" w14:textId="58A4FC22" w:rsidR="00CA1DCD" w:rsidRPr="007361E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Номинальный объем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</w:rPr>
              <w:t>м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3</w:t>
            </w:r>
          </w:p>
          <w:p w14:paraId="1036D09B" w14:textId="68898DA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корпуса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D8D3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Стальное строповое</w:t>
            </w:r>
          </w:p>
          <w:p w14:paraId="314F7F0D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по ГОСТ 13716-73</w:t>
            </w:r>
          </w:p>
        </w:tc>
      </w:tr>
      <w:tr w:rsidR="00CA1DCD" w:rsidRPr="005C3D54" w14:paraId="532D420F" w14:textId="77777777" w:rsidTr="001A7F79">
        <w:trPr>
          <w:trHeight w:val="124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9424C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аппарата</w:t>
            </w:r>
          </w:p>
        </w:tc>
        <w:tc>
          <w:tcPr>
            <w:tcW w:w="3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12CCF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Тип опоры - лапы</w:t>
            </w:r>
          </w:p>
          <w:p w14:paraId="7880DACF" w14:textId="4C26C7D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Внутренний диаметр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="00A3562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 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40B2" w14:textId="3A5EED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Лапы опорные для вертикальных аппаратов по ГОСТ </w:t>
            </w: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26296-84</w:t>
            </w:r>
            <w:proofErr w:type="gramEnd"/>
          </w:p>
          <w:p w14:paraId="6859AC20" w14:textId="3F5A27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</w:t>
            </w:r>
            <w:r w:rsidR="00A1442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CA1DCD" w:rsidRPr="005C3D54" w14:paraId="25DA150B" w14:textId="77777777" w:rsidTr="001A7F79">
        <w:trPr>
          <w:trHeight w:val="253"/>
          <w:jc w:val="center"/>
        </w:trPr>
        <w:tc>
          <w:tcPr>
            <w:tcW w:w="92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C22A7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Элементы механического перемешивающего устройства</w:t>
            </w:r>
          </w:p>
        </w:tc>
      </w:tr>
      <w:tr w:rsidR="00CA1DCD" w:rsidRPr="005C3D54" w14:paraId="09FCEA37" w14:textId="77777777" w:rsidTr="001A7F79">
        <w:trPr>
          <w:trHeight w:val="689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61F9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Мешалка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A59C" w14:textId="0590F5AF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Обозначение типа 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3</w:t>
            </w:r>
          </w:p>
          <w:p w14:paraId="713F4AC1" w14:textId="76525D5B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25</w:t>
            </w:r>
            <w:r w:rsidR="004E06FB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3BC56" w14:textId="50E6E0DE" w:rsidR="00CA1DCD" w:rsidRPr="005C3D54" w:rsidRDefault="00C842DE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Турбинная 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мешалка типа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03</w:t>
            </w:r>
            <w:r w:rsidR="00CA1DCD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по АТК 24.201.17-90</w:t>
            </w:r>
          </w:p>
        </w:tc>
      </w:tr>
      <w:tr w:rsidR="00CA1DCD" w:rsidRPr="005C3D54" w14:paraId="33A53DCC" w14:textId="77777777" w:rsidTr="001A7F79">
        <w:trPr>
          <w:trHeight w:val="841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1F195" w14:textId="038E228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Привод (тип и габарит)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C469" w14:textId="4C45417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Мощность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кВт</w:t>
            </w:r>
          </w:p>
          <w:p w14:paraId="60B4BD78" w14:textId="0C3D532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Частота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об/мин</w:t>
            </w:r>
          </w:p>
          <w:p w14:paraId="10D58FD2" w14:textId="1C385DE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B40E0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</w:t>
            </w:r>
            <w:r w:rsidR="00716C30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B1BFD" w14:textId="49ADE5D3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1B6DBBAA" w14:textId="2AAB58B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5BC51AE2" w14:textId="09FF7E1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A83D7E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CA1DCD" w:rsidRPr="005C3D54" w14:paraId="46E134C9" w14:textId="77777777" w:rsidTr="001A7F79">
        <w:trPr>
          <w:trHeight w:val="1014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091F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Вал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C051E" w14:textId="75E6E0D6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28CD5B0B" w14:textId="513A9CF8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Исполнение –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692A744F" w14:textId="0D52E35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– </w:t>
            </w:r>
            <w:r w:rsidR="00CD4EEA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CE733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Вал мешалки по ГОСТ</w:t>
            </w:r>
          </w:p>
          <w:p w14:paraId="15FE439B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5632-72</w:t>
            </w:r>
            <w:proofErr w:type="gramEnd"/>
          </w:p>
          <w:p w14:paraId="56744E00" w14:textId="357F814C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</w:tr>
      <w:tr w:rsidR="00CA1DCD" w:rsidRPr="005C3D54" w14:paraId="207662E1" w14:textId="77777777" w:rsidTr="001A7F79">
        <w:trPr>
          <w:trHeight w:val="882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D43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</w:t>
            </w: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52478" w14:textId="7D505A6E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– </w:t>
            </w:r>
            <w:r w:rsidR="007361E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01D4D030" w14:textId="1A75C29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Диаметр вала</w:t>
            </w:r>
            <w:r w:rsidR="009A6743" w:rsidRPr="0096360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494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Муфта упругая втулочно-пальцевая</w:t>
            </w:r>
          </w:p>
        </w:tc>
      </w:tr>
      <w:tr w:rsidR="00CA1DCD" w:rsidRPr="005C3D54" w14:paraId="5D35C4C3" w14:textId="77777777" w:rsidTr="001A7F79">
        <w:trPr>
          <w:trHeight w:val="150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98043" w14:textId="7046CAF3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Уплотнение</w:t>
            </w:r>
          </w:p>
          <w:p w14:paraId="332A7DCE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1E28" w14:textId="770C1485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Рабочая среда –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нефтепродукты</w:t>
            </w:r>
          </w:p>
          <w:p w14:paraId="4476A199" w14:textId="5E7AF30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  <w:p w14:paraId="162245D9" w14:textId="53A574B9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Рабочее давление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0,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МПа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E60D6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Двойное торцовое уплотнение типа ТЗ по АТК 24.201.13-90</w:t>
            </w:r>
          </w:p>
        </w:tc>
      </w:tr>
      <w:tr w:rsidR="00CA1DCD" w:rsidRPr="005C3D54" w14:paraId="3248F03D" w14:textId="77777777" w:rsidTr="001A7F79">
        <w:trPr>
          <w:trHeight w:val="698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5091" w14:textId="77777777" w:rsidR="00CA1DCD" w:rsidRPr="005C3D54" w:rsidRDefault="00CA1DCD" w:rsidP="00A8168C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Опоры привода и уплотнения</w:t>
            </w:r>
          </w:p>
          <w:p w14:paraId="5681C1D0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ind w:left="108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</w:p>
          <w:p w14:paraId="3821A782" w14:textId="77777777" w:rsidR="00CA1DCD" w:rsidRPr="001A7F79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E53D" w14:textId="628ABD61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Тип привода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  <w:p w14:paraId="421E4C25" w14:textId="0B35A42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Габарит привода </w:t>
            </w:r>
            <w:r w:rsidR="00C6254D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</w:p>
          <w:p w14:paraId="1F5C125E" w14:textId="547409B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аппарата, </w:t>
            </w:r>
            <w:r w:rsidR="00751A42"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00мм</w:t>
            </w:r>
          </w:p>
          <w:p w14:paraId="2A395B58" w14:textId="1D76C364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Диаметр вала, </w:t>
            </w:r>
            <w:r w:rsidR="008D5A6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50</w:t>
            </w: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мм</w:t>
            </w:r>
          </w:p>
        </w:tc>
        <w:tc>
          <w:tcPr>
            <w:tcW w:w="3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0579" w14:textId="77777777" w:rsidR="00CA1DCD" w:rsidRPr="005C3D54" w:rsidRDefault="00CA1DCD" w:rsidP="007837FD">
            <w:pPr>
              <w:autoSpaceDE w:val="0"/>
              <w:autoSpaceDN w:val="0"/>
              <w:adjustRightInd w:val="0"/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Опоры для установки стойки привода и бобышка для установки уплотнения вала на эл. крышке корпуса аппарата</w:t>
            </w:r>
          </w:p>
        </w:tc>
      </w:tr>
    </w:tbl>
    <w:p w14:paraId="7D55C8F7" w14:textId="219EAD34" w:rsidR="00CA1DCD" w:rsidRPr="005C3D54" w:rsidRDefault="00751A42" w:rsidP="007837FD">
      <w:pPr>
        <w:pStyle w:val="2"/>
        <w:spacing w:before="0" w:after="0" w:line="360" w:lineRule="auto"/>
        <w:ind w:left="708"/>
        <w:rPr>
          <w:rFonts w:ascii="Times New Roman" w:eastAsia="Calibri" w:hAnsi="Times New Roman" w:cs="Times New Roman"/>
          <w:b/>
          <w:bCs/>
        </w:rPr>
      </w:pPr>
      <w:bookmarkStart w:id="9" w:name="_Toc215941355"/>
      <w:r w:rsidRPr="006E362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lastRenderedPageBreak/>
        <w:t>2.6 Оценка надежности эскизного варианта компоновки аппарата.</w:t>
      </w:r>
      <w:bookmarkEnd w:id="9"/>
    </w:p>
    <w:p w14:paraId="684645EB" w14:textId="77777777" w:rsidR="00751A42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Надежность химического оборудования – комплексное свойство, сочетающее безотказность, долговечность, ремонтопригодность и сохраняемость.  Важнейшим среди перечисленных составляющих надежности является безотказность.</w:t>
      </w:r>
    </w:p>
    <w:p w14:paraId="5A4491A9" w14:textId="351F6769" w:rsidR="00CA1DCD" w:rsidRPr="005C3D54" w:rsidRDefault="00751A4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Количественно безотказность типовой химико-технологической аппаратуры характеризуется величиной интенсивности отказов λ, которую можно рассматривать как среднее число отказов в единицу времени. Для аппарата с механическим перемешивающим устройством:</w:t>
      </w:r>
    </w:p>
    <w:p w14:paraId="1A3DBDB4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98F499" w14:textId="6F71577B" w:rsidR="00751A4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л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9,5+2,5+0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895CA09" w14:textId="4F93EC82" w:rsidR="00970804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меш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13,0+0,5+3,0+0,5+1,2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18,2*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2ABE16F" w14:textId="4318F06A" w:rsidR="00970804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∑пр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 xml:space="preserve"> </m:t>
                      </m:r>
                    </m:e>
                  </m:nary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12+18,2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=30,2*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ча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F330B0A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2A40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меш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bookmarkStart w:id="10" w:name="_Hlk182081576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интенсивности отказа корпуса аппарата</w:t>
      </w:r>
      <w:bookmarkEnd w:id="10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люка с подъемным устройством, трубы передавливания, привода, муфты, уплотнения, мешалки и вала соответственно,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 xml:space="preserve"> 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; </w:t>
      </w:r>
    </w:p>
    <w:p w14:paraId="5412EBCE" w14:textId="77777777" w:rsidR="00334D1E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- суммарные  интенсивности отказов корпуса аппарата и его привода с перемешивающим устройством, соответственно. </w:t>
      </w:r>
    </w:p>
    <w:p w14:paraId="192B2B9E" w14:textId="61D8C538" w:rsidR="00EC6D62" w:rsidRPr="005C3D54" w:rsidRDefault="00EC6D62" w:rsidP="007837FD">
      <w:pPr>
        <w:autoSpaceDE w:val="0"/>
        <w:autoSpaceDN w:val="0"/>
        <w:adjustRightInd w:val="0"/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λ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∑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интенсивность отказов аппарата в целом,</w:t>
      </w:r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9C04D5" w:rsidRPr="005C3D54">
        <w:rPr>
          <w:rFonts w:ascii="Times New Roman" w:eastAsia="Calibri" w:hAnsi="Times New Roman" w:cs="Times New Roman"/>
          <w:sz w:val="28"/>
          <w:szCs w:val="28"/>
        </w:rPr>
        <w:t>час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-1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72C3AE0" w14:textId="17CD6573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 известной интенсивности отказов аппарата вероятность его безотказной работы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определяется формулой:</w:t>
      </w:r>
    </w:p>
    <w:p w14:paraId="2BD751A9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3D708F7" w14:textId="48E327DA" w:rsidR="00EC6D6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АП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∑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*T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14</m:t>
                  </m:r>
                </m:e>
              </m:d>
            </m:e>
          </m:eqArr>
        </m:oMath>
      </m:oMathPara>
    </w:p>
    <w:p w14:paraId="590F0332" w14:textId="77777777" w:rsidR="00EC6D62" w:rsidRPr="005C3D54" w:rsidRDefault="00EC6D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76572E" w14:textId="1E7DF052" w:rsidR="00EC6D62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является наиболее полной характеристикой надежности химико-технологической аппаратуры. Средняя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продолжительность безотказной работы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связана с вероятностью </w:t>
      </w:r>
      <w:r w:rsidRPr="005C3D54">
        <w:rPr>
          <w:rFonts w:ascii="Times New Roman" w:eastAsia="Calibri" w:hAnsi="Times New Roman" w:cs="Times New Roman"/>
          <w:sz w:val="28"/>
        </w:rPr>
        <w:t>P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АП</w:t>
      </w:r>
      <w:r w:rsidRPr="005C3D54">
        <w:rPr>
          <w:rFonts w:ascii="Times New Roman" w:eastAsia="Calibri" w:hAnsi="Times New Roman" w:cs="Times New Roman"/>
          <w:sz w:val="28"/>
        </w:rPr>
        <w:t>(T)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 соотношением:</w:t>
      </w:r>
    </w:p>
    <w:p w14:paraId="35EDE055" w14:textId="77777777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D6E7CC" w14:textId="53457A59" w:rsidR="00525A00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nary>
                <m:naryPr>
                  <m:limLoc m:val="subSu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АП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dT</m:t>
                  </m:r>
                </m:e>
              </m:nary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30,2*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=3311 ч.</m:t>
              </m:r>
            </m:e>
          </m:eqArr>
        </m:oMath>
      </m:oMathPara>
    </w:p>
    <w:p w14:paraId="528FA889" w14:textId="39876449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95C303D" w14:textId="5BFA36A8" w:rsidR="00525A00" w:rsidRPr="005C3D54" w:rsidRDefault="00525A0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Вероятность безотказной работы позволяет также обоснованно выбрать продолжительность T, периодов эксплуатации аппарата между обслуживанием и плановыми ремонтами. Параметр T, находится с помощью соотношения (13) из условия, что вероятность безотказной работы аппарата не может быть ниже некоторого предельного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 Отсюда:</w:t>
      </w:r>
    </w:p>
    <w:p w14:paraId="5BFD8519" w14:textId="77777777" w:rsidR="00525A00" w:rsidRPr="005C3D54" w:rsidRDefault="00525A0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B8C404B" w14:textId="14DACFB8" w:rsidR="00525A00" w:rsidRPr="006425CD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λ</m:t>
                      </m:r>
                    </m:e>
                    <m:sub>
                      <m:nary>
                        <m:naryPr>
                          <m:chr m:val="∑"/>
                          <m:subHide m:val="1"/>
                          <m:supHide m:val="1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 xml:space="preserve"> </m:t>
                          </m:r>
                        </m:e>
                      </m:nary>
                    </m:sub>
                  </m:sSub>
                </m:den>
              </m:f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пр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,</m:t>
                  </m:r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=-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311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0,6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=1691 час,</m:t>
              </m:r>
            </m:e>
          </m:eqArr>
        </m:oMath>
      </m:oMathPara>
    </w:p>
    <w:p w14:paraId="467B1A7E" w14:textId="77777777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610CAD" w14:textId="35D1B1C5" w:rsidR="000E2F20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0,6 – предельное значение вероятности безотказной работы.</w:t>
      </w:r>
    </w:p>
    <w:p w14:paraId="3182552C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br w:type="page"/>
      </w:r>
    </w:p>
    <w:p w14:paraId="1F4448F9" w14:textId="020C6B70" w:rsidR="000E2F20" w:rsidRDefault="000E2F20" w:rsidP="007837FD">
      <w:pPr>
        <w:pStyle w:val="1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</w:pPr>
      <w:bookmarkStart w:id="11" w:name="_Toc215941356"/>
      <w:r w:rsidRPr="00C86DCA">
        <w:rPr>
          <w:rFonts w:ascii="Times New Roman" w:eastAsia="Calibri" w:hAnsi="Times New Roman" w:cs="Times New Roman"/>
          <w:b/>
          <w:bCs/>
          <w:color w:val="auto"/>
          <w:sz w:val="32"/>
          <w:szCs w:val="32"/>
          <w:lang w:eastAsia="ru-RU"/>
        </w:rPr>
        <w:lastRenderedPageBreak/>
        <w:t>3 Третья стадия проектирования. Технический проект.</w:t>
      </w:r>
      <w:bookmarkEnd w:id="11"/>
    </w:p>
    <w:p w14:paraId="5C177BB7" w14:textId="1018AFA1" w:rsidR="000E2F20" w:rsidRPr="00AC6E9B" w:rsidRDefault="000E2F20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bookmarkStart w:id="12" w:name="_Toc215941357"/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3.1</w:t>
      </w:r>
      <w:r w:rsidR="00320695" w:rsidRPr="001E58F1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>.1</w:t>
      </w:r>
      <w:r w:rsidRPr="00C86DCA">
        <w:rPr>
          <w:rFonts w:ascii="Times New Roman" w:eastAsia="Calibri" w:hAnsi="Times New Roman" w:cs="Times New Roman"/>
          <w:b/>
          <w:bCs/>
          <w:color w:val="auto"/>
          <w:sz w:val="28"/>
          <w:szCs w:val="28"/>
          <w:lang w:eastAsia="ru-RU"/>
        </w:rPr>
        <w:t xml:space="preserve"> Расчет элементов корпуса аппарата.</w:t>
      </w:r>
      <w:bookmarkEnd w:id="12"/>
    </w:p>
    <w:p w14:paraId="4B4AE773" w14:textId="3B273BDD" w:rsidR="00334D1E" w:rsidRPr="00FB6B87" w:rsidRDefault="000E2F2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Оболочки аппаратов изготавливаются из стальных листов сваркой. Прочность материала в зоне сварного шва снижается из-за термического воздействия электрической дуги и ряда других факторов. В прочностные расчеты вводится коэффициент прочности сварного шва, несколько уменьшающий допускаемые напряжения  материала. 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Для данного аппарата контролируется 50% длины швов(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φ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</w:t>
      </w:r>
      <w:r w:rsidR="00334D1E">
        <w:rPr>
          <w:rFonts w:ascii="Times New Roman" w:eastAsia="Calibri" w:hAnsi="Times New Roman" w:cs="Times New Roman"/>
          <w:sz w:val="28"/>
          <w:szCs w:val="28"/>
          <w:lang w:eastAsia="ru-RU"/>
        </w:rPr>
        <w:t>9</w:t>
      </w:r>
      <w:r w:rsidR="00334D1E" w:rsidRPr="00FB6B87">
        <w:rPr>
          <w:rFonts w:ascii="Times New Roman" w:eastAsia="Calibri" w:hAnsi="Times New Roman" w:cs="Times New Roman"/>
          <w:sz w:val="28"/>
          <w:szCs w:val="28"/>
          <w:lang w:eastAsia="ru-RU"/>
        </w:rPr>
        <w:t>).</w:t>
      </w:r>
    </w:p>
    <w:p w14:paraId="5F3EA89A" w14:textId="139DFFB8" w:rsidR="006F55FA" w:rsidRPr="0038007C" w:rsidRDefault="006F55F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6F55FA">
        <w:rPr>
          <w:rFonts w:ascii="Times New Roman" w:eastAsia="Calibri" w:hAnsi="Times New Roman" w:cs="Times New Roman"/>
          <w:sz w:val="28"/>
          <w:szCs w:val="28"/>
          <w:lang w:eastAsia="ru-RU"/>
        </w:rPr>
        <w:t>Прибавка для компенсации коррозии к расчетным толщинам конструктивных элементов определяется по формуле:</w:t>
      </w:r>
    </w:p>
    <w:p w14:paraId="52D12299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A8E1C5" w14:textId="327A5C24" w:rsidR="002843C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C=П*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С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=0,1*10=1мм,</m:t>
              </m:r>
            </m:e>
          </m:eqArr>
        </m:oMath>
      </m:oMathPara>
    </w:p>
    <w:p w14:paraId="678C2272" w14:textId="77777777" w:rsidR="002843CA" w:rsidRPr="005C3D54" w:rsidRDefault="002843C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56226CF" w14:textId="77777777" w:rsidR="002843CA" w:rsidRPr="005C3D54" w:rsidRDefault="000E2F2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 для компенсации коррозии, м;</w:t>
      </w:r>
    </w:p>
    <w:p w14:paraId="54210D4A" w14:textId="16E719CD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 – скорость коррозии м</w:t>
      </w:r>
      <w:r w:rsidR="002843C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/год;</w:t>
      </w:r>
    </w:p>
    <w:p w14:paraId="0F7B9375" w14:textId="58814B09" w:rsidR="002843CA" w:rsidRPr="005C3D54" w:rsidRDefault="000E2F2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gram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а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срок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службы аппарата, лет.</w:t>
      </w:r>
    </w:p>
    <w:p w14:paraId="2ECBB8E7" w14:textId="5D9CA66F" w:rsidR="000E2F20" w:rsidRPr="00AC6E9B" w:rsidRDefault="00EB5D22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3" w:name="_Toc215941358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2</w:t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 xml:space="preserve"> Определение расчетной толщины стенок оболочек из условия </w:t>
      </w:r>
      <w:r w:rsidR="00A2511F"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прочности</w:t>
      </w:r>
      <w:bookmarkEnd w:id="13"/>
    </w:p>
    <w:p w14:paraId="626BD54C" w14:textId="4CA740B8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Расчетная толщина стенки цилиндрической обечайки из условия прочности, м:</w:t>
      </w:r>
    </w:p>
    <w:p w14:paraId="60A95BAE" w14:textId="77777777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C22BF3" w14:textId="23040D55" w:rsidR="00EB5D2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2*0,9*184-0,6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 м,</m:t>
              </m:r>
            </m:e>
          </m:eqArr>
        </m:oMath>
      </m:oMathPara>
    </w:p>
    <w:p w14:paraId="114ED2FC" w14:textId="0D1CCF44" w:rsidR="00EB5D22" w:rsidRPr="005C3D54" w:rsidRDefault="00EB5D2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3E420F" w14:textId="567B5958" w:rsidR="00EB5D22" w:rsidRPr="005C3D54" w:rsidRDefault="00FC084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де </w:t>
      </w:r>
      <w:proofErr w:type="spellStart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="00EB5D2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р.в</w:t>
      </w:r>
      <w:proofErr w:type="spellEnd"/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EB5D2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расчетное внутреннее давление, МПа;</w:t>
      </w:r>
    </w:p>
    <w:p w14:paraId="55ADC036" w14:textId="032900D4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внутренний диаметр обечайки, м;</w:t>
      </w:r>
    </w:p>
    <w:p w14:paraId="4548C05C" w14:textId="5498C7D3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[σ]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допускаемое напряжение, МПа;</w:t>
      </w:r>
    </w:p>
    <w:p w14:paraId="5FBAC994" w14:textId="474C4409" w:rsidR="00EB5D22" w:rsidRPr="005C3D54" w:rsidRDefault="00EB5D2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φ</w:t>
      </w:r>
      <w:r w:rsidR="008342F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– коэффициент прочности сварного шва.</w:t>
      </w:r>
    </w:p>
    <w:p w14:paraId="14DC50E7" w14:textId="77777777" w:rsidR="001406AB" w:rsidRPr="0038007C" w:rsidRDefault="001406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1F53FCF" w14:textId="3C293B7F" w:rsidR="00EB5D22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прочности, м:</w:t>
      </w:r>
    </w:p>
    <w:p w14:paraId="0DDE650F" w14:textId="77777777" w:rsidR="00A2511F" w:rsidRPr="005C3D54" w:rsidRDefault="00A2511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7428691" w14:textId="2F1BF9A2" w:rsidR="00A2511F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2*0,9*184-0,5*0,6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 0,0022 м.</m:t>
              </m:r>
            </m:e>
          </m:eqArr>
        </m:oMath>
      </m:oMathPara>
    </w:p>
    <w:p w14:paraId="3213B6A9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7C57925" w14:textId="10C4602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конического днища с отбортовкой (тороидальным переходом) из условия прочности, м:</w:t>
      </w:r>
    </w:p>
    <w:p w14:paraId="2B6B05CE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682052E" w14:textId="28596970" w:rsidR="001406A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=D-2r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=1,2-2*0,16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=1,106 м,</m:t>
              </m:r>
            </m:e>
          </m:eqArr>
        </m:oMath>
      </m:oMathPara>
    </w:p>
    <w:p w14:paraId="40902F97" w14:textId="1C70CE1D" w:rsidR="008025BC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р.в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2φ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σ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р.в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0,6*1,106</m:t>
                  </m:r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2*0,9*184-0,6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=0,0028 м,</m:t>
              </m:r>
            </m:e>
          </m:eqArr>
        </m:oMath>
      </m:oMathPara>
    </w:p>
    <w:p w14:paraId="007221DF" w14:textId="77777777" w:rsidR="008025BC" w:rsidRPr="005C3D54" w:rsidRDefault="008025B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1C2744" w14:textId="3CF52415" w:rsidR="008025BC" w:rsidRPr="005C3D54" w:rsidRDefault="008025B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α = 45° - половина угла при вершине конуса для стандартных днищ;</w:t>
      </w:r>
    </w:p>
    <w:p w14:paraId="4DD1C7BB" w14:textId="3062AF01" w:rsidR="008025BC" w:rsidRPr="005C3D54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диаметр основания конической оболочки без тороидального перехода, м;</w:t>
      </w:r>
    </w:p>
    <w:p w14:paraId="74ABF6E8" w14:textId="6475C59B" w:rsidR="00A2511F" w:rsidRDefault="00560DF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r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= 0,</w:t>
      </w:r>
      <w:r w:rsidR="006725FD">
        <w:rPr>
          <w:rFonts w:ascii="Times New Roman" w:eastAsia="Calibri" w:hAnsi="Times New Roman" w:cs="Times New Roman"/>
          <w:sz w:val="28"/>
          <w:szCs w:val="28"/>
          <w:lang w:eastAsia="ru-RU"/>
        </w:rPr>
        <w:t>16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радиус тороидального перехода, м.</w:t>
      </w:r>
    </w:p>
    <w:p w14:paraId="3C21F2D5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275EDC05" w14:textId="4B955D1D" w:rsidR="00890C15" w:rsidRDefault="00A2511F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lang w:eastAsia="ru-RU"/>
        </w:rPr>
      </w:pPr>
      <w:bookmarkStart w:id="14" w:name="_Toc215941359"/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 xml:space="preserve">3.1.3 Определение расчетной толщины стенок оболочек из </w:t>
      </w:r>
      <w:r w:rsid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br/>
      </w:r>
      <w:r w:rsidRPr="00C86DCA">
        <w:rPr>
          <w:rFonts w:ascii="Times New Roman" w:eastAsia="Calibri" w:hAnsi="Times New Roman" w:cs="Times New Roman"/>
          <w:b/>
          <w:bCs/>
          <w:color w:val="auto"/>
          <w:lang w:eastAsia="ru-RU"/>
        </w:rPr>
        <w:t>условия устойчивости</w:t>
      </w:r>
      <w:bookmarkEnd w:id="14"/>
    </w:p>
    <w:p w14:paraId="66978F45" w14:textId="48F43B12" w:rsidR="00A2511F" w:rsidRPr="005C3D54" w:rsidRDefault="001406AB" w:rsidP="007837FD">
      <w:pPr>
        <w:spacing w:line="360" w:lineRule="auto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C8AF3BC" wp14:editId="2979C041">
                <wp:simplePos x="0" y="0"/>
                <wp:positionH relativeFrom="column">
                  <wp:posOffset>3103335</wp:posOffset>
                </wp:positionH>
                <wp:positionV relativeFrom="paragraph">
                  <wp:posOffset>2137225</wp:posOffset>
                </wp:positionV>
                <wp:extent cx="78120" cy="165600"/>
                <wp:effectExtent l="57150" t="57150" r="55245" b="63500"/>
                <wp:wrapNone/>
                <wp:docPr id="72004313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12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94EAF" id="Рукописный ввод 1" o:spid="_x0000_s1026" type="#_x0000_t75" style="position:absolute;margin-left:242.95pt;margin-top:166.9pt;width:8.95pt;height:15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7fB10AQAADAMAAA4AAABkcnMvZTJvRG9jLnhtbJxSy27CMBC8V+o/&#10;WL6XJIiXIhIORZU4tOXQfoDr2MRq7I3WDoG/74ZAgVZVJS7RrkcZz8Pzxc5WbKvQG3AZTwYxZ8pJ&#10;KIzbZPz97elhxpkPwhWiAqcyvleeL/L7u3lbp2oIJVSFQkYkzqdtnfEyhDqNIi9LZYUfQK0cgRrQ&#10;ikArbqICRUvstoqGcTyJWsCiRpDKezpd9iDPD/xaKxletfYqsIrUTScj0he+J6RpFidjzj66aRzH&#10;PMrnIt2gqEsjj7LEDaqsMI5EfFMtRRCsQfOLyhqJ4EGHgQQbgdZGqoMncpfEP9yt3GfnLBnJBlMJ&#10;LigX1gLDKb8DcMsVtqII2mcoqCHRBOBHRgro/0J60UuQjSU9fSuoKhHoSfjS1J4zTE2RcVwVyVm/&#10;2z6eHazx7OvlGqBGoqPlv37ZabRd2KSE7TJOHe+776FLtQtM0uF0lgwJkIQkk/Gkr/pE3BOctotk&#10;6e6rDi/3TtfFI86/AAAA//8DAFBLAwQUAAYACAAAACEAdctEVTcEAAAGDgAAEAAAAGRycy9pbmsv&#10;aW5rMS54bWy0V0uP2kgQvq+0/6HVOcyFBrfNW2Fy2pEiZaVVHlJyJOAMVsAeGTPM/PutV7fLYHKI&#10;dmcku12Pr776utrA23cvh715zutjUZUr64eJNXm5qbZF+biyXz4/uLk1x2Zdbtf7qsxX9jU/2nf3&#10;f/7xtih/HvZLuBpAKI+4OuxXdtc0T8vR6Hw+D8/ZsKofR2mSZKP35c+/P9h7ydrmP4qyaKDkMZg2&#10;VdnkLw2CLYvtym6alyTGA/an6lRv8uhGS71pI5p6vckfqvqwbiLibl2W+d6U6wPw/mpN8/oEiwLq&#10;POa1NYcCGnbp0I9n4/lfCzCsX1ZWPZ+A4hGYHOyoH/Pb/4D5cI2JtLJ0Np1ZI5S2+TNyGpHmy9u9&#10;/1NXT3ndFHkrM4sijlez4WfSh4Wq82O1P+HeWPO83p9AMp8kMBZS2496BLnGA23+UzzQ5SaeJteV&#10;RtrTOohocaTC1jbFIYdBPzzFGWuOAIzmT01NxyFN0onz3vnpZ79YZpPl2A/9wqutkCkOmN/r03EX&#10;8b7X7bySJ6rGnZ2LbbOLoidDHzXXivdl7vLicdf8Vuqm2ldwGGSn3zzQn+qIysVR6zm4NH1GGv+Y&#10;/1jZN3R2DWWygTpPk6mZpiYdT2aTwZ3zkzt/lwys8zaxycAbb5JBYuB/4NKFWcA9mzm8OfaBv41g&#10;U8rh2qNxBG1OYD5zPosA7Eq4KBQIpdkCW9zWTeiBcR17pIiOEg4CpQDFgqW9A8IDxkMzmlRTwqkH&#10;VQeRO7Bhh5SgorJGbN0LJ4yv4mOnlKCSfUpknWdW6CHIy7jgVqlsWsjeZcYjMfDjLdZryTIyVkP/&#10;VRlJZFDWrrttiNTZF3mQDLXFfRwgeML0QJzuFOpdFpLaFNA0Y1oHB9xj30wmomCrPfxmRHbKiDq9&#10;k8gkOi2zIhcmXYTXRGhscBanrqdfjOJSnYLMNJoQhfeRHXrOQu8iBPWgRQvcVYva3d1ZpoPlYmdo&#10;4qoptcHrrpuKXpBiqDa791CjO0JhWRk3ApxTPU+yOc/T2hlHbkmNG3OTlsSLJcYUA58i9F5yU0M7&#10;MYY3IjhZ5a4OisoteNVzh5TYsWyQ/kZoPJkYq+szI8hqafzKxOlXBWMKe/CKRKjWjWAwgxveH3CN&#10;6fjAjr4regV2ZuhcL0DfuJEiPCmg+5HmogSqiIoVYK1vd1q4HcoIiGSSqIuRpCIUHDrpt8ib0cHL&#10;gdqDO36M+JlLcXBCMtx71pAB9sCcHn5hIjYijE4MKVd+1gLMyCy8E3CtRdJrkXhq2k/C6wPSI1Rg&#10;oDrgxuE84j7PQJ6MDq/zNOkexYA1ac8m0odMgIIm9CM5jAViLFN0UBC4MQj6C4BYltbcMadduhlb&#10;ajM4dsB0ImBoimqghkwB/ChTy4oewICJtMaLjgIqiIEmYde6Pbxu4N0ynmed3wvxKx18Eb7/FwAA&#10;//8DAFBLAwQUAAYACAAAACEAcWrnz+AAAAALAQAADwAAAGRycy9kb3ducmV2LnhtbEyPzU7DMBCE&#10;70i8g7VI3KgDJqGkcSqEBAdO9Ef06sbbOEpsh9hpwtuzPcFtd2c0+02xnm3HzjiExjsJ94sEGLrK&#10;68bVEva7t7slsBCV06rzDiX8YIB1eX1VqFz7yW3wvI01oxAXciXBxNjnnIfKoFVh4Xt0pJ38YFWk&#10;dai5HtRE4bbjD0mScasaRx+M6vHVYNVuRyth9/VtuDi0T5kZm/fPaX/4EK2Q8vZmflkBizjHPzNc&#10;8AkdSmI6+tHpwDoJj8v0mawShBDUgRxpchmOdMnSDHhZ8P8d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vt8HXQBAAAMAwAADgAAAAAAAAAAAAAAAAA8&#10;AgAAZHJzL2Uyb0RvYy54bWxQSwECLQAUAAYACAAAACEAdctEVTcEAAAGDgAAEAAAAAAAAAAAAAAA&#10;AADcAwAAZHJzL2luay9pbmsxLnhtbFBLAQItABQABgAIAAAAIQBxaufP4AAAAAsBAAAPAAAAAAAA&#10;AAAAAAAAAEEIAABkcnMvZG93bnJldi54bWxQSwECLQAUAAYACAAAACEAeRi8nb8AAAAhAQAAGQAA&#10;AAAAAAAAAAAAAABOCQAAZHJzL19yZWxzL2Uyb0RvYy54bWwucmVsc1BLBQYAAAAABgAGAHgBAABE&#10;CgAAAAA=&#10;">
                <v:imagedata r:id="rId13" o:title=""/>
              </v:shape>
            </w:pict>
          </mc:Fallback>
        </mc:AlternateContent>
      </w:r>
      <w:r w:rsidRPr="001406AB">
        <w:rPr>
          <w:rFonts w:ascii="Times New Roman" w:eastAsia="Calibri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4A7F4F3" wp14:editId="6A6D05C9">
            <wp:extent cx="1314633" cy="2248214"/>
            <wp:effectExtent l="0" t="0" r="0" b="0"/>
            <wp:docPr id="1249481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81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1F2" w14:textId="06A0341C" w:rsidR="00DA7B24" w:rsidRPr="005C3D54" w:rsidRDefault="00DA7B24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Рисунок 1</w:t>
      </w:r>
      <w:r w:rsidR="00ED441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Схемы к определению расчетной длины цилиндрической оболочки </w:t>
      </w:r>
      <w:proofErr w:type="spellStart"/>
      <w:r w:rsidR="009C04D5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="009C04D5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A32D60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560DFD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CFD2E38" w14:textId="77777777" w:rsidR="00A412CB" w:rsidRPr="005C3D54" w:rsidRDefault="00A412C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D0AC44D" w14:textId="658BA11F" w:rsidR="00A2511F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Расчетная длина цилиндрической обечайки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для корпуса </w:t>
      </w:r>
      <w:r w:rsidR="001406AB" w:rsidRPr="001406AB">
        <w:rPr>
          <w:rFonts w:ascii="Times New Roman" w:eastAsia="Calibri" w:hAnsi="Times New Roman" w:cs="Times New Roman"/>
          <w:sz w:val="28"/>
          <w:szCs w:val="28"/>
          <w:lang w:eastAsia="ru-RU"/>
        </w:rPr>
        <w:t>2</w:t>
      </w:r>
      <w:r w:rsidR="00BD7FE3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м:</w:t>
      </w:r>
    </w:p>
    <w:p w14:paraId="7EDDF9FA" w14:textId="77777777" w:rsidR="00F200E3" w:rsidRPr="005C3D54" w:rsidRDefault="00F200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FF5165F" w14:textId="192BA03A" w:rsidR="001406AB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h+H-c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=2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0,045+0,15-0,015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=0,36 м,</m:t>
              </m:r>
            </m:e>
          </m:eqArr>
        </m:oMath>
      </m:oMathPara>
    </w:p>
    <w:p w14:paraId="66770086" w14:textId="3051437D" w:rsidR="00F82285" w:rsidRPr="005C3D54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b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=0,55-0,36-0,05+0,06+0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sin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 w:eastAsia="ru-RU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 w:eastAsia="ru-RU"/>
                        </w:rPr>
                        <m:t>45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°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=0,313 м,#</m:t>
              </m:r>
            </m:e>
          </m:eqArr>
        </m:oMath>
      </m:oMathPara>
    </w:p>
    <w:p w14:paraId="3F9F20F6" w14:textId="50CE63C0" w:rsidR="00F82285" w:rsidRPr="005C3D54" w:rsidRDefault="00F8228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33D438E" w14:textId="31830DE0" w:rsidR="00FC084C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де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H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="000E267B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>250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обечайки цилиндрической части корпуса, м;</w:t>
      </w:r>
    </w:p>
    <w:p w14:paraId="1113621E" w14:textId="47073BE2" w:rsidR="00F200E3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="00F56208"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="001846EB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F56208">
        <w:rPr>
          <w:rFonts w:ascii="Times New Roman" w:eastAsia="Calibri" w:hAnsi="Times New Roman" w:cs="Times New Roman"/>
          <w:sz w:val="28"/>
          <w:szCs w:val="28"/>
          <w:lang w:eastAsia="ru-RU"/>
        </w:rPr>
        <w:t>общая высота фланцевого соединения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, </w:t>
      </w:r>
      <w:r w:rsidR="00F200E3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м;</w:t>
      </w:r>
    </w:p>
    <w:p w14:paraId="327CC53C" w14:textId="718B2FDC" w:rsidR="00F56208" w:rsidRPr="005C3D54" w:rsidRDefault="00F5620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F56208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3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расстояние от фланца до рубашки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 м;</w:t>
      </w:r>
    </w:p>
    <w:p w14:paraId="3CD36E16" w14:textId="574C13F4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ориентировочная высота отбортованной части конического днища, м;</w:t>
      </w:r>
    </w:p>
    <w:p w14:paraId="4A3714D7" w14:textId="34596CE9" w:rsidR="00DD45AE" w:rsidRPr="005C3D54" w:rsidRDefault="00DD45A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b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высота переходной части конической оболочки, м;</w:t>
      </w:r>
    </w:p>
    <w:p w14:paraId="368DC1B6" w14:textId="77777777" w:rsidR="00DD45AE" w:rsidRPr="005C3D54" w:rsidRDefault="00DD45A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763AD6E" w14:textId="77777777" w:rsidR="001406AB" w:rsidRDefault="001406AB" w:rsidP="007837FD">
      <w:pPr>
        <w:spacing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br w:type="page"/>
      </w:r>
    </w:p>
    <w:p w14:paraId="7AA4A801" w14:textId="4148F820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>а) Расчетная толщина стенки цилиндрической обечайки из условия устойчивости, м:</w:t>
      </w:r>
    </w:p>
    <w:p w14:paraId="46396A76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94FB8BB" w14:textId="34088A32" w:rsidR="00FC084C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=D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2,08*ED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0,525*2,4*0,313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2,08*2,05*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 м,</m:t>
              </m:r>
            </m:e>
          </m:eqArr>
        </m:oMath>
      </m:oMathPara>
    </w:p>
    <w:p w14:paraId="0FEB4E71" w14:textId="77777777" w:rsidR="00FC084C" w:rsidRPr="005C3D54" w:rsidRDefault="00FC084C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81273B" w14:textId="465C6422" w:rsidR="00FC084C" w:rsidRPr="005C3D54" w:rsidRDefault="00FC084C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расчетное наружное давление, МПа;</w:t>
      </w:r>
    </w:p>
    <w:p w14:paraId="12CADC47" w14:textId="2C2588FD" w:rsidR="00FC084C" w:rsidRPr="005C3D54" w:rsidRDefault="00FC084C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 – внутренний диаметр обечайки, м;</w:t>
      </w:r>
    </w:p>
    <w:p w14:paraId="6A75407B" w14:textId="5CC6D04F" w:rsidR="00FC084C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n</w:t>
      </w:r>
      <w:r w:rsidR="00FC084C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y</w:t>
      </w:r>
      <w:proofErr w:type="spellEnd"/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2,4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="00FC084C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коэффициент запаса устойчивости;</w:t>
      </w:r>
    </w:p>
    <w:p w14:paraId="1A02C3A5" w14:textId="77777777" w:rsidR="008342F9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цилиндрической обечайки, м;</w:t>
      </w:r>
    </w:p>
    <w:p w14:paraId="6F040873" w14:textId="208E78BD" w:rsidR="00F200E3" w:rsidRPr="005C3D54" w:rsidRDefault="008342F9" w:rsidP="007837FD">
      <w:pPr>
        <w:spacing w:after="0" w:line="360" w:lineRule="auto"/>
        <w:ind w:firstLine="426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E = </w:t>
      </w:r>
      <w:r w:rsidR="004E07BA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,</w:t>
      </w:r>
      <w:r w:rsidR="00140117">
        <w:rPr>
          <w:rFonts w:ascii="Times New Roman" w:eastAsia="Calibri" w:hAnsi="Times New Roman" w:cs="Times New Roman"/>
          <w:sz w:val="28"/>
          <w:szCs w:val="28"/>
          <w:lang w:eastAsia="ru-RU"/>
        </w:rPr>
        <w:t>99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*10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  <w:lang w:eastAsia="ru-RU"/>
        </w:rPr>
        <w:t>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="001406AB">
        <w:rPr>
          <w:rFonts w:ascii="Times New Roman" w:eastAsia="Calibri" w:hAnsi="Times New Roman" w:cs="Times New Roman"/>
          <w:sz w:val="28"/>
          <w:szCs w:val="28"/>
          <w:lang w:eastAsia="ru-RU"/>
        </w:rPr>
        <w:t>–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модуль продольной упругости материала оболочки при расчетной температуре, </w:t>
      </w:r>
      <w:r w:rsidR="00890C15">
        <w:rPr>
          <w:rFonts w:ascii="Times New Roman" w:eastAsia="Calibri" w:hAnsi="Times New Roman" w:cs="Times New Roman"/>
          <w:sz w:val="28"/>
          <w:szCs w:val="28"/>
          <w:lang w:eastAsia="ru-RU"/>
        </w:rPr>
        <w:t>М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Па.</w:t>
      </w:r>
    </w:p>
    <w:p w14:paraId="062AFA96" w14:textId="1CE9AE3F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Расчетная толщина стенки эллиптической крышки из условия устойчивости, м:</w:t>
      </w:r>
    </w:p>
    <w:p w14:paraId="057EAB76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FC92775" w14:textId="141E934A" w:rsidR="008342F9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=KD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рн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0,26E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=0,9*1,2*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0,075*2,4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0,26*2,05*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5</m:t>
                          </m:r>
                        </m:sup>
                      </m:sSup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=0,0020 м,</m:t>
              </m:r>
            </m:e>
          </m:eqArr>
        </m:oMath>
      </m:oMathPara>
    </w:p>
    <w:p w14:paraId="77A759FB" w14:textId="77777777" w:rsidR="008342F9" w:rsidRPr="005C3D54" w:rsidRDefault="008342F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1AD1FD" w14:textId="47FF0182" w:rsidR="008342F9" w:rsidRPr="005C3D54" w:rsidRDefault="008342F9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где K = 0,9  – коэффициент приведения радиуса кривизны эллипса;</w:t>
      </w:r>
    </w:p>
    <w:p w14:paraId="5E1DC66E" w14:textId="42E2787B" w:rsidR="004E07BA" w:rsidRPr="005C3D54" w:rsidRDefault="004E07B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Расчетная толщина стенки конической оболочки из условия устойчивости, м:</w:t>
      </w:r>
    </w:p>
    <w:p w14:paraId="625C7F79" w14:textId="6B10A397" w:rsidR="004F3D32" w:rsidRPr="0038007C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8D0E999" w14:textId="28175634" w:rsidR="004F3D32" w:rsidRPr="001406A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26</m:t>
                  </m:r>
                </m:e>
              </m:d>
            </m:e>
          </m:eqArr>
        </m:oMath>
      </m:oMathPara>
    </w:p>
    <w:p w14:paraId="1F4B4D5D" w14:textId="52B7F8F6" w:rsidR="001406AB" w:rsidRPr="001406A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рк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1,2+0,108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2*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45°</m:t>
                      </m:r>
                    </m:e>
                  </m:d>
                </m:e>
              </m:func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>=0,925 м,</m:t>
          </m:r>
        </m:oMath>
      </m:oMathPara>
    </w:p>
    <w:p w14:paraId="1753846D" w14:textId="3BAB7F1E" w:rsidR="004E07BA" w:rsidRPr="001406A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(α</m:t>
                      </m:r>
                    </m:e>
                  </m:func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)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1,2-0,108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=0,772 м,</m:t>
              </m:r>
            </m:e>
          </m:eqArr>
        </m:oMath>
      </m:oMathPara>
    </w:p>
    <w:p w14:paraId="0DFA28E8" w14:textId="3FCB3C9F" w:rsidR="001406AB" w:rsidRPr="001406A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рк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рн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n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к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2,08E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кр2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=0,925*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0,525*2,4*0,772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2,08*2,05*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5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 м#</m:t>
              </m:r>
            </m:e>
          </m:eqArr>
        </m:oMath>
      </m:oMathPara>
    </w:p>
    <w:p w14:paraId="39DE7715" w14:textId="77777777" w:rsidR="004F3D32" w:rsidRPr="005C3D54" w:rsidRDefault="004F3D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23CB452" w14:textId="61AA0397" w:rsidR="004C6182" w:rsidRPr="005C3D54" w:rsidRDefault="004F3D3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="004C6182"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рк</w:t>
      </w:r>
      <w:proofErr w:type="spellEnd"/>
      <w:r w:rsidR="004C618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расчетный диаметр конической оболочки, м;</w:t>
      </w:r>
    </w:p>
    <w:p w14:paraId="718F47E6" w14:textId="37F6021F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o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0,108 – диаметр отверстия в днище под штуцер для слива, м;</w:t>
      </w:r>
    </w:p>
    <w:p w14:paraId="3707B294" w14:textId="30EE0F64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расчетная длина конической обечайки, м;</w:t>
      </w:r>
    </w:p>
    <w:p w14:paraId="6F86EF9B" w14:textId="39F64E59" w:rsidR="004C6182" w:rsidRPr="005C3D54" w:rsidRDefault="004C61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61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= 45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sym w:font="Symbol" w:char="F0B0"/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половина угла при вершине конуса.</w:t>
      </w:r>
    </w:p>
    <w:p w14:paraId="4459DA21" w14:textId="52589DC2" w:rsidR="008342F9" w:rsidRPr="00AC6E9B" w:rsidRDefault="008342F9" w:rsidP="007837FD">
      <w:pPr>
        <w:pStyle w:val="3"/>
        <w:spacing w:before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5" w:name="_Toc215941360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t>3.1.4 Определение исполнительной толщины стенок оболочек</w:t>
      </w:r>
      <w:bookmarkEnd w:id="15"/>
    </w:p>
    <w:p w14:paraId="6EEA55CB" w14:textId="77777777" w:rsidR="008342F9" w:rsidRPr="005C3D54" w:rsidRDefault="008342F9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Определение толщины стенок оболочек аппарата из условий прочности и устойчивости было предварительным. Для каждой оболочки из двух вычисленных значений толщины выбирают большее расчетное значение:</w:t>
      </w:r>
    </w:p>
    <w:p w14:paraId="4FB8AB66" w14:textId="77777777" w:rsidR="00B27075" w:rsidRPr="005C3D54" w:rsidRDefault="00B27075" w:rsidP="007837FD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497008" w14:textId="53BFD993" w:rsidR="00B27075" w:rsidRPr="00262AA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;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р2</m:t>
                          </m:r>
                        </m:sub>
                      </m:sSub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0,0022;0,0043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 м,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0,0022;0,0020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 м,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0,0028;0,0053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 м,</m:t>
              </m:r>
            </m:e>
          </m:eqArr>
        </m:oMath>
      </m:oMathPara>
    </w:p>
    <w:p w14:paraId="302F468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C3D9C87" w14:textId="020ABB57" w:rsidR="00262AA7" w:rsidRPr="0038007C" w:rsidRDefault="00B27075" w:rsidP="003340A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Окончательно исполнительную толщину стенки подбирают из ряда значений стандартной толщины листов. </w:t>
      </w:r>
    </w:p>
    <w:p w14:paraId="2DFECC45" w14:textId="345AD8D8" w:rsidR="00B27075" w:rsidRPr="00262AA7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Выражения для определения исполнительной толщины стенок оболочек корпуса имеют следующий вид:</w:t>
      </w:r>
    </w:p>
    <w:p w14:paraId="1B4BB999" w14:textId="77777777" w:rsidR="00262AA7" w:rsidRPr="00262AA7" w:rsidRDefault="00262AA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2E89C0" w14:textId="3ECEFAD6" w:rsidR="00262AA7" w:rsidRPr="00262AA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 w:eastAsia="ru-RU"/>
                </w:rPr>
              </m:ctrlPr>
            </m:eqArr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s=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s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+c+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30</m:t>
                  </m:r>
                </m:e>
              </m:d>
            </m:e>
          </m:eqArr>
        </m:oMath>
      </m:oMathPara>
    </w:p>
    <w:p w14:paraId="124EB738" w14:textId="77777777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A7B84B4" w14:textId="26CE80DC" w:rsidR="00262AA7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р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расчётная толщина стенки;</w:t>
      </w:r>
    </w:p>
    <w:p w14:paraId="331BA729" w14:textId="4C9C6F66" w:rsid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lastRenderedPageBreak/>
        <w:t>c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прибавка для компенсации </w:t>
      </w:r>
      <w:proofErr w:type="gram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коррозии</w:t>
      </w:r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(</w:t>
      </w:r>
      <w:proofErr w:type="gramEnd"/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у корпуса и днища 2</w:t>
      </w:r>
      <w:r w:rsidR="003340A6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proofErr w:type="gramStart"/>
      <w:r w:rsidR="003340A6">
        <w:rPr>
          <w:rFonts w:ascii="Times New Roman" w:eastAsia="Calibri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;</w:t>
      </w:r>
      <w:proofErr w:type="gramEnd"/>
    </w:p>
    <w:p w14:paraId="47140B06" w14:textId="02AABA84" w:rsidR="00262AA7" w:rsidRPr="0038007C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прибавка, подобранная таким образом, чтобы исполнительная толщина стенки совпала со стандартом, при этом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</w:t>
      </w:r>
      <w:r w:rsidRPr="00262AA7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1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не менее минусового допуска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u</w:t>
      </w:r>
      <w:r w:rsidRPr="00262AA7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389AF9E" w14:textId="2A93AD70" w:rsidR="00262AA7" w:rsidRPr="00262AA7" w:rsidRDefault="00262AA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Таким образом исполнительная толщина стенки корпуса,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eastAsia="ru-RU"/>
        </w:rPr>
        <w:t>элиптической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крышки и конического днища составляет:</w:t>
      </w:r>
    </w:p>
    <w:p w14:paraId="73B77E96" w14:textId="77777777" w:rsidR="00B27075" w:rsidRPr="005C3D54" w:rsidRDefault="00B2707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1E0B676" w14:textId="3DE18B51" w:rsidR="00B27075" w:rsidRPr="005C3D54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=0,0043+2*0,001+0,0017= 0,008 м,</m:t>
              </m:r>
            </m:e>
          </m:eqArr>
        </m:oMath>
      </m:oMathPara>
    </w:p>
    <w:p w14:paraId="06248C68" w14:textId="769C1649" w:rsidR="004C6182" w:rsidRPr="005C3D54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=0,0022+0,001+0,0028= 0,006 м,</m:t>
              </m:r>
            </m:e>
          </m:eqArr>
        </m:oMath>
      </m:oMathPara>
    </w:p>
    <w:p w14:paraId="0A8CD800" w14:textId="109B849B" w:rsidR="004C6182" w:rsidRPr="00262AA7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=0,0053+2*0,001+0,0027= 0,010 м.</m:t>
              </m:r>
            </m:e>
          </m:eqArr>
        </m:oMath>
      </m:oMathPara>
    </w:p>
    <w:p w14:paraId="48CCE5A4" w14:textId="77777777" w:rsidR="00262AA7" w:rsidRPr="005C3D54" w:rsidRDefault="00262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DC861CC" w14:textId="36D959F7" w:rsidR="009C04D5" w:rsidRPr="005C3D54" w:rsidRDefault="00B2707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Поскольку в последующих расчетах неоднократно будут использоваться значения расчетной и исполнительной толщины стенок оболочек аппарата, их целесообразно свести в таблицу 4.</w:t>
      </w:r>
    </w:p>
    <w:p w14:paraId="6CA7B3E5" w14:textId="4F880352" w:rsidR="00AC6E9B" w:rsidRDefault="00AC6E9B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0E8ABA7F" w14:textId="7E570D57" w:rsidR="00B27075" w:rsidRPr="005C3D54" w:rsidRDefault="00B27075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4 – Параметры толщины стенок оболочек.</w:t>
      </w:r>
    </w:p>
    <w:tbl>
      <w:tblPr>
        <w:tblW w:w="96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5"/>
        <w:gridCol w:w="1426"/>
        <w:gridCol w:w="1620"/>
        <w:gridCol w:w="1354"/>
        <w:gridCol w:w="1438"/>
        <w:gridCol w:w="1906"/>
      </w:tblGrid>
      <w:tr w:rsidR="00AC3152" w:rsidRPr="005C3D54" w14:paraId="7F2998D2" w14:textId="77777777" w:rsidTr="00FF5F4D">
        <w:trPr>
          <w:trHeight w:val="557"/>
        </w:trPr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69EFC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Оболочка аппарата</w:t>
            </w:r>
          </w:p>
        </w:tc>
        <w:tc>
          <w:tcPr>
            <w:tcW w:w="30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E0136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Расчетная толщина стенки, мм</w:t>
            </w:r>
          </w:p>
        </w:tc>
        <w:tc>
          <w:tcPr>
            <w:tcW w:w="1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1626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Прибавка на коррозию, мм</w:t>
            </w:r>
          </w:p>
        </w:tc>
        <w:tc>
          <w:tcPr>
            <w:tcW w:w="1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84DC7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Минусовой допуск, мм</w:t>
            </w:r>
          </w:p>
        </w:tc>
        <w:tc>
          <w:tcPr>
            <w:tcW w:w="19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8EA8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Исполнительная толщина, мм</w:t>
            </w:r>
          </w:p>
        </w:tc>
      </w:tr>
      <w:tr w:rsidR="00AC3152" w:rsidRPr="005C3D54" w14:paraId="77953A38" w14:textId="77777777" w:rsidTr="00FF5F4D">
        <w:trPr>
          <w:trHeight w:val="56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8AFAA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804DF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прочности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F9914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Из условия устойчивости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08BB4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C4066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F51E3" w14:textId="77777777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C3152" w:rsidRPr="005C3D54" w14:paraId="09AB8BB2" w14:textId="77777777" w:rsidTr="00FF5F4D">
        <w:trPr>
          <w:trHeight w:val="750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908F" w14:textId="0C4C7E8F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оболочка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5204A" w14:textId="253393D4" w:rsidR="00AC3152" w:rsidRPr="00D01338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EB564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EA" w14:textId="04C7A19F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C073" w14:textId="73BBDC03" w:rsidR="00AC3152" w:rsidRPr="005C3D54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31138" w14:textId="7FD03BF0" w:rsidR="00AC3152" w:rsidRPr="006F326D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00B62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FD83" w14:textId="1C5C546E" w:rsidR="00AC3152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AC3152" w:rsidRPr="005C3D54" w14:paraId="3CB60A72" w14:textId="77777777" w:rsidTr="00FF5F4D">
        <w:trPr>
          <w:trHeight w:val="338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323A" w14:textId="3DCB6FEB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Крышка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7A2B3" w14:textId="0D025515" w:rsidR="00AC3152" w:rsidRPr="00C00B62" w:rsidRDefault="006F326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 w:rsidR="00EB5646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9FBE" w14:textId="7A71ACFD" w:rsidR="00AC3152" w:rsidRPr="00C00B62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1963" w14:textId="613FC82C" w:rsidR="00AC3152" w:rsidRPr="005C3D54" w:rsidRDefault="00AC3152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AAE2" w14:textId="0D3065E6" w:rsidR="00AC3152" w:rsidRPr="00CD52CB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</w:t>
            </w:r>
            <w:r w:rsidR="00CD52CB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5142" w14:textId="45FB6FC0" w:rsidR="00AC3152" w:rsidRPr="00CD52CB" w:rsidRDefault="00CD52CB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AC3152" w:rsidRPr="005C3D54" w14:paraId="22AC25BA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2776E" w14:textId="77777777" w:rsidR="00AC3152" w:rsidRPr="005C3D54" w:rsidRDefault="00AC3152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5C3D54"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930C" w14:textId="7130D283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1644" w14:textId="5D8E85BB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  <w:r w:rsidR="00D01338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CFF8C" w14:textId="1E667B1F" w:rsidR="00AC3152" w:rsidRPr="005C3D54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49DB0" w14:textId="1A62DA89" w:rsidR="00AC3152" w:rsidRPr="00D01338" w:rsidRDefault="00D01338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0,8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E48" w14:textId="7DDF33CD" w:rsidR="00AC3152" w:rsidRPr="006F326D" w:rsidRDefault="00EB5646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</w:tr>
      <w:tr w:rsidR="00FF5F4D" w:rsidRPr="005C3D54" w14:paraId="196CBFBE" w14:textId="77777777" w:rsidTr="00C0283B">
        <w:trPr>
          <w:trHeight w:val="363"/>
        </w:trPr>
        <w:tc>
          <w:tcPr>
            <w:tcW w:w="967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6266" w14:textId="1EBBACF2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Рубашка:</w:t>
            </w:r>
          </w:p>
        </w:tc>
      </w:tr>
      <w:tr w:rsidR="00FF5F4D" w:rsidRPr="005C3D54" w14:paraId="771A4C11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83F2E" w14:textId="592AFBF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Цилиндрическая часть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7B7D" w14:textId="05D76A2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A3198" w14:textId="3410C585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5D20" w14:textId="02764740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6459" w14:textId="0E98241E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88E5D" w14:textId="74FE7C29" w:rsidR="00FF5F4D" w:rsidRPr="005C3D54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FF5F4D" w:rsidRPr="005C3D54" w14:paraId="55A8D896" w14:textId="77777777" w:rsidTr="00FF5F4D">
        <w:trPr>
          <w:trHeight w:val="363"/>
        </w:trPr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4FA9" w14:textId="77010226" w:rsidR="00FF5F4D" w:rsidRDefault="00FF5F4D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Днище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EDAC3" w14:textId="4085290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58E9" w14:textId="4F8490E4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B60B" w14:textId="2BB76B5F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A7DD8" w14:textId="369EEE9C" w:rsidR="00FF5F4D" w:rsidRPr="005C3D54" w:rsidRDefault="00FF5F4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83A3" w14:textId="058E93A0" w:rsidR="00FF5F4D" w:rsidRPr="0081621C" w:rsidRDefault="000453ED" w:rsidP="007837FD">
            <w:pPr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</w:tbl>
    <w:p w14:paraId="185AC867" w14:textId="78AD4A9B" w:rsidR="00AC3152" w:rsidRPr="005C3D54" w:rsidRDefault="00AC3152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80C3041" w14:textId="77777777" w:rsidR="00EB5646" w:rsidRDefault="00EB5646">
      <w:pPr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lang w:eastAsia="ru-RU"/>
        </w:rPr>
        <w:br w:type="page"/>
      </w:r>
    </w:p>
    <w:p w14:paraId="7E9EE225" w14:textId="22EDCE33" w:rsidR="00AC3152" w:rsidRPr="00AC6E9B" w:rsidRDefault="005C4016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lang w:eastAsia="ru-RU"/>
        </w:rPr>
      </w:pPr>
      <w:bookmarkStart w:id="16" w:name="_Toc215941361"/>
      <w:r w:rsidRPr="008D509E">
        <w:rPr>
          <w:rFonts w:ascii="Times New Roman" w:eastAsia="Calibri" w:hAnsi="Times New Roman" w:cs="Times New Roman"/>
          <w:b/>
          <w:bCs/>
          <w:color w:val="auto"/>
          <w:lang w:eastAsia="ru-RU"/>
        </w:rPr>
        <w:lastRenderedPageBreak/>
        <w:t>3.1.5 Определение допускаемых давлений</w:t>
      </w:r>
      <w:bookmarkEnd w:id="16"/>
    </w:p>
    <w:p w14:paraId="59247E05" w14:textId="652265F9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внутренних давлений</w:t>
      </w:r>
    </w:p>
    <w:p w14:paraId="67C679B9" w14:textId="330F0104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</w:t>
      </w:r>
    </w:p>
    <w:p w14:paraId="53A0AC4F" w14:textId="77777777" w:rsidR="005C4016" w:rsidRPr="005C3D54" w:rsidRDefault="005C4016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D58EDE5" w14:textId="4E3D33F5" w:rsidR="005C4016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8-2-0,8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=1,43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eastAsia="ru-RU"/>
            </w:rPr>
            <m:t xml:space="preserve"> </m:t>
          </m:r>
        </m:oMath>
      </m:oMathPara>
    </w:p>
    <w:p w14:paraId="28B01CCF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DF008A0" w14:textId="34816DFE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65AF616" w14:textId="70891304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б) для эллиптической обечайки</w:t>
      </w:r>
    </w:p>
    <w:p w14:paraId="365FFE0B" w14:textId="77777777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9042AD8" w14:textId="535193E0" w:rsidR="001878E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э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D+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0,5S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6-1-0,6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1,2+0,5*6*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 ≥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.#</m:t>
              </m:r>
            </m:e>
          </m:eqArr>
        </m:oMath>
      </m:oMathPara>
    </w:p>
    <w:p w14:paraId="2321649B" w14:textId="77777777" w:rsidR="001878E2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11E09BA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5F134E30" w14:textId="151080A1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</w:t>
      </w:r>
      <w:r w:rsidRPr="005C3D54"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Для конической обечайки:</w:t>
      </w:r>
    </w:p>
    <w:p w14:paraId="1EB95D16" w14:textId="77777777" w:rsidR="002C2DF7" w:rsidRPr="005C3D54" w:rsidRDefault="002C2DF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AE49653" w14:textId="7E1A9005" w:rsidR="002C2DF7" w:rsidRPr="00E72801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2φ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</m:d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S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к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-с-u</m:t>
                      </m:r>
                    </m:e>
                  </m:d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2*0,9*184*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10-2-0,8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+8*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45°</m:t>
                          </m:r>
                        </m:e>
                      </m:d>
                    </m:e>
                  </m:func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=1,52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3DF4AFE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0A66F74" w14:textId="1AEDE4FA" w:rsidR="001878E2" w:rsidRPr="005C3D54" w:rsidRDefault="001878E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</w:t>
      </w:r>
      <w:r w:rsidR="00012329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3BD09B3C" w14:textId="4ADBCF7E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стандартных изделий, выбранные по условному давлению из справочных таблиц соответствующих приложений:</w:t>
      </w:r>
    </w:p>
    <w:p w14:paraId="2D0EF51A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18894D1" w14:textId="3597AF62" w:rsidR="00012329" w:rsidRPr="00111483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у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д.в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184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60FC0610" w14:textId="77777777" w:rsidR="00111483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36C906F" w14:textId="0501B3CE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D952556" w14:textId="300FB2DD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д) для уплотнения вала мешалки:</w:t>
      </w:r>
    </w:p>
    <w:p w14:paraId="6E79B57C" w14:textId="77777777" w:rsidR="00012329" w:rsidRPr="005C3D54" w:rsidRDefault="0001232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E6C924" w14:textId="1310CCB2" w:rsidR="00012329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=0,6 МПа≥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и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35</m:t>
                  </m:r>
                </m:e>
              </m:d>
            </m:e>
          </m:eqArr>
        </m:oMath>
      </m:oMathPara>
    </w:p>
    <w:p w14:paraId="5475EC4F" w14:textId="77777777" w:rsidR="007C6751" w:rsidRPr="005C3D54" w:rsidRDefault="007C675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50A82C50" w14:textId="5E94BB53" w:rsidR="00A115B0" w:rsidRDefault="00A115B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-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избыточное давление, которое может обеспечить уплотнение в корпусе аппарата.</w:t>
      </w:r>
    </w:p>
    <w:p w14:paraId="17F98A4B" w14:textId="77777777" w:rsidR="00111483" w:rsidRPr="005C3D54" w:rsidRDefault="0011148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внутренних давлений выполняется.</w:t>
      </w:r>
    </w:p>
    <w:p w14:paraId="2791B9C6" w14:textId="69456C60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0450B">
        <w:rPr>
          <w:rFonts w:ascii="Times New Roman" w:eastAsia="Calibri" w:hAnsi="Times New Roman" w:cs="Times New Roman"/>
          <w:sz w:val="28"/>
          <w:szCs w:val="28"/>
        </w:rPr>
        <w:t>Результаты расчетов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допускаемых</w:t>
      </w:r>
      <w:r w:rsidR="00DA7B24" w:rsidRPr="005C3D54">
        <w:rPr>
          <w:rFonts w:ascii="Times New Roman" w:eastAsia="Calibri" w:hAnsi="Times New Roman" w:cs="Times New Roman"/>
          <w:sz w:val="28"/>
          <w:szCs w:val="28"/>
        </w:rPr>
        <w:t xml:space="preserve"> внутренних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давлений занесем в таблицу 5.</w:t>
      </w:r>
    </w:p>
    <w:p w14:paraId="7224253E" w14:textId="446C708A" w:rsidR="00A115B0" w:rsidRPr="005C3D54" w:rsidRDefault="00A115B0" w:rsidP="007837FD">
      <w:pPr>
        <w:autoSpaceDE w:val="0"/>
        <w:autoSpaceDN w:val="0"/>
        <w:adjustRightInd w:val="0"/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Таблица 5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Д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опускаемые внутренние давления в аппарате, МПа.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7"/>
        <w:gridCol w:w="1383"/>
        <w:gridCol w:w="1643"/>
        <w:gridCol w:w="1203"/>
        <w:gridCol w:w="1346"/>
        <w:gridCol w:w="1047"/>
        <w:gridCol w:w="1286"/>
      </w:tblGrid>
      <w:tr w:rsidR="00A115B0" w:rsidRPr="005C3D54" w14:paraId="4C03A514" w14:textId="77777777" w:rsidTr="004F75E8">
        <w:trPr>
          <w:trHeight w:val="114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5B54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Элементы аппарата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6B7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Фланец, штуцеры, люк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E9143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Уплотнение </w:t>
            </w:r>
            <w:proofErr w:type="spellStart"/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Р</w:t>
            </w:r>
            <w:r w:rsidRPr="0008716A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</w:rPr>
              <w:t>мах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78E8E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4C7E8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605D1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A8D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аппарата</w:t>
            </w:r>
          </w:p>
        </w:tc>
      </w:tr>
      <w:tr w:rsidR="00A115B0" w:rsidRPr="005C3D54" w14:paraId="185971B4" w14:textId="77777777" w:rsidTr="0008716A">
        <w:trPr>
          <w:trHeight w:val="37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0D2CC" w14:textId="77777777" w:rsidR="00A115B0" w:rsidRPr="0008716A" w:rsidRDefault="00A115B0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Корпус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3B07B" w14:textId="3F5233F8" w:rsidR="00A115B0" w:rsidRPr="00111483" w:rsidRDefault="00111483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62665" w14:textId="78CBD1F1" w:rsidR="00A115B0" w:rsidRPr="0008716A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B9DA7" w14:textId="422AEB09" w:rsidR="00A115B0" w:rsidRPr="00CD52CB" w:rsidRDefault="00CD52C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1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C28C" w14:textId="6CDCEA13" w:rsidR="00A115B0" w:rsidRPr="00A66497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A115B0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  <w:r w:rsidR="007F0A09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3525" w14:textId="70007ECE" w:rsidR="00A115B0" w:rsidRPr="004F75E8" w:rsidRDefault="00A66497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871CC2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7F0A09">
              <w:rPr>
                <w:rFonts w:ascii="Times New Roman" w:eastAsia="Calibri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6AC6CD" w14:textId="63AA0E50" w:rsidR="00A115B0" w:rsidRPr="00111483" w:rsidRDefault="0070450B" w:rsidP="007837FD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</w:t>
            </w:r>
            <w:r w:rsidR="007C6751" w:rsidRPr="0008716A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="00A66497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</w:tr>
    </w:tbl>
    <w:p w14:paraId="077EF8DF" w14:textId="5E0D9108" w:rsidR="00E72801" w:rsidRDefault="00E72801" w:rsidP="007837FD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</w:p>
    <w:p w14:paraId="591EC446" w14:textId="415F7E59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Расчет допускаемых наружных давлений</w:t>
      </w:r>
    </w:p>
    <w:p w14:paraId="2E6065AA" w14:textId="41F1C3B8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а) Для цилиндрической обечайки:</w:t>
      </w:r>
    </w:p>
    <w:p w14:paraId="383772CD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10CFEBCF" w14:textId="72C0FA70" w:rsidR="00A115B0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2,08ED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ц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*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3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13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8-2-0,8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= 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2841C713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7B0C63E4" w14:textId="7EB82C7D" w:rsidR="007122E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5FF47B53" w14:textId="24877125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lastRenderedPageBreak/>
        <w:t xml:space="preserve">б) для эллиптической </w:t>
      </w:r>
      <w:r w:rsidR="00871CC2"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оболочки</w:t>
      </w: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:</w:t>
      </w:r>
    </w:p>
    <w:p w14:paraId="7EA0ACA1" w14:textId="77777777" w:rsidR="00A115B0" w:rsidRPr="005C3D54" w:rsidRDefault="00A115B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64047DBC" w14:textId="6635B5CF" w:rsidR="00871CC2" w:rsidRPr="00E72801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0,26E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э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DK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,26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6-1-0,6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1,2*0,9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,37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 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рн.</m:t>
                  </m:r>
                </m:sub>
              </m:sSub>
            </m:e>
          </m:eqArr>
        </m:oMath>
      </m:oMathPara>
    </w:p>
    <w:p w14:paraId="47CFD9B7" w14:textId="77777777" w:rsidR="00871CC2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4503B41B" w14:textId="628F9468" w:rsidR="00206544" w:rsidRDefault="0020654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 w:rsidR="008A6531"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76307983" w14:textId="31A7F2B0" w:rsidR="007122E4" w:rsidRPr="005C3D54" w:rsidRDefault="007122E4" w:rsidP="007837FD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в) Для конической обечайки:</w:t>
      </w:r>
    </w:p>
    <w:p w14:paraId="286151BD" w14:textId="77777777" w:rsidR="007122E4" w:rsidRPr="005C3D54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3813EAB6" w14:textId="63F48872" w:rsidR="007122E4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ED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рк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к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S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ц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-с-u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дн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2,08*2,05*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*0,925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2,4*0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,7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72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10-2-0,8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10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eastAsia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eastAsia="ru-RU"/>
                            </w:rPr>
                            <m:t>0,925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2.5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 w:eastAsia="ru-RU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 xml:space="preserve"> МПа&gt;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р.н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.</m:t>
              </m:r>
            </m:e>
          </m:eqArr>
        </m:oMath>
      </m:oMathPara>
    </w:p>
    <w:p w14:paraId="0FCA4C95" w14:textId="77777777" w:rsidR="007122E4" w:rsidRPr="004F75E8" w:rsidRDefault="007122E4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5D316610" w14:textId="1AC7599F" w:rsidR="00A115B0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выполняется.</w:t>
      </w:r>
    </w:p>
    <w:p w14:paraId="1C5EAA36" w14:textId="7701C8E6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г) для уплотнения вала мешалки:</w:t>
      </w:r>
    </w:p>
    <w:p w14:paraId="7E03BF88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2B7EE50" w14:textId="3F9A960D" w:rsidR="00871CC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оу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39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eastAsia="ru-RU"/>
                    </w:rPr>
                    <m:t xml:space="preserve">max 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eastAsia="ru-RU"/>
                </w:rPr>
                <m:t>=0,1-0,003=0,097 Мпа,</m:t>
              </m:r>
            </m:e>
          </m:eqArr>
        </m:oMath>
      </m:oMathPara>
    </w:p>
    <w:p w14:paraId="0F3AF830" w14:textId="77777777" w:rsidR="00871CC2" w:rsidRPr="005C3D54" w:rsidRDefault="00871CC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</w:p>
    <w:p w14:paraId="23DA237B" w14:textId="4DB48531" w:rsidR="00871CC2" w:rsidRPr="005C3D54" w:rsidRDefault="00871CC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  <w:lang w:eastAsia="ru-RU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максимальное давление разрежения (вакуум), которое может обеспечить уплотнение в корпусе аппарата, МПа.</w:t>
      </w:r>
    </w:p>
    <w:p w14:paraId="01599D0B" w14:textId="22500503" w:rsidR="00871CC2" w:rsidRDefault="00871CC2" w:rsidP="007837FD">
      <w:pPr>
        <w:spacing w:after="0" w:line="36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а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p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оу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соответственно атмосферное и минимальное остаточное давление для выбранного типа уплотнения, МПа.</w:t>
      </w:r>
    </w:p>
    <w:p w14:paraId="0F94455C" w14:textId="77777777" w:rsidR="008A6531" w:rsidRDefault="008A65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Условие допускаемых наружных давлений выполняется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>.</w:t>
      </w:r>
    </w:p>
    <w:p w14:paraId="4A5924ED" w14:textId="39F3493D" w:rsidR="007122E4" w:rsidRDefault="00DA7B24" w:rsidP="007837F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Результаты расчетов допускаемых внутренних давлений занесем в таблицу 6.</w:t>
      </w:r>
    </w:p>
    <w:p w14:paraId="67929473" w14:textId="0328ABF2" w:rsidR="00DA7B24" w:rsidRPr="005C3D54" w:rsidRDefault="00DA7B24" w:rsidP="007837FD">
      <w:pPr>
        <w:tabs>
          <w:tab w:val="left" w:pos="6033"/>
        </w:tabs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6 – Допускаемые наружные давления в аппарате, МПа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88"/>
        <w:gridCol w:w="1203"/>
        <w:gridCol w:w="1382"/>
        <w:gridCol w:w="1085"/>
        <w:gridCol w:w="1660"/>
        <w:gridCol w:w="1827"/>
      </w:tblGrid>
      <w:tr w:rsidR="00DA7B24" w:rsidRPr="005C3D54" w14:paraId="24CAF692" w14:textId="77777777" w:rsidTr="00DA7B24"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5E201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Элементы корпуса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C459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Крышка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663D5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Обечайка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0C224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Днище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97CD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Уплотнение</w:t>
            </w:r>
          </w:p>
          <w:p w14:paraId="2C605A35" w14:textId="0F42B6D9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5C3D54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p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  <w:vertAlign w:val="subscript"/>
                <w:lang w:eastAsia="ru-RU"/>
              </w:rPr>
              <w:t>max</w:t>
            </w:r>
            <w:proofErr w:type="spellEnd"/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168B7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Общее для всех</w:t>
            </w:r>
          </w:p>
        </w:tc>
      </w:tr>
      <w:tr w:rsidR="00DA7B24" w:rsidRPr="005C3D54" w14:paraId="609A8782" w14:textId="77777777" w:rsidTr="007122E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1FA76" w14:textId="77777777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Не находящиеся 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235EA" w14:textId="6B57271D" w:rsidR="00DA7B24" w:rsidRPr="004703C6" w:rsidRDefault="007A2AD0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4703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37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42ED" w14:textId="6FBADBEC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4DAC" w14:textId="6B3B67C8" w:rsidR="00DA7B2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9593" w14:textId="09DFDC3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7122E4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1D4B" w14:textId="60B8CACA" w:rsidR="00DA7B24" w:rsidRPr="005C3D54" w:rsidRDefault="00DA7B2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097</w:t>
            </w:r>
          </w:p>
        </w:tc>
      </w:tr>
      <w:tr w:rsidR="007122E4" w:rsidRPr="005C3D54" w14:paraId="5C7EAFBC" w14:textId="77777777" w:rsidTr="00DA7B24">
        <w:trPr>
          <w:trHeight w:val="70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785D8" w14:textId="0657C646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Находящиеся</w:t>
            </w:r>
          </w:p>
          <w:p w14:paraId="59541629" w14:textId="3C4670F5" w:rsidR="007122E4" w:rsidRPr="005C3D54" w:rsidRDefault="007122E4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под рубашкой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316BD" w14:textId="242D5857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BFD17" w14:textId="7B300F63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B7F3F">
              <w:rPr>
                <w:rFonts w:ascii="Times New Roman" w:eastAsia="Calibri" w:hAnsi="Times New Roman" w:cs="Times New Roman"/>
                <w:sz w:val="28"/>
                <w:szCs w:val="28"/>
              </w:rPr>
              <w:t>84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508B" w14:textId="7785C005" w:rsidR="007122E4" w:rsidRPr="008933D9" w:rsidRDefault="005B7F3F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</w:t>
            </w:r>
            <w:r w:rsidR="001D1ECC"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3C1A1" w14:textId="7048E2DC" w:rsidR="007122E4" w:rsidRPr="005C3D54" w:rsidRDefault="001D1ECC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C3D54">
              <w:rPr>
                <w:rFonts w:ascii="Times New Roman" w:eastAsia="Calibri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D8353A" w14:textId="01369213" w:rsidR="007122E4" w:rsidRPr="008933D9" w:rsidRDefault="004F75E8" w:rsidP="007837FD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0,</w:t>
            </w:r>
            <w:r w:rsidR="005B7F3F">
              <w:rPr>
                <w:rFonts w:ascii="Times New Roman" w:eastAsia="Calibri" w:hAnsi="Times New Roman" w:cs="Times New Roman"/>
                <w:sz w:val="28"/>
                <w:szCs w:val="28"/>
              </w:rPr>
              <w:t>84</w:t>
            </w:r>
          </w:p>
        </w:tc>
      </w:tr>
    </w:tbl>
    <w:p w14:paraId="2C241DB3" w14:textId="62971763" w:rsidR="00206544" w:rsidRDefault="00206544" w:rsidP="007837FD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1F88B866" w14:textId="7E43F417" w:rsidR="00DA7B24" w:rsidRPr="00AC6E9B" w:rsidRDefault="00DA7B24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17" w:name="_Toc215941362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963604">
        <w:rPr>
          <w:rFonts w:ascii="Times New Roman" w:eastAsia="Calibri" w:hAnsi="Times New Roman" w:cs="Times New Roman"/>
          <w:b/>
          <w:bCs/>
          <w:color w:val="auto"/>
        </w:rPr>
        <w:t>6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фланцевого соединения </w:t>
      </w:r>
      <w:r w:rsidR="00D65D6F" w:rsidRPr="008D509E">
        <w:rPr>
          <w:rFonts w:ascii="Times New Roman" w:eastAsia="Calibri" w:hAnsi="Times New Roman" w:cs="Times New Roman"/>
          <w:b/>
          <w:bCs/>
          <w:color w:val="auto"/>
        </w:rPr>
        <w:t>корпуса</w:t>
      </w:r>
      <w:bookmarkEnd w:id="17"/>
    </w:p>
    <w:p w14:paraId="7EEBED84" w14:textId="6721416C" w:rsidR="00DA7B24" w:rsidRDefault="00DA7B24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Так как фланцевые соединения (рис.</w:t>
      </w:r>
      <w:r w:rsidR="00A412CB" w:rsidRPr="005C3D54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>) относятся к статически неопределимым системам, для расчета усилий, действующих на болты (шпильки) и на прокладку, предварительно необходимо определить податливость болтов и прокладки (податливость – величина обратная жесткости, равна отношению деформации к вызывающей ее силе). Поскольку жесткость фланцев, как правило, значительно больше жесткости эластичных и асбометаллических прокладок, податливостью фланцев можно пренебречь.</w:t>
      </w:r>
    </w:p>
    <w:p w14:paraId="6CAF74FA" w14:textId="77777777" w:rsidR="00734AC3" w:rsidRPr="005C3D54" w:rsidRDefault="00734AC3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2B7A28" w14:textId="28FA116C" w:rsidR="00A412CB" w:rsidRPr="005C3D54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7B1B40" wp14:editId="75A9CF74">
            <wp:extent cx="3686175" cy="3023562"/>
            <wp:effectExtent l="0" t="0" r="0" b="5715"/>
            <wp:docPr id="1" name="Рисунок 12" descr="Изображение выглядит как зарисовка, диаграмма, Технический чертеж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Изображение выглядит как зарисовка, диаграмма, Технический чертеж, Пла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04" cy="304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3AD54" w14:textId="744F5F7B" w:rsidR="00A412CB" w:rsidRPr="001E58F1" w:rsidRDefault="00A412CB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2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 xml:space="preserve"> –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Р</w:t>
      </w:r>
      <w:r w:rsidRPr="005C3D54">
        <w:rPr>
          <w:rFonts w:ascii="Times New Roman" w:eastAsia="Calibri" w:hAnsi="Times New Roman" w:cs="Times New Roman"/>
          <w:sz w:val="28"/>
          <w:szCs w:val="28"/>
        </w:rPr>
        <w:t>асчетная схема фланцевого соединения</w:t>
      </w:r>
    </w:p>
    <w:p w14:paraId="4078FA6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Приведенная длина для болта, м:</w:t>
      </w:r>
    </w:p>
    <w:p w14:paraId="7C2B53C0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38EE9A" w14:textId="5DD30E39" w:rsidR="00835940" w:rsidRPr="00FB6B8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2*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+0,28*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2*4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+2+0,28*20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14265B8C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92B5EB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ф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общая высота дисков фланцевого соединения, м;</w:t>
      </w:r>
    </w:p>
    <w:p w14:paraId="7D59CAB7" w14:textId="700CC31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h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высота диска фланца,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8C2C038" w14:textId="34A4A65D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62551A5B" w14:textId="0C653DB4" w:rsidR="00835940" w:rsidRPr="005C676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наружный диаметр резьбы, мм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5E0F231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болтов соединения, м/Н:</w:t>
      </w:r>
    </w:p>
    <w:p w14:paraId="51B83989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8420CD" w14:textId="705E027F" w:rsidR="00835940" w:rsidRPr="003A4460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=4,6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/Н,</m:t>
              </m: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1EEB1EC2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D07BA7D" w14:textId="77777777" w:rsidR="00835940" w:rsidRPr="003A446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l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– приведенная длина болта, м;</w:t>
      </w:r>
    </w:p>
    <w:p w14:paraId="6C8A2839" w14:textId="65BD5585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z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– число болтов в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соединении;</w:t>
      </w:r>
      <w:proofErr w:type="gramEnd"/>
    </w:p>
    <w:p w14:paraId="0B35F23F" w14:textId="2AE0BD3B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б20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>= 2,13*10</w:t>
      </w:r>
      <w:r w:rsidR="005C6767" w:rsidRPr="005C6767">
        <w:rPr>
          <w:rFonts w:ascii="Times New Roman" w:eastAsia="Calibri" w:hAnsi="Times New Roman" w:cs="Times New Roman"/>
          <w:sz w:val="28"/>
          <w:szCs w:val="28"/>
          <w:vertAlign w:val="superscript"/>
        </w:rPr>
        <w:t>11</w:t>
      </w:r>
      <w:r w:rsidR="005C6767" w:rsidRP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болта при 20 </w:t>
      </w:r>
      <w:r w:rsidRPr="003A4460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С, </w:t>
      </w:r>
      <w:proofErr w:type="gramStart"/>
      <w:r w:rsidRPr="003A4460">
        <w:rPr>
          <w:rFonts w:ascii="Times New Roman" w:eastAsia="Calibri" w:hAnsi="Times New Roman" w:cs="Times New Roman"/>
          <w:sz w:val="28"/>
          <w:szCs w:val="28"/>
        </w:rPr>
        <w:t>Па;</w:t>
      </w:r>
      <w:proofErr w:type="gramEnd"/>
    </w:p>
    <w:p w14:paraId="2F9AFEC7" w14:textId="5AAFF270" w:rsidR="00835940" w:rsidRPr="003A4460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А</w:t>
      </w:r>
      <w:r w:rsidRPr="003A4460">
        <w:rPr>
          <w:rFonts w:ascii="Times New Roman" w:eastAsia="Calibri" w:hAnsi="Times New Roman" w:cs="Times New Roman"/>
          <w:sz w:val="28"/>
          <w:szCs w:val="28"/>
          <w:vertAlign w:val="subscript"/>
        </w:rPr>
        <w:t>б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3A4460">
        <w:rPr>
          <w:rFonts w:ascii="Times New Roman" w:eastAsia="Calibri" w:hAnsi="Times New Roman" w:cs="Times New Roman"/>
          <w:sz w:val="28"/>
          <w:szCs w:val="28"/>
        </w:rPr>
        <w:t xml:space="preserve"> минимальная площадь сечения болта, м.</w:t>
      </w:r>
    </w:p>
    <w:p w14:paraId="682CF25B" w14:textId="77777777" w:rsidR="00835940" w:rsidRPr="003A446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A4460">
        <w:rPr>
          <w:rFonts w:ascii="Times New Roman" w:eastAsia="Calibri" w:hAnsi="Times New Roman" w:cs="Times New Roman"/>
          <w:sz w:val="28"/>
          <w:szCs w:val="28"/>
        </w:rPr>
        <w:t>Податливость прокладки:</w:t>
      </w:r>
    </w:p>
    <w:p w14:paraId="1F5A73A3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C14467D" w14:textId="57C1A39A" w:rsidR="005C6767" w:rsidRPr="005C676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-b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42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=1,247-14,5*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=1,2325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м,</m:t>
              </m:r>
            </m:e>
          </m:eqArr>
        </m:oMath>
      </m:oMathPara>
    </w:p>
    <w:p w14:paraId="6C13013D" w14:textId="42E6B46E" w:rsidR="00835940" w:rsidRPr="003A4460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п20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λ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0,9*2*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2325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*14,5*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*2000*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</m:e>
          </m:eqArr>
        </m:oMath>
      </m:oMathPara>
    </w:p>
    <w:p w14:paraId="302376E0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9430A3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0,9 – коэффициент обжатия;</w:t>
      </w:r>
    </w:p>
    <w:p w14:paraId="5F1ABF12" w14:textId="0D5F9FAE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s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– толщина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020F7EC" w14:textId="6A20F4E3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ширина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2BD3DF2B" w14:textId="66525E68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lastRenderedPageBreak/>
        <w:t>D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п.ср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средний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7A254491" w14:textId="7A6B6839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D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="005C676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– диаметр прокладки,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02C4679D" w14:textId="28701CC7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п20</w:t>
      </w:r>
      <w:r w:rsidR="005C676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3A48FB"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модуль упругости материала прокладки при 20 </w:t>
      </w:r>
      <w:r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Pr="00FB6B87">
        <w:rPr>
          <w:rFonts w:ascii="Times New Roman" w:eastAsia="Calibri" w:hAnsi="Times New Roman" w:cs="Times New Roman"/>
          <w:sz w:val="28"/>
          <w:szCs w:val="28"/>
        </w:rPr>
        <w:t>С, Па.</w:t>
      </w:r>
    </w:p>
    <w:p w14:paraId="43C7AC1B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Коэффициент внешней нагрузки χ,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доля усилия от давления рабочей среды, передаваемая на болты соединения, рассчитывается с учетом податливости болтов и прокладки:</w:t>
      </w:r>
    </w:p>
    <w:p w14:paraId="5E2258E2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B8B51C" w14:textId="0730BC04" w:rsidR="00835940" w:rsidRPr="00636878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χ</m:t>
              </m:r>
              <m: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4,6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+1,6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-11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57.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75BA60A0" w14:textId="77777777" w:rsidR="00636878" w:rsidRPr="00636878" w:rsidRDefault="0063687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985288E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При расчете фланцевых соединений рассматривают два режима: 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>1 – монтаж – аппарат без давления с начальной температурой 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0 </w:t>
      </w:r>
      <w:r w:rsidRPr="00FB6B87">
        <w:rPr>
          <w:rFonts w:ascii="Times New Roman" w:eastAsia="Calibri" w:hAnsi="Times New Roman" w:cs="Times New Roman"/>
          <w:sz w:val="28"/>
          <w:szCs w:val="28"/>
        </w:rPr>
        <w:t>= 20°С;</w:t>
      </w:r>
      <w:r w:rsidRPr="00FB6B87">
        <w:rPr>
          <w:rFonts w:ascii="Times New Roman" w:eastAsia="Calibri" w:hAnsi="Times New Roman" w:cs="Times New Roman"/>
          <w:sz w:val="28"/>
          <w:szCs w:val="28"/>
        </w:rPr>
        <w:br/>
        <w:t xml:space="preserve">2 – эксплуатация под давлением рабочей среды с температурой 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t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471914C" w14:textId="71631D30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В условиях монтажа усилия затяжки болтов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и усилия сжатия прокладки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равны, </w:t>
      </w:r>
      <w:proofErr w:type="gramStart"/>
      <w:r w:rsidRPr="00FB6B87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п1</w:t>
      </w:r>
      <w:r w:rsidRPr="00FB6B87">
        <w:rPr>
          <w:rFonts w:ascii="Times New Roman" w:eastAsia="Calibri" w:hAnsi="Times New Roman" w:cs="Times New Roman"/>
          <w:sz w:val="28"/>
          <w:szCs w:val="28"/>
        </w:rPr>
        <w:t>. Усилие затяга контролируется при помощи специального динамометрического ключа.</w:t>
      </w:r>
    </w:p>
    <w:p w14:paraId="23DFF5E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от давления рабочей среды, Н:</w:t>
      </w:r>
    </w:p>
    <w:p w14:paraId="61E9DBA9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39CD170" w14:textId="3CBCF761" w:rsidR="00835940" w:rsidRPr="00FB6B8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р.в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0,6*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6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121B96D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61C7227" w14:textId="16E5C332" w:rsidR="00835940" w:rsidRPr="0038007C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Усилие в болтах от температурных деформаций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отсутствуют, так как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r w:rsidR="00FD6077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t</w:t>
      </w:r>
      <w:r w:rsidR="00FD6077" w:rsidRPr="00FD607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= 20</w:t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sym w:font="Symbol" w:char="F0B0"/>
      </w:r>
      <w:r w:rsidR="00FD6077" w:rsidRPr="00FB6B87">
        <w:rPr>
          <w:rFonts w:ascii="Times New Roman" w:eastAsia="Calibri" w:hAnsi="Times New Roman" w:cs="Times New Roman"/>
          <w:sz w:val="28"/>
          <w:szCs w:val="28"/>
        </w:rPr>
        <w:t xml:space="preserve">C </w:t>
      </w:r>
    </w:p>
    <w:p w14:paraId="2E0140AE" w14:textId="32182614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Усиление которое должно быть приложено к прокладке, чтобы обеспечить герметичность в рабочих условиях, Н:</w:t>
      </w:r>
    </w:p>
    <w:p w14:paraId="011B31D9" w14:textId="77777777" w:rsidR="00835940" w:rsidRPr="0038007C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ab/>
      </w:r>
    </w:p>
    <w:p w14:paraId="0B54151F" w14:textId="40F915A7" w:rsidR="00835940" w:rsidRPr="00FB6B87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=π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р.в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п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π*1,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325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*0,0145*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0,6*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*2,5=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3BAFE16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7B25D56" w14:textId="09FE9DC3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п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43403" w:rsidRPr="00043403">
        <w:rPr>
          <w:rFonts w:ascii="Times New Roman" w:eastAsia="Calibri" w:hAnsi="Times New Roman" w:cs="Times New Roman"/>
          <w:sz w:val="28"/>
          <w:szCs w:val="28"/>
        </w:rPr>
        <w:t>= 2,5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коэффициент материала прокладки;</w:t>
      </w:r>
    </w:p>
    <w:p w14:paraId="00B36514" w14:textId="4504D690" w:rsidR="00835940" w:rsidRPr="00FB6B87" w:rsidRDefault="0083594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= </w:t>
      </w:r>
      <w:r w:rsidR="00FD6077"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="00FD6077" w:rsidRPr="00FD607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FB6B87">
        <w:rPr>
          <w:rFonts w:ascii="Times New Roman" w:eastAsia="Calibri" w:hAnsi="Times New Roman" w:cs="Times New Roman"/>
          <w:sz w:val="28"/>
          <w:szCs w:val="28"/>
        </w:rPr>
        <w:t>– эффективная ширина прокладки</w:t>
      </w:r>
      <w:r w:rsidR="0004340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D396E44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Усилие затяжки 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 w:rsidRPr="00FB6B87">
        <w:rPr>
          <w:rFonts w:ascii="Times New Roman" w:eastAsia="Calibri" w:hAnsi="Times New Roman" w:cs="Times New Roman"/>
          <w:sz w:val="28"/>
          <w:szCs w:val="28"/>
          <w:vertAlign w:val="superscript"/>
        </w:rPr>
        <w:t>’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действующее как на болты, так и на прокладку при монтаже, принимается из двух значений наибольшее, Н:</w:t>
      </w:r>
    </w:p>
    <w:p w14:paraId="1F481F8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CEE4C32" w14:textId="19122248" w:rsidR="00835940" w:rsidRPr="00FB6B87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п.ср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mbria Math" w:hAnsi="Cambria Math" w:cs="Cambria Math"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=0,5*1,2325*0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145*20*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4CEDDEF3" w14:textId="15E18894" w:rsidR="00835940" w:rsidRPr="00FB6B87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1-χ</m:t>
                  </m:r>
                </m:e>
              </m:d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д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''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 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Н,</m:t>
              </m:r>
            </m:e>
          </m:eqArr>
        </m:oMath>
      </m:oMathPara>
    </w:p>
    <w:p w14:paraId="5C8EE060" w14:textId="0E8AFA07" w:rsidR="00835940" w:rsidRPr="00AE3722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max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;</m:t>
                      </m:r>
                      <m:sSubSup>
                        <m:sSub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б1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''</m:t>
                          </m:r>
                        </m:sup>
                      </m:sSubSup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42A361" w14:textId="77777777" w:rsidR="00835940" w:rsidRPr="00AE3722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782BEA4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FB6B87">
        <w:rPr>
          <w:rFonts w:ascii="Times New Roman" w:eastAsia="Calibri" w:hAnsi="Times New Roman" w:cs="Times New Roman"/>
          <w:sz w:val="28"/>
          <w:szCs w:val="28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  <w:vertAlign w:val="subscript"/>
        </w:rPr>
        <w:t>min</w:t>
      </w:r>
      <w:proofErr w:type="spellEnd"/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= 20  – минимальная удельная нагрузка на контактной поверхности прокладки, необходимая для заполнения неровностей уплотнительных поверхностей фланцев, МПа.</w:t>
      </w:r>
    </w:p>
    <w:p w14:paraId="04342764" w14:textId="77777777" w:rsidR="0012694E" w:rsidRDefault="0012694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D883E6" w14:textId="04A68B21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При действии рабочего давления усилие на болты возрастает, Н:</w:t>
      </w:r>
    </w:p>
    <w:p w14:paraId="7649051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552AFB" w14:textId="57BECF9E" w:rsidR="00835940" w:rsidRPr="00FB6B87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+χ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=5,6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+0,257*7,1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=7,5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605EC11D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E235EE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Запас герметичности рассчитывается по формуле:</w:t>
      </w:r>
    </w:p>
    <w:p w14:paraId="1DFBECC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B75E9D" w14:textId="4B257FB5" w:rsidR="00835940" w:rsidRPr="00AD414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1-χ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д</m:t>
                      </m:r>
                    </m:sub>
                  </m:sSub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[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],#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n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&lt;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2A63608A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25F9A86" w14:textId="3837EA13" w:rsidR="00AD414D" w:rsidRP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где </w:t>
      </w:r>
      <w:r w:rsidRPr="00AD414D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г</w:t>
      </w:r>
      <w:r w:rsidRPr="00AD414D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</w:rPr>
        <w:t xml:space="preserve"> = 1,2 </w:t>
      </w:r>
      <w:r w:rsidRPr="00AD414D">
        <w:rPr>
          <w:rFonts w:ascii="Times New Roman" w:eastAsia="Calibri" w:hAnsi="Times New Roman" w:cs="Times New Roman"/>
          <w:sz w:val="28"/>
          <w:szCs w:val="28"/>
        </w:rPr>
        <w:t>– нормативный запас герметичности.</w:t>
      </w:r>
    </w:p>
    <w:p w14:paraId="3785FE97" w14:textId="1CCA246B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Так как условие (51) не выполняется, увеличиваем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sz w:val="28"/>
          <w:szCs w:val="28"/>
        </w:rPr>
        <w:t>, исходя из неравенства (51):</w:t>
      </w:r>
    </w:p>
    <w:p w14:paraId="6E3DBB29" w14:textId="77777777" w:rsidR="00AD414D" w:rsidRDefault="00AD414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F3AB28E" w14:textId="586D20FD" w:rsidR="00AD414D" w:rsidRPr="00AD414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1-0,257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*7,1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den>
              </m:f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,2,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≥1,2*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1-0,257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*7,1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F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б1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≥5,32*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Н.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00D77BB1" w14:textId="77777777" w:rsidR="00AD414D" w:rsidRDefault="00AD414D" w:rsidP="00AD414D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</w:p>
    <w:p w14:paraId="5B4E859B" w14:textId="491C1A82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 xml:space="preserve">Таким образом минимальное значение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б1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– 5,32*10</w:t>
      </w:r>
      <w:r>
        <w:rPr>
          <w:rFonts w:ascii="Times New Roman" w:eastAsia="Calibri" w:hAnsi="Times New Roman" w:cs="Times New Roman"/>
          <w:iCs/>
          <w:sz w:val="28"/>
          <w:szCs w:val="28"/>
          <w:vertAlign w:val="superscript"/>
        </w:rPr>
        <w:t>5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Н. Пересчитываем </w:t>
      </w:r>
      <w:r>
        <w:rPr>
          <w:rFonts w:ascii="Times New Roman" w:eastAsia="Calibri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Calibri" w:hAnsi="Times New Roman" w:cs="Times New Roman"/>
          <w:iCs/>
          <w:sz w:val="28"/>
          <w:szCs w:val="28"/>
          <w:vertAlign w:val="subscript"/>
        </w:rPr>
        <w:t>б2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по формуле(50):</w:t>
      </w:r>
    </w:p>
    <w:p w14:paraId="4F04E4F8" w14:textId="77777777" w:rsid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9FCD04" w14:textId="37213861" w:rsidR="002C5044" w:rsidRDefault="00FD3293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F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  <m: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б2</m:t>
              </m:r>
            </m:sub>
          </m:sSub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=5,3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+0,257*7,1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=7,1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5</m:t>
              </m:r>
            </m:sup>
          </m:sSup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Н.</m:t>
          </m:r>
        </m:oMath>
      </m:oMathPara>
    </w:p>
    <w:p w14:paraId="522B92EF" w14:textId="77777777" w:rsidR="002C5044" w:rsidRPr="002C5044" w:rsidRDefault="002C5044" w:rsidP="002C504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470A83" w14:textId="4F10186D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в условиях монтажа:</w:t>
      </w:r>
    </w:p>
    <w:p w14:paraId="206B28AC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04033C" w14:textId="15F77D3E" w:rsidR="00835940" w:rsidRPr="00AE3722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1,3*5,32*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9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П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w:bookmarkStart w:id="18" w:name="_Hlk183878191"/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б</m:t>
                          </m:r>
                        </m:sub>
                      </m:sSub>
                    </m:e>
                  </m:d>
                  <w:bookmarkEnd w:id="18"/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=130*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Па,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</m:oMath>
      </m:oMathPara>
    </w:p>
    <w:p w14:paraId="16FCE9D8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FA3BD29" w14:textId="77777777" w:rsidR="00835940" w:rsidRPr="003055E8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9" w:name="_Hlk183879982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>]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20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20</w:t>
      </w:r>
      <w:r w:rsidRPr="00536EC9">
        <w:rPr>
          <w:rFonts w:ascii="Times New Roman" w:eastAsia="Calibri" w:hAnsi="Times New Roman" w:cs="Times New Roman"/>
          <w:sz w:val="28"/>
          <w:szCs w:val="28"/>
        </w:rPr>
        <w:t>°</w:t>
      </w:r>
      <w:r>
        <w:rPr>
          <w:rFonts w:ascii="Times New Roman" w:eastAsia="Calibri" w:hAnsi="Times New Roman" w:cs="Times New Roman"/>
          <w:sz w:val="28"/>
          <w:szCs w:val="28"/>
        </w:rPr>
        <w:t>С 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</w:p>
    <w:bookmarkEnd w:id="19"/>
    <w:p w14:paraId="479CC8DA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болтов в условии монтажа выполняется.</w:t>
      </w:r>
    </w:p>
    <w:p w14:paraId="64D22FE1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болтов фланцевого соединения в рабочих условиях:</w:t>
      </w:r>
    </w:p>
    <w:p w14:paraId="6E83BF06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4445C9" w14:textId="34B3720E" w:rsidR="00835940" w:rsidRPr="00536EC9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w:bookmarkStart w:id="20" w:name="_Hlk214228243"/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w:bookmarkEnd w:id="20"/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б2</m:t>
                      </m:r>
                    </m:sub>
                  </m:sSub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*225*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-6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72,3*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б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>
          </m:eqArr>
          <m:r>
            <m:rPr>
              <m:sty m:val="p"/>
            </m:rPr>
            <w:rPr>
              <w:rFonts w:ascii="Cambria Math" w:eastAsia="Calibri" w:hAnsi="Cambria Math" w:cs="Times New Roman"/>
              <w:sz w:val="28"/>
              <w:szCs w:val="28"/>
            </w:rPr>
            <m:t xml:space="preserve"> </m:t>
          </m:r>
        </m:oMath>
      </m:oMathPara>
    </w:p>
    <w:p w14:paraId="09360C8F" w14:textId="77777777" w:rsidR="00835940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798C89EF" w14:textId="77777777" w:rsidR="00835940" w:rsidRPr="00FB6B87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21" w:name="_Hlk183880087"/>
      <w:r w:rsidRPr="00FB6B87">
        <w:rPr>
          <w:rFonts w:ascii="Times New Roman" w:eastAsia="Calibri" w:hAnsi="Times New Roman" w:cs="Times New Roman"/>
          <w:sz w:val="28"/>
          <w:szCs w:val="28"/>
        </w:rPr>
        <w:t>где [</w:t>
      </w:r>
      <w:r w:rsidRPr="00FB6B87">
        <w:rPr>
          <w:rFonts w:ascii="Times New Roman" w:eastAsia="Calibri" w:hAnsi="Times New Roman" w:cs="Times New Roman"/>
          <w:sz w:val="28"/>
          <w:szCs w:val="28"/>
          <w:lang w:val="en-US"/>
        </w:rPr>
        <w:t>σ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д</w:t>
      </w:r>
      <w:r w:rsidRPr="00FB6B87">
        <w:rPr>
          <w:rFonts w:ascii="Times New Roman" w:eastAsia="Calibri" w:hAnsi="Times New Roman" w:cs="Times New Roman"/>
          <w:sz w:val="28"/>
          <w:szCs w:val="28"/>
        </w:rPr>
        <w:t>опускаемое напряжение в материале болтов при</w:t>
      </w:r>
      <w:r>
        <w:rPr>
          <w:rFonts w:ascii="Times New Roman" w:eastAsia="Calibri" w:hAnsi="Times New Roman" w:cs="Times New Roman"/>
          <w:sz w:val="28"/>
          <w:szCs w:val="28"/>
        </w:rPr>
        <w:t xml:space="preserve"> рабочей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температуре</w:t>
      </w:r>
      <w:r>
        <w:rPr>
          <w:rFonts w:ascii="Times New Roman" w:eastAsia="Calibri" w:hAnsi="Times New Roman" w:cs="Times New Roman"/>
          <w:sz w:val="28"/>
          <w:szCs w:val="28"/>
        </w:rPr>
        <w:t> (табл. 1)</w:t>
      </w:r>
      <w:r w:rsidRPr="00FB6B87">
        <w:rPr>
          <w:rFonts w:ascii="Times New Roman" w:eastAsia="Calibri" w:hAnsi="Times New Roman" w:cs="Times New Roman"/>
          <w:sz w:val="28"/>
          <w:szCs w:val="28"/>
        </w:rPr>
        <w:t>, Па.</w:t>
      </w:r>
      <w:bookmarkEnd w:id="21"/>
    </w:p>
    <w:p w14:paraId="22FE9446" w14:textId="5FEC928F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lastRenderedPageBreak/>
        <w:t>Условие прочности болтов фланцевого соединения в рабочих условии выполняется.</w:t>
      </w:r>
    </w:p>
    <w:p w14:paraId="1B8B0877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Проверка прочности материала прокладки:</w:t>
      </w:r>
    </w:p>
    <w:p w14:paraId="3FD07833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0147E" w14:textId="6564505D" w:rsidR="00835940" w:rsidRPr="00AE3722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б1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п.ср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5,32*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*1,2325*0,0145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=9,4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q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73F090F" w14:textId="77777777" w:rsidR="00835940" w:rsidRPr="00FB6B87" w:rsidRDefault="0083594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84B2B6A" w14:textId="5BE235B7" w:rsidR="00835940" w:rsidRPr="000E3F70" w:rsidRDefault="0083594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FB6B87">
        <w:rPr>
          <w:rFonts w:ascii="Times New Roman" w:eastAsia="Calibri" w:hAnsi="Times New Roman" w:cs="Times New Roman"/>
          <w:sz w:val="28"/>
          <w:szCs w:val="28"/>
        </w:rPr>
        <w:t>[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q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] </w:t>
      </w:r>
      <w:r w:rsidR="001940B4">
        <w:rPr>
          <w:rFonts w:ascii="Times New Roman" w:eastAsia="Calibri" w:hAnsi="Times New Roman" w:cs="Times New Roman"/>
          <w:sz w:val="28"/>
          <w:szCs w:val="28"/>
        </w:rPr>
        <w:t xml:space="preserve">= 130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FB6B87">
        <w:rPr>
          <w:rFonts w:ascii="Times New Roman" w:eastAsia="Calibri" w:hAnsi="Times New Roman" w:cs="Times New Roman"/>
          <w:sz w:val="28"/>
          <w:szCs w:val="28"/>
        </w:rPr>
        <w:t xml:space="preserve"> допускаемая удельная нагрузка на прокладку, </w:t>
      </w:r>
      <w:r w:rsidR="001940B4">
        <w:rPr>
          <w:rFonts w:ascii="Times New Roman" w:eastAsia="Calibri" w:hAnsi="Times New Roman" w:cs="Times New Roman"/>
          <w:sz w:val="28"/>
          <w:szCs w:val="28"/>
        </w:rPr>
        <w:t>М</w:t>
      </w:r>
      <w:r>
        <w:rPr>
          <w:rFonts w:ascii="Times New Roman" w:eastAsia="Calibri" w:hAnsi="Times New Roman" w:cs="Times New Roman"/>
          <w:sz w:val="28"/>
          <w:szCs w:val="28"/>
        </w:rPr>
        <w:t>Па</w:t>
      </w:r>
    </w:p>
    <w:p w14:paraId="5459171B" w14:textId="79A21804" w:rsidR="00393AF6" w:rsidRPr="00690404" w:rsidRDefault="00835940" w:rsidP="0069040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FB6B87">
        <w:rPr>
          <w:rFonts w:ascii="Times New Roman" w:eastAsia="Calibri" w:hAnsi="Times New Roman" w:cs="Times New Roman"/>
          <w:sz w:val="28"/>
          <w:szCs w:val="28"/>
        </w:rPr>
        <w:t>Условие прочности материала прокладки выполняется.</w:t>
      </w:r>
    </w:p>
    <w:p w14:paraId="693C1899" w14:textId="6DF7BEA1" w:rsidR="00CD36BF" w:rsidRPr="00AC6E9B" w:rsidRDefault="00CD36BF" w:rsidP="00393AF6">
      <w:pPr>
        <w:pStyle w:val="3"/>
        <w:spacing w:before="0" w:line="360" w:lineRule="auto"/>
        <w:ind w:firstLine="708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2" w:name="_Toc215941363"/>
      <w:r w:rsidRPr="008D509E">
        <w:rPr>
          <w:rFonts w:ascii="Times New Roman" w:eastAsia="Calibri" w:hAnsi="Times New Roman" w:cs="Times New Roman"/>
          <w:b/>
          <w:bCs/>
          <w:color w:val="auto"/>
        </w:rPr>
        <w:t>3.1.</w:t>
      </w:r>
      <w:r w:rsidR="00A71697" w:rsidRPr="00A71697">
        <w:rPr>
          <w:rFonts w:ascii="Times New Roman" w:eastAsia="Calibri" w:hAnsi="Times New Roman" w:cs="Times New Roman"/>
          <w:b/>
          <w:bCs/>
          <w:color w:val="auto"/>
        </w:rPr>
        <w:t>8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монтажных цапф корпуса и опор аппарата</w:t>
      </w:r>
      <w:bookmarkEnd w:id="22"/>
    </w:p>
    <w:p w14:paraId="306201A3" w14:textId="708308DB" w:rsidR="00CD36BF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Опоры-лапы аппарата испытывают нагрузку от общего веса аппарата в рабочих условиях, а цапфы только от веса корпуса аппарата при монтаже (без привода и жидкости). Максимальный вес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рассчитывается с учетом веса всех составных частей аппарата и максимального веса среды</w:t>
      </w:r>
      <w:r w:rsidR="009C0457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C546C5F" w14:textId="77777777" w:rsidR="009E6252" w:rsidRPr="005C3D54" w:rsidRDefault="009E625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FDE698" w14:textId="45A9A816" w:rsidR="009E625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πDH+2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л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,01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π*1,2*1,581+2*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+18+266,3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915*10=9150 Н,</m:t>
              </m:r>
            </m:e>
          </m:eqArr>
        </m:oMath>
      </m:oMathPara>
    </w:p>
    <w:p w14:paraId="6A1639A5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4E9A30" w14:textId="77777777" w:rsidR="00D354A2" w:rsidRPr="0038007C" w:rsidRDefault="00751FF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7850 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плотность стали; </w:t>
      </w:r>
    </w:p>
    <w:p w14:paraId="36697A35" w14:textId="0C44C8EF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g </w:t>
      </w:r>
      <w:r w:rsidR="00D354A2" w:rsidRPr="0038007C">
        <w:rPr>
          <w:rFonts w:ascii="Times New Roman" w:eastAsia="Calibri" w:hAnsi="Times New Roman" w:cs="Times New Roman"/>
          <w:sz w:val="28"/>
          <w:szCs w:val="28"/>
        </w:rPr>
        <w:t xml:space="preserve">– </w:t>
      </w:r>
      <w:r w:rsidR="00D354A2">
        <w:rPr>
          <w:rFonts w:ascii="Times New Roman" w:eastAsia="Calibri" w:hAnsi="Times New Roman" w:cs="Times New Roman"/>
          <w:sz w:val="28"/>
          <w:szCs w:val="28"/>
        </w:rPr>
        <w:t>ускорение свободного падения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EA8F851" w14:textId="2CF7915E" w:rsidR="00751FF0" w:rsidRPr="005C3D54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масса(приблизительная) корпуса аппарата, кг;</w:t>
      </w:r>
    </w:p>
    <w:p w14:paraId="32D2D666" w14:textId="06F40042" w:rsidR="00751FF0" w:rsidRDefault="00751FF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m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л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масса люка, кг</w:t>
      </w:r>
      <w:r w:rsidR="00A71697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CE16D79" w14:textId="45DD1FB6" w:rsidR="00DD7CE8" w:rsidRDefault="00A716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m</w:t>
      </w:r>
      <w:r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>
        <w:rPr>
          <w:rFonts w:ascii="Times New Roman" w:eastAsia="Calibri" w:hAnsi="Times New Roman" w:cs="Times New Roman"/>
          <w:sz w:val="28"/>
          <w:szCs w:val="28"/>
        </w:rPr>
        <w:t xml:space="preserve"> – масса фланца, кг.</w:t>
      </w:r>
    </w:p>
    <w:p w14:paraId="376513C0" w14:textId="66649CD4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рубашки вычисляется по формуле:</w:t>
      </w:r>
    </w:p>
    <w:p w14:paraId="3741A73B" w14:textId="77777777" w:rsidR="000E664A" w:rsidRPr="005C3D54" w:rsidRDefault="000E664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B585AA9" w14:textId="41025363" w:rsidR="000E664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ст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руб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руб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+2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  <m:sSubSup>
                            <m:sSub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руб</m:t>
                              </m:r>
                            </m:sub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56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7850*0,006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π*1,3*1,1067+2*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π*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1,3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10=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=340*10=3400 Н,</m:t>
              </m:r>
            </m:e>
          </m:eqArr>
        </m:oMath>
      </m:oMathPara>
    </w:p>
    <w:p w14:paraId="76DE073B" w14:textId="77777777" w:rsidR="000E664A" w:rsidRPr="005C3D54" w:rsidRDefault="000E664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1D284A" w14:textId="6BC522D1" w:rsidR="00DE41F2" w:rsidRPr="005C3D54" w:rsidRDefault="00DE41F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рубашки, м;</w:t>
      </w:r>
    </w:p>
    <w:p w14:paraId="6FA50735" w14:textId="413ACA3F" w:rsidR="00DE41F2" w:rsidRPr="005C3D54" w:rsidRDefault="00DE41F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H*0,7 – высота рубашки, м;</w:t>
      </w:r>
    </w:p>
    <w:p w14:paraId="5959B69B" w14:textId="7B490FB9" w:rsidR="00CC0851" w:rsidRPr="005C3D54" w:rsidRDefault="00CC085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S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руб</w:t>
      </w:r>
      <w:proofErr w:type="spellEnd"/>
      <w:r w:rsidR="00DD7CE8">
        <w:rPr>
          <w:rFonts w:ascii="Times New Roman" w:eastAsia="Calibri" w:hAnsi="Times New Roman" w:cs="Times New Roman"/>
          <w:sz w:val="28"/>
          <w:szCs w:val="28"/>
          <w:vertAlign w:val="subscript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– толщина стенки рубашки, м.</w:t>
      </w:r>
    </w:p>
    <w:p w14:paraId="2CA29AA7" w14:textId="41404B09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Вес привода определяется ориентировочно:</w:t>
      </w:r>
    </w:p>
    <w:p w14:paraId="34715927" w14:textId="77777777" w:rsidR="00751FF0" w:rsidRPr="005C3D54" w:rsidRDefault="00751FF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D27696" w14:textId="069AFDEB" w:rsidR="00751FF0" w:rsidRPr="00D354A2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=1,3*350*10=4550 Н.</m:t>
              </m:r>
            </m:e>
          </m:eqArr>
        </m:oMath>
      </m:oMathPara>
    </w:p>
    <w:p w14:paraId="7B4B8369" w14:textId="77777777" w:rsidR="00D354A2" w:rsidRPr="00D354A2" w:rsidRDefault="00D354A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4D7D7F" w14:textId="15C86F6E" w:rsidR="00751FF0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расчёте максимального веса рабочей среды предполагается, что аппарат с номинальным объёмом V заполнен полностью наиболее плотной средой</w:t>
      </w:r>
      <w:r w:rsidR="004A508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>(рабочей средой или водой при проведении гидравлических испытаний):</w:t>
      </w:r>
    </w:p>
    <w:p w14:paraId="28181B87" w14:textId="15EC830E" w:rsidR="00DA2E2B" w:rsidRPr="0038007C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7A1089" w14:textId="17D595B5" w:rsidR="0033119E" w:rsidRPr="0033119E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ж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max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1090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000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090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кг/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3137685E" w14:textId="2949F36D" w:rsidR="00DA2E2B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ж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gV,#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=1090*10*1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 13625 Н,</m:t>
              </m:r>
            </m:e>
          </m:eqArr>
        </m:oMath>
      </m:oMathPara>
    </w:p>
    <w:p w14:paraId="744EC51A" w14:textId="77777777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2468174" w14:textId="4C5C95D5" w:rsidR="00DA2E2B" w:rsidRPr="005C3D54" w:rsidRDefault="00DA2E2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ρ</w:t>
      </w:r>
      <w:r w:rsidR="00CC0851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ж</w:t>
      </w:r>
      <w:proofErr w:type="spellEnd"/>
      <w:r w:rsidR="0033119E" w:rsidRPr="0033119E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 w:rsidR="0033119E">
        <w:rPr>
          <w:rFonts w:ascii="Times New Roman" w:eastAsia="Calibri" w:hAnsi="Times New Roman" w:cs="Times New Roman"/>
          <w:sz w:val="28"/>
          <w:szCs w:val="28"/>
        </w:rPr>
        <w:t>плотность среды</w:t>
      </w:r>
      <w:r w:rsidRPr="005C3D54">
        <w:rPr>
          <w:rFonts w:ascii="Times New Roman" w:eastAsia="Calibri" w:hAnsi="Times New Roman" w:cs="Times New Roman"/>
          <w:sz w:val="28"/>
          <w:szCs w:val="28"/>
        </w:rPr>
        <w:t>, кг/м</w:t>
      </w:r>
      <w:r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35F212A4" w14:textId="544399F6" w:rsidR="00DA2E2B" w:rsidRPr="005C3D54" w:rsidRDefault="00DA2E2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Максимальный вес полностью заполненного </w:t>
      </w:r>
      <w:r w:rsidR="004F235D" w:rsidRPr="005C3D54">
        <w:rPr>
          <w:rFonts w:ascii="Times New Roman" w:eastAsia="Calibri" w:hAnsi="Times New Roman" w:cs="Times New Roman"/>
          <w:sz w:val="28"/>
          <w:szCs w:val="28"/>
        </w:rPr>
        <w:t>жидкостью аппарата, Н:</w:t>
      </w:r>
    </w:p>
    <w:p w14:paraId="15E61876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9CCAC5" w14:textId="3B92794D" w:rsidR="004F235D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=9150+3400+4450+13625=30625 Н.</m:t>
              </m:r>
            </m:e>
          </m:eqArr>
        </m:oMath>
      </m:oMathPara>
    </w:p>
    <w:p w14:paraId="468D534A" w14:textId="77777777" w:rsidR="00F812AC" w:rsidRDefault="00F812A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613F1C7C" w14:textId="2DE508BF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Масса пустого аппарата рассчитывается по формуле(указывается в основной надписи чертежа):</w:t>
      </w:r>
    </w:p>
    <w:p w14:paraId="3BDA6443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ED6AAE4" w14:textId="6CAB86BF" w:rsidR="004F235D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руб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=9150+3400+4450=17000 Н.</m:t>
              </m:r>
            </m:e>
          </m:eqArr>
        </m:oMath>
      </m:oMathPara>
    </w:p>
    <w:p w14:paraId="3643949B" w14:textId="77777777" w:rsidR="004F235D" w:rsidRPr="005C3D54" w:rsidRDefault="004F235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287F19" w14:textId="0FA39892" w:rsidR="004F235D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Максимальная масса аппарата заполненного рабочей средой (указывается в перечне технических характеристик на чертеже общего вида) рассчитывается с использованием формул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8C06A3" w:rsidRPr="008C06A3">
        <w:rPr>
          <w:rFonts w:ascii="Times New Roman" w:eastAsia="Calibri" w:hAnsi="Times New Roman" w:cs="Times New Roman"/>
          <w:sz w:val="28"/>
          <w:szCs w:val="28"/>
        </w:rPr>
        <w:t>6</w:t>
      </w:r>
      <w:r w:rsidR="00E025CF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), но в формуле (</w:t>
      </w:r>
      <w:r w:rsidR="00E025CF">
        <w:rPr>
          <w:rFonts w:ascii="Times New Roman" w:eastAsia="Calibri" w:hAnsi="Times New Roman" w:cs="Times New Roman"/>
          <w:sz w:val="28"/>
          <w:szCs w:val="28"/>
        </w:rPr>
        <w:t>59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) вместо номинального объема аппарата V подставляется значение рабочего объема аппарата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V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 xml:space="preserve"> Рабочий объем аппарата с уровнем заполнения </w:t>
      </w:r>
      <w:proofErr w:type="spellStart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Н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с</w:t>
      </w:r>
      <w:proofErr w:type="spellEnd"/>
      <w:r w:rsidR="00206ECA" w:rsidRPr="005C3D54">
        <w:rPr>
          <w:rFonts w:ascii="Times New Roman" w:eastAsia="Calibri" w:hAnsi="Times New Roman" w:cs="Times New Roman"/>
          <w:sz w:val="28"/>
          <w:szCs w:val="28"/>
        </w:rPr>
        <w:t>, м</w:t>
      </w:r>
      <w:r w:rsidR="00206ECA" w:rsidRPr="005C3D54">
        <w:rPr>
          <w:rFonts w:ascii="Times New Roman" w:eastAsia="Calibri" w:hAnsi="Times New Roman" w:cs="Times New Roman"/>
          <w:sz w:val="28"/>
          <w:szCs w:val="28"/>
          <w:vertAlign w:val="superscript"/>
        </w:rPr>
        <w:t>3</w:t>
      </w:r>
      <w:r w:rsidR="00206EC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4825DE04" w14:textId="55D27FE9" w:rsidR="00A85BF5" w:rsidRPr="005C3D54" w:rsidRDefault="00A85BF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C3BDBB2" w14:textId="6E357A36" w:rsidR="00206ECA" w:rsidRPr="00F65CE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= min</m:t>
              </m:r>
              <m:d>
                <m:dPr>
                  <m:begChr m:val="{"/>
                  <m:endChr m:val="}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vertAlign w:val="subscript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;H-0,25D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62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vertAlign w:val="subscript"/>
                    </w:rPr>
                    <m:t>ц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1,3;1,5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81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-0,25*1,2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Calibri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1,3;1,2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81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=1,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281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8633C40" w14:textId="06906C18" w:rsidR="00F65CED" w:rsidRPr="00F65CE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H-0,25D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h=1,3-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-0,25*1,2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=0,019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e>
          </m:eqArr>
        </m:oMath>
      </m:oMathPara>
    </w:p>
    <w:p w14:paraId="657FC8BA" w14:textId="34606F3F" w:rsidR="00862580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ц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-0,5D-0,4r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1,281-0,5*1,2-0,4*0,1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8E13025" w14:textId="4A3CC56E" w:rsidR="0043081A" w:rsidRPr="00F65CE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D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1,2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2,472*0,1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6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</w:rPr>
                            <m:t>1,2</m:t>
                          </m:r>
                        </m:den>
                      </m:f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= 0,30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455400" w14:textId="730EC754" w:rsidR="00F65CED" w:rsidRPr="00F65CED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c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h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,#(6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)</m:t>
              </m:r>
              <m:ctrl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=0,25π*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*0,019(1-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0,019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0,3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=0,02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e>
          </m:eqArr>
        </m:oMath>
      </m:oMathPara>
    </w:p>
    <w:p w14:paraId="6B01FD49" w14:textId="785FA009" w:rsidR="0033119E" w:rsidRPr="0033119E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0+0,02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274C1EAB" w14:textId="77777777" w:rsidR="00B07C35" w:rsidRDefault="00B07C3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6A9747" w14:textId="77777777" w:rsidR="004871A1" w:rsidRDefault="004871A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5C080948" w14:textId="77777777" w:rsidR="004871A1" w:rsidRDefault="004871A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14D8A6E5" w14:textId="6A3A5CD3" w:rsidR="00E909E1" w:rsidRPr="005C3D54" w:rsidRDefault="00E909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Тогда 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 xml:space="preserve">вес рабочей среды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59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="0043081A"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2158F779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45BFEA" w14:textId="7835C332" w:rsidR="0043081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090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*10*1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5AD0C557" w14:textId="77777777" w:rsidR="00843CDC" w:rsidRDefault="00843CDC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38EC55A0" w14:textId="706444A4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Соответственно вес аппарата </w:t>
      </w:r>
      <w:r w:rsidR="008C06A3">
        <w:rPr>
          <w:rFonts w:ascii="Times New Roman" w:eastAsia="Calibri" w:hAnsi="Times New Roman" w:cs="Times New Roman"/>
          <w:sz w:val="28"/>
          <w:szCs w:val="28"/>
        </w:rPr>
        <w:t>по формуле(</w:t>
      </w:r>
      <w:r w:rsidR="00B572CC" w:rsidRPr="00B572CC">
        <w:rPr>
          <w:rFonts w:ascii="Times New Roman" w:eastAsia="Calibri" w:hAnsi="Times New Roman" w:cs="Times New Roman"/>
          <w:sz w:val="28"/>
          <w:szCs w:val="28"/>
        </w:rPr>
        <w:t>60</w:t>
      </w:r>
      <w:r w:rsidR="008C06A3">
        <w:rPr>
          <w:rFonts w:ascii="Times New Roman" w:eastAsia="Calibri" w:hAnsi="Times New Roman" w:cs="Times New Roman"/>
          <w:sz w:val="28"/>
          <w:szCs w:val="28"/>
        </w:rPr>
        <w:t>)</w:t>
      </w:r>
      <w:r w:rsidRPr="005C3D54">
        <w:rPr>
          <w:rFonts w:ascii="Times New Roman" w:eastAsia="Calibri" w:hAnsi="Times New Roman" w:cs="Times New Roman"/>
          <w:sz w:val="28"/>
          <w:szCs w:val="28"/>
        </w:rPr>
        <w:t>:</w:t>
      </w:r>
    </w:p>
    <w:p w14:paraId="6E3DBF19" w14:textId="1044B072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A15E46" w14:textId="0ABB1728" w:rsidR="008C06A3" w:rsidRPr="006E6154" w:rsidRDefault="00FD3293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раб</m:t>
                      </m:r>
                    </m:e>
                  </m:func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=150+3400+4450+1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8118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Н.</m:t>
              </m:r>
            </m:e>
          </m:eqArr>
        </m:oMath>
      </m:oMathPara>
    </w:p>
    <w:p w14:paraId="07D631C3" w14:textId="77777777" w:rsidR="006E6154" w:rsidRPr="006E6154" w:rsidRDefault="006E6154" w:rsidP="006E6154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ED000A" w14:textId="68B284E6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расчёт опор-лап и цапф</w:t>
      </w:r>
    </w:p>
    <w:p w14:paraId="17685897" w14:textId="60562B01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а) Выбранный типоразмер опоры и цапфы проверяется на грузоподъ</w:t>
      </w:r>
      <w:r w:rsidR="00ED441A" w:rsidRPr="005C3D54">
        <w:rPr>
          <w:rFonts w:ascii="Times New Roman" w:eastAsia="Calibri" w:hAnsi="Times New Roman" w:cs="Times New Roman"/>
          <w:sz w:val="28"/>
          <w:szCs w:val="28"/>
        </w:rPr>
        <w:t>ё</w:t>
      </w:r>
      <w:r w:rsidRPr="005C3D54">
        <w:rPr>
          <w:rFonts w:ascii="Times New Roman" w:eastAsia="Calibri" w:hAnsi="Times New Roman" w:cs="Times New Roman"/>
          <w:sz w:val="28"/>
          <w:szCs w:val="28"/>
        </w:rPr>
        <w:t>мность по условиям:</w:t>
      </w:r>
    </w:p>
    <w:p w14:paraId="69A71FEB" w14:textId="77777777" w:rsidR="0043081A" w:rsidRPr="005C3D54" w:rsidRDefault="004308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959CFF" w14:textId="0C1090AC" w:rsidR="0043081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8118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029,5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7065A59C" w14:textId="50E5DA60" w:rsidR="00390E5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max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р.ц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8118-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1118-4550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2550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275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Н,</m:t>
              </m:r>
            </m:e>
          </m:eqArr>
        </m:oMath>
      </m:oMathPara>
    </w:p>
    <w:p w14:paraId="30F96657" w14:textId="77777777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6CDA715" w14:textId="2BDFFA64" w:rsidR="00ED441A" w:rsidRPr="005C3D54" w:rsidRDefault="00ED441A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G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р.ц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расчетные нагрузки на одну опору и цапфу, Н;</w:t>
      </w:r>
    </w:p>
    <w:p w14:paraId="00CB2891" w14:textId="1F73592D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оп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опор;</w:t>
      </w:r>
    </w:p>
    <w:p w14:paraId="30D5DC0C" w14:textId="1FFC0EEC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количество цапф;</w:t>
      </w:r>
    </w:p>
    <w:p w14:paraId="4E749F9A" w14:textId="25B08739" w:rsidR="00ED441A" w:rsidRPr="005C3D54" w:rsidRDefault="00ED441A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[G] и [G]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ц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допускаемые нагрузки на опору и грузоподъемность цапфы, Н.</w:t>
      </w:r>
    </w:p>
    <w:p w14:paraId="56DAA1BD" w14:textId="2A8C8E46" w:rsidR="00206ECA" w:rsidRPr="005C3D54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Условия грузоподъёмности опор-лап и цапф выполняется.</w:t>
      </w:r>
    </w:p>
    <w:p w14:paraId="0474725E" w14:textId="575F0040" w:rsidR="00ED441A" w:rsidRPr="0038007C" w:rsidRDefault="00ED44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б) 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Проверяется прочность бетона фундамента на сжатие:</w:t>
      </w:r>
    </w:p>
    <w:p w14:paraId="324513F5" w14:textId="77777777" w:rsidR="008C06A3" w:rsidRPr="0038007C" w:rsidRDefault="008C06A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A531C56" w14:textId="37171789" w:rsidR="008C06A3" w:rsidRPr="008C06A3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ab,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оп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=0,065*0,0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=0,0052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м</m:t>
                  </m: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734C742" w14:textId="64752BD3" w:rsidR="00FA3CCE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оп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029,5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0,005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,35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70954E78" w14:textId="564A92B4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E5B506D" w14:textId="04B92135" w:rsidR="00FA3CCE" w:rsidRPr="005C3D54" w:rsidRDefault="00FA3CC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σ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фундаменте под опорой, Па;</w:t>
      </w:r>
    </w:p>
    <w:p w14:paraId="044AEE04" w14:textId="3762BC6D" w:rsidR="00FA3CCE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a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</w:t>
      </w:r>
      <w:r w:rsidR="00FA3CCE" w:rsidRPr="005C3D54">
        <w:rPr>
          <w:rFonts w:ascii="Times New Roman" w:eastAsia="Calibri" w:hAnsi="Times New Roman" w:cs="Times New Roman"/>
          <w:sz w:val="28"/>
          <w:szCs w:val="28"/>
        </w:rPr>
        <w:t>;</w:t>
      </w:r>
      <w:proofErr w:type="gramEnd"/>
    </w:p>
    <w:p w14:paraId="6CCFE2B4" w14:textId="3ACF85F5" w:rsidR="002C018F" w:rsidRPr="002C018F" w:rsidRDefault="002C018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b</w:t>
      </w:r>
      <w:r w:rsidRPr="002C018F">
        <w:rPr>
          <w:rFonts w:ascii="Times New Roman" w:eastAsia="Calibri" w:hAnsi="Times New Roman" w:cs="Times New Roman"/>
          <w:sz w:val="28"/>
          <w:szCs w:val="28"/>
        </w:rPr>
        <w:t xml:space="preserve"> – </w:t>
      </w:r>
      <w:r>
        <w:rPr>
          <w:rFonts w:ascii="Times New Roman" w:eastAsia="Calibri" w:hAnsi="Times New Roman" w:cs="Times New Roman"/>
          <w:sz w:val="28"/>
          <w:szCs w:val="28"/>
        </w:rPr>
        <w:t xml:space="preserve">ширина основания опоры, </w:t>
      </w:r>
      <w:proofErr w:type="gramStart"/>
      <w:r>
        <w:rPr>
          <w:rFonts w:ascii="Times New Roman" w:eastAsia="Calibri" w:hAnsi="Times New Roman" w:cs="Times New Roman"/>
          <w:sz w:val="28"/>
          <w:szCs w:val="28"/>
        </w:rPr>
        <w:t>м;</w:t>
      </w:r>
      <w:proofErr w:type="gramEnd"/>
    </w:p>
    <w:p w14:paraId="51E3F2B7" w14:textId="5374767F" w:rsidR="00FA3CCE" w:rsidRPr="005C3D54" w:rsidRDefault="00FA3CCE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допускаемое напряжение для бетона по ГОСТ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25192-82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сжатии (для марки 200 [σ]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ф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11 МПа).</w:t>
      </w:r>
    </w:p>
    <w:p w14:paraId="7C4B295F" w14:textId="03A3811A" w:rsidR="00F34048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бетона марки 200 выполняется.</w:t>
      </w:r>
    </w:p>
    <w:p w14:paraId="0517AEDE" w14:textId="0B52DE05" w:rsidR="00FA3CCE" w:rsidRPr="005C3D54" w:rsidRDefault="00FA3CC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в) Прочность угловых сварных швов, соединяющих ребра опор-лап с корпусом </w:t>
      </w:r>
      <w:r w:rsidR="00B63921" w:rsidRPr="005C3D54">
        <w:rPr>
          <w:rFonts w:ascii="Times New Roman" w:eastAsia="Calibri" w:hAnsi="Times New Roman" w:cs="Times New Roman"/>
          <w:sz w:val="28"/>
          <w:szCs w:val="28"/>
        </w:rPr>
        <w:t>аппарата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, проверяют на срез. Предварительно определяют катет сварных швов k (значение округляется до целого числа в мм), общую длину сварных швов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с учетом </w:t>
      </w:r>
      <w:proofErr w:type="spellStart"/>
      <w:r w:rsidR="00762B32" w:rsidRPr="005C3D54">
        <w:rPr>
          <w:rFonts w:ascii="Times New Roman" w:eastAsia="Calibri" w:hAnsi="Times New Roman" w:cs="Times New Roman"/>
          <w:sz w:val="28"/>
          <w:szCs w:val="28"/>
        </w:rPr>
        <w:t>непровара</w:t>
      </w:r>
      <w:proofErr w:type="spellEnd"/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в каждом шве (4k), м, и допускаемое напряжение [τ]</w:t>
      </w:r>
      <w:r w:rsidR="00762B32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r w:rsidR="00762B32" w:rsidRPr="005C3D54">
        <w:rPr>
          <w:rFonts w:ascii="Times New Roman" w:eastAsia="Calibri" w:hAnsi="Times New Roman" w:cs="Times New Roman"/>
          <w:sz w:val="28"/>
          <w:szCs w:val="28"/>
        </w:rPr>
        <w:t xml:space="preserve"> для материала швов, Па:</w:t>
      </w:r>
    </w:p>
    <w:p w14:paraId="24F8E920" w14:textId="77777777" w:rsidR="00762B32" w:rsidRPr="005C3D54" w:rsidRDefault="00762B3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5114F0" w14:textId="0D3367A7" w:rsidR="00831327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k=0,85s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k=0,85*4=3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,4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мм→4 мм,</m:t>
              </m:r>
            </m:e>
          </m:eqArr>
        </m:oMath>
      </m:oMathPara>
    </w:p>
    <w:p w14:paraId="739D3146" w14:textId="3970DDA2" w:rsidR="00831327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h-4k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=2*2*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95-4*4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=316 мм,</m:t>
              </m:r>
            </m:e>
          </m:eqArr>
        </m:oMath>
      </m:oMathPara>
    </w:p>
    <w:p w14:paraId="70782E75" w14:textId="497844FE" w:rsidR="00831327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=φ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=0,65*154=100,1 МПа,</m:t>
              </m:r>
            </m:e>
          </m:eqArr>
        </m:oMath>
      </m:oMathPara>
    </w:p>
    <w:p w14:paraId="4D9B2B39" w14:textId="3EE8277C" w:rsidR="00831327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р.оп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0,7k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ш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75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029,5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0,7*4*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*316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-3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=7,9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ш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4F6575A3" w14:textId="246E650C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CDA246" w14:textId="52C1113A" w:rsidR="00724131" w:rsidRPr="005C3D54" w:rsidRDefault="0072413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s и h – соответственно толщина и высота ребра, мм;</w:t>
      </w:r>
    </w:p>
    <w:p w14:paraId="589C208E" w14:textId="68B023C3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z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2 – число ребер в опоре</w:t>
      </w:r>
    </w:p>
    <w:p w14:paraId="1431E7E0" w14:textId="6E1E6597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="002C018F">
        <w:rPr>
          <w:rFonts w:ascii="Times New Roman" w:eastAsia="Calibri" w:hAnsi="Times New Roman" w:cs="Times New Roman"/>
          <w:sz w:val="28"/>
          <w:szCs w:val="28"/>
          <w:vertAlign w:val="subscript"/>
        </w:rPr>
        <w:t>ш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напряжение в швах, МПа;</w:t>
      </w:r>
    </w:p>
    <w:p w14:paraId="3A18668E" w14:textId="0FC0BD09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[σ] – Допускаемое напряжение для материала опоры, МПа;</w:t>
      </w:r>
    </w:p>
    <w:p w14:paraId="34C910F4" w14:textId="32E359BF" w:rsidR="00724131" w:rsidRPr="005C3D54" w:rsidRDefault="0072413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>φ = 0,65 - коэффициент прочности швов таврового сварного соединения двусторонним угловым швом и при 50 % контроля длины швов.</w:t>
      </w:r>
    </w:p>
    <w:p w14:paraId="7E136C22" w14:textId="7385B64B" w:rsidR="002C018F" w:rsidRPr="003B4268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сварных швов, соединяющих ребра опор-лап с корпусом аппарата выполняется.</w:t>
      </w:r>
    </w:p>
    <w:p w14:paraId="078BF50F" w14:textId="1F2C35AA" w:rsidR="001E58F1" w:rsidRPr="0038007C" w:rsidRDefault="00724131" w:rsidP="007837FD">
      <w:pPr>
        <w:pStyle w:val="2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23" w:name="_Toc215941364"/>
      <w:r w:rsidRPr="008D509E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3.2 Элементы механического перемешивающего устройства</w:t>
      </w:r>
      <w:bookmarkEnd w:id="23"/>
    </w:p>
    <w:p w14:paraId="4731E6DF" w14:textId="6A8BFD31" w:rsidR="00FD68EE" w:rsidRPr="001E58F1" w:rsidRDefault="00FD68EE" w:rsidP="007837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E58F1">
        <w:rPr>
          <w:rFonts w:ascii="Times New Roman" w:hAnsi="Times New Roman" w:cs="Times New Roman"/>
          <w:sz w:val="28"/>
          <w:szCs w:val="28"/>
        </w:rPr>
        <w:t>Выбор типа привода</w:t>
      </w:r>
    </w:p>
    <w:p w14:paraId="2E18BD80" w14:textId="645387BA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Аппарат снабжён торцевым уплотнителем.</w:t>
      </w:r>
    </w:p>
    <w:p w14:paraId="22F28FDF" w14:textId="5FC145E5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потребляемой мощности на перемешивание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9739D1">
        <w:rPr>
          <w:rFonts w:ascii="Times New Roman" w:eastAsia="Calibri" w:hAnsi="Times New Roman" w:cs="Times New Roman"/>
          <w:sz w:val="28"/>
          <w:szCs w:val="28"/>
        </w:rPr>
        <w:t>9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</w:t>
      </w:r>
      <w:r w:rsidR="00EE6EF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4</w:t>
      </w:r>
      <w:r w:rsidR="009739D1">
        <w:rPr>
          <w:rFonts w:ascii="Times New Roman" w:eastAsia="Calibri" w:hAnsi="Times New Roman" w:cs="Times New Roman"/>
          <w:sz w:val="28"/>
          <w:szCs w:val="28"/>
        </w:rPr>
        <w:t>00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об/мин выбирается привод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исполнения </w:t>
      </w:r>
      <w:r w:rsidR="009739D1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с номинальной мощностью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 = 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> кВт.</w:t>
      </w:r>
    </w:p>
    <w:p w14:paraId="3FF6F004" w14:textId="383C61C8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По номинальной мощности электродвигателя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н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3</w:t>
      </w:r>
      <w:r w:rsidR="00DD263B" w:rsidRPr="005C3D54">
        <w:rPr>
          <w:rFonts w:ascii="Times New Roman" w:eastAsia="Calibri" w:hAnsi="Times New Roman" w:cs="Times New Roman"/>
          <w:sz w:val="28"/>
          <w:szCs w:val="28"/>
        </w:rPr>
        <w:t>,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кВт и частоте вращения вала мешалки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8484B" w:rsidRPr="00C8484B">
        <w:rPr>
          <w:rFonts w:ascii="Times New Roman" w:eastAsia="Calibri" w:hAnsi="Times New Roman" w:cs="Times New Roman"/>
          <w:sz w:val="28"/>
          <w:szCs w:val="28"/>
        </w:rPr>
        <w:t>4</w:t>
      </w:r>
      <w:r w:rsidR="009739D1">
        <w:rPr>
          <w:rFonts w:ascii="Times New Roman" w:eastAsia="Calibri" w:hAnsi="Times New Roman" w:cs="Times New Roman"/>
          <w:sz w:val="28"/>
          <w:szCs w:val="28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0 об/мин для привода типа </w:t>
      </w:r>
      <w:r w:rsidR="009739D1">
        <w:rPr>
          <w:rFonts w:ascii="Times New Roman" w:eastAsia="Calibri" w:hAnsi="Times New Roman" w:cs="Times New Roman"/>
          <w:sz w:val="28"/>
          <w:szCs w:val="28"/>
        </w:rPr>
        <w:t>4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выбирается габарит привода – </w:t>
      </w:r>
      <w:r w:rsidR="009C0457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098BDA8" w14:textId="77777777" w:rsidR="00FD68EE" w:rsidRPr="005C3D54" w:rsidRDefault="00FD68EE" w:rsidP="007837F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Номинальная мощность электродвигателя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н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выбранного привода должна быть больше мощности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д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, затрачиваемой двигателем, как на перемешивание </w:t>
      </w:r>
      <w:proofErr w:type="spellStart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N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м</w:t>
      </w:r>
      <w:proofErr w:type="spellEnd"/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, так и на преодоление трения в элементах механизма:</w:t>
      </w:r>
    </w:p>
    <w:p w14:paraId="56EC9791" w14:textId="6B3E1739" w:rsidR="00FD68EE" w:rsidRPr="005C3D54" w:rsidRDefault="00FD68EE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2F475136" w14:textId="03DC95AC" w:rsidR="00FD68EE" w:rsidRPr="005C3D54" w:rsidRDefault="00FD3293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≥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napToGrid w:val="0"/>
                          <w:color w:val="000000"/>
                          <w:sz w:val="28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76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napToGrid w:val="0"/>
                  <w:color w:val="000000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д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0,99*0,99*1*0,94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  <w:lang w:val="en-US"/>
                    </w:rPr>
                    <m:t>,9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napToGrid w:val="0"/>
                      <w:color w:val="000000"/>
                      <w:sz w:val="28"/>
                    </w:rPr>
                    <m:t>0,921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>=2</m:t>
              </m:r>
              <m: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  <w:lang w:val="en-US"/>
                </w:rPr>
                <m:t>,06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napToGrid w:val="0"/>
                  <w:color w:val="000000"/>
                  <w:sz w:val="28"/>
                </w:rPr>
                <m:t xml:space="preserve"> кВт,</m:t>
              </m:r>
            </m:e>
          </m:eqArr>
        </m:oMath>
      </m:oMathPara>
    </w:p>
    <w:p w14:paraId="56258AD7" w14:textId="77777777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</w:p>
    <w:p w14:paraId="451E88D8" w14:textId="1A2EDD6C" w:rsidR="00FA652D" w:rsidRPr="005C3D54" w:rsidRDefault="00FA652D" w:rsidP="007837F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где 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подшипников, в которых крепится вал мешалки;</w:t>
      </w:r>
    </w:p>
    <w:p w14:paraId="3DC7F42A" w14:textId="6B078F87" w:rsidR="00FD68EE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2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0,99 – КПД учитывающий потери в уплотнении;</w:t>
      </w:r>
    </w:p>
    <w:p w14:paraId="30A33E5D" w14:textId="090A5317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3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1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компенсирующей </w:t>
      </w:r>
      <w:r w:rsidR="00224EC4"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фланцевой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муфты;</w:t>
      </w:r>
    </w:p>
    <w:p w14:paraId="5DF8FB1C" w14:textId="7B8871EF" w:rsidR="00FA652D" w:rsidRPr="005C3D54" w:rsidRDefault="00FA652D" w:rsidP="007837FD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η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  <w:vertAlign w:val="subscript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= 0,9</w:t>
      </w:r>
      <w:r w:rsidR="009739D1">
        <w:rPr>
          <w:rFonts w:ascii="Times New Roman" w:eastAsia="Times New Roman" w:hAnsi="Times New Roman" w:cs="Times New Roman"/>
          <w:snapToGrid w:val="0"/>
          <w:color w:val="000000"/>
          <w:sz w:val="28"/>
        </w:rPr>
        <w:t>4</w:t>
      </w: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 xml:space="preserve"> – КПД механической передачи привода.</w:t>
      </w:r>
    </w:p>
    <w:p w14:paraId="61A988A6" w14:textId="1140F262" w:rsidR="00F6628A" w:rsidRPr="005C3D54" w:rsidRDefault="00F6628A" w:rsidP="007837F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color w:val="000000"/>
          <w:sz w:val="28"/>
        </w:rPr>
      </w:pPr>
      <w:r w:rsidRPr="005C3D54">
        <w:rPr>
          <w:rFonts w:ascii="Times New Roman" w:eastAsia="Times New Roman" w:hAnsi="Times New Roman" w:cs="Times New Roman"/>
          <w:snapToGrid w:val="0"/>
          <w:color w:val="000000"/>
          <w:sz w:val="28"/>
        </w:rPr>
        <w:t>Номинальная мощность электродвигателя больше мощности, затрачиваемой двигателем. Следовательно условие выполняется.</w:t>
      </w:r>
    </w:p>
    <w:p w14:paraId="2F3BAF32" w14:textId="074DB967" w:rsidR="00FD68EE" w:rsidRPr="005C3D54" w:rsidRDefault="00FD68EE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 xml:space="preserve">По габариту привода устанавливаются его габаритные и присоединительные размеры. Диаметр выходного вала должен быть больше </w:t>
      </w:r>
      <w:bookmarkStart w:id="24" w:name="_Hlk182699568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отверстия под вал в ступице мешалки</w:t>
      </w:r>
      <w:bookmarkEnd w:id="24"/>
      <w:r w:rsidR="00F6628A" w:rsidRPr="005C3D54">
        <w:rPr>
          <w:rFonts w:ascii="Times New Roman" w:eastAsia="Calibri" w:hAnsi="Times New Roman" w:cs="Times New Roman"/>
          <w:sz w:val="28"/>
          <w:szCs w:val="28"/>
        </w:rPr>
        <w:t>(d ≥ 1,1d</w:t>
      </w:r>
      <w:r w:rsidR="00F6628A"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="00F6628A" w:rsidRPr="005C3D54">
        <w:rPr>
          <w:rFonts w:ascii="Times New Roman" w:eastAsia="Calibri" w:hAnsi="Times New Roman" w:cs="Times New Roman"/>
          <w:sz w:val="28"/>
          <w:szCs w:val="28"/>
        </w:rPr>
        <w:t>).</w:t>
      </w:r>
    </w:p>
    <w:p w14:paraId="46FD5321" w14:textId="4603ED77" w:rsidR="00F6628A" w:rsidRPr="005C3D54" w:rsidRDefault="00F6628A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Приводу типа </w:t>
      </w:r>
      <w:r w:rsidR="003A7968" w:rsidRPr="003A7968">
        <w:rPr>
          <w:rFonts w:ascii="Times New Roman" w:eastAsia="Calibri" w:hAnsi="Times New Roman" w:cs="Times New Roman"/>
          <w:sz w:val="28"/>
          <w:szCs w:val="28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соответствует </w:t>
      </w:r>
      <w:r w:rsidR="003A7968">
        <w:rPr>
          <w:rFonts w:ascii="Times New Roman" w:eastAsia="Calibri" w:hAnsi="Times New Roman" w:cs="Times New Roman"/>
          <w:sz w:val="28"/>
          <w:szCs w:val="28"/>
        </w:rPr>
        <w:t>упругая втулочно-пальцевая муфта</w:t>
      </w:r>
      <w:r w:rsidR="007D1780"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E30DC08" w14:textId="0A6E8465" w:rsidR="009C04D5" w:rsidRPr="00AC6E9B" w:rsidRDefault="009C04D5" w:rsidP="007837F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Размеры муфты или полумуфты определяют по диаметру вала d привода и проверяют по величине крутящего момента.</w:t>
      </w:r>
    </w:p>
    <w:p w14:paraId="36B0B9F5" w14:textId="363A2E54" w:rsidR="00724131" w:rsidRPr="00AC6E9B" w:rsidRDefault="00724131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</w:rPr>
      </w:pPr>
      <w:bookmarkStart w:id="25" w:name="_Toc215941365"/>
      <w:r w:rsidRPr="008D509E">
        <w:rPr>
          <w:rFonts w:ascii="Times New Roman" w:eastAsia="Calibri" w:hAnsi="Times New Roman" w:cs="Times New Roman"/>
          <w:b/>
          <w:bCs/>
          <w:color w:val="auto"/>
        </w:rPr>
        <w:t>3.2.</w:t>
      </w:r>
      <w:r w:rsidR="001E58F1">
        <w:rPr>
          <w:rFonts w:ascii="Times New Roman" w:eastAsia="Calibri" w:hAnsi="Times New Roman" w:cs="Times New Roman"/>
          <w:b/>
          <w:bCs/>
          <w:color w:val="auto"/>
        </w:rPr>
        <w:t>1</w:t>
      </w:r>
      <w:r w:rsidRPr="008D509E">
        <w:rPr>
          <w:rFonts w:ascii="Times New Roman" w:eastAsia="Calibri" w:hAnsi="Times New Roman" w:cs="Times New Roman"/>
          <w:b/>
          <w:bCs/>
          <w:color w:val="auto"/>
        </w:rPr>
        <w:t xml:space="preserve"> Расчет вала мешалки на прочность и виброустойчивость</w:t>
      </w:r>
      <w:bookmarkEnd w:id="25"/>
    </w:p>
    <w:p w14:paraId="4C945241" w14:textId="25224E1F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 аппарате с мешалкой вал перемешивающего устройства составной – он состоит из вала привода и вала мешалки, которые соединены между собою муфтой. Применительно к аппарату с перемешивающим устройством типовой порядок разработки вала и проверки его работоспособности включает следующие этапы: </w:t>
      </w:r>
    </w:p>
    <w:p w14:paraId="1CD24445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1) выбор конструкционного материала вала мешалки; </w:t>
      </w:r>
    </w:p>
    <w:p w14:paraId="7A8F0667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2) предварительный расчет вала на прочность; </w:t>
      </w:r>
    </w:p>
    <w:p w14:paraId="767F0798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3) определение длины вала мешалки; </w:t>
      </w:r>
    </w:p>
    <w:p w14:paraId="519C2A42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4) расчет вала на виброустойчивость; </w:t>
      </w:r>
    </w:p>
    <w:p w14:paraId="09B3DFBB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5) определение сил, действующих на вал; </w:t>
      </w:r>
    </w:p>
    <w:p w14:paraId="4EDEDDF4" w14:textId="77777777" w:rsidR="00724131" w:rsidRPr="005C3D54" w:rsidRDefault="0072413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6) расчет вала на статическую прочность; </w:t>
      </w:r>
    </w:p>
    <w:p w14:paraId="436D427B" w14:textId="0087704C" w:rsidR="0047300E" w:rsidRPr="005C3D54" w:rsidRDefault="00724131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7) расчет вала на усталость. </w:t>
      </w:r>
    </w:p>
    <w:p w14:paraId="73DBD2E6" w14:textId="447918EC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1) Выбор конструкционного материала вала мешалки</w:t>
      </w:r>
    </w:p>
    <w:p w14:paraId="581E89B7" w14:textId="73A94826" w:rsidR="0047300E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изготавливается из коррозионностойкого материала. Допускаемые и нормативные напряжения для материала вала указаны в таблице 1.</w:t>
      </w:r>
    </w:p>
    <w:p w14:paraId="1CC3D509" w14:textId="538EB4BC" w:rsidR="0047300E" w:rsidRPr="009C0457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2) предварительный расчет вала на прочность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658753D" w14:textId="446BA65E" w:rsidR="00A947AB" w:rsidRPr="005C3D54" w:rsidRDefault="0047300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Вал под разъемную ступицу</w:t>
      </w:r>
      <w:r w:rsidR="00C93C62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заканчивается буртом (выступом).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Полуступицы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соединяются при помощи болтов. Под головки болтов и гаек подложены специальные стопорные шайбы, имеющие выступающие лапки. После затяжки болтов лапки пригибаются к ступице, к головкам болтов и к гайкам, предотвращая </w:t>
      </w:r>
      <w:proofErr w:type="spellStart"/>
      <w:r w:rsidR="00537990" w:rsidRPr="005C3D54">
        <w:rPr>
          <w:rFonts w:ascii="Times New Roman" w:eastAsia="Calibri" w:hAnsi="Times New Roman" w:cs="Times New Roman"/>
          <w:sz w:val="28"/>
          <w:szCs w:val="28"/>
        </w:rPr>
        <w:t>самоотвинчивание</w:t>
      </w:r>
      <w:proofErr w:type="spellEnd"/>
      <w:r w:rsidR="00537990" w:rsidRPr="005C3D54">
        <w:rPr>
          <w:rFonts w:ascii="Times New Roman" w:eastAsia="Calibri" w:hAnsi="Times New Roman" w:cs="Times New Roman"/>
          <w:sz w:val="28"/>
          <w:szCs w:val="28"/>
        </w:rPr>
        <w:t xml:space="preserve"> болтовых соединений.</w:t>
      </w:r>
    </w:p>
    <w:p w14:paraId="75F55B00" w14:textId="451BE170" w:rsidR="00A947AB" w:rsidRPr="005C3D54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При работе вал мешалки в месте ее закрепления испытывает, главным образом, кручение. Расчетный максимальный крутящий момент с учетом пусковых нагрузок определяется по формуле:</w:t>
      </w:r>
    </w:p>
    <w:p w14:paraId="503312B0" w14:textId="77777777" w:rsidR="00A947AB" w:rsidRPr="0038007C" w:rsidRDefault="00A947A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2C76FAC" w14:textId="3C3996B2" w:rsidR="00BD298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ω=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400π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014B2A8B" w14:textId="09D982A1" w:rsidR="00A947AB" w:rsidRPr="00BD2981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м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ω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=1,2*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1900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1,88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Н*м,</m:t>
              </m:r>
            </m:e>
          </m:eqArr>
        </m:oMath>
      </m:oMathPara>
    </w:p>
    <w:p w14:paraId="6C88F56B" w14:textId="77777777" w:rsidR="00BD2981" w:rsidRPr="00BD2981" w:rsidRDefault="00BD298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045E9147" w14:textId="3EE49790" w:rsidR="00A947AB" w:rsidRPr="005C3D54" w:rsidRDefault="00A947A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K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="00C43140">
        <w:rPr>
          <w:rFonts w:ascii="Times New Roman" w:eastAsia="Calibri" w:hAnsi="Times New Roman" w:cs="Times New Roman"/>
          <w:sz w:val="28"/>
          <w:szCs w:val="28"/>
        </w:rPr>
        <w:t>1,</w:t>
      </w:r>
      <w:r w:rsidR="003A7968">
        <w:rPr>
          <w:rFonts w:ascii="Times New Roman" w:eastAsia="Calibri" w:hAnsi="Times New Roman" w:cs="Times New Roman"/>
          <w:sz w:val="28"/>
          <w:szCs w:val="28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1A68BD" w:rsidRPr="005C3D54">
        <w:rPr>
          <w:rFonts w:ascii="Times New Roman" w:eastAsia="Calibri" w:hAnsi="Times New Roman" w:cs="Times New Roman"/>
          <w:sz w:val="28"/>
          <w:szCs w:val="28"/>
        </w:rPr>
        <w:t>коэффициент динамичности нагрузки, учитывающий перегрузки при включении привода;</w:t>
      </w:r>
    </w:p>
    <w:p w14:paraId="3ECBF2D1" w14:textId="0BADD24F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N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мощность, потребляемая мешалкой на перемешивание, Вт;</w:t>
      </w:r>
    </w:p>
    <w:p w14:paraId="485ECD18" w14:textId="20850507" w:rsidR="001A68BD" w:rsidRPr="005C3D54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ω – угловая скорость вала мешалки, рад/с;</w:t>
      </w:r>
    </w:p>
    <w:p w14:paraId="6227A856" w14:textId="7D09B583" w:rsidR="003A7968" w:rsidRPr="0038007C" w:rsidRDefault="001A68BD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n – частота вращения вала мешалки, об/мин.</w:t>
      </w:r>
    </w:p>
    <w:p w14:paraId="4D83FB16" w14:textId="26ECB6A5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Полярный момент сопротивления сечения вала в опасном сечении рассчитывается по формуле:</w:t>
      </w:r>
    </w:p>
    <w:p w14:paraId="0DE00F65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4EC428" w14:textId="3F4EFB43" w:rsidR="001A68BD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79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0,045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=1,79*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16B285F8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CE11AA" w14:textId="03BA4B85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d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диаметр участка вала под ступицу, м</w:t>
      </w:r>
    </w:p>
    <w:p w14:paraId="103C5F2A" w14:textId="77777777" w:rsidR="00320695" w:rsidRPr="001E58F1" w:rsidRDefault="0032069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8FB27B2" w14:textId="06FDEF1E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Проверочный расчет вала заключается в проверке условия прочности на кручение:</w:t>
      </w:r>
    </w:p>
    <w:p w14:paraId="3B4FB563" w14:textId="77777777" w:rsidR="001A68BD" w:rsidRPr="0038007C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A88F194" w14:textId="2218972D" w:rsidR="000B69B3" w:rsidRPr="000B69B3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=0,5*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σ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0,5*125*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=62,5*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МПа,</m:t>
              </m: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2A18096" w14:textId="5B360A2C" w:rsidR="001A68BD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81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1,79*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,04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τ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</m:t>
              </m:r>
            </m:e>
          </m:eqArr>
        </m:oMath>
      </m:oMathPara>
    </w:p>
    <w:p w14:paraId="3FE566D9" w14:textId="77777777" w:rsidR="001A68BD" w:rsidRPr="005C3D54" w:rsidRDefault="001A68BD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68B24F8" w14:textId="151579C9" w:rsidR="001A68BD" w:rsidRPr="005C3D54" w:rsidRDefault="001A68B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proofErr w:type="spellStart"/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максимальное напряжение в сечении вала, Па</w:t>
      </w:r>
      <w:r w:rsidR="00E22FFF" w:rsidRPr="005C3D54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599E6A5F" w14:textId="29EFABBA" w:rsidR="00E22FFF" w:rsidRPr="005C3D54" w:rsidRDefault="00E22FFF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[</w:t>
      </w:r>
      <w:r w:rsidRPr="005C3D54">
        <w:rPr>
          <w:rFonts w:ascii="Aptos Narrow" w:eastAsia="Calibri" w:hAnsi="Aptos Narrow" w:cs="Times New Roman"/>
          <w:sz w:val="28"/>
          <w:szCs w:val="28"/>
        </w:rPr>
        <w:t>τ</w:t>
      </w:r>
      <w:r w:rsidRPr="005C3D54">
        <w:rPr>
          <w:rFonts w:ascii="Times New Roman" w:eastAsia="Calibri" w:hAnsi="Times New Roman" w:cs="Times New Roman"/>
          <w:sz w:val="28"/>
          <w:szCs w:val="28"/>
        </w:rPr>
        <w:t>]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="000B69B3" w:rsidRPr="000B69B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– допускаемые напряжения на кручение для материала вала при температуре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t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Па.</w:t>
      </w:r>
    </w:p>
    <w:p w14:paraId="20AD988D" w14:textId="698115ED" w:rsidR="00CE46A4" w:rsidRPr="009B61E8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Условие прочности вала выполняется.</w:t>
      </w:r>
    </w:p>
    <w:p w14:paraId="4C41C198" w14:textId="6248DF5B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3) определение длины вала мешалки</w:t>
      </w:r>
    </w:p>
    <w:p w14:paraId="55D34B15" w14:textId="699671F6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Общая длина вала l, а также расстояние l1 от ступицы мешалки до нижнего подшипника определяется по формулам:</w:t>
      </w:r>
    </w:p>
    <w:p w14:paraId="26190893" w14:textId="77777777" w:rsidR="00E22FFF" w:rsidRPr="005C3D54" w:rsidRDefault="00E22FFF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B563F24" w14:textId="50E5C861" w:rsidR="00E22FFF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=H+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м1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szCs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+0,05+0,6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-1,5*0,25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1762A62E" w14:textId="65BE3053" w:rsidR="00E22FFF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l=1,8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+0,350=2,2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м,</m:t>
              </m:r>
            </m:e>
          </m:eqArr>
        </m:oMath>
      </m:oMathPara>
    </w:p>
    <w:p w14:paraId="296DCBB9" w14:textId="77777777" w:rsidR="00CE5FA8" w:rsidRPr="005C3D5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1AF098" w14:textId="28B26C46" w:rsidR="00CE5FA8" w:rsidRPr="005C3D54" w:rsidRDefault="00CE5FA8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где H – высота корпуса аппарата, м;</w:t>
      </w:r>
    </w:p>
    <w:p w14:paraId="4CBB54CE" w14:textId="5FF08B66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0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высота опоры для стоек привода, м;</w:t>
      </w:r>
    </w:p>
    <w:p w14:paraId="332F64B9" w14:textId="6958B977" w:rsidR="00A947AB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нижнего подшипника в приводе до опоры под привод на крышке корпуса аппарата, м;</w:t>
      </w:r>
    </w:p>
    <w:p w14:paraId="43DFFC05" w14:textId="30F3595D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h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расстояние от днища корпуса до середины ступицы мешалки, м;</w:t>
      </w:r>
    </w:p>
    <w:p w14:paraId="1F0D90A6" w14:textId="7179FCC2" w:rsidR="00CE5FA8" w:rsidRPr="005C3D54" w:rsidRDefault="00CE5FA8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l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2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длина пролета, </w:t>
      </w:r>
      <w:proofErr w:type="gramStart"/>
      <w:r w:rsidRPr="005C3D54">
        <w:rPr>
          <w:rFonts w:ascii="Times New Roman" w:eastAsia="Calibri" w:hAnsi="Times New Roman" w:cs="Times New Roman"/>
          <w:sz w:val="28"/>
          <w:szCs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расстояние между подшипниками, м.</w:t>
      </w:r>
    </w:p>
    <w:p w14:paraId="412825C0" w14:textId="4BFA7434" w:rsidR="008D77E3" w:rsidRPr="00CE46A4" w:rsidRDefault="00CE5FA8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>4) расчет вала на виброустойчивость</w:t>
      </w:r>
    </w:p>
    <w:p w14:paraId="23B5B55A" w14:textId="189B513E" w:rsidR="008D77E3" w:rsidRPr="005C3D54" w:rsidRDefault="008D77E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С ростом угловой скорости вала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, его динамические прогибы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сначала растут, достигая максимального значения </w:t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</w:rPr>
        <w:t>y</w:t>
      </w:r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д.max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при некотором значении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>, которое называется критическим, а затем убывают.</w:t>
      </w:r>
    </w:p>
    <w:p w14:paraId="2327FCFF" w14:textId="19886E60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&lt;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(слева от пунктирной вертикальной линии) называются жесткими. Валы, работающие в области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&gt; </w:t>
      </w:r>
      <w:r w:rsidRPr="005C3D54">
        <w:rPr>
          <w:rFonts w:ascii="Times New Roman" w:eastAsia="Calibri" w:hAnsi="Times New Roman" w:cs="Times New Roman"/>
          <w:sz w:val="28"/>
          <w:szCs w:val="28"/>
        </w:rPr>
        <w:sym w:font="Symbol" w:char="F077"/>
      </w:r>
      <w:proofErr w:type="spellStart"/>
      <w:r w:rsidRPr="005C3D54">
        <w:rPr>
          <w:rFonts w:ascii="Times New Roman" w:eastAsia="Calibri" w:hAnsi="Times New Roman" w:cs="Times New Roman"/>
          <w:sz w:val="28"/>
          <w:szCs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(справа от пунктирной линии) называются гибкими.</w:t>
      </w:r>
    </w:p>
    <w:p w14:paraId="49E3A603" w14:textId="33E855DD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Расчет критической скорости выполняется на основе нормативного документа РДРТМ 26-01-72-82. Расчетная схема консольного вала представлена на рисунке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CE2E4E0" w14:textId="3D06598F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A6A5B5" wp14:editId="38D80277">
            <wp:extent cx="3029373" cy="2495898"/>
            <wp:effectExtent l="0" t="0" r="0" b="0"/>
            <wp:docPr id="1326465296" name="Рисунок 1" descr="Изображение выглядит как диаграмма, линия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5296" name="Рисунок 1" descr="Изображение выглядит как диаграмма, линия, Технический чертеж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1EED" w14:textId="68717087" w:rsidR="006E2AB5" w:rsidRPr="005C3D54" w:rsidRDefault="006E2AB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Рисунок </w:t>
      </w:r>
      <w:r w:rsidR="0094015F">
        <w:rPr>
          <w:rFonts w:ascii="Times New Roman" w:eastAsia="Calibri" w:hAnsi="Times New Roman" w:cs="Times New Roman"/>
          <w:sz w:val="28"/>
          <w:szCs w:val="28"/>
        </w:rPr>
        <w:t>3</w:t>
      </w:r>
      <w:r w:rsidRPr="005C3D54">
        <w:rPr>
          <w:rFonts w:ascii="Times New Roman" w:eastAsia="Calibri" w:hAnsi="Times New Roman" w:cs="Times New Roman"/>
          <w:sz w:val="28"/>
          <w:szCs w:val="28"/>
        </w:rPr>
        <w:t xml:space="preserve"> – К расчёту вала на виброустойчивость</w:t>
      </w:r>
    </w:p>
    <w:p w14:paraId="6586C9FA" w14:textId="77777777" w:rsidR="006E2AB5" w:rsidRPr="005C3D54" w:rsidRDefault="006E2AB5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5B0F89E" w14:textId="5558FA76" w:rsidR="006E2AB5" w:rsidRPr="005C3D54" w:rsidRDefault="006E2AB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  <w:szCs w:val="28"/>
        </w:rPr>
        <w:t>Относительные длины консоли</w:t>
      </w:r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acc>
      </m:oMath>
      <w:r w:rsidR="00C125FE" w:rsidRPr="005C3D54">
        <w:rPr>
          <w:rFonts w:ascii="Times New Roman" w:eastAsia="Calibri" w:hAnsi="Times New Roman" w:cs="Times New Roman"/>
          <w:sz w:val="28"/>
          <w:szCs w:val="28"/>
        </w:rPr>
        <w:t xml:space="preserve"> и пролета </w:t>
      </w:r>
      <m:oMath>
        <m:acc>
          <m:accPr>
            <m:chr m:val="̅"/>
            <m:ctrlPr>
              <w:rPr>
                <w:rFonts w:ascii="Cambria Math" w:eastAsia="Calibri" w:hAnsi="Cambria Math" w:cs="Times New Roman"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="Calibri" w:hAnsi="Cambria Math" w:cs="Times New Roman"/>
                    <w:sz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2</m:t>
                </m:r>
              </m:sub>
            </m:sSub>
          </m:e>
        </m:acc>
      </m:oMath>
      <w:r w:rsidR="00D95C82" w:rsidRPr="005C3D54">
        <w:rPr>
          <w:rFonts w:ascii="Times New Roman" w:eastAsia="Calibri" w:hAnsi="Times New Roman" w:cs="Times New Roman"/>
          <w:sz w:val="28"/>
        </w:rPr>
        <w:t>:</w:t>
      </w:r>
    </w:p>
    <w:p w14:paraId="68A63291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A031B15" w14:textId="51C52262" w:rsidR="00D95C8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1,8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2,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=0,84,</m:t>
              </m:r>
            </m:e>
          </m:eqArr>
        </m:oMath>
      </m:oMathPara>
    </w:p>
    <w:p w14:paraId="1F58ABFE" w14:textId="25CF1DCE" w:rsidR="00D95C8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szCs w:val="28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>=1-</m:t>
              </m:r>
              <m:bar>
                <m:barPr>
                  <m:pos m:val="top"/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szCs w:val="28"/>
                </w:rPr>
                <m:t xml:space="preserve">  =0,16.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8</m:t>
                  </m:r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18EF7232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8171A0" w14:textId="5DC2F80F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Масса вала, кг:</w:t>
      </w:r>
    </w:p>
    <w:p w14:paraId="75C15990" w14:textId="77777777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3153FBC" w14:textId="2CD63B47" w:rsidR="00D95C82" w:rsidRPr="00EE742E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ρl,#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86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*0,05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*7850*2,2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26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=34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3 кг,</m:t>
              </m:r>
            </m:e>
          </m:eqArr>
        </m:oMath>
      </m:oMathPara>
    </w:p>
    <w:p w14:paraId="20D7F1C1" w14:textId="77777777" w:rsidR="0094421A" w:rsidRPr="005C3D54" w:rsidRDefault="0094421A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136BF6DE" w14:textId="60D9EB81" w:rsidR="00D95C82" w:rsidRPr="005C3D54" w:rsidRDefault="00D95C8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d – диаметр вала, м;</w:t>
      </w:r>
    </w:p>
    <w:p w14:paraId="194D7571" w14:textId="372BCF45" w:rsidR="0094421A" w:rsidRPr="005C3D54" w:rsidRDefault="00D95C8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sym w:font="Symbol" w:char="F072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ст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7850 кг/м3 – плотность стали.</w:t>
      </w:r>
    </w:p>
    <w:p w14:paraId="02C01BFA" w14:textId="7BA19673" w:rsidR="00D95C82" w:rsidRPr="005C3D54" w:rsidRDefault="00D95C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Коэффициент приведения массы вала q вычисляется по формуле:</w:t>
      </w:r>
    </w:p>
    <w:p w14:paraId="0A2057C6" w14:textId="51B13804" w:rsidR="00D95C8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</m:t>
                  </m:r>
                  <m:bar>
                    <m:barPr>
                      <m:pos m:val="top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l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b>
                      </m:sSub>
                    </m:e>
                  </m:ba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bar>
                        <m:barPr>
                          <m:pos m:val="top"/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barP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1</m:t>
                              </m:r>
                            </m:sub>
                          </m:sSub>
                        </m:e>
                      </m:ba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q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+140*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0,16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+231*0,16*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+99*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5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420*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0,84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=0,21.</m:t>
              </m:r>
            </m:e>
          </m:eqArr>
        </m:oMath>
      </m:oMathPara>
    </w:p>
    <w:p w14:paraId="45BC356F" w14:textId="77777777" w:rsidR="00D36AA7" w:rsidRPr="005C3D54" w:rsidRDefault="00D36AA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1403A6D7" w14:textId="1CB3B751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Осевой момент инерции поперечного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4</w:t>
      </w:r>
      <w:r w:rsidRPr="005C3D54">
        <w:rPr>
          <w:rFonts w:ascii="Times New Roman" w:eastAsia="Calibri" w:hAnsi="Times New Roman" w:cs="Times New Roman"/>
          <w:sz w:val="28"/>
        </w:rPr>
        <w:t>:</w:t>
      </w:r>
    </w:p>
    <w:p w14:paraId="52CAA55C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EDA2BE9" w14:textId="2D8CF082" w:rsidR="003E3449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64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=3,07*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-7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35EEBCF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392A287" w14:textId="206AF1EB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жесткость вала, Н/м:</w:t>
      </w:r>
    </w:p>
    <w:p w14:paraId="2AC9253E" w14:textId="033ACF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CE577AA" w14:textId="227E57C6" w:rsidR="003E3449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3E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z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89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3*2,0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*3,07*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-7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,876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*2,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226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4100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Н/м.</m:t>
              </m:r>
            </m:e>
          </m:eqArr>
        </m:oMath>
      </m:oMathPara>
    </w:p>
    <w:p w14:paraId="6681C0B6" w14:textId="77777777" w:rsidR="00C83347" w:rsidRPr="006E2358" w:rsidRDefault="00C8334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01474F3C" w14:textId="58D10A37" w:rsidR="00D36AA7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Приведенная суммарная масса мешалки и вала, кг:</w:t>
      </w:r>
    </w:p>
    <w:p w14:paraId="51ED4CA2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1B9D085" w14:textId="7D849932" w:rsidR="003E3449" w:rsidRPr="00AC6E9B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=m+q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в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=2,9+0,21*34</m:t>
              </m:r>
              <m:r>
                <w:rPr>
                  <w:rFonts w:ascii="Cambria Math" w:eastAsia="Calibri" w:hAnsi="Cambria Math" w:cs="Times New Roman"/>
                  <w:sz w:val="28"/>
                </w:rPr>
                <m:t>,3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,103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кг,</m:t>
              </m:r>
            </m:e>
          </m:eqArr>
        </m:oMath>
      </m:oMathPara>
    </w:p>
    <w:p w14:paraId="229C145D" w14:textId="77777777" w:rsidR="00AC6E9B" w:rsidRPr="005C3D54" w:rsidRDefault="00AC6E9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A12F85C" w14:textId="0FD6E739" w:rsidR="006E2358" w:rsidRDefault="007075D1" w:rsidP="003B4268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m – масса мешалки, кг.</w:t>
      </w:r>
    </w:p>
    <w:p w14:paraId="44B8964F" w14:textId="54F22F72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Критическая угловая скорость вала в воздухе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рад/с:</w:t>
      </w:r>
    </w:p>
    <w:p w14:paraId="7175A064" w14:textId="77777777" w:rsidR="003E3449" w:rsidRPr="005C3D54" w:rsidRDefault="003E3449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18043C0" w14:textId="1440BB1C" w:rsidR="00D36AA7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m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пр</m:t>
                          </m:r>
                        </m:sub>
                      </m:sSub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4100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,103</m:t>
                      </m:r>
                    </m:den>
                  </m:f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1,127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рад/с.</m:t>
              </m:r>
            </m:e>
          </m:eqArr>
        </m:oMath>
      </m:oMathPara>
    </w:p>
    <w:p w14:paraId="3915619A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214BD80" w14:textId="080CEA73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Так как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ω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E4553E">
        <w:rPr>
          <w:rFonts w:ascii="Times New Roman" w:eastAsia="Calibri" w:hAnsi="Times New Roman" w:cs="Times New Roman"/>
          <w:sz w:val="28"/>
        </w:rPr>
        <w:t>больше</w:t>
      </w:r>
      <w:r w:rsidRPr="005C3D54">
        <w:rPr>
          <w:rFonts w:ascii="Times New Roman" w:eastAsia="Calibri" w:hAnsi="Times New Roman" w:cs="Times New Roman"/>
          <w:sz w:val="28"/>
        </w:rPr>
        <w:t xml:space="preserve"> ω, то виброустойчивость вала проверяют у </w:t>
      </w:r>
      <w:r w:rsidR="00E4553E">
        <w:rPr>
          <w:rFonts w:ascii="Times New Roman" w:eastAsia="Calibri" w:hAnsi="Times New Roman" w:cs="Times New Roman"/>
          <w:sz w:val="28"/>
        </w:rPr>
        <w:t>жесткого</w:t>
      </w:r>
      <w:r w:rsidRPr="005C3D54">
        <w:rPr>
          <w:rFonts w:ascii="Times New Roman" w:eastAsia="Calibri" w:hAnsi="Times New Roman" w:cs="Times New Roman"/>
          <w:sz w:val="28"/>
        </w:rPr>
        <w:t> вала:</w:t>
      </w:r>
    </w:p>
    <w:p w14:paraId="357F5892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72643E8" w14:textId="2945492D" w:rsidR="007075D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1,88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27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=0,685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≤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0,7, 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4967A074" w14:textId="77777777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75BA1A5C" w14:textId="5C7CC0C3" w:rsidR="007075D1" w:rsidRPr="005C3D54" w:rsidRDefault="007075D1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ω – угловая скорость вращения вала, рад/с.</w:t>
      </w:r>
    </w:p>
    <w:p w14:paraId="42160FEC" w14:textId="44F44E5E" w:rsidR="007075D1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Условия виброустойчивости</w:t>
      </w:r>
      <w:r w:rsidR="00793DEB" w:rsidRPr="00793DEB">
        <w:rPr>
          <w:rFonts w:ascii="Times New Roman" w:eastAsia="Calibri" w:hAnsi="Times New Roman" w:cs="Times New Roman"/>
          <w:sz w:val="28"/>
        </w:rPr>
        <w:t xml:space="preserve"> </w:t>
      </w:r>
      <w:r w:rsidR="00793DEB">
        <w:rPr>
          <w:rFonts w:ascii="Times New Roman" w:eastAsia="Calibri" w:hAnsi="Times New Roman" w:cs="Times New Roman"/>
          <w:sz w:val="28"/>
        </w:rPr>
        <w:t xml:space="preserve">для </w:t>
      </w:r>
      <w:r w:rsidR="00A82125">
        <w:rPr>
          <w:rFonts w:ascii="Times New Roman" w:eastAsia="Calibri" w:hAnsi="Times New Roman" w:cs="Times New Roman"/>
          <w:sz w:val="28"/>
        </w:rPr>
        <w:t>жесткого</w:t>
      </w:r>
      <w:r w:rsidR="00793DEB">
        <w:rPr>
          <w:rFonts w:ascii="Times New Roman" w:eastAsia="Calibri" w:hAnsi="Times New Roman" w:cs="Times New Roman"/>
          <w:sz w:val="28"/>
        </w:rPr>
        <w:t xml:space="preserve"> вала</w:t>
      </w:r>
      <w:r w:rsidRPr="005C3D54">
        <w:rPr>
          <w:rFonts w:ascii="Times New Roman" w:eastAsia="Calibri" w:hAnsi="Times New Roman" w:cs="Times New Roman"/>
          <w:sz w:val="28"/>
        </w:rPr>
        <w:t xml:space="preserve"> выполняется</w:t>
      </w:r>
      <w:r w:rsidR="0043698E">
        <w:rPr>
          <w:rFonts w:ascii="Times New Roman" w:eastAsia="Calibri" w:hAnsi="Times New Roman" w:cs="Times New Roman"/>
          <w:sz w:val="28"/>
        </w:rPr>
        <w:t>.</w:t>
      </w:r>
    </w:p>
    <w:p w14:paraId="12FEE5ED" w14:textId="2B83DBAE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Предельная угловая скорость для жёсткого вала рассчитывается по формуле:</w:t>
      </w:r>
    </w:p>
    <w:p w14:paraId="25242C97" w14:textId="77777777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99F83A6" w14:textId="5B5616EA" w:rsidR="007075D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=0,7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,7*6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,12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=42,8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рад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.</m:t>
              </m:r>
            </m:e>
          </m:eqArr>
        </m:oMath>
      </m:oMathPara>
    </w:p>
    <w:p w14:paraId="47C66384" w14:textId="23ABFA28" w:rsidR="0043698E" w:rsidRDefault="0043698E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38A316D7" w14:textId="15CF2B8C" w:rsidR="007075D1" w:rsidRPr="005C3D54" w:rsidRDefault="007075D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5)</w:t>
      </w:r>
      <w:r w:rsidRPr="005C3D54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определение сил, действующих на вал</w:t>
      </w:r>
    </w:p>
    <w:p w14:paraId="0FA89E67" w14:textId="72D9AE81" w:rsidR="006E2358" w:rsidRDefault="00E51473" w:rsidP="003B4268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Помимо кручения вал мешалки изгибается от действия неуравновешенной центробежной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ц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поперечной гидродинамической силы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A7493" w:rsidRPr="00AA7493">
        <w:rPr>
          <w:rFonts w:ascii="Times New Roman" w:eastAsia="Calibri" w:hAnsi="Times New Roman" w:cs="Times New Roman"/>
          <w:sz w:val="28"/>
        </w:rPr>
        <w:t>.</w:t>
      </w:r>
    </w:p>
    <w:p w14:paraId="77604E06" w14:textId="32F8D8F9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Суммарный эксцентриситет:</w:t>
      </w:r>
    </w:p>
    <w:p w14:paraId="313D648D" w14:textId="77777777" w:rsidR="00E51473" w:rsidRPr="005C3D54" w:rsidRDefault="00E5147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43FFAB0C" w14:textId="4A489A6C" w:rsidR="00E51473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-3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=1,545*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4CDD431C" w14:textId="16BEB86A" w:rsidR="00E51473" w:rsidRPr="006E2358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ω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δ= 6,5*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,87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41,88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2π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2F97B732" w14:textId="2468CCCC" w:rsidR="006E2358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+0,5δ,#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e=1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545*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+0,5*3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,02</m:t>
              </m:r>
              <m:r>
                <w:rPr>
                  <w:rFonts w:ascii="Cambria Math" w:eastAsia="Calibri" w:hAnsi="Cambria Math" w:cs="Times New Roman"/>
                  <w:sz w:val="28"/>
                </w:rPr>
                <m:t>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=3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м,</m:t>
              </m:r>
            </m:e>
          </m:eqArr>
        </m:oMath>
      </m:oMathPara>
    </w:p>
    <w:p w14:paraId="6CA444D6" w14:textId="77777777" w:rsidR="009F2080" w:rsidRPr="006E2358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val="en-US"/>
        </w:rPr>
      </w:pPr>
    </w:p>
    <w:p w14:paraId="79F8EA05" w14:textId="7757645C" w:rsidR="009F2080" w:rsidRPr="005C3D54" w:rsidRDefault="009F2080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e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допустимая величина эксцентриситета мешалки, м;</w:t>
      </w:r>
    </w:p>
    <w:p w14:paraId="774D8503" w14:textId="6B54193A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ω – угловая скорость вала, рад/c;</w:t>
      </w:r>
    </w:p>
    <w:p w14:paraId="16982102" w14:textId="686AE8D2" w:rsidR="009F2080" w:rsidRPr="005C3D54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δ – допустимая величина биения вала, м;</w:t>
      </w:r>
    </w:p>
    <w:p w14:paraId="41F4C085" w14:textId="753E67BF" w:rsidR="009B61E8" w:rsidRDefault="009F2080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длина консольной части вала , м.</w:t>
      </w:r>
    </w:p>
    <w:p w14:paraId="689CC11D" w14:textId="2B54D6C4" w:rsidR="009F2080" w:rsidRPr="005C3D54" w:rsidRDefault="009F2080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 учетом динамического прогиба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y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д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приведенной суммарной массы мешалки и вала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m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пр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(</w:t>
      </w:r>
      <w:r w:rsidR="006E2358" w:rsidRPr="006E2358">
        <w:rPr>
          <w:rFonts w:ascii="Times New Roman" w:eastAsia="Calibri" w:hAnsi="Times New Roman" w:cs="Times New Roman"/>
          <w:sz w:val="28"/>
        </w:rPr>
        <w:t>94</w:t>
      </w:r>
      <w:r w:rsidRPr="005C3D54">
        <w:rPr>
          <w:rFonts w:ascii="Times New Roman" w:eastAsia="Calibri" w:hAnsi="Times New Roman" w:cs="Times New Roman"/>
          <w:sz w:val="28"/>
        </w:rPr>
        <w:t>) центробежная сила, Н:</w:t>
      </w:r>
    </w:p>
    <w:p w14:paraId="33060674" w14:textId="77777777" w:rsidR="00E639A4" w:rsidRPr="005C3D54" w:rsidRDefault="00E639A4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5FEE6724" w14:textId="13A0B3C1" w:rsidR="009F2080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пр</m:t>
                  </m:r>
                </m:sub>
              </m:sSub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e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ω/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кр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97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ц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=10,103*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41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55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d>
                <m:dPr>
                  <m:begChr m:val="|"/>
                  <m:endChr m:val="|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0,685</m:t>
                          </m: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=10,2 Н.</m:t>
              </m:r>
            </m:e>
          </m:eqArr>
        </m:oMath>
      </m:oMathPara>
    </w:p>
    <w:p w14:paraId="4CB08A75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5BE59C7" w14:textId="3552CBC5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Поперечная гидродинамическая сила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F</w:t>
      </w:r>
      <w:r w:rsidRPr="00247836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, действующая на ротор (вал и мешалку) возникает в результате сложного взаимодействия лопастей мешалки с потоками жидкости. Среднее значение поперечной гидродинамической силы (с учетом гидродинамического сопротивления вала), Н:</w:t>
      </w:r>
    </w:p>
    <w:p w14:paraId="33D20C1B" w14:textId="77777777" w:rsidR="00A2494B" w:rsidRPr="005C3D54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DB1AD28" w14:textId="4CF14C73" w:rsidR="00A2494B" w:rsidRPr="0038007C" w:rsidRDefault="00A2494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90085D0" w14:textId="44C4B746" w:rsidR="00B748FC" w:rsidRPr="00BF276A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-0,33D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-0,083D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val="en-US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k=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1,3-0,33*1,2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1,3-0,083*1,2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=0,75</m:t>
              </m:r>
              <m:r>
                <w:rPr>
                  <w:rFonts w:ascii="Cambria Math" w:eastAsia="Calibri" w:hAnsi="Cambria Math" w:cs="Times New Roman"/>
                  <w:sz w:val="28"/>
                </w:rPr>
                <m:t>3,</m:t>
              </m:r>
            </m:e>
          </m:eqArr>
        </m:oMath>
      </m:oMathPara>
    </w:p>
    <w:p w14:paraId="0A23026D" w14:textId="2A6F653C" w:rsidR="00BF276A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в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ρ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с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ω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м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b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D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sz w:val="28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k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c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99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0,8*0,025*1,1*1090*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41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,8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8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0,25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sup>
                  </m:sSup>
                </m:num>
                <m:den>
                  <m:rad>
                    <m:ra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radPr>
                    <m:deg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(1,2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,75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*1,3)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,1</m:t>
              </m:r>
              <m:r>
                <w:rPr>
                  <w:rFonts w:ascii="Cambria Math" w:eastAsia="Calibri" w:hAnsi="Cambria Math" w:cs="Times New Roman"/>
                  <w:sz w:val="28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Н,</m:t>
              </m:r>
            </m:e>
          </m:eqArr>
        </m:oMath>
      </m:oMathPara>
    </w:p>
    <w:p w14:paraId="25E0D394" w14:textId="77777777" w:rsidR="00A2494B" w:rsidRPr="005C3D54" w:rsidRDefault="00A2494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6F72C561" w14:textId="493EA112" w:rsidR="000177E1" w:rsidRPr="005C3D54" w:rsidRDefault="0083682D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>г</w:t>
      </w:r>
      <w:r w:rsidR="00A2494B" w:rsidRPr="005C3D54">
        <w:rPr>
          <w:rFonts w:ascii="Times New Roman" w:eastAsia="Calibri" w:hAnsi="Times New Roman" w:cs="Times New Roman"/>
          <w:sz w:val="28"/>
        </w:rPr>
        <w:t xml:space="preserve">де </w:t>
      </w:r>
      <w:proofErr w:type="spellStart"/>
      <w:r w:rsidR="00A2494B" w:rsidRPr="005C3D54">
        <w:rPr>
          <w:rFonts w:ascii="Times New Roman" w:eastAsia="Calibri" w:hAnsi="Times New Roman" w:cs="Times New Roman"/>
          <w:sz w:val="28"/>
        </w:rPr>
        <w:t>k</w:t>
      </w:r>
      <w:r w:rsidR="00A2494B"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="00A2494B" w:rsidRPr="005C3D54">
        <w:rPr>
          <w:rFonts w:ascii="Times New Roman" w:eastAsia="Calibri" w:hAnsi="Times New Roman" w:cs="Times New Roman"/>
          <w:sz w:val="28"/>
        </w:rPr>
        <w:t xml:space="preserve"> - </w:t>
      </w:r>
      <w:r w:rsidR="000177E1" w:rsidRPr="005C3D54">
        <w:rPr>
          <w:rFonts w:ascii="Times New Roman" w:eastAsia="Calibri" w:hAnsi="Times New Roman" w:cs="Times New Roman"/>
          <w:sz w:val="28"/>
        </w:rPr>
        <w:t>коэффициент сопротивления мешалки (для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C967A2">
        <w:rPr>
          <w:rFonts w:ascii="Times New Roman" w:eastAsia="Calibri" w:hAnsi="Times New Roman" w:cs="Times New Roman"/>
          <w:sz w:val="28"/>
        </w:rPr>
        <w:t xml:space="preserve">трехлопастной </w:t>
      </w:r>
      <w:r>
        <w:rPr>
          <w:rFonts w:ascii="Times New Roman" w:eastAsia="Calibri" w:hAnsi="Times New Roman" w:cs="Times New Roman"/>
          <w:sz w:val="28"/>
        </w:rPr>
        <w:t>мешалки</w:t>
      </w:r>
      <w:r w:rsidR="00B748FC" w:rsidRPr="005C3D54">
        <w:rPr>
          <w:rFonts w:ascii="Times New Roman" w:eastAsia="Calibri" w:hAnsi="Times New Roman" w:cs="Times New Roman"/>
          <w:sz w:val="28"/>
        </w:rPr>
        <w:t xml:space="preserve"> </w:t>
      </w:r>
      <w:r w:rsidR="000177E1" w:rsidRPr="005C3D54">
        <w:rPr>
          <w:rFonts w:ascii="Times New Roman" w:eastAsia="Calibri" w:hAnsi="Times New Roman" w:cs="Times New Roman"/>
          <w:sz w:val="28"/>
        </w:rPr>
        <w:t>0,0</w:t>
      </w:r>
      <w:r w:rsidR="009C45EF">
        <w:rPr>
          <w:rFonts w:ascii="Times New Roman" w:eastAsia="Calibri" w:hAnsi="Times New Roman" w:cs="Times New Roman"/>
          <w:sz w:val="28"/>
        </w:rPr>
        <w:t>25</w:t>
      </w:r>
      <w:r w:rsidR="000177E1" w:rsidRPr="005C3D54">
        <w:rPr>
          <w:rFonts w:ascii="Times New Roman" w:eastAsia="Calibri" w:hAnsi="Times New Roman" w:cs="Times New Roman"/>
          <w:sz w:val="28"/>
        </w:rPr>
        <w:t>);</w:t>
      </w:r>
    </w:p>
    <w:p w14:paraId="5F6074AC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k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в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= 1,1 – коэффициент, учитывающий гидродинамическое сопротивление вала;</w:t>
      </w:r>
    </w:p>
    <w:p w14:paraId="5DB6A878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ρ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плотность среды, кг/м3;</w:t>
      </w:r>
    </w:p>
    <w:p w14:paraId="3B41B6E0" w14:textId="066A815F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ω – угловая скорость вала мешалки, рад/с; </w:t>
      </w:r>
    </w:p>
    <w:p w14:paraId="2FF580B5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м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диаметр мешалки, м; </w:t>
      </w:r>
    </w:p>
    <w:p w14:paraId="4E0337D9" w14:textId="77777777" w:rsidR="000177E1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внутренний диаметр корпуса, м; </w:t>
      </w:r>
    </w:p>
    <w:p w14:paraId="1B67FD13" w14:textId="7BCEFC4A" w:rsidR="00E639A4" w:rsidRPr="005C3D54" w:rsidRDefault="000177E1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Н</w:t>
      </w:r>
      <w:r w:rsidRPr="00D314BD">
        <w:rPr>
          <w:rFonts w:ascii="Times New Roman" w:eastAsia="Calibri" w:hAnsi="Times New Roman" w:cs="Times New Roman"/>
          <w:sz w:val="28"/>
          <w:vertAlign w:val="subscript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высота жидкости в аппарате, м.</w:t>
      </w:r>
    </w:p>
    <w:p w14:paraId="1ADFD434" w14:textId="7464D46D" w:rsidR="00A2494B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</w:rPr>
      </w:pPr>
      <w:r w:rsidRPr="005C3D54">
        <w:rPr>
          <w:rFonts w:ascii="Times New Roman" w:eastAsia="Calibri" w:hAnsi="Times New Roman" w:cs="Times New Roman"/>
          <w:b/>
          <w:bCs/>
          <w:sz w:val="28"/>
        </w:rPr>
        <w:t>6) Расчёт вала на статическую прочность</w:t>
      </w:r>
    </w:p>
    <w:p w14:paraId="63ABF142" w14:textId="77777777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Статическую прочность рассчитывают по максимально возможным внешним нагрузкам, действующим на вал. В поперечном сечении вала одновременно действуют касательные напряжения кручения и нормальные напряжения изгиба. </w:t>
      </w:r>
    </w:p>
    <w:p w14:paraId="083FB87A" w14:textId="053CDA3F" w:rsidR="000177E1" w:rsidRPr="005C3D54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Максимальные значения нормальных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и касательных </w:t>
      </w:r>
      <w:r w:rsidRPr="005C3D54">
        <w:rPr>
          <w:rFonts w:ascii="Times New Roman" w:eastAsia="Calibri" w:hAnsi="Times New Roman" w:cs="Times New Roman"/>
          <w:sz w:val="28"/>
        </w:rPr>
        <w:sym w:font="Symbol" w:char="F074"/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напряжений определяются в опасном сечении, </w:t>
      </w:r>
      <w:proofErr w:type="gramStart"/>
      <w:r w:rsidRPr="005C3D54">
        <w:rPr>
          <w:rFonts w:ascii="Times New Roman" w:eastAsia="Calibri" w:hAnsi="Times New Roman" w:cs="Times New Roman"/>
          <w:sz w:val="28"/>
        </w:rPr>
        <w:t>т.е.</w:t>
      </w:r>
      <w:proofErr w:type="gramEnd"/>
      <w:r w:rsidRPr="005C3D54">
        <w:rPr>
          <w:rFonts w:ascii="Times New Roman" w:eastAsia="Calibri" w:hAnsi="Times New Roman" w:cs="Times New Roman"/>
          <w:sz w:val="28"/>
        </w:rPr>
        <w:t xml:space="preserve"> в месте расположения нижнего подшипника, где изгибающий момент максимален:</w:t>
      </w:r>
    </w:p>
    <w:p w14:paraId="25B6BC21" w14:textId="77777777" w:rsidR="000177E1" w:rsidRDefault="000177E1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28E6087A" w14:textId="32E04AF9" w:rsidR="005A743C" w:rsidRPr="005C3D54" w:rsidRDefault="00FD3293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но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0,0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32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BDFEB5E" w14:textId="691F1CDC" w:rsidR="005A743C" w:rsidRPr="005C3D54" w:rsidRDefault="00FD3293" w:rsidP="005A743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π*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0,05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3</m:t>
                      </m:r>
                    </m:sup>
                  </m:sSup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=2,454*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-5</m:t>
                  </m:r>
                </m:sup>
              </m:sSup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 xml:space="preserve"> 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598A458C" w14:textId="2E6F222F" w:rsidR="000177E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ц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м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но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02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10,2+2*8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,1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7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,8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76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,2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=4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70329BAB" w14:textId="42478394" w:rsidR="000177E1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кр 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р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03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τ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54,44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,45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-5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,2</m:t>
              </m:r>
              <m:r>
                <w:rPr>
                  <w:rFonts w:ascii="Cambria Math" w:eastAsia="Calibri" w:hAnsi="Cambria Math" w:cs="Times New Roman"/>
                  <w:sz w:val="28"/>
                </w:rPr>
                <m:t>2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Па,</m:t>
              </m:r>
            </m:e>
          </m:eqArr>
        </m:oMath>
      </m:oMathPara>
    </w:p>
    <w:p w14:paraId="56395AD5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542C81AE" w14:textId="5A80D825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но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,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W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соответственно, осевой и полярный моменты сопротивления сечения вала, м</w:t>
      </w:r>
      <w:r w:rsidRPr="005C3D54">
        <w:rPr>
          <w:rFonts w:ascii="Times New Roman" w:eastAsia="Calibri" w:hAnsi="Times New Roman" w:cs="Times New Roman"/>
          <w:sz w:val="28"/>
          <w:vertAlign w:val="superscript"/>
        </w:rPr>
        <w:t>3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6F7ABE6D" w14:textId="7B0CF491" w:rsidR="00286862" w:rsidRPr="005C3D54" w:rsidRDefault="00E5163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l</w:t>
      </w:r>
      <w:r w:rsidR="00286862" w:rsidRPr="005C3D54">
        <w:rPr>
          <w:rFonts w:ascii="Times New Roman" w:eastAsia="Calibri" w:hAnsi="Times New Roman" w:cs="Times New Roman"/>
          <w:sz w:val="28"/>
        </w:rPr>
        <w:t xml:space="preserve">1 – длина консольной части вала, м; </w:t>
      </w:r>
    </w:p>
    <w:p w14:paraId="6541426B" w14:textId="77777777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d – диаметр, м; </w:t>
      </w:r>
    </w:p>
    <w:p w14:paraId="07034FAE" w14:textId="4547C506" w:rsidR="00286862" w:rsidRPr="005C3D54" w:rsidRDefault="00286862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5C3D54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 xml:space="preserve"> – максимальный крутящий момент, Н*м.</w:t>
      </w:r>
    </w:p>
    <w:p w14:paraId="3FD7F682" w14:textId="34638BBC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Эквивалентные напряжения, рассчитанные по третьей теории прочности, сравниваются с допускаемыми напряжениями:</w:t>
      </w:r>
    </w:p>
    <w:p w14:paraId="2E7DE79B" w14:textId="77777777" w:rsidR="00286862" w:rsidRPr="005C3D54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1C57EB56" w14:textId="3EB2DBBD" w:rsidR="00286862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</m:t>
                  </m:r>
                  <m:sSubSup>
                    <m:sSub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max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b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04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</w:rPr>
              </m:ctrlPr>
            </m:e>
            <m:e>
              <m:sSubSup>
                <m:sSub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экв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III</m:t>
                  </m:r>
                </m:sup>
              </m:sSub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4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,0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6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+4*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,2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=6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</m:t>
              </m:r>
              <m:r>
                <w:rPr>
                  <w:rFonts w:ascii="Cambria Math" w:eastAsia="Calibri" w:hAnsi="Cambria Math" w:cs="Times New Roman"/>
                  <w:sz w:val="28"/>
                </w:rPr>
                <m:t>16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МПа≤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1860FEB9" w14:textId="77777777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</w:p>
    <w:p w14:paraId="3A1031D0" w14:textId="6E017976" w:rsidR="00286862" w:rsidRPr="005C3D54" w:rsidRDefault="00286862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где 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 – допускаемое напряжение материала вала, МПа.</w:t>
      </w:r>
    </w:p>
    <w:p w14:paraId="2E4402EE" w14:textId="4B7F68EB" w:rsidR="00ED53C2" w:rsidRPr="001E58F1" w:rsidRDefault="0028686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вала выполняется.</w:t>
      </w:r>
    </w:p>
    <w:p w14:paraId="2B306F5C" w14:textId="6FFCD500" w:rsidR="000567F1" w:rsidRDefault="000567F1">
      <w:pPr>
        <w:rPr>
          <w:rFonts w:ascii="Times New Roman" w:eastAsia="Calibri" w:hAnsi="Times New Roman" w:cs="Times New Roman"/>
          <w:b/>
          <w:bCs/>
          <w:sz w:val="28"/>
        </w:rPr>
      </w:pPr>
    </w:p>
    <w:p w14:paraId="2301363F" w14:textId="10730F21" w:rsidR="00DF72A4" w:rsidRPr="009B61E8" w:rsidRDefault="00F63D82" w:rsidP="00D33E95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6" w:name="_Toc215941366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</w:t>
      </w:r>
      <w:r w:rsidR="007579B1">
        <w:rPr>
          <w:rFonts w:ascii="Times New Roman" w:eastAsia="Calibri" w:hAnsi="Times New Roman" w:cs="Times New Roman"/>
          <w:b/>
          <w:bCs/>
          <w:color w:val="auto"/>
          <w:szCs w:val="22"/>
        </w:rPr>
        <w:t>3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мешалок</w:t>
      </w:r>
      <w:bookmarkEnd w:id="26"/>
    </w:p>
    <w:p w14:paraId="2C68B2C0" w14:textId="77777777" w:rsidR="00C0151E" w:rsidRPr="003A4460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Мешалки, выбранные по АТК </w:t>
      </w:r>
      <w:proofErr w:type="gramStart"/>
      <w:r w:rsidRPr="003A4460">
        <w:rPr>
          <w:rFonts w:ascii="Times New Roman" w:eastAsia="Calibri" w:hAnsi="Times New Roman" w:cs="Times New Roman"/>
          <w:sz w:val="28"/>
        </w:rPr>
        <w:t>24.201.17-90</w:t>
      </w:r>
      <w:proofErr w:type="gramEnd"/>
      <w:r w:rsidRPr="003A4460">
        <w:rPr>
          <w:rFonts w:ascii="Times New Roman" w:eastAsia="Calibri" w:hAnsi="Times New Roman" w:cs="Times New Roman"/>
          <w:sz w:val="28"/>
        </w:rPr>
        <w:t xml:space="preserve"> в зависимости от типа и диаметра, предварительно проверяют по допустимому крутящему моменту:</w:t>
      </w:r>
    </w:p>
    <w:p w14:paraId="38CEF662" w14:textId="77777777" w:rsidR="00F63D82" w:rsidRPr="005C3D54" w:rsidRDefault="00F63D82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8D9DF82" w14:textId="62F70524" w:rsidR="00F63D82" w:rsidRPr="00C0151E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 max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=54,44≤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</w:rPr>
                        <m:t>T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кр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=100 Н*м.#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5</m:t>
                  </m:r>
                </m:e>
              </m:d>
            </m:e>
          </m:eqArr>
        </m:oMath>
      </m:oMathPara>
    </w:p>
    <w:p w14:paraId="253ECF88" w14:textId="77777777" w:rsidR="00C0151E" w:rsidRDefault="00C0151E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615CB496" w14:textId="1D44DD0E" w:rsidR="00C0151E" w:rsidRPr="003A4460" w:rsidRDefault="00C0151E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 xml:space="preserve">где </w:t>
      </w:r>
      <w:proofErr w:type="spellStart"/>
      <w:r w:rsidRPr="003A4460">
        <w:rPr>
          <w:rFonts w:ascii="Times New Roman" w:eastAsia="Calibri" w:hAnsi="Times New Roman" w:cs="Times New Roman"/>
          <w:sz w:val="28"/>
        </w:rPr>
        <w:t>Т</w:t>
      </w:r>
      <w:r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 (, Н</w:t>
      </w:r>
      <w:r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Pr="003A4460">
        <w:rPr>
          <w:rFonts w:ascii="Times New Roman" w:eastAsia="Calibri" w:hAnsi="Times New Roman" w:cs="Times New Roman"/>
          <w:sz w:val="28"/>
        </w:rPr>
        <w:t>м.</w:t>
      </w:r>
    </w:p>
    <w:p w14:paraId="690002EB" w14:textId="77777777" w:rsidR="002A44F6" w:rsidRDefault="002A44F6" w:rsidP="002A44F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3A4460">
        <w:rPr>
          <w:rFonts w:ascii="Times New Roman" w:eastAsia="Calibri" w:hAnsi="Times New Roman" w:cs="Times New Roman"/>
          <w:sz w:val="28"/>
        </w:rPr>
        <w:t>Выбранная мешалка подходит по допустимому крутящему моменту.</w:t>
      </w:r>
    </w:p>
    <w:p w14:paraId="7CF57AED" w14:textId="5B7C7A5C" w:rsidR="00502915" w:rsidRPr="009B61E8" w:rsidRDefault="00502915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7" w:name="_Toc215941367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lastRenderedPageBreak/>
        <w:t>3.2.</w:t>
      </w:r>
      <w:r w:rsidR="00C0151E"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4</w:t>
      </w:r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 xml:space="preserve"> Расчет шпоночного соединения</w:t>
      </w:r>
      <w:bookmarkEnd w:id="27"/>
    </w:p>
    <w:p w14:paraId="1D8B82D3" w14:textId="383D64BF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оковые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грани на половине своей высоты шпонки испытывают напряжения смятия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σ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а продольное сечение - напряжения среза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τ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ср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.</w:t>
      </w:r>
    </w:p>
    <w:p w14:paraId="3AD6691F" w14:textId="28E46FC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noProof/>
          <w:sz w:val="28"/>
          <w:lang w:eastAsia="ru-RU"/>
        </w:rPr>
        <w:drawing>
          <wp:inline distT="0" distB="0" distL="0" distR="0" wp14:anchorId="5EA0EE46" wp14:editId="44CBB124">
            <wp:extent cx="4689293" cy="2660073"/>
            <wp:effectExtent l="0" t="0" r="0" b="6985"/>
            <wp:docPr id="1312780501" name="Рисунок 1" descr="Изображение выглядит как диаграмма, зарисовка, Технический чертеж,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0501" name="Рисунок 1" descr="Изображение выглядит как диаграмма, зарисовка, Технический чертеж, рисунок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8383" cy="26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582A" w14:textId="75B9855D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Рисунок </w:t>
      </w:r>
      <w:r w:rsidR="002A44F6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Схема к расчету шпоночного соединения</w:t>
      </w:r>
    </w:p>
    <w:p w14:paraId="2CFCB989" w14:textId="77777777" w:rsidR="00502915" w:rsidRPr="005C3D54" w:rsidRDefault="00502915" w:rsidP="007837F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lang w:eastAsia="ru-RU"/>
        </w:rPr>
      </w:pPr>
    </w:p>
    <w:p w14:paraId="1D99A937" w14:textId="3C44CF64" w:rsidR="00502915" w:rsidRPr="005C3D54" w:rsidRDefault="00502915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Длину призматической шпонки  назначают конструктивно с учетом высоты ступицы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h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с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:</w:t>
      </w:r>
    </w:p>
    <w:p w14:paraId="56A187E1" w14:textId="77777777" w:rsidR="00502915" w:rsidRPr="005C3D54" w:rsidRDefault="00502915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864AF73" w14:textId="207F1E7A" w:rsidR="00502915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0,01÷0,02</m:t>
                  </m:r>
                </m:e>
              </m:d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-0,02=0,0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 xml:space="preserve"> м→0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,056 м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</m:t>
              </m:r>
            </m:e>
          </m:eqArr>
        </m:oMath>
      </m:oMathPara>
    </w:p>
    <w:p w14:paraId="687040B8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703A678E" w14:textId="29B42D32" w:rsidR="000E381B" w:rsidRPr="0038007C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Полученное значение округляют до стандартного из ряда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(по</w:t>
      </w:r>
      <w:r w:rsidR="00E774F3" w:rsidRPr="005C3D54">
        <w:rPr>
          <w:rFonts w:ascii="Times New Roman" w:eastAsia="Calibri" w:hAnsi="Times New Roman" w:cs="Times New Roman"/>
          <w:sz w:val="28"/>
          <w:lang w:eastAsia="ru-RU"/>
        </w:rPr>
        <w:t> 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ГОСТ </w:t>
      </w:r>
      <w:proofErr w:type="gramStart"/>
      <w:r w:rsidRPr="005C3D54">
        <w:rPr>
          <w:rFonts w:ascii="Times New Roman" w:eastAsia="Calibri" w:hAnsi="Times New Roman" w:cs="Times New Roman"/>
          <w:sz w:val="28"/>
          <w:lang w:eastAsia="ru-RU"/>
        </w:rPr>
        <w:t>23360-78</w:t>
      </w:r>
      <w:proofErr w:type="gramEnd"/>
      <w:r w:rsidRPr="005C3D54">
        <w:rPr>
          <w:rFonts w:ascii="Times New Roman" w:eastAsia="Calibri" w:hAnsi="Times New Roman" w:cs="Times New Roman"/>
          <w:sz w:val="28"/>
          <w:lang w:eastAsia="ru-RU"/>
        </w:rPr>
        <w:t>).</w:t>
      </w:r>
    </w:p>
    <w:p w14:paraId="4AFF09F8" w14:textId="1D2A9C14" w:rsidR="005C3D54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Для шпоночного соединения (рис. </w:t>
      </w:r>
      <w:r w:rsidR="00832E0C">
        <w:rPr>
          <w:rFonts w:ascii="Times New Roman" w:eastAsia="Calibri" w:hAnsi="Times New Roman" w:cs="Times New Roman"/>
          <w:sz w:val="28"/>
          <w:lang w:eastAsia="ru-RU"/>
        </w:rPr>
        <w:t>4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выполняется проверочный расчет на смятие.</w:t>
      </w:r>
    </w:p>
    <w:p w14:paraId="401BB923" w14:textId="55F8F5EB" w:rsidR="000E381B" w:rsidRPr="005C3D54" w:rsidRDefault="000E381B" w:rsidP="007837FD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Сила, вызывающая смятие, Н:</w:t>
      </w:r>
    </w:p>
    <w:p w14:paraId="79ED30D0" w14:textId="77777777" w:rsidR="000E381B" w:rsidRPr="00BF0AB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val="en-US" w:eastAsia="ru-RU"/>
        </w:rPr>
      </w:pPr>
    </w:p>
    <w:p w14:paraId="7C09AA09" w14:textId="62212032" w:rsidR="000E381B" w:rsidRPr="005C3D54" w:rsidRDefault="00FD3293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кр.max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0,5</m:t>
                  </m:r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F=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5*0,04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420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Н,</m:t>
              </m:r>
            </m:e>
          </m:eqArr>
        </m:oMath>
      </m:oMathPara>
    </w:p>
    <w:p w14:paraId="03A5008C" w14:textId="77777777" w:rsidR="000E381B" w:rsidRPr="005C3D54" w:rsidRDefault="000E381B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144710D9" w14:textId="7E408739" w:rsidR="00FD027A" w:rsidRPr="00FD027A" w:rsidRDefault="000E381B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lastRenderedPageBreak/>
        <w:t xml:space="preserve">где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</w:rPr>
        <w:t>Т</w:t>
      </w:r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кр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 xml:space="preserve"> </w:t>
      </w:r>
      <w:proofErr w:type="spellStart"/>
      <w:r w:rsidR="00FD027A" w:rsidRPr="003A4460">
        <w:rPr>
          <w:rFonts w:ascii="Times New Roman" w:eastAsia="Calibri" w:hAnsi="Times New Roman" w:cs="Times New Roman"/>
          <w:sz w:val="28"/>
          <w:vertAlign w:val="subscript"/>
        </w:rPr>
        <w:t>max</w:t>
      </w:r>
      <w:proofErr w:type="spellEnd"/>
      <w:r w:rsidR="00FD027A" w:rsidRPr="003A4460">
        <w:rPr>
          <w:rFonts w:ascii="Times New Roman" w:eastAsia="Calibri" w:hAnsi="Times New Roman" w:cs="Times New Roman"/>
          <w:sz w:val="28"/>
        </w:rPr>
        <w:t xml:space="preserve"> – расчетный максимальный крутящий момент, Н</w:t>
      </w:r>
      <w:r w:rsidR="00FD027A" w:rsidRPr="003A4460">
        <w:rPr>
          <w:rFonts w:ascii="Times New Roman" w:eastAsia="Calibri" w:hAnsi="Times New Roman" w:cs="Times New Roman"/>
          <w:sz w:val="28"/>
        </w:rPr>
        <w:sym w:font="Symbol" w:char="F0D7"/>
      </w:r>
      <w:r w:rsidR="00FD027A" w:rsidRPr="003A4460">
        <w:rPr>
          <w:rFonts w:ascii="Times New Roman" w:eastAsia="Calibri" w:hAnsi="Times New Roman" w:cs="Times New Roman"/>
          <w:sz w:val="28"/>
        </w:rPr>
        <w:t>м.</w:t>
      </w:r>
    </w:p>
    <w:p w14:paraId="6B1E8A90" w14:textId="2A6232E4" w:rsidR="000E381B" w:rsidRPr="005C3D54" w:rsidRDefault="000E381B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d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1</w:t>
      </w:r>
      <w:r w:rsidRPr="005C3D54">
        <w:rPr>
          <w:rFonts w:ascii="Times New Roman" w:eastAsia="Calibri" w:hAnsi="Times New Roman" w:cs="Times New Roman"/>
          <w:sz w:val="28"/>
        </w:rPr>
        <w:t xml:space="preserve"> – диаметр участка вала под ступицу мешалки, м.</w:t>
      </w:r>
    </w:p>
    <w:p w14:paraId="52FEC643" w14:textId="22D5B3B3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Минимальная поверхность смятия (м</w:t>
      </w:r>
      <w:r w:rsidRPr="005C3D54">
        <w:rPr>
          <w:rFonts w:ascii="Times New Roman" w:eastAsia="Calibri" w:hAnsi="Times New Roman" w:cs="Times New Roman"/>
          <w:sz w:val="28"/>
          <w:vertAlign w:val="super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) определяется по формуле:</w:t>
      </w:r>
    </w:p>
    <w:p w14:paraId="3D4686BE" w14:textId="77777777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2BA2DA6D" w14:textId="08713E89" w:rsidR="000E381B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(l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ш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-b)*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h-t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56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-0,01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*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0,014-0,00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75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=0,0002</m:t>
              </m:r>
              <m:r>
                <w:rPr>
                  <w:rFonts w:ascii="Cambria Math" w:eastAsia="Calibri" w:hAnsi="Cambria Math" w:cs="Times New Roman"/>
                  <w:sz w:val="28"/>
                  <w:lang w:val="en-US" w:eastAsia="ru-RU"/>
                </w:rPr>
                <m:t>73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 xml:space="preserve">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.</m:t>
              </m:r>
              <m:ctrlPr>
                <w:rPr>
                  <w:rFonts w:ascii="Cambria Math" w:eastAsia="Calibri" w:hAnsi="Cambria Math" w:cs="Times New Roman"/>
                  <w:sz w:val="28"/>
                </w:rPr>
              </m:ctrlPr>
            </m:e>
          </m:eqArr>
        </m:oMath>
      </m:oMathPara>
    </w:p>
    <w:p w14:paraId="6D727801" w14:textId="2D03FB6A" w:rsidR="000E381B" w:rsidRPr="005C3D54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Условие прочности шпонки на смятие:</w:t>
      </w:r>
    </w:p>
    <w:p w14:paraId="7510D470" w14:textId="77777777" w:rsidR="000E381B" w:rsidRPr="0038007C" w:rsidRDefault="000E381B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3707A6D4" w14:textId="0F4DBD1E" w:rsidR="00FD027A" w:rsidRPr="00EA0499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iCs/>
                  <w:sz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1,5</m:t>
              </m:r>
              <m:d>
                <m:dPr>
                  <m:begChr m:val="["/>
                  <m:endChr m:val="]"/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σ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  <m:r>
                    <w:rPr>
                      <w:rFonts w:ascii="Cambria Math" w:eastAsia="Calibri" w:hAnsi="Cambria Math" w:cs="Times New Roman"/>
                      <w:sz w:val="28"/>
                    </w:rPr>
                    <m:t>0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8"/>
                  <w:lang w:val="en-US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iCs/>
                      <w:sz w:val="28"/>
                      <w:lang w:val="en-US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σ</m:t>
                      </m:r>
                    </m:e>
                  </m:d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=1,5*184=276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МПа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val="en-US"/>
                </w:rPr>
                <m:t>,</m:t>
              </m:r>
            </m:e>
          </m:eqArr>
        </m:oMath>
      </m:oMathPara>
    </w:p>
    <w:p w14:paraId="629C21E2" w14:textId="79A20131" w:rsidR="000E381B" w:rsidRPr="005C3D54" w:rsidRDefault="00FD3293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Cambria Math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F</m:t>
                  </m:r>
                </m:num>
                <m:den>
                  <m:sSub>
                    <m:sSubPr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см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11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</m:t>
              </m:r>
              <m:f>
                <m:f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420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0,0002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73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=8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,86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*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Па≤</m:t>
              </m:r>
              <m:sSub>
                <m:sSubP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σ</m:t>
                      </m: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см</m:t>
                  </m:r>
                </m:sub>
              </m:sSub>
              <m:r>
                <w:rPr>
                  <w:rFonts w:ascii="Cambria Math" w:eastAsia="Calibri" w:hAnsi="Cambria Math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4EA1B1C" w14:textId="77777777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</w:p>
    <w:p w14:paraId="0C562D6D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где 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Pr="005C3D54">
        <w:rPr>
          <w:rFonts w:ascii="Times New Roman" w:eastAsia="Calibri" w:hAnsi="Times New Roman" w:cs="Times New Roman"/>
          <w:sz w:val="28"/>
        </w:rPr>
        <w:t xml:space="preserve"> – напряжение смятия на боковой поверхности шпонки, Па; </w:t>
      </w:r>
    </w:p>
    <w:p w14:paraId="091A6054" w14:textId="2C1B7ABA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[</w:t>
      </w:r>
      <w:r w:rsidRPr="005C3D54">
        <w:rPr>
          <w:rFonts w:ascii="Times New Roman" w:eastAsia="Calibri" w:hAnsi="Times New Roman" w:cs="Times New Roman"/>
          <w:sz w:val="28"/>
        </w:rPr>
        <w:sym w:font="Symbol" w:char="F073"/>
      </w:r>
      <w:r w:rsidRPr="005C3D54">
        <w:rPr>
          <w:rFonts w:ascii="Times New Roman" w:eastAsia="Calibri" w:hAnsi="Times New Roman" w:cs="Times New Roman"/>
          <w:sz w:val="28"/>
        </w:rPr>
        <w:t>]</w:t>
      </w:r>
      <w:r w:rsidRPr="005C3D54">
        <w:rPr>
          <w:rFonts w:ascii="Times New Roman" w:eastAsia="Calibri" w:hAnsi="Times New Roman" w:cs="Times New Roman"/>
          <w:sz w:val="28"/>
          <w:vertAlign w:val="subscript"/>
        </w:rPr>
        <w:t>см</w:t>
      </w:r>
      <w:r w:rsidR="00FD027A">
        <w:rPr>
          <w:rFonts w:ascii="Times New Roman" w:eastAsia="Calibri" w:hAnsi="Times New Roman" w:cs="Times New Roman"/>
          <w:sz w:val="28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</w:rPr>
        <w:t>– допускаемые напряжения на смятие материала шпонки, МПа.</w:t>
      </w:r>
    </w:p>
    <w:p w14:paraId="779BF902" w14:textId="19994A79" w:rsidR="00DA6397" w:rsidRPr="005C3D54" w:rsidRDefault="00DA6397" w:rsidP="007837FD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прочности шпонки на смятие выполнено.</w:t>
      </w:r>
    </w:p>
    <w:p w14:paraId="307CB28A" w14:textId="6E5E492C" w:rsidR="00DA6397" w:rsidRPr="009B61E8" w:rsidRDefault="00DA6397" w:rsidP="007837FD">
      <w:pPr>
        <w:pStyle w:val="3"/>
        <w:spacing w:before="0" w:after="0" w:line="360" w:lineRule="auto"/>
        <w:ind w:firstLine="708"/>
        <w:rPr>
          <w:rFonts w:ascii="Times New Roman" w:eastAsia="Calibri" w:hAnsi="Times New Roman" w:cs="Times New Roman"/>
          <w:b/>
          <w:bCs/>
          <w:szCs w:val="22"/>
        </w:rPr>
      </w:pPr>
      <w:bookmarkStart w:id="28" w:name="_Toc215941368"/>
      <w:r w:rsidRPr="008D509E">
        <w:rPr>
          <w:rFonts w:ascii="Times New Roman" w:eastAsia="Calibri" w:hAnsi="Times New Roman" w:cs="Times New Roman"/>
          <w:b/>
          <w:bCs/>
          <w:color w:val="auto"/>
          <w:szCs w:val="22"/>
        </w:rPr>
        <w:t>3.2.5 Расчёт муфт</w:t>
      </w:r>
      <w:bookmarkEnd w:id="28"/>
    </w:p>
    <w:p w14:paraId="1F342E1E" w14:textId="610F29E5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Муфты, выбранные по диаметру вала при эскизной компоновке аппарата, проверяются на нагрузочную способность по условию:</w:t>
      </w:r>
    </w:p>
    <w:p w14:paraId="02071E4D" w14:textId="77777777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</w:p>
    <w:p w14:paraId="05A7E5F6" w14:textId="46DFAD8D" w:rsidR="000E381B" w:rsidRPr="005C3D54" w:rsidRDefault="00FD3293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Calibri" w:hAnsi="Times New Roman" w:cs="Times New Roman"/>
                  <w:sz w:val="28"/>
                  <w:lang w:eastAsia="ru-RU"/>
                </w:rPr>
              </m:ctrlPr>
            </m:eqArrPr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кр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Times New Roman" w:cs="Times New Roman"/>
                          <w:sz w:val="28"/>
                          <w:lang w:eastAsia="ru-RU"/>
                        </w:rPr>
                        <m:t>.</m:t>
                      </m:r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 w:val="28"/>
                          <w:lang w:eastAsia="ru-RU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Times New Roman" w:cs="Times New Roman"/>
                          <w:bCs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η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252525"/>
                          <w:sz w:val="20"/>
                          <w:szCs w:val="20"/>
                          <w:shd w:val="clear" w:color="auto" w:fill="FFFFFF"/>
                        </w:rPr>
                        <m:t>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,#</m:t>
              </m:r>
              <m:d>
                <m:d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11</m:t>
                  </m:r>
                  <m:r>
                    <w:rPr>
                      <w:rFonts w:ascii="Cambria Math" w:eastAsia="Calibri" w:hAnsi="Times New Roman" w:cs="Times New Roman"/>
                      <w:sz w:val="28"/>
                      <w:lang w:val="en-US" w:eastAsia="ru-RU"/>
                    </w:rPr>
                    <m:t>1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8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Т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р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м</m:t>
                  </m:r>
                </m:sub>
              </m:sSub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5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,4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4</m:t>
                  </m:r>
                  <m:ctrl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 w:val="28"/>
                      <w:lang w:eastAsia="ru-RU"/>
                    </w:rPr>
                    <m:t>0,99*0,99*1,</m:t>
                  </m:r>
                  <m:r>
                    <w:rPr>
                      <w:rFonts w:ascii="Cambria Math" w:eastAsia="Calibri" w:hAnsi="Cambria Math" w:cs="Times New Roman"/>
                      <w:sz w:val="28"/>
                      <w:lang w:val="en-US" w:eastAsia="ru-RU"/>
                    </w:rPr>
                    <m:t>0</m:t>
                  </m:r>
                </m:den>
              </m:f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=5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,5</m:t>
              </m:r>
              <m:r>
                <w:rPr>
                  <w:rFonts w:ascii="Cambria Math" w:eastAsia="Calibri" w:hAnsi="Times New Roman" w:cs="Times New Roman"/>
                  <w:sz w:val="28"/>
                  <w:lang w:val="en-US" w:eastAsia="ru-RU"/>
                </w:rPr>
                <m:t>5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Н</m:t>
              </m:r>
              <m:r>
                <m:rPr>
                  <m:sty m:val="p"/>
                </m:rPr>
                <w:rPr>
                  <w:rFonts w:ascii="Cambria Math" w:eastAsia="Calibri" w:hAnsi="Cambria Math" w:cs="Cambria Math"/>
                  <w:sz w:val="28"/>
                  <w:lang w:eastAsia="ru-RU"/>
                </w:rPr>
                <m:t>*</m:t>
              </m:r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  <w:lang w:eastAsia="ru-RU"/>
                </w:rPr>
                <m:t>м</m:t>
              </m:r>
              <m:r>
                <m:rPr>
                  <m:sty m:val="p"/>
                </m:rP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≤</m:t>
              </m:r>
              <m:sSub>
                <m:sSubPr>
                  <m:ctrl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libri" w:hAnsi="Times New Roman" w:cs="Times New Roman"/>
                      <w:sz w:val="28"/>
                      <w:lang w:eastAsia="ru-RU"/>
                    </w:rPr>
                    <m:t>ном</m:t>
                  </m:r>
                </m:sub>
              </m:sSub>
              <m:r>
                <w:rPr>
                  <w:rFonts w:ascii="Cambria Math" w:eastAsia="Calibri" w:hAnsi="Times New Roman" w:cs="Times New Roman"/>
                  <w:sz w:val="28"/>
                  <w:lang w:eastAsia="ru-RU"/>
                </w:rPr>
                <m:t>,</m:t>
              </m:r>
            </m:e>
          </m:eqArr>
        </m:oMath>
      </m:oMathPara>
    </w:p>
    <w:p w14:paraId="72AE9C0A" w14:textId="77777777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</w:p>
    <w:p w14:paraId="7F58FF86" w14:textId="7F9F17B6" w:rsidR="00DA6397" w:rsidRPr="005C3D54" w:rsidRDefault="00DA6397" w:rsidP="007837FD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где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р.м</w:t>
      </w:r>
      <w:proofErr w:type="spellEnd"/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 xml:space="preserve">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– расчетный крутящий момент на участке вала под муфту, Н*м; </w:t>
      </w:r>
    </w:p>
    <w:p w14:paraId="5356735D" w14:textId="534E4407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1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2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sym w:font="Symbol" w:char="F068"/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3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– соответственно КПД подшипников, уплотнения и муфты, вводимые в расчет с учетом схемы привода; </w:t>
      </w:r>
    </w:p>
    <w:p w14:paraId="6D814EA5" w14:textId="2A218FA6" w:rsidR="00DA6397" w:rsidRPr="005C3D54" w:rsidRDefault="00DA6397" w:rsidP="007837FD">
      <w:pPr>
        <w:spacing w:after="0" w:line="360" w:lineRule="auto"/>
        <w:ind w:firstLine="426"/>
        <w:jc w:val="both"/>
        <w:rPr>
          <w:rFonts w:ascii="Times New Roman" w:eastAsia="Calibri" w:hAnsi="Times New Roman" w:cs="Times New Roman"/>
          <w:sz w:val="28"/>
          <w:lang w:eastAsia="ru-RU"/>
        </w:rPr>
      </w:pP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lastRenderedPageBreak/>
        <w:t>Т</w:t>
      </w:r>
      <w:r w:rsidRPr="005C3D54">
        <w:rPr>
          <w:rFonts w:ascii="Times New Roman" w:eastAsia="Calibri" w:hAnsi="Times New Roman" w:cs="Times New Roman"/>
          <w:sz w:val="28"/>
          <w:vertAlign w:val="subscript"/>
          <w:lang w:eastAsia="ru-RU"/>
        </w:rPr>
        <w:t>ном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= </w:t>
      </w:r>
      <w:r w:rsidR="00734CBC" w:rsidRPr="00734CBC">
        <w:rPr>
          <w:rFonts w:ascii="Times New Roman" w:eastAsia="Calibri" w:hAnsi="Times New Roman" w:cs="Times New Roman"/>
          <w:sz w:val="28"/>
          <w:lang w:eastAsia="ru-RU"/>
        </w:rPr>
        <w:t>5</w:t>
      </w:r>
      <w:r w:rsidR="00B44B43" w:rsidRPr="00B44B43">
        <w:rPr>
          <w:rFonts w:ascii="Times New Roman" w:eastAsia="Calibri" w:hAnsi="Times New Roman" w:cs="Times New Roman"/>
          <w:sz w:val="28"/>
          <w:lang w:eastAsia="ru-RU"/>
        </w:rPr>
        <w:t xml:space="preserve">00 </w:t>
      </w:r>
      <w:r w:rsidRPr="005C3D54">
        <w:rPr>
          <w:rFonts w:ascii="Times New Roman" w:eastAsia="Calibri" w:hAnsi="Times New Roman" w:cs="Times New Roman"/>
          <w:sz w:val="28"/>
          <w:lang w:eastAsia="ru-RU"/>
        </w:rPr>
        <w:t>– номинальный (допустимый) крутящий момент для выбранного типоразмера муфты, Н*м.</w:t>
      </w:r>
    </w:p>
    <w:p w14:paraId="7ED9C142" w14:textId="6C1C8BD6" w:rsidR="00DA6397" w:rsidRPr="005C3D54" w:rsidRDefault="00DA6397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>Условие на нагрузочную способность муфты выполняется.</w:t>
      </w:r>
    </w:p>
    <w:p w14:paraId="485FF479" w14:textId="1472EF1C" w:rsidR="00596B2E" w:rsidRPr="005C3D54" w:rsidRDefault="00596B2E" w:rsidP="007837FD">
      <w:pPr>
        <w:spacing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br w:type="page"/>
      </w:r>
    </w:p>
    <w:p w14:paraId="15245BB0" w14:textId="148AAB52" w:rsidR="00596B2E" w:rsidRPr="009B61E8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</w:pPr>
      <w:r w:rsidRPr="005C3D54">
        <w:rPr>
          <w:rFonts w:ascii="Times New Roman" w:eastAsia="Calibri" w:hAnsi="Times New Roman" w:cs="Times New Roman"/>
          <w:b/>
          <w:bCs/>
          <w:sz w:val="32"/>
          <w:szCs w:val="24"/>
          <w:lang w:eastAsia="ru-RU"/>
        </w:rPr>
        <w:lastRenderedPageBreak/>
        <w:t>Заключение</w:t>
      </w:r>
    </w:p>
    <w:p w14:paraId="33CC85B3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В данной курсовой работе был спроектирован аппарат с мешалкой, который состоит из элементов:</w:t>
      </w:r>
    </w:p>
    <w:p w14:paraId="4831EC42" w14:textId="74E0A6F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корпус, состоящий из ряда элементов и устройств: обечайка, крышка, днище, фланцевое соединение</w:t>
      </w:r>
      <w:r w:rsidR="00FC6307" w:rsidRPr="00FC6307">
        <w:rPr>
          <w:rFonts w:ascii="Times New Roman" w:eastAsia="Calibri" w:hAnsi="Times New Roman" w:cs="Times New Roman"/>
          <w:sz w:val="28"/>
        </w:rPr>
        <w:t xml:space="preserve"> </w:t>
      </w:r>
      <w:r w:rsidR="00FC6307">
        <w:rPr>
          <w:rFonts w:ascii="Times New Roman" w:eastAsia="Calibri" w:hAnsi="Times New Roman" w:cs="Times New Roman"/>
          <w:sz w:val="28"/>
        </w:rPr>
        <w:t>корпуса и</w:t>
      </w:r>
      <w:r w:rsidRPr="005C3D54">
        <w:rPr>
          <w:rFonts w:ascii="Times New Roman" w:eastAsia="Calibri" w:hAnsi="Times New Roman" w:cs="Times New Roman"/>
          <w:sz w:val="28"/>
        </w:rPr>
        <w:t xml:space="preserve"> люка  и </w:t>
      </w:r>
      <w:proofErr w:type="spellStart"/>
      <w:r w:rsidRPr="005C3D54">
        <w:rPr>
          <w:rFonts w:ascii="Times New Roman" w:eastAsia="Calibri" w:hAnsi="Times New Roman" w:cs="Times New Roman"/>
          <w:sz w:val="28"/>
        </w:rPr>
        <w:t>др</w:t>
      </w:r>
      <w:proofErr w:type="spellEnd"/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3E417DB6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привод механического перемешивающего устройства;</w:t>
      </w:r>
    </w:p>
    <w:p w14:paraId="718091DF" w14:textId="6FFCD6B4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3) </w:t>
      </w:r>
      <w:r w:rsidR="00DD0960">
        <w:rPr>
          <w:rFonts w:ascii="Times New Roman" w:eastAsia="Calibri" w:hAnsi="Times New Roman" w:cs="Times New Roman"/>
          <w:sz w:val="28"/>
        </w:rPr>
        <w:t>рамная</w:t>
      </w:r>
      <w:r w:rsidRPr="005C3D54">
        <w:rPr>
          <w:rFonts w:ascii="Times New Roman" w:eastAsia="Calibri" w:hAnsi="Times New Roman" w:cs="Times New Roman"/>
          <w:sz w:val="28"/>
        </w:rPr>
        <w:t xml:space="preserve"> мешалка;</w:t>
      </w:r>
    </w:p>
    <w:p w14:paraId="6C690149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4) вал мешалки;</w:t>
      </w:r>
    </w:p>
    <w:p w14:paraId="13632F4E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5) уплотнение вала мешалки;</w:t>
      </w:r>
    </w:p>
    <w:p w14:paraId="5F1A7875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6) муфта вала;</w:t>
      </w:r>
    </w:p>
    <w:p w14:paraId="158C1864" w14:textId="77777777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7) опоры-стойки и монтажные цапфы;</w:t>
      </w:r>
    </w:p>
    <w:p w14:paraId="3A907FC8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выбраны материалы, для элементов и устройств аппарата:</w:t>
      </w:r>
    </w:p>
    <w:p w14:paraId="08E7219F" w14:textId="7674B826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1) для корпуса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83500A" w:rsidRPr="0083500A">
        <w:rPr>
          <w:rFonts w:ascii="Times New Roman" w:eastAsia="Calibri" w:hAnsi="Times New Roman" w:cs="Times New Roman"/>
          <w:sz w:val="28"/>
        </w:rPr>
        <w:t>12</w:t>
      </w:r>
      <w:r w:rsidR="0083500A">
        <w:rPr>
          <w:rFonts w:ascii="Times New Roman" w:eastAsia="Calibri" w:hAnsi="Times New Roman" w:cs="Times New Roman"/>
          <w:sz w:val="28"/>
        </w:rPr>
        <w:t>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6018BA8" w14:textId="2145F2F4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2) для вала мешалки, муфты –</w:t>
      </w:r>
      <w:r w:rsidR="00845A9A">
        <w:rPr>
          <w:rFonts w:ascii="Times New Roman" w:eastAsia="Calibri" w:hAnsi="Times New Roman" w:cs="Times New Roman"/>
          <w:sz w:val="28"/>
        </w:rPr>
        <w:t xml:space="preserve"> </w:t>
      </w:r>
      <w:r w:rsidR="0083500A">
        <w:rPr>
          <w:rFonts w:ascii="Times New Roman" w:eastAsia="Calibri" w:hAnsi="Times New Roman" w:cs="Times New Roman"/>
          <w:sz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4577D08" w14:textId="77777777" w:rsidR="004B2951" w:rsidRPr="005C3D54" w:rsidRDefault="004B2951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3) опор-лап и монтажных цапф – Ст3сп;</w:t>
      </w:r>
    </w:p>
    <w:p w14:paraId="03CA25F6" w14:textId="5329675B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4) для болтов – </w:t>
      </w:r>
      <w:r w:rsidR="0083500A">
        <w:rPr>
          <w:rFonts w:ascii="Times New Roman" w:eastAsia="Calibri" w:hAnsi="Times New Roman" w:cs="Times New Roman"/>
          <w:sz w:val="28"/>
        </w:rPr>
        <w:t>12Х18Н10Т</w:t>
      </w:r>
      <w:r w:rsidRPr="005C3D54">
        <w:rPr>
          <w:rFonts w:ascii="Times New Roman" w:eastAsia="Calibri" w:hAnsi="Times New Roman" w:cs="Times New Roman"/>
          <w:sz w:val="28"/>
        </w:rPr>
        <w:t>.</w:t>
      </w:r>
    </w:p>
    <w:p w14:paraId="7D1EF8C6" w14:textId="51FFD6B2" w:rsidR="00596B2E" w:rsidRPr="005C3D54" w:rsidRDefault="00596B2E" w:rsidP="007837FD">
      <w:pPr>
        <w:spacing w:after="0" w:line="360" w:lineRule="auto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 xml:space="preserve">5) для прокладки – Паронит </w:t>
      </w:r>
      <w:r w:rsidR="0083500A">
        <w:rPr>
          <w:rFonts w:ascii="Times New Roman" w:eastAsia="Calibri" w:hAnsi="Times New Roman" w:cs="Times New Roman"/>
          <w:sz w:val="28"/>
        </w:rPr>
        <w:t>общего назначения</w:t>
      </w:r>
      <w:r w:rsidRPr="005C3D54">
        <w:rPr>
          <w:rFonts w:ascii="Times New Roman" w:eastAsia="Calibri" w:hAnsi="Times New Roman" w:cs="Times New Roman"/>
          <w:sz w:val="28"/>
        </w:rPr>
        <w:t>;</w:t>
      </w:r>
    </w:p>
    <w:p w14:paraId="283ABCCA" w14:textId="77777777" w:rsidR="00596B2E" w:rsidRPr="005C3D54" w:rsidRDefault="00596B2E" w:rsidP="007837FD">
      <w:pPr>
        <w:spacing w:after="0" w:line="360" w:lineRule="auto"/>
        <w:ind w:firstLine="708"/>
        <w:rPr>
          <w:rFonts w:ascii="Times New Roman" w:eastAsia="Calibri" w:hAnsi="Times New Roman" w:cs="Times New Roman"/>
          <w:sz w:val="28"/>
        </w:rPr>
      </w:pPr>
      <w:r w:rsidRPr="005C3D54">
        <w:rPr>
          <w:rFonts w:ascii="Times New Roman" w:eastAsia="Calibri" w:hAnsi="Times New Roman" w:cs="Times New Roman"/>
          <w:sz w:val="28"/>
        </w:rPr>
        <w:t>Были выполнены проектные и проверочные расчеты, позволяющие выявить соответствие аппарата требованиям эксплуатации.</w:t>
      </w:r>
    </w:p>
    <w:p w14:paraId="2151D9F4" w14:textId="77777777" w:rsidR="0003155D" w:rsidRPr="005C3D54" w:rsidRDefault="0003155D" w:rsidP="007837FD">
      <w:pPr>
        <w:keepNext/>
        <w:keepLines/>
        <w:spacing w:after="0" w:line="360" w:lineRule="auto"/>
        <w:ind w:left="708"/>
        <w:outlineLvl w:val="0"/>
        <w:rPr>
          <w:rFonts w:ascii="Times New Roman" w:eastAsia="Times New Roman" w:hAnsi="Times New Roman" w:cs="Times New Roman"/>
          <w:b/>
          <w:bCs/>
          <w:sz w:val="36"/>
          <w:szCs w:val="28"/>
        </w:rPr>
      </w:pPr>
      <w:r w:rsidRPr="005C3D54">
        <w:rPr>
          <w:rFonts w:ascii="Times New Roman" w:eastAsia="Calibri" w:hAnsi="Times New Roman" w:cs="Times New Roman"/>
          <w:sz w:val="28"/>
        </w:rPr>
        <w:br w:type="page"/>
      </w:r>
      <w:bookmarkStart w:id="29" w:name="_Toc432754365"/>
      <w:bookmarkStart w:id="30" w:name="_Toc341548212"/>
      <w:bookmarkStart w:id="31" w:name="_Toc339903434"/>
      <w:bookmarkStart w:id="32" w:name="_Toc338115213"/>
      <w:bookmarkStart w:id="33" w:name="_Toc336209444"/>
      <w:bookmarkStart w:id="34" w:name="_Toc215941369"/>
      <w:r w:rsidRPr="005C3D54">
        <w:rPr>
          <w:rFonts w:ascii="Times New Roman" w:eastAsia="Times New Roman" w:hAnsi="Times New Roman" w:cs="Times New Roman"/>
          <w:b/>
          <w:bCs/>
          <w:sz w:val="32"/>
          <w:szCs w:val="24"/>
        </w:rPr>
        <w:lastRenderedPageBreak/>
        <w:t>Список использованных источников</w:t>
      </w:r>
      <w:r w:rsidRPr="005C3D54">
        <w:rPr>
          <w:rFonts w:ascii="Times New Roman" w:eastAsia="Times New Roman" w:hAnsi="Times New Roman" w:cs="Times New Roman"/>
          <w:b/>
          <w:bCs/>
          <w:sz w:val="36"/>
          <w:szCs w:val="28"/>
        </w:rPr>
        <w:t>.</w:t>
      </w:r>
      <w:bookmarkEnd w:id="29"/>
      <w:bookmarkEnd w:id="30"/>
      <w:bookmarkEnd w:id="31"/>
      <w:bookmarkEnd w:id="32"/>
      <w:bookmarkEnd w:id="33"/>
      <w:bookmarkEnd w:id="34"/>
    </w:p>
    <w:p w14:paraId="49E3616E" w14:textId="77777777" w:rsidR="0003155D" w:rsidRPr="005C3D54" w:rsidRDefault="0003155D" w:rsidP="007837FD">
      <w:pPr>
        <w:spacing w:after="0" w:line="360" w:lineRule="auto"/>
        <w:rPr>
          <w:rFonts w:ascii="Times New Roman" w:eastAsia="Calibri" w:hAnsi="Times New Roman" w:cs="Times New Roman"/>
          <w:sz w:val="28"/>
          <w:lang w:eastAsia="ru-RU"/>
        </w:rPr>
      </w:pPr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1. 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А.Н. Прикладная механика : учебное пособие / А. Н.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Луцко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, М. Д. Телепнев, В. М. Барановский, В. З. Борисов, В. А. Яковенко, Н. А.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Марцулевич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  – Изд. 4-е,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перераб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 xml:space="preserve">. и доп. – СПб.: Изд-во </w:t>
      </w:r>
      <w:proofErr w:type="spellStart"/>
      <w:r w:rsidRPr="005C3D54">
        <w:rPr>
          <w:rFonts w:ascii="Times New Roman" w:eastAsia="Calibri" w:hAnsi="Times New Roman" w:cs="Times New Roman"/>
          <w:sz w:val="28"/>
          <w:lang w:eastAsia="ru-RU"/>
        </w:rPr>
        <w:t>СПбГТИ</w:t>
      </w:r>
      <w:proofErr w:type="spellEnd"/>
      <w:r w:rsidRPr="005C3D54">
        <w:rPr>
          <w:rFonts w:ascii="Times New Roman" w:eastAsia="Calibri" w:hAnsi="Times New Roman" w:cs="Times New Roman"/>
          <w:sz w:val="28"/>
          <w:lang w:eastAsia="ru-RU"/>
        </w:rPr>
        <w:t>(ТУ), 2013. – 272 с.</w:t>
      </w:r>
    </w:p>
    <w:p w14:paraId="5EFACA8B" w14:textId="331DA7EE" w:rsidR="000E381B" w:rsidRPr="005C3D54" w:rsidRDefault="000E381B" w:rsidP="0003155D">
      <w:pPr>
        <w:rPr>
          <w:rFonts w:ascii="Times New Roman" w:eastAsia="Calibri" w:hAnsi="Times New Roman" w:cs="Times New Roman"/>
          <w:sz w:val="28"/>
        </w:rPr>
      </w:pPr>
    </w:p>
    <w:sectPr w:rsidR="000E381B" w:rsidRPr="005C3D54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73E1" w14:textId="77777777" w:rsidR="00AE0FBE" w:rsidRDefault="00AE0FBE" w:rsidP="006E362E">
      <w:pPr>
        <w:spacing w:after="0" w:line="240" w:lineRule="auto"/>
      </w:pPr>
      <w:r>
        <w:separator/>
      </w:r>
    </w:p>
  </w:endnote>
  <w:endnote w:type="continuationSeparator" w:id="0">
    <w:p w14:paraId="3F76E1C9" w14:textId="77777777" w:rsidR="00AE0FBE" w:rsidRDefault="00AE0FBE" w:rsidP="006E3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9F79A" w14:textId="493C5088" w:rsidR="00C320D2" w:rsidRDefault="00C320D2">
    <w:pPr>
      <w:pStyle w:val="ae"/>
      <w:jc w:val="right"/>
    </w:pPr>
  </w:p>
  <w:p w14:paraId="3FCC7DA0" w14:textId="77777777" w:rsidR="00C320D2" w:rsidRDefault="00C320D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7234195"/>
      <w:docPartObj>
        <w:docPartGallery w:val="Page Numbers (Bottom of Page)"/>
        <w:docPartUnique/>
      </w:docPartObj>
    </w:sdtPr>
    <w:sdtEndPr/>
    <w:sdtContent>
      <w:p w14:paraId="2DFBA0DD" w14:textId="77777777" w:rsidR="00470785" w:rsidRDefault="00470785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570F36" w14:textId="77777777" w:rsidR="00470785" w:rsidRDefault="0047078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6E7D2" w14:textId="77777777" w:rsidR="00AE0FBE" w:rsidRDefault="00AE0FBE" w:rsidP="006E362E">
      <w:pPr>
        <w:spacing w:after="0" w:line="240" w:lineRule="auto"/>
      </w:pPr>
      <w:r>
        <w:separator/>
      </w:r>
    </w:p>
  </w:footnote>
  <w:footnote w:type="continuationSeparator" w:id="0">
    <w:p w14:paraId="53F997A7" w14:textId="77777777" w:rsidR="00AE0FBE" w:rsidRDefault="00AE0FBE" w:rsidP="006E3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17E"/>
    <w:multiLevelType w:val="hybridMultilevel"/>
    <w:tmpl w:val="58669BBA"/>
    <w:lvl w:ilvl="0" w:tplc="9CB8B44C">
      <w:start w:val="1"/>
      <w:numFmt w:val="decimal"/>
      <w:lvlText w:val="%1"/>
      <w:lvlJc w:val="left"/>
      <w:pPr>
        <w:ind w:left="579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99" w:hanging="360"/>
      </w:pPr>
    </w:lvl>
    <w:lvl w:ilvl="2" w:tplc="0407001B" w:tentative="1">
      <w:start w:val="1"/>
      <w:numFmt w:val="lowerRoman"/>
      <w:lvlText w:val="%3."/>
      <w:lvlJc w:val="right"/>
      <w:pPr>
        <w:ind w:left="2019" w:hanging="180"/>
      </w:pPr>
    </w:lvl>
    <w:lvl w:ilvl="3" w:tplc="0407000F" w:tentative="1">
      <w:start w:val="1"/>
      <w:numFmt w:val="decimal"/>
      <w:lvlText w:val="%4."/>
      <w:lvlJc w:val="left"/>
      <w:pPr>
        <w:ind w:left="2739" w:hanging="360"/>
      </w:pPr>
    </w:lvl>
    <w:lvl w:ilvl="4" w:tplc="04070019" w:tentative="1">
      <w:start w:val="1"/>
      <w:numFmt w:val="lowerLetter"/>
      <w:lvlText w:val="%5."/>
      <w:lvlJc w:val="left"/>
      <w:pPr>
        <w:ind w:left="3459" w:hanging="360"/>
      </w:pPr>
    </w:lvl>
    <w:lvl w:ilvl="5" w:tplc="0407001B" w:tentative="1">
      <w:start w:val="1"/>
      <w:numFmt w:val="lowerRoman"/>
      <w:lvlText w:val="%6."/>
      <w:lvlJc w:val="right"/>
      <w:pPr>
        <w:ind w:left="4179" w:hanging="180"/>
      </w:pPr>
    </w:lvl>
    <w:lvl w:ilvl="6" w:tplc="0407000F" w:tentative="1">
      <w:start w:val="1"/>
      <w:numFmt w:val="decimal"/>
      <w:lvlText w:val="%7."/>
      <w:lvlJc w:val="left"/>
      <w:pPr>
        <w:ind w:left="4899" w:hanging="360"/>
      </w:pPr>
    </w:lvl>
    <w:lvl w:ilvl="7" w:tplc="04070019" w:tentative="1">
      <w:start w:val="1"/>
      <w:numFmt w:val="lowerLetter"/>
      <w:lvlText w:val="%8."/>
      <w:lvlJc w:val="left"/>
      <w:pPr>
        <w:ind w:left="5619" w:hanging="360"/>
      </w:pPr>
    </w:lvl>
    <w:lvl w:ilvl="8" w:tplc="0407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" w15:restartNumberingAfterBreak="0">
    <w:nsid w:val="28D35591"/>
    <w:multiLevelType w:val="hybridMultilevel"/>
    <w:tmpl w:val="A6D82682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E8D185E"/>
    <w:multiLevelType w:val="multilevel"/>
    <w:tmpl w:val="2382AB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" w15:restartNumberingAfterBreak="0">
    <w:nsid w:val="3077085A"/>
    <w:multiLevelType w:val="hybridMultilevel"/>
    <w:tmpl w:val="D698FFCC"/>
    <w:lvl w:ilvl="0" w:tplc="650E50F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521FD8"/>
    <w:multiLevelType w:val="hybridMultilevel"/>
    <w:tmpl w:val="27E02218"/>
    <w:lvl w:ilvl="0" w:tplc="0407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FFC57D5"/>
    <w:multiLevelType w:val="hybridMultilevel"/>
    <w:tmpl w:val="CDB4F004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>
      <w:start w:val="1"/>
      <w:numFmt w:val="lowerLetter"/>
      <w:lvlText w:val="%2."/>
      <w:lvlJc w:val="left"/>
      <w:pPr>
        <w:ind w:left="1980" w:hanging="360"/>
      </w:pPr>
    </w:lvl>
    <w:lvl w:ilvl="2" w:tplc="0419001B">
      <w:start w:val="1"/>
      <w:numFmt w:val="lowerRoman"/>
      <w:lvlText w:val="%3."/>
      <w:lvlJc w:val="right"/>
      <w:pPr>
        <w:ind w:left="2700" w:hanging="180"/>
      </w:pPr>
    </w:lvl>
    <w:lvl w:ilvl="3" w:tplc="0419000F">
      <w:start w:val="1"/>
      <w:numFmt w:val="decimal"/>
      <w:lvlText w:val="%4."/>
      <w:lvlJc w:val="left"/>
      <w:pPr>
        <w:ind w:left="3420" w:hanging="360"/>
      </w:pPr>
    </w:lvl>
    <w:lvl w:ilvl="4" w:tplc="04190019">
      <w:start w:val="1"/>
      <w:numFmt w:val="lowerLetter"/>
      <w:lvlText w:val="%5."/>
      <w:lvlJc w:val="left"/>
      <w:pPr>
        <w:ind w:left="4140" w:hanging="360"/>
      </w:pPr>
    </w:lvl>
    <w:lvl w:ilvl="5" w:tplc="0419001B">
      <w:start w:val="1"/>
      <w:numFmt w:val="lowerRoman"/>
      <w:lvlText w:val="%6."/>
      <w:lvlJc w:val="right"/>
      <w:pPr>
        <w:ind w:left="4860" w:hanging="180"/>
      </w:pPr>
    </w:lvl>
    <w:lvl w:ilvl="6" w:tplc="0419000F">
      <w:start w:val="1"/>
      <w:numFmt w:val="decimal"/>
      <w:lvlText w:val="%7."/>
      <w:lvlJc w:val="left"/>
      <w:pPr>
        <w:ind w:left="5580" w:hanging="360"/>
      </w:pPr>
    </w:lvl>
    <w:lvl w:ilvl="7" w:tplc="04190019">
      <w:start w:val="1"/>
      <w:numFmt w:val="lowerLetter"/>
      <w:lvlText w:val="%8."/>
      <w:lvlJc w:val="left"/>
      <w:pPr>
        <w:ind w:left="6300" w:hanging="360"/>
      </w:pPr>
    </w:lvl>
    <w:lvl w:ilvl="8" w:tplc="0419001B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2AE4BAB"/>
    <w:multiLevelType w:val="hybridMultilevel"/>
    <w:tmpl w:val="3788D040"/>
    <w:lvl w:ilvl="0" w:tplc="0407000F">
      <w:start w:val="1"/>
      <w:numFmt w:val="decimal"/>
      <w:lvlText w:val="%1."/>
      <w:lvlJc w:val="left"/>
      <w:pPr>
        <w:ind w:left="928" w:hanging="360"/>
      </w:pPr>
    </w:lvl>
    <w:lvl w:ilvl="1" w:tplc="04070019" w:tentative="1">
      <w:start w:val="1"/>
      <w:numFmt w:val="lowerLetter"/>
      <w:lvlText w:val="%2."/>
      <w:lvlJc w:val="left"/>
      <w:pPr>
        <w:ind w:left="1648" w:hanging="360"/>
      </w:pPr>
    </w:lvl>
    <w:lvl w:ilvl="2" w:tplc="0407001B" w:tentative="1">
      <w:start w:val="1"/>
      <w:numFmt w:val="lowerRoman"/>
      <w:lvlText w:val="%3."/>
      <w:lvlJc w:val="right"/>
      <w:pPr>
        <w:ind w:left="2368" w:hanging="180"/>
      </w:pPr>
    </w:lvl>
    <w:lvl w:ilvl="3" w:tplc="0407000F" w:tentative="1">
      <w:start w:val="1"/>
      <w:numFmt w:val="decimal"/>
      <w:lvlText w:val="%4."/>
      <w:lvlJc w:val="left"/>
      <w:pPr>
        <w:ind w:left="3088" w:hanging="360"/>
      </w:pPr>
    </w:lvl>
    <w:lvl w:ilvl="4" w:tplc="04070019" w:tentative="1">
      <w:start w:val="1"/>
      <w:numFmt w:val="lowerLetter"/>
      <w:lvlText w:val="%5."/>
      <w:lvlJc w:val="left"/>
      <w:pPr>
        <w:ind w:left="3808" w:hanging="360"/>
      </w:pPr>
    </w:lvl>
    <w:lvl w:ilvl="5" w:tplc="0407001B" w:tentative="1">
      <w:start w:val="1"/>
      <w:numFmt w:val="lowerRoman"/>
      <w:lvlText w:val="%6."/>
      <w:lvlJc w:val="right"/>
      <w:pPr>
        <w:ind w:left="4528" w:hanging="180"/>
      </w:pPr>
    </w:lvl>
    <w:lvl w:ilvl="6" w:tplc="0407000F" w:tentative="1">
      <w:start w:val="1"/>
      <w:numFmt w:val="decimal"/>
      <w:lvlText w:val="%7."/>
      <w:lvlJc w:val="left"/>
      <w:pPr>
        <w:ind w:left="5248" w:hanging="360"/>
      </w:pPr>
    </w:lvl>
    <w:lvl w:ilvl="7" w:tplc="04070019" w:tentative="1">
      <w:start w:val="1"/>
      <w:numFmt w:val="lowerLetter"/>
      <w:lvlText w:val="%8."/>
      <w:lvlJc w:val="left"/>
      <w:pPr>
        <w:ind w:left="5968" w:hanging="360"/>
      </w:pPr>
    </w:lvl>
    <w:lvl w:ilvl="8" w:tplc="0407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69BD32F0"/>
    <w:multiLevelType w:val="hybridMultilevel"/>
    <w:tmpl w:val="7A7C7D12"/>
    <w:lvl w:ilvl="0" w:tplc="E628341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F26EA4"/>
    <w:multiLevelType w:val="hybridMultilevel"/>
    <w:tmpl w:val="49EAF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0422F"/>
    <w:multiLevelType w:val="multilevel"/>
    <w:tmpl w:val="6D8C338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1815561981">
    <w:abstractNumId w:val="8"/>
  </w:num>
  <w:num w:numId="2" w16cid:durableId="586773030">
    <w:abstractNumId w:val="7"/>
  </w:num>
  <w:num w:numId="3" w16cid:durableId="1005940404">
    <w:abstractNumId w:val="0"/>
  </w:num>
  <w:num w:numId="4" w16cid:durableId="1848979076">
    <w:abstractNumId w:val="6"/>
  </w:num>
  <w:num w:numId="5" w16cid:durableId="454953665">
    <w:abstractNumId w:val="3"/>
  </w:num>
  <w:num w:numId="6" w16cid:durableId="14049862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31813145">
    <w:abstractNumId w:val="1"/>
  </w:num>
  <w:num w:numId="8" w16cid:durableId="1549606660">
    <w:abstractNumId w:val="4"/>
  </w:num>
  <w:num w:numId="9" w16cid:durableId="485124894">
    <w:abstractNumId w:val="2"/>
  </w:num>
  <w:num w:numId="10" w16cid:durableId="1811360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C5"/>
    <w:rsid w:val="000059C4"/>
    <w:rsid w:val="00007EBD"/>
    <w:rsid w:val="00007F26"/>
    <w:rsid w:val="00011C62"/>
    <w:rsid w:val="00012329"/>
    <w:rsid w:val="00014DC7"/>
    <w:rsid w:val="000163A2"/>
    <w:rsid w:val="000177E1"/>
    <w:rsid w:val="00022709"/>
    <w:rsid w:val="0002284D"/>
    <w:rsid w:val="0003155D"/>
    <w:rsid w:val="00031580"/>
    <w:rsid w:val="00036AF9"/>
    <w:rsid w:val="00037ACD"/>
    <w:rsid w:val="00043403"/>
    <w:rsid w:val="000453ED"/>
    <w:rsid w:val="00046BF9"/>
    <w:rsid w:val="0005265D"/>
    <w:rsid w:val="00055DF0"/>
    <w:rsid w:val="000567F1"/>
    <w:rsid w:val="00062C9C"/>
    <w:rsid w:val="00065288"/>
    <w:rsid w:val="0006749D"/>
    <w:rsid w:val="000717CA"/>
    <w:rsid w:val="0008716A"/>
    <w:rsid w:val="000B28C2"/>
    <w:rsid w:val="000B5D71"/>
    <w:rsid w:val="000B69B3"/>
    <w:rsid w:val="000B74B9"/>
    <w:rsid w:val="000C3CC0"/>
    <w:rsid w:val="000D180B"/>
    <w:rsid w:val="000D2022"/>
    <w:rsid w:val="000D2DF8"/>
    <w:rsid w:val="000D31DF"/>
    <w:rsid w:val="000E267B"/>
    <w:rsid w:val="000E2F20"/>
    <w:rsid w:val="000E381B"/>
    <w:rsid w:val="000E3993"/>
    <w:rsid w:val="000E6597"/>
    <w:rsid w:val="000E664A"/>
    <w:rsid w:val="000F0487"/>
    <w:rsid w:val="000F1CA6"/>
    <w:rsid w:val="0010015B"/>
    <w:rsid w:val="00104EDC"/>
    <w:rsid w:val="001108F7"/>
    <w:rsid w:val="00111483"/>
    <w:rsid w:val="00112B01"/>
    <w:rsid w:val="00122354"/>
    <w:rsid w:val="001249CA"/>
    <w:rsid w:val="0012694E"/>
    <w:rsid w:val="00127CBF"/>
    <w:rsid w:val="00133C94"/>
    <w:rsid w:val="00136AA4"/>
    <w:rsid w:val="00137363"/>
    <w:rsid w:val="00140117"/>
    <w:rsid w:val="001406AB"/>
    <w:rsid w:val="00141242"/>
    <w:rsid w:val="00163313"/>
    <w:rsid w:val="001665C3"/>
    <w:rsid w:val="00170460"/>
    <w:rsid w:val="00177AE1"/>
    <w:rsid w:val="001823AC"/>
    <w:rsid w:val="001846EB"/>
    <w:rsid w:val="001878E2"/>
    <w:rsid w:val="001940B4"/>
    <w:rsid w:val="001A4F4D"/>
    <w:rsid w:val="001A68BD"/>
    <w:rsid w:val="001A7F79"/>
    <w:rsid w:val="001B3218"/>
    <w:rsid w:val="001B54C5"/>
    <w:rsid w:val="001D007A"/>
    <w:rsid w:val="001D1ECC"/>
    <w:rsid w:val="001E58F1"/>
    <w:rsid w:val="001F2B89"/>
    <w:rsid w:val="001F3B0F"/>
    <w:rsid w:val="00200388"/>
    <w:rsid w:val="00201530"/>
    <w:rsid w:val="00203640"/>
    <w:rsid w:val="00206544"/>
    <w:rsid w:val="00206ECA"/>
    <w:rsid w:val="002204E5"/>
    <w:rsid w:val="00222F2B"/>
    <w:rsid w:val="00224EC4"/>
    <w:rsid w:val="0023505F"/>
    <w:rsid w:val="002358CE"/>
    <w:rsid w:val="00247836"/>
    <w:rsid w:val="0025029A"/>
    <w:rsid w:val="00251B5E"/>
    <w:rsid w:val="00251DEA"/>
    <w:rsid w:val="00254004"/>
    <w:rsid w:val="00262185"/>
    <w:rsid w:val="00262AA7"/>
    <w:rsid w:val="00282ED2"/>
    <w:rsid w:val="002843CA"/>
    <w:rsid w:val="00285697"/>
    <w:rsid w:val="00286862"/>
    <w:rsid w:val="00286945"/>
    <w:rsid w:val="002A44F6"/>
    <w:rsid w:val="002A5481"/>
    <w:rsid w:val="002B00E7"/>
    <w:rsid w:val="002C018F"/>
    <w:rsid w:val="002C2DF7"/>
    <w:rsid w:val="002C5044"/>
    <w:rsid w:val="002D0137"/>
    <w:rsid w:val="002D3748"/>
    <w:rsid w:val="002D4336"/>
    <w:rsid w:val="002D4A01"/>
    <w:rsid w:val="002E478D"/>
    <w:rsid w:val="002E62D2"/>
    <w:rsid w:val="002F35FF"/>
    <w:rsid w:val="00306E47"/>
    <w:rsid w:val="00310DD9"/>
    <w:rsid w:val="00315B50"/>
    <w:rsid w:val="00320695"/>
    <w:rsid w:val="00320C91"/>
    <w:rsid w:val="0033119E"/>
    <w:rsid w:val="003340A6"/>
    <w:rsid w:val="00334D1E"/>
    <w:rsid w:val="003407F9"/>
    <w:rsid w:val="00342CB6"/>
    <w:rsid w:val="00365B3B"/>
    <w:rsid w:val="00371B6E"/>
    <w:rsid w:val="00372A07"/>
    <w:rsid w:val="0038007C"/>
    <w:rsid w:val="003836B4"/>
    <w:rsid w:val="0038706C"/>
    <w:rsid w:val="00390E5A"/>
    <w:rsid w:val="00393AF6"/>
    <w:rsid w:val="003A093D"/>
    <w:rsid w:val="003A41FE"/>
    <w:rsid w:val="003A48FB"/>
    <w:rsid w:val="003A69F3"/>
    <w:rsid w:val="003A7968"/>
    <w:rsid w:val="003B1BD6"/>
    <w:rsid w:val="003B345C"/>
    <w:rsid w:val="003B4268"/>
    <w:rsid w:val="003B6749"/>
    <w:rsid w:val="003B7284"/>
    <w:rsid w:val="003B748D"/>
    <w:rsid w:val="003B7603"/>
    <w:rsid w:val="003C4F36"/>
    <w:rsid w:val="003D469B"/>
    <w:rsid w:val="003D4A5A"/>
    <w:rsid w:val="003D4F20"/>
    <w:rsid w:val="003E0795"/>
    <w:rsid w:val="003E0BC0"/>
    <w:rsid w:val="003E1DED"/>
    <w:rsid w:val="003E291D"/>
    <w:rsid w:val="003E3449"/>
    <w:rsid w:val="003F435F"/>
    <w:rsid w:val="003F7510"/>
    <w:rsid w:val="00413B98"/>
    <w:rsid w:val="0041621C"/>
    <w:rsid w:val="00421380"/>
    <w:rsid w:val="004246E8"/>
    <w:rsid w:val="004305C1"/>
    <w:rsid w:val="0043081A"/>
    <w:rsid w:val="004361F7"/>
    <w:rsid w:val="0043698E"/>
    <w:rsid w:val="004445D9"/>
    <w:rsid w:val="004517EC"/>
    <w:rsid w:val="0045667C"/>
    <w:rsid w:val="0046589D"/>
    <w:rsid w:val="00465F0E"/>
    <w:rsid w:val="004703C6"/>
    <w:rsid w:val="00470785"/>
    <w:rsid w:val="0047140E"/>
    <w:rsid w:val="0047300E"/>
    <w:rsid w:val="004871A1"/>
    <w:rsid w:val="00494043"/>
    <w:rsid w:val="00495D81"/>
    <w:rsid w:val="004A3434"/>
    <w:rsid w:val="004A508E"/>
    <w:rsid w:val="004B2951"/>
    <w:rsid w:val="004B31C4"/>
    <w:rsid w:val="004C2E90"/>
    <w:rsid w:val="004C6182"/>
    <w:rsid w:val="004D2469"/>
    <w:rsid w:val="004D27F8"/>
    <w:rsid w:val="004D3C18"/>
    <w:rsid w:val="004E06FB"/>
    <w:rsid w:val="004E07BA"/>
    <w:rsid w:val="004F235D"/>
    <w:rsid w:val="004F3A9B"/>
    <w:rsid w:val="004F3D32"/>
    <w:rsid w:val="004F75E8"/>
    <w:rsid w:val="005005EB"/>
    <w:rsid w:val="0050137E"/>
    <w:rsid w:val="00502915"/>
    <w:rsid w:val="00512447"/>
    <w:rsid w:val="00522244"/>
    <w:rsid w:val="00525A00"/>
    <w:rsid w:val="00531BDA"/>
    <w:rsid w:val="005337D3"/>
    <w:rsid w:val="00533EC5"/>
    <w:rsid w:val="00536B32"/>
    <w:rsid w:val="00537990"/>
    <w:rsid w:val="00537B60"/>
    <w:rsid w:val="00560DFD"/>
    <w:rsid w:val="00562583"/>
    <w:rsid w:val="005922A5"/>
    <w:rsid w:val="00595342"/>
    <w:rsid w:val="00596A9D"/>
    <w:rsid w:val="00596B2E"/>
    <w:rsid w:val="005A0A43"/>
    <w:rsid w:val="005A2720"/>
    <w:rsid w:val="005A743C"/>
    <w:rsid w:val="005B0C44"/>
    <w:rsid w:val="005B7F3F"/>
    <w:rsid w:val="005C0B91"/>
    <w:rsid w:val="005C3D54"/>
    <w:rsid w:val="005C4016"/>
    <w:rsid w:val="005C5553"/>
    <w:rsid w:val="005C6767"/>
    <w:rsid w:val="005C75D2"/>
    <w:rsid w:val="005D0379"/>
    <w:rsid w:val="005D0A3C"/>
    <w:rsid w:val="005D1053"/>
    <w:rsid w:val="005D1807"/>
    <w:rsid w:val="005D5327"/>
    <w:rsid w:val="005D629E"/>
    <w:rsid w:val="005E0355"/>
    <w:rsid w:val="005E3BDF"/>
    <w:rsid w:val="005E4EBB"/>
    <w:rsid w:val="005E7615"/>
    <w:rsid w:val="005E77BA"/>
    <w:rsid w:val="005F40FB"/>
    <w:rsid w:val="00607AF5"/>
    <w:rsid w:val="00607DCB"/>
    <w:rsid w:val="006147A9"/>
    <w:rsid w:val="00614E06"/>
    <w:rsid w:val="0061604C"/>
    <w:rsid w:val="00622510"/>
    <w:rsid w:val="00634103"/>
    <w:rsid w:val="00636878"/>
    <w:rsid w:val="006425CD"/>
    <w:rsid w:val="00646A6D"/>
    <w:rsid w:val="0065036B"/>
    <w:rsid w:val="00653141"/>
    <w:rsid w:val="006567B8"/>
    <w:rsid w:val="006577FF"/>
    <w:rsid w:val="0066109F"/>
    <w:rsid w:val="006622FF"/>
    <w:rsid w:val="00665F9A"/>
    <w:rsid w:val="00666721"/>
    <w:rsid w:val="00670402"/>
    <w:rsid w:val="00671EE6"/>
    <w:rsid w:val="006725FD"/>
    <w:rsid w:val="00672BAA"/>
    <w:rsid w:val="0067454C"/>
    <w:rsid w:val="0067499F"/>
    <w:rsid w:val="006750A2"/>
    <w:rsid w:val="00687BB9"/>
    <w:rsid w:val="00690404"/>
    <w:rsid w:val="00690884"/>
    <w:rsid w:val="006A19FE"/>
    <w:rsid w:val="006B2A35"/>
    <w:rsid w:val="006B34EF"/>
    <w:rsid w:val="006C2A3E"/>
    <w:rsid w:val="006D0D58"/>
    <w:rsid w:val="006D1A17"/>
    <w:rsid w:val="006D44D3"/>
    <w:rsid w:val="006D62F8"/>
    <w:rsid w:val="006D6C69"/>
    <w:rsid w:val="006E2358"/>
    <w:rsid w:val="006E2AB5"/>
    <w:rsid w:val="006E362E"/>
    <w:rsid w:val="006E6154"/>
    <w:rsid w:val="006F135D"/>
    <w:rsid w:val="006F326D"/>
    <w:rsid w:val="006F4B2C"/>
    <w:rsid w:val="006F55FA"/>
    <w:rsid w:val="007028E2"/>
    <w:rsid w:val="0070450B"/>
    <w:rsid w:val="007075D1"/>
    <w:rsid w:val="007106A6"/>
    <w:rsid w:val="007122E4"/>
    <w:rsid w:val="00716C30"/>
    <w:rsid w:val="00724131"/>
    <w:rsid w:val="007266DF"/>
    <w:rsid w:val="00732EEF"/>
    <w:rsid w:val="00734AC3"/>
    <w:rsid w:val="00734CBC"/>
    <w:rsid w:val="007361E4"/>
    <w:rsid w:val="00751A42"/>
    <w:rsid w:val="00751FF0"/>
    <w:rsid w:val="00754364"/>
    <w:rsid w:val="0075666A"/>
    <w:rsid w:val="0075737F"/>
    <w:rsid w:val="0075753C"/>
    <w:rsid w:val="007579B1"/>
    <w:rsid w:val="00761B57"/>
    <w:rsid w:val="00762B32"/>
    <w:rsid w:val="00763991"/>
    <w:rsid w:val="00771184"/>
    <w:rsid w:val="007837FD"/>
    <w:rsid w:val="00793DEB"/>
    <w:rsid w:val="007A296A"/>
    <w:rsid w:val="007A2AD0"/>
    <w:rsid w:val="007A547A"/>
    <w:rsid w:val="007C259C"/>
    <w:rsid w:val="007C4932"/>
    <w:rsid w:val="007C6751"/>
    <w:rsid w:val="007D055D"/>
    <w:rsid w:val="007D1780"/>
    <w:rsid w:val="007D1937"/>
    <w:rsid w:val="007D223E"/>
    <w:rsid w:val="007E33E4"/>
    <w:rsid w:val="007F0A09"/>
    <w:rsid w:val="008025BC"/>
    <w:rsid w:val="00803CAA"/>
    <w:rsid w:val="00805E7D"/>
    <w:rsid w:val="0081621C"/>
    <w:rsid w:val="00820A2F"/>
    <w:rsid w:val="0082264C"/>
    <w:rsid w:val="00822EA8"/>
    <w:rsid w:val="00826325"/>
    <w:rsid w:val="00831327"/>
    <w:rsid w:val="00831CFD"/>
    <w:rsid w:val="00832E0C"/>
    <w:rsid w:val="008342F9"/>
    <w:rsid w:val="0083500A"/>
    <w:rsid w:val="00835940"/>
    <w:rsid w:val="0083682D"/>
    <w:rsid w:val="00843CDC"/>
    <w:rsid w:val="00845A9A"/>
    <w:rsid w:val="00850A66"/>
    <w:rsid w:val="00862580"/>
    <w:rsid w:val="00865892"/>
    <w:rsid w:val="00865E92"/>
    <w:rsid w:val="00867F5E"/>
    <w:rsid w:val="00871CC2"/>
    <w:rsid w:val="008871B2"/>
    <w:rsid w:val="00890C15"/>
    <w:rsid w:val="008933D9"/>
    <w:rsid w:val="008A3D74"/>
    <w:rsid w:val="008A6531"/>
    <w:rsid w:val="008B2027"/>
    <w:rsid w:val="008B5437"/>
    <w:rsid w:val="008C06A3"/>
    <w:rsid w:val="008C3B3F"/>
    <w:rsid w:val="008C7002"/>
    <w:rsid w:val="008D509E"/>
    <w:rsid w:val="008D5A63"/>
    <w:rsid w:val="008D77E3"/>
    <w:rsid w:val="008E0AB7"/>
    <w:rsid w:val="008E67B5"/>
    <w:rsid w:val="008F4E38"/>
    <w:rsid w:val="008F63AF"/>
    <w:rsid w:val="008F701D"/>
    <w:rsid w:val="008F73C5"/>
    <w:rsid w:val="0090095E"/>
    <w:rsid w:val="00902633"/>
    <w:rsid w:val="00905A70"/>
    <w:rsid w:val="00920D91"/>
    <w:rsid w:val="009271C5"/>
    <w:rsid w:val="00934BE4"/>
    <w:rsid w:val="0094015F"/>
    <w:rsid w:val="009409EF"/>
    <w:rsid w:val="00941958"/>
    <w:rsid w:val="0094421A"/>
    <w:rsid w:val="0094536B"/>
    <w:rsid w:val="00952494"/>
    <w:rsid w:val="00953DD4"/>
    <w:rsid w:val="00955F56"/>
    <w:rsid w:val="00963604"/>
    <w:rsid w:val="009648D7"/>
    <w:rsid w:val="00965090"/>
    <w:rsid w:val="0096537E"/>
    <w:rsid w:val="00970804"/>
    <w:rsid w:val="009739D1"/>
    <w:rsid w:val="00973DBE"/>
    <w:rsid w:val="00981DB0"/>
    <w:rsid w:val="00991990"/>
    <w:rsid w:val="00994319"/>
    <w:rsid w:val="009A6743"/>
    <w:rsid w:val="009B4D9D"/>
    <w:rsid w:val="009B55F3"/>
    <w:rsid w:val="009B56C7"/>
    <w:rsid w:val="009B61E8"/>
    <w:rsid w:val="009C0457"/>
    <w:rsid w:val="009C04D5"/>
    <w:rsid w:val="009C374F"/>
    <w:rsid w:val="009C45EF"/>
    <w:rsid w:val="009C7DE2"/>
    <w:rsid w:val="009E09C7"/>
    <w:rsid w:val="009E6252"/>
    <w:rsid w:val="009F2080"/>
    <w:rsid w:val="009F5AE4"/>
    <w:rsid w:val="009F69D8"/>
    <w:rsid w:val="00A03B6D"/>
    <w:rsid w:val="00A115B0"/>
    <w:rsid w:val="00A14420"/>
    <w:rsid w:val="00A17AFF"/>
    <w:rsid w:val="00A20785"/>
    <w:rsid w:val="00A243A1"/>
    <w:rsid w:val="00A2494B"/>
    <w:rsid w:val="00A2511F"/>
    <w:rsid w:val="00A32D60"/>
    <w:rsid w:val="00A3562E"/>
    <w:rsid w:val="00A412CB"/>
    <w:rsid w:val="00A433ED"/>
    <w:rsid w:val="00A436AE"/>
    <w:rsid w:val="00A43757"/>
    <w:rsid w:val="00A44C67"/>
    <w:rsid w:val="00A5262B"/>
    <w:rsid w:val="00A66497"/>
    <w:rsid w:val="00A71697"/>
    <w:rsid w:val="00A73EB4"/>
    <w:rsid w:val="00A8168C"/>
    <w:rsid w:val="00A82125"/>
    <w:rsid w:val="00A83D7E"/>
    <w:rsid w:val="00A85BF5"/>
    <w:rsid w:val="00A947AB"/>
    <w:rsid w:val="00AA2E87"/>
    <w:rsid w:val="00AA5D19"/>
    <w:rsid w:val="00AA7493"/>
    <w:rsid w:val="00AC0FF3"/>
    <w:rsid w:val="00AC3152"/>
    <w:rsid w:val="00AC6E9B"/>
    <w:rsid w:val="00AD414D"/>
    <w:rsid w:val="00AD601D"/>
    <w:rsid w:val="00AE0FBE"/>
    <w:rsid w:val="00B07C35"/>
    <w:rsid w:val="00B124B0"/>
    <w:rsid w:val="00B13D71"/>
    <w:rsid w:val="00B1797A"/>
    <w:rsid w:val="00B26482"/>
    <w:rsid w:val="00B27075"/>
    <w:rsid w:val="00B360AF"/>
    <w:rsid w:val="00B40E00"/>
    <w:rsid w:val="00B44B43"/>
    <w:rsid w:val="00B53AA5"/>
    <w:rsid w:val="00B53C1C"/>
    <w:rsid w:val="00B547F9"/>
    <w:rsid w:val="00B572CC"/>
    <w:rsid w:val="00B57A99"/>
    <w:rsid w:val="00B63921"/>
    <w:rsid w:val="00B66098"/>
    <w:rsid w:val="00B67BD4"/>
    <w:rsid w:val="00B704E0"/>
    <w:rsid w:val="00B748FC"/>
    <w:rsid w:val="00B75BA5"/>
    <w:rsid w:val="00B80E11"/>
    <w:rsid w:val="00B813CB"/>
    <w:rsid w:val="00B819F2"/>
    <w:rsid w:val="00B910DC"/>
    <w:rsid w:val="00B914D5"/>
    <w:rsid w:val="00BA1ED0"/>
    <w:rsid w:val="00BA69D3"/>
    <w:rsid w:val="00BA7382"/>
    <w:rsid w:val="00BB04D8"/>
    <w:rsid w:val="00BB1438"/>
    <w:rsid w:val="00BC2497"/>
    <w:rsid w:val="00BC3C57"/>
    <w:rsid w:val="00BC4FA8"/>
    <w:rsid w:val="00BC51B3"/>
    <w:rsid w:val="00BD2981"/>
    <w:rsid w:val="00BD6932"/>
    <w:rsid w:val="00BD7D6A"/>
    <w:rsid w:val="00BD7FE3"/>
    <w:rsid w:val="00BE3DA7"/>
    <w:rsid w:val="00BE6966"/>
    <w:rsid w:val="00BF0AB4"/>
    <w:rsid w:val="00BF276A"/>
    <w:rsid w:val="00BF2BD9"/>
    <w:rsid w:val="00C00B62"/>
    <w:rsid w:val="00C0151E"/>
    <w:rsid w:val="00C0648F"/>
    <w:rsid w:val="00C125FE"/>
    <w:rsid w:val="00C177F8"/>
    <w:rsid w:val="00C25A3D"/>
    <w:rsid w:val="00C320D2"/>
    <w:rsid w:val="00C43140"/>
    <w:rsid w:val="00C43A3B"/>
    <w:rsid w:val="00C50338"/>
    <w:rsid w:val="00C60EC7"/>
    <w:rsid w:val="00C6254D"/>
    <w:rsid w:val="00C667D2"/>
    <w:rsid w:val="00C70602"/>
    <w:rsid w:val="00C71F86"/>
    <w:rsid w:val="00C72F6D"/>
    <w:rsid w:val="00C74D42"/>
    <w:rsid w:val="00C76CD4"/>
    <w:rsid w:val="00C83347"/>
    <w:rsid w:val="00C842DE"/>
    <w:rsid w:val="00C8484B"/>
    <w:rsid w:val="00C85AAB"/>
    <w:rsid w:val="00C861B5"/>
    <w:rsid w:val="00C86CD7"/>
    <w:rsid w:val="00C86DCA"/>
    <w:rsid w:val="00C877F1"/>
    <w:rsid w:val="00C93C62"/>
    <w:rsid w:val="00C967A2"/>
    <w:rsid w:val="00CA1DCD"/>
    <w:rsid w:val="00CA5B96"/>
    <w:rsid w:val="00CC0851"/>
    <w:rsid w:val="00CC087D"/>
    <w:rsid w:val="00CC0886"/>
    <w:rsid w:val="00CD198B"/>
    <w:rsid w:val="00CD36BF"/>
    <w:rsid w:val="00CD4EEA"/>
    <w:rsid w:val="00CD52CB"/>
    <w:rsid w:val="00CE2842"/>
    <w:rsid w:val="00CE46A4"/>
    <w:rsid w:val="00CE4A2A"/>
    <w:rsid w:val="00CE5FA8"/>
    <w:rsid w:val="00CF117A"/>
    <w:rsid w:val="00CF3B87"/>
    <w:rsid w:val="00CF4B83"/>
    <w:rsid w:val="00D001F6"/>
    <w:rsid w:val="00D01338"/>
    <w:rsid w:val="00D0342B"/>
    <w:rsid w:val="00D03FD3"/>
    <w:rsid w:val="00D1232B"/>
    <w:rsid w:val="00D314BD"/>
    <w:rsid w:val="00D33E95"/>
    <w:rsid w:val="00D354A2"/>
    <w:rsid w:val="00D36AA7"/>
    <w:rsid w:val="00D4409E"/>
    <w:rsid w:val="00D44A76"/>
    <w:rsid w:val="00D475BE"/>
    <w:rsid w:val="00D53652"/>
    <w:rsid w:val="00D62083"/>
    <w:rsid w:val="00D625C5"/>
    <w:rsid w:val="00D62A63"/>
    <w:rsid w:val="00D63144"/>
    <w:rsid w:val="00D64717"/>
    <w:rsid w:val="00D65D6F"/>
    <w:rsid w:val="00D662C6"/>
    <w:rsid w:val="00D6648D"/>
    <w:rsid w:val="00D73D80"/>
    <w:rsid w:val="00D746C9"/>
    <w:rsid w:val="00D95C82"/>
    <w:rsid w:val="00D96EB4"/>
    <w:rsid w:val="00DA2E2B"/>
    <w:rsid w:val="00DA38BE"/>
    <w:rsid w:val="00DA40DE"/>
    <w:rsid w:val="00DA6397"/>
    <w:rsid w:val="00DA7B24"/>
    <w:rsid w:val="00DB13C1"/>
    <w:rsid w:val="00DB6044"/>
    <w:rsid w:val="00DB7580"/>
    <w:rsid w:val="00DB7EAE"/>
    <w:rsid w:val="00DC75D4"/>
    <w:rsid w:val="00DC783B"/>
    <w:rsid w:val="00DC7ABE"/>
    <w:rsid w:val="00DD01FD"/>
    <w:rsid w:val="00DD0960"/>
    <w:rsid w:val="00DD2234"/>
    <w:rsid w:val="00DD263B"/>
    <w:rsid w:val="00DD3A37"/>
    <w:rsid w:val="00DD40BC"/>
    <w:rsid w:val="00DD45AE"/>
    <w:rsid w:val="00DD4D80"/>
    <w:rsid w:val="00DD7CE8"/>
    <w:rsid w:val="00DD7D99"/>
    <w:rsid w:val="00DE088E"/>
    <w:rsid w:val="00DE41F2"/>
    <w:rsid w:val="00DF72A4"/>
    <w:rsid w:val="00E025CF"/>
    <w:rsid w:val="00E02D97"/>
    <w:rsid w:val="00E0502B"/>
    <w:rsid w:val="00E06FAA"/>
    <w:rsid w:val="00E10403"/>
    <w:rsid w:val="00E11E95"/>
    <w:rsid w:val="00E1518C"/>
    <w:rsid w:val="00E155EB"/>
    <w:rsid w:val="00E21853"/>
    <w:rsid w:val="00E22FFF"/>
    <w:rsid w:val="00E26E22"/>
    <w:rsid w:val="00E27D5A"/>
    <w:rsid w:val="00E365C5"/>
    <w:rsid w:val="00E40A46"/>
    <w:rsid w:val="00E41F00"/>
    <w:rsid w:val="00E4553E"/>
    <w:rsid w:val="00E50F47"/>
    <w:rsid w:val="00E51473"/>
    <w:rsid w:val="00E51637"/>
    <w:rsid w:val="00E51A78"/>
    <w:rsid w:val="00E561A6"/>
    <w:rsid w:val="00E60FA5"/>
    <w:rsid w:val="00E639A4"/>
    <w:rsid w:val="00E6540F"/>
    <w:rsid w:val="00E72801"/>
    <w:rsid w:val="00E75DB6"/>
    <w:rsid w:val="00E75E15"/>
    <w:rsid w:val="00E774F3"/>
    <w:rsid w:val="00E90523"/>
    <w:rsid w:val="00E909E1"/>
    <w:rsid w:val="00E91358"/>
    <w:rsid w:val="00E97548"/>
    <w:rsid w:val="00EA0499"/>
    <w:rsid w:val="00EB5646"/>
    <w:rsid w:val="00EB5D22"/>
    <w:rsid w:val="00EC0F6B"/>
    <w:rsid w:val="00EC1896"/>
    <w:rsid w:val="00EC6D62"/>
    <w:rsid w:val="00ED1862"/>
    <w:rsid w:val="00ED441A"/>
    <w:rsid w:val="00ED53C2"/>
    <w:rsid w:val="00EE6EF5"/>
    <w:rsid w:val="00EE742E"/>
    <w:rsid w:val="00EF086D"/>
    <w:rsid w:val="00EF4F68"/>
    <w:rsid w:val="00F0322B"/>
    <w:rsid w:val="00F037DF"/>
    <w:rsid w:val="00F10CBB"/>
    <w:rsid w:val="00F15DF0"/>
    <w:rsid w:val="00F200E3"/>
    <w:rsid w:val="00F24221"/>
    <w:rsid w:val="00F30AFC"/>
    <w:rsid w:val="00F34048"/>
    <w:rsid w:val="00F355CD"/>
    <w:rsid w:val="00F4177F"/>
    <w:rsid w:val="00F50BAA"/>
    <w:rsid w:val="00F543F3"/>
    <w:rsid w:val="00F56208"/>
    <w:rsid w:val="00F63D82"/>
    <w:rsid w:val="00F65CED"/>
    <w:rsid w:val="00F6628A"/>
    <w:rsid w:val="00F7041A"/>
    <w:rsid w:val="00F812AC"/>
    <w:rsid w:val="00F82285"/>
    <w:rsid w:val="00F85328"/>
    <w:rsid w:val="00F97406"/>
    <w:rsid w:val="00FA3CCE"/>
    <w:rsid w:val="00FA5FE8"/>
    <w:rsid w:val="00FA652D"/>
    <w:rsid w:val="00FA7EB2"/>
    <w:rsid w:val="00FB3110"/>
    <w:rsid w:val="00FB669F"/>
    <w:rsid w:val="00FB74A7"/>
    <w:rsid w:val="00FC0002"/>
    <w:rsid w:val="00FC084C"/>
    <w:rsid w:val="00FC17C5"/>
    <w:rsid w:val="00FC5BA6"/>
    <w:rsid w:val="00FC6307"/>
    <w:rsid w:val="00FD027A"/>
    <w:rsid w:val="00FD3293"/>
    <w:rsid w:val="00FD6077"/>
    <w:rsid w:val="00FD625C"/>
    <w:rsid w:val="00FD68EE"/>
    <w:rsid w:val="00FF45F7"/>
    <w:rsid w:val="00FF5F4D"/>
    <w:rsid w:val="00FF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EF5D89"/>
  <w15:chartTrackingRefBased/>
  <w15:docId w15:val="{EC237861-9226-4FB6-AA62-4DA2E1DD7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C9C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33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33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33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33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33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E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E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E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E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E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E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E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EC5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B34EF"/>
    <w:rPr>
      <w:color w:val="666666"/>
    </w:rPr>
  </w:style>
  <w:style w:type="table" w:styleId="ad">
    <w:name w:val="Table Grid"/>
    <w:basedOn w:val="a1"/>
    <w:uiPriority w:val="39"/>
    <w:rsid w:val="00F5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FC5BA6"/>
    <w:pPr>
      <w:tabs>
        <w:tab w:val="center" w:pos="4677"/>
        <w:tab w:val="right" w:pos="9355"/>
      </w:tabs>
      <w:spacing w:after="0" w:line="240" w:lineRule="auto"/>
    </w:pPr>
    <w:rPr>
      <w:lang w:val="de-DE"/>
    </w:rPr>
  </w:style>
  <w:style w:type="character" w:customStyle="1" w:styleId="af">
    <w:name w:val="Нижний колонтитул Знак"/>
    <w:basedOn w:val="a0"/>
    <w:link w:val="ae"/>
    <w:uiPriority w:val="99"/>
    <w:rsid w:val="00FC5BA6"/>
  </w:style>
  <w:style w:type="paragraph" w:styleId="af0">
    <w:name w:val="endnote text"/>
    <w:basedOn w:val="a"/>
    <w:link w:val="af1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rsid w:val="006E362E"/>
    <w:rPr>
      <w:sz w:val="20"/>
      <w:szCs w:val="20"/>
      <w:lang w:val="ru-RU"/>
    </w:rPr>
  </w:style>
  <w:style w:type="character" w:styleId="af2">
    <w:name w:val="endnote reference"/>
    <w:basedOn w:val="a0"/>
    <w:uiPriority w:val="99"/>
    <w:semiHidden/>
    <w:unhideWhenUsed/>
    <w:rsid w:val="006E362E"/>
    <w:rPr>
      <w:vertAlign w:val="superscript"/>
    </w:rPr>
  </w:style>
  <w:style w:type="paragraph" w:styleId="af3">
    <w:name w:val="footnote text"/>
    <w:basedOn w:val="a"/>
    <w:link w:val="af4"/>
    <w:uiPriority w:val="99"/>
    <w:semiHidden/>
    <w:unhideWhenUsed/>
    <w:rsid w:val="006E362E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6E362E"/>
    <w:rPr>
      <w:sz w:val="20"/>
      <w:szCs w:val="20"/>
      <w:lang w:val="ru-RU"/>
    </w:rPr>
  </w:style>
  <w:style w:type="character" w:styleId="af5">
    <w:name w:val="footnote reference"/>
    <w:basedOn w:val="a0"/>
    <w:uiPriority w:val="99"/>
    <w:semiHidden/>
    <w:unhideWhenUsed/>
    <w:rsid w:val="006E362E"/>
    <w:rPr>
      <w:vertAlign w:val="superscript"/>
    </w:rPr>
  </w:style>
  <w:style w:type="paragraph" w:styleId="af6">
    <w:name w:val="TOC Heading"/>
    <w:basedOn w:val="1"/>
    <w:next w:val="a"/>
    <w:uiPriority w:val="39"/>
    <w:unhideWhenUsed/>
    <w:qFormat/>
    <w:rsid w:val="005A0A43"/>
    <w:pPr>
      <w:spacing w:before="240" w:after="0"/>
      <w:outlineLvl w:val="9"/>
    </w:pPr>
    <w:rPr>
      <w:kern w:val="0"/>
      <w:sz w:val="32"/>
      <w:szCs w:val="32"/>
      <w:lang w:val="de-DE" w:eastAsia="de-DE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A0A4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A0A43"/>
    <w:pPr>
      <w:tabs>
        <w:tab w:val="right" w:leader="dot" w:pos="9345"/>
      </w:tabs>
      <w:spacing w:after="100"/>
      <w:ind w:left="220"/>
    </w:pPr>
  </w:style>
  <w:style w:type="character" w:styleId="af7">
    <w:name w:val="Hyperlink"/>
    <w:basedOn w:val="a0"/>
    <w:uiPriority w:val="99"/>
    <w:unhideWhenUsed/>
    <w:rsid w:val="005A0A43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0342B"/>
    <w:pPr>
      <w:spacing w:after="100"/>
      <w:ind w:left="440"/>
    </w:pPr>
  </w:style>
  <w:style w:type="paragraph" w:styleId="af8">
    <w:name w:val="header"/>
    <w:basedOn w:val="a"/>
    <w:link w:val="af9"/>
    <w:uiPriority w:val="99"/>
    <w:unhideWhenUsed/>
    <w:rsid w:val="00C320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  <w:rsid w:val="00C320D2"/>
    <w:rPr>
      <w:lang w:val="ru-RU"/>
    </w:rPr>
  </w:style>
  <w:style w:type="table" w:customStyle="1" w:styleId="12">
    <w:name w:val="Сетка таблицы светлая1"/>
    <w:basedOn w:val="a1"/>
    <w:next w:val="afa"/>
    <w:uiPriority w:val="40"/>
    <w:rsid w:val="0038007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afa">
    <w:name w:val="Grid Table Light"/>
    <w:basedOn w:val="a1"/>
    <w:uiPriority w:val="40"/>
    <w:rsid w:val="003800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9:35:41.191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206 62 24575,'-15'1'0,"-1"0"0,1 1 0,0 0 0,-29 9 0,37-9 0,-1 1 0,1 0 0,0 0 0,-1 1 0,2 0 0,-1 0 0,0 0 0,1 1 0,0 0 0,0 0 0,-8 9 0,13-13 0,0 0 0,0 0 0,0 1 0,0-1 0,0 0 0,0 1 0,1-1 0,-1 1 0,0-1 0,1 1 0,-1-1 0,1 1 0,0-1 0,-1 1 0,1 0 0,0-1 0,0 1 0,0 0 0,0-1 0,0 3 0,1-2 0,0-1 0,-1 0 0,1 0 0,0 0 0,0 0 0,0-1 0,-1 1 0,1 0 0,0 0 0,0 0 0,0-1 0,1 1 0,-1 0 0,0-1 0,0 1 0,0-1 0,0 0 0,0 1 0,1-1 0,1 1 0,4 0 0,0-1 0,0 1 0,1-1 0,-1 0 0,0-1 0,0 0 0,12-2 0,-10 0 0,-1 0 0,0 0 0,0-1 0,0 0 0,0 0 0,-1-1 0,0 0 0,0 0 0,9-9 0,-13 11 0,-1 1 0,1-1 0,-1 1 0,0-1 0,1 0 0,-2 0 0,1 0 0,0 0 0,0-1 0,-1 1 0,0 0 0,0-1 0,0 1 0,0-1 0,0 1 0,-1-1 0,1 1 0,-1-1 0,0 0 0,0 1 0,0-1 0,-1 1 0,1-1 0,-1 1 0,-1-5 0,-1 4 0,1 1 0,0 0 0,-1 1 0,0-1 0,1 0 0,-1 1 0,0-1 0,-1 1 0,1 0 0,0 0 0,0 0 0,-1 1 0,1-1 0,-1 1 0,0 0 0,1 0 0,-1 0 0,0 0 0,0 1 0,0-1 0,-7 1 0,6 0 0,0-1 0,-1 1 0,1 0 0,-1 0 0,1 1 0,-1-1 0,1 1 0,0 1 0,-1-1 0,1 1 0,0 0 0,0 0 0,0 0 0,0 1 0,-4 3 0,6-4 0,1 1 0,0 0 0,-1 0 0,1 0 0,1 0 0,-1 0 0,0 0 0,1 0 0,-1 1 0,1-1 0,0 0 0,0 1 0,1-1 0,-1 1 0,1 0 0,-1-1 0,1 1 0,0-1 0,1 1 0,-1 0 0,0-1 0,1 1 0,0-1 0,0 1 0,0-1 0,0 0 0,1 1 0,-1-1 0,1 0 0,0 0 0,2 3 0,0 0 0,-1-1 0,1 0 0,0-1 0,0 1 0,1-1 0,-1 0 0,1 0 0,0 0 0,0-1 0,1 1 0,-1-1 0,1 0 0,-1-1 0,1 1 0,0-1 0,0-1 0,8 3 0,1-4 0,-12 0 0,0-1 0,0 1 0,0 0 0,0 1 0,0-1 0,0 0 0,0 1 0,0 0 0,0 0 0,4 1 0,-16 9 0,-6 4 0,14-15 0,1 0 0,0 1 0,0-1 0,0 1 0,0-1 0,0 1 0,0-1 0,0 0 0,0 1 0,0-1 0,0 1 0,0-1 0,0 1 0,0-1 0,0 0 0,1 1 0,-1-1 0,0 1 0,0-1 0,0 1 0,1-1 0,-1 0 0,0 1 0,0-1 0,1 0 0,-1 1 0,0-1 0,1 0 0,-1 1 0,0-1 0,1 0 0,-1 0 0,0 0 0,1 1 0,-1-1 0,1 0 0,-1 0 0,1 0 0,-1 0 0,0 0 0,1 1 0,-1-1 0,1 0 0,0 0 0,3 1 0,1 0 0,-1 1 0,0 0 0,0 0 0,0 0 0,0 0 0,0 1 0,-1 0 0,7 5 0,-9-6 0,0-1 0,0 1 0,-1-1 0,1 1 0,0-1 0,-1 1 0,1-1 0,-1 1 0,0 0 0,0-1 0,1 1 0,-1 0 0,0-1 0,0 1 0,-1-1 0,1 1 0,0 0 0,0-1 0,-1 1 0,1 0 0,-1-1 0,0 1 0,1-1 0,-1 1 0,0-1 0,0 0 0,0 1 0,0-1 0,0 0 0,0 1 0,-2 0 0,-7 11 0,-7 12 0,17-24 0,0 0 0,0 0 0,0 0 0,0 0 0,0 0 0,1 0 0,-1 0 0,0 0 0,1 0 0,-1 0 0,0 0 0,1 0 0,-1-1 0,1 1 0,0 0 0,-1 0 0,1 0 0,-1-1 0,1 1 0,0 0 0,0-1 0,-1 1 0,1-1 0,0 1 0,0-1 0,0 1 0,0-1 0,0 1 0,1-1 0,-6 2 0,0-1 0,0 1 0,0 0 0,0 0 0,0 1 0,1-1 0,-1 1 0,1 0 0,-1 0 0,1 0 0,0 0 0,-4 5 0,7-7 3,-1-1-1,1 1 1,0 0-1,-1-1 1,1 1 0,0 0-1,-1 0 1,1 0-1,0-1 1,0 1-1,-1 0 1,1 0-1,0 0 1,0-1-1,0 1 1,0 0-1,0 0 1,0 0 0,1-1-1,-1 1 1,0 0-1,0 0 1,1 0-1,-1-1 1,0 1-1,1 0 1,-1-1-1,0 1 1,1 0 0,-1-1-1,1 1 1,-1 0-1,1-1 1,0 1-1,-1-1 1,1 1-1,0-1 1,-1 1-1,1-1 1,0 1 0,-1-1-1,1 0 1,0 1-1,1-1 1,14 14-1483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E5147-DFF3-4F37-A47E-241B69ED2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6824</Words>
  <Characters>42996</Characters>
  <Application>Microsoft Office Word</Application>
  <DocSecurity>0</DocSecurity>
  <Lines>358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cp:lastPrinted>2024-12-18T19:04:00Z</cp:lastPrinted>
  <dcterms:created xsi:type="dcterms:W3CDTF">2025-12-06T15:03:00Z</dcterms:created>
  <dcterms:modified xsi:type="dcterms:W3CDTF">2025-12-06T16:22:00Z</dcterms:modified>
</cp:coreProperties>
</file>