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FA5D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lang w:eastAsia="ru-RU"/>
          <w14:ligatures w14:val="none"/>
        </w:rPr>
      </w:pPr>
      <w:bookmarkStart w:id="0" w:name="_Hlk113708898"/>
      <w:r w:rsidRPr="0038007C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Минобрнауки России</w:t>
      </w:r>
    </w:p>
    <w:p w14:paraId="78FB079E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51602DAA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71C4A78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5AC40D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"/>
        <w:gridCol w:w="209"/>
        <w:gridCol w:w="182"/>
        <w:gridCol w:w="284"/>
        <w:gridCol w:w="911"/>
        <w:gridCol w:w="554"/>
        <w:gridCol w:w="127"/>
        <w:gridCol w:w="274"/>
        <w:gridCol w:w="681"/>
        <w:gridCol w:w="701"/>
        <w:gridCol w:w="968"/>
        <w:gridCol w:w="283"/>
        <w:gridCol w:w="135"/>
        <w:gridCol w:w="1090"/>
        <w:gridCol w:w="1995"/>
      </w:tblGrid>
      <w:tr w:rsidR="0038007C" w:rsidRPr="0038007C" w14:paraId="077FD76D" w14:textId="77777777">
        <w:tc>
          <w:tcPr>
            <w:tcW w:w="1194" w:type="dxa"/>
            <w:gridSpan w:val="2"/>
            <w:vMerge w:val="restart"/>
            <w:hideMark/>
          </w:tcPr>
          <w:p w14:paraId="551FE596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1645" w:type="dxa"/>
            <w:gridSpan w:val="4"/>
            <w:hideMark/>
          </w:tcPr>
          <w:p w14:paraId="43B7948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19.00.00</w:t>
            </w:r>
          </w:p>
        </w:tc>
        <w:tc>
          <w:tcPr>
            <w:tcW w:w="3048" w:type="dxa"/>
            <w:gridSpan w:val="7"/>
          </w:tcPr>
          <w:p w14:paraId="74CA654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468" w:type="dxa"/>
            <w:gridSpan w:val="2"/>
            <w:hideMark/>
          </w:tcPr>
          <w:p w14:paraId="139CF56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542C8FEA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4E7823F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5" w:type="dxa"/>
            <w:gridSpan w:val="4"/>
            <w:hideMark/>
          </w:tcPr>
          <w:p w14:paraId="7209DEB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048" w:type="dxa"/>
            <w:gridSpan w:val="7"/>
          </w:tcPr>
          <w:p w14:paraId="7FB17CE6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468" w:type="dxa"/>
            <w:gridSpan w:val="2"/>
            <w:hideMark/>
          </w:tcPr>
          <w:p w14:paraId="571177C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6BE86DF1" w14:textId="77777777">
        <w:tc>
          <w:tcPr>
            <w:tcW w:w="4184" w:type="dxa"/>
            <w:gridSpan w:val="9"/>
            <w:vMerge w:val="restart"/>
            <w:hideMark/>
          </w:tcPr>
          <w:p w14:paraId="4C99EB8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530" w:type="dxa"/>
            <w:gridSpan w:val="3"/>
            <w:hideMark/>
          </w:tcPr>
          <w:p w14:paraId="47EEA7D6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19.03.01</w:t>
            </w:r>
          </w:p>
        </w:tc>
        <w:tc>
          <w:tcPr>
            <w:tcW w:w="3641" w:type="dxa"/>
            <w:gridSpan w:val="3"/>
          </w:tcPr>
          <w:p w14:paraId="29A9A33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046C7EA" w14:textId="77777777">
        <w:trPr>
          <w:trHeight w:val="222"/>
        </w:trPr>
        <w:tc>
          <w:tcPr>
            <w:tcW w:w="0" w:type="auto"/>
            <w:gridSpan w:val="9"/>
            <w:vMerge/>
            <w:vAlign w:val="center"/>
            <w:hideMark/>
          </w:tcPr>
          <w:p w14:paraId="4ECEB062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hideMark/>
          </w:tcPr>
          <w:p w14:paraId="6A5186ED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641" w:type="dxa"/>
            <w:gridSpan w:val="3"/>
          </w:tcPr>
          <w:p w14:paraId="54B21E7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C6C595F" w14:textId="77777777">
        <w:trPr>
          <w:trHeight w:val="264"/>
        </w:trPr>
        <w:tc>
          <w:tcPr>
            <w:tcW w:w="9355" w:type="dxa"/>
            <w:gridSpan w:val="15"/>
            <w:hideMark/>
          </w:tcPr>
          <w:p w14:paraId="4670474E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6EBFD015" w14:textId="77777777">
        <w:trPr>
          <w:trHeight w:val="513"/>
        </w:trPr>
        <w:tc>
          <w:tcPr>
            <w:tcW w:w="9355" w:type="dxa"/>
            <w:gridSpan w:val="15"/>
            <w:hideMark/>
          </w:tcPr>
          <w:p w14:paraId="43AD69C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24287E6D" w14:textId="77777777">
        <w:trPr>
          <w:trHeight w:val="704"/>
        </w:trPr>
        <w:tc>
          <w:tcPr>
            <w:tcW w:w="2368" w:type="dxa"/>
            <w:gridSpan w:val="5"/>
            <w:hideMark/>
          </w:tcPr>
          <w:p w14:paraId="4F9E98D5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987" w:type="dxa"/>
            <w:gridSpan w:val="10"/>
            <w:hideMark/>
          </w:tcPr>
          <w:p w14:paraId="125A101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5A019267" w14:textId="77777777">
        <w:trPr>
          <w:trHeight w:val="1410"/>
        </w:trPr>
        <w:tc>
          <w:tcPr>
            <w:tcW w:w="2368" w:type="dxa"/>
            <w:gridSpan w:val="5"/>
            <w:hideMark/>
          </w:tcPr>
          <w:p w14:paraId="4086F24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987" w:type="dxa"/>
            <w:gridSpan w:val="10"/>
            <w:hideMark/>
          </w:tcPr>
          <w:p w14:paraId="1409E0CB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7E473A0" w14:textId="77777777">
        <w:trPr>
          <w:trHeight w:val="979"/>
        </w:trPr>
        <w:tc>
          <w:tcPr>
            <w:tcW w:w="3334" w:type="dxa"/>
            <w:gridSpan w:val="8"/>
            <w:hideMark/>
          </w:tcPr>
          <w:p w14:paraId="095A5E4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021" w:type="dxa"/>
            <w:gridSpan w:val="7"/>
            <w:hideMark/>
          </w:tcPr>
          <w:p w14:paraId="6ADF69A3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4B0AAB84" w14:textId="77777777">
        <w:trPr>
          <w:trHeight w:val="1118"/>
        </w:trPr>
        <w:tc>
          <w:tcPr>
            <w:tcW w:w="960" w:type="dxa"/>
            <w:hideMark/>
          </w:tcPr>
          <w:p w14:paraId="323479B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4927" w:type="dxa"/>
            <w:gridSpan w:val="12"/>
            <w:hideMark/>
          </w:tcPr>
          <w:p w14:paraId="222D80D3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90" w:type="dxa"/>
            <w:hideMark/>
          </w:tcPr>
          <w:p w14:paraId="46B3EC5A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78" w:type="dxa"/>
            <w:hideMark/>
          </w:tcPr>
          <w:p w14:paraId="7F7F2064" w14:textId="15D05232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8007C" w:rsidRPr="0038007C" w14:paraId="2F3775A9" w14:textId="77777777">
        <w:trPr>
          <w:trHeight w:val="709"/>
        </w:trPr>
        <w:tc>
          <w:tcPr>
            <w:tcW w:w="9355" w:type="dxa"/>
            <w:gridSpan w:val="15"/>
            <w:hideMark/>
          </w:tcPr>
          <w:p w14:paraId="7362C54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КУРСОВОЙ ПРОЕКТ</w:t>
            </w:r>
          </w:p>
        </w:tc>
      </w:tr>
      <w:tr w:rsidR="0038007C" w:rsidRPr="0038007C" w14:paraId="00A4AF81" w14:textId="77777777">
        <w:trPr>
          <w:trHeight w:val="549"/>
        </w:trPr>
        <w:tc>
          <w:tcPr>
            <w:tcW w:w="1376" w:type="dxa"/>
            <w:gridSpan w:val="3"/>
            <w:hideMark/>
          </w:tcPr>
          <w:p w14:paraId="7DA99CD9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979" w:type="dxa"/>
            <w:gridSpan w:val="12"/>
            <w:hideMark/>
          </w:tcPr>
          <w:p w14:paraId="6EF32378" w14:textId="77777777" w:rsidR="0038007C" w:rsidRPr="0038007C" w:rsidRDefault="0038007C" w:rsidP="0038007C">
            <w:pP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5060C604" w14:textId="77777777">
        <w:trPr>
          <w:trHeight w:val="982"/>
        </w:trPr>
        <w:tc>
          <w:tcPr>
            <w:tcW w:w="9355" w:type="dxa"/>
            <w:gridSpan w:val="15"/>
            <w:hideMark/>
          </w:tcPr>
          <w:p w14:paraId="48ED93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  <w:p w14:paraId="5D4237BA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(обозначение документа)</w:t>
            </w:r>
          </w:p>
        </w:tc>
      </w:tr>
      <w:tr w:rsidR="0038007C" w:rsidRPr="0038007C" w14:paraId="57238B22" w14:textId="77777777">
        <w:tc>
          <w:tcPr>
            <w:tcW w:w="1660" w:type="dxa"/>
            <w:gridSpan w:val="4"/>
            <w:hideMark/>
          </w:tcPr>
          <w:p w14:paraId="2B9973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3771" w:type="dxa"/>
            <w:gridSpan w:val="7"/>
            <w:hideMark/>
          </w:tcPr>
          <w:p w14:paraId="38EDEC9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</w:t>
            </w:r>
          </w:p>
        </w:tc>
        <w:tc>
          <w:tcPr>
            <w:tcW w:w="3924" w:type="dxa"/>
            <w:gridSpan w:val="4"/>
            <w:hideMark/>
          </w:tcPr>
          <w:p w14:paraId="1A9B694E" w14:textId="29EA5AD5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8007C" w:rsidRPr="0038007C" w14:paraId="5FDCC506" w14:textId="77777777">
        <w:trPr>
          <w:trHeight w:val="562"/>
        </w:trPr>
        <w:tc>
          <w:tcPr>
            <w:tcW w:w="1660" w:type="dxa"/>
            <w:gridSpan w:val="4"/>
          </w:tcPr>
          <w:p w14:paraId="099D813B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735ACB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3924" w:type="dxa"/>
            <w:gridSpan w:val="4"/>
            <w:hideMark/>
          </w:tcPr>
          <w:p w14:paraId="366F1DF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7103FA56" w14:textId="77777777">
        <w:tc>
          <w:tcPr>
            <w:tcW w:w="1660" w:type="dxa"/>
            <w:gridSpan w:val="4"/>
            <w:hideMark/>
          </w:tcPr>
          <w:p w14:paraId="337F578A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3771" w:type="dxa"/>
            <w:gridSpan w:val="7"/>
            <w:hideMark/>
          </w:tcPr>
          <w:p w14:paraId="374E133D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4"/>
                <w:szCs w:val="23"/>
              </w:rPr>
              <w:t xml:space="preserve">Ст. преподаватель       </w:t>
            </w: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3924" w:type="dxa"/>
            <w:gridSpan w:val="4"/>
            <w:hideMark/>
          </w:tcPr>
          <w:p w14:paraId="4944D749" w14:textId="73EDFF75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</w:tr>
      <w:tr w:rsidR="0038007C" w:rsidRPr="0038007C" w14:paraId="0BC2F610" w14:textId="77777777">
        <w:trPr>
          <w:trHeight w:val="545"/>
        </w:trPr>
        <w:tc>
          <w:tcPr>
            <w:tcW w:w="1660" w:type="dxa"/>
            <w:gridSpan w:val="4"/>
          </w:tcPr>
          <w:p w14:paraId="40A7A7E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E05FA4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 xml:space="preserve">    (должность)             (подпись дата)                                       </w:t>
            </w:r>
          </w:p>
        </w:tc>
        <w:tc>
          <w:tcPr>
            <w:tcW w:w="3924" w:type="dxa"/>
            <w:gridSpan w:val="4"/>
            <w:hideMark/>
          </w:tcPr>
          <w:p w14:paraId="0CC20EE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87B7772" w14:textId="77777777">
        <w:tc>
          <w:tcPr>
            <w:tcW w:w="2995" w:type="dxa"/>
            <w:gridSpan w:val="7"/>
            <w:hideMark/>
          </w:tcPr>
          <w:p w14:paraId="5166692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Оценка за курсовой проект</w:t>
            </w:r>
          </w:p>
        </w:tc>
        <w:tc>
          <w:tcPr>
            <w:tcW w:w="1756" w:type="dxa"/>
            <w:gridSpan w:val="3"/>
            <w:hideMark/>
          </w:tcPr>
          <w:p w14:paraId="60DBDBF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680" w:type="dxa"/>
          </w:tcPr>
          <w:p w14:paraId="6D93AAA3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550629B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</w:t>
            </w:r>
          </w:p>
        </w:tc>
      </w:tr>
      <w:tr w:rsidR="0038007C" w:rsidRPr="0038007C" w14:paraId="24C8D0DD" w14:textId="77777777">
        <w:tc>
          <w:tcPr>
            <w:tcW w:w="2995" w:type="dxa"/>
            <w:gridSpan w:val="7"/>
          </w:tcPr>
          <w:p w14:paraId="63A2371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gridSpan w:val="3"/>
          </w:tcPr>
          <w:p w14:paraId="61275B2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</w:tcPr>
          <w:p w14:paraId="3DE17236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0CE769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 руководителя)</w:t>
            </w:r>
          </w:p>
        </w:tc>
      </w:tr>
    </w:tbl>
    <w:p w14:paraId="470180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F9F5302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Санкт-Петербург</w:t>
      </w:r>
    </w:p>
    <w:p w14:paraId="3E403597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bookmarkStart w:id="1" w:name="_Hlk113914335"/>
      <w:bookmarkEnd w:id="0"/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</w:t>
      </w:r>
      <w:r w:rsidRPr="0038007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4054AEBB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  <w:lastRenderedPageBreak/>
        <w:t>Минобрнауки России</w:t>
      </w:r>
    </w:p>
    <w:p w14:paraId="0BC023B6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6526C68C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1B9BC30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949E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НА КУРСОВОЙ ПРОЕКТ</w:t>
      </w:r>
    </w:p>
    <w:p w14:paraId="7D8539FA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0E21E7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"/>
        <w:gridCol w:w="65"/>
        <w:gridCol w:w="357"/>
        <w:gridCol w:w="1204"/>
        <w:gridCol w:w="838"/>
        <w:gridCol w:w="521"/>
        <w:gridCol w:w="539"/>
        <w:gridCol w:w="176"/>
        <w:gridCol w:w="1019"/>
        <w:gridCol w:w="160"/>
        <w:gridCol w:w="766"/>
        <w:gridCol w:w="211"/>
        <w:gridCol w:w="179"/>
        <w:gridCol w:w="52"/>
        <w:gridCol w:w="1084"/>
        <w:gridCol w:w="1237"/>
      </w:tblGrid>
      <w:tr w:rsidR="0038007C" w:rsidRPr="0038007C" w14:paraId="79422664" w14:textId="77777777">
        <w:tc>
          <w:tcPr>
            <w:tcW w:w="1168" w:type="dxa"/>
            <w:gridSpan w:val="2"/>
            <w:vMerge w:val="restart"/>
            <w:hideMark/>
          </w:tcPr>
          <w:p w14:paraId="6837A54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2127" w:type="dxa"/>
            <w:gridSpan w:val="6"/>
            <w:hideMark/>
          </w:tcPr>
          <w:p w14:paraId="39CDB46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19.00.00</w:t>
            </w:r>
          </w:p>
        </w:tc>
        <w:tc>
          <w:tcPr>
            <w:tcW w:w="2930" w:type="dxa"/>
            <w:gridSpan w:val="6"/>
          </w:tcPr>
          <w:p w14:paraId="238F5C3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346" w:type="dxa"/>
            <w:gridSpan w:val="2"/>
            <w:hideMark/>
          </w:tcPr>
          <w:p w14:paraId="4DD180A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14AB9B4F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79C7B75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gridSpan w:val="6"/>
            <w:hideMark/>
          </w:tcPr>
          <w:p w14:paraId="7DD1B64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2930" w:type="dxa"/>
            <w:gridSpan w:val="6"/>
          </w:tcPr>
          <w:p w14:paraId="7149F59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346" w:type="dxa"/>
            <w:gridSpan w:val="2"/>
            <w:hideMark/>
          </w:tcPr>
          <w:p w14:paraId="3D5F862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31219F11" w14:textId="77777777">
        <w:tc>
          <w:tcPr>
            <w:tcW w:w="4575" w:type="dxa"/>
            <w:gridSpan w:val="10"/>
            <w:vMerge w:val="restart"/>
            <w:hideMark/>
          </w:tcPr>
          <w:p w14:paraId="1671DE33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488" w:type="dxa"/>
            <w:gridSpan w:val="3"/>
            <w:hideMark/>
          </w:tcPr>
          <w:p w14:paraId="2965FC5B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19.03.01</w:t>
            </w:r>
          </w:p>
        </w:tc>
        <w:tc>
          <w:tcPr>
            <w:tcW w:w="3508" w:type="dxa"/>
            <w:gridSpan w:val="3"/>
          </w:tcPr>
          <w:p w14:paraId="488F00E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3E902D1" w14:textId="77777777">
        <w:trPr>
          <w:trHeight w:val="222"/>
        </w:trPr>
        <w:tc>
          <w:tcPr>
            <w:tcW w:w="0" w:type="auto"/>
            <w:gridSpan w:val="10"/>
            <w:vMerge/>
            <w:vAlign w:val="center"/>
            <w:hideMark/>
          </w:tcPr>
          <w:p w14:paraId="71E0152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3"/>
            <w:hideMark/>
          </w:tcPr>
          <w:p w14:paraId="3C989266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508" w:type="dxa"/>
            <w:gridSpan w:val="3"/>
          </w:tcPr>
          <w:p w14:paraId="44351810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E29EBB4" w14:textId="77777777">
        <w:trPr>
          <w:trHeight w:val="264"/>
        </w:trPr>
        <w:tc>
          <w:tcPr>
            <w:tcW w:w="9571" w:type="dxa"/>
            <w:gridSpan w:val="16"/>
            <w:hideMark/>
          </w:tcPr>
          <w:p w14:paraId="5D1DE01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19280905" w14:textId="77777777">
        <w:trPr>
          <w:trHeight w:val="912"/>
        </w:trPr>
        <w:tc>
          <w:tcPr>
            <w:tcW w:w="9571" w:type="dxa"/>
            <w:gridSpan w:val="16"/>
            <w:hideMark/>
          </w:tcPr>
          <w:p w14:paraId="0944381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1318ACA7" w14:textId="77777777">
        <w:trPr>
          <w:trHeight w:val="704"/>
        </w:trPr>
        <w:tc>
          <w:tcPr>
            <w:tcW w:w="2677" w:type="dxa"/>
            <w:gridSpan w:val="5"/>
            <w:hideMark/>
          </w:tcPr>
          <w:p w14:paraId="2FEECFAC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894" w:type="dxa"/>
            <w:gridSpan w:val="11"/>
            <w:hideMark/>
          </w:tcPr>
          <w:p w14:paraId="77A1BE9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05959B24" w14:textId="77777777">
        <w:trPr>
          <w:trHeight w:val="1410"/>
        </w:trPr>
        <w:tc>
          <w:tcPr>
            <w:tcW w:w="2677" w:type="dxa"/>
            <w:gridSpan w:val="5"/>
            <w:hideMark/>
          </w:tcPr>
          <w:p w14:paraId="34A42C67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894" w:type="dxa"/>
            <w:gridSpan w:val="11"/>
            <w:hideMark/>
          </w:tcPr>
          <w:p w14:paraId="19484BEE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F5D476C" w14:textId="77777777">
        <w:trPr>
          <w:trHeight w:val="979"/>
        </w:trPr>
        <w:tc>
          <w:tcPr>
            <w:tcW w:w="3227" w:type="dxa"/>
            <w:gridSpan w:val="7"/>
            <w:hideMark/>
          </w:tcPr>
          <w:p w14:paraId="576D77F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344" w:type="dxa"/>
            <w:gridSpan w:val="9"/>
            <w:hideMark/>
          </w:tcPr>
          <w:p w14:paraId="1DA007F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04476C38" w14:textId="77777777">
        <w:trPr>
          <w:trHeight w:val="1026"/>
        </w:trPr>
        <w:tc>
          <w:tcPr>
            <w:tcW w:w="956" w:type="dxa"/>
            <w:hideMark/>
          </w:tcPr>
          <w:p w14:paraId="5889CDC7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5269" w:type="dxa"/>
            <w:gridSpan w:val="13"/>
            <w:hideMark/>
          </w:tcPr>
          <w:p w14:paraId="39A83970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84" w:type="dxa"/>
            <w:hideMark/>
          </w:tcPr>
          <w:p w14:paraId="05B057FB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262" w:type="dxa"/>
            <w:hideMark/>
          </w:tcPr>
          <w:p w14:paraId="592BE6F0" w14:textId="51E6C7D3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8007C" w:rsidRPr="0038007C" w14:paraId="61481204" w14:textId="77777777">
        <w:tc>
          <w:tcPr>
            <w:tcW w:w="1632" w:type="dxa"/>
            <w:gridSpan w:val="3"/>
            <w:hideMark/>
          </w:tcPr>
          <w:p w14:paraId="430F4A74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2389" w:type="dxa"/>
            <w:gridSpan w:val="6"/>
            <w:hideMark/>
          </w:tcPr>
          <w:p w14:paraId="3CA8212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1781" w:type="dxa"/>
            <w:gridSpan w:val="3"/>
          </w:tcPr>
          <w:p w14:paraId="190BB2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70C8C55A" w14:textId="4EFDD05F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AD6A966" w14:textId="77777777">
        <w:trPr>
          <w:trHeight w:val="847"/>
        </w:trPr>
        <w:tc>
          <w:tcPr>
            <w:tcW w:w="1632" w:type="dxa"/>
            <w:gridSpan w:val="3"/>
          </w:tcPr>
          <w:p w14:paraId="24E81B44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89" w:type="dxa"/>
            <w:gridSpan w:val="6"/>
            <w:hideMark/>
          </w:tcPr>
          <w:p w14:paraId="776AC42F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1781" w:type="dxa"/>
            <w:gridSpan w:val="3"/>
          </w:tcPr>
          <w:p w14:paraId="55F54006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3CA6173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FC1222A" w14:textId="77777777">
        <w:trPr>
          <w:trHeight w:val="1054"/>
        </w:trPr>
        <w:tc>
          <w:tcPr>
            <w:tcW w:w="2235" w:type="dxa"/>
            <w:gridSpan w:val="4"/>
            <w:hideMark/>
          </w:tcPr>
          <w:p w14:paraId="282D7BE8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336" w:type="dxa"/>
            <w:gridSpan w:val="12"/>
            <w:hideMark/>
          </w:tcPr>
          <w:p w14:paraId="73F7428D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01C9A891" w14:textId="77777777">
        <w:trPr>
          <w:trHeight w:val="703"/>
        </w:trPr>
        <w:tc>
          <w:tcPr>
            <w:tcW w:w="9571" w:type="dxa"/>
            <w:gridSpan w:val="16"/>
            <w:hideMark/>
          </w:tcPr>
          <w:p w14:paraId="5F48AAB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Исходные данные к проекту</w:t>
            </w:r>
          </w:p>
        </w:tc>
      </w:tr>
      <w:tr w:rsidR="0038007C" w:rsidRPr="0038007C" w14:paraId="2F5D665D" w14:textId="77777777">
        <w:trPr>
          <w:trHeight w:val="298"/>
        </w:trPr>
        <w:tc>
          <w:tcPr>
            <w:tcW w:w="2943" w:type="dxa"/>
            <w:gridSpan w:val="6"/>
            <w:hideMark/>
          </w:tcPr>
          <w:p w14:paraId="305468BE" w14:textId="77777777" w:rsidR="0038007C" w:rsidRPr="0038007C" w:rsidRDefault="0038007C" w:rsidP="0038007C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Номер варианта задания</w:t>
            </w:r>
          </w:p>
        </w:tc>
        <w:tc>
          <w:tcPr>
            <w:tcW w:w="2552" w:type="dxa"/>
            <w:gridSpan w:val="5"/>
            <w:hideMark/>
          </w:tcPr>
          <w:p w14:paraId="3142FEFE" w14:textId="648C6648" w:rsidR="0038007C" w:rsidRPr="0038007C" w:rsidRDefault="006577FF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 w:rsidR="0038007C"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4076" w:type="dxa"/>
            <w:gridSpan w:val="5"/>
          </w:tcPr>
          <w:p w14:paraId="723D291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0A803AA7" w14:textId="77777777">
        <w:trPr>
          <w:trHeight w:val="533"/>
        </w:trPr>
        <w:tc>
          <w:tcPr>
            <w:tcW w:w="2943" w:type="dxa"/>
            <w:gridSpan w:val="6"/>
          </w:tcPr>
          <w:p w14:paraId="2D2CDAE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gridSpan w:val="5"/>
            <w:hideMark/>
          </w:tcPr>
          <w:p w14:paraId="2CD7611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  <w:lang w:val="lv-LV"/>
              </w:rPr>
              <w:t>(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табл.А.1)  (табл.А.2)</w:t>
            </w:r>
          </w:p>
        </w:tc>
        <w:tc>
          <w:tcPr>
            <w:tcW w:w="4076" w:type="dxa"/>
            <w:gridSpan w:val="5"/>
          </w:tcPr>
          <w:p w14:paraId="5DB52CB0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3BDFB5E4" w14:textId="77777777">
        <w:trPr>
          <w:trHeight w:val="806"/>
        </w:trPr>
        <w:tc>
          <w:tcPr>
            <w:tcW w:w="9571" w:type="dxa"/>
            <w:gridSpan w:val="16"/>
          </w:tcPr>
          <w:p w14:paraId="7456BC8E" w14:textId="430F9143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Источник:</w:t>
            </w:r>
          </w:p>
          <w:p w14:paraId="52E0996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2171DD1" w14:textId="53280F6E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 Луцко, А. Н. Прикладная механика: учебное пособие / А.Н. Луцко, М.Д. Телепнев, Н.А. Марцулевич [и др.]; под общ ред. Н.А. Марцулевича – Изд. 5-е, испр. – СПб. : СПбГТИ (ТУ), 2013. – 273 с.</w:t>
            </w:r>
          </w:p>
        </w:tc>
        <w:bookmarkEnd w:id="1"/>
      </w:tr>
    </w:tbl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 данные для проектирования</w:t>
      </w:r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6"/>
        <w:gridCol w:w="2179"/>
        <w:gridCol w:w="1297"/>
        <w:gridCol w:w="1663"/>
      </w:tblGrid>
      <w:tr w:rsidR="00F97406" w:rsidRPr="00FC5BA6" w14:paraId="0D820AF7" w14:textId="77777777" w:rsidTr="005D0379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97406" w:rsidRPr="00FC5BA6" w14:paraId="1CBE352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6A4F391D" w:rsidR="00F97406" w:rsidRPr="00DD3A37" w:rsidRDefault="00DD3A37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E20FA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39CF904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66FAF79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89A689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3660FA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7DE07393" w:rsidR="00F97406" w:rsidRPr="00DD3A37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DD3A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42089BB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4139913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22470B6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2204912F" w:rsidR="00F97406" w:rsidRPr="00E60FA5" w:rsidRDefault="006577FF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E20FA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F9740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E20FA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429A9D8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04D8F86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1A9BA31A" w:rsidR="00F97406" w:rsidRPr="00DD3A37" w:rsidRDefault="00DC7ABE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</w:t>
            </w:r>
            <w:r w:rsidR="00E20FA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 З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0AB8E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39E2876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97406" w:rsidRPr="00FC5BA6" w14:paraId="78429035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559FC6DC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23FE7F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060A68C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FFC0CD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D8568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6BC33F0E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710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08F2EE80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3570F8E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1561341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6EFA018F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2A1091A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97406" w:rsidRPr="00FC5BA6" w14:paraId="585F0E0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6A4C7CA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066F0ED0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9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08C0EEA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97406" w:rsidRPr="00FC5BA6" w14:paraId="170BF28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002CD69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0306C49B" w:rsidR="00F97406" w:rsidRPr="005D037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E20FA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648BE8F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BD9F2DA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6A2CA50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01BAFB80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646191A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72372A7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2E3C468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373397AE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4501578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6E8860B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09945E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739C2084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F9740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39AD118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97406" w:rsidRPr="00FC5BA6" w14:paraId="750A375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2A232B2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3D4253E2" w:rsidR="00F97406" w:rsidRPr="00FC5BA6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9FC06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97406" w:rsidRPr="00FC5BA6" w14:paraId="7020CE64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221437A2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Толуол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B51773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6A5DD331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2DA2750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32020D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5E829E2A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870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3609501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25C5337B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63A6E03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7C36A374" w:rsidR="00F97406" w:rsidRPr="005D0379" w:rsidRDefault="00E20FA4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5B6C056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97406" w:rsidRPr="00FC5BA6" w14:paraId="33E0A916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45205D2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488BE86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0C5ACCA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38007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 выполнения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1.2 Заполнение бланка технического задания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      бланк  ТЗ</w:t>
            </w:r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2.7 Оценка надежности аппарата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Эскиз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аппарата</w:t>
            </w:r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Оформление технической документации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Заполнение спецификации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4.3 Конструирование  деталей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5.2  Подготовка к защите проекта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Защита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проекта </w:t>
            </w:r>
          </w:p>
        </w:tc>
      </w:tr>
    </w:tbl>
    <w:p w14:paraId="27ABDE0A" w14:textId="77777777" w:rsidR="00470785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sectPr w:rsidR="00470785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*  Выполняются по указанию преподавателя</w:t>
      </w:r>
    </w:p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4C6BA0D" w14:textId="07514D6E" w:rsidR="00E0502B" w:rsidRPr="00E0502B" w:rsidRDefault="005A0A43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E050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050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050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34001" w:history="1">
            <w:r w:rsidR="00E0502B"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_Toc214234001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C5F3C" w14:textId="020F7A79" w:rsidR="00E0502B" w:rsidRPr="00E0502B" w:rsidRDefault="00404A23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2" w:history="1">
            <w:r w:rsidR="00E0502B"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Цели и задачи проекта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_Toc214234002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E6AD3" w14:textId="1CA8A229" w:rsidR="00E0502B" w:rsidRPr="00E0502B" w:rsidRDefault="00404A23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3" w:history="1">
            <w:r w:rsidR="00E0502B"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Общая характеристика проектируемого аппарата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_Toc214234003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4D4F3" w14:textId="1EA80E49" w:rsidR="00E0502B" w:rsidRPr="00E0502B" w:rsidRDefault="00404A23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4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2.1 Расчетная температура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_Toc214234004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A663D" w14:textId="0C527128" w:rsidR="00E0502B" w:rsidRPr="00E0502B" w:rsidRDefault="00404A23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5" w:history="1">
            <w:r w:rsidR="00E0502B" w:rsidRPr="00E0502B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Выбор конструкционных материалов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_Toc214234005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10494" w14:textId="0FCA88A5" w:rsidR="00E0502B" w:rsidRPr="00E0502B" w:rsidRDefault="00404A23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6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2.4 Определение рабочего, расчетного, пробного и условного давления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_Toc214234006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99A7A" w14:textId="6A55FB48" w:rsidR="00E0502B" w:rsidRPr="00E0502B" w:rsidRDefault="00404A23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7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2.5 Выбор Комплектующих элементов. Эскиз компоновки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_Toc214234007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805C6" w14:textId="363E9F19" w:rsidR="00E0502B" w:rsidRPr="00E0502B" w:rsidRDefault="00404A23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8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2.6 Оценка надежности эскизного варианта компоновки аппарата.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_Toc214234008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25366" w14:textId="5730629E" w:rsidR="00E0502B" w:rsidRPr="00E0502B" w:rsidRDefault="00404A23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09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Третья стадия проектирования. Технический проект.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_Toc214234009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63B10" w14:textId="2F1DAE70" w:rsidR="00E0502B" w:rsidRPr="00E0502B" w:rsidRDefault="00404A23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0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3.1.1 Расчет элементов корпуса аппарата.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_Toc214234010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48178" w14:textId="10E330B0" w:rsidR="00E0502B" w:rsidRPr="00E0502B" w:rsidRDefault="00404A23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1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Определение расчетной толщины стенок оболочек из условия прочности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_Toc214234011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7BC53" w14:textId="14E2694D" w:rsidR="00E0502B" w:rsidRPr="00E0502B" w:rsidRDefault="00404A23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2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3.1.3 Определение расчетной толщины стенок оболочек из  условия устойчивости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_Toc214234012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08CFF" w14:textId="6F5DB1CB" w:rsidR="00E0502B" w:rsidRPr="00E0502B" w:rsidRDefault="00404A23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3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3.1.4 Определение исполнительной толщины стенок оболочек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_Toc214234013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E1277" w14:textId="14AEEFB4" w:rsidR="00E0502B" w:rsidRPr="00E0502B" w:rsidRDefault="00404A23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4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3.1.5 Определение допускаемых давлений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_Toc214234014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73493" w14:textId="11D7EEB8" w:rsidR="00E0502B" w:rsidRPr="00E0502B" w:rsidRDefault="00404A23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5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3.1.6 Расчет фланцевого соединения корпуса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_Toc214234015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8C0F8" w14:textId="7366DB8F" w:rsidR="00E0502B" w:rsidRPr="00E0502B" w:rsidRDefault="00404A23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6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3.1.8 Расчет монтажных цапф корпуса и опор аппарата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_Toc214234016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CFD491" w14:textId="03F4CBEF" w:rsidR="00E0502B" w:rsidRPr="00E0502B" w:rsidRDefault="00404A23" w:rsidP="00E0502B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7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 Элементы механического перемешивающего устройства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_Toc214234017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A9CCA" w14:textId="7B81FA33" w:rsidR="00E0502B" w:rsidRPr="00E0502B" w:rsidRDefault="00404A23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8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3.2.1 Расчет вала мешалки на прочность и виброустойчивость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_Toc214234018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DAA41" w14:textId="74D0EA93" w:rsidR="00E0502B" w:rsidRPr="00E0502B" w:rsidRDefault="00404A23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19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3.2.3 Расчет мешалок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_Toc214234019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95448" w14:textId="32A9088A" w:rsidR="00E0502B" w:rsidRPr="00E0502B" w:rsidRDefault="00404A23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0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3.2.4 Расчет шпоночного соединения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_Toc214234020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331BD" w14:textId="78DBA2B4" w:rsidR="00E0502B" w:rsidRPr="00E0502B" w:rsidRDefault="00404A23" w:rsidP="00E0502B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1" w:history="1">
            <w:r w:rsidR="00E0502B" w:rsidRPr="00E050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3.2.5 Расчёт муфт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_Toc214234021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7E27F" w14:textId="52350E2C" w:rsidR="00E0502B" w:rsidRPr="00E0502B" w:rsidRDefault="00404A23" w:rsidP="00E0502B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4234022" w:history="1">
            <w:r w:rsidR="00E0502B" w:rsidRPr="00E050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источников.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_Toc214234022 \h </w:instrTex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E0502B" w:rsidRPr="00E050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352A5" w14:textId="1978FCE1" w:rsidR="00D0342B" w:rsidRPr="00E0502B" w:rsidRDefault="005A0A43" w:rsidP="00D0342B">
          <w:pPr>
            <w:spacing w:line="360" w:lineRule="auto"/>
            <w:rPr>
              <w:b/>
              <w:bCs/>
              <w:sz w:val="28"/>
              <w:szCs w:val="28"/>
            </w:rPr>
          </w:pPr>
          <w:r w:rsidRPr="00E0502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FA06978" w14:textId="77777777" w:rsidR="00E0502B" w:rsidRDefault="00E0502B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14234001"/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1F61531" w14:textId="365540B6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2"/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7837FD">
      <w:pPr>
        <w:pStyle w:val="1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423400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3"/>
    </w:p>
    <w:p w14:paraId="4EF0E1B3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6F8D4901" w14:textId="46069968" w:rsidR="00562583" w:rsidRPr="005A0A43" w:rsidRDefault="005A0A43" w:rsidP="007837FD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234003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4"/>
    </w:p>
    <w:p w14:paraId="22BD1294" w14:textId="036970F9" w:rsidR="00F97406" w:rsidRPr="005C3D54" w:rsidRDefault="00F97406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Э - вертикальный цельносварной с </w:t>
      </w:r>
      <w:r>
        <w:rPr>
          <w:rFonts w:ascii="Times New Roman" w:eastAsia="Calibri" w:hAnsi="Times New Roman" w:cs="Times New Roman"/>
          <w:sz w:val="28"/>
          <w:szCs w:val="28"/>
        </w:rPr>
        <w:t>коническим отбортованным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днищем и эллиптической крышкой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неразъёмной рубашкой</w:t>
      </w:r>
      <w:r w:rsidRPr="005C3D54">
        <w:rPr>
          <w:rFonts w:ascii="Times New Roman" w:eastAsia="Calibri" w:hAnsi="Times New Roman" w:cs="Times New Roman"/>
          <w:sz w:val="28"/>
          <w:szCs w:val="28"/>
        </w:rPr>
        <w:t>) с механическим перемешивающим устройством. В аппарате</w:t>
      </w:r>
      <w:r w:rsidR="00B914D5" w:rsidRPr="00B91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присутствуют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14D5">
        <w:rPr>
          <w:rFonts w:ascii="Times New Roman" w:eastAsia="Calibri" w:hAnsi="Times New Roman" w:cs="Times New Roman"/>
          <w:sz w:val="28"/>
          <w:szCs w:val="28"/>
        </w:rPr>
        <w:t>– отражательные перегородки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Аппарат предназначен для проведения процесса перемешивания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нефтепродуктов </w:t>
      </w:r>
      <w:r w:rsidRPr="005C3D54">
        <w:rPr>
          <w:rFonts w:ascii="Times New Roman" w:eastAsia="Calibri" w:hAnsi="Times New Roman" w:cs="Times New Roman"/>
          <w:sz w:val="28"/>
          <w:szCs w:val="28"/>
        </w:rPr>
        <w:t>при избыточном давлении 0,</w:t>
      </w:r>
      <w:r w:rsidR="000D2022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2</w:t>
      </w:r>
      <w:r w:rsidR="00B914D5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турбинная открытая мешалка 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A2D8F4F" w14:textId="4E79B4A4" w:rsidR="006B34EF" w:rsidRPr="00562583" w:rsidRDefault="006B34EF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t>стадия проектирования. Эскизный проект.</w:t>
      </w:r>
    </w:p>
    <w:p w14:paraId="6B449CD3" w14:textId="3ED548CF" w:rsidR="006B34EF" w:rsidRPr="006E362E" w:rsidRDefault="006B34EF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5" w:name="_Toc214234004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5"/>
    </w:p>
    <w:p w14:paraId="38F9CAB7" w14:textId="30642308" w:rsidR="006B34EF" w:rsidRPr="005C3D54" w:rsidRDefault="002F35FF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692A5984" w:rsidR="006B34EF" w:rsidRPr="00FA5FE8" w:rsidRDefault="00404A23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,#(1)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 °С</m:t>
              </m:r>
            </m:e>
          </m:eqArr>
        </m:oMath>
      </m:oMathPara>
    </w:p>
    <w:p w14:paraId="12C6B36D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2A945C" w14:textId="6A80034A" w:rsidR="002F35FF" w:rsidRPr="006E362E" w:rsidRDefault="006D1A17" w:rsidP="007837FD">
      <w:pPr>
        <w:pStyle w:val="2"/>
        <w:spacing w:before="0" w:after="0"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4234005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6"/>
    </w:p>
    <w:p w14:paraId="1AFA3B13" w14:textId="5524E30D" w:rsidR="00F50BAA" w:rsidRPr="005C3D54" w:rsidRDefault="00F50BAA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заносятся в таблицу</w:t>
      </w:r>
    </w:p>
    <w:p w14:paraId="6CE11B57" w14:textId="77777777" w:rsidR="00F50BAA" w:rsidRPr="005C3D54" w:rsidRDefault="00F50BAA" w:rsidP="001249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8"/>
        <w:gridCol w:w="2992"/>
        <w:gridCol w:w="11"/>
        <w:gridCol w:w="867"/>
        <w:gridCol w:w="12"/>
        <w:gridCol w:w="867"/>
        <w:gridCol w:w="12"/>
        <w:gridCol w:w="865"/>
        <w:gridCol w:w="14"/>
        <w:gridCol w:w="884"/>
      </w:tblGrid>
      <w:tr w:rsidR="00820A2F" w:rsidRPr="005C3D54" w14:paraId="348D819D" w14:textId="77777777" w:rsidTr="00E91358">
        <w:trPr>
          <w:trHeight w:val="371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53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1665C3" w:rsidRPr="005C3D54" w14:paraId="078F7038" w14:textId="77777777" w:rsidTr="00E91358">
        <w:trPr>
          <w:trHeight w:val="363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1249C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1249C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E91358">
        <w:trPr>
          <w:trHeight w:val="366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1665C3">
        <w:trPr>
          <w:trHeight w:val="221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E91358" w:rsidRPr="005C3D54" w14:paraId="4C157112" w14:textId="77777777" w:rsidTr="00E91358">
        <w:trPr>
          <w:trHeight w:val="788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19755A6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Ст3сп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07AE1331" w:rsidR="00E91358" w:rsidRPr="004361F7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417D0FC8" w:rsidR="00E91358" w:rsidRPr="004361F7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136,4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7A48A9AB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66CF31B6" w:rsidR="00E91358" w:rsidRPr="005C3D54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138,6</w:t>
            </w:r>
          </w:p>
        </w:tc>
      </w:tr>
      <w:tr w:rsidR="003D4A5A" w:rsidRPr="005C3D54" w14:paraId="0D742A72" w14:textId="77777777" w:rsidTr="00E91358">
        <w:trPr>
          <w:trHeight w:val="44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1C8D9E79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</w:t>
            </w:r>
            <w:r w:rsidR="00282ED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цы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3CF37DBA" w:rsidR="003D4A5A" w:rsidRPr="005C3D54" w:rsidRDefault="00282ED2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665C3" w:rsidRPr="005C3D54" w14:paraId="30DC7302" w14:textId="77777777" w:rsidTr="00E91358">
        <w:trPr>
          <w:trHeight w:val="795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EEBF" w14:textId="4EDFF4E4" w:rsidR="001D1ECC" w:rsidRPr="009271C5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r w:rsidR="00C43A3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маслобензостойкий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665C3" w:rsidRPr="005C3D54" w14:paraId="520CED3C" w14:textId="77777777" w:rsidTr="00E91358">
        <w:trPr>
          <w:trHeight w:val="86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47A95447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Внутренние устройства 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45EFC8DB" w:rsidR="001D1ECC" w:rsidRPr="005C3D54" w:rsidRDefault="003E1DE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Ст3сп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46F1B734" w14:textId="77777777" w:rsidR="001249CA" w:rsidRDefault="001249CA" w:rsidP="001249CA">
      <w:pPr>
        <w:spacing w:line="360" w:lineRule="auto"/>
      </w:pPr>
    </w:p>
    <w:p w14:paraId="308E3582" w14:textId="5AA77C70" w:rsidR="001249CA" w:rsidRDefault="001249CA" w:rsidP="001249CA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3003"/>
        <w:gridCol w:w="879"/>
        <w:gridCol w:w="879"/>
        <w:gridCol w:w="879"/>
        <w:gridCol w:w="885"/>
      </w:tblGrid>
      <w:tr w:rsidR="009C399A" w:rsidRPr="005C3D54" w14:paraId="5BA55192" w14:textId="77777777" w:rsidTr="001665C3">
        <w:trPr>
          <w:trHeight w:val="36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0DE2DC28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5617227F" w:rsidR="009C399A" w:rsidRPr="004361F7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3A73C2E0" w:rsidR="009C399A" w:rsidRPr="004361F7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136,4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74BB25A3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707B13C1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138,6</w:t>
            </w:r>
          </w:p>
        </w:tc>
      </w:tr>
      <w:tr w:rsidR="00E91358" w:rsidRPr="005C3D54" w14:paraId="13738990" w14:textId="77777777" w:rsidTr="001665C3">
        <w:trPr>
          <w:trHeight w:val="37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23687C04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BD7E" w14:textId="186C5B77" w:rsidR="00E91358" w:rsidRPr="004361F7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9C399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6A4" w14:textId="710F421C" w:rsidR="00E91358" w:rsidRPr="004361F7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124,2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E070" w14:textId="19495297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49B6A0CE" w:rsidR="00E91358" w:rsidRPr="005C3D54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126</w:t>
            </w:r>
          </w:p>
        </w:tc>
      </w:tr>
      <w:tr w:rsidR="00820A2F" w:rsidRPr="005C3D54" w14:paraId="6D9CCA60" w14:textId="77777777" w:rsidTr="001665C3">
        <w:trPr>
          <w:trHeight w:val="407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1665C3">
        <w:trPr>
          <w:trHeight w:val="31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26F5C51E" w:rsidR="00820A2F" w:rsidRPr="005C3D54" w:rsidRDefault="0005265D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9C399A" w:rsidRPr="005C3D54" w14:paraId="4255EBFD" w14:textId="77777777" w:rsidTr="001665C3">
        <w:trPr>
          <w:trHeight w:val="361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52BB25C0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3E40F044" w:rsidR="009C399A" w:rsidRPr="00C43A3B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3D79B714" w:rsidR="009C399A" w:rsidRPr="00C43A3B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124,2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71C317DA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42C7D097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126</w:t>
            </w:r>
          </w:p>
        </w:tc>
      </w:tr>
      <w:tr w:rsidR="00820A2F" w:rsidRPr="005C3D54" w14:paraId="058E5603" w14:textId="77777777" w:rsidTr="001665C3">
        <w:trPr>
          <w:trHeight w:val="293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1665C3">
        <w:trPr>
          <w:trHeight w:val="51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36A226DB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E91358" w:rsidRPr="005C3D54" w14:paraId="4C373F2A" w14:textId="77777777" w:rsidTr="001665C3">
        <w:trPr>
          <w:trHeight w:val="848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24090C6E" w:rsidR="00E91358" w:rsidRPr="003D4A5A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9C399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67425743" w:rsidR="00E91358" w:rsidRPr="003D4A5A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0D06DDB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002C703F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59EF5E55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E91358">
        <w:trPr>
          <w:trHeight w:val="435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E91358" w:rsidRPr="005C3D54" w14:paraId="5FE7C3C3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204664A4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4B697E77" w:rsidR="00E91358" w:rsidRPr="003E1DED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9C399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4CE6B565" w:rsidR="00E91358" w:rsidRPr="003E1DED" w:rsidRDefault="009C399A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33A76206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37685839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9C399A" w:rsidRPr="005C3D54" w14:paraId="372A4316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6B5C7AE1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24F642D9" w:rsidR="009C399A" w:rsidRPr="003E1DED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45765504" w:rsidR="009C399A" w:rsidRPr="003E1DED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9C399A" w:rsidRPr="005C3D54" w14:paraId="6FCDDA40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3D6F0D2C" w:rsidR="009C399A" w:rsidRPr="003E1DED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3E9EDFE7" w:rsidR="009C399A" w:rsidRPr="009A6743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9C399A" w:rsidRPr="005C3D54" w:rsidRDefault="009C399A" w:rsidP="009C39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8E268" w14:textId="57B2B3AC" w:rsidR="00D625C5" w:rsidRPr="006E362E" w:rsidRDefault="00D625C5" w:rsidP="007837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sz w:val="28"/>
          <w:szCs w:val="28"/>
        </w:rPr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конструкционного материала</w:t>
      </w:r>
    </w:p>
    <w:p w14:paraId="0CFFB297" w14:textId="7AC52E5E" w:rsidR="00D625C5" w:rsidRPr="005C3D54" w:rsidRDefault="00D625C5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 основании ГОСТ Р 52857.1-2007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404A2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404A2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000E7CD8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842DE">
        <w:rPr>
          <w:rFonts w:ascii="Times New Roman" w:eastAsia="Calibri" w:hAnsi="Times New Roman" w:cs="Times New Roman"/>
          <w:sz w:val="28"/>
          <w:szCs w:val="28"/>
        </w:rPr>
        <w:t>0,9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404A2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21423400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>абочее давление – это избыточное давление газа над слоем жидкости, которое указывается в ТЗ, т.е.:</w:t>
      </w:r>
    </w:p>
    <w:p w14:paraId="4AA37A6C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04EC5496" w:rsidR="00AC0FF3" w:rsidRPr="005C3D54" w:rsidRDefault="00404A2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МПа.</m:t>
              </m:r>
            </m:e>
          </m:eqArr>
        </m:oMath>
      </m:oMathPara>
    </w:p>
    <w:p w14:paraId="74798915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065FB95F" w:rsidR="00AC0FF3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#(4)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0*10*2,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20010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Па=0,0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 МПа</m:t>
              </m:r>
            </m:e>
          </m:eqArr>
        </m:oMath>
      </m:oMathPara>
    </w:p>
    <w:p w14:paraId="28E6D975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347070A7" w:rsidR="00CC087D" w:rsidRPr="005C3D54" w:rsidRDefault="001823AC" w:rsidP="007837F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6793433A" w:rsidR="00CC087D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71955B14" w:rsidR="00AC0FF3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06999540" w:rsidR="001823AC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%</m:t>
              </m:r>
            </m:e>
          </m:eqArr>
        </m:oMath>
      </m:oMathPara>
    </w:p>
    <w:p w14:paraId="4C82664F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2BCC7836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 w:rsidR="00AE1BFF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5% от рабочего, поэтому его учитывают в расчетном давлении:</w:t>
      </w:r>
    </w:p>
    <w:p w14:paraId="6B3800E0" w14:textId="77777777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4CC320D4" w:rsidR="00B80E11" w:rsidRPr="005C3D54" w:rsidRDefault="00404A23" w:rsidP="00AE1B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25+0,02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27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МПа</m:t>
              </m:r>
            </m:e>
          </m:eqArr>
        </m:oMath>
      </m:oMathPara>
    </w:p>
    <w:p w14:paraId="609A829C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33821B" w14:textId="5232AA46" w:rsidR="00B80E11" w:rsidRPr="005C3D54" w:rsidRDefault="001823AC" w:rsidP="00110AC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Наружное давление является основной нагрузкой для тех элементов аппаратов, которые находятся под рубашкой или работают при остаточном давлении, т.е. под вакуумом.</w:t>
      </w:r>
    </w:p>
    <w:p w14:paraId="51C6A87D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864601" w14:textId="5A67846A" w:rsidR="00B80E11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075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МПа.</m:t>
              </m:r>
            </m:e>
          </m:eqArr>
        </m:oMath>
      </m:oMathPara>
    </w:p>
    <w:p w14:paraId="73EAEF6D" w14:textId="336D8C9A" w:rsidR="00920D91" w:rsidRPr="005C3D54" w:rsidRDefault="00920D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9BDCE" w14:textId="3A185103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 и рубашки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691FC7" w14:textId="22B52C11" w:rsidR="00C0648F" w:rsidRPr="005C3D54" w:rsidRDefault="009D5FF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 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=1,25*0,27*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138,6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=0,343 МПа,</m:t>
              </m:r>
            </m:e>
          </m:eqArr>
        </m:oMath>
      </m:oMathPara>
    </w:p>
    <w:p w14:paraId="042C7995" w14:textId="77777777" w:rsidR="00FA5FE8" w:rsidRDefault="00FA5FE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20BDFB" w14:textId="561524AA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44831329" w:rsidR="00F7041A" w:rsidRPr="005C3D54" w:rsidRDefault="009D5FF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=0,27*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138,6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=0,275 МПа→0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,6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</m:e>
          </m:eqArr>
        </m:oMath>
      </m:oMathPara>
    </w:p>
    <w:p w14:paraId="4533F256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2774BA56" w:rsidR="00F7041A" w:rsidRPr="005C3D54" w:rsidRDefault="00F7041A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0.6, 1.0, 1.6, 2.5.</w:t>
      </w:r>
    </w:p>
    <w:p w14:paraId="0DB350C4" w14:textId="77777777" w:rsidR="001A7F79" w:rsidRPr="00670402" w:rsidRDefault="001A7F79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внутреннее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рв,</w:t>
            </w:r>
          </w:p>
          <w:p w14:paraId="20F1A34C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наружное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Пробное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Условное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9D5FFB" w:rsidRPr="005C3D54" w14:paraId="06CF7776" w14:textId="77777777" w:rsidTr="00AC4F1E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106EC872" w:rsidR="009D5FFB" w:rsidRPr="00B40E00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6A038" w14:textId="6A86749D" w:rsidR="009D5FFB" w:rsidRPr="009D5FFB" w:rsidRDefault="009D5FFB" w:rsidP="00AC4F1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,075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1E4D7AC4" w:rsidR="009D5FFB" w:rsidRPr="009D5FFB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0,343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9D5FFB" w:rsidRPr="005C3D54" w14:paraId="3FD4365E" w14:textId="77777777" w:rsidTr="00AC4F1E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89405" w14:textId="11C6254C" w:rsidR="009D5FFB" w:rsidRPr="00B40E00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9D5FFB" w:rsidRPr="005C3D54" w14:paraId="2D95622F" w14:textId="77777777" w:rsidTr="00AC4F1E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9D5FFB" w:rsidRPr="005C3D54" w:rsidRDefault="009D5FF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9D5FFB" w:rsidRPr="005C3D54" w:rsidRDefault="009D5FF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052EB93E" w:rsidR="00F7041A" w:rsidRPr="005C3D54" w:rsidRDefault="00B40E0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3A69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DE12E9C" w14:textId="454522AD" w:rsidR="006425CD" w:rsidRPr="006425CD" w:rsidRDefault="006425CD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3B6F9F7B" w14:textId="77777777" w:rsidR="009D5FFB" w:rsidRDefault="009D5FFB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8" w:name="_Toc214234007"/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772753AB" w14:textId="1D6B60DC" w:rsidR="00F7041A" w:rsidRPr="005C3D54" w:rsidRDefault="00CA1DCD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2.5 Выбор Комплектующих элементов. Эскиз компоновки</w:t>
      </w:r>
      <w:bookmarkEnd w:id="8"/>
    </w:p>
    <w:p w14:paraId="61B05D91" w14:textId="39385DA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377D58B9" w:rsidR="00CA1DCD" w:rsidRPr="009D5FFB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9D5FFB" w:rsidRP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</w:p>
          <w:p w14:paraId="3FAC383C" w14:textId="4F32F7C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9D5FFB" w:rsidRP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9D5FFB" w:rsidRP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14.25pt" o:ole="">
                  <v:imagedata r:id="rId9" o:title=""/>
                </v:shape>
                <o:OLEObject Type="Embed" ProgID="Equation.DSMT4" ShapeID="_x0000_i1025" DrawAspect="Content" ObjectID="_1836514591" r:id="rId10"/>
              </w:object>
            </w:r>
          </w:p>
          <w:p w14:paraId="4CF61C62" w14:textId="5C58B52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9D5FFB" w:rsidRP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607A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7218363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607A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16478CF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327BB77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0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поверхностью затвора шип-паз (исполнение 2) по ОСТ 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39FB14A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4.25pt;height:14.25pt" o:ole="">
                  <v:imagedata r:id="rId9" o:title=""/>
                </v:shape>
                <o:OLEObject Type="Embed" ProgID="Equation.DSMT4" ShapeID="_x0000_i1026" DrawAspect="Content" ObjectID="_1836514592" r:id="rId11"/>
              </w:object>
            </w:r>
          </w:p>
          <w:p w14:paraId="1036D09B" w14:textId="6CFFBC3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9D5FFB" w:rsidRPr="009D5F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4ACABDC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Лапы опорные для вертикальных аппаратов по ГОСТ 26296-84</w:t>
            </w:r>
          </w:p>
          <w:p w14:paraId="6859AC20" w14:textId="3F5A278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61A6AA6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713F4AC1" w14:textId="1BA6128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71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1E2CD8CC" w:rsidR="00CA1DCD" w:rsidRPr="005C3D54" w:rsidRDefault="00C842DE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Турбинная открытая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мешалка типа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5B5771F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20E89A8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1BB81B4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319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49ADE5D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  <w:p w14:paraId="1B6DBBAA" w14:textId="2AAB58B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5BC51AE2" w14:textId="09FF7E1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0904E5AD" w:rsidR="00CA1DCD" w:rsidRPr="009D5FFB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1</w:t>
            </w:r>
          </w:p>
          <w:p w14:paraId="28CD5B0B" w14:textId="4242BDE2" w:rsidR="00CA1DCD" w:rsidRPr="009D5FFB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9D5FFB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3</w:t>
            </w:r>
          </w:p>
          <w:p w14:paraId="692A744F" w14:textId="0D52E35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</w:p>
          <w:p w14:paraId="56744E00" w14:textId="357F814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47667324" w:rsidR="00CA1DCD" w:rsidRPr="00404A23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404A23" w:rsidRPr="00404A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01D4D030" w14:textId="6F1B69E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вала</w:t>
            </w:r>
            <w:r w:rsidR="009A6743" w:rsidRPr="009636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04A23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</w:tbl>
    <w:p w14:paraId="279C9DDD" w14:textId="3E60F55C" w:rsidR="009D5FFB" w:rsidRDefault="009D5FFB" w:rsidP="009D5FFB">
      <w:pPr>
        <w:spacing w:after="0" w:line="240" w:lineRule="auto"/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3301"/>
      </w:tblGrid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8043" w14:textId="7046CAF3" w:rsidR="00CA1DCD" w:rsidRPr="005C3D54" w:rsidRDefault="00CA1DCD" w:rsidP="00A8168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332A7DC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770C148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нефтепродукты</w:t>
            </w:r>
          </w:p>
          <w:p w14:paraId="4476A199" w14:textId="17FF0E2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404A23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53A574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0,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A8168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5616C79A" w:rsidR="00CA1DCD" w:rsidRPr="00404A23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404A23" w:rsidRPr="00404A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421E4C25" w14:textId="0B35A42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F5C125E" w14:textId="2FA0584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404A23" w:rsidRPr="00404A2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3F81543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404A23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282F5F85" w14:textId="0F9AB14C" w:rsidR="009D5FFB" w:rsidRDefault="009D5FFB" w:rsidP="009D5FFB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9" w:name="_Toc214234008"/>
    </w:p>
    <w:p w14:paraId="7D55C8F7" w14:textId="25CB9EE0" w:rsidR="00CA1DCD" w:rsidRPr="005C3D54" w:rsidRDefault="00751A42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2.6 Оценка надежности эскизного варианта компоновки аппарата.</w:t>
      </w:r>
      <w:bookmarkEnd w:id="9"/>
    </w:p>
    <w:p w14:paraId="684645EB" w14:textId="77777777" w:rsidR="00751A42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6F71577B" w:rsidR="00751A4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895CA09" w14:textId="4F93EC82" w:rsidR="00970804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13,0+0,5+3,0+0,5+1,2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18,2*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2ABE16F" w14:textId="4318F06A" w:rsidR="00970804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12+18,2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=30,2*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F330B0A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48E327DA" w:rsidR="00EC6D6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является наиболее полной характеристикой надежности химико-технологической аппаратуры. Средняя продолжительность безотказной работы аппарата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53457A59" w:rsidR="00525A00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30,2*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=3311 ч.</m:t>
              </m:r>
            </m:e>
          </m:eqArr>
        </m:oMath>
      </m:oMathPara>
    </w:p>
    <w:p w14:paraId="528FA889" w14:textId="39876449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14DACFB8" w:rsidR="00525A00" w:rsidRPr="006425CD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311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=1691 час,</m:t>
              </m:r>
            </m:e>
          </m:eqArr>
        </m:oMath>
      </m:oMathPara>
    </w:p>
    <w:p w14:paraId="467B1A7E" w14:textId="77777777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35D1B1C5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</w:p>
    <w:p w14:paraId="3182552C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1F4448F9" w14:textId="020C6B70" w:rsidR="000E2F20" w:rsidRDefault="000E2F20" w:rsidP="007837FD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214234009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C177BB7" w14:textId="1018AFA1" w:rsidR="000E2F20" w:rsidRPr="00AC6E9B" w:rsidRDefault="000E2F20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214234010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4B4AE773" w14:textId="3B273BDD" w:rsidR="00334D1E" w:rsidRPr="00FB6B87" w:rsidRDefault="000E2F2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38007C" w:rsidRDefault="006F55F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52D12299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A8E1C5" w14:textId="327A5C24" w:rsidR="002843CA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</m:t>
              </m:r>
            </m:e>
          </m:eqArr>
        </m:oMath>
      </m:oMathPara>
    </w:p>
    <w:p w14:paraId="678C2272" w14:textId="77777777" w:rsidR="002843CA" w:rsidRPr="005C3D54" w:rsidRDefault="002843C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 службы аппарата, лет.</w:t>
      </w:r>
    </w:p>
    <w:p w14:paraId="2ECBB8E7" w14:textId="5D9CA66F" w:rsidR="000E2F20" w:rsidRPr="00AC6E9B" w:rsidRDefault="00EB5D2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21423401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626BD54C" w14:textId="4CA740B8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7B8B7619" w:rsidR="00EB5D2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2*1,0*138,6-0,6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=0,0026 м,</m:t>
              </m:r>
            </m:e>
          </m:eqArr>
        </m:oMath>
      </m:oMathPara>
    </w:p>
    <w:p w14:paraId="114ED2FC" w14:textId="0D1CCF44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 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14DC50E7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1F53FCF" w14:textId="3C293B7F" w:rsidR="00EB5D22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54CC3C01" w:rsidR="00A2511F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0,6*1,8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2*1*138,6-0,5*0,6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0,0026 м.</m:t>
              </m:r>
            </m:e>
          </m:eqArr>
        </m:oMath>
      </m:oMathPara>
    </w:p>
    <w:p w14:paraId="3213B6A9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C57925" w14:textId="10C4602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конического днища с отбортовкой (тороидальным переходом) из условия прочности, м:</w:t>
      </w:r>
    </w:p>
    <w:p w14:paraId="2B6B05CE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682052E" w14:textId="28596970" w:rsidR="001406AB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=D-2r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=1,2-2*0,16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=1,106 м,</m:t>
              </m:r>
            </m:e>
          </m:eqArr>
        </m:oMath>
      </m:oMathPara>
    </w:p>
    <w:p w14:paraId="40902F97" w14:textId="5106C318" w:rsidR="008025BC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р.в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0,6*1,106</m:t>
                  </m: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2*1*138,6-0,6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=0,0034 м,</m:t>
              </m:r>
            </m:e>
          </m:eqArr>
        </m:oMath>
      </m:oMathPara>
    </w:p>
    <w:p w14:paraId="007221DF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1C2744" w14:textId="3CF52415" w:rsidR="008025BC" w:rsidRPr="005C3D54" w:rsidRDefault="008025B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α = 45° - половина угла при вершине конуса для стандартных днищ;</w:t>
      </w:r>
    </w:p>
    <w:p w14:paraId="4DD1C7BB" w14:textId="3062AF01" w:rsidR="008025BC" w:rsidRPr="005C3D54" w:rsidRDefault="00560DF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Dк – диаметр основания конической оболочки без тороидального перехода, м;</w:t>
      </w:r>
    </w:p>
    <w:p w14:paraId="74ABF6E8" w14:textId="6475C59B" w:rsidR="00A2511F" w:rsidRDefault="00560DF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r </w:t>
      </w:r>
      <w:r w:rsidR="001406AB" w:rsidRPr="001406A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= 0,</w:t>
      </w:r>
      <w:r w:rsidR="006725FD">
        <w:rPr>
          <w:rFonts w:ascii="Times New Roman" w:eastAsia="Calibri" w:hAnsi="Times New Roman" w:cs="Times New Roman"/>
          <w:sz w:val="28"/>
          <w:szCs w:val="28"/>
          <w:lang w:eastAsia="ru-RU"/>
        </w:rPr>
        <w:t>16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радиус тороидального перехода, м.</w:t>
      </w:r>
    </w:p>
    <w:p w14:paraId="3C21F2D5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lang w:eastAsia="ru-RU"/>
        </w:rPr>
        <w:br w:type="page"/>
      </w:r>
    </w:p>
    <w:p w14:paraId="275EDC05" w14:textId="4B955D1D" w:rsidR="00890C15" w:rsidRDefault="00A2511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214234012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66978F45" w14:textId="48F43B12" w:rsidR="00A2511F" w:rsidRPr="005C3D54" w:rsidRDefault="001406AB" w:rsidP="007837FD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8AF3BC" wp14:editId="2979C041">
                <wp:simplePos x="0" y="0"/>
                <wp:positionH relativeFrom="column">
                  <wp:posOffset>3103335</wp:posOffset>
                </wp:positionH>
                <wp:positionV relativeFrom="paragraph">
                  <wp:posOffset>2137225</wp:posOffset>
                </wp:positionV>
                <wp:extent cx="78120" cy="165600"/>
                <wp:effectExtent l="57150" t="57150" r="55245" b="63500"/>
                <wp:wrapNone/>
                <wp:docPr id="7200431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8120" cy="1656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8B94EAF" id="Рукописный ввод 1" o:spid="_x0000_s1026" type="#_x0000_t75" style="position:absolute;margin-left:242.95pt;margin-top:166.9pt;width:8.95pt;height:1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">
                <v:imagedata r:id="rId13" o:title=""/>
              </v:shape>
            </w:pict>
          </mc:Fallback>
        </mc:AlternateContent>
      </w:r>
      <w:r w:rsidRPr="001406AB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4A7F4F3" wp14:editId="6A6D05C9">
            <wp:extent cx="1314633" cy="2248214"/>
            <wp:effectExtent l="0" t="0" r="0" b="0"/>
            <wp:docPr id="124948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1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06A0341C" w:rsidR="00DA7B24" w:rsidRPr="005C3D54" w:rsidRDefault="00DA7B24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A32D60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="00560DFD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658BA11F" w:rsidR="00A2511F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Расчетная длина цилиндрической обечайки 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1406AB" w:rsidRPr="001406AB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="00BD7FE3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FF5165F" w14:textId="192BA03A" w:rsidR="001406AB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h+H-c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0,045+0,15-0,015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=0,36 м,</m:t>
              </m:r>
            </m:e>
          </m:eqArr>
        </m:oMath>
      </m:oMathPara>
    </w:p>
    <w:p w14:paraId="66770086" w14:textId="617A3819" w:rsidR="00F82285" w:rsidRPr="005C3D54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=0,9-0,36-0,05+0,06+0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sin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45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°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=0,663 м,#</m:t>
              </m:r>
            </m:e>
          </m:eqArr>
        </m:oMath>
      </m:oMathPara>
    </w:p>
    <w:p w14:paraId="3F9F20F6" w14:textId="50CE63C0" w:rsidR="00F82285" w:rsidRPr="005C3D54" w:rsidRDefault="00F8228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1830DE0" w:rsidR="00FC084C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250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1113621E" w14:textId="47073BE2" w:rsidR="00F200E3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="00F56208" w:rsidRPr="00F56208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F56208">
        <w:rPr>
          <w:rFonts w:ascii="Times New Roman" w:eastAsia="Calibri" w:hAnsi="Times New Roman" w:cs="Times New Roman"/>
          <w:sz w:val="28"/>
          <w:szCs w:val="28"/>
          <w:lang w:eastAsia="ru-RU"/>
        </w:rPr>
        <w:t>общая высота фланцевого соединения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327CC53C" w14:textId="718B2FDC" w:rsidR="00F56208" w:rsidRPr="005C3D54" w:rsidRDefault="00F5620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F56208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расстояние от фланца до рубашки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м;</w:t>
      </w:r>
    </w:p>
    <w:p w14:paraId="3CD36E16" w14:textId="574C13F4" w:rsidR="00DD45AE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ориентировочная высота отбортованной части конического днища, м;</w:t>
      </w:r>
    </w:p>
    <w:p w14:paraId="4A3714D7" w14:textId="34596CE9" w:rsidR="00DD45AE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конической оболочки, м;</w:t>
      </w:r>
    </w:p>
    <w:p w14:paraId="368DC1B6" w14:textId="77777777" w:rsidR="00DD45AE" w:rsidRPr="005C3D54" w:rsidRDefault="00DD45A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763AD6E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7AA4A801" w14:textId="4148F820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49C3051F" w:rsidR="00FC084C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0,425*2,4*0,663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2,08*1,99*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=0,0054 м,</m:t>
              </m:r>
            </m:e>
          </m:eqArr>
        </m:oMath>
      </m:oMathPara>
    </w:p>
    <w:p w14:paraId="0FEB4E71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5CC6D04F" w:rsidR="00FC084C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208E78BD" w:rsidR="00F200E3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40117">
        <w:rPr>
          <w:rFonts w:ascii="Times New Roman" w:eastAsia="Calibri" w:hAnsi="Times New Roman" w:cs="Times New Roman"/>
          <w:sz w:val="28"/>
          <w:szCs w:val="28"/>
          <w:lang w:eastAsia="ru-RU"/>
        </w:rPr>
        <w:t>99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1CE9AE3F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68ABDF84" w:rsidR="008342F9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=0,9*1,2*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0,075*2,4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0,26*1,99*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=0,0020 м,</m:t>
              </m:r>
            </m:e>
          </m:eqArr>
        </m:oMath>
      </m:oMathPara>
    </w:p>
    <w:p w14:paraId="77A759FB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1AD1FD" w14:textId="47FF0182" w:rsidR="008342F9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K = 0,9  – коэффициент приведения радиуса кривизны эллипса;</w:t>
      </w:r>
    </w:p>
    <w:p w14:paraId="5E1DC66E" w14:textId="42E2787B" w:rsidR="004E07BA" w:rsidRPr="005C3D54" w:rsidRDefault="004E07B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конической оболочки из условия устойчивости, м:</w:t>
      </w:r>
    </w:p>
    <w:p w14:paraId="625C7F79" w14:textId="6B10A397" w:rsidR="004F3D32" w:rsidRPr="0038007C" w:rsidRDefault="004F3D3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8D0E999" w14:textId="28175634" w:rsidR="004F3D32" w:rsidRPr="001406AB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</m:t>
                  </m:r>
                </m:e>
              </m:d>
            </m:e>
          </m:eqArr>
        </m:oMath>
      </m:oMathPara>
    </w:p>
    <w:p w14:paraId="1F4B4D5D" w14:textId="52B7F8F6" w:rsidR="001406AB" w:rsidRPr="001406AB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рк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1,2+0,108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2*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45°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=0,925 м,</m:t>
          </m:r>
        </m:oMath>
      </m:oMathPara>
    </w:p>
    <w:p w14:paraId="1753846D" w14:textId="3BAB7F1E" w:rsidR="004E07BA" w:rsidRPr="001406AB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(α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1,2-0,108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=0,772 м,</m:t>
              </m:r>
            </m:e>
          </m:eqArr>
        </m:oMath>
      </m:oMathPara>
    </w:p>
    <w:p w14:paraId="0DFA28E8" w14:textId="0193F62D" w:rsidR="001406AB" w:rsidRPr="001406AB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к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2,08E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=0,925*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0,425*2,4*0,772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2,08*1,99*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*0,925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=0,0049 м#</m:t>
              </m:r>
            </m:e>
          </m:eqArr>
        </m:oMath>
      </m:oMathPara>
    </w:p>
    <w:p w14:paraId="39DE7715" w14:textId="77777777" w:rsidR="004F3D32" w:rsidRPr="005C3D54" w:rsidRDefault="004F3D3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3CB452" w14:textId="61AA0397" w:rsidR="004C6182" w:rsidRPr="005C3D54" w:rsidRDefault="004F3D3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4C618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рк</w:t>
      </w:r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расчетный диаметр конической оболочки, м;</w:t>
      </w:r>
    </w:p>
    <w:p w14:paraId="718F47E6" w14:textId="37F6021F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o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0,108 – диаметр отверстия в днище под штуцер для слива, м;</w:t>
      </w:r>
    </w:p>
    <w:p w14:paraId="3707B294" w14:textId="30EE0F64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конической обечайки, м;</w:t>
      </w:r>
    </w:p>
    <w:p w14:paraId="6F86EF9B" w14:textId="39F64E59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61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45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половина угла при вершине конуса.</w:t>
      </w:r>
    </w:p>
    <w:p w14:paraId="4459DA21" w14:textId="52589DC2" w:rsidR="008342F9" w:rsidRPr="00AC6E9B" w:rsidRDefault="008342F9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21423401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3.1.4 Определение исполнительной толщины стенок оболочек</w:t>
      </w:r>
      <w:bookmarkEnd w:id="15"/>
    </w:p>
    <w:p w14:paraId="6EEA55CB" w14:textId="77777777" w:rsidR="008342F9" w:rsidRPr="005C3D54" w:rsidRDefault="008342F9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3F9CCBEF" w:rsidR="00B27075" w:rsidRPr="00262AA7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0,0026;0,0054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=0,0054 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29б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0,0026;0,0020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=0,0026 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,#(29в)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0,0034;0,0049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=0,0049 м,</m:t>
              </m:r>
            </m:e>
          </m:eqArr>
        </m:oMath>
      </m:oMathPara>
    </w:p>
    <w:p w14:paraId="302F468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995A91" w14:textId="02B665E8" w:rsidR="00B2707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Окончательно исполнительную толщину стенки подбирают из ряда значений стандартной толщины листов. </w:t>
      </w:r>
    </w:p>
    <w:p w14:paraId="2D1A5DAB" w14:textId="77777777" w:rsidR="00262AA7" w:rsidRPr="0038007C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EF12665" w14:textId="77777777" w:rsidR="00262AA7" w:rsidRPr="0038007C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C3D9C87" w14:textId="77777777" w:rsidR="00262AA7" w:rsidRPr="0038007C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FECC45" w14:textId="345AD8D8" w:rsidR="00B27075" w:rsidRPr="00262AA7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Выражения для определения исполнительной толщины стенок оболочек корпуса имеют следующий вид:</w:t>
      </w:r>
    </w:p>
    <w:p w14:paraId="1B4BB99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2E89C0" w14:textId="3ECEFAD6" w:rsidR="00262AA7" w:rsidRPr="00262AA7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s=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30</m:t>
                  </m:r>
                </m:e>
              </m:d>
            </m:e>
          </m:eqArr>
        </m:oMath>
      </m:oMathPara>
    </w:p>
    <w:p w14:paraId="124EB738" w14:textId="77777777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A7B84B4" w14:textId="26CE80DC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расчётная толщина стенки;</w:t>
      </w:r>
    </w:p>
    <w:p w14:paraId="331BA729" w14:textId="4BE218B3" w:rsid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коррозии;</w:t>
      </w:r>
    </w:p>
    <w:p w14:paraId="47140B06" w14:textId="02AABA84" w:rsidR="00262AA7" w:rsidRPr="0038007C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прибавка, подобранная таким образом, чтобы исполнительная толщина стенки совпала со стандартом, при этом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не менее минусового допуска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389AF9E" w14:textId="2A93AD70" w:rsidR="00262AA7" w:rsidRP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Таким образом исполнительная толщина стенки корпуса, элиптической крышки и конического днища составляет:</w:t>
      </w:r>
    </w:p>
    <w:p w14:paraId="73B77E96" w14:textId="7777777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E0B676" w14:textId="6BE65706" w:rsidR="00B27075" w:rsidRPr="005C3D54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=0,0054+0,001+0,0016= 0,008 м,</m:t>
              </m:r>
            </m:e>
          </m:eqArr>
        </m:oMath>
      </m:oMathPara>
    </w:p>
    <w:p w14:paraId="06248C68" w14:textId="78E75AD4" w:rsidR="004C6182" w:rsidRPr="005C3D54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=0,0026+0,001+0,0024= 0,006 м,</m:t>
              </m:r>
            </m:e>
          </m:eqArr>
        </m:oMath>
      </m:oMathPara>
    </w:p>
    <w:p w14:paraId="0A8CD800" w14:textId="499E6BE3" w:rsidR="004C6182" w:rsidRPr="00262AA7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=0,0049+0,001+0,0021= 0,008 м.</m:t>
              </m:r>
            </m:e>
          </m:eqArr>
        </m:oMath>
      </m:oMathPara>
    </w:p>
    <w:p w14:paraId="48CCE5A4" w14:textId="77777777" w:rsidR="00262AA7" w:rsidRPr="005C3D54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C861CC" w14:textId="36D959F7" w:rsidR="009C04D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6A618F7F" w:rsidR="00AC3152" w:rsidRPr="00D01338" w:rsidRDefault="006F326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0453ED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78E8928E" w:rsidR="00AC3152" w:rsidRPr="006F326D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7FD03BF0" w:rsidR="00AC3152" w:rsidRPr="006F326D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1C5C546E" w:rsidR="00AC3152" w:rsidRPr="005C3D54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745B52CF" w:rsidR="00AC3152" w:rsidRPr="00C00B62" w:rsidRDefault="006F326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0453ED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7A71ACFD" w:rsidR="00AC3152" w:rsidRPr="00C00B62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0FB24494" w:rsidR="00AC3152" w:rsidRPr="00C00B62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5010F4A9" w:rsidR="00AC3152" w:rsidRPr="005C3D54" w:rsidRDefault="00C00B6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AC3152" w:rsidRPr="005C3D54" w14:paraId="22AC25BA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776E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930C" w14:textId="78886EFD" w:rsidR="00AC3152" w:rsidRPr="006F326D" w:rsidRDefault="00C00B6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0453ED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1644" w14:textId="22F02277" w:rsidR="00AC3152" w:rsidRPr="006F326D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FF8C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DB0" w14:textId="1A62DA89" w:rsidR="00AC3152" w:rsidRPr="00D01338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E48" w14:textId="688A7265" w:rsidR="00AC3152" w:rsidRPr="006F326D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</w:tbl>
    <w:p w14:paraId="599C6C48" w14:textId="77777777" w:rsidR="00262AA7" w:rsidRPr="00E72801" w:rsidRDefault="00262AA7" w:rsidP="007837FD">
      <w:pPr>
        <w:spacing w:after="0" w:line="360" w:lineRule="auto"/>
        <w:rPr>
          <w:lang w:val="en-US"/>
        </w:rPr>
      </w:pPr>
    </w:p>
    <w:p w14:paraId="1B986A06" w14:textId="77777777" w:rsidR="00E72801" w:rsidRDefault="00E72801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A3F2FD" w14:textId="6F369253" w:rsidR="00262AA7" w:rsidRPr="006425CD" w:rsidRDefault="00262AA7" w:rsidP="007837FD">
      <w:pPr>
        <w:spacing w:after="0" w:line="360" w:lineRule="auto"/>
        <w:rPr>
          <w:lang w:val="en-US"/>
        </w:rPr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FF5F4D" w:rsidRPr="005C3D54" w14:paraId="196CBFBE" w14:textId="77777777" w:rsidTr="00C0283B">
        <w:trPr>
          <w:trHeight w:val="363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6266" w14:textId="1EBBACF2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Рубашка:</w:t>
            </w:r>
          </w:p>
        </w:tc>
      </w:tr>
      <w:tr w:rsidR="00FF5F4D" w:rsidRPr="005C3D54" w14:paraId="771A4C11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3F2E" w14:textId="592AFBF6" w:rsidR="00FF5F4D" w:rsidRDefault="00FF5F4D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7B7D" w14:textId="05D76A2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198" w14:textId="3410C585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5D20" w14:textId="02764740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6459" w14:textId="0E98241E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8E5D" w14:textId="74FE7C29" w:rsidR="00FF5F4D" w:rsidRPr="005C3D54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FF5F4D" w:rsidRPr="005C3D54" w14:paraId="55A8D896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4FA9" w14:textId="77010226" w:rsidR="00FF5F4D" w:rsidRDefault="00FF5F4D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DAC3" w14:textId="4085290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58E9" w14:textId="4F8490E4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B60B" w14:textId="2BB76B5F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7DD8" w14:textId="369EEE9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83A3" w14:textId="058E93A0" w:rsidR="00FF5F4D" w:rsidRPr="0081621C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</w:tbl>
    <w:p w14:paraId="185AC867" w14:textId="78AD4A9B" w:rsidR="00AC3152" w:rsidRPr="005C3D54" w:rsidRDefault="00AC3152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214234014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59247E05" w14:textId="652265F9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348126B8" w:rsidR="005C4016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2*1*138,6*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8-1-0,8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1,2+8*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=1,42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70891304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0A2AEF63" w:rsidR="001878E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2*1*138,6*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1,2+0,5*6*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=1,01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</m:oMath>
      </m:oMathPara>
    </w:p>
    <w:p w14:paraId="2321649B" w14:textId="77777777" w:rsidR="001878E2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1E09BA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5F134E30" w14:textId="151080A1" w:rsidR="002C2DF7" w:rsidRPr="005C3D54" w:rsidRDefault="002C2DF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Для конической обечайки:</w:t>
      </w:r>
    </w:p>
    <w:p w14:paraId="1EB95D16" w14:textId="77777777" w:rsidR="002C2DF7" w:rsidRPr="005C3D54" w:rsidRDefault="002C2DF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E49653" w14:textId="1164D7D2" w:rsidR="002C2DF7" w:rsidRPr="00E72801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2*1*136,8*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8-1-0,8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=1,08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3DF4AFE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4ADBCF7E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0B33CB2C" w:rsidR="00012329" w:rsidRPr="00111483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60FC0610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6C906F" w14:textId="0501B3CE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D952556" w14:textId="300FB2DD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03E24EF3" w:rsidR="00012329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=0,6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35</m:t>
                  </m:r>
                </m:e>
              </m:d>
            </m:e>
          </m:eqArr>
        </m:oMath>
      </m:oMathPara>
    </w:p>
    <w:p w14:paraId="5475EC4F" w14:textId="77777777" w:rsidR="007C6751" w:rsidRPr="005C3D54" w:rsidRDefault="007C675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Default="00A115B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17F98A4B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791B9C6" w14:textId="69456C60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7224253E" w14:textId="446C708A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 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3F5233F8" w:rsidR="00A115B0" w:rsidRPr="00111483" w:rsidRDefault="0011148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A66497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78CBD1F1" w:rsidR="00A115B0" w:rsidRPr="0008716A" w:rsidRDefault="00A6649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55EE3A16" w:rsidR="00A115B0" w:rsidRPr="004F75E8" w:rsidRDefault="0011148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A66497">
              <w:rPr>
                <w:rFonts w:ascii="Times New Roman" w:eastAsia="Calibri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0E88F31D" w:rsidR="00A115B0" w:rsidRPr="00A66497" w:rsidRDefault="00A6649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A115B0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498B8755" w:rsidR="00A115B0" w:rsidRPr="004F75E8" w:rsidRDefault="00A6649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63AA0E50" w:rsidR="00A115B0" w:rsidRPr="00111483" w:rsidRDefault="0070450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A66497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</w:tr>
    </w:tbl>
    <w:p w14:paraId="457C7578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077EF8DF" w14:textId="77777777" w:rsidR="00E72801" w:rsidRDefault="00E72801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91EC446" w14:textId="415F7E59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Расчет допускаемых наружных давлений</w:t>
      </w:r>
    </w:p>
    <w:p w14:paraId="2E6065AA" w14:textId="41F1C3B8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6BFCDF63" w:rsidR="00A115B0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63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8-1-0,8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841C713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7EB82C7D" w:rsidR="007122E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24877125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61DDE0C3" w:rsidR="00871CC2" w:rsidRPr="00E72801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1,2*0,9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рн.</m:t>
                  </m:r>
                </m:sub>
              </m:sSub>
            </m:e>
          </m:eqArr>
        </m:oMath>
      </m:oMathPara>
    </w:p>
    <w:p w14:paraId="47CFD9B7" w14:textId="77777777" w:rsidR="00871CC2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03B41B" w14:textId="628F9468" w:rsidR="00206544" w:rsidRDefault="0020654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6307983" w14:textId="31A7F2B0" w:rsidR="007122E4" w:rsidRPr="005C3D54" w:rsidRDefault="007122E4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обечайки:</w:t>
      </w:r>
    </w:p>
    <w:p w14:paraId="286151BD" w14:textId="77777777" w:rsidR="007122E4" w:rsidRPr="005C3D54" w:rsidRDefault="007122E4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13EAB6" w14:textId="17BDF415" w:rsidR="007122E4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ED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2,08*1,99*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*0,925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72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8-1-0,8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0,925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0FCA4C95" w14:textId="77777777" w:rsidR="007122E4" w:rsidRPr="004F75E8" w:rsidRDefault="007122E4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3F9A960D" w:rsidR="00871CC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Мпа,</m:t>
              </m:r>
            </m:e>
          </m:eqArr>
        </m:oMath>
      </m:oMathPara>
    </w:p>
    <w:p w14:paraId="0F3AF830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Default="00871CC2" w:rsidP="007837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>,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0F94455C" w14:textId="77777777" w:rsidR="008A6531" w:rsidRDefault="008A65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A5924ED" w14:textId="39F3493D" w:rsidR="007122E4" w:rsidRDefault="00DA7B24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67929473" w14:textId="0328ABF2" w:rsidR="00DA7B24" w:rsidRPr="005C3D54" w:rsidRDefault="00DA7B24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DA7B2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7122E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Не находящиеся 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19B663FF" w:rsidR="00DA7B24" w:rsidRPr="008933D9" w:rsidRDefault="007A2AD0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622510">
              <w:rPr>
                <w:rFonts w:ascii="Times New Roman" w:eastAsia="Calibri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6FBADBEC" w:rsidR="00DA7B2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6B3B67C8" w:rsidR="00DA7B2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  <w:tr w:rsidR="007122E4" w:rsidRPr="005C3D54" w14:paraId="5C7EAFBC" w14:textId="77777777" w:rsidTr="00DA7B2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85D8" w14:textId="0657C646" w:rsidR="007122E4" w:rsidRPr="005C3D54" w:rsidRDefault="007122E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Находящиеся</w:t>
            </w:r>
          </w:p>
          <w:p w14:paraId="59541629" w14:textId="3C4670F5" w:rsidR="007122E4" w:rsidRPr="005C3D54" w:rsidRDefault="007122E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16BD" w14:textId="242D5857" w:rsidR="007122E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D17" w14:textId="5F757B60" w:rsidR="007122E4" w:rsidRPr="008933D9" w:rsidRDefault="004F75E8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r w:rsidR="00622510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508B" w14:textId="188702E0" w:rsidR="007122E4" w:rsidRPr="008933D9" w:rsidRDefault="008933D9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622510">
              <w:rPr>
                <w:rFonts w:ascii="Times New Roman" w:eastAsia="Calibri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C1A1" w14:textId="7048E2DC" w:rsidR="007122E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8353A" w14:textId="3DD36096" w:rsidR="007122E4" w:rsidRPr="008933D9" w:rsidRDefault="004F75E8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622510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</w:tr>
    </w:tbl>
    <w:p w14:paraId="2C241DB3" w14:textId="62971763" w:rsidR="00206544" w:rsidRDefault="00206544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F88B866" w14:textId="7E43F417" w:rsidR="00DA7B24" w:rsidRPr="00AC6E9B" w:rsidRDefault="00DA7B24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214234015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963604">
        <w:rPr>
          <w:rFonts w:ascii="Times New Roman" w:eastAsia="Calibri" w:hAnsi="Times New Roman" w:cs="Times New Roman"/>
          <w:b/>
          <w:bCs/>
          <w:color w:val="auto"/>
        </w:rPr>
        <w:t>6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7EEBED84" w14:textId="6721416C" w:rsidR="00DA7B24" w:rsidRDefault="00DA7B24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744F5F7B" w:rsidR="00A412CB" w:rsidRPr="001E58F1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94015F">
        <w:rPr>
          <w:rFonts w:ascii="Times New Roman" w:eastAsia="Calibri" w:hAnsi="Times New Roman" w:cs="Times New Roman"/>
          <w:sz w:val="28"/>
          <w:szCs w:val="28"/>
        </w:rPr>
        <w:t>2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4078FA6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Приведенная длина для болта, м:</w:t>
      </w:r>
    </w:p>
    <w:p w14:paraId="7C2B53C0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5DD30E39" w:rsidR="00835940" w:rsidRPr="00FB6B87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+2+0,28*20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00CC31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высота диска фланца, м;</w:t>
      </w:r>
    </w:p>
    <w:p w14:paraId="78C2C038" w14:textId="34A4A65D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62551A5B" w14:textId="0C653DB4" w:rsidR="00835940" w:rsidRPr="005C676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мм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5E0F231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705E027F" w:rsidR="00835940" w:rsidRPr="003A4460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/Н,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65BD5585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>– число болтов в соединении;</w:t>
      </w:r>
    </w:p>
    <w:p w14:paraId="0B35F23F" w14:textId="2AE0BD3B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= 2,13*10</w:t>
      </w:r>
      <w:r w:rsidR="005C6767" w:rsidRPr="005C6767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>С, Па;</w:t>
      </w:r>
    </w:p>
    <w:p w14:paraId="2F9AFEC7" w14:textId="5AAFF270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lastRenderedPageBreak/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минимальная площадь сечения болта, м.</w:t>
      </w:r>
    </w:p>
    <w:p w14:paraId="682CF25B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1F5A73A3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C14467D" w14:textId="57C1A39A" w:rsidR="005C6767" w:rsidRPr="005C6767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-b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=1,247-14,5*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=1,2325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</m:e>
          </m:eqArr>
        </m:oMath>
      </m:oMathPara>
    </w:p>
    <w:p w14:paraId="6C13013D" w14:textId="42E6B46E" w:rsidR="00835940" w:rsidRPr="003A4460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0,9*2*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2325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*14,5*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e>
          </m:eqArr>
        </m:oMath>
      </m:oMathPara>
    </w:p>
    <w:p w14:paraId="302376E0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F1ABF12" w14:textId="0D5F9FA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2020F7EC" w14:textId="6A20F4E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ширина прокладки, м;</w:t>
      </w:r>
    </w:p>
    <w:p w14:paraId="2BD3DF2B" w14:textId="66525E68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</w:rPr>
        <w:t>средний диаметр прокладки, м;</w:t>
      </w:r>
    </w:p>
    <w:p w14:paraId="7A254491" w14:textId="7A6B683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="005C676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диаметр прокладки, м;</w:t>
      </w:r>
    </w:p>
    <w:p w14:paraId="02C4679D" w14:textId="28701CC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Коэффициент внешней нагрузки χ, т.е.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0730BC04" w:rsidR="00835940" w:rsidRPr="00636878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4,6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+1,6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57.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75BA60A0" w14:textId="77777777" w:rsidR="00636878" w:rsidRPr="00636878" w:rsidRDefault="0063687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2 – эксплуатация под давлением рабочей среды с температурой 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1631D30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т.е.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Усилие от давления рабочей среды, Н:</w:t>
      </w:r>
    </w:p>
    <w:p w14:paraId="61E9DBA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3CBCF761" w:rsidR="00835940" w:rsidRPr="00FB6B87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325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121B96D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61C7227" w14:textId="16E5C332" w:rsidR="00835940" w:rsidRPr="0038007C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</w:t>
      </w:r>
      <w:r w:rsidR="00FD6077">
        <w:rPr>
          <w:rFonts w:ascii="Times New Roman" w:eastAsia="Calibri" w:hAnsi="Times New Roman" w:cs="Times New Roman"/>
          <w:sz w:val="28"/>
          <w:szCs w:val="28"/>
        </w:rPr>
        <w:t xml:space="preserve"> отсутствуют, так как </w:t>
      </w:r>
      <w:r w:rsidR="00FD607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="00FD607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="00FD607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D607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="00FD6077" w:rsidRPr="00FD607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="00FD6077"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="00FD6077" w:rsidRPr="00FB6B87">
        <w:rPr>
          <w:rFonts w:ascii="Times New Roman" w:eastAsia="Calibri" w:hAnsi="Times New Roman" w:cs="Times New Roman"/>
          <w:sz w:val="28"/>
          <w:szCs w:val="28"/>
        </w:rPr>
        <w:t xml:space="preserve">C </w:t>
      </w:r>
    </w:p>
    <w:p w14:paraId="2E0140AE" w14:textId="32182614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38007C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0B54151F" w14:textId="40F915A7" w:rsidR="00835940" w:rsidRPr="00FB6B87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*0,0145*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 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09FE9DC3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3403" w:rsidRPr="00043403">
        <w:rPr>
          <w:rFonts w:ascii="Times New Roman" w:eastAsia="Calibri" w:hAnsi="Times New Roman" w:cs="Times New Roman"/>
          <w:sz w:val="28"/>
          <w:szCs w:val="28"/>
        </w:rPr>
        <w:t>= 2,5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коэффициент материала прокладки;</w:t>
      </w:r>
    </w:p>
    <w:p w14:paraId="00B36514" w14:textId="4504D690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FD607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04340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D396E44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19122248" w:rsidR="00835940" w:rsidRPr="00FB6B87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=0,5*1,2325*0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145*20*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=1,79*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4CEDDEF3" w14:textId="15E18894" w:rsidR="00835940" w:rsidRPr="00FB6B87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1-0,257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5C8EE060" w14:textId="0E8AFA07" w:rsidR="00835940" w:rsidRPr="00AE3722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42A361" w14:textId="77777777" w:rsidR="00835940" w:rsidRPr="00AE3722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04342764" w14:textId="77777777" w:rsidR="0012694E" w:rsidRDefault="0012694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D883E6" w14:textId="04A68B21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57BECF9E" w:rsidR="00835940" w:rsidRPr="00FB6B87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+0,257*7,1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05EC11D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1DFBECC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4B257FB5" w:rsidR="00835940" w:rsidRPr="00AD414D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[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],#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1-0,257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*7,1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&lt;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2A63608A" w14:textId="77777777" w:rsid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25F9A86" w14:textId="3837EA13" w:rsidR="00AD414D" w:rsidRP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AD414D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г</w:t>
      </w:r>
      <w:r w:rsidRPr="00AD414D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1,2 </w:t>
      </w:r>
      <w:r w:rsidRPr="00AD414D">
        <w:rPr>
          <w:rFonts w:ascii="Times New Roman" w:eastAsia="Calibri" w:hAnsi="Times New Roman" w:cs="Times New Roman"/>
          <w:sz w:val="28"/>
          <w:szCs w:val="28"/>
        </w:rPr>
        <w:t>– нормативный запас герметичности.</w:t>
      </w:r>
    </w:p>
    <w:p w14:paraId="3785FE97" w14:textId="1CCA246B" w:rsidR="00AD414D" w:rsidRDefault="00AD414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Так как условие (51) не выполняется, увеличиваем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>
        <w:rPr>
          <w:rFonts w:ascii="Times New Roman" w:eastAsia="Calibri" w:hAnsi="Times New Roman" w:cs="Times New Roman"/>
          <w:sz w:val="28"/>
          <w:szCs w:val="28"/>
        </w:rPr>
        <w:t>, исходя из неравенства (51):</w:t>
      </w:r>
    </w:p>
    <w:p w14:paraId="6E3DBB29" w14:textId="77777777" w:rsidR="00AD414D" w:rsidRDefault="00AD414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3AB28E" w14:textId="586D20FD" w:rsidR="00AD414D" w:rsidRPr="00AD414D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1-0,257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*7,1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≥1,2*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1-0,257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≥5,32*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0D77BB1" w14:textId="77777777" w:rsid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5B4E859B" w14:textId="491C1A82" w:rsidR="002C5044" w:rsidRDefault="002C5044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 xml:space="preserve">Таким образом минимальное значение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iCs/>
          <w:sz w:val="28"/>
          <w:szCs w:val="28"/>
          <w:vertAlign w:val="subscript"/>
        </w:rPr>
        <w:t>б1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– 5,32*10</w:t>
      </w:r>
      <w:r>
        <w:rPr>
          <w:rFonts w:ascii="Times New Roman" w:eastAsia="Calibri" w:hAnsi="Times New Roman" w:cs="Times New Roman"/>
          <w:iCs/>
          <w:sz w:val="28"/>
          <w:szCs w:val="28"/>
          <w:vertAlign w:val="superscript"/>
        </w:rPr>
        <w:t>5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Н. Пересчитываем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iCs/>
          <w:sz w:val="28"/>
          <w:szCs w:val="28"/>
          <w:vertAlign w:val="subscript"/>
        </w:rPr>
        <w:t>б2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по формуле(50):</w:t>
      </w:r>
    </w:p>
    <w:p w14:paraId="4F04E4F8" w14:textId="77777777" w:rsidR="002C5044" w:rsidRDefault="002C5044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9FCD04" w14:textId="37213861" w:rsidR="002C5044" w:rsidRDefault="00404A23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б2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=5,3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+0,257*7,1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=7,1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Н.</m:t>
          </m:r>
        </m:oMath>
      </m:oMathPara>
    </w:p>
    <w:p w14:paraId="522B92EF" w14:textId="77777777" w:rsidR="002C5044" w:rsidRPr="002C5044" w:rsidRDefault="002C5044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470A83" w14:textId="4F10186D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206B28AC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15F77D3E" w:rsidR="00835940" w:rsidRPr="00AE3722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1,3*5,32*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Па,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77777777" w:rsidR="00835940" w:rsidRPr="003055E8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19"/>
    <w:p w14:paraId="479CC8D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64D22FE1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34B3720E" w:rsidR="00835940" w:rsidRPr="00536EC9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w:bookmarkStart w:id="20" w:name="_Hlk214228243"/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w:bookmarkEnd w:id="20"/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,16*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72,3*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1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1"/>
    </w:p>
    <w:p w14:paraId="22FE9446" w14:textId="5FEC928F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6564505D" w:rsidR="00835940" w:rsidRPr="00AE3722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5,32*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*1,2325*0,0145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=9,4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073F090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5BE235B7" w:rsidR="00835940" w:rsidRPr="000E3F7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 w:rsidR="001940B4">
        <w:rPr>
          <w:rFonts w:ascii="Times New Roman" w:eastAsia="Calibri" w:hAnsi="Times New Roman" w:cs="Times New Roman"/>
          <w:sz w:val="28"/>
          <w:szCs w:val="28"/>
        </w:rPr>
        <w:t xml:space="preserve">= 130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 w:rsidR="001940B4">
        <w:rPr>
          <w:rFonts w:ascii="Times New Roman" w:eastAsia="Calibri" w:hAnsi="Times New Roman" w:cs="Times New Roman"/>
          <w:sz w:val="28"/>
          <w:szCs w:val="28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6046B0CD" w14:textId="29991338" w:rsidR="00D354A2" w:rsidRPr="00393AF6" w:rsidRDefault="00835940" w:rsidP="00393AF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5459171B" w14:textId="77777777" w:rsidR="00393AF6" w:rsidRDefault="00393AF6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22" w:name="_Toc214234016"/>
      <w:r>
        <w:rPr>
          <w:rFonts w:ascii="Times New Roman" w:eastAsia="Calibri" w:hAnsi="Times New Roman" w:cs="Times New Roman"/>
          <w:b/>
          <w:bCs/>
        </w:rPr>
        <w:br w:type="page"/>
      </w:r>
    </w:p>
    <w:p w14:paraId="693C1899" w14:textId="6DF7BEA1" w:rsidR="00CD36BF" w:rsidRPr="00AC6E9B" w:rsidRDefault="00CD36BF" w:rsidP="00393AF6">
      <w:pPr>
        <w:pStyle w:val="3"/>
        <w:spacing w:before="0"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D509E">
        <w:rPr>
          <w:rFonts w:ascii="Times New Roman" w:eastAsia="Calibri" w:hAnsi="Times New Roman" w:cs="Times New Roman"/>
          <w:b/>
          <w:bCs/>
          <w:color w:val="auto"/>
        </w:rPr>
        <w:lastRenderedPageBreak/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2"/>
    </w:p>
    <w:p w14:paraId="306201A3" w14:textId="708308DB" w:rsidR="00CD36BF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6D2432B7" w:rsidR="009E625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π*1,2*1,931+2*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+18+266,3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883,5*10=8835 Н,</m:t>
              </m:r>
            </m:e>
          </m:eqArr>
        </m:oMath>
      </m:oMathPara>
    </w:p>
    <w:p w14:paraId="6A1639A5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4E9A30" w14:textId="77777777" w:rsidR="00D354A2" w:rsidRPr="0038007C" w:rsidRDefault="00751F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</w:t>
      </w:r>
    </w:p>
    <w:p w14:paraId="36697A35" w14:textId="0C44C8EF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g </w:t>
      </w:r>
      <w:r w:rsidR="00D354A2" w:rsidRPr="0038007C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D354A2">
        <w:rPr>
          <w:rFonts w:ascii="Times New Roman" w:eastAsia="Calibri" w:hAnsi="Times New Roman" w:cs="Times New Roman"/>
          <w:sz w:val="28"/>
          <w:szCs w:val="28"/>
        </w:rPr>
        <w:t>ускорение свободного падения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CE16D79" w14:textId="45DD1FB6" w:rsidR="00DD7CE8" w:rsidRDefault="00A716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376513C0" w14:textId="66649CD4" w:rsidR="000E664A" w:rsidRPr="005C3D54" w:rsidRDefault="000E664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3741A73B" w14:textId="77777777" w:rsidR="000E664A" w:rsidRPr="005C3D54" w:rsidRDefault="000E664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585AA9" w14:textId="1FA2F1FB" w:rsidR="000E664A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7850*0,006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π*1,3*1,3517+2*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=385*10=3850 Н,</m:t>
              </m:r>
            </m:e>
          </m:eqArr>
        </m:oMath>
      </m:oMathPara>
    </w:p>
    <w:p w14:paraId="76DE073B" w14:textId="77777777" w:rsidR="000E664A" w:rsidRPr="005C3D54" w:rsidRDefault="000E664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1D284A" w14:textId="6BC522D1" w:rsidR="00DE41F2" w:rsidRPr="005C3D54" w:rsidRDefault="00DE41F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рубашки, м;</w:t>
      </w:r>
    </w:p>
    <w:p w14:paraId="6FA50735" w14:textId="413ACA3F" w:rsidR="00DE41F2" w:rsidRPr="005C3D54" w:rsidRDefault="00DE41F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H*0,7 – высота рубашки, м;</w:t>
      </w:r>
    </w:p>
    <w:p w14:paraId="5959B69B" w14:textId="7B490FB9" w:rsidR="00CC0851" w:rsidRPr="005C3D54" w:rsidRDefault="00CC085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="00DD7CE8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толщина стенки рубашки, м.</w:t>
      </w:r>
    </w:p>
    <w:p w14:paraId="2CA29AA7" w14:textId="41404B09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069AFDEB" w:rsidR="00751FF0" w:rsidRPr="00D354A2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=1,3*350*10=4550 Н.</m:t>
              </m:r>
            </m:e>
          </m:eqArr>
        </m:oMath>
      </m:oMathPara>
    </w:p>
    <w:p w14:paraId="7B4B8369" w14:textId="77777777" w:rsidR="00D354A2" w:rsidRPr="00D354A2" w:rsidRDefault="00D354A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4D7D7F" w14:textId="15C86F6E" w:rsidR="00751FF0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38007C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A1089" w14:textId="6F51BDEF" w:rsidR="0033119E" w:rsidRPr="0033119E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в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000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840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кг/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137685E" w14:textId="6DAED3B6" w:rsidR="00DA2E2B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=1000*10*1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16000 Н,</m:t>
              </m:r>
            </m:e>
          </m:eqArr>
        </m:oMath>
      </m:oMathPara>
    </w:p>
    <w:p w14:paraId="744EC51A" w14:textId="77777777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C5C95D5" w:rsidR="00DA2E2B" w:rsidRPr="005C3D54" w:rsidRDefault="00DA2E2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r w:rsidR="0033119E" w:rsidRPr="0033119E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33119E">
        <w:rPr>
          <w:rFonts w:ascii="Times New Roman" w:eastAsia="Calibri" w:hAnsi="Times New Roman" w:cs="Times New Roman"/>
          <w:sz w:val="28"/>
          <w:szCs w:val="28"/>
        </w:rPr>
        <w:t>плотность среды</w:t>
      </w:r>
      <w:r w:rsidRPr="005C3D54">
        <w:rPr>
          <w:rFonts w:ascii="Times New Roman" w:eastAsia="Calibri" w:hAnsi="Times New Roman" w:cs="Times New Roman"/>
          <w:sz w:val="28"/>
          <w:szCs w:val="28"/>
        </w:rPr>
        <w:t>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738F99A9" w:rsidR="004F235D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=8835+3850+4450+16000=33135 Н.</m:t>
              </m:r>
            </m:e>
          </m:eqArr>
        </m:oMath>
      </m:oMathPara>
    </w:p>
    <w:p w14:paraId="468D534A" w14:textId="77777777" w:rsidR="00F812AC" w:rsidRDefault="00F812A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3F1C7C" w14:textId="2DE508BF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00F81A58" w:rsidR="004F235D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=8835+3850+4450=17135 Н.</m:t>
              </m:r>
            </m:e>
          </m:eqArr>
        </m:oMath>
      </m:oMathPara>
    </w:p>
    <w:p w14:paraId="3643949B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FA39892" w:rsidR="004F235D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E025CF">
        <w:rPr>
          <w:rFonts w:ascii="Times New Roman" w:eastAsia="Calibri" w:hAnsi="Times New Roman" w:cs="Times New Roman"/>
          <w:sz w:val="28"/>
          <w:szCs w:val="28"/>
        </w:rPr>
        <w:t>59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</w:t>
      </w:r>
      <w:r w:rsidR="00E025CF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E025CF">
        <w:rPr>
          <w:rFonts w:ascii="Times New Roman" w:eastAsia="Calibri" w:hAnsi="Times New Roman" w:cs="Times New Roman"/>
          <w:sz w:val="28"/>
          <w:szCs w:val="28"/>
        </w:rPr>
        <w:t>59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вместо номинального объема аппарата V подставляется значение рабочего объема аппарата 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1F6F4581" w:rsidR="00206ECA" w:rsidRPr="0033119E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min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62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1,5;1,9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-0,25*1,2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1,50;1,6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31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=1,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657FC8BA" w14:textId="07070719" w:rsidR="00862580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-0,5D-0,4r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1,5-0,5*1,9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-0,4*0,1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8E13025" w14:textId="50CAF0B2" w:rsidR="0043081A" w:rsidRPr="00FB74A7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2,472*0,1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0,3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6B01FD49" w14:textId="298FDCE8" w:rsidR="0033119E" w:rsidRPr="0033119E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74C1EAB" w14:textId="77777777" w:rsidR="00B07C35" w:rsidRDefault="00B07C3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361BAB" w14:textId="49F2250F" w:rsidR="009B4D9D" w:rsidRPr="009B4D9D" w:rsidRDefault="009B4D9D" w:rsidP="009B4D9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Объём крышки не учитывается так как жидкость до нее не доходит</w:t>
      </w:r>
      <w:r>
        <w:rPr>
          <w:rFonts w:ascii="Times New Roman" w:eastAsia="Calibri" w:hAnsi="Times New Roman" w:cs="Times New Roman"/>
          <w:sz w:val="28"/>
          <w:szCs w:val="28"/>
        </w:rPr>
        <w:br/>
        <w:t>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9B4D9D">
        <w:rPr>
          <w:rFonts w:ascii="Times New Roman" w:eastAsia="Calibri" w:hAnsi="Times New Roman" w:cs="Times New Roman"/>
          <w:sz w:val="28"/>
          <w:szCs w:val="28"/>
        </w:rPr>
        <w:t xml:space="preserve"> &lt; 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9B4D9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9B4D9D">
        <w:rPr>
          <w:rFonts w:ascii="Times New Roman" w:eastAsia="Calibri" w:hAnsi="Times New Roman" w:cs="Times New Roman"/>
          <w:sz w:val="28"/>
          <w:szCs w:val="28"/>
        </w:rPr>
        <w:t xml:space="preserve"> 0,25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9B4D9D">
        <w:rPr>
          <w:rFonts w:ascii="Times New Roman" w:eastAsia="Calibri" w:hAnsi="Times New Roman" w:cs="Times New Roman"/>
          <w:sz w:val="28"/>
          <w:szCs w:val="28"/>
        </w:rPr>
        <w:t>)).</w:t>
      </w:r>
    </w:p>
    <w:p w14:paraId="14D8A6E5" w14:textId="535466DF" w:rsidR="00E909E1" w:rsidRPr="005C3D54" w:rsidRDefault="00E909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 xml:space="preserve">вес рабочей среды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</w:t>
      </w:r>
      <w:r w:rsidR="00B572CC" w:rsidRPr="00B572CC">
        <w:rPr>
          <w:rFonts w:ascii="Times New Roman" w:eastAsia="Calibri" w:hAnsi="Times New Roman" w:cs="Times New Roman"/>
          <w:sz w:val="28"/>
          <w:szCs w:val="28"/>
        </w:rPr>
        <w:t>59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158F779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01F9479E" w:rsidR="0043081A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*10*0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972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5AD0C557" w14:textId="77777777" w:rsidR="00843CDC" w:rsidRDefault="00843CD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EC55A0" w14:textId="706444A4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Соответственно вес аппарата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</w:t>
      </w:r>
      <w:r w:rsidR="00B572CC" w:rsidRPr="00B572CC">
        <w:rPr>
          <w:rFonts w:ascii="Times New Roman" w:eastAsia="Calibri" w:hAnsi="Times New Roman" w:cs="Times New Roman"/>
          <w:sz w:val="28"/>
          <w:szCs w:val="28"/>
        </w:rPr>
        <w:t>60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E3DBF19" w14:textId="1044B072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A15E46" w14:textId="071EFD58" w:rsidR="008C06A3" w:rsidRPr="006E6154" w:rsidRDefault="00404A23" w:rsidP="006E615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раб</m:t>
                      </m:r>
                    </m:e>
                  </m:func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=8835+3850+4450+6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972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4107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07D631C3" w14:textId="77777777" w:rsidR="006E6154" w:rsidRPr="006E6154" w:rsidRDefault="006E6154" w:rsidP="006E615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ED000A" w14:textId="68B284E6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5ACB11E9" w:rsidR="0043081A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4107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65A59C" w14:textId="76EDCF73" w:rsidR="00390E5A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4107-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972-4550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2585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293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30F96657" w14:textId="77777777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1F73592D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опор;</w:t>
      </w:r>
    </w:p>
    <w:p w14:paraId="30D5DC0C" w14:textId="1FFC0EEC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цапф;</w:t>
      </w:r>
    </w:p>
    <w:p w14:paraId="4E749F9A" w14:textId="25B08739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38007C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324513F5" w14:textId="77777777" w:rsidR="008C06A3" w:rsidRPr="0038007C" w:rsidRDefault="008C06A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531C56" w14:textId="07880880" w:rsidR="008C06A3" w:rsidRPr="008C06A3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ab,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=0,05*0,0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3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734C742" w14:textId="675ABA5E" w:rsidR="00FA3CCE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027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0,003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Па,</m:t>
              </m:r>
            </m:e>
          </m:eqArr>
        </m:oMath>
      </m:oMathPara>
    </w:p>
    <w:p w14:paraId="70954E78" w14:textId="564A92B4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3762BC6D" w:rsidR="00FA3CCE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длина основания опоры, м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CCFE2B4" w14:textId="3ACF85F5" w:rsidR="002C018F" w:rsidRPr="002C018F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ширина основания опоры, м;</w:t>
      </w:r>
    </w:p>
    <w:p w14:paraId="51E3F2B7" w14:textId="5374767F" w:rsidR="00FA3CCE" w:rsidRPr="005C3D54" w:rsidRDefault="00FA3CC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25192-82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>, проверяют на срез. Предварительно определяют катет сварных швов k (значение округляется до целого числа в мм), общую длину сварных швов 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непровара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5F22891E" w:rsidR="00831327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k=0,85*4=3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мм→4 мм,</m:t>
              </m:r>
            </m:e>
          </m:eqArr>
        </m:oMath>
      </m:oMathPara>
    </w:p>
    <w:p w14:paraId="739D3146" w14:textId="6F0767F4" w:rsidR="00831327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95-4*4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=316 мм,</m:t>
              </m:r>
            </m:e>
          </m:eqArr>
        </m:oMath>
      </m:oMathPara>
    </w:p>
    <w:p w14:paraId="70782E75" w14:textId="5416030A" w:rsidR="00831327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=0,65*154=100,1 МПа,</m:t>
              </m:r>
            </m:e>
          </m:eqArr>
        </m:oMath>
      </m:oMathPara>
    </w:p>
    <w:p w14:paraId="4D9B2B39" w14:textId="15B9A4B9" w:rsidR="00831327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6027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*316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=6,812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4F6575A3" w14:textId="246E650C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6E1E6597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="002C018F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7E136C22" w14:textId="7385B64B" w:rsidR="002C018F" w:rsidRPr="003B4268" w:rsidRDefault="00724131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сварных швов, соединяющих ребра опор-лап с корпусом аппарата выполняется.</w:t>
      </w:r>
    </w:p>
    <w:p w14:paraId="078BF50F" w14:textId="1F2C35AA" w:rsidR="001E58F1" w:rsidRPr="0038007C" w:rsidRDefault="00724131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3" w:name="_Toc214234017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End w:id="23"/>
    </w:p>
    <w:p w14:paraId="4731E6DF" w14:textId="6A8BFD31" w:rsidR="00FD68EE" w:rsidRPr="001E58F1" w:rsidRDefault="00FD68EE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</w:p>
    <w:p w14:paraId="2E18BD80" w14:textId="645387BA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5207F10F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потребляемой мощности на перемешивание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9739D1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739D1">
        <w:rPr>
          <w:rFonts w:ascii="Times New Roman" w:eastAsia="Calibri" w:hAnsi="Times New Roman" w:cs="Times New Roman"/>
          <w:sz w:val="28"/>
          <w:szCs w:val="28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EE6EF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739D1">
        <w:rPr>
          <w:rFonts w:ascii="Times New Roman" w:eastAsia="Calibri" w:hAnsi="Times New Roman" w:cs="Times New Roman"/>
          <w:sz w:val="28"/>
          <w:szCs w:val="28"/>
        </w:rPr>
        <w:t>500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об/мин выбирается привод типа </w:t>
      </w:r>
      <w:r w:rsidR="009739D1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9739D1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 с номинальной мощностью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9739D1">
        <w:rPr>
          <w:rFonts w:ascii="Times New Roman" w:eastAsia="Calibri" w:hAnsi="Times New Roman" w:cs="Times New Roman"/>
          <w:sz w:val="28"/>
          <w:szCs w:val="28"/>
        </w:rPr>
        <w:t>1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EE6EF5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141E3C80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номинальной мощности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9739D1">
        <w:rPr>
          <w:rFonts w:ascii="Times New Roman" w:eastAsia="Calibri" w:hAnsi="Times New Roman" w:cs="Times New Roman"/>
          <w:sz w:val="28"/>
          <w:szCs w:val="28"/>
        </w:rPr>
        <w:t>1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EE6EF5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9739D1">
        <w:rPr>
          <w:rFonts w:ascii="Times New Roman" w:eastAsia="Calibri" w:hAnsi="Times New Roman" w:cs="Times New Roman"/>
          <w:sz w:val="28"/>
          <w:szCs w:val="28"/>
        </w:rPr>
        <w:t>50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9739D1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098BDA8" w14:textId="77777777" w:rsidR="00FD68EE" w:rsidRPr="005C3D54" w:rsidRDefault="00FD68EE" w:rsidP="007837F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затрачиваемой двигателем, как на перемешивание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3EF2B7F1" w:rsidR="00FD68EE" w:rsidRPr="005C3D54" w:rsidRDefault="00404A23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74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napToGrid w:val="0"/>
                  <w:color w:val="000000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0,99*0,99*1*0,94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0,921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=0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,9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77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кВт,</m:t>
              </m:r>
            </m:e>
          </m:eqArr>
        </m:oMath>
      </m:oMathPara>
    </w:p>
    <w:p w14:paraId="56258AD7" w14:textId="77777777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7837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090A5317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9739D1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7B8871EF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9739D1">
        <w:rPr>
          <w:rFonts w:ascii="Times New Roman" w:eastAsia="Times New Roman" w:hAnsi="Times New Roman" w:cs="Times New Roman"/>
          <w:snapToGrid w:val="0"/>
          <w:color w:val="000000"/>
          <w:sz w:val="28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4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4603ED77" w:rsidR="00F6628A" w:rsidRPr="005C3D54" w:rsidRDefault="00F6628A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3A7968" w:rsidRPr="003A7968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3A7968">
        <w:rPr>
          <w:rFonts w:ascii="Times New Roman" w:eastAsia="Calibri" w:hAnsi="Times New Roman" w:cs="Times New Roman"/>
          <w:sz w:val="28"/>
          <w:szCs w:val="28"/>
        </w:rPr>
        <w:t>упругая втулочно-пальцевая муфта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E30DC08" w14:textId="0A6E8465" w:rsidR="009C04D5" w:rsidRPr="00AC6E9B" w:rsidRDefault="009C04D5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25" w:name="_Toc214234018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5"/>
    </w:p>
    <w:p w14:paraId="4C945241" w14:textId="25224E1F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436D427B" w14:textId="0087704C" w:rsidR="0047300E" w:rsidRPr="005C3D54" w:rsidRDefault="00724131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73DBD2E6" w14:textId="447918EC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1) Выбор конструкционного материала вала мешалки</w:t>
      </w:r>
    </w:p>
    <w:p w14:paraId="581E89B7" w14:textId="73A94826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>заканчивается буртом (выступом). Полуступицы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самоотвинчивание болтовых соединений.</w:t>
      </w:r>
    </w:p>
    <w:p w14:paraId="75F55B00" w14:textId="451BE170" w:rsidR="00A947AB" w:rsidRPr="005C3D54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38007C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C76FAC" w14:textId="7C899C73" w:rsidR="00BD2981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500π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=52,36 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14B2A8B" w14:textId="548FC899" w:rsidR="00A947AB" w:rsidRPr="00BD2981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52,36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Н*м,</m:t>
              </m:r>
            </m:e>
          </m:eqArr>
        </m:oMath>
      </m:oMathPara>
    </w:p>
    <w:p w14:paraId="6C88F56B" w14:textId="77777777" w:rsidR="00BD2981" w:rsidRPr="00BD2981" w:rsidRDefault="00BD298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45E9147" w14:textId="3EE49790" w:rsidR="00A947AB" w:rsidRPr="005C3D54" w:rsidRDefault="00A947A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C43140">
        <w:rPr>
          <w:rFonts w:ascii="Times New Roman" w:eastAsia="Calibri" w:hAnsi="Times New Roman" w:cs="Times New Roman"/>
          <w:sz w:val="28"/>
          <w:szCs w:val="28"/>
        </w:rPr>
        <w:t>1,</w:t>
      </w:r>
      <w:r w:rsidR="003A7968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6227A856" w14:textId="7D09B583" w:rsidR="003A7968" w:rsidRPr="0038007C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26ECB6A5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1E47CF46" w:rsidR="001A68BD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=1,79*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6B285F8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03BA4B85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103C5F2A" w14:textId="77777777" w:rsidR="00320695" w:rsidRPr="001E58F1" w:rsidRDefault="0032069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B27B2" w14:textId="06FDEF1E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38007C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88F194" w14:textId="30E5B682" w:rsidR="000B69B3" w:rsidRPr="000B69B3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0,5*140*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2A18096" w14:textId="25537C1D" w:rsidR="001A68BD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FE566D9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29EFABBA" w:rsidR="00E22FFF" w:rsidRPr="005C3D54" w:rsidRDefault="00E22FF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="000B69B3" w:rsidRPr="000B69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допускаемые напряжения на кручение для материала вала при температуре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6F35A4B4" w:rsidR="00E22FFF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=1,931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-1,5*0,3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=2,061 м,</m:t>
              </m:r>
            </m:e>
          </m:eqArr>
        </m:oMath>
      </m:oMathPara>
    </w:p>
    <w:p w14:paraId="1762A62E" w14:textId="2EDC5173" w:rsidR="00E22FFF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l=2,061+0,350=2,411 м,</m:t>
              </m:r>
            </m:e>
          </m:eqArr>
        </m:oMath>
      </m:oMathPara>
    </w:p>
    <w:p w14:paraId="296DCBB9" w14:textId="77777777" w:rsidR="00CE5FA8" w:rsidRPr="005C3D5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30F3595D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т.е. расстояние между подшипниками, м.</w:t>
      </w:r>
    </w:p>
    <w:p w14:paraId="412825C0" w14:textId="4BFA7434" w:rsidR="008D77E3" w:rsidRPr="00CE46A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>, его динамические прогибы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33E855DD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94015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68717087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94015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4C7D4A24" w:rsidR="00D95C8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2,061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=0,855,</m:t>
              </m:r>
            </m:e>
          </m:eqArr>
        </m:oMath>
      </m:oMathPara>
    </w:p>
    <w:p w14:paraId="1F58ABFE" w14:textId="6AFCDDEB" w:rsidR="00D95C8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=0,145.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351369B4" w:rsidR="00D95C8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*7850*2,411=37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0D7F1C1" w14:textId="77777777" w:rsidR="0094421A" w:rsidRPr="005C3D54" w:rsidRDefault="009442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2C01BFA" w14:textId="7BA19673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0A2057C6" w14:textId="392BFD69" w:rsidR="00D95C8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0,855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+231*0,145*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0,855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0,855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0,855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=0,211.</m:t>
              </m:r>
            </m:e>
          </m:eqArr>
        </m:oMath>
      </m:oMathPara>
    </w:p>
    <w:p w14:paraId="45BC356F" w14:textId="77777777" w:rsidR="00D36AA7" w:rsidRPr="005C3D54" w:rsidRDefault="00D36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292AA6BF" w:rsidR="003E3449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5EEBCF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033ACF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04DDF2CC" w:rsidR="003E3449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3*2,13*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*3,07*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=17266 Н/м.</m:t>
              </m:r>
            </m:e>
          </m:eqArr>
        </m:oMath>
      </m:oMathPara>
    </w:p>
    <w:p w14:paraId="6681C0B6" w14:textId="77777777" w:rsidR="00C83347" w:rsidRPr="006E2358" w:rsidRDefault="00C8334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1474F3C" w14:textId="58D10A37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04010668" w:rsidR="003E3449" w:rsidRPr="00AC6E9B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=2,87+0,211*37</m:t>
              </m:r>
              <m:r>
                <w:rPr>
                  <w:rFonts w:ascii="Cambria Math" w:eastAsia="Calibri" w:hAnsi="Cambria Math" w:cs="Times New Roman"/>
                  <w:sz w:val="28"/>
                </w:rPr>
                <m:t>,16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29C145D" w14:textId="77777777" w:rsidR="00AC6E9B" w:rsidRPr="005C3D54" w:rsidRDefault="00AC6E9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12F85C" w14:textId="0FD6E739" w:rsidR="006E2358" w:rsidRDefault="007075D1" w:rsidP="003B426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44B8964F" w14:textId="54F22F72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Критическая угловая скорость вала в воздухе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7C45029F" w:rsidR="00D36AA7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17266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3915619A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3971118F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Так как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3B4268">
        <w:rPr>
          <w:rFonts w:ascii="Times New Roman" w:eastAsia="Calibri" w:hAnsi="Times New Roman" w:cs="Times New Roman"/>
          <w:sz w:val="28"/>
        </w:rPr>
        <w:t>меньше</w:t>
      </w:r>
      <w:r w:rsidRPr="005C3D54">
        <w:rPr>
          <w:rFonts w:ascii="Times New Roman" w:eastAsia="Calibri" w:hAnsi="Times New Roman" w:cs="Times New Roman"/>
          <w:sz w:val="28"/>
        </w:rPr>
        <w:t xml:space="preserve"> ω, то виброустойчивость вала проверяют у </w:t>
      </w:r>
      <w:r w:rsidR="00793DEB">
        <w:rPr>
          <w:rFonts w:ascii="Times New Roman" w:eastAsia="Calibri" w:hAnsi="Times New Roman" w:cs="Times New Roman"/>
          <w:sz w:val="28"/>
        </w:rPr>
        <w:t>гибкого</w:t>
      </w:r>
      <w:r w:rsidRPr="005C3D54">
        <w:rPr>
          <w:rFonts w:ascii="Times New Roman" w:eastAsia="Calibri" w:hAnsi="Times New Roman" w:cs="Times New Roman"/>
          <w:sz w:val="28"/>
        </w:rPr>
        <w:t> вала:</w:t>
      </w:r>
    </w:p>
    <w:p w14:paraId="357F5892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4D305D04" w:rsidR="007075D1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=1,304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&gt;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1,3,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4B0D90F3" w:rsidR="007075D1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</w:t>
      </w:r>
      <w:r w:rsidR="00793DEB" w:rsidRPr="00793DEB">
        <w:rPr>
          <w:rFonts w:ascii="Times New Roman" w:eastAsia="Calibri" w:hAnsi="Times New Roman" w:cs="Times New Roman"/>
          <w:sz w:val="28"/>
        </w:rPr>
        <w:t xml:space="preserve"> </w:t>
      </w:r>
      <w:r w:rsidR="00793DEB">
        <w:rPr>
          <w:rFonts w:ascii="Times New Roman" w:eastAsia="Calibri" w:hAnsi="Times New Roman" w:cs="Times New Roman"/>
          <w:sz w:val="28"/>
        </w:rPr>
        <w:t>для гибкого вала</w:t>
      </w:r>
      <w:r w:rsidRPr="005C3D54">
        <w:rPr>
          <w:rFonts w:ascii="Times New Roman" w:eastAsia="Calibri" w:hAnsi="Times New Roman" w:cs="Times New Roman"/>
          <w:sz w:val="28"/>
        </w:rPr>
        <w:t xml:space="preserve"> выполняется</w:t>
      </w:r>
      <w:r w:rsidR="0043698E">
        <w:rPr>
          <w:rFonts w:ascii="Times New Roman" w:eastAsia="Calibri" w:hAnsi="Times New Roman" w:cs="Times New Roman"/>
          <w:sz w:val="28"/>
        </w:rPr>
        <w:t>.</w:t>
      </w:r>
    </w:p>
    <w:p w14:paraId="12FEE5ED" w14:textId="2B83DBAE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090EBF57" w:rsidR="007075D1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пр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,3*40,15=52,2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.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пр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=1,6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пр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4,24.</m:t>
              </m:r>
            </m:e>
          </m:eqArr>
        </m:oMath>
      </m:oMathPara>
    </w:p>
    <w:p w14:paraId="66C60009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C66384" w14:textId="77777777" w:rsidR="0043698E" w:rsidRDefault="0043698E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38A316D7" w14:textId="15CF2B8C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lastRenderedPageBreak/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0FA89E67" w14:textId="72D9AE81" w:rsidR="006E2358" w:rsidRDefault="00E51473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Помимо кручения вал мешалки изгибается от действия неуравновешенной центробежной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32F8D8F9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FFAB0C" w14:textId="52C823D9" w:rsidR="00E51473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4CDD431C" w14:textId="6930133C" w:rsidR="00E51473" w:rsidRPr="006E2358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,061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5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,3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2F97B732" w14:textId="66CAFFBB" w:rsidR="006E2358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6CA444D6" w14:textId="77777777" w:rsidR="009F2080" w:rsidRPr="006E2358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79F8EA05" w14:textId="7757645C" w:rsidR="009F2080" w:rsidRPr="005C3D54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6B54193A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вала, рад/c;</w:t>
      </w:r>
    </w:p>
    <w:p w14:paraId="16982102" w14:textId="686AE8D2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753E67BF" w:rsidR="009B61E8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, м.</w:t>
      </w:r>
    </w:p>
    <w:p w14:paraId="689CC11D" w14:textId="2B54D6C4" w:rsidR="009F2080" w:rsidRPr="005C3D54" w:rsidRDefault="009F208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 учетом динамического прогиба 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</w:rPr>
        <w:t xml:space="preserve"> (</w:t>
      </w:r>
      <w:r w:rsidR="006E2358" w:rsidRPr="006E2358">
        <w:rPr>
          <w:rFonts w:ascii="Times New Roman" w:eastAsia="Calibri" w:hAnsi="Times New Roman" w:cs="Times New Roman"/>
          <w:sz w:val="28"/>
        </w:rPr>
        <w:t>94</w:t>
      </w:r>
      <w:r w:rsidRPr="005C3D54">
        <w:rPr>
          <w:rFonts w:ascii="Times New Roman" w:eastAsia="Calibri" w:hAnsi="Times New Roman" w:cs="Times New Roman"/>
          <w:sz w:val="28"/>
        </w:rPr>
        <w:t>) центробежная сила, Н:</w:t>
      </w:r>
    </w:p>
    <w:p w14:paraId="33060674" w14:textId="77777777" w:rsidR="00E639A4" w:rsidRPr="005C3D54" w:rsidRDefault="00E639A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4550213C" w:rsidR="009F2080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=10,71*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52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04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=12,24 Н.</m:t>
              </m:r>
            </m:e>
          </m:eqArr>
        </m:oMath>
      </m:oMathPara>
    </w:p>
    <w:p w14:paraId="4CB08A75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Fм, действующая на ротор (вал и мешалку) возникает в результате сложного взаимодействия лопастей мешалки </w:t>
      </w:r>
      <w:r w:rsidRPr="005C3D54">
        <w:rPr>
          <w:rFonts w:ascii="Times New Roman" w:eastAsia="Calibri" w:hAnsi="Times New Roman" w:cs="Times New Roman"/>
          <w:sz w:val="28"/>
        </w:rPr>
        <w:lastRenderedPageBreak/>
        <w:t>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CF14C73" w:rsidR="00A2494B" w:rsidRPr="0038007C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90085D0" w14:textId="39B3A634" w:rsidR="00B748FC" w:rsidRPr="00BF276A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-0,33D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-0,083D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1,5-0,33*1,2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1,5-0,083*1,2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=0,788</m:t>
              </m:r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0A23026D" w14:textId="4D72DB41" w:rsidR="00BF276A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*1,1*840*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0,36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,78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*1,5)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Н,</m:t>
              </m:r>
            </m:e>
          </m:eqArr>
        </m:oMath>
      </m:oMathPara>
    </w:p>
    <w:p w14:paraId="25E0D394" w14:textId="77777777" w:rsidR="00A2494B" w:rsidRPr="005C3D54" w:rsidRDefault="00A2494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794B736C" w:rsidR="000177E1" w:rsidRPr="005C3D54" w:rsidRDefault="0083682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г</w:t>
      </w:r>
      <w:r w:rsidR="00A2494B" w:rsidRPr="005C3D54">
        <w:rPr>
          <w:rFonts w:ascii="Times New Roman" w:eastAsia="Calibri" w:hAnsi="Times New Roman" w:cs="Times New Roman"/>
          <w:sz w:val="28"/>
        </w:rPr>
        <w:t>де k</w:t>
      </w:r>
      <w:r w:rsidR="00A2494B"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="00A2494B"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>коэффициент сопротивления мешалки (для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C967A2">
        <w:rPr>
          <w:rFonts w:ascii="Times New Roman" w:eastAsia="Calibri" w:hAnsi="Times New Roman" w:cs="Times New Roman"/>
          <w:sz w:val="28"/>
        </w:rPr>
        <w:t xml:space="preserve">трехлопастной </w:t>
      </w:r>
      <w:r>
        <w:rPr>
          <w:rFonts w:ascii="Times New Roman" w:eastAsia="Calibri" w:hAnsi="Times New Roman" w:cs="Times New Roman"/>
          <w:sz w:val="28"/>
        </w:rPr>
        <w:t>мешалки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C967A2">
        <w:rPr>
          <w:rFonts w:ascii="Times New Roman" w:eastAsia="Calibri" w:hAnsi="Times New Roman" w:cs="Times New Roman"/>
          <w:sz w:val="28"/>
        </w:rPr>
        <w:t>08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066A815F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Н</w:t>
      </w:r>
      <w:r w:rsidRPr="00D314BD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1ADFD434" w14:textId="7464D46D" w:rsidR="00A2494B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053CDA3F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т.е. в месте расположения нижнего подшипника, где изгибающий момент максимален:</w:t>
      </w:r>
    </w:p>
    <w:p w14:paraId="25B6BC21" w14:textId="77777777" w:rsidR="000177E1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E6087A" w14:textId="7C228599" w:rsidR="005A743C" w:rsidRPr="005C3D54" w:rsidRDefault="00404A23" w:rsidP="005A743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BDFEB5E" w14:textId="2D9DB7F3" w:rsidR="005A743C" w:rsidRPr="005C3D54" w:rsidRDefault="00404A23" w:rsidP="005A743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=2,454*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598A458C" w14:textId="30E90F24" w:rsidR="000177E1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12,24+2*20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70329BAB" w14:textId="66BA1E63" w:rsidR="000177E1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6395AD5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r w:rsidRPr="005C3D54">
        <w:rPr>
          <w:rFonts w:ascii="Times New Roman" w:eastAsia="Calibri" w:hAnsi="Times New Roman" w:cs="Times New Roman"/>
          <w:sz w:val="28"/>
        </w:rPr>
        <w:t>,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7B0CF491" w:rsidR="00286862" w:rsidRPr="005C3D54" w:rsidRDefault="00E5163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вала, м; </w:t>
      </w:r>
    </w:p>
    <w:p w14:paraId="6541426B" w14:textId="77777777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4547C506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момент, Н*м.</w:t>
      </w:r>
    </w:p>
    <w:p w14:paraId="3FD7F682" w14:textId="34638BB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44C30897" w:rsidR="00286862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75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860FEB9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2B306F5C" w14:textId="77777777" w:rsidR="000567F1" w:rsidRDefault="000567F1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4B843D85" w14:textId="092D555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lastRenderedPageBreak/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Проверке подлежит одно из опасных сечений вала на участке с напрессованным на него нижним подшипником привода. В этом сечении вала изгибающие моменты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r w:rsidRPr="005C3D54">
        <w:rPr>
          <w:rFonts w:ascii="Times New Roman" w:eastAsia="Calibri" w:hAnsi="Times New Roman" w:cs="Times New Roman"/>
          <w:sz w:val="28"/>
        </w:rPr>
        <w:t xml:space="preserve"> и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8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>Средние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>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29529D66" w:rsidR="00BF2BD9" w:rsidRPr="00646A6D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=2,06*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2FE7481" w14:textId="19DFDF27" w:rsidR="00F4177F" w:rsidRPr="00646A6D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79D7FCB" w14:textId="4F7C1123" w:rsidR="00646A6D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</m:t>
              </m:r>
            </m:e>
          </m:eqArr>
        </m:oMath>
      </m:oMathPara>
    </w:p>
    <w:p w14:paraId="0B32F025" w14:textId="2FE8E05E" w:rsidR="00F4177F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17,54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15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D2BF293" w14:textId="21BACDBE" w:rsidR="005C0B91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15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43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3EDC0E7C" w14:textId="77777777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38007C" w:rsidRDefault="005C0B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2261366E" w14:textId="77777777" w:rsidR="00646A6D" w:rsidRPr="0038007C" w:rsidRDefault="00646A6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DA1DF3" w14:textId="7FC35CBE" w:rsidR="00F4177F" w:rsidRPr="008E67B5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*470*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=236,41*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14E39748" w14:textId="34FF4C34" w:rsidR="008E67B5" w:rsidRPr="008E67B5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0,6*236,41*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=141,846*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0DC9B93A" w14:textId="4D417B19" w:rsidR="00646A6D" w:rsidRPr="008E67B5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0,02+2*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0,02+2*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0,11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58D5412" w14:textId="2B5C21C8" w:rsidR="008E67B5" w:rsidRPr="008E67B5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0,5*0,114=0,57,</m:t>
              </m:r>
            </m:e>
          </m:eqArr>
        </m:oMath>
      </m:oMathPara>
    </w:p>
    <w:p w14:paraId="48626C2F" w14:textId="7E7127A6" w:rsidR="005C0B91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36,41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*2,06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3F819DAB" w14:textId="7FFEF4F8" w:rsidR="00371B6E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41,846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1,662+1,05-1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,057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=496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,7,</m:t>
              </m:r>
            </m:e>
          </m:eqArr>
        </m:oMath>
      </m:oMathPara>
    </w:p>
    <w:p w14:paraId="2B3A42B1" w14:textId="77777777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78D4DC64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нормальным напряжениям при симметричном цикле, Па; </w:t>
      </w:r>
    </w:p>
    <w:p w14:paraId="0A49BE37" w14:textId="69336C9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="008E67B5" w:rsidRP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предел выносливости по касательным напряжениям при симметричном цикле, Па; </w:t>
      </w:r>
    </w:p>
    <w:p w14:paraId="7486682F" w14:textId="15207A72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A433ED" w:rsidRPr="005C3D54">
        <w:rPr>
          <w:rFonts w:ascii="Times New Roman" w:eastAsia="Calibri" w:hAnsi="Times New Roman" w:cs="Times New Roman"/>
          <w:sz w:val="28"/>
        </w:rPr>
        <w:t>470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</w:t>
      </w:r>
      <w:r w:rsidR="008E67B5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Па; </w:t>
      </w:r>
    </w:p>
    <w:p w14:paraId="38AABB10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kу – коэффициент влияния поверхностного упрочнения вала при термообработке (при отсутствии термообработки kу = 1);</w:t>
      </w:r>
    </w:p>
    <w:p w14:paraId="388FA7DA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kσ, kτ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kd – коэффициент влияния абсолютных размеров поперечного; </w:t>
      </w:r>
    </w:p>
    <w:p w14:paraId="39074B20" w14:textId="75954903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1B3218" w:rsidRPr="005C3D54">
        <w:rPr>
          <w:rFonts w:ascii="Times New Roman" w:eastAsia="Calibri" w:hAnsi="Times New Roman" w:cs="Times New Roman"/>
          <w:sz w:val="28"/>
        </w:rPr>
        <w:t>09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1B3218" w:rsidRPr="005C3D54">
        <w:rPr>
          <w:rFonts w:ascii="Times New Roman" w:eastAsia="Calibri" w:hAnsi="Times New Roman" w:cs="Times New Roman"/>
          <w:sz w:val="28"/>
        </w:rPr>
        <w:t>5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44F5BE84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r w:rsid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коэффициент чувствительности материала к асимметрии цикла по нормальным напряжениям; </w:t>
      </w:r>
    </w:p>
    <w:p w14:paraId="7D551F95" w14:textId="21ED4AE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5CA66E33" w:rsidR="00596A9D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*496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496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05AF3AB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393AF6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484345F3" w14:textId="77777777" w:rsidR="00D33E95" w:rsidRPr="00393AF6" w:rsidRDefault="00D33E9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01363F" w14:textId="10730F21" w:rsidR="00DF72A4" w:rsidRPr="009B61E8" w:rsidRDefault="00F63D82" w:rsidP="00D33E95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6" w:name="_Toc21423401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6"/>
    </w:p>
    <w:p w14:paraId="2C68B2C0" w14:textId="77777777" w:rsidR="00C0151E" w:rsidRPr="003A4460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Мешалки, выбранные по АТК 24.201.17-90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29A8802A" w:rsidR="00F63D82" w:rsidRPr="00C0151E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=20,6≤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=80 Н*м.#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253ECF88" w14:textId="77777777" w:rsidR="00C0151E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1D44DD0E" w:rsidR="00C0151E" w:rsidRPr="003A4460" w:rsidRDefault="00C0151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где 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031A699D" w:rsidR="00C76CD4" w:rsidRPr="00393AF6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5D58FB5F" w14:textId="39B04E91" w:rsidR="00D33E95" w:rsidRPr="00D33E95" w:rsidRDefault="00D33E95" w:rsidP="00D33E9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062C9C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3BC2EF76" wp14:editId="741E255E">
            <wp:extent cx="3952875" cy="2457924"/>
            <wp:effectExtent l="0" t="0" r="0" b="0"/>
            <wp:docPr id="812499228" name="Рисунок 1" descr="Изображение выглядит как диаграмма, зарисовка, Технический чертеж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9228" name="Рисунок 1" descr="Изображение выглядит как диаграмма, зарисовка, Технический чертеж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8674" cy="24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298A" w14:textId="77777777" w:rsidR="00D33E95" w:rsidRDefault="00D33E95" w:rsidP="00D33E95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4 </w:t>
      </w:r>
      <w:r w:rsidRPr="00062C9C">
        <w:rPr>
          <w:rFonts w:ascii="Times New Roman" w:eastAsia="Calibri" w:hAnsi="Times New Roman" w:cs="Times New Roman"/>
          <w:sz w:val="28"/>
        </w:rPr>
        <w:t>– Схема к расчету стыковых швов трехлопастной мешалки</w:t>
      </w:r>
    </w:p>
    <w:p w14:paraId="65ECEFC5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lastRenderedPageBreak/>
        <w:t xml:space="preserve">Трехлопастная мешалка при вращении создает поток жидкости, имеющий как окружную, так и осевую составляющие. При вращении мешалки по часовой стрелке, если смотреть со стороны привода, осевой поток направлен к днищу аппарата. </w:t>
      </w:r>
    </w:p>
    <w:p w14:paraId="4DB73999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>Лопасти мешалки испытывают действие сил гидродинамического сопротивления. Направление сил противоположно направлению потоков жидкости. Под воздействием окружной и осевой силы лопасть испытывает изгиб, который, не учитывая деформацию в направлении оси Z</w:t>
      </w:r>
      <w:r w:rsidRPr="00062C9C">
        <w:rPr>
          <w:rFonts w:ascii="Times New Roman" w:eastAsia="Calibri" w:hAnsi="Times New Roman" w:cs="Times New Roman"/>
          <w:sz w:val="28"/>
        </w:rPr>
        <w:sym w:font="Symbol" w:char="F0A2"/>
      </w:r>
      <w:r w:rsidRPr="00062C9C">
        <w:rPr>
          <w:rFonts w:ascii="Times New Roman" w:eastAsia="Calibri" w:hAnsi="Times New Roman" w:cs="Times New Roman"/>
          <w:sz w:val="28"/>
        </w:rPr>
        <w:t xml:space="preserve">, условно можно считать плоским. </w:t>
      </w:r>
    </w:p>
    <w:p w14:paraId="0929850B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 xml:space="preserve">Окружная гидродинамическая сила, действующая на лопасть, Н: </w:t>
      </w:r>
    </w:p>
    <w:p w14:paraId="18E19E09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2788B19" w14:textId="3B7CA7C8" w:rsidR="00D33E95" w:rsidRPr="00062C9C" w:rsidRDefault="00404A23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20,6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0,4*0,36*3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=47,7 </m:t>
              </m:r>
              <m:r>
                <w:rPr>
                  <w:rFonts w:ascii="Cambria Math" w:eastAsia="Calibri" w:hAnsi="Cambria Math" w:cs="Times New Roman"/>
                  <w:sz w:val="28"/>
                </w:rPr>
                <m:t>Н,</m:t>
              </m:r>
            </m:e>
          </m:eqArr>
        </m:oMath>
      </m:oMathPara>
    </w:p>
    <w:p w14:paraId="057D1108" w14:textId="77777777" w:rsidR="00D33E95" w:rsidRPr="00062C9C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A03164E" w14:textId="77777777" w:rsidR="00D33E95" w:rsidRDefault="00D33E95" w:rsidP="00D33E9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>где Т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кр</w:t>
      </w:r>
      <w:r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062C9C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момент, Н</w:t>
      </w:r>
      <w:r w:rsidRPr="00062C9C">
        <w:rPr>
          <w:rFonts w:ascii="Times New Roman" w:eastAsia="Calibri" w:hAnsi="Times New Roman" w:cs="Times New Roman"/>
          <w:sz w:val="28"/>
        </w:rPr>
        <w:sym w:font="Symbol" w:char="F0D7"/>
      </w:r>
      <w:r w:rsidRPr="00062C9C">
        <w:rPr>
          <w:rFonts w:ascii="Times New Roman" w:eastAsia="Calibri" w:hAnsi="Times New Roman" w:cs="Times New Roman"/>
          <w:sz w:val="28"/>
        </w:rPr>
        <w:t xml:space="preserve">м; </w:t>
      </w:r>
    </w:p>
    <w:p w14:paraId="537B833B" w14:textId="77777777" w:rsidR="00D33E95" w:rsidRDefault="00D33E95" w:rsidP="00D33E9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>d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062C9C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466408E" w14:textId="77777777" w:rsidR="00D33E95" w:rsidRPr="00062C9C" w:rsidRDefault="00D33E95" w:rsidP="00D33E9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>z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л</w:t>
      </w:r>
      <w:r w:rsidRPr="00062C9C">
        <w:rPr>
          <w:rFonts w:ascii="Times New Roman" w:eastAsia="Calibri" w:hAnsi="Times New Roman" w:cs="Times New Roman"/>
          <w:sz w:val="28"/>
        </w:rPr>
        <w:t xml:space="preserve"> = 3 – количество лопастей.</w:t>
      </w:r>
    </w:p>
    <w:p w14:paraId="21C7646D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>Осевая гидродинамическая сила, действующая на наклонную лопасть,</w:t>
      </w:r>
      <w:r>
        <w:rPr>
          <w:rFonts w:ascii="Times New Roman" w:eastAsia="Calibri" w:hAnsi="Times New Roman" w:cs="Times New Roman"/>
          <w:sz w:val="28"/>
        </w:rPr>
        <w:t> </w:t>
      </w:r>
      <w:r w:rsidRPr="00062C9C">
        <w:rPr>
          <w:rFonts w:ascii="Times New Roman" w:eastAsia="Calibri" w:hAnsi="Times New Roman" w:cs="Times New Roman"/>
          <w:sz w:val="28"/>
        </w:rPr>
        <w:t>Н:</w:t>
      </w:r>
    </w:p>
    <w:p w14:paraId="79645F18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AA11016" w14:textId="287D5466" w:rsidR="00D33E95" w:rsidRPr="00062C9C" w:rsidRDefault="00404A23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0,56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0,5620,6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0,4*0,36*3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=26,7 </m:t>
              </m:r>
              <m:r>
                <w:rPr>
                  <w:rFonts w:ascii="Cambria Math" w:eastAsia="Calibri" w:hAnsi="Cambria Math" w:cs="Times New Roman"/>
                  <w:sz w:val="28"/>
                </w:rPr>
                <m:t>Н.</m:t>
              </m:r>
            </m:e>
          </m:eqArr>
        </m:oMath>
      </m:oMathPara>
    </w:p>
    <w:p w14:paraId="2FF2D2EA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1923A52" w14:textId="77777777" w:rsidR="00D33E95" w:rsidRPr="00062C9C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C9C">
        <w:rPr>
          <w:rFonts w:ascii="Times New Roman" w:eastAsia="Calibri" w:hAnsi="Times New Roman" w:cs="Times New Roman"/>
          <w:sz w:val="28"/>
        </w:rPr>
        <w:t>Векторы F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лt</w:t>
      </w:r>
      <w:r w:rsidRPr="00062C9C">
        <w:rPr>
          <w:rFonts w:ascii="Times New Roman" w:eastAsia="Calibri" w:hAnsi="Times New Roman" w:cs="Times New Roman"/>
          <w:sz w:val="28"/>
        </w:rPr>
        <w:t xml:space="preserve"> , F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лa</w:t>
      </w:r>
      <w:r w:rsidRPr="00062C9C">
        <w:rPr>
          <w:rFonts w:ascii="Times New Roman" w:eastAsia="Calibri" w:hAnsi="Times New Roman" w:cs="Times New Roman"/>
          <w:sz w:val="28"/>
        </w:rPr>
        <w:t xml:space="preserve"> в проекции на ось Y</w:t>
      </w:r>
      <w:r w:rsidRPr="00062C9C">
        <w:rPr>
          <w:rFonts w:ascii="Times New Roman" w:eastAsia="Calibri" w:hAnsi="Times New Roman" w:cs="Times New Roman"/>
          <w:sz w:val="28"/>
        </w:rPr>
        <w:sym w:font="Symbol" w:char="F0A2"/>
      </w:r>
      <w:r w:rsidRPr="00062C9C">
        <w:rPr>
          <w:rFonts w:ascii="Times New Roman" w:eastAsia="Calibri" w:hAnsi="Times New Roman" w:cs="Times New Roman"/>
          <w:sz w:val="28"/>
        </w:rPr>
        <w:t xml:space="preserve"> дают суммарную изгибную нагрузку на лопасть мешалки, которая приложена на расстоянии ℓ</w:t>
      </w:r>
      <w:r w:rsidRPr="00062C9C">
        <w:rPr>
          <w:rFonts w:ascii="Times New Roman" w:eastAsia="Calibri" w:hAnsi="Times New Roman" w:cs="Times New Roman"/>
          <w:sz w:val="28"/>
          <w:vertAlign w:val="subscript"/>
        </w:rPr>
        <w:t>F</w:t>
      </w:r>
      <w:r w:rsidRPr="00062C9C">
        <w:rPr>
          <w:rFonts w:ascii="Times New Roman" w:eastAsia="Calibri" w:hAnsi="Times New Roman" w:cs="Times New Roman"/>
          <w:sz w:val="28"/>
        </w:rPr>
        <w:t xml:space="preserve"> от сварного шва (рис. 4), Н:</w:t>
      </w:r>
    </w:p>
    <w:p w14:paraId="31D41110" w14:textId="77777777" w:rsidR="00D33E95" w:rsidRP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F9F7246" w14:textId="1C8E4B82" w:rsidR="00D33E95" w:rsidRPr="00062C9C" w:rsidRDefault="00404A23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e>
              </m:func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e>
              </m:func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=47,7*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30°</m:t>
                  </m:r>
                </m:e>
              </m:func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+26,7*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30°=47,0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Н,</m:t>
                  </m:r>
                </m:e>
              </m:func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12EFAAA5" w14:textId="77777777" w:rsidR="00D33E95" w:rsidRDefault="00D33E95" w:rsidP="00D33E9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0F722CCC" w14:textId="77777777" w:rsidR="00D33E95" w:rsidRPr="00200388" w:rsidRDefault="00D33E95" w:rsidP="00D33E9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200388">
        <w:rPr>
          <w:rFonts w:ascii="Times New Roman" w:eastAsia="Calibri" w:hAnsi="Times New Roman" w:cs="Times New Roman"/>
          <w:sz w:val="28"/>
        </w:rPr>
        <w:sym w:font="Symbol" w:char="F061"/>
      </w:r>
      <w:r w:rsidRPr="00200388">
        <w:rPr>
          <w:rFonts w:ascii="Times New Roman" w:eastAsia="Calibri" w:hAnsi="Times New Roman" w:cs="Times New Roman"/>
          <w:sz w:val="28"/>
        </w:rPr>
        <w:t xml:space="preserve"> = 30</w:t>
      </w:r>
      <w:r w:rsidRPr="00200388">
        <w:rPr>
          <w:rFonts w:ascii="Times New Roman" w:eastAsia="Calibri" w:hAnsi="Times New Roman" w:cs="Times New Roman"/>
          <w:sz w:val="28"/>
        </w:rPr>
        <w:sym w:font="Symbol" w:char="F0B0"/>
      </w:r>
      <w:r w:rsidRPr="00200388">
        <w:rPr>
          <w:rFonts w:ascii="Times New Roman" w:eastAsia="Calibri" w:hAnsi="Times New Roman" w:cs="Times New Roman"/>
          <w:sz w:val="28"/>
        </w:rPr>
        <w:t xml:space="preserve"> – угол наклона лопасти.</w:t>
      </w:r>
    </w:p>
    <w:p w14:paraId="2A2D5212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00388">
        <w:rPr>
          <w:rFonts w:ascii="Times New Roman" w:eastAsia="Calibri" w:hAnsi="Times New Roman" w:cs="Times New Roman"/>
          <w:sz w:val="28"/>
        </w:rPr>
        <w:t>Максимальный изгибающий момент, возникающий в сечении сварного шва, рассчитывается по формуле, Н</w:t>
      </w:r>
      <w:r w:rsidRPr="00200388">
        <w:rPr>
          <w:rFonts w:ascii="Times New Roman" w:eastAsia="Calibri" w:hAnsi="Times New Roman" w:cs="Times New Roman"/>
          <w:sz w:val="28"/>
        </w:rPr>
        <w:sym w:font="Symbol" w:char="F0D7"/>
      </w:r>
      <w:r w:rsidRPr="00200388">
        <w:rPr>
          <w:rFonts w:ascii="Times New Roman" w:eastAsia="Calibri" w:hAnsi="Times New Roman" w:cs="Times New Roman"/>
          <w:sz w:val="28"/>
        </w:rPr>
        <w:t>м:</w:t>
      </w:r>
    </w:p>
    <w:p w14:paraId="27B24CB7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E35C997" w14:textId="2B70DC4E" w:rsidR="00D33E95" w:rsidRPr="00200388" w:rsidRDefault="00404A23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sSub>
                <m:sSubPr>
                  <m:ctrlPr>
                    <w:rPr>
                      <w:rFonts w:ascii="Cambria Math" w:eastAsia="Calibri" w:hAnsi="Times New Roman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Times New Roman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="Calibri" w:hAnsi="Times New Roman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val="en-US"/>
                        </w:rPr>
                        <m:t>с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/>
                    </w:rPr>
                    <m:t>119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=47,0*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0,4*0,36-0,5*0,08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=4,89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 Н*м.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7083A023" w14:textId="77777777" w:rsidR="00D33E95" w:rsidRPr="00200388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4A34957" w14:textId="77777777" w:rsidR="00D33E95" w:rsidRPr="00200388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00388">
        <w:rPr>
          <w:rFonts w:ascii="Times New Roman" w:eastAsia="Calibri" w:hAnsi="Times New Roman" w:cs="Times New Roman"/>
          <w:sz w:val="28"/>
        </w:rPr>
        <w:t>Осевой момент сопротивления поперечного сечения шва относительно главной центральной оси инерции Z</w:t>
      </w:r>
      <w:r w:rsidRPr="00200388">
        <w:rPr>
          <w:rFonts w:ascii="Times New Roman" w:eastAsia="Calibri" w:hAnsi="Times New Roman" w:cs="Times New Roman"/>
          <w:sz w:val="28"/>
        </w:rPr>
        <w:sym w:font="Symbol" w:char="F0A2"/>
      </w:r>
      <w:r w:rsidRPr="00200388">
        <w:rPr>
          <w:rFonts w:ascii="Times New Roman" w:eastAsia="Calibri" w:hAnsi="Times New Roman" w:cs="Times New Roman"/>
          <w:sz w:val="28"/>
        </w:rPr>
        <w:t>, м</w:t>
      </w:r>
      <w:r w:rsidRPr="00200388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200388">
        <w:rPr>
          <w:rFonts w:ascii="Times New Roman" w:eastAsia="Calibri" w:hAnsi="Times New Roman" w:cs="Times New Roman"/>
          <w:sz w:val="28"/>
        </w:rPr>
        <w:t>:</w:t>
      </w:r>
    </w:p>
    <w:p w14:paraId="0741545E" w14:textId="77777777" w:rsid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4E51BE" w14:textId="64986308" w:rsidR="00D33E95" w:rsidRPr="00200388" w:rsidRDefault="00404A23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0,002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*0,072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=4,8*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-8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07A2DDB0" w14:textId="77777777" w:rsidR="00D33E95" w:rsidRPr="00200388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E1F5F90" w14:textId="77777777" w:rsidR="00D33E95" w:rsidRPr="00200388" w:rsidRDefault="00D33E95" w:rsidP="00D33E9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200388">
        <w:rPr>
          <w:rFonts w:ascii="Times New Roman" w:eastAsia="Calibri" w:hAnsi="Times New Roman" w:cs="Times New Roman"/>
          <w:sz w:val="28"/>
        </w:rPr>
        <w:t>где b</w:t>
      </w:r>
      <w:r w:rsidRPr="00200388">
        <w:rPr>
          <w:rFonts w:ascii="Times New Roman" w:eastAsia="Calibri" w:hAnsi="Times New Roman" w:cs="Times New Roman"/>
          <w:sz w:val="28"/>
          <w:vertAlign w:val="subscript"/>
        </w:rPr>
        <w:t>л</w:t>
      </w:r>
      <w:r w:rsidRPr="00200388">
        <w:rPr>
          <w:rFonts w:ascii="Times New Roman" w:eastAsia="Calibri" w:hAnsi="Times New Roman" w:cs="Times New Roman"/>
          <w:sz w:val="28"/>
        </w:rPr>
        <w:t xml:space="preserve"> – ширина лопасти, м; </w:t>
      </w:r>
    </w:p>
    <w:p w14:paraId="64A1DABF" w14:textId="77777777" w:rsidR="00D33E95" w:rsidRPr="00200388" w:rsidRDefault="00D33E95" w:rsidP="00D33E9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200388">
        <w:rPr>
          <w:rFonts w:ascii="Times New Roman" w:eastAsia="Calibri" w:hAnsi="Times New Roman" w:cs="Times New Roman"/>
          <w:sz w:val="28"/>
        </w:rPr>
        <w:t>s</w:t>
      </w:r>
      <w:r w:rsidRPr="00200388">
        <w:rPr>
          <w:rFonts w:ascii="Times New Roman" w:eastAsia="Calibri" w:hAnsi="Times New Roman" w:cs="Times New Roman"/>
          <w:sz w:val="28"/>
          <w:vertAlign w:val="subscript"/>
        </w:rPr>
        <w:t>p</w:t>
      </w:r>
      <w:r w:rsidRPr="00200388">
        <w:rPr>
          <w:rFonts w:ascii="Times New Roman" w:eastAsia="Calibri" w:hAnsi="Times New Roman" w:cs="Times New Roman"/>
          <w:sz w:val="28"/>
        </w:rPr>
        <w:t xml:space="preserve"> – расчетная толщина лопасти, м.</w:t>
      </w:r>
    </w:p>
    <w:p w14:paraId="3051BD82" w14:textId="77777777" w:rsidR="00D33E95" w:rsidRPr="00D33E95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00388">
        <w:rPr>
          <w:rFonts w:ascii="Times New Roman" w:eastAsia="Calibri" w:hAnsi="Times New Roman" w:cs="Times New Roman"/>
          <w:sz w:val="28"/>
        </w:rPr>
        <w:t>Прочность стыкового сварного шва при действии изгиба проверяется по условию:</w:t>
      </w:r>
    </w:p>
    <w:p w14:paraId="4AE00230" w14:textId="77777777" w:rsidR="00D33E95" w:rsidRPr="00393AF6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BBE7C" w14:textId="6F46E7C6" w:rsidR="00D33E95" w:rsidRPr="009B2F50" w:rsidRDefault="00404A23" w:rsidP="00D33E95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121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=0,8*154=123,2 </m:t>
              </m:r>
              <m:r>
                <w:rPr>
                  <w:rFonts w:ascii="Cambria Math" w:eastAsia="Calibri" w:hAnsi="Cambria Math" w:cs="Times New Roman"/>
                  <w:sz w:val="28"/>
                </w:rPr>
                <m:t>МПа</m:t>
              </m:r>
            </m:e>
          </m:eqArr>
        </m:oMath>
      </m:oMathPara>
    </w:p>
    <w:p w14:paraId="0EC0BCBD" w14:textId="5CBE82CA" w:rsidR="00D33E95" w:rsidRPr="00D33E95" w:rsidRDefault="00404A23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≤[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σ],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4,89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4,8*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-8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=101,9*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'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6836176E" w14:textId="77777777" w:rsidR="00D33E95" w:rsidRPr="00200388" w:rsidRDefault="00D33E95" w:rsidP="00D33E9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38C83E7" w14:textId="77777777" w:rsidR="00D33E95" w:rsidRDefault="00D33E95" w:rsidP="00D33E9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D33E95">
        <w:rPr>
          <w:rFonts w:ascii="Times New Roman" w:eastAsia="Calibri" w:hAnsi="Times New Roman" w:cs="Times New Roman"/>
          <w:sz w:val="28"/>
        </w:rPr>
        <w:sym w:font="Symbol" w:char="F073"/>
      </w:r>
      <w:r w:rsidRPr="00D33E95">
        <w:rPr>
          <w:rFonts w:ascii="Times New Roman" w:eastAsia="Calibri" w:hAnsi="Times New Roman" w:cs="Times New Roman"/>
          <w:sz w:val="28"/>
        </w:rPr>
        <w:t xml:space="preserve"> – максимальное напряжение в материале шва, МПа; </w:t>
      </w:r>
    </w:p>
    <w:p w14:paraId="00AD1F65" w14:textId="41C6ACA5" w:rsidR="00D33E95" w:rsidRPr="00D33E95" w:rsidRDefault="00D33E95" w:rsidP="00D33E9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D33E95">
        <w:rPr>
          <w:rFonts w:ascii="Times New Roman" w:eastAsia="Calibri" w:hAnsi="Times New Roman" w:cs="Times New Roman"/>
          <w:sz w:val="28"/>
        </w:rPr>
        <w:t>[</w:t>
      </w:r>
      <w:r w:rsidRPr="00D33E95">
        <w:rPr>
          <w:rFonts w:ascii="Times New Roman" w:eastAsia="Calibri" w:hAnsi="Times New Roman" w:cs="Times New Roman"/>
          <w:sz w:val="28"/>
        </w:rPr>
        <w:sym w:font="Symbol" w:char="F073"/>
      </w:r>
      <w:r w:rsidRPr="00D33E95">
        <w:rPr>
          <w:rFonts w:ascii="Times New Roman" w:eastAsia="Calibri" w:hAnsi="Times New Roman" w:cs="Times New Roman"/>
          <w:sz w:val="28"/>
        </w:rPr>
        <w:t>]</w:t>
      </w:r>
      <w:r w:rsidRPr="00D33E95">
        <w:rPr>
          <w:rFonts w:ascii="Times New Roman" w:eastAsia="Calibri" w:hAnsi="Times New Roman" w:cs="Times New Roman"/>
          <w:sz w:val="28"/>
        </w:rPr>
        <w:sym w:font="Symbol" w:char="F0A2"/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D33E95">
        <w:rPr>
          <w:rFonts w:ascii="Times New Roman" w:eastAsia="Calibri" w:hAnsi="Times New Roman" w:cs="Times New Roman"/>
          <w:sz w:val="28"/>
        </w:rPr>
        <w:t>– допускаемое напряжение материала сварного шва.</w:t>
      </w:r>
    </w:p>
    <w:p w14:paraId="672D789A" w14:textId="77777777" w:rsidR="00D33E95" w:rsidRPr="00D33E95" w:rsidRDefault="00D33E9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CF57AED" w14:textId="5B7C7A5C" w:rsidR="00502915" w:rsidRPr="009B61E8" w:rsidRDefault="00502915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7" w:name="_Toc214234020"/>
      <w:bookmarkStart w:id="28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7"/>
    </w:p>
    <w:p w14:paraId="1D8B82D3" w14:textId="383D64BF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оковые грани на половине своей высоты шпонки испытывают напряжения смятия 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, а продольное сечение - напряжения среза 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4EFDA394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062C9C">
        <w:rPr>
          <w:rFonts w:ascii="Times New Roman" w:eastAsia="Calibri" w:hAnsi="Times New Roman" w:cs="Times New Roman"/>
          <w:sz w:val="28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Длину призматической шпонки  назначают конструктивно с учетом высоты ступицы 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1C589D5A" w:rsidR="00502915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123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-0,02=0,0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м→0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,056 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687040B8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29B42D32" w:rsidR="000E381B" w:rsidRPr="0038007C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23360-78).</w:t>
      </w:r>
    </w:p>
    <w:p w14:paraId="4AFF09F8" w14:textId="1D2A9C14" w:rsidR="005C3D54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Для шпоночного соединения (рис. </w:t>
      </w:r>
      <w:r w:rsidR="00832E0C">
        <w:rPr>
          <w:rFonts w:ascii="Times New Roman" w:eastAsia="Calibri" w:hAnsi="Times New Roman" w:cs="Times New Roman"/>
          <w:sz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выполняется проверочный расчет на смятие.</w:t>
      </w:r>
    </w:p>
    <w:p w14:paraId="401BB923" w14:textId="55F8F5EB" w:rsidR="000E381B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BF0AB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en-US" w:eastAsia="ru-RU"/>
        </w:rPr>
      </w:pPr>
    </w:p>
    <w:p w14:paraId="7C09AA09" w14:textId="4A49A705" w:rsidR="000E381B" w:rsidRPr="005C3D54" w:rsidRDefault="00404A23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15,56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Н,</m:t>
              </m:r>
            </m:e>
          </m:eqArr>
        </m:oMath>
      </m:oMathPara>
    </w:p>
    <w:p w14:paraId="03A5008C" w14:textId="77777777" w:rsidR="000E381B" w:rsidRPr="005C3D5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144710D9" w14:textId="7E408739" w:rsidR="00FD027A" w:rsidRPr="00FD027A" w:rsidRDefault="000E381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="00FD027A" w:rsidRPr="003A4460">
        <w:rPr>
          <w:rFonts w:ascii="Times New Roman" w:eastAsia="Calibri" w:hAnsi="Times New Roman" w:cs="Times New Roman"/>
          <w:sz w:val="28"/>
        </w:rPr>
        <w:t>Т</w:t>
      </w:r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="00FD027A"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момент, Н</w:t>
      </w:r>
      <w:r w:rsidR="00FD027A"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="00FD027A" w:rsidRPr="003A4460">
        <w:rPr>
          <w:rFonts w:ascii="Times New Roman" w:eastAsia="Calibri" w:hAnsi="Times New Roman" w:cs="Times New Roman"/>
          <w:sz w:val="28"/>
        </w:rPr>
        <w:t>м.</w:t>
      </w:r>
    </w:p>
    <w:p w14:paraId="6B1E8A90" w14:textId="2A6232E4" w:rsidR="000E381B" w:rsidRPr="005C3D54" w:rsidRDefault="000E381B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65EEAF25" w:rsidR="000E381B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0,014-0,00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75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=0,0002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73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.</m:t>
              </m:r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D727801" w14:textId="2D03FB6A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38007C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07A6D4" w14:textId="4EEE89C3" w:rsidR="00FD027A" w:rsidRPr="00EA0499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1,5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126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=1,5*130=195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629C21E2" w14:textId="376FFFFE" w:rsidR="000E381B" w:rsidRPr="005C3D54" w:rsidRDefault="00404A2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15,56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4EA1B1C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2C1B7ABA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="00FD027A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>– допускаемые напряжения на смятие материала шпонки, МПа.</w:t>
      </w:r>
    </w:p>
    <w:p w14:paraId="779BF902" w14:textId="19994A79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8"/>
    </w:p>
    <w:p w14:paraId="307CB28A" w14:textId="6E5E492C" w:rsidR="00DA6397" w:rsidRPr="009B61E8" w:rsidRDefault="00DA6397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9" w:name="_Toc214234021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3.2.5 Расчёт муфт</w:t>
      </w:r>
      <w:bookmarkEnd w:id="29"/>
    </w:p>
    <w:p w14:paraId="1F342E1E" w14:textId="610F29E5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3229AE24" w:rsidR="000E381B" w:rsidRPr="005C3D54" w:rsidRDefault="00404A2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=2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,0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2AE9C0A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где 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р.м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2A218FA6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lastRenderedPageBreak/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= </w:t>
      </w:r>
      <w:r w:rsidR="00734CBC" w:rsidRPr="00734CBC">
        <w:rPr>
          <w:rFonts w:ascii="Times New Roman" w:eastAsia="Calibri" w:hAnsi="Times New Roman" w:cs="Times New Roman"/>
          <w:sz w:val="28"/>
          <w:lang w:eastAsia="ru-RU"/>
        </w:rPr>
        <w:t>5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00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 w:rsidP="007837FD">
      <w:pPr>
        <w:spacing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33CC85B3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др;</w:t>
      </w:r>
    </w:p>
    <w:p w14:paraId="3E417DB6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164705F0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845A9A">
        <w:rPr>
          <w:rFonts w:ascii="Times New Roman" w:eastAsia="Calibri" w:hAnsi="Times New Roman" w:cs="Times New Roman"/>
          <w:sz w:val="28"/>
        </w:rPr>
        <w:t xml:space="preserve"> Ст3сп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029EFF7F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для вала мешалки, муфты –</w:t>
      </w:r>
      <w:r w:rsidR="00845A9A">
        <w:rPr>
          <w:rFonts w:ascii="Times New Roman" w:eastAsia="Calibri" w:hAnsi="Times New Roman" w:cs="Times New Roman"/>
          <w:sz w:val="28"/>
        </w:rPr>
        <w:t xml:space="preserve"> Ст3сп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4577D08" w14:textId="77777777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05D074CB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FC6307">
        <w:rPr>
          <w:rFonts w:ascii="Times New Roman" w:eastAsia="Calibri" w:hAnsi="Times New Roman" w:cs="Times New Roman"/>
          <w:sz w:val="28"/>
        </w:rPr>
        <w:t>20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1335EA7A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r w:rsidR="00845A9A">
        <w:rPr>
          <w:rFonts w:ascii="Times New Roman" w:eastAsia="Calibri" w:hAnsi="Times New Roman" w:cs="Times New Roman"/>
          <w:sz w:val="28"/>
        </w:rPr>
        <w:t>маслобензостойкий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7837FD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0" w:name="_Toc432754365"/>
      <w:bookmarkStart w:id="31" w:name="_Toc341548212"/>
      <w:bookmarkStart w:id="32" w:name="_Toc339903434"/>
      <w:bookmarkStart w:id="33" w:name="_Toc338115213"/>
      <w:bookmarkStart w:id="34" w:name="_Toc336209444"/>
      <w:bookmarkStart w:id="35" w:name="_Toc21423402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0"/>
      <w:bookmarkEnd w:id="31"/>
      <w:bookmarkEnd w:id="32"/>
      <w:bookmarkEnd w:id="33"/>
      <w:bookmarkEnd w:id="34"/>
      <w:bookmarkEnd w:id="35"/>
    </w:p>
    <w:p w14:paraId="49E3616E" w14:textId="77777777" w:rsidR="0003155D" w:rsidRPr="005C3D54" w:rsidRDefault="0003155D" w:rsidP="007837F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1.  Луцко А.Н. Прикладная механика : учебное пособие / А. Н. Луцко, М. Д. Телепнев, В. М. Барановский, В. З. Борисов, В. А. Яковенко, Н. А. Марцулевич  – Изд. 4-е, перераб. и доп. – СПб.: Изд-во СПбГТИ(ТУ),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9F79A" w14:textId="493C5088" w:rsidR="00C320D2" w:rsidRDefault="00C320D2">
    <w:pPr>
      <w:pStyle w:val="ae"/>
      <w:jc w:val="right"/>
    </w:pPr>
  </w:p>
  <w:p w14:paraId="3FCC7DA0" w14:textId="77777777" w:rsidR="00C320D2" w:rsidRDefault="00C320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7234195"/>
      <w:docPartObj>
        <w:docPartGallery w:val="Page Numbers (Bottom of Page)"/>
        <w:docPartUnique/>
      </w:docPartObj>
    </w:sdtPr>
    <w:sdtEndPr/>
    <w:sdtContent>
      <w:p w14:paraId="2DFBA0DD" w14:textId="77777777" w:rsidR="00470785" w:rsidRDefault="0047078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570F36" w14:textId="77777777" w:rsidR="00470785" w:rsidRDefault="0047078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9C4"/>
    <w:rsid w:val="00007EBD"/>
    <w:rsid w:val="00007F26"/>
    <w:rsid w:val="00011C62"/>
    <w:rsid w:val="00012329"/>
    <w:rsid w:val="00014DC7"/>
    <w:rsid w:val="000163A2"/>
    <w:rsid w:val="000177E1"/>
    <w:rsid w:val="00022709"/>
    <w:rsid w:val="0002284D"/>
    <w:rsid w:val="0003155D"/>
    <w:rsid w:val="00031580"/>
    <w:rsid w:val="00036AF9"/>
    <w:rsid w:val="00037ACD"/>
    <w:rsid w:val="00043403"/>
    <w:rsid w:val="000453ED"/>
    <w:rsid w:val="00046BF9"/>
    <w:rsid w:val="0005265D"/>
    <w:rsid w:val="00055DF0"/>
    <w:rsid w:val="000567F1"/>
    <w:rsid w:val="00062C9C"/>
    <w:rsid w:val="00065288"/>
    <w:rsid w:val="000717CA"/>
    <w:rsid w:val="0008716A"/>
    <w:rsid w:val="000B28C2"/>
    <w:rsid w:val="000B5D71"/>
    <w:rsid w:val="000B69B3"/>
    <w:rsid w:val="000B74B9"/>
    <w:rsid w:val="000C3CC0"/>
    <w:rsid w:val="000D180B"/>
    <w:rsid w:val="000D2022"/>
    <w:rsid w:val="000D2DF8"/>
    <w:rsid w:val="000E267B"/>
    <w:rsid w:val="000E2F20"/>
    <w:rsid w:val="000E381B"/>
    <w:rsid w:val="000E3993"/>
    <w:rsid w:val="000E6597"/>
    <w:rsid w:val="000E664A"/>
    <w:rsid w:val="000F0487"/>
    <w:rsid w:val="000F1CA6"/>
    <w:rsid w:val="0010015B"/>
    <w:rsid w:val="00104EDC"/>
    <w:rsid w:val="001108F7"/>
    <w:rsid w:val="00110AC6"/>
    <w:rsid w:val="00111483"/>
    <w:rsid w:val="00112B01"/>
    <w:rsid w:val="00122354"/>
    <w:rsid w:val="001249CA"/>
    <w:rsid w:val="0012694E"/>
    <w:rsid w:val="00127CBF"/>
    <w:rsid w:val="00133C94"/>
    <w:rsid w:val="00136AA4"/>
    <w:rsid w:val="00137363"/>
    <w:rsid w:val="00140117"/>
    <w:rsid w:val="001406AB"/>
    <w:rsid w:val="00141242"/>
    <w:rsid w:val="00163313"/>
    <w:rsid w:val="001665C3"/>
    <w:rsid w:val="00177AE1"/>
    <w:rsid w:val="001823AC"/>
    <w:rsid w:val="001846EB"/>
    <w:rsid w:val="001878E2"/>
    <w:rsid w:val="001940B4"/>
    <w:rsid w:val="001A4F4D"/>
    <w:rsid w:val="001A68BD"/>
    <w:rsid w:val="001A7F79"/>
    <w:rsid w:val="001B3218"/>
    <w:rsid w:val="001B54C5"/>
    <w:rsid w:val="001D007A"/>
    <w:rsid w:val="001D1ECC"/>
    <w:rsid w:val="001E58F1"/>
    <w:rsid w:val="001F2B89"/>
    <w:rsid w:val="001F3B0F"/>
    <w:rsid w:val="00200388"/>
    <w:rsid w:val="00201530"/>
    <w:rsid w:val="00203640"/>
    <w:rsid w:val="00206544"/>
    <w:rsid w:val="00206ECA"/>
    <w:rsid w:val="002204E5"/>
    <w:rsid w:val="00222F2B"/>
    <w:rsid w:val="00224EC4"/>
    <w:rsid w:val="0023505F"/>
    <w:rsid w:val="002358CE"/>
    <w:rsid w:val="0025029A"/>
    <w:rsid w:val="00251B5E"/>
    <w:rsid w:val="00251DEA"/>
    <w:rsid w:val="00254004"/>
    <w:rsid w:val="00262185"/>
    <w:rsid w:val="00262AA7"/>
    <w:rsid w:val="00282ED2"/>
    <w:rsid w:val="002843CA"/>
    <w:rsid w:val="00285697"/>
    <w:rsid w:val="00286862"/>
    <w:rsid w:val="002A5481"/>
    <w:rsid w:val="002C018F"/>
    <w:rsid w:val="002C2DF7"/>
    <w:rsid w:val="002C5044"/>
    <w:rsid w:val="002D0137"/>
    <w:rsid w:val="002D3748"/>
    <w:rsid w:val="002D4336"/>
    <w:rsid w:val="002E478D"/>
    <w:rsid w:val="002E62D2"/>
    <w:rsid w:val="002F35FF"/>
    <w:rsid w:val="00306E47"/>
    <w:rsid w:val="00310DD9"/>
    <w:rsid w:val="00315B50"/>
    <w:rsid w:val="00320695"/>
    <w:rsid w:val="00320C91"/>
    <w:rsid w:val="0033119E"/>
    <w:rsid w:val="00334D1E"/>
    <w:rsid w:val="003407F9"/>
    <w:rsid w:val="00342CB6"/>
    <w:rsid w:val="00365B3B"/>
    <w:rsid w:val="00371B6E"/>
    <w:rsid w:val="00372A07"/>
    <w:rsid w:val="0038007C"/>
    <w:rsid w:val="003836B4"/>
    <w:rsid w:val="0038706C"/>
    <w:rsid w:val="00390E5A"/>
    <w:rsid w:val="00393AF6"/>
    <w:rsid w:val="003A093D"/>
    <w:rsid w:val="003A41FE"/>
    <w:rsid w:val="003A48FB"/>
    <w:rsid w:val="003A69F3"/>
    <w:rsid w:val="003A7968"/>
    <w:rsid w:val="003B1BD6"/>
    <w:rsid w:val="003B345C"/>
    <w:rsid w:val="003B4268"/>
    <w:rsid w:val="003B6749"/>
    <w:rsid w:val="003B7284"/>
    <w:rsid w:val="003B7603"/>
    <w:rsid w:val="003C4F36"/>
    <w:rsid w:val="003D469B"/>
    <w:rsid w:val="003D4A5A"/>
    <w:rsid w:val="003E0795"/>
    <w:rsid w:val="003E0BC0"/>
    <w:rsid w:val="003E1DED"/>
    <w:rsid w:val="003E291D"/>
    <w:rsid w:val="003E3449"/>
    <w:rsid w:val="003F7510"/>
    <w:rsid w:val="00404A23"/>
    <w:rsid w:val="00413B98"/>
    <w:rsid w:val="0041621C"/>
    <w:rsid w:val="00421380"/>
    <w:rsid w:val="004246E8"/>
    <w:rsid w:val="004305C1"/>
    <w:rsid w:val="0043081A"/>
    <w:rsid w:val="004361F7"/>
    <w:rsid w:val="0043698E"/>
    <w:rsid w:val="004445D9"/>
    <w:rsid w:val="004517EC"/>
    <w:rsid w:val="0045667C"/>
    <w:rsid w:val="00465F0E"/>
    <w:rsid w:val="00470785"/>
    <w:rsid w:val="0047140E"/>
    <w:rsid w:val="0047300E"/>
    <w:rsid w:val="00494043"/>
    <w:rsid w:val="00495D81"/>
    <w:rsid w:val="004A3434"/>
    <w:rsid w:val="004A508E"/>
    <w:rsid w:val="004B2951"/>
    <w:rsid w:val="004B31C4"/>
    <w:rsid w:val="004C2E90"/>
    <w:rsid w:val="004C6182"/>
    <w:rsid w:val="004D2469"/>
    <w:rsid w:val="004D27F8"/>
    <w:rsid w:val="004D3C18"/>
    <w:rsid w:val="004E06FB"/>
    <w:rsid w:val="004E07BA"/>
    <w:rsid w:val="004F235D"/>
    <w:rsid w:val="004F3A9B"/>
    <w:rsid w:val="004F3D32"/>
    <w:rsid w:val="004F75E8"/>
    <w:rsid w:val="005005EB"/>
    <w:rsid w:val="0050137E"/>
    <w:rsid w:val="00502915"/>
    <w:rsid w:val="00512447"/>
    <w:rsid w:val="00522244"/>
    <w:rsid w:val="00525A00"/>
    <w:rsid w:val="005337D3"/>
    <w:rsid w:val="00533EC5"/>
    <w:rsid w:val="00536B32"/>
    <w:rsid w:val="00537990"/>
    <w:rsid w:val="00537B60"/>
    <w:rsid w:val="00560DFD"/>
    <w:rsid w:val="00562583"/>
    <w:rsid w:val="005922A5"/>
    <w:rsid w:val="00596A9D"/>
    <w:rsid w:val="00596B2E"/>
    <w:rsid w:val="005A0A43"/>
    <w:rsid w:val="005A743C"/>
    <w:rsid w:val="005B0C44"/>
    <w:rsid w:val="005C0B91"/>
    <w:rsid w:val="005C3D54"/>
    <w:rsid w:val="005C4016"/>
    <w:rsid w:val="005C5553"/>
    <w:rsid w:val="005C6767"/>
    <w:rsid w:val="005C75D2"/>
    <w:rsid w:val="005D0379"/>
    <w:rsid w:val="005D0A3C"/>
    <w:rsid w:val="005D1053"/>
    <w:rsid w:val="005D1807"/>
    <w:rsid w:val="005D5327"/>
    <w:rsid w:val="005D629E"/>
    <w:rsid w:val="005E0355"/>
    <w:rsid w:val="005E4EBB"/>
    <w:rsid w:val="005E7615"/>
    <w:rsid w:val="005E77BA"/>
    <w:rsid w:val="005F40FB"/>
    <w:rsid w:val="00607AF5"/>
    <w:rsid w:val="00607DCB"/>
    <w:rsid w:val="006147A9"/>
    <w:rsid w:val="00614E06"/>
    <w:rsid w:val="0061604C"/>
    <w:rsid w:val="00622510"/>
    <w:rsid w:val="00634103"/>
    <w:rsid w:val="00636878"/>
    <w:rsid w:val="006425CD"/>
    <w:rsid w:val="00646A6D"/>
    <w:rsid w:val="0065036B"/>
    <w:rsid w:val="00653141"/>
    <w:rsid w:val="006567B8"/>
    <w:rsid w:val="006577FF"/>
    <w:rsid w:val="0066109F"/>
    <w:rsid w:val="006622FF"/>
    <w:rsid w:val="00665F9A"/>
    <w:rsid w:val="00666721"/>
    <w:rsid w:val="00670402"/>
    <w:rsid w:val="00671EE6"/>
    <w:rsid w:val="006725FD"/>
    <w:rsid w:val="00672BAA"/>
    <w:rsid w:val="0067499F"/>
    <w:rsid w:val="006750A2"/>
    <w:rsid w:val="00687BB9"/>
    <w:rsid w:val="00690884"/>
    <w:rsid w:val="006A19FE"/>
    <w:rsid w:val="006B2A35"/>
    <w:rsid w:val="006B34EF"/>
    <w:rsid w:val="006C2A3E"/>
    <w:rsid w:val="006D1A17"/>
    <w:rsid w:val="006D62F8"/>
    <w:rsid w:val="006D6C69"/>
    <w:rsid w:val="006E2358"/>
    <w:rsid w:val="006E2AB5"/>
    <w:rsid w:val="006E362E"/>
    <w:rsid w:val="006E6154"/>
    <w:rsid w:val="006F326D"/>
    <w:rsid w:val="006F4B2C"/>
    <w:rsid w:val="006F55FA"/>
    <w:rsid w:val="0070450B"/>
    <w:rsid w:val="007075D1"/>
    <w:rsid w:val="007122E4"/>
    <w:rsid w:val="00716C30"/>
    <w:rsid w:val="00724131"/>
    <w:rsid w:val="007266DF"/>
    <w:rsid w:val="00734AC3"/>
    <w:rsid w:val="00734CBC"/>
    <w:rsid w:val="00751A42"/>
    <w:rsid w:val="00751FF0"/>
    <w:rsid w:val="00754364"/>
    <w:rsid w:val="0075666A"/>
    <w:rsid w:val="0075737F"/>
    <w:rsid w:val="0075753C"/>
    <w:rsid w:val="007579B1"/>
    <w:rsid w:val="00761B57"/>
    <w:rsid w:val="00762B32"/>
    <w:rsid w:val="00771184"/>
    <w:rsid w:val="007837FD"/>
    <w:rsid w:val="00793DEB"/>
    <w:rsid w:val="007A296A"/>
    <w:rsid w:val="007A2AD0"/>
    <w:rsid w:val="007A547A"/>
    <w:rsid w:val="007C259C"/>
    <w:rsid w:val="007C4932"/>
    <w:rsid w:val="007C6751"/>
    <w:rsid w:val="007D055D"/>
    <w:rsid w:val="007D1780"/>
    <w:rsid w:val="007D1937"/>
    <w:rsid w:val="007D223E"/>
    <w:rsid w:val="007E33E4"/>
    <w:rsid w:val="008025BC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2E0C"/>
    <w:rsid w:val="008342F9"/>
    <w:rsid w:val="00835940"/>
    <w:rsid w:val="0083682D"/>
    <w:rsid w:val="00843CDC"/>
    <w:rsid w:val="00845A9A"/>
    <w:rsid w:val="00850A66"/>
    <w:rsid w:val="00862580"/>
    <w:rsid w:val="00865E92"/>
    <w:rsid w:val="00867F5E"/>
    <w:rsid w:val="00871CC2"/>
    <w:rsid w:val="008871B2"/>
    <w:rsid w:val="00890C15"/>
    <w:rsid w:val="008933D9"/>
    <w:rsid w:val="008A3D74"/>
    <w:rsid w:val="008A6531"/>
    <w:rsid w:val="008B2027"/>
    <w:rsid w:val="008C06A3"/>
    <w:rsid w:val="008C3B3F"/>
    <w:rsid w:val="008C7002"/>
    <w:rsid w:val="008D509E"/>
    <w:rsid w:val="008D5A63"/>
    <w:rsid w:val="008D77E3"/>
    <w:rsid w:val="008E67B5"/>
    <w:rsid w:val="008F4E38"/>
    <w:rsid w:val="008F63AF"/>
    <w:rsid w:val="008F701D"/>
    <w:rsid w:val="008F73C5"/>
    <w:rsid w:val="0090095E"/>
    <w:rsid w:val="00905A70"/>
    <w:rsid w:val="00920D91"/>
    <w:rsid w:val="009271C5"/>
    <w:rsid w:val="00934BE4"/>
    <w:rsid w:val="0094015F"/>
    <w:rsid w:val="009409EF"/>
    <w:rsid w:val="00941958"/>
    <w:rsid w:val="0094421A"/>
    <w:rsid w:val="0094536B"/>
    <w:rsid w:val="00952494"/>
    <w:rsid w:val="00953DD4"/>
    <w:rsid w:val="00955F56"/>
    <w:rsid w:val="00963604"/>
    <w:rsid w:val="009648D7"/>
    <w:rsid w:val="00970804"/>
    <w:rsid w:val="009739D1"/>
    <w:rsid w:val="00973DBE"/>
    <w:rsid w:val="00981DB0"/>
    <w:rsid w:val="00991990"/>
    <w:rsid w:val="00994319"/>
    <w:rsid w:val="009A6743"/>
    <w:rsid w:val="009B4D9D"/>
    <w:rsid w:val="009B55F3"/>
    <w:rsid w:val="009B56C7"/>
    <w:rsid w:val="009B61E8"/>
    <w:rsid w:val="009C0457"/>
    <w:rsid w:val="009C04D5"/>
    <w:rsid w:val="009C374F"/>
    <w:rsid w:val="009C399A"/>
    <w:rsid w:val="009C7DE2"/>
    <w:rsid w:val="009D5FFB"/>
    <w:rsid w:val="009E09C7"/>
    <w:rsid w:val="009E6252"/>
    <w:rsid w:val="009F2080"/>
    <w:rsid w:val="00A03B6D"/>
    <w:rsid w:val="00A115B0"/>
    <w:rsid w:val="00A14420"/>
    <w:rsid w:val="00A20785"/>
    <w:rsid w:val="00A243A1"/>
    <w:rsid w:val="00A2494B"/>
    <w:rsid w:val="00A2511F"/>
    <w:rsid w:val="00A32D60"/>
    <w:rsid w:val="00A3562E"/>
    <w:rsid w:val="00A412CB"/>
    <w:rsid w:val="00A433ED"/>
    <w:rsid w:val="00A43757"/>
    <w:rsid w:val="00A44C67"/>
    <w:rsid w:val="00A5262B"/>
    <w:rsid w:val="00A66497"/>
    <w:rsid w:val="00A71697"/>
    <w:rsid w:val="00A73EB4"/>
    <w:rsid w:val="00A8168C"/>
    <w:rsid w:val="00A83D7E"/>
    <w:rsid w:val="00A85BF5"/>
    <w:rsid w:val="00A947AB"/>
    <w:rsid w:val="00AA2E87"/>
    <w:rsid w:val="00AA5D19"/>
    <w:rsid w:val="00AA7493"/>
    <w:rsid w:val="00AC0FF3"/>
    <w:rsid w:val="00AC3152"/>
    <w:rsid w:val="00AC6E9B"/>
    <w:rsid w:val="00AD414D"/>
    <w:rsid w:val="00AD601D"/>
    <w:rsid w:val="00AE0FBE"/>
    <w:rsid w:val="00AE1BFF"/>
    <w:rsid w:val="00B07C35"/>
    <w:rsid w:val="00B13D71"/>
    <w:rsid w:val="00B1797A"/>
    <w:rsid w:val="00B26482"/>
    <w:rsid w:val="00B27075"/>
    <w:rsid w:val="00B360AF"/>
    <w:rsid w:val="00B40E00"/>
    <w:rsid w:val="00B44B43"/>
    <w:rsid w:val="00B53AA5"/>
    <w:rsid w:val="00B53C1C"/>
    <w:rsid w:val="00B547F9"/>
    <w:rsid w:val="00B572CC"/>
    <w:rsid w:val="00B57A99"/>
    <w:rsid w:val="00B63921"/>
    <w:rsid w:val="00B66098"/>
    <w:rsid w:val="00B67BD4"/>
    <w:rsid w:val="00B704E0"/>
    <w:rsid w:val="00B748FC"/>
    <w:rsid w:val="00B75BA5"/>
    <w:rsid w:val="00B80E11"/>
    <w:rsid w:val="00B813CB"/>
    <w:rsid w:val="00B819F2"/>
    <w:rsid w:val="00B914D5"/>
    <w:rsid w:val="00BA1ED0"/>
    <w:rsid w:val="00BA69D3"/>
    <w:rsid w:val="00BA7382"/>
    <w:rsid w:val="00BB04D8"/>
    <w:rsid w:val="00BB1438"/>
    <w:rsid w:val="00BC2497"/>
    <w:rsid w:val="00BC3C57"/>
    <w:rsid w:val="00BC4FA8"/>
    <w:rsid w:val="00BC51B3"/>
    <w:rsid w:val="00BD2981"/>
    <w:rsid w:val="00BD6932"/>
    <w:rsid w:val="00BD7D6A"/>
    <w:rsid w:val="00BD7FE3"/>
    <w:rsid w:val="00BE3DA7"/>
    <w:rsid w:val="00BE6966"/>
    <w:rsid w:val="00BF0AB4"/>
    <w:rsid w:val="00BF276A"/>
    <w:rsid w:val="00BF2BD9"/>
    <w:rsid w:val="00C00B62"/>
    <w:rsid w:val="00C0151E"/>
    <w:rsid w:val="00C0648F"/>
    <w:rsid w:val="00C125FE"/>
    <w:rsid w:val="00C177F8"/>
    <w:rsid w:val="00C25A3D"/>
    <w:rsid w:val="00C320D2"/>
    <w:rsid w:val="00C43140"/>
    <w:rsid w:val="00C43A3B"/>
    <w:rsid w:val="00C50338"/>
    <w:rsid w:val="00C60EC7"/>
    <w:rsid w:val="00C6254D"/>
    <w:rsid w:val="00C70602"/>
    <w:rsid w:val="00C71F86"/>
    <w:rsid w:val="00C72F6D"/>
    <w:rsid w:val="00C74D42"/>
    <w:rsid w:val="00C76CD4"/>
    <w:rsid w:val="00C83347"/>
    <w:rsid w:val="00C842DE"/>
    <w:rsid w:val="00C85AAB"/>
    <w:rsid w:val="00C861B5"/>
    <w:rsid w:val="00C86DCA"/>
    <w:rsid w:val="00C877F1"/>
    <w:rsid w:val="00C93C62"/>
    <w:rsid w:val="00C967A2"/>
    <w:rsid w:val="00CA1DCD"/>
    <w:rsid w:val="00CA5B96"/>
    <w:rsid w:val="00CC0851"/>
    <w:rsid w:val="00CC087D"/>
    <w:rsid w:val="00CC0886"/>
    <w:rsid w:val="00CD198B"/>
    <w:rsid w:val="00CD36BF"/>
    <w:rsid w:val="00CD4EEA"/>
    <w:rsid w:val="00CE2842"/>
    <w:rsid w:val="00CE46A4"/>
    <w:rsid w:val="00CE4A2A"/>
    <w:rsid w:val="00CE5FA8"/>
    <w:rsid w:val="00CF117A"/>
    <w:rsid w:val="00CF4B83"/>
    <w:rsid w:val="00D01338"/>
    <w:rsid w:val="00D0342B"/>
    <w:rsid w:val="00D03FD3"/>
    <w:rsid w:val="00D1232B"/>
    <w:rsid w:val="00D314BD"/>
    <w:rsid w:val="00D33E95"/>
    <w:rsid w:val="00D354A2"/>
    <w:rsid w:val="00D36AA7"/>
    <w:rsid w:val="00D4409E"/>
    <w:rsid w:val="00D44A76"/>
    <w:rsid w:val="00D53652"/>
    <w:rsid w:val="00D62083"/>
    <w:rsid w:val="00D625C5"/>
    <w:rsid w:val="00D62A63"/>
    <w:rsid w:val="00D63144"/>
    <w:rsid w:val="00D64717"/>
    <w:rsid w:val="00D65D6F"/>
    <w:rsid w:val="00D662C6"/>
    <w:rsid w:val="00D6648D"/>
    <w:rsid w:val="00D746C9"/>
    <w:rsid w:val="00D95C82"/>
    <w:rsid w:val="00D96EB4"/>
    <w:rsid w:val="00DA2E2B"/>
    <w:rsid w:val="00DA6397"/>
    <w:rsid w:val="00DA7B24"/>
    <w:rsid w:val="00DB13C1"/>
    <w:rsid w:val="00DB6044"/>
    <w:rsid w:val="00DB7580"/>
    <w:rsid w:val="00DB7EAE"/>
    <w:rsid w:val="00DC75D4"/>
    <w:rsid w:val="00DC783B"/>
    <w:rsid w:val="00DC7ABE"/>
    <w:rsid w:val="00DD0960"/>
    <w:rsid w:val="00DD263B"/>
    <w:rsid w:val="00DD3A37"/>
    <w:rsid w:val="00DD40BC"/>
    <w:rsid w:val="00DD45AE"/>
    <w:rsid w:val="00DD4D80"/>
    <w:rsid w:val="00DD7CE8"/>
    <w:rsid w:val="00DD7D99"/>
    <w:rsid w:val="00DE088E"/>
    <w:rsid w:val="00DE41F2"/>
    <w:rsid w:val="00DF72A4"/>
    <w:rsid w:val="00E025CF"/>
    <w:rsid w:val="00E02D97"/>
    <w:rsid w:val="00E0502B"/>
    <w:rsid w:val="00E06FAA"/>
    <w:rsid w:val="00E10403"/>
    <w:rsid w:val="00E11E95"/>
    <w:rsid w:val="00E1518C"/>
    <w:rsid w:val="00E155EB"/>
    <w:rsid w:val="00E20FA4"/>
    <w:rsid w:val="00E21853"/>
    <w:rsid w:val="00E22FFF"/>
    <w:rsid w:val="00E27D5A"/>
    <w:rsid w:val="00E365C5"/>
    <w:rsid w:val="00E40A46"/>
    <w:rsid w:val="00E41F00"/>
    <w:rsid w:val="00E51473"/>
    <w:rsid w:val="00E51637"/>
    <w:rsid w:val="00E60FA5"/>
    <w:rsid w:val="00E639A4"/>
    <w:rsid w:val="00E6540F"/>
    <w:rsid w:val="00E72801"/>
    <w:rsid w:val="00E75DB6"/>
    <w:rsid w:val="00E75E15"/>
    <w:rsid w:val="00E774F3"/>
    <w:rsid w:val="00E909E1"/>
    <w:rsid w:val="00E91358"/>
    <w:rsid w:val="00E97548"/>
    <w:rsid w:val="00EA0499"/>
    <w:rsid w:val="00EB5D22"/>
    <w:rsid w:val="00EC0F6B"/>
    <w:rsid w:val="00EC1896"/>
    <w:rsid w:val="00EC6D62"/>
    <w:rsid w:val="00ED1862"/>
    <w:rsid w:val="00ED441A"/>
    <w:rsid w:val="00ED53C2"/>
    <w:rsid w:val="00EE6EF5"/>
    <w:rsid w:val="00EF086D"/>
    <w:rsid w:val="00EF4F68"/>
    <w:rsid w:val="00F0322B"/>
    <w:rsid w:val="00F037DF"/>
    <w:rsid w:val="00F10CBB"/>
    <w:rsid w:val="00F15DF0"/>
    <w:rsid w:val="00F200E3"/>
    <w:rsid w:val="00F24221"/>
    <w:rsid w:val="00F30AFC"/>
    <w:rsid w:val="00F34048"/>
    <w:rsid w:val="00F4177F"/>
    <w:rsid w:val="00F50BAA"/>
    <w:rsid w:val="00F543F3"/>
    <w:rsid w:val="00F56208"/>
    <w:rsid w:val="00F63D82"/>
    <w:rsid w:val="00F6628A"/>
    <w:rsid w:val="00F7041A"/>
    <w:rsid w:val="00F812AC"/>
    <w:rsid w:val="00F82285"/>
    <w:rsid w:val="00F85328"/>
    <w:rsid w:val="00F97406"/>
    <w:rsid w:val="00FA3CCE"/>
    <w:rsid w:val="00FA5FE8"/>
    <w:rsid w:val="00FA652D"/>
    <w:rsid w:val="00FA7EB2"/>
    <w:rsid w:val="00FB3110"/>
    <w:rsid w:val="00FB669F"/>
    <w:rsid w:val="00FB74A7"/>
    <w:rsid w:val="00FC0002"/>
    <w:rsid w:val="00FC084C"/>
    <w:rsid w:val="00FC17C5"/>
    <w:rsid w:val="00FC5BA6"/>
    <w:rsid w:val="00FC6307"/>
    <w:rsid w:val="00FD027A"/>
    <w:rsid w:val="00FD6077"/>
    <w:rsid w:val="00FD625C"/>
    <w:rsid w:val="00FD68EE"/>
    <w:rsid w:val="00FF45F7"/>
    <w:rsid w:val="00FF5F4D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C9C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  <w:style w:type="table" w:customStyle="1" w:styleId="12">
    <w:name w:val="Сетка таблицы светлая1"/>
    <w:basedOn w:val="a1"/>
    <w:next w:val="afa"/>
    <w:uiPriority w:val="40"/>
    <w:rsid w:val="0038007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afa">
    <w:name w:val="Grid Table Light"/>
    <w:basedOn w:val="a1"/>
    <w:uiPriority w:val="40"/>
    <w:rsid w:val="003800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b">
    <w:name w:val="annotation reference"/>
    <w:basedOn w:val="a0"/>
    <w:uiPriority w:val="99"/>
    <w:semiHidden/>
    <w:unhideWhenUsed/>
    <w:rsid w:val="00404A23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404A23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404A23"/>
    <w:rPr>
      <w:sz w:val="20"/>
      <w:szCs w:val="20"/>
      <w:lang w:val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404A23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404A23"/>
    <w:rPr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5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9:35:41.19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206 62 24575,'-15'1'0,"-1"0"0,1 1 0,0 0 0,-29 9 0,37-9 0,-1 1 0,1 0 0,0 0 0,-1 1 0,2 0 0,-1 0 0,0 0 0,1 1 0,0 0 0,0 0 0,-8 9 0,13-13 0,0 0 0,0 0 0,0 1 0,0-1 0,0 0 0,0 1 0,1-1 0,-1 1 0,0-1 0,1 1 0,-1-1 0,1 1 0,0-1 0,-1 1 0,1 0 0,0-1 0,0 1 0,0 0 0,0-1 0,0 3 0,1-2 0,0-1 0,-1 0 0,1 0 0,0 0 0,0 0 0,0-1 0,-1 1 0,1 0 0,0 0 0,0 0 0,0-1 0,1 1 0,-1 0 0,0-1 0,0 1 0,0-1 0,0 0 0,0 1 0,1-1 0,1 1 0,4 0 0,0-1 0,0 1 0,1-1 0,-1 0 0,0-1 0,0 0 0,12-2 0,-10 0 0,-1 0 0,0 0 0,0-1 0,0 0 0,0 0 0,-1-1 0,0 0 0,0 0 0,9-9 0,-13 11 0,-1 1 0,1-1 0,-1 1 0,0-1 0,1 0 0,-2 0 0,1 0 0,0 0 0,0-1 0,-1 1 0,0 0 0,0-1 0,0 1 0,0-1 0,0 1 0,-1-1 0,1 1 0,-1-1 0,0 0 0,0 1 0,0-1 0,-1 1 0,1-1 0,-1 1 0,-1-5 0,-1 4 0,1 1 0,0 0 0,-1 1 0,0-1 0,1 0 0,-1 1 0,0-1 0,-1 1 0,1 0 0,0 0 0,0 0 0,-1 1 0,1-1 0,-1 1 0,0 0 0,1 0 0,-1 0 0,0 0 0,0 1 0,0-1 0,-7 1 0,6 0 0,0-1 0,-1 1 0,1 0 0,-1 0 0,1 1 0,-1-1 0,1 1 0,0 1 0,-1-1 0,1 1 0,0 0 0,0 0 0,0 0 0,0 1 0,-4 3 0,6-4 0,1 1 0,0 0 0,-1 0 0,1 0 0,1 0 0,-1 0 0,0 0 0,1 0 0,-1 1 0,1-1 0,0 0 0,0 1 0,1-1 0,-1 1 0,1 0 0,-1-1 0,1 1 0,0-1 0,1 1 0,-1 0 0,0-1 0,1 1 0,0-1 0,0 1 0,0-1 0,0 0 0,1 1 0,-1-1 0,1 0 0,0 0 0,2 3 0,0 0 0,-1-1 0,1 0 0,0-1 0,0 1 0,1-1 0,-1 0 0,1 0 0,0 0 0,0-1 0,1 1 0,-1-1 0,1 0 0,-1-1 0,1 1 0,0-1 0,0-1 0,8 3 0,1-4 0,-12 0 0,0-1 0,0 1 0,0 0 0,0 1 0,0-1 0,0 0 0,0 1 0,0 0 0,0 0 0,4 1 0,-16 9 0,-6 4 0,14-15 0,1 0 0,0 1 0,0-1 0,0 1 0,0-1 0,0 1 0,0-1 0,0 0 0,0 1 0,0-1 0,0 1 0,0-1 0,0 1 0,0-1 0,0 0 0,1 1 0,-1-1 0,0 1 0,0-1 0,0 1 0,1-1 0,-1 0 0,0 1 0,0-1 0,1 0 0,-1 1 0,0-1 0,1 0 0,-1 1 0,0-1 0,1 0 0,-1 0 0,0 0 0,1 1 0,-1-1 0,1 0 0,-1 0 0,1 0 0,-1 0 0,0 0 0,1 1 0,-1-1 0,1 0 0,0 0 0,3 1 0,1 0 0,-1 1 0,0 0 0,0 0 0,0 0 0,0 0 0,0 1 0,-1 0 0,7 5 0,-9-6 0,0-1 0,0 1 0,-1-1 0,1 1 0,0-1 0,-1 1 0,1-1 0,-1 1 0,0 0 0,0-1 0,1 1 0,-1 0 0,0-1 0,0 1 0,-1-1 0,1 1 0,0 0 0,0-1 0,-1 1 0,1 0 0,-1-1 0,0 1 0,1-1 0,-1 1 0,0-1 0,0 0 0,0 1 0,0-1 0,0 0 0,0 1 0,-2 0 0,-7 11 0,-7 12 0,17-24 0,0 0 0,0 0 0,0 0 0,0 0 0,0 0 0,1 0 0,-1 0 0,0 0 0,1 0 0,-1 0 0,0 0 0,1 0 0,-1-1 0,1 1 0,0 0 0,-1 0 0,1 0 0,-1-1 0,1 1 0,0 0 0,0-1 0,-1 1 0,1-1 0,0 1 0,0-1 0,0 1 0,0-1 0,0 1 0,1-1 0,-6 2 0,0-1 0,0 1 0,0 0 0,0 0 0,0 1 0,1-1 0,-1 1 0,1 0 0,-1 0 0,1 0 0,0 0 0,-4 5 0,7-7 3,-1-1-1,1 1 1,0 0-1,-1-1 1,1 1 0,0 0-1,-1 0 1,1 0-1,0-1 1,0 1-1,-1 0 1,1 0-1,0 0 1,0-1-1,0 1 1,0 0-1,0 0 1,0 0 0,1-1-1,-1 1 1,0 0-1,0 0 1,1 0-1,-1-1 1,0 1-1,1 0 1,-1-1-1,0 1 1,1 0 0,-1-1-1,1 1 1,-1 0-1,1-1 1,0 1-1,-1-1 1,1 1-1,0-1 1,-1 1-1,1-1 1,0 1 0,-1-1-1,1 0 1,0 1-1,1-1 1,14 14-1483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7388</Words>
  <Characters>46547</Characters>
  <Application>Microsoft Office Word</Application>
  <DocSecurity>0</DocSecurity>
  <Lines>387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андрей леготин</cp:lastModifiedBy>
  <cp:revision>135</cp:revision>
  <cp:lastPrinted>2024-12-18T19:04:00Z</cp:lastPrinted>
  <dcterms:created xsi:type="dcterms:W3CDTF">2025-04-28T23:01:00Z</dcterms:created>
  <dcterms:modified xsi:type="dcterms:W3CDTF">2026-03-31T23:09:00Z</dcterms:modified>
</cp:coreProperties>
</file>