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676" w14:textId="440FD1F6" w:rsidR="00FC5BA6" w:rsidRPr="00FC5BA6" w:rsidRDefault="00FC5BA6" w:rsidP="00FC5BA6">
      <w:pPr>
        <w:pStyle w:val="8"/>
        <w:tabs>
          <w:tab w:val="left" w:pos="4253"/>
        </w:tabs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 w:val="0"/>
          <w:iCs w:val="0"/>
          <w:color w:val="000000"/>
          <w:kern w:val="0"/>
          <w:sz w:val="28"/>
          <w:szCs w:val="20"/>
          <w:lang w:eastAsia="de-DE"/>
          <w14:ligatures w14:val="none"/>
        </w:rPr>
        <w:t>Минобрнауки России</w:t>
      </w:r>
    </w:p>
    <w:p w14:paraId="54A85CE2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профессионального образования</w:t>
      </w:r>
    </w:p>
    <w:p w14:paraId="5A003938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5A0017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76662B0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88E30E5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1F68A40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3A22708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564486A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1DEE555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5B4CA593" w14:textId="2676EF52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18"/>
          <w:lang w:eastAsia="de-DE"/>
          <w14:ligatures w14:val="none"/>
        </w:rPr>
        <w:t>1</w:t>
      </w:r>
    </w:p>
    <w:p w14:paraId="2678D05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03DE896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0B4B0E4A" w14:textId="5E23D412" w:rsidR="00FC5BA6" w:rsidRPr="00670402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96FF1BE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3699DD17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7C397B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35A12C71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332AB6B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9E6DC78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38A4D511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Прикладная механика </w:t>
      </w:r>
    </w:p>
    <w:p w14:paraId="268EC61E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4E5337AD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698BCC53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</w:p>
    <w:p w14:paraId="332A7C3F" w14:textId="247B3AD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7FED4C8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4D9E00D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192B5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КУРСОВОЙ ПРОЕКТ</w:t>
      </w:r>
    </w:p>
    <w:p w14:paraId="345A616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0A575C2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ПРОЕКТИРОВАНИЕ АППАРАТА С МЕШАЛКОЙ</w:t>
      </w:r>
    </w:p>
    <w:p w14:paraId="5476EC54" w14:textId="77777777" w:rsidR="00FC5BA6" w:rsidRPr="00FC5BA6" w:rsidRDefault="00FC5BA6" w:rsidP="00FC5BA6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___________________________</w:t>
      </w:r>
    </w:p>
    <w:p w14:paraId="71553A24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(обозначение документа)</w:t>
      </w:r>
    </w:p>
    <w:p w14:paraId="6DA458EF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</w:pPr>
    </w:p>
    <w:p w14:paraId="54F4AB5B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495E9681" w14:textId="1C4E010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Студент         _________________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</w:t>
      </w:r>
    </w:p>
    <w:p w14:paraId="4CC0A18A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(подпись, дата)                                                    (инициалы, фамилия)</w:t>
      </w:r>
    </w:p>
    <w:p w14:paraId="1501FA56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7ED687F" w14:textId="33D96228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Руководитель  ________________________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</w:t>
      </w:r>
    </w:p>
    <w:p w14:paraId="39CE8CE7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(должность)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>(инициалы, фамилия)</w:t>
      </w:r>
    </w:p>
    <w:p w14:paraId="44005FAC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</w:r>
    </w:p>
    <w:p w14:paraId="5D631696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664ECF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Оценка за курсовой проект  ______________      _____________________________</w:t>
      </w:r>
    </w:p>
    <w:p w14:paraId="18EA3EA2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   (подпись руководителя, дата)</w:t>
      </w:r>
    </w:p>
    <w:p w14:paraId="6D7181C0" w14:textId="77777777" w:rsidR="00FC5BA6" w:rsidRPr="00FC5BA6" w:rsidRDefault="00FC5BA6" w:rsidP="00FC5BA6">
      <w:pPr>
        <w:spacing w:after="0" w:line="240" w:lineRule="auto"/>
        <w:ind w:right="-2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68B85BB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Санкт-Петербург </w:t>
      </w:r>
    </w:p>
    <w:p w14:paraId="21962ED4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2024</w:t>
      </w:r>
    </w:p>
    <w:p w14:paraId="198F30F7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lastRenderedPageBreak/>
        <w:t>Минобрнауки России</w:t>
      </w:r>
    </w:p>
    <w:p w14:paraId="2556452E" w14:textId="77777777" w:rsidR="00FC5BA6" w:rsidRPr="00FC5BA6" w:rsidRDefault="00FC5BA6" w:rsidP="00FC5BA6">
      <w:pPr>
        <w:keepNext/>
        <w:spacing w:after="0" w:line="240" w:lineRule="auto"/>
        <w:jc w:val="center"/>
        <w:outlineLvl w:val="7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федеральное государственное бюджетное образовательное учреждение                               высшего образования</w:t>
      </w:r>
    </w:p>
    <w:p w14:paraId="79A8BA3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«Санкт-Петербургский государственный технологический институт </w:t>
      </w:r>
    </w:p>
    <w:p w14:paraId="58FBEAC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(технический университет)»</w:t>
      </w:r>
    </w:p>
    <w:p w14:paraId="5369B8D1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19E40770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5BFE2189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ЗАДАНИЕ НА КУРСОВОЙ ПРОЕКТ</w:t>
      </w:r>
    </w:p>
    <w:p w14:paraId="3F597A68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66B9C85D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04876C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УГНС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18.00.00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Химическая технология </w:t>
      </w:r>
    </w:p>
    <w:p w14:paraId="77022FD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(код)                                           (наименование)</w:t>
      </w:r>
    </w:p>
    <w:p w14:paraId="29F36DF5" w14:textId="7FB04571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Направление подготовки специалист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18.03.0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1</w:t>
      </w:r>
    </w:p>
    <w:p w14:paraId="7ACE201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                                       (код)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</w:t>
      </w:r>
    </w:p>
    <w:p w14:paraId="50B265F4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</w:p>
    <w:p w14:paraId="66FE19AE" w14:textId="307AA856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3D2C1276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(наименование)</w:t>
      </w:r>
    </w:p>
    <w:p w14:paraId="5ECD021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9D5582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08A30A4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71CD7432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Факультет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Механический</w:t>
      </w:r>
    </w:p>
    <w:p w14:paraId="71EF836B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919763" w14:textId="77777777" w:rsidR="00FC5BA6" w:rsidRPr="00FC5BA6" w:rsidRDefault="00FC5BA6" w:rsidP="00FC5BA6">
      <w:pPr>
        <w:spacing w:after="0" w:line="240" w:lineRule="auto"/>
        <w:ind w:left="4111" w:hanging="4111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Кафедра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32"/>
          <w:szCs w:val="20"/>
          <w:lang w:eastAsia="de-DE"/>
          <w14:ligatures w14:val="none"/>
        </w:rPr>
        <w:t>Механики</w:t>
      </w:r>
    </w:p>
    <w:p w14:paraId="486959A7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0CA12759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Учебная дисциплина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ab/>
        <w:t xml:space="preserve">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Прикладная механика</w:t>
      </w:r>
    </w:p>
    <w:p w14:paraId="1D6F465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                       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 xml:space="preserve">     (название)                                         </w:t>
      </w:r>
    </w:p>
    <w:p w14:paraId="50EA5C9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0"/>
          <w:lang w:eastAsia="de-DE"/>
          <w14:ligatures w14:val="none"/>
        </w:rPr>
      </w:pPr>
    </w:p>
    <w:p w14:paraId="49EFA0D1" w14:textId="2C3962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Курс 3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Группа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</w:t>
      </w:r>
    </w:p>
    <w:p w14:paraId="08F94B18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EC2910A" w14:textId="2DFB5B3E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Студент        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</w:t>
      </w:r>
      <w:r w:rsidR="005D629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ab/>
        <w:t xml:space="preserve">        </w:t>
      </w:r>
    </w:p>
    <w:p w14:paraId="694304BF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de-DE"/>
          <w14:ligatures w14:val="none"/>
        </w:rPr>
        <w:t>(фамилия)                                    (имя)                                         (отчество)</w:t>
      </w:r>
    </w:p>
    <w:p w14:paraId="4B1A049A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402F7365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776AAF4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</w:p>
    <w:p w14:paraId="52D3ECFF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Тема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de-DE"/>
          <w14:ligatures w14:val="none"/>
        </w:rPr>
        <w:t xml:space="preserve">               </w:t>
      </w: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32"/>
          <w:szCs w:val="20"/>
          <w:lang w:eastAsia="de-DE"/>
          <w14:ligatures w14:val="none"/>
        </w:rPr>
        <w:t>Проектирование  аппарата с мешалкой</w:t>
      </w:r>
    </w:p>
    <w:p w14:paraId="2737CC2E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32"/>
          <w:szCs w:val="20"/>
          <w:lang w:eastAsia="de-DE"/>
          <w14:ligatures w14:val="none"/>
        </w:rPr>
      </w:pPr>
    </w:p>
    <w:p w14:paraId="22A0B683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</w:p>
    <w:p w14:paraId="0A86831B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0"/>
          <w:lang w:eastAsia="de-DE"/>
          <w14:ligatures w14:val="none"/>
        </w:rPr>
        <w:t>Исходные данные к проекту</w:t>
      </w:r>
    </w:p>
    <w:p w14:paraId="6560492C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</w:pPr>
    </w:p>
    <w:p w14:paraId="39E3F6D3" w14:textId="77777777" w:rsidR="00FC5BA6" w:rsidRPr="00FC5BA6" w:rsidRDefault="00FC5BA6" w:rsidP="00FC5BA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i/>
          <w:color w:val="000000"/>
          <w:kern w:val="0"/>
          <w:sz w:val="16"/>
          <w:szCs w:val="20"/>
          <w:lang w:eastAsia="de-DE"/>
          <w14:ligatures w14:val="none"/>
        </w:rPr>
        <w:t xml:space="preserve"> </w:t>
      </w:r>
    </w:p>
    <w:p w14:paraId="7980CE52" w14:textId="6DC7FAE0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Номер варианта задания             </w:t>
      </w:r>
      <w:r w:rsidR="004B7E3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22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/</w:t>
      </w:r>
      <w:r w:rsidR="004B7E3E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3</w:t>
      </w:r>
      <w:r w:rsidR="00EF4F68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>4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de-DE"/>
          <w14:ligatures w14:val="none"/>
        </w:rPr>
        <w:t xml:space="preserve"> </w:t>
      </w:r>
    </w:p>
    <w:p w14:paraId="5D781F8A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                    (табл. А.1)  (табл. А.2)</w:t>
      </w:r>
    </w:p>
    <w:p w14:paraId="645EE5CB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</w:p>
    <w:p w14:paraId="27A295D5" w14:textId="77777777" w:rsidR="00FC5BA6" w:rsidRPr="00FC5BA6" w:rsidRDefault="00FC5BA6" w:rsidP="00FC5BA6">
      <w:pPr>
        <w:spacing w:after="0" w:line="240" w:lineRule="auto"/>
        <w:ind w:right="424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Источник:1 Луцко, А. Н. Прикладная механика : учебное пособие / А. Н. Луцко,   М. Д. Телепнев, Н. А. Марцулевич [и др.] ; под общ. ред. Н. А. Марцулевича – Изд. 5-е, испр. – СПб. : СПбГТИ(ТУ), 2012. – 273 с. </w:t>
      </w:r>
    </w:p>
    <w:p w14:paraId="235AD43D" w14:textId="77777777" w:rsidR="00FC5BA6" w:rsidRPr="00FC5BA6" w:rsidRDefault="00FC5BA6" w:rsidP="00FC5BA6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br w:type="page"/>
      </w:r>
    </w:p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 данные для проектирования</w:t>
      </w:r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3"/>
        <w:gridCol w:w="2245"/>
        <w:gridCol w:w="1336"/>
        <w:gridCol w:w="1714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4EF1339F" w:rsidR="00F97406" w:rsidRPr="00DD3A37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077423DC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E53E4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74EE0DD0" w:rsidR="00F97406" w:rsidRPr="00E60FA5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442943E4" w:rsidR="00F97406" w:rsidRPr="00E53E48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П, З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3A359538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6E227B9E" w:rsidR="00F97406" w:rsidRPr="005D0379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68DBE4DD" w:rsidR="00F97406" w:rsidRPr="005D0379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3883AC31" w:rsidR="00F97406" w:rsidRPr="005D0379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07C64FAA" w:rsidR="00F97406" w:rsidRPr="004C684C" w:rsidRDefault="004C684C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19890E5D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4C684C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6A8E6E1E" w:rsidR="00F97406" w:rsidRPr="004C684C" w:rsidRDefault="004C684C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71B1CC62" w:rsidR="00F97406" w:rsidRPr="005D0379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32394EA5" w:rsidR="00F97406" w:rsidRPr="00FC5BA6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160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48BF4636" w:rsidR="00F97406" w:rsidRPr="00E53E48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  <w:t>NH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vertAlign w:val="subscript"/>
                <w:lang w:val="en-US" w:eastAsia="de-DE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  <w:t>OH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5325B98C" w:rsidR="00F97406" w:rsidRPr="00E53E48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8</w:t>
            </w:r>
            <w:r w:rsidR="00E53E48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17F4A07E" w:rsidR="00F97406" w:rsidRPr="00E53E48" w:rsidRDefault="00E53E48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30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FC5BA6">
          <w:footerReference w:type="defaul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 выполнения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1.2 Заполнение бланка технического задания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      бланк  ТЗ</w:t>
            </w:r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2.7 Оценка надежности аппарата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Эскиз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аппарата</w:t>
            </w:r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Оформление технической документации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Заполнение спецификации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4.3 Конструирование  деталей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5.2  Подготовка к защите проекта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Защита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проекта </w:t>
            </w:r>
          </w:p>
        </w:tc>
      </w:tr>
    </w:tbl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*  Выполняются по указанию преподавателя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BFC4A8" w14:textId="17D6AE82" w:rsidR="005A0A43" w:rsidRPr="00D0342B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D0342B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Содержание</w:t>
          </w:r>
        </w:p>
        <w:p w14:paraId="33D40EF5" w14:textId="037131FB" w:rsidR="00D0342B" w:rsidRPr="00D0342B" w:rsidRDefault="005A0A43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D0342B">
            <w:rPr>
              <w:rFonts w:ascii="Times New Roman" w:hAnsi="Times New Roman" w:cs="Times New Roman"/>
            </w:rPr>
            <w:fldChar w:fldCharType="begin"/>
          </w:r>
          <w:r w:rsidRPr="00D0342B">
            <w:rPr>
              <w:rFonts w:ascii="Times New Roman" w:hAnsi="Times New Roman" w:cs="Times New Roman"/>
            </w:rPr>
            <w:instrText xml:space="preserve"> TOC \o "1-3" \h \z \u </w:instrText>
          </w:r>
          <w:r w:rsidRPr="00D0342B">
            <w:rPr>
              <w:rFonts w:ascii="Times New Roman" w:hAnsi="Times New Roman" w:cs="Times New Roman"/>
            </w:rPr>
            <w:fldChar w:fldCharType="separate"/>
          </w:r>
          <w:hyperlink w:anchor="_Toc185451468" w:history="1">
            <w:r w:rsidR="00D0342B"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_Toc185451468 \h </w:instrTex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D0342B"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4EA917" w14:textId="03576502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69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 Цели и задачи проекта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_Toc185451469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B9BA44" w14:textId="5DE89EF5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0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 Общая характеристика проектируемого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2B6D30" w14:textId="32E1023E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 Вторая стадия проектирования. Эскизный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08A3E6" w14:textId="4B3DA079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2.1 Расчетная температура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84AA1D" w14:textId="0245265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3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 Выбор конструкционных материалов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7EE22A" w14:textId="20F13A0E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4" w:history="1">
            <w:r w:rsidRPr="00D0342B">
              <w:rPr>
                <w:rStyle w:val="af7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 Определение допускаемых напряжений  конструкционного материала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757FA" w14:textId="5F6D102D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2.4 Определение рабочего, расчетного, пробного и условного давления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6C8D2" w14:textId="40557002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2.5 Выбор Комплектующих элементов. Эскиз компоновки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2E035" w14:textId="08BCD114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2.6 Оценка надежности эскизного варианта компоновки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00268" w14:textId="736369E3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 Третья стадия проектирования. Технический проект.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892F9D" w14:textId="46FB7E2F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7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 Расчет элементов корпуса аппарата.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_Toc185451479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F48017" w14:textId="4DBDD0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3.1.2 Определение расчетной толщины стенок оболочек из условия прочности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2B4F8" w14:textId="4AC1802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4553EE" w14:textId="1B50C4F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2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3.1.4 Определение исполнительной толщины стенок оболочек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B19006" w14:textId="31402A51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3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  <w:lang w:eastAsia="ru-RU"/>
              </w:rPr>
              <w:t>3.1.5 Определение допускаемых давлений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_Toc185451483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EF29B8" w14:textId="07F0F2D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4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3.1.6 Расчет фланцевого соединения корпуса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_Toc185451484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05521" w14:textId="41DB02D7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5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3.1.7 Расчет монтажных цапф корпуса и опор аппарата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_Toc185451485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EB24C" w14:textId="0F8D48B1" w:rsidR="00D0342B" w:rsidRPr="00D0342B" w:rsidRDefault="00D0342B" w:rsidP="00D0342B">
          <w:pPr>
            <w:pStyle w:val="23"/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185451486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 Элементы механического перемешивающего устройства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_Toc185451486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BAE93F" w14:textId="079119FC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7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3.2.1 Выбор типа привода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_Toc185451487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F559" w14:textId="3282877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8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3.2.2 Расчет вала мешалки на прочность и виброустойчивость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_Toc185451488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DB1A8C" w14:textId="183ABB30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89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3.2.3 Расчет мешалок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_Toc185451489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61DB7" w14:textId="4B651594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0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3.2.4 Расчет шпоночного соединения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_Toc185451490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FEB971" w14:textId="27085C85" w:rsidR="00D0342B" w:rsidRPr="00D0342B" w:rsidRDefault="00D0342B" w:rsidP="00D0342B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85451491" w:history="1">
            <w:r w:rsidRPr="00D0342B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4"/>
                <w:szCs w:val="24"/>
              </w:rPr>
              <w:t>3.2.5 Расчёт муфт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_Toc185451491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1CF439" w14:textId="43DAF13F" w:rsidR="00D0342B" w:rsidRPr="00D0342B" w:rsidRDefault="00D0342B" w:rsidP="00D0342B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de-DE" w:eastAsia="de-DE"/>
            </w:rPr>
          </w:pPr>
          <w:hyperlink w:anchor="_Toc185451492" w:history="1">
            <w:r w:rsidRPr="00D0342B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t>Список использованных источников.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_Toc185451492 \h </w:instrTex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B31C4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Pr="00D0342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A352A5" w14:textId="77777777" w:rsidR="00D0342B" w:rsidRDefault="005A0A43" w:rsidP="00D0342B">
          <w:pPr>
            <w:spacing w:line="360" w:lineRule="auto"/>
            <w:rPr>
              <w:b/>
              <w:bCs/>
            </w:rPr>
          </w:pPr>
          <w:r w:rsidRPr="00D0342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1F61531" w14:textId="45B14F1D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8545146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12B3CFBD" w14:textId="77777777" w:rsidR="00562583" w:rsidRPr="00562583" w:rsidRDefault="00562583" w:rsidP="00AA2E87">
      <w:pPr>
        <w:spacing w:after="0" w:line="360" w:lineRule="auto"/>
      </w:pPr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5A0A43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18545146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1"/>
    </w:p>
    <w:p w14:paraId="7FE6A610" w14:textId="77777777" w:rsidR="005A0A43" w:rsidRPr="005C3D54" w:rsidRDefault="005A0A43" w:rsidP="005A0A43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0E1B3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51492657" w14:textId="77777777" w:rsidR="00D03FD3" w:rsidRPr="005C3D54" w:rsidRDefault="00D03FD3" w:rsidP="00F242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D4901" w14:textId="46069968" w:rsidR="00562583" w:rsidRPr="005A0A43" w:rsidRDefault="005A0A43" w:rsidP="005A0A43">
      <w:pPr>
        <w:pStyle w:val="2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545147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2"/>
    </w:p>
    <w:p w14:paraId="3787DD48" w14:textId="77777777" w:rsidR="005A0A43" w:rsidRPr="005A0A43" w:rsidRDefault="005A0A43" w:rsidP="005A0A43"/>
    <w:p w14:paraId="22BD1294" w14:textId="1F59821C" w:rsidR="00F97406" w:rsidRPr="005C3D54" w:rsidRDefault="00F97406" w:rsidP="00F97406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 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отсутствуют</w:t>
      </w:r>
      <w:r w:rsidRPr="005C3D54">
        <w:rPr>
          <w:rFonts w:ascii="Times New Roman" w:eastAsia="Calibri" w:hAnsi="Times New Roman" w:cs="Times New Roman"/>
          <w:sz w:val="28"/>
          <w:szCs w:val="28"/>
        </w:rPr>
        <w:t>. Аппарат предназначен для проведения процесса перемешивания ортофосфорной кислоты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С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5% при избыточном давлении 0,</w:t>
      </w:r>
      <w:r w:rsidRPr="00FC3947">
        <w:rPr>
          <w:rFonts w:ascii="Times New Roman" w:eastAsia="Calibri" w:hAnsi="Times New Roman" w:cs="Times New Roman"/>
          <w:sz w:val="28"/>
          <w:szCs w:val="28"/>
        </w:rPr>
        <w:t>45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>
        <w:rPr>
          <w:rFonts w:ascii="Times New Roman" w:eastAsia="Calibri" w:hAnsi="Times New Roman" w:cs="Times New Roman"/>
          <w:sz w:val="28"/>
          <w:szCs w:val="28"/>
        </w:rPr>
        <w:t xml:space="preserve">рамная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мешалка.</w:t>
      </w:r>
    </w:p>
    <w:p w14:paraId="1688AB45" w14:textId="77777777" w:rsidR="006B34EF" w:rsidRPr="005C3D54" w:rsidRDefault="006B34EF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A2D8F4F" w14:textId="4FD02F41" w:rsidR="006B34EF" w:rsidRPr="00562583" w:rsidRDefault="006B34EF" w:rsidP="006E362E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3" w:name="_Toc185451471"/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t>стадия проектирования. Эскизный проект.</w:t>
      </w:r>
      <w:bookmarkEnd w:id="3"/>
    </w:p>
    <w:p w14:paraId="0E4EB876" w14:textId="77777777" w:rsidR="00562583" w:rsidRPr="005C3D54" w:rsidRDefault="00562583" w:rsidP="006E362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B449CD3" w14:textId="3ED548CF" w:rsidR="006B34EF" w:rsidRPr="006E362E" w:rsidRDefault="006B34EF" w:rsidP="006E362E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4" w:name="_Toc185451472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4"/>
    </w:p>
    <w:p w14:paraId="5B6921C1" w14:textId="77777777" w:rsidR="006B34EF" w:rsidRPr="005C3D54" w:rsidRDefault="006B34E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F9CAB7" w14:textId="30642308" w:rsidR="006B34EF" w:rsidRPr="005C3D54" w:rsidRDefault="002F35FF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78B078B7" w:rsidR="006B34EF" w:rsidRPr="005C3D54" w:rsidRDefault="009C2666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160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℃ ,#(1)</m:t>
              </m:r>
            </m:e>
          </m:eqArr>
        </m:oMath>
      </m:oMathPara>
    </w:p>
    <w:p w14:paraId="12C6B36D" w14:textId="77777777" w:rsidR="006D1A17" w:rsidRPr="005C3D54" w:rsidRDefault="006D1A17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C0B29BE" w14:textId="77777777" w:rsidR="00562583" w:rsidRDefault="00562583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2A945C" w14:textId="6A80034A" w:rsidR="002F35FF" w:rsidRPr="006E362E" w:rsidRDefault="006D1A17" w:rsidP="006E362E">
      <w:pPr>
        <w:pStyle w:val="2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185451473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5"/>
    </w:p>
    <w:p w14:paraId="223FE3A9" w14:textId="77777777" w:rsidR="00562583" w:rsidRPr="005C3D54" w:rsidRDefault="00562583" w:rsidP="006E362E">
      <w:pPr>
        <w:spacing w:after="0" w:line="360" w:lineRule="auto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A3B13" w14:textId="57B22340" w:rsidR="00F50BAA" w:rsidRPr="005C3D54" w:rsidRDefault="00F50BAA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  заносятся в таблицу</w:t>
      </w:r>
    </w:p>
    <w:p w14:paraId="6CE11B57" w14:textId="77777777" w:rsidR="00F50BAA" w:rsidRPr="005C3D54" w:rsidRDefault="00F50BAA" w:rsidP="006E362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790"/>
        <w:gridCol w:w="56"/>
        <w:gridCol w:w="818"/>
        <w:gridCol w:w="34"/>
        <w:gridCol w:w="830"/>
        <w:gridCol w:w="734"/>
      </w:tblGrid>
      <w:tr w:rsidR="00820A2F" w:rsidRPr="005C3D54" w14:paraId="348D819D" w14:textId="77777777" w:rsidTr="00F24221">
        <w:trPr>
          <w:trHeight w:val="371"/>
        </w:trPr>
        <w:tc>
          <w:tcPr>
            <w:tcW w:w="2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1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B27075" w:rsidRPr="005C3D54" w14:paraId="078F7038" w14:textId="77777777" w:rsidTr="00F24221">
        <w:trPr>
          <w:trHeight w:val="363"/>
        </w:trPr>
        <w:tc>
          <w:tcPr>
            <w:tcW w:w="2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1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6E362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F24221">
        <w:trPr>
          <w:trHeight w:val="366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F24221">
        <w:trPr>
          <w:trHeight w:val="221"/>
        </w:trPr>
        <w:tc>
          <w:tcPr>
            <w:tcW w:w="924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6E362E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3D4A5A" w:rsidRPr="005C3D54" w14:paraId="4C157112" w14:textId="77777777" w:rsidTr="00F24221">
        <w:trPr>
          <w:trHeight w:val="78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143E6B85" w:rsidR="003D4A5A" w:rsidRPr="005C3D54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4C712D2F" w:rsidR="003D4A5A" w:rsidRPr="001C671F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3150814E" w:rsidR="003D4A5A" w:rsidRPr="001C671F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2D926D90" w:rsidR="003D4A5A" w:rsidRPr="005C3D54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2F961ACC" w:rsidR="003D4A5A" w:rsidRPr="005C3D54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0D742A72" w14:textId="77777777" w:rsidTr="00F24221">
        <w:trPr>
          <w:trHeight w:val="44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3557CEC5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фланец люка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7902FA35" w:rsidR="003D4A5A" w:rsidRPr="005C3D54" w:rsidRDefault="001C671F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3D4A5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07405846" w14:textId="77777777" w:rsidR="004361F7" w:rsidRDefault="004361F7"/>
    <w:p w14:paraId="5EFF54F5" w14:textId="2A2E7D4B" w:rsidR="004361F7" w:rsidRPr="004361F7" w:rsidRDefault="004361F7" w:rsidP="004361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157"/>
        <w:gridCol w:w="846"/>
        <w:gridCol w:w="852"/>
        <w:gridCol w:w="830"/>
        <w:gridCol w:w="97"/>
        <w:gridCol w:w="637"/>
      </w:tblGrid>
      <w:tr w:rsidR="001C671F" w:rsidRPr="005C3D54" w14:paraId="30DC7302" w14:textId="77777777" w:rsidTr="00F24221">
        <w:trPr>
          <w:trHeight w:val="79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B538" w14:textId="77777777" w:rsidR="001C671F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</w:p>
          <w:p w14:paraId="09ACEEBF" w14:textId="618AFFB5" w:rsidR="001C671F" w:rsidRPr="009271C5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ПОН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C671F" w:rsidRPr="005C3D54" w14:paraId="520CED3C" w14:textId="77777777" w:rsidTr="00F24221">
        <w:trPr>
          <w:trHeight w:val="864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11ADE76C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Внутренние устройства отсутствуют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C809ED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C671F" w:rsidRPr="005C3D54" w14:paraId="5BA55192" w14:textId="77777777" w:rsidTr="00F24221">
        <w:trPr>
          <w:trHeight w:val="36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5D5A810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5E0F80AF" w:rsidR="001C671F" w:rsidRPr="004361F7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14F96B13" w:rsidR="001C671F" w:rsidRPr="004361F7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164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2F85781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4AF37F55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1C671F" w:rsidRPr="005C3D54" w14:paraId="13738990" w14:textId="77777777" w:rsidTr="00F24221">
        <w:trPr>
          <w:trHeight w:val="37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741420EF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6BD7E" w14:textId="3ABD6DD0" w:rsidR="001C671F" w:rsidRPr="004361F7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46A4" w14:textId="762BA4D5" w:rsidR="001C671F" w:rsidRPr="004361F7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E070" w14:textId="1CD0D44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4B46D5C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1C671F" w:rsidRPr="005C3D54" w14:paraId="6D9CCA60" w14:textId="77777777" w:rsidTr="00F24221">
        <w:trPr>
          <w:trHeight w:val="407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1C671F" w:rsidRPr="005C3D54" w14:paraId="37B5EF56" w14:textId="77777777" w:rsidTr="00F2422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 гайка, шайба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61B6B43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1C671F" w:rsidRPr="00F24221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C671F" w:rsidRPr="005C3D54" w14:paraId="4255EBFD" w14:textId="77777777" w:rsidTr="00F24221">
        <w:trPr>
          <w:trHeight w:val="361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53F3D5F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053D76F2" w:rsidR="001C671F" w:rsidRPr="00C43A3B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22E4D21D" w:rsidR="001C671F" w:rsidRPr="00C43A3B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99,5</w:t>
            </w: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6057EF1D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7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374E94F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1C671F" w:rsidRPr="005C3D54" w14:paraId="058E5603" w14:textId="77777777" w:rsidTr="00F24221">
        <w:trPr>
          <w:trHeight w:val="293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C671F" w:rsidRPr="005C3D54" w14:paraId="2B8885A0" w14:textId="77777777" w:rsidTr="00F24221">
        <w:trPr>
          <w:trHeight w:val="51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50005F64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C671F" w:rsidRPr="005C3D54" w14:paraId="4C373F2A" w14:textId="77777777" w:rsidTr="00F24221">
        <w:trPr>
          <w:trHeight w:val="848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0BEEC8FB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06C1108A" w:rsidR="001C671F" w:rsidRPr="003D4A5A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304F6803" w:rsidR="001C671F" w:rsidRPr="003D4A5A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143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C671F" w:rsidRPr="005C3D54" w14:paraId="59EF5E55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538D274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C671F" w:rsidRPr="005C3D54" w14:paraId="79694F9B" w14:textId="77777777" w:rsidTr="00F24221">
        <w:trPr>
          <w:trHeight w:val="435"/>
        </w:trPr>
        <w:tc>
          <w:tcPr>
            <w:tcW w:w="92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280DC3" w:rsidRPr="005C3D54" w14:paraId="5FE7C3C3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280DC3" w:rsidRPr="005C3D54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56CE5556" w:rsidR="00280DC3" w:rsidRPr="005C3D54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12Х18Н10Т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4C16FF19" w:rsidR="00280DC3" w:rsidRPr="009271C5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29452D63" w:rsidR="00280DC3" w:rsidRPr="009271C5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99,5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1A259662" w:rsidR="00280DC3" w:rsidRPr="005C3D54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A92F8C9" w:rsidR="00280DC3" w:rsidRPr="005C3D54" w:rsidRDefault="00280DC3" w:rsidP="00280DC3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1C671F" w:rsidRPr="005C3D54" w14:paraId="372A4316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2E3931CB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4684BA9" w:rsidR="001C671F" w:rsidRPr="000C3822" w:rsidRDefault="000C3822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121,5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4BAE364E" w:rsidR="001C671F" w:rsidRPr="000C3822" w:rsidRDefault="000C3822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121,5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1C671F" w:rsidRPr="005C3D54" w14:paraId="6FCDDA40" w14:textId="77777777" w:rsidTr="00F24221">
        <w:trPr>
          <w:trHeight w:val="43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75E39C0E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63BBBC40" w:rsidR="001C671F" w:rsidRPr="000C3822" w:rsidRDefault="000C3822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121,5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6A21867D" w:rsidR="001C671F" w:rsidRPr="000C3822" w:rsidRDefault="000C3822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121,5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1C671F" w:rsidRPr="005C3D54" w:rsidRDefault="001C671F" w:rsidP="001C671F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6E36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92AC7E" w14:textId="77777777" w:rsidR="004361F7" w:rsidRDefault="004361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85451474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98E268" w14:textId="2C0D9826" w:rsidR="00D625C5" w:rsidRPr="006E362E" w:rsidRDefault="00D625C5" w:rsidP="006E362E">
      <w:pPr>
        <w:pStyle w:val="2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br/>
        <w:t xml:space="preserve"> конструкционного материала</w:t>
      </w:r>
      <w:bookmarkEnd w:id="6"/>
    </w:p>
    <w:p w14:paraId="37EA8FB0" w14:textId="77777777" w:rsidR="00D625C5" w:rsidRPr="005C3D54" w:rsidRDefault="00D625C5" w:rsidP="004361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FB297" w14:textId="7AC52E5E" w:rsidR="00D625C5" w:rsidRPr="005C3D54" w:rsidRDefault="00D625C5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 основании ГОСТ Р 52857.1-2007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9C2666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9C2666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77777777" w:rsidR="00AC0FF3" w:rsidRPr="005C3D54" w:rsidRDefault="00AC0FF3" w:rsidP="006E362E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6E362E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9C2666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D178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18545147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>абочее давление – это избыточное давление газа над слоем жидкости, которое указывается в ТЗ, т.е.:</w:t>
      </w:r>
    </w:p>
    <w:p w14:paraId="4AA37A6C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26FE97A6" w:rsidR="00AC0FF3" w:rsidRPr="005C3D54" w:rsidRDefault="009C2666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74798915" w14:textId="77777777" w:rsidR="00AC0FF3" w:rsidRPr="005C3D54" w:rsidRDefault="00AC0FF3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276EDBD3" w:rsidR="00AC0FF3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0*9,8*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=0,01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МПа#(4)</m:t>
              </m:r>
            </m:e>
          </m:eqArr>
        </m:oMath>
      </m:oMathPara>
    </w:p>
    <w:p w14:paraId="28E6D975" w14:textId="77777777" w:rsidR="00AC0FF3" w:rsidRPr="005C3D54" w:rsidRDefault="00AC0FF3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49F4984D" w:rsidR="00CC087D" w:rsidRPr="005C3D54" w:rsidRDefault="001823AC" w:rsidP="006E362E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8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4</w:t>
      </w:r>
      <w:r w:rsidR="007D223E" w:rsidRPr="005C3D54"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77777777" w:rsidR="00CC087D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= 9,8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006CCABE" w:rsidR="00AC0FF3" w:rsidRPr="005C3D54" w:rsidRDefault="001823AC" w:rsidP="006E362E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4E06FB">
        <w:rPr>
          <w:rFonts w:ascii="Times New Roman" w:eastAsiaTheme="minorEastAsia" w:hAnsi="Times New Roman" w:cs="Times New Roman"/>
          <w:sz w:val="28"/>
          <w:szCs w:val="28"/>
        </w:rPr>
        <w:t>3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5AF62A03" w:rsidR="001823AC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</m:e>
          </m:eqArr>
        </m:oMath>
      </m:oMathPara>
    </w:p>
    <w:p w14:paraId="4C82664F" w14:textId="77777777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14CA9A24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841ADB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</w:t>
      </w:r>
      <w:r w:rsidR="00841ADB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6E362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33D10EE0" w:rsidR="001823AC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МПа#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d>
            </m:e>
          </m:eqArr>
        </m:oMath>
      </m:oMathPara>
    </w:p>
    <w:p w14:paraId="12BE305C" w14:textId="77777777" w:rsidR="00B80E11" w:rsidRPr="005C3D54" w:rsidRDefault="00B80E1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Наружное давление является основной нагрузкой для тех элементов аппаратов, которые находятся под рубашкой или работают при остаточном давлении, т.е. под вакуумом.</w:t>
      </w:r>
    </w:p>
    <w:p w14:paraId="56DC8EF2" w14:textId="417037DA" w:rsidR="001823AC" w:rsidRPr="005C3D54" w:rsidRDefault="001823AC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50DA703E" w:rsidR="00920D91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624E0691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77777777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0,1 – атмосферное давление, МПа;</w:t>
      </w:r>
    </w:p>
    <w:p w14:paraId="7DC88399" w14:textId="6710D004" w:rsidR="00B80E11" w:rsidRPr="005C3D54" w:rsidRDefault="00B80E11" w:rsidP="006E362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0,01</w:t>
      </w:r>
      <w:r w:rsidR="00841ADB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73EAEF6D" w14:textId="336D8C9A" w:rsidR="00920D91" w:rsidRPr="005C3D54" w:rsidRDefault="00920D9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48159CDB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</w:t>
      </w:r>
      <w:r w:rsidR="00841AD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определяется по формуле:</w:t>
      </w:r>
    </w:p>
    <w:p w14:paraId="1401EA5F" w14:textId="77777777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A8433E4" w14:textId="67B0269E" w:rsidR="00920D91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 =1,25*0,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70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66C916B3" w14:textId="1F5AA044" w:rsidR="00C0648F" w:rsidRPr="005C3D54" w:rsidRDefault="00C0648F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F8FF3E" w14:textId="59E4AE63" w:rsidR="00B80E11" w:rsidRPr="005C3D54" w:rsidRDefault="00B80E11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="003D4A5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>/[σ] = 1,</w:t>
      </w:r>
      <w:r w:rsidR="00841ADB">
        <w:rPr>
          <w:rFonts w:ascii="Times New Roman" w:eastAsia="Calibri" w:hAnsi="Times New Roman" w:cs="Times New Roman"/>
          <w:sz w:val="28"/>
          <w:szCs w:val="28"/>
        </w:rPr>
        <w:t>122</w:t>
      </w:r>
      <w:r w:rsidR="003D4A5A" w:rsidRPr="005C3D54">
        <w:rPr>
          <w:rFonts w:ascii="Times New Roman" w:eastAsia="Calibri" w:hAnsi="Times New Roman" w:cs="Times New Roman"/>
          <w:sz w:val="28"/>
          <w:szCs w:val="28"/>
        </w:rPr>
        <w:t xml:space="preserve"> – отношение для </w:t>
      </w:r>
      <w:r w:rsidR="00841ADB">
        <w:rPr>
          <w:rFonts w:ascii="Times New Roman" w:eastAsia="Calibri" w:hAnsi="Times New Roman" w:cs="Times New Roman"/>
          <w:sz w:val="28"/>
          <w:szCs w:val="28"/>
        </w:rPr>
        <w:t>12Х18Н10Т</w:t>
      </w:r>
    </w:p>
    <w:p w14:paraId="7D20BDFB" w14:textId="47DA35B9" w:rsidR="00920D91" w:rsidRPr="005C3D54" w:rsidRDefault="00920D91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28F3A3EE" w:rsidR="00F7041A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112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4533F256" w14:textId="77777777" w:rsidR="00F7041A" w:rsidRPr="005C3D54" w:rsidRDefault="00F7041A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723938E3" w:rsidR="00F7041A" w:rsidRPr="005C3D54" w:rsidRDefault="00F7041A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0.4, 0.6, 1.0, 1.6, 2.5.</w:t>
      </w:r>
    </w:p>
    <w:p w14:paraId="7E443A29" w14:textId="22C1F384" w:rsidR="001A7F79" w:rsidRPr="00670402" w:rsidRDefault="00F7041A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Таким образом,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для корпуса p</w:t>
      </w:r>
      <w:r w:rsidR="00C0648F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D4A5A">
        <w:rPr>
          <w:rFonts w:ascii="Times New Roman" w:eastAsia="Calibri" w:hAnsi="Times New Roman" w:cs="Times New Roman"/>
          <w:sz w:val="28"/>
          <w:szCs w:val="28"/>
        </w:rPr>
        <w:t>0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841ADB">
        <w:rPr>
          <w:rFonts w:ascii="Times New Roman" w:eastAsia="Calibri" w:hAnsi="Times New Roman" w:cs="Times New Roman"/>
          <w:sz w:val="28"/>
          <w:szCs w:val="28"/>
        </w:rPr>
        <w:t>6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 xml:space="preserve"> МПа.</w:t>
      </w:r>
    </w:p>
    <w:p w14:paraId="0DB350C4" w14:textId="77777777" w:rsidR="001A7F79" w:rsidRPr="00670402" w:rsidRDefault="001A7F79" w:rsidP="001A7F79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внутреннее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рв,</w:t>
            </w:r>
          </w:p>
          <w:p w14:paraId="20F1A34C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Расчетное наружное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Пробное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Условное давление 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841ADB" w:rsidRPr="005C3D54" w14:paraId="06CF7776" w14:textId="77777777" w:rsidTr="005C7D76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7BCB4F57" w:rsidR="00841ADB" w:rsidRPr="00B40E00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F6A038" w14:textId="3DF61B94" w:rsidR="00841ADB" w:rsidRPr="00841ADB" w:rsidRDefault="00841ADB" w:rsidP="005C7D76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,085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79821497" w:rsidR="00841ADB" w:rsidRPr="00841ADB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70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841ADB" w:rsidRPr="005C3D54" w14:paraId="3FD4365E" w14:textId="77777777" w:rsidTr="005C7D76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89405" w14:textId="523F9DCA" w:rsidR="00841ADB" w:rsidRPr="00B40E00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841ADB" w:rsidRPr="005C3D54" w14:paraId="2D95622F" w14:textId="77777777" w:rsidTr="005C7D76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841ADB" w:rsidRPr="005C3D54" w:rsidRDefault="00841ADB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841ADB" w:rsidRPr="005C3D54" w:rsidRDefault="00841ADB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1AAA1AC5" w:rsidR="00F7041A" w:rsidRPr="00841ADB" w:rsidRDefault="00B40E00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841ADB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0059C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0059C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772753AB" w14:textId="0BAEC535" w:rsidR="00F7041A" w:rsidRPr="005C3D54" w:rsidRDefault="00CA1DCD" w:rsidP="006E362E">
      <w:pPr>
        <w:pStyle w:val="2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185451476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2.5 Выбор Комплектующих элементов. Эскиз компоновки</w:t>
      </w:r>
      <w:bookmarkEnd w:id="8"/>
    </w:p>
    <w:p w14:paraId="4365D287" w14:textId="77777777" w:rsidR="00CA1DCD" w:rsidRPr="005C3D54" w:rsidRDefault="00CA1DCD" w:rsidP="006F55FA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1B05D91" w14:textId="39385DA7" w:rsidR="00B27075" w:rsidRPr="005C3D54" w:rsidRDefault="00B27075" w:rsidP="007D178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03DBD295" w:rsidR="00CA1DCD" w:rsidRPr="00841ADB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841ADB" w:rsidRP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</w:p>
          <w:p w14:paraId="3FAC383C" w14:textId="58F2B2D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841ADB" w:rsidRP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687CD2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25pt;height:17.25pt" o:ole="">
                  <v:imagedata r:id="rId9" o:title=""/>
                </v:shape>
                <o:OLEObject Type="Embed" ProgID="Equation.DSMT4" ShapeID="_x0000_i1025" DrawAspect="Content" ObjectID="_1821139651" r:id="rId10"/>
              </w:object>
            </w:r>
          </w:p>
          <w:p w14:paraId="4CF61C62" w14:textId="5C1F1FE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841ADB" w:rsidRP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59A19FC0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</w:tbl>
    <w:p w14:paraId="1FD800D1" w14:textId="7EF648C0" w:rsidR="00716C30" w:rsidRPr="00716C30" w:rsidRDefault="00716C30">
      <w:pPr>
        <w:rPr>
          <w:rFonts w:ascii="Times New Roman" w:hAnsi="Times New Roman" w:cs="Times New Roman"/>
          <w:sz w:val="28"/>
          <w:szCs w:val="28"/>
        </w:rPr>
      </w:pPr>
      <w:r w:rsidRPr="00716C30">
        <w:rPr>
          <w:rFonts w:ascii="Times New Roman" w:hAnsi="Times New Roman" w:cs="Times New Roman"/>
          <w:sz w:val="28"/>
          <w:szCs w:val="28"/>
        </w:rPr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7EAB786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17775D0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поверхностью затвора шип-паз (исполнение 2) по ОСТ 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452E624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position w:val="-6"/>
                <w:sz w:val="24"/>
                <w:szCs w:val="24"/>
              </w:rPr>
              <w:object w:dxaOrig="345" w:dyaOrig="345" w14:anchorId="17B5B71B">
                <v:shape id="_x0000_i1026" type="#_x0000_t75" style="width:17.25pt;height:17.25pt" o:ole="">
                  <v:imagedata r:id="rId9" o:title=""/>
                </v:shape>
                <o:OLEObject Type="Embed" ProgID="Equation.DSMT4" ShapeID="_x0000_i1026" DrawAspect="Content" ObjectID="_1821139652" r:id="rId11"/>
              </w:object>
            </w:r>
          </w:p>
          <w:p w14:paraId="1036D09B" w14:textId="09AD721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149414CE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Лапы опорные для вертикальных аппаратов по ГОСТ 26296-84</w:t>
            </w:r>
          </w:p>
          <w:p w14:paraId="6859AC2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Исполнение 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64A9A3F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</w:p>
          <w:p w14:paraId="713F4AC1" w14:textId="5C2A03F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30B71D1F" w:rsidR="00CA1DCD" w:rsidRPr="005C3D54" w:rsidRDefault="00730ECB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Турбинная открытая м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ешалка типа 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30F438B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41C48BDA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7D0A66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41AD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16D6F2F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B6DBBAA" w14:textId="425B8091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5BC51AE2" w14:textId="09FF7E1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5AE4A99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28CD5B0B" w14:textId="3D735AFB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692A744F" w14:textId="0D52E35C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Вал мешалки по ГОСТ</w:t>
            </w:r>
          </w:p>
          <w:p w14:paraId="15FE439B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</w:p>
          <w:p w14:paraId="56744E00" w14:textId="60505CA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lastRenderedPageBreak/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2AF5972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01D4D030" w14:textId="0DF3683F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057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60298043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32A7DCE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50DC6CA0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0F8A8996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</w:t>
            </w:r>
            <w:r w:rsidR="009C266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571C2C54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421E4C25" w14:textId="0B35A42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60DFC4C9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9C266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2F6A9168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1A7F79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6684858D" w:rsidR="00CA1DCD" w:rsidRPr="005C3D54" w:rsidRDefault="00751A42" w:rsidP="006E362E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185451477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2.6 Оценка надежности эскизного варианта компоновки аппарата.</w:t>
      </w:r>
      <w:bookmarkEnd w:id="9"/>
    </w:p>
    <w:p w14:paraId="7F7DC0D6" w14:textId="77777777" w:rsidR="00CA1DCD" w:rsidRPr="005C3D54" w:rsidRDefault="00CA1DCD" w:rsidP="006E362E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684645EB" w14:textId="77777777" w:rsidR="00751A42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3786310A" w:rsidR="00751A42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</m:e>
          </m:eqArr>
        </m:oMath>
      </m:oMathPara>
    </w:p>
    <w:p w14:paraId="7895CA09" w14:textId="447AD9C0" w:rsidR="00970804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8,0+0,5+3,0+0,8+1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;#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11а</m:t>
                  </m:r>
                </m:e>
              </m:d>
            </m:e>
          </m:eqArr>
        </m:oMath>
      </m:oMathPara>
    </w:p>
    <w:p w14:paraId="02ABE16F" w14:textId="43B3869A" w:rsidR="00970804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12+12,3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=24,3*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11б</m:t>
                  </m:r>
                </m:e>
              </m:d>
            </m:e>
          </m:eqArr>
        </m:oMath>
      </m:oMathPara>
    </w:p>
    <w:p w14:paraId="0F330B0A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r w:rsidRPr="005C3D54">
        <w:rPr>
          <w:rFonts w:ascii="Times New Roman" w:eastAsia="Calibri" w:hAnsi="Times New Roman" w:cs="Times New Roman"/>
          <w:sz w:val="28"/>
          <w:szCs w:val="28"/>
        </w:rPr>
        <w:t>, 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6E362E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5133FAFD" w:rsidR="00EC6D62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12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является наиболее полной характеристикой надежности химико-технологической аппаратуры. Средняя продолжительность безотказной работы аппарата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1B703310" w:rsidR="00525A00" w:rsidRPr="005C3D54" w:rsidRDefault="009C2666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24,3*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=4115 ч#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e>
              </m:d>
            </m:e>
          </m:eqArr>
        </m:oMath>
      </m:oMathPara>
    </w:p>
    <w:p w14:paraId="528FA889" w14:textId="39876449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6E362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63205704" w:rsidR="00525A00" w:rsidRPr="005C3D54" w:rsidRDefault="009C2666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=2102 час#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467B1A7E" w14:textId="77777777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682E3AB2" w:rsidR="000E2F20" w:rsidRPr="005C3D54" w:rsidRDefault="000E2F20" w:rsidP="006E362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1F4448F9" w14:textId="597B0B62" w:rsidR="000E2F20" w:rsidRDefault="000E2F20" w:rsidP="00C86DCA">
      <w:pPr>
        <w:pStyle w:val="1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185451478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7429E3B" w14:textId="77777777" w:rsidR="006E362E" w:rsidRPr="005C3D54" w:rsidRDefault="006E362E" w:rsidP="009C04D5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5C177BB7" w14:textId="1018AFA1" w:rsidR="000E2F20" w:rsidRPr="00AC6E9B" w:rsidRDefault="000E2F20" w:rsidP="00C86DCA">
      <w:pPr>
        <w:pStyle w:val="2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185451479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6D52055D" w14:textId="77777777" w:rsidR="000E2F20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4B4AE773" w14:textId="3B273BDD" w:rsidR="00334D1E" w:rsidRPr="00FB6B87" w:rsidRDefault="000E2F20" w:rsidP="00334D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5C3D54" w:rsidRDefault="006F55FA" w:rsidP="006F55F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29A8E1C5" w14:textId="05A4069F" w:rsidR="002843C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</m:e>
          </m:eqArr>
        </m:oMath>
      </m:oMathPara>
    </w:p>
    <w:p w14:paraId="678C2272" w14:textId="77777777" w:rsidR="002843CA" w:rsidRPr="005C3D54" w:rsidRDefault="002843C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 службы аппарата, лет.</w:t>
      </w:r>
    </w:p>
    <w:p w14:paraId="73287F4B" w14:textId="538E3543" w:rsidR="002843CA" w:rsidRPr="005C3D54" w:rsidRDefault="002843CA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ECBB8E7" w14:textId="5D9CA66F" w:rsidR="000E2F20" w:rsidRPr="00AC6E9B" w:rsidRDefault="00EB5D22" w:rsidP="00C86DCA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185451480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3139A5BD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6BD54C" w14:textId="4CA740B8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69AEF464" w:rsidR="00EB5D22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</m:e>
          </m:eqArr>
        </m:oMath>
      </m:oMathPara>
    </w:p>
    <w:p w14:paraId="114ED2FC" w14:textId="0D1CCF44" w:rsidR="00EB5D22" w:rsidRPr="005C3D54" w:rsidRDefault="00EB5D2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 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01F53FCF" w14:textId="0A95529B" w:rsidR="00EB5D22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6D98A465" w:rsidR="00A2511F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2*0,9*179-0,5*0,45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0,0022 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</m:e>
          </m:eqArr>
        </m:oMath>
      </m:oMathPara>
    </w:p>
    <w:p w14:paraId="3213B6A9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0902F97" w14:textId="6E047820" w:rsidR="008025BC" w:rsidRPr="005C3D54" w:rsidRDefault="009C2666" w:rsidP="008025B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0,45*1,483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2*0,9*179-0,45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cos(45°)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</m:e>
          </m:eqArr>
        </m:oMath>
      </m:oMathPara>
    </w:p>
    <w:p w14:paraId="054B915B" w14:textId="66C29C11" w:rsidR="008025BC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1-cos⁡(α)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=1,6-2*0,2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1-cos(45°)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=1,483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</m:e>
          </m:eqArr>
        </m:oMath>
      </m:oMathPara>
    </w:p>
    <w:p w14:paraId="007221DF" w14:textId="77777777" w:rsidR="008025BC" w:rsidRPr="005C3D54" w:rsidRDefault="008025B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8025B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 – диаметр основания конической оболочки без тороидального перехода, м;</w:t>
      </w:r>
    </w:p>
    <w:p w14:paraId="74ABF6E8" w14:textId="223C6F11" w:rsidR="00A2511F" w:rsidRDefault="00560DFD" w:rsidP="00560D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r = 0,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59CA90E9" w14:textId="6AE6E066" w:rsidR="00AC6E9B" w:rsidRDefault="00AC6E9B">
      <w:pP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</w:p>
    <w:p w14:paraId="275EDC05" w14:textId="300EDD7D" w:rsidR="00890C15" w:rsidRDefault="00A2511F" w:rsidP="00890C15">
      <w:pPr>
        <w:pStyle w:val="3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185451481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3B90C54C" w14:textId="77777777" w:rsidR="00890C15" w:rsidRPr="00890C15" w:rsidRDefault="00890C15" w:rsidP="00890C15">
      <w:pPr>
        <w:rPr>
          <w:lang w:eastAsia="ru-RU"/>
        </w:rPr>
      </w:pPr>
    </w:p>
    <w:p w14:paraId="66978F45" w14:textId="5AAA0DC5" w:rsidR="00A2511F" w:rsidRPr="005C3D54" w:rsidRDefault="00BD7FE3" w:rsidP="009C04D5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BD7FE3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8DF2D3C" wp14:editId="26B72AF3">
            <wp:extent cx="980894" cy="1495425"/>
            <wp:effectExtent l="0" t="0" r="0" b="0"/>
            <wp:docPr id="1414497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87005" cy="150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4B5B2847" w:rsidR="00DA7B24" w:rsidRPr="005C3D54" w:rsidRDefault="00DA7B24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482357EB" w:rsidR="00A2511F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Расчетная длина цилиндрической обечайки 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31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6770086" w14:textId="0123327F" w:rsidR="00F82285" w:rsidRPr="005C3D54" w:rsidRDefault="009C2666" w:rsidP="00F8228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=1,250-0,15+0,06+0,2*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=1,301м#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20</m:t>
                  </m:r>
                </m:e>
              </m:d>
            </m:e>
          </m:eqArr>
        </m:oMath>
      </m:oMathPara>
    </w:p>
    <w:p w14:paraId="3F9F20F6" w14:textId="08EC1ACB" w:rsidR="00F82285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0,085+0,15-0,016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=0,438м#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21</m:t>
                  </m:r>
                </m:e>
              </m:d>
            </m:e>
          </m:eqArr>
        </m:oMath>
      </m:oMathPara>
    </w:p>
    <w:p w14:paraId="404B77FB" w14:textId="77777777" w:rsidR="00F82285" w:rsidRPr="005C3D54" w:rsidRDefault="00F8228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53292CC" w:rsidR="00F200E3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1846EB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приварной крышки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CD36E16" w14:textId="06E5F975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890C1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A4A801" w14:textId="23134D6B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136481D9" w:rsidR="00FC084C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0,585*2,4*0,438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</m:e>
          </m:eqArr>
        </m:oMath>
      </m:oMathPara>
    </w:p>
    <w:p w14:paraId="0FEB4E71" w14:textId="77777777" w:rsidR="00FC084C" w:rsidRPr="005C3D54" w:rsidRDefault="00FC084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322EE539" w:rsidR="00FC084C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7B281D02" w:rsidR="00F200E3" w:rsidRPr="005C3D54" w:rsidRDefault="008342F9" w:rsidP="009C04D5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76752F5C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5840DF25" w:rsidR="008342F9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=0,9*1,6*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0,085*2,4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0,26*1,99*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</m:e>
          </m:eqArr>
        </m:oMath>
      </m:oMathPara>
    </w:p>
    <w:p w14:paraId="77A759FB" w14:textId="77777777" w:rsidR="008342F9" w:rsidRPr="005C3D54" w:rsidRDefault="008342F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3F5C9E6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574F37E6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15204700" w14:textId="77777777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2,4 - коэффициент запаса устойчивости;</w:t>
      </w:r>
    </w:p>
    <w:p w14:paraId="631AD1FD" w14:textId="2985555A" w:rsidR="008342F9" w:rsidRPr="005C3D54" w:rsidRDefault="008342F9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K = 0,9  – коэффициент приведения радиуса кривизны эллипса;</w:t>
      </w:r>
    </w:p>
    <w:p w14:paraId="0534EF4A" w14:textId="3BEDB6A9" w:rsidR="00672BAA" w:rsidRDefault="008342F9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модуль продольной упругости материала оболочки при расчетной температуре, Па.</w:t>
      </w:r>
    </w:p>
    <w:p w14:paraId="2D121947" w14:textId="77777777" w:rsidR="00890C15" w:rsidRDefault="00890C15" w:rsidP="00890C1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E1DC66E" w14:textId="42E2787B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34C28476" w14:textId="77777777" w:rsidR="004E07BA" w:rsidRPr="005C3D54" w:rsidRDefault="004E07BA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25C7F79" w14:textId="5BB777FC" w:rsidR="004F3D32" w:rsidRPr="005C3D54" w:rsidRDefault="009C2666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1,208*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0,585*2,4*1,055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2,08*1,99*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</m:e>
          </m:eqArr>
        </m:oMath>
      </m:oMathPara>
    </w:p>
    <w:p w14:paraId="08D0E999" w14:textId="68C2700E" w:rsidR="004F3D32" w:rsidRPr="005C3D54" w:rsidRDefault="009C2666" w:rsidP="004F3D3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2cos⁡(α)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24а</m:t>
                  </m:r>
                </m:e>
              </m:d>
            </m:e>
          </m:eqArr>
        </m:oMath>
      </m:oMathPara>
    </w:p>
    <w:p w14:paraId="1753846D" w14:textId="326E2D83" w:rsidR="004E07BA" w:rsidRPr="005C3D54" w:rsidRDefault="009C2666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=1,055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24б</m:t>
                  </m:r>
                </m:e>
              </m:d>
            </m:e>
          </m:eqArr>
        </m:oMath>
      </m:oMathPara>
    </w:p>
    <w:p w14:paraId="39DE7715" w14:textId="77777777" w:rsidR="004F3D32" w:rsidRPr="005C3D54" w:rsidRDefault="004F3D32" w:rsidP="004E07B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F40EF3" w14:textId="243E3985" w:rsidR="004F3D32" w:rsidRPr="005C3D54" w:rsidRDefault="004F3D32" w:rsidP="004F3D3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723CB452" w14:textId="0BF082F0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13AB915E" w14:textId="682CD82A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 для днища, Па</w:t>
      </w:r>
    </w:p>
    <w:p w14:paraId="4F0444C3" w14:textId="04951FD3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 xml:space="preserve">у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2,4 – коэффициент запаса устойчивости;</w:t>
      </w:r>
    </w:p>
    <w:p w14:paraId="4065ADCC" w14:textId="03C4A5CF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E – модуль продольной упругости материала оболочки при расчетной температуре, Па;</w:t>
      </w:r>
    </w:p>
    <w:p w14:paraId="3707B294" w14:textId="30EE0F64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4C618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3CA7EFA7" w14:textId="2DC8D400" w:rsidR="008342F9" w:rsidRPr="005C3D54" w:rsidRDefault="008342F9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459DA21" w14:textId="4018596A" w:rsidR="008342F9" w:rsidRPr="00AC6E9B" w:rsidRDefault="008342F9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185451482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3.1.4 Определение исполнительной толщины стенок оболочек</w:t>
      </w:r>
      <w:bookmarkEnd w:id="15"/>
    </w:p>
    <w:p w14:paraId="684A3BEF" w14:textId="77777777" w:rsidR="008342F9" w:rsidRPr="005C3D54" w:rsidRDefault="008342F9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EEA55CB" w14:textId="77777777" w:rsidR="008342F9" w:rsidRPr="005C3D54" w:rsidRDefault="008342F9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9C04D5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0C0265FA" w:rsidR="00B27075" w:rsidRPr="005C3D54" w:rsidRDefault="009C2666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0,0022;0,0062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25а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0,0022;0,0029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25б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0,0029;0,0074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=0,0074м#(25в)</m:t>
              </m:r>
            </m:e>
          </m:eqArr>
        </m:oMath>
      </m:oMathPara>
    </w:p>
    <w:p w14:paraId="5D995A91" w14:textId="2F30D96B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Окончательно исполнительную толщину стенки подбирают из ряда значений стандартной толщины листов. Для этого к максимальной расчетной толщине листа (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эр</w:t>
      </w:r>
      <w:r w:rsidR="006F55FA"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6F55F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="006F55FA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) добавляют прибавку с для компенсации коррозии и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прибавку для округления толщины листа до стандартного значения. Прибавку  в каждом уравнении подбирают так, чтобы толщина стенки оболочки совпала со стандартной толщиной листа, при этом 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должна быть не менее минусового допуска u на толщину листа.</w:t>
      </w:r>
    </w:p>
    <w:p w14:paraId="2DFECC45" w14:textId="5F344C0F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083C8932" w14:textId="7D22112D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оболочки</w:t>
      </w:r>
    </w:p>
    <w:p w14:paraId="73B77E9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EE6D9F" w14:textId="40B3CB08" w:rsidR="00B27075" w:rsidRPr="005C3D54" w:rsidRDefault="009C266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=0,0062+0,001+0,0008= 0,008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26а</m:t>
                  </m:r>
                </m:e>
              </m:d>
            </m:e>
          </m:eqArr>
        </m:oMath>
      </m:oMathPara>
    </w:p>
    <w:p w14:paraId="60963772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BF111CE" w14:textId="59DF8F31" w:rsidR="00B27075" w:rsidRPr="005C3D54" w:rsidRDefault="00B2707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оболочки</w:t>
      </w:r>
    </w:p>
    <w:p w14:paraId="41E0B676" w14:textId="77777777" w:rsidR="00B27075" w:rsidRPr="005C3D54" w:rsidRDefault="00B27075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4B6495" w14:textId="5232B44A" w:rsidR="00B27075" w:rsidRPr="005C3D54" w:rsidRDefault="009C266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=0,0029+0,001+0,0021= 0,006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26б</m:t>
                  </m:r>
                </m:e>
              </m:d>
            </m:e>
          </m:eqArr>
        </m:oMath>
      </m:oMathPara>
    </w:p>
    <w:p w14:paraId="02F468AC" w14:textId="77777777" w:rsidR="004C6182" w:rsidRPr="005C3D54" w:rsidRDefault="004C618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455041" w14:textId="4A87CFB0" w:rsidR="004C6182" w:rsidRPr="005C3D54" w:rsidRDefault="004C6182" w:rsidP="004C61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оболочки</w:t>
      </w:r>
    </w:p>
    <w:p w14:paraId="06248C68" w14:textId="77777777" w:rsidR="004C6182" w:rsidRPr="005C3D54" w:rsidRDefault="004C6182" w:rsidP="004C61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A8CD800" w14:textId="4F916A21" w:rsidR="004C6182" w:rsidRPr="005C3D54" w:rsidRDefault="009C2666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=0,0074+0,001+0,0016= 0,01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26в</m:t>
                  </m:r>
                </m:e>
              </m:d>
            </m:e>
          </m:eqArr>
        </m:oMath>
      </m:oMathPara>
    </w:p>
    <w:p w14:paraId="5DC861CC" w14:textId="36D959F7" w:rsidR="009C04D5" w:rsidRPr="005C3D54" w:rsidRDefault="00B27075" w:rsidP="00AC6E9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>
      <w:pPr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50ECC282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1DC9E39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2CEC5771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519CD19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337B2869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54821CBF" w:rsidR="00AC3152" w:rsidRPr="00D01338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4175848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2,9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18DBA0AA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628A2C4E" w:rsidR="00AC3152" w:rsidRPr="005C3D54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6550186C" w:rsidR="00AC3152" w:rsidRPr="006F326D" w:rsidRDefault="006F326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22B27AC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7,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77777777" w:rsidR="00AC3152" w:rsidRPr="005C3D54" w:rsidRDefault="00AC3152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072BEB77" w:rsidR="00AC3152" w:rsidRPr="006F326D" w:rsidRDefault="00D01338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1</w:t>
            </w:r>
            <w:r w:rsidR="006F326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D1780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DAE3969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FF5F4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5F50241B" w:rsidR="00FF5F4D" w:rsidRPr="0081621C" w:rsidRDefault="00FF5F4D" w:rsidP="00FF5F4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</w:tbl>
    <w:p w14:paraId="185AC867" w14:textId="78AD4A9B" w:rsidR="00AC3152" w:rsidRPr="005C3D54" w:rsidRDefault="00AC3152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E9EE225" w14:textId="3721249B" w:rsidR="00AC3152" w:rsidRPr="00AC6E9B" w:rsidRDefault="005C4016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185451483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3.1.5 Определение допускаемых давлений</w:t>
      </w:r>
      <w:bookmarkEnd w:id="16"/>
    </w:p>
    <w:p w14:paraId="6C9FC3EB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247E05" w14:textId="652265F9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7AB93DDB" w:rsidR="005C4016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3F5BBD81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12CFA965" w:rsidR="001878E2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1,6+0,5*8*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=0,88 МПа &gt;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</m:e>
          </m:eqArr>
        </m:oMath>
      </m:oMathPara>
    </w:p>
    <w:p w14:paraId="2321649B" w14:textId="77777777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134E30" w14:textId="151080A1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0525F417" w:rsidR="002C2DF7" w:rsidRPr="0008716A" w:rsidRDefault="009C2666" w:rsidP="0008716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2*0,9*179*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10-1-0,8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+10*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</m:e>
          </m:eqArr>
        </m:oMath>
      </m:oMathPara>
    </w:p>
    <w:p w14:paraId="2EFBEAD9" w14:textId="77777777" w:rsidR="002C2DF7" w:rsidRPr="005C3D54" w:rsidRDefault="002C2DF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1A60F2D3" w:rsidR="00012329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179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=1,64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</m:t>
                  </m:r>
                </m:e>
              </m:d>
            </m:e>
          </m:eqArr>
        </m:oMath>
      </m:oMathPara>
    </w:p>
    <w:p w14:paraId="2D952556" w14:textId="300FB2DD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47F429CB" w:rsidR="00012329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=2,5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</m:e>
          </m:eqArr>
          <m:d>
            <m:d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</m:t>
              </m:r>
            </m:e>
          </m:d>
        </m:oMath>
      </m:oMathPara>
    </w:p>
    <w:p w14:paraId="5475EC4F" w14:textId="77777777" w:rsidR="007C6751" w:rsidRPr="005C3D54" w:rsidRDefault="007C675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Pr="005C3D54" w:rsidRDefault="00A115B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2791B9C6" w14:textId="69456C60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1C909801" w14:textId="77777777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224253E" w14:textId="446C708A" w:rsidR="00A115B0" w:rsidRPr="005C3D54" w:rsidRDefault="00A115B0" w:rsidP="009C04D5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 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D178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21F507E8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2C2BB936" w:rsidR="00A115B0" w:rsidRPr="0008716A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2AC80EDA" w:rsidR="00A115B0" w:rsidRPr="004F75E8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521801B2" w:rsidR="00A115B0" w:rsidRPr="004F75E8" w:rsidRDefault="00A115B0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4500C5FF" w:rsidR="00A115B0" w:rsidRPr="004F75E8" w:rsidRDefault="007C6751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  <w:r w:rsidR="0070450B">
              <w:rPr>
                <w:rFonts w:ascii="Times New Roman" w:eastAsia="Calibri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484595FE" w:rsidR="00A115B0" w:rsidRPr="0070450B" w:rsidRDefault="0070450B" w:rsidP="0008716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88</w:t>
            </w:r>
          </w:p>
        </w:tc>
      </w:tr>
    </w:tbl>
    <w:p w14:paraId="591EC446" w14:textId="5E895B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lastRenderedPageBreak/>
        <w:t>Расчет допускаемых наружных давлений</w:t>
      </w:r>
    </w:p>
    <w:p w14:paraId="2E6065AA" w14:textId="41F1C3B8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5E1FB6C4" w:rsidR="00A115B0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32а</m:t>
                  </m:r>
                </m:e>
              </m:d>
            </m:e>
          </m:eqArr>
        </m:oMath>
      </m:oMathPara>
    </w:p>
    <w:p w14:paraId="2841C713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09D4AF7B" w:rsidR="007122E4" w:rsidRDefault="00A115B0" w:rsidP="004F75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933D9">
        <w:rPr>
          <w:rFonts w:ascii="Times New Roman" w:eastAsia="Calibri" w:hAnsi="Times New Roman" w:cs="Times New Roman"/>
          <w:sz w:val="28"/>
          <w:szCs w:val="28"/>
          <w:lang w:eastAsia="ru-RU"/>
        </w:rPr>
        <w:t>, увеличиваем исполнительную толщину стенки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24E4E871" w:rsidR="00871CC2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1,6*0,9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33</m:t>
                  </m:r>
                </m:e>
              </m:d>
            </m:e>
          </m:eqArr>
        </m:oMath>
      </m:oMathPara>
    </w:p>
    <w:p w14:paraId="47CFD9B7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6307983" w14:textId="0F5D0D15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440E0F1D" w:rsidR="007122E4" w:rsidRPr="005C3D54" w:rsidRDefault="009C2666" w:rsidP="007122E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2,08*1,99*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,055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10-1-0,8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08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97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34</m:t>
                  </m:r>
                </m:e>
              </m:d>
            </m:e>
          </m:eqArr>
        </m:oMath>
      </m:oMathPara>
    </w:p>
    <w:p w14:paraId="0FCA4C95" w14:textId="77777777" w:rsidR="007122E4" w:rsidRPr="004F75E8" w:rsidRDefault="007122E4" w:rsidP="004F75E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568A81C" w:rsidR="00871CC2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0F3AF830" w14:textId="77777777" w:rsidR="00871CC2" w:rsidRPr="005C3D54" w:rsidRDefault="00871CC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Pr="005C3D54" w:rsidRDefault="00871CC2" w:rsidP="009C04D5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</w:rPr>
        <w:t>, 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4A5924ED" w14:textId="39F3493D" w:rsidR="007122E4" w:rsidRDefault="00DA7B24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49820A5A" w14:textId="77777777" w:rsidR="00AC6E9B" w:rsidRPr="005C3D54" w:rsidRDefault="00AC6E9B" w:rsidP="00AC6E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7929473" w14:textId="0328ABF2" w:rsidR="00DA7B24" w:rsidRPr="005C3D54" w:rsidRDefault="00DA7B24" w:rsidP="009C04D5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57C375CB" w:rsidR="00DA7B24" w:rsidRPr="008933D9" w:rsidRDefault="007A2AD0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122E4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5C053FF1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089107DE" w:rsidR="007122E4" w:rsidRPr="008933D9" w:rsidRDefault="008933D9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4F75E8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9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60506F09" w:rsidR="007122E4" w:rsidRPr="008933D9" w:rsidRDefault="004F75E8" w:rsidP="007D178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8933D9">
              <w:rPr>
                <w:rFonts w:ascii="Times New Roman" w:eastAsia="Calibri" w:hAnsi="Times New Roman" w:cs="Times New Roman"/>
                <w:sz w:val="28"/>
                <w:szCs w:val="28"/>
              </w:rPr>
              <w:t>69</w:t>
            </w:r>
          </w:p>
        </w:tc>
      </w:tr>
    </w:tbl>
    <w:p w14:paraId="6016E458" w14:textId="1CD4074C" w:rsidR="00DA7B24" w:rsidRDefault="00DA7B24" w:rsidP="007D1780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B6B47C6" w14:textId="19696657" w:rsidR="00670402" w:rsidRDefault="00670402" w:rsidP="00670402">
      <w:pPr>
        <w:pStyle w:val="3"/>
        <w:ind w:firstLine="709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670402">
        <w:rPr>
          <w:rFonts w:ascii="Times New Roman" w:eastAsia="Calibri" w:hAnsi="Times New Roman" w:cs="Times New Roman"/>
          <w:b/>
          <w:bCs/>
          <w:color w:val="auto"/>
        </w:rPr>
        <w:t>3.1.6 Расчет укрепления отверстий</w:t>
      </w:r>
    </w:p>
    <w:p w14:paraId="3A212197" w14:textId="77777777" w:rsidR="0010015B" w:rsidRDefault="0010015B" w:rsidP="0010015B"/>
    <w:p w14:paraId="72DA4118" w14:textId="5E6F0C4C" w:rsidR="0010015B" w:rsidRPr="0010015B" w:rsidRDefault="0010015B" w:rsidP="0010015B">
      <w:pPr>
        <w:jc w:val="center"/>
      </w:pPr>
      <w:r w:rsidRPr="0010015B">
        <w:rPr>
          <w:noProof/>
        </w:rPr>
        <w:drawing>
          <wp:inline distT="0" distB="0" distL="0" distR="0" wp14:anchorId="65379A6C" wp14:editId="2D423A86">
            <wp:extent cx="4895850" cy="3658631"/>
            <wp:effectExtent l="0" t="0" r="0" b="0"/>
            <wp:docPr id="163155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5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3427" cy="366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D4F0" w14:textId="1D7BEF15" w:rsidR="00670402" w:rsidRDefault="0010015B" w:rsidP="0010015B">
      <w:pPr>
        <w:jc w:val="center"/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Схем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расчету укрепления отверстий</w:t>
      </w:r>
    </w:p>
    <w:p w14:paraId="475831B5" w14:textId="7E4083CF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а) расчет ширины зоны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6704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диаметра условного отверстия, не требующий дополнительного укрепления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70402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80A9CE" w14:textId="77777777" w:rsidR="00670402" w:rsidRDefault="00670402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50025" w14:textId="0E54200C" w:rsidR="00EC0F6B" w:rsidRPr="00F10CB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s-c-u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,775*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 м#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36)</m:t>
              </m:r>
            </m:e>
          </m:eqArr>
        </m:oMath>
      </m:oMathPara>
    </w:p>
    <w:p w14:paraId="1C8DE187" w14:textId="3DCEAA88" w:rsidR="00EC0F6B" w:rsidRPr="00F10CB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=2D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D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=2*1,6*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1-3*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0,46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1,6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2,775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37</m:t>
                  </m:r>
                </m:e>
              </m:d>
            </m:e>
          </m:eqArr>
        </m:oMath>
      </m:oMathPara>
    </w:p>
    <w:p w14:paraId="33F37B19" w14:textId="7E1D7AB9" w:rsidR="009B55F3" w:rsidRPr="00F10CB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=2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6-1-0,6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2,2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-0,8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*0,110=0,264 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38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5B5EB03" w14:textId="77777777" w:rsidR="009B55F3" w:rsidRPr="00EC0F6B" w:rsidRDefault="009B55F3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4C77BFC" w14:textId="089AE7B2" w:rsidR="009B55F3" w:rsidRDefault="009B55F3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–</w:t>
      </w:r>
      <w:r w:rsidRPr="00EC0F6B">
        <w:rPr>
          <w:rFonts w:ascii="Times New Roman" w:hAnsi="Times New Roman" w:cs="Times New Roman"/>
          <w:sz w:val="28"/>
          <w:szCs w:val="28"/>
        </w:rPr>
        <w:t xml:space="preserve"> </w:t>
      </w:r>
      <w:r w:rsidR="00EC0F6B">
        <w:rPr>
          <w:rFonts w:ascii="Times New Roman" w:hAnsi="Times New Roman" w:cs="Times New Roman"/>
          <w:sz w:val="28"/>
          <w:szCs w:val="28"/>
        </w:rPr>
        <w:t>расчетный внутренний диаметр оболочки, м;</w:t>
      </w:r>
    </w:p>
    <w:p w14:paraId="45A28E95" w14:textId="7C7CD7EA" w:rsidR="00EC0F6B" w:rsidRDefault="00EC0F6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0F6B">
        <w:rPr>
          <w:rFonts w:ascii="Times New Roman" w:hAnsi="Times New Roman" w:cs="Times New Roman"/>
          <w:sz w:val="28"/>
          <w:szCs w:val="28"/>
        </w:rPr>
        <w:t xml:space="preserve">, 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="0010015B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EC0F6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исполнительная и расчетная</w:t>
      </w:r>
      <w:r w:rsidR="000B5D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(из условия прочности) толщина стенки оболочки</w:t>
      </w:r>
      <w:r w:rsidR="00F10CBB">
        <w:rPr>
          <w:rFonts w:ascii="Times New Roman" w:hAnsi="Times New Roman" w:cs="Times New Roman"/>
          <w:sz w:val="28"/>
          <w:szCs w:val="28"/>
        </w:rPr>
        <w:t>, мм;</w:t>
      </w:r>
    </w:p>
    <w:p w14:paraId="6DD79C84" w14:textId="42600331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односторонняя прибавка для компенсации коррозии, мм;</w:t>
      </w:r>
    </w:p>
    <w:p w14:paraId="6A24E592" w14:textId="5068D455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минусовой допуск на толщину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0C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листа, мм;</w:t>
      </w:r>
    </w:p>
    <w:p w14:paraId="4E49680B" w14:textId="0D862AFF" w:rsidR="00F10CBB" w:rsidRDefault="00F10CBB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0CB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расстояние от оси оболочки до центра отверстия, м.</w:t>
      </w:r>
    </w:p>
    <w:p w14:paraId="70DA7BA5" w14:textId="4BB09BF3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диаметра укрепляемого отверстия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шр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6894EB" w14:textId="1EED3BC0" w:rsidR="00F10CBB" w:rsidRDefault="00F10CBB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8B3835" w14:textId="16CB68A8" w:rsidR="00F10CBB" w:rsidRPr="00F10CB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+2c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=0,4+2*0,001=0,402#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39</m:t>
                  </m:r>
                </m:e>
              </m:d>
            </m:e>
          </m:eqArr>
        </m:oMath>
      </m:oMathPara>
    </w:p>
    <w:p w14:paraId="3BC9C946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C71CFAF" w14:textId="6AB3BD37" w:rsidR="00F10CBB" w:rsidRDefault="00F10CBB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10CB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>
        <w:rPr>
          <w:rFonts w:ascii="Times New Roman" w:eastAsiaTheme="minorEastAsia" w:hAnsi="Times New Roman" w:cs="Times New Roman"/>
          <w:sz w:val="28"/>
          <w:szCs w:val="28"/>
        </w:rPr>
        <w:t>внутренний диаметр люка, м.</w:t>
      </w:r>
    </w:p>
    <w:p w14:paraId="6E7372E1" w14:textId="3D4A4D91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стенки:</w:t>
      </w:r>
    </w:p>
    <w:p w14:paraId="0595B59A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5C6034E" w14:textId="7879BDF2" w:rsidR="0010015B" w:rsidRPr="0010015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</m:e>
          </m:eqArr>
        </m:oMath>
      </m:oMathPara>
    </w:p>
    <w:p w14:paraId="31C9E55C" w14:textId="77777777" w:rsidR="00F10CB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0CB1FBF" w14:textId="508D4FE5" w:rsidR="00F10CBB" w:rsidRP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Условие укрепления отверстия за счет дополнительной стенки оболочки не выполняется</w:t>
      </w:r>
      <w:r w:rsidR="0010015B" w:rsidRPr="0010015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7B39DB7" w14:textId="77777777" w:rsidR="0010015B" w:rsidRDefault="00F10CB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б) Так как условие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 xml:space="preserve"> (40) не выполняется, проводим проверку укрепления отверстия с учетом укрепляющего действия стенок штуцера и оболочки.</w:t>
      </w:r>
    </w:p>
    <w:p w14:paraId="37445464" w14:textId="359E5D41" w:rsidR="00F10CBB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br/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Площадь продольного сечения выреза, м</w:t>
      </w:r>
      <w:r w:rsidR="0010015B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10015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2FC08A1E" w14:textId="77777777" w:rsid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825F21" w14:textId="505A0BBA" w:rsidR="0010015B" w:rsidRPr="0010015B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ор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0,5*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0,4-0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,4*0,110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*0,0022=0,00039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</m:e>
              </m:d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</w:rPr>
              </m:ctrlPr>
            </m:e>
          </m:eqArr>
        </m:oMath>
      </m:oMathPara>
    </w:p>
    <w:p w14:paraId="2B771579" w14:textId="77777777" w:rsidR="0010015B" w:rsidRPr="0010015B" w:rsidRDefault="0010015B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DE737FA" w14:textId="396CA9D7" w:rsidR="00670402" w:rsidRDefault="0010015B" w:rsidP="00D96EB4">
      <w:pPr>
        <w:jc w:val="both"/>
        <w:rPr>
          <w:rFonts w:ascii="Times New Roman" w:hAnsi="Times New Roman" w:cs="Times New Roman"/>
          <w:sz w:val="28"/>
          <w:szCs w:val="28"/>
        </w:rPr>
      </w:pPr>
      <w:r w:rsidRPr="0010015B"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р1</w:t>
      </w:r>
      <w:r>
        <w:rPr>
          <w:rFonts w:ascii="Times New Roman" w:hAnsi="Times New Roman" w:cs="Times New Roman"/>
          <w:sz w:val="28"/>
          <w:szCs w:val="28"/>
        </w:rPr>
        <w:t xml:space="preserve"> – расчетная толщина стенки оболочки из условия прочности, м;</w:t>
      </w:r>
    </w:p>
    <w:p w14:paraId="63411EED" w14:textId="278E55DB" w:rsidR="00905A70" w:rsidRDefault="00905A70" w:rsidP="00D96EB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</w:rPr>
        <w:t>ор</w:t>
      </w:r>
      <w:r>
        <w:rPr>
          <w:rFonts w:ascii="Times New Roman" w:hAnsi="Times New Roman" w:cs="Times New Roman"/>
          <w:sz w:val="28"/>
          <w:szCs w:val="28"/>
        </w:rPr>
        <w:t xml:space="preserve"> = 0,4</w:t>
      </w:r>
      <w:r w:rsidRPr="00905A70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– расчетный диаметр отверстия, не требующий укрепления, м.</w:t>
      </w:r>
    </w:p>
    <w:p w14:paraId="4D63BB95" w14:textId="6B4DD1D5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продольного сечения оболочки, участвующая в укреплении, 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1DBDF29" w14:textId="77777777" w:rsidR="00905A70" w:rsidRDefault="00905A70" w:rsidP="00D96E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D51DD" w14:textId="75DAE423" w:rsidR="00905A70" w:rsidRPr="00905A70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р1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-c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=0,110*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0,00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-0,0022-0,001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=0,0003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08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B1D5616" w14:textId="77777777" w:rsidR="00905A70" w:rsidRDefault="00905A70" w:rsidP="00D96EB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2872F84" w14:textId="78AA3711" w:rsidR="00905A70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Расчетные длины внешней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Pr="00905A70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внутренней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3р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части штуцера, м:</w:t>
      </w:r>
    </w:p>
    <w:p w14:paraId="2E9E7370" w14:textId="77777777" w:rsidR="00905A70" w:rsidRPr="00E06FAA" w:rsidRDefault="00905A70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E7086A0" w14:textId="499917B9" w:rsidR="00E06FAA" w:rsidRPr="00E06FAA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1,25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=1,25*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(0,4+2*0,001)(0,008-0,001)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=0,0663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43</m:t>
                  </m:r>
                </m:e>
              </m:d>
            </m:e>
          </m:eqArr>
        </m:oMath>
      </m:oMathPara>
    </w:p>
    <w:p w14:paraId="7D6FBACE" w14:textId="21C38A10" w:rsidR="00E06FAA" w:rsidRPr="00E06FAA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+2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ш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-2c</m:t>
                      </m:r>
                    </m:e>
                  </m:d>
                </m:e>
              </m:ra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=0,5*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0,4+2*0,001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0,008-2*0,001</m:t>
                      </m:r>
                    </m:e>
                  </m:d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 м#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</m:e>
          </m:eqAr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18C58929" w14:textId="4BD74288" w:rsidR="00E06FAA" w:rsidRDefault="00E06FAA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ш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исполнительная толщина стенки люка, м.</w:t>
      </w:r>
    </w:p>
    <w:p w14:paraId="31DBCACA" w14:textId="7463CC9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Площади продольного сечения соответственно наружной и внутренней частей люка, участвующие в укреплении, м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1098660" w14:textId="77777777" w:rsidR="00E06FAA" w:rsidRDefault="00E06FAA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39F563C" w14:textId="2054AEA0" w:rsidR="0047140E" w:rsidRPr="0047140E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шр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0,0663*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0,008+0,00141-0,001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=0,000558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223B2D18" w14:textId="1940F9F3" w:rsidR="00E06FAA" w:rsidRPr="0047140E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шр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 w:eastAsia="ru-RU"/>
                            </w:rPr>
                            <m:t>d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ш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+2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c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1,08*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0,4+2*0,001</m:t>
                      </m:r>
                    </m:e>
                  </m:d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2*154-1,08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=0,00141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46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4D380BC" w14:textId="5D9A1492" w:rsidR="0047140E" w:rsidRPr="0047140E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=0,0246*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0,008-2*0,001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=0,000148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47</m:t>
                  </m:r>
                </m:e>
              </m:d>
            </m:e>
          </m:eqArr>
        </m:oMath>
      </m:oMathPara>
    </w:p>
    <w:p w14:paraId="78BDB8ED" w14:textId="77777777" w:rsidR="0047140E" w:rsidRDefault="0047140E" w:rsidP="00D96EB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422C9248" w14:textId="0A65A6D4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42076A13" w14:textId="77777777" w:rsidR="0047140E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3C7FC" w14:textId="4BC0B168" w:rsidR="0047140E" w:rsidRPr="0047140E" w:rsidRDefault="009C2666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54A3252E" w14:textId="50AC204D" w:rsidR="0047140E" w:rsidRPr="00D96EB4" w:rsidRDefault="009C2666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=0,00030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+0,000558+0,000148=0,00113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1FD0CD7" w14:textId="084412BE" w:rsidR="00D96EB4" w:rsidRPr="003407F9" w:rsidRDefault="00D96EB4" w:rsidP="00D96EB4">
      <w:pPr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0,000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39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&lt;0,0010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</m:t>
          </m:r>
        </m:oMath>
      </m:oMathPara>
    </w:p>
    <w:p w14:paraId="0EADD04D" w14:textId="77777777" w:rsidR="0010015B" w:rsidRDefault="0010015B" w:rsidP="00D96EB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CB0C45" w14:textId="50D6233B" w:rsidR="0047140E" w:rsidRPr="001E58F1" w:rsidRDefault="0047140E" w:rsidP="00D96EB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Условие </w:t>
      </w:r>
      <w:r w:rsidRPr="0047140E">
        <w:rPr>
          <w:rFonts w:ascii="Times New Roman" w:eastAsiaTheme="minorEastAsia" w:hAnsi="Times New Roman" w:cs="Times New Roman"/>
          <w:sz w:val="28"/>
          <w:szCs w:val="28"/>
        </w:rPr>
        <w:t>укрепления отверстия за счет стенки штуцера и оболочки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выполняется.</w:t>
      </w:r>
    </w:p>
    <w:p w14:paraId="2A76D47B" w14:textId="77777777" w:rsidR="0047140E" w:rsidRPr="0010015B" w:rsidRDefault="0047140E" w:rsidP="0047140E">
      <w:pPr>
        <w:ind w:firstLine="709"/>
      </w:pPr>
    </w:p>
    <w:p w14:paraId="1F88B866" w14:textId="6F70946D" w:rsidR="00DA7B24" w:rsidRPr="00AC6E9B" w:rsidRDefault="00DA7B24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185451484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670402">
        <w:rPr>
          <w:rFonts w:ascii="Times New Roman" w:eastAsia="Calibri" w:hAnsi="Times New Roman" w:cs="Times New Roman"/>
          <w:b/>
          <w:bCs/>
          <w:color w:val="auto"/>
        </w:rPr>
        <w:t>7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0A446144" w14:textId="77777777" w:rsidR="00DA7B24" w:rsidRPr="005C3D54" w:rsidRDefault="00DA7B24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EBED84" w14:textId="6721416C" w:rsidR="00DA7B24" w:rsidRDefault="00DA7B24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9C04D5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34AC3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079DB95D" w:rsidR="00A412CB" w:rsidRPr="001E58F1" w:rsidRDefault="00A412CB" w:rsidP="00D96EB4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372A07" w:rsidRPr="001E58F1">
        <w:rPr>
          <w:rFonts w:ascii="Times New Roman" w:eastAsia="Calibri" w:hAnsi="Times New Roman" w:cs="Times New Roman"/>
          <w:sz w:val="28"/>
          <w:szCs w:val="28"/>
        </w:rPr>
        <w:t>3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Приведенная длина для болта, м:</w:t>
      </w:r>
    </w:p>
    <w:p w14:paraId="7C2B53C0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79526CC6" w:rsidR="00835940" w:rsidRPr="00FB6B87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2*25+2+1+0,28*20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=58,6*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25– высота диска фланца, мм;</w:t>
      </w:r>
    </w:p>
    <w:p w14:paraId="78C2C038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 – толщина прокладки, мм;</w:t>
      </w:r>
    </w:p>
    <w:p w14:paraId="62551A5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– наружный диаметр резьбы, мм</w:t>
      </w:r>
    </w:p>
    <w:p w14:paraId="75E0F231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1D032ABB" w:rsidR="00835940" w:rsidRPr="003A4460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58,6*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=7,94*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16 – число болтов в соединении;</w:t>
      </w:r>
    </w:p>
    <w:p w14:paraId="0B35F23F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2,05*10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>С, Па;</w:t>
      </w:r>
    </w:p>
    <w:p w14:paraId="2F9AFEC7" w14:textId="77777777" w:rsidR="00835940" w:rsidRPr="003A4460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= 225*10</w:t>
      </w:r>
      <w:r w:rsidRPr="003A4460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- минимальная площадь сечения болта, м.</w:t>
      </w:r>
    </w:p>
    <w:p w14:paraId="682CF25B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Pr="003A446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13013D" w14:textId="7793E00C" w:rsidR="00835940" w:rsidRPr="003A4460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м/Н#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302376E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м;</w:t>
      </w:r>
    </w:p>
    <w:p w14:paraId="2020F7EC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12,5 – ширина прокладки, мм;</w:t>
      </w:r>
    </w:p>
    <w:p w14:paraId="2BD3DF2B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п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>) = 430,5 – средний диаметр прокладки, мм;</w:t>
      </w:r>
    </w:p>
    <w:p w14:paraId="7A25449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443 – диаметр прокладки, мм;</w:t>
      </w:r>
    </w:p>
    <w:p w14:paraId="02C4679D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2000*10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Коэффициент внешней нагрузки χ, т.е.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4F655795" w:rsidR="00835940" w:rsidRPr="00FB6B87" w:rsidRDefault="009C2666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7,94+5,32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5708D94C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2 – эксплуатация под давлением рабочей среды с температурой 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т.е.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400C286C" w:rsidR="00835940" w:rsidRPr="00FB6B87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0,4305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121B96D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77B30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 элементов фланцевого соединения (в условиях эксплуатации), Н:</w:t>
      </w:r>
    </w:p>
    <w:p w14:paraId="561C722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54351C" w14:textId="5E3660E2" w:rsidR="00835940" w:rsidRPr="00FB6B87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α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б20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E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19,2-20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-16,6*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*53*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17-20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5,32+7,94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e>
              </m:d>
            </m:e>
          </m:eqArr>
        </m:oMath>
      </m:oMathPara>
    </w:p>
    <w:p w14:paraId="65863F1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A2E95D0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температура фланцев и болтов соответственно,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0,96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=19,2,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0,85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FB6B87">
        <w:rPr>
          <w:rFonts w:ascii="Times New Roman" w:eastAsia="Calibri" w:hAnsi="Times New Roman" w:cs="Times New Roman"/>
          <w:sz w:val="28"/>
          <w:szCs w:val="28"/>
        </w:rPr>
        <w:t>=17);</w:t>
      </w:r>
    </w:p>
    <w:p w14:paraId="18364B92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C;</w:t>
      </w:r>
    </w:p>
    <w:p w14:paraId="75FDCEF1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FB6B87">
        <w:rPr>
          <w:rFonts w:ascii="Times New Roman" w:eastAsia="Calibri" w:hAnsi="Times New Roman" w:cs="Times New Roman"/>
          <w:sz w:val="28"/>
          <w:szCs w:val="28"/>
        </w:rPr>
        <w:t>, α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16,6*10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-6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коэффициенты линейного расширения материалов фланцев и болтов, 1/град</w:t>
      </w:r>
    </w:p>
    <w:p w14:paraId="24F8E88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- модуль упругости материалов болтов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 и при рабочей температуре, Па.</w:t>
      </w:r>
    </w:p>
    <w:p w14:paraId="7BFCD841" w14:textId="77777777" w:rsidR="00835940" w:rsidRPr="003055E8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0140AE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2C0C5A60" w:rsidR="00835940" w:rsidRPr="00FB6B87" w:rsidRDefault="009C2666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коэффициент материала прокладки;</w:t>
      </w:r>
    </w:p>
    <w:p w14:paraId="00B36514" w14:textId="77777777" w:rsidR="00835940" w:rsidRPr="00FB6B87" w:rsidRDefault="00835940" w:rsidP="00835940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эффективная ширина прокладки (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D396E44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54BE6654" w:rsidR="00835940" w:rsidRPr="00FB6B87" w:rsidRDefault="009C2666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=0,5*430,5*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*12,5*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=5,381*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Н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56</m:t>
                  </m:r>
                </m:e>
              </m:d>
            </m:e>
          </m:eqArr>
        </m:oMath>
      </m:oMathPara>
    </w:p>
    <w:p w14:paraId="4CEDDEF3" w14:textId="72A10E3D" w:rsidR="00835940" w:rsidRPr="00FB6B87" w:rsidRDefault="009C2666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2,536*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*8,73*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</m:e>
          </m:eqArr>
        </m:oMath>
      </m:oMathPara>
    </w:p>
    <w:p w14:paraId="5C8EE060" w14:textId="157B9135" w:rsidR="00835940" w:rsidRPr="00AE3722" w:rsidRDefault="009C2666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</m:e>
          </m:eqArr>
        </m:oMath>
      </m:oMathPara>
    </w:p>
    <w:p w14:paraId="7042A361" w14:textId="77777777" w:rsidR="00835940" w:rsidRPr="00AE3722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где 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7DD883E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4A6E14F5" w:rsidR="00835940" w:rsidRPr="00FB6B87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=7,78*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+0,4*8,733*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+1,46*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</m:e>
          </m:eqArr>
        </m:oMath>
      </m:oMathPara>
    </w:p>
    <w:p w14:paraId="605EC11D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Запас герметичности рассчитывается по формуле:</w:t>
      </w:r>
    </w:p>
    <w:p w14:paraId="1DFBECC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16C572C1" w:rsidR="00835940" w:rsidRPr="00FB6B87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1-0,4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*8,733*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=1,48&gt;1,2#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</m:e>
          </m:eqArr>
        </m:oMath>
      </m:oMathPara>
    </w:p>
    <w:p w14:paraId="7825E174" w14:textId="735A07DD" w:rsidR="00835940" w:rsidRPr="00FB6B87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5C010C89" w:rsidR="00835940" w:rsidRPr="00AE3722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1,3*7,7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=28,1*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608704C8" w:rsidR="00835940" w:rsidRPr="00536EC9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,27*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16*225*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110*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0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0"/>
    </w:p>
    <w:p w14:paraId="22FE9446" w14:textId="5FEC928F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4D95F0D8" w:rsidR="00835940" w:rsidRPr="00AE3722" w:rsidRDefault="009C2666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7,78*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*430,5*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*12,5*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</m:e>
          </m:eqArr>
        </m:oMath>
      </m:oMathPara>
    </w:p>
    <w:p w14:paraId="073F090F" w14:textId="77777777" w:rsidR="00835940" w:rsidRPr="00FB6B87" w:rsidRDefault="00835940" w:rsidP="0083594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77777777" w:rsidR="00835940" w:rsidRPr="000E3F70" w:rsidRDefault="00835940" w:rsidP="00835940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6DB3FFEB" w14:textId="16CD465F" w:rsidR="00CD36BF" w:rsidRPr="001E58F1" w:rsidRDefault="00835940" w:rsidP="00835940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6E9F36B1" w:rsidR="00CD36BF" w:rsidRPr="00AC6E9B" w:rsidRDefault="00CD36BF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1" w:name="_Toc185451485"/>
      <w:r w:rsidRPr="008D509E">
        <w:rPr>
          <w:rFonts w:ascii="Times New Roman" w:eastAsia="Calibri" w:hAnsi="Times New Roman" w:cs="Times New Roman"/>
          <w:b/>
          <w:bCs/>
          <w:color w:val="auto"/>
        </w:rPr>
        <w:lastRenderedPageBreak/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1"/>
    </w:p>
    <w:p w14:paraId="4F073235" w14:textId="77777777" w:rsidR="00CD36BF" w:rsidRPr="005C3D54" w:rsidRDefault="00CD36BF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06201A3" w14:textId="59D3F1A4" w:rsidR="00CD36BF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A9A2DF8" w:rsidR="009E6252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π*1,6*2,2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+824,4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2355*10=23550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6A1639A5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697A35" w14:textId="7C3ACBDF" w:rsidR="00751FF0" w:rsidRPr="005C3D54" w:rsidRDefault="00751FF0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g = 10 м/с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67C99DDE" w14:textId="500B972C" w:rsidR="00A71697" w:rsidRPr="00A71697" w:rsidRDefault="00A71697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107F2AE9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AF8E90B" w:rsidR="000E664A" w:rsidRPr="005C3D54" w:rsidRDefault="009C2666" w:rsidP="000E664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7850*0,008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π*1,7*1,58+2*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1,7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=815*10=8150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6DE073B" w14:textId="77777777" w:rsidR="000E664A" w:rsidRPr="005C3D54" w:rsidRDefault="000E664A" w:rsidP="00DC783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50EFD788" w:rsidR="00DE41F2" w:rsidRPr="005C3D54" w:rsidRDefault="00DE41F2" w:rsidP="00DE41F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</w:t>
      </w:r>
      <w:r w:rsidR="00F812AC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73477EEB" w:rsidR="00DE41F2" w:rsidRPr="005C3D54" w:rsidRDefault="00DE41F2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= 1,5</w:t>
      </w:r>
      <w:r w:rsidR="00A71697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рубашки, м;</w:t>
      </w:r>
    </w:p>
    <w:p w14:paraId="5959B69B" w14:textId="5276E357" w:rsidR="00CC0851" w:rsidRPr="005C3D54" w:rsidRDefault="00CC0851" w:rsidP="00DE41F2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812AC">
        <w:rPr>
          <w:rFonts w:ascii="Times New Roman" w:eastAsia="Calibri" w:hAnsi="Times New Roman" w:cs="Times New Roman"/>
          <w:sz w:val="28"/>
          <w:szCs w:val="28"/>
        </w:rPr>
        <w:t>0,008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толщина стенки рубашки, м.</w:t>
      </w:r>
    </w:p>
    <w:p w14:paraId="2CA29AA7" w14:textId="41404B09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71D9C19B" w:rsidR="00751FF0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g=1,3*309*10=4017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7F1D9691" w14:textId="77777777" w:rsidR="00751FF0" w:rsidRPr="005C3D54" w:rsidRDefault="00751FF0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C4D7D7F" w14:textId="15C86F6E" w:rsidR="00751FF0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37685E" w14:textId="0D01E936" w:rsidR="00DA2E2B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41000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44EC51A" w14:textId="77777777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6BA4EAF" w:rsidR="00DA2E2B" w:rsidRPr="005C3D54" w:rsidRDefault="00DA2E2B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max{ρ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>}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>1000</w:t>
      </w:r>
      <w:r w:rsidRPr="005C3D54">
        <w:rPr>
          <w:rFonts w:ascii="Times New Roman" w:eastAsia="Calibri" w:hAnsi="Times New Roman" w:cs="Times New Roman"/>
          <w:sz w:val="28"/>
          <w:szCs w:val="28"/>
        </w:rPr>
        <w:t>,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4A508E">
        <w:rPr>
          <w:rFonts w:ascii="Times New Roman" w:eastAsia="Calibri" w:hAnsi="Times New Roman" w:cs="Times New Roman"/>
          <w:sz w:val="28"/>
          <w:szCs w:val="28"/>
        </w:rPr>
        <w:t>1025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рабочей среды и 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C0851" w:rsidRPr="005C3D54">
        <w:rPr>
          <w:rFonts w:ascii="Times New Roman" w:eastAsia="Calibri" w:hAnsi="Times New Roman" w:cs="Times New Roman"/>
          <w:sz w:val="28"/>
          <w:szCs w:val="28"/>
        </w:rPr>
        <w:t xml:space="preserve">= 1000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плотность воды,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3879B9D2" w:rsidR="004F235D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+4017+41000=76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3FA732E5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7ADB428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68D534A" w14:textId="77777777" w:rsidR="00F812AC" w:rsidRDefault="00F812AC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5580DC65" w:rsidR="004F235D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50+4017=3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5717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3643949B" w14:textId="77777777" w:rsidR="004F235D" w:rsidRPr="005C3D54" w:rsidRDefault="004F235D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24EBF97" w:rsidR="004F235D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69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>68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вместо номинального объема аппарата V подставляется значение рабочего объема аппарата 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99D0606" w:rsidR="00206EC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+0,70=3,1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657FC8BA" w14:textId="5EDA470A" w:rsidR="00862580" w:rsidRPr="005C3D54" w:rsidRDefault="009C2666" w:rsidP="008625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2,1-0,5*1,6-0,4*0,2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#(7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</m:e>
          </m:eqArr>
        </m:oMath>
      </m:oMathPara>
    </w:p>
    <w:p w14:paraId="28E13025" w14:textId="7AD2DFCE" w:rsidR="0043081A" w:rsidRPr="00DC783B" w:rsidRDefault="009C2666" w:rsidP="0066109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1,6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0,70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274C1EAB" w14:textId="77777777" w:rsidR="00B07C35" w:rsidRPr="005C3D54" w:rsidRDefault="00B07C35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7E1207A" w14:textId="18E950AB" w:rsidR="005337D3" w:rsidRPr="00DC783B" w:rsidRDefault="00E909E1" w:rsidP="005337D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min{H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>;H-0,25D}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=</w:t>
      </w:r>
      <w:r w:rsidR="00F812AC" w:rsidRPr="00F812A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43757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A437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м;</w:t>
      </w:r>
    </w:p>
    <w:p w14:paraId="5F41F34E" w14:textId="074E90E1" w:rsidR="005337D3" w:rsidRPr="005C3D54" w:rsidRDefault="005337D3" w:rsidP="005337D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Объём крышки не учитывается так как жидкость до нее не доходит (H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t> </w:t>
      </w:r>
      <w:r w:rsidRPr="005C3D54">
        <w:rPr>
          <w:rFonts w:ascii="Times New Roman" w:eastAsia="Calibri" w:hAnsi="Times New Roman" w:cs="Times New Roman"/>
          <w:sz w:val="28"/>
          <w:szCs w:val="28"/>
        </w:rPr>
        <w:t>&lt; (H-0,25*D)).</w:t>
      </w:r>
    </w:p>
    <w:p w14:paraId="14D8A6E5" w14:textId="1810544B" w:rsidR="00E909E1" w:rsidRPr="005C3D54" w:rsidRDefault="00E909E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вес рабочей среды будет равняться:</w:t>
      </w:r>
    </w:p>
    <w:p w14:paraId="2158F779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53CF167B" w:rsidR="0043081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gV=1025*10*3,1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12B1FBE1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8EC55A0" w14:textId="6B05650E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Соответственно вес аппарата в рабочем состоянии:</w:t>
      </w:r>
    </w:p>
    <w:p w14:paraId="6E3DBF19" w14:textId="1044B072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247949" w14:textId="70A649D0" w:rsidR="0043081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max раб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3550+8150+4017+3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2288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1634E85A" w14:textId="32EA0CC7" w:rsidR="00831327" w:rsidRPr="005C3D54" w:rsidRDefault="00831327">
      <w:pPr>
        <w:rPr>
          <w:rFonts w:ascii="Times New Roman" w:eastAsia="Calibri" w:hAnsi="Times New Roman" w:cs="Times New Roman"/>
          <w:sz w:val="28"/>
          <w:szCs w:val="28"/>
        </w:rPr>
      </w:pPr>
    </w:p>
    <w:p w14:paraId="49750983" w14:textId="77777777" w:rsidR="00014DC7" w:rsidRDefault="00014DC7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8ED000A" w14:textId="25084613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15FE712D" w:rsidR="0043081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7065A59C" w14:textId="3DC9C2C3" w:rsidR="00390E5A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717-322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-4017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40472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=20236≤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=40000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F96657" w14:textId="77777777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5DB3E98A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4 – количество опор;</w:t>
      </w:r>
    </w:p>
    <w:p w14:paraId="30D5DC0C" w14:textId="00FA7170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количество цапф;</w:t>
      </w:r>
    </w:p>
    <w:p w14:paraId="4E749F9A" w14:textId="25B08739" w:rsidR="00ED441A" w:rsidRPr="005C3D54" w:rsidRDefault="00ED441A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5C3D54" w:rsidRDefault="00ED441A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0734C742" w14:textId="56A0B82B" w:rsidR="00FA3CCE" w:rsidRPr="005C3D54" w:rsidRDefault="009C2666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=11*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70954E78" w14:textId="564A92B4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13C4DD76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115</w:t>
      </w:r>
      <w:r w:rsidRPr="005C3D54">
        <w:rPr>
          <w:rFonts w:ascii="Times New Roman" w:eastAsia="Calibri" w:hAnsi="Times New Roman" w:cs="Times New Roman"/>
          <w:sz w:val="28"/>
          <w:szCs w:val="28"/>
        </w:rPr>
        <w:t>*0,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5</w:t>
      </w:r>
      <w:r w:rsidR="00831327" w:rsidRPr="005C3D54">
        <w:rPr>
          <w:rFonts w:ascii="Times New Roman" w:eastAsia="Calibri" w:hAnsi="Times New Roman" w:cs="Times New Roman"/>
          <w:sz w:val="28"/>
          <w:szCs w:val="28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</w:rPr>
        <w:t>=0,0</w:t>
      </w:r>
      <w:r w:rsidR="002A5481" w:rsidRPr="002A5481">
        <w:rPr>
          <w:rFonts w:ascii="Times New Roman" w:eastAsia="Calibri" w:hAnsi="Times New Roman" w:cs="Times New Roman"/>
          <w:sz w:val="28"/>
          <w:szCs w:val="28"/>
        </w:rPr>
        <w:t>178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площадь основания опоры, 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1E3F2B7" w14:textId="5374767F" w:rsidR="00FA3CCE" w:rsidRPr="005C3D54" w:rsidRDefault="00FA3CCE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25192-82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>, проверяют на срез. Предварительно определяют катет сварных швов k (значение округляется до целого числа в мм), общую длину сварных швов 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непровара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5B37831A" w:rsidR="00831327" w:rsidRPr="005C3D54" w:rsidRDefault="009C2666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k=0,85s=0,85*6=5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мм→5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739D3146" w14:textId="7FC650A8" w:rsidR="00831327" w:rsidRPr="005C3D54" w:rsidRDefault="009C2666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-4*5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70782E75" w14:textId="5FF370B5" w:rsidR="00831327" w:rsidRPr="005C3D54" w:rsidRDefault="009C2666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4D9B2B39" w14:textId="7C332422" w:rsidR="00831327" w:rsidRPr="005C3D54" w:rsidRDefault="009C2666" w:rsidP="0083132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0,7*5*9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=6,089 МПа≤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F6575A3" w14:textId="246E650C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9C04D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483173DA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9C04D5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0BD2C4BC" w14:textId="68B63F59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сварных швов, соединяющих ребра опор-лап с корпусом аппарата выполняется.</w:t>
      </w:r>
    </w:p>
    <w:p w14:paraId="32A926E1" w14:textId="27F0A513" w:rsidR="00724131" w:rsidRPr="001E58F1" w:rsidRDefault="00724131" w:rsidP="009C04D5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8E65A77" w14:textId="77777777" w:rsidR="001E58F1" w:rsidRDefault="0072413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2" w:name="_Toc185451486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Start w:id="23" w:name="_Toc185451487"/>
      <w:bookmarkEnd w:id="22"/>
    </w:p>
    <w:p w14:paraId="078BF50F" w14:textId="77777777" w:rsidR="001E58F1" w:rsidRDefault="001E58F1" w:rsidP="001E58F1">
      <w:pPr>
        <w:pStyle w:val="2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</w:p>
    <w:p w14:paraId="4731E6DF" w14:textId="6A8BFD31" w:rsidR="00FD68EE" w:rsidRPr="001E58F1" w:rsidRDefault="00FD68EE" w:rsidP="001E58F1">
      <w:pPr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  <w:bookmarkEnd w:id="23"/>
    </w:p>
    <w:p w14:paraId="2E18BD80" w14:textId="645387B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7BC4177A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потребляемой мощности на перемешивание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BA7382">
        <w:rPr>
          <w:rFonts w:ascii="Times New Roman" w:eastAsia="Calibri" w:hAnsi="Times New Roman" w:cs="Times New Roman"/>
          <w:sz w:val="28"/>
          <w:szCs w:val="28"/>
        </w:rPr>
        <w:t>7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выбирается привод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 с номинальной мощностью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599694B5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 номинальной мощности электродвигателя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9C0457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C0457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8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Мотор редуктор – МПО1 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М-10.</w:t>
      </w:r>
    </w:p>
    <w:p w14:paraId="4098BDA8" w14:textId="77777777" w:rsidR="00FD68EE" w:rsidRPr="005C3D54" w:rsidRDefault="00FD68EE" w:rsidP="009C04D5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затрачиваемой двигателем, как на перемешивание 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480D8232" w:rsidR="00FD68EE" w:rsidRPr="005C3D54" w:rsidRDefault="009C2666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0,99*0,99*1*0,95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0,931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,9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8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56258AD7" w14:textId="77777777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F3404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470CC9D3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6E6B8B67" w:rsidR="00FA652D" w:rsidRPr="005C3D54" w:rsidRDefault="00FA652D" w:rsidP="00F34048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5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9C04D5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235F55D6" w:rsidR="00F6628A" w:rsidRPr="005C3D54" w:rsidRDefault="00F6628A" w:rsidP="009C04D5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Приводу типа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224EC4" w:rsidRPr="005C3D54">
        <w:rPr>
          <w:rFonts w:ascii="Times New Roman" w:eastAsia="Calibri" w:hAnsi="Times New Roman" w:cs="Times New Roman"/>
          <w:sz w:val="28"/>
          <w:szCs w:val="28"/>
        </w:rPr>
        <w:t>фланцевая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 xml:space="preserve"> муфта.</w:t>
      </w:r>
    </w:p>
    <w:p w14:paraId="5E30DC08" w14:textId="0A6E8465" w:rsidR="009C04D5" w:rsidRPr="00AC6E9B" w:rsidRDefault="009C04D5" w:rsidP="00AC6E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8D509E">
      <w:pPr>
        <w:pStyle w:val="3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185451488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7959F39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945241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(рис. 4)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2D65EB2A" w14:textId="77777777" w:rsidR="00724131" w:rsidRPr="005C3D54" w:rsidRDefault="00724131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436D427B" w14:textId="77777777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DBD2E6" w14:textId="447918EC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9C04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9C045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>заканчивается буртом (выступом). Полуступицы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самоотвинчивание болтовых соединений.</w:t>
      </w:r>
    </w:p>
    <w:p w14:paraId="75F55B00" w14:textId="451BE170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5C3D54" w:rsidRDefault="00A947AB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4B2A8B" w14:textId="5FE21247" w:rsidR="00A947AB" w:rsidRPr="005C3D54" w:rsidRDefault="009C2666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8,38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2BF996CA" w14:textId="1544A486" w:rsidR="00A947AB" w:rsidRPr="005C3D54" w:rsidRDefault="009C2666" w:rsidP="007D178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=8,38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45E9147" w14:textId="350011E2" w:rsidR="00A947AB" w:rsidRPr="005C3D54" w:rsidRDefault="00A947AB" w:rsidP="00A947A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1,2 -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7EE62044" w14:textId="2CF079FF" w:rsidR="001A68BD" w:rsidRPr="005C3D54" w:rsidRDefault="001A68BD" w:rsidP="001A68B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47E2B5C2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5D18E73" w:rsidR="001A68BD" w:rsidRPr="005C3D54" w:rsidRDefault="009C2666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=4,24*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16B285F8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7F2DB1E1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0,0</w:t>
      </w:r>
      <w:r w:rsidR="00320695" w:rsidRPr="00320695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170E075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A18096" w14:textId="4D3CA6E4" w:rsidR="001A68BD" w:rsidRPr="005C3D54" w:rsidRDefault="009C2666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4,24*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FE566D9" w14:textId="77777777" w:rsidR="001A68BD" w:rsidRPr="005C3D54" w:rsidRDefault="001A68BD" w:rsidP="001A68B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1A68B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62B1817B" w:rsidR="00E22FFF" w:rsidRPr="005C3D54" w:rsidRDefault="00E22FFF" w:rsidP="00E22FFF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0,5*[σ] = 6</w:t>
      </w:r>
      <w:r w:rsidR="005D0A3C" w:rsidRPr="005C3D54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напряжения на кручение для материала вала при температуре 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1064C901" w:rsidR="00E22FFF" w:rsidRPr="005C3D54" w:rsidRDefault="009C2666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-(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=2,60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-(0,3*1,32+0,65)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1762A62E" w14:textId="730047E3" w:rsidR="00E22FFF" w:rsidRPr="005C3D54" w:rsidRDefault="009C2666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=2,26+0,4=2,66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296DCBB9" w14:textId="77777777" w:rsidR="00CE5FA8" w:rsidRPr="005C3D54" w:rsidRDefault="00CE5FA8" w:rsidP="00E22FF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CE5FA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587E35BE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137363" w:rsidRPr="005C3D54">
        <w:rPr>
          <w:rFonts w:ascii="Times New Roman" w:eastAsia="Calibri" w:hAnsi="Times New Roman" w:cs="Times New Roman"/>
          <w:sz w:val="28"/>
          <w:szCs w:val="28"/>
        </w:rPr>
        <w:t xml:space="preserve"> + </w:t>
      </w:r>
      <w:r w:rsidR="00137363" w:rsidRPr="005C3D54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="00137363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137363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т.е. расстояние между подшипниками, м.</w:t>
      </w:r>
    </w:p>
    <w:p w14:paraId="412825C0" w14:textId="4BFA7434" w:rsidR="008D77E3" w:rsidRPr="00CE46A4" w:rsidRDefault="00CE5FA8" w:rsidP="00CE46A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>, его динамические прогибы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46035C66" w:rsidR="006E2AB5" w:rsidRPr="005C3D54" w:rsidRDefault="006E2AB5" w:rsidP="008D77E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CF4B83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6E2AB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00F8F91F" w:rsidR="006E2AB5" w:rsidRPr="005C3D54" w:rsidRDefault="006E2AB5" w:rsidP="00D36AA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Рисунок </w:t>
      </w:r>
      <w:r w:rsidR="00F30AFC" w:rsidRPr="00F30AFC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6E2AB5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10CD35D8" w:rsidR="00D95C82" w:rsidRPr="005C3D54" w:rsidRDefault="009C2666" w:rsidP="006E2AB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2,26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=0,983#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</m:e>
          </m:eqArr>
        </m:oMath>
      </m:oMathPara>
    </w:p>
    <w:p w14:paraId="1F58ABFE" w14:textId="66560B18" w:rsidR="00D95C82" w:rsidRPr="005C3D54" w:rsidRDefault="009C2666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=0,01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48233BEE" w:rsidR="00D95C82" w:rsidRPr="005C3D54" w:rsidRDefault="009C2666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*0,065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*7850*2,66=6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9,</m:t>
              </m:r>
              <m:r>
                <w:rPr>
                  <w:rFonts w:ascii="Cambria Math" w:eastAsia="Calibri" w:hAnsi="Cambria Math" w:cs="Times New Roman"/>
                  <w:sz w:val="28"/>
                </w:rPr>
                <m:t>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20D7F1C1" w14:textId="77777777" w:rsidR="0094421A" w:rsidRPr="005C3D54" w:rsidRDefault="0094421A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D95C82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AC6E9B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115AC92" w14:textId="77777777" w:rsidR="00F30AFC" w:rsidRPr="001E58F1" w:rsidRDefault="00F30AFC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2C01BFA" w14:textId="7BA19673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12F4712F" w14:textId="77777777" w:rsidR="00D95C82" w:rsidRPr="005C3D54" w:rsidRDefault="00D95C82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A2057C6" w14:textId="18537F42" w:rsidR="00D95C82" w:rsidRPr="005C3D54" w:rsidRDefault="009C2666" w:rsidP="00D95C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7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0,983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=0,208#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</m:e>
          </m:eqArr>
        </m:oMath>
      </m:oMathPara>
    </w:p>
    <w:p w14:paraId="45BC356F" w14:textId="77777777" w:rsidR="00D36AA7" w:rsidRPr="005C3D54" w:rsidRDefault="00D36AA7" w:rsidP="00D36AA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451CAF8F" w:rsidR="003E3449" w:rsidRPr="005C3D54" w:rsidRDefault="009C2666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=8,76*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</m:e>
          </m:eqArr>
        </m:oMath>
      </m:oMathPara>
    </w:p>
    <w:p w14:paraId="35EEBCF2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5122207C" w:rsidR="003E3449" w:rsidRPr="005C3D54" w:rsidRDefault="009C2666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*8,76*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=41200 Н/м#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0CE57C74" w14:textId="77777777" w:rsidR="003E3449" w:rsidRPr="005C3D54" w:rsidRDefault="003E3449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1474F3C" w14:textId="53B923C5" w:rsidR="00D36AA7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12A0025F" w:rsidR="003E3449" w:rsidRPr="00AC6E9B" w:rsidRDefault="009C2666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+0,208*6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9</m:t>
              </m:r>
              <m:r>
                <w:rPr>
                  <w:rFonts w:ascii="Cambria Math" w:eastAsia="Calibri" w:hAnsi="Cambria Math" w:cs="Times New Roman"/>
                  <w:sz w:val="28"/>
                </w:rPr>
                <m:t>,25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2,40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</m:e>
          </m:eqArr>
        </m:oMath>
      </m:oMathPara>
    </w:p>
    <w:p w14:paraId="229C145D" w14:textId="77777777" w:rsidR="00AC6E9B" w:rsidRPr="005C3D54" w:rsidRDefault="00AC6E9B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F32DCE" w14:textId="2E06E1E4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2DEFD012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4B8964F" w14:textId="796BDADE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Критическая угловая скорость вала в воздухе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3E34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2805604F" w:rsidR="00D36AA7" w:rsidRPr="005C3D54" w:rsidRDefault="009C2666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41200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2,40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915619A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7BD2BCE1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Так как 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r w:rsidRPr="005C3D54">
        <w:rPr>
          <w:rFonts w:ascii="Times New Roman" w:eastAsia="Calibri" w:hAnsi="Times New Roman" w:cs="Times New Roman"/>
          <w:sz w:val="28"/>
        </w:rPr>
        <w:t xml:space="preserve"> больше ω, то виброустойчивость вала проверяют у жёсткого вала:</w:t>
      </w:r>
    </w:p>
    <w:p w14:paraId="357F5892" w14:textId="77777777" w:rsidR="007075D1" w:rsidRPr="005C3D54" w:rsidRDefault="007075D1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3A6DEDCB" w:rsidR="007075D1" w:rsidRPr="005C3D54" w:rsidRDefault="009C2666" w:rsidP="00D36AA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=0,35≤0,7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075D1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3B312E8C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 выполняется.</w:t>
      </w:r>
    </w:p>
    <w:p w14:paraId="12FEE5ED" w14:textId="2B83DBAE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428E0E99" w:rsidR="007075D1" w:rsidRPr="005C3D54" w:rsidRDefault="009C2666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,7*2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,69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</m:e>
          </m:eqArr>
        </m:oMath>
      </m:oMathPara>
    </w:p>
    <w:p w14:paraId="66C60009" w14:textId="77777777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8A316D7" w14:textId="4984CFE6" w:rsidR="007075D1" w:rsidRPr="005C3D54" w:rsidRDefault="007075D1" w:rsidP="007075D1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57816CF4" w14:textId="653B07D5" w:rsidR="00E51473" w:rsidRPr="000059C4" w:rsidRDefault="00E51473" w:rsidP="00AA749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Помимо кручения вал мешалки изгибается от действия неуравновешенной центробежной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6B6DE269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135421" w14:textId="2F17BA78" w:rsidR="00E51473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00</m:t>
                  </m:r>
                </m:e>
              </m:d>
            </m:e>
          </m:eqArr>
        </m:oMath>
      </m:oMathPara>
    </w:p>
    <w:p w14:paraId="43FFAB0C" w14:textId="7C354695" w:rsidR="00E51473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01</m:t>
                  </m:r>
                </m:e>
              </m:d>
            </m:e>
          </m:eqArr>
        </m:oMath>
      </m:oMathPara>
    </w:p>
    <w:p w14:paraId="4CDD431C" w14:textId="08AA0813" w:rsidR="00E51473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</m:e>
          </m:eqArr>
        </m:oMath>
      </m:oMathPara>
    </w:p>
    <w:p w14:paraId="6CA444D6" w14:textId="77777777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9F8EA05" w14:textId="7757645C" w:rsidR="009F2080" w:rsidRPr="005C3D54" w:rsidRDefault="009F2080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3CD41451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 (68), рад/c;</w:t>
      </w:r>
    </w:p>
    <w:p w14:paraId="16982102" w14:textId="686AE8D2" w:rsidR="009F2080" w:rsidRPr="005C3D54" w:rsidRDefault="009F2080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658A7951" w:rsidR="009B61E8" w:rsidRDefault="009F2080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(71), м.</w:t>
      </w:r>
    </w:p>
    <w:p w14:paraId="689CC11D" w14:textId="6B14DA20" w:rsidR="009F2080" w:rsidRPr="005C3D54" w:rsidRDefault="009F2080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 учетом динамического прогиба 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r w:rsidRPr="005C3D54">
        <w:rPr>
          <w:rFonts w:ascii="Times New Roman" w:eastAsia="Calibri" w:hAnsi="Times New Roman" w:cs="Times New Roman"/>
          <w:sz w:val="28"/>
        </w:rPr>
        <w:t xml:space="preserve"> (79) центробежная сила, Н:</w:t>
      </w:r>
    </w:p>
    <w:p w14:paraId="33060674" w14:textId="77777777" w:rsidR="00E639A4" w:rsidRPr="005C3D54" w:rsidRDefault="00E639A4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34D27F0B" w:rsidR="009F2080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=72,40*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,065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=3,51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</m:e>
          </m:eqArr>
        </m:oMath>
      </m:oMathPara>
    </w:p>
    <w:p w14:paraId="4CB08A75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Поперечная гидродинамическая сила Fм,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0541386" w:rsidR="00A2494B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*1,1*1025*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,38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1,32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(1,6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,795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*1,8)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</m:e>
          </m:eqArr>
        </m:oMath>
      </m:oMathPara>
    </w:p>
    <w:p w14:paraId="090085D0" w14:textId="4AE6C011" w:rsidR="00B748FC" w:rsidRPr="005C3D54" w:rsidRDefault="009C2666" w:rsidP="00B748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2,1-0,33*1,6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2,1-0,083*1,6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105</m:t>
                  </m:r>
                </m:e>
              </m:d>
            </m:e>
          </m:eqArr>
        </m:oMath>
      </m:oMathPara>
    </w:p>
    <w:p w14:paraId="25E0D394" w14:textId="77777777" w:rsidR="00A2494B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39B99638" w:rsidR="000177E1" w:rsidRPr="005C3D54" w:rsidRDefault="00A2494B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 xml:space="preserve">коэффициент сопротивления мешалки (для 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для рамной рекомендуется принять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B748FC" w:rsidRPr="005C3D54">
        <w:rPr>
          <w:rFonts w:ascii="Times New Roman" w:eastAsia="Calibri" w:hAnsi="Times New Roman" w:cs="Times New Roman"/>
          <w:sz w:val="28"/>
        </w:rPr>
        <w:t>03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9B61E8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Нс – высота жидкости в аппарате, м.</w:t>
      </w:r>
    </w:p>
    <w:p w14:paraId="5B364199" w14:textId="77777777" w:rsidR="00ED53C2" w:rsidRPr="001E58F1" w:rsidRDefault="00ED53C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</w:p>
    <w:p w14:paraId="1ADFD434" w14:textId="7464D46D" w:rsidR="00A2494B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2968521B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т.е. в месте расположения нижнего подшипника, где изгибающий момент максимален (рис. 8):</w:t>
      </w:r>
    </w:p>
    <w:p w14:paraId="25B6BC21" w14:textId="77777777" w:rsidR="000177E1" w:rsidRPr="005C3D54" w:rsidRDefault="000177E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98A458C" w14:textId="5DD3A655" w:rsidR="000177E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3,51+2*3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67,3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06</m:t>
                  </m:r>
                </m:e>
              </m:d>
            </m:e>
          </m:eqArr>
        </m:oMath>
      </m:oMathPara>
    </w:p>
    <w:p w14:paraId="70329BAB" w14:textId="1991E20F" w:rsidR="000177E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07</m:t>
                  </m:r>
                </m:e>
              </m:d>
            </m:e>
          </m:eqArr>
        </m:oMath>
      </m:oMathPara>
    </w:p>
    <w:p w14:paraId="3EF0EDE2" w14:textId="15C9054D" w:rsidR="000177E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08</m:t>
                  </m:r>
                </m:e>
              </m:d>
            </m:e>
          </m:eqArr>
        </m:oMath>
      </m:oMathPara>
    </w:p>
    <w:p w14:paraId="6192092A" w14:textId="6DE30357" w:rsidR="000177E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0,065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=5,4*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09</m:t>
                  </m:r>
                </m:e>
              </m:d>
            </m:e>
          </m:eqArr>
        </m:oMath>
      </m:oMathPara>
    </w:p>
    <w:p w14:paraId="56395AD5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r w:rsidRPr="005C3D54">
        <w:rPr>
          <w:rFonts w:ascii="Times New Roman" w:eastAsia="Calibri" w:hAnsi="Times New Roman" w:cs="Times New Roman"/>
          <w:sz w:val="28"/>
        </w:rPr>
        <w:t>, 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21F27F02" w:rsidR="00286862" w:rsidRPr="005C3D54" w:rsidRDefault="00E51637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 (71), м; </w:t>
      </w:r>
    </w:p>
    <w:p w14:paraId="6541426B" w14:textId="77777777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5CC2BBD5" w:rsidR="00286862" w:rsidRPr="005C3D54" w:rsidRDefault="00286862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 (67), Н*м.</w:t>
      </w:r>
    </w:p>
    <w:p w14:paraId="3FD7F682" w14:textId="34638BBC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51485092" w:rsidR="00286862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3,4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95</m:t>
                  </m:r>
                </m:e>
              </m:d>
            </m:e>
          </m:eqArr>
        </m:oMath>
      </m:oMathPara>
    </w:p>
    <w:p w14:paraId="1860FEB9" w14:textId="77777777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ED53C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4B843D85" w14:textId="63361EAF" w:rsidR="00286862" w:rsidRPr="005C3D54" w:rsidRDefault="00286862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7)</w:t>
      </w:r>
      <w:r w:rsidRPr="005C3D54">
        <w:rPr>
          <w:b/>
          <w:bCs/>
        </w:rPr>
        <w:t xml:space="preserve"> </w:t>
      </w:r>
      <w:r w:rsidRPr="005C3D54">
        <w:rPr>
          <w:rFonts w:ascii="Times New Roman" w:eastAsia="Calibri" w:hAnsi="Times New Roman" w:cs="Times New Roman"/>
          <w:b/>
          <w:bCs/>
          <w:sz w:val="28"/>
        </w:rPr>
        <w:t>Проверочный расчет вала на усталость</w:t>
      </w:r>
    </w:p>
    <w:p w14:paraId="5A481A5F" w14:textId="67224044" w:rsidR="00286862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Проверке подлежит одно из опасных сечений вала на участке с напрессованным на него нижним подшипником привода. В этом сечении вала изгибающие моменты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Fц</w:t>
      </w:r>
      <w:r w:rsidRPr="005C3D54">
        <w:rPr>
          <w:rFonts w:ascii="Times New Roman" w:eastAsia="Calibri" w:hAnsi="Times New Roman" w:cs="Times New Roman"/>
          <w:sz w:val="28"/>
        </w:rPr>
        <w:t xml:space="preserve"> и М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Fм</w:t>
      </w:r>
      <w:r w:rsidRPr="005C3D54">
        <w:rPr>
          <w:rFonts w:ascii="Times New Roman" w:eastAsia="Calibri" w:hAnsi="Times New Roman" w:cs="Times New Roman"/>
          <w:sz w:val="28"/>
        </w:rPr>
        <w:t xml:space="preserve"> от действия центробежной силы и поперечной гидродинамической силы – максимальны.</w:t>
      </w:r>
    </w:p>
    <w:p w14:paraId="1E6EAAD2" w14:textId="6314D1F2" w:rsidR="00BF2BD9" w:rsidRPr="005C3D54" w:rsidRDefault="00BF2BD9" w:rsidP="00E02D97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noProof/>
          <w:sz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102EF" wp14:editId="30C72C66">
                <wp:simplePos x="0" y="0"/>
                <wp:positionH relativeFrom="column">
                  <wp:posOffset>1262925</wp:posOffset>
                </wp:positionH>
                <wp:positionV relativeFrom="paragraph">
                  <wp:posOffset>1612005</wp:posOffset>
                </wp:positionV>
                <wp:extent cx="162720" cy="178200"/>
                <wp:effectExtent l="95250" t="95250" r="0" b="88900"/>
                <wp:wrapNone/>
                <wp:docPr id="23165817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27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8BEF" id="Рукописный ввод 1" o:spid="_x0000_s1026" type="#_x0000_t75" style="position:absolute;margin-left:96.6pt;margin-top:124.1pt;width:18.45pt;height:1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">
                <v:imagedata r:id="rId17" o:title=""/>
              </v:shape>
            </w:pict>
          </mc:Fallback>
        </mc:AlternateContent>
      </w:r>
      <w:r w:rsidRPr="005C3D54">
        <w:rPr>
          <w:rFonts w:ascii="Times New Roman" w:eastAsia="Calibri" w:hAnsi="Times New Roman" w:cs="Times New Roman"/>
          <w:sz w:val="28"/>
        </w:rPr>
        <w:t>Средние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>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m</w:t>
      </w:r>
      <w:r w:rsidRPr="005C3D54">
        <w:rPr>
          <w:rFonts w:ascii="Times New Roman" w:eastAsia="Calibri" w:hAnsi="Times New Roman" w:cs="Times New Roman"/>
          <w:sz w:val="28"/>
        </w:rPr>
        <w:t xml:space="preserve"> и максимальные амплитудные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, 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</w:t>
      </w:r>
      <w:r w:rsidRPr="005C3D54">
        <w:rPr>
          <w:rFonts w:ascii="Times New Roman" w:eastAsia="Calibri" w:hAnsi="Times New Roman" w:cs="Times New Roman"/>
          <w:sz w:val="28"/>
        </w:rPr>
        <w:t xml:space="preserve"> значения напряжений в опасном сечении вала в установившемся режиме перемешивания, Па:</w:t>
      </w:r>
    </w:p>
    <w:p w14:paraId="43C053CD" w14:textId="77777777" w:rsidR="00BF2BD9" w:rsidRPr="005C3D54" w:rsidRDefault="00BF2BD9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D5709F2" w14:textId="26F72F39" w:rsidR="00BF2BD9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ц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</m:d>
            </m:e>
          </m:eqArr>
        </m:oMath>
      </m:oMathPara>
    </w:p>
    <w:p w14:paraId="52FE7481" w14:textId="02E07B39" w:rsidR="00F4177F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67,3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5,85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11</m:t>
                  </m:r>
                </m:e>
              </m:d>
            </m:e>
          </m:eqArr>
        </m:oMath>
      </m:oMathPara>
    </w:p>
    <w:p w14:paraId="0B32F025" w14:textId="5DC61C04" w:rsidR="00F4177F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,185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e>
              </m:d>
            </m:e>
          </m:eqArr>
        </m:oMath>
      </m:oMathPara>
    </w:p>
    <w:p w14:paraId="414B077B" w14:textId="43809ECF" w:rsidR="00F4177F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,38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*0,99*0,99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80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</m:t>
                  </m:r>
                </m:e>
              </m:d>
            </m:e>
          </m:eqArr>
        </m:oMath>
      </m:oMathPara>
    </w:p>
    <w:p w14:paraId="4D2BF293" w14:textId="14B6C32E" w:rsidR="005C0B9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</m:t>
                  </m:r>
                </m:e>
              </m:d>
            </m:e>
          </m:eqArr>
        </m:oMath>
      </m:oMathPara>
    </w:p>
    <w:p w14:paraId="3EDC0E7C" w14:textId="77777777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F08BA3C" w14:textId="6CE91CEA" w:rsidR="005C0B91" w:rsidRPr="005C3D54" w:rsidRDefault="005C0B91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>, η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полезного действия, учитывающие потери мощности в подшипниках и уплотнении вала мешалки.</w:t>
      </w:r>
    </w:p>
    <w:p w14:paraId="727822E5" w14:textId="761C605E" w:rsidR="00F4177F" w:rsidRPr="005C3D54" w:rsidRDefault="005C0B91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запаса прочности вала по нормальным и касательным напряжениям определяется по формулам:</w:t>
      </w:r>
    </w:p>
    <w:p w14:paraId="0DDA1DF3" w14:textId="77777777" w:rsidR="00F4177F" w:rsidRPr="005C3D54" w:rsidRDefault="00F4177F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8626C2F" w14:textId="77BC55A3" w:rsidR="005C0B91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у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σ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Fσ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а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36,41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,93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5,85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+0,11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</m:t>
                  </m:r>
                </m:e>
              </m:d>
            </m:e>
          </m:eqArr>
        </m:oMath>
      </m:oMathPara>
    </w:p>
    <w:p w14:paraId="3F819DAB" w14:textId="02D4F02A" w:rsidR="00371B6E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τ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-1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41,846</m:t>
                  </m:r>
                </m:num>
                <m:den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1,7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+1,05-1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,037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,057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,185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5,35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</m:t>
                  </m:r>
                </m:e>
              </m:d>
            </m:e>
          </m:eqArr>
        </m:oMath>
      </m:oMathPara>
    </w:p>
    <w:p w14:paraId="2B3A42B1" w14:textId="77777777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42001BF1" w14:textId="0B9A2C81" w:rsidR="00371B6E" w:rsidRPr="005C3D54" w:rsidRDefault="00371B6E" w:rsidP="002358C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-1</w:t>
      </w:r>
      <w:r w:rsidRPr="005C3D54">
        <w:rPr>
          <w:rFonts w:ascii="Times New Roman" w:eastAsia="Calibri" w:hAnsi="Times New Roman" w:cs="Times New Roman"/>
          <w:sz w:val="28"/>
        </w:rPr>
        <w:t xml:space="preserve"> = 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>(0,55–10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предел выносливости по нормальным напряжениям при симметричном цикле, Па; </w:t>
      </w:r>
    </w:p>
    <w:p w14:paraId="0A49BE37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-1 </w:t>
      </w:r>
      <w:r w:rsidRPr="005C3D54">
        <w:rPr>
          <w:rFonts w:ascii="Times New Roman" w:eastAsia="Calibri" w:hAnsi="Times New Roman" w:cs="Times New Roman"/>
          <w:sz w:val="28"/>
        </w:rPr>
        <w:t>= 0,6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σ-1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выносливости по касательным напряжениям при симметричном цикле, Па; </w:t>
      </w:r>
    </w:p>
    <w:p w14:paraId="7486682F" w14:textId="21650EF2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A433ED" w:rsidRPr="005C3D54">
        <w:rPr>
          <w:rFonts w:ascii="Times New Roman" w:eastAsia="Calibri" w:hAnsi="Times New Roman" w:cs="Times New Roman"/>
          <w:sz w:val="28"/>
        </w:rPr>
        <w:t>470</w:t>
      </w:r>
      <w:r w:rsidRPr="005C3D54">
        <w:rPr>
          <w:rFonts w:ascii="Times New Roman" w:eastAsia="Calibri" w:hAnsi="Times New Roman" w:cs="Times New Roman"/>
          <w:sz w:val="28"/>
        </w:rPr>
        <w:t>*10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6</w:t>
      </w:r>
      <w:r w:rsidRPr="005C3D54">
        <w:rPr>
          <w:rFonts w:ascii="Times New Roman" w:eastAsia="Calibri" w:hAnsi="Times New Roman" w:cs="Times New Roman"/>
          <w:sz w:val="28"/>
        </w:rPr>
        <w:t xml:space="preserve"> – предел прочности материала вала, Па; </w:t>
      </w:r>
    </w:p>
    <w:p w14:paraId="38AABB10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kу – коэффициент влияния поверхностного упрочнения вала при термообработке (при отсутствии термообработки kу = 1);</w:t>
      </w:r>
    </w:p>
    <w:p w14:paraId="388FA7DA" w14:textId="77777777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 kσ, kτ – эффективные коэффициенты концентрации нормальных и касательных напряжений; </w:t>
      </w:r>
    </w:p>
    <w:p w14:paraId="11CF2908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kd – коэффициент влияния абсолютных размеров поперечного; </w:t>
      </w:r>
    </w:p>
    <w:p w14:paraId="39074B20" w14:textId="75954903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Fσ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</w:t>
      </w:r>
      <w:r w:rsidR="001B3218" w:rsidRPr="005C3D54">
        <w:rPr>
          <w:rFonts w:ascii="Times New Roman" w:eastAsia="Calibri" w:hAnsi="Times New Roman" w:cs="Times New Roman"/>
          <w:sz w:val="28"/>
        </w:rPr>
        <w:t>09</w:t>
      </w:r>
      <w:r w:rsidR="00596A9D" w:rsidRPr="005C3D54">
        <w:rPr>
          <w:rFonts w:ascii="Times New Roman" w:eastAsia="Calibri" w:hAnsi="Times New Roman" w:cs="Times New Roman"/>
          <w:sz w:val="28"/>
        </w:rPr>
        <w:t>;</w:t>
      </w:r>
      <w:r w:rsidRPr="005C3D54">
        <w:rPr>
          <w:rFonts w:ascii="Times New Roman" w:eastAsia="Calibri" w:hAnsi="Times New Roman" w:cs="Times New Roman"/>
          <w:sz w:val="28"/>
        </w:rPr>
        <w:t xml:space="preserve"> 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Fτ</w:t>
      </w:r>
      <w:r w:rsidR="00596A9D" w:rsidRPr="005C3D54">
        <w:rPr>
          <w:rFonts w:ascii="Times New Roman" w:eastAsia="Calibri" w:hAnsi="Times New Roman" w:cs="Times New Roman"/>
          <w:sz w:val="28"/>
        </w:rPr>
        <w:t xml:space="preserve"> = 1,0</w:t>
      </w:r>
      <w:r w:rsidR="001B3218" w:rsidRPr="005C3D54">
        <w:rPr>
          <w:rFonts w:ascii="Times New Roman" w:eastAsia="Calibri" w:hAnsi="Times New Roman" w:cs="Times New Roman"/>
          <w:sz w:val="28"/>
        </w:rPr>
        <w:t>5</w:t>
      </w:r>
      <w:r w:rsidRPr="005C3D54">
        <w:rPr>
          <w:rFonts w:ascii="Times New Roman" w:eastAsia="Calibri" w:hAnsi="Times New Roman" w:cs="Times New Roman"/>
          <w:sz w:val="28"/>
        </w:rPr>
        <w:t xml:space="preserve"> – коэффициенты влияния шероховатости; </w:t>
      </w:r>
    </w:p>
    <w:p w14:paraId="7EAF9746" w14:textId="77777777" w:rsidR="00596A9D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596A9D" w:rsidRPr="005C3D54">
        <w:rPr>
          <w:rFonts w:ascii="Times New Roman" w:eastAsia="Calibri" w:hAnsi="Times New Roman" w:cs="Times New Roman"/>
          <w:sz w:val="28"/>
        </w:rPr>
        <w:t>=</w:t>
      </w:r>
      <w:r w:rsidRPr="005C3D54">
        <w:rPr>
          <w:rFonts w:ascii="Times New Roman" w:eastAsia="Calibri" w:hAnsi="Times New Roman" w:cs="Times New Roman"/>
          <w:sz w:val="28"/>
        </w:rPr>
        <w:t xml:space="preserve"> (0,02 + 2∙10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-10</w:t>
      </w:r>
      <w:r w:rsidRPr="005C3D54">
        <w:rPr>
          <w:rFonts w:ascii="Times New Roman" w:eastAsia="Calibri" w:hAnsi="Times New Roman" w:cs="Times New Roman"/>
          <w:sz w:val="28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r w:rsidRPr="005C3D54">
        <w:rPr>
          <w:rFonts w:ascii="Times New Roman" w:eastAsia="Calibri" w:hAnsi="Times New Roman" w:cs="Times New Roman"/>
          <w:sz w:val="28"/>
        </w:rPr>
        <w:t xml:space="preserve">) – коэффициент чувствительности материала к асимметрии цикла по нормальным напряжениям; </w:t>
      </w:r>
    </w:p>
    <w:p w14:paraId="7D551F95" w14:textId="34012040" w:rsidR="00371B6E" w:rsidRPr="005C3D54" w:rsidRDefault="00371B6E" w:rsidP="002358CE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ψ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τ</w:t>
      </w:r>
      <w:r w:rsidRPr="005C3D54">
        <w:rPr>
          <w:rFonts w:ascii="Times New Roman" w:eastAsia="Calibri" w:hAnsi="Times New Roman" w:cs="Times New Roman"/>
          <w:sz w:val="28"/>
        </w:rPr>
        <w:t xml:space="preserve"> = 0,5ψ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σ</w:t>
      </w:r>
      <w:r w:rsidRPr="005C3D54">
        <w:rPr>
          <w:rFonts w:ascii="Times New Roman" w:eastAsia="Calibri" w:hAnsi="Times New Roman" w:cs="Times New Roman"/>
          <w:sz w:val="28"/>
        </w:rPr>
        <w:t>– коэффициент чувствительности материала к асимметрии цикла по касательным напряжениям.</w:t>
      </w:r>
    </w:p>
    <w:p w14:paraId="231BEAF2" w14:textId="67578AD9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Общий коэффициент запаса прочности S должен превышать минимально допустимое значение коэффициента запаса прочности для вала мешалки [S] = 2:</w:t>
      </w:r>
    </w:p>
    <w:p w14:paraId="293ABF78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CA9D45" w14:textId="472099E3" w:rsidR="00596A9D" w:rsidRPr="005C3D54" w:rsidRDefault="009C2666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S=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σ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τ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,36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5,35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,36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5,35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≥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</m:e>
              </m:d>
            </m:e>
          </m:eqArr>
        </m:oMath>
      </m:oMathPara>
    </w:p>
    <w:p w14:paraId="305AF3AB" w14:textId="77777777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7BAD180" w14:textId="5EA4657D" w:rsidR="00596A9D" w:rsidRPr="005C3D54" w:rsidRDefault="00596A9D" w:rsidP="002358C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запаса прочности выполняется.</w:t>
      </w:r>
    </w:p>
    <w:p w14:paraId="63D662B8" w14:textId="4EB1A28F" w:rsidR="00596A9D" w:rsidRDefault="00596A9D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1C7512E3" w14:textId="77777777" w:rsidR="002E478D" w:rsidRDefault="002E478D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</w:rPr>
        <w:br w:type="page"/>
      </w:r>
    </w:p>
    <w:p w14:paraId="112C7ECC" w14:textId="10976E74" w:rsidR="001E58F1" w:rsidRDefault="001E58F1" w:rsidP="001E58F1">
      <w:pPr>
        <w:pStyle w:val="3"/>
        <w:ind w:firstLine="708"/>
        <w:jc w:val="both"/>
        <w:rPr>
          <w:rFonts w:ascii="Times New Roman" w:eastAsia="Calibri" w:hAnsi="Times New Roman" w:cs="Times New Roman"/>
          <w:b/>
          <w:bCs/>
          <w:color w:val="auto"/>
        </w:rPr>
      </w:pPr>
      <w:r w:rsidRPr="001E58F1">
        <w:rPr>
          <w:rFonts w:ascii="Times New Roman" w:eastAsia="Calibri" w:hAnsi="Times New Roman" w:cs="Times New Roman"/>
          <w:b/>
          <w:bCs/>
          <w:color w:val="auto"/>
        </w:rPr>
        <w:lastRenderedPageBreak/>
        <w:t>3.2.2 Расчет подшипников вала мешалки</w:t>
      </w:r>
    </w:p>
    <w:p w14:paraId="4BFC91DF" w14:textId="77777777" w:rsidR="001E58F1" w:rsidRPr="00DB13C1" w:rsidRDefault="001E58F1" w:rsidP="001E58F1"/>
    <w:p w14:paraId="3802E460" w14:textId="72F455D4" w:rsidR="00CF4B83" w:rsidRDefault="00CF4B83" w:rsidP="001E58F1">
      <w:r w:rsidRPr="00CF4B83">
        <w:rPr>
          <w:noProof/>
          <w:lang w:val="en-US"/>
        </w:rPr>
        <w:drawing>
          <wp:inline distT="0" distB="0" distL="0" distR="0" wp14:anchorId="56772AE9" wp14:editId="34B616D2">
            <wp:extent cx="5468113" cy="3982006"/>
            <wp:effectExtent l="0" t="0" r="0" b="0"/>
            <wp:docPr id="191276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65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85AE" w14:textId="77777777" w:rsid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 расчету подшипников в приводе 2</w:t>
      </w:r>
    </w:p>
    <w:p w14:paraId="2BEFC98B" w14:textId="3AF3047A" w:rsidR="00CF4B83" w:rsidRPr="00CF4B83" w:rsidRDefault="00CF4B83" w:rsidP="00CF4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9F834" w14:textId="4D0DFD85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  <w:r w:rsidRPr="00CF4B83">
        <w:tab/>
      </w:r>
      <w:r>
        <w:rPr>
          <w:rFonts w:ascii="Times New Roman" w:hAnsi="Times New Roman" w:cs="Times New Roman"/>
          <w:sz w:val="28"/>
          <w:szCs w:val="28"/>
        </w:rPr>
        <w:t>Окружная, радиальная и осевые силы</w:t>
      </w:r>
    </w:p>
    <w:p w14:paraId="180997CC" w14:textId="77777777" w:rsidR="002E478D" w:rsidRDefault="002E478D" w:rsidP="001E58F1">
      <w:pPr>
        <w:rPr>
          <w:rFonts w:ascii="Times New Roman" w:hAnsi="Times New Roman" w:cs="Times New Roman"/>
          <w:sz w:val="28"/>
          <w:szCs w:val="28"/>
        </w:rPr>
      </w:pPr>
    </w:p>
    <w:p w14:paraId="06CDA19F" w14:textId="4B1D26D5" w:rsidR="002E478D" w:rsidRPr="009409EF" w:rsidRDefault="009C2666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3,0*94</m:t>
                  </m:r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=284,78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мм=0,28478 м;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118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C5A7D0F" w14:textId="62ACDB52" w:rsidR="009409EF" w:rsidRPr="009409EF" w:rsidRDefault="009C2666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кр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,5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280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0,5*0,28478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=196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6,43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119</m:t>
                  </m:r>
                </m:e>
              </m:d>
            </m:e>
          </m:eqArr>
        </m:oMath>
      </m:oMathPara>
    </w:p>
    <w:p w14:paraId="79D4E623" w14:textId="623639FE" w:rsidR="009409EF" w:rsidRPr="009409EF" w:rsidRDefault="009C2666" w:rsidP="001E58F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tgα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cosβ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=19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66,43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20°</m:t>
                      </m:r>
                    </m:e>
                  </m:d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8,011°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=7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22,78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Н;#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120</m:t>
                  </m:r>
                </m:e>
              </m:d>
            </m:e>
          </m:eqArr>
        </m:oMath>
      </m:oMathPara>
    </w:p>
    <w:p w14:paraId="779F4CF3" w14:textId="545F3587" w:rsidR="009409EF" w:rsidRPr="009409EF" w:rsidRDefault="009C2666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tgβ=1,97*tg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8,011°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76,75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121</m:t>
                  </m:r>
                </m:e>
              </m:d>
            </m:e>
          </m:eqArr>
        </m:oMath>
      </m:oMathPara>
    </w:p>
    <w:p w14:paraId="3765896A" w14:textId="77777777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45B847C" w14:textId="0450B574" w:rsidR="009409EF" w:rsidRDefault="009409EF" w:rsidP="001E58F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кр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крутящий момент в установившемся режиме перемешивания, Н</w:t>
      </w:r>
      <w:r>
        <w:rPr>
          <w:rFonts w:ascii="Times New Roman" w:eastAsiaTheme="minorEastAsia" w:hAnsi="Times New Roman" w:cs="Times New Roman"/>
          <w:sz w:val="28"/>
          <w:szCs w:val="28"/>
        </w:rPr>
        <w:t>*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>м;</w:t>
      </w:r>
    </w:p>
    <w:p w14:paraId="7229264E" w14:textId="513EB312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r w:rsidRPr="009409EF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модуль зубчатой зацепления косозубой передачи;</w:t>
      </w:r>
    </w:p>
    <w:p w14:paraId="60945A47" w14:textId="685F5AA4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z</w:t>
      </w:r>
      <w:r w:rsidRPr="00DB13C1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зубьев колеса;</w:t>
      </w:r>
    </w:p>
    <w:p w14:paraId="05ABAC9B" w14:textId="0573721C" w:rsidR="009409EF" w:rsidRDefault="009409EF" w:rsidP="009409EF">
      <w:pPr>
        <w:ind w:firstLine="426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β = 8,011° – угол наклона зубьев колеса;</w:t>
      </w:r>
    </w:p>
    <w:p w14:paraId="4F854417" w14:textId="010D7197" w:rsidR="002E478D" w:rsidRPr="002E478D" w:rsidRDefault="00B547F9" w:rsidP="00B547F9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α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= 20° </w:t>
      </w:r>
      <w:r>
        <w:rPr>
          <w:rFonts w:ascii="Times New Roman" w:eastAsiaTheme="minorEastAsia" w:hAnsi="Times New Roman" w:cs="Times New Roman"/>
          <w:sz w:val="28"/>
          <w:szCs w:val="28"/>
        </w:rPr>
        <w:t>– угол</w:t>
      </w:r>
      <w:r w:rsidRPr="00DB13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зацепления.</w:t>
      </w:r>
    </w:p>
    <w:p w14:paraId="2915C25E" w14:textId="29A15357" w:rsidR="001E58F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78D">
        <w:rPr>
          <w:rFonts w:ascii="Times New Roman" w:hAnsi="Times New Roman" w:cs="Times New Roman"/>
          <w:sz w:val="28"/>
          <w:szCs w:val="28"/>
        </w:rPr>
        <w:t>Радиальные реакции опор от сил в зубчатом зацеплении в соответствии с условиями равновесия:</w:t>
      </w:r>
    </w:p>
    <w:p w14:paraId="27AD213E" w14:textId="77777777" w:rsidR="002E478D" w:rsidRPr="00DB13C1" w:rsidRDefault="002E478D" w:rsidP="001E58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6A3286" w14:textId="028D41D6" w:rsidR="00B547F9" w:rsidRPr="00CF4B83" w:rsidRDefault="009C2666" w:rsidP="00B547F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=a+0,5B=0,7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+0,5B=0,7*0,07+0,5*0,038=0,068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122</m:t>
                  </m:r>
                </m:e>
              </m:d>
            </m:e>
          </m:eqArr>
        </m:oMath>
      </m:oMathPara>
    </w:p>
    <w:p w14:paraId="25A64F56" w14:textId="4E6CF36E" w:rsidR="00CF4B83" w:rsidRPr="006D6C69" w:rsidRDefault="009C2666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0,5*0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,28478*276,75=39,4 Н*м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;#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123</m:t>
                  </m:r>
                </m:e>
              </m:d>
            </m:e>
          </m:eqArr>
        </m:oMath>
      </m:oMathPara>
    </w:p>
    <w:p w14:paraId="69C7780C" w14:textId="68571627" w:rsidR="006D6C69" w:rsidRPr="00CF4B83" w:rsidRDefault="009C2666" w:rsidP="00CF4B83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5E6E0E83" w14:textId="08F1C957" w:rsidR="006D6C69" w:rsidRPr="00254004" w:rsidRDefault="009C2666" w:rsidP="006D6C69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0,4-0,068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/0,4=501,4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124</m:t>
                  </m:r>
                </m:e>
              </m:d>
            </m:e>
          </m:eqArr>
        </m:oMath>
      </m:oMathPara>
    </w:p>
    <w:p w14:paraId="3591F06D" w14:textId="292BC271" w:rsidR="00254004" w:rsidRPr="00254004" w:rsidRDefault="009C2666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/l2=1966,43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0,4-0,068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/0,4=1632,14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125</m:t>
                  </m:r>
                </m:e>
              </m:d>
            </m:e>
          </m:eqArr>
        </m:oMath>
      </m:oMathPara>
    </w:p>
    <w:p w14:paraId="6DB3D681" w14:textId="285F57F7" w:rsidR="006D6C69" w:rsidRPr="006D6C69" w:rsidRDefault="009C2666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481BC141" w14:textId="4A937761" w:rsidR="006D6C69" w:rsidRPr="00254004" w:rsidRDefault="009C2666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Ay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M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и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/l2=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722,78*0,068+39,4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/0,4=221,37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126</m:t>
                  </m:r>
                </m:e>
              </m:d>
            </m:e>
          </m:eqArr>
        </m:oMath>
      </m:oMathPara>
    </w:p>
    <w:p w14:paraId="662CCCC4" w14:textId="0403A23D" w:rsidR="00254004" w:rsidRPr="00254004" w:rsidRDefault="009C2666" w:rsidP="006D6C69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Az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/l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=1966,43*0,068/0,4=334,29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127</m:t>
                  </m:r>
                </m:e>
              </m:d>
            </m:e>
          </m:eqArr>
        </m:oMath>
      </m:oMathPara>
    </w:p>
    <w:p w14:paraId="564652B5" w14:textId="77777777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0862BC" w14:textId="69CD2561" w:rsidR="00254004" w:rsidRDefault="00254004" w:rsidP="0025400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изгибающий момент, Н*м;</w:t>
      </w:r>
    </w:p>
    <w:p w14:paraId="38BECEA2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54004">
        <w:rPr>
          <w:rFonts w:ascii="Times New Roman" w:eastAsiaTheme="minorEastAsia" w:hAnsi="Times New Roman" w:cs="Times New Roman"/>
          <w:sz w:val="28"/>
          <w:szCs w:val="28"/>
        </w:rPr>
        <w:t>Суммарные радиальные реакции опор от сил в зацеплении, Н:</w:t>
      </w:r>
    </w:p>
    <w:p w14:paraId="19BF652A" w14:textId="77777777" w:rsidR="00254004" w:rsidRDefault="00254004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3A27E1" w14:textId="392A7E0F" w:rsidR="00254004" w:rsidRPr="00D4409E" w:rsidRDefault="009C2666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Az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221,37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334,29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=400,94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128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6060B0E0" w14:textId="77777777" w:rsidR="00D4409E" w:rsidRPr="00D4409E" w:rsidRDefault="00D4409E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5B2A3A5" w14:textId="3E0B311F" w:rsidR="00254004" w:rsidRPr="00D4409E" w:rsidRDefault="009C2666" w:rsidP="0025400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Бy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Бz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501,4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1632,14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=1707,4 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Н.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129</m:t>
                  </m:r>
                </m:e>
              </m:d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C8F740" w14:textId="77777777" w:rsidR="001E58F1" w:rsidRPr="00D4409E" w:rsidRDefault="001E58F1" w:rsidP="002358CE">
      <w:pPr>
        <w:spacing w:after="0"/>
        <w:rPr>
          <w:rFonts w:ascii="Times New Roman" w:eastAsia="Calibri" w:hAnsi="Times New Roman" w:cs="Times New Roman"/>
          <w:sz w:val="28"/>
          <w:lang w:val="en-US"/>
        </w:rPr>
      </w:pPr>
    </w:p>
    <w:p w14:paraId="37001E7C" w14:textId="77777777" w:rsidR="00D4409E" w:rsidRDefault="00D4409E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C06957" w14:textId="72D6D6EC" w:rsidR="008A3D74" w:rsidRPr="00DB13C1" w:rsidRDefault="008A3D74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8A3D74">
        <w:rPr>
          <w:rFonts w:ascii="Times New Roman" w:eastAsia="Calibri" w:hAnsi="Times New Roman" w:cs="Times New Roman"/>
          <w:sz w:val="28"/>
        </w:rPr>
        <w:lastRenderedPageBreak/>
        <w:t>Радиальные реакции опор от действия на вал с мешалкой гидродинамической и центробежной силы, Н:</w:t>
      </w:r>
    </w:p>
    <w:p w14:paraId="46F79C77" w14:textId="77777777" w:rsidR="00D4409E" w:rsidRPr="00DB13C1" w:rsidRDefault="00D4409E" w:rsidP="008A3D74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662676" w14:textId="77777777" w:rsidR="008A3D74" w:rsidRDefault="008A3D74" w:rsidP="002358CE">
      <w:pPr>
        <w:spacing w:after="0"/>
        <w:rPr>
          <w:rFonts w:ascii="Times New Roman" w:eastAsia="Calibri" w:hAnsi="Times New Roman" w:cs="Times New Roman"/>
          <w:sz w:val="28"/>
        </w:rPr>
      </w:pPr>
    </w:p>
    <w:p w14:paraId="6EACC0FA" w14:textId="49DD2CD5" w:rsidR="008A3D74" w:rsidRPr="00CF4B83" w:rsidRDefault="009C2666" w:rsidP="008A3D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=0; </m:t>
              </m:r>
            </m:e>
          </m:nary>
        </m:oMath>
      </m:oMathPara>
    </w:p>
    <w:p w14:paraId="7A4812B9" w14:textId="0A39677F" w:rsidR="008A3D74" w:rsidRPr="00D4409E" w:rsidRDefault="009C2666" w:rsidP="002358CE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e>
                  </m:d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=2130,6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130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557B579" w14:textId="48F8A41E" w:rsidR="00D4409E" w:rsidRPr="006D6C69" w:rsidRDefault="009C2666" w:rsidP="00D4409E">
      <w:pPr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=0;</m:t>
              </m:r>
            </m:e>
          </m:nary>
        </m:oMath>
      </m:oMathPara>
    </w:p>
    <w:p w14:paraId="3A103C7A" w14:textId="14363C5C" w:rsidR="00D4409E" w:rsidRPr="00D4409E" w:rsidRDefault="009C2666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367,3+3,24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*1,9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0,4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=1760,06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131</m:t>
                  </m:r>
                </m:e>
              </m:d>
            </m:e>
          </m:eqArr>
        </m:oMath>
      </m:oMathPara>
    </w:p>
    <w:p w14:paraId="27F557EC" w14:textId="77777777" w:rsidR="00D4409E" w:rsidRDefault="00D4409E" w:rsidP="002358CE">
      <w:pPr>
        <w:spacing w:after="0"/>
        <w:rPr>
          <w:rFonts w:ascii="Times New Roman" w:eastAsiaTheme="minorEastAsia" w:hAnsi="Times New Roman" w:cs="Times New Roman"/>
          <w:i/>
          <w:sz w:val="28"/>
          <w:lang w:val="en-US"/>
        </w:rPr>
      </w:pPr>
    </w:p>
    <w:p w14:paraId="09F5ADE2" w14:textId="79998182" w:rsidR="00D4409E" w:rsidRDefault="00D4409E" w:rsidP="00D4409E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гидродинамическая сила (104), Н;</w:t>
      </w:r>
    </w:p>
    <w:p w14:paraId="5134F0A5" w14:textId="6B8FEE51" w:rsidR="00D4409E" w:rsidRDefault="00D4409E" w:rsidP="00D4409E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F</w:t>
      </w:r>
      <w:r>
        <w:rPr>
          <w:rFonts w:ascii="Times New Roman" w:eastAsiaTheme="minorEastAsia" w:hAnsi="Times New Roman" w:cs="Times New Roman"/>
          <w:iCs/>
          <w:sz w:val="28"/>
          <w:vertAlign w:val="subscript"/>
        </w:rPr>
        <w:t>ц</w:t>
      </w:r>
      <w:r>
        <w:rPr>
          <w:rFonts w:ascii="Times New Roman" w:eastAsiaTheme="minorEastAsia" w:hAnsi="Times New Roman" w:cs="Times New Roman"/>
          <w:iCs/>
          <w:sz w:val="28"/>
        </w:rPr>
        <w:t xml:space="preserve"> – центробежная сила (103), Н.</w:t>
      </w:r>
    </w:p>
    <w:p w14:paraId="721D41B0" w14:textId="35F3591F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Максимальные радиальные реакции опор для расчета подшипников в приводе типа 2, Н:</w:t>
      </w:r>
    </w:p>
    <w:p w14:paraId="59E79453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32A274AA" w14:textId="42BBE9F5" w:rsidR="00D4409E" w:rsidRPr="00D4409E" w:rsidRDefault="009C2666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 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=400,94+1760,06=2161 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Н;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132</m:t>
                  </m:r>
                </m:e>
              </m:d>
            </m:e>
          </m:eqArr>
        </m:oMath>
      </m:oMathPara>
    </w:p>
    <w:p w14:paraId="08CAA731" w14:textId="7BBD9F11" w:rsidR="00D4409E" w:rsidRPr="00D4409E" w:rsidRDefault="009C2666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 xml:space="preserve">Б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Бг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=1707,4+2130,6=3838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133</m:t>
                  </m:r>
                </m:e>
              </m:d>
            </m:e>
          </m:eqArr>
          <m:r>
            <w:rPr>
              <w:rFonts w:ascii="Cambria Math" w:eastAsiaTheme="minorEastAsia" w:hAnsi="Cambria Math" w:cs="Times New Roman"/>
              <w:sz w:val="28"/>
            </w:rPr>
            <m:t xml:space="preserve"> </m:t>
          </m:r>
        </m:oMath>
      </m:oMathPara>
    </w:p>
    <w:p w14:paraId="0701A03A" w14:textId="77777777" w:rsidR="00D4409E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7B43C8C6" w14:textId="652E0E2D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  <w:r w:rsidRPr="00D4409E">
        <w:rPr>
          <w:rFonts w:ascii="Times New Roman" w:eastAsiaTheme="minorEastAsia" w:hAnsi="Times New Roman" w:cs="Times New Roman"/>
          <w:iCs/>
          <w:sz w:val="28"/>
        </w:rPr>
        <w:t>Определение осевых нагрузок. Усилие от внутреннего или наружного давления, Н:</w:t>
      </w:r>
    </w:p>
    <w:p w14:paraId="42DB5DEA" w14:textId="77777777" w:rsidR="00D4409E" w:rsidRPr="00DB13C1" w:rsidRDefault="00D4409E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</w:rPr>
      </w:pPr>
    </w:p>
    <w:p w14:paraId="6DCEB6A6" w14:textId="34C06446" w:rsidR="00D4409E" w:rsidRPr="00BC4FA8" w:rsidRDefault="009C2666" w:rsidP="00D4409E">
      <w:pPr>
        <w:spacing w:after="0"/>
        <w:ind w:firstLine="709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=p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=1,08*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π*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+30*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-4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=6823,77 </m:t>
              </m:r>
              <m:r>
                <w:rPr>
                  <w:rFonts w:ascii="Cambria Math" w:eastAsiaTheme="minorEastAsia" w:hAnsi="Cambria Math" w:cs="Times New Roman"/>
                  <w:sz w:val="28"/>
                </w:rPr>
                <m:t>Н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134</m:t>
                  </m:r>
                </m:e>
              </m:d>
            </m:e>
          </m:eqArr>
        </m:oMath>
      </m:oMathPara>
    </w:p>
    <w:p w14:paraId="14BAAE94" w14:textId="77777777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  <w:lang w:val="en-US"/>
        </w:rPr>
      </w:pPr>
    </w:p>
    <w:p w14:paraId="520AC063" w14:textId="2B7EF004" w:rsidR="00BC4FA8" w:rsidRDefault="00BC4FA8" w:rsidP="00BC4FA8">
      <w:pPr>
        <w:spacing w:after="0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8"/>
          <w:lang w:val="en-US"/>
        </w:rPr>
        <w:t>p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8"/>
        </w:rPr>
        <w:t>давление в аппарате, Па;</w:t>
      </w:r>
    </w:p>
    <w:p w14:paraId="58AB6B2A" w14:textId="663B401D" w:rsid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d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диаметр вала, м;</w:t>
      </w:r>
    </w:p>
    <w:p w14:paraId="44265509" w14:textId="79665CCB" w:rsidR="00BC4FA8" w:rsidRPr="00BC4FA8" w:rsidRDefault="00BC4FA8" w:rsidP="00BC4FA8">
      <w:pPr>
        <w:spacing w:after="0"/>
        <w:ind w:firstLine="426"/>
        <w:jc w:val="both"/>
        <w:rPr>
          <w:rFonts w:ascii="Times New Roman" w:eastAsiaTheme="minorEastAsia" w:hAnsi="Times New Roman" w:cs="Times New Roman"/>
          <w:i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>A</w:t>
      </w:r>
      <w:r>
        <w:rPr>
          <w:rFonts w:ascii="Times New Roman" w:eastAsiaTheme="minorEastAsia" w:hAnsi="Times New Roman" w:cs="Times New Roman"/>
          <w:iCs/>
          <w:sz w:val="28"/>
          <w:vertAlign w:val="subscript"/>
          <w:lang w:val="en-US"/>
        </w:rPr>
        <w:t>y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BC4FA8">
        <w:rPr>
          <w:rFonts w:ascii="Times New Roman" w:eastAsiaTheme="minorEastAsia" w:hAnsi="Times New Roman" w:cs="Times New Roman"/>
          <w:iCs/>
          <w:sz w:val="28"/>
        </w:rPr>
        <w:t xml:space="preserve"> дополнительная площадь торцового уплотнения, воспринимающая давление в аппарате</w:t>
      </w:r>
      <w:r>
        <w:rPr>
          <w:rFonts w:ascii="Times New Roman" w:eastAsiaTheme="minorEastAsia" w:hAnsi="Times New Roman" w:cs="Times New Roman"/>
          <w:iCs/>
          <w:sz w:val="28"/>
        </w:rPr>
        <w:t>, м</w:t>
      </w:r>
      <w:r>
        <w:rPr>
          <w:rFonts w:ascii="Times New Roman" w:eastAsiaTheme="minorEastAsia" w:hAnsi="Times New Roman" w:cs="Times New Roman"/>
          <w:iCs/>
          <w:sz w:val="28"/>
          <w:vertAlign w:val="superscript"/>
        </w:rPr>
        <w:t>2</w:t>
      </w:r>
      <w:r>
        <w:rPr>
          <w:rFonts w:ascii="Times New Roman" w:eastAsiaTheme="minorEastAsia" w:hAnsi="Times New Roman" w:cs="Times New Roman"/>
          <w:iCs/>
          <w:sz w:val="28"/>
        </w:rPr>
        <w:t>.</w:t>
      </w:r>
    </w:p>
    <w:p w14:paraId="5B642E24" w14:textId="6702D0D4" w:rsidR="008A3D74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BC4FA8">
        <w:rPr>
          <w:rFonts w:ascii="Times New Roman" w:eastAsia="Calibri" w:hAnsi="Times New Roman" w:cs="Times New Roman"/>
          <w:sz w:val="28"/>
        </w:rPr>
        <w:t>Вес вращающихся частей ротора</w:t>
      </w:r>
      <w:r>
        <w:rPr>
          <w:rFonts w:ascii="Times New Roman" w:eastAsia="Calibri" w:hAnsi="Times New Roman" w:cs="Times New Roman"/>
          <w:sz w:val="28"/>
        </w:rPr>
        <w:t>:</w:t>
      </w:r>
    </w:p>
    <w:p w14:paraId="41AA360E" w14:textId="77777777" w:rsidR="00BC4FA8" w:rsidRDefault="00BC4FA8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BF34C6" w14:textId="50FD006A" w:rsidR="00BC4FA8" w:rsidRPr="00BC4FA8" w:rsidRDefault="009C2666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G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=g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ρ*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муф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=10*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7850*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π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0,065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1,9+0,4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+58+18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=1359 </m:t>
              </m:r>
              <m:r>
                <w:rPr>
                  <w:rFonts w:ascii="Cambria Math" w:eastAsia="Calibri" w:hAnsi="Cambria Math" w:cs="Times New Roman"/>
                  <w:sz w:val="28"/>
                </w:rPr>
                <m:t>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66650C84" w14:textId="77B9FF71" w:rsidR="00BC4FA8" w:rsidRDefault="00BC4FA8" w:rsidP="00BC4FA8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где ρ – плотность стали, кг/м</w:t>
      </w:r>
      <w:r>
        <w:rPr>
          <w:rFonts w:ascii="Times New Roman" w:eastAsia="Calibri" w:hAnsi="Times New Roman" w:cs="Times New Roman"/>
          <w:sz w:val="28"/>
          <w:vertAlign w:val="superscript"/>
        </w:rPr>
        <w:t>3</w:t>
      </w:r>
      <w:r>
        <w:rPr>
          <w:rFonts w:ascii="Times New Roman" w:eastAsia="Calibri" w:hAnsi="Times New Roman" w:cs="Times New Roman"/>
          <w:sz w:val="28"/>
        </w:rPr>
        <w:t>;</w:t>
      </w:r>
    </w:p>
    <w:p w14:paraId="76C5BB80" w14:textId="02B65535" w:rsidR="00BC4FA8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C259C">
        <w:rPr>
          <w:rFonts w:ascii="Times New Roman" w:eastAsia="Calibri" w:hAnsi="Times New Roman" w:cs="Times New Roman"/>
          <w:sz w:val="28"/>
        </w:rPr>
        <w:t>Суммарная вертикальная сила, действующая на вал мешалки, Н:</w:t>
      </w:r>
    </w:p>
    <w:p w14:paraId="658D7065" w14:textId="77777777" w:rsidR="007C259C" w:rsidRDefault="007C259C" w:rsidP="00BC4FA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48A6267" w14:textId="0B4B4A90" w:rsidR="007C259C" w:rsidRPr="007C259C" w:rsidRDefault="009C2666" w:rsidP="007C259C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-G+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а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=6823,77-1359+276,65=5741,42 Н</m:t>
              </m:r>
              <m:r>
                <w:rPr>
                  <w:rFonts w:ascii="Cambria Math" w:eastAsia="Calibri" w:hAnsi="Cambria Math" w:cs="Times New Roman"/>
                  <w:sz w:val="28"/>
                </w:rPr>
                <m:t>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136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>
          </m:eqArr>
        </m:oMath>
      </m:oMathPara>
    </w:p>
    <w:p w14:paraId="372A1915" w14:textId="109F968A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33326B3B" w14:textId="73D655EC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Дополнительная осевая сила д</w:t>
      </w:r>
      <w:r w:rsidRPr="007C259C">
        <w:rPr>
          <w:rFonts w:ascii="Times New Roman" w:eastAsia="Calibri" w:hAnsi="Times New Roman" w:cs="Times New Roman"/>
          <w:sz w:val="28"/>
        </w:rPr>
        <w:t>ля конических однорядных роликоподшипников, Н:</w:t>
      </w:r>
    </w:p>
    <w:p w14:paraId="420AEC6C" w14:textId="77777777" w:rsidR="007C259C" w:rsidRDefault="007C259C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</w:p>
    <w:p w14:paraId="683AF260" w14:textId="77777777" w:rsidR="003A093D" w:rsidRPr="003A093D" w:rsidRDefault="009C2666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=0,83*0,36*400,94=119,8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137</m:t>
                  </m:r>
                </m:e>
              </m:d>
            </m:e>
          </m:eqArr>
        </m:oMath>
      </m:oMathPara>
    </w:p>
    <w:p w14:paraId="40CFFD69" w14:textId="2C9703DF" w:rsidR="007C259C" w:rsidRPr="003A093D" w:rsidRDefault="009C2666" w:rsidP="007C259C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=0,83e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=0,83*0,31*1707,4=439,3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138</m:t>
                  </m:r>
                </m:e>
              </m:d>
            </m:e>
          </m:eqArr>
        </m:oMath>
      </m:oMathPara>
    </w:p>
    <w:p w14:paraId="123C15A4" w14:textId="34BBE659" w:rsidR="003A093D" w:rsidRPr="00DB13C1" w:rsidRDefault="003A093D" w:rsidP="007C259C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 w:rsidRPr="003A093D">
        <w:rPr>
          <w:rFonts w:ascii="Times New Roman" w:eastAsia="Calibri" w:hAnsi="Times New Roman" w:cs="Times New Roman"/>
          <w:sz w:val="28"/>
        </w:rPr>
        <w:t>где е – коэффициент осевого нагружения подшипника.</w:t>
      </w:r>
    </w:p>
    <w:p w14:paraId="0D7A58C9" w14:textId="238A8CE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Осевые силы 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A</w:t>
      </w:r>
      <w:r w:rsidRPr="003A093D">
        <w:rPr>
          <w:rFonts w:ascii="Times New Roman" w:eastAsia="Calibri" w:hAnsi="Times New Roman" w:cs="Times New Roman"/>
          <w:sz w:val="28"/>
        </w:rPr>
        <w:t xml:space="preserve">  </w:t>
      </w:r>
      <w:r>
        <w:rPr>
          <w:rFonts w:ascii="Times New Roman" w:eastAsia="Calibri" w:hAnsi="Times New Roman" w:cs="Times New Roman"/>
          <w:sz w:val="28"/>
        </w:rPr>
        <w:t xml:space="preserve">и </w:t>
      </w:r>
      <w:r>
        <w:rPr>
          <w:rFonts w:ascii="Times New Roman" w:eastAsia="Calibri" w:hAnsi="Times New Roman" w:cs="Times New Roman"/>
          <w:sz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 w:rsidRPr="003A093D">
        <w:rPr>
          <w:rFonts w:ascii="Times New Roman" w:eastAsia="Calibri" w:hAnsi="Times New Roman" w:cs="Times New Roman"/>
          <w:sz w:val="28"/>
        </w:rPr>
        <w:t xml:space="preserve">, </w:t>
      </w:r>
      <w:r>
        <w:rPr>
          <w:rFonts w:ascii="Times New Roman" w:eastAsia="Calibri" w:hAnsi="Times New Roman" w:cs="Times New Roman"/>
          <w:sz w:val="28"/>
        </w:rPr>
        <w:t>м:</w:t>
      </w:r>
    </w:p>
    <w:p w14:paraId="2B1F37B2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160AB9" w14:textId="470A6094" w:rsidR="003A093D" w:rsidRPr="003A093D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 </m:t>
                      </m:r>
                    </m:e>
                  </m:nary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=439,3+5741,42=6180,72 </m:t>
              </m:r>
              <m:r>
                <w:rPr>
                  <w:rFonts w:ascii="Cambria Math" w:eastAsia="Calibri" w:hAnsi="Cambria Math" w:cs="Times New Roman"/>
                  <w:sz w:val="28"/>
                </w:rPr>
                <m:t>Н;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139</m:t>
                  </m:r>
                </m:e>
              </m:d>
            </m:e>
          </m:eqArr>
        </m:oMath>
      </m:oMathPara>
    </w:p>
    <w:p w14:paraId="5AE3D968" w14:textId="67335A73" w:rsidR="003A093D" w:rsidRPr="003A093D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Н.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140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33D883FC" w14:textId="77777777" w:rsidR="003A093D" w:rsidRDefault="003A093D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EB481D9" w14:textId="524C5EA2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A547A">
        <w:rPr>
          <w:rFonts w:ascii="Times New Roman" w:eastAsia="Calibri" w:hAnsi="Times New Roman" w:cs="Times New Roman"/>
          <w:sz w:val="28"/>
        </w:rPr>
        <w:t>Эквивалентные радиальные динамические нагрузки, действующие на подшипники верхней опоры (А) и нижней опоры (Б)</w:t>
      </w:r>
      <w:r>
        <w:rPr>
          <w:rFonts w:ascii="Times New Roman" w:eastAsia="Calibri" w:hAnsi="Times New Roman" w:cs="Times New Roman"/>
          <w:sz w:val="28"/>
        </w:rPr>
        <w:t>.</w:t>
      </w:r>
    </w:p>
    <w:p w14:paraId="58C48C99" w14:textId="14E4B050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А) Верхняя опора:</w:t>
      </w:r>
    </w:p>
    <w:p w14:paraId="2C21CF8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265A7D8" w14:textId="2D47D717" w:rsidR="007A547A" w:rsidRPr="007A547A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A max 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=2161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=6180,72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141а</m:t>
                  </m:r>
                </m:e>
              </m:d>
            </m:e>
          </m:eqArr>
        </m:oMath>
      </m:oMathPara>
    </w:p>
    <w:p w14:paraId="4EA1F4BE" w14:textId="38136B04" w:rsidR="007A547A" w:rsidRPr="007A547A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6180,72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2161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=2,86&gt;e→X=0,4;Y=1,67#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142а</m:t>
                  </m:r>
                </m:e>
              </m:d>
            </m:e>
          </m:eqArr>
        </m:oMath>
      </m:oMathPara>
    </w:p>
    <w:p w14:paraId="34BCFC25" w14:textId="651D5F50" w:rsidR="007A547A" w:rsidRPr="00031580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i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 A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1*0,4*2161+1,67*6180,72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*1,8*1=2</m:t>
              </m:r>
              <m:r>
                <w:rPr>
                  <w:rFonts w:ascii="Cambria Math" w:eastAsia="Calibri" w:hAnsi="Cambria Math" w:cs="Times New Roman"/>
                  <w:sz w:val="28"/>
                </w:rPr>
                <m:t>0135,2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Н.#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143а</m:t>
                  </m:r>
                </m:e>
              </m:d>
            </m:e>
          </m:eqArr>
        </m:oMath>
      </m:oMathPara>
    </w:p>
    <w:p w14:paraId="6292E243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4C671C83" w14:textId="3F328DDC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Б) Нижняя опора:</w:t>
      </w:r>
    </w:p>
    <w:p w14:paraId="6DEBF1FF" w14:textId="77777777" w:rsidR="007A547A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4C80320" w14:textId="1D6E35FE" w:rsidR="007A547A" w:rsidRPr="00031580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=3838 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Н; 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 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=439,3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49768A86" w14:textId="3307AE50" w:rsidR="00031580" w:rsidRPr="00031580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V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r  Б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439,3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838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=0,114&lt;e→X=1;Y=0#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5D8C16A" w14:textId="12175779" w:rsidR="00031580" w:rsidRPr="00031580" w:rsidRDefault="009C2666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r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VX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r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+Y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 xml:space="preserve">a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Б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1*1*3838+0*439,3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*1,8*1=6</m:t>
              </m:r>
              <m:r>
                <w:rPr>
                  <w:rFonts w:ascii="Cambria Math" w:eastAsia="Calibri" w:hAnsi="Cambria Math" w:cs="Times New Roman"/>
                  <w:sz w:val="28"/>
                </w:rPr>
                <m:t>908,4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143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AEEED63" w14:textId="77777777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C4429D7" w14:textId="2B18DE08" w:rsidR="00031580" w:rsidRDefault="00031580" w:rsidP="00031580">
      <w:pPr>
        <w:spacing w:after="0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lang w:val="en-US"/>
        </w:rPr>
        <w:t>V</w:t>
      </w:r>
      <w:r>
        <w:rPr>
          <w:rFonts w:ascii="Times New Roman" w:eastAsia="Calibri" w:hAnsi="Times New Roman" w:cs="Times New Roman"/>
          <w:sz w:val="28"/>
        </w:rPr>
        <w:t xml:space="preserve"> = 1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–</w:t>
      </w:r>
      <w:r w:rsidRPr="00031580">
        <w:rPr>
          <w:rFonts w:ascii="Times New Roman" w:eastAsia="Calibri" w:hAnsi="Times New Roman" w:cs="Times New Roman"/>
          <w:sz w:val="28"/>
        </w:rPr>
        <w:t xml:space="preserve"> </w:t>
      </w:r>
      <w:r>
        <w:rPr>
          <w:rFonts w:ascii="Times New Roman" w:eastAsia="Calibri" w:hAnsi="Times New Roman" w:cs="Times New Roman"/>
          <w:sz w:val="28"/>
        </w:rPr>
        <w:t>кинематический коэффициент;</w:t>
      </w:r>
    </w:p>
    <w:p w14:paraId="5758D380" w14:textId="3918E5C9" w:rsidR="00031580" w:rsidRDefault="00031580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</w:rPr>
        <w:t>б</w:t>
      </w:r>
      <w:r>
        <w:rPr>
          <w:rFonts w:ascii="Times New Roman" w:eastAsia="Calibri" w:hAnsi="Times New Roman" w:cs="Times New Roman"/>
          <w:sz w:val="28"/>
        </w:rPr>
        <w:t xml:space="preserve"> = 1,8 – </w:t>
      </w:r>
      <w:r w:rsidRPr="00031580">
        <w:rPr>
          <w:rFonts w:ascii="Times New Roman" w:eastAsia="Calibri" w:hAnsi="Times New Roman" w:cs="Times New Roman"/>
          <w:sz w:val="28"/>
        </w:rPr>
        <w:t>рекомендуемый коэффициент динамичности при кратковременных перегрузках до 200% от номинальной в аппаратах с мешалкой;</w:t>
      </w:r>
    </w:p>
    <w:p w14:paraId="6CCEDC3A" w14:textId="7DE9A8B7" w:rsidR="00031580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  <w:lang w:val="en-US"/>
        </w:rPr>
        <w:t>k</w:t>
      </w:r>
      <w:r>
        <w:rPr>
          <w:rFonts w:ascii="Times New Roman" w:eastAsia="Calibri" w:hAnsi="Times New Roman" w:cs="Times New Roman"/>
          <w:sz w:val="28"/>
          <w:vertAlign w:val="subscript"/>
          <w:lang w:val="en-US"/>
        </w:rPr>
        <w:t>t</w:t>
      </w:r>
      <w:r w:rsidRPr="007579B1">
        <w:rPr>
          <w:rFonts w:ascii="Times New Roman" w:eastAsia="Calibri" w:hAnsi="Times New Roman" w:cs="Times New Roman"/>
          <w:sz w:val="28"/>
        </w:rPr>
        <w:t xml:space="preserve"> = 1 </w:t>
      </w:r>
      <w:r>
        <w:rPr>
          <w:rFonts w:ascii="Times New Roman" w:eastAsia="Calibri" w:hAnsi="Times New Roman" w:cs="Times New Roman"/>
          <w:sz w:val="28"/>
        </w:rPr>
        <w:t>–</w:t>
      </w:r>
      <w:r w:rsidRPr="007579B1">
        <w:rPr>
          <w:rFonts w:ascii="Times New Roman" w:eastAsia="Calibri" w:hAnsi="Times New Roman" w:cs="Times New Roman"/>
          <w:sz w:val="28"/>
        </w:rPr>
        <w:t xml:space="preserve"> температурный коэффициент в зависимости от рабочей температуры подшипника</w:t>
      </w:r>
      <w:r>
        <w:rPr>
          <w:rFonts w:ascii="Times New Roman" w:eastAsia="Calibri" w:hAnsi="Times New Roman" w:cs="Times New Roman"/>
          <w:sz w:val="28"/>
        </w:rPr>
        <w:t>.</w:t>
      </w:r>
    </w:p>
    <w:p w14:paraId="2B27F441" w14:textId="77777777" w:rsidR="007579B1" w:rsidRPr="007579B1" w:rsidRDefault="007579B1" w:rsidP="00031580">
      <w:pPr>
        <w:spacing w:after="0"/>
        <w:ind w:firstLine="426"/>
        <w:jc w:val="both"/>
        <w:rPr>
          <w:rFonts w:ascii="Times New Roman" w:eastAsia="Calibri" w:hAnsi="Times New Roman" w:cs="Times New Roman"/>
          <w:sz w:val="28"/>
        </w:rPr>
      </w:pPr>
    </w:p>
    <w:p w14:paraId="1767EA77" w14:textId="6D34C9E0" w:rsid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lastRenderedPageBreak/>
        <w:t>Расчетный ресурс подшипника</w:t>
      </w:r>
    </w:p>
    <w:p w14:paraId="10B870F8" w14:textId="0BFE1E21" w:rsidR="00031580" w:rsidRPr="00031580" w:rsidRDefault="00031580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031580">
        <w:rPr>
          <w:rFonts w:ascii="Times New Roman" w:eastAsia="Calibri" w:hAnsi="Times New Roman" w:cs="Times New Roman"/>
          <w:sz w:val="28"/>
        </w:rPr>
        <w:t>Расчетным показателем долговечности подшипника служит базовый ресурс, соответствующий 90%-ной надежности. Расчетный ресурс подшипника, ч:</w:t>
      </w:r>
    </w:p>
    <w:p w14:paraId="57DB11ED" w14:textId="77777777" w:rsidR="007A547A" w:rsidRPr="00031580" w:rsidRDefault="007A547A" w:rsidP="003A093D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D950CE" w14:textId="67B0473D" w:rsidR="00BC4FA8" w:rsidRPr="007579B1" w:rsidRDefault="009C2666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 A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=0,6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90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00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20135,2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=252643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144a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5FE73A1C" w14:textId="65FD9523" w:rsidR="007579B1" w:rsidRPr="007579B1" w:rsidRDefault="009C2666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h 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=a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r Б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k</m:t>
                  </m:r>
                </m:sup>
              </m:sSup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60n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209000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6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908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3,33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6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0*80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=107867315 </m:t>
              </m:r>
              <m:r>
                <w:rPr>
                  <w:rFonts w:ascii="Cambria Math" w:eastAsia="Calibri" w:hAnsi="Cambria Math" w:cs="Times New Roman"/>
                  <w:sz w:val="28"/>
                </w:rPr>
                <m:t>ч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144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264E3BA0" w14:textId="77777777" w:rsidR="007579B1" w:rsidRPr="007579B1" w:rsidRDefault="007579B1" w:rsidP="007579B1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2301363F" w14:textId="10730F21" w:rsidR="00DF72A4" w:rsidRPr="009B61E8" w:rsidRDefault="00F63D82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185451489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520F34C8" w14:textId="77777777" w:rsidR="00C0151E" w:rsidRPr="00FB6B87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2C68B2C0" w14:textId="77777777" w:rsidR="00C0151E" w:rsidRPr="003A4460" w:rsidRDefault="00C0151E" w:rsidP="00C0151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Мешалки, выбранные по АТК 24.201.17-90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19890A73" w:rsidR="00F63D82" w:rsidRPr="00C0151E" w:rsidRDefault="009C2666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,6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500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Н*м#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145</m:t>
                  </m:r>
                </m:e>
              </m:d>
            </m:e>
          </m:eqArr>
        </m:oMath>
      </m:oMathPara>
    </w:p>
    <w:p w14:paraId="253ECF88" w14:textId="77777777" w:rsidR="00C0151E" w:rsidRDefault="00C0151E" w:rsidP="00F63D8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42201159" w:rsidR="00C0151E" w:rsidRPr="003A4460" w:rsidRDefault="00C0151E" w:rsidP="00C0151E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где 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 max</w:t>
      </w:r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(6</w:t>
      </w:r>
      <w:r>
        <w:rPr>
          <w:rFonts w:ascii="Times New Roman" w:eastAsia="Calibri" w:hAnsi="Times New Roman" w:cs="Times New Roman"/>
          <w:sz w:val="28"/>
        </w:rPr>
        <w:t>9</w:t>
      </w:r>
      <w:r w:rsidRPr="003A4460">
        <w:rPr>
          <w:rFonts w:ascii="Times New Roman" w:eastAsia="Calibri" w:hAnsi="Times New Roman" w:cs="Times New Roman"/>
          <w:sz w:val="28"/>
        </w:rPr>
        <w:t>),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01A021BD" w14:textId="031A699D" w:rsidR="00C76CD4" w:rsidRDefault="00C0151E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26B49CD9" w14:textId="2A0DC233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494043">
        <w:rPr>
          <w:rFonts w:ascii="Times New Roman" w:eastAsia="Calibri" w:hAnsi="Times New Roman" w:cs="Times New Roman"/>
          <w:sz w:val="28"/>
        </w:rPr>
        <w:t>Расчетная толщина лопасти (перекладины) и ребра жесткости (лопастных и рамных мешалок), м:</w:t>
      </w:r>
    </w:p>
    <w:p w14:paraId="63D2A7A7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645C6BA" w14:textId="162EF87F" w:rsidR="00494043" w:rsidRPr="00494043" w:rsidRDefault="009C2666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-2c=12-2*1=10 </m:t>
              </m:r>
              <m:r>
                <w:rPr>
                  <w:rFonts w:ascii="Cambria Math" w:eastAsia="Calibri" w:hAnsi="Cambria Math" w:cs="Times New Roman"/>
                  <w:sz w:val="28"/>
                </w:rPr>
                <m:t>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0,01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0F30E7C2" w14:textId="5099592E" w:rsidR="00494043" w:rsidRPr="00494043" w:rsidRDefault="009C2666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-2c=14,4-2*1=12,4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мм=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0,0124 </m:t>
              </m:r>
              <m:r>
                <w:rPr>
                  <w:rFonts w:ascii="Cambria Math" w:eastAsia="Calibri" w:hAnsi="Cambria Math" w:cs="Times New Roman"/>
                  <w:sz w:val="28"/>
                </w:rPr>
                <m:t>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146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б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</m:d>
            </m:e>
          </m:eqArr>
        </m:oMath>
      </m:oMathPara>
    </w:p>
    <w:p w14:paraId="6B0C24C6" w14:textId="77777777" w:rsidR="00494043" w:rsidRDefault="00494043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97D57" w14:textId="4452C996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771184">
        <w:rPr>
          <w:rFonts w:ascii="Times New Roman" w:eastAsia="Calibri" w:hAnsi="Times New Roman" w:cs="Times New Roman"/>
          <w:sz w:val="28"/>
        </w:rPr>
        <w:t>Сила, вызывающая изгиб лопасти, Н:</w:t>
      </w:r>
    </w:p>
    <w:p w14:paraId="6C0D6300" w14:textId="77777777" w:rsidR="00771184" w:rsidRDefault="00771184" w:rsidP="009B61E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F48865" w14:textId="1C9C59C9" w:rsidR="00771184" w:rsidRPr="00771184" w:rsidRDefault="009C2666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кр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,63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,4*1,32*2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36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e>
          </m:eqArr>
        </m:oMath>
      </m:oMathPara>
    </w:p>
    <w:p w14:paraId="480130CE" w14:textId="3558BC4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>
        <w:rPr>
          <w:rFonts w:ascii="Times New Roman" w:eastAsia="Calibri" w:hAnsi="Times New Roman" w:cs="Times New Roman"/>
          <w:iCs/>
          <w:sz w:val="28"/>
          <w:lang w:val="en-US"/>
        </w:rPr>
        <w:t>T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 xml:space="preserve">кр </w:t>
      </w:r>
      <w:r>
        <w:rPr>
          <w:rFonts w:ascii="Times New Roman" w:eastAsia="Calibri" w:hAnsi="Times New Roman" w:cs="Times New Roman"/>
          <w:iCs/>
          <w:sz w:val="28"/>
          <w:vertAlign w:val="subscript"/>
          <w:lang w:val="en-US"/>
        </w:rPr>
        <w:t>max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–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расчетный максимальный крутящий момент, </w:t>
      </w:r>
      <w:r>
        <w:rPr>
          <w:rFonts w:ascii="Times New Roman" w:eastAsia="Calibri" w:hAnsi="Times New Roman" w:cs="Times New Roman"/>
          <w:iCs/>
          <w:sz w:val="28"/>
        </w:rPr>
        <w:t>м;</w:t>
      </w:r>
    </w:p>
    <w:p w14:paraId="187C7FFC" w14:textId="2DC5467E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0,4</w:t>
      </w:r>
      <w:r>
        <w:rPr>
          <w:rFonts w:ascii="Times New Roman" w:eastAsia="Calibri" w:hAnsi="Times New Roman" w:cs="Times New Roman"/>
          <w:iCs/>
          <w:sz w:val="28"/>
          <w:lang w:val="en-US"/>
        </w:rPr>
        <w:t>d</w:t>
      </w:r>
      <w:r>
        <w:rPr>
          <w:rFonts w:ascii="Times New Roman" w:eastAsia="Calibri" w:hAnsi="Times New Roman" w:cs="Times New Roman"/>
          <w:iCs/>
          <w:sz w:val="28"/>
          <w:vertAlign w:val="subscript"/>
        </w:rPr>
        <w:t>м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71184">
        <w:rPr>
          <w:rFonts w:ascii="Times New Roman" w:eastAsia="Calibri" w:hAnsi="Times New Roman" w:cs="Times New Roman"/>
          <w:iCs/>
          <w:sz w:val="28"/>
        </w:rPr>
        <w:t>условный радиус приложения сосредоточенной гидродинамической силы, м;</w:t>
      </w:r>
    </w:p>
    <w:p w14:paraId="6363A4EA" w14:textId="2BFC351D" w:rsidR="00771184" w:rsidRDefault="00771184" w:rsidP="0077118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  <w:lang w:val="en-US"/>
        </w:rPr>
        <w:lastRenderedPageBreak/>
        <w:t>z</w:t>
      </w:r>
      <w:r w:rsidRPr="00771184">
        <w:rPr>
          <w:rFonts w:ascii="Times New Roman" w:eastAsia="Calibri" w:hAnsi="Times New Roman" w:cs="Times New Roman"/>
          <w:iCs/>
          <w:sz w:val="28"/>
        </w:rPr>
        <w:t xml:space="preserve"> – </w:t>
      </w:r>
      <w:r>
        <w:rPr>
          <w:rFonts w:ascii="Times New Roman" w:eastAsia="Calibri" w:hAnsi="Times New Roman" w:cs="Times New Roman"/>
          <w:iCs/>
          <w:sz w:val="28"/>
        </w:rPr>
        <w:t>число лопастей(перекладин) мешалки.</w:t>
      </w:r>
    </w:p>
    <w:p w14:paraId="179A6903" w14:textId="52F18B23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t>Изгибающий момент Ми в месте приварки лопасти (перекладины) к ступице определяется с учетом условного радиуса приложения сосредоточенной гидродинамической силы, Н</w:t>
      </w:r>
      <w:r>
        <w:rPr>
          <w:rFonts w:ascii="Times New Roman" w:eastAsia="Calibri" w:hAnsi="Times New Roman" w:cs="Times New Roman"/>
          <w:iCs/>
          <w:sz w:val="28"/>
        </w:rPr>
        <w:t>*</w:t>
      </w:r>
      <w:r w:rsidRPr="00771184">
        <w:rPr>
          <w:rFonts w:ascii="Times New Roman" w:eastAsia="Calibri" w:hAnsi="Times New Roman" w:cs="Times New Roman"/>
          <w:iCs/>
          <w:sz w:val="28"/>
        </w:rPr>
        <w:t>м:</w:t>
      </w:r>
    </w:p>
    <w:p w14:paraId="4B1956C5" w14:textId="77777777" w:rsidR="00771184" w:rsidRDefault="00771184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1BD78F9B" w14:textId="50C146A5" w:rsidR="00771184" w:rsidRPr="00771184" w:rsidRDefault="009C2666" w:rsidP="0077118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и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</w:rPr>
                <m:t>=366,12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0,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4*1,32-0,5*0,11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=17</m:t>
              </m:r>
              <m:r>
                <w:rPr>
                  <w:rFonts w:ascii="Cambria Math" w:eastAsia="Calibri" w:hAnsi="Cambria Math" w:cs="Times New Roman"/>
                  <w:sz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Н*м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684E53E5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83B03B5" w14:textId="42DE9903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 w:rsidRPr="00771184">
        <w:rPr>
          <w:rFonts w:ascii="Times New Roman" w:eastAsia="Calibri" w:hAnsi="Times New Roman" w:cs="Times New Roman"/>
          <w:iCs/>
          <w:noProof/>
          <w:sz w:val="28"/>
          <w:lang w:val="en-US"/>
        </w:rPr>
        <w:drawing>
          <wp:inline distT="0" distB="0" distL="0" distR="0" wp14:anchorId="70A0E213" wp14:editId="1E117A86">
            <wp:extent cx="5630061" cy="5772956"/>
            <wp:effectExtent l="0" t="0" r="8890" b="0"/>
            <wp:doc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28271" name="Рисунок 1" descr="Изображение выглядит как диаграмма, зарисовка, Технический чертеж, рисунок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2BD" w14:textId="62475276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Рисунок 6 –</w:t>
      </w:r>
      <w:r w:rsidRPr="00771184">
        <w:t xml:space="preserve"> </w:t>
      </w:r>
      <w:r w:rsidRPr="00771184">
        <w:rPr>
          <w:rFonts w:ascii="Times New Roman" w:eastAsia="Calibri" w:hAnsi="Times New Roman" w:cs="Times New Roman"/>
          <w:iCs/>
          <w:sz w:val="28"/>
        </w:rPr>
        <w:t>Схема к расчету стыковых швов рамных и лопастных мешалок</w:t>
      </w:r>
      <w:r>
        <w:rPr>
          <w:rFonts w:ascii="Times New Roman" w:eastAsia="Calibri" w:hAnsi="Times New Roman" w:cs="Times New Roman"/>
          <w:iCs/>
          <w:sz w:val="28"/>
        </w:rPr>
        <w:t xml:space="preserve"> </w:t>
      </w:r>
    </w:p>
    <w:p w14:paraId="4FC84917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5784B945" w14:textId="77777777" w:rsidR="00771184" w:rsidRDefault="00771184" w:rsidP="0077118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</w:rPr>
      </w:pPr>
    </w:p>
    <w:p w14:paraId="21188957" w14:textId="2A25EB5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 w:rsidRPr="00771184">
        <w:rPr>
          <w:rFonts w:ascii="Times New Roman" w:eastAsia="Calibri" w:hAnsi="Times New Roman" w:cs="Times New Roman"/>
          <w:iCs/>
          <w:sz w:val="28"/>
        </w:rPr>
        <w:lastRenderedPageBreak/>
        <w:t>Рекомендуемая высота сечения лопасти (перекладины) вместе с ребром жесткости, м:</w:t>
      </w:r>
    </w:p>
    <w:p w14:paraId="07EDFBA8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</w:p>
    <w:p w14:paraId="45E1BBB4" w14:textId="7D818C63" w:rsidR="00771184" w:rsidRPr="00771184" w:rsidRDefault="009C2666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c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π*0,11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149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53DA292D" w14:textId="77777777" w:rsidR="00771184" w:rsidRDefault="00771184" w:rsidP="0077118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834E8B" w14:textId="41EC3C1A" w:rsidR="00DE088E" w:rsidRP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DE088E">
        <w:rPr>
          <w:rFonts w:ascii="Times New Roman" w:eastAsia="Calibri" w:hAnsi="Times New Roman" w:cs="Times New Roman"/>
          <w:iCs/>
          <w:sz w:val="28"/>
        </w:rPr>
        <w:t>Площади поперечных сечений лопасти (перекладины) и ребра жесткости  вычисляют по следующим формулам:</w:t>
      </w:r>
    </w:p>
    <w:p w14:paraId="5CE94EB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DBEC906" w14:textId="02D42190" w:rsidR="00DE088E" w:rsidRPr="00DE088E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s</m:t>
                  </m: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</w:rPr>
                <m:t>0,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1*0,01=0,001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150</m:t>
                  </m:r>
                </m:e>
              </m:d>
            </m:e>
          </m:eqArr>
        </m:oMath>
      </m:oMathPara>
    </w:p>
    <w:p w14:paraId="04E926B8" w14:textId="6E3A6CD8" w:rsidR="00DE088E" w:rsidRPr="00DE088E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0,043-0,01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*0,0124=4,686*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151</m:t>
                  </m:r>
                </m:e>
              </m:d>
            </m:e>
          </m:eqArr>
        </m:oMath>
      </m:oMathPara>
    </w:p>
    <w:p w14:paraId="715A0F52" w14:textId="77777777" w:rsidR="00DE088E" w:rsidRDefault="00DE088E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5EDC523B" w14:textId="3352A515" w:rsidR="00DE088E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между центрами тяжести сечений лопасти (перекладины) и ребра жесткости, м:</w:t>
      </w:r>
    </w:p>
    <w:p w14:paraId="23A1C4D5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56212543" w14:textId="73D1D95A" w:rsidR="003B6749" w:rsidRPr="003B6749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a=0,5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=0,5*0,043=0,0215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152</m:t>
                  </m:r>
                </m:e>
              </m:d>
            </m:e>
          </m:eqArr>
        </m:oMath>
      </m:oMathPara>
    </w:p>
    <w:p w14:paraId="536E0CFC" w14:textId="77777777" w:rsidR="003B6749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7F6A370D" w14:textId="3B044A73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Расстояние от начла координат системы Z – Y (центр тяжести лопасти) до центра тяжести всего сечения, м:</w:t>
      </w:r>
    </w:p>
    <w:p w14:paraId="228F4151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0775F656" w14:textId="06890EB8" w:rsidR="003B6749" w:rsidRPr="003B6749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=0,00686#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153</m:t>
                  </m:r>
                </m:e>
              </m:d>
            </m:e>
          </m:eqArr>
        </m:oMath>
      </m:oMathPara>
    </w:p>
    <w:p w14:paraId="3DC5301C" w14:textId="2C83E1FB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3B6749">
        <w:rPr>
          <w:rFonts w:ascii="Times New Roman" w:eastAsia="Calibri" w:hAnsi="Times New Roman" w:cs="Times New Roman"/>
          <w:iCs/>
          <w:sz w:val="28"/>
        </w:rPr>
        <w:t>Осевой момент инерции сечения стыкового сварного шва для лопасти (перекладины) с ребром жесткости относительно найденной нейтральной оси Y</w:t>
      </w:r>
      <w:r w:rsidRPr="003B6749">
        <w:rPr>
          <w:rFonts w:ascii="Times New Roman" w:eastAsia="Calibri" w:hAnsi="Times New Roman" w:cs="Times New Roman"/>
          <w:iCs/>
          <w:sz w:val="28"/>
        </w:rPr>
        <w:sym w:font="Symbol" w:char="F0A2"/>
      </w:r>
      <w:r w:rsidRPr="003B6749">
        <w:rPr>
          <w:rFonts w:ascii="Times New Roman" w:eastAsia="Calibri" w:hAnsi="Times New Roman" w:cs="Times New Roman"/>
          <w:iCs/>
          <w:sz w:val="28"/>
        </w:rPr>
        <w:t>, м</w:t>
      </w:r>
      <w:r w:rsidRPr="003B6749">
        <w:rPr>
          <w:rFonts w:ascii="Times New Roman" w:eastAsia="Calibri" w:hAnsi="Times New Roman" w:cs="Times New Roman"/>
          <w:iCs/>
          <w:sz w:val="28"/>
          <w:vertAlign w:val="superscript"/>
        </w:rPr>
        <w:t>4</w:t>
      </w:r>
      <w:r w:rsidRPr="003B6749">
        <w:rPr>
          <w:rFonts w:ascii="Times New Roman" w:eastAsia="Calibri" w:hAnsi="Times New Roman" w:cs="Times New Roman"/>
          <w:iCs/>
          <w:sz w:val="28"/>
        </w:rPr>
        <w:t>:</w:t>
      </w:r>
    </w:p>
    <w:p w14:paraId="289BE887" w14:textId="77777777" w:rsidR="003B6749" w:rsidRPr="00DB13C1" w:rsidRDefault="003B6749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1133BD8" w14:textId="57AC4EFE" w:rsidR="003B6749" w:rsidRPr="00F037DF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лр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л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л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р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s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a-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mbria Math" w:hAnsi="Cambria Math" w:cs="Cambria Math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0,00686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*0,001+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0,043-0,01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*0,0124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12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lang w:val="en-US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0,0215-0,00686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*4,686*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=1,93*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154</m:t>
                  </m:r>
                </m:e>
              </m:d>
            </m:e>
          </m:eqArr>
        </m:oMath>
      </m:oMathPara>
    </w:p>
    <w:p w14:paraId="305A6AF8" w14:textId="3EC73E0F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F037DF">
        <w:rPr>
          <w:rFonts w:ascii="Times New Roman" w:eastAsia="Calibri" w:hAnsi="Times New Roman" w:cs="Times New Roman"/>
          <w:iCs/>
          <w:sz w:val="28"/>
        </w:rPr>
        <w:lastRenderedPageBreak/>
        <w:t>Координата опасных точек, в которых действуют максимальные напряжения при изгибе определяется по формуле, м:</w:t>
      </w:r>
    </w:p>
    <w:p w14:paraId="01FC6460" w14:textId="77777777" w:rsidR="00F037DF" w:rsidRPr="00DB13C1" w:rsidRDefault="00F037DF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7AFD0750" w14:textId="0ECA5F3B" w:rsidR="00F037DF" w:rsidRPr="00413B98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T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</w:rPr>
                    <m:t>лр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c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=0,043-0,5*0,01-0,00686=0,41814 </m:t>
              </m:r>
              <m:r>
                <w:rPr>
                  <w:rFonts w:ascii="Cambria Math" w:eastAsia="Calibri" w:hAnsi="Cambria Math" w:cs="Times New Roman"/>
                  <w:sz w:val="28"/>
                </w:rPr>
                <m:t>м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155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045F518C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32072CD7" w14:textId="1B885C49" w:rsidR="00413B98" w:rsidRP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413B98">
        <w:rPr>
          <w:rFonts w:ascii="Times New Roman" w:eastAsia="Calibri" w:hAnsi="Times New Roman" w:cs="Times New Roman"/>
          <w:iCs/>
          <w:sz w:val="28"/>
        </w:rPr>
        <w:t>Осевой момент сопротивления сечения стыкового шва, м</w:t>
      </w:r>
      <w:r w:rsidRPr="00413B98">
        <w:rPr>
          <w:rFonts w:ascii="Times New Roman" w:eastAsia="Calibri" w:hAnsi="Times New Roman" w:cs="Times New Roman"/>
          <w:iCs/>
          <w:sz w:val="28"/>
          <w:vertAlign w:val="superscript"/>
        </w:rPr>
        <w:t>3</w:t>
      </w:r>
      <w:r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65B1FBE1" w14:textId="77777777" w:rsidR="00413B98" w:rsidRPr="00DB13C1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6DB6E4DA" w14:textId="7AC50F68" w:rsidR="00413B98" w:rsidRPr="00413B98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W</m:t>
                  </m:r>
                </m:e>
                <m: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max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1,93*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0,41814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=4,62*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156</m:t>
                  </m:r>
                </m:e>
              </m:d>
            </m:e>
          </m:eqArr>
        </m:oMath>
      </m:oMathPara>
    </w:p>
    <w:p w14:paraId="0D336B83" w14:textId="77777777" w:rsidR="00413B98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699106EF" w14:textId="7BCEEEB7" w:rsidR="00413B98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сварного шва</w:t>
      </w:r>
      <w:r w:rsidR="00413B98" w:rsidRPr="00413B98">
        <w:rPr>
          <w:rFonts w:ascii="Times New Roman" w:eastAsia="Calibri" w:hAnsi="Times New Roman" w:cs="Times New Roman"/>
          <w:iCs/>
          <w:sz w:val="28"/>
        </w:rPr>
        <w:t>:</w:t>
      </w:r>
    </w:p>
    <w:p w14:paraId="4E87328A" w14:textId="77777777" w:rsidR="00413B98" w:rsidRPr="00754364" w:rsidRDefault="00413B98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591999B" w14:textId="376B82C0" w:rsidR="00413B98" w:rsidRPr="00754364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qArrPr>
            <m:e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=0,8*154=123,2*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157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>
          </m:eqArr>
        </m:oMath>
      </m:oMathPara>
    </w:p>
    <w:p w14:paraId="43342796" w14:textId="77777777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26A6A942" w14:textId="5FAB5A31" w:rsidR="00754364" w:rsidRDefault="00754364" w:rsidP="0075436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где </w:t>
      </w:r>
      <w:r w:rsidRPr="00754364">
        <w:rPr>
          <w:rFonts w:ascii="Times New Roman" w:eastAsia="Calibri" w:hAnsi="Times New Roman" w:cs="Times New Roman"/>
          <w:iCs/>
          <w:sz w:val="28"/>
        </w:rPr>
        <w:t>[</w:t>
      </w:r>
      <w:r>
        <w:rPr>
          <w:rFonts w:ascii="Times New Roman" w:eastAsia="Calibri" w:hAnsi="Times New Roman" w:cs="Times New Roman"/>
          <w:iCs/>
          <w:sz w:val="28"/>
        </w:rPr>
        <w:t>σ</w:t>
      </w:r>
      <w:r w:rsidRPr="00754364">
        <w:rPr>
          <w:rFonts w:ascii="Times New Roman" w:eastAsia="Calibri" w:hAnsi="Times New Roman" w:cs="Times New Roman"/>
          <w:iCs/>
          <w:sz w:val="28"/>
        </w:rPr>
        <w:t>]</w:t>
      </w:r>
      <w:r>
        <w:rPr>
          <w:rFonts w:ascii="Times New Roman" w:eastAsia="Calibri" w:hAnsi="Times New Roman" w:cs="Times New Roman"/>
          <w:iCs/>
          <w:sz w:val="28"/>
        </w:rPr>
        <w:t xml:space="preserve"> – </w:t>
      </w:r>
      <w:r w:rsidRPr="00754364">
        <w:rPr>
          <w:rFonts w:ascii="Times New Roman" w:eastAsia="Calibri" w:hAnsi="Times New Roman" w:cs="Times New Roman"/>
          <w:iCs/>
          <w:sz w:val="28"/>
        </w:rPr>
        <w:t>допускаемое напряжение для материала мешалки при расчетной температуре, Па;</w:t>
      </w:r>
    </w:p>
    <w:p w14:paraId="374F4A25" w14:textId="65645C76" w:rsidR="00754364" w:rsidRDefault="00754364" w:rsidP="00754364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φ = 0,8 – </w:t>
      </w:r>
      <w:r w:rsidRPr="00754364">
        <w:rPr>
          <w:rFonts w:ascii="Times New Roman" w:eastAsia="Calibri" w:hAnsi="Times New Roman" w:cs="Times New Roman"/>
          <w:iCs/>
          <w:sz w:val="28"/>
        </w:rPr>
        <w:t>коэффициент прочности стыкового сварного шва для таврового соединения двусторонним швом при сварке вручную.</w:t>
      </w:r>
    </w:p>
    <w:p w14:paraId="5AE47357" w14:textId="5E3F5033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 w:rsidRPr="00754364">
        <w:rPr>
          <w:rFonts w:ascii="Times New Roman" w:eastAsia="Calibri" w:hAnsi="Times New Roman" w:cs="Times New Roman"/>
          <w:iCs/>
          <w:sz w:val="28"/>
        </w:rPr>
        <w:t>Проверка прочности мешал</w:t>
      </w:r>
      <w:r>
        <w:rPr>
          <w:rFonts w:ascii="Times New Roman" w:eastAsia="Calibri" w:hAnsi="Times New Roman" w:cs="Times New Roman"/>
          <w:iCs/>
          <w:sz w:val="28"/>
        </w:rPr>
        <w:t>ки</w:t>
      </w:r>
      <w:r w:rsidRPr="00754364">
        <w:rPr>
          <w:rFonts w:ascii="Times New Roman" w:eastAsia="Calibri" w:hAnsi="Times New Roman" w:cs="Times New Roman"/>
          <w:iCs/>
          <w:sz w:val="28"/>
        </w:rPr>
        <w:t xml:space="preserve"> в месте приварки лопастей (перекладин) к ступице выполняется по условию прочности на изгиб:</w:t>
      </w:r>
    </w:p>
    <w:p w14:paraId="62FB2D5D" w14:textId="77777777" w:rsidR="00754364" w:rsidRDefault="00754364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</w:p>
    <w:p w14:paraId="3B1333E8" w14:textId="29A75AFF" w:rsidR="00413B98" w:rsidRPr="00754364" w:rsidRDefault="009C2666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</w:rPr>
                <m:t>σ=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и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'</m:t>
                          </m:r>
                        </m:sup>
                      </m:sSup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162,28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4,62*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=35,13*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</w:rPr>
                <m:t>Па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=123,2*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158</m:t>
                  </m:r>
                </m:e>
              </m:d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e>
          </m:eqArr>
        </m:oMath>
      </m:oMathPara>
    </w:p>
    <w:p w14:paraId="092E50B8" w14:textId="77777777" w:rsid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</w:p>
    <w:p w14:paraId="0CB5F4FF" w14:textId="1FA92FF1" w:rsidR="00754364" w:rsidRPr="00754364" w:rsidRDefault="00754364" w:rsidP="00DE088E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Условие прочности в месте приварки лопастей выполняется.</w:t>
      </w:r>
    </w:p>
    <w:p w14:paraId="2C5BF9C1" w14:textId="77777777" w:rsidR="00C76CD4" w:rsidRPr="005C3D54" w:rsidRDefault="00C76CD4" w:rsidP="00C76CD4">
      <w:pPr>
        <w:ind w:firstLine="709"/>
        <w:rPr>
          <w:rFonts w:ascii="Times New Roman" w:eastAsia="Calibri" w:hAnsi="Times New Roman" w:cs="Times New Roman"/>
          <w:sz w:val="28"/>
        </w:rPr>
      </w:pPr>
    </w:p>
    <w:p w14:paraId="7CF57AED" w14:textId="5B7C7A5C" w:rsidR="00502915" w:rsidRPr="009B61E8" w:rsidRDefault="00502915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185451490"/>
      <w:bookmarkStart w:id="28" w:name="_Hlk18391931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6A519FAF" w14:textId="77777777" w:rsidR="00502915" w:rsidRPr="005C3D54" w:rsidRDefault="00502915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D8B82D3" w14:textId="5BF3C71B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Боковые грани на половине своей высоты шпонки испытывают напряжения смятия 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, а продольное сечение - напряжения среза 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1F3B8729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771184">
        <w:rPr>
          <w:rFonts w:ascii="Times New Roman" w:eastAsia="Calibri" w:hAnsi="Times New Roman" w:cs="Times New Roman"/>
          <w:sz w:val="28"/>
          <w:lang w:eastAsia="ru-RU"/>
        </w:rPr>
        <w:t>7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502915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Длину призматической шпонки  назначают конструктивно с учетом высоты ступицы 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5029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42D0B4D7" w:rsidR="00502915" w:rsidRPr="005C3D54" w:rsidRDefault="009C2666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=0,13-0,02=0,11 м#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159</m:t>
                  </m:r>
                </m:e>
              </m:d>
            </m:e>
          </m:eqArr>
        </m:oMath>
      </m:oMathPara>
    </w:p>
    <w:p w14:paraId="687040B8" w14:textId="77777777" w:rsidR="00DA6397" w:rsidRPr="005C3D54" w:rsidRDefault="00DA6397" w:rsidP="0082632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49533EB4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23360-78).</w:t>
      </w:r>
      <w:r w:rsidR="00494043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ш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= 0,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 = 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110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мм.</w:t>
      </w:r>
    </w:p>
    <w:p w14:paraId="4AFF09F8" w14:textId="16717C8D" w:rsidR="005C3D54" w:rsidRPr="005C3D54" w:rsidRDefault="000E381B" w:rsidP="0049404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Для шпоночного соединения (рис. 11) выполняется проверочный расчет на смятие.</w:t>
      </w:r>
    </w:p>
    <w:p w14:paraId="401BB923" w14:textId="55F8F5EB" w:rsidR="000E381B" w:rsidRPr="005C3D54" w:rsidRDefault="000E381B" w:rsidP="00E774F3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7C09AA09" w14:textId="47BA12E1" w:rsidR="000E381B" w:rsidRPr="005C3D54" w:rsidRDefault="009C2666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=12887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,67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160</m:t>
                  </m:r>
                </m:e>
              </m:d>
            </m:e>
          </m:eqArr>
        </m:oMath>
      </m:oMathPara>
    </w:p>
    <w:p w14:paraId="03A5008C" w14:textId="77777777" w:rsidR="000E381B" w:rsidRPr="005C3D54" w:rsidRDefault="000E381B" w:rsidP="000E381B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6B1E8A90" w14:textId="4CF4C075" w:rsidR="000E381B" w:rsidRPr="005C3D54" w:rsidRDefault="000E381B" w:rsidP="000E381B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752F8EEF" w:rsidR="000E381B" w:rsidRPr="005C3D54" w:rsidRDefault="009C2666" w:rsidP="007543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0,016-0,01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=0,0005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52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161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>Условие прочности шпонки на смятие:</w:t>
      </w:r>
    </w:p>
    <w:p w14:paraId="7510D470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29C21E2" w14:textId="64259D0B" w:rsidR="000E381B" w:rsidRPr="005C3D54" w:rsidRDefault="009C2666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12887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,67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,3</m:t>
              </m:r>
              <m:r>
                <w:rPr>
                  <w:rFonts w:ascii="Cambria Math" w:eastAsia="Calibri" w:hAnsi="Cambria Math" w:cs="Times New Roman"/>
                  <w:sz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=195*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Па#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162</m:t>
                  </m:r>
                </m:e>
              </m:d>
            </m:e>
          </m:eqArr>
        </m:oMath>
      </m:oMathPara>
    </w:p>
    <w:p w14:paraId="74EA1B1C" w14:textId="77777777" w:rsidR="00DA6397" w:rsidRPr="005C3D54" w:rsidRDefault="00DA6397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64DB240E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>= 1,5</w:t>
      </w:r>
      <w:r w:rsidRPr="005C3D54">
        <w:rPr>
          <w:rFonts w:ascii="Times New Roman" w:eastAsia="Calibri" w:hAnsi="Times New Roman" w:cs="Times New Roman"/>
          <w:sz w:val="28"/>
        </w:rPr>
        <w:sym w:font="Symbol" w:char="F05B"/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sym w:font="Symbol" w:char="F05D"/>
      </w:r>
      <w:r w:rsidRPr="005C3D54">
        <w:rPr>
          <w:rFonts w:ascii="Times New Roman" w:eastAsia="Calibri" w:hAnsi="Times New Roman" w:cs="Times New Roman"/>
          <w:sz w:val="28"/>
        </w:rPr>
        <w:t xml:space="preserve"> = 1,5*</w:t>
      </w:r>
      <w:r w:rsidR="00494043">
        <w:rPr>
          <w:rFonts w:ascii="Times New Roman" w:eastAsia="Calibri" w:hAnsi="Times New Roman" w:cs="Times New Roman"/>
          <w:sz w:val="28"/>
        </w:rPr>
        <w:t>130</w:t>
      </w:r>
      <w:r w:rsidRPr="005C3D54">
        <w:rPr>
          <w:rFonts w:ascii="Times New Roman" w:eastAsia="Calibri" w:hAnsi="Times New Roman" w:cs="Times New Roman"/>
          <w:sz w:val="28"/>
        </w:rPr>
        <w:t xml:space="preserve"> = </w:t>
      </w:r>
      <w:r w:rsidR="00494043">
        <w:rPr>
          <w:rFonts w:ascii="Times New Roman" w:eastAsia="Calibri" w:hAnsi="Times New Roman" w:cs="Times New Roman"/>
          <w:sz w:val="28"/>
        </w:rPr>
        <w:t>195</w:t>
      </w:r>
      <w:r w:rsidRPr="005C3D54">
        <w:rPr>
          <w:rFonts w:ascii="Times New Roman" w:eastAsia="Calibri" w:hAnsi="Times New Roman" w:cs="Times New Roman"/>
          <w:sz w:val="28"/>
        </w:rPr>
        <w:t xml:space="preserve"> – допускаемые напряжения на смятие материала шпонки, МПа.</w:t>
      </w:r>
    </w:p>
    <w:p w14:paraId="779BF902" w14:textId="19994A79" w:rsidR="00DA6397" w:rsidRPr="005C3D54" w:rsidRDefault="00DA6397" w:rsidP="0049404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  <w:bookmarkEnd w:id="28"/>
    </w:p>
    <w:p w14:paraId="307CB28A" w14:textId="6E5E492C" w:rsidR="00DA6397" w:rsidRPr="009B61E8" w:rsidRDefault="00DA6397" w:rsidP="008D509E">
      <w:pPr>
        <w:pStyle w:val="3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9" w:name="_Toc185451491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9"/>
    </w:p>
    <w:p w14:paraId="0FD1E443" w14:textId="77777777" w:rsidR="00DA6397" w:rsidRPr="005C3D54" w:rsidRDefault="00DA6397" w:rsidP="00DA639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F342E1E" w14:textId="610F29E5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7806188B" w:rsidR="000E381B" w:rsidRPr="005C3D54" w:rsidRDefault="009C2666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386,63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=394,48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=1000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163</m:t>
                  </m:r>
                </m:e>
              </m:d>
            </m:e>
          </m:eqArr>
        </m:oMath>
      </m:oMathPara>
    </w:p>
    <w:p w14:paraId="72AE9C0A" w14:textId="77777777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DA6397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где 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р.м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7811444A" w:rsidR="00DA6397" w:rsidRPr="005C3D54" w:rsidRDefault="00DA6397" w:rsidP="00DA6397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DA6397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>
      <w:pPr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9B61E8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4920E531" w14:textId="77777777" w:rsidR="000E381B" w:rsidRPr="005C3D54" w:rsidRDefault="000E381B" w:rsidP="000E381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33CC85B3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др;</w:t>
      </w:r>
    </w:p>
    <w:p w14:paraId="3E417DB6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2) для вала мешалки, муфты – </w:t>
      </w:r>
      <w:r w:rsidRPr="00A37301">
        <w:rPr>
          <w:rFonts w:ascii="Times New Roman" w:eastAsia="Calibri" w:hAnsi="Times New Roman" w:cs="Times New Roman"/>
          <w:sz w:val="28"/>
        </w:rPr>
        <w:t>12</w:t>
      </w:r>
      <w:r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 xml:space="preserve"> ;</w:t>
      </w:r>
    </w:p>
    <w:p w14:paraId="24577D08" w14:textId="77777777" w:rsidR="004B2951" w:rsidRPr="005C3D54" w:rsidRDefault="004B2951" w:rsidP="004B2951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05D074CB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FC6307">
        <w:rPr>
          <w:rFonts w:ascii="Times New Roman" w:eastAsia="Calibri" w:hAnsi="Times New Roman" w:cs="Times New Roman"/>
          <w:sz w:val="28"/>
        </w:rPr>
        <w:t>20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0248F577" w:rsidR="00596B2E" w:rsidRPr="005C3D54" w:rsidRDefault="00596B2E" w:rsidP="00596B2E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4B2951">
        <w:rPr>
          <w:rFonts w:ascii="Times New Roman" w:eastAsia="Calibri" w:hAnsi="Times New Roman" w:cs="Times New Roman"/>
          <w:sz w:val="28"/>
        </w:rPr>
        <w:t>кислотостойкий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596B2E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9B61E8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30" w:name="_Toc432754365"/>
      <w:bookmarkStart w:id="31" w:name="_Toc341548212"/>
      <w:bookmarkStart w:id="32" w:name="_Toc339903434"/>
      <w:bookmarkStart w:id="33" w:name="_Toc338115213"/>
      <w:bookmarkStart w:id="34" w:name="_Toc336209444"/>
      <w:bookmarkStart w:id="35" w:name="_Toc185451492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30"/>
      <w:bookmarkEnd w:id="31"/>
      <w:bookmarkEnd w:id="32"/>
      <w:bookmarkEnd w:id="33"/>
      <w:bookmarkEnd w:id="34"/>
      <w:bookmarkEnd w:id="35"/>
    </w:p>
    <w:p w14:paraId="5C231B83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</w:p>
    <w:p w14:paraId="49E3616E" w14:textId="77777777" w:rsidR="0003155D" w:rsidRPr="005C3D54" w:rsidRDefault="0003155D" w:rsidP="0003155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1.  Луцко А.Н. Прикладная механика : учебное пособие / А. Н. Луцко, М. Д. Телепнев, В. М. Барановский, В. З. Борисов, В. А. Яковенко, Н. А. Марцулевич  – Изд. 4-е, перераб. и доп. – СПб.: Изд-во СПбГТИ(ТУ),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5B83" w14:textId="6A14B07B" w:rsidR="00C320D2" w:rsidRDefault="00C320D2" w:rsidP="00C320D2">
    <w:pPr>
      <w:pStyle w:val="ae"/>
    </w:pPr>
  </w:p>
  <w:p w14:paraId="122A4B6F" w14:textId="77777777" w:rsidR="00FC5BA6" w:rsidRDefault="00FC5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9762142"/>
      <w:docPartObj>
        <w:docPartGallery w:val="Page Numbers (Bottom of Page)"/>
        <w:docPartUnique/>
      </w:docPartObj>
    </w:sdtPr>
    <w:sdtEndPr/>
    <w:sdtContent>
      <w:p w14:paraId="19E9F79A" w14:textId="77777777" w:rsidR="00C320D2" w:rsidRDefault="00C320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CC7DA0" w14:textId="77777777" w:rsidR="00C320D2" w:rsidRDefault="00C320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2329"/>
    <w:rsid w:val="00014DC7"/>
    <w:rsid w:val="000163A2"/>
    <w:rsid w:val="000177E1"/>
    <w:rsid w:val="0002284D"/>
    <w:rsid w:val="0003155D"/>
    <w:rsid w:val="00031580"/>
    <w:rsid w:val="00037ACD"/>
    <w:rsid w:val="00046BF9"/>
    <w:rsid w:val="0005265D"/>
    <w:rsid w:val="000717CA"/>
    <w:rsid w:val="0008716A"/>
    <w:rsid w:val="000B5D71"/>
    <w:rsid w:val="000B74B9"/>
    <w:rsid w:val="000C3822"/>
    <w:rsid w:val="000C3CC0"/>
    <w:rsid w:val="000D180B"/>
    <w:rsid w:val="000D2DF8"/>
    <w:rsid w:val="000E267B"/>
    <w:rsid w:val="000E2F20"/>
    <w:rsid w:val="000E381B"/>
    <w:rsid w:val="000E664A"/>
    <w:rsid w:val="000F0487"/>
    <w:rsid w:val="000F1CA6"/>
    <w:rsid w:val="0010015B"/>
    <w:rsid w:val="00104EDC"/>
    <w:rsid w:val="00112B01"/>
    <w:rsid w:val="00122354"/>
    <w:rsid w:val="00136AA4"/>
    <w:rsid w:val="00137363"/>
    <w:rsid w:val="00141242"/>
    <w:rsid w:val="001823AC"/>
    <w:rsid w:val="001846EB"/>
    <w:rsid w:val="001878E2"/>
    <w:rsid w:val="001A4F4D"/>
    <w:rsid w:val="001A68BD"/>
    <w:rsid w:val="001A7F79"/>
    <w:rsid w:val="001B3218"/>
    <w:rsid w:val="001C671F"/>
    <w:rsid w:val="001D007A"/>
    <w:rsid w:val="001D1ECC"/>
    <w:rsid w:val="001E58F1"/>
    <w:rsid w:val="001F3B0F"/>
    <w:rsid w:val="00206ECA"/>
    <w:rsid w:val="002204E5"/>
    <w:rsid w:val="00222F2B"/>
    <w:rsid w:val="00224EC4"/>
    <w:rsid w:val="0023505F"/>
    <w:rsid w:val="002358CE"/>
    <w:rsid w:val="0025029A"/>
    <w:rsid w:val="00251B5E"/>
    <w:rsid w:val="00254004"/>
    <w:rsid w:val="00280DC3"/>
    <w:rsid w:val="002843CA"/>
    <w:rsid w:val="00286862"/>
    <w:rsid w:val="002A5481"/>
    <w:rsid w:val="002C2DF7"/>
    <w:rsid w:val="002E478D"/>
    <w:rsid w:val="002E62D2"/>
    <w:rsid w:val="002F35FF"/>
    <w:rsid w:val="00306E47"/>
    <w:rsid w:val="00310DD9"/>
    <w:rsid w:val="00320695"/>
    <w:rsid w:val="00334D1E"/>
    <w:rsid w:val="003407F9"/>
    <w:rsid w:val="00342CB6"/>
    <w:rsid w:val="00365B3B"/>
    <w:rsid w:val="00371B6E"/>
    <w:rsid w:val="00372A07"/>
    <w:rsid w:val="00390E5A"/>
    <w:rsid w:val="003A093D"/>
    <w:rsid w:val="003A41FE"/>
    <w:rsid w:val="003B1BD6"/>
    <w:rsid w:val="003B345C"/>
    <w:rsid w:val="003B6749"/>
    <w:rsid w:val="003B7284"/>
    <w:rsid w:val="003B7603"/>
    <w:rsid w:val="003D469B"/>
    <w:rsid w:val="003D4A5A"/>
    <w:rsid w:val="003E0795"/>
    <w:rsid w:val="003E3449"/>
    <w:rsid w:val="003F7510"/>
    <w:rsid w:val="00413B98"/>
    <w:rsid w:val="0041621C"/>
    <w:rsid w:val="0043081A"/>
    <w:rsid w:val="004361F7"/>
    <w:rsid w:val="004445D9"/>
    <w:rsid w:val="004517EC"/>
    <w:rsid w:val="0045667C"/>
    <w:rsid w:val="00465F0E"/>
    <w:rsid w:val="0047140E"/>
    <w:rsid w:val="0047300E"/>
    <w:rsid w:val="00494043"/>
    <w:rsid w:val="004A3434"/>
    <w:rsid w:val="004A508E"/>
    <w:rsid w:val="004B2951"/>
    <w:rsid w:val="004B31C4"/>
    <w:rsid w:val="004B7E3E"/>
    <w:rsid w:val="004C6182"/>
    <w:rsid w:val="004C684C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2915"/>
    <w:rsid w:val="00512447"/>
    <w:rsid w:val="00525A00"/>
    <w:rsid w:val="005337D3"/>
    <w:rsid w:val="00533EC5"/>
    <w:rsid w:val="00536B32"/>
    <w:rsid w:val="00537990"/>
    <w:rsid w:val="00537B60"/>
    <w:rsid w:val="00560DFD"/>
    <w:rsid w:val="00562583"/>
    <w:rsid w:val="005922A5"/>
    <w:rsid w:val="00596A9D"/>
    <w:rsid w:val="00596B2E"/>
    <w:rsid w:val="005A0A43"/>
    <w:rsid w:val="005C0B91"/>
    <w:rsid w:val="005C3D54"/>
    <w:rsid w:val="005C4016"/>
    <w:rsid w:val="005D0379"/>
    <w:rsid w:val="005D0A3C"/>
    <w:rsid w:val="005D1053"/>
    <w:rsid w:val="005D1807"/>
    <w:rsid w:val="005D5327"/>
    <w:rsid w:val="005D629E"/>
    <w:rsid w:val="005E7615"/>
    <w:rsid w:val="006147A9"/>
    <w:rsid w:val="0065036B"/>
    <w:rsid w:val="006567B8"/>
    <w:rsid w:val="0066109F"/>
    <w:rsid w:val="00666721"/>
    <w:rsid w:val="00670402"/>
    <w:rsid w:val="00671EE6"/>
    <w:rsid w:val="00672BAA"/>
    <w:rsid w:val="0067499F"/>
    <w:rsid w:val="00690884"/>
    <w:rsid w:val="006A19FE"/>
    <w:rsid w:val="006B2A35"/>
    <w:rsid w:val="006B34EF"/>
    <w:rsid w:val="006C2A3E"/>
    <w:rsid w:val="006D1A17"/>
    <w:rsid w:val="006D62F8"/>
    <w:rsid w:val="006D6C69"/>
    <w:rsid w:val="006E2AB5"/>
    <w:rsid w:val="006E362E"/>
    <w:rsid w:val="006F326D"/>
    <w:rsid w:val="006F55FA"/>
    <w:rsid w:val="006F719E"/>
    <w:rsid w:val="0070450B"/>
    <w:rsid w:val="007075D1"/>
    <w:rsid w:val="007122E4"/>
    <w:rsid w:val="00716C30"/>
    <w:rsid w:val="00724131"/>
    <w:rsid w:val="007266DF"/>
    <w:rsid w:val="00730ECB"/>
    <w:rsid w:val="00734AC3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71184"/>
    <w:rsid w:val="007A296A"/>
    <w:rsid w:val="007A2AD0"/>
    <w:rsid w:val="007A547A"/>
    <w:rsid w:val="007C259C"/>
    <w:rsid w:val="007C4932"/>
    <w:rsid w:val="007C6751"/>
    <w:rsid w:val="007D055D"/>
    <w:rsid w:val="007D1780"/>
    <w:rsid w:val="007D223E"/>
    <w:rsid w:val="007E33E4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42F9"/>
    <w:rsid w:val="00835940"/>
    <w:rsid w:val="00841ADB"/>
    <w:rsid w:val="00862580"/>
    <w:rsid w:val="00865E92"/>
    <w:rsid w:val="00871CC2"/>
    <w:rsid w:val="008871B2"/>
    <w:rsid w:val="00890C15"/>
    <w:rsid w:val="008933D9"/>
    <w:rsid w:val="008A3D74"/>
    <w:rsid w:val="008B2027"/>
    <w:rsid w:val="008C3B3F"/>
    <w:rsid w:val="008D509E"/>
    <w:rsid w:val="008D77E3"/>
    <w:rsid w:val="008F4E38"/>
    <w:rsid w:val="008F701D"/>
    <w:rsid w:val="008F73C5"/>
    <w:rsid w:val="0090095E"/>
    <w:rsid w:val="00905A70"/>
    <w:rsid w:val="00920D91"/>
    <w:rsid w:val="009271C5"/>
    <w:rsid w:val="009409EF"/>
    <w:rsid w:val="00941958"/>
    <w:rsid w:val="0094421A"/>
    <w:rsid w:val="009648D7"/>
    <w:rsid w:val="00970804"/>
    <w:rsid w:val="00973DBE"/>
    <w:rsid w:val="00981DB0"/>
    <w:rsid w:val="00991990"/>
    <w:rsid w:val="00994319"/>
    <w:rsid w:val="009B55F3"/>
    <w:rsid w:val="009B61E8"/>
    <w:rsid w:val="009C0457"/>
    <w:rsid w:val="009C04D5"/>
    <w:rsid w:val="009C2666"/>
    <w:rsid w:val="009E09C7"/>
    <w:rsid w:val="009E6252"/>
    <w:rsid w:val="009F2080"/>
    <w:rsid w:val="00A03B6D"/>
    <w:rsid w:val="00A115B0"/>
    <w:rsid w:val="00A20785"/>
    <w:rsid w:val="00A243A1"/>
    <w:rsid w:val="00A2494B"/>
    <w:rsid w:val="00A2511F"/>
    <w:rsid w:val="00A3562E"/>
    <w:rsid w:val="00A412CB"/>
    <w:rsid w:val="00A433ED"/>
    <w:rsid w:val="00A43757"/>
    <w:rsid w:val="00A5262B"/>
    <w:rsid w:val="00A71697"/>
    <w:rsid w:val="00A83D7E"/>
    <w:rsid w:val="00A85BF5"/>
    <w:rsid w:val="00A947AB"/>
    <w:rsid w:val="00AA2E87"/>
    <w:rsid w:val="00AA7493"/>
    <w:rsid w:val="00AC0FF3"/>
    <w:rsid w:val="00AC3152"/>
    <w:rsid w:val="00AC6E9B"/>
    <w:rsid w:val="00AD601D"/>
    <w:rsid w:val="00AE0FBE"/>
    <w:rsid w:val="00B07C35"/>
    <w:rsid w:val="00B1797A"/>
    <w:rsid w:val="00B26482"/>
    <w:rsid w:val="00B27075"/>
    <w:rsid w:val="00B360AF"/>
    <w:rsid w:val="00B40E00"/>
    <w:rsid w:val="00B53AA5"/>
    <w:rsid w:val="00B547F9"/>
    <w:rsid w:val="00B57A99"/>
    <w:rsid w:val="00B63921"/>
    <w:rsid w:val="00B67BD4"/>
    <w:rsid w:val="00B704E0"/>
    <w:rsid w:val="00B748FC"/>
    <w:rsid w:val="00B75BA5"/>
    <w:rsid w:val="00B80E11"/>
    <w:rsid w:val="00B819F2"/>
    <w:rsid w:val="00BA1ED0"/>
    <w:rsid w:val="00BA7382"/>
    <w:rsid w:val="00BB1438"/>
    <w:rsid w:val="00BC2497"/>
    <w:rsid w:val="00BC3C57"/>
    <w:rsid w:val="00BC4FA8"/>
    <w:rsid w:val="00BC51B3"/>
    <w:rsid w:val="00BD7D6A"/>
    <w:rsid w:val="00BD7FE3"/>
    <w:rsid w:val="00BE6966"/>
    <w:rsid w:val="00BF2BD9"/>
    <w:rsid w:val="00C0151E"/>
    <w:rsid w:val="00C0648F"/>
    <w:rsid w:val="00C125FE"/>
    <w:rsid w:val="00C177F8"/>
    <w:rsid w:val="00C320D2"/>
    <w:rsid w:val="00C43A3B"/>
    <w:rsid w:val="00C50338"/>
    <w:rsid w:val="00C60EC7"/>
    <w:rsid w:val="00C6254D"/>
    <w:rsid w:val="00C70602"/>
    <w:rsid w:val="00C72F6D"/>
    <w:rsid w:val="00C74D42"/>
    <w:rsid w:val="00C76CD4"/>
    <w:rsid w:val="00C85AAB"/>
    <w:rsid w:val="00C86DCA"/>
    <w:rsid w:val="00C877F1"/>
    <w:rsid w:val="00C93C62"/>
    <w:rsid w:val="00CA1DCD"/>
    <w:rsid w:val="00CA5B96"/>
    <w:rsid w:val="00CC0851"/>
    <w:rsid w:val="00CC087D"/>
    <w:rsid w:val="00CD198B"/>
    <w:rsid w:val="00CD36BF"/>
    <w:rsid w:val="00CD4EEA"/>
    <w:rsid w:val="00CE46A4"/>
    <w:rsid w:val="00CE4A2A"/>
    <w:rsid w:val="00CE5FA8"/>
    <w:rsid w:val="00CF117A"/>
    <w:rsid w:val="00CF4B83"/>
    <w:rsid w:val="00D01338"/>
    <w:rsid w:val="00D0342B"/>
    <w:rsid w:val="00D03FD3"/>
    <w:rsid w:val="00D36AA7"/>
    <w:rsid w:val="00D4409E"/>
    <w:rsid w:val="00D53652"/>
    <w:rsid w:val="00D625C5"/>
    <w:rsid w:val="00D64717"/>
    <w:rsid w:val="00D65D6F"/>
    <w:rsid w:val="00D662C6"/>
    <w:rsid w:val="00D6648D"/>
    <w:rsid w:val="00D95C82"/>
    <w:rsid w:val="00D96EB4"/>
    <w:rsid w:val="00DA2E2B"/>
    <w:rsid w:val="00DA6397"/>
    <w:rsid w:val="00DA7B24"/>
    <w:rsid w:val="00DB13C1"/>
    <w:rsid w:val="00DB6044"/>
    <w:rsid w:val="00DB7580"/>
    <w:rsid w:val="00DC783B"/>
    <w:rsid w:val="00DD0960"/>
    <w:rsid w:val="00DD263B"/>
    <w:rsid w:val="00DD3A37"/>
    <w:rsid w:val="00DD40BC"/>
    <w:rsid w:val="00DD45AE"/>
    <w:rsid w:val="00DD4D80"/>
    <w:rsid w:val="00DE088E"/>
    <w:rsid w:val="00DE41F2"/>
    <w:rsid w:val="00DF72A4"/>
    <w:rsid w:val="00E02D97"/>
    <w:rsid w:val="00E06FAA"/>
    <w:rsid w:val="00E11E95"/>
    <w:rsid w:val="00E1518C"/>
    <w:rsid w:val="00E155EB"/>
    <w:rsid w:val="00E22FFF"/>
    <w:rsid w:val="00E27D5A"/>
    <w:rsid w:val="00E365C5"/>
    <w:rsid w:val="00E40A46"/>
    <w:rsid w:val="00E51473"/>
    <w:rsid w:val="00E51637"/>
    <w:rsid w:val="00E53E48"/>
    <w:rsid w:val="00E60FA5"/>
    <w:rsid w:val="00E639A4"/>
    <w:rsid w:val="00E6540F"/>
    <w:rsid w:val="00E75DB6"/>
    <w:rsid w:val="00E75E15"/>
    <w:rsid w:val="00E774F3"/>
    <w:rsid w:val="00E909E1"/>
    <w:rsid w:val="00EB5D22"/>
    <w:rsid w:val="00EC0F6B"/>
    <w:rsid w:val="00EC1896"/>
    <w:rsid w:val="00EC6D62"/>
    <w:rsid w:val="00ED441A"/>
    <w:rsid w:val="00ED53C2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4177F"/>
    <w:rsid w:val="00F50BAA"/>
    <w:rsid w:val="00F543F3"/>
    <w:rsid w:val="00F63D82"/>
    <w:rsid w:val="00F6628A"/>
    <w:rsid w:val="00F7041A"/>
    <w:rsid w:val="00F812AC"/>
    <w:rsid w:val="00F82285"/>
    <w:rsid w:val="00F97406"/>
    <w:rsid w:val="00FA3CCE"/>
    <w:rsid w:val="00FA652D"/>
    <w:rsid w:val="00FA7EB2"/>
    <w:rsid w:val="00FB3110"/>
    <w:rsid w:val="00FC084C"/>
    <w:rsid w:val="00FC5BA6"/>
    <w:rsid w:val="00FC6307"/>
    <w:rsid w:val="00FD68EE"/>
    <w:rsid w:val="00FF45F7"/>
    <w:rsid w:val="00FF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09E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7T01:44:59.66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0 162 24575,'3'60'0,"16"93"0,-15-127 0,-3-18 0,1 1 0,0-1 0,0 0 0,1 0 0,0 0 0,1 0 0,7 13 0,-10-19 0,0-1 0,-1 0 0,1 0 0,0 0 0,0 0 0,0 0 0,0-1 0,0 1 0,0 0 0,0 0 0,1-1 0,-1 1 0,0 0 0,0-1 0,0 1 0,1-1 0,-1 0 0,0 1 0,1-1 0,-1 0 0,2 0 0,0 0 0,-1-1 0,0 0 0,0 0 0,0 0 0,0 0 0,0 0 0,0 0 0,0 0 0,0-1 0,0 1 0,0-1 0,-1 1 0,1-1 0,0 0 0,-1 0 0,0 1 0,2-4 0,9-13 0,-1-1 0,0 0 0,-2 0 0,0-1 0,-2 0 0,0-1 0,7-36 0,-7 18 0,-2-1 0,-1 0 0,-3-50 0,-3 109 0,0-1 0,-1 0 0,-1 0 0,-11 31 0,-12 57 0,25-97 0,1 0 0,0 1 0,0-1 0,1 1 0,1-1 0,-1 0 0,2 1 0,3 16 0,-5-25 0,0-1 0,0 0 0,0 0 0,0 1 0,0-1 0,0 0 0,0 1 0,0-1 0,0 0 0,0 0 0,1 1 0,-1-1 0,0 0 0,0 1 0,0-1 0,0 0 0,0 0 0,1 1 0,-1-1 0,0 0 0,0 0 0,0 0 0,1 1 0,-1-1 0,0 0 0,0 0 0,0 0 0,1 0 0,-1 1 0,0-1 0,1 0 0,-1 0 0,0 0 0,0 0 0,1 0 0,-1 0 0,0 0 0,1 0 0,-1 0 0,0 0 0,0 0 0,1 0 0,-1 0 0,0 0 0,1 0 0,-1 0 0,0 0 0,0 0 0,1 0 0,-1 0 0,0-1 0,0 1 0,1 0 0,-1 0 0,0 0 0,1-1 0,13-22 0,4-33 0,-12 3 0,-2 0 0,-3 0 0,-8-81 0,7 133 0,0-1 0,0 0 0,0 0 0,0 0 0,-1 1 0,1-1 0,-1 0 0,1 0 0,-1 1 0,0-1 0,1 0 0,-1 1 0,0-1 0,-2-1 0,3 2 0,0 1 0,-1 0 0,1 0 0,-1 0 0,1 0 0,-1 0 0,1-1 0,-1 1 0,1 0 0,0 0 0,-1 0 0,1 0 0,-1 0 0,1 1 0,-1-1 0,1 0 0,-1 0 0,1 0 0,-1 0 0,1 0 0,0 1 0,-1-1 0,1 0 0,-1 0 0,1 1 0,0-1 0,-1 0 0,1 1 0,0-1 0,-1 0 0,1 1 0,0-1 0,-1 1 0,-2 3 0,0 0 0,1 0 0,-1 0 0,1 1 0,0-1 0,0 1 0,0 0 0,-2 9 0,-3 15 0,-2 1 0,-15 33 0,14-39 0,1-1 0,1 1 0,2 1 0,-5 27 0,11-42 0,0-1 0,0 1 0,1-1 0,1 1 0,-1-1 0,2 0 0,-1 1 0,7 14 0,-7-20 0,0 0 0,0 0 0,0-1 0,0 1 0,1-1 0,0 1 0,-1-1 0,1 0 0,7 5 0,-9-7 0,1 1 0,0-1 0,0 0 0,0-1 0,-1 1 0,1 0 0,0-1 0,0 1 0,1-1 0,-1 1 0,0-1 0,0 0 0,0 0 0,0 0 0,0 0 0,0 0 0,0 0 0,0-1 0,0 1 0,4-2 0,-2-1 0,1 1 0,-1-1 0,0 0 0,0-1 0,0 1 0,0-1 0,0 0 0,-1 0 0,0 0 0,6-8 0,23-50 0,-16 18 0,-3-1 0,-1 0 0,8-73 0,-20 94 0,0 24 0,0 0 0,-1 0 0,1 0 0,0 0 0,0 0 0,0 0 0,0 0 0,-1 0 0,1 0 0,0-1 0,0 1 0,0 0 0,0 0 0,-1 0 0,1 0 0,0 0 0,0 0 0,0 0 0,0 0 0,-1 0 0,1 0 0,0 0 0,0 1 0,0-1 0,0 0 0,-1 0 0,1 0 0,0 0 0,0 0 0,0 0 0,0 0 0,-1 0 0,1 0 0,0 1 0,0-1 0,0 0 0,0 0 0,0 0 0,0 0 0,0 0 0,-1 1 0,1-1 0,0 0 0,0 0 0,0 0 0,0 0 0,0 1 0,0-1 0,0 0 0,0 0 0,-2 5 0,0-1 0,0 0 0,0 1 0,0-1 0,1 1 0,-2 8 0,2 1 0,-3 12 0,2 0 0,1 41 0,1-62 0,0 1 0,1-1 0,-1 0 0,1 0 0,0 0 0,0 0 0,1-1 0,-1 1 0,1 0 0,0 0 0,1-1 0,-1 1 0,1-1 0,0 0 0,0 0 0,0 0 0,1 0 0,-1 0 0,1-1 0,4 4 0,-6-6 0,0 0 0,0 0 0,0 0 0,0 0 0,0 0 0,0 0 0,0 0 0,0-1 0,0 1 0,0-1 0,1 0 0,-1 1 0,0-1 0,0 0 0,1 0 0,-1 0 0,0-1 0,0 1 0,1-1 0,-1 1 0,0-1 0,0 0 0,0 1 0,3-3 0,-1 0 0,-1 0 0,1 0 0,-1 0 0,0 0 0,0-1 0,-1 1 0,1-1 0,-1 0 0,0 0 0,1 0 0,1-7 0,2-6 0,-1 1 0,0-2 0,-2 1 0,0 0 0,1-25 0,-4 36 0,0 0 0,-1 0 0,0 0 0,0 0 0,0 0 0,-3-7 0,3 12 0,1 0 0,0 0 0,0 1 0,-1-1 0,1 0 0,0 0 0,-1 1 0,1-1 0,-1 1 0,1-1 0,-1 0 0,1 1 0,-1-1 0,0 1 0,1-1 0,-1 1 0,0-1 0,1 1 0,-1 0 0,0-1 0,1 1 0,-2-1 0,1 2 0,-1-1 0,1 0 0,0 1 0,0-1 0,0 1 0,0-1 0,0 1 0,0-1 0,0 1 0,0 0 0,0-1 0,0 1 0,0 0 0,0 0 0,1 0 0,-1 0 0,0 0 0,1 0 0,-1 0 0,0 2 0,-5 5 0,2 0 0,-1 0 0,1 1 0,0-1 0,1 1 0,0 0 0,1 0 0,0 0 0,0 1 0,1-1 0,0 0 0,0 1 0,1-1 0,2 12 0,-3-21 0,1 1 0,0 0 0,0-1 0,0 1 0,0-1 0,1 1 0,-1 0 0,0-1 0,0 1 0,0-1 0,0 1 0,1-1 0,-1 1 0,0 0 0,1-1 0,-1 1 0,0-1 0,1 1 0,-1-1 0,0 0 0,1 1 0,-1-1 0,1 1 0,-1-1 0,1 0 0,0 1 0,6-13 0,1-27 0,-6-43 0,-3 49 0,1 27 0,0 10 0,0 70-1365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8536</Words>
  <Characters>53781</Characters>
  <Application>Microsoft Office Word</Application>
  <DocSecurity>0</DocSecurity>
  <Lines>448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21</cp:revision>
  <cp:lastPrinted>2024-12-18T19:04:00Z</cp:lastPrinted>
  <dcterms:created xsi:type="dcterms:W3CDTF">2025-04-28T23:01:00Z</dcterms:created>
  <dcterms:modified xsi:type="dcterms:W3CDTF">2025-10-05T00:20:00Z</dcterms:modified>
</cp:coreProperties>
</file>