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A5D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lang w:eastAsia="ru-RU"/>
          <w14:ligatures w14:val="none"/>
        </w:rPr>
      </w:pPr>
      <w:bookmarkStart w:id="0" w:name="_Hlk113708898"/>
      <w:r w:rsidRPr="0038007C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Минобрнауки России</w:t>
      </w:r>
    </w:p>
    <w:p w14:paraId="78FB079E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51602DAA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71C4A78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05AC40D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"/>
        <w:gridCol w:w="209"/>
        <w:gridCol w:w="182"/>
        <w:gridCol w:w="284"/>
        <w:gridCol w:w="911"/>
        <w:gridCol w:w="554"/>
        <w:gridCol w:w="127"/>
        <w:gridCol w:w="274"/>
        <w:gridCol w:w="681"/>
        <w:gridCol w:w="701"/>
        <w:gridCol w:w="968"/>
        <w:gridCol w:w="283"/>
        <w:gridCol w:w="135"/>
        <w:gridCol w:w="1090"/>
        <w:gridCol w:w="1995"/>
      </w:tblGrid>
      <w:tr w:rsidR="00B65BDE" w:rsidRPr="0038007C" w14:paraId="077FD76D" w14:textId="77777777" w:rsidTr="00B65BDE">
        <w:tc>
          <w:tcPr>
            <w:tcW w:w="1170" w:type="dxa"/>
            <w:gridSpan w:val="2"/>
            <w:vMerge w:val="restart"/>
            <w:hideMark/>
          </w:tcPr>
          <w:p w14:paraId="551FE596" w14:textId="3B8AAFF2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1931" w:type="dxa"/>
            <w:gridSpan w:val="4"/>
            <w:hideMark/>
          </w:tcPr>
          <w:p w14:paraId="43B7948B" w14:textId="770474B6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.00.00</w:t>
            </w:r>
          </w:p>
        </w:tc>
        <w:tc>
          <w:tcPr>
            <w:tcW w:w="3169" w:type="dxa"/>
            <w:gridSpan w:val="7"/>
          </w:tcPr>
          <w:p w14:paraId="74CA654B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085" w:type="dxa"/>
            <w:gridSpan w:val="2"/>
            <w:hideMark/>
          </w:tcPr>
          <w:p w14:paraId="139CF56B" w14:textId="375C2A56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B65BDE" w:rsidRPr="0038007C" w14:paraId="542C8FEA" w14:textId="77777777" w:rsidTr="00B65BDE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4E7823FF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1" w:type="dxa"/>
            <w:gridSpan w:val="4"/>
            <w:hideMark/>
          </w:tcPr>
          <w:p w14:paraId="7209DEB3" w14:textId="1F5AB44F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169" w:type="dxa"/>
            <w:gridSpan w:val="7"/>
          </w:tcPr>
          <w:p w14:paraId="7FB17CE6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085" w:type="dxa"/>
            <w:gridSpan w:val="2"/>
            <w:hideMark/>
          </w:tcPr>
          <w:p w14:paraId="571177C4" w14:textId="7A2D33A7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B65BDE" w:rsidRPr="0038007C" w14:paraId="6BE86DF1" w14:textId="77777777" w:rsidTr="00B65BDE">
        <w:tc>
          <w:tcPr>
            <w:tcW w:w="4183" w:type="dxa"/>
            <w:gridSpan w:val="9"/>
            <w:vMerge w:val="restart"/>
            <w:hideMark/>
          </w:tcPr>
          <w:p w14:paraId="4C99EB8F" w14:textId="747F8758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952" w:type="dxa"/>
            <w:gridSpan w:val="3"/>
            <w:hideMark/>
          </w:tcPr>
          <w:p w14:paraId="47EEA7D6" w14:textId="2D3E076C" w:rsidR="00B65BDE" w:rsidRPr="0038007C" w:rsidRDefault="00B65BDE" w:rsidP="00B65BDE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.03.01</w:t>
            </w:r>
          </w:p>
        </w:tc>
        <w:tc>
          <w:tcPr>
            <w:tcW w:w="3220" w:type="dxa"/>
            <w:gridSpan w:val="3"/>
          </w:tcPr>
          <w:p w14:paraId="29A9A33F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5046C7EA" w14:textId="77777777" w:rsidTr="00B65BDE">
        <w:trPr>
          <w:trHeight w:val="222"/>
        </w:trPr>
        <w:tc>
          <w:tcPr>
            <w:tcW w:w="0" w:type="auto"/>
            <w:gridSpan w:val="9"/>
            <w:vMerge/>
            <w:vAlign w:val="center"/>
            <w:hideMark/>
          </w:tcPr>
          <w:p w14:paraId="4ECEB062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52" w:type="dxa"/>
            <w:gridSpan w:val="3"/>
            <w:hideMark/>
          </w:tcPr>
          <w:p w14:paraId="6A5186ED" w14:textId="4AE23054" w:rsidR="00B65BDE" w:rsidRPr="0038007C" w:rsidRDefault="00B65BDE" w:rsidP="00B65BDE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220" w:type="dxa"/>
            <w:gridSpan w:val="3"/>
          </w:tcPr>
          <w:p w14:paraId="54B21E71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5C6C595F" w14:textId="77777777">
        <w:trPr>
          <w:trHeight w:val="264"/>
        </w:trPr>
        <w:tc>
          <w:tcPr>
            <w:tcW w:w="9355" w:type="dxa"/>
            <w:gridSpan w:val="15"/>
            <w:hideMark/>
          </w:tcPr>
          <w:p w14:paraId="4670474E" w14:textId="5325330C" w:rsidR="00B65BDE" w:rsidRPr="0038007C" w:rsidRDefault="00B65BDE" w:rsidP="00B65BD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Химическая технология</w:t>
            </w:r>
          </w:p>
        </w:tc>
      </w:tr>
      <w:tr w:rsidR="00B65BDE" w:rsidRPr="0038007C" w14:paraId="6EBFD015" w14:textId="77777777">
        <w:trPr>
          <w:trHeight w:val="513"/>
        </w:trPr>
        <w:tc>
          <w:tcPr>
            <w:tcW w:w="9355" w:type="dxa"/>
            <w:gridSpan w:val="15"/>
            <w:hideMark/>
          </w:tcPr>
          <w:p w14:paraId="43AD69C7" w14:textId="6B4DC803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B65BDE" w:rsidRPr="0038007C" w14:paraId="24287E6D" w14:textId="77777777" w:rsidTr="00B65BDE">
        <w:trPr>
          <w:trHeight w:val="704"/>
        </w:trPr>
        <w:tc>
          <w:tcPr>
            <w:tcW w:w="2547" w:type="dxa"/>
            <w:gridSpan w:val="5"/>
            <w:hideMark/>
          </w:tcPr>
          <w:p w14:paraId="4F9E98D5" w14:textId="4F8DE309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6808" w:type="dxa"/>
            <w:gridSpan w:val="10"/>
            <w:hideMark/>
          </w:tcPr>
          <w:p w14:paraId="125A101A" w14:textId="114BA325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5A019267" w14:textId="77777777" w:rsidTr="00B65BDE">
        <w:trPr>
          <w:trHeight w:val="1410"/>
        </w:trPr>
        <w:tc>
          <w:tcPr>
            <w:tcW w:w="2547" w:type="dxa"/>
            <w:gridSpan w:val="5"/>
            <w:hideMark/>
          </w:tcPr>
          <w:p w14:paraId="4086F24A" w14:textId="2E23510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6808" w:type="dxa"/>
            <w:gridSpan w:val="10"/>
            <w:hideMark/>
          </w:tcPr>
          <w:p w14:paraId="1409E0CB" w14:textId="1BE84B4B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17E473A0" w14:textId="77777777" w:rsidTr="00B65BDE">
        <w:trPr>
          <w:trHeight w:val="979"/>
        </w:trPr>
        <w:tc>
          <w:tcPr>
            <w:tcW w:w="3502" w:type="dxa"/>
            <w:gridSpan w:val="8"/>
            <w:hideMark/>
          </w:tcPr>
          <w:p w14:paraId="095A5E46" w14:textId="5F36B2A0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5853" w:type="dxa"/>
            <w:gridSpan w:val="7"/>
            <w:hideMark/>
          </w:tcPr>
          <w:p w14:paraId="6ADF69A3" w14:textId="63F1F3DA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B65BDE" w:rsidRPr="0038007C" w14:paraId="4B0AAB84" w14:textId="77777777" w:rsidTr="00B65BDE">
        <w:trPr>
          <w:trHeight w:val="1118"/>
        </w:trPr>
        <w:tc>
          <w:tcPr>
            <w:tcW w:w="961" w:type="dxa"/>
            <w:hideMark/>
          </w:tcPr>
          <w:p w14:paraId="323479B2" w14:textId="266BBC23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5309" w:type="dxa"/>
            <w:gridSpan w:val="12"/>
            <w:hideMark/>
          </w:tcPr>
          <w:p w14:paraId="222D80D3" w14:textId="1562F2E5" w:rsidR="00B65BDE" w:rsidRPr="0038007C" w:rsidRDefault="00B65BDE" w:rsidP="00B65BDE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90" w:type="dxa"/>
            <w:hideMark/>
          </w:tcPr>
          <w:p w14:paraId="46B3EC5A" w14:textId="5C99F75E" w:rsidR="00B65BDE" w:rsidRPr="0038007C" w:rsidRDefault="00B65BDE" w:rsidP="00B65BDE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1995" w:type="dxa"/>
            <w:hideMark/>
          </w:tcPr>
          <w:p w14:paraId="7F7F2064" w14:textId="1EB046B2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/>
                <w:color w:val="000000"/>
                <w:sz w:val="32"/>
                <w:szCs w:val="32"/>
              </w:rPr>
              <w:t>1031</w:t>
            </w:r>
          </w:p>
        </w:tc>
      </w:tr>
      <w:tr w:rsidR="00B65BDE" w:rsidRPr="0038007C" w14:paraId="2F3775A9" w14:textId="77777777">
        <w:trPr>
          <w:trHeight w:val="709"/>
        </w:trPr>
        <w:tc>
          <w:tcPr>
            <w:tcW w:w="9355" w:type="dxa"/>
            <w:gridSpan w:val="15"/>
            <w:hideMark/>
          </w:tcPr>
          <w:p w14:paraId="7362C549" w14:textId="468FAE6E" w:rsidR="00B65BDE" w:rsidRPr="0038007C" w:rsidRDefault="00B65BDE" w:rsidP="00B65BD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КУРСОВОЙ ПРОЕКТ</w:t>
            </w:r>
          </w:p>
        </w:tc>
      </w:tr>
      <w:tr w:rsidR="00B65BDE" w:rsidRPr="0038007C" w14:paraId="00A4AF81" w14:textId="77777777" w:rsidTr="00B65BDE">
        <w:trPr>
          <w:trHeight w:val="549"/>
        </w:trPr>
        <w:tc>
          <w:tcPr>
            <w:tcW w:w="1352" w:type="dxa"/>
            <w:gridSpan w:val="3"/>
            <w:hideMark/>
          </w:tcPr>
          <w:p w14:paraId="7DA99CD9" w14:textId="1DF02F8A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8003" w:type="dxa"/>
            <w:gridSpan w:val="12"/>
            <w:hideMark/>
          </w:tcPr>
          <w:p w14:paraId="6EF32378" w14:textId="541426C0" w:rsidR="00B65BDE" w:rsidRPr="0038007C" w:rsidRDefault="00B65BDE" w:rsidP="00B65BDE">
            <w:pP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B65BDE" w:rsidRPr="0038007C" w14:paraId="5060C604" w14:textId="77777777">
        <w:trPr>
          <w:trHeight w:val="982"/>
        </w:trPr>
        <w:tc>
          <w:tcPr>
            <w:tcW w:w="9355" w:type="dxa"/>
            <w:gridSpan w:val="15"/>
            <w:hideMark/>
          </w:tcPr>
          <w:p w14:paraId="675CAD43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  <w:p w14:paraId="5D4237BA" w14:textId="696FDDD8" w:rsidR="00B65BDE" w:rsidRPr="0038007C" w:rsidRDefault="00B65BDE" w:rsidP="00B65BD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(обозначение документа)</w:t>
            </w:r>
          </w:p>
        </w:tc>
      </w:tr>
      <w:tr w:rsidR="00B65BDE" w:rsidRPr="0038007C" w14:paraId="57238B22" w14:textId="77777777" w:rsidTr="00B65BDE">
        <w:tc>
          <w:tcPr>
            <w:tcW w:w="1636" w:type="dxa"/>
            <w:gridSpan w:val="4"/>
            <w:hideMark/>
          </w:tcPr>
          <w:p w14:paraId="2B99736D" w14:textId="78796451" w:rsidR="00B65BDE" w:rsidRPr="0038007C" w:rsidRDefault="00B65BDE" w:rsidP="00B65BDE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4216" w:type="dxa"/>
            <w:gridSpan w:val="7"/>
            <w:hideMark/>
          </w:tcPr>
          <w:p w14:paraId="38EDEC9F" w14:textId="005A1024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</w:t>
            </w:r>
          </w:p>
        </w:tc>
        <w:tc>
          <w:tcPr>
            <w:tcW w:w="3503" w:type="dxa"/>
            <w:gridSpan w:val="4"/>
            <w:hideMark/>
          </w:tcPr>
          <w:p w14:paraId="1A9B694E" w14:textId="51AF2515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B65BDE" w:rsidRPr="0038007C" w14:paraId="5FDCC506" w14:textId="77777777" w:rsidTr="00B65BDE">
        <w:trPr>
          <w:trHeight w:val="562"/>
        </w:trPr>
        <w:tc>
          <w:tcPr>
            <w:tcW w:w="1636" w:type="dxa"/>
            <w:gridSpan w:val="4"/>
          </w:tcPr>
          <w:p w14:paraId="099D813B" w14:textId="77777777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216" w:type="dxa"/>
            <w:gridSpan w:val="7"/>
            <w:hideMark/>
          </w:tcPr>
          <w:p w14:paraId="7A735ACB" w14:textId="5C4C1D6D" w:rsidR="00B65BDE" w:rsidRPr="0038007C" w:rsidRDefault="00B65BDE" w:rsidP="00B65BDE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3503" w:type="dxa"/>
            <w:gridSpan w:val="4"/>
            <w:hideMark/>
          </w:tcPr>
          <w:p w14:paraId="366F1DF3" w14:textId="18C8D0BD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B65BDE" w:rsidRPr="0038007C" w14:paraId="7103FA56" w14:textId="77777777" w:rsidTr="00B65BDE">
        <w:tc>
          <w:tcPr>
            <w:tcW w:w="1636" w:type="dxa"/>
            <w:gridSpan w:val="4"/>
            <w:hideMark/>
          </w:tcPr>
          <w:p w14:paraId="337F578A" w14:textId="77748A3F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4216" w:type="dxa"/>
            <w:gridSpan w:val="7"/>
            <w:hideMark/>
          </w:tcPr>
          <w:p w14:paraId="374E133D" w14:textId="0ED04898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4"/>
                <w:szCs w:val="23"/>
              </w:rPr>
              <w:t xml:space="preserve">Ст. преподаватель       </w:t>
            </w: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3503" w:type="dxa"/>
            <w:gridSpan w:val="4"/>
            <w:hideMark/>
          </w:tcPr>
          <w:p w14:paraId="4944D749" w14:textId="57E60EB5" w:rsidR="00B65BDE" w:rsidRPr="0038007C" w:rsidRDefault="00B65BDE" w:rsidP="00B65BDE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Сташевская О. В.</w:t>
            </w:r>
          </w:p>
        </w:tc>
      </w:tr>
      <w:tr w:rsidR="00B65BDE" w:rsidRPr="0038007C" w14:paraId="0BC2F610" w14:textId="77777777" w:rsidTr="00B65BDE">
        <w:trPr>
          <w:trHeight w:val="545"/>
        </w:trPr>
        <w:tc>
          <w:tcPr>
            <w:tcW w:w="1636" w:type="dxa"/>
            <w:gridSpan w:val="4"/>
          </w:tcPr>
          <w:p w14:paraId="40A7A7E2" w14:textId="77777777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216" w:type="dxa"/>
            <w:gridSpan w:val="7"/>
            <w:hideMark/>
          </w:tcPr>
          <w:p w14:paraId="7AE05FA4" w14:textId="38E04600" w:rsidR="00B65BDE" w:rsidRPr="0038007C" w:rsidRDefault="00B65BDE" w:rsidP="00B65BDE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 xml:space="preserve">    (должность)             (подпись дата)                                       </w:t>
            </w:r>
          </w:p>
        </w:tc>
        <w:tc>
          <w:tcPr>
            <w:tcW w:w="3503" w:type="dxa"/>
            <w:gridSpan w:val="4"/>
            <w:hideMark/>
          </w:tcPr>
          <w:p w14:paraId="0CC20EEB" w14:textId="4A0714FB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B65BDE" w:rsidRPr="0038007C" w14:paraId="687B7772" w14:textId="77777777" w:rsidTr="00B65BDE">
        <w:tc>
          <w:tcPr>
            <w:tcW w:w="3228" w:type="dxa"/>
            <w:gridSpan w:val="7"/>
            <w:hideMark/>
          </w:tcPr>
          <w:p w14:paraId="51666920" w14:textId="3DDB9850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Оценка за курсовой проект</w:t>
            </w:r>
          </w:p>
        </w:tc>
        <w:tc>
          <w:tcPr>
            <w:tcW w:w="1656" w:type="dxa"/>
            <w:gridSpan w:val="3"/>
            <w:hideMark/>
          </w:tcPr>
          <w:p w14:paraId="60DBDBFF" w14:textId="38AD4758" w:rsidR="00B65BDE" w:rsidRPr="0038007C" w:rsidRDefault="00B65BDE" w:rsidP="00B65BDE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968" w:type="dxa"/>
          </w:tcPr>
          <w:p w14:paraId="6D93AAA3" w14:textId="77777777" w:rsidR="00B65BDE" w:rsidRPr="0038007C" w:rsidRDefault="00B65BDE" w:rsidP="00B65BDE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03" w:type="dxa"/>
            <w:gridSpan w:val="4"/>
            <w:hideMark/>
          </w:tcPr>
          <w:p w14:paraId="550629B9" w14:textId="37943931" w:rsidR="00B65BDE" w:rsidRPr="0038007C" w:rsidRDefault="00B65BDE" w:rsidP="00B65BDE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_______________________</w:t>
            </w:r>
          </w:p>
        </w:tc>
      </w:tr>
      <w:tr w:rsidR="00B65BDE" w:rsidRPr="0038007C" w14:paraId="24C8D0DD" w14:textId="77777777" w:rsidTr="00B65BDE">
        <w:tc>
          <w:tcPr>
            <w:tcW w:w="3228" w:type="dxa"/>
            <w:gridSpan w:val="7"/>
          </w:tcPr>
          <w:p w14:paraId="63A23710" w14:textId="77777777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gridSpan w:val="3"/>
          </w:tcPr>
          <w:p w14:paraId="61275B2B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968" w:type="dxa"/>
          </w:tcPr>
          <w:p w14:paraId="3DE17236" w14:textId="77777777" w:rsidR="00B65BDE" w:rsidRPr="0038007C" w:rsidRDefault="00B65BDE" w:rsidP="00B65BDE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03" w:type="dxa"/>
            <w:gridSpan w:val="4"/>
            <w:hideMark/>
          </w:tcPr>
          <w:p w14:paraId="0CE7698C" w14:textId="06DE2E48" w:rsidR="00B65BDE" w:rsidRPr="0038007C" w:rsidRDefault="00B65BDE" w:rsidP="00B65BDE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 руководителя)</w:t>
            </w:r>
          </w:p>
        </w:tc>
      </w:tr>
    </w:tbl>
    <w:p w14:paraId="470180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F9F5302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Санкт-Петербург</w:t>
      </w:r>
    </w:p>
    <w:p w14:paraId="3E403597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202</w:t>
      </w:r>
      <w:bookmarkStart w:id="1" w:name="_Hlk113914335"/>
      <w:bookmarkEnd w:id="0"/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5</w:t>
      </w:r>
      <w:r w:rsidRPr="0038007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br w:type="page"/>
      </w:r>
    </w:p>
    <w:p w14:paraId="4054AEBB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  <w:lastRenderedPageBreak/>
        <w:t>Минобрнауки России</w:t>
      </w:r>
    </w:p>
    <w:p w14:paraId="0BC023B6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6526C68C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1B9BC30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1949E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НА КУРСОВОЙ ПРОЕКТ</w:t>
      </w:r>
    </w:p>
    <w:p w14:paraId="7D8539FA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B0E21E7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7"/>
        <w:gridCol w:w="65"/>
        <w:gridCol w:w="357"/>
        <w:gridCol w:w="1204"/>
        <w:gridCol w:w="838"/>
        <w:gridCol w:w="521"/>
        <w:gridCol w:w="539"/>
        <w:gridCol w:w="176"/>
        <w:gridCol w:w="1019"/>
        <w:gridCol w:w="160"/>
        <w:gridCol w:w="766"/>
        <w:gridCol w:w="211"/>
        <w:gridCol w:w="179"/>
        <w:gridCol w:w="52"/>
        <w:gridCol w:w="1084"/>
        <w:gridCol w:w="1237"/>
      </w:tblGrid>
      <w:tr w:rsidR="00B65BDE" w:rsidRPr="0038007C" w14:paraId="79422664" w14:textId="77777777" w:rsidTr="00B65BDE">
        <w:tc>
          <w:tcPr>
            <w:tcW w:w="1012" w:type="dxa"/>
            <w:gridSpan w:val="2"/>
            <w:vMerge w:val="restart"/>
            <w:hideMark/>
          </w:tcPr>
          <w:bookmarkEnd w:id="1"/>
          <w:p w14:paraId="6837A54F" w14:textId="139CAFDE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3635" w:type="dxa"/>
            <w:gridSpan w:val="6"/>
            <w:hideMark/>
          </w:tcPr>
          <w:p w14:paraId="39CDB46C" w14:textId="75A70FEF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.00.00</w:t>
            </w:r>
          </w:p>
        </w:tc>
        <w:tc>
          <w:tcPr>
            <w:tcW w:w="2387" w:type="dxa"/>
            <w:gridSpan w:val="6"/>
          </w:tcPr>
          <w:p w14:paraId="238F5C37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321" w:type="dxa"/>
            <w:gridSpan w:val="2"/>
            <w:hideMark/>
          </w:tcPr>
          <w:p w14:paraId="4DD180AC" w14:textId="22E248B9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B65BDE" w:rsidRPr="0038007C" w14:paraId="14AB9B4F" w14:textId="77777777" w:rsidTr="00B65BDE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79C7B758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35" w:type="dxa"/>
            <w:gridSpan w:val="6"/>
            <w:hideMark/>
          </w:tcPr>
          <w:p w14:paraId="7DD1B642" w14:textId="24F5A0A2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2387" w:type="dxa"/>
            <w:gridSpan w:val="6"/>
          </w:tcPr>
          <w:p w14:paraId="7149F597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2321" w:type="dxa"/>
            <w:gridSpan w:val="2"/>
            <w:hideMark/>
          </w:tcPr>
          <w:p w14:paraId="3D5F862F" w14:textId="358141EF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B65BDE" w:rsidRPr="0038007C" w14:paraId="31219F11" w14:textId="77777777" w:rsidTr="00B65BDE">
        <w:tc>
          <w:tcPr>
            <w:tcW w:w="5826" w:type="dxa"/>
            <w:gridSpan w:val="10"/>
            <w:vMerge w:val="restart"/>
            <w:hideMark/>
          </w:tcPr>
          <w:p w14:paraId="1671DE33" w14:textId="1F4A8751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156" w:type="dxa"/>
            <w:gridSpan w:val="3"/>
            <w:hideMark/>
          </w:tcPr>
          <w:p w14:paraId="2965FC5B" w14:textId="76920546" w:rsidR="00B65BDE" w:rsidRPr="0038007C" w:rsidRDefault="00B65BDE" w:rsidP="00B65BDE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.03.01</w:t>
            </w:r>
          </w:p>
        </w:tc>
        <w:tc>
          <w:tcPr>
            <w:tcW w:w="2373" w:type="dxa"/>
            <w:gridSpan w:val="3"/>
          </w:tcPr>
          <w:p w14:paraId="488F00E1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43E902D1" w14:textId="77777777" w:rsidTr="00B65BDE">
        <w:trPr>
          <w:trHeight w:val="222"/>
        </w:trPr>
        <w:tc>
          <w:tcPr>
            <w:tcW w:w="0" w:type="auto"/>
            <w:gridSpan w:val="10"/>
            <w:vMerge/>
            <w:vAlign w:val="center"/>
            <w:hideMark/>
          </w:tcPr>
          <w:p w14:paraId="71E01528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3"/>
            <w:hideMark/>
          </w:tcPr>
          <w:p w14:paraId="3C989266" w14:textId="0CBB5AD5" w:rsidR="00B65BDE" w:rsidRPr="0038007C" w:rsidRDefault="00B65BDE" w:rsidP="00B65BDE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2373" w:type="dxa"/>
            <w:gridSpan w:val="3"/>
          </w:tcPr>
          <w:p w14:paraId="44351810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5E29EBB4" w14:textId="77777777" w:rsidTr="00B65BDE">
        <w:trPr>
          <w:trHeight w:val="264"/>
        </w:trPr>
        <w:tc>
          <w:tcPr>
            <w:tcW w:w="9355" w:type="dxa"/>
            <w:gridSpan w:val="16"/>
            <w:hideMark/>
          </w:tcPr>
          <w:p w14:paraId="5D1DE012" w14:textId="0FDB9950" w:rsidR="00B65BDE" w:rsidRPr="0038007C" w:rsidRDefault="00B65BDE" w:rsidP="00B65BDE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 xml:space="preserve">Химическая 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технология</w:t>
            </w:r>
          </w:p>
        </w:tc>
      </w:tr>
      <w:tr w:rsidR="00B65BDE" w:rsidRPr="0038007C" w14:paraId="19280905" w14:textId="77777777" w:rsidTr="00B65BDE">
        <w:trPr>
          <w:trHeight w:val="912"/>
        </w:trPr>
        <w:tc>
          <w:tcPr>
            <w:tcW w:w="9355" w:type="dxa"/>
            <w:gridSpan w:val="16"/>
            <w:hideMark/>
          </w:tcPr>
          <w:p w14:paraId="09443814" w14:textId="57D02E59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B65BDE" w:rsidRPr="0038007C" w14:paraId="1318ACA7" w14:textId="77777777" w:rsidTr="00B65BDE">
        <w:trPr>
          <w:trHeight w:val="704"/>
        </w:trPr>
        <w:tc>
          <w:tcPr>
            <w:tcW w:w="3411" w:type="dxa"/>
            <w:gridSpan w:val="5"/>
            <w:hideMark/>
          </w:tcPr>
          <w:p w14:paraId="2FEECFAC" w14:textId="4CD63B05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5944" w:type="dxa"/>
            <w:gridSpan w:val="11"/>
            <w:hideMark/>
          </w:tcPr>
          <w:p w14:paraId="77A1BE91" w14:textId="51A30043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05959B24" w14:textId="77777777" w:rsidTr="00B65BDE">
        <w:trPr>
          <w:trHeight w:val="1410"/>
        </w:trPr>
        <w:tc>
          <w:tcPr>
            <w:tcW w:w="3411" w:type="dxa"/>
            <w:gridSpan w:val="5"/>
            <w:hideMark/>
          </w:tcPr>
          <w:p w14:paraId="34A42C67" w14:textId="4AC40D0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5944" w:type="dxa"/>
            <w:gridSpan w:val="11"/>
            <w:hideMark/>
          </w:tcPr>
          <w:p w14:paraId="19484BEE" w14:textId="5E34903F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1F5D476C" w14:textId="77777777" w:rsidTr="00B65BDE">
        <w:trPr>
          <w:trHeight w:val="979"/>
        </w:trPr>
        <w:tc>
          <w:tcPr>
            <w:tcW w:w="4471" w:type="dxa"/>
            <w:gridSpan w:val="7"/>
            <w:hideMark/>
          </w:tcPr>
          <w:p w14:paraId="576D77F6" w14:textId="775F7CE7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4884" w:type="dxa"/>
            <w:gridSpan w:val="9"/>
            <w:hideMark/>
          </w:tcPr>
          <w:p w14:paraId="1DA007F0" w14:textId="47C0EB51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B65BDE" w:rsidRPr="0038007C" w14:paraId="04476C38" w14:textId="77777777" w:rsidTr="00B65BDE">
        <w:trPr>
          <w:trHeight w:val="1026"/>
        </w:trPr>
        <w:tc>
          <w:tcPr>
            <w:tcW w:w="947" w:type="dxa"/>
            <w:hideMark/>
          </w:tcPr>
          <w:p w14:paraId="5889CDC7" w14:textId="448D6D66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6087" w:type="dxa"/>
            <w:gridSpan w:val="13"/>
            <w:hideMark/>
          </w:tcPr>
          <w:p w14:paraId="39A83970" w14:textId="2EA40CA3" w:rsidR="00B65BDE" w:rsidRPr="0038007C" w:rsidRDefault="00B65BDE" w:rsidP="00B65BDE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84" w:type="dxa"/>
            <w:hideMark/>
          </w:tcPr>
          <w:p w14:paraId="05B057FB" w14:textId="2B58009A" w:rsidR="00B65BDE" w:rsidRPr="0038007C" w:rsidRDefault="00B65BDE" w:rsidP="00B65BDE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1237" w:type="dxa"/>
            <w:hideMark/>
          </w:tcPr>
          <w:p w14:paraId="592BE6F0" w14:textId="4C97E887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/>
                <w:color w:val="000000"/>
                <w:sz w:val="32"/>
                <w:szCs w:val="32"/>
              </w:rPr>
              <w:t>1031</w:t>
            </w:r>
          </w:p>
        </w:tc>
      </w:tr>
      <w:tr w:rsidR="00B65BDE" w:rsidRPr="0038007C" w14:paraId="61481204" w14:textId="77777777" w:rsidTr="00B65BDE">
        <w:tc>
          <w:tcPr>
            <w:tcW w:w="1369" w:type="dxa"/>
            <w:gridSpan w:val="3"/>
            <w:hideMark/>
          </w:tcPr>
          <w:p w14:paraId="430F4A74" w14:textId="40D7BA5A" w:rsidR="00B65BDE" w:rsidRPr="0038007C" w:rsidRDefault="00B65BDE" w:rsidP="00B65BDE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4297" w:type="dxa"/>
            <w:gridSpan w:val="6"/>
            <w:hideMark/>
          </w:tcPr>
          <w:p w14:paraId="3CA82121" w14:textId="4F0FEE1D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</w:tc>
        <w:tc>
          <w:tcPr>
            <w:tcW w:w="1137" w:type="dxa"/>
            <w:gridSpan w:val="3"/>
          </w:tcPr>
          <w:p w14:paraId="190BB26D" w14:textId="77777777" w:rsidR="00B65BDE" w:rsidRPr="0038007C" w:rsidRDefault="00B65BDE" w:rsidP="00B65BDE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gridSpan w:val="4"/>
            <w:hideMark/>
          </w:tcPr>
          <w:p w14:paraId="70C8C55A" w14:textId="4EFDD05F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65BDE" w:rsidRPr="0038007C" w14:paraId="4AD6A966" w14:textId="77777777" w:rsidTr="00B65BDE">
        <w:trPr>
          <w:trHeight w:val="847"/>
        </w:trPr>
        <w:tc>
          <w:tcPr>
            <w:tcW w:w="1369" w:type="dxa"/>
            <w:gridSpan w:val="3"/>
          </w:tcPr>
          <w:p w14:paraId="24E81B44" w14:textId="77777777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297" w:type="dxa"/>
            <w:gridSpan w:val="6"/>
            <w:hideMark/>
          </w:tcPr>
          <w:p w14:paraId="776AC42F" w14:textId="68F51A67" w:rsidR="00B65BDE" w:rsidRPr="0038007C" w:rsidRDefault="00B65BDE" w:rsidP="00B65BDE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1137" w:type="dxa"/>
            <w:gridSpan w:val="3"/>
          </w:tcPr>
          <w:p w14:paraId="55F54006" w14:textId="77777777" w:rsidR="00B65BDE" w:rsidRPr="0038007C" w:rsidRDefault="00B65BDE" w:rsidP="00B65BDE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gridSpan w:val="4"/>
            <w:hideMark/>
          </w:tcPr>
          <w:p w14:paraId="3CA6173F" w14:textId="6D743B01" w:rsidR="00B65BDE" w:rsidRPr="0038007C" w:rsidRDefault="00B65BDE" w:rsidP="00B65BD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B65BDE" w:rsidRPr="0038007C" w14:paraId="6FC1222A" w14:textId="77777777" w:rsidTr="00B65BDE">
        <w:trPr>
          <w:trHeight w:val="1054"/>
        </w:trPr>
        <w:tc>
          <w:tcPr>
            <w:tcW w:w="2573" w:type="dxa"/>
            <w:gridSpan w:val="4"/>
            <w:hideMark/>
          </w:tcPr>
          <w:p w14:paraId="282D7BE8" w14:textId="23E95542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6782" w:type="dxa"/>
            <w:gridSpan w:val="12"/>
            <w:hideMark/>
          </w:tcPr>
          <w:p w14:paraId="73F7428D" w14:textId="2F2A5ADF" w:rsidR="00B65BDE" w:rsidRPr="0038007C" w:rsidRDefault="00B65BDE" w:rsidP="00B65BDE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B65BDE" w:rsidRPr="0038007C" w14:paraId="01C9A891" w14:textId="77777777" w:rsidTr="00B65BDE">
        <w:trPr>
          <w:trHeight w:val="703"/>
        </w:trPr>
        <w:tc>
          <w:tcPr>
            <w:tcW w:w="9355" w:type="dxa"/>
            <w:gridSpan w:val="16"/>
            <w:hideMark/>
          </w:tcPr>
          <w:p w14:paraId="5F48AAB4" w14:textId="4B4B406E" w:rsidR="00B65BDE" w:rsidRPr="0038007C" w:rsidRDefault="00B65BDE" w:rsidP="00B65BDE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Исходные данные к проекту</w:t>
            </w:r>
          </w:p>
        </w:tc>
      </w:tr>
      <w:tr w:rsidR="00B65BDE" w:rsidRPr="0038007C" w14:paraId="2F5D665D" w14:textId="77777777" w:rsidTr="00B65BDE">
        <w:trPr>
          <w:trHeight w:val="298"/>
        </w:trPr>
        <w:tc>
          <w:tcPr>
            <w:tcW w:w="3932" w:type="dxa"/>
            <w:gridSpan w:val="6"/>
            <w:hideMark/>
          </w:tcPr>
          <w:p w14:paraId="305468BE" w14:textId="3984E524" w:rsidR="00B65BDE" w:rsidRPr="0038007C" w:rsidRDefault="00B65BDE" w:rsidP="00B65BDE">
            <w:pPr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Номер варианта задания</w:t>
            </w:r>
          </w:p>
        </w:tc>
        <w:tc>
          <w:tcPr>
            <w:tcW w:w="2660" w:type="dxa"/>
            <w:gridSpan w:val="5"/>
            <w:hideMark/>
          </w:tcPr>
          <w:p w14:paraId="3142FEFE" w14:textId="450357D9" w:rsidR="00B65BDE" w:rsidRPr="000E2135" w:rsidRDefault="00B65BDE" w:rsidP="00B65BDE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22</w:t>
            </w: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63" w:type="dxa"/>
            <w:gridSpan w:val="5"/>
          </w:tcPr>
          <w:p w14:paraId="723D2911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B65BDE" w:rsidRPr="0038007C" w14:paraId="0A803AA7" w14:textId="77777777" w:rsidTr="00B65BDE">
        <w:trPr>
          <w:trHeight w:val="533"/>
        </w:trPr>
        <w:tc>
          <w:tcPr>
            <w:tcW w:w="3932" w:type="dxa"/>
            <w:gridSpan w:val="6"/>
          </w:tcPr>
          <w:p w14:paraId="2D2CDAEC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2660" w:type="dxa"/>
            <w:gridSpan w:val="5"/>
            <w:hideMark/>
          </w:tcPr>
          <w:p w14:paraId="2CD7611C" w14:textId="46EBA798" w:rsidR="00B65BDE" w:rsidRPr="0038007C" w:rsidRDefault="00B65BDE" w:rsidP="00B65BDE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  <w:lang w:val="lv-LV"/>
              </w:rPr>
              <w:t>(</w:t>
            </w: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табл.А.1)  (табл.А.2)</w:t>
            </w:r>
          </w:p>
        </w:tc>
        <w:tc>
          <w:tcPr>
            <w:tcW w:w="2763" w:type="dxa"/>
            <w:gridSpan w:val="5"/>
          </w:tcPr>
          <w:p w14:paraId="5DB52CB0" w14:textId="77777777" w:rsidR="00B65BDE" w:rsidRPr="0038007C" w:rsidRDefault="00B65BDE" w:rsidP="00B65BDE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B65BDE" w:rsidRPr="0038007C" w14:paraId="3BDFB5E4" w14:textId="77777777" w:rsidTr="00B65BDE">
        <w:trPr>
          <w:trHeight w:val="806"/>
        </w:trPr>
        <w:tc>
          <w:tcPr>
            <w:tcW w:w="9355" w:type="dxa"/>
            <w:gridSpan w:val="16"/>
          </w:tcPr>
          <w:p w14:paraId="0556F4AF" w14:textId="77777777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Источник:</w:t>
            </w:r>
          </w:p>
          <w:p w14:paraId="73F584FC" w14:textId="77777777" w:rsidR="00B65BDE" w:rsidRPr="0038007C" w:rsidRDefault="00B65BDE" w:rsidP="00B65BDE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2171DD1" w14:textId="2CFBA638" w:rsidR="00B65BDE" w:rsidRPr="0038007C" w:rsidRDefault="00B65BDE" w:rsidP="00B65BD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Луцко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А. Н. Прикладная механика: учебное пособие / А.Н.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Луцко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gram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М.Д.</w:t>
            </w:r>
            <w:proofErr w:type="gram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Телепнев, Н.А.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Марцулевич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[и др.]; под общ ред. </w:t>
            </w:r>
            <w:proofErr w:type="gram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Н.А.</w:t>
            </w:r>
            <w:proofErr w:type="gram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Марцулевича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– Изд. 5-е,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испр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– СПб. :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СПбГТИ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(ТУ), 2013. – 273 с.</w:t>
            </w:r>
          </w:p>
        </w:tc>
      </w:tr>
    </w:tbl>
    <w:p w14:paraId="6E8CE30D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2DEF6116" w14:textId="77777777" w:rsidR="00FC5BA6" w:rsidRPr="00FC5BA6" w:rsidRDefault="00FC5BA6" w:rsidP="00FC5BA6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536C4A1B" w14:textId="77777777" w:rsidR="00FC5BA6" w:rsidRPr="00FC5BA6" w:rsidRDefault="00FC5BA6" w:rsidP="00FC5BA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данные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для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проектирования</w:t>
      </w:r>
      <w:proofErr w:type="spellEnd"/>
    </w:p>
    <w:tbl>
      <w:tblPr>
        <w:tblW w:w="5000" w:type="pct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6"/>
        <w:gridCol w:w="2179"/>
        <w:gridCol w:w="1297"/>
        <w:gridCol w:w="1663"/>
      </w:tblGrid>
      <w:tr w:rsidR="00F97406" w:rsidRPr="00FC5BA6" w14:paraId="0D820AF7" w14:textId="77777777" w:rsidTr="005D0379">
        <w:trPr>
          <w:trHeight w:hRule="exact" w:val="469"/>
        </w:trPr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3C1BA" w14:textId="725F1D9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0BE732" w14:textId="05E1665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12EEC" w14:textId="1163DF9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61F1B3" w14:textId="1E795F2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F97406" w:rsidRPr="00FC5BA6" w14:paraId="703FF29F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EB5C47" w14:textId="30E644C8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B65BDE" w:rsidRPr="00FC5BA6" w14:paraId="1CBE352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4BAE01" w14:textId="75B9E93A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5F3A19" w14:textId="23906508" w:rsidR="00B65BDE" w:rsidRPr="000E2135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44B3D7" w14:textId="61D1D58C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B40205" w14:textId="2140CACD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B65BDE" w:rsidRPr="00FC5BA6" w14:paraId="289A689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0A3A57" w14:textId="45D362AC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CEA48" w14:textId="168E4A46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649B5B" w14:textId="5F2F7C42" w:rsidR="00B65BDE" w:rsidRPr="00DD3A37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A8CBAD" w14:textId="234B11D7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B65BDE" w:rsidRPr="00FC5BA6" w14:paraId="4139913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AC34CA" w14:textId="2C969E4C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1F67C" w14:textId="764C985E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95D" w14:textId="4C8E471A" w:rsidR="00B65BDE" w:rsidRPr="00E60FA5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2,0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7ED836" w14:textId="0B6E66C8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B65BDE" w:rsidRPr="00FC5BA6" w14:paraId="04D8F86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85DAA7" w14:textId="6B1E98FD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221E6C" w14:textId="64DFB2F8" w:rsidR="00B65BDE" w:rsidRPr="000E2135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П, З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F5E257" w14:textId="138C5C76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8D390" w14:textId="160649AD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A5E1D7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BD7C81" w14:textId="06E9EAA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B65BDE" w:rsidRPr="00FC5BA6" w14:paraId="78429035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9DCF80" w14:textId="74139FAB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2E36D8" w14:textId="1228078E" w:rsidR="00B65BDE" w:rsidRPr="005D0379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03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FAD209" w14:textId="0AD17383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588DBD" w14:textId="3019E619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B65BDE" w:rsidRPr="00FC5BA6" w14:paraId="2FFC0CD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A32788" w14:textId="3E62479F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06400" w14:textId="633025D0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79146F" w14:textId="09CDE0E7" w:rsidR="00B65BDE" w:rsidRPr="005D0379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360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EE9F" w14:textId="552BA0C6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B65BDE" w:rsidRPr="00FC5BA6" w14:paraId="3570F8E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84C3EE" w14:textId="23A8831B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D7407" w14:textId="3D428DAC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39000A" w14:textId="1F5B37EF" w:rsidR="00B65BDE" w:rsidRPr="005D0379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250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C37520" w14:textId="31581E50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B65BDE" w:rsidRPr="00FC5BA6" w14:paraId="585F0E0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388" w14:textId="353DFF0B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F1DC8" w14:textId="521232CB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4678A5" w14:textId="173AB1E7" w:rsidR="00B65BDE" w:rsidRPr="005D0379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2,5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8F1680" w14:textId="24534080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F97406" w:rsidRPr="00FC5BA6" w14:paraId="2C5C5CE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B1BF5" w14:textId="5F5D8A63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B65BDE" w:rsidRPr="00FC5BA6" w14:paraId="170BF28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65982F" w14:textId="7A10E942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8C23BB" w14:textId="2222397B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43A30F" w14:textId="2E929859" w:rsidR="00B65BDE" w:rsidRPr="005D0379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D36665" w14:textId="0A448EF2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B65BDE" w:rsidRPr="00FC5BA6" w14:paraId="3BD9F2DA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4FE76" w14:textId="4C50F052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2DCA4" w14:textId="5DAF38B7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576F60" w14:textId="2A1749C7" w:rsidR="00B65BDE" w:rsidRPr="00046BF9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5869A6" w14:textId="031F78D7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B65BDE" w:rsidRPr="00FC5BA6" w14:paraId="372372A7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65E1A" w14:textId="2E4393B0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94DB2C" w14:textId="59B85E6D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8E4A7" w14:textId="7DD33916" w:rsidR="00B65BDE" w:rsidRPr="005D0379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0,</w:t>
            </w: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8A0F3" w14:textId="1B746CAC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B65BDE" w:rsidRPr="00FC5BA6" w14:paraId="6E8860B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24B7B" w14:textId="5C96CA14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68D38" w14:textId="482063AE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A46785" w14:textId="27B76EF5" w:rsidR="00B65BDE" w:rsidRPr="005D0379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452C6" w14:textId="7FE1B6A7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B65BDE" w:rsidRPr="00FC5BA6" w14:paraId="750A375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0F2AD04" w14:textId="7DED2E17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41AD6" w14:textId="7213B535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E68046" w14:textId="35273502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160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D3DE76" w14:textId="1CAD6962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F97406" w:rsidRPr="00FC5BA6" w14:paraId="2AFB6B7D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F9388E" w14:textId="476B4D5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B65BDE" w:rsidRPr="00FC5BA6" w14:paraId="7020CE64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577454" w14:textId="279E160A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166CCB" w14:textId="350ED231" w:rsidR="00B65BDE" w:rsidRPr="000E2135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NH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en-US" w:eastAsia="de-DE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OH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587D03" w14:textId="35185AA9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0D10E" w14:textId="7294B994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B65BDE" w:rsidRPr="00FC5BA6" w14:paraId="02DA2750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AB708" w14:textId="2AFB6629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C8C8B" w14:textId="796953B2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5873C8" w14:textId="5CF3B605" w:rsidR="00B65BDE" w:rsidRPr="000E2135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90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5E9DD8" w14:textId="296CF836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B65BDE" w:rsidRPr="00FC5BA6" w14:paraId="25C5337B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22D241" w14:textId="6906BF47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B5D8" w14:textId="0A5B3667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94CE16" w14:textId="631D0C4D" w:rsidR="00B65BDE" w:rsidRPr="000E2135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30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B311F8" w14:textId="4E2A0945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B65BDE" w:rsidRPr="00FC5BA6" w14:paraId="33E0A916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E1A" w14:textId="5A8B963D" w:rsidR="00B65BDE" w:rsidRPr="00FC5BA6" w:rsidRDefault="00B65BDE" w:rsidP="00B65BDE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37BCF" w14:textId="045080B7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8F2A" w14:textId="3C44AC02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E055E" w14:textId="3A8E70B2" w:rsidR="00B65BDE" w:rsidRPr="00FC5BA6" w:rsidRDefault="00B65BDE" w:rsidP="00B65BDE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4CC384D6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3CBE967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0C5B7D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7C2B4989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23B10C13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5A28FFC1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71E87A8F" w14:textId="0DF7BFCF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7EB2ABEB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77A4CD6" w14:textId="69A624A4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                                       </w:t>
      </w:r>
    </w:p>
    <w:p w14:paraId="4A20D5E8" w14:textId="77777777" w:rsidR="00C320D2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C320D2" w:rsidSect="0038007C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19E267F7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FC5BA6" w:rsidRPr="00FC5BA6" w:rsidSect="00C320D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BB2761" w14:textId="77777777" w:rsidR="00FC5BA6" w:rsidRPr="00FC5BA6" w:rsidRDefault="00FC5BA6" w:rsidP="00FC5BA6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2FE27401" w14:textId="77777777" w:rsidR="00FC5BA6" w:rsidRPr="00FC5BA6" w:rsidRDefault="00FC5BA6" w:rsidP="00FC5BA6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1D8913F2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FC5BA6" w:rsidRPr="00FC5BA6" w14:paraId="4D053A14" w14:textId="77777777" w:rsidTr="009C45D8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ECA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89B6D" w14:textId="77777777" w:rsidR="00FC5BA6" w:rsidRPr="00FC5BA6" w:rsidRDefault="00FC5BA6" w:rsidP="00FC5BA6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выполнения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949E" w14:textId="77777777" w:rsidR="00FC5BA6" w:rsidRPr="00FC5BA6" w:rsidRDefault="00FC5BA6" w:rsidP="00FC5BA6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  <w:proofErr w:type="spellEnd"/>
          </w:p>
        </w:tc>
      </w:tr>
      <w:tr w:rsidR="00FC5BA6" w:rsidRPr="00FC5BA6" w14:paraId="0C145CF8" w14:textId="77777777" w:rsidTr="009C45D8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F272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660EEFCE" w14:textId="77777777" w:rsidR="00FC5BA6" w:rsidRPr="00FC5BA6" w:rsidRDefault="00FC5BA6" w:rsidP="00FC5BA6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66129D5B" w14:textId="77777777" w:rsidR="00FC5BA6" w:rsidRPr="00FC5BA6" w:rsidRDefault="00FC5BA6" w:rsidP="00FC5BA6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технического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задания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9E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6B7F8E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A0DE9" w14:textId="77777777" w:rsidR="00FC5BA6" w:rsidRPr="00FC5BA6" w:rsidRDefault="00FC5BA6" w:rsidP="00FC5BA6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   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ТЗ</w:t>
            </w:r>
            <w:proofErr w:type="gramEnd"/>
          </w:p>
        </w:tc>
      </w:tr>
      <w:tr w:rsidR="00FC5BA6" w:rsidRPr="00FC5BA6" w14:paraId="5EF39302" w14:textId="77777777" w:rsidTr="009C45D8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F47DA" w14:textId="77777777" w:rsidR="00FC5BA6" w:rsidRPr="00FC5BA6" w:rsidRDefault="00FC5BA6" w:rsidP="00FC5BA6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0AB41AB0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3A709706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C5E86CB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2165C369" w14:textId="77777777" w:rsidR="00FC5BA6" w:rsidRPr="00FC5BA6" w:rsidRDefault="00FC5BA6" w:rsidP="00FC5BA6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5806465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03C493F4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276CBB27" w14:textId="77777777" w:rsidR="00FC5BA6" w:rsidRPr="00FC5BA6" w:rsidRDefault="00FC5BA6" w:rsidP="00FC5BA6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2.7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Оценка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надежности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93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74BA920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0E9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Эскиз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56191D4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  <w:proofErr w:type="spellEnd"/>
          </w:p>
          <w:p w14:paraId="1C8615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</w:tr>
      <w:tr w:rsidR="00FC5BA6" w:rsidRPr="00FC5BA6" w14:paraId="730A9E37" w14:textId="77777777" w:rsidTr="009C45D8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A6D1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741B79C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5D1B25E0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588DBE9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1E697C2C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FCD67A5" w14:textId="77777777" w:rsidR="00FC5BA6" w:rsidRPr="00FC5BA6" w:rsidRDefault="00FC5BA6" w:rsidP="00FC5BA6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160DFF9C" w14:textId="77777777" w:rsidR="00FC5BA6" w:rsidRPr="00FC5BA6" w:rsidRDefault="00FC5BA6" w:rsidP="00FC5BA6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3213AEE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3829CCB4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369EE7BD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092D090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1FC09422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39FFAB7A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206239F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3569FF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D44458F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1F2D760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2E151C9E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7AF7B6D5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0C2DF6A1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A5B2BA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76A72D43" w14:textId="77777777" w:rsidR="00FC5BA6" w:rsidRPr="00FC5BA6" w:rsidRDefault="00FC5BA6" w:rsidP="00FC5BA6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Оформление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документации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63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0688DC7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  <w:p w14:paraId="4B7EAF3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615106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123DC9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7D2997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55774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72315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280E82C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FBB717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CE162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5F4FC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67857E8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754FCEF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2780D2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29D7114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D07D2EC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0338C9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4A54311" w14:textId="77777777" w:rsidR="00FC5BA6" w:rsidRPr="00FC5BA6" w:rsidRDefault="00FC5BA6" w:rsidP="00FC5BA6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FC5BA6" w:rsidRPr="00FC5BA6" w14:paraId="3618B491" w14:textId="77777777" w:rsidTr="009C45D8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A946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25BEE807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27D8294A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спецификации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2AB4C01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4.3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Конструирование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деталей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314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42365B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659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3001182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350905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FC5BA6" w:rsidRPr="00FC5BA6" w14:paraId="734AB722" w14:textId="77777777" w:rsidTr="009C45D8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E601" w14:textId="77777777" w:rsidR="00FC5BA6" w:rsidRPr="00FC5BA6" w:rsidRDefault="00FC5BA6" w:rsidP="00FC5BA6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182BB19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5F47F598" w14:textId="77777777" w:rsidR="00FC5BA6" w:rsidRPr="00FC5BA6" w:rsidRDefault="00FC5BA6" w:rsidP="00FC5BA6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5.2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Подготовка</w:t>
            </w:r>
            <w:proofErr w:type="spellEnd"/>
            <w:proofErr w:type="gram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к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5B3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7DF5EC3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3B98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18A0FE5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</w:tr>
    </w:tbl>
    <w:p w14:paraId="27ABDE0A" w14:textId="77777777" w:rsidR="00470785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sectPr w:rsidR="00470785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* 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Выполняются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указанию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преподавателя</w:t>
      </w:r>
      <w:proofErr w:type="spellEnd"/>
    </w:p>
    <w:p w14:paraId="14607789" w14:textId="77777777" w:rsidR="00FC5BA6" w:rsidRPr="00FC5BA6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ru-RU"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BFC4A8" w14:textId="17D6AE82" w:rsidR="005A0A43" w:rsidRPr="00676931" w:rsidRDefault="00D0342B" w:rsidP="00676931">
          <w:pPr>
            <w:pStyle w:val="af6"/>
            <w:spacing w:line="276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67693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Содержание</w:t>
          </w:r>
        </w:p>
        <w:p w14:paraId="0B163CC7" w14:textId="29FDB2B3" w:rsidR="00676931" w:rsidRPr="00676931" w:rsidRDefault="005A0A43" w:rsidP="00676931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 w:rsidRPr="0067693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7693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7693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705130" w:history="1">
            <w:r w:rsidR="00676931" w:rsidRPr="00676931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676931"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6931"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6931"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_Toc216705130 \h </w:instrText>
            </w:r>
            <w:r w:rsidR="00676931"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6931"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6931"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76931"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652BD" w14:textId="6CAF2BDB" w:rsidR="00676931" w:rsidRPr="00676931" w:rsidRDefault="00676931" w:rsidP="00676931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31" w:history="1">
            <w:r w:rsidRPr="00676931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Цели и задачи проекта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_Toc216705131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1228F" w14:textId="0276591D" w:rsidR="00676931" w:rsidRPr="00676931" w:rsidRDefault="00676931" w:rsidP="00676931">
          <w:pPr>
            <w:pStyle w:val="23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32" w:history="1">
            <w:r w:rsidRPr="00676931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Общая характеристика проектируемого аппарата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_Toc216705132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79234" w14:textId="2AE74173" w:rsidR="00676931" w:rsidRPr="00676931" w:rsidRDefault="00676931" w:rsidP="00676931">
          <w:pPr>
            <w:pStyle w:val="23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33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2.1 Расчетная температура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_Toc216705133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0AEF4" w14:textId="55352F47" w:rsidR="00676931" w:rsidRPr="00676931" w:rsidRDefault="00676931" w:rsidP="00676931">
          <w:pPr>
            <w:pStyle w:val="23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34" w:history="1">
            <w:r w:rsidRPr="00676931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Выбор конструкционных материалов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_Toc216705134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4AD38" w14:textId="2B851EF4" w:rsidR="00676931" w:rsidRPr="00676931" w:rsidRDefault="00676931" w:rsidP="00676931">
          <w:pPr>
            <w:pStyle w:val="23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35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2.4 Определение рабочего, расчетного, пробного и условного давления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_Toc216705135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460A5F" w14:textId="26B2CDC5" w:rsidR="00676931" w:rsidRPr="00676931" w:rsidRDefault="00676931" w:rsidP="00676931">
          <w:pPr>
            <w:pStyle w:val="23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36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2.5 Выбор Комплектующих элементов. Эскиз компоновки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_Toc216705136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8ADDC" w14:textId="196B2A0F" w:rsidR="00676931" w:rsidRPr="00676931" w:rsidRDefault="00676931" w:rsidP="00676931">
          <w:pPr>
            <w:pStyle w:val="23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37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2.6 Оценка надежности эскизного варианта компоновки аппарата.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_Toc216705137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2B879" w14:textId="15450502" w:rsidR="00676931" w:rsidRPr="00676931" w:rsidRDefault="00676931" w:rsidP="00676931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38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 Третья стадия проектирования. Технический проект.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_Toc216705138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6BD4D9" w14:textId="409B3EF5" w:rsidR="00676931" w:rsidRPr="00676931" w:rsidRDefault="00676931" w:rsidP="00676931">
          <w:pPr>
            <w:pStyle w:val="23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39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3.1.1 Расчет элементов корпуса аппарата.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_Toc216705139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D148F9" w14:textId="7140A23D" w:rsidR="00676931" w:rsidRPr="00676931" w:rsidRDefault="00676931" w:rsidP="00676931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40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3.1.2 Определение расчетной толщины стенок оболочек из условия прочности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_Toc216705140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93E84" w14:textId="3D72408C" w:rsidR="00676931" w:rsidRPr="00676931" w:rsidRDefault="00676931" w:rsidP="00676931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41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3.1.3 Определение расчетной толщины стенок оболочек из  условия устойчивости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_Toc216705141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0216D" w14:textId="55FD3041" w:rsidR="00676931" w:rsidRPr="00676931" w:rsidRDefault="00676931" w:rsidP="00676931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42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3.1.4 Определение исполнительной толщины стенок оболочек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_Toc216705142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DF136A" w14:textId="10E8B16C" w:rsidR="00676931" w:rsidRPr="00676931" w:rsidRDefault="00676931" w:rsidP="00676931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43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3.1.5 Определение допускаемых давлений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_Toc216705143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8818F" w14:textId="6035D7E8" w:rsidR="00676931" w:rsidRPr="00676931" w:rsidRDefault="00676931" w:rsidP="00676931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44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3.1.6 Расчет фланцевого соединения корпуса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_Toc216705144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8EF955" w14:textId="419317C2" w:rsidR="00676931" w:rsidRPr="00676931" w:rsidRDefault="00676931" w:rsidP="00676931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45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3.1.8 Расчет монтажных цапф корпуса и опор аппарата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_Toc216705145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000191" w14:textId="7126F0D6" w:rsidR="00676931" w:rsidRPr="00676931" w:rsidRDefault="00676931" w:rsidP="00676931">
          <w:pPr>
            <w:pStyle w:val="23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46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 Элементы механического перемешивающего устройства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_Toc216705146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48E500" w14:textId="4DE4E02F" w:rsidR="00676931" w:rsidRPr="00676931" w:rsidRDefault="00676931" w:rsidP="00676931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47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3.2.1 Расчет вала мешалки на прочность и виброустойчивость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_Toc216705147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61C39" w14:textId="273E97B7" w:rsidR="00676931" w:rsidRPr="00676931" w:rsidRDefault="00676931" w:rsidP="00676931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48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3.2.2 Расчет подшипников вала мешалки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_Toc216705148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F58DC6" w14:textId="20DDE28D" w:rsidR="00676931" w:rsidRPr="00676931" w:rsidRDefault="00676931" w:rsidP="00676931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49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3.2.3 Расчет мешалок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_Toc216705149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CC151" w14:textId="3A168263" w:rsidR="00676931" w:rsidRPr="00676931" w:rsidRDefault="00676931" w:rsidP="00676931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50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3.2.4 Расчет шпоночного соединения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_Toc216705150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A118D7" w14:textId="46AF62F5" w:rsidR="00676931" w:rsidRPr="00676931" w:rsidRDefault="00676931" w:rsidP="00676931">
          <w:pPr>
            <w:pStyle w:val="3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51" w:history="1">
            <w:r w:rsidRPr="00676931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3.2.5 Расчёт муфт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_Toc216705151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42D6D5" w14:textId="71882788" w:rsidR="00676931" w:rsidRPr="00676931" w:rsidRDefault="00676931" w:rsidP="00676931">
          <w:pPr>
            <w:pStyle w:val="1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6705152" w:history="1">
            <w:r w:rsidRPr="00676931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использованных источников.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_Toc216705152 \h </w:instrTex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67693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352A5" w14:textId="61388457" w:rsidR="00D0342B" w:rsidRPr="00E0502B" w:rsidRDefault="005A0A43" w:rsidP="00676931">
          <w:pPr>
            <w:spacing w:line="276" w:lineRule="auto"/>
            <w:rPr>
              <w:b/>
              <w:bCs/>
              <w:sz w:val="28"/>
              <w:szCs w:val="28"/>
            </w:rPr>
          </w:pPr>
          <w:r w:rsidRPr="0067693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FA06978" w14:textId="77777777" w:rsidR="00E0502B" w:rsidRDefault="00E0502B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1F61531" w14:textId="365540B6" w:rsidR="00D03FD3" w:rsidRDefault="00533EC5" w:rsidP="00AA2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16705130"/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2"/>
    </w:p>
    <w:p w14:paraId="6D86F4F2" w14:textId="77777777" w:rsidR="005D1807" w:rsidRPr="00FB6B87" w:rsidRDefault="005D1807" w:rsidP="00AA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31FB259" w14:textId="6D6FE917" w:rsidR="002F35FF" w:rsidRPr="005C3D54" w:rsidRDefault="005D1807" w:rsidP="00AA2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="002F35FF"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35EE32EE" w14:textId="3CAE0572" w:rsidR="00D03FD3" w:rsidRPr="005A0A43" w:rsidRDefault="005A0A43" w:rsidP="007837FD">
      <w:pPr>
        <w:pStyle w:val="1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6705131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3"/>
    </w:p>
    <w:p w14:paraId="4EF0E1B3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0BCAA1EB" w14:textId="03E2B734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77B279C0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14F5C299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65E78B2B" w14:textId="4A895F89" w:rsidR="002F35FF" w:rsidRPr="005C3D54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F35FF"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3DE80894" w14:textId="59374FF6" w:rsidR="002F35FF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F35FF"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6F8D4901" w14:textId="46069968" w:rsidR="00562583" w:rsidRPr="005A0A43" w:rsidRDefault="005A0A43" w:rsidP="007837FD">
      <w:pPr>
        <w:pStyle w:val="2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6705132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4"/>
    </w:p>
    <w:p w14:paraId="3B1E198F" w14:textId="77777777" w:rsidR="00B65BDE" w:rsidRPr="005C3D54" w:rsidRDefault="00B65BDE" w:rsidP="00B65BD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>
        <w:rPr>
          <w:rFonts w:ascii="Times New Roman" w:eastAsia="Calibri" w:hAnsi="Times New Roman" w:cs="Times New Roman"/>
          <w:sz w:val="28"/>
          <w:szCs w:val="28"/>
        </w:rPr>
        <w:t>Э</w:t>
      </w:r>
      <w:r w:rsidRPr="005C3D54">
        <w:rPr>
          <w:rFonts w:ascii="Times New Roman" w:eastAsia="Calibri" w:hAnsi="Times New Roman" w:cs="Times New Roman"/>
          <w:sz w:val="28"/>
          <w:szCs w:val="28"/>
        </w:rPr>
        <w:t>Э - вертикальный цельносварной с эллиптическ</w:t>
      </w:r>
      <w:r>
        <w:rPr>
          <w:rFonts w:ascii="Times New Roman" w:eastAsia="Calibri" w:hAnsi="Times New Roman" w:cs="Times New Roman"/>
          <w:sz w:val="28"/>
          <w:szCs w:val="28"/>
        </w:rPr>
        <w:t>ими днищем 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крышкой) с механическим перемешивающим устройством. В аппарате</w:t>
      </w:r>
      <w:r w:rsidRPr="00B914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присутствуют </w:t>
      </w:r>
      <w:r w:rsidRPr="005C3D54">
        <w:rPr>
          <w:rFonts w:ascii="Times New Roman" w:eastAsia="Calibri" w:hAnsi="Times New Roman" w:cs="Times New Roman"/>
          <w:sz w:val="28"/>
          <w:szCs w:val="28"/>
        </w:rPr>
        <w:t>дополнительные внутренние устройства</w:t>
      </w:r>
      <w:r w:rsidRPr="00FC394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 отражательные перегородки и змеевик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. Аппарат предназначен для проведения процесса перемешивания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NH</w:t>
      </w:r>
      <w:r w:rsidRPr="004C105D">
        <w:rPr>
          <w:rFonts w:ascii="Times New Roman" w:eastAsia="Calibri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OH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при избыточном давлении 0,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МПа и температуре </w:t>
      </w:r>
      <w:r w:rsidRPr="004C105D">
        <w:rPr>
          <w:rFonts w:ascii="Times New Roman" w:eastAsia="Calibri" w:hAnsi="Times New Roman" w:cs="Times New Roman"/>
          <w:sz w:val="28"/>
          <w:szCs w:val="28"/>
        </w:rPr>
        <w:t>16</w:t>
      </w:r>
      <w:r w:rsidRPr="005C3D54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>
        <w:rPr>
          <w:rFonts w:ascii="Times New Roman" w:eastAsia="Calibri" w:hAnsi="Times New Roman" w:cs="Times New Roman"/>
          <w:sz w:val="28"/>
          <w:szCs w:val="28"/>
        </w:rPr>
        <w:t>турбинная открытая мешалка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A2D8F4F" w14:textId="4E79B4A4" w:rsidR="006B34EF" w:rsidRPr="00562583" w:rsidRDefault="006B34EF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2 Вторая</w:t>
      </w:r>
      <w:r w:rsidR="0065036B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t>стадия проектирования. Эскизный проект.</w:t>
      </w:r>
    </w:p>
    <w:p w14:paraId="6B449CD3" w14:textId="3ED548CF" w:rsidR="006B34EF" w:rsidRPr="006E362E" w:rsidRDefault="006B34EF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5" w:name="_Toc216705133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5"/>
    </w:p>
    <w:p w14:paraId="38F9CAB7" w14:textId="30642308" w:rsidR="006B34EF" w:rsidRPr="005C3D54" w:rsidRDefault="002F35FF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34A3EE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98CF25" w14:textId="6959EBE3" w:rsidR="006B34EF" w:rsidRPr="00FA5FE8" w:rsidRDefault="005803A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,#(1)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=20 °С</m:t>
              </m:r>
            </m:e>
          </m:eqArr>
        </m:oMath>
      </m:oMathPara>
    </w:p>
    <w:p w14:paraId="12C6B36D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630D32B8" w14:textId="1D3281BF" w:rsidR="00CC087D" w:rsidRPr="005C3D54" w:rsidRDefault="006B34EF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="00CC087D"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="00CC087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2E8442C" w14:textId="5204E897" w:rsidR="002F35FF" w:rsidRPr="005C3D54" w:rsidRDefault="00CC087D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="006B34EF"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температура среды, соприкасающейся со стенкой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F2A945C" w14:textId="6A80034A" w:rsidR="002F35FF" w:rsidRPr="006E362E" w:rsidRDefault="006D1A17" w:rsidP="007837FD">
      <w:pPr>
        <w:pStyle w:val="2"/>
        <w:spacing w:before="0" w:after="0" w:line="36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6705134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</w:t>
      </w:r>
      <w:r w:rsidR="00F50BAA"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х материалов</w:t>
      </w:r>
      <w:bookmarkEnd w:id="6"/>
    </w:p>
    <w:p w14:paraId="1AFA3B13" w14:textId="57B22340" w:rsidR="00F50BAA" w:rsidRPr="005C3D54" w:rsidRDefault="00F50BAA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температуре 20°C,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  заносятся в таблицу</w:t>
      </w:r>
    </w:p>
    <w:p w14:paraId="6CE11B57" w14:textId="77777777" w:rsidR="00F50BAA" w:rsidRPr="005C3D54" w:rsidRDefault="00F50BAA" w:rsidP="007837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8"/>
        <w:gridCol w:w="2992"/>
        <w:gridCol w:w="11"/>
        <w:gridCol w:w="867"/>
        <w:gridCol w:w="12"/>
        <w:gridCol w:w="867"/>
        <w:gridCol w:w="12"/>
        <w:gridCol w:w="865"/>
        <w:gridCol w:w="14"/>
        <w:gridCol w:w="884"/>
      </w:tblGrid>
      <w:tr w:rsidR="00B24B33" w:rsidRPr="005C3D54" w14:paraId="18C28F6A" w14:textId="77777777" w:rsidTr="00B65BDE">
        <w:trPr>
          <w:trHeight w:val="371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61432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5AE18779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70779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2386709F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53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B380F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B24B33" w:rsidRPr="005C3D54" w14:paraId="3ED7E9EC" w14:textId="77777777" w:rsidTr="00B65BDE">
        <w:trPr>
          <w:trHeight w:val="363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81A3" w14:textId="77777777" w:rsidR="00B24B33" w:rsidRPr="005C3D54" w:rsidRDefault="00B24B33" w:rsidP="001F71C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E49E4" w14:textId="77777777" w:rsidR="00B24B33" w:rsidRPr="005C3D54" w:rsidRDefault="00B24B33" w:rsidP="001F71C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59D73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14BA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5F625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0A35C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B24B33" w:rsidRPr="005C3D54" w14:paraId="37EBD5A1" w14:textId="77777777" w:rsidTr="00B65BDE">
        <w:trPr>
          <w:trHeight w:val="366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5D2FB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Есть контакт с рабочей средой</w:t>
            </w:r>
          </w:p>
        </w:tc>
      </w:tr>
      <w:tr w:rsidR="00B24B33" w:rsidRPr="005C3D54" w14:paraId="62940842" w14:textId="77777777" w:rsidTr="001F71C3">
        <w:trPr>
          <w:trHeight w:val="221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F516F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B65BDE" w:rsidRPr="005C3D54" w14:paraId="0BE56774" w14:textId="77777777" w:rsidTr="00B65BDE">
        <w:trPr>
          <w:trHeight w:val="788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AC68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крышка, люк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C0937" w14:textId="188136CB" w:rsidR="00B65BDE" w:rsidRPr="003D7FDC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A715A" w14:textId="50513B59" w:rsidR="00B65BDE" w:rsidRPr="004361F7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164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529B" w14:textId="647D479C" w:rsidR="00B65BDE" w:rsidRPr="004361F7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164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CADAB" w14:textId="3944EF5E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F5D27" w14:textId="2055D218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B65BDE" w:rsidRPr="005C3D54" w14:paraId="62532F9A" w14:textId="77777777" w:rsidTr="00B65BDE">
        <w:trPr>
          <w:trHeight w:val="44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E8F26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фланец люка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6A5FA" w14:textId="49352804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6DB7" w14:textId="003453B5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FF618" w14:textId="165E7C16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0F739" w14:textId="29DF1A1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90CF7" w14:textId="53ABC39E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65BDE" w:rsidRPr="005C3D54" w14:paraId="48AF6DD0" w14:textId="77777777" w:rsidTr="00B65BDE">
        <w:trPr>
          <w:trHeight w:val="795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618EA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6870C" w14:textId="614F1ACC" w:rsidR="00B65BDE" w:rsidRPr="009271C5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Паронит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электролизерный</w:t>
            </w:r>
            <w:proofErr w:type="spellEnd"/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7C07C" w14:textId="1FE9FC28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028E5" w14:textId="0CF4B723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D967C" w14:textId="7D02A89B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2DCDA" w14:textId="4A294E2F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65BDE" w:rsidRPr="005C3D54" w14:paraId="51607EBA" w14:textId="77777777" w:rsidTr="00B65BDE">
        <w:trPr>
          <w:trHeight w:val="86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9D81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Внутренние устройства 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B28A4" w14:textId="52E3B68C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000E" w14:textId="77D53169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60940" w14:textId="446A3CD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DD93A" w14:textId="12449BB0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3855F" w14:textId="695623B4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</w:tbl>
    <w:p w14:paraId="7DEA9117" w14:textId="77777777" w:rsidR="00B24B33" w:rsidRDefault="00B24B33" w:rsidP="00B24B33">
      <w:pPr>
        <w:spacing w:line="360" w:lineRule="auto"/>
      </w:pPr>
    </w:p>
    <w:p w14:paraId="2ACD124C" w14:textId="77777777" w:rsidR="00B24B33" w:rsidRDefault="00B24B33" w:rsidP="00B24B33">
      <w:pPr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8"/>
        <w:gridCol w:w="3003"/>
        <w:gridCol w:w="879"/>
        <w:gridCol w:w="879"/>
        <w:gridCol w:w="879"/>
        <w:gridCol w:w="885"/>
      </w:tblGrid>
      <w:tr w:rsidR="00B65BDE" w:rsidRPr="005C3D54" w14:paraId="6BA02642" w14:textId="77777777" w:rsidTr="00975BA9">
        <w:trPr>
          <w:trHeight w:val="36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B9AA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6703E" w14:textId="09737F5A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CF149" w14:textId="48EC07DD" w:rsidR="00B65BDE" w:rsidRPr="004361F7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164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1539D" w14:textId="073F8940" w:rsidR="00B65BDE" w:rsidRPr="004361F7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164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17C8F" w14:textId="13840A61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46193" w14:textId="45E882C9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B65BDE" w:rsidRPr="005C3D54" w14:paraId="52FC2B8A" w14:textId="77777777" w:rsidTr="001F71C3">
        <w:trPr>
          <w:trHeight w:val="37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8945B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053ED" w14:textId="65B4617C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0A874" w14:textId="0A9FF64A" w:rsidR="00B65BDE" w:rsidRPr="004361F7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B3F8F" w14:textId="73AF3193" w:rsidR="00B65BDE" w:rsidRPr="004361F7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22D7D" w14:textId="64BECEC3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7D466" w14:textId="628E068B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</w:tr>
      <w:tr w:rsidR="00B24B33" w:rsidRPr="005C3D54" w14:paraId="596ECCE5" w14:textId="77777777" w:rsidTr="001F71C3">
        <w:trPr>
          <w:trHeight w:val="407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1F28D9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B65BDE" w:rsidRPr="005C3D54" w14:paraId="5C6E39DB" w14:textId="77777777" w:rsidTr="001F71C3">
        <w:trPr>
          <w:trHeight w:val="31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752A6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 гайка, шайба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A5B89" w14:textId="5A9BB744" w:rsidR="00B65BDE" w:rsidRPr="005C3D54" w:rsidRDefault="00DB736F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A4A4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 w:rsidRPr="007A4A4B"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65734" w14:textId="60054D50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C6E30" w14:textId="65829100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BEA80" w14:textId="20CC5EB1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FF9C9" w14:textId="0F969D24" w:rsidR="00B65BDE" w:rsidRPr="00F24221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65BDE" w:rsidRPr="005C3D54" w14:paraId="30674BD2" w14:textId="77777777" w:rsidTr="001F71C3">
        <w:trPr>
          <w:trHeight w:val="361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E7C59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52A7D" w14:textId="316C61E6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A4A4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 w:rsidRPr="007A4A4B"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BD42D" w14:textId="300DA120" w:rsidR="00B65BDE" w:rsidRPr="00C43A3B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7A939" w14:textId="77FAC7E2" w:rsidR="00B65BDE" w:rsidRPr="00C43A3B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3D89B" w14:textId="40ADF50D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978A" w14:textId="21F36DFD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</w:tr>
      <w:tr w:rsidR="00B24B33" w:rsidRPr="005C3D54" w14:paraId="44DC472A" w14:textId="77777777" w:rsidTr="001F71C3">
        <w:trPr>
          <w:trHeight w:val="293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48418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B65BDE" w:rsidRPr="005C3D54" w14:paraId="5ACF01A2" w14:textId="77777777" w:rsidTr="001F71C3">
        <w:trPr>
          <w:trHeight w:val="51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2E3CF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A55F6" w14:textId="1E3FA30A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0AF6F" w14:textId="63F3FC03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712E9" w14:textId="0CA6FD90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D4976" w14:textId="06149DD2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82563" w14:textId="291A9B9A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65BDE" w:rsidRPr="005C3D54" w14:paraId="2394705F" w14:textId="77777777" w:rsidTr="001F71C3">
        <w:trPr>
          <w:trHeight w:val="848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E864E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35219" w14:textId="594618E2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17B46" w14:textId="2C6A2753" w:rsidR="00B65BDE" w:rsidRPr="003D4A5A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2FF61" w14:textId="09569D3A" w:rsidR="00B65BDE" w:rsidRPr="003D4A5A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BE2A2" w14:textId="0A8C4FCF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25C1D" w14:textId="467F6166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B65BDE" w:rsidRPr="005C3D54" w14:paraId="2A680C7F" w14:textId="77777777" w:rsidTr="001F71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7A9F5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FCD63" w14:textId="664A17E5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6F6FA" w14:textId="29F2D8F9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DAE83" w14:textId="4E1321E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C9B53" w14:textId="1514A9E4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FA0C8" w14:textId="543662D6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24B33" w:rsidRPr="005C3D54" w14:paraId="40B1FD64" w14:textId="77777777" w:rsidTr="003D7FDC">
        <w:trPr>
          <w:trHeight w:val="435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43714" w14:textId="77777777" w:rsidR="00B24B33" w:rsidRPr="005C3D54" w:rsidRDefault="00B24B33" w:rsidP="001F71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B65BDE" w:rsidRPr="005C3D54" w14:paraId="6E61998F" w14:textId="77777777" w:rsidTr="001F71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2BA60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4AE93" w14:textId="2B8912FD" w:rsidR="00B65BDE" w:rsidRPr="005C3D54" w:rsidRDefault="00DB736F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7A4A4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 w:rsidRPr="007A4A4B"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9EBA3" w14:textId="7541A552" w:rsidR="00B65BDE" w:rsidRPr="003E1DED" w:rsidRDefault="00DB736F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99</w:t>
            </w:r>
            <w:r w:rsidR="00B65BDE">
              <w:rPr>
                <w:rFonts w:ascii="Times New Roman" w:eastAsia="Calibri" w:hAnsi="Times New Roman" w:cs="Times New Roman"/>
                <w:sz w:val="28"/>
                <w:szCs w:val="28"/>
              </w:rPr>
              <w:t>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8276" w14:textId="49CEE696" w:rsidR="00B65BDE" w:rsidRPr="00DB736F" w:rsidRDefault="00DB736F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99,5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6D630" w14:textId="2B9934CE" w:rsidR="00B65BDE" w:rsidRPr="00DB736F" w:rsidRDefault="00DB736F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110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3C9CD" w14:textId="03E02949" w:rsidR="00B65BDE" w:rsidRPr="00DB736F" w:rsidRDefault="00DB736F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110</w:t>
            </w:r>
          </w:p>
        </w:tc>
      </w:tr>
      <w:tr w:rsidR="00B65BDE" w:rsidRPr="005C3D54" w14:paraId="50122B11" w14:textId="77777777" w:rsidTr="00FA23CD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CE5DB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муфты вала (шпонка);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AD367" w14:textId="0D8D96CC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D1640" w14:textId="7EF90105" w:rsidR="00B65BDE" w:rsidRPr="003E1DED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121,5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443B" w14:textId="3DA8F323" w:rsidR="00B65BDE" w:rsidRPr="003E1DED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121,5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56100" w14:textId="0FE89811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72779" w14:textId="515CADC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B65BDE" w:rsidRPr="005C3D54" w14:paraId="4DE3D0C2" w14:textId="77777777" w:rsidTr="00FA23CD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B0A68" w14:textId="77777777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B32D1" w14:textId="31B68295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93924" w14:textId="72217B74" w:rsidR="00B65BDE" w:rsidRPr="003E1DED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121,5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20348" w14:textId="11CAE314" w:rsidR="00B65BDE" w:rsidRPr="009A6743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121,5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49589" w14:textId="660EEE75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95AF8" w14:textId="334F006C" w:rsidR="00B65BDE" w:rsidRPr="005C3D54" w:rsidRDefault="00B65BDE" w:rsidP="00B65BD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519F89A6" w14:textId="4ABE4BF5" w:rsidR="00D625C5" w:rsidRPr="005C3D54" w:rsidRDefault="00D625C5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98E268" w14:textId="57B2B3AC" w:rsidR="00D625C5" w:rsidRPr="006E362E" w:rsidRDefault="00D625C5" w:rsidP="007837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362E">
        <w:rPr>
          <w:rFonts w:ascii="Times New Roman" w:hAnsi="Times New Roman" w:cs="Times New Roman"/>
          <w:b/>
          <w:bCs/>
          <w:sz w:val="28"/>
          <w:szCs w:val="28"/>
        </w:rPr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конструкционного материала</w:t>
      </w:r>
    </w:p>
    <w:p w14:paraId="0CFFB297" w14:textId="7AC52E5E" w:rsidR="00D625C5" w:rsidRPr="005C3D54" w:rsidRDefault="00D625C5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 основании ГОСТ Р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52857.1-2007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61EDA0" w14:textId="3775B6B5" w:rsidR="00D625C5" w:rsidRPr="005C3D54" w:rsidRDefault="005803A7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2E7D9EA9" w14:textId="0019280B" w:rsidR="00D625C5" w:rsidRPr="005C3D54" w:rsidRDefault="005803A7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74DA54D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5A0185" w14:textId="27B3CC19" w:rsidR="00AC0FF3" w:rsidRPr="005C3D54" w:rsidRDefault="00D625C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для выбранного материла, МПа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F7B7C2" w14:textId="01F7F5F6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вид заготовки рассчитываемого элемента;</w:t>
      </w:r>
    </w:p>
    <w:p w14:paraId="0B7CC77C" w14:textId="1D504BE7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3D7FDC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поправочный коэффициент, учитывающий степень опасности рабочей среды.</w:t>
      </w:r>
    </w:p>
    <w:p w14:paraId="3ED5FA42" w14:textId="5A9594C6" w:rsidR="00D625C5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34866" w14:textId="1B70DC12" w:rsidR="00D625C5" w:rsidRPr="005C3D54" w:rsidRDefault="005803A7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3834CE88" w14:textId="0174C3C9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06A70" w14:textId="75A0D490" w:rsidR="00AC0FF3" w:rsidRPr="006E362E" w:rsidRDefault="00AC0FF3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216705135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787AAD8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68A51DF" w14:textId="58005279" w:rsidR="00AC0FF3" w:rsidRPr="005C3D54" w:rsidRDefault="006F55FA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абочее давление – это избыточное давление газа над слоем жидкости, которое указывается в ТЗ, </w:t>
      </w:r>
      <w:proofErr w:type="gramStart"/>
      <w:r w:rsidR="00AC0FF3"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="00AC0FF3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AA37A6C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9D14C5" w14:textId="632A70FF" w:rsidR="00AC0FF3" w:rsidRPr="005C3D54" w:rsidRDefault="005803A7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0,4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МПа.</m:t>
              </m:r>
            </m:e>
          </m:eqArr>
        </m:oMath>
      </m:oMathPara>
    </w:p>
    <w:p w14:paraId="74798915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B5AB419" w14:textId="50141A54" w:rsidR="00F50BAA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5CF7F" w14:textId="642BD41E" w:rsidR="00AC0FF3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,#(4)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=890*10*1,4=12460 Па=0,01246 МПа,</m:t>
              </m:r>
            </m:e>
          </m:eqArr>
        </m:oMath>
      </m:oMathPara>
    </w:p>
    <w:p w14:paraId="28E6D975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19BF7D" w14:textId="347070A7" w:rsidR="00CC087D" w:rsidRPr="005C3D54" w:rsidRDefault="001823AC" w:rsidP="007837F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6E1E98F4" w14:textId="6793433A" w:rsidR="00CC087D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046D3114" w14:textId="71955B14" w:rsidR="00AC0FF3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73386A95" w14:textId="39846F14" w:rsidR="006D1A17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lastRenderedPageBreak/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AEC9067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A40CA6" w14:textId="54221009" w:rsidR="001823AC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*100%,#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0,01246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*100%=2,49 %.</m:t>
              </m:r>
            </m:e>
          </m:eqArr>
        </m:oMath>
      </m:oMathPara>
    </w:p>
    <w:p w14:paraId="4C82664F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2F78AB" w14:textId="36E25E20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</w:t>
      </w:r>
      <w:r w:rsidR="00203A41">
        <w:rPr>
          <w:rFonts w:ascii="Times New Roman" w:eastAsia="Calibri" w:hAnsi="Times New Roman" w:cs="Times New Roman"/>
          <w:sz w:val="28"/>
          <w:szCs w:val="28"/>
        </w:rPr>
        <w:t>менее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5</w:t>
      </w:r>
      <w:r w:rsidR="00B65BD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% от рабочего, поэтому его</w:t>
      </w:r>
      <w:r w:rsidR="00203A41">
        <w:rPr>
          <w:rFonts w:ascii="Times New Roman" w:eastAsia="Calibri" w:hAnsi="Times New Roman" w:cs="Times New Roman"/>
          <w:sz w:val="28"/>
          <w:szCs w:val="28"/>
        </w:rPr>
        <w:t xml:space="preserve"> не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учитывают в расчетном давлении:</w:t>
      </w:r>
    </w:p>
    <w:p w14:paraId="6B3800E0" w14:textId="77777777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8D7A5" w14:textId="5CC52E33" w:rsidR="00B80E11" w:rsidRPr="005C3D54" w:rsidRDefault="005803A7" w:rsidP="00203A4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6а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=0,5 МПа.</m:t>
              </m:r>
            </m:e>
          </m:eqArr>
        </m:oMath>
      </m:oMathPara>
    </w:p>
    <w:p w14:paraId="609A829C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558EFF" w14:textId="6580FADF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Наружное давление является основной нагрузкой для тех элементов аппаратов, которые находятся под рубашкой или работают при остаточном давлении,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под вакуумом.</w:t>
      </w:r>
    </w:p>
    <w:p w14:paraId="56DC8EF2" w14:textId="417037DA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88E550" w14:textId="35B2A889" w:rsidR="00920D91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=0,1-0,015=0,085 МПа, </m:t>
              </m:r>
            </m:e>
          </m:eqArr>
        </m:oMath>
      </m:oMathPara>
    </w:p>
    <w:p w14:paraId="624E0691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6D8982" w14:textId="5EF9C647" w:rsidR="00B80E11" w:rsidRPr="005C3D54" w:rsidRDefault="00B80E1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атмосферное давление, МПа;</w:t>
      </w:r>
    </w:p>
    <w:p w14:paraId="7DC88399" w14:textId="49EBC85A" w:rsidR="00B80E11" w:rsidRPr="005C3D54" w:rsidRDefault="00B80E1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остаточное давление в корпусе, МПа;</w:t>
      </w:r>
    </w:p>
    <w:p w14:paraId="0F79BDCE" w14:textId="3A185103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</w:t>
      </w:r>
      <w:r w:rsidR="003B7603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корпуса и рубашки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определяется по формуле:</w:t>
      </w:r>
    </w:p>
    <w:p w14:paraId="1401EA5F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691FC7" w14:textId="6B3D45B6" w:rsidR="00C0648F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1,25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</m:sSub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 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=1,25*0,5*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=0,70 МП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а.</m:t>
              </m:r>
            </m:e>
          </m:eqArr>
        </m:oMath>
      </m:oMathPara>
    </w:p>
    <w:p w14:paraId="042C7995" w14:textId="77777777" w:rsidR="00FA5FE8" w:rsidRDefault="00FA5FE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20BDFB" w14:textId="561524AA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</w:t>
      </w:r>
      <w:r w:rsidR="00BC249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05A711" w14:textId="56A307E7" w:rsidR="00F7041A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</m:sSub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у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=0,56 МПа→0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,6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</m:e>
          </m:eqArr>
        </m:oMath>
      </m:oMathPara>
    </w:p>
    <w:p w14:paraId="4533F256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9DCFE4" w14:textId="723938E3" w:rsidR="00F7041A" w:rsidRPr="005C3D54" w:rsidRDefault="00F7041A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0.3, 0.4, 0.6, 1.0, 1.6, 2.5.</w:t>
      </w:r>
    </w:p>
    <w:p w14:paraId="0DB350C4" w14:textId="77777777" w:rsidR="001A7F79" w:rsidRPr="00670402" w:rsidRDefault="001A7F79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E7F65C" w14:textId="083805CD" w:rsidR="00F7041A" w:rsidRPr="005C3D54" w:rsidRDefault="00F70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F7041A" w:rsidRPr="005C3D54" w14:paraId="67DB8B10" w14:textId="77777777" w:rsidTr="000059C4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EB75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EA5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внутреннее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,</w:t>
            </w:r>
          </w:p>
          <w:p w14:paraId="20F1A34C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F0D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наружное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AC2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Пробное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1A30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Условное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7457F5" w:rsidRPr="005C3D54" w14:paraId="06CF7776" w14:textId="77777777" w:rsidTr="003F3971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94DAC" w14:textId="06DEC1D2" w:rsidR="007457F5" w:rsidRPr="005C3D54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2155B02E" w14:textId="77777777" w:rsidR="007457F5" w:rsidRPr="005C3D54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8F61" w14:textId="77777777" w:rsidR="007457F5" w:rsidRPr="005C3D54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EB2" w14:textId="7D7A9625" w:rsidR="007457F5" w:rsidRPr="00B40E00" w:rsidRDefault="00F2716C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7457F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F6A038" w14:textId="62DEFB8E" w:rsidR="007457F5" w:rsidRPr="001A7F79" w:rsidRDefault="007457F5" w:rsidP="003F3971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0,08</w:t>
            </w:r>
            <w:r w:rsidR="00F2716C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37BF" w14:textId="6547A5B3" w:rsidR="007457F5" w:rsidRPr="00B40E00" w:rsidRDefault="00F2716C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7457F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87DA" w14:textId="02A46C55" w:rsidR="007457F5" w:rsidRPr="005C3D54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7457F5" w:rsidRPr="005C3D54" w14:paraId="3FD4365E" w14:textId="77777777" w:rsidTr="003F3971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A55C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9CCD" w14:textId="77777777" w:rsidR="007457F5" w:rsidRPr="005C3D54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5146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89405" w14:textId="62E8B78C" w:rsidR="007457F5" w:rsidRPr="00B40E00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3007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3676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457F5" w:rsidRPr="005C3D54" w14:paraId="2D95622F" w14:textId="77777777" w:rsidTr="003F3971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8465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0524" w14:textId="7C58EE70" w:rsidR="007457F5" w:rsidRPr="005C3D54" w:rsidRDefault="007457F5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F83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8F97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605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C035" w14:textId="77777777" w:rsidR="007457F5" w:rsidRPr="005C3D54" w:rsidRDefault="007457F5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8EE05C9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60E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F52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7A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C4D9" w14:textId="35489F18" w:rsidR="00F7041A" w:rsidRPr="005C3D54" w:rsidRDefault="001D1ECC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A1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CC94" w14:textId="65197250" w:rsidR="00F7041A" w:rsidRPr="005C3D54" w:rsidRDefault="00F2716C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 w:rsidR="007457F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B27075" w:rsidRPr="005C3D54" w14:paraId="272FB722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B674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016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54EE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E88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A7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88B1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3FCED6D" w14:textId="77777777" w:rsidTr="000059C4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5C1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5FF6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66D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F711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E5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112E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DE12E9C" w14:textId="454522AD" w:rsidR="006425CD" w:rsidRPr="006425CD" w:rsidRDefault="006425CD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597958D" w14:textId="77777777" w:rsidR="007457F5" w:rsidRDefault="007457F5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</w:p>
    <w:p w14:paraId="772753AB" w14:textId="5BD781B3" w:rsidR="00F7041A" w:rsidRPr="005C3D54" w:rsidRDefault="00CA1DCD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8" w:name="_Toc216705136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2.5 Выбор Комплектующих элементов. Эскиз компоновки</w:t>
      </w:r>
      <w:bookmarkEnd w:id="8"/>
    </w:p>
    <w:p w14:paraId="61B05D91" w14:textId="39385DA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</w:t>
      </w:r>
      <w:r w:rsidR="00AC3152" w:rsidRPr="005C3D54">
        <w:rPr>
          <w:rFonts w:ascii="Times New Roman" w:eastAsia="Calibri" w:hAnsi="Times New Roman" w:cs="Times New Roman"/>
          <w:sz w:val="28"/>
          <w:szCs w:val="28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CA1DCD" w:rsidRPr="005C3D54" w14:paraId="54279608" w14:textId="77777777" w:rsidTr="00716C30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3A4C6783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CA1DCD" w:rsidRPr="005C3D54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CA1DCD" w:rsidRPr="005C3D54" w14:paraId="7044DE3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4CF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200F78B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0C96716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23EA121F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7457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</w:p>
          <w:p w14:paraId="3FAC383C" w14:textId="7405796A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687CD2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25pt;height:17.25pt" o:ole="">
                  <v:imagedata r:id="rId9" o:title=""/>
                </v:shape>
                <o:OLEObject Type="Embed" ProgID="Equation.DSMT4" ShapeID="_x0000_i1025" DrawAspect="Content" ObjectID="_1827317917" r:id="rId10"/>
              </w:object>
            </w:r>
          </w:p>
          <w:p w14:paraId="4CF61C62" w14:textId="27493913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C030" w14:textId="4881E574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КЭ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ГОСТ 9931-85</w:t>
            </w:r>
          </w:p>
        </w:tc>
      </w:tr>
      <w:tr w:rsidR="00CA1DCD" w:rsidRPr="005C3D54" w14:paraId="3AFD6446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8AC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B167" w14:textId="2EFC0250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26BBAB77" w14:textId="12989C5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Условное давление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AF0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0A214FC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  <w:tr w:rsidR="00CA1DCD" w:rsidRPr="005C3D54" w14:paraId="3A6FFCB8" w14:textId="77777777" w:rsidTr="001A7F79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9E02" w14:textId="30529F6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7EA0" w14:textId="64803C6E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C068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18060810" w14:textId="2E925E7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поверхностью затвора шип-паз (исполнение 2) по 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 – 200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proofErr w:type="gramEnd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–83</w:t>
            </w:r>
          </w:p>
        </w:tc>
      </w:tr>
      <w:tr w:rsidR="00CA1DCD" w:rsidRPr="005C3D54" w14:paraId="51C9EA2B" w14:textId="77777777" w:rsidTr="001A7F79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ED71" w14:textId="5D413FF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</w:p>
          <w:p w14:paraId="0A27F6A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F5AD" w14:textId="2CBF355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17B5B71B">
                <v:shape id="_x0000_i1026" type="#_x0000_t75" style="width:17.25pt;height:17.25pt" o:ole="">
                  <v:imagedata r:id="rId9" o:title=""/>
                </v:shape>
                <o:OLEObject Type="Embed" ProgID="Equation.DSMT4" ShapeID="_x0000_i1026" DrawAspect="Content" ObjectID="_1827317918" r:id="rId11"/>
              </w:object>
            </w:r>
          </w:p>
          <w:p w14:paraId="1036D09B" w14:textId="3758AAA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корпуса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8D3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314F7F0D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CA1DCD" w:rsidRPr="005C3D54" w14:paraId="532D420F" w14:textId="77777777" w:rsidTr="001A7F79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424C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CCF" w14:textId="701118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опоры -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стойки</w:t>
            </w:r>
          </w:p>
          <w:p w14:paraId="7880DACF" w14:textId="03FB2EF0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 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0B2" w14:textId="3A5EED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Лапы опорные для вертикальных аппаратов по ГОСТ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26296-84</w:t>
            </w:r>
            <w:proofErr w:type="gramEnd"/>
          </w:p>
          <w:p w14:paraId="6859AC20" w14:textId="19D838F0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CA1DCD" w:rsidRPr="005C3D54" w14:paraId="25DA150B" w14:textId="77777777" w:rsidTr="001A7F79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22A7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CA1DCD" w:rsidRPr="005C3D54" w14:paraId="09FCEA37" w14:textId="77777777" w:rsidTr="001A7F79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1F9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A59C" w14:textId="6CC6BBEA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713F4AC1" w14:textId="60AEFD22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36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BC56" w14:textId="1E2CD8CC" w:rsidR="00CA1DCD" w:rsidRPr="005C3D54" w:rsidRDefault="00C842DE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Турбинная открытая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мешалка типа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03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АТК 24.201.17-90</w:t>
            </w:r>
          </w:p>
        </w:tc>
      </w:tr>
      <w:tr w:rsidR="00CA1DCD" w:rsidRPr="005C3D54" w14:paraId="33A53DCC" w14:textId="77777777" w:rsidTr="001A7F79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F195" w14:textId="038E228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C469" w14:textId="0CA076C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60B4BD78" w14:textId="29EB57A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об/мин</w:t>
            </w:r>
          </w:p>
          <w:p w14:paraId="10D58FD2" w14:textId="7A68F582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1BFD" w14:textId="2C8F3878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1B6DBBAA" w14:textId="09D96B9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5BC51AE2" w14:textId="09FF7E1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CA1DCD" w:rsidRPr="005C3D54" w14:paraId="46E134C9" w14:textId="77777777" w:rsidTr="001A7F79">
        <w:trPr>
          <w:trHeight w:val="101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91F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051E" w14:textId="37BF4900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28CD5B0B" w14:textId="49FB489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692A744F" w14:textId="0D52E35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CD4EEA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E73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Вал мешалки по ГОСТ</w:t>
            </w:r>
          </w:p>
          <w:p w14:paraId="15FE439B" w14:textId="77777777" w:rsidR="00CA1DCD" w:rsidRPr="005C3D54" w:rsidRDefault="00CA1DCD" w:rsidP="004243F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  <w:proofErr w:type="gramEnd"/>
          </w:p>
          <w:p w14:paraId="56744E00" w14:textId="509C65E9" w:rsidR="00CA1DCD" w:rsidRPr="005C3D54" w:rsidRDefault="00CA1DCD" w:rsidP="004243F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</w:tbl>
    <w:p w14:paraId="1B03608B" w14:textId="77777777" w:rsidR="007457F5" w:rsidRDefault="007457F5"/>
    <w:p w14:paraId="45E4B6A0" w14:textId="723EFD5A" w:rsidR="007457F5" w:rsidRDefault="007457F5" w:rsidP="007457F5">
      <w:pPr>
        <w:spacing w:after="0" w:line="360" w:lineRule="auto"/>
      </w:pPr>
      <w:r w:rsidRPr="00716C3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3301"/>
      </w:tblGrid>
      <w:tr w:rsidR="00CA1DCD" w:rsidRPr="005C3D54" w14:paraId="207662E1" w14:textId="77777777" w:rsidTr="001A7F79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D43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2478" w14:textId="2AF59726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01D4D030" w14:textId="1C7E7B52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вала</w:t>
            </w:r>
            <w:r w:rsidR="009A6743" w:rsidRPr="0096360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6494" w14:textId="69E4C4D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Муфта </w:t>
            </w:r>
            <w:r w:rsidR="00597C3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фланцевая</w:t>
            </w:r>
          </w:p>
        </w:tc>
      </w:tr>
      <w:tr w:rsidR="00CA1DCD" w:rsidRPr="005C3D54" w14:paraId="5D35C4C3" w14:textId="77777777" w:rsidTr="001A7F79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057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6029804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32A7DC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1E28" w14:textId="5453041F" w:rsidR="00CA1DCD" w:rsidRPr="007C3C28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NH</w:t>
            </w:r>
            <w:r w:rsidR="004243F6" w:rsidRPr="007C3C2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O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H</w:t>
            </w:r>
          </w:p>
          <w:p w14:paraId="4476A199" w14:textId="76C55E6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597C34" w:rsidRP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162245D9" w14:textId="1309850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4243F6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60D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CA1DCD" w:rsidRPr="005C3D54" w14:paraId="3248F03D" w14:textId="77777777" w:rsidTr="001A7F79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509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5681C1D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821A782" w14:textId="77777777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E53D" w14:textId="25D37F19" w:rsidR="00CA1DCD" w:rsidRPr="004243F6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</w:t>
            </w:r>
            <w:r w:rsidR="004243F6" w:rsidRP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421E4C25" w14:textId="0DF6350F" w:rsidR="00CA1DCD" w:rsidRPr="007C3C28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</w:t>
            </w:r>
            <w:r w:rsidR="004243F6" w:rsidRPr="007C3C2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1F5C125E" w14:textId="3C6577C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аппарата, </w:t>
            </w:r>
            <w:r w:rsidR="00751A42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243F6" w:rsidRPr="004243F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2A395B58" w14:textId="1B08D90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597C3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057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7D55C8F7" w14:textId="219EAD34" w:rsidR="00CA1DCD" w:rsidRPr="005C3D54" w:rsidRDefault="00751A42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bookmarkStart w:id="9" w:name="_Toc216705137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2.6 Оценка надежности эскизного варианта компоновки аппарата.</w:t>
      </w:r>
      <w:bookmarkEnd w:id="9"/>
    </w:p>
    <w:p w14:paraId="684645EB" w14:textId="77777777" w:rsidR="00751A42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351F6769" w:rsidR="00CA1DCD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A7E563" w14:textId="5D3210DC" w:rsidR="00CE7A23" w:rsidRPr="005C3D54" w:rsidRDefault="005803A7" w:rsidP="00CE7A2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9,5+2,5+0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717C515" w14:textId="5A104638" w:rsidR="00CE7A23" w:rsidRPr="005C3D54" w:rsidRDefault="005803A7" w:rsidP="00CE7A2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5,0+2,0+3,0+0,8+1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11,8*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5F0805C" w14:textId="0CF5DE71" w:rsidR="00CE7A23" w:rsidRPr="005C3D54" w:rsidRDefault="005803A7" w:rsidP="00CE7A2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12+11,8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=23,8*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F330B0A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2A40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5412EBCE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- суммарные  интенсивности отказов корпуса аппарата и его привода с перемешивающим устройством, соответственно. </w:t>
      </w:r>
    </w:p>
    <w:p w14:paraId="192B2B9E" w14:textId="61D8C538" w:rsidR="00EC6D62" w:rsidRPr="005C3D54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>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72C3AE0" w14:textId="17CD6573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2BD751A9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3D708F7" w14:textId="4C75E200" w:rsidR="00EC6D62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13</m:t>
                  </m:r>
                </m:e>
              </m:d>
            </m:e>
          </m:eqArr>
        </m:oMath>
      </m:oMathPara>
    </w:p>
    <w:p w14:paraId="590F0332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76572E" w14:textId="1E7DF052" w:rsidR="00EC6D62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является наиболее полной характеристикой надежности химико-технологической аппаратуры. Средняя продолжительность безотказной работы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соотношением:</w:t>
      </w:r>
    </w:p>
    <w:p w14:paraId="35EDE055" w14:textId="77777777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D6E7CC" w14:textId="0A2CB125" w:rsidR="00525A00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23,8*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=42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01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ч.</m:t>
              </m:r>
            </m:e>
          </m:eqArr>
        </m:oMath>
      </m:oMathPara>
    </w:p>
    <w:p w14:paraId="528FA889" w14:textId="39876449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5C303D" w14:textId="5BFA36A8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(13) из условия, что вероятность безотказной работы аппарата не может быть ниже некоторого предельного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5BFD8519" w14:textId="77777777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8C404B" w14:textId="7B691E85" w:rsidR="00525A00" w:rsidRPr="006425CD" w:rsidRDefault="005803A7" w:rsidP="007837FD">
      <w:pPr>
        <w:spacing w:after="0" w:line="360" w:lineRule="auto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,</m:t>
                  </m:r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4201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=214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час,</m:t>
              </m:r>
            </m:e>
          </m:eqArr>
        </m:oMath>
      </m:oMathPara>
    </w:p>
    <w:p w14:paraId="467B1A7E" w14:textId="77777777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610CAD" w14:textId="35D1B1C5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</w:p>
    <w:p w14:paraId="3182552C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1F4448F9" w14:textId="020C6B70" w:rsidR="000E2F20" w:rsidRDefault="000E2F20" w:rsidP="007837FD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216705138"/>
      <w:r w:rsidRPr="00C86DCA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3 Третья стадия проектирования. Технический проект.</w:t>
      </w:r>
      <w:bookmarkEnd w:id="11"/>
    </w:p>
    <w:p w14:paraId="5C177BB7" w14:textId="1018AFA1" w:rsidR="000E2F20" w:rsidRPr="00AC6E9B" w:rsidRDefault="000E2F20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216705139"/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</w:t>
      </w:r>
      <w:r w:rsidR="00320695" w:rsidRPr="001E58F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.1</w:t>
      </w:r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 xml:space="preserve"> Расчет элементов корпуса аппарата.</w:t>
      </w:r>
      <w:bookmarkEnd w:id="12"/>
    </w:p>
    <w:p w14:paraId="4B4AE773" w14:textId="3B273BDD" w:rsidR="00334D1E" w:rsidRPr="00FB6B87" w:rsidRDefault="000E2F2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Для данного аппарата контролируется 50% длины швов(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="00334D1E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F3EA89A" w14:textId="139DFFB8" w:rsidR="006F55FA" w:rsidRPr="0038007C" w:rsidRDefault="006F55F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52D12299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A8E1C5" w14:textId="04136578" w:rsidR="002843CA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С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=0,1*10=1мм,</m:t>
              </m:r>
            </m:e>
          </m:eqArr>
        </m:oMath>
      </m:oMathPara>
    </w:p>
    <w:p w14:paraId="678C2272" w14:textId="77777777" w:rsidR="002843CA" w:rsidRPr="005C3D54" w:rsidRDefault="002843C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6226CF" w14:textId="77777777" w:rsidR="002843CA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 для компенсации коррозии, м;</w:t>
      </w:r>
    </w:p>
    <w:p w14:paraId="54210D4A" w14:textId="16E719CD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/год;</w:t>
      </w:r>
    </w:p>
    <w:p w14:paraId="0F7B9375" w14:textId="58814B09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gram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службы аппарата, лет.</w:t>
      </w:r>
    </w:p>
    <w:p w14:paraId="2ECBB8E7" w14:textId="5D9CA66F" w:rsidR="000E2F20" w:rsidRPr="00AC6E9B" w:rsidRDefault="00EB5D22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3" w:name="_Toc216705140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2</w:t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 Определение расчетной толщины стенок оболочек из условия 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прочности</w:t>
      </w:r>
      <w:bookmarkEnd w:id="13"/>
    </w:p>
    <w:p w14:paraId="626BD54C" w14:textId="4CA740B8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прочности, м:</w:t>
      </w:r>
    </w:p>
    <w:p w14:paraId="60A95BAE" w14:textId="77777777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C22BF3" w14:textId="202A180F" w:rsidR="00EB5D22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0,5*1,4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-0,5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=0,0024 м,</m:t>
              </m:r>
            </m:e>
          </m:eqArr>
        </m:oMath>
      </m:oMathPara>
    </w:p>
    <w:p w14:paraId="114ED2FC" w14:textId="0D1CCF44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3E420F" w14:textId="567B5958" w:rsidR="00EB5D22" w:rsidRPr="005C3D54" w:rsidRDefault="00FC084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де </w:t>
      </w:r>
      <w:proofErr w:type="spellStart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="00EB5D2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proofErr w:type="spellEnd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расчетное внутреннее давление, МПа;</w:t>
      </w:r>
    </w:p>
    <w:p w14:paraId="55ADC036" w14:textId="032900D4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внутренний диаметр обечайки, м;</w:t>
      </w:r>
    </w:p>
    <w:p w14:paraId="4548C05C" w14:textId="5498C7D3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[σ]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допускаемое напряжение, МПа;</w:t>
      </w:r>
    </w:p>
    <w:p w14:paraId="5FBAC994" w14:textId="58CC27A7" w:rsidR="00EB5D22" w:rsidRPr="005C3D54" w:rsidRDefault="00FD528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Φ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0,9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коэффициент прочности сварного шва.</w:t>
      </w:r>
    </w:p>
    <w:p w14:paraId="14DC50E7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1F53FCF" w14:textId="56AA65D5" w:rsidR="00EB5D22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</w:t>
      </w:r>
      <w:r w:rsidR="009F3A2F">
        <w:rPr>
          <w:rFonts w:ascii="Times New Roman" w:eastAsia="Calibri" w:hAnsi="Times New Roman" w:cs="Times New Roman"/>
          <w:sz w:val="28"/>
          <w:szCs w:val="28"/>
          <w:lang w:eastAsia="ru-RU"/>
        </w:rPr>
        <w:t>их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крышки</w:t>
      </w:r>
      <w:r w:rsidR="009F3A2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днища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из условия прочности, м:</w:t>
      </w:r>
    </w:p>
    <w:p w14:paraId="0DDE650F" w14:textId="77777777" w:rsidR="00A2511F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428691" w14:textId="64CD9214" w:rsidR="00A2511F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0,5*1,4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2*0,9*164-0,5*0,5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0,0024 м.</m:t>
              </m:r>
            </m:e>
          </m:eqArr>
        </m:oMath>
      </m:oMathPara>
    </w:p>
    <w:p w14:paraId="3213B6A9" w14:textId="7777777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75EDC05" w14:textId="4B955D1D" w:rsidR="00890C15" w:rsidRDefault="00A2511F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lang w:eastAsia="ru-RU"/>
        </w:rPr>
      </w:pPr>
      <w:bookmarkStart w:id="14" w:name="_Toc216705141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3.1.3 Определение расчетной толщины стенок оболочек из </w:t>
      </w:r>
      <w:r w:rsid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br/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условия устойчивости</w:t>
      </w:r>
      <w:bookmarkEnd w:id="14"/>
    </w:p>
    <w:p w14:paraId="66978F45" w14:textId="4989FE76" w:rsidR="00A2511F" w:rsidRPr="005C3D54" w:rsidRDefault="001406AB" w:rsidP="007837FD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C8AF3BC" wp14:editId="2979C041">
                <wp:simplePos x="0" y="0"/>
                <wp:positionH relativeFrom="column">
                  <wp:posOffset>3103335</wp:posOffset>
                </wp:positionH>
                <wp:positionV relativeFrom="paragraph">
                  <wp:posOffset>2137225</wp:posOffset>
                </wp:positionV>
                <wp:extent cx="78120" cy="165600"/>
                <wp:effectExtent l="57150" t="57150" r="55245" b="63500"/>
                <wp:wrapNone/>
                <wp:docPr id="72004313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812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94EAF" id="Рукописный ввод 1" o:spid="_x0000_s1026" type="#_x0000_t75" style="position:absolute;margin-left:242.95pt;margin-top:166.9pt;width:8.95pt;height:1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">
                <v:imagedata r:id="rId13" o:title=""/>
              </v:shape>
            </w:pict>
          </mc:Fallback>
        </mc:AlternateContent>
      </w:r>
      <w:r w:rsidR="009F3A2F" w:rsidRPr="009F3A2F">
        <w:rPr>
          <w:noProof/>
        </w:rPr>
        <w:t xml:space="preserve"> </w:t>
      </w:r>
      <w:r w:rsidR="00486FD1" w:rsidRPr="00486FD1">
        <w:rPr>
          <w:noProof/>
        </w:rPr>
        <w:drawing>
          <wp:inline distT="0" distB="0" distL="0" distR="0" wp14:anchorId="4DF3DEF7" wp14:editId="752384D5">
            <wp:extent cx="1495425" cy="2221774"/>
            <wp:effectExtent l="0" t="0" r="0" b="7620"/>
            <wp:docPr id="2065080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80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7173" cy="22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1F2" w14:textId="48073144" w:rsidR="00DA7B24" w:rsidRPr="005C3D54" w:rsidRDefault="00DA7B24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</w:t>
      </w:r>
      <w:r w:rsidR="00ED441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Схемы к определению расчетной длины цилиндрической оболочки </w:t>
      </w:r>
      <w:proofErr w:type="spellStart"/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9F3A2F">
        <w:rPr>
          <w:rFonts w:ascii="Times New Roman" w:eastAsia="Calibri" w:hAnsi="Times New Roman" w:cs="Times New Roman"/>
          <w:sz w:val="28"/>
          <w:szCs w:val="28"/>
          <w:lang w:eastAsia="ru-RU"/>
        </w:rPr>
        <w:t>10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CFD2E38" w14:textId="77777777" w:rsidR="00A412CB" w:rsidRPr="005C3D54" w:rsidRDefault="00A412C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0AC44D" w14:textId="3A24EFDE" w:rsidR="00A2511F" w:rsidRPr="005C3D54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Расчетная длина цилиндрической обечайки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9F3A2F" w:rsidRPr="009F3A2F">
        <w:rPr>
          <w:rFonts w:ascii="Times New Roman" w:eastAsia="Calibri" w:hAnsi="Times New Roman" w:cs="Times New Roman"/>
          <w:sz w:val="28"/>
          <w:szCs w:val="28"/>
          <w:lang w:eastAsia="ru-RU"/>
        </w:rPr>
        <w:t>10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м:</w:t>
      </w:r>
    </w:p>
    <w:p w14:paraId="7EDDF9FA" w14:textId="77777777" w:rsidR="00F200E3" w:rsidRPr="00B65BDE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C628A2E" w14:textId="785E7F38" w:rsidR="009F3A2F" w:rsidRPr="009F3A2F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B=2h+H-c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B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=2*0,05+0,15-0,015=0,235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м,</m:t>
              </m:r>
            </m:e>
          </m:eqArr>
        </m:oMath>
      </m:oMathPara>
    </w:p>
    <w:p w14:paraId="4FF5165F" w14:textId="57697783" w:rsidR="001406AB" w:rsidRDefault="005803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H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eastAsia="ru-RU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эл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0,25D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,25*1,4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17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</m:t>
              </m:r>
            </m:e>
          </m:eqArr>
        </m:oMath>
      </m:oMathPara>
    </w:p>
    <w:p w14:paraId="66770086" w14:textId="12E06897" w:rsidR="00F82285" w:rsidRPr="005C3D54" w:rsidRDefault="005803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-B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,75-0,235+0,04+0,117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72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м,#</m:t>
              </m:r>
            </m:e>
          </m:eqArr>
        </m:oMath>
      </m:oMathPara>
    </w:p>
    <w:p w14:paraId="3F9F20F6" w14:textId="50CE63C0" w:rsidR="00F82285" w:rsidRPr="005C3D54" w:rsidRDefault="00F8228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3D438E" w14:textId="31830DE0" w:rsidR="00FC084C" w:rsidRPr="005C3D54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H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250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обечайки цилиндрической части корпуса, м;</w:t>
      </w:r>
    </w:p>
    <w:p w14:paraId="368DC1B6" w14:textId="1363725B" w:rsidR="00DD45AE" w:rsidRPr="00093D23" w:rsidRDefault="00093D23" w:rsidP="00093D2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>H</w:t>
      </w:r>
      <w:r w:rsidRPr="00093D23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эл</w:t>
      </w:r>
      <w:proofErr w:type="spellEnd"/>
      <w:r w:rsidRPr="00093D23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>– высота эллиптической крышки без отбортовки, м;</w:t>
      </w:r>
    </w:p>
    <w:p w14:paraId="419D8309" w14:textId="7DD93DAA" w:rsidR="00093D23" w:rsidRPr="00B65BDE" w:rsidRDefault="00093D23" w:rsidP="00093D2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>a</w:t>
      </w:r>
      <w:r w:rsidRPr="00093D23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BB"/>
      </w: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0,04 – ориентировочная высота отбортованной части эллиптической крышки (днища), м;</w:t>
      </w:r>
    </w:p>
    <w:p w14:paraId="6518D4E7" w14:textId="454E4961" w:rsidR="00093D23" w:rsidRPr="00093D23" w:rsidRDefault="00093D23" w:rsidP="00093D2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>a</w:t>
      </w:r>
      <w:r w:rsidRPr="00093D23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093D2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переходной части эллиптической оболочки, м.</w:t>
      </w:r>
    </w:p>
    <w:p w14:paraId="7AA4A801" w14:textId="309B69C0" w:rsidR="00FC084C" w:rsidRPr="005C3D54" w:rsidRDefault="00FC084C" w:rsidP="00093D23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устойчивости, м:</w:t>
      </w:r>
    </w:p>
    <w:p w14:paraId="46396A76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4FB8BB" w14:textId="6E008016" w:rsidR="00FC084C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0,0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85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*2,4*0,6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72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,98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</m:t>
              </m:r>
            </m:e>
          </m:eqArr>
        </m:oMath>
      </m:oMathPara>
    </w:p>
    <w:p w14:paraId="0FEB4E71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81273B" w14:textId="465C6422" w:rsidR="00FC084C" w:rsidRPr="005C3D54" w:rsidRDefault="00FC084C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12CADC47" w14:textId="2C2588FD" w:rsidR="00FC084C" w:rsidRPr="005C3D54" w:rsidRDefault="00FC084C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6A75407B" w14:textId="5CC6D04F" w:rsidR="00FC084C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proofErr w:type="spellEnd"/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коэффициент запаса устойчивости;</w:t>
      </w:r>
    </w:p>
    <w:p w14:paraId="1A02C3A5" w14:textId="77777777" w:rsidR="008342F9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6F040873" w14:textId="51DCC32C" w:rsidR="00F200E3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592861" w:rsidRPr="00592861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592861" w:rsidRPr="00592861">
        <w:rPr>
          <w:rFonts w:ascii="Times New Roman" w:eastAsia="Calibri" w:hAnsi="Times New Roman" w:cs="Times New Roman"/>
          <w:sz w:val="28"/>
          <w:szCs w:val="28"/>
          <w:lang w:eastAsia="ru-RU"/>
        </w:rPr>
        <w:t>98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модуль продольной упругости материала оболочки при расчетной температуре,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Па.</w:t>
      </w:r>
    </w:p>
    <w:p w14:paraId="062AFA96" w14:textId="4628DDA6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</w:t>
      </w:r>
      <w:r w:rsidR="00093D23">
        <w:rPr>
          <w:rFonts w:ascii="Times New Roman" w:eastAsia="Calibri" w:hAnsi="Times New Roman" w:cs="Times New Roman"/>
          <w:sz w:val="28"/>
          <w:szCs w:val="28"/>
          <w:lang w:eastAsia="ru-RU"/>
        </w:rPr>
        <w:t>их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крышки</w:t>
      </w:r>
      <w:r w:rsidR="00093D2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днища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из условия устойчивости, м:</w:t>
      </w:r>
    </w:p>
    <w:p w14:paraId="057EAB76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C92775" w14:textId="5C591449" w:rsidR="008342F9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=0,9*1,4*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0,085*2,4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0,26*1,9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</m:t>
              </m:r>
            </m:e>
          </m:eqArr>
        </m:oMath>
      </m:oMathPara>
    </w:p>
    <w:p w14:paraId="77A759FB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1AD1FD" w14:textId="47FF0182" w:rsidR="008342F9" w:rsidRPr="005C3D54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K = 0,9  – коэффициент приведения радиуса кривизны эллипса;</w:t>
      </w:r>
    </w:p>
    <w:p w14:paraId="4459DA21" w14:textId="52589DC2" w:rsidR="008342F9" w:rsidRPr="00AC6E9B" w:rsidRDefault="008342F9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5" w:name="_Toc216705142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lastRenderedPageBreak/>
        <w:t>3.1.4 Определение исполнительной толщины стенок оболочек</w:t>
      </w:r>
      <w:bookmarkEnd w:id="15"/>
    </w:p>
    <w:p w14:paraId="6EEA55CB" w14:textId="77777777" w:rsidR="008342F9" w:rsidRPr="005C3D54" w:rsidRDefault="008342F9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5C3D54" w:rsidRDefault="00B27075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97008" w14:textId="5B9F4475" w:rsidR="00B27075" w:rsidRPr="00262AA7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26а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;0,003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1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26б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0,0024;0,0025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</m:t>
              </m:r>
            </m:e>
          </m:eqArr>
        </m:oMath>
      </m:oMathPara>
    </w:p>
    <w:p w14:paraId="302F468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2D1A5DAB" w14:textId="4DF7B650" w:rsidR="00262AA7" w:rsidRPr="0038007C" w:rsidRDefault="00B27075" w:rsidP="0037452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Окончательно исполнительную толщину стенки подбирают из ряда значений стандартной толщины листов. </w:t>
      </w:r>
    </w:p>
    <w:p w14:paraId="2DFECC45" w14:textId="345AD8D8" w:rsidR="00B27075" w:rsidRPr="00262AA7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Выражения для определения исполнительной толщины стенок оболочек корпуса имеют следующий вид:</w:t>
      </w:r>
    </w:p>
    <w:p w14:paraId="1B4BB99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2E89C0" w14:textId="6E602569" w:rsidR="00262AA7" w:rsidRPr="00262AA7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s=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7</m:t>
                  </m:r>
                </m:e>
              </m:d>
            </m:e>
          </m:eqArr>
        </m:oMath>
      </m:oMathPara>
    </w:p>
    <w:p w14:paraId="124EB738" w14:textId="77777777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A7B84B4" w14:textId="26CE80DC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расчётная толщина стенки;</w:t>
      </w:r>
    </w:p>
    <w:p w14:paraId="331BA729" w14:textId="4BE218B3" w:rsid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прибавка для компенсации 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>коррозии;</w:t>
      </w:r>
      <w:proofErr w:type="gramEnd"/>
    </w:p>
    <w:p w14:paraId="47140B06" w14:textId="02AABA84" w:rsidR="00262AA7" w:rsidRPr="0038007C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прибавка, подобранная таким образом, чтобы исполнительная толщина стенки совпала со стандартом, при этом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не менее минусового допуска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u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389AF9E" w14:textId="2A93AD70" w:rsidR="00262AA7" w:rsidRP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Таким образом исполнительная толщина стенки корпуса,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>элиптической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крышки и конического днища составляет:</w:t>
      </w:r>
    </w:p>
    <w:p w14:paraId="73B77E96" w14:textId="7777777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E0B676" w14:textId="1E7F544D" w:rsidR="00B27075" w:rsidRPr="005C3D54" w:rsidRDefault="005803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=0,0031+0,001+0,001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0,006 м,</m:t>
              </m:r>
            </m:e>
          </m:eqArr>
        </m:oMath>
      </m:oMathPara>
    </w:p>
    <w:p w14:paraId="0A8CD800" w14:textId="17B1E3DD" w:rsidR="004C6182" w:rsidRPr="00262AA7" w:rsidRDefault="005803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+0,001+0,0025= 0,00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м,</m:t>
              </m:r>
            </m:e>
          </m:eqArr>
        </m:oMath>
      </m:oMathPara>
    </w:p>
    <w:p w14:paraId="48CCE5A4" w14:textId="77777777" w:rsidR="00262AA7" w:rsidRPr="005C3D54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DC861CC" w14:textId="36D959F7" w:rsidR="009C04D5" w:rsidRPr="005C3D54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6CA7B3E5" w14:textId="4F880352" w:rsidR="00AC6E9B" w:rsidRDefault="00AC6E9B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8ABA7F" w14:textId="7E570D57" w:rsidR="00B27075" w:rsidRPr="005C3D54" w:rsidRDefault="00B2707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5C3D54" w14:paraId="7F2998D2" w14:textId="77777777" w:rsidTr="00FF5F4D">
        <w:trPr>
          <w:trHeight w:val="557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AC3152" w:rsidRPr="005C3D54" w14:paraId="77953A38" w14:textId="77777777" w:rsidTr="00FF5F4D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3152" w:rsidRPr="005C3D54" w14:paraId="09AB8BB2" w14:textId="77777777" w:rsidTr="0014335D">
        <w:trPr>
          <w:trHeight w:val="750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908F" w14:textId="0C4C7E8F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5204A" w14:textId="52D85F77" w:rsidR="00AC3152" w:rsidRPr="000B03BB" w:rsidRDefault="000B03BB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71DEA" w14:textId="3E7CF988" w:rsidR="00AC3152" w:rsidRPr="000B03BB" w:rsidRDefault="000B03BB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0C073" w14:textId="2CEC5771" w:rsidR="00AC3152" w:rsidRPr="005C3D54" w:rsidRDefault="00AC3152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31138" w14:textId="5B150795" w:rsidR="00AC3152" w:rsidRPr="000B03BB" w:rsidRDefault="00D01338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0B03B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5FD83" w14:textId="41506A2F" w:rsidR="00AC3152" w:rsidRPr="000B03BB" w:rsidRDefault="000B03BB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AC3152" w:rsidRPr="005C3D54" w14:paraId="3CB60A72" w14:textId="77777777" w:rsidTr="0014335D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3A" w14:textId="49854873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  <w:r w:rsidR="0014335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 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7A2B3" w14:textId="39E2A809" w:rsidR="00AC3152" w:rsidRPr="00C00B62" w:rsidRDefault="000B03BB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 w:rsidR="0014335D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9FBE" w14:textId="28FA971F" w:rsidR="00AC3152" w:rsidRPr="000B03BB" w:rsidRDefault="000B03BB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21963" w14:textId="613FC82C" w:rsidR="00AC3152" w:rsidRPr="005C3D54" w:rsidRDefault="00AC3152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4AAE2" w14:textId="7199FC2B" w:rsidR="00AC3152" w:rsidRPr="000B03BB" w:rsidRDefault="00D01338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0B03B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C5142" w14:textId="0928F9C0" w:rsidR="00AC3152" w:rsidRPr="000B03BB" w:rsidRDefault="000B03BB" w:rsidP="001433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</w:tbl>
    <w:p w14:paraId="185AC867" w14:textId="78AD4A9B" w:rsidR="00AC3152" w:rsidRPr="005C3D54" w:rsidRDefault="00AC3152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E9EE225" w14:textId="3721249B" w:rsidR="00AC3152" w:rsidRPr="00AC6E9B" w:rsidRDefault="005C4016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6" w:name="_Toc216705143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3.1.5 Определение допускаемых давлений</w:t>
      </w:r>
      <w:bookmarkEnd w:id="16"/>
    </w:p>
    <w:p w14:paraId="59247E05" w14:textId="652265F9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67C679B9" w14:textId="330F0104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53A0AC4F" w14:textId="77777777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D58EDE5" w14:textId="0A187786" w:rsidR="005C4016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2*0,9*164*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1,4+6*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28B01CCF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F008A0" w14:textId="34816DFE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65AF616" w14:textId="70891304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обечайки</w:t>
      </w:r>
    </w:p>
    <w:p w14:paraId="365FFE0B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042AD8" w14:textId="20126DD6" w:rsidR="001878E2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2*0,9*164*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1,4+0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,5*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</m:oMath>
      </m:oMathPara>
    </w:p>
    <w:p w14:paraId="2321649B" w14:textId="77777777" w:rsidR="001878E2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0A66F74" w14:textId="1AEDE4FA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4381F02C" w14:textId="77777777" w:rsidR="00F9230A" w:rsidRDefault="00F9230A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3BD09B3C" w14:textId="6C66EC3E" w:rsidR="00012329" w:rsidRPr="005C3D54" w:rsidRDefault="000C35B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в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8894D1" w14:textId="33695463" w:rsidR="00012329" w:rsidRPr="00111483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60FC0610" w14:textId="77777777" w:rsidR="00111483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6C906F" w14:textId="0501B3CE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D952556" w14:textId="4B774098" w:rsidR="00012329" w:rsidRPr="005C3D54" w:rsidRDefault="00083E6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уплотнения вала мешалки:</w:t>
      </w:r>
    </w:p>
    <w:p w14:paraId="6E79B57C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E6C924" w14:textId="718BFF1A" w:rsidR="00012329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=0,6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31</m:t>
                  </m:r>
                </m:e>
              </m:d>
            </m:e>
          </m:eqArr>
        </m:oMath>
      </m:oMathPara>
    </w:p>
    <w:p w14:paraId="5475EC4F" w14:textId="77777777" w:rsidR="007C6751" w:rsidRPr="005C3D54" w:rsidRDefault="007C675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0A82C50" w14:textId="5E94BB53" w:rsidR="00A115B0" w:rsidRDefault="00A115B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17F98A4B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791B9C6" w14:textId="69456C60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0450B">
        <w:rPr>
          <w:rFonts w:ascii="Times New Roman" w:eastAsia="Calibri" w:hAnsi="Times New Roman" w:cs="Times New Roman"/>
          <w:sz w:val="28"/>
          <w:szCs w:val="28"/>
        </w:rPr>
        <w:t>Результаты расчетов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допускаемых</w:t>
      </w:r>
      <w:r w:rsidR="00DA7B24" w:rsidRPr="005C3D54">
        <w:rPr>
          <w:rFonts w:ascii="Times New Roman" w:eastAsia="Calibri" w:hAnsi="Times New Roman" w:cs="Times New Roman"/>
          <w:sz w:val="28"/>
          <w:szCs w:val="28"/>
        </w:rPr>
        <w:t xml:space="preserve"> внутренних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давлений занесем в таблицу 5.</w:t>
      </w:r>
    </w:p>
    <w:p w14:paraId="7224253E" w14:textId="446C708A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5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383"/>
        <w:gridCol w:w="1643"/>
        <w:gridCol w:w="1203"/>
        <w:gridCol w:w="1346"/>
        <w:gridCol w:w="1047"/>
        <w:gridCol w:w="1286"/>
      </w:tblGrid>
      <w:tr w:rsidR="00A115B0" w:rsidRPr="005C3D54" w14:paraId="4C03A514" w14:textId="77777777" w:rsidTr="004F75E8">
        <w:trPr>
          <w:trHeight w:val="1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Уплотнение </w:t>
            </w:r>
            <w:proofErr w:type="spellStart"/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Р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A115B0" w:rsidRPr="005C3D54" w14:paraId="185971B4" w14:textId="77777777" w:rsidTr="0008716A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30EF1E57" w:rsidR="00A115B0" w:rsidRPr="00074841" w:rsidRDefault="00074841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64A03517" w:rsidR="00A115B0" w:rsidRPr="00074841" w:rsidRDefault="00074841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46EF6CDC" w:rsidR="00A115B0" w:rsidRPr="00074841" w:rsidRDefault="00074841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184AB2B4" w:rsidR="00A115B0" w:rsidRPr="00074841" w:rsidRDefault="00074841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E30AB1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4B2F83B7" w:rsidR="00A115B0" w:rsidRPr="00074841" w:rsidRDefault="00074841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871CC2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721E4518" w:rsidR="00A115B0" w:rsidRPr="00074841" w:rsidRDefault="00074841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E30AB1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35</w:t>
            </w:r>
          </w:p>
        </w:tc>
      </w:tr>
    </w:tbl>
    <w:p w14:paraId="457C7578" w14:textId="77777777" w:rsidR="00111483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077EF8DF" w14:textId="77777777" w:rsidR="00E72801" w:rsidRDefault="00E72801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91EC446" w14:textId="415F7E59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lastRenderedPageBreak/>
        <w:t>Расчет допускаемых наружных давлений</w:t>
      </w:r>
    </w:p>
    <w:p w14:paraId="2E6065AA" w14:textId="41F1C3B8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обечайки:</w:t>
      </w:r>
    </w:p>
    <w:p w14:paraId="383772CD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FEBCF" w14:textId="21D454B1" w:rsidR="00A115B0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2,4*0,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6-1-0,6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,20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2841C713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B0C63E4" w14:textId="7EB82C7D" w:rsidR="007122E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FF47B53" w14:textId="24877125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б) для эллиптической 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7EA0ACA1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4047DBC" w14:textId="3051A206" w:rsidR="00871CC2" w:rsidRPr="00E72801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6-1-0,6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1,4*0,9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,21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рн.</m:t>
                  </m:r>
                </m:sub>
              </m:sSub>
            </m:e>
          </m:eqArr>
        </m:oMath>
      </m:oMathPara>
    </w:p>
    <w:p w14:paraId="47CFD9B7" w14:textId="77777777" w:rsidR="00871CC2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03B41B" w14:textId="628F9468" w:rsidR="00206544" w:rsidRDefault="0020654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1C5EAA36" w14:textId="1C384AC6" w:rsidR="00871CC2" w:rsidRPr="005C3D54" w:rsidRDefault="00E30AB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для уплотнения вала мешалки:</w:t>
      </w:r>
    </w:p>
    <w:p w14:paraId="7E03BF88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B7EE50" w14:textId="32C0FAFD" w:rsidR="00871CC2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Мпа,</m:t>
              </m:r>
            </m:e>
          </m:eqArr>
        </m:oMath>
      </m:oMathPara>
    </w:p>
    <w:p w14:paraId="0F3AF830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DA237B" w14:textId="4DB48531" w:rsidR="00871CC2" w:rsidRPr="005C3D54" w:rsidRDefault="00871CC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Default="00871CC2" w:rsidP="007837F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0F94455C" w14:textId="77777777" w:rsidR="008A6531" w:rsidRDefault="008A65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4A5924ED" w14:textId="39F3493D" w:rsidR="007122E4" w:rsidRDefault="00DA7B24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346B768B" w14:textId="77777777" w:rsidR="00E30AB1" w:rsidRDefault="00E30AB1" w:rsidP="007837FD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7929473" w14:textId="36995C02" w:rsidR="00DA7B24" w:rsidRPr="005C3D54" w:rsidRDefault="00DA7B24" w:rsidP="007837FD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DA7B24" w:rsidRPr="005C3D54" w14:paraId="24CAF692" w14:textId="77777777" w:rsidTr="00FC181B"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корпуса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C605A35" w14:textId="0F42B6D9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  <w:proofErr w:type="spellEnd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DA7B24" w:rsidRPr="005C3D54" w14:paraId="609A8782" w14:textId="77777777" w:rsidTr="00FC181B">
        <w:trPr>
          <w:trHeight w:val="708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0D191CDA" w:rsidR="00DA7B24" w:rsidRPr="005C3D54" w:rsidRDefault="00FC181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53CE5355" w:rsidR="00DA7B24" w:rsidRPr="00DE5FAE" w:rsidRDefault="007A2AD0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DE5F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5AF3D358" w:rsidR="00DA7B24" w:rsidRPr="00DE5FAE" w:rsidRDefault="00FC181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0,2</w:t>
            </w:r>
            <w:r w:rsidR="00DE5F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3641C0A7" w:rsidR="00DA7B24" w:rsidRPr="00DE5FAE" w:rsidRDefault="00FC181B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0,</w:t>
            </w:r>
            <w:r w:rsidR="00DE5F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09DFDC3A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122E4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60B8CACA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</w:tr>
    </w:tbl>
    <w:p w14:paraId="2C241DB3" w14:textId="62971763" w:rsidR="00206544" w:rsidRDefault="00206544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F88B866" w14:textId="7E43F417" w:rsidR="00DA7B24" w:rsidRPr="00AC6E9B" w:rsidRDefault="00DA7B24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17" w:name="_Toc216705144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963604">
        <w:rPr>
          <w:rFonts w:ascii="Times New Roman" w:eastAsia="Calibri" w:hAnsi="Times New Roman" w:cs="Times New Roman"/>
          <w:b/>
          <w:bCs/>
          <w:color w:val="auto"/>
        </w:rPr>
        <w:t>6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фланцевого соединения </w:t>
      </w:r>
      <w:r w:rsidR="00D65D6F" w:rsidRPr="008D509E">
        <w:rPr>
          <w:rFonts w:ascii="Times New Roman" w:eastAsia="Calibri" w:hAnsi="Times New Roman" w:cs="Times New Roman"/>
          <w:b/>
          <w:bCs/>
          <w:color w:val="auto"/>
        </w:rPr>
        <w:t>корпуса</w:t>
      </w:r>
      <w:bookmarkEnd w:id="17"/>
    </w:p>
    <w:p w14:paraId="7EEBED84" w14:textId="6721416C" w:rsidR="00DA7B24" w:rsidRDefault="00DA7B24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</w:t>
      </w:r>
      <w:r w:rsidR="00A412C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CAF74FA" w14:textId="77777777" w:rsidR="00734AC3" w:rsidRPr="005C3D54" w:rsidRDefault="00734AC3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2B7A28" w14:textId="28FA116C" w:rsidR="00A412CB" w:rsidRPr="005C3D54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7B1B40" wp14:editId="75A9CF74">
            <wp:extent cx="3686175" cy="3023562"/>
            <wp:effectExtent l="0" t="0" r="0" b="5715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04" cy="304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AD54" w14:textId="34D992FF" w:rsidR="00A412CB" w:rsidRPr="001E58F1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6F471F">
        <w:rPr>
          <w:rFonts w:ascii="Times New Roman" w:eastAsia="Calibri" w:hAnsi="Times New Roman" w:cs="Times New Roman"/>
          <w:sz w:val="28"/>
          <w:szCs w:val="28"/>
        </w:rPr>
        <w:t>2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асчетная схема фланцевого соединения</w:t>
      </w:r>
    </w:p>
    <w:p w14:paraId="30F62053" w14:textId="77777777" w:rsidR="004E5F6B" w:rsidRDefault="004E5F6B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4078FA69" w14:textId="5F5DEA65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Приведенная длина для болта, м:</w:t>
      </w:r>
    </w:p>
    <w:p w14:paraId="7C2B53C0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38EE9A" w14:textId="52AB552A" w:rsidR="00835940" w:rsidRPr="00FB6B87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2*50+3+0,28*20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=108,6*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4265B8C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92B5EB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ф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7D59CAB7" w14:textId="700CC31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высота диска фланца,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78C2C038" w14:textId="34A4A65D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62551A5B" w14:textId="0C653DB4" w:rsidR="00835940" w:rsidRPr="005C676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наружный диаметр резьбы, мм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5E0F231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51B83989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8420CD" w14:textId="38177045" w:rsidR="00835940" w:rsidRPr="003A4460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108,6*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*2,0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=4,53*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/Н,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EEB1EC2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D07BA7D" w14:textId="77777777" w:rsidR="00835940" w:rsidRPr="003A446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6C8A2839" w14:textId="65BD5585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– число болтов в </w:t>
      </w:r>
      <w:proofErr w:type="gramStart"/>
      <w:r w:rsidRPr="003A4460">
        <w:rPr>
          <w:rFonts w:ascii="Times New Roman" w:eastAsia="Calibri" w:hAnsi="Times New Roman" w:cs="Times New Roman"/>
          <w:sz w:val="28"/>
          <w:szCs w:val="28"/>
        </w:rPr>
        <w:t>соединении;</w:t>
      </w:r>
      <w:proofErr w:type="gramEnd"/>
    </w:p>
    <w:p w14:paraId="0B35F23F" w14:textId="1AFCA699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= 2,</w:t>
      </w:r>
      <w:r w:rsidR="004E5F6B">
        <w:rPr>
          <w:rFonts w:ascii="Times New Roman" w:eastAsia="Calibri" w:hAnsi="Times New Roman" w:cs="Times New Roman"/>
          <w:sz w:val="28"/>
          <w:szCs w:val="28"/>
        </w:rPr>
        <w:t>05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*10</w:t>
      </w:r>
      <w:r w:rsidR="005C6767" w:rsidRPr="005C6767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болта при 20 </w:t>
      </w:r>
      <w:r w:rsidRPr="003A4460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С, </w:t>
      </w:r>
      <w:proofErr w:type="gramStart"/>
      <w:r w:rsidRPr="003A4460">
        <w:rPr>
          <w:rFonts w:ascii="Times New Roman" w:eastAsia="Calibri" w:hAnsi="Times New Roman" w:cs="Times New Roman"/>
          <w:sz w:val="28"/>
          <w:szCs w:val="28"/>
        </w:rPr>
        <w:t>Па;</w:t>
      </w:r>
      <w:proofErr w:type="gramEnd"/>
    </w:p>
    <w:p w14:paraId="2F9AFEC7" w14:textId="5AAFF270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А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минимальная площадь сечения болта, м.</w:t>
      </w:r>
    </w:p>
    <w:p w14:paraId="682CF25B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764924E1" w14:textId="77777777" w:rsidR="004262BB" w:rsidRPr="003A4460" w:rsidRDefault="004262B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C14467D" w14:textId="05708265" w:rsidR="005C6767" w:rsidRPr="005C6767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37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=(1447-14,5)*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=1,4325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</m:e>
          </m:eqArr>
        </m:oMath>
      </m:oMathPara>
    </w:p>
    <w:p w14:paraId="6C13013D" w14:textId="68D0336C" w:rsidR="00835940" w:rsidRPr="003A4460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1,4325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*14,5*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</m:e>
          </m:eqArr>
        </m:oMath>
      </m:oMathPara>
    </w:p>
    <w:p w14:paraId="302376E0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9430A3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0,9 – коэффициент обжатия;</w:t>
      </w:r>
    </w:p>
    <w:p w14:paraId="5F1ABF12" w14:textId="0D5F9FAE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2020F7EC" w14:textId="6A20F4E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b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– ширина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2BD3DF2B" w14:textId="66525E68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средний диаметр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7A254491" w14:textId="7A6B6839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="005C676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– диаметр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02C4679D" w14:textId="28701CC7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прокладки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43C7AC1B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Коэффициент внешней нагрузки χ,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5E2258E2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B8B51C" w14:textId="0AEEFD0C" w:rsidR="00835940" w:rsidRPr="00636878" w:rsidRDefault="005803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2,07*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2,07+4,53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=0,314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.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75BA60A0" w14:textId="77777777" w:rsidR="00636878" w:rsidRPr="00636878" w:rsidRDefault="0063687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985288E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1 – монтаж – аппарат без давления с начальной температурой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0 </w:t>
      </w:r>
      <w:r w:rsidRPr="00FB6B87">
        <w:rPr>
          <w:rFonts w:ascii="Times New Roman" w:eastAsia="Calibri" w:hAnsi="Times New Roman" w:cs="Times New Roman"/>
          <w:sz w:val="28"/>
          <w:szCs w:val="28"/>
        </w:rPr>
        <w:t>= 20°С;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 xml:space="preserve">2 – эксплуатация под давлением рабочей среды с температурой 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471914C" w14:textId="71631D30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В условиях монтажа усилия затяжки болтов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равны,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ключа.</w:t>
      </w:r>
    </w:p>
    <w:p w14:paraId="23DFF5E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от давления рабочей среды, Н:</w:t>
      </w:r>
    </w:p>
    <w:p w14:paraId="61E9DBA9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9CD170" w14:textId="61E09295" w:rsidR="00835940" w:rsidRPr="00FB6B87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1,4325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8,06*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</m:e>
          </m:eqArr>
        </m:oMath>
      </m:oMathPara>
    </w:p>
    <w:p w14:paraId="121B96D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777B30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в болтах от температурных деформаций элементов фланцевого соединения (в условиях эксплуатации), Н:</w:t>
      </w:r>
    </w:p>
    <w:p w14:paraId="561C7227" w14:textId="77777777" w:rsidR="00835940" w:rsidRPr="0038007C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475750" w14:textId="44DA9EB6" w:rsidR="00636878" w:rsidRPr="00636878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41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=160=160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iCs/>
                  <w:sz w:val="28"/>
                  <w:szCs w:val="28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0AAF762" w14:textId="45B65929" w:rsidR="00636878" w:rsidRPr="00636878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,97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=0,97*160=155,2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iCs/>
                  <w:sz w:val="28"/>
                  <w:szCs w:val="28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11B0F59C" w14:textId="031A8233" w:rsidR="00CC0886" w:rsidRPr="00CC0886" w:rsidRDefault="005803A7" w:rsidP="007837FD">
      <w:pPr>
        <w:spacing w:after="0" w:line="360" w:lineRule="auto"/>
        <w:ind w:right="-1"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б20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</m:den>
                  </m:f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*0,103*140-18,0*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*0,103*135,2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2,07+4,53*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2,05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1,98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=-0,82*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65863F13" w14:textId="03019E6E" w:rsidR="00835940" w:rsidRPr="00CC0886" w:rsidRDefault="00CC088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C088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A2E95D0" w14:textId="6F606E66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95D81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температура фланцев и болтов соответственно,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C;</w:t>
      </w:r>
    </w:p>
    <w:p w14:paraId="18364B92" w14:textId="77777777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C;</w:t>
      </w:r>
      <w:proofErr w:type="gramEnd"/>
    </w:p>
    <w:p w14:paraId="75FDCEF1" w14:textId="34E3A8FE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>, 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95D81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коэффициенты линейного расширения материалов фланцев и болтов, 1/град</w:t>
      </w:r>
    </w:p>
    <w:p w14:paraId="24F8E884" w14:textId="6C613144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95D81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материалов болтов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 и при рабочей температуре, Па.</w:t>
      </w:r>
    </w:p>
    <w:p w14:paraId="2E0140AE" w14:textId="32182614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Усиление которое должно быть приложено к прокладке, чтобы обеспечить герметичность в рабочих условиях, Н:</w:t>
      </w:r>
    </w:p>
    <w:p w14:paraId="011B31D9" w14:textId="77777777" w:rsidR="00835940" w:rsidRPr="0038007C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ab/>
      </w:r>
    </w:p>
    <w:p w14:paraId="0B54151F" w14:textId="77D1F072" w:rsidR="00835940" w:rsidRPr="00FB6B87" w:rsidRDefault="005803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π*1,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432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*0,014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*2,5= 0,82*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3BAFE16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7B25D56" w14:textId="09FE9DC3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43403" w:rsidRPr="00043403">
        <w:rPr>
          <w:rFonts w:ascii="Times New Roman" w:eastAsia="Calibri" w:hAnsi="Times New Roman" w:cs="Times New Roman"/>
          <w:sz w:val="28"/>
          <w:szCs w:val="28"/>
        </w:rPr>
        <w:t>= 2,5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коэффициент материала прокладки;</w:t>
      </w:r>
    </w:p>
    <w:p w14:paraId="00B36514" w14:textId="37565679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B0298" w:rsidRPr="00CB0298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CB0298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CB0298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п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эффективная ширина прокладки</w:t>
      </w:r>
      <w:r w:rsidR="0004340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D396E44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Усилие затяжки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1F481F8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EE4C32" w14:textId="0E15F17F" w:rsidR="00835940" w:rsidRPr="00FB6B87" w:rsidRDefault="005803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,43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,0145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=2,08*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4CEDDEF3" w14:textId="3D8E9575" w:rsidR="00835940" w:rsidRPr="00FB6B87" w:rsidRDefault="005803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|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|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0,82*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*8,06*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+0,82*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=7,17*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5C8EE060" w14:textId="3998702E" w:rsidR="00835940" w:rsidRPr="00AE3722" w:rsidRDefault="005803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=7,17*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42A361" w14:textId="77777777" w:rsidR="00835940" w:rsidRPr="00AE3722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82BEA4" w14:textId="691FDBD1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5F2EC8" w:rsidRPr="00400BC7">
        <w:rPr>
          <w:rFonts w:ascii="Times New Roman" w:eastAsia="Calibri" w:hAnsi="Times New Roman" w:cs="Times New Roman"/>
          <w:sz w:val="28"/>
          <w:szCs w:val="28"/>
        </w:rPr>
        <w:t>2</w:t>
      </w:r>
      <w:r w:rsidRPr="00FB6B87">
        <w:rPr>
          <w:rFonts w:ascii="Times New Roman" w:eastAsia="Calibri" w:hAnsi="Times New Roman" w:cs="Times New Roman"/>
          <w:sz w:val="28"/>
          <w:szCs w:val="28"/>
        </w:rPr>
        <w:t>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7DD883E6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 действии рабочего давления усилие на болты возрастает, Н:</w:t>
      </w:r>
    </w:p>
    <w:p w14:paraId="7649051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A552AFB" w14:textId="303B876B" w:rsidR="00835940" w:rsidRPr="00FB6B87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=7,17*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+0,314*8,06*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=9,70*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605EC11D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235EE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Запас герметичности рассчитывается по формуле:</w:t>
      </w:r>
    </w:p>
    <w:p w14:paraId="1DFBECC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B75E9D" w14:textId="2266625A" w:rsidR="00835940" w:rsidRPr="00FB6B87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7,17*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1-0,314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*8,06*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=1,30&gt;1,2.</m:t>
              </m:r>
            </m:e>
          </m:eqArr>
        </m:oMath>
      </m:oMathPara>
    </w:p>
    <w:p w14:paraId="60470A8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в условиях монтажа:</w:t>
      </w:r>
    </w:p>
    <w:p w14:paraId="206B28AC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04033C" w14:textId="31734813" w:rsidR="00835940" w:rsidRPr="00AE3722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1,3*7,1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52*225*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=79,7*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П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w:bookmarkStart w:id="18" w:name="_Hlk183878191"/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  <w:bookmarkEnd w:id="18"/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16FCE9D8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FA3BD29" w14:textId="4D368F9C" w:rsidR="00835940" w:rsidRPr="003055E8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19" w:name="_Hlk183879982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="001174ED" w:rsidRPr="001174E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20</w:t>
      </w:r>
      <w:r w:rsidRPr="00536EC9">
        <w:rPr>
          <w:rFonts w:ascii="Times New Roman" w:eastAsia="Calibri" w:hAnsi="Times New Roman" w:cs="Times New Roman"/>
          <w:sz w:val="28"/>
          <w:szCs w:val="28"/>
        </w:rPr>
        <w:t>°</w:t>
      </w:r>
      <w:r>
        <w:rPr>
          <w:rFonts w:ascii="Times New Roman" w:eastAsia="Calibri" w:hAnsi="Times New Roman" w:cs="Times New Roman"/>
          <w:sz w:val="28"/>
          <w:szCs w:val="28"/>
        </w:rPr>
        <w:t>С 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bookmarkEnd w:id="19"/>
    <w:p w14:paraId="479CC8D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4CA2BBA1" w14:textId="77777777" w:rsidR="0056535F" w:rsidRDefault="0056535F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4D22FE1" w14:textId="1CF70C62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Проверка прочности болтов фланцевого соединения в рабочих условиях:</w:t>
      </w:r>
    </w:p>
    <w:p w14:paraId="6E83BF06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4445C9" w14:textId="1DF17FBC" w:rsidR="00835940" w:rsidRPr="00536EC9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w:bookmarkStart w:id="20" w:name="_Hlk214228243"/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w:bookmarkEnd w:id="20"/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52*225*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82,9*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09360C8F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98C89EF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1" w:name="_Hlk183880087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  <w:bookmarkEnd w:id="21"/>
    </w:p>
    <w:p w14:paraId="22FE9446" w14:textId="5FEC928F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фланцевого соединения в рабочих условии выполняется.</w:t>
      </w:r>
    </w:p>
    <w:p w14:paraId="1B8B087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3FD0783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A0147E" w14:textId="1A4EE2A7" w:rsidR="00835940" w:rsidRPr="00AE3722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7,17*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*1,4325*0,0154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=10,99*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73F090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4B2B6A" w14:textId="349FF3AA" w:rsidR="00835940" w:rsidRPr="000E3F7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 w:rsidR="000D6B7C" w:rsidRPr="00407BD8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0702CD" w:rsidRPr="00937756">
        <w:rPr>
          <w:rFonts w:ascii="Times New Roman" w:eastAsia="Calibri" w:hAnsi="Times New Roman" w:cs="Times New Roman"/>
          <w:sz w:val="28"/>
          <w:szCs w:val="28"/>
        </w:rPr>
        <w:t>130</w:t>
      </w:r>
      <w:r w:rsidR="000D6B7C" w:rsidRPr="00407BD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допускаемая удельная нагрузка на прокладку, </w:t>
      </w:r>
      <w:r w:rsidR="000D6B7C">
        <w:rPr>
          <w:rFonts w:ascii="Times New Roman" w:eastAsia="Calibri" w:hAnsi="Times New Roman" w:cs="Times New Roman"/>
          <w:sz w:val="28"/>
          <w:szCs w:val="28"/>
        </w:rPr>
        <w:t>М</w:t>
      </w:r>
      <w:r>
        <w:rPr>
          <w:rFonts w:ascii="Times New Roman" w:eastAsia="Calibri" w:hAnsi="Times New Roman" w:cs="Times New Roman"/>
          <w:sz w:val="28"/>
          <w:szCs w:val="28"/>
        </w:rPr>
        <w:t>Па</w:t>
      </w:r>
    </w:p>
    <w:p w14:paraId="6046B0CD" w14:textId="197FD7E2" w:rsidR="00D354A2" w:rsidRPr="00AB589E" w:rsidRDefault="00835940" w:rsidP="00AB589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</w:p>
    <w:p w14:paraId="693C1899" w14:textId="0A9DBC1F" w:rsidR="00CD36BF" w:rsidRPr="00AC6E9B" w:rsidRDefault="00CD36BF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2" w:name="_Toc216705145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A71697" w:rsidRPr="00A71697">
        <w:rPr>
          <w:rFonts w:ascii="Times New Roman" w:eastAsia="Calibri" w:hAnsi="Times New Roman" w:cs="Times New Roman"/>
          <w:b/>
          <w:bCs/>
          <w:color w:val="auto"/>
        </w:rPr>
        <w:t>8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монтажных цапф корпуса и опор аппарата</w:t>
      </w:r>
      <w:bookmarkEnd w:id="22"/>
    </w:p>
    <w:p w14:paraId="306201A3" w14:textId="59D3F1A4" w:rsidR="00CD36BF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 w:rsidR="009C045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546C5F" w14:textId="77777777" w:rsidR="009E6252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FDE698" w14:textId="178ABA51" w:rsidR="009E6252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,006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π*1,4*1,5+2*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1,4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*10=4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6A1639A5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4E9A30" w14:textId="77777777" w:rsidR="00D354A2" w:rsidRPr="0038007C" w:rsidRDefault="00751F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</w:t>
      </w:r>
    </w:p>
    <w:p w14:paraId="36697A35" w14:textId="0C44C8EF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g </w:t>
      </w:r>
      <w:r w:rsidR="00D354A2" w:rsidRPr="0038007C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="00D354A2">
        <w:rPr>
          <w:rFonts w:ascii="Times New Roman" w:eastAsia="Calibri" w:hAnsi="Times New Roman" w:cs="Times New Roman"/>
          <w:sz w:val="28"/>
          <w:szCs w:val="28"/>
        </w:rPr>
        <w:t>ускорение свободного падения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EA8F851" w14:textId="2CF7915E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32D2D666" w14:textId="06F40042" w:rsidR="00751FF0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</w:t>
      </w:r>
      <w:r w:rsidR="00A71697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CE16D79" w14:textId="45DD1FB6" w:rsidR="00DD7CE8" w:rsidRDefault="00A716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масса фланца, кг.</w:t>
      </w:r>
    </w:p>
    <w:p w14:paraId="2CA29AA7" w14:textId="41404B09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привода определяется ориентировочно:</w:t>
      </w:r>
    </w:p>
    <w:p w14:paraId="34715927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D27696" w14:textId="54984527" w:rsidR="00751FF0" w:rsidRPr="00D354A2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=1,3*5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7B4B8369" w14:textId="77777777" w:rsidR="00D354A2" w:rsidRPr="00D354A2" w:rsidRDefault="00D354A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C4D7D7F" w14:textId="15C86F6E" w:rsidR="00751FF0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расчёте максимального веса рабочей среды предполагается, что аппарат с номинальным объёмом V заполнен полностью наиболее плотной средой</w:t>
      </w:r>
      <w:r w:rsidR="004A508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(рабочей средой или водой при проведении гидравлических испытаний):</w:t>
      </w:r>
    </w:p>
    <w:p w14:paraId="28181B87" w14:textId="15EC830E" w:rsidR="00DA2E2B" w:rsidRPr="0038007C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A1089" w14:textId="094CEF32" w:rsidR="0033119E" w:rsidRPr="0033119E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в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000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00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кг/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137685E" w14:textId="5AAA641D" w:rsidR="00DA2E2B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*10*2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00 Н,</m:t>
              </m:r>
            </m:e>
          </m:eqArr>
        </m:oMath>
      </m:oMathPara>
    </w:p>
    <w:p w14:paraId="744EC51A" w14:textId="77777777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468174" w14:textId="4C5C95D5" w:rsidR="00DA2E2B" w:rsidRPr="005C3D54" w:rsidRDefault="00DA2E2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="00CC0851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proofErr w:type="spellEnd"/>
      <w:r w:rsidR="0033119E" w:rsidRPr="0033119E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33119E">
        <w:rPr>
          <w:rFonts w:ascii="Times New Roman" w:eastAsia="Calibri" w:hAnsi="Times New Roman" w:cs="Times New Roman"/>
          <w:sz w:val="28"/>
          <w:szCs w:val="28"/>
        </w:rPr>
        <w:t>плотность среды</w:t>
      </w:r>
      <w:r w:rsidRPr="005C3D54">
        <w:rPr>
          <w:rFonts w:ascii="Times New Roman" w:eastAsia="Calibri" w:hAnsi="Times New Roman" w:cs="Times New Roman"/>
          <w:sz w:val="28"/>
          <w:szCs w:val="28"/>
        </w:rPr>
        <w:t>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5F212A4" w14:textId="544399F6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Максимальный вес полностью заполненного </w:t>
      </w:r>
      <w:r w:rsidR="004F235D" w:rsidRPr="005C3D54">
        <w:rPr>
          <w:rFonts w:ascii="Times New Roman" w:eastAsia="Calibri" w:hAnsi="Times New Roman" w:cs="Times New Roman"/>
          <w:sz w:val="28"/>
          <w:szCs w:val="28"/>
        </w:rPr>
        <w:t>жидкостью аппарата, Н:</w:t>
      </w:r>
    </w:p>
    <w:p w14:paraId="15E61876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9CCAC5" w14:textId="157421C6" w:rsidR="004F235D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00=3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613F1C7C" w14:textId="2DE508BF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Масса пустого аппарата рассчитывается по формуле(указывается в основной надписи чертежа):</w:t>
      </w:r>
    </w:p>
    <w:p w14:paraId="3BDA6443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D6AAE4" w14:textId="27E8E13B" w:rsidR="004F235D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+49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3643949B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287F19" w14:textId="7D89E792" w:rsidR="004F235D" w:rsidRPr="005C3D54" w:rsidRDefault="00A85BF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</w:t>
      </w:r>
      <w:r w:rsidR="008C06A3" w:rsidRPr="008C06A3">
        <w:rPr>
          <w:rFonts w:ascii="Times New Roman" w:eastAsia="Calibri" w:hAnsi="Times New Roman" w:cs="Times New Roman"/>
          <w:sz w:val="28"/>
          <w:szCs w:val="28"/>
        </w:rPr>
        <w:t>6</w:t>
      </w:r>
      <w:r w:rsidR="001A6014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8C06A3" w:rsidRPr="008C06A3">
        <w:rPr>
          <w:rFonts w:ascii="Times New Roman" w:eastAsia="Calibri" w:hAnsi="Times New Roman" w:cs="Times New Roman"/>
          <w:sz w:val="28"/>
          <w:szCs w:val="28"/>
        </w:rPr>
        <w:t>6</w:t>
      </w:r>
      <w:r w:rsidR="001A6014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>), но в формуле (</w:t>
      </w:r>
      <w:r w:rsidR="008C06A3" w:rsidRPr="008C06A3">
        <w:rPr>
          <w:rFonts w:ascii="Times New Roman" w:eastAsia="Calibri" w:hAnsi="Times New Roman" w:cs="Times New Roman"/>
          <w:sz w:val="28"/>
          <w:szCs w:val="28"/>
        </w:rPr>
        <w:t>6</w:t>
      </w:r>
      <w:r w:rsidR="001A6014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) вместо номинального объема аппарата V подставляется значение рабочего объема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V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 xml:space="preserve"> Рабочий объем аппарата с уровнем заполнения </w:t>
      </w:r>
      <w:proofErr w:type="spellStart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Н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25DE04" w14:textId="55D27FE9" w:rsidR="00A85BF5" w:rsidRPr="005C3D54" w:rsidRDefault="00A85BF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3BDBB2" w14:textId="631F4FB4" w:rsidR="00206ECA" w:rsidRPr="0033119E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min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;H-0,25D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1,4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;1,5-0,25*1,4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1,40;1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,1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 xml:space="preserve">=1,15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47B17D68" w14:textId="45D27F91" w:rsidR="0033119E" w:rsidRPr="0033119E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H-0,25D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=1,40-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1,5-0,25*1,4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=0,25 м,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57FC8BA" w14:textId="1634F7A9" w:rsidR="00862580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-0,25D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-0,25*1,4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=1,23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8E13025" w14:textId="6F661E98" w:rsidR="0043081A" w:rsidRPr="00FB74A7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0,36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67911E84" w14:textId="04615554" w:rsidR="00FB74A7" w:rsidRPr="0033119E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</w:rPr>
                                    <m:t>h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#(63)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0,25*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0,25</m:t>
                              </m: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,35</m:t>
                              </m:r>
                            </m:den>
                          </m:f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0,32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6B01FD49" w14:textId="6D22AFE6" w:rsidR="0033119E" w:rsidRPr="0033119E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=1,23+0,36+0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,32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74C1EAB" w14:textId="77777777" w:rsidR="00B07C35" w:rsidRPr="0033119E" w:rsidRDefault="00B07C3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4D8A6E5" w14:textId="5FB211FD" w:rsidR="00E909E1" w:rsidRPr="005C3D54" w:rsidRDefault="00E909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Тогда 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 xml:space="preserve">вес рабочей среды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формуле(6</w:t>
      </w:r>
      <w:r w:rsidR="001A6014">
        <w:rPr>
          <w:rFonts w:ascii="Times New Roman" w:eastAsia="Calibri" w:hAnsi="Times New Roman" w:cs="Times New Roman"/>
          <w:sz w:val="28"/>
          <w:szCs w:val="28"/>
        </w:rPr>
        <w:t>4</w:t>
      </w:r>
      <w:r w:rsidR="008C06A3">
        <w:rPr>
          <w:rFonts w:ascii="Times New Roman" w:eastAsia="Calibri" w:hAnsi="Times New Roman" w:cs="Times New Roman"/>
          <w:sz w:val="28"/>
          <w:szCs w:val="28"/>
        </w:rPr>
        <w:t>)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158F779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45BFEA" w14:textId="08880926" w:rsidR="0043081A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*10*1,9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7444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5AD0C557" w14:textId="77777777" w:rsidR="00843CDC" w:rsidRDefault="00843CD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8EC55A0" w14:textId="503BCCA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Соответственно вес аппарата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формуле(6</w:t>
      </w:r>
      <w:r w:rsidR="001A6014">
        <w:rPr>
          <w:rFonts w:ascii="Times New Roman" w:eastAsia="Calibri" w:hAnsi="Times New Roman" w:cs="Times New Roman"/>
          <w:sz w:val="28"/>
          <w:szCs w:val="28"/>
        </w:rPr>
        <w:t>5</w:t>
      </w:r>
      <w:r w:rsidR="008C06A3">
        <w:rPr>
          <w:rFonts w:ascii="Times New Roman" w:eastAsia="Calibri" w:hAnsi="Times New Roman" w:cs="Times New Roman"/>
          <w:sz w:val="28"/>
          <w:szCs w:val="28"/>
        </w:rPr>
        <w:t>)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6E3DBF19" w14:textId="1044B072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247949" w14:textId="26DB6ADA" w:rsidR="0043081A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раб</m:t>
                      </m:r>
                    </m:e>
                  </m:func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7444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8844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23A15E46" w14:textId="7EF9FE1D" w:rsidR="008C06A3" w:rsidRDefault="008C06A3" w:rsidP="007837F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8ED000A" w14:textId="237DF9FC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расчёт опор</w:t>
      </w:r>
      <w:r w:rsidR="00477E5E" w:rsidRPr="00477E5E">
        <w:rPr>
          <w:rFonts w:ascii="Times New Roman" w:eastAsia="Calibri" w:hAnsi="Times New Roman" w:cs="Times New Roman"/>
          <w:sz w:val="28"/>
          <w:szCs w:val="28"/>
        </w:rPr>
        <w:t>-</w:t>
      </w:r>
      <w:r w:rsidR="00477E5E">
        <w:rPr>
          <w:rFonts w:ascii="Times New Roman" w:eastAsia="Calibri" w:hAnsi="Times New Roman" w:cs="Times New Roman"/>
          <w:sz w:val="28"/>
          <w:szCs w:val="28"/>
        </w:rPr>
        <w:t>стоек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цапф</w:t>
      </w:r>
    </w:p>
    <w:p w14:paraId="17685897" w14:textId="60562B01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ё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мность по условиям:</w:t>
      </w:r>
    </w:p>
    <w:p w14:paraId="69A71FEB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959CFF" w14:textId="07A23474" w:rsidR="0043081A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8844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=9615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65A59C" w14:textId="79FCD0E4" w:rsidR="00390E5A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28844-17444-6500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4900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=2450≤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30F96657" w14:textId="77777777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DA715" w14:textId="2BDFFA64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00CB2891" w14:textId="1F73592D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опор;</w:t>
      </w:r>
    </w:p>
    <w:p w14:paraId="30D5DC0C" w14:textId="1FFC0EEC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цапф;</w:t>
      </w:r>
    </w:p>
    <w:p w14:paraId="4E749F9A" w14:textId="25B08739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5C3D54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0474725E" w14:textId="575F0040" w:rsidR="00ED441A" w:rsidRPr="0038007C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б) 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Проверяется прочность бетона фундамента на сжатие:</w:t>
      </w:r>
    </w:p>
    <w:p w14:paraId="324513F5" w14:textId="77777777" w:rsidR="008C06A3" w:rsidRPr="0038007C" w:rsidRDefault="008C06A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A531C56" w14:textId="1CBF0344" w:rsidR="008C06A3" w:rsidRPr="008C06A3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ab,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=0,13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=0,01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734C742" w14:textId="3B4CB317" w:rsidR="00FA3CCE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9615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0,0143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Па,</m:t>
              </m:r>
            </m:e>
          </m:eqArr>
        </m:oMath>
      </m:oMathPara>
    </w:p>
    <w:p w14:paraId="70954E78" w14:textId="564A92B4" w:rsidR="00FA3CCE" w:rsidRPr="005C3D54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B506D" w14:textId="04B92135" w:rsidR="00FA3CCE" w:rsidRPr="005C3D54" w:rsidRDefault="00FA3CC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044AEE04" w14:textId="3762BC6D" w:rsidR="00FA3CCE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длина основания опоры,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м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;</w:t>
      </w:r>
      <w:proofErr w:type="gramEnd"/>
    </w:p>
    <w:p w14:paraId="6CCFE2B4" w14:textId="3ACF85F5" w:rsidR="002C018F" w:rsidRPr="002C018F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ширина основания опоры,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51E3F2B7" w14:textId="5374767F" w:rsidR="00FA3CCE" w:rsidRPr="005C3D54" w:rsidRDefault="00FA3CC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25192-82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7C4B295F" w14:textId="03A3811A" w:rsidR="00F34048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бетона марки 200 выполняется.</w:t>
      </w:r>
    </w:p>
    <w:p w14:paraId="24F8E920" w14:textId="38AD32FE" w:rsidR="00762B32" w:rsidRPr="005C3D54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в) </w:t>
      </w:r>
      <w:r w:rsidR="00354124" w:rsidRPr="00354124">
        <w:rPr>
          <w:rFonts w:ascii="Times New Roman" w:eastAsia="Calibri" w:hAnsi="Times New Roman" w:cs="Times New Roman"/>
          <w:sz w:val="28"/>
          <w:szCs w:val="28"/>
        </w:rPr>
        <w:t>Устойчивость ребер (косынок) опор-стоек проверяется по напряжению сжатия, Па:</w:t>
      </w:r>
    </w:p>
    <w:p w14:paraId="5A5114F0" w14:textId="369D02F9" w:rsidR="00831327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1,2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bs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1,2*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8844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3*2*0,11*0,008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=6,56*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739D3146" w14:textId="3C5FB960" w:rsidR="00831327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[σ]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3,6E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[σ]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3,6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*1,86*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0,008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5*0,295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мм,</m:t>
              </m:r>
            </m:e>
          </m:eqArr>
        </m:oMath>
      </m:oMathPara>
    </w:p>
    <w:p w14:paraId="4F6575A3" w14:textId="246E650C" w:rsidR="00724131" w:rsidRPr="005C3D54" w:rsidRDefault="0072413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89C208E" w14:textId="4BFA21D2" w:rsidR="00724131" w:rsidRPr="00B21790" w:rsidRDefault="00724131" w:rsidP="00B2179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="00B21790" w:rsidRPr="00B21790">
        <w:rPr>
          <w:rFonts w:ascii="Times New Roman" w:eastAsia="Calibri" w:hAnsi="Times New Roman" w:cs="Times New Roman"/>
          <w:sz w:val="28"/>
          <w:szCs w:val="28"/>
        </w:rPr>
        <w:t>[</w:t>
      </w:r>
      <w:r w:rsidR="00B21790">
        <w:rPr>
          <w:rFonts w:ascii="Times New Roman" w:eastAsia="Calibri" w:hAnsi="Times New Roman" w:cs="Times New Roman"/>
          <w:sz w:val="28"/>
          <w:szCs w:val="28"/>
        </w:rPr>
        <w:t>σ</w:t>
      </w:r>
      <w:r w:rsidR="00B21790" w:rsidRPr="00B21790">
        <w:rPr>
          <w:rFonts w:ascii="Times New Roman" w:eastAsia="Calibri" w:hAnsi="Times New Roman" w:cs="Times New Roman"/>
          <w:sz w:val="28"/>
          <w:szCs w:val="28"/>
        </w:rPr>
        <w:t>]</w:t>
      </w:r>
      <w:r w:rsidR="00B21790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y</w:t>
      </w:r>
      <w:r w:rsidR="00B21790" w:rsidRPr="00B2179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B21790" w:rsidRPr="00B21790">
        <w:rPr>
          <w:rFonts w:ascii="Times New Roman" w:eastAsia="Calibri" w:hAnsi="Times New Roman" w:cs="Times New Roman"/>
          <w:sz w:val="28"/>
          <w:szCs w:val="28"/>
        </w:rPr>
        <w:t xml:space="preserve"> допускаемое напряжение на устойчивость, Па;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  <w:r w:rsidR="00B21790" w:rsidRPr="00B21790">
        <w:rPr>
          <w:rFonts w:ascii="Times New Roman" w:eastAsia="Calibri" w:hAnsi="Times New Roman" w:cs="Times New Roman"/>
          <w:sz w:val="28"/>
          <w:szCs w:val="28"/>
        </w:rPr>
        <w:t>$</w:t>
      </w:r>
    </w:p>
    <w:p w14:paraId="1431E7E0" w14:textId="3169540A" w:rsidR="00724131" w:rsidRPr="005C3D54" w:rsidRDefault="00B2179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B21790">
        <w:rPr>
          <w:rFonts w:ascii="Times New Roman" w:eastAsia="Calibri" w:hAnsi="Times New Roman" w:cs="Times New Roman"/>
          <w:sz w:val="28"/>
          <w:szCs w:val="28"/>
        </w:rPr>
        <w:t>σ</w:t>
      </w:r>
      <w:r w:rsidRPr="00B21790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B21790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B21790">
        <w:rPr>
          <w:rFonts w:ascii="Times New Roman" w:eastAsia="Calibri" w:hAnsi="Times New Roman" w:cs="Times New Roman"/>
          <w:sz w:val="28"/>
          <w:szCs w:val="28"/>
        </w:rPr>
        <w:t>– критическое напряжение, Па</w:t>
      </w:r>
      <w:r w:rsidR="00724131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A18668E" w14:textId="0FC0BD09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34C910F4" w14:textId="5AEF740A" w:rsidR="00724131" w:rsidRDefault="00B2179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21790">
        <w:rPr>
          <w:rFonts w:ascii="Times New Roman" w:eastAsia="Calibri" w:hAnsi="Times New Roman" w:cs="Times New Roman"/>
          <w:sz w:val="28"/>
          <w:szCs w:val="28"/>
        </w:rPr>
        <w:t>b, h, s – соответственно ширина, высота и толщина ребра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14:paraId="4B25DD25" w14:textId="3897F19C" w:rsidR="00B21790" w:rsidRDefault="00B2179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B21790">
        <w:rPr>
          <w:rFonts w:ascii="Times New Roman" w:eastAsia="Calibri" w:hAnsi="Times New Roman" w:cs="Times New Roman"/>
          <w:sz w:val="28"/>
          <w:szCs w:val="28"/>
        </w:rPr>
        <w:t>z</w:t>
      </w:r>
      <w:r w:rsidRPr="00B21790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B21790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опоре;</w:t>
      </w:r>
    </w:p>
    <w:p w14:paraId="0C44D0AA" w14:textId="44304F32" w:rsidR="00B21790" w:rsidRDefault="00B2179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21790">
        <w:rPr>
          <w:rFonts w:ascii="Times New Roman" w:eastAsia="Calibri" w:hAnsi="Times New Roman" w:cs="Times New Roman"/>
          <w:sz w:val="28"/>
          <w:szCs w:val="28"/>
        </w:rPr>
        <w:t xml:space="preserve">Е – модуль продольной упругости материала опор (при температуре t = 0,85tc , но не менее 20 </w:t>
      </w:r>
      <w:r w:rsidRPr="00B21790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B21790">
        <w:rPr>
          <w:rFonts w:ascii="Times New Roman" w:eastAsia="Calibri" w:hAnsi="Times New Roman" w:cs="Times New Roman"/>
          <w:sz w:val="28"/>
          <w:szCs w:val="28"/>
        </w:rPr>
        <w:t>С), Па;</w:t>
      </w:r>
    </w:p>
    <w:p w14:paraId="3BD20F54" w14:textId="295D9223" w:rsidR="00B21790" w:rsidRPr="00B21790" w:rsidRDefault="00B2179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B21790">
        <w:rPr>
          <w:rFonts w:ascii="Times New Roman" w:eastAsia="Calibri" w:hAnsi="Times New Roman" w:cs="Times New Roman"/>
          <w:sz w:val="28"/>
          <w:szCs w:val="28"/>
        </w:rPr>
        <w:t>n</w:t>
      </w:r>
      <w:r w:rsidRPr="00B21790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Pr="00B21790">
        <w:rPr>
          <w:rFonts w:ascii="Times New Roman" w:eastAsia="Calibri" w:hAnsi="Times New Roman" w:cs="Times New Roman"/>
          <w:sz w:val="28"/>
          <w:szCs w:val="28"/>
        </w:rPr>
        <w:t xml:space="preserve"> = 5 – коэффициент запаса устойчивости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78BF50F" w14:textId="1F2C35AA" w:rsidR="001E58F1" w:rsidRPr="0038007C" w:rsidRDefault="00724131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23" w:name="_Toc216705146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 Элементы механического перемешивающего устройства</w:t>
      </w:r>
      <w:bookmarkEnd w:id="23"/>
    </w:p>
    <w:p w14:paraId="4731E6DF" w14:textId="6A8BFD31" w:rsidR="00FD68EE" w:rsidRPr="001E58F1" w:rsidRDefault="00FD68EE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58F1">
        <w:rPr>
          <w:rFonts w:ascii="Times New Roman" w:hAnsi="Times New Roman" w:cs="Times New Roman"/>
          <w:sz w:val="28"/>
          <w:szCs w:val="28"/>
        </w:rPr>
        <w:t>Выбор типа привода</w:t>
      </w:r>
    </w:p>
    <w:p w14:paraId="2E18BD80" w14:textId="645387BA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22F28FDF" w14:textId="3BFC7202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потребляемой мощности на перемешивание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F840C6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F840C6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</w:t>
      </w:r>
      <w:r w:rsidR="00EE6EF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840C6">
        <w:rPr>
          <w:rFonts w:ascii="Times New Roman" w:eastAsia="Calibri" w:hAnsi="Times New Roman" w:cs="Times New Roman"/>
          <w:sz w:val="28"/>
          <w:szCs w:val="28"/>
        </w:rPr>
        <w:t>25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выбирается привод типа </w:t>
      </w:r>
      <w:r w:rsidR="00EE6EF5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 w:rsidR="00EE6EF5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с номинальной мощностью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603E36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603E36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FF6F004" w14:textId="722BFEA0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По номинальной мощности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603E36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603E36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F840C6">
        <w:rPr>
          <w:rFonts w:ascii="Times New Roman" w:eastAsia="Calibri" w:hAnsi="Times New Roman" w:cs="Times New Roman"/>
          <w:sz w:val="28"/>
          <w:szCs w:val="28"/>
        </w:rPr>
        <w:t>25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для привода типа </w:t>
      </w:r>
      <w:r w:rsidR="00EE6EF5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выбирается габарит привода – </w:t>
      </w:r>
      <w:r w:rsidR="009C04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. Мотор редуктор – МПО1М-10.</w:t>
      </w:r>
    </w:p>
    <w:p w14:paraId="4098BDA8" w14:textId="77777777" w:rsidR="00FD68EE" w:rsidRPr="005C3D54" w:rsidRDefault="00FD68EE" w:rsidP="007837F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Номинальная мощность электродвигателя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, затрачиваемой двигателем, как на перемешивание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56EC9791" w14:textId="6B3E1739" w:rsidR="00FD68EE" w:rsidRPr="005C3D54" w:rsidRDefault="00FD68EE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2F475136" w14:textId="194F6B84" w:rsidR="00FD68EE" w:rsidRPr="005C3D54" w:rsidRDefault="005803A7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71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napToGrid w:val="0"/>
                  <w:color w:val="000000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0,99*0,99*0,98*0,97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0,932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=2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,6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 xml:space="preserve"> кВт,</m:t>
              </m:r>
            </m:e>
          </m:eqArr>
        </m:oMath>
      </m:oMathPara>
    </w:p>
    <w:p w14:paraId="56258AD7" w14:textId="77777777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451E88D8" w14:textId="1A2EDD6C" w:rsidR="00FA652D" w:rsidRPr="005C3D54" w:rsidRDefault="00FA652D" w:rsidP="007837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3DC7F42A" w14:textId="6B078F87" w:rsidR="00FD68EE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учитывающий потери в уплотнении;</w:t>
      </w:r>
    </w:p>
    <w:p w14:paraId="30A33E5D" w14:textId="2B96385D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 w:rsidR="003A7968">
        <w:rPr>
          <w:rFonts w:ascii="Times New Roman" w:eastAsia="Times New Roman" w:hAnsi="Times New Roman" w:cs="Times New Roman"/>
          <w:snapToGrid w:val="0"/>
          <w:color w:val="000000"/>
          <w:sz w:val="28"/>
        </w:rPr>
        <w:t>0</w:t>
      </w:r>
      <w:r w:rsidR="003A7968" w:rsidRPr="003A7968">
        <w:rPr>
          <w:rFonts w:ascii="Times New Roman" w:eastAsia="Times New Roman" w:hAnsi="Times New Roman" w:cs="Times New Roman"/>
          <w:snapToGrid w:val="0"/>
          <w:color w:val="000000"/>
          <w:sz w:val="28"/>
        </w:rPr>
        <w:t>,98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компенсирующей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фланцевой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муфты;</w:t>
      </w:r>
    </w:p>
    <w:p w14:paraId="5DF8FB1C" w14:textId="49D3A39E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</w:t>
      </w:r>
      <w:r w:rsidR="00603E36">
        <w:rPr>
          <w:rFonts w:ascii="Times New Roman" w:eastAsia="Times New Roman" w:hAnsi="Times New Roman" w:cs="Times New Roman"/>
          <w:snapToGrid w:val="0"/>
          <w:color w:val="000000"/>
          <w:sz w:val="28"/>
        </w:rPr>
        <w:t>7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механической передачи привода.</w:t>
      </w:r>
    </w:p>
    <w:p w14:paraId="61A988A6" w14:textId="1140F262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4" w:name="_Hlk182699568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отверстия под вал в ступице мешалки</w:t>
      </w:r>
      <w:bookmarkEnd w:id="24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(d ≥ 1,1d</w:t>
      </w:r>
      <w:r w:rsidR="00F6628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6FD5321" w14:textId="4603ED77" w:rsidR="00F6628A" w:rsidRPr="005C3D54" w:rsidRDefault="00F6628A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Приводу типа </w:t>
      </w:r>
      <w:r w:rsidR="003A7968" w:rsidRPr="003A7968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 w:rsidR="003A7968">
        <w:rPr>
          <w:rFonts w:ascii="Times New Roman" w:eastAsia="Calibri" w:hAnsi="Times New Roman" w:cs="Times New Roman"/>
          <w:sz w:val="28"/>
          <w:szCs w:val="28"/>
        </w:rPr>
        <w:t>упругая втулочно-пальцевая муфта</w:t>
      </w:r>
      <w:r w:rsidR="007D1780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E30DC08" w14:textId="0A6E8465" w:rsidR="009C04D5" w:rsidRPr="00AC6E9B" w:rsidRDefault="009C04D5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Размеры муфты или полумуфты определяют по диаметру вала d привода и проверяют по величине крутящего момента.</w:t>
      </w:r>
    </w:p>
    <w:p w14:paraId="36B0B9F5" w14:textId="363A2E54" w:rsidR="00724131" w:rsidRPr="00AC6E9B" w:rsidRDefault="00724131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25" w:name="_Toc216705147"/>
      <w:r w:rsidRPr="008D509E">
        <w:rPr>
          <w:rFonts w:ascii="Times New Roman" w:eastAsia="Calibri" w:hAnsi="Times New Roman" w:cs="Times New Roman"/>
          <w:b/>
          <w:bCs/>
          <w:color w:val="auto"/>
        </w:rPr>
        <w:t>3.2.</w:t>
      </w:r>
      <w:r w:rsidR="001E58F1">
        <w:rPr>
          <w:rFonts w:ascii="Times New Roman" w:eastAsia="Calibri" w:hAnsi="Times New Roman" w:cs="Times New Roman"/>
          <w:b/>
          <w:bCs/>
          <w:color w:val="auto"/>
        </w:rPr>
        <w:t>1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вала мешалки на прочность и виброустойчивость</w:t>
      </w:r>
      <w:bookmarkEnd w:id="25"/>
    </w:p>
    <w:p w14:paraId="4C945241" w14:textId="16531546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A8F0667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2) предварительный расчет вала на прочность; </w:t>
      </w:r>
    </w:p>
    <w:p w14:paraId="767F0798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3) определение длины вала мешалки; </w:t>
      </w:r>
    </w:p>
    <w:p w14:paraId="519C2A42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виброустойчивость; </w:t>
      </w:r>
    </w:p>
    <w:p w14:paraId="09B3DFBB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4EDEDDF4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2D65EB2A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7) расчет вала на усталость. </w:t>
      </w:r>
    </w:p>
    <w:p w14:paraId="436D427B" w14:textId="77777777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DBD2E6" w14:textId="447918EC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1) Выбор конструкционного материала вала мешалки</w:t>
      </w:r>
    </w:p>
    <w:p w14:paraId="581E89B7" w14:textId="73A94826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1CC3D509" w14:textId="538EB4BC" w:rsidR="0047300E" w:rsidRPr="009C0457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58753D" w14:textId="446BA65E" w:rsidR="00A947AB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 w:rsidR="00C93C6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заканчивается буртом (выступом).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Полуступицы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самоотвинчивание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болтовых соединений.</w:t>
      </w:r>
    </w:p>
    <w:p w14:paraId="75F55B00" w14:textId="451BE170" w:rsidR="00A947AB" w:rsidRPr="005C3D54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38007C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C76FAC" w14:textId="53FE46AB" w:rsidR="00BD2981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250π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=26,18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14B2A8B" w14:textId="14DEF542" w:rsidR="00A947AB" w:rsidRPr="00BD2981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2500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26,18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Н*м,</m:t>
              </m:r>
            </m:e>
          </m:eqArr>
        </m:oMath>
      </m:oMathPara>
    </w:p>
    <w:p w14:paraId="6C88F56B" w14:textId="77777777" w:rsidR="00BD2981" w:rsidRPr="00BD2981" w:rsidRDefault="00BD298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45E9147" w14:textId="6C1E1CB1" w:rsidR="00A947AB" w:rsidRPr="005C3D54" w:rsidRDefault="00A947A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602467">
        <w:rPr>
          <w:rFonts w:ascii="Times New Roman" w:eastAsia="Calibri" w:hAnsi="Times New Roman" w:cs="Times New Roman"/>
          <w:sz w:val="28"/>
          <w:szCs w:val="28"/>
        </w:rPr>
        <w:t>1,</w:t>
      </w:r>
      <w:r w:rsidR="003A7968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="001A68BD" w:rsidRPr="005C3D54">
        <w:rPr>
          <w:rFonts w:ascii="Times New Roman" w:eastAsia="Calibri" w:hAnsi="Times New Roman" w:cs="Times New Roman"/>
          <w:sz w:val="28"/>
          <w:szCs w:val="28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485ECD18" w14:textId="20850507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ω – угловая скорость вала мешалки, рад/с;</w:t>
      </w:r>
    </w:p>
    <w:p w14:paraId="6227A856" w14:textId="7D09B583" w:rsidR="003A7968" w:rsidRPr="0038007C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D83FB16" w14:textId="26ECB6A5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EC428" w14:textId="15C08AE9" w:rsidR="001A68BD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=1,789*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16B285F8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3C5F2A" w14:textId="56AB396A" w:rsidR="00320695" w:rsidRPr="001E58F1" w:rsidRDefault="001A68BD" w:rsidP="00F016F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участка вала под ступицу, м</w:t>
      </w:r>
    </w:p>
    <w:p w14:paraId="28FB27B2" w14:textId="170E075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расчет вала заключается в проверке условия прочности на кручение:</w:t>
      </w:r>
    </w:p>
    <w:p w14:paraId="3B4FB563" w14:textId="77777777" w:rsidR="001A68BD" w:rsidRPr="0038007C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88F194" w14:textId="3B5F3037" w:rsidR="000B69B3" w:rsidRPr="000B69B3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0,5*110,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5,25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2A18096" w14:textId="77DF5D28" w:rsidR="001A68BD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1,789*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FE566D9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8B24F8" w14:textId="151579C9" w:rsidR="001A68BD" w:rsidRPr="005C3D54" w:rsidRDefault="001A68B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</w:t>
      </w:r>
      <w:r w:rsidR="00E22FFF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9E6A5F" w14:textId="29EFABBA" w:rsidR="00E22FFF" w:rsidRPr="005C3D54" w:rsidRDefault="00E22FF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="000B69B3" w:rsidRPr="000B69B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допускаемые напряжения на кручение для материала вала при температуре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20AD988D" w14:textId="698115ED" w:rsidR="00CE46A4" w:rsidRPr="009B61E8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вала выполняется.</w:t>
      </w:r>
    </w:p>
    <w:p w14:paraId="4C41C198" w14:textId="6248DF5B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3) определение длины вала мешалки</w:t>
      </w:r>
    </w:p>
    <w:p w14:paraId="55D34B15" w14:textId="699671F6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26190893" w14:textId="77777777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63F24" w14:textId="4BF6DA49" w:rsidR="00E22FFF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+0,05+0,5-0,3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=1,69 м,</m:t>
              </m:r>
            </m:e>
          </m:eqArr>
        </m:oMath>
      </m:oMathPara>
    </w:p>
    <w:p w14:paraId="1762A62E" w14:textId="17E29670" w:rsidR="00E22FFF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l=1,69+0,45=2,14 м,</m:t>
              </m:r>
            </m:e>
          </m:eqArr>
        </m:oMath>
      </m:oMathPara>
    </w:p>
    <w:p w14:paraId="296DCBB9" w14:textId="77777777" w:rsidR="00CE5FA8" w:rsidRPr="005C3D5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1AF098" w14:textId="28B26C46" w:rsidR="00CE5FA8" w:rsidRPr="005C3D54" w:rsidRDefault="00CE5FA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 – высота корпуса аппарата, м;</w:t>
      </w:r>
    </w:p>
    <w:p w14:paraId="4CBB54CE" w14:textId="5FF08B66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332F64B9" w14:textId="6958B977" w:rsidR="00A947AB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30F3595D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днища корпуса до середины ступицы мешалки, м;</w:t>
      </w:r>
    </w:p>
    <w:p w14:paraId="1F0D90A6" w14:textId="7179FCC2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расстояние между подшипниками, м.</w:t>
      </w:r>
    </w:p>
    <w:p w14:paraId="412825C0" w14:textId="4BFA7434" w:rsidR="008D77E3" w:rsidRPr="00CE46A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4) расчет вала на виброустойчивость</w:t>
      </w:r>
    </w:p>
    <w:p w14:paraId="23B5B55A" w14:textId="189B513E" w:rsidR="008D77E3" w:rsidRPr="005C3D54" w:rsidRDefault="008D77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его динамические прогибы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2327FCFF" w14:textId="19886E60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49E3A603" w14:textId="46035C66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 w:rsidR="00CF4B83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E2E4E0" w14:textId="3D06598F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1BBE2D9F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6F471F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виброустойчивость</w:t>
      </w:r>
    </w:p>
    <w:p w14:paraId="6586C9FA" w14:textId="77777777" w:rsidR="006E2AB5" w:rsidRPr="005C3D54" w:rsidRDefault="006E2AB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0F89E" w14:textId="5558FA76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Относительные длины консоли</w:t>
      </w:r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="00D95C82" w:rsidRPr="005C3D54">
        <w:rPr>
          <w:rFonts w:ascii="Times New Roman" w:eastAsia="Calibri" w:hAnsi="Times New Roman" w:cs="Times New Roman"/>
          <w:sz w:val="28"/>
        </w:rPr>
        <w:t>:</w:t>
      </w:r>
    </w:p>
    <w:p w14:paraId="68A63291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A031B15" w14:textId="2EE5068C" w:rsidR="00D95C82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1,69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=0,79,</m:t>
              </m:r>
            </m:e>
          </m:eqArr>
        </m:oMath>
      </m:oMathPara>
    </w:p>
    <w:p w14:paraId="1F58ABFE" w14:textId="5CB2821E" w:rsidR="00D95C82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=0,21.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8EF7232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8171A0" w14:textId="5DC2F80F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75C15990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153FBC" w14:textId="0837134D" w:rsidR="00D95C82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*7850*2,14=33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20D7F1C1" w14:textId="77777777" w:rsidR="0094421A" w:rsidRPr="005C3D54" w:rsidRDefault="009442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5C3D54" w:rsidRDefault="00D95C8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2B05133C" w14:textId="5D60FB48" w:rsidR="00005707" w:rsidRDefault="00D95C82" w:rsidP="001674D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02C01BFA" w14:textId="0A8F0024" w:rsidR="00D95C82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приведения массы вала q вычисляется по формуле:</w:t>
      </w:r>
    </w:p>
    <w:p w14:paraId="62604C21" w14:textId="77777777" w:rsidR="00005707" w:rsidRPr="005C3D54" w:rsidRDefault="0000570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A2057C6" w14:textId="17039CDC" w:rsidR="00D95C82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0,21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0,21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0,79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+231*0,21*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0,79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0,79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0,79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=0,203.</m:t>
              </m:r>
            </m:e>
          </m:eqArr>
        </m:oMath>
      </m:oMathPara>
    </w:p>
    <w:p w14:paraId="45BC356F" w14:textId="77777777" w:rsidR="00D36AA7" w:rsidRPr="005C3D54" w:rsidRDefault="00D36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3A6D7" w14:textId="1CB3B751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2CAA55C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EDA2BE9" w14:textId="648C3967" w:rsidR="003E3449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=3,068*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35EEBCF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D2823B0" w14:textId="77777777" w:rsidR="00A472B8" w:rsidRDefault="00A472B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92A287" w14:textId="3DB9D4DE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Приведенная жесткость вала, Н/м:</w:t>
      </w:r>
    </w:p>
    <w:p w14:paraId="2AC9253E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CE577AA" w14:textId="290A4877" w:rsidR="003E3449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3*1,98*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*3,068*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9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=29816 Н/м.</m:t>
              </m:r>
            </m:e>
          </m:eqArr>
        </m:oMath>
      </m:oMathPara>
    </w:p>
    <w:p w14:paraId="6681C0B6" w14:textId="77777777" w:rsidR="00C83347" w:rsidRPr="006E2358" w:rsidRDefault="00C8334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01474F3C" w14:textId="58D10A37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51ED4CA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B9D085" w14:textId="07814C38" w:rsidR="003E3449" w:rsidRPr="00AC6E9B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=6,7+0,203*33</m:t>
              </m:r>
              <m:r>
                <w:rPr>
                  <w:rFonts w:ascii="Cambria Math" w:eastAsia="Calibri" w:hAnsi="Cambria Math" w:cs="Times New Roman"/>
                  <w:sz w:val="28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229C145D" w14:textId="77777777" w:rsidR="00AC6E9B" w:rsidRPr="005C3D54" w:rsidRDefault="00AC6E9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A12F85C" w14:textId="26F61536" w:rsidR="006E2358" w:rsidRDefault="007075D1" w:rsidP="001674D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44B8964F" w14:textId="54F22F72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Критическая угловая скорость вала в воздухе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7175A064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18043C0" w14:textId="23027864" w:rsidR="00D36AA7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29816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13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,4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рад/с.</m:t>
              </m:r>
            </m:e>
          </m:eqArr>
        </m:oMath>
      </m:oMathPara>
    </w:p>
    <w:p w14:paraId="3915619A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214BD80" w14:textId="7BD2BCE1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Так как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больше ω, то виброустойчивость вала проверяют у жёсткого вала:</w:t>
      </w:r>
    </w:p>
    <w:p w14:paraId="357F5892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643E8" w14:textId="26046BEA" w:rsidR="007075D1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26,18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=0,55≤0,7,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87</m:t>
                  </m:r>
                </m:e>
              </m:d>
            </m:e>
          </m:eqArr>
        </m:oMath>
      </m:oMathPara>
    </w:p>
    <w:p w14:paraId="4967A074" w14:textId="77777777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5BA1A5C" w14:textId="5C7CC0C3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2160FEC" w14:textId="3B312E8C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Условия виброустойчивости выполняется.</w:t>
      </w:r>
    </w:p>
    <w:p w14:paraId="12FEE5ED" w14:textId="2B83DBAE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5242C97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99F83A6" w14:textId="7496B0C3" w:rsidR="007075D1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77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,7*4</m:t>
              </m:r>
              <m:r>
                <w:rPr>
                  <w:rFonts w:ascii="Cambria Math" w:eastAsia="Calibri" w:hAnsi="Cambria Math" w:cs="Times New Roman"/>
                  <w:sz w:val="28"/>
                </w:rPr>
                <m:t>7,17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рад/с.</m:t>
              </m:r>
            </m:e>
          </m:eqArr>
        </m:oMath>
      </m:oMathPara>
    </w:p>
    <w:p w14:paraId="66C60009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8A316D7" w14:textId="4984CFE6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0FA89E67" w14:textId="35B1511D" w:rsidR="006E2358" w:rsidRDefault="00E51473" w:rsidP="009D04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Помимо кручения вал мешалки изгибается от действия неуравновешенной центробежной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="00AA7493" w:rsidRPr="00AA7493">
        <w:rPr>
          <w:rFonts w:ascii="Times New Roman" w:eastAsia="Calibri" w:hAnsi="Times New Roman" w:cs="Times New Roman"/>
          <w:sz w:val="28"/>
        </w:rPr>
        <w:t>.</w:t>
      </w:r>
    </w:p>
    <w:p w14:paraId="77604E06" w14:textId="32F8D8F9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Суммарный эксцентриситет:</w:t>
      </w:r>
    </w:p>
    <w:p w14:paraId="313D648D" w14:textId="77777777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FFAB0C" w14:textId="5AD6D3D1" w:rsidR="00E51473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=1,95*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4CDD431C" w14:textId="6668A891" w:rsidR="00E51473" w:rsidRPr="006E2358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26,18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=3,18*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2F97B732" w14:textId="1E07382D" w:rsidR="006E2358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e=1,95*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6CA444D6" w14:textId="77777777" w:rsidR="009F2080" w:rsidRPr="006E2358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79F8EA05" w14:textId="7757645C" w:rsidR="009F2080" w:rsidRPr="005C3D54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774D8503" w14:textId="39DACC2B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вала, рад/c;</w:t>
      </w:r>
    </w:p>
    <w:p w14:paraId="16982102" w14:textId="686AE8D2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41F4C085" w14:textId="18918120" w:rsidR="009B61E8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вала, м.</w:t>
      </w:r>
    </w:p>
    <w:p w14:paraId="689CC11D" w14:textId="2B54D6C4" w:rsidR="009F2080" w:rsidRPr="005C3D54" w:rsidRDefault="009F208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 учетом динамического прогиба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(</w:t>
      </w:r>
      <w:r w:rsidR="006E2358" w:rsidRPr="006E2358">
        <w:rPr>
          <w:rFonts w:ascii="Times New Roman" w:eastAsia="Calibri" w:hAnsi="Times New Roman" w:cs="Times New Roman"/>
          <w:sz w:val="28"/>
        </w:rPr>
        <w:t>94</w:t>
      </w:r>
      <w:r w:rsidRPr="005C3D54">
        <w:rPr>
          <w:rFonts w:ascii="Times New Roman" w:eastAsia="Calibri" w:hAnsi="Times New Roman" w:cs="Times New Roman"/>
          <w:sz w:val="28"/>
        </w:rPr>
        <w:t>) центробежная сила, Н:</w:t>
      </w:r>
    </w:p>
    <w:p w14:paraId="33060674" w14:textId="77777777" w:rsidR="00E639A4" w:rsidRPr="005C3D54" w:rsidRDefault="00E639A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E6724" w14:textId="134733D0" w:rsidR="009F2080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=13,4*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,5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5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=4,66 Н.</m:t>
              </m:r>
            </m:e>
          </m:eqArr>
        </m:oMath>
      </m:oMathPara>
    </w:p>
    <w:p w14:paraId="4CB08A75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BE59C7" w14:textId="3552CBC5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Поперечная гидродинамическая сила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действующая на ротор (вал и мешалку) возникает в результате сложного взаимодействия лопастей мешалки 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B1AD28" w14:textId="4CF14C73" w:rsidR="00A2494B" w:rsidRPr="0038007C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A23026D" w14:textId="14E77784" w:rsidR="00BF276A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0,8*0,025*1,1*890*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0,36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(1,4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*1*1,4)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Н,</m:t>
              </m:r>
            </m:e>
          </m:eqArr>
        </m:oMath>
      </m:oMathPara>
    </w:p>
    <w:p w14:paraId="25E0D394" w14:textId="77777777" w:rsidR="00A2494B" w:rsidRPr="005C3D54" w:rsidRDefault="00A2494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72C561" w14:textId="2414FBD2" w:rsidR="000177E1" w:rsidRPr="005C3D54" w:rsidRDefault="0083682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г</w:t>
      </w:r>
      <w:r w:rsidR="00A2494B" w:rsidRPr="005C3D54">
        <w:rPr>
          <w:rFonts w:ascii="Times New Roman" w:eastAsia="Calibri" w:hAnsi="Times New Roman" w:cs="Times New Roman"/>
          <w:sz w:val="28"/>
        </w:rPr>
        <w:t xml:space="preserve">де </w:t>
      </w:r>
      <w:proofErr w:type="spellStart"/>
      <w:r w:rsidR="00A2494B" w:rsidRPr="005C3D54">
        <w:rPr>
          <w:rFonts w:ascii="Times New Roman" w:eastAsia="Calibri" w:hAnsi="Times New Roman" w:cs="Times New Roman"/>
          <w:sz w:val="28"/>
        </w:rPr>
        <w:t>k</w:t>
      </w:r>
      <w:r w:rsidR="00A2494B"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="00A2494B" w:rsidRPr="005C3D54">
        <w:rPr>
          <w:rFonts w:ascii="Times New Roman" w:eastAsia="Calibri" w:hAnsi="Times New Roman" w:cs="Times New Roman"/>
          <w:sz w:val="28"/>
        </w:rPr>
        <w:t xml:space="preserve"> - </w:t>
      </w:r>
      <w:r w:rsidR="000177E1" w:rsidRPr="005C3D54">
        <w:rPr>
          <w:rFonts w:ascii="Times New Roman" w:eastAsia="Calibri" w:hAnsi="Times New Roman" w:cs="Times New Roman"/>
          <w:sz w:val="28"/>
        </w:rPr>
        <w:t>коэффициент сопротивления мешалки (для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турбинной открытой мешалки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0177E1" w:rsidRPr="005C3D54">
        <w:rPr>
          <w:rFonts w:ascii="Times New Roman" w:eastAsia="Calibri" w:hAnsi="Times New Roman" w:cs="Times New Roman"/>
          <w:sz w:val="28"/>
        </w:rPr>
        <w:t>0,0</w:t>
      </w:r>
      <w:r>
        <w:rPr>
          <w:rFonts w:ascii="Times New Roman" w:eastAsia="Calibri" w:hAnsi="Times New Roman" w:cs="Times New Roman"/>
          <w:sz w:val="28"/>
        </w:rPr>
        <w:t>25</w:t>
      </w:r>
      <w:r w:rsidR="000177E1" w:rsidRPr="005C3D54">
        <w:rPr>
          <w:rFonts w:ascii="Times New Roman" w:eastAsia="Calibri" w:hAnsi="Times New Roman" w:cs="Times New Roman"/>
          <w:sz w:val="28"/>
        </w:rPr>
        <w:t>);</w:t>
      </w:r>
    </w:p>
    <w:p w14:paraId="5F6074AC" w14:textId="77777777" w:rsidR="000177E1" w:rsidRPr="00B65BDE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5ED76BE8" w14:textId="413B5B30" w:rsidR="00254E18" w:rsidRPr="00254E18" w:rsidRDefault="00254E1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 w:rsidRPr="00254E18">
        <w:rPr>
          <w:rFonts w:ascii="Times New Roman" w:eastAsia="Calibri" w:hAnsi="Times New Roman" w:cs="Times New Roman"/>
          <w:sz w:val="28"/>
        </w:rPr>
        <w:t xml:space="preserve"> = 1 </w:t>
      </w:r>
      <w:r>
        <w:rPr>
          <w:rFonts w:ascii="Times New Roman" w:eastAsia="Calibri" w:hAnsi="Times New Roman" w:cs="Times New Roman"/>
          <w:sz w:val="28"/>
        </w:rPr>
        <w:t>–</w:t>
      </w:r>
      <w:r w:rsidRPr="00254E18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 xml:space="preserve">коэффициент для эллиптического </w:t>
      </w:r>
      <w:proofErr w:type="gramStart"/>
      <w:r>
        <w:rPr>
          <w:rFonts w:ascii="Times New Roman" w:eastAsia="Calibri" w:hAnsi="Times New Roman" w:cs="Times New Roman"/>
          <w:sz w:val="28"/>
        </w:rPr>
        <w:t>днища;</w:t>
      </w:r>
      <w:proofErr w:type="gramEnd"/>
    </w:p>
    <w:p w14:paraId="5DB6A878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3B41B6E0" w14:textId="4D6DE50C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 мешалки</w:t>
      </w:r>
      <w:r w:rsidR="00BF276A" w:rsidRPr="00BF276A">
        <w:rPr>
          <w:rFonts w:ascii="Times New Roman" w:eastAsia="Calibri" w:hAnsi="Times New Roman" w:cs="Times New Roman"/>
          <w:sz w:val="28"/>
        </w:rPr>
        <w:t>(81)</w:t>
      </w:r>
      <w:r w:rsidRPr="005C3D54">
        <w:rPr>
          <w:rFonts w:ascii="Times New Roman" w:eastAsia="Calibri" w:hAnsi="Times New Roman" w:cs="Times New Roman"/>
          <w:sz w:val="28"/>
        </w:rPr>
        <w:t xml:space="preserve">, рад/с; </w:t>
      </w:r>
    </w:p>
    <w:p w14:paraId="2FF580B5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E0337D9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B67FD13" w14:textId="7BCEFC4A" w:rsidR="00E639A4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Н</w:t>
      </w:r>
      <w:r w:rsidRPr="00D314BD">
        <w:rPr>
          <w:rFonts w:ascii="Times New Roman" w:eastAsia="Calibri" w:hAnsi="Times New Roman" w:cs="Times New Roman"/>
          <w:sz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высота жидкости в аппарате, м.</w:t>
      </w:r>
    </w:p>
    <w:p w14:paraId="1ADFD434" w14:textId="7464D46D" w:rsidR="00A2494B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6) Расчёт вала на статическую прочность</w:t>
      </w:r>
    </w:p>
    <w:p w14:paraId="63ABF142" w14:textId="77777777" w:rsidR="000177E1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</w:t>
      </w: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одновременно действуют касательные напряжения кручения и нормальные напряжения изгиба. </w:t>
      </w:r>
    </w:p>
    <w:p w14:paraId="083FB87A" w14:textId="658E00D9" w:rsidR="000177E1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</w:t>
      </w:r>
      <w:proofErr w:type="gramStart"/>
      <w:r w:rsidRPr="005C3D54">
        <w:rPr>
          <w:rFonts w:ascii="Times New Roman" w:eastAsia="Calibri" w:hAnsi="Times New Roman" w:cs="Times New Roman"/>
          <w:sz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</w:rPr>
        <w:t xml:space="preserve"> в месте расположения нижнего подшипника, где изгибающий момент максимален:</w:t>
      </w:r>
    </w:p>
    <w:p w14:paraId="458C6C0F" w14:textId="77777777" w:rsidR="00367957" w:rsidRPr="005C3D54" w:rsidRDefault="0036795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71A5F1B" w14:textId="607DEC34" w:rsidR="00367957" w:rsidRPr="005C3D54" w:rsidRDefault="005803A7" w:rsidP="003679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</w:rPr>
                <m:t>27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09BF589E" w14:textId="5530DD05" w:rsidR="00367957" w:rsidRPr="005C3D54" w:rsidRDefault="005803A7" w:rsidP="003679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=2,454*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598A458C" w14:textId="72EBC874" w:rsidR="000177E1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4,6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+2*14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70329BAB" w14:textId="64373660" w:rsidR="000177E1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114,6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56395AD5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42C81AE" w14:textId="5A80D825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6F7ABE6D" w14:textId="577DCC84" w:rsidR="00286862" w:rsidRPr="005C3D54" w:rsidRDefault="00E5163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="00286862" w:rsidRPr="005C3D54">
        <w:rPr>
          <w:rFonts w:ascii="Times New Roman" w:eastAsia="Calibri" w:hAnsi="Times New Roman" w:cs="Times New Roman"/>
          <w:sz w:val="28"/>
        </w:rPr>
        <w:t xml:space="preserve">1 – длина консольной части вала, м; </w:t>
      </w:r>
    </w:p>
    <w:p w14:paraId="6541426B" w14:textId="77777777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диаметр, м; </w:t>
      </w:r>
    </w:p>
    <w:p w14:paraId="07034FAE" w14:textId="5C1E84B4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момент, Н*м.</w:t>
      </w:r>
    </w:p>
    <w:p w14:paraId="3FD7F682" w14:textId="34638BBC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57EB56" w14:textId="3BBB81A3" w:rsidR="00286862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,67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1860FEB9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A1031D0" w14:textId="6E017976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2E4402EE" w14:textId="4B7F68EB" w:rsidR="00ED53C2" w:rsidRPr="001E58F1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4B843D85" w14:textId="63361EAF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7)</w:t>
      </w:r>
      <w:r w:rsidRPr="005C3D54">
        <w:rPr>
          <w:b/>
          <w:bCs/>
        </w:rPr>
        <w:t xml:space="preserve"> </w:t>
      </w:r>
      <w:r w:rsidRPr="005C3D54">
        <w:rPr>
          <w:rFonts w:ascii="Times New Roman" w:eastAsia="Calibri" w:hAnsi="Times New Roman" w:cs="Times New Roman"/>
          <w:b/>
          <w:bCs/>
          <w:sz w:val="28"/>
        </w:rPr>
        <w:t>Проверочный расчет вала на усталость</w:t>
      </w:r>
    </w:p>
    <w:p w14:paraId="5A481A5F" w14:textId="67224044" w:rsidR="00286862" w:rsidRPr="005C3D54" w:rsidRDefault="00BF2BD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Проверке подлежит одно из опасных сечений вала на участке с напрессованным на него нижним подшипником привода. В этом сечении вала изгибающие моменты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от действия центробежной силы и поперечной гидродинамической силы – максимальны.</w:t>
      </w:r>
    </w:p>
    <w:p w14:paraId="1E6EAAD2" w14:textId="6314D1F2" w:rsidR="00BF2BD9" w:rsidRPr="005C3D54" w:rsidRDefault="00BF2BD9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102EF" wp14:editId="30C72C66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8BEF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">
                <v:imagedata r:id="rId18" o:title=""/>
              </v:shape>
            </w:pict>
          </mc:Fallback>
        </mc:AlternateContent>
      </w:r>
      <w:r w:rsidRPr="005C3D54">
        <w:rPr>
          <w:rFonts w:ascii="Times New Roman" w:eastAsia="Calibri" w:hAnsi="Times New Roman" w:cs="Times New Roman"/>
          <w:sz w:val="28"/>
        </w:rPr>
        <w:t xml:space="preserve">Средние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максимальные амплитудные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значения напряжений в опасном сечении вала в установившемся режиме перемешивания, Па:</w:t>
      </w:r>
    </w:p>
    <w:p w14:paraId="43C053CD" w14:textId="77777777" w:rsidR="00BF2BD9" w:rsidRPr="005C3D54" w:rsidRDefault="00BF2BD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5709F2" w14:textId="21D245A0" w:rsidR="00BF2BD9" w:rsidRPr="00646A6D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227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=0,642*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52FE7481" w14:textId="4C410E7F" w:rsidR="00F4177F" w:rsidRPr="00646A6D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,227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w:rPr>
                  <w:rFonts w:ascii="Cambria Math" w:eastAsia="Calibri" w:hAnsi="Cambria Math" w:cs="Times New Roman"/>
                  <w:sz w:val="28"/>
                </w:rPr>
                <m:t>52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479D7FCB" w14:textId="3F003642" w:rsidR="00646A6D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,43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</m:t>
              </m:r>
            </m:e>
          </m:eqArr>
        </m:oMath>
      </m:oMathPara>
    </w:p>
    <w:p w14:paraId="0B32F025" w14:textId="510885CC" w:rsidR="00F4177F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7,43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,454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4D2BF293" w14:textId="08E672B0" w:rsidR="005C0B91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,2*3,971*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,794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3EDC0E7C" w14:textId="77777777" w:rsidR="005C0B91" w:rsidRPr="005C3D54" w:rsidRDefault="005C0B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F08BA3C" w14:textId="6CE91CEA" w:rsidR="005C0B91" w:rsidRPr="005C3D54" w:rsidRDefault="005C0B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где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727822E5" w14:textId="761C605E" w:rsidR="00F4177F" w:rsidRPr="0038007C" w:rsidRDefault="005C0B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запаса прочности вала по нормальным и касательным напряжениям определяется по формулам:</w:t>
      </w:r>
    </w:p>
    <w:p w14:paraId="2261366E" w14:textId="77777777" w:rsidR="00646A6D" w:rsidRPr="0038007C" w:rsidRDefault="00646A6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DA1DF3" w14:textId="0A528F1E" w:rsidR="00F4177F" w:rsidRPr="008E67B5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vertAlign w:val="subscript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vertAlign w:val="subscript"/>
                        </w:rPr>
                        <m:t>в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0,55-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-10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*510*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=254,49*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14E39748" w14:textId="3CEF4843" w:rsidR="008E67B5" w:rsidRPr="008E67B5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0,6*254,49*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=152,694*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0DC9B93A" w14:textId="11AB6238" w:rsidR="00646A6D" w:rsidRPr="008E67B5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0,02+2*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-10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vertAlign w:val="subscript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0,02+2*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-10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0,12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358D5412" w14:textId="26328EC5" w:rsidR="008E67B5" w:rsidRPr="008E67B5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0,5*0,122=0,61,</m:t>
              </m:r>
            </m:e>
          </m:eqArr>
        </m:oMath>
      </m:oMathPara>
    </w:p>
    <w:p w14:paraId="48626C2F" w14:textId="587C7136" w:rsidR="005C0B91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54,49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+0,12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*0,642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,4</m:t>
              </m:r>
              <m:r>
                <w:rPr>
                  <w:rFonts w:ascii="Cambria Math" w:eastAsia="Calibri" w:hAnsi="Cambria Math" w:cs="Times New Roman"/>
                  <w:sz w:val="28"/>
                </w:rPr>
                <m:t>2,</m:t>
              </m:r>
            </m:e>
          </m:eqArr>
        </m:oMath>
      </m:oMathPara>
    </w:p>
    <w:p w14:paraId="3F819DAB" w14:textId="6F0E8C3F" w:rsidR="00371B6E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52,694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+1,06-1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,794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,061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0,581,</m:t>
              </m:r>
            </m:e>
          </m:eqArr>
        </m:oMath>
      </m:oMathPara>
    </w:p>
    <w:p w14:paraId="2B3A42B1" w14:textId="77777777" w:rsidR="00371B6E" w:rsidRPr="005C3D54" w:rsidRDefault="00371B6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001BF1" w14:textId="78D4DC64" w:rsidR="00371B6E" w:rsidRPr="005C3D54" w:rsidRDefault="00371B6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выносливости по нормальным напряжениям при симметричном цикле, Па; </w:t>
      </w:r>
    </w:p>
    <w:p w14:paraId="0A49BE37" w14:textId="69336C91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="008E67B5" w:rsidRPr="008E67B5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предел выносливости по касательным напряжениям при симметричном цикле, Па; </w:t>
      </w:r>
    </w:p>
    <w:p w14:paraId="7486682F" w14:textId="6CC77218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773C7A" w:rsidRPr="00773C7A">
        <w:rPr>
          <w:rFonts w:ascii="Times New Roman" w:eastAsia="Calibri" w:hAnsi="Times New Roman" w:cs="Times New Roman"/>
          <w:sz w:val="28"/>
        </w:rPr>
        <w:t>510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прочности материала вала, </w:t>
      </w:r>
      <w:r w:rsidR="008E67B5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Па; </w:t>
      </w:r>
    </w:p>
    <w:p w14:paraId="38AABB10" w14:textId="77777777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поверхностного упрочнения вала при термообработке (при отсутствии термообработки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1);</w:t>
      </w:r>
    </w:p>
    <w:p w14:paraId="388FA7DA" w14:textId="77777777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эффективные коэффициенты концентрации нормальных и касательных напряжений; </w:t>
      </w:r>
    </w:p>
    <w:p w14:paraId="11CF2908" w14:textId="77777777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kd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абсолютных размеров поперечного; </w:t>
      </w:r>
    </w:p>
    <w:p w14:paraId="39074B20" w14:textId="61A75EF6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Fσ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</w:t>
      </w:r>
      <w:r w:rsidR="002808BE" w:rsidRPr="002808BE">
        <w:rPr>
          <w:rFonts w:ascii="Times New Roman" w:eastAsia="Calibri" w:hAnsi="Times New Roman" w:cs="Times New Roman"/>
          <w:sz w:val="28"/>
        </w:rPr>
        <w:t>1</w:t>
      </w:r>
      <w:r w:rsidR="00596A9D" w:rsidRPr="005C3D54">
        <w:rPr>
          <w:rFonts w:ascii="Times New Roman" w:eastAsia="Calibri" w:hAnsi="Times New Roman" w:cs="Times New Roman"/>
          <w:sz w:val="28"/>
        </w:rPr>
        <w:t>;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Fτ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1,0</w:t>
      </w:r>
      <w:r w:rsidR="002808BE" w:rsidRPr="002808BE">
        <w:rPr>
          <w:rFonts w:ascii="Times New Roman" w:eastAsia="Calibri" w:hAnsi="Times New Roman" w:cs="Times New Roman"/>
          <w:sz w:val="28"/>
        </w:rPr>
        <w:t>6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влияния шероховатости; </w:t>
      </w:r>
    </w:p>
    <w:p w14:paraId="7EAF9746" w14:textId="44F5BE84" w:rsidR="00596A9D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</w:t>
      </w:r>
      <w:proofErr w:type="spellEnd"/>
      <w:r w:rsidR="008E67B5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 xml:space="preserve">– коэффициент чувствительности материала к асимметрии цикла по нормальным напряжениям; </w:t>
      </w:r>
    </w:p>
    <w:p w14:paraId="7D551F95" w14:textId="21ED4AE1" w:rsidR="00371B6E" w:rsidRPr="005C3D54" w:rsidRDefault="00371B6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чувствительности материала к асимметрии цикла по касательным напряжениям.</w:t>
      </w:r>
    </w:p>
    <w:p w14:paraId="231BEAF2" w14:textId="67578AD9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Общий коэффициент запаса прочности S должен превышать минимально допустимое значение коэффициента запаса прочности для вала мешалки [S] = 2:</w:t>
      </w:r>
    </w:p>
    <w:p w14:paraId="293ABF78" w14:textId="77777777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CA9D45" w14:textId="29D3C7F8" w:rsidR="00596A9D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0,581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40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,4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9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0,581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,91</m:t>
              </m:r>
              <m:r>
                <w:rPr>
                  <w:rFonts w:ascii="Cambria Math" w:eastAsia="Calibri" w:hAnsi="Cambria Math" w:cs="Times New Roman"/>
                  <w:sz w:val="28"/>
                </w:rPr>
                <m:t>&lt;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305AF3AB" w14:textId="77777777" w:rsidR="00596A9D" w:rsidRPr="005C3D54" w:rsidRDefault="00596A9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E084A96" w14:textId="77777777" w:rsidR="003B6F01" w:rsidRDefault="003B6F01" w:rsidP="003B6F01">
      <w:pPr>
        <w:pStyle w:val="3"/>
        <w:spacing w:before="0"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auto"/>
        </w:rPr>
      </w:pPr>
      <w:bookmarkStart w:id="26" w:name="_Toc216705148"/>
      <w:r w:rsidRPr="00F60461">
        <w:rPr>
          <w:rFonts w:ascii="Times New Roman" w:eastAsia="Calibri" w:hAnsi="Times New Roman" w:cs="Times New Roman"/>
          <w:b/>
          <w:bCs/>
          <w:color w:val="auto"/>
        </w:rPr>
        <w:t>3.2.2 Расчет подшипников вала мешалки</w:t>
      </w:r>
      <w:bookmarkEnd w:id="26"/>
    </w:p>
    <w:p w14:paraId="4F2248EA" w14:textId="77777777" w:rsidR="003B6F01" w:rsidRPr="00A5541C" w:rsidRDefault="003B6F01" w:rsidP="003B6F01">
      <w:pPr>
        <w:jc w:val="center"/>
        <w:rPr>
          <w:rFonts w:ascii="Times New Roman" w:eastAsia="Calibri" w:hAnsi="Times New Roman" w:cs="Times New Roman"/>
          <w:sz w:val="28"/>
        </w:rPr>
      </w:pPr>
      <w:r w:rsidRPr="00A5541C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0BA92E87" wp14:editId="746ABAFF">
            <wp:extent cx="2819794" cy="3620005"/>
            <wp:effectExtent l="0" t="0" r="0" b="0"/>
            <wp:docPr id="1253577303" name="Рисунок 1" descr="Изображение выглядит как диаграмма, линия, Технический чертеж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77303" name="Рисунок 1" descr="Изображение выглядит как диаграмма, линия, Технический чертеж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0C8D" w14:textId="77777777" w:rsidR="003B6F01" w:rsidRDefault="003B6F01" w:rsidP="003B6F01">
      <w:pPr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 xml:space="preserve">Рисунок 4 – </w:t>
      </w:r>
      <w:r w:rsidRPr="00A5541C">
        <w:rPr>
          <w:rFonts w:ascii="Times New Roman" w:eastAsia="Calibri" w:hAnsi="Times New Roman" w:cs="Times New Roman"/>
          <w:sz w:val="28"/>
        </w:rPr>
        <w:t>Расчетная схема для привода типа 1</w:t>
      </w:r>
    </w:p>
    <w:p w14:paraId="40726B5E" w14:textId="77777777" w:rsidR="003B6F01" w:rsidRPr="00A5541C" w:rsidRDefault="003B6F01" w:rsidP="003B6F01">
      <w:pPr>
        <w:jc w:val="center"/>
        <w:rPr>
          <w:rFonts w:ascii="Times New Roman" w:eastAsia="Calibri" w:hAnsi="Times New Roman" w:cs="Times New Roman"/>
          <w:sz w:val="28"/>
        </w:rPr>
      </w:pPr>
    </w:p>
    <w:p w14:paraId="008DCF97" w14:textId="77777777" w:rsidR="003B6F01" w:rsidRPr="001E72C9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F60461">
        <w:rPr>
          <w:rFonts w:ascii="Times New Roman" w:eastAsia="Calibri" w:hAnsi="Times New Roman" w:cs="Times New Roman"/>
          <w:sz w:val="28"/>
        </w:rPr>
        <w:t>Подшипники, являющиеся опорами валов, обеспечивают их свободное вращение. Работоспособность и долговечность подшипников определяется их типоразмерами, условиями нагружения и скоростью вращения валов.</w:t>
      </w:r>
    </w:p>
    <w:p w14:paraId="5B61908C" w14:textId="77777777" w:rsidR="003B6F01" w:rsidRPr="001E72C9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F60461">
        <w:rPr>
          <w:rFonts w:ascii="Times New Roman" w:eastAsia="Calibri" w:hAnsi="Times New Roman" w:cs="Times New Roman"/>
          <w:sz w:val="28"/>
        </w:rPr>
        <w:t xml:space="preserve">Нагрузки на подшипники – это опорные (радиальные и осевые) реакции от действующих на вал поперечных и продольных сил. Основными поперечными нагрузками на вал являются гидродинамическая </w:t>
      </w:r>
      <w:proofErr w:type="spellStart"/>
      <w:r w:rsidRPr="00F60461">
        <w:rPr>
          <w:rFonts w:ascii="Times New Roman" w:eastAsia="Calibri" w:hAnsi="Times New Roman" w:cs="Times New Roman"/>
          <w:sz w:val="28"/>
        </w:rPr>
        <w:t>F</w:t>
      </w:r>
      <w:r w:rsidRPr="00F60461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F60461">
        <w:rPr>
          <w:rFonts w:ascii="Times New Roman" w:eastAsia="Calibri" w:hAnsi="Times New Roman" w:cs="Times New Roman"/>
          <w:sz w:val="28"/>
        </w:rPr>
        <w:t xml:space="preserve"> и центробежная </w:t>
      </w:r>
      <w:proofErr w:type="spellStart"/>
      <w:r w:rsidRPr="00F60461">
        <w:rPr>
          <w:rFonts w:ascii="Times New Roman" w:eastAsia="Calibri" w:hAnsi="Times New Roman" w:cs="Times New Roman"/>
          <w:sz w:val="28"/>
        </w:rPr>
        <w:t>F</w:t>
      </w:r>
      <w:r w:rsidRPr="00F60461">
        <w:rPr>
          <w:rFonts w:ascii="Times New Roman" w:eastAsia="Calibri" w:hAnsi="Times New Roman" w:cs="Times New Roman"/>
          <w:sz w:val="28"/>
          <w:vertAlign w:val="subscript"/>
        </w:rPr>
        <w:t>ц</w:t>
      </w:r>
      <w:proofErr w:type="spellEnd"/>
      <w:r w:rsidRPr="00F60461">
        <w:rPr>
          <w:rFonts w:ascii="Times New Roman" w:eastAsia="Calibri" w:hAnsi="Times New Roman" w:cs="Times New Roman"/>
          <w:sz w:val="28"/>
        </w:rPr>
        <w:t xml:space="preserve"> силы (см. раздел 3.2.1), а также поперечная сила F, возникающая в приводе при передаче вращения на вал мешалки. Основной продольной силой, приложенной к подшипникам является сила </w:t>
      </w:r>
      <w:proofErr w:type="spellStart"/>
      <w:r w:rsidRPr="00F60461">
        <w:rPr>
          <w:rFonts w:ascii="Times New Roman" w:eastAsia="Calibri" w:hAnsi="Times New Roman" w:cs="Times New Roman"/>
          <w:sz w:val="28"/>
        </w:rPr>
        <w:t>F</w:t>
      </w:r>
      <w:r w:rsidRPr="00F60461">
        <w:rPr>
          <w:rFonts w:ascii="Times New Roman" w:eastAsia="Calibri" w:hAnsi="Times New Roman" w:cs="Times New Roman"/>
          <w:sz w:val="28"/>
          <w:vertAlign w:val="subscript"/>
        </w:rPr>
        <w:t>д</w:t>
      </w:r>
      <w:proofErr w:type="spellEnd"/>
      <w:r w:rsidRPr="00F60461">
        <w:rPr>
          <w:rFonts w:ascii="Times New Roman" w:eastAsia="Calibri" w:hAnsi="Times New Roman" w:cs="Times New Roman"/>
          <w:sz w:val="28"/>
        </w:rPr>
        <w:t xml:space="preserve"> от избыточного давления в аппарате.</w:t>
      </w:r>
    </w:p>
    <w:p w14:paraId="48F329A5" w14:textId="77777777" w:rsidR="003B6F01" w:rsidRPr="001E72C9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F60461">
        <w:rPr>
          <w:rFonts w:ascii="Times New Roman" w:eastAsia="Calibri" w:hAnsi="Times New Roman" w:cs="Times New Roman"/>
          <w:sz w:val="28"/>
        </w:rPr>
        <w:t>Определение радиальных реакций. Радиальные реакции R</w:t>
      </w:r>
      <w:r w:rsidRPr="00F60461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F60461">
        <w:rPr>
          <w:rFonts w:ascii="Times New Roman" w:eastAsia="Calibri" w:hAnsi="Times New Roman" w:cs="Times New Roman"/>
          <w:sz w:val="28"/>
        </w:rPr>
        <w:t xml:space="preserve"> и R</w:t>
      </w:r>
      <w:r w:rsidRPr="00F60461">
        <w:rPr>
          <w:rFonts w:ascii="Times New Roman" w:eastAsia="Calibri" w:hAnsi="Times New Roman" w:cs="Times New Roman"/>
          <w:sz w:val="28"/>
          <w:vertAlign w:val="subscript"/>
        </w:rPr>
        <w:t>Б</w:t>
      </w:r>
      <w:r w:rsidRPr="00F60461">
        <w:rPr>
          <w:rFonts w:ascii="Times New Roman" w:eastAsia="Calibri" w:hAnsi="Times New Roman" w:cs="Times New Roman"/>
          <w:sz w:val="28"/>
        </w:rPr>
        <w:t xml:space="preserve"> в верхнем и нижнем подшипниках возникают из-за действия поперечных центробежной </w:t>
      </w:r>
      <w:proofErr w:type="spellStart"/>
      <w:r w:rsidRPr="00F60461">
        <w:rPr>
          <w:rFonts w:ascii="Times New Roman" w:eastAsia="Calibri" w:hAnsi="Times New Roman" w:cs="Times New Roman"/>
          <w:sz w:val="28"/>
        </w:rPr>
        <w:t>F</w:t>
      </w:r>
      <w:r w:rsidRPr="00F60461">
        <w:rPr>
          <w:rFonts w:ascii="Times New Roman" w:eastAsia="Calibri" w:hAnsi="Times New Roman" w:cs="Times New Roman"/>
          <w:sz w:val="28"/>
          <w:vertAlign w:val="subscript"/>
        </w:rPr>
        <w:t>ц</w:t>
      </w:r>
      <w:proofErr w:type="spellEnd"/>
      <w:r w:rsidRPr="00F60461">
        <w:rPr>
          <w:rFonts w:ascii="Times New Roman" w:eastAsia="Calibri" w:hAnsi="Times New Roman" w:cs="Times New Roman"/>
          <w:sz w:val="28"/>
        </w:rPr>
        <w:t xml:space="preserve"> и гидродинамической </w:t>
      </w:r>
      <w:proofErr w:type="spellStart"/>
      <w:r w:rsidRPr="00F60461">
        <w:rPr>
          <w:rFonts w:ascii="Times New Roman" w:eastAsia="Calibri" w:hAnsi="Times New Roman" w:cs="Times New Roman"/>
          <w:sz w:val="28"/>
        </w:rPr>
        <w:t>F</w:t>
      </w:r>
      <w:r w:rsidRPr="00F60461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F60461">
        <w:rPr>
          <w:rFonts w:ascii="Times New Roman" w:eastAsia="Calibri" w:hAnsi="Times New Roman" w:cs="Times New Roman"/>
          <w:sz w:val="28"/>
        </w:rPr>
        <w:t xml:space="preserve"> сил, а также силы F.</w:t>
      </w:r>
    </w:p>
    <w:p w14:paraId="33917BA1" w14:textId="77777777" w:rsidR="003B6F01" w:rsidRPr="001E72C9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F60461">
        <w:rPr>
          <w:rFonts w:ascii="Times New Roman" w:eastAsia="Calibri" w:hAnsi="Times New Roman" w:cs="Times New Roman"/>
          <w:sz w:val="28"/>
        </w:rPr>
        <w:t>В приводе типа 1 поперечная сила F возникает в месте установки упругой втулочно-пальцевой муфты:</w:t>
      </w:r>
    </w:p>
    <w:p w14:paraId="6F409D69" w14:textId="77777777" w:rsidR="003B6F01" w:rsidRPr="001E72C9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E3C1C1" w14:textId="5DC41ADF" w:rsidR="003B6F01" w:rsidRPr="00F6046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F=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муф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2*9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0,12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</w:rPr>
                <m:t>24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Н,</m:t>
              </m:r>
            </m:e>
          </m:eqArr>
        </m:oMath>
      </m:oMathPara>
    </w:p>
    <w:p w14:paraId="688CBF49" w14:textId="77777777" w:rsidR="003B6F01" w:rsidRDefault="003B6F01" w:rsidP="003B6F01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A9339DE" w14:textId="77777777" w:rsidR="003B6F01" w:rsidRDefault="003B6F01" w:rsidP="003B6F01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proofErr w:type="spellStart"/>
      <w:r w:rsidRPr="00F60461">
        <w:rPr>
          <w:rFonts w:ascii="Times New Roman" w:eastAsia="Calibri" w:hAnsi="Times New Roman" w:cs="Times New Roman"/>
          <w:iCs/>
          <w:sz w:val="28"/>
        </w:rPr>
        <w:t>Т</w:t>
      </w:r>
      <w:r w:rsidRPr="00F60461">
        <w:rPr>
          <w:rFonts w:ascii="Times New Roman" w:eastAsia="Calibri" w:hAnsi="Times New Roman" w:cs="Times New Roman"/>
          <w:iCs/>
          <w:sz w:val="28"/>
          <w:vertAlign w:val="subscript"/>
        </w:rPr>
        <w:t>кр</w:t>
      </w:r>
      <w:proofErr w:type="spellEnd"/>
      <w:r w:rsidRPr="00F60461">
        <w:rPr>
          <w:rFonts w:ascii="Times New Roman" w:eastAsia="Calibri" w:hAnsi="Times New Roman" w:cs="Times New Roman"/>
          <w:iCs/>
          <w:sz w:val="28"/>
        </w:rPr>
        <w:t xml:space="preserve"> – крутящий момент вала под муфтой</w:t>
      </w:r>
      <w:r>
        <w:rPr>
          <w:rFonts w:ascii="Times New Roman" w:eastAsia="Calibri" w:hAnsi="Times New Roman" w:cs="Times New Roman"/>
          <w:iCs/>
          <w:sz w:val="28"/>
        </w:rPr>
        <w:t>, Н*м;</w:t>
      </w:r>
    </w:p>
    <w:p w14:paraId="7D1FFE7E" w14:textId="77777777" w:rsidR="003B6F01" w:rsidRPr="00F60461" w:rsidRDefault="003B6F01" w:rsidP="003B6F0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 w:rsidRPr="00F60461">
        <w:rPr>
          <w:rFonts w:ascii="Times New Roman" w:eastAsia="Calibri" w:hAnsi="Times New Roman" w:cs="Times New Roman"/>
          <w:iCs/>
          <w:sz w:val="28"/>
        </w:rPr>
        <w:t>D</w:t>
      </w:r>
      <w:r w:rsidRPr="00F60461">
        <w:rPr>
          <w:rFonts w:ascii="Times New Roman" w:eastAsia="Calibri" w:hAnsi="Times New Roman" w:cs="Times New Roman"/>
          <w:iCs/>
          <w:sz w:val="28"/>
          <w:vertAlign w:val="subscript"/>
        </w:rPr>
        <w:t>1</w:t>
      </w:r>
      <w:r w:rsidRPr="00F60461">
        <w:rPr>
          <w:rFonts w:ascii="Times New Roman" w:eastAsia="Calibri" w:hAnsi="Times New Roman" w:cs="Times New Roman"/>
          <w:iCs/>
          <w:sz w:val="28"/>
        </w:rPr>
        <w:t xml:space="preserve"> – диаметр окружности, на которой расположены пальцы муфты, м.</w:t>
      </w:r>
    </w:p>
    <w:p w14:paraId="4F7329EC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F60461">
        <w:rPr>
          <w:rFonts w:ascii="Times New Roman" w:eastAsia="Calibri" w:hAnsi="Times New Roman" w:cs="Times New Roman"/>
          <w:iCs/>
          <w:sz w:val="28"/>
        </w:rPr>
        <w:t>Радиальные реакции опор для расчета подшипников в приводе типа 1 в соответствии с условиями равновесия (Σ(</w:t>
      </w:r>
      <w:proofErr w:type="spellStart"/>
      <w:r w:rsidRPr="00F60461">
        <w:rPr>
          <w:rFonts w:ascii="Times New Roman" w:eastAsia="Calibri" w:hAnsi="Times New Roman" w:cs="Times New Roman"/>
          <w:iCs/>
          <w:sz w:val="28"/>
        </w:rPr>
        <w:t>М</w:t>
      </w:r>
      <w:r w:rsidRPr="00F60461">
        <w:rPr>
          <w:rFonts w:ascii="Times New Roman" w:eastAsia="Calibri" w:hAnsi="Times New Roman" w:cs="Times New Roman"/>
          <w:iCs/>
          <w:sz w:val="28"/>
          <w:vertAlign w:val="subscript"/>
        </w:rPr>
        <w:t>i</w:t>
      </w:r>
      <w:proofErr w:type="spellEnd"/>
      <w:r w:rsidRPr="00F60461">
        <w:rPr>
          <w:rFonts w:ascii="Times New Roman" w:eastAsia="Calibri" w:hAnsi="Times New Roman" w:cs="Times New Roman"/>
          <w:iCs/>
          <w:sz w:val="28"/>
        </w:rPr>
        <w:t>)</w:t>
      </w:r>
      <w:r w:rsidRPr="00F60461">
        <w:rPr>
          <w:rFonts w:ascii="Times New Roman" w:eastAsia="Calibri" w:hAnsi="Times New Roman" w:cs="Times New Roman"/>
          <w:iCs/>
          <w:sz w:val="28"/>
          <w:vertAlign w:val="subscript"/>
        </w:rPr>
        <w:t>А</w:t>
      </w:r>
      <w:r w:rsidRPr="00F60461">
        <w:rPr>
          <w:rFonts w:ascii="Times New Roman" w:eastAsia="Calibri" w:hAnsi="Times New Roman" w:cs="Times New Roman"/>
          <w:iCs/>
          <w:sz w:val="28"/>
        </w:rPr>
        <w:t>= 0, Σ(</w:t>
      </w:r>
      <w:proofErr w:type="spellStart"/>
      <w:r w:rsidRPr="00F60461">
        <w:rPr>
          <w:rFonts w:ascii="Times New Roman" w:eastAsia="Calibri" w:hAnsi="Times New Roman" w:cs="Times New Roman"/>
          <w:iCs/>
          <w:sz w:val="28"/>
        </w:rPr>
        <w:t>М</w:t>
      </w:r>
      <w:r w:rsidRPr="00F60461">
        <w:rPr>
          <w:rFonts w:ascii="Times New Roman" w:eastAsia="Calibri" w:hAnsi="Times New Roman" w:cs="Times New Roman"/>
          <w:iCs/>
          <w:sz w:val="28"/>
          <w:vertAlign w:val="subscript"/>
        </w:rPr>
        <w:t>i</w:t>
      </w:r>
      <w:proofErr w:type="spellEnd"/>
      <w:r w:rsidRPr="00F60461">
        <w:rPr>
          <w:rFonts w:ascii="Times New Roman" w:eastAsia="Calibri" w:hAnsi="Times New Roman" w:cs="Times New Roman"/>
          <w:iCs/>
          <w:sz w:val="28"/>
        </w:rPr>
        <w:t>)</w:t>
      </w:r>
      <w:r w:rsidRPr="00F60461">
        <w:rPr>
          <w:rFonts w:ascii="Times New Roman" w:eastAsia="Calibri" w:hAnsi="Times New Roman" w:cs="Times New Roman"/>
          <w:iCs/>
          <w:sz w:val="28"/>
          <w:vertAlign w:val="subscript"/>
        </w:rPr>
        <w:t>Б</w:t>
      </w:r>
      <w:r w:rsidRPr="00F60461">
        <w:rPr>
          <w:rFonts w:ascii="Times New Roman" w:eastAsia="Calibri" w:hAnsi="Times New Roman" w:cs="Times New Roman"/>
          <w:iCs/>
          <w:sz w:val="28"/>
        </w:rPr>
        <w:t>= 0):</w:t>
      </w:r>
    </w:p>
    <w:p w14:paraId="101C3035" w14:textId="77777777" w:rsidR="003B6F01" w:rsidRPr="001E72C9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24722331" w14:textId="052993BC" w:rsidR="003B6F01" w:rsidRPr="00F6046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12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>l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=1,27-0,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5</m:t>
              </m:r>
              <m:r>
                <w:rPr>
                  <w:rFonts w:ascii="Cambria Math" w:eastAsia="Cambria Math" w:hAnsi="Cambria Math" w:cs="Cambria Math"/>
                  <w:sz w:val="28"/>
                </w:rPr>
                <m:t>0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-0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,</m:t>
              </m:r>
              <m:r>
                <w:rPr>
                  <w:rFonts w:ascii="Cambria Math" w:eastAsia="Cambria Math" w:hAnsi="Cambria Math" w:cs="Cambria Math"/>
                  <w:sz w:val="28"/>
                </w:rPr>
                <m:t>45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-0,03-0,226+0,5*0,082=0,105 </m:t>
              </m:r>
              <m:r>
                <w:rPr>
                  <w:rFonts w:ascii="Cambria Math" w:eastAsia="Cambria Math" w:hAnsi="Cambria Math" w:cs="Cambria Math"/>
                  <w:sz w:val="28"/>
                </w:rPr>
                <m:t>м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49BCE2A5" w14:textId="6BC80C3F" w:rsidR="003B6F01" w:rsidRPr="005F634A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9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,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69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+0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,45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*0,105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/0,45=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4</m:t>
              </m:r>
              <m:r>
                <w:rPr>
                  <w:rFonts w:ascii="Cambria Math" w:eastAsia="Cambria Math" w:hAnsi="Cambria Math" w:cs="Cambria Math"/>
                  <w:sz w:val="28"/>
                </w:rPr>
                <m:t>71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,</m:t>
              </m:r>
              <m:r>
                <w:rPr>
                  <w:rFonts w:ascii="Cambria Math" w:eastAsia="Cambria Math" w:hAnsi="Cambria Math" w:cs="Cambria Math"/>
                  <w:sz w:val="28"/>
                </w:rPr>
                <m:t>95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8"/>
                </w:rPr>
                <m:t>Н</m:t>
              </m:r>
            </m:e>
          </m:eqArr>
        </m:oMath>
      </m:oMathPara>
    </w:p>
    <w:p w14:paraId="6E4FB798" w14:textId="75B4447C" w:rsidR="003B6F01" w:rsidRPr="005F634A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)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=[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</w:rPr>
                <m:t>69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</w:rPr>
                <m:t>24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(0,45+0,105)]/0,45=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2</m:t>
              </m:r>
              <m:r>
                <w:rPr>
                  <w:rFonts w:ascii="Cambria Math" w:eastAsia="Cambria Math" w:hAnsi="Cambria Math" w:cs="Cambria Math"/>
                  <w:sz w:val="28"/>
                </w:rPr>
                <m:t>076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,</m:t>
              </m:r>
              <m:r>
                <w:rPr>
                  <w:rFonts w:ascii="Cambria Math" w:eastAsia="Cambria Math" w:hAnsi="Cambria Math" w:cs="Cambria Math"/>
                  <w:sz w:val="28"/>
                </w:rPr>
                <m:t>39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8"/>
                </w:rPr>
                <m:t>Н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03433264" w14:textId="77777777" w:rsidR="003B6F01" w:rsidRPr="005F634A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43F0D6A8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E04E0B">
        <w:rPr>
          <w:rFonts w:ascii="Times New Roman" w:eastAsia="Calibri" w:hAnsi="Times New Roman" w:cs="Times New Roman"/>
          <w:iCs/>
          <w:sz w:val="28"/>
        </w:rPr>
        <w:t>Определение осевых реакций. Вдоль оси вала мешалки действуют несколько нагрузок, которые могут быть направлены как вверх, так и вниз. В упрощенном расчете учитываем только усилие от избыточного давления в корпусе аппарата, действующего на нижний торец вала и часть площади торцового уплотнения, Н:</w:t>
      </w:r>
    </w:p>
    <w:p w14:paraId="0967CAF2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6DE15D35" w14:textId="60957017" w:rsidR="003B6F01" w:rsidRPr="00E04E0B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и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0,5*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sz w:val="28"/>
                    </w:rPr>
                  </m:ctrlP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6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lang w:val="en-US"/>
                            </w:rPr>
                            <m:t>*0,05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Cambria Math" w:hAnsi="Cambria Math" w:cs="Cambria Math"/>
                          <w:sz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  <m:t>+24,5*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lang w:val="en-US"/>
                        </w:rPr>
                        <m:t>-4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sz w:val="28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=2200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 xml:space="preserve"> Н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79C1BC67" w14:textId="77777777" w:rsidR="003B6F01" w:rsidRPr="00E04E0B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1865A8E4" w14:textId="77777777" w:rsidR="003B6F01" w:rsidRDefault="003B6F01" w:rsidP="003B6F0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02687B">
        <w:rPr>
          <w:rFonts w:ascii="Times New Roman" w:eastAsia="Calibri" w:hAnsi="Times New Roman" w:cs="Times New Roman"/>
          <w:sz w:val="28"/>
        </w:rPr>
        <w:t>р</w:t>
      </w:r>
      <w:r w:rsidRPr="0002687B">
        <w:rPr>
          <w:rFonts w:ascii="Times New Roman" w:eastAsia="Calibri" w:hAnsi="Times New Roman" w:cs="Times New Roman"/>
          <w:sz w:val="28"/>
          <w:vertAlign w:val="subscript"/>
        </w:rPr>
        <w:t>и</w:t>
      </w:r>
      <w:r w:rsidRPr="0002687B">
        <w:rPr>
          <w:rFonts w:ascii="Times New Roman" w:eastAsia="Calibri" w:hAnsi="Times New Roman" w:cs="Times New Roman"/>
          <w:sz w:val="28"/>
        </w:rPr>
        <w:t xml:space="preserve"> – избыточное давление в аппарате</w:t>
      </w:r>
      <w:r>
        <w:rPr>
          <w:rFonts w:ascii="Times New Roman" w:eastAsia="Calibri" w:hAnsi="Times New Roman" w:cs="Times New Roman"/>
          <w:sz w:val="28"/>
        </w:rPr>
        <w:t xml:space="preserve">, </w:t>
      </w:r>
      <w:r w:rsidRPr="0002687B">
        <w:rPr>
          <w:rFonts w:ascii="Times New Roman" w:eastAsia="Calibri" w:hAnsi="Times New Roman" w:cs="Times New Roman"/>
          <w:sz w:val="28"/>
        </w:rPr>
        <w:t xml:space="preserve">Па; </w:t>
      </w:r>
    </w:p>
    <w:p w14:paraId="0F0CF4D8" w14:textId="77777777" w:rsidR="003B6F01" w:rsidRDefault="003B6F01" w:rsidP="003B6F0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02687B">
        <w:rPr>
          <w:rFonts w:ascii="Times New Roman" w:eastAsia="Calibri" w:hAnsi="Times New Roman" w:cs="Times New Roman"/>
          <w:sz w:val="28"/>
        </w:rPr>
        <w:t xml:space="preserve">d – диаметр вала мешалки, м; </w:t>
      </w:r>
    </w:p>
    <w:p w14:paraId="7F19B6EA" w14:textId="77777777" w:rsidR="003B6F01" w:rsidRDefault="003B6F01" w:rsidP="003B6F0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02687B">
        <w:rPr>
          <w:rFonts w:ascii="Times New Roman" w:eastAsia="Calibri" w:hAnsi="Times New Roman" w:cs="Times New Roman"/>
          <w:sz w:val="28"/>
        </w:rPr>
        <w:t>А</w:t>
      </w:r>
      <w:r w:rsidRPr="0002687B">
        <w:rPr>
          <w:rFonts w:ascii="Times New Roman" w:eastAsia="Calibri" w:hAnsi="Times New Roman" w:cs="Times New Roman"/>
          <w:sz w:val="28"/>
          <w:vertAlign w:val="subscript"/>
        </w:rPr>
        <w:t>у</w:t>
      </w:r>
      <w:r w:rsidRPr="0002687B">
        <w:rPr>
          <w:rFonts w:ascii="Times New Roman" w:eastAsia="Calibri" w:hAnsi="Times New Roman" w:cs="Times New Roman"/>
          <w:sz w:val="28"/>
        </w:rPr>
        <w:t xml:space="preserve"> – дополнительная площадь торцового уплотнения, воспринимающая давление в аппарате, м2 .</w:t>
      </w:r>
    </w:p>
    <w:p w14:paraId="188B34E8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2687B">
        <w:rPr>
          <w:rFonts w:ascii="Times New Roman" w:eastAsia="Calibri" w:hAnsi="Times New Roman" w:cs="Times New Roman"/>
          <w:sz w:val="28"/>
        </w:rPr>
        <w:t>Суммарный вес основных частей вращающегося ротора (вал и мешалка),</w:t>
      </w:r>
      <w:r>
        <w:rPr>
          <w:rFonts w:ascii="Times New Roman" w:eastAsia="Calibri" w:hAnsi="Times New Roman" w:cs="Times New Roman"/>
          <w:sz w:val="28"/>
        </w:rPr>
        <w:t> </w:t>
      </w:r>
      <w:r w:rsidRPr="0002687B">
        <w:rPr>
          <w:rFonts w:ascii="Times New Roman" w:eastAsia="Calibri" w:hAnsi="Times New Roman" w:cs="Times New Roman"/>
          <w:sz w:val="28"/>
        </w:rPr>
        <w:t>Н:</w:t>
      </w:r>
    </w:p>
    <w:p w14:paraId="2F797289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12BCBD5" w14:textId="676B07C1" w:rsidR="003B6F01" w:rsidRPr="0002687B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G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=g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ст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G=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10*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7850*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π*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0,05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1,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9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+0,45+0,105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=10*4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1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,3=4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1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3 </m:t>
              </m:r>
              <m:r>
                <w:rPr>
                  <w:rFonts w:ascii="Cambria Math" w:eastAsia="Cambria Math" w:hAnsi="Cambria Math" w:cs="Cambria Math"/>
                  <w:sz w:val="28"/>
                </w:rPr>
                <m:t>Н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683790F4" w14:textId="77777777" w:rsidR="003B6F01" w:rsidRDefault="003B6F01" w:rsidP="003B6F0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6C0D408" w14:textId="77777777" w:rsidR="003B6F01" w:rsidRPr="001E72C9" w:rsidRDefault="003B6F01" w:rsidP="003B6F0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02687B">
        <w:rPr>
          <w:rFonts w:ascii="Times New Roman" w:eastAsia="Calibri" w:hAnsi="Times New Roman" w:cs="Times New Roman"/>
          <w:sz w:val="28"/>
        </w:rPr>
        <w:t>ρ</w:t>
      </w:r>
      <w:r w:rsidRPr="0002687B">
        <w:rPr>
          <w:rFonts w:ascii="Times New Roman" w:eastAsia="Calibri" w:hAnsi="Times New Roman" w:cs="Times New Roman"/>
          <w:sz w:val="28"/>
          <w:vertAlign w:val="subscript"/>
        </w:rPr>
        <w:t>ст</w:t>
      </w:r>
      <w:proofErr w:type="spellEnd"/>
      <w:r w:rsidRPr="0002687B">
        <w:rPr>
          <w:rFonts w:ascii="Times New Roman" w:eastAsia="Calibri" w:hAnsi="Times New Roman" w:cs="Times New Roman"/>
          <w:sz w:val="28"/>
        </w:rPr>
        <w:t xml:space="preserve"> =7850 кг/м 3 – плотность стали; </w:t>
      </w:r>
    </w:p>
    <w:p w14:paraId="1E930642" w14:textId="77777777" w:rsidR="003B6F01" w:rsidRPr="001E72C9" w:rsidRDefault="003B6F01" w:rsidP="003B6F0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02687B">
        <w:rPr>
          <w:rFonts w:ascii="Times New Roman" w:eastAsia="Calibri" w:hAnsi="Times New Roman" w:cs="Times New Roman"/>
          <w:sz w:val="28"/>
        </w:rPr>
        <w:lastRenderedPageBreak/>
        <w:t>m</w:t>
      </w:r>
      <w:r w:rsidRPr="0002687B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02687B">
        <w:rPr>
          <w:rFonts w:ascii="Times New Roman" w:eastAsia="Calibri" w:hAnsi="Times New Roman" w:cs="Times New Roman"/>
          <w:sz w:val="28"/>
        </w:rPr>
        <w:t xml:space="preserve"> – масса мешалки, кг; </w:t>
      </w:r>
    </w:p>
    <w:p w14:paraId="0963D32B" w14:textId="77777777" w:rsidR="003B6F01" w:rsidRPr="0002687B" w:rsidRDefault="003B6F01" w:rsidP="003B6F0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02687B">
        <w:rPr>
          <w:rFonts w:ascii="Times New Roman" w:eastAsia="Calibri" w:hAnsi="Times New Roman" w:cs="Times New Roman"/>
          <w:sz w:val="28"/>
        </w:rPr>
        <w:t xml:space="preserve">g </w:t>
      </w:r>
      <w:r w:rsidRPr="0002687B">
        <w:rPr>
          <w:rFonts w:ascii="Times New Roman" w:eastAsia="Calibri" w:hAnsi="Times New Roman" w:cs="Times New Roman"/>
          <w:sz w:val="28"/>
        </w:rPr>
        <w:sym w:font="Symbol" w:char="F0BB"/>
      </w:r>
      <w:r w:rsidRPr="0002687B">
        <w:rPr>
          <w:rFonts w:ascii="Times New Roman" w:eastAsia="Calibri" w:hAnsi="Times New Roman" w:cs="Times New Roman"/>
          <w:sz w:val="28"/>
        </w:rPr>
        <w:t xml:space="preserve"> 10 м</w:t>
      </w:r>
      <w:r w:rsidRPr="0002687B">
        <w:rPr>
          <w:rFonts w:ascii="Times New Roman" w:eastAsia="Calibri" w:hAnsi="Times New Roman" w:cs="Times New Roman"/>
          <w:sz w:val="28"/>
        </w:rPr>
        <w:sym w:font="Symbol" w:char="F02F"/>
      </w:r>
      <w:r w:rsidRPr="0002687B">
        <w:rPr>
          <w:rFonts w:ascii="Times New Roman" w:eastAsia="Calibri" w:hAnsi="Times New Roman" w:cs="Times New Roman"/>
          <w:sz w:val="28"/>
        </w:rPr>
        <w:t>с</w:t>
      </w:r>
      <w:r w:rsidRPr="0002687B">
        <w:rPr>
          <w:rFonts w:ascii="Times New Roman" w:eastAsia="Calibri" w:hAnsi="Times New Roman" w:cs="Times New Roman"/>
          <w:sz w:val="28"/>
          <w:vertAlign w:val="superscript"/>
        </w:rPr>
        <w:t>2</w:t>
      </w:r>
      <w:r w:rsidRPr="0002687B">
        <w:rPr>
          <w:rFonts w:ascii="Times New Roman" w:eastAsia="Calibri" w:hAnsi="Times New Roman" w:cs="Times New Roman"/>
          <w:sz w:val="28"/>
        </w:rPr>
        <w:t>.</w:t>
      </w:r>
    </w:p>
    <w:p w14:paraId="55A8CD25" w14:textId="77777777" w:rsidR="003B6F01" w:rsidRPr="001E72C9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2687B">
        <w:rPr>
          <w:rFonts w:ascii="Times New Roman" w:eastAsia="Calibri" w:hAnsi="Times New Roman" w:cs="Times New Roman"/>
          <w:sz w:val="28"/>
        </w:rPr>
        <w:t xml:space="preserve">Осевую гидродинамическую силу 3-х лопастной мешалки в данном расчете не учитывается. </w:t>
      </w:r>
    </w:p>
    <w:p w14:paraId="47D2EAF1" w14:textId="77777777" w:rsidR="003B6F01" w:rsidRPr="0002687B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2687B">
        <w:rPr>
          <w:rFonts w:ascii="Times New Roman" w:eastAsia="Calibri" w:hAnsi="Times New Roman" w:cs="Times New Roman"/>
          <w:sz w:val="28"/>
        </w:rPr>
        <w:t>Суммарная вертикальная сила, действующая на вал мешалки, Н:</w:t>
      </w:r>
    </w:p>
    <w:p w14:paraId="018C0BFA" w14:textId="77777777" w:rsidR="003B6F01" w:rsidRPr="001E72C9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4B422ED" w14:textId="2A0976A8" w:rsidR="003B6F01" w:rsidRPr="0002687B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-G#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e>
                  </m:nary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=2200-4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3=17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7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lang w:val="en-US"/>
            </w:rPr>
            <m:t xml:space="preserve"> </m:t>
          </m:r>
        </m:oMath>
      </m:oMathPara>
    </w:p>
    <w:p w14:paraId="3DACC547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818F874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455E6A">
        <w:rPr>
          <w:rFonts w:ascii="Times New Roman" w:eastAsia="Calibri" w:hAnsi="Times New Roman" w:cs="Times New Roman"/>
          <w:b/>
          <w:bCs/>
          <w:sz w:val="28"/>
        </w:rPr>
        <w:t>Оценка ресурса (долговечности) подшипников</w:t>
      </w:r>
    </w:p>
    <w:p w14:paraId="610054CD" w14:textId="77777777" w:rsidR="003B6F01" w:rsidRPr="00A5541C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A5541C">
        <w:rPr>
          <w:rFonts w:ascii="Times New Roman" w:eastAsia="Calibri" w:hAnsi="Times New Roman" w:cs="Times New Roman"/>
          <w:sz w:val="28"/>
        </w:rPr>
        <w:t>Опора (А): подшипник воспринимает радиальную R</w:t>
      </w:r>
      <w:r w:rsidRPr="00A5541C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A5541C">
        <w:rPr>
          <w:rFonts w:ascii="Times New Roman" w:eastAsia="Calibri" w:hAnsi="Times New Roman" w:cs="Times New Roman"/>
          <w:sz w:val="28"/>
        </w:rPr>
        <w:t xml:space="preserve"> и осевую силу F</w:t>
      </w:r>
      <w:r w:rsidRPr="00A5541C">
        <w:rPr>
          <w:rFonts w:ascii="Times New Roman" w:eastAsia="Calibri" w:hAnsi="Times New Roman" w:cs="Times New Roman"/>
          <w:sz w:val="28"/>
          <w:vertAlign w:val="subscript"/>
        </w:rPr>
        <w:t>Σ</w:t>
      </w:r>
      <w:r>
        <w:rPr>
          <w:rFonts w:ascii="Times New Roman" w:eastAsia="Calibri" w:hAnsi="Times New Roman" w:cs="Times New Roman"/>
          <w:sz w:val="28"/>
        </w:rPr>
        <w:t xml:space="preserve">. Подшипник – </w:t>
      </w:r>
      <w:r w:rsidRPr="005A08A1">
        <w:rPr>
          <w:rFonts w:ascii="Times New Roman" w:eastAsia="Calibri" w:hAnsi="Times New Roman" w:cs="Times New Roman"/>
          <w:sz w:val="28"/>
        </w:rPr>
        <w:t>шариковый радиальный</w:t>
      </w:r>
      <w:r>
        <w:rPr>
          <w:rFonts w:ascii="Times New Roman" w:eastAsia="Calibri" w:hAnsi="Times New Roman" w:cs="Times New Roman"/>
          <w:sz w:val="28"/>
        </w:rPr>
        <w:t xml:space="preserve"> 215</w:t>
      </w:r>
    </w:p>
    <w:p w14:paraId="64C2346E" w14:textId="77777777" w:rsidR="003B6F01" w:rsidRPr="00A5541C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A5541C">
        <w:rPr>
          <w:rFonts w:ascii="Times New Roman" w:eastAsia="Calibri" w:hAnsi="Times New Roman" w:cs="Times New Roman"/>
          <w:sz w:val="28"/>
        </w:rPr>
        <w:t>Опора (Б): подшипник воспринимает лишь радиальную силу R</w:t>
      </w:r>
      <w:r w:rsidRPr="00A5541C">
        <w:rPr>
          <w:rFonts w:ascii="Times New Roman" w:eastAsia="Calibri" w:hAnsi="Times New Roman" w:cs="Times New Roman"/>
          <w:sz w:val="28"/>
          <w:vertAlign w:val="subscript"/>
        </w:rPr>
        <w:t>Б</w:t>
      </w:r>
      <w:r w:rsidRPr="00A5541C">
        <w:rPr>
          <w:rFonts w:ascii="Times New Roman" w:eastAsia="Calibri" w:hAnsi="Times New Roman" w:cs="Times New Roman"/>
          <w:sz w:val="28"/>
        </w:rPr>
        <w:t xml:space="preserve">. </w:t>
      </w:r>
      <w:r>
        <w:rPr>
          <w:rFonts w:ascii="Times New Roman" w:eastAsia="Calibri" w:hAnsi="Times New Roman" w:cs="Times New Roman"/>
          <w:sz w:val="28"/>
        </w:rPr>
        <w:t>Подшипник – шариковый сферический 11310</w:t>
      </w:r>
    </w:p>
    <w:p w14:paraId="096258C0" w14:textId="77777777" w:rsidR="003B6F01" w:rsidRPr="00A5541C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F369BC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455E6A">
        <w:rPr>
          <w:rFonts w:ascii="Times New Roman" w:eastAsia="Calibri" w:hAnsi="Times New Roman" w:cs="Times New Roman"/>
          <w:sz w:val="28"/>
        </w:rPr>
        <w:t>Расч</w:t>
      </w:r>
      <w:r>
        <w:rPr>
          <w:rFonts w:ascii="Times New Roman" w:eastAsia="Calibri" w:hAnsi="Times New Roman" w:cs="Times New Roman"/>
          <w:sz w:val="28"/>
        </w:rPr>
        <w:t>е</w:t>
      </w:r>
      <w:r w:rsidRPr="00455E6A">
        <w:rPr>
          <w:rFonts w:ascii="Times New Roman" w:eastAsia="Calibri" w:hAnsi="Times New Roman" w:cs="Times New Roman"/>
          <w:sz w:val="28"/>
        </w:rPr>
        <w:t>ту на долговечность подлежат подшипники нижней опоры (Б) и верхней опоры (А</w:t>
      </w:r>
      <w:r>
        <w:rPr>
          <w:rFonts w:ascii="Times New Roman" w:eastAsia="Calibri" w:hAnsi="Times New Roman" w:cs="Times New Roman"/>
          <w:sz w:val="28"/>
        </w:rPr>
        <w:t>)</w:t>
      </w:r>
      <w:r w:rsidRPr="00455E6A">
        <w:rPr>
          <w:rFonts w:ascii="Times New Roman" w:eastAsia="Calibri" w:hAnsi="Times New Roman" w:cs="Times New Roman"/>
          <w:sz w:val="28"/>
        </w:rPr>
        <w:t>.</w:t>
      </w:r>
    </w:p>
    <w:p w14:paraId="412C1CAD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837CE">
        <w:rPr>
          <w:rFonts w:ascii="Times New Roman" w:eastAsia="Calibri" w:hAnsi="Times New Roman" w:cs="Times New Roman"/>
          <w:sz w:val="28"/>
        </w:rPr>
        <w:t>а) Коэффициент влияния осевой нагрузки для подшипников опоры (А).</w:t>
      </w:r>
    </w:p>
    <w:p w14:paraId="5454E858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837CE">
        <w:rPr>
          <w:rFonts w:ascii="Times New Roman" w:eastAsia="Calibri" w:hAnsi="Times New Roman" w:cs="Times New Roman"/>
          <w:sz w:val="28"/>
        </w:rPr>
        <w:t>Для радиального шарикоподшипника:</w:t>
      </w:r>
    </w:p>
    <w:p w14:paraId="58626D75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30DF426" w14:textId="1860DE5D" w:rsidR="003B6F01" w:rsidRPr="000837CE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=0,28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nary>
                                    <m:naryPr>
                                      <m:chr m:val="∑"/>
                                      <m:subHide m:val="1"/>
                                      <m:supHide m:val="1"/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Cs/>
                                          <w:sz w:val="28"/>
                                          <w:lang w:val="en-US"/>
                                        </w:rPr>
                                      </m:ctrlPr>
                                    </m:naryPr>
                                    <m:sub/>
                                    <m:sup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libri" w:hAnsi="Cambria Math" w:cs="Times New Roman"/>
                                          <w:sz w:val="28"/>
                                          <w:lang w:val="en-US"/>
                                        </w:rPr>
                                        <m:t xml:space="preserve"> </m:t>
                                      </m:r>
                                    </m:e>
                                  </m:nary>
                                </m:sub>
                              </m:sSub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0,23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e</m:t>
              </m:r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0,28*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4,7*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17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8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41*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0,23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=0,253,</m:t>
              </m:r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595C3D0E" w14:textId="77777777" w:rsidR="003B6F01" w:rsidRDefault="003B6F01" w:rsidP="003B6F0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9F2777" w14:textId="77777777" w:rsidR="003B6F01" w:rsidRDefault="003B6F01" w:rsidP="003B6F0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777FDE">
        <w:rPr>
          <w:rFonts w:ascii="Times New Roman" w:eastAsia="Calibri" w:hAnsi="Times New Roman" w:cs="Times New Roman"/>
          <w:sz w:val="28"/>
        </w:rPr>
        <w:t>f</w:t>
      </w:r>
      <w:r w:rsidRPr="00777FDE">
        <w:rPr>
          <w:rFonts w:ascii="Times New Roman" w:eastAsia="Calibri" w:hAnsi="Times New Roman" w:cs="Times New Roman"/>
          <w:sz w:val="28"/>
          <w:vertAlign w:val="subscript"/>
        </w:rPr>
        <w:t>0</w:t>
      </w:r>
      <w:r w:rsidRPr="00777FDE">
        <w:rPr>
          <w:rFonts w:ascii="Times New Roman" w:eastAsia="Calibri" w:hAnsi="Times New Roman" w:cs="Times New Roman"/>
          <w:sz w:val="28"/>
        </w:rPr>
        <w:t xml:space="preserve"> – коэффициент, зависящий от размеров подшипника</w:t>
      </w:r>
      <w:r>
        <w:rPr>
          <w:rFonts w:ascii="Times New Roman" w:eastAsia="Calibri" w:hAnsi="Times New Roman" w:cs="Times New Roman"/>
          <w:sz w:val="28"/>
        </w:rPr>
        <w:t>;</w:t>
      </w:r>
    </w:p>
    <w:p w14:paraId="6EB9D0DA" w14:textId="77777777" w:rsidR="003B6F01" w:rsidRPr="00A5541C" w:rsidRDefault="003B6F01" w:rsidP="003B6F0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777FDE">
        <w:rPr>
          <w:rFonts w:ascii="Times New Roman" w:eastAsia="Calibri" w:hAnsi="Times New Roman" w:cs="Times New Roman"/>
          <w:sz w:val="28"/>
        </w:rPr>
        <w:t>С</w:t>
      </w:r>
      <w:r w:rsidRPr="00777FDE">
        <w:rPr>
          <w:rFonts w:ascii="Times New Roman" w:eastAsia="Calibri" w:hAnsi="Times New Roman" w:cs="Times New Roman"/>
          <w:sz w:val="28"/>
          <w:vertAlign w:val="subscript"/>
        </w:rPr>
        <w:t>0</w:t>
      </w:r>
      <w:r w:rsidRPr="00777FDE">
        <w:rPr>
          <w:rFonts w:ascii="Times New Roman" w:eastAsia="Calibri" w:hAnsi="Times New Roman" w:cs="Times New Roman"/>
          <w:sz w:val="28"/>
        </w:rPr>
        <w:t xml:space="preserve"> – статическая грузоподъемность подшипника, Н.</w:t>
      </w:r>
    </w:p>
    <w:p w14:paraId="698E261E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77FDE">
        <w:rPr>
          <w:rFonts w:ascii="Times New Roman" w:eastAsia="Calibri" w:hAnsi="Times New Roman" w:cs="Times New Roman"/>
          <w:sz w:val="28"/>
        </w:rPr>
        <w:t>б) Эквивалентная динамическая радиальная нагрузка.</w:t>
      </w:r>
    </w:p>
    <w:p w14:paraId="0D592E89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1)</w:t>
      </w:r>
      <w:r w:rsidRPr="00777FDE">
        <w:t xml:space="preserve"> </w:t>
      </w:r>
      <w:r w:rsidRPr="00777FDE">
        <w:rPr>
          <w:rFonts w:ascii="Times New Roman" w:eastAsia="Calibri" w:hAnsi="Times New Roman" w:cs="Times New Roman"/>
          <w:sz w:val="28"/>
        </w:rPr>
        <w:t>Эквивалентная радиальная динамическая нагрузка на подшипник опоры (А), Н:</w:t>
      </w:r>
    </w:p>
    <w:p w14:paraId="315AE4E2" w14:textId="77777777" w:rsidR="003B6F01" w:rsidRPr="001E72C9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70B84E7" w14:textId="17E0B09C" w:rsidR="003B6F01" w:rsidRPr="00777FDE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076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39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0,</m:t>
              </m:r>
              <m:r>
                <w:rPr>
                  <w:rFonts w:ascii="Cambria Math" w:eastAsia="Calibri" w:hAnsi="Cambria Math" w:cs="Times New Roman"/>
                  <w:sz w:val="28"/>
                </w:rPr>
                <m:t>86</m:t>
              </m:r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</m:e>
              </m:d>
            </m:e>
          </m:eqArr>
        </m:oMath>
      </m:oMathPara>
    </w:p>
    <w:p w14:paraId="5FF63A61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042A7861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Так как </w:t>
      </w:r>
      <m:oMath>
        <m:f>
          <m:fPr>
            <m:ctrlPr>
              <w:rPr>
                <w:rFonts w:ascii="Cambria Math" w:eastAsia="Calibri" w:hAnsi="Cambria Math" w:cs="Times New Roman"/>
                <w:iCs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Cs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lang w:val="en-US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lang w:val="en-US"/>
              </w:rPr>
              <m:t>V</m:t>
            </m:r>
            <m:sSub>
              <m:sSubPr>
                <m:ctrlPr>
                  <w:rPr>
                    <w:rFonts w:ascii="Cambria Math" w:eastAsia="Calibri" w:hAnsi="Cambria Math" w:cs="Times New Roman"/>
                    <w:iCs/>
                    <w:sz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lang w:val="en-US"/>
                  </w:rPr>
                  <m:t>r</m:t>
                </m:r>
              </m:sub>
            </m:sSub>
          </m:den>
        </m:f>
      </m:oMath>
      <w:r>
        <w:rPr>
          <w:rFonts w:ascii="Times New Roman" w:eastAsia="Calibri" w:hAnsi="Times New Roman" w:cs="Times New Roman"/>
          <w:iCs/>
          <w:sz w:val="28"/>
        </w:rPr>
        <w:t xml:space="preserve"> </w:t>
      </w:r>
      <w:r w:rsidRPr="00777FDE">
        <w:rPr>
          <w:rFonts w:ascii="Times New Roman" w:eastAsia="Calibri" w:hAnsi="Times New Roman" w:cs="Times New Roman"/>
          <w:iCs/>
          <w:sz w:val="28"/>
        </w:rPr>
        <w:t xml:space="preserve">&gt; </w:t>
      </w:r>
      <w:r>
        <w:rPr>
          <w:rFonts w:ascii="Times New Roman" w:eastAsia="Calibri" w:hAnsi="Times New Roman" w:cs="Times New Roman"/>
          <w:iCs/>
          <w:sz w:val="28"/>
          <w:lang w:val="en-US"/>
        </w:rPr>
        <w:t>e</w:t>
      </w:r>
      <w:r>
        <w:rPr>
          <w:rFonts w:ascii="Times New Roman" w:eastAsia="Calibri" w:hAnsi="Times New Roman" w:cs="Times New Roman"/>
          <w:iCs/>
          <w:sz w:val="28"/>
        </w:rPr>
        <w:t xml:space="preserve">, то коэффициенты </w:t>
      </w:r>
      <w:r w:rsidRPr="00777FDE">
        <w:rPr>
          <w:rFonts w:ascii="Times New Roman" w:eastAsia="Calibri" w:hAnsi="Times New Roman" w:cs="Times New Roman"/>
          <w:iCs/>
          <w:sz w:val="28"/>
        </w:rPr>
        <w:t>радиальной и осевой силы X и Y</w:t>
      </w:r>
      <w:r>
        <w:rPr>
          <w:rFonts w:ascii="Times New Roman" w:eastAsia="Calibri" w:hAnsi="Times New Roman" w:cs="Times New Roman"/>
          <w:iCs/>
          <w:sz w:val="28"/>
        </w:rPr>
        <w:t xml:space="preserve">  равняются:</w:t>
      </w:r>
    </w:p>
    <w:p w14:paraId="6C58CC3F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25A070C5" w14:textId="77777777" w:rsidR="003B6F01" w:rsidRPr="008A7A1D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lang w:val="en-US"/>
            </w:rPr>
            <m:t>X=0,56;Y=0,44/e =1,74,</m:t>
          </m:r>
        </m:oMath>
      </m:oMathPara>
    </w:p>
    <w:p w14:paraId="1712EDFE" w14:textId="6D5F4A02" w:rsidR="003B6F01" w:rsidRPr="00777FDE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VX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1*0,56*2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39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+1,74*17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*1,8*1=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76</m:t>
              </m:r>
              <m:r>
                <w:rPr>
                  <w:rFonts w:ascii="Cambria Math" w:eastAsia="Cambria Math" w:hAnsi="Cambria Math" w:cs="Cambria Math"/>
                  <w:sz w:val="28"/>
                </w:rPr>
                <m:t>90</m:t>
              </m:r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 w:val="28"/>
                </w:rPr>
                <m:t>Н,</m:t>
              </m:r>
            </m:e>
          </m:eqArr>
        </m:oMath>
      </m:oMathPara>
    </w:p>
    <w:p w14:paraId="4C40D422" w14:textId="77777777" w:rsidR="003B6F01" w:rsidRDefault="003B6F01" w:rsidP="003B6F0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E16F24B" w14:textId="77777777" w:rsidR="003B6F01" w:rsidRDefault="003B6F01" w:rsidP="003B6F0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8A7A1D">
        <w:rPr>
          <w:rFonts w:ascii="Times New Roman" w:eastAsia="Calibri" w:hAnsi="Times New Roman" w:cs="Times New Roman"/>
          <w:sz w:val="28"/>
        </w:rPr>
        <w:t>V</w:t>
      </w:r>
      <w:r>
        <w:rPr>
          <w:rFonts w:ascii="Times New Roman" w:eastAsia="Calibri" w:hAnsi="Times New Roman" w:cs="Times New Roman"/>
          <w:sz w:val="28"/>
        </w:rPr>
        <w:t xml:space="preserve"> = 1 </w:t>
      </w:r>
      <w:r w:rsidRPr="008A7A1D">
        <w:rPr>
          <w:rFonts w:ascii="Times New Roman" w:eastAsia="Calibri" w:hAnsi="Times New Roman" w:cs="Times New Roman"/>
          <w:sz w:val="28"/>
        </w:rPr>
        <w:t>– кинематический коэффициент</w:t>
      </w:r>
      <w:r>
        <w:rPr>
          <w:rFonts w:ascii="Times New Roman" w:eastAsia="Calibri" w:hAnsi="Times New Roman" w:cs="Times New Roman"/>
          <w:sz w:val="28"/>
        </w:rPr>
        <w:t>;</w:t>
      </w:r>
    </w:p>
    <w:p w14:paraId="015A0E34" w14:textId="77777777" w:rsidR="003B6F01" w:rsidRDefault="003B6F01" w:rsidP="003B6F0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8A7A1D">
        <w:rPr>
          <w:rFonts w:ascii="Times New Roman" w:eastAsia="Calibri" w:hAnsi="Times New Roman" w:cs="Times New Roman"/>
          <w:sz w:val="28"/>
        </w:rPr>
        <w:t>F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r</w:t>
      </w:r>
      <w:proofErr w:type="spellEnd"/>
      <w:r w:rsidRPr="008A7A1D">
        <w:rPr>
          <w:rFonts w:ascii="Times New Roman" w:eastAsia="Calibri" w:hAnsi="Times New Roman" w:cs="Times New Roman"/>
          <w:sz w:val="28"/>
        </w:rPr>
        <w:t xml:space="preserve"> и </w:t>
      </w:r>
      <w:proofErr w:type="spellStart"/>
      <w:r w:rsidRPr="008A7A1D">
        <w:rPr>
          <w:rFonts w:ascii="Times New Roman" w:eastAsia="Calibri" w:hAnsi="Times New Roman" w:cs="Times New Roman"/>
          <w:sz w:val="28"/>
        </w:rPr>
        <w:t>F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8A7A1D">
        <w:rPr>
          <w:rFonts w:ascii="Times New Roman" w:eastAsia="Calibri" w:hAnsi="Times New Roman" w:cs="Times New Roman"/>
          <w:sz w:val="28"/>
        </w:rPr>
        <w:t xml:space="preserve"> – соответственно радиальная и осевая нагрузка на подшипник: </w:t>
      </w:r>
      <w:proofErr w:type="spellStart"/>
      <w:r w:rsidRPr="008A7A1D">
        <w:rPr>
          <w:rFonts w:ascii="Times New Roman" w:eastAsia="Calibri" w:hAnsi="Times New Roman" w:cs="Times New Roman"/>
          <w:sz w:val="28"/>
        </w:rPr>
        <w:t>F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r</w:t>
      </w:r>
      <w:proofErr w:type="spellEnd"/>
      <w:r>
        <w:rPr>
          <w:rFonts w:ascii="Times New Roman" w:eastAsia="Calibri" w:hAnsi="Times New Roman" w:cs="Times New Roman"/>
          <w:sz w:val="28"/>
        </w:rPr>
        <w:t> </w:t>
      </w:r>
      <w:r w:rsidRPr="008A7A1D">
        <w:rPr>
          <w:rFonts w:ascii="Times New Roman" w:eastAsia="Calibri" w:hAnsi="Times New Roman" w:cs="Times New Roman"/>
          <w:sz w:val="28"/>
        </w:rPr>
        <w:t>=</w:t>
      </w:r>
      <w:r>
        <w:rPr>
          <w:rFonts w:ascii="Times New Roman" w:eastAsia="Calibri" w:hAnsi="Times New Roman" w:cs="Times New Roman"/>
          <w:sz w:val="28"/>
        </w:rPr>
        <w:t> </w:t>
      </w:r>
      <w:r w:rsidRPr="008A7A1D">
        <w:rPr>
          <w:rFonts w:ascii="Times New Roman" w:eastAsia="Calibri" w:hAnsi="Times New Roman" w:cs="Times New Roman"/>
          <w:sz w:val="28"/>
        </w:rPr>
        <w:t>R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8A7A1D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8A7A1D">
        <w:rPr>
          <w:rFonts w:ascii="Times New Roman" w:eastAsia="Calibri" w:hAnsi="Times New Roman" w:cs="Times New Roman"/>
          <w:sz w:val="28"/>
        </w:rPr>
        <w:t>F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8A7A1D">
        <w:rPr>
          <w:rFonts w:ascii="Times New Roman" w:eastAsia="Calibri" w:hAnsi="Times New Roman" w:cs="Times New Roman"/>
          <w:sz w:val="28"/>
        </w:rPr>
        <w:t xml:space="preserve"> = |F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Σ</w:t>
      </w:r>
      <w:r w:rsidRPr="008A7A1D">
        <w:rPr>
          <w:rFonts w:ascii="Times New Roman" w:eastAsia="Calibri" w:hAnsi="Times New Roman" w:cs="Times New Roman"/>
          <w:sz w:val="28"/>
        </w:rPr>
        <w:t>|;</w:t>
      </w:r>
    </w:p>
    <w:p w14:paraId="76DF842E" w14:textId="77777777" w:rsidR="003B6F01" w:rsidRDefault="003B6F01" w:rsidP="003B6F0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8A7A1D">
        <w:rPr>
          <w:rFonts w:ascii="Times New Roman" w:eastAsia="Calibri" w:hAnsi="Times New Roman" w:cs="Times New Roman"/>
          <w:sz w:val="28"/>
        </w:rPr>
        <w:t>k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б</w:t>
      </w:r>
      <w:proofErr w:type="spellEnd"/>
      <w:r w:rsidRPr="008A7A1D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≈</w:t>
      </w:r>
      <w:r w:rsidRPr="008A7A1D">
        <w:rPr>
          <w:rFonts w:ascii="Times New Roman" w:eastAsia="Calibri" w:hAnsi="Times New Roman" w:cs="Times New Roman"/>
          <w:sz w:val="28"/>
        </w:rPr>
        <w:t xml:space="preserve"> 1,8 – рекомендуемый коэффициент динамичности при кратковременных перегрузках до 200 % от номинальной в аппаратах с мешалкой;</w:t>
      </w:r>
    </w:p>
    <w:p w14:paraId="77DEC7C1" w14:textId="77777777" w:rsidR="003B6F01" w:rsidRDefault="003B6F01" w:rsidP="003B6F0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8A7A1D">
        <w:rPr>
          <w:rFonts w:ascii="Times New Roman" w:eastAsia="Calibri" w:hAnsi="Times New Roman" w:cs="Times New Roman"/>
          <w:sz w:val="28"/>
        </w:rPr>
        <w:t>k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t</w:t>
      </w:r>
      <w:proofErr w:type="spellEnd"/>
      <w:r w:rsidRPr="008A7A1D">
        <w:rPr>
          <w:rFonts w:ascii="Times New Roman" w:eastAsia="Calibri" w:hAnsi="Times New Roman" w:cs="Times New Roman"/>
          <w:sz w:val="28"/>
        </w:rPr>
        <w:t xml:space="preserve"> – температурный коэффициент в зависимости от рабочей температуры подшипника</w:t>
      </w:r>
      <w:r>
        <w:rPr>
          <w:rFonts w:ascii="Times New Roman" w:eastAsia="Calibri" w:hAnsi="Times New Roman" w:cs="Times New Roman"/>
          <w:sz w:val="28"/>
        </w:rPr>
        <w:t>.</w:t>
      </w:r>
    </w:p>
    <w:p w14:paraId="38A223D6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8A7A1D">
        <w:rPr>
          <w:rFonts w:ascii="Times New Roman" w:eastAsia="Calibri" w:hAnsi="Times New Roman" w:cs="Times New Roman"/>
          <w:sz w:val="28"/>
        </w:rPr>
        <w:t>2) Эквивалентная динамическая нагрузка на сферический двухрядный подшипник нижней опоры (Б), Н:</w:t>
      </w:r>
    </w:p>
    <w:p w14:paraId="3F4591CC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AF71CC4" w14:textId="30C9DD11" w:rsidR="003B6F01" w:rsidRPr="008A7A1D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=V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=1*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  <m:r>
                <w:rPr>
                  <w:rFonts w:ascii="Cambria Math" w:eastAsia="Calibri" w:hAnsi="Cambria Math" w:cs="Times New Roman"/>
                  <w:sz w:val="28"/>
                </w:rPr>
                <m:t>71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9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*1,8*1=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w:rPr>
                  <w:rFonts w:ascii="Cambria Math" w:eastAsia="Calibri" w:hAnsi="Cambria Math" w:cs="Times New Roman"/>
                  <w:sz w:val="28"/>
                </w:rPr>
                <m:t>49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</m:e>
          </m:eqArr>
        </m:oMath>
      </m:oMathPara>
    </w:p>
    <w:p w14:paraId="25178D5B" w14:textId="77777777" w:rsidR="003B6F01" w:rsidRDefault="003B6F01" w:rsidP="003B6F0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96A32B" w14:textId="77777777" w:rsidR="003B6F01" w:rsidRPr="008A7A1D" w:rsidRDefault="003B6F01" w:rsidP="003B6F0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8A7A1D">
        <w:rPr>
          <w:rFonts w:ascii="Times New Roman" w:eastAsia="Calibri" w:hAnsi="Times New Roman" w:cs="Times New Roman"/>
          <w:sz w:val="28"/>
        </w:rPr>
        <w:t>F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r</w:t>
      </w:r>
      <w:proofErr w:type="spellEnd"/>
      <w:r w:rsidRPr="008A7A1D">
        <w:rPr>
          <w:rFonts w:ascii="Times New Roman" w:eastAsia="Calibri" w:hAnsi="Times New Roman" w:cs="Times New Roman"/>
          <w:sz w:val="28"/>
        </w:rPr>
        <w:t xml:space="preserve"> = R</w:t>
      </w:r>
      <w:r w:rsidRPr="008A7A1D">
        <w:rPr>
          <w:rFonts w:ascii="Times New Roman" w:eastAsia="Calibri" w:hAnsi="Times New Roman" w:cs="Times New Roman"/>
          <w:sz w:val="28"/>
          <w:vertAlign w:val="subscript"/>
        </w:rPr>
        <w:t>Б</w:t>
      </w:r>
      <w:r w:rsidRPr="008A7A1D">
        <w:rPr>
          <w:rFonts w:ascii="Times New Roman" w:eastAsia="Calibri" w:hAnsi="Times New Roman" w:cs="Times New Roman"/>
          <w:sz w:val="28"/>
        </w:rPr>
        <w:t>.</w:t>
      </w:r>
    </w:p>
    <w:p w14:paraId="14FE6A90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8A7A1D">
        <w:rPr>
          <w:rFonts w:ascii="Times New Roman" w:eastAsia="Calibri" w:hAnsi="Times New Roman" w:cs="Times New Roman"/>
          <w:sz w:val="28"/>
        </w:rPr>
        <w:t>в) Расчетный ресурс подшипника.</w:t>
      </w:r>
    </w:p>
    <w:p w14:paraId="7F4AC3CA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8A7A1D">
        <w:rPr>
          <w:rFonts w:ascii="Times New Roman" w:eastAsia="Calibri" w:hAnsi="Times New Roman" w:cs="Times New Roman"/>
          <w:sz w:val="28"/>
        </w:rPr>
        <w:t>Расчетным показателем долговечности подшипника служит базовый ресурс, соответствующий 90 %-ной надежности. Расчетный ресурс подшипника, ч:</w:t>
      </w:r>
    </w:p>
    <w:p w14:paraId="72462666" w14:textId="77777777" w:rsidR="003B6F01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83C0760" w14:textId="1E978B30" w:rsidR="003B6F01" w:rsidRPr="008A7A1D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=a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r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60n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66,3*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7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690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</w:rPr>
                <m:t>4180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5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,0*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8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49,51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w:rPr>
                  <w:rFonts w:ascii="Cambria Math" w:eastAsia="Calibri" w:hAnsi="Cambria Math" w:cs="Times New Roman"/>
                  <w:sz w:val="28"/>
                </w:rPr>
                <m:t>655000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</m:e>
          </m:eqArr>
        </m:oMath>
      </m:oMathPara>
    </w:p>
    <w:p w14:paraId="01F3AC25" w14:textId="77777777" w:rsidR="003B6F01" w:rsidRPr="008A7A1D" w:rsidRDefault="003B6F01" w:rsidP="003B6F0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7C1FB8BE" w14:textId="77777777" w:rsidR="003B6F01" w:rsidRDefault="003B6F01" w:rsidP="003B6F0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 w:rsidRPr="00100890">
        <w:rPr>
          <w:rFonts w:ascii="Times New Roman" w:eastAsia="Calibri" w:hAnsi="Times New Roman" w:cs="Times New Roman"/>
          <w:sz w:val="28"/>
        </w:rPr>
        <w:t>С – радиальная динамическая грузоподъемность подшипника</w:t>
      </w:r>
      <w:r>
        <w:rPr>
          <w:rFonts w:ascii="Times New Roman" w:eastAsia="Calibri" w:hAnsi="Times New Roman" w:cs="Times New Roman"/>
          <w:sz w:val="28"/>
        </w:rPr>
        <w:t>, Н;</w:t>
      </w:r>
    </w:p>
    <w:p w14:paraId="67FF3ECB" w14:textId="77777777" w:rsidR="003B6F01" w:rsidRDefault="003B6F01" w:rsidP="003B6F0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100890">
        <w:rPr>
          <w:rFonts w:ascii="Times New Roman" w:eastAsia="Calibri" w:hAnsi="Times New Roman" w:cs="Times New Roman"/>
          <w:sz w:val="28"/>
        </w:rPr>
        <w:t>Р</w:t>
      </w:r>
      <w:r w:rsidRPr="00100890">
        <w:rPr>
          <w:rFonts w:ascii="Times New Roman" w:eastAsia="Calibri" w:hAnsi="Times New Roman" w:cs="Times New Roman"/>
          <w:sz w:val="28"/>
          <w:vertAlign w:val="subscript"/>
        </w:rPr>
        <w:t>r</w:t>
      </w:r>
      <w:proofErr w:type="spellEnd"/>
      <w:r w:rsidRPr="00100890">
        <w:rPr>
          <w:rFonts w:ascii="Times New Roman" w:eastAsia="Calibri" w:hAnsi="Times New Roman" w:cs="Times New Roman"/>
          <w:sz w:val="28"/>
        </w:rPr>
        <w:t xml:space="preserve"> – эквивалентная радиальная динамическая нагрузка на подшипник, Н;</w:t>
      </w:r>
    </w:p>
    <w:p w14:paraId="4618E68F" w14:textId="77777777" w:rsidR="003B6F01" w:rsidRDefault="003B6F01" w:rsidP="003B6F0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>
        <w:rPr>
          <w:rFonts w:ascii="Times New Roman" w:eastAsia="Calibri" w:hAnsi="Times New Roman" w:cs="Times New Roman"/>
          <w:sz w:val="28"/>
        </w:rPr>
        <w:t xml:space="preserve"> = 3</w:t>
      </w:r>
      <w:r w:rsidRPr="00100890">
        <w:rPr>
          <w:rFonts w:ascii="Times New Roman" w:eastAsia="Calibri" w:hAnsi="Times New Roman" w:cs="Times New Roman"/>
          <w:sz w:val="28"/>
        </w:rPr>
        <w:t xml:space="preserve"> – показатель </w:t>
      </w:r>
      <w:proofErr w:type="gramStart"/>
      <w:r w:rsidRPr="00100890">
        <w:rPr>
          <w:rFonts w:ascii="Times New Roman" w:eastAsia="Calibri" w:hAnsi="Times New Roman" w:cs="Times New Roman"/>
          <w:sz w:val="28"/>
        </w:rPr>
        <w:t>степени</w:t>
      </w:r>
      <w:r>
        <w:rPr>
          <w:rFonts w:ascii="Times New Roman" w:eastAsia="Calibri" w:hAnsi="Times New Roman" w:cs="Times New Roman"/>
          <w:sz w:val="28"/>
        </w:rPr>
        <w:t>;</w:t>
      </w:r>
      <w:proofErr w:type="gramEnd"/>
    </w:p>
    <w:p w14:paraId="4451DC9B" w14:textId="77777777" w:rsidR="003B6F01" w:rsidRPr="00100890" w:rsidRDefault="003B6F01" w:rsidP="003B6F0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100890">
        <w:rPr>
          <w:rFonts w:ascii="Times New Roman" w:eastAsia="Calibri" w:hAnsi="Times New Roman" w:cs="Times New Roman"/>
          <w:sz w:val="28"/>
        </w:rPr>
        <w:t>n – частота вращения вала мешалки, мин</w:t>
      </w:r>
      <w:r w:rsidRPr="00100890">
        <w:rPr>
          <w:rFonts w:ascii="Times New Roman" w:eastAsia="Calibri" w:hAnsi="Times New Roman" w:cs="Times New Roman"/>
          <w:sz w:val="28"/>
          <w:vertAlign w:val="superscript"/>
        </w:rPr>
        <w:t>-1</w:t>
      </w:r>
      <w:r w:rsidRPr="00100890">
        <w:rPr>
          <w:rFonts w:ascii="Times New Roman" w:eastAsia="Calibri" w:hAnsi="Times New Roman" w:cs="Times New Roman"/>
          <w:sz w:val="28"/>
        </w:rPr>
        <w:t>;</w:t>
      </w:r>
    </w:p>
    <w:p w14:paraId="13890C4A" w14:textId="77777777" w:rsidR="003B6F01" w:rsidRPr="00100890" w:rsidRDefault="003B6F01" w:rsidP="003B6F0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100890">
        <w:rPr>
          <w:rFonts w:ascii="Times New Roman" w:eastAsia="Calibri" w:hAnsi="Times New Roman" w:cs="Times New Roman"/>
          <w:sz w:val="28"/>
        </w:rPr>
        <w:t>а – коэффициент, учитывающий условия работы подшипника</w:t>
      </w:r>
      <w:r>
        <w:rPr>
          <w:rFonts w:ascii="Times New Roman" w:eastAsia="Calibri" w:hAnsi="Times New Roman" w:cs="Times New Roman"/>
          <w:sz w:val="28"/>
        </w:rPr>
        <w:t>;</w:t>
      </w:r>
    </w:p>
    <w:p w14:paraId="11090D63" w14:textId="77777777" w:rsidR="003B6F01" w:rsidRDefault="003B6F01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Cs w:val="22"/>
        </w:rPr>
      </w:pPr>
    </w:p>
    <w:p w14:paraId="2301363F" w14:textId="6CF513E4" w:rsidR="00DF72A4" w:rsidRPr="009B61E8" w:rsidRDefault="00F63D82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7" w:name="_Toc216705149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7579B1">
        <w:rPr>
          <w:rFonts w:ascii="Times New Roman" w:eastAsia="Calibri" w:hAnsi="Times New Roman" w:cs="Times New Roman"/>
          <w:b/>
          <w:bCs/>
          <w:color w:val="auto"/>
          <w:szCs w:val="22"/>
        </w:rPr>
        <w:t>3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мешалок</w:t>
      </w:r>
      <w:bookmarkEnd w:id="27"/>
    </w:p>
    <w:p w14:paraId="2C68B2C0" w14:textId="77777777" w:rsidR="00C0151E" w:rsidRPr="003A4460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Мешалки, выбранные по АТК </w:t>
      </w:r>
      <w:proofErr w:type="gramStart"/>
      <w:r w:rsidRPr="003A4460">
        <w:rPr>
          <w:rFonts w:ascii="Times New Roman" w:eastAsia="Calibri" w:hAnsi="Times New Roman" w:cs="Times New Roman"/>
          <w:sz w:val="28"/>
        </w:rPr>
        <w:t>24.201.17-90</w:t>
      </w:r>
      <w:proofErr w:type="gramEnd"/>
      <w:r w:rsidRPr="003A4460">
        <w:rPr>
          <w:rFonts w:ascii="Times New Roman" w:eastAsia="Calibri" w:hAnsi="Times New Roman" w:cs="Times New Roman"/>
          <w:sz w:val="28"/>
        </w:rPr>
        <w:t xml:space="preserve">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5C3D54" w:rsidRDefault="00F63D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D9DF82" w14:textId="39587B10" w:rsidR="00F63D82" w:rsidRPr="00C0151E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90,99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23</m:t>
                  </m:r>
                </m:e>
              </m:d>
            </m:e>
          </m:eqArr>
        </m:oMath>
      </m:oMathPara>
    </w:p>
    <w:p w14:paraId="615CB496" w14:textId="1918B2DE" w:rsidR="00C0151E" w:rsidRDefault="00C0151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3A4460">
        <w:rPr>
          <w:rFonts w:ascii="Times New Roman" w:eastAsia="Calibri" w:hAnsi="Times New Roman" w:cs="Times New Roman"/>
          <w:sz w:val="28"/>
        </w:rPr>
        <w:t>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3A4460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3A4460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3FD22B83" w14:textId="77777777" w:rsidR="006E62EC" w:rsidRDefault="006E62EC" w:rsidP="006E62E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7CDC13AF" w14:textId="77777777" w:rsidR="006E62EC" w:rsidRDefault="006E62EC" w:rsidP="006E62EC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w:r w:rsidRPr="00FA5FE8">
        <w:rPr>
          <w:rFonts w:ascii="Times New Roman" w:eastAsia="Calibri" w:hAnsi="Times New Roman" w:cs="Times New Roman"/>
          <w:sz w:val="28"/>
        </w:rPr>
        <w:t>Угловые швы таврового сварного соединения диска мешалки со ступицей испытывают деформацию среза. Сила среза сварного шва, Н:</w:t>
      </w:r>
    </w:p>
    <w:p w14:paraId="21EC0B46" w14:textId="77777777" w:rsidR="006E62EC" w:rsidRDefault="006E62EC" w:rsidP="006E62EC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</w:p>
    <w:p w14:paraId="77794914" w14:textId="2617EA8F" w:rsidR="006E62EC" w:rsidRPr="00FA5FE8" w:rsidRDefault="005803A7" w:rsidP="006E62EC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e>
              </m:d>
            </m:e>
          </m:eqArr>
        </m:oMath>
      </m:oMathPara>
    </w:p>
    <w:p w14:paraId="02F57D81" w14:textId="44DD8A32" w:rsidR="006E62EC" w:rsidRPr="00BF0AB4" w:rsidRDefault="005803A7" w:rsidP="006E62EC">
      <w:pPr>
        <w:spacing w:after="0" w:line="360" w:lineRule="auto"/>
        <w:rPr>
          <w:rFonts w:ascii="Times New Roman" w:eastAsia="Calibri" w:hAnsi="Times New Roman" w:cs="Times New Roman"/>
          <w:i/>
          <w:iCs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ср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</w:rPr>
                <m:t>14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,6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0,5*0,07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  <w:lang w:val="en-US"/>
            </w:rPr>
            <m:t>=30</m:t>
          </m:r>
          <m:r>
            <w:rPr>
              <w:rFonts w:ascii="Cambria Math" w:eastAsia="Calibri" w:hAnsi="Cambria Math" w:cs="Times New Roman"/>
              <w:sz w:val="28"/>
            </w:rPr>
            <m:t>56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</w:rPr>
            <m:t>Н,</m:t>
          </m:r>
        </m:oMath>
      </m:oMathPara>
    </w:p>
    <w:p w14:paraId="1EDC6D72" w14:textId="77777777" w:rsidR="006E62EC" w:rsidRPr="00FD027A" w:rsidRDefault="006E62EC" w:rsidP="006E62EC">
      <w:pPr>
        <w:spacing w:after="0" w:line="360" w:lineRule="auto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>
        <w:rPr>
          <w:rFonts w:ascii="Times New Roman" w:eastAsia="Calibri" w:hAnsi="Times New Roman" w:cs="Times New Roman"/>
          <w:iCs/>
          <w:sz w:val="28"/>
          <w:lang w:val="en-US"/>
        </w:rPr>
        <w:t>d</w:t>
      </w:r>
      <w:r>
        <w:rPr>
          <w:rFonts w:ascii="Times New Roman" w:eastAsia="Calibri" w:hAnsi="Times New Roman" w:cs="Times New Roman"/>
          <w:iCs/>
          <w:sz w:val="28"/>
          <w:vertAlign w:val="subscript"/>
          <w:lang w:val="en-US"/>
        </w:rPr>
        <w:t>c</w:t>
      </w:r>
      <w:r w:rsidRPr="00FD027A">
        <w:rPr>
          <w:rFonts w:ascii="Times New Roman" w:eastAsia="Calibri" w:hAnsi="Times New Roman" w:cs="Times New Roman"/>
          <w:iCs/>
          <w:sz w:val="28"/>
        </w:rPr>
        <w:t xml:space="preserve"> – </w:t>
      </w:r>
      <w:r>
        <w:rPr>
          <w:rFonts w:ascii="Times New Roman" w:eastAsia="Calibri" w:hAnsi="Times New Roman" w:cs="Times New Roman"/>
          <w:iCs/>
          <w:sz w:val="28"/>
        </w:rPr>
        <w:t>диаметр ступицы, м.</w:t>
      </w:r>
    </w:p>
    <w:p w14:paraId="095F6F02" w14:textId="77777777" w:rsidR="006E62EC" w:rsidRPr="00BF0AB4" w:rsidRDefault="006E62EC" w:rsidP="006E62EC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</w:rPr>
      </w:pPr>
      <w:r w:rsidRPr="00BF0AB4">
        <w:rPr>
          <w:rFonts w:ascii="Times New Roman" w:eastAsia="Calibri" w:hAnsi="Times New Roman" w:cs="Times New Roman"/>
          <w:iCs/>
          <w:sz w:val="28"/>
        </w:rPr>
        <w:t>Суммарная площадь сечения двухстороннего шва, м</w:t>
      </w:r>
      <w:r w:rsidRPr="00BF0AB4">
        <w:rPr>
          <w:rFonts w:ascii="Times New Roman" w:eastAsia="Calibri" w:hAnsi="Times New Roman" w:cs="Times New Roman"/>
          <w:iCs/>
          <w:sz w:val="28"/>
          <w:vertAlign w:val="superscript"/>
        </w:rPr>
        <w:t>2</w:t>
      </w:r>
      <w:r w:rsidRPr="00BF0AB4">
        <w:rPr>
          <w:rFonts w:ascii="Times New Roman" w:eastAsia="Calibri" w:hAnsi="Times New Roman" w:cs="Times New Roman"/>
          <w:iCs/>
          <w:sz w:val="28"/>
        </w:rPr>
        <w:t>:</w:t>
      </w:r>
    </w:p>
    <w:p w14:paraId="2D3259DF" w14:textId="77777777" w:rsidR="006E62EC" w:rsidRDefault="006E62EC" w:rsidP="006E62EC">
      <w:pPr>
        <w:spacing w:after="0" w:line="360" w:lineRule="auto"/>
        <w:rPr>
          <w:rFonts w:ascii="Times New Roman" w:eastAsia="Calibri" w:hAnsi="Times New Roman" w:cs="Times New Roman"/>
          <w:iCs/>
          <w:sz w:val="28"/>
        </w:rPr>
      </w:pPr>
    </w:p>
    <w:p w14:paraId="7FAE980D" w14:textId="73BF481E" w:rsidR="006E62EC" w:rsidRPr="001B54C5" w:rsidRDefault="005803A7" w:rsidP="006E62EC">
      <w:pPr>
        <w:spacing w:after="0" w:line="360" w:lineRule="auto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k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=0,85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k=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0,85*6=5,1→6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 мм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=0,006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>
          </m:eqArr>
        </m:oMath>
      </m:oMathPara>
    </w:p>
    <w:p w14:paraId="680C14F8" w14:textId="1E18548A" w:rsidR="006E62EC" w:rsidRPr="00AD657E" w:rsidRDefault="005803A7" w:rsidP="006E62EC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=2π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0,7k-c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π*0,07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0,7*0,006-0,001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=0,0015</m:t>
              </m:r>
              <m: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30623694" w14:textId="77777777" w:rsidR="00AD657E" w:rsidRPr="00AD657E" w:rsidRDefault="00AD657E" w:rsidP="006E62EC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</w:p>
    <w:p w14:paraId="328D5DD0" w14:textId="77777777" w:rsidR="006E62EC" w:rsidRPr="0038007C" w:rsidRDefault="006E62EC" w:rsidP="006E62EC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lang w:val="en-US"/>
        </w:rPr>
        <w:t>k</w:t>
      </w:r>
      <w:r w:rsidRPr="001B54C5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– катет сварных швов</w:t>
      </w:r>
      <w:r w:rsidRPr="001B54C5">
        <w:rPr>
          <w:rFonts w:ascii="Times New Roman" w:eastAsia="Calibri" w:hAnsi="Times New Roman" w:cs="Times New Roman"/>
          <w:sz w:val="28"/>
        </w:rPr>
        <w:t>(</w:t>
      </w:r>
      <w:r>
        <w:rPr>
          <w:rFonts w:ascii="Times New Roman" w:eastAsia="Calibri" w:hAnsi="Times New Roman" w:cs="Times New Roman"/>
          <w:sz w:val="28"/>
        </w:rPr>
        <w:t>целое число мм), м;</w:t>
      </w:r>
    </w:p>
    <w:p w14:paraId="7454C7BB" w14:textId="77777777" w:rsidR="006E62EC" w:rsidRPr="0038007C" w:rsidRDefault="006E62EC" w:rsidP="006E62EC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1B54C5">
        <w:rPr>
          <w:rFonts w:ascii="Times New Roman" w:eastAsia="Calibri" w:hAnsi="Times New Roman" w:cs="Times New Roman"/>
          <w:sz w:val="28"/>
        </w:rPr>
        <w:t>Условие прочности на срез углового шва таврового сварного соединения диска мешалки со ступицей:</w:t>
      </w:r>
    </w:p>
    <w:p w14:paraId="737F4299" w14:textId="77777777" w:rsidR="006E62EC" w:rsidRPr="0038007C" w:rsidRDefault="006E62EC" w:rsidP="006E62EC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</w:p>
    <w:p w14:paraId="742AD68C" w14:textId="6F60CC62" w:rsidR="006E62EC" w:rsidRPr="00FD027A" w:rsidRDefault="005803A7" w:rsidP="006E62EC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τ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τ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=0,65*16</m:t>
              </m:r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</w:rPr>
                <m:t>06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,6 </m:t>
              </m:r>
              <m:r>
                <w:rPr>
                  <w:rFonts w:ascii="Cambria Math" w:eastAsia="Calibri" w:hAnsi="Cambria Math" w:cs="Times New Roman"/>
                  <w:sz w:val="28"/>
                </w:rPr>
                <m:t>МПа,</m:t>
              </m:r>
            </m:e>
          </m:eqArr>
        </m:oMath>
      </m:oMathPara>
    </w:p>
    <w:p w14:paraId="2A75B983" w14:textId="65756A54" w:rsidR="006E62EC" w:rsidRPr="00FD027A" w:rsidRDefault="005803A7" w:rsidP="006E62EC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ш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,0015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=2,0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τ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,</m:t>
              </m: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>
          </m:eqArr>
        </m:oMath>
      </m:oMathPara>
    </w:p>
    <w:p w14:paraId="015AABCA" w14:textId="77777777" w:rsidR="006E62EC" w:rsidRPr="00FD027A" w:rsidRDefault="006E62EC" w:rsidP="006E62EC">
      <w:pPr>
        <w:spacing w:after="0" w:line="360" w:lineRule="auto"/>
        <w:ind w:firstLine="709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0E7D05A8" w14:textId="77777777" w:rsidR="006E62EC" w:rsidRDefault="006E62EC" w:rsidP="006E62EC">
      <w:pPr>
        <w:spacing w:after="0" w:line="360" w:lineRule="auto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proofErr w:type="spellStart"/>
      <w:r>
        <w:rPr>
          <w:rFonts w:ascii="Times New Roman" w:eastAsia="Calibri" w:hAnsi="Times New Roman" w:cs="Times New Roman"/>
          <w:iCs/>
          <w:sz w:val="28"/>
        </w:rPr>
        <w:t>τ</w:t>
      </w:r>
      <w:r>
        <w:rPr>
          <w:rFonts w:ascii="Times New Roman" w:eastAsia="Calibri" w:hAnsi="Times New Roman" w:cs="Times New Roman"/>
          <w:iCs/>
          <w:sz w:val="28"/>
          <w:vertAlign w:val="subscript"/>
        </w:rPr>
        <w:t>с</w:t>
      </w:r>
      <w:proofErr w:type="spellEnd"/>
      <w:r>
        <w:rPr>
          <w:rFonts w:ascii="Times New Roman" w:eastAsia="Calibri" w:hAnsi="Times New Roman" w:cs="Times New Roman"/>
          <w:iCs/>
          <w:sz w:val="28"/>
        </w:rPr>
        <w:t xml:space="preserve"> – </w:t>
      </w:r>
      <w:r w:rsidRPr="00FD027A">
        <w:rPr>
          <w:rFonts w:ascii="Times New Roman" w:eastAsia="Calibri" w:hAnsi="Times New Roman" w:cs="Times New Roman"/>
          <w:iCs/>
          <w:sz w:val="28"/>
        </w:rPr>
        <w:t>касательные напряжения в материале швов, Па;</w:t>
      </w:r>
    </w:p>
    <w:p w14:paraId="6D4EA405" w14:textId="77777777" w:rsidR="006E62EC" w:rsidRPr="0038007C" w:rsidRDefault="006E62EC" w:rsidP="006E62EC">
      <w:pPr>
        <w:spacing w:after="0" w:line="360" w:lineRule="auto"/>
        <w:ind w:firstLine="426"/>
        <w:rPr>
          <w:rFonts w:ascii="Times New Roman" w:eastAsia="Calibri" w:hAnsi="Times New Roman" w:cs="Times New Roman"/>
          <w:iCs/>
          <w:sz w:val="28"/>
        </w:rPr>
      </w:pPr>
      <w:r w:rsidRPr="00FD027A">
        <w:rPr>
          <w:rFonts w:ascii="Times New Roman" w:eastAsia="Calibri" w:hAnsi="Times New Roman" w:cs="Times New Roman"/>
          <w:iCs/>
          <w:sz w:val="28"/>
        </w:rPr>
        <w:t>[</w:t>
      </w:r>
      <w:r>
        <w:rPr>
          <w:rFonts w:ascii="Times New Roman" w:eastAsia="Calibri" w:hAnsi="Times New Roman" w:cs="Times New Roman"/>
          <w:iCs/>
          <w:sz w:val="28"/>
        </w:rPr>
        <w:t>τ</w:t>
      </w:r>
      <w:r w:rsidRPr="00FD027A">
        <w:rPr>
          <w:rFonts w:ascii="Times New Roman" w:eastAsia="Calibri" w:hAnsi="Times New Roman" w:cs="Times New Roman"/>
          <w:iCs/>
          <w:sz w:val="28"/>
        </w:rPr>
        <w:t xml:space="preserve">]’ </w:t>
      </w:r>
      <w:r>
        <w:rPr>
          <w:rFonts w:ascii="Times New Roman" w:eastAsia="Calibri" w:hAnsi="Times New Roman" w:cs="Times New Roman"/>
          <w:iCs/>
          <w:sz w:val="28"/>
        </w:rPr>
        <w:t>–</w:t>
      </w:r>
      <w:r w:rsidRPr="00FD027A">
        <w:rPr>
          <w:rFonts w:ascii="Times New Roman" w:eastAsia="Calibri" w:hAnsi="Times New Roman" w:cs="Times New Roman"/>
          <w:iCs/>
          <w:sz w:val="28"/>
        </w:rPr>
        <w:t xml:space="preserve"> допускаемое касательное напряжение для материала швов, Па;</w:t>
      </w:r>
    </w:p>
    <w:p w14:paraId="7CF73CAD" w14:textId="77777777" w:rsidR="006E62EC" w:rsidRPr="0038007C" w:rsidRDefault="006E62EC" w:rsidP="006E62EC">
      <w:pPr>
        <w:spacing w:after="0" w:line="360" w:lineRule="auto"/>
        <w:ind w:firstLine="426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  <w:lang w:val="en-US"/>
        </w:rPr>
        <w:t>Φ</w:t>
      </w:r>
      <w:r w:rsidRPr="00FD027A">
        <w:rPr>
          <w:rFonts w:ascii="Times New Roman" w:eastAsia="Calibri" w:hAnsi="Times New Roman" w:cs="Times New Roman"/>
          <w:iCs/>
          <w:sz w:val="28"/>
        </w:rPr>
        <w:t xml:space="preserve"> = 0,65 </w:t>
      </w:r>
      <w:r>
        <w:rPr>
          <w:rFonts w:ascii="Times New Roman" w:eastAsia="Calibri" w:hAnsi="Times New Roman" w:cs="Times New Roman"/>
          <w:iCs/>
          <w:sz w:val="28"/>
        </w:rPr>
        <w:t>–</w:t>
      </w:r>
      <w:r w:rsidRPr="00FD027A">
        <w:rPr>
          <w:rFonts w:ascii="Times New Roman" w:eastAsia="Calibri" w:hAnsi="Times New Roman" w:cs="Times New Roman"/>
          <w:iCs/>
          <w:sz w:val="28"/>
        </w:rPr>
        <w:t xml:space="preserve"> коэффициент прочности сварного шва для таврового соединения двусторонним швом при сварке вручную.</w:t>
      </w:r>
    </w:p>
    <w:p w14:paraId="121701BD" w14:textId="33DFADD0" w:rsidR="006E62EC" w:rsidRPr="003A4460" w:rsidRDefault="006E62EC" w:rsidP="006E62E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Условие прочности выполняется.</w:t>
      </w:r>
    </w:p>
    <w:p w14:paraId="7CF57AED" w14:textId="5B7C7A5C" w:rsidR="00502915" w:rsidRPr="009B61E8" w:rsidRDefault="00502915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8" w:name="_Hlk183919316"/>
      <w:bookmarkStart w:id="29" w:name="_Toc216705150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C0151E"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4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шпоночного соединения</w:t>
      </w:r>
      <w:bookmarkEnd w:id="29"/>
    </w:p>
    <w:p w14:paraId="1D8B82D3" w14:textId="383D64BF" w:rsidR="00502915" w:rsidRPr="005C3D54" w:rsidRDefault="0050291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оковые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грани на половине своей высоты шпонки испытывают напряжения смятия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а продольное сечение - напряжения среза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3AD6691F" w14:textId="28E46FC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EA0EE46" wp14:editId="44CBB124">
            <wp:extent cx="4689293" cy="2660073"/>
            <wp:effectExtent l="0" t="0" r="0" b="6985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8383" cy="2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2A" w14:textId="7AAB1C46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Рисунок </w:t>
      </w:r>
      <w:r w:rsidR="006F471F">
        <w:rPr>
          <w:rFonts w:ascii="Times New Roman" w:eastAsia="Calibri" w:hAnsi="Times New Roman" w:cs="Times New Roman"/>
          <w:sz w:val="28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2CFCB989" w14:textId="7777777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D99A937" w14:textId="3C44CF64" w:rsidR="00502915" w:rsidRPr="005C3D54" w:rsidRDefault="0050291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Длину призматической шпонки  назначают конструктивно с учетом высоты ступицы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56A187E1" w14:textId="77777777" w:rsidR="00502915" w:rsidRPr="005C3D54" w:rsidRDefault="0050291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864AF73" w14:textId="0294B7EF" w:rsidR="00502915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=0,09-0,01=0,08 м,</m:t>
              </m:r>
            </m:e>
          </m:eqArr>
        </m:oMath>
      </m:oMathPara>
    </w:p>
    <w:p w14:paraId="687040B8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3A678E" w14:textId="29B42D32" w:rsidR="000E381B" w:rsidRPr="0038007C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Полученное значение округляют до стандартного из ряда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(по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ГОСТ </w:t>
      </w:r>
      <w:proofErr w:type="gramStart"/>
      <w:r w:rsidRPr="005C3D54">
        <w:rPr>
          <w:rFonts w:ascii="Times New Roman" w:eastAsia="Calibri" w:hAnsi="Times New Roman" w:cs="Times New Roman"/>
          <w:sz w:val="28"/>
          <w:lang w:eastAsia="ru-RU"/>
        </w:rPr>
        <w:t>23360-78</w:t>
      </w:r>
      <w:proofErr w:type="gramEnd"/>
      <w:r w:rsidRPr="005C3D54">
        <w:rPr>
          <w:rFonts w:ascii="Times New Roman" w:eastAsia="Calibri" w:hAnsi="Times New Roman" w:cs="Times New Roman"/>
          <w:sz w:val="28"/>
          <w:lang w:eastAsia="ru-RU"/>
        </w:rPr>
        <w:t>).</w:t>
      </w:r>
    </w:p>
    <w:p w14:paraId="4AFF09F8" w14:textId="4D860AF1" w:rsidR="005C3D54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Для шпоночного соединения (рис. </w:t>
      </w:r>
      <w:r w:rsidR="00733A48">
        <w:rPr>
          <w:rFonts w:ascii="Times New Roman" w:eastAsia="Calibri" w:hAnsi="Times New Roman" w:cs="Times New Roman"/>
          <w:sz w:val="28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выполняется проверочный расчет на смятие.</w:t>
      </w:r>
    </w:p>
    <w:p w14:paraId="401BB923" w14:textId="2F875DC9" w:rsidR="000E381B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Сила, вызывающая смятие, Н:</w:t>
      </w:r>
    </w:p>
    <w:p w14:paraId="79ED30D0" w14:textId="77777777" w:rsidR="000E381B" w:rsidRPr="00BF0AB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en-US" w:eastAsia="ru-RU"/>
        </w:rPr>
      </w:pPr>
    </w:p>
    <w:p w14:paraId="7C09AA09" w14:textId="0F2BB4CB" w:rsidR="000E381B" w:rsidRPr="005C3D54" w:rsidRDefault="005803A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30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114,6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5*0,045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=5093,33 Н,</m:t>
              </m:r>
            </m:e>
          </m:eqArr>
        </m:oMath>
      </m:oMathPara>
    </w:p>
    <w:p w14:paraId="03A5008C" w14:textId="77777777" w:rsidR="000E381B" w:rsidRPr="005C3D5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144710D9" w14:textId="1B637233" w:rsidR="00FD027A" w:rsidRPr="00FD027A" w:rsidRDefault="000E381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="00FD027A" w:rsidRPr="003A4460">
        <w:rPr>
          <w:rFonts w:ascii="Times New Roman" w:eastAsia="Calibri" w:hAnsi="Times New Roman" w:cs="Times New Roman"/>
          <w:sz w:val="28"/>
        </w:rPr>
        <w:t>Т</w:t>
      </w:r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="00FD027A"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</w:t>
      </w:r>
      <w:proofErr w:type="spellStart"/>
      <w:r w:rsidR="00FD027A" w:rsidRPr="003A4460">
        <w:rPr>
          <w:rFonts w:ascii="Times New Roman" w:eastAsia="Calibri" w:hAnsi="Times New Roman" w:cs="Times New Roman"/>
          <w:sz w:val="28"/>
        </w:rPr>
        <w:t>момен</w:t>
      </w:r>
      <w:proofErr w:type="spellEnd"/>
      <w:r w:rsidR="00FD027A" w:rsidRPr="003A4460">
        <w:rPr>
          <w:rFonts w:ascii="Times New Roman" w:eastAsia="Calibri" w:hAnsi="Times New Roman" w:cs="Times New Roman"/>
          <w:sz w:val="28"/>
        </w:rPr>
        <w:t>, Н</w:t>
      </w:r>
      <w:r w:rsidR="009B2F50">
        <w:rPr>
          <w:rFonts w:ascii="Times New Roman" w:eastAsia="Calibri" w:hAnsi="Times New Roman" w:cs="Times New Roman"/>
          <w:sz w:val="28"/>
        </w:rPr>
        <w:t>*</w:t>
      </w:r>
      <w:r w:rsidR="00FD027A" w:rsidRPr="003A4460">
        <w:rPr>
          <w:rFonts w:ascii="Times New Roman" w:eastAsia="Calibri" w:hAnsi="Times New Roman" w:cs="Times New Roman"/>
          <w:sz w:val="28"/>
        </w:rPr>
        <w:t>м.</w:t>
      </w:r>
    </w:p>
    <w:p w14:paraId="6B1E8A90" w14:textId="2A6232E4" w:rsidR="000E381B" w:rsidRPr="005C3D54" w:rsidRDefault="000E381B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328A4343" w14:textId="77777777" w:rsidR="00107D35" w:rsidRDefault="00107D3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52FEC643" w14:textId="5B965D68" w:rsidR="000E381B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lastRenderedPageBreak/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14D82131" w14:textId="77777777" w:rsidR="00107D35" w:rsidRPr="005C3D54" w:rsidRDefault="00107D3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BA2DA6D" w14:textId="2162AF3C" w:rsidR="000E381B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31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0,08-0,01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0,012-0,0075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=0,000297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.</m:t>
              </m:r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5A0D879F" w14:textId="77777777" w:rsidR="009B2F50" w:rsidRDefault="009B2F5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D727801" w14:textId="547650FB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шпонки на смятие:</w:t>
      </w:r>
    </w:p>
    <w:p w14:paraId="7510D470" w14:textId="77777777" w:rsidR="000E381B" w:rsidRPr="0038007C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707A6D4" w14:textId="7BF098EA" w:rsidR="00FD027A" w:rsidRPr="00FD027A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1,5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=1,5*11</m:t>
              </m:r>
              <m:r>
                <w:rPr>
                  <w:rFonts w:ascii="Cambria Math" w:eastAsia="Calibri" w:hAnsi="Cambria Math" w:cs="Times New Roman"/>
                  <w:sz w:val="28"/>
                </w:rPr>
                <m:t>0,5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=16</m:t>
              </m:r>
              <m:r>
                <w:rPr>
                  <w:rFonts w:ascii="Cambria Math" w:eastAsia="Calibri" w:hAnsi="Cambria Math" w:cs="Times New Roman"/>
                  <w:sz w:val="28"/>
                </w:rPr>
                <m:t>5,75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МПа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629C21E2" w14:textId="69343CF0" w:rsidR="000E381B" w:rsidRPr="005C3D54" w:rsidRDefault="005803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33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5093,33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0,000297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4EA1B1C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562D6D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091A6054" w14:textId="2C1B7ABA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="00FD027A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>– допускаемые напряжения на смятие материала шпонки, МПа.</w:t>
      </w:r>
    </w:p>
    <w:p w14:paraId="779BF902" w14:textId="19994A79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  <w:bookmarkEnd w:id="28"/>
    </w:p>
    <w:p w14:paraId="309AFDF4" w14:textId="77777777" w:rsidR="009B2F50" w:rsidRDefault="009B2F50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307CB28A" w14:textId="347611F0" w:rsidR="00DA6397" w:rsidRPr="009B61E8" w:rsidRDefault="00DA6397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30" w:name="_Toc216705151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lastRenderedPageBreak/>
        <w:t>3.2.5 Расчёт муфт</w:t>
      </w:r>
      <w:bookmarkEnd w:id="30"/>
    </w:p>
    <w:p w14:paraId="1F342E1E" w14:textId="610F29E5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05A7E5F6" w14:textId="44504743" w:rsidR="000E381B" w:rsidRPr="005C3D54" w:rsidRDefault="005803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34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114,6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0,99*0,99*0,98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=119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>,3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2AE9C0A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р.м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32EA08C6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r w:rsidR="00B44B43" w:rsidRPr="00B44B43">
        <w:rPr>
          <w:rFonts w:ascii="Times New Roman" w:eastAsia="Calibri" w:hAnsi="Times New Roman" w:cs="Times New Roman"/>
          <w:sz w:val="28"/>
          <w:lang w:eastAsia="ru-RU"/>
        </w:rPr>
        <w:t xml:space="preserve">= </w:t>
      </w:r>
      <w:r w:rsidR="009B2F50" w:rsidRPr="00CB1CBF">
        <w:rPr>
          <w:rFonts w:ascii="Times New Roman" w:eastAsia="Calibri" w:hAnsi="Times New Roman" w:cs="Times New Roman"/>
          <w:sz w:val="28"/>
          <w:lang w:eastAsia="ru-RU"/>
        </w:rPr>
        <w:t>5</w:t>
      </w:r>
      <w:r w:rsidR="00B44B43" w:rsidRPr="00B44B43">
        <w:rPr>
          <w:rFonts w:ascii="Times New Roman" w:eastAsia="Calibri" w:hAnsi="Times New Roman" w:cs="Times New Roman"/>
          <w:sz w:val="28"/>
          <w:lang w:eastAsia="ru-RU"/>
        </w:rPr>
        <w:t xml:space="preserve">00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– номинальный (допустимый) крутящий момент для выбранного типоразмера муфты, Н*м.</w:t>
      </w:r>
    </w:p>
    <w:p w14:paraId="7ED9C142" w14:textId="6C1C8BD6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485FF479" w14:textId="1472EF1C" w:rsidR="00596B2E" w:rsidRPr="005C3D54" w:rsidRDefault="00596B2E" w:rsidP="007837FD">
      <w:pPr>
        <w:spacing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br w:type="page"/>
      </w:r>
    </w:p>
    <w:p w14:paraId="15245BB0" w14:textId="148AAB52" w:rsidR="00596B2E" w:rsidRPr="009B61E8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33CC85B3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4831EC42" w14:textId="74E0A6F2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="00FC6307" w:rsidRPr="00FC6307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люка 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др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3E417DB6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718091DF" w14:textId="6FFCD6B4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3) </w:t>
      </w:r>
      <w:r w:rsidR="00DD0960">
        <w:rPr>
          <w:rFonts w:ascii="Times New Roman" w:eastAsia="Calibri" w:hAnsi="Times New Roman" w:cs="Times New Roman"/>
          <w:sz w:val="28"/>
        </w:rPr>
        <w:t>рамная</w:t>
      </w:r>
      <w:r w:rsidRPr="005C3D54">
        <w:rPr>
          <w:rFonts w:ascii="Times New Roman" w:eastAsia="Calibri" w:hAnsi="Times New Roman" w:cs="Times New Roman"/>
          <w:sz w:val="28"/>
        </w:rPr>
        <w:t xml:space="preserve"> мешалка;</w:t>
      </w:r>
    </w:p>
    <w:p w14:paraId="6C690149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13632F4E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5F1A7875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158C1864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3A907FC8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08E7219F" w14:textId="10F34A04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="00CB1CBF" w:rsidRPr="00CB1CBF">
        <w:rPr>
          <w:rFonts w:ascii="Times New Roman" w:eastAsia="Calibri" w:hAnsi="Times New Roman" w:cs="Times New Roman"/>
          <w:sz w:val="28"/>
        </w:rPr>
        <w:t xml:space="preserve"> </w:t>
      </w:r>
      <w:r w:rsidR="00E33666">
        <w:rPr>
          <w:rFonts w:ascii="Times New Roman" w:eastAsia="Calibri" w:hAnsi="Times New Roman" w:cs="Times New Roman"/>
          <w:sz w:val="28"/>
          <w:szCs w:val="28"/>
        </w:rPr>
        <w:t>12Х18Н10Т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6018BA8" w14:textId="350D28B6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для вала мешалки, муфты –</w:t>
      </w:r>
      <w:r w:rsidR="00845A9A">
        <w:rPr>
          <w:rFonts w:ascii="Times New Roman" w:eastAsia="Calibri" w:hAnsi="Times New Roman" w:cs="Times New Roman"/>
          <w:sz w:val="28"/>
        </w:rPr>
        <w:t xml:space="preserve"> </w:t>
      </w:r>
      <w:r w:rsidR="00E33666">
        <w:rPr>
          <w:rFonts w:ascii="Times New Roman" w:eastAsia="Calibri" w:hAnsi="Times New Roman" w:cs="Times New Roman"/>
          <w:sz w:val="28"/>
          <w:szCs w:val="28"/>
        </w:rPr>
        <w:t>12Х18Н10Т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4577D08" w14:textId="14D3CCE9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опор-</w:t>
      </w:r>
      <w:r w:rsidR="007B4F1C">
        <w:rPr>
          <w:rFonts w:ascii="Times New Roman" w:eastAsia="Calibri" w:hAnsi="Times New Roman" w:cs="Times New Roman"/>
          <w:sz w:val="28"/>
        </w:rPr>
        <w:t>стоек</w:t>
      </w:r>
      <w:r w:rsidRPr="005C3D54">
        <w:rPr>
          <w:rFonts w:ascii="Times New Roman" w:eastAsia="Calibri" w:hAnsi="Times New Roman" w:cs="Times New Roman"/>
          <w:sz w:val="28"/>
        </w:rPr>
        <w:t xml:space="preserve"> и монтажных цапф – </w:t>
      </w:r>
      <w:r w:rsidR="00E33666">
        <w:rPr>
          <w:rFonts w:ascii="Times New Roman" w:eastAsia="Calibri" w:hAnsi="Times New Roman" w:cs="Times New Roman"/>
          <w:sz w:val="28"/>
          <w:szCs w:val="28"/>
        </w:rPr>
        <w:t>Ст3сп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03CA25F6" w14:textId="0A8793AE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4) для болтов – </w:t>
      </w:r>
      <w:r w:rsidR="00E33666">
        <w:rPr>
          <w:rFonts w:ascii="Times New Roman" w:eastAsia="Calibri" w:hAnsi="Times New Roman" w:cs="Times New Roman"/>
          <w:sz w:val="28"/>
          <w:szCs w:val="28"/>
        </w:rPr>
        <w:t>12Х18Н10Т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7D1EF8C6" w14:textId="7F22C708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</w:t>
      </w:r>
      <w:r w:rsidR="00E33666">
        <w:rPr>
          <w:rFonts w:ascii="Times New Roman" w:eastAsia="Calibri" w:hAnsi="Times New Roman" w:cs="Times New Roman"/>
          <w:sz w:val="28"/>
        </w:rPr>
        <w:t xml:space="preserve">Паронит </w:t>
      </w:r>
      <w:proofErr w:type="spellStart"/>
      <w:r w:rsidR="00E33666">
        <w:rPr>
          <w:rFonts w:ascii="Times New Roman" w:eastAsia="Calibri" w:hAnsi="Times New Roman" w:cs="Times New Roman"/>
          <w:sz w:val="28"/>
        </w:rPr>
        <w:t>электролизерный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83ABCCA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2151D9F4" w14:textId="77777777" w:rsidR="0003155D" w:rsidRPr="005C3D54" w:rsidRDefault="0003155D" w:rsidP="007837FD">
      <w:pPr>
        <w:keepNext/>
        <w:keepLines/>
        <w:spacing w:after="0" w:line="360" w:lineRule="auto"/>
        <w:ind w:left="708"/>
        <w:outlineLvl w:val="0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31" w:name="_Toc432754365"/>
      <w:bookmarkStart w:id="32" w:name="_Toc341548212"/>
      <w:bookmarkStart w:id="33" w:name="_Toc339903434"/>
      <w:bookmarkStart w:id="34" w:name="_Toc338115213"/>
      <w:bookmarkStart w:id="35" w:name="_Toc336209444"/>
      <w:bookmarkStart w:id="36" w:name="_Toc216705152"/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31"/>
      <w:bookmarkEnd w:id="32"/>
      <w:bookmarkEnd w:id="33"/>
      <w:bookmarkEnd w:id="34"/>
      <w:bookmarkEnd w:id="35"/>
      <w:bookmarkEnd w:id="36"/>
    </w:p>
    <w:p w14:paraId="49E3616E" w14:textId="77777777" w:rsidR="0003155D" w:rsidRPr="005C3D54" w:rsidRDefault="0003155D" w:rsidP="007837F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1. 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А.Н. Прикладная механика : учебное пособие / А. Н.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М. Д. Телепнев, В. М. Барановский, В. З. Борисов, В. А. Яковенко, Н. А.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Марцулевич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 – Изд. 4-е,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перераб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. и доп. – СПб.: Изд-во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СПбГТИ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(ТУ), 2013. – 272 с.</w:t>
      </w:r>
    </w:p>
    <w:p w14:paraId="5EFACA8B" w14:textId="331DA7EE" w:rsidR="000E381B" w:rsidRPr="005C3D54" w:rsidRDefault="000E381B" w:rsidP="0003155D">
      <w:pPr>
        <w:rPr>
          <w:rFonts w:ascii="Times New Roman" w:eastAsia="Calibri" w:hAnsi="Times New Roman" w:cs="Times New Roman"/>
          <w:sz w:val="28"/>
        </w:rPr>
      </w:pPr>
    </w:p>
    <w:sectPr w:rsidR="000E381B" w:rsidRPr="005C3D54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76EDA" w14:textId="77777777" w:rsidR="005803A7" w:rsidRDefault="005803A7" w:rsidP="006E362E">
      <w:pPr>
        <w:spacing w:after="0" w:line="240" w:lineRule="auto"/>
      </w:pPr>
      <w:r>
        <w:separator/>
      </w:r>
    </w:p>
  </w:endnote>
  <w:endnote w:type="continuationSeparator" w:id="0">
    <w:p w14:paraId="2C9911FB" w14:textId="77777777" w:rsidR="005803A7" w:rsidRDefault="005803A7" w:rsidP="006E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9F79A" w14:textId="493C5088" w:rsidR="00C320D2" w:rsidRDefault="00C320D2">
    <w:pPr>
      <w:pStyle w:val="ae"/>
      <w:jc w:val="right"/>
    </w:pPr>
  </w:p>
  <w:p w14:paraId="3FCC7DA0" w14:textId="77777777" w:rsidR="00C320D2" w:rsidRDefault="00C320D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7234195"/>
      <w:docPartObj>
        <w:docPartGallery w:val="Page Numbers (Bottom of Page)"/>
        <w:docPartUnique/>
      </w:docPartObj>
    </w:sdtPr>
    <w:sdtEndPr/>
    <w:sdtContent>
      <w:p w14:paraId="2DFBA0DD" w14:textId="77777777" w:rsidR="00470785" w:rsidRDefault="00470785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9570F36" w14:textId="77777777" w:rsidR="00470785" w:rsidRDefault="0047078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7340A" w14:textId="77777777" w:rsidR="005803A7" w:rsidRDefault="005803A7" w:rsidP="006E362E">
      <w:pPr>
        <w:spacing w:after="0" w:line="240" w:lineRule="auto"/>
      </w:pPr>
      <w:r>
        <w:separator/>
      </w:r>
    </w:p>
  </w:footnote>
  <w:footnote w:type="continuationSeparator" w:id="0">
    <w:p w14:paraId="017421CE" w14:textId="77777777" w:rsidR="005803A7" w:rsidRDefault="005803A7" w:rsidP="006E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815561981">
    <w:abstractNumId w:val="8"/>
  </w:num>
  <w:num w:numId="2" w16cid:durableId="586773030">
    <w:abstractNumId w:val="7"/>
  </w:num>
  <w:num w:numId="3" w16cid:durableId="1005940404">
    <w:abstractNumId w:val="0"/>
  </w:num>
  <w:num w:numId="4" w16cid:durableId="1848979076">
    <w:abstractNumId w:val="6"/>
  </w:num>
  <w:num w:numId="5" w16cid:durableId="454953665">
    <w:abstractNumId w:val="3"/>
  </w:num>
  <w:num w:numId="6" w16cid:durableId="1404986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1813145">
    <w:abstractNumId w:val="1"/>
  </w:num>
  <w:num w:numId="8" w16cid:durableId="1549606660">
    <w:abstractNumId w:val="4"/>
  </w:num>
  <w:num w:numId="9" w16cid:durableId="485124894">
    <w:abstractNumId w:val="2"/>
  </w:num>
  <w:num w:numId="10" w16cid:durableId="1811360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5707"/>
    <w:rsid w:val="000059C4"/>
    <w:rsid w:val="00007EBD"/>
    <w:rsid w:val="00007F26"/>
    <w:rsid w:val="00012329"/>
    <w:rsid w:val="00014DC7"/>
    <w:rsid w:val="000163A2"/>
    <w:rsid w:val="000177E1"/>
    <w:rsid w:val="0002284D"/>
    <w:rsid w:val="0003155D"/>
    <w:rsid w:val="00031580"/>
    <w:rsid w:val="00036AF9"/>
    <w:rsid w:val="00037ACD"/>
    <w:rsid w:val="00043403"/>
    <w:rsid w:val="0004428A"/>
    <w:rsid w:val="00046BF9"/>
    <w:rsid w:val="0005265D"/>
    <w:rsid w:val="000702CD"/>
    <w:rsid w:val="000717CA"/>
    <w:rsid w:val="00074841"/>
    <w:rsid w:val="00083E6D"/>
    <w:rsid w:val="0008716A"/>
    <w:rsid w:val="00093D23"/>
    <w:rsid w:val="000A36BB"/>
    <w:rsid w:val="000B03BB"/>
    <w:rsid w:val="000B20B0"/>
    <w:rsid w:val="000B28C2"/>
    <w:rsid w:val="000B5D71"/>
    <w:rsid w:val="000B69B3"/>
    <w:rsid w:val="000B74B9"/>
    <w:rsid w:val="000C35BF"/>
    <w:rsid w:val="000C3CC0"/>
    <w:rsid w:val="000D180B"/>
    <w:rsid w:val="000D2DF8"/>
    <w:rsid w:val="000D6B7C"/>
    <w:rsid w:val="000E2135"/>
    <w:rsid w:val="000E267B"/>
    <w:rsid w:val="000E2F20"/>
    <w:rsid w:val="000E381B"/>
    <w:rsid w:val="000E3993"/>
    <w:rsid w:val="000E6597"/>
    <w:rsid w:val="000E664A"/>
    <w:rsid w:val="000F0487"/>
    <w:rsid w:val="000F1CA6"/>
    <w:rsid w:val="0010015B"/>
    <w:rsid w:val="00104EDC"/>
    <w:rsid w:val="00107D35"/>
    <w:rsid w:val="001108F7"/>
    <w:rsid w:val="00111483"/>
    <w:rsid w:val="00112B01"/>
    <w:rsid w:val="001174ED"/>
    <w:rsid w:val="00122354"/>
    <w:rsid w:val="00136AA4"/>
    <w:rsid w:val="00137363"/>
    <w:rsid w:val="001406AB"/>
    <w:rsid w:val="00141242"/>
    <w:rsid w:val="0014335D"/>
    <w:rsid w:val="00152D04"/>
    <w:rsid w:val="00163313"/>
    <w:rsid w:val="00166E15"/>
    <w:rsid w:val="001674DE"/>
    <w:rsid w:val="00177AE1"/>
    <w:rsid w:val="001823AC"/>
    <w:rsid w:val="001846EB"/>
    <w:rsid w:val="001878E2"/>
    <w:rsid w:val="001A4F4D"/>
    <w:rsid w:val="001A6014"/>
    <w:rsid w:val="001A68BD"/>
    <w:rsid w:val="001A7F79"/>
    <w:rsid w:val="001B3218"/>
    <w:rsid w:val="001B54C5"/>
    <w:rsid w:val="001B5D23"/>
    <w:rsid w:val="001C1081"/>
    <w:rsid w:val="001D007A"/>
    <w:rsid w:val="001D1ECC"/>
    <w:rsid w:val="001E58F1"/>
    <w:rsid w:val="001F2B89"/>
    <w:rsid w:val="001F3B0F"/>
    <w:rsid w:val="00203A41"/>
    <w:rsid w:val="00206544"/>
    <w:rsid w:val="00206ECA"/>
    <w:rsid w:val="002204E5"/>
    <w:rsid w:val="00222F2B"/>
    <w:rsid w:val="00224EC4"/>
    <w:rsid w:val="0023505F"/>
    <w:rsid w:val="002358CE"/>
    <w:rsid w:val="0025029A"/>
    <w:rsid w:val="00251B5E"/>
    <w:rsid w:val="00254004"/>
    <w:rsid w:val="00254E18"/>
    <w:rsid w:val="00262185"/>
    <w:rsid w:val="00262AA7"/>
    <w:rsid w:val="002808BE"/>
    <w:rsid w:val="002843CA"/>
    <w:rsid w:val="00286862"/>
    <w:rsid w:val="00294975"/>
    <w:rsid w:val="00296EE3"/>
    <w:rsid w:val="002A5481"/>
    <w:rsid w:val="002C018F"/>
    <w:rsid w:val="002C2DF7"/>
    <w:rsid w:val="002D18AA"/>
    <w:rsid w:val="002D4336"/>
    <w:rsid w:val="002D4C0B"/>
    <w:rsid w:val="002E15B4"/>
    <w:rsid w:val="002E478D"/>
    <w:rsid w:val="002E62D2"/>
    <w:rsid w:val="002F35FF"/>
    <w:rsid w:val="002F617A"/>
    <w:rsid w:val="00306E47"/>
    <w:rsid w:val="00310DD9"/>
    <w:rsid w:val="00320695"/>
    <w:rsid w:val="0033119E"/>
    <w:rsid w:val="00334D1E"/>
    <w:rsid w:val="003407F9"/>
    <w:rsid w:val="00342CB6"/>
    <w:rsid w:val="00354124"/>
    <w:rsid w:val="003551DF"/>
    <w:rsid w:val="00365B3B"/>
    <w:rsid w:val="00366D86"/>
    <w:rsid w:val="00367957"/>
    <w:rsid w:val="00371B6E"/>
    <w:rsid w:val="00372A07"/>
    <w:rsid w:val="00374522"/>
    <w:rsid w:val="0038007C"/>
    <w:rsid w:val="00380B1D"/>
    <w:rsid w:val="00390E5A"/>
    <w:rsid w:val="003A093D"/>
    <w:rsid w:val="003A41FE"/>
    <w:rsid w:val="003A48FB"/>
    <w:rsid w:val="003A7968"/>
    <w:rsid w:val="003B1BD6"/>
    <w:rsid w:val="003B345C"/>
    <w:rsid w:val="003B6749"/>
    <w:rsid w:val="003B6F01"/>
    <w:rsid w:val="003B7284"/>
    <w:rsid w:val="003B7603"/>
    <w:rsid w:val="003C4F36"/>
    <w:rsid w:val="003D469B"/>
    <w:rsid w:val="003D4A5A"/>
    <w:rsid w:val="003D7FDC"/>
    <w:rsid w:val="003E0795"/>
    <w:rsid w:val="003E1DED"/>
    <w:rsid w:val="003E3449"/>
    <w:rsid w:val="003F7510"/>
    <w:rsid w:val="00400BC7"/>
    <w:rsid w:val="00407BD8"/>
    <w:rsid w:val="00413B98"/>
    <w:rsid w:val="0041621C"/>
    <w:rsid w:val="004243F6"/>
    <w:rsid w:val="004262BB"/>
    <w:rsid w:val="0043081A"/>
    <w:rsid w:val="004361F7"/>
    <w:rsid w:val="004445D9"/>
    <w:rsid w:val="004517EC"/>
    <w:rsid w:val="0045667C"/>
    <w:rsid w:val="00465F0E"/>
    <w:rsid w:val="00470785"/>
    <w:rsid w:val="0047140E"/>
    <w:rsid w:val="0047300E"/>
    <w:rsid w:val="00473873"/>
    <w:rsid w:val="00477E5E"/>
    <w:rsid w:val="00486FD1"/>
    <w:rsid w:val="00494043"/>
    <w:rsid w:val="00495D81"/>
    <w:rsid w:val="004A1BEF"/>
    <w:rsid w:val="004A3434"/>
    <w:rsid w:val="004A508E"/>
    <w:rsid w:val="004B2951"/>
    <w:rsid w:val="004B31C4"/>
    <w:rsid w:val="004C06C3"/>
    <w:rsid w:val="004C6182"/>
    <w:rsid w:val="004C7F79"/>
    <w:rsid w:val="004D0094"/>
    <w:rsid w:val="004D2469"/>
    <w:rsid w:val="004D27F8"/>
    <w:rsid w:val="004D3C18"/>
    <w:rsid w:val="004E06FB"/>
    <w:rsid w:val="004E07BA"/>
    <w:rsid w:val="004E5F6B"/>
    <w:rsid w:val="004F235D"/>
    <w:rsid w:val="004F3A9B"/>
    <w:rsid w:val="004F3D32"/>
    <w:rsid w:val="004F75E8"/>
    <w:rsid w:val="005000E0"/>
    <w:rsid w:val="005005EB"/>
    <w:rsid w:val="00502915"/>
    <w:rsid w:val="00512447"/>
    <w:rsid w:val="00512D7A"/>
    <w:rsid w:val="00525A00"/>
    <w:rsid w:val="00527480"/>
    <w:rsid w:val="005337D3"/>
    <w:rsid w:val="00533EC5"/>
    <w:rsid w:val="00536B32"/>
    <w:rsid w:val="00537990"/>
    <w:rsid w:val="00537B60"/>
    <w:rsid w:val="00560DFD"/>
    <w:rsid w:val="00562583"/>
    <w:rsid w:val="0056535F"/>
    <w:rsid w:val="005803A7"/>
    <w:rsid w:val="005922A5"/>
    <w:rsid w:val="00592861"/>
    <w:rsid w:val="00596A9D"/>
    <w:rsid w:val="00596B2E"/>
    <w:rsid w:val="00597C34"/>
    <w:rsid w:val="005A0A43"/>
    <w:rsid w:val="005A42DD"/>
    <w:rsid w:val="005B0C44"/>
    <w:rsid w:val="005C0B91"/>
    <w:rsid w:val="005C3D54"/>
    <w:rsid w:val="005C4016"/>
    <w:rsid w:val="005C5553"/>
    <w:rsid w:val="005C6767"/>
    <w:rsid w:val="005C75D2"/>
    <w:rsid w:val="005C7DBA"/>
    <w:rsid w:val="005D0379"/>
    <w:rsid w:val="005D0A3C"/>
    <w:rsid w:val="005D1053"/>
    <w:rsid w:val="005D1807"/>
    <w:rsid w:val="005D447D"/>
    <w:rsid w:val="005D5327"/>
    <w:rsid w:val="005D629E"/>
    <w:rsid w:val="005E4EBB"/>
    <w:rsid w:val="005E7615"/>
    <w:rsid w:val="005E77BA"/>
    <w:rsid w:val="005F2EC8"/>
    <w:rsid w:val="005F40FB"/>
    <w:rsid w:val="00602467"/>
    <w:rsid w:val="00603E36"/>
    <w:rsid w:val="0060765B"/>
    <w:rsid w:val="006147A9"/>
    <w:rsid w:val="0061604C"/>
    <w:rsid w:val="00636878"/>
    <w:rsid w:val="006425CD"/>
    <w:rsid w:val="00646A6D"/>
    <w:rsid w:val="0065036B"/>
    <w:rsid w:val="006567B8"/>
    <w:rsid w:val="0066109F"/>
    <w:rsid w:val="00662804"/>
    <w:rsid w:val="00665F9A"/>
    <w:rsid w:val="00666721"/>
    <w:rsid w:val="00670402"/>
    <w:rsid w:val="00671EE6"/>
    <w:rsid w:val="00672BAA"/>
    <w:rsid w:val="0067499F"/>
    <w:rsid w:val="00676931"/>
    <w:rsid w:val="00690884"/>
    <w:rsid w:val="00695259"/>
    <w:rsid w:val="006A19FE"/>
    <w:rsid w:val="006B2A35"/>
    <w:rsid w:val="006B34EF"/>
    <w:rsid w:val="006B7A60"/>
    <w:rsid w:val="006C2A3E"/>
    <w:rsid w:val="006D1A17"/>
    <w:rsid w:val="006D62F8"/>
    <w:rsid w:val="006D6C69"/>
    <w:rsid w:val="006E2358"/>
    <w:rsid w:val="006E2AB5"/>
    <w:rsid w:val="006E362E"/>
    <w:rsid w:val="006E62EC"/>
    <w:rsid w:val="006F326D"/>
    <w:rsid w:val="006F471F"/>
    <w:rsid w:val="006F55FA"/>
    <w:rsid w:val="0070450B"/>
    <w:rsid w:val="007075D1"/>
    <w:rsid w:val="007122E4"/>
    <w:rsid w:val="00716C30"/>
    <w:rsid w:val="00724131"/>
    <w:rsid w:val="007266DF"/>
    <w:rsid w:val="00733A48"/>
    <w:rsid w:val="00734550"/>
    <w:rsid w:val="00734AC3"/>
    <w:rsid w:val="007457F5"/>
    <w:rsid w:val="00751A42"/>
    <w:rsid w:val="00751FF0"/>
    <w:rsid w:val="00754364"/>
    <w:rsid w:val="0075666A"/>
    <w:rsid w:val="0075737F"/>
    <w:rsid w:val="0075753C"/>
    <w:rsid w:val="007579B1"/>
    <w:rsid w:val="00761B57"/>
    <w:rsid w:val="00762B32"/>
    <w:rsid w:val="00771184"/>
    <w:rsid w:val="00773C7A"/>
    <w:rsid w:val="007837FD"/>
    <w:rsid w:val="00785D18"/>
    <w:rsid w:val="007A296A"/>
    <w:rsid w:val="007A2AD0"/>
    <w:rsid w:val="007A3905"/>
    <w:rsid w:val="007A547A"/>
    <w:rsid w:val="007B4F1C"/>
    <w:rsid w:val="007C259C"/>
    <w:rsid w:val="007C3C28"/>
    <w:rsid w:val="007C4932"/>
    <w:rsid w:val="007C6751"/>
    <w:rsid w:val="007D055D"/>
    <w:rsid w:val="007D1780"/>
    <w:rsid w:val="007D1937"/>
    <w:rsid w:val="007D223E"/>
    <w:rsid w:val="007D5D5A"/>
    <w:rsid w:val="007E1B64"/>
    <w:rsid w:val="007E33E4"/>
    <w:rsid w:val="007E469D"/>
    <w:rsid w:val="007E7161"/>
    <w:rsid w:val="00800CA2"/>
    <w:rsid w:val="008025BC"/>
    <w:rsid w:val="00803CAA"/>
    <w:rsid w:val="00805E7D"/>
    <w:rsid w:val="00806CBD"/>
    <w:rsid w:val="0081621C"/>
    <w:rsid w:val="00820A2F"/>
    <w:rsid w:val="0082264C"/>
    <w:rsid w:val="00822EA8"/>
    <w:rsid w:val="00826325"/>
    <w:rsid w:val="00831327"/>
    <w:rsid w:val="00831CFD"/>
    <w:rsid w:val="008342F9"/>
    <w:rsid w:val="00835617"/>
    <w:rsid w:val="00835940"/>
    <w:rsid w:val="0083682D"/>
    <w:rsid w:val="00843CDC"/>
    <w:rsid w:val="00845A9A"/>
    <w:rsid w:val="00862580"/>
    <w:rsid w:val="00865E92"/>
    <w:rsid w:val="00871CC2"/>
    <w:rsid w:val="008871B2"/>
    <w:rsid w:val="00890C15"/>
    <w:rsid w:val="008933D9"/>
    <w:rsid w:val="008A3B45"/>
    <w:rsid w:val="008A3D74"/>
    <w:rsid w:val="008A6531"/>
    <w:rsid w:val="008B2027"/>
    <w:rsid w:val="008C06A3"/>
    <w:rsid w:val="008C1ADD"/>
    <w:rsid w:val="008C3B3F"/>
    <w:rsid w:val="008D509E"/>
    <w:rsid w:val="008D77E3"/>
    <w:rsid w:val="008E62F2"/>
    <w:rsid w:val="008E67B5"/>
    <w:rsid w:val="008E7D5F"/>
    <w:rsid w:val="008F4E38"/>
    <w:rsid w:val="008F701D"/>
    <w:rsid w:val="008F73C5"/>
    <w:rsid w:val="0090095E"/>
    <w:rsid w:val="00905A70"/>
    <w:rsid w:val="009079CA"/>
    <w:rsid w:val="009139A7"/>
    <w:rsid w:val="00920D91"/>
    <w:rsid w:val="009271C5"/>
    <w:rsid w:val="00934BE4"/>
    <w:rsid w:val="00937756"/>
    <w:rsid w:val="009409EF"/>
    <w:rsid w:val="00941958"/>
    <w:rsid w:val="0094421A"/>
    <w:rsid w:val="0094536B"/>
    <w:rsid w:val="0095123B"/>
    <w:rsid w:val="00963604"/>
    <w:rsid w:val="009648D7"/>
    <w:rsid w:val="00970804"/>
    <w:rsid w:val="00973DBE"/>
    <w:rsid w:val="00981DB0"/>
    <w:rsid w:val="00991990"/>
    <w:rsid w:val="00992E93"/>
    <w:rsid w:val="00994319"/>
    <w:rsid w:val="009A1231"/>
    <w:rsid w:val="009A6743"/>
    <w:rsid w:val="009B114C"/>
    <w:rsid w:val="009B2F50"/>
    <w:rsid w:val="009B55F3"/>
    <w:rsid w:val="009B56C7"/>
    <w:rsid w:val="009B61E8"/>
    <w:rsid w:val="009B7EA2"/>
    <w:rsid w:val="009C0457"/>
    <w:rsid w:val="009C04D5"/>
    <w:rsid w:val="009D048E"/>
    <w:rsid w:val="009E09C7"/>
    <w:rsid w:val="009E6252"/>
    <w:rsid w:val="009F2080"/>
    <w:rsid w:val="009F3A2F"/>
    <w:rsid w:val="009F5330"/>
    <w:rsid w:val="00A03B6D"/>
    <w:rsid w:val="00A115B0"/>
    <w:rsid w:val="00A13DE8"/>
    <w:rsid w:val="00A20785"/>
    <w:rsid w:val="00A243A1"/>
    <w:rsid w:val="00A2494B"/>
    <w:rsid w:val="00A2511F"/>
    <w:rsid w:val="00A32D60"/>
    <w:rsid w:val="00A3418C"/>
    <w:rsid w:val="00A3562E"/>
    <w:rsid w:val="00A412CB"/>
    <w:rsid w:val="00A433ED"/>
    <w:rsid w:val="00A43757"/>
    <w:rsid w:val="00A43E40"/>
    <w:rsid w:val="00A472B8"/>
    <w:rsid w:val="00A5262B"/>
    <w:rsid w:val="00A5711F"/>
    <w:rsid w:val="00A64EA4"/>
    <w:rsid w:val="00A71697"/>
    <w:rsid w:val="00A83D7E"/>
    <w:rsid w:val="00A85BF5"/>
    <w:rsid w:val="00A947AB"/>
    <w:rsid w:val="00AA2E87"/>
    <w:rsid w:val="00AA7493"/>
    <w:rsid w:val="00AB589E"/>
    <w:rsid w:val="00AC0FF3"/>
    <w:rsid w:val="00AC3152"/>
    <w:rsid w:val="00AC6E9B"/>
    <w:rsid w:val="00AD601D"/>
    <w:rsid w:val="00AD657E"/>
    <w:rsid w:val="00AE0FBE"/>
    <w:rsid w:val="00B07C35"/>
    <w:rsid w:val="00B14653"/>
    <w:rsid w:val="00B177D3"/>
    <w:rsid w:val="00B1797A"/>
    <w:rsid w:val="00B21790"/>
    <w:rsid w:val="00B23E2E"/>
    <w:rsid w:val="00B24B33"/>
    <w:rsid w:val="00B26482"/>
    <w:rsid w:val="00B27075"/>
    <w:rsid w:val="00B32135"/>
    <w:rsid w:val="00B360AF"/>
    <w:rsid w:val="00B40E00"/>
    <w:rsid w:val="00B44B43"/>
    <w:rsid w:val="00B53AA5"/>
    <w:rsid w:val="00B53C1C"/>
    <w:rsid w:val="00B547F9"/>
    <w:rsid w:val="00B57A99"/>
    <w:rsid w:val="00B63921"/>
    <w:rsid w:val="00B65BDE"/>
    <w:rsid w:val="00B67BD4"/>
    <w:rsid w:val="00B704E0"/>
    <w:rsid w:val="00B748FC"/>
    <w:rsid w:val="00B75BA5"/>
    <w:rsid w:val="00B80E11"/>
    <w:rsid w:val="00B813CB"/>
    <w:rsid w:val="00B819F2"/>
    <w:rsid w:val="00BA1ED0"/>
    <w:rsid w:val="00BA3CBB"/>
    <w:rsid w:val="00BA7382"/>
    <w:rsid w:val="00BB1438"/>
    <w:rsid w:val="00BC050C"/>
    <w:rsid w:val="00BC0EDF"/>
    <w:rsid w:val="00BC2497"/>
    <w:rsid w:val="00BC3C57"/>
    <w:rsid w:val="00BC4FA8"/>
    <w:rsid w:val="00BC51B3"/>
    <w:rsid w:val="00BD2981"/>
    <w:rsid w:val="00BD33FA"/>
    <w:rsid w:val="00BD7D6A"/>
    <w:rsid w:val="00BD7FE3"/>
    <w:rsid w:val="00BE6966"/>
    <w:rsid w:val="00BF0AB4"/>
    <w:rsid w:val="00BF276A"/>
    <w:rsid w:val="00BF2BD9"/>
    <w:rsid w:val="00BF5F46"/>
    <w:rsid w:val="00C00B62"/>
    <w:rsid w:val="00C0151E"/>
    <w:rsid w:val="00C0648F"/>
    <w:rsid w:val="00C07AD1"/>
    <w:rsid w:val="00C125FE"/>
    <w:rsid w:val="00C177F8"/>
    <w:rsid w:val="00C320D2"/>
    <w:rsid w:val="00C43A3B"/>
    <w:rsid w:val="00C50338"/>
    <w:rsid w:val="00C60EC7"/>
    <w:rsid w:val="00C60FE6"/>
    <w:rsid w:val="00C6254D"/>
    <w:rsid w:val="00C70602"/>
    <w:rsid w:val="00C72F6D"/>
    <w:rsid w:val="00C74D42"/>
    <w:rsid w:val="00C76CD4"/>
    <w:rsid w:val="00C804B0"/>
    <w:rsid w:val="00C83347"/>
    <w:rsid w:val="00C842DE"/>
    <w:rsid w:val="00C85AAB"/>
    <w:rsid w:val="00C861B5"/>
    <w:rsid w:val="00C86DCA"/>
    <w:rsid w:val="00C877F1"/>
    <w:rsid w:val="00C93C62"/>
    <w:rsid w:val="00CA1DCD"/>
    <w:rsid w:val="00CA5B96"/>
    <w:rsid w:val="00CB0298"/>
    <w:rsid w:val="00CB1CBF"/>
    <w:rsid w:val="00CB3E54"/>
    <w:rsid w:val="00CC0851"/>
    <w:rsid w:val="00CC087D"/>
    <w:rsid w:val="00CC0886"/>
    <w:rsid w:val="00CC2096"/>
    <w:rsid w:val="00CD198B"/>
    <w:rsid w:val="00CD36BF"/>
    <w:rsid w:val="00CD4EEA"/>
    <w:rsid w:val="00CE061B"/>
    <w:rsid w:val="00CE46A4"/>
    <w:rsid w:val="00CE4A2A"/>
    <w:rsid w:val="00CE5FA8"/>
    <w:rsid w:val="00CE7A23"/>
    <w:rsid w:val="00CF117A"/>
    <w:rsid w:val="00CF21AF"/>
    <w:rsid w:val="00CF4B83"/>
    <w:rsid w:val="00D00B48"/>
    <w:rsid w:val="00D01338"/>
    <w:rsid w:val="00D0342B"/>
    <w:rsid w:val="00D03FD3"/>
    <w:rsid w:val="00D058E2"/>
    <w:rsid w:val="00D160FF"/>
    <w:rsid w:val="00D2492F"/>
    <w:rsid w:val="00D24DEF"/>
    <w:rsid w:val="00D314BD"/>
    <w:rsid w:val="00D3477B"/>
    <w:rsid w:val="00D354A2"/>
    <w:rsid w:val="00D36AA7"/>
    <w:rsid w:val="00D4409E"/>
    <w:rsid w:val="00D53652"/>
    <w:rsid w:val="00D625C5"/>
    <w:rsid w:val="00D62A63"/>
    <w:rsid w:val="00D64717"/>
    <w:rsid w:val="00D65D6F"/>
    <w:rsid w:val="00D662C6"/>
    <w:rsid w:val="00D6648D"/>
    <w:rsid w:val="00D95C82"/>
    <w:rsid w:val="00D96EB4"/>
    <w:rsid w:val="00DA2E2B"/>
    <w:rsid w:val="00DA62FD"/>
    <w:rsid w:val="00DA6397"/>
    <w:rsid w:val="00DA7B24"/>
    <w:rsid w:val="00DB13C1"/>
    <w:rsid w:val="00DB6044"/>
    <w:rsid w:val="00DB736F"/>
    <w:rsid w:val="00DB7580"/>
    <w:rsid w:val="00DC783B"/>
    <w:rsid w:val="00DC7ABE"/>
    <w:rsid w:val="00DD0960"/>
    <w:rsid w:val="00DD263B"/>
    <w:rsid w:val="00DD3A37"/>
    <w:rsid w:val="00DD40BC"/>
    <w:rsid w:val="00DD45AE"/>
    <w:rsid w:val="00DD4D80"/>
    <w:rsid w:val="00DD7CE8"/>
    <w:rsid w:val="00DE088E"/>
    <w:rsid w:val="00DE41F2"/>
    <w:rsid w:val="00DE5FAE"/>
    <w:rsid w:val="00DF72A4"/>
    <w:rsid w:val="00E02D97"/>
    <w:rsid w:val="00E03536"/>
    <w:rsid w:val="00E0502B"/>
    <w:rsid w:val="00E06FAA"/>
    <w:rsid w:val="00E11E95"/>
    <w:rsid w:val="00E1518C"/>
    <w:rsid w:val="00E155EB"/>
    <w:rsid w:val="00E22FFF"/>
    <w:rsid w:val="00E2587F"/>
    <w:rsid w:val="00E27D5A"/>
    <w:rsid w:val="00E30AB1"/>
    <w:rsid w:val="00E33666"/>
    <w:rsid w:val="00E365C5"/>
    <w:rsid w:val="00E40A46"/>
    <w:rsid w:val="00E51473"/>
    <w:rsid w:val="00E51637"/>
    <w:rsid w:val="00E60FA5"/>
    <w:rsid w:val="00E61709"/>
    <w:rsid w:val="00E639A4"/>
    <w:rsid w:val="00E6540F"/>
    <w:rsid w:val="00E65B1D"/>
    <w:rsid w:val="00E72801"/>
    <w:rsid w:val="00E75DB6"/>
    <w:rsid w:val="00E75E15"/>
    <w:rsid w:val="00E774F3"/>
    <w:rsid w:val="00E909E1"/>
    <w:rsid w:val="00EB028A"/>
    <w:rsid w:val="00EB5D22"/>
    <w:rsid w:val="00EC0F6B"/>
    <w:rsid w:val="00EC1896"/>
    <w:rsid w:val="00EC6D62"/>
    <w:rsid w:val="00ED441A"/>
    <w:rsid w:val="00ED53C2"/>
    <w:rsid w:val="00EE6EF5"/>
    <w:rsid w:val="00EF086D"/>
    <w:rsid w:val="00EF328D"/>
    <w:rsid w:val="00EF4F68"/>
    <w:rsid w:val="00F016F4"/>
    <w:rsid w:val="00F0322B"/>
    <w:rsid w:val="00F037DF"/>
    <w:rsid w:val="00F10CBB"/>
    <w:rsid w:val="00F15DF0"/>
    <w:rsid w:val="00F16BDE"/>
    <w:rsid w:val="00F17803"/>
    <w:rsid w:val="00F200E3"/>
    <w:rsid w:val="00F24221"/>
    <w:rsid w:val="00F2703D"/>
    <w:rsid w:val="00F2716C"/>
    <w:rsid w:val="00F30AFC"/>
    <w:rsid w:val="00F34048"/>
    <w:rsid w:val="00F4177F"/>
    <w:rsid w:val="00F50BAA"/>
    <w:rsid w:val="00F543F3"/>
    <w:rsid w:val="00F56208"/>
    <w:rsid w:val="00F63D82"/>
    <w:rsid w:val="00F6628A"/>
    <w:rsid w:val="00F7041A"/>
    <w:rsid w:val="00F812AC"/>
    <w:rsid w:val="00F819F1"/>
    <w:rsid w:val="00F82285"/>
    <w:rsid w:val="00F840C6"/>
    <w:rsid w:val="00F86BDD"/>
    <w:rsid w:val="00F9230A"/>
    <w:rsid w:val="00F97406"/>
    <w:rsid w:val="00FA3CCE"/>
    <w:rsid w:val="00FA5FE8"/>
    <w:rsid w:val="00FA652D"/>
    <w:rsid w:val="00FA7EB2"/>
    <w:rsid w:val="00FB3110"/>
    <w:rsid w:val="00FB74A7"/>
    <w:rsid w:val="00FC084C"/>
    <w:rsid w:val="00FC181B"/>
    <w:rsid w:val="00FC5BA6"/>
    <w:rsid w:val="00FC6307"/>
    <w:rsid w:val="00FD027A"/>
    <w:rsid w:val="00FD282E"/>
    <w:rsid w:val="00FD5287"/>
    <w:rsid w:val="00FD68EE"/>
    <w:rsid w:val="00FF45F7"/>
    <w:rsid w:val="00FF5F4D"/>
    <w:rsid w:val="00FF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EF5D89"/>
  <w15:chartTrackingRefBased/>
  <w15:docId w15:val="{EC237861-9226-4FB6-AA62-4DA2E1D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AA7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FC5BA6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FC5BA6"/>
  </w:style>
  <w:style w:type="paragraph" w:styleId="af0">
    <w:name w:val="endnote text"/>
    <w:basedOn w:val="a"/>
    <w:link w:val="af1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E362E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6E362E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E362E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6E362E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5A0A4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0A43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5A0A4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342B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C32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C320D2"/>
    <w:rPr>
      <w:lang w:val="ru-RU"/>
    </w:rPr>
  </w:style>
  <w:style w:type="table" w:customStyle="1" w:styleId="12">
    <w:name w:val="Сетка таблицы светлая1"/>
    <w:basedOn w:val="a1"/>
    <w:next w:val="afa"/>
    <w:uiPriority w:val="40"/>
    <w:rsid w:val="0038007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afa">
    <w:name w:val="Grid Table Light"/>
    <w:basedOn w:val="a1"/>
    <w:uiPriority w:val="40"/>
    <w:rsid w:val="003800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5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customXml" Target="ink/ink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9:35:41.19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206 62 24575,'-15'1'0,"-1"0"0,1 1 0,0 0 0,-29 9 0,37-9 0,-1 1 0,1 0 0,0 0 0,-1 1 0,2 0 0,-1 0 0,0 0 0,1 1 0,0 0 0,0 0 0,-8 9 0,13-13 0,0 0 0,0 0 0,0 1 0,0-1 0,0 0 0,0 1 0,1-1 0,-1 1 0,0-1 0,1 1 0,-1-1 0,1 1 0,0-1 0,-1 1 0,1 0 0,0-1 0,0 1 0,0 0 0,0-1 0,0 3 0,1-2 0,0-1 0,-1 0 0,1 0 0,0 0 0,0 0 0,0-1 0,-1 1 0,1 0 0,0 0 0,0 0 0,0-1 0,1 1 0,-1 0 0,0-1 0,0 1 0,0-1 0,0 0 0,0 1 0,1-1 0,1 1 0,4 0 0,0-1 0,0 1 0,1-1 0,-1 0 0,0-1 0,0 0 0,12-2 0,-10 0 0,-1 0 0,0 0 0,0-1 0,0 0 0,0 0 0,-1-1 0,0 0 0,0 0 0,9-9 0,-13 11 0,-1 1 0,1-1 0,-1 1 0,0-1 0,1 0 0,-2 0 0,1 0 0,0 0 0,0-1 0,-1 1 0,0 0 0,0-1 0,0 1 0,0-1 0,0 1 0,-1-1 0,1 1 0,-1-1 0,0 0 0,0 1 0,0-1 0,-1 1 0,1-1 0,-1 1 0,-1-5 0,-1 4 0,1 1 0,0 0 0,-1 1 0,0-1 0,1 0 0,-1 1 0,0-1 0,-1 1 0,1 0 0,0 0 0,0 0 0,-1 1 0,1-1 0,-1 1 0,0 0 0,1 0 0,-1 0 0,0 0 0,0 1 0,0-1 0,-7 1 0,6 0 0,0-1 0,-1 1 0,1 0 0,-1 0 0,1 1 0,-1-1 0,1 1 0,0 1 0,-1-1 0,1 1 0,0 0 0,0 0 0,0 0 0,0 1 0,-4 3 0,6-4 0,1 1 0,0 0 0,-1 0 0,1 0 0,1 0 0,-1 0 0,0 0 0,1 0 0,-1 1 0,1-1 0,0 0 0,0 1 0,1-1 0,-1 1 0,1 0 0,-1-1 0,1 1 0,0-1 0,1 1 0,-1 0 0,0-1 0,1 1 0,0-1 0,0 1 0,0-1 0,0 0 0,1 1 0,-1-1 0,1 0 0,0 0 0,2 3 0,0 0 0,-1-1 0,1 0 0,0-1 0,0 1 0,1-1 0,-1 0 0,1 0 0,0 0 0,0-1 0,1 1 0,-1-1 0,1 0 0,-1-1 0,1 1 0,0-1 0,0-1 0,8 3 0,1-4 0,-12 0 0,0-1 0,0 1 0,0 0 0,0 1 0,0-1 0,0 0 0,0 1 0,0 0 0,0 0 0,4 1 0,-16 9 0,-6 4 0,14-15 0,1 0 0,0 1 0,0-1 0,0 1 0,0-1 0,0 1 0,0-1 0,0 0 0,0 1 0,0-1 0,0 1 0,0-1 0,0 1 0,0-1 0,0 0 0,1 1 0,-1-1 0,0 1 0,0-1 0,0 1 0,1-1 0,-1 0 0,0 1 0,0-1 0,1 0 0,-1 1 0,0-1 0,1 0 0,-1 1 0,0-1 0,1 0 0,-1 0 0,0 0 0,1 1 0,-1-1 0,1 0 0,-1 0 0,1 0 0,-1 0 0,0 0 0,1 1 0,-1-1 0,1 0 0,0 0 0,3 1 0,1 0 0,-1 1 0,0 0 0,0 0 0,0 0 0,0 0 0,0 1 0,-1 0 0,7 5 0,-9-6 0,0-1 0,0 1 0,-1-1 0,1 1 0,0-1 0,-1 1 0,1-1 0,-1 1 0,0 0 0,0-1 0,1 1 0,-1 0 0,0-1 0,0 1 0,-1-1 0,1 1 0,0 0 0,0-1 0,-1 1 0,1 0 0,-1-1 0,0 1 0,1-1 0,-1 1 0,0-1 0,0 0 0,0 1 0,0-1 0,0 0 0,0 1 0,-2 0 0,-7 11 0,-7 12 0,17-24 0,0 0 0,0 0 0,0 0 0,0 0 0,0 0 0,1 0 0,-1 0 0,0 0 0,1 0 0,-1 0 0,0 0 0,1 0 0,-1-1 0,1 1 0,0 0 0,-1 0 0,1 0 0,-1-1 0,1 1 0,0 0 0,0-1 0,-1 1 0,1-1 0,0 1 0,0-1 0,0 1 0,0-1 0,0 1 0,1-1 0,-6 2 0,0-1 0,0 1 0,0 0 0,0 0 0,0 1 0,1-1 0,-1 1 0,1 0 0,-1 0 0,1 0 0,0 0 0,-4 5 0,7-7 3,-1-1-1,1 1 1,0 0-1,-1-1 1,1 1 0,0 0-1,-1 0 1,1 0-1,0-1 1,0 1-1,-1 0 1,1 0-1,0 0 1,0-1-1,0 1 1,0 0-1,0 0 1,0 0 0,1-1-1,-1 1 1,0 0-1,0 0 1,1 0-1,-1-1 1,0 1-1,1 0 1,-1-1-1,0 1 1,1 0 0,-1-1-1,1 1 1,-1 0-1,1-1 1,0 1-1,-1-1 1,1 1-1,0-1 1,-1 1-1,1-1 1,0 1 0,-1-1-1,1 0 1,0 1-1,1-1 1,14 14-1483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7595</Words>
  <Characters>47852</Characters>
  <Application>Microsoft Office Word</Application>
  <DocSecurity>0</DocSecurity>
  <Lines>398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167</cp:revision>
  <cp:lastPrinted>2024-12-18T19:04:00Z</cp:lastPrinted>
  <dcterms:created xsi:type="dcterms:W3CDTF">2025-04-28T23:01:00Z</dcterms:created>
  <dcterms:modified xsi:type="dcterms:W3CDTF">2025-12-15T12:32:00Z</dcterms:modified>
</cp:coreProperties>
</file>