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A5D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lang w:eastAsia="ru-RU"/>
          <w14:ligatures w14:val="none"/>
        </w:rPr>
      </w:pPr>
      <w:bookmarkStart w:id="0" w:name="_Hlk113708898"/>
      <w:r w:rsidRPr="0038007C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Минобрнауки России</w:t>
      </w:r>
    </w:p>
    <w:p w14:paraId="78FB079E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51602DAA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71C4A78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5AC40D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"/>
        <w:gridCol w:w="209"/>
        <w:gridCol w:w="182"/>
        <w:gridCol w:w="284"/>
        <w:gridCol w:w="911"/>
        <w:gridCol w:w="554"/>
        <w:gridCol w:w="127"/>
        <w:gridCol w:w="274"/>
        <w:gridCol w:w="681"/>
        <w:gridCol w:w="701"/>
        <w:gridCol w:w="968"/>
        <w:gridCol w:w="283"/>
        <w:gridCol w:w="135"/>
        <w:gridCol w:w="1090"/>
        <w:gridCol w:w="1995"/>
      </w:tblGrid>
      <w:tr w:rsidR="00B65BDE" w:rsidRPr="0038007C" w14:paraId="077FD76D" w14:textId="77777777" w:rsidTr="00B65BDE">
        <w:tc>
          <w:tcPr>
            <w:tcW w:w="1170" w:type="dxa"/>
            <w:gridSpan w:val="2"/>
            <w:vMerge w:val="restart"/>
            <w:hideMark/>
          </w:tcPr>
          <w:p w14:paraId="551FE596" w14:textId="3B8AAFF2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1931" w:type="dxa"/>
            <w:gridSpan w:val="4"/>
            <w:hideMark/>
          </w:tcPr>
          <w:p w14:paraId="43B7948B" w14:textId="3D8DD271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69" w:type="dxa"/>
            <w:gridSpan w:val="7"/>
          </w:tcPr>
          <w:p w14:paraId="74CA654B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085" w:type="dxa"/>
            <w:gridSpan w:val="2"/>
            <w:hideMark/>
          </w:tcPr>
          <w:p w14:paraId="139CF56B" w14:textId="375C2A56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B65BDE" w:rsidRPr="0038007C" w14:paraId="542C8FEA" w14:textId="77777777" w:rsidTr="00B65BDE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4E7823FF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1" w:type="dxa"/>
            <w:gridSpan w:val="4"/>
            <w:hideMark/>
          </w:tcPr>
          <w:p w14:paraId="7209DEB3" w14:textId="1F5AB44F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169" w:type="dxa"/>
            <w:gridSpan w:val="7"/>
          </w:tcPr>
          <w:p w14:paraId="7FB17CE6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085" w:type="dxa"/>
            <w:gridSpan w:val="2"/>
            <w:hideMark/>
          </w:tcPr>
          <w:p w14:paraId="571177C4" w14:textId="7A2D33A7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B65BDE" w:rsidRPr="0038007C" w14:paraId="6BE86DF1" w14:textId="77777777" w:rsidTr="00411964">
        <w:tc>
          <w:tcPr>
            <w:tcW w:w="4183" w:type="dxa"/>
            <w:gridSpan w:val="9"/>
            <w:vMerge w:val="restart"/>
            <w:hideMark/>
          </w:tcPr>
          <w:p w14:paraId="4C99EB8F" w14:textId="747F8758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952" w:type="dxa"/>
            <w:gridSpan w:val="3"/>
          </w:tcPr>
          <w:p w14:paraId="47EEA7D6" w14:textId="04CEFD8A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220" w:type="dxa"/>
            <w:gridSpan w:val="3"/>
          </w:tcPr>
          <w:p w14:paraId="29A9A33F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5046C7EA" w14:textId="77777777" w:rsidTr="00B65BDE">
        <w:trPr>
          <w:trHeight w:val="222"/>
        </w:trPr>
        <w:tc>
          <w:tcPr>
            <w:tcW w:w="0" w:type="auto"/>
            <w:gridSpan w:val="9"/>
            <w:vMerge/>
            <w:vAlign w:val="center"/>
            <w:hideMark/>
          </w:tcPr>
          <w:p w14:paraId="4ECEB062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52" w:type="dxa"/>
            <w:gridSpan w:val="3"/>
            <w:hideMark/>
          </w:tcPr>
          <w:p w14:paraId="6A5186ED" w14:textId="4AE23054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220" w:type="dxa"/>
            <w:gridSpan w:val="3"/>
          </w:tcPr>
          <w:p w14:paraId="54B21E71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5C6C595F" w14:textId="77777777">
        <w:trPr>
          <w:trHeight w:val="264"/>
        </w:trPr>
        <w:tc>
          <w:tcPr>
            <w:tcW w:w="9355" w:type="dxa"/>
            <w:gridSpan w:val="15"/>
            <w:hideMark/>
          </w:tcPr>
          <w:p w14:paraId="4670474E" w14:textId="5325330C" w:rsidR="00B65BDE" w:rsidRPr="0038007C" w:rsidRDefault="00B65BDE" w:rsidP="00B65BD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Химическая технология</w:t>
            </w:r>
          </w:p>
        </w:tc>
      </w:tr>
      <w:tr w:rsidR="00B65BDE" w:rsidRPr="0038007C" w14:paraId="6EBFD015" w14:textId="77777777">
        <w:trPr>
          <w:trHeight w:val="513"/>
        </w:trPr>
        <w:tc>
          <w:tcPr>
            <w:tcW w:w="9355" w:type="dxa"/>
            <w:gridSpan w:val="15"/>
            <w:hideMark/>
          </w:tcPr>
          <w:p w14:paraId="43AD69C7" w14:textId="6B4DC803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B65BDE" w:rsidRPr="0038007C" w14:paraId="24287E6D" w14:textId="77777777" w:rsidTr="00B65BDE">
        <w:trPr>
          <w:trHeight w:val="704"/>
        </w:trPr>
        <w:tc>
          <w:tcPr>
            <w:tcW w:w="2547" w:type="dxa"/>
            <w:gridSpan w:val="5"/>
            <w:hideMark/>
          </w:tcPr>
          <w:p w14:paraId="4F9E98D5" w14:textId="4F8DE309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808" w:type="dxa"/>
            <w:gridSpan w:val="10"/>
            <w:hideMark/>
          </w:tcPr>
          <w:p w14:paraId="125A101A" w14:textId="114BA325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5A019267" w14:textId="77777777" w:rsidTr="00B65BDE">
        <w:trPr>
          <w:trHeight w:val="1410"/>
        </w:trPr>
        <w:tc>
          <w:tcPr>
            <w:tcW w:w="2547" w:type="dxa"/>
            <w:gridSpan w:val="5"/>
            <w:hideMark/>
          </w:tcPr>
          <w:p w14:paraId="4086F24A" w14:textId="2E23510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808" w:type="dxa"/>
            <w:gridSpan w:val="10"/>
            <w:hideMark/>
          </w:tcPr>
          <w:p w14:paraId="1409E0CB" w14:textId="1BE84B4B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17E473A0" w14:textId="77777777" w:rsidTr="00B65BDE">
        <w:trPr>
          <w:trHeight w:val="979"/>
        </w:trPr>
        <w:tc>
          <w:tcPr>
            <w:tcW w:w="3502" w:type="dxa"/>
            <w:gridSpan w:val="8"/>
            <w:hideMark/>
          </w:tcPr>
          <w:p w14:paraId="095A5E46" w14:textId="5F36B2A0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5853" w:type="dxa"/>
            <w:gridSpan w:val="7"/>
            <w:hideMark/>
          </w:tcPr>
          <w:p w14:paraId="6ADF69A3" w14:textId="63F1F3DA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B65BDE" w:rsidRPr="0038007C" w14:paraId="4B0AAB84" w14:textId="77777777" w:rsidTr="00B65BDE">
        <w:trPr>
          <w:trHeight w:val="1118"/>
        </w:trPr>
        <w:tc>
          <w:tcPr>
            <w:tcW w:w="961" w:type="dxa"/>
            <w:hideMark/>
          </w:tcPr>
          <w:p w14:paraId="323479B2" w14:textId="266BBC23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5309" w:type="dxa"/>
            <w:gridSpan w:val="12"/>
            <w:hideMark/>
          </w:tcPr>
          <w:p w14:paraId="222D80D3" w14:textId="1562F2E5" w:rsidR="00B65BDE" w:rsidRPr="0038007C" w:rsidRDefault="00B65BDE" w:rsidP="00B65BDE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90" w:type="dxa"/>
            <w:hideMark/>
          </w:tcPr>
          <w:p w14:paraId="46B3EC5A" w14:textId="5C99F75E" w:rsidR="00B65BDE" w:rsidRPr="0038007C" w:rsidRDefault="00B65BDE" w:rsidP="00B65BDE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1995" w:type="dxa"/>
            <w:hideMark/>
          </w:tcPr>
          <w:p w14:paraId="7F7F2064" w14:textId="13E14B5C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65BDE" w:rsidRPr="0038007C" w14:paraId="2F3775A9" w14:textId="77777777">
        <w:trPr>
          <w:trHeight w:val="709"/>
        </w:trPr>
        <w:tc>
          <w:tcPr>
            <w:tcW w:w="9355" w:type="dxa"/>
            <w:gridSpan w:val="15"/>
            <w:hideMark/>
          </w:tcPr>
          <w:p w14:paraId="7362C549" w14:textId="468FAE6E" w:rsidR="00B65BDE" w:rsidRPr="0038007C" w:rsidRDefault="00B65BDE" w:rsidP="00B65BD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КУРСОВОЙ ПРОЕКТ</w:t>
            </w:r>
          </w:p>
        </w:tc>
      </w:tr>
      <w:tr w:rsidR="00B65BDE" w:rsidRPr="0038007C" w14:paraId="00A4AF81" w14:textId="77777777" w:rsidTr="00B65BDE">
        <w:trPr>
          <w:trHeight w:val="549"/>
        </w:trPr>
        <w:tc>
          <w:tcPr>
            <w:tcW w:w="1352" w:type="dxa"/>
            <w:gridSpan w:val="3"/>
            <w:hideMark/>
          </w:tcPr>
          <w:p w14:paraId="7DA99CD9" w14:textId="1DF02F8A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8003" w:type="dxa"/>
            <w:gridSpan w:val="12"/>
            <w:hideMark/>
          </w:tcPr>
          <w:p w14:paraId="6EF32378" w14:textId="541426C0" w:rsidR="00B65BDE" w:rsidRPr="0038007C" w:rsidRDefault="00B65BDE" w:rsidP="00B65BDE">
            <w:pP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B65BDE" w:rsidRPr="0038007C" w14:paraId="5060C604" w14:textId="77777777">
        <w:trPr>
          <w:trHeight w:val="982"/>
        </w:trPr>
        <w:tc>
          <w:tcPr>
            <w:tcW w:w="9355" w:type="dxa"/>
            <w:gridSpan w:val="15"/>
            <w:hideMark/>
          </w:tcPr>
          <w:p w14:paraId="675CAD43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  <w:p w14:paraId="5D4237BA" w14:textId="696FDDD8" w:rsidR="00B65BDE" w:rsidRPr="0038007C" w:rsidRDefault="00B65BDE" w:rsidP="00B65BD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(обозначение документа)</w:t>
            </w:r>
          </w:p>
        </w:tc>
      </w:tr>
      <w:tr w:rsidR="00B65BDE" w:rsidRPr="0038007C" w14:paraId="57238B22" w14:textId="77777777" w:rsidTr="00B65BDE">
        <w:tc>
          <w:tcPr>
            <w:tcW w:w="1636" w:type="dxa"/>
            <w:gridSpan w:val="4"/>
            <w:hideMark/>
          </w:tcPr>
          <w:p w14:paraId="2B99736D" w14:textId="78796451" w:rsidR="00B65BDE" w:rsidRPr="0038007C" w:rsidRDefault="00B65BDE" w:rsidP="00B65BDE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4216" w:type="dxa"/>
            <w:gridSpan w:val="7"/>
            <w:hideMark/>
          </w:tcPr>
          <w:p w14:paraId="38EDEC9F" w14:textId="005A1024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</w:t>
            </w:r>
          </w:p>
        </w:tc>
        <w:tc>
          <w:tcPr>
            <w:tcW w:w="3503" w:type="dxa"/>
            <w:gridSpan w:val="4"/>
            <w:hideMark/>
          </w:tcPr>
          <w:p w14:paraId="1A9B694E" w14:textId="51AF2515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B65BDE" w:rsidRPr="0038007C" w14:paraId="5FDCC506" w14:textId="77777777" w:rsidTr="00B65BDE">
        <w:trPr>
          <w:trHeight w:val="562"/>
        </w:trPr>
        <w:tc>
          <w:tcPr>
            <w:tcW w:w="1636" w:type="dxa"/>
            <w:gridSpan w:val="4"/>
          </w:tcPr>
          <w:p w14:paraId="099D813B" w14:textId="7777777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216" w:type="dxa"/>
            <w:gridSpan w:val="7"/>
            <w:hideMark/>
          </w:tcPr>
          <w:p w14:paraId="7A735ACB" w14:textId="5C4C1D6D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3503" w:type="dxa"/>
            <w:gridSpan w:val="4"/>
            <w:hideMark/>
          </w:tcPr>
          <w:p w14:paraId="366F1DF3" w14:textId="18C8D0BD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B65BDE" w:rsidRPr="0038007C" w14:paraId="7103FA56" w14:textId="77777777" w:rsidTr="00B65BDE">
        <w:tc>
          <w:tcPr>
            <w:tcW w:w="1636" w:type="dxa"/>
            <w:gridSpan w:val="4"/>
            <w:hideMark/>
          </w:tcPr>
          <w:p w14:paraId="337F578A" w14:textId="77748A3F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4216" w:type="dxa"/>
            <w:gridSpan w:val="7"/>
            <w:hideMark/>
          </w:tcPr>
          <w:p w14:paraId="374E133D" w14:textId="0ED04898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4"/>
                <w:szCs w:val="23"/>
              </w:rPr>
              <w:t xml:space="preserve">Ст. преподаватель       </w:t>
            </w: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3503" w:type="dxa"/>
            <w:gridSpan w:val="4"/>
            <w:hideMark/>
          </w:tcPr>
          <w:p w14:paraId="4944D749" w14:textId="4EAC23D6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</w:tr>
      <w:tr w:rsidR="00B65BDE" w:rsidRPr="0038007C" w14:paraId="0BC2F610" w14:textId="77777777" w:rsidTr="00B65BDE">
        <w:trPr>
          <w:trHeight w:val="545"/>
        </w:trPr>
        <w:tc>
          <w:tcPr>
            <w:tcW w:w="1636" w:type="dxa"/>
            <w:gridSpan w:val="4"/>
          </w:tcPr>
          <w:p w14:paraId="40A7A7E2" w14:textId="7777777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216" w:type="dxa"/>
            <w:gridSpan w:val="7"/>
            <w:hideMark/>
          </w:tcPr>
          <w:p w14:paraId="7AE05FA4" w14:textId="38E04600" w:rsidR="00B65BDE" w:rsidRPr="0038007C" w:rsidRDefault="00B65BDE" w:rsidP="00B65BDE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 xml:space="preserve">    (должность)             (подпись дата)                                       </w:t>
            </w:r>
          </w:p>
        </w:tc>
        <w:tc>
          <w:tcPr>
            <w:tcW w:w="3503" w:type="dxa"/>
            <w:gridSpan w:val="4"/>
            <w:hideMark/>
          </w:tcPr>
          <w:p w14:paraId="0CC20EEB" w14:textId="4A0714FB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B65BDE" w:rsidRPr="0038007C" w14:paraId="687B7772" w14:textId="77777777" w:rsidTr="00B65BDE">
        <w:tc>
          <w:tcPr>
            <w:tcW w:w="3228" w:type="dxa"/>
            <w:gridSpan w:val="7"/>
            <w:hideMark/>
          </w:tcPr>
          <w:p w14:paraId="51666920" w14:textId="3DDB9850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Оценка за курсовой проект</w:t>
            </w:r>
          </w:p>
        </w:tc>
        <w:tc>
          <w:tcPr>
            <w:tcW w:w="1656" w:type="dxa"/>
            <w:gridSpan w:val="3"/>
            <w:hideMark/>
          </w:tcPr>
          <w:p w14:paraId="60DBDBFF" w14:textId="38AD4758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968" w:type="dxa"/>
          </w:tcPr>
          <w:p w14:paraId="6D93AAA3" w14:textId="77777777" w:rsidR="00B65BDE" w:rsidRPr="0038007C" w:rsidRDefault="00B65BDE" w:rsidP="00B65BDE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03" w:type="dxa"/>
            <w:gridSpan w:val="4"/>
            <w:hideMark/>
          </w:tcPr>
          <w:p w14:paraId="550629B9" w14:textId="37943931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</w:t>
            </w:r>
          </w:p>
        </w:tc>
      </w:tr>
      <w:tr w:rsidR="00B65BDE" w:rsidRPr="0038007C" w14:paraId="24C8D0DD" w14:textId="77777777" w:rsidTr="00B65BDE">
        <w:tc>
          <w:tcPr>
            <w:tcW w:w="3228" w:type="dxa"/>
            <w:gridSpan w:val="7"/>
          </w:tcPr>
          <w:p w14:paraId="63A23710" w14:textId="7777777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gridSpan w:val="3"/>
          </w:tcPr>
          <w:p w14:paraId="61275B2B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968" w:type="dxa"/>
          </w:tcPr>
          <w:p w14:paraId="3DE17236" w14:textId="77777777" w:rsidR="00B65BDE" w:rsidRPr="0038007C" w:rsidRDefault="00B65BDE" w:rsidP="00B65BDE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03" w:type="dxa"/>
            <w:gridSpan w:val="4"/>
            <w:hideMark/>
          </w:tcPr>
          <w:p w14:paraId="0CE7698C" w14:textId="06DE2E48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 руководителя)</w:t>
            </w:r>
          </w:p>
        </w:tc>
      </w:tr>
    </w:tbl>
    <w:p w14:paraId="470180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F9F5302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Санкт-Петербург</w:t>
      </w:r>
    </w:p>
    <w:p w14:paraId="3E403597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bookmarkStart w:id="1" w:name="_Hlk113914335"/>
      <w:bookmarkEnd w:id="0"/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</w:t>
      </w:r>
      <w:r w:rsidRPr="0038007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4054AEBB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  <w:lastRenderedPageBreak/>
        <w:t>Минобрнауки России</w:t>
      </w:r>
    </w:p>
    <w:p w14:paraId="0BC023B6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6526C68C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1B9BC30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949E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НА КУРСОВОЙ ПРОЕКТ</w:t>
      </w:r>
    </w:p>
    <w:p w14:paraId="7D8539FA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0E21E7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"/>
        <w:gridCol w:w="65"/>
        <w:gridCol w:w="357"/>
        <w:gridCol w:w="1204"/>
        <w:gridCol w:w="838"/>
        <w:gridCol w:w="521"/>
        <w:gridCol w:w="539"/>
        <w:gridCol w:w="176"/>
        <w:gridCol w:w="1019"/>
        <w:gridCol w:w="160"/>
        <w:gridCol w:w="766"/>
        <w:gridCol w:w="211"/>
        <w:gridCol w:w="179"/>
        <w:gridCol w:w="52"/>
        <w:gridCol w:w="1084"/>
        <w:gridCol w:w="1237"/>
      </w:tblGrid>
      <w:tr w:rsidR="00B65BDE" w:rsidRPr="0038007C" w14:paraId="79422664" w14:textId="77777777" w:rsidTr="00B65BDE">
        <w:tc>
          <w:tcPr>
            <w:tcW w:w="1012" w:type="dxa"/>
            <w:gridSpan w:val="2"/>
            <w:vMerge w:val="restart"/>
            <w:hideMark/>
          </w:tcPr>
          <w:bookmarkEnd w:id="1"/>
          <w:p w14:paraId="6837A54F" w14:textId="139CAFDE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3635" w:type="dxa"/>
            <w:gridSpan w:val="6"/>
            <w:hideMark/>
          </w:tcPr>
          <w:p w14:paraId="39CDB46C" w14:textId="2B6CB2AD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87" w:type="dxa"/>
            <w:gridSpan w:val="6"/>
          </w:tcPr>
          <w:p w14:paraId="238F5C37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321" w:type="dxa"/>
            <w:gridSpan w:val="2"/>
            <w:hideMark/>
          </w:tcPr>
          <w:p w14:paraId="4DD180AC" w14:textId="22E248B9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B65BDE" w:rsidRPr="0038007C" w14:paraId="14AB9B4F" w14:textId="77777777" w:rsidTr="00B65BDE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79C7B758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35" w:type="dxa"/>
            <w:gridSpan w:val="6"/>
            <w:hideMark/>
          </w:tcPr>
          <w:p w14:paraId="7DD1B642" w14:textId="24F5A0A2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2387" w:type="dxa"/>
            <w:gridSpan w:val="6"/>
          </w:tcPr>
          <w:p w14:paraId="7149F597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2321" w:type="dxa"/>
            <w:gridSpan w:val="2"/>
            <w:hideMark/>
          </w:tcPr>
          <w:p w14:paraId="3D5F862F" w14:textId="358141EF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B65BDE" w:rsidRPr="0038007C" w14:paraId="31219F11" w14:textId="77777777" w:rsidTr="00B65BDE">
        <w:tc>
          <w:tcPr>
            <w:tcW w:w="5826" w:type="dxa"/>
            <w:gridSpan w:val="10"/>
            <w:vMerge w:val="restart"/>
            <w:hideMark/>
          </w:tcPr>
          <w:p w14:paraId="1671DE33" w14:textId="1F4A8751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156" w:type="dxa"/>
            <w:gridSpan w:val="3"/>
            <w:hideMark/>
          </w:tcPr>
          <w:p w14:paraId="2965FC5B" w14:textId="4AF17044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2373" w:type="dxa"/>
            <w:gridSpan w:val="3"/>
          </w:tcPr>
          <w:p w14:paraId="488F00E1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43E902D1" w14:textId="77777777" w:rsidTr="00B65BDE">
        <w:trPr>
          <w:trHeight w:val="222"/>
        </w:trPr>
        <w:tc>
          <w:tcPr>
            <w:tcW w:w="0" w:type="auto"/>
            <w:gridSpan w:val="10"/>
            <w:vMerge/>
            <w:vAlign w:val="center"/>
            <w:hideMark/>
          </w:tcPr>
          <w:p w14:paraId="71E01528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3"/>
            <w:hideMark/>
          </w:tcPr>
          <w:p w14:paraId="3C989266" w14:textId="0CBB5AD5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2373" w:type="dxa"/>
            <w:gridSpan w:val="3"/>
          </w:tcPr>
          <w:p w14:paraId="44351810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5E29EBB4" w14:textId="77777777" w:rsidTr="00B65BDE">
        <w:trPr>
          <w:trHeight w:val="264"/>
        </w:trPr>
        <w:tc>
          <w:tcPr>
            <w:tcW w:w="9355" w:type="dxa"/>
            <w:gridSpan w:val="16"/>
            <w:hideMark/>
          </w:tcPr>
          <w:p w14:paraId="5D1DE012" w14:textId="0FDB9950" w:rsidR="00B65BDE" w:rsidRPr="0038007C" w:rsidRDefault="00B65BDE" w:rsidP="00B65BD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 xml:space="preserve">Химическая 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технология</w:t>
            </w:r>
          </w:p>
        </w:tc>
      </w:tr>
      <w:tr w:rsidR="00B65BDE" w:rsidRPr="0038007C" w14:paraId="19280905" w14:textId="77777777" w:rsidTr="00B65BDE">
        <w:trPr>
          <w:trHeight w:val="912"/>
        </w:trPr>
        <w:tc>
          <w:tcPr>
            <w:tcW w:w="9355" w:type="dxa"/>
            <w:gridSpan w:val="16"/>
            <w:hideMark/>
          </w:tcPr>
          <w:p w14:paraId="09443814" w14:textId="57D02E59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B65BDE" w:rsidRPr="0038007C" w14:paraId="1318ACA7" w14:textId="77777777" w:rsidTr="00B65BDE">
        <w:trPr>
          <w:trHeight w:val="704"/>
        </w:trPr>
        <w:tc>
          <w:tcPr>
            <w:tcW w:w="3411" w:type="dxa"/>
            <w:gridSpan w:val="5"/>
            <w:hideMark/>
          </w:tcPr>
          <w:p w14:paraId="2FEECFAC" w14:textId="4CD63B05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5944" w:type="dxa"/>
            <w:gridSpan w:val="11"/>
            <w:hideMark/>
          </w:tcPr>
          <w:p w14:paraId="77A1BE91" w14:textId="51A30043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05959B24" w14:textId="77777777" w:rsidTr="00B65BDE">
        <w:trPr>
          <w:trHeight w:val="1410"/>
        </w:trPr>
        <w:tc>
          <w:tcPr>
            <w:tcW w:w="3411" w:type="dxa"/>
            <w:gridSpan w:val="5"/>
            <w:hideMark/>
          </w:tcPr>
          <w:p w14:paraId="34A42C67" w14:textId="4AC40D0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5944" w:type="dxa"/>
            <w:gridSpan w:val="11"/>
            <w:hideMark/>
          </w:tcPr>
          <w:p w14:paraId="19484BEE" w14:textId="5E34903F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1F5D476C" w14:textId="77777777" w:rsidTr="00B65BDE">
        <w:trPr>
          <w:trHeight w:val="979"/>
        </w:trPr>
        <w:tc>
          <w:tcPr>
            <w:tcW w:w="4471" w:type="dxa"/>
            <w:gridSpan w:val="7"/>
            <w:hideMark/>
          </w:tcPr>
          <w:p w14:paraId="576D77F6" w14:textId="775F7CE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4884" w:type="dxa"/>
            <w:gridSpan w:val="9"/>
            <w:hideMark/>
          </w:tcPr>
          <w:p w14:paraId="1DA007F0" w14:textId="47C0EB51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B65BDE" w:rsidRPr="0038007C" w14:paraId="04476C38" w14:textId="77777777" w:rsidTr="00411964">
        <w:trPr>
          <w:trHeight w:val="1026"/>
        </w:trPr>
        <w:tc>
          <w:tcPr>
            <w:tcW w:w="947" w:type="dxa"/>
            <w:hideMark/>
          </w:tcPr>
          <w:p w14:paraId="5889CDC7" w14:textId="448D6D66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6087" w:type="dxa"/>
            <w:gridSpan w:val="13"/>
            <w:hideMark/>
          </w:tcPr>
          <w:p w14:paraId="39A83970" w14:textId="2EA40CA3" w:rsidR="00B65BDE" w:rsidRPr="0038007C" w:rsidRDefault="00B65BDE" w:rsidP="00B65BDE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84" w:type="dxa"/>
            <w:hideMark/>
          </w:tcPr>
          <w:p w14:paraId="05B057FB" w14:textId="2B58009A" w:rsidR="00B65BDE" w:rsidRPr="0038007C" w:rsidRDefault="00B65BDE" w:rsidP="00B65BDE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1237" w:type="dxa"/>
          </w:tcPr>
          <w:p w14:paraId="592BE6F0" w14:textId="4514D30D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65BDE" w:rsidRPr="0038007C" w14:paraId="61481204" w14:textId="77777777" w:rsidTr="00B65BDE">
        <w:tc>
          <w:tcPr>
            <w:tcW w:w="1369" w:type="dxa"/>
            <w:gridSpan w:val="3"/>
            <w:hideMark/>
          </w:tcPr>
          <w:p w14:paraId="430F4A74" w14:textId="40D7BA5A" w:rsidR="00B65BDE" w:rsidRPr="0038007C" w:rsidRDefault="00B65BDE" w:rsidP="00B65BDE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4297" w:type="dxa"/>
            <w:gridSpan w:val="6"/>
            <w:hideMark/>
          </w:tcPr>
          <w:p w14:paraId="3CA82121" w14:textId="4F0FEE1D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1137" w:type="dxa"/>
            <w:gridSpan w:val="3"/>
          </w:tcPr>
          <w:p w14:paraId="190BB26D" w14:textId="77777777" w:rsidR="00B65BDE" w:rsidRPr="0038007C" w:rsidRDefault="00B65BDE" w:rsidP="00B65BDE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gridSpan w:val="4"/>
            <w:hideMark/>
          </w:tcPr>
          <w:p w14:paraId="70C8C55A" w14:textId="4EFDD05F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4AD6A966" w14:textId="77777777" w:rsidTr="00B65BDE">
        <w:trPr>
          <w:trHeight w:val="847"/>
        </w:trPr>
        <w:tc>
          <w:tcPr>
            <w:tcW w:w="1369" w:type="dxa"/>
            <w:gridSpan w:val="3"/>
          </w:tcPr>
          <w:p w14:paraId="24E81B44" w14:textId="7777777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297" w:type="dxa"/>
            <w:gridSpan w:val="6"/>
            <w:hideMark/>
          </w:tcPr>
          <w:p w14:paraId="776AC42F" w14:textId="68F51A67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1137" w:type="dxa"/>
            <w:gridSpan w:val="3"/>
          </w:tcPr>
          <w:p w14:paraId="55F54006" w14:textId="77777777" w:rsidR="00B65BDE" w:rsidRPr="0038007C" w:rsidRDefault="00B65BDE" w:rsidP="00B65BDE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gridSpan w:val="4"/>
            <w:hideMark/>
          </w:tcPr>
          <w:p w14:paraId="3CA6173F" w14:textId="6D743B01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B65BDE" w:rsidRPr="0038007C" w14:paraId="6FC1222A" w14:textId="77777777" w:rsidTr="00B65BDE">
        <w:trPr>
          <w:trHeight w:val="1054"/>
        </w:trPr>
        <w:tc>
          <w:tcPr>
            <w:tcW w:w="2573" w:type="dxa"/>
            <w:gridSpan w:val="4"/>
            <w:hideMark/>
          </w:tcPr>
          <w:p w14:paraId="282D7BE8" w14:textId="23E95542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6782" w:type="dxa"/>
            <w:gridSpan w:val="12"/>
            <w:hideMark/>
          </w:tcPr>
          <w:p w14:paraId="73F7428D" w14:textId="2F2A5ADF" w:rsidR="00B65BDE" w:rsidRPr="0038007C" w:rsidRDefault="00B65BDE" w:rsidP="00B65BDE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B65BDE" w:rsidRPr="0038007C" w14:paraId="01C9A891" w14:textId="77777777" w:rsidTr="00B65BDE">
        <w:trPr>
          <w:trHeight w:val="703"/>
        </w:trPr>
        <w:tc>
          <w:tcPr>
            <w:tcW w:w="9355" w:type="dxa"/>
            <w:gridSpan w:val="16"/>
            <w:hideMark/>
          </w:tcPr>
          <w:p w14:paraId="5F48AAB4" w14:textId="4B4B406E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Исходные данные к проекту</w:t>
            </w:r>
          </w:p>
        </w:tc>
      </w:tr>
      <w:tr w:rsidR="00B65BDE" w:rsidRPr="0038007C" w14:paraId="2F5D665D" w14:textId="77777777" w:rsidTr="00B65BDE">
        <w:trPr>
          <w:trHeight w:val="298"/>
        </w:trPr>
        <w:tc>
          <w:tcPr>
            <w:tcW w:w="3932" w:type="dxa"/>
            <w:gridSpan w:val="6"/>
            <w:hideMark/>
          </w:tcPr>
          <w:p w14:paraId="305468BE" w14:textId="3984E524" w:rsidR="00B65BDE" w:rsidRPr="0038007C" w:rsidRDefault="00B65BDE" w:rsidP="00B65BDE">
            <w:pPr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Номер варианта задания</w:t>
            </w:r>
          </w:p>
        </w:tc>
        <w:tc>
          <w:tcPr>
            <w:tcW w:w="2660" w:type="dxa"/>
            <w:gridSpan w:val="5"/>
            <w:hideMark/>
          </w:tcPr>
          <w:p w14:paraId="3142FEFE" w14:textId="5B0CA718" w:rsidR="00B65BDE" w:rsidRPr="000E2135" w:rsidRDefault="00B65BDE" w:rsidP="00B65BDE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 w:rsidR="00411964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="00411964">
              <w:rPr>
                <w:rFonts w:ascii="Times New Roman" w:hAnsi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2763" w:type="dxa"/>
            <w:gridSpan w:val="5"/>
          </w:tcPr>
          <w:p w14:paraId="723D2911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B65BDE" w:rsidRPr="0038007C" w14:paraId="0A803AA7" w14:textId="77777777" w:rsidTr="00B65BDE">
        <w:trPr>
          <w:trHeight w:val="533"/>
        </w:trPr>
        <w:tc>
          <w:tcPr>
            <w:tcW w:w="3932" w:type="dxa"/>
            <w:gridSpan w:val="6"/>
          </w:tcPr>
          <w:p w14:paraId="2D2CDAEC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660" w:type="dxa"/>
            <w:gridSpan w:val="5"/>
            <w:hideMark/>
          </w:tcPr>
          <w:p w14:paraId="2CD7611C" w14:textId="46EBA798" w:rsidR="00B65BDE" w:rsidRPr="0038007C" w:rsidRDefault="00B65BDE" w:rsidP="00B65BDE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  <w:lang w:val="lv-LV"/>
              </w:rPr>
              <w:t>(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табл.А.1)  (табл.А.2)</w:t>
            </w:r>
          </w:p>
        </w:tc>
        <w:tc>
          <w:tcPr>
            <w:tcW w:w="2763" w:type="dxa"/>
            <w:gridSpan w:val="5"/>
          </w:tcPr>
          <w:p w14:paraId="5DB52CB0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B65BDE" w:rsidRPr="0038007C" w14:paraId="3BDFB5E4" w14:textId="77777777" w:rsidTr="00B65BDE">
        <w:trPr>
          <w:trHeight w:val="806"/>
        </w:trPr>
        <w:tc>
          <w:tcPr>
            <w:tcW w:w="9355" w:type="dxa"/>
            <w:gridSpan w:val="16"/>
          </w:tcPr>
          <w:p w14:paraId="0556F4AF" w14:textId="7777777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Источник:</w:t>
            </w:r>
          </w:p>
          <w:p w14:paraId="73F584FC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2171DD1" w14:textId="2CFBA638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 Луцко, А. Н. Прикладная механика: учебное пособие / А.Н. Луцко, М.Д. Телепнев, Н.А. Марцулевич [и др.]; под общ ред. Н.А. Марцулевича – Изд. 5-е, испр. – СПб. : СПбГТИ (ТУ), 2013. – 273 с.</w:t>
            </w:r>
          </w:p>
        </w:tc>
      </w:tr>
    </w:tbl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 данные для проектирования</w:t>
      </w:r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6"/>
        <w:gridCol w:w="2179"/>
        <w:gridCol w:w="1297"/>
        <w:gridCol w:w="1663"/>
      </w:tblGrid>
      <w:tr w:rsidR="00F97406" w:rsidRPr="00FC5BA6" w14:paraId="0D820AF7" w14:textId="77777777" w:rsidTr="005D0379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25F1D9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05E1665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1163DF9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1E795F2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97406" w:rsidRPr="00FC5BA6" w14:paraId="703FF29F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30E644C8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B65BDE" w:rsidRPr="00FC5BA6" w14:paraId="1CBE352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5B9E93A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1D691EE6" w:rsidR="00B65BDE" w:rsidRPr="000E2135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41196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61D1D58C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2140CACD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B65BDE" w:rsidRPr="00FC5BA6" w14:paraId="289A689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45D362AC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168E4A46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5F2F7C42" w:rsidR="00B65BDE" w:rsidRPr="00DD3A37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234B11D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B65BDE" w:rsidRPr="00FC5BA6" w14:paraId="4139913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2C969E4C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764C985E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4C8E471A" w:rsidR="00B65BDE" w:rsidRPr="00E60FA5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2,0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0B6E66C8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B65BDE" w:rsidRPr="00FC5BA6" w14:paraId="04D8F86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6B1E98FD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119D01EF" w:rsidR="00B65BDE" w:rsidRPr="000E2135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П, </w:t>
            </w:r>
            <w:r w:rsidR="0041196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138C5C76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160649AD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A5E1D7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06E9EAA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B65BDE" w:rsidRPr="00FC5BA6" w14:paraId="78429035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4139FAB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2C44B94B" w:rsidR="00B65BDE" w:rsidRPr="005D037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41196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7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0AD17383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3019E619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B65BDE" w:rsidRPr="00FC5BA6" w14:paraId="2FFC0CD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3E62479F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633025D0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77860B1B" w:rsidR="00B65BDE" w:rsidRPr="005D0379" w:rsidRDefault="00411964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630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552BA0C6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B65BDE" w:rsidRPr="00FC5BA6" w14:paraId="3570F8E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23A8831B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3D428DAC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75756D35" w:rsidR="00B65BDE" w:rsidRPr="005D0379" w:rsidRDefault="00411964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160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31581E50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B65BDE" w:rsidRPr="00FC5BA6" w14:paraId="585F0E0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353DFF0B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521232CB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4B849851" w:rsidR="00B65BDE" w:rsidRPr="005D0379" w:rsidRDefault="00411964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B65BDE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24534080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97406" w:rsidRPr="00FC5BA6" w14:paraId="2C5C5CE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5F5D8A63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B65BDE" w:rsidRPr="00FC5BA6" w14:paraId="170BF28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A10E942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2222397B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2E929859" w:rsidR="00B65BDE" w:rsidRPr="005D037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0A448EF2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B65BDE" w:rsidRPr="00FC5BA6" w14:paraId="3BD9F2DA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4C50F052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5DAF38B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50E6B328" w:rsidR="00B65BDE" w:rsidRPr="00046BF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</w:t>
            </w:r>
            <w:r w:rsidR="0041196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031F78D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B65BDE" w:rsidRPr="00FC5BA6" w14:paraId="372372A7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2E4393B0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59B85E6D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6E88200F" w:rsidR="00B65BDE" w:rsidRPr="005D037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0,</w:t>
            </w:r>
            <w:r w:rsidR="00411964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1B746CAC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B65BDE" w:rsidRPr="00FC5BA6" w14:paraId="6E8860B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5C96CA14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482063AE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5A6B6859" w:rsidR="00B65BDE" w:rsidRPr="005D037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41196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7FE1B6A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B65BDE" w:rsidRPr="00FC5BA6" w14:paraId="750A375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DED2E17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7213B535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494C85DB" w:rsidR="00B65BDE" w:rsidRPr="00FC5BA6" w:rsidRDefault="00411964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280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1CAD6962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97406" w:rsidRPr="00FC5BA6" w14:paraId="2AFB6B7D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476B4D5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B65BDE" w:rsidRPr="00FC5BA6" w14:paraId="7020CE64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279E160A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65B798CD" w:rsidR="00B65BDE" w:rsidRPr="00411964" w:rsidRDefault="00411964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Глицерин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35185AA9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7294B994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B65BDE" w:rsidRPr="00FC5BA6" w14:paraId="02DA2750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2AFB6629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796953B2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0DA1567D" w:rsidR="00B65BDE" w:rsidRPr="000E2135" w:rsidRDefault="00411964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1200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296CF836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B65BDE" w:rsidRPr="00FC5BA6" w14:paraId="25C5337B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6906BF47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0A5B366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1CADDD87" w:rsidR="00B65BDE" w:rsidRPr="000E2135" w:rsidRDefault="00411964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4E2A0945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B65BDE" w:rsidRPr="00FC5BA6" w14:paraId="33E0A916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5A8B963D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045080B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3C44AC02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3A8E70B2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69A624A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38007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 выполнения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1.2 Заполнение бланка технического задания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      бланк  ТЗ</w:t>
            </w:r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2.7 Оценка надежности аппарата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Эскиз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аппарата</w:t>
            </w:r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Оформление технической документации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Заполнение спецификации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4.3 Конструирование  деталей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5.2  Подготовка к защите проекта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Защита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проекта </w:t>
            </w:r>
          </w:p>
        </w:tc>
      </w:tr>
    </w:tbl>
    <w:p w14:paraId="27ABDE0A" w14:textId="77777777" w:rsidR="00470785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sectPr w:rsidR="00470785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*  Выполняются по указанию преподавателя</w:t>
      </w:r>
    </w:p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4C6BA0D" w14:textId="07514D6E" w:rsidR="00E0502B" w:rsidRPr="00E0502B" w:rsidRDefault="005A0A43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E0502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0502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0502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34001" w:history="1">
            <w:r w:rsidR="00E0502B"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_Toc214234001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C5F3C" w14:textId="020F7A79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2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Цели и задачи проекта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E6AD3" w14:textId="1CA8A22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3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Общая характеристика проектируемого аппарата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_Toc214234003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4D4F3" w14:textId="1EA80E4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4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2.1 Расчетная температура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_Toc214234004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A663D" w14:textId="0C527128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5" w:history="1">
            <w:r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Выбор конструкционных материалов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_Toc214234005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10494" w14:textId="0FCA88A5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6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2.4 Определение рабочего, расчетного, пробного и условного давления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_Toc214234006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99A7A" w14:textId="6A55FB48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7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2.5 Выбор Комплектующих элементов. Эскиз компоновки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_Toc214234007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805C6" w14:textId="363E9F19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8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2.6 Оценка надежности эскизного варианта компоновки аппарата.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_Toc214234008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25366" w14:textId="5730629E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9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 Третья стадия проектирования. Технический проект.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_Toc214234009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63B10" w14:textId="2F1DAE70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0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3.1.1 Расчет элементов корпуса аппарата.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_Toc214234010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48178" w14:textId="10E330B0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1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3.1.2 Определение расчетной толщины стенок оболочек из условия прочности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_Toc214234011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7BC53" w14:textId="14E2694D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2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08CFF" w14:textId="6F5DB1CB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3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3.1.4 Определение исполнительной толщины стенок оболочек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_Toc214234013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E1277" w14:textId="14AEEFB4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4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3.1.5 Определение допускаемых давлений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_Toc214234014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73493" w14:textId="11D7EEB8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5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3.1.6 Расчет фланцевого соединения корпуса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_Toc214234015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8C0F8" w14:textId="7366DB8F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6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3.1.8 Расчет монтажных цапф корпуса и опор аппарата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_Toc214234016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CFD491" w14:textId="03F4CBEF" w:rsidR="00E0502B" w:rsidRPr="00E0502B" w:rsidRDefault="00E0502B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7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 Элементы механического перемешивающего устройства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_Toc214234017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A9CCA" w14:textId="7B81FA33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8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3.2.1 Расчет вала мешалки на прочность и виброустойчивость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_Toc214234018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DAA41" w14:textId="74D0EA93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9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3.2.3 Расчет мешалок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_Toc214234019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95448" w14:textId="32A9088A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0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3.2.4 Расчет шпоночного соединения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_Toc214234020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331BD" w14:textId="78DBA2B4" w:rsidR="00E0502B" w:rsidRPr="00E0502B" w:rsidRDefault="00E0502B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1" w:history="1">
            <w:r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3.2.5 Расчёт муфт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_Toc214234021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7E27F" w14:textId="52350E2C" w:rsidR="00E0502B" w:rsidRPr="00E0502B" w:rsidRDefault="00E0502B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2" w:history="1">
            <w:r w:rsidRPr="00E050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источников.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_Toc214234022 \h </w:instrTex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352A5" w14:textId="1978FCE1" w:rsidR="00D0342B" w:rsidRPr="00E0502B" w:rsidRDefault="005A0A43" w:rsidP="00D0342B">
          <w:pPr>
            <w:spacing w:line="360" w:lineRule="auto"/>
            <w:rPr>
              <w:b/>
              <w:bCs/>
              <w:sz w:val="28"/>
              <w:szCs w:val="28"/>
            </w:rPr>
          </w:pPr>
          <w:r w:rsidRPr="00E0502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FA06978" w14:textId="77777777" w:rsidR="00E0502B" w:rsidRDefault="00E0502B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" w:name="_Toc214234001"/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1F61531" w14:textId="365540B6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2"/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7837FD">
      <w:pPr>
        <w:pStyle w:val="1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423400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3"/>
    </w:p>
    <w:p w14:paraId="4EF0E1B3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6F8D4901" w14:textId="46069968" w:rsidR="00562583" w:rsidRPr="005A0A43" w:rsidRDefault="005A0A43" w:rsidP="007837FD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234003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4"/>
    </w:p>
    <w:p w14:paraId="3B1E198F" w14:textId="02619ED2" w:rsidR="00B65BDE" w:rsidRPr="005C3D54" w:rsidRDefault="00B65BDE" w:rsidP="00B65BD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>
        <w:rPr>
          <w:rFonts w:ascii="Times New Roman" w:eastAsia="Calibri" w:hAnsi="Times New Roman" w:cs="Times New Roman"/>
          <w:sz w:val="28"/>
          <w:szCs w:val="28"/>
        </w:rPr>
        <w:t>Э</w:t>
      </w:r>
      <w:r w:rsidRPr="005C3D54">
        <w:rPr>
          <w:rFonts w:ascii="Times New Roman" w:eastAsia="Calibri" w:hAnsi="Times New Roman" w:cs="Times New Roman"/>
          <w:sz w:val="28"/>
          <w:szCs w:val="28"/>
        </w:rPr>
        <w:t>Э - вертикальный цельносварной с эллиптическ</w:t>
      </w:r>
      <w:r>
        <w:rPr>
          <w:rFonts w:ascii="Times New Roman" w:eastAsia="Calibri" w:hAnsi="Times New Roman" w:cs="Times New Roman"/>
          <w:sz w:val="28"/>
          <w:szCs w:val="28"/>
        </w:rPr>
        <w:t>ими днищем 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крышкой) с механическим перемешивающим устройством. В аппарате</w:t>
      </w:r>
      <w:r w:rsidRPr="00B91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присутствуют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– отражательные перегородки и </w:t>
      </w:r>
      <w:r w:rsidR="002B20B1">
        <w:rPr>
          <w:rFonts w:ascii="Times New Roman" w:eastAsia="Calibri" w:hAnsi="Times New Roman" w:cs="Times New Roman"/>
          <w:sz w:val="28"/>
          <w:szCs w:val="28"/>
        </w:rPr>
        <w:t>труба передавливания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Аппарат предназначен для проведения процесса перемешивания </w:t>
      </w:r>
      <w:r w:rsidR="002B20B1">
        <w:rPr>
          <w:rFonts w:ascii="Times New Roman" w:eastAsia="Calibri" w:hAnsi="Times New Roman" w:cs="Times New Roman"/>
          <w:sz w:val="28"/>
          <w:szCs w:val="28"/>
        </w:rPr>
        <w:t>глицерина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при избыточном давлении 0,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</w:t>
      </w:r>
      <w:r w:rsidR="002B20B1">
        <w:rPr>
          <w:rFonts w:ascii="Times New Roman" w:eastAsia="Calibri" w:hAnsi="Times New Roman" w:cs="Times New Roman"/>
          <w:sz w:val="28"/>
          <w:szCs w:val="28"/>
        </w:rPr>
        <w:t>28</w:t>
      </w:r>
      <w:r w:rsidRPr="005C3D54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 w:rsidR="002B20B1">
        <w:rPr>
          <w:rFonts w:ascii="Times New Roman" w:eastAsia="Calibri" w:hAnsi="Times New Roman" w:cs="Times New Roman"/>
          <w:sz w:val="28"/>
          <w:szCs w:val="28"/>
        </w:rPr>
        <w:t xml:space="preserve">лопастная </w:t>
      </w:r>
      <w:r>
        <w:rPr>
          <w:rFonts w:ascii="Times New Roman" w:eastAsia="Calibri" w:hAnsi="Times New Roman" w:cs="Times New Roman"/>
          <w:sz w:val="28"/>
          <w:szCs w:val="28"/>
        </w:rPr>
        <w:t>мешалка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A2D8F4F" w14:textId="4E79B4A4" w:rsidR="006B34EF" w:rsidRPr="00562583" w:rsidRDefault="006B34EF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t>стадия проектирования. Эскизный проект.</w:t>
      </w:r>
    </w:p>
    <w:p w14:paraId="6B449CD3" w14:textId="3ED548CF" w:rsidR="006B34EF" w:rsidRPr="006E362E" w:rsidRDefault="006B34EF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5" w:name="_Toc214234004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5"/>
    </w:p>
    <w:p w14:paraId="38F9CAB7" w14:textId="30642308" w:rsidR="006B34EF" w:rsidRPr="005C3D54" w:rsidRDefault="002F35FF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3FAFC21F" w:rsidR="006B34EF" w:rsidRPr="00FA5FE8" w:rsidRDefault="00950A61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,#(1)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=280 °С</m:t>
              </m:r>
            </m:e>
          </m:eqArr>
        </m:oMath>
      </m:oMathPara>
    </w:p>
    <w:p w14:paraId="12C6B36D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2A945C" w14:textId="6A80034A" w:rsidR="002F35FF" w:rsidRPr="006E362E" w:rsidRDefault="006D1A17" w:rsidP="007837FD">
      <w:pPr>
        <w:pStyle w:val="2"/>
        <w:spacing w:before="0" w:after="0"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4234005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6"/>
    </w:p>
    <w:p w14:paraId="1AFA3B13" w14:textId="54B6FF52" w:rsidR="00F50BAA" w:rsidRPr="005C3D54" w:rsidRDefault="00F50BAA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</w:t>
      </w:r>
      <w:r w:rsidR="00411964">
        <w:rPr>
          <w:rFonts w:ascii="Times New Roman" w:hAnsi="Times New Roman" w:cs="Times New Roman"/>
          <w:sz w:val="28"/>
          <w:szCs w:val="28"/>
        </w:rPr>
        <w:t>8</w:t>
      </w:r>
      <w:r w:rsidRPr="005C3D54">
        <w:rPr>
          <w:rFonts w:ascii="Times New Roman" w:hAnsi="Times New Roman" w:cs="Times New Roman"/>
          <w:sz w:val="28"/>
          <w:szCs w:val="28"/>
        </w:rPr>
        <w:t>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  заносятся в таблицу</w:t>
      </w:r>
    </w:p>
    <w:p w14:paraId="6CE11B57" w14:textId="77777777" w:rsidR="00F50BAA" w:rsidRPr="005C3D54" w:rsidRDefault="00F50BAA" w:rsidP="00783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8"/>
        <w:gridCol w:w="2992"/>
        <w:gridCol w:w="11"/>
        <w:gridCol w:w="867"/>
        <w:gridCol w:w="12"/>
        <w:gridCol w:w="867"/>
        <w:gridCol w:w="12"/>
        <w:gridCol w:w="865"/>
        <w:gridCol w:w="14"/>
        <w:gridCol w:w="884"/>
      </w:tblGrid>
      <w:tr w:rsidR="00B24B33" w:rsidRPr="005C3D54" w14:paraId="18C28F6A" w14:textId="77777777" w:rsidTr="00B65BDE">
        <w:trPr>
          <w:trHeight w:val="371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61432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5AE1877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077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2386709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53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B380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B24B33" w:rsidRPr="005C3D54" w14:paraId="3ED7E9EC" w14:textId="77777777" w:rsidTr="00B65BDE">
        <w:trPr>
          <w:trHeight w:val="363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81A3" w14:textId="77777777" w:rsidR="00B24B33" w:rsidRPr="005C3D54" w:rsidRDefault="00B24B33" w:rsidP="001F71C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49E4" w14:textId="77777777" w:rsidR="00B24B33" w:rsidRPr="005C3D54" w:rsidRDefault="00B24B33" w:rsidP="001F71C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59D73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14BA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5F625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A35C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B24B33" w:rsidRPr="005C3D54" w14:paraId="37EBD5A1" w14:textId="77777777" w:rsidTr="00B65BDE">
        <w:trPr>
          <w:trHeight w:val="366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5D2FB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Есть контакт с рабочей средой</w:t>
            </w:r>
          </w:p>
        </w:tc>
      </w:tr>
      <w:tr w:rsidR="00B24B33" w:rsidRPr="005C3D54" w14:paraId="62940842" w14:textId="77777777" w:rsidTr="001F71C3">
        <w:trPr>
          <w:trHeight w:val="221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F516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B65BDE" w:rsidRPr="005C3D54" w14:paraId="0BE56774" w14:textId="77777777" w:rsidTr="00B65BDE">
        <w:trPr>
          <w:trHeight w:val="788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AC68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C0937" w14:textId="188136CB" w:rsidR="00B65BDE" w:rsidRPr="003D7FDC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715A" w14:textId="2E54F68D" w:rsidR="00B65BDE" w:rsidRPr="004361F7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41196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529B" w14:textId="748EF9CB" w:rsidR="00B65BDE" w:rsidRPr="004361F7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3958C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33,2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ADAB" w14:textId="3944EF5E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F5D27" w14:textId="307FA25D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3958C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65,6</w:t>
            </w:r>
          </w:p>
        </w:tc>
      </w:tr>
      <w:tr w:rsidR="00B65BDE" w:rsidRPr="005C3D54" w14:paraId="62532F9A" w14:textId="77777777" w:rsidTr="00B65BDE">
        <w:trPr>
          <w:trHeight w:val="44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E8F26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6A5FA" w14:textId="49352804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6DB7" w14:textId="003453B5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FF618" w14:textId="165E7C16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0F739" w14:textId="29DF1A1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90CF7" w14:textId="53ABC39E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65BDE" w:rsidRPr="005C3D54" w14:paraId="48AF6DD0" w14:textId="77777777" w:rsidTr="00B65BDE">
        <w:trPr>
          <w:trHeight w:val="795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618EA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6870C" w14:textId="101D9B7A" w:rsidR="00B65BDE" w:rsidRPr="009271C5" w:rsidRDefault="004A2C76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Фторпласт-4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7C07C" w14:textId="1FE9FC28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028E5" w14:textId="0CF4B723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D967C" w14:textId="7D02A89B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2DCDA" w14:textId="4A294E2F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65BDE" w:rsidRPr="005C3D54" w14:paraId="51607EBA" w14:textId="77777777" w:rsidTr="00B65BDE">
        <w:trPr>
          <w:trHeight w:val="86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9D81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Внутренние устройства 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28A4" w14:textId="52E3B68C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000E" w14:textId="77D53169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60940" w14:textId="446A3CD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DD93A" w14:textId="12449BB0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855F" w14:textId="695623B4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7DEA9117" w14:textId="77777777" w:rsidR="00B24B33" w:rsidRDefault="00B24B33" w:rsidP="00B24B33">
      <w:pPr>
        <w:spacing w:line="360" w:lineRule="auto"/>
      </w:pPr>
    </w:p>
    <w:p w14:paraId="2ACD124C" w14:textId="77777777" w:rsidR="00B24B33" w:rsidRDefault="00B24B33" w:rsidP="00B24B33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3003"/>
        <w:gridCol w:w="879"/>
        <w:gridCol w:w="879"/>
        <w:gridCol w:w="879"/>
        <w:gridCol w:w="885"/>
      </w:tblGrid>
      <w:tr w:rsidR="003958C2" w:rsidRPr="005C3D54" w14:paraId="6BA02642" w14:textId="77777777" w:rsidTr="00975BA9">
        <w:trPr>
          <w:trHeight w:val="36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B9AA" w14:textId="77777777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6703E" w14:textId="09737F5A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CF149" w14:textId="2D7ECD5E" w:rsidR="003958C2" w:rsidRPr="004361F7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1539D" w14:textId="3C074776" w:rsidR="003958C2" w:rsidRPr="004361F7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133,2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17C8F" w14:textId="78C78A75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46193" w14:textId="157BDBDA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165,6</w:t>
            </w:r>
          </w:p>
        </w:tc>
      </w:tr>
      <w:tr w:rsidR="00B65BDE" w:rsidRPr="005C3D54" w14:paraId="52FC2B8A" w14:textId="77777777" w:rsidTr="001F71C3">
        <w:trPr>
          <w:trHeight w:val="37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8945B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053ED" w14:textId="65B4617C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0A874" w14:textId="7BAC2FCB" w:rsidR="00B65BDE" w:rsidRPr="004361F7" w:rsidRDefault="003958C2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B3F8F" w14:textId="4356C0AD" w:rsidR="00B65BDE" w:rsidRPr="004361F7" w:rsidRDefault="003958C2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89,1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2D7D" w14:textId="64BECEC3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D466" w14:textId="646C7015" w:rsidR="00B65BDE" w:rsidRPr="005C3D54" w:rsidRDefault="003958C2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112,5</w:t>
            </w:r>
          </w:p>
        </w:tc>
      </w:tr>
      <w:tr w:rsidR="00B24B33" w:rsidRPr="005C3D54" w14:paraId="596ECCE5" w14:textId="77777777" w:rsidTr="001F71C3">
        <w:trPr>
          <w:trHeight w:val="407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1F28D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B65BDE" w:rsidRPr="005C3D54" w14:paraId="5C6E39DB" w14:textId="77777777" w:rsidTr="001F71C3">
        <w:trPr>
          <w:trHeight w:val="31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752A6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 гайка, шайба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A5B89" w14:textId="5A9BB744" w:rsidR="00B65BDE" w:rsidRPr="005C3D54" w:rsidRDefault="00DB736F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A4A4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 w:rsidRPr="007A4A4B"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65734" w14:textId="60054D50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C6E30" w14:textId="65829100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EA80" w14:textId="20CC5EB1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FF9C9" w14:textId="0F969D24" w:rsidR="00B65BDE" w:rsidRPr="00F24221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3958C2" w:rsidRPr="005C3D54" w14:paraId="30674BD2" w14:textId="77777777" w:rsidTr="001F71C3">
        <w:trPr>
          <w:trHeight w:val="361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7C59" w14:textId="77777777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52A7D" w14:textId="316C61E6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A4A4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 w:rsidRPr="007A4A4B"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BD42D" w14:textId="3E9C4FE1" w:rsidR="003958C2" w:rsidRPr="00C43A3B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7A939" w14:textId="61E2FD9C" w:rsidR="003958C2" w:rsidRPr="00C43A3B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89,1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3D89B" w14:textId="5415FEA8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978A" w14:textId="6164D068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112,5</w:t>
            </w:r>
          </w:p>
        </w:tc>
      </w:tr>
      <w:tr w:rsidR="00B24B33" w:rsidRPr="005C3D54" w14:paraId="44DC472A" w14:textId="77777777" w:rsidTr="001F71C3">
        <w:trPr>
          <w:trHeight w:val="293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48418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B65BDE" w:rsidRPr="005C3D54" w14:paraId="5ACF01A2" w14:textId="77777777" w:rsidTr="001F71C3">
        <w:trPr>
          <w:trHeight w:val="51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2E3CF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A55F6" w14:textId="1E3FA30A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0AF6F" w14:textId="63F3FC03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712E9" w14:textId="0CA6FD90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D4976" w14:textId="06149DD2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2563" w14:textId="291A9B9A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65BDE" w:rsidRPr="005C3D54" w14:paraId="2394705F" w14:textId="77777777" w:rsidTr="001F71C3">
        <w:trPr>
          <w:trHeight w:val="848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E864E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35219" w14:textId="594618E2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17B46" w14:textId="6F2FE40D" w:rsidR="00B65BDE" w:rsidRPr="003D4A5A" w:rsidRDefault="003958C2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2FF61" w14:textId="4B52BF24" w:rsidR="00B65BDE" w:rsidRPr="003D4A5A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3958C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03,5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BE2A2" w14:textId="0A8C4FCF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25C1D" w14:textId="6B211980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3958C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38,6</w:t>
            </w:r>
          </w:p>
        </w:tc>
      </w:tr>
      <w:tr w:rsidR="00B65BDE" w:rsidRPr="005C3D54" w14:paraId="2A680C7F" w14:textId="77777777" w:rsidTr="001F71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7A9F5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FCD63" w14:textId="664A17E5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6F6FA" w14:textId="29F2D8F9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DAE83" w14:textId="4E1321E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C9B53" w14:textId="1514A9E4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FA0C8" w14:textId="543662D6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4B33" w:rsidRPr="005C3D54" w14:paraId="40B1FD64" w14:textId="77777777" w:rsidTr="003D7FDC">
        <w:trPr>
          <w:trHeight w:val="435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43714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B65BDE" w:rsidRPr="005C3D54" w14:paraId="6E61998F" w14:textId="77777777" w:rsidTr="001F71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2BA60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4AE93" w14:textId="48AB51D0" w:rsidR="00B65BDE" w:rsidRPr="008F7C15" w:rsidRDefault="008F7C15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37Х12Н8Г8МФБ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9EBA3" w14:textId="011D700E" w:rsidR="00B65BDE" w:rsidRPr="003958C2" w:rsidRDefault="008F7C15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222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8276" w14:textId="572176E0" w:rsidR="00B65BDE" w:rsidRPr="003958C2" w:rsidRDefault="008F7C15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199,8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D630" w14:textId="6DA9AFF1" w:rsidR="00B65BDE" w:rsidRPr="008F7C15" w:rsidRDefault="008F7C15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C9CD" w14:textId="04F9EB71" w:rsidR="00B65BDE" w:rsidRPr="003958C2" w:rsidRDefault="008F7C15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207</w:t>
            </w:r>
          </w:p>
        </w:tc>
      </w:tr>
      <w:tr w:rsidR="00B65BDE" w:rsidRPr="005C3D54" w14:paraId="50122B11" w14:textId="77777777" w:rsidTr="00FA23CD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E5DB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AD367" w14:textId="0D8D96CC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D1640" w14:textId="28FD3646" w:rsidR="00B65BDE" w:rsidRPr="003E1DED" w:rsidRDefault="003958C2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443B" w14:textId="4CF8BEDB" w:rsidR="00B65BDE" w:rsidRPr="003E1DED" w:rsidRDefault="003958C2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87,3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6100" w14:textId="0FE89811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72779" w14:textId="6210FFAE" w:rsidR="00B65BDE" w:rsidRPr="005C3D54" w:rsidRDefault="003958C2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117</w:t>
            </w:r>
          </w:p>
        </w:tc>
      </w:tr>
      <w:tr w:rsidR="003958C2" w:rsidRPr="005C3D54" w14:paraId="4DE3D0C2" w14:textId="77777777" w:rsidTr="00FA23CD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B0A68" w14:textId="77777777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32D1" w14:textId="31B68295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93924" w14:textId="265D9C15" w:rsidR="003958C2" w:rsidRPr="003E1DED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0348" w14:textId="6C4C309B" w:rsidR="003958C2" w:rsidRPr="009A6743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87,3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49589" w14:textId="6A6A2BE9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95AF8" w14:textId="198F1C7C" w:rsidR="003958C2" w:rsidRPr="005C3D54" w:rsidRDefault="003958C2" w:rsidP="003958C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117</w:t>
            </w:r>
          </w:p>
        </w:tc>
      </w:tr>
    </w:tbl>
    <w:p w14:paraId="519F89A6" w14:textId="4ABE4BF5" w:rsidR="00D625C5" w:rsidRPr="005C3D54" w:rsidRDefault="00D625C5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98E268" w14:textId="57B2B3AC" w:rsidR="00D625C5" w:rsidRPr="006E362E" w:rsidRDefault="00D625C5" w:rsidP="007837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sz w:val="28"/>
          <w:szCs w:val="28"/>
        </w:rPr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конструкционного материала</w:t>
      </w:r>
    </w:p>
    <w:p w14:paraId="0CFFB297" w14:textId="7AC52E5E" w:rsidR="00D625C5" w:rsidRPr="005C3D54" w:rsidRDefault="00D625C5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 основании ГОСТ Р 52857.1-2007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950A61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950A61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155BE7A6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3958C2">
        <w:rPr>
          <w:rFonts w:ascii="Times New Roman" w:eastAsia="Calibri" w:hAnsi="Times New Roman" w:cs="Times New Roman"/>
          <w:sz w:val="28"/>
          <w:szCs w:val="28"/>
        </w:rPr>
        <w:t xml:space="preserve">0,9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950A61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21423400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>абочее давление – это избыточное давление газа над слоем жидкости, которое указывается в ТЗ, т.е.:</w:t>
      </w:r>
    </w:p>
    <w:p w14:paraId="4AA37A6C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39679122" w:rsidR="00AC0FF3" w:rsidRPr="005C3D54" w:rsidRDefault="00950A61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0,5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МПа.</m:t>
              </m:r>
            </m:e>
          </m:eqArr>
        </m:oMath>
      </m:oMathPara>
    </w:p>
    <w:p w14:paraId="74798915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25E98FDD" w:rsidR="00AC0FF3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,#(4)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=1200*10*1,1=13200 Па=0,0132 МПа,</m:t>
              </m:r>
            </m:e>
          </m:eqArr>
        </m:oMath>
      </m:oMathPara>
    </w:p>
    <w:p w14:paraId="28E6D975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347070A7" w:rsidR="00CC087D" w:rsidRPr="005C3D54" w:rsidRDefault="001823AC" w:rsidP="007837F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6793433A" w:rsidR="00CC087D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71955B14" w:rsidR="00AC0FF3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2012BEA0" w:rsidR="001823AC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*100%,#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0,0132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*100%=2,64 %.</m:t>
              </m:r>
            </m:e>
          </m:eqArr>
        </m:oMath>
      </m:oMathPara>
    </w:p>
    <w:p w14:paraId="4C82664F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36E25E20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</w:t>
      </w:r>
      <w:r w:rsidR="00203A41">
        <w:rPr>
          <w:rFonts w:ascii="Times New Roman" w:eastAsia="Calibri" w:hAnsi="Times New Roman" w:cs="Times New Roman"/>
          <w:sz w:val="28"/>
          <w:szCs w:val="28"/>
        </w:rPr>
        <w:t>менее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5</w:t>
      </w:r>
      <w:r w:rsidR="00B65B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% от рабочего, поэтому его</w:t>
      </w:r>
      <w:r w:rsidR="00203A41">
        <w:rPr>
          <w:rFonts w:ascii="Times New Roman" w:eastAsia="Calibri" w:hAnsi="Times New Roman" w:cs="Times New Roman"/>
          <w:sz w:val="28"/>
          <w:szCs w:val="28"/>
        </w:rPr>
        <w:t xml:space="preserve"> не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учитывают в расчетном давлении:</w:t>
      </w:r>
    </w:p>
    <w:p w14:paraId="6B3800E0" w14:textId="77777777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116894E3" w:rsidR="00B80E11" w:rsidRPr="005C3D54" w:rsidRDefault="00950A61" w:rsidP="00203A4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6а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=0,5 МПа.</m:t>
              </m:r>
            </m:e>
          </m:eqArr>
        </m:oMath>
      </m:oMathPara>
    </w:p>
    <w:p w14:paraId="609A829C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EAB38B1" w14:textId="448649B3" w:rsidR="00280C09" w:rsidRPr="005C3D54" w:rsidRDefault="00280C09" w:rsidP="00280C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асчетное давление для рубашки:</w:t>
      </w:r>
    </w:p>
    <w:p w14:paraId="69AAB477" w14:textId="77777777" w:rsidR="00280C09" w:rsidRPr="005C3D54" w:rsidRDefault="00280C09" w:rsidP="00280C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DA3516" w14:textId="289A5DC6" w:rsidR="00280C09" w:rsidRPr="005C3D54" w:rsidRDefault="00950A61" w:rsidP="00280C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6б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 МПа.</m:t>
              </m:r>
            </m:e>
          </m:eqArr>
        </m:oMath>
      </m:oMathPara>
    </w:p>
    <w:p w14:paraId="37E170A5" w14:textId="77777777" w:rsidR="00280C09" w:rsidRDefault="00280C0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742483CE" w:rsidR="001823AC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Наружное давление является основной нагрузкой для тех элементов аппаратов, которые находятся под рубашкой или работают при остаточном давлении, т.е. под вакуумом.</w:t>
      </w:r>
    </w:p>
    <w:p w14:paraId="617FC086" w14:textId="77777777" w:rsidR="00075A94" w:rsidRPr="005C3D54" w:rsidRDefault="00075A94" w:rsidP="00075A9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a)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для элементов корпуса, не находящихся под рубашкой (крышка аппарата, а также обечайка и днище, если отсутствует избыточное давление в рубашке):</w:t>
      </w:r>
    </w:p>
    <w:p w14:paraId="56DC8EF2" w14:textId="417037DA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116D585B" w:rsidR="00920D91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=0,1-0,02=0,08 МПа, </m:t>
              </m:r>
            </m:e>
          </m:eqArr>
        </m:oMath>
      </m:oMathPara>
    </w:p>
    <w:p w14:paraId="624E0691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5EF9C647" w:rsidR="00B80E11" w:rsidRPr="005C3D54" w:rsidRDefault="00B80E1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где 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атмосферное давление, МПа;</w:t>
      </w:r>
    </w:p>
    <w:p w14:paraId="7DC88399" w14:textId="49EBC85A" w:rsidR="00B80E11" w:rsidRDefault="00B80E1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остаточное давление в корпусе, МПа;</w:t>
      </w:r>
    </w:p>
    <w:p w14:paraId="7FAEDD31" w14:textId="7268ABF1" w:rsidR="00075A94" w:rsidRPr="005C3D54" w:rsidRDefault="00075A94" w:rsidP="00075A94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б) для элементов корпуса, находящихся под рубашкой (обечайка и днище, если имеется избыточное давление в рубашке)</w:t>
      </w:r>
    </w:p>
    <w:p w14:paraId="31EDA0ED" w14:textId="77777777" w:rsidR="00075A94" w:rsidRDefault="00075A9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7B284C" w14:textId="16A3F3A5" w:rsidR="00075A94" w:rsidRPr="005C3D54" w:rsidRDefault="00950A61" w:rsidP="00075A9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=0,1-0,02+0,5=0,58 МПа.</m:t>
              </m:r>
            </m:e>
          </m:eqArr>
        </m:oMath>
      </m:oMathPara>
    </w:p>
    <w:p w14:paraId="5F292510" w14:textId="77777777" w:rsidR="00075A94" w:rsidRDefault="00075A9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9BDCE" w14:textId="044367B0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 и рубашки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определяется по формуле:</w:t>
      </w:r>
    </w:p>
    <w:p w14:paraId="1401EA5F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691FC7" w14:textId="22D6206B" w:rsidR="00C0648F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1,25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 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 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3,2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=0,777 МП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а,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 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138,6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27,8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=0,777 МПа.</m:t>
              </m:r>
            </m:e>
          </m:eqArr>
        </m:oMath>
      </m:oMathPara>
    </w:p>
    <w:p w14:paraId="042C7995" w14:textId="77777777" w:rsidR="00FA5FE8" w:rsidRDefault="00FA5FE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20BDFB" w14:textId="561524AA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20E2E369" w:rsidR="00F7041A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3,2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=0,622 МПа→1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,0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3,2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=0,622 МПа→1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,0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МПа.</m:t>
              </m:r>
            </m:e>
          </m:eqArr>
        </m:oMath>
      </m:oMathPara>
    </w:p>
    <w:p w14:paraId="4533F256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723938E3" w:rsidR="00F7041A" w:rsidRPr="005C3D54" w:rsidRDefault="00F7041A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1EE7F65C" w14:textId="039E5419" w:rsidR="00F7041A" w:rsidRPr="005C3D54" w:rsidRDefault="00F7041A" w:rsidP="00280C09">
      <w:pPr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280C09" w:rsidRPr="005C3D54" w14:paraId="352738AF" w14:textId="77777777" w:rsidTr="007F1CEF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95C71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C4586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внутреннее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рв,</w:t>
            </w:r>
          </w:p>
          <w:p w14:paraId="633403DD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51B7C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наружное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C5AF5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Пробное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A4CF4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Условное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280C09" w:rsidRPr="005C3D54" w14:paraId="7D01B93F" w14:textId="77777777" w:rsidTr="007F1CEF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B657C8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3A527510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1C5C0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C0F8C" w14:textId="009A04EA" w:rsidR="00280C09" w:rsidRPr="00B40E00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3B8F" w14:textId="1350FF58" w:rsidR="00280C09" w:rsidRPr="00280C09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2C4A6" w14:textId="693ECF14" w:rsidR="00280C09" w:rsidRPr="00B40E00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777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EFD22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280C09" w:rsidRPr="005C3D54" w14:paraId="14E48C2B" w14:textId="77777777" w:rsidTr="007F1CEF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C930F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272F4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0BF93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4870" w14:textId="1F36B93F" w:rsidR="00280C09" w:rsidRPr="00B40E00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0,58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C8F4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7116F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80C09" w:rsidRPr="005C3D54" w14:paraId="77339A9B" w14:textId="77777777" w:rsidTr="007F1CEF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213FB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54D29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E1AF3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CBC2F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4418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D3192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80C09" w:rsidRPr="005C3D54" w14:paraId="5580410B" w14:textId="77777777" w:rsidTr="007F1CEF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F3415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DC232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FFDB0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416CA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B12A8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7979E" w14:textId="65569336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80C09" w:rsidRPr="005C3D54" w14:paraId="7B28D279" w14:textId="77777777" w:rsidTr="007F1CEF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C2920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27A34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704F7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65D09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BEBED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6ABC6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80C09" w:rsidRPr="005C3D54" w14:paraId="0D738AB9" w14:textId="77777777" w:rsidTr="007F1CEF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F5C6C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98DCD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1C0E5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1FFB6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BFE2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D27FA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80C09" w:rsidRPr="005C3D54" w14:paraId="6C613EF6" w14:textId="77777777" w:rsidTr="007F1CEF">
        <w:trPr>
          <w:trHeight w:val="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49D9A13" w14:textId="77777777" w:rsidR="00280C09" w:rsidRPr="005C3D54" w:rsidRDefault="00280C09" w:rsidP="007F1CEF">
            <w:pPr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Рубашка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C8D97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0A6A8" w14:textId="7481877E" w:rsidR="00280C09" w:rsidRPr="001A7F79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65BD6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3E14A7" w14:textId="4AEE897C" w:rsidR="00280C09" w:rsidRPr="00B40E00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777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AB4ACB" w14:textId="6301B093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80C09" w:rsidRPr="005C3D54" w14:paraId="1606FC89" w14:textId="77777777" w:rsidTr="007F1CEF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94ED0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16DB0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9B08A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64910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DEE16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F3A4D2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80C09" w:rsidRPr="005C3D54" w14:paraId="4E54351F" w14:textId="77777777" w:rsidTr="007F1CEF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2CAFE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24717" w14:textId="77777777" w:rsidR="00280C09" w:rsidRPr="005C3D54" w:rsidRDefault="00280C09" w:rsidP="007F1C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E2EDF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901F9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D6295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BFA8" w14:textId="77777777" w:rsidR="00280C09" w:rsidRPr="005C3D54" w:rsidRDefault="00280C09" w:rsidP="007F1CE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DE12E9C" w14:textId="454522AD" w:rsidR="006425CD" w:rsidRPr="006425CD" w:rsidRDefault="006425CD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597958D" w14:textId="77777777" w:rsidR="007457F5" w:rsidRDefault="007457F5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8" w:name="_Toc214234007"/>
    </w:p>
    <w:p w14:paraId="772753AB" w14:textId="5BD781B3" w:rsidR="00F7041A" w:rsidRPr="005C3D54" w:rsidRDefault="00CA1DCD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2.5 Выбор Комплектующих элементов. Эскиз компоновки</w:t>
      </w:r>
      <w:bookmarkEnd w:id="8"/>
    </w:p>
    <w:p w14:paraId="61B05D91" w14:textId="39385DA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66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7A6C63D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280C0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3FAC383C" w14:textId="7405796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25pt;height:17.25pt" o:ole="">
                  <v:imagedata r:id="rId9" o:title=""/>
                </v:shape>
                <o:OLEObject Type="Embed" ProgID="Equation.DSMT4" ShapeID="_x0000_i1025" DrawAspect="Content" ObjectID="_1826395759" r:id="rId10"/>
              </w:object>
            </w:r>
          </w:p>
          <w:p w14:paraId="4CF61C62" w14:textId="2749391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2EFC025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5CC9056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280C0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280C0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</w:tbl>
    <w:p w14:paraId="0D1F1753" w14:textId="77777777" w:rsidR="00280C09" w:rsidRDefault="00280C09"/>
    <w:p w14:paraId="186F7D14" w14:textId="081E1E71" w:rsidR="00280C09" w:rsidRDefault="00280C09">
      <w:r w:rsidRPr="00716C3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64803C6E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поверхностью затвора шип-паз (исполнение 2) по ОСТ 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0A27F6A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2CBF355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17B5B71B">
                <v:shape id="_x0000_i1026" type="#_x0000_t75" style="width:17.25pt;height:17.25pt" o:ole="">
                  <v:imagedata r:id="rId9" o:title=""/>
                </v:shape>
                <o:OLEObject Type="Embed" ProgID="Equation.DSMT4" ShapeID="_x0000_i1026" DrawAspect="Content" ObjectID="_1826395760" r:id="rId11"/>
              </w:object>
            </w:r>
          </w:p>
          <w:p w14:paraId="1036D09B" w14:textId="3758AAA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01118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опоры -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стойки</w:t>
            </w:r>
          </w:p>
          <w:p w14:paraId="7880DACF" w14:textId="03FB2EF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Лапы опорные для вертикальных аппаратов по ГОСТ 26296-84</w:t>
            </w:r>
          </w:p>
          <w:p w14:paraId="6859AC20" w14:textId="19D838F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4B50CB2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280C0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</w:t>
            </w:r>
          </w:p>
          <w:p w14:paraId="713F4AC1" w14:textId="4AD8E17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280C0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63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501E4C3E" w:rsidR="00CA1DCD" w:rsidRPr="005C3D54" w:rsidRDefault="0050570A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Лопастная 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мешалка типа </w:t>
            </w:r>
            <w:r w:rsidR="00C842D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038E228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12F78F0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280C0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1,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3754DE1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280C0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16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7A68F58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2C8F387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B6DBBAA" w14:textId="31CAF70F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6D23D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5BC51AE2" w14:textId="09FF7E1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37BF490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28CD5B0B" w14:textId="1168B3A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6D23D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692A744F" w14:textId="0D52E35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15FE439B" w14:textId="77777777" w:rsidR="00CA1DCD" w:rsidRPr="005C3D54" w:rsidRDefault="00CA1DCD" w:rsidP="004243F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</w:p>
          <w:p w14:paraId="56744E00" w14:textId="509C65E9" w:rsidR="00CA1DCD" w:rsidRPr="005C3D54" w:rsidRDefault="00CA1DCD" w:rsidP="004243F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2AF5972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01D4D030" w14:textId="1C7E7B5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вала</w:t>
            </w:r>
            <w:r w:rsidR="009A6743" w:rsidRPr="009636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69E4C4D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Муфта </w:t>
            </w:r>
            <w:r w:rsidR="00597C3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фланцевая</w:t>
            </w:r>
          </w:p>
        </w:tc>
      </w:tr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057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6029804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32A7DC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188A3AD5" w:rsidR="00CA1DCD" w:rsidRPr="00C46498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C4649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Глицерин</w:t>
            </w:r>
          </w:p>
          <w:p w14:paraId="4476A199" w14:textId="76C55E6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97C34" w:rsidRP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1309850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25D37F19" w:rsidR="00CA1DCD" w:rsidRPr="004243F6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4243F6" w:rsidRP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421E4C25" w14:textId="0DF6350F" w:rsidR="00CA1DCD" w:rsidRPr="007C3C28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</w:t>
            </w:r>
            <w:r w:rsidR="004243F6" w:rsidRPr="007C3C2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F5C125E" w14:textId="3C6577C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751A42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243F6" w:rsidRP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1B08D90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7D55C8F7" w14:textId="219EAD34" w:rsidR="00CA1DCD" w:rsidRPr="005C3D54" w:rsidRDefault="00751A42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214234008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2.6 Оценка надежности эскизного варианта компоновки аппарата.</w:t>
      </w:r>
      <w:bookmarkEnd w:id="9"/>
    </w:p>
    <w:p w14:paraId="684645EB" w14:textId="77777777" w:rsidR="00751A42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A7E563" w14:textId="13E9D932" w:rsidR="00CE7A23" w:rsidRPr="005C3D54" w:rsidRDefault="00950A61" w:rsidP="00CE7A2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9,5+2,5+0,5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717C515" w14:textId="20522A96" w:rsidR="00CE7A23" w:rsidRPr="005C3D54" w:rsidRDefault="00950A61" w:rsidP="00CE7A2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5,0+2,0+3,0+0,5+1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11,5*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5F0805C" w14:textId="13B87A64" w:rsidR="00CE7A23" w:rsidRPr="005C3D54" w:rsidRDefault="00950A61" w:rsidP="00CE7A2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12,5+11,5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F330B0A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46E40D90" w:rsidR="00EC6D62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продолжительность безотказной работы аппарата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4E6A33E9" w:rsidR="00525A00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=4167 ч.</m:t>
              </m:r>
            </m:e>
          </m:eqArr>
        </m:oMath>
      </m:oMathPara>
    </w:p>
    <w:p w14:paraId="528FA889" w14:textId="39876449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009A0BF8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</w:t>
      </w:r>
      <w:r w:rsidR="00280C09">
        <w:rPr>
          <w:rFonts w:ascii="Times New Roman" w:eastAsia="Calibri" w:hAnsi="Times New Roman" w:cs="Times New Roman"/>
          <w:sz w:val="28"/>
          <w:szCs w:val="28"/>
          <w:lang w:eastAsia="ru-RU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из условия, что вероятность безотказной работы аппарата не может быть ниже некоторого предельного значения 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31744AEB" w:rsidR="00525A00" w:rsidRPr="006425CD" w:rsidRDefault="00950A61" w:rsidP="007837FD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41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67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=2128 час,</m:t>
              </m:r>
            </m:e>
          </m:eqArr>
        </m:oMath>
      </m:oMathPara>
    </w:p>
    <w:p w14:paraId="467B1A7E" w14:textId="77777777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35D1B1C5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</w:p>
    <w:p w14:paraId="3182552C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1F4448F9" w14:textId="020C6B70" w:rsidR="000E2F20" w:rsidRDefault="000E2F20" w:rsidP="007837FD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214234009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C177BB7" w14:textId="1018AFA1" w:rsidR="000E2F20" w:rsidRPr="00AC6E9B" w:rsidRDefault="000E2F20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214234010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4B4AE773" w14:textId="3B273BDD" w:rsidR="00334D1E" w:rsidRPr="00FB6B87" w:rsidRDefault="000E2F2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38007C" w:rsidRDefault="006F55F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52D12299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A8E1C5" w14:textId="4AFD2043" w:rsidR="002843CA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С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</m:t>
              </m:r>
            </m:e>
          </m:eqArr>
        </m:oMath>
      </m:oMathPara>
    </w:p>
    <w:p w14:paraId="678C2272" w14:textId="77777777" w:rsidR="002843CA" w:rsidRPr="005C3D54" w:rsidRDefault="002843C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 службы аппарата, лет.</w:t>
      </w:r>
    </w:p>
    <w:p w14:paraId="2ECBB8E7" w14:textId="5D9CA66F" w:rsidR="000E2F20" w:rsidRPr="00AC6E9B" w:rsidRDefault="00EB5D2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21423401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626BD54C" w14:textId="4CA740B8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43BD6BA6" w:rsidR="00EB5D22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0,5*1,4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2*1,0*133,2-0,5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=0,0026 м,</m:t>
              </m:r>
            </m:e>
          </m:eqArr>
        </m:oMath>
      </m:oMathPara>
    </w:p>
    <w:p w14:paraId="114ED2FC" w14:textId="0D1CCF44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 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B0ECE3F" w:rsidR="00EB5D22" w:rsidRPr="005C3D54" w:rsidRDefault="00FD528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A65024">
        <w:rPr>
          <w:rFonts w:ascii="Times New Roman" w:eastAsia="Calibri" w:hAnsi="Times New Roman" w:cs="Times New Roman"/>
          <w:sz w:val="28"/>
          <w:szCs w:val="28"/>
          <w:lang w:eastAsia="ru-RU"/>
        </w:rPr>
        <w:t>10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14DC50E7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1F53FCF" w14:textId="56AA65D5" w:rsidR="00EB5D22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</w:t>
      </w:r>
      <w:r w:rsidR="009F3A2F">
        <w:rPr>
          <w:rFonts w:ascii="Times New Roman" w:eastAsia="Calibri" w:hAnsi="Times New Roman" w:cs="Times New Roman"/>
          <w:sz w:val="28"/>
          <w:szCs w:val="28"/>
          <w:lang w:eastAsia="ru-RU"/>
        </w:rPr>
        <w:t>их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</w:t>
      </w:r>
      <w:r w:rsidR="009F3A2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днища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из условия прочности, м:</w:t>
      </w:r>
    </w:p>
    <w:p w14:paraId="0DDE650F" w14:textId="77777777" w:rsidR="00A2511F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5BF15A72" w:rsidR="00A2511F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0,5*1,4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2*1,0*133,2-0,5*0,5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0,0026 м.</m:t>
              </m:r>
            </m:e>
          </m:eqArr>
        </m:oMath>
      </m:oMathPara>
    </w:p>
    <w:p w14:paraId="3213B6A9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75EDC05" w14:textId="4B955D1D" w:rsidR="00890C15" w:rsidRDefault="00A2511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214234012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66978F45" w14:textId="17F27EBD" w:rsidR="00A2511F" w:rsidRPr="005C3D54" w:rsidRDefault="001406AB" w:rsidP="006C37D2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C8AF3BC" wp14:editId="2979C041">
                <wp:simplePos x="0" y="0"/>
                <wp:positionH relativeFrom="column">
                  <wp:posOffset>3103335</wp:posOffset>
                </wp:positionH>
                <wp:positionV relativeFrom="paragraph">
                  <wp:posOffset>2137225</wp:posOffset>
                </wp:positionV>
                <wp:extent cx="78120" cy="165600"/>
                <wp:effectExtent l="57150" t="57150" r="55245" b="63500"/>
                <wp:wrapNone/>
                <wp:docPr id="7200431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81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94EAF" id="Рукописный ввод 1" o:spid="_x0000_s1026" type="#_x0000_t75" style="position:absolute;margin-left:242.95pt;margin-top:166.9pt;width:8.95pt;height:1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">
                <v:imagedata r:id="rId13" o:title=""/>
              </v:shape>
            </w:pict>
          </mc:Fallback>
        </mc:AlternateContent>
      </w:r>
      <w:r w:rsidR="006C37D2" w:rsidRPr="006C37D2">
        <w:rPr>
          <w:noProof/>
        </w:rPr>
        <w:drawing>
          <wp:inline distT="0" distB="0" distL="0" distR="0" wp14:anchorId="45BCE2F2" wp14:editId="6192C2FD">
            <wp:extent cx="1352739" cy="2067213"/>
            <wp:effectExtent l="0" t="0" r="0" b="0"/>
            <wp:docPr id="843134900" name="Рисунок 1" descr="Изображение выглядит как диаграмма, линия, Параллельный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34900" name="Рисунок 1" descr="Изображение выглядит как диаграмма, линия, Параллельный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48073144" w:rsidR="00DA7B24" w:rsidRPr="005C3D54" w:rsidRDefault="00DA7B24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9F3A2F">
        <w:rPr>
          <w:rFonts w:ascii="Times New Roman" w:eastAsia="Calibri" w:hAnsi="Times New Roman" w:cs="Times New Roman"/>
          <w:sz w:val="28"/>
          <w:szCs w:val="28"/>
          <w:lang w:eastAsia="ru-RU"/>
        </w:rPr>
        <w:t>10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3A24EFDE" w:rsidR="00A2511F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Расчетная длина цилиндрической обечайки 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9F3A2F" w:rsidRPr="009F3A2F">
        <w:rPr>
          <w:rFonts w:ascii="Times New Roman" w:eastAsia="Calibri" w:hAnsi="Times New Roman" w:cs="Times New Roman"/>
          <w:sz w:val="28"/>
          <w:szCs w:val="28"/>
          <w:lang w:eastAsia="ru-RU"/>
        </w:rPr>
        <w:t>10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7EDDF9FA" w14:textId="77777777" w:rsidR="00F200E3" w:rsidRPr="00B65BDE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C628A2E" w14:textId="13C90333" w:rsidR="009F3A2F" w:rsidRPr="009F3A2F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=2(h+H-c)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=2(0,06+0,15-0,015)=0,39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м,</m:t>
              </m:r>
            </m:e>
          </m:eqArr>
        </m:oMath>
      </m:oMathPara>
    </w:p>
    <w:p w14:paraId="4FF5165F" w14:textId="10DDC0C7" w:rsidR="001406AB" w:rsidRDefault="00950A6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H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eastAsia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эл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0,25D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,25*1,4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66770086" w14:textId="018941F6" w:rsidR="00F82285" w:rsidRPr="005C3D54" w:rsidRDefault="00950A6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,75-0,3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-0,05+0,0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4+0,167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=0,517 м,#</m:t>
              </m:r>
            </m:e>
          </m:eqArr>
        </m:oMath>
      </m:oMathPara>
    </w:p>
    <w:p w14:paraId="3F9F20F6" w14:textId="50CE63C0" w:rsidR="00F82285" w:rsidRPr="005C3D54" w:rsidRDefault="00F8228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C629700" w14:textId="436FCF42" w:rsidR="006C37D2" w:rsidRPr="006C37D2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6C37D2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h</w:t>
      </w:r>
      <w:r w:rsidR="006C37D2" w:rsidRPr="006C37D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C37D2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H</w:t>
      </w:r>
      <w:r w:rsidR="006C37D2" w:rsidRPr="006C37D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C37D2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="006C37D2" w:rsidRPr="006C37D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6C37D2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="006C37D2" w:rsidRPr="006C37D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6C37D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размеры плоского фланца, м; </w:t>
      </w:r>
    </w:p>
    <w:p w14:paraId="033D438E" w14:textId="053B339D" w:rsidR="00FC084C" w:rsidRPr="005C3D54" w:rsidRDefault="00FC084C" w:rsidP="006C37D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6C37D2">
        <w:rPr>
          <w:rFonts w:ascii="Times New Roman" w:eastAsia="Calibri" w:hAnsi="Times New Roman" w:cs="Times New Roman"/>
          <w:sz w:val="28"/>
          <w:szCs w:val="28"/>
          <w:lang w:eastAsia="ru-RU"/>
        </w:rPr>
        <w:t>0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6C37D2">
        <w:rPr>
          <w:rFonts w:ascii="Times New Roman" w:eastAsia="Calibri" w:hAnsi="Times New Roman" w:cs="Times New Roman"/>
          <w:sz w:val="28"/>
          <w:szCs w:val="28"/>
          <w:lang w:eastAsia="ru-RU"/>
        </w:rPr>
        <w:t>7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50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368DC1B6" w14:textId="1363725B" w:rsidR="00DD45AE" w:rsidRDefault="00093D23" w:rsidP="00093D2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H</w:t>
      </w:r>
      <w:r w:rsidRPr="00093D23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эл 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– высота эллиптической крышки без отбортовки, м;</w:t>
      </w:r>
    </w:p>
    <w:p w14:paraId="336C82C2" w14:textId="19F0BF65" w:rsidR="006C37D2" w:rsidRPr="006C37D2" w:rsidRDefault="006C37D2" w:rsidP="00093D2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B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3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0,05 - </w:t>
      </w:r>
      <w:r w:rsidRPr="006C37D2">
        <w:rPr>
          <w:rFonts w:ascii="Times New Roman" w:eastAsia="Calibri" w:hAnsi="Times New Roman" w:cs="Times New Roman"/>
          <w:sz w:val="28"/>
          <w:szCs w:val="28"/>
          <w:lang w:eastAsia="ru-RU"/>
        </w:rPr>
        <w:t>расстояние от фланца до рубашки, 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;</w:t>
      </w:r>
    </w:p>
    <w:p w14:paraId="419D8309" w14:textId="7DD93DAA" w:rsidR="00093D23" w:rsidRPr="00B65BDE" w:rsidRDefault="00093D23" w:rsidP="00093D2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a</w:t>
      </w:r>
      <w:r w:rsidRPr="00093D23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B"/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0,04 – ориентировочная высота отбортованной части эллиптической крышки (днища), м;</w:t>
      </w:r>
    </w:p>
    <w:p w14:paraId="6518D4E7" w14:textId="454E4961" w:rsidR="00093D23" w:rsidRPr="00093D23" w:rsidRDefault="00093D23" w:rsidP="00093D2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a</w:t>
      </w:r>
      <w:r w:rsidRPr="00093D23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эллиптической оболочки, м.</w:t>
      </w:r>
    </w:p>
    <w:p w14:paraId="7AA4A801" w14:textId="309B69C0" w:rsidR="00FC084C" w:rsidRPr="005C3D54" w:rsidRDefault="00FC084C" w:rsidP="00093D23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6CCE3A97" w:rsidR="00FC084C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*2,4*0,517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,90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 м,</m:t>
              </m:r>
            </m:e>
          </m:eqArr>
        </m:oMath>
      </m:oMathPara>
    </w:p>
    <w:p w14:paraId="0FEB4E71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5CC6D04F" w:rsidR="00FC084C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51DCC32C" w:rsidR="00F200E3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592861" w:rsidRPr="00592861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592861" w:rsidRPr="00592861">
        <w:rPr>
          <w:rFonts w:ascii="Times New Roman" w:eastAsia="Calibri" w:hAnsi="Times New Roman" w:cs="Times New Roman"/>
          <w:sz w:val="28"/>
          <w:szCs w:val="28"/>
          <w:lang w:eastAsia="ru-RU"/>
        </w:rPr>
        <w:t>98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4628DDA6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</w:t>
      </w:r>
      <w:r w:rsidR="00093D23">
        <w:rPr>
          <w:rFonts w:ascii="Times New Roman" w:eastAsia="Calibri" w:hAnsi="Times New Roman" w:cs="Times New Roman"/>
          <w:sz w:val="28"/>
          <w:szCs w:val="28"/>
          <w:lang w:eastAsia="ru-RU"/>
        </w:rPr>
        <w:t>их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</w:t>
      </w:r>
      <w:r w:rsid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днища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из условия устойчивости, м:</w:t>
      </w:r>
    </w:p>
    <w:p w14:paraId="057EAB76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58948E96" w:rsidR="008342F9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 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=0,9*1,4*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0,58*2,4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0,26*1,9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=0,0067 м,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 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=0,9*1,4*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0,08*2,4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0,26*1,9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77A759FB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1AD1FD" w14:textId="47FF0182" w:rsidR="008342F9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K = 0,9  – коэффициент приведения радиуса кривизны эллипса;</w:t>
      </w:r>
    </w:p>
    <w:p w14:paraId="4459DA21" w14:textId="52589DC2" w:rsidR="008342F9" w:rsidRPr="00AC6E9B" w:rsidRDefault="008342F9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21423401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3.1.4 Определение исполнительной толщины стенок оболочек</w:t>
      </w:r>
      <w:bookmarkEnd w:id="15"/>
    </w:p>
    <w:p w14:paraId="6EEA55CB" w14:textId="77777777" w:rsidR="008342F9" w:rsidRPr="005C3D54" w:rsidRDefault="008342F9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3E3130F2" w:rsidR="00B27075" w:rsidRPr="00262AA7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max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р2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;0,0062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 м,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эр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0,0026;0,0067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=0,0067 м,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эр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0,0026;0,0025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302F468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2D1A5DAB" w14:textId="4DF7B650" w:rsidR="00262AA7" w:rsidRPr="0038007C" w:rsidRDefault="00B27075" w:rsidP="0037452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Окончательно исполнительную толщину стенки подбирают из ряда значений стандартной толщины листов. </w:t>
      </w:r>
    </w:p>
    <w:p w14:paraId="2DFECC45" w14:textId="345AD8D8" w:rsidR="00B27075" w:rsidRPr="00262AA7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1B4BB99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2E89C0" w14:textId="69119138" w:rsidR="00262AA7" w:rsidRPr="00262AA7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s=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6</m:t>
                  </m:r>
                </m:e>
              </m:d>
            </m:e>
          </m:eqArr>
        </m:oMath>
      </m:oMathPara>
    </w:p>
    <w:p w14:paraId="124EB738" w14:textId="77777777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A7B84B4" w14:textId="26CE80DC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расчётная толщина стенки;</w:t>
      </w:r>
    </w:p>
    <w:p w14:paraId="331BA729" w14:textId="2C28D4B3" w:rsid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</w:t>
      </w:r>
      <w:r w:rsidR="00815E8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(для корпуса и днища берется </w:t>
      </w:r>
      <w:r w:rsidR="00815E89" w:rsidRPr="00815E89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="00815E89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="00815E89" w:rsidRPr="00815E89">
        <w:rPr>
          <w:rFonts w:ascii="Times New Roman" w:eastAsia="Calibri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;</w:t>
      </w:r>
    </w:p>
    <w:p w14:paraId="47140B06" w14:textId="02AABA84" w:rsidR="00262AA7" w:rsidRPr="0038007C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прибавка, подобранная таким образом, чтобы исполнительная толщина стенки совпала со стандартом, при этом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не менее минусового допуска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389AF9E" w14:textId="2A93AD70" w:rsidR="00262AA7" w:rsidRP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Таким образом исполнительная толщина стенки корпуса, элиптической крышки и конического днища составляет:</w:t>
      </w:r>
    </w:p>
    <w:p w14:paraId="73B77E96" w14:textId="7777777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E0B676" w14:textId="60524236" w:rsidR="00B27075" w:rsidRPr="005C3D54" w:rsidRDefault="00950A6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=0,0062+2*0,001+0,001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0,010 м,</m:t>
              </m:r>
            </m:e>
          </m:eqArr>
        </m:oMath>
      </m:oMathPara>
    </w:p>
    <w:p w14:paraId="0A8CD800" w14:textId="0786FCAB" w:rsidR="004C6182" w:rsidRPr="00815E89" w:rsidRDefault="00950A6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 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=0,0067+2*0,001+0,0013= 0,010 м,</m:t>
              </m:r>
            </m:e>
          </m:eqArr>
        </m:oMath>
      </m:oMathPara>
    </w:p>
    <w:p w14:paraId="74665240" w14:textId="677727D5" w:rsidR="00815E89" w:rsidRPr="00262AA7" w:rsidRDefault="00950A61" w:rsidP="00815E8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 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+0,001+0,0024= 0,00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48CCE5A4" w14:textId="77777777" w:rsidR="00262AA7" w:rsidRPr="005C3D54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C861CC" w14:textId="36D959F7" w:rsidR="009C04D5" w:rsidRPr="005C3D54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4344AE">
        <w:trPr>
          <w:trHeight w:val="828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4344AE">
        <w:trPr>
          <w:trHeight w:val="82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344AE" w:rsidRPr="005C3D54" w14:paraId="36BAB076" w14:textId="77777777" w:rsidTr="004344AE">
        <w:trPr>
          <w:trHeight w:val="828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A8C7" w14:textId="44292FFD" w:rsidR="004344AE" w:rsidRPr="005C3D54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Корпус</w:t>
            </w:r>
          </w:p>
        </w:tc>
      </w:tr>
      <w:tr w:rsidR="00AC3152" w:rsidRPr="005C3D54" w14:paraId="09AB8BB2" w14:textId="77777777" w:rsidTr="004344AE">
        <w:trPr>
          <w:trHeight w:val="82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B908F" w14:textId="0C4C7E8F" w:rsidR="00AC3152" w:rsidRPr="005C3D54" w:rsidRDefault="00AC3152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5204A" w14:textId="6D91BCBD" w:rsidR="00AC3152" w:rsidRPr="00815E89" w:rsidRDefault="000B03BB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815E89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71DEA" w14:textId="268BA5B4" w:rsidR="00AC3152" w:rsidRPr="00815E89" w:rsidRDefault="00D417DC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0C073" w14:textId="5A22BD20" w:rsidR="00AC3152" w:rsidRPr="005C3D54" w:rsidRDefault="00815E89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31138" w14:textId="744F94AD" w:rsidR="00AC3152" w:rsidRPr="00815E89" w:rsidRDefault="00D01338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815E89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FD83" w14:textId="38D86630" w:rsidR="00AC3152" w:rsidRPr="00815E89" w:rsidRDefault="00D417DC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815E89" w:rsidRPr="005C3D54" w14:paraId="4B8AB7E9" w14:textId="77777777" w:rsidTr="004344AE">
        <w:trPr>
          <w:trHeight w:val="82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DDB06" w14:textId="2C743E0F" w:rsidR="00815E89" w:rsidRPr="005C3D54" w:rsidRDefault="00815E89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836AC" w14:textId="7E0CBCE0" w:rsidR="00815E89" w:rsidRDefault="00815E89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60E85" w14:textId="17EBEBA2" w:rsidR="00815E89" w:rsidRPr="00D417DC" w:rsidRDefault="00D417DC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="00815E8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7DA55" w14:textId="41D1357C" w:rsidR="00815E89" w:rsidRPr="005C3D54" w:rsidRDefault="00D417DC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FDCCC" w14:textId="0E21940D" w:rsidR="00815E89" w:rsidRPr="00D417DC" w:rsidRDefault="00815E89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D417DC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669EF" w14:textId="2B44D0AD" w:rsidR="00815E89" w:rsidRPr="00D417DC" w:rsidRDefault="00D417DC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D417DC" w:rsidRPr="000B03BB" w14:paraId="2B7E4946" w14:textId="77777777" w:rsidTr="004344AE">
        <w:trPr>
          <w:trHeight w:val="82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65C96" w14:textId="77777777" w:rsidR="00D417DC" w:rsidRPr="005C3D54" w:rsidRDefault="00D417DC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AD17E" w14:textId="77777777" w:rsidR="00D417DC" w:rsidRPr="00D417DC" w:rsidRDefault="00D417DC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2,</w:t>
            </w:r>
            <w:r w:rsidRPr="00D417DC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390F0" w14:textId="77777777" w:rsidR="00D417DC" w:rsidRPr="000B03BB" w:rsidRDefault="00D417DC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2,5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C0993" w14:textId="4C5FC87D" w:rsidR="00D417DC" w:rsidRPr="005C3D54" w:rsidRDefault="00D417DC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23B2" w14:textId="77777777" w:rsidR="00D417DC" w:rsidRPr="000B03BB" w:rsidRDefault="00D417DC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E2E97" w14:textId="77777777" w:rsidR="00D417DC" w:rsidRPr="000B03BB" w:rsidRDefault="00D417DC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344AE" w:rsidRPr="000B03BB" w14:paraId="5A73CA18" w14:textId="77777777" w:rsidTr="004344AE">
        <w:trPr>
          <w:trHeight w:val="828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517EE" w14:textId="516CA62F" w:rsidR="004344AE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Рубашка</w:t>
            </w:r>
          </w:p>
        </w:tc>
      </w:tr>
      <w:tr w:rsidR="004344AE" w:rsidRPr="000B03BB" w14:paraId="63D6189A" w14:textId="77777777" w:rsidTr="004344AE">
        <w:trPr>
          <w:trHeight w:val="82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284BD" w14:textId="76423C41" w:rsidR="004344AE" w:rsidRPr="005C3D54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часть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AF93C" w14:textId="78E59E26" w:rsidR="004344AE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863F0" w14:textId="1BF11BD5" w:rsidR="004344AE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D2AA" w14:textId="0BC56FF5" w:rsidR="004344AE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4B3D9" w14:textId="3064B89C" w:rsidR="004344AE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481D9" w14:textId="1C37F34B" w:rsidR="004344AE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4344AE" w:rsidRPr="000B03BB" w14:paraId="3A021D55" w14:textId="77777777" w:rsidTr="004344AE">
        <w:trPr>
          <w:trHeight w:val="82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50694" w14:textId="660E8E89" w:rsidR="004344AE" w:rsidRPr="005C3D54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A3216" w14:textId="7AB53E8D" w:rsidR="004344AE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03310" w14:textId="162DA9D3" w:rsidR="004344AE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3A1B6" w14:textId="70D8CE34" w:rsidR="004344AE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FBD1A" w14:textId="486B96D4" w:rsidR="004344AE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65D33" w14:textId="3BD51095" w:rsidR="004344AE" w:rsidRDefault="004344AE" w:rsidP="004344A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</w:tbl>
    <w:p w14:paraId="185AC867" w14:textId="78AD4A9B" w:rsidR="00AC3152" w:rsidRPr="005C3D54" w:rsidRDefault="00AC3152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214234014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>3.1.5 Определение допускаемых давлений</w:t>
      </w:r>
      <w:bookmarkEnd w:id="16"/>
    </w:p>
    <w:p w14:paraId="59247E05" w14:textId="652265F9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67C679B9" w14:textId="330F0104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48F4852C" w:rsidR="005C4016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2*1,0*133,2*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10-2*1-0,8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1,4+10*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=1,360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50CE6AEF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  <w:r w:rsidR="0037596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днища</w:t>
      </w:r>
    </w:p>
    <w:p w14:paraId="365FFE0B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0281CF26" w:rsidR="001878E2" w:rsidRPr="00375961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2*1,0*133,2*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10-2*1-0,8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1,4+0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,5*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=1,365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</m:oMath>
      </m:oMathPara>
    </w:p>
    <w:p w14:paraId="2E67BACB" w14:textId="77777777" w:rsidR="00375961" w:rsidRDefault="003759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78EB58F" w14:textId="77777777" w:rsidR="00DC715B" w:rsidRDefault="00DC715B" w:rsidP="00DC715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378D25E7" w14:textId="3E41BE74" w:rsidR="00375961" w:rsidRPr="005C3D54" w:rsidRDefault="003759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эллиптической обечайки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 по формуле (28):</w:t>
      </w:r>
    </w:p>
    <w:p w14:paraId="2321649B" w14:textId="2221DC91" w:rsidR="001878E2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B0B2EC" w14:textId="6C9182F1" w:rsidR="00375961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д.в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2*1,0*133,2*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6-1-0,6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1,4+0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,5*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=0,835 МПа &gt; 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р.в</m:t>
              </m:r>
            </m:sub>
          </m:sSub>
        </m:oMath>
      </m:oMathPara>
    </w:p>
    <w:p w14:paraId="42C7145A" w14:textId="77777777" w:rsidR="00375961" w:rsidRDefault="003759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381F02C" w14:textId="14FCB1A5" w:rsidR="00F9230A" w:rsidRDefault="001878E2" w:rsidP="001D56F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BD09B3C" w14:textId="23CA6BC2" w:rsidR="00012329" w:rsidRPr="005C3D54" w:rsidRDefault="003759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37C5B85E" w:rsidR="00012329" w:rsidRPr="00111483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=1,0*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148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=0,804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60FC0610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6C906F" w14:textId="0501B3CE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Условие допускаемых внутренних давлений выполняется.</w:t>
      </w:r>
    </w:p>
    <w:p w14:paraId="2D952556" w14:textId="0C88F651" w:rsidR="00012329" w:rsidRPr="005C3D54" w:rsidRDefault="003759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д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уплотнения вала мешалки:</w:t>
      </w:r>
    </w:p>
    <w:p w14:paraId="6E79B57C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2BCFCA5B" w:rsidR="00012329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=0,6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30</m:t>
                  </m:r>
                </m:e>
              </m:d>
            </m:e>
          </m:eqArr>
        </m:oMath>
      </m:oMathPara>
    </w:p>
    <w:p w14:paraId="5475EC4F" w14:textId="77777777" w:rsidR="007C6751" w:rsidRPr="005C3D54" w:rsidRDefault="007C675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Default="00A115B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17F98A4B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791B9C6" w14:textId="69456C60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7224253E" w14:textId="446C708A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 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4E1583AF" w:rsidR="00A115B0" w:rsidRPr="00500AB4" w:rsidRDefault="0007484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500AB4">
              <w:rPr>
                <w:rFonts w:ascii="Times New Roman" w:eastAsia="Calibri" w:hAnsi="Times New Roman" w:cs="Times New Roman"/>
                <w:sz w:val="28"/>
                <w:szCs w:val="28"/>
              </w:rPr>
              <w:t>804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6958273C" w:rsidR="00A115B0" w:rsidRPr="00500AB4" w:rsidRDefault="006D23D6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0BCB2636" w:rsidR="00A115B0" w:rsidRPr="00475085" w:rsidRDefault="0007484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475085">
              <w:rPr>
                <w:rFonts w:ascii="Times New Roman" w:eastAsia="Calibri" w:hAnsi="Times New Roman" w:cs="Times New Roman"/>
                <w:sz w:val="28"/>
                <w:szCs w:val="28"/>
              </w:rPr>
              <w:t>835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320922E2" w:rsidR="00A115B0" w:rsidRPr="00475085" w:rsidRDefault="00DC715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E30AB1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7BF180FB" w:rsidR="00A115B0" w:rsidRPr="00475085" w:rsidRDefault="00DC715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1,365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1489F2AF" w:rsidR="00A115B0" w:rsidRPr="00475085" w:rsidRDefault="0007484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375961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</w:tr>
    </w:tbl>
    <w:p w14:paraId="077EF8DF" w14:textId="5925A885" w:rsidR="00E72801" w:rsidRDefault="00E72801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591EC446" w14:textId="415F7E59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наружных давлений</w:t>
      </w:r>
    </w:p>
    <w:p w14:paraId="2E6065AA" w14:textId="41F1C3B8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12FB90A1" w:rsidR="00A115B0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2,4*0,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10-2*1-0,8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46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841C713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7EB82C7D" w:rsidR="007122E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FF47B53" w14:textId="1CE4D388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="006D23D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днища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0A41C4E8" w:rsidR="00871CC2" w:rsidRPr="00E72801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10-2*1-0,8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1,4*0,9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72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рн.</m:t>
                  </m:r>
                </m:sub>
              </m:sSub>
            </m:e>
          </m:eqArr>
        </m:oMath>
      </m:oMathPara>
    </w:p>
    <w:p w14:paraId="47CFD9B7" w14:textId="77777777" w:rsidR="00871CC2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E129EED" w14:textId="6B67CB21" w:rsidR="00DC715B" w:rsidRDefault="00DC715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A9EF232" w14:textId="25C3264D" w:rsidR="006D23D6" w:rsidRPr="005C3D54" w:rsidRDefault="006D23D6" w:rsidP="006D23D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эллиптической оболочки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днища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4EBE3890" w14:textId="77777777" w:rsidR="006D23D6" w:rsidRPr="005C3D54" w:rsidRDefault="006D23D6" w:rsidP="006D23D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8CC254" w14:textId="552B8BB1" w:rsidR="006D23D6" w:rsidRPr="00E72801" w:rsidRDefault="00950A61" w:rsidP="006D23D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1,4*0,9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рн.</m:t>
                  </m:r>
                </m:sub>
              </m:sSub>
            </m:e>
          </m:eqArr>
        </m:oMath>
      </m:oMathPara>
    </w:p>
    <w:p w14:paraId="4503B41B" w14:textId="14AC8227" w:rsidR="00206544" w:rsidRDefault="0020654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1C5EAA36" w14:textId="568E0333" w:rsidR="00871CC2" w:rsidRPr="005C3D54" w:rsidRDefault="006D23D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уплотнения вала мешалки:</w:t>
      </w:r>
    </w:p>
    <w:p w14:paraId="7E03BF88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4CA22FFB" w:rsidR="00871CC2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Мпа,</m:t>
              </m:r>
            </m:e>
          </m:eqArr>
        </m:oMath>
      </m:oMathPara>
    </w:p>
    <w:p w14:paraId="0F3AF830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Default="00871CC2" w:rsidP="007837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>,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0F94455C" w14:textId="77777777" w:rsidR="008A6531" w:rsidRDefault="008A65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A5924ED" w14:textId="39F3493D" w:rsidR="007122E4" w:rsidRDefault="00DA7B24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346B768B" w14:textId="77777777" w:rsidR="00E30AB1" w:rsidRDefault="00E30AB1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59EBF3" w14:textId="77777777" w:rsidR="004344AE" w:rsidRDefault="004344AE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67929473" w14:textId="77E9E743" w:rsidR="00DA7B24" w:rsidRPr="005C3D54" w:rsidRDefault="00DA7B24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FC181B"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697E6E" w:rsidRPr="005C3D54" w14:paraId="609A8782" w14:textId="77777777" w:rsidTr="00FC181B">
        <w:trPr>
          <w:trHeight w:val="708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264E67D7" w:rsidR="00697E6E" w:rsidRPr="005C3D54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Не находящиеся под рубашкой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277CD085" w:rsidR="00697E6E" w:rsidRPr="00697E6E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251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6A5F0E0A" w:rsidR="00697E6E" w:rsidRPr="00DE5FAE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3657D18D" w:rsidR="00697E6E" w:rsidRPr="00DE5FAE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6DEA0203" w:rsidR="00697E6E" w:rsidRPr="005C3D54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0,097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7A5C9DEC" w:rsidR="00697E6E" w:rsidRPr="005C3D54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0,097</w:t>
            </w:r>
          </w:p>
        </w:tc>
      </w:tr>
      <w:tr w:rsidR="00697E6E" w:rsidRPr="005C3D54" w14:paraId="5E3E2A68" w14:textId="77777777" w:rsidTr="00FC181B">
        <w:trPr>
          <w:trHeight w:val="708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353FB" w14:textId="77777777" w:rsidR="00697E6E" w:rsidRPr="005C3D54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Находящиеся</w:t>
            </w:r>
          </w:p>
          <w:p w14:paraId="5D8BC4C2" w14:textId="3C5997BB" w:rsidR="00697E6E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под рубашкой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823FC" w14:textId="541EA8B7" w:rsidR="00697E6E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96EC4" w14:textId="3A98CC24" w:rsidR="00697E6E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846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AFE1E" w14:textId="75E0884C" w:rsidR="00697E6E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672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7F1E" w14:textId="1B0C109A" w:rsidR="00697E6E" w:rsidRPr="005C3D54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080E9" w14:textId="564D10E5" w:rsidR="00697E6E" w:rsidRPr="005C3D54" w:rsidRDefault="00697E6E" w:rsidP="00697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672</w:t>
            </w:r>
          </w:p>
        </w:tc>
      </w:tr>
    </w:tbl>
    <w:p w14:paraId="2C241DB3" w14:textId="62971763" w:rsidR="00206544" w:rsidRDefault="00206544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74B869F" w14:textId="654B78AA" w:rsidR="001138EB" w:rsidRDefault="001138EB" w:rsidP="009C35C5">
      <w:pPr>
        <w:pStyle w:val="3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1138EB">
        <w:rPr>
          <w:rFonts w:ascii="Times New Roman" w:eastAsia="Calibri" w:hAnsi="Times New Roman" w:cs="Times New Roman"/>
          <w:b/>
          <w:bCs/>
        </w:rPr>
        <w:tab/>
      </w:r>
      <w:r w:rsidRPr="001138EB">
        <w:rPr>
          <w:rFonts w:ascii="Times New Roman" w:eastAsia="Calibri" w:hAnsi="Times New Roman" w:cs="Times New Roman"/>
          <w:b/>
          <w:bCs/>
          <w:color w:val="auto"/>
        </w:rPr>
        <w:t>3.1.6 Расчет укрепления отверстий</w:t>
      </w:r>
    </w:p>
    <w:p w14:paraId="1CDF6089" w14:textId="20DB1FDB" w:rsidR="001138EB" w:rsidRDefault="00A25C4B" w:rsidP="009C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4B">
        <w:rPr>
          <w:rFonts w:ascii="Times New Roman" w:hAnsi="Times New Roman" w:cs="Times New Roman"/>
          <w:sz w:val="28"/>
          <w:szCs w:val="28"/>
        </w:rPr>
        <w:t>Отверстия в оболочках аппарата, предназначенные для размещения штуцеров различного назначения и люка, снижают несущую способность корпуса и вызывают концентрацию напряжений вблизи края отверстия. Концентрация напряжений носит локальный характер: напряжения быстро уменьшаются по мере удаления от края отверстия. На основании ГОСТ Р 52857.3-2007 расчет укрепления отверстий в оболочках корпуса проводится по геометрическому критерию.</w:t>
      </w:r>
    </w:p>
    <w:p w14:paraId="74EA2942" w14:textId="055F0EAC" w:rsidR="00A25C4B" w:rsidRDefault="00A25C4B" w:rsidP="009C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4B">
        <w:rPr>
          <w:rFonts w:ascii="Times New Roman" w:hAnsi="Times New Roman" w:cs="Times New Roman"/>
          <w:sz w:val="28"/>
          <w:szCs w:val="28"/>
        </w:rPr>
        <w:t>Наибольшим отверстием в оболочке корпуса является люк, расположенный на крышке аппарата – он подлежит первоочередной проверке (остальные отверстия в оболочках проверяются по указанию преподавателя). При использовании для оболочек корпуса и привариваемых к нему штуцеров одного материала расчет укрепления отверстий выполняется следующим образом:</w:t>
      </w:r>
    </w:p>
    <w:p w14:paraId="60185476" w14:textId="151F3141" w:rsidR="00A25C4B" w:rsidRDefault="00A25C4B" w:rsidP="009C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A25C4B">
        <w:rPr>
          <w:rFonts w:ascii="Times New Roman" w:hAnsi="Times New Roman" w:cs="Times New Roman"/>
          <w:sz w:val="28"/>
          <w:szCs w:val="28"/>
        </w:rPr>
        <w:t>С учетом расчетной ширины зоны укрепления ℓр (мм) определяется наибольший диаметр условного отверстия dо (мм) в оболочке, не требующий дополнительного укрепления (без учета укрепляющего действия штуцера):</w:t>
      </w:r>
    </w:p>
    <w:p w14:paraId="73C45D39" w14:textId="77777777" w:rsidR="00A25C4B" w:rsidRPr="001E72C9" w:rsidRDefault="00A25C4B" w:rsidP="00A25C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1D54A3" w14:textId="32B34DD0" w:rsidR="00F1013E" w:rsidRPr="00F1013E" w:rsidRDefault="00950A61" w:rsidP="00F1013E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=2D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r/D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=2*1,4*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0,41/1,4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=2,413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м,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3B3BCE6E" w14:textId="6D1D398F" w:rsidR="00A25C4B" w:rsidRPr="00F1013E" w:rsidRDefault="00950A61" w:rsidP="00A25C4B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-c-u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р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2,413(6-1-0,6)*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e>
              </m:rad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 xml:space="preserve">=0,10 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м,</m:t>
              </m:r>
            </m:e>
          </m:eqArr>
        </m:oMath>
      </m:oMathPara>
    </w:p>
    <w:p w14:paraId="58A065B9" w14:textId="057DFA87" w:rsidR="00F1013E" w:rsidRPr="00F1013E" w:rsidRDefault="00950A61" w:rsidP="00A25C4B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s-c-u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р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0,8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6-1-0,6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2,6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-0,8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*0,10=0,17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м,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3BD0906" w14:textId="77777777" w:rsidR="00F1013E" w:rsidRDefault="00F1013E" w:rsidP="00A25C4B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34C4C0F0" w14:textId="77777777" w:rsidR="009309BA" w:rsidRDefault="009309BA" w:rsidP="009C35C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9309BA">
        <w:rPr>
          <w:rFonts w:ascii="Times New Roman" w:eastAsiaTheme="minorEastAsia" w:hAnsi="Times New Roman" w:cs="Times New Roman"/>
          <w:sz w:val="28"/>
          <w:szCs w:val="28"/>
        </w:rPr>
        <w:t>Dр – расчетный внутренний диаметр оболочки, м;</w:t>
      </w:r>
    </w:p>
    <w:p w14:paraId="74CE0656" w14:textId="77777777" w:rsidR="009309BA" w:rsidRDefault="009309BA" w:rsidP="009C35C5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309BA">
        <w:rPr>
          <w:rFonts w:ascii="Times New Roman" w:eastAsiaTheme="minorEastAsia" w:hAnsi="Times New Roman" w:cs="Times New Roman"/>
          <w:sz w:val="28"/>
          <w:szCs w:val="28"/>
        </w:rPr>
        <w:t>s, sp – исполнительная и расчетная (из условия прочности) толщина стенки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>, мм</w:t>
      </w:r>
      <w:r w:rsidRPr="009309B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5B6AA36" w14:textId="77777777" w:rsidR="009309BA" w:rsidRDefault="009309BA" w:rsidP="009C35C5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309BA">
        <w:rPr>
          <w:rFonts w:ascii="Times New Roman" w:eastAsiaTheme="minorEastAsia" w:hAnsi="Times New Roman" w:cs="Times New Roman"/>
          <w:sz w:val="28"/>
          <w:szCs w:val="28"/>
        </w:rPr>
        <w:t>с – односторонняя прибавка для компенсации коррозии</w:t>
      </w:r>
      <w:r>
        <w:rPr>
          <w:rFonts w:ascii="Times New Roman" w:eastAsiaTheme="minorEastAsia" w:hAnsi="Times New Roman" w:cs="Times New Roman"/>
          <w:sz w:val="28"/>
          <w:szCs w:val="28"/>
        </w:rPr>
        <w:t>, мм</w:t>
      </w:r>
      <w:r w:rsidRPr="009309B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900B6EE" w14:textId="56F80888" w:rsidR="009309BA" w:rsidRPr="009309BA" w:rsidRDefault="009309BA" w:rsidP="009C35C5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309BA">
        <w:rPr>
          <w:rFonts w:ascii="Times New Roman" w:eastAsiaTheme="minorEastAsia" w:hAnsi="Times New Roman" w:cs="Times New Roman"/>
          <w:sz w:val="28"/>
          <w:szCs w:val="28"/>
        </w:rPr>
        <w:t>u – минусовой допуск на толщину s листа, мм;.</w:t>
      </w:r>
    </w:p>
    <w:p w14:paraId="619D6E1F" w14:textId="574DF972" w:rsidR="00A25C4B" w:rsidRDefault="009309BA" w:rsidP="009C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9BA">
        <w:rPr>
          <w:rFonts w:ascii="Times New Roman" w:hAnsi="Times New Roman" w:cs="Times New Roman"/>
          <w:sz w:val="28"/>
          <w:szCs w:val="28"/>
        </w:rPr>
        <w:t>Условие укрепления отверстия за счет дополнительной стенки оболочки выполняется, если расчетный диаметр укрепляемого отверстия d</w:t>
      </w:r>
      <w:r w:rsidRPr="009309BA">
        <w:rPr>
          <w:rFonts w:ascii="Times New Roman" w:hAnsi="Times New Roman" w:cs="Times New Roman"/>
          <w:sz w:val="28"/>
          <w:szCs w:val="28"/>
          <w:vertAlign w:val="subscript"/>
        </w:rPr>
        <w:t>шр</w:t>
      </w:r>
      <w:r w:rsidRPr="009309BA">
        <w:rPr>
          <w:rFonts w:ascii="Times New Roman" w:hAnsi="Times New Roman" w:cs="Times New Roman"/>
          <w:sz w:val="28"/>
          <w:szCs w:val="28"/>
        </w:rPr>
        <w:t xml:space="preserve"> (мм) меньше диаметра d</w:t>
      </w:r>
      <w:r w:rsidRPr="009309BA">
        <w:rPr>
          <w:rFonts w:ascii="Times New Roman" w:hAnsi="Times New Roman" w:cs="Times New Roman"/>
          <w:sz w:val="28"/>
          <w:szCs w:val="28"/>
          <w:vertAlign w:val="subscript"/>
        </w:rPr>
        <w:t>o</w:t>
      </w:r>
      <w:r w:rsidRPr="009309BA">
        <w:rPr>
          <w:rFonts w:ascii="Times New Roman" w:hAnsi="Times New Roman" w:cs="Times New Roman"/>
          <w:sz w:val="28"/>
          <w:szCs w:val="28"/>
        </w:rPr>
        <w:t>:</w:t>
      </w:r>
    </w:p>
    <w:p w14:paraId="6FD6B057" w14:textId="77777777" w:rsidR="009309BA" w:rsidRDefault="009309BA" w:rsidP="00A25C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2156BE" w14:textId="7F34C6BD" w:rsidR="009309BA" w:rsidRPr="006A57DB" w:rsidRDefault="00950A61" w:rsidP="00A25C4B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+2c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,#(37)</m:t>
              </m:r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шр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=2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57+2*1=259 мм,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259 мм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&gt;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eqArr>
        </m:oMath>
      </m:oMathPara>
    </w:p>
    <w:p w14:paraId="6F8B4D40" w14:textId="77777777" w:rsidR="006A57DB" w:rsidRPr="006A57DB" w:rsidRDefault="006A57DB" w:rsidP="00A25C4B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E88E230" w14:textId="7FBCDAE9" w:rsidR="009309BA" w:rsidRDefault="006A57DB" w:rsidP="009C3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C35C5">
        <w:rPr>
          <w:rFonts w:ascii="Times New Roman" w:hAnsi="Times New Roman" w:cs="Times New Roman"/>
          <w:sz w:val="28"/>
          <w:szCs w:val="28"/>
        </w:rPr>
        <w:t>внтуренний</w:t>
      </w:r>
      <w:r>
        <w:rPr>
          <w:rFonts w:ascii="Times New Roman" w:hAnsi="Times New Roman" w:cs="Times New Roman"/>
          <w:sz w:val="28"/>
          <w:szCs w:val="28"/>
        </w:rPr>
        <w:t xml:space="preserve"> диаметр люка, мм.</w:t>
      </w:r>
    </w:p>
    <w:p w14:paraId="159FC900" w14:textId="5378F632" w:rsidR="006A57DB" w:rsidRDefault="006A57DB" w:rsidP="009C3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Условие укрепления не выполняется</w:t>
      </w:r>
    </w:p>
    <w:p w14:paraId="0CEA5CA8" w14:textId="47CF7E28" w:rsidR="006A57DB" w:rsidRDefault="006A57DB" w:rsidP="009C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Так как</w:t>
      </w:r>
      <w:r w:rsidRPr="006A57DB">
        <w:rPr>
          <w:rFonts w:ascii="Times New Roman" w:hAnsi="Times New Roman" w:cs="Times New Roman"/>
          <w:sz w:val="28"/>
          <w:szCs w:val="28"/>
        </w:rPr>
        <w:t xml:space="preserve"> услови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A57DB">
        <w:rPr>
          <w:rFonts w:ascii="Times New Roman" w:hAnsi="Times New Roman" w:cs="Times New Roman"/>
          <w:sz w:val="28"/>
          <w:szCs w:val="28"/>
        </w:rPr>
        <w:t xml:space="preserve"> (3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A57D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не выполняется,</w:t>
      </w:r>
      <w:r w:rsidRPr="006A57DB">
        <w:rPr>
          <w:rFonts w:ascii="Times New Roman" w:hAnsi="Times New Roman" w:cs="Times New Roman"/>
          <w:sz w:val="28"/>
          <w:szCs w:val="28"/>
        </w:rPr>
        <w:t xml:space="preserve"> провод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6A57DB">
        <w:rPr>
          <w:rFonts w:ascii="Times New Roman" w:hAnsi="Times New Roman" w:cs="Times New Roman"/>
          <w:sz w:val="28"/>
          <w:szCs w:val="28"/>
        </w:rPr>
        <w:t xml:space="preserve"> проверку укрепления отверстия с учѐтом укрепляющего действия стенок штуцера и оболочки. Данную проверку начинают с определения ряда геометрических параметров.</w:t>
      </w:r>
    </w:p>
    <w:p w14:paraId="00E643C9" w14:textId="3B8F5902" w:rsidR="009C35C5" w:rsidRDefault="009C35C5" w:rsidP="009C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5C5">
        <w:rPr>
          <w:rFonts w:ascii="Times New Roman" w:hAnsi="Times New Roman" w:cs="Times New Roman"/>
          <w:sz w:val="28"/>
          <w:szCs w:val="28"/>
        </w:rPr>
        <w:t>Площадь продольного сечения выреза (рис. 6, а), подлежащая компенсации, мм</w:t>
      </w:r>
      <w:r w:rsidRPr="009C35C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9C35C5">
        <w:rPr>
          <w:rFonts w:ascii="Times New Roman" w:hAnsi="Times New Roman" w:cs="Times New Roman"/>
          <w:sz w:val="28"/>
          <w:szCs w:val="28"/>
        </w:rPr>
        <w:t>:</w:t>
      </w:r>
    </w:p>
    <w:p w14:paraId="5E3484DC" w14:textId="77777777" w:rsidR="009C35C5" w:rsidRPr="001E72C9" w:rsidRDefault="009C35C5" w:rsidP="006A57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67CD0C" w14:textId="0B330870" w:rsidR="009C35C5" w:rsidRPr="009C35C5" w:rsidRDefault="00950A61" w:rsidP="006A57DB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ор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0,4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р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39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BF157CA" w14:textId="053B6BC6" w:rsidR="009C35C5" w:rsidRPr="009C35C5" w:rsidRDefault="00950A61" w:rsidP="006A57DB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ор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=0,4*100=40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</m:oMath>
      </m:oMathPara>
    </w:p>
    <w:p w14:paraId="66081DC6" w14:textId="20CC084E" w:rsidR="006A57DB" w:rsidRPr="009C35C5" w:rsidRDefault="00950A61" w:rsidP="009C35C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А=0,5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шр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ор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р1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39</m:t>
                  </m:r>
                </m:e>
              </m:d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А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=0,5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259-40</m:t>
                  </m:r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*2,6=284,7 м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77EC572B" w14:textId="77777777" w:rsidR="009C35C5" w:rsidRDefault="009C35C5" w:rsidP="009C35C5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439C2AD" w14:textId="77777777" w:rsidR="009C35C5" w:rsidRDefault="009C35C5" w:rsidP="009C35C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9C35C5">
        <w:rPr>
          <w:rFonts w:ascii="Times New Roman" w:eastAsiaTheme="minorEastAsia" w:hAnsi="Times New Roman" w:cs="Times New Roman"/>
          <w:sz w:val="28"/>
          <w:szCs w:val="28"/>
        </w:rPr>
        <w:t>s</w:t>
      </w:r>
      <w:r w:rsidRPr="009C35C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p1</w:t>
      </w:r>
      <w:r w:rsidRPr="009C35C5">
        <w:rPr>
          <w:rFonts w:ascii="Times New Roman" w:eastAsiaTheme="minorEastAsia" w:hAnsi="Times New Roman" w:cs="Times New Roman"/>
          <w:sz w:val="28"/>
          <w:szCs w:val="28"/>
        </w:rPr>
        <w:t xml:space="preserve"> – расчетная толщина стенки оболочки из условия прочности, мм, </w:t>
      </w:r>
    </w:p>
    <w:p w14:paraId="60805B66" w14:textId="6609A0B9" w:rsidR="009C35C5" w:rsidRPr="009C35C5" w:rsidRDefault="009C35C5" w:rsidP="009C35C5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C35C5">
        <w:rPr>
          <w:rFonts w:ascii="Times New Roman" w:eastAsiaTheme="minorEastAsia" w:hAnsi="Times New Roman" w:cs="Times New Roman"/>
          <w:sz w:val="28"/>
          <w:szCs w:val="28"/>
        </w:rPr>
        <w:t>d</w:t>
      </w:r>
      <w:r w:rsidRPr="009C35C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ор</w:t>
      </w:r>
      <w:r w:rsidRPr="009C35C5">
        <w:rPr>
          <w:rFonts w:ascii="Times New Roman" w:eastAsiaTheme="minorEastAsia" w:hAnsi="Times New Roman" w:cs="Times New Roman"/>
          <w:sz w:val="28"/>
          <w:szCs w:val="28"/>
        </w:rPr>
        <w:t xml:space="preserve"> – расчетный диаметр отверстия оболочки, не требующий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C35C5">
        <w:rPr>
          <w:rFonts w:ascii="Times New Roman" w:eastAsiaTheme="minorEastAsia" w:hAnsi="Times New Roman" w:cs="Times New Roman"/>
          <w:sz w:val="28"/>
          <w:szCs w:val="28"/>
        </w:rPr>
        <w:t>дополнительного укрепления, мм.</w:t>
      </w:r>
    </w:p>
    <w:p w14:paraId="1985F177" w14:textId="161C3270" w:rsidR="009C35C5" w:rsidRDefault="009C35C5" w:rsidP="009C35C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C35C5">
        <w:rPr>
          <w:rFonts w:ascii="Times New Roman" w:eastAsiaTheme="minorEastAsia" w:hAnsi="Times New Roman" w:cs="Times New Roman"/>
          <w:sz w:val="28"/>
          <w:szCs w:val="28"/>
        </w:rPr>
        <w:t>Площадь продольного сечения оболочки, участвующая в укреплении,</w:t>
      </w:r>
      <w:r>
        <w:rPr>
          <w:rFonts w:ascii="Times New Roman" w:eastAsiaTheme="minorEastAsia" w:hAnsi="Times New Roman" w:cs="Times New Roman"/>
          <w:sz w:val="28"/>
          <w:szCs w:val="28"/>
        </w:rPr>
        <w:t> </w:t>
      </w:r>
      <w:r w:rsidRPr="009C35C5">
        <w:rPr>
          <w:rFonts w:ascii="Times New Roman" w:eastAsiaTheme="minorEastAsia" w:hAnsi="Times New Roman" w:cs="Times New Roman"/>
          <w:sz w:val="28"/>
          <w:szCs w:val="28"/>
        </w:rPr>
        <w:t>мм</w:t>
      </w:r>
      <w:r w:rsidRPr="009C35C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9C35C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3423834" w14:textId="77777777" w:rsidR="009C35C5" w:rsidRDefault="009C35C5" w:rsidP="009C35C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25A747B" w14:textId="175C8202" w:rsidR="009C35C5" w:rsidRPr="00480F25" w:rsidRDefault="00950A61" w:rsidP="009C35C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s-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р1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-c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А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=100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6-2,6-1</m:t>
                  </m:r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=240 м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0F151EA5" w14:textId="77777777" w:rsidR="00480F25" w:rsidRPr="00480F25" w:rsidRDefault="00480F25" w:rsidP="009C35C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0E27EDC9" w14:textId="5AD4DAC1" w:rsidR="009C35C5" w:rsidRPr="001E72C9" w:rsidRDefault="00480F25" w:rsidP="009C35C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80F25">
        <w:rPr>
          <w:rFonts w:ascii="Times New Roman" w:eastAsiaTheme="minorEastAsia" w:hAnsi="Times New Roman" w:cs="Times New Roman"/>
          <w:sz w:val="28"/>
          <w:szCs w:val="28"/>
        </w:rPr>
        <w:t>Расчетные длины внешней ℓ1p и внутренней ℓ3p части штуцера (в случае расчѐта сливного штуцера принимают ℓ3p= 0), мм:</w:t>
      </w:r>
    </w:p>
    <w:p w14:paraId="35FFA8A1" w14:textId="77777777" w:rsidR="00480F25" w:rsidRPr="001E72C9" w:rsidRDefault="00480F25" w:rsidP="009C35C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D9E6DC5" w14:textId="3D6AC196" w:rsidR="00480F25" w:rsidRPr="00480F25" w:rsidRDefault="00950A61" w:rsidP="009C35C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=1,25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+2c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-c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=1,25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57+2*1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)(8-1)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=54,22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мм,</m:t>
              </m:r>
            </m:e>
          </m:eqArr>
        </m:oMath>
      </m:oMathPara>
    </w:p>
    <w:p w14:paraId="4E6C03EF" w14:textId="19DC2BE4" w:rsidR="00480F25" w:rsidRPr="00480F25" w:rsidRDefault="00950A61" w:rsidP="00480F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+2c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-2c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57+2*1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)(8-2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1)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мм,</m:t>
              </m:r>
            </m:e>
          </m:eqArr>
        </m:oMath>
      </m:oMathPara>
    </w:p>
    <w:p w14:paraId="37D31873" w14:textId="77777777" w:rsidR="00480F25" w:rsidRPr="00480F25" w:rsidRDefault="00480F25" w:rsidP="00480F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F961079" w14:textId="6486863B" w:rsidR="00480F25" w:rsidRPr="00480F25" w:rsidRDefault="00480F25" w:rsidP="00480F2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80F25">
        <w:rPr>
          <w:rFonts w:ascii="Times New Roman" w:eastAsiaTheme="minorEastAsia" w:hAnsi="Times New Roman" w:cs="Times New Roman"/>
          <w:sz w:val="28"/>
          <w:szCs w:val="28"/>
        </w:rPr>
        <w:t>где s</w:t>
      </w:r>
      <w:r w:rsidRPr="00480F2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 w:rsidRPr="00480F25">
        <w:rPr>
          <w:rFonts w:ascii="Times New Roman" w:eastAsiaTheme="minorEastAsia" w:hAnsi="Times New Roman" w:cs="Times New Roman"/>
          <w:sz w:val="28"/>
          <w:szCs w:val="28"/>
        </w:rPr>
        <w:t xml:space="preserve"> – исполнительная толщина стенки люка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480F25">
        <w:rPr>
          <w:rFonts w:ascii="Times New Roman" w:eastAsiaTheme="minorEastAsia" w:hAnsi="Times New Roman" w:cs="Times New Roman"/>
          <w:sz w:val="28"/>
          <w:szCs w:val="28"/>
        </w:rPr>
        <w:t>мм.</w:t>
      </w:r>
    </w:p>
    <w:p w14:paraId="3B069A76" w14:textId="25A38930" w:rsidR="00480F25" w:rsidRPr="00480F25" w:rsidRDefault="00480F25" w:rsidP="009C35C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80F25">
        <w:rPr>
          <w:rFonts w:ascii="Times New Roman" w:eastAsiaTheme="minorEastAsia" w:hAnsi="Times New Roman" w:cs="Times New Roman"/>
          <w:sz w:val="28"/>
          <w:szCs w:val="28"/>
        </w:rPr>
        <w:t>Площади продольного сечения соответственно наружной и внутренней частей штуцера или люка, участвующие в укреплении, мм</w:t>
      </w:r>
      <w:r w:rsidRPr="00480F2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480F2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4CAAAD0" w14:textId="77777777" w:rsidR="00480F25" w:rsidRDefault="00480F25" w:rsidP="009C35C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D90F75A" w14:textId="1AD24E92" w:rsidR="00BC1D53" w:rsidRPr="00BC1D53" w:rsidRDefault="00950A61" w:rsidP="009C35C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шр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0,5*0,2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59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2*1,0*133,2-0,5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  <w:lang w:val="en-US" w:eastAsia="ru-RU"/>
            </w:rPr>
            <m:t>0,00049 м</m:t>
          </m:r>
          <m: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=0,49 мм,</m:t>
          </m:r>
        </m:oMath>
      </m:oMathPara>
    </w:p>
    <w:p w14:paraId="698A7C9D" w14:textId="1D7D3A34" w:rsidR="00480F25" w:rsidRPr="00BC1D53" w:rsidRDefault="00950A61" w:rsidP="009C35C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шр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А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=54,22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8-0,49-1</m:t>
                  </m:r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=352,97 м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26EEB88E" w14:textId="1EE03808" w:rsidR="00BC1D53" w:rsidRPr="00BC1D53" w:rsidRDefault="00950A61" w:rsidP="00BC1D5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А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=19,71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8-2*1</m:t>
                  </m:r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=118,26 м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67E2866B" w14:textId="024F0B2C" w:rsidR="00BC1D53" w:rsidRPr="00BC1D53" w:rsidRDefault="00BC1D53" w:rsidP="002C5782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4DE221E" w14:textId="6AA2E2C1" w:rsidR="00BC1D53" w:rsidRDefault="002C5782" w:rsidP="002C5782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w:r w:rsidRPr="002C5782">
        <w:rPr>
          <w:rFonts w:ascii="Times New Roman" w:eastAsiaTheme="minorEastAsia" w:hAnsi="Times New Roman" w:cs="Times New Roman"/>
          <w:iCs/>
          <w:sz w:val="28"/>
          <w:szCs w:val="28"/>
        </w:rPr>
        <w:t>s</w:t>
      </w:r>
      <w:r w:rsidRPr="002C5782">
        <w:rPr>
          <w:rFonts w:ascii="Times New Roman" w:eastAsiaTheme="minorEastAsia" w:hAnsi="Times New Roman" w:cs="Times New Roman"/>
          <w:iCs/>
          <w:sz w:val="28"/>
          <w:szCs w:val="28"/>
          <w:vertAlign w:val="subscript"/>
        </w:rPr>
        <w:t>шр</w:t>
      </w:r>
      <w:r w:rsidRPr="002C578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расчетная толщина стенки люка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 вычисляется по формуле (18)</w:t>
      </w:r>
    </w:p>
    <w:p w14:paraId="4A640B3F" w14:textId="0F57A10A" w:rsidR="002C5782" w:rsidRDefault="002C5782" w:rsidP="002C578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C5782">
        <w:rPr>
          <w:rFonts w:ascii="Times New Roman" w:eastAsiaTheme="minorEastAsia" w:hAnsi="Times New Roman" w:cs="Times New Roman"/>
          <w:iCs/>
          <w:sz w:val="28"/>
          <w:szCs w:val="28"/>
        </w:rPr>
        <w:t>Условие укрепления отверстия за счет стенки штуцера и оболочки выполняется если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7D4CF93" w14:textId="77777777" w:rsidR="002C5782" w:rsidRDefault="002C5782" w:rsidP="002C578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A9DE2D7" w14:textId="64401168" w:rsidR="002C5782" w:rsidRPr="002C5782" w:rsidRDefault="00950A61" w:rsidP="002C578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А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А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F4A8DE1" w14:textId="0FFD01D9" w:rsidR="002C5782" w:rsidRPr="002C5782" w:rsidRDefault="002C5782" w:rsidP="002C578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284,7≤240+352,97+118,26</m:t>
          </m:r>
        </m:oMath>
      </m:oMathPara>
    </w:p>
    <w:p w14:paraId="59465EA9" w14:textId="77777777" w:rsidR="002C5782" w:rsidRDefault="002C5782" w:rsidP="002C578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59D6BB2" w14:textId="634E7713" w:rsidR="002C5782" w:rsidRPr="002C5782" w:rsidRDefault="002C5782" w:rsidP="002C578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Условие укрепления выполняется.</w:t>
      </w:r>
    </w:p>
    <w:p w14:paraId="1F88B866" w14:textId="72C4C106" w:rsidR="00DA7B24" w:rsidRPr="00AC6E9B" w:rsidRDefault="00DA7B24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214234015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1138EB">
        <w:rPr>
          <w:rFonts w:ascii="Times New Roman" w:eastAsia="Calibri" w:hAnsi="Times New Roman" w:cs="Times New Roman"/>
          <w:b/>
          <w:bCs/>
          <w:color w:val="auto"/>
        </w:rPr>
        <w:t>7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7EEBED84" w14:textId="6721416C" w:rsidR="00DA7B24" w:rsidRDefault="00DA7B24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1138DDF3">
            <wp:extent cx="3296093" cy="2703600"/>
            <wp:effectExtent l="0" t="0" r="0" b="190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608" cy="2724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34D992FF" w:rsidR="00A412CB" w:rsidRPr="001E58F1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6F471F">
        <w:rPr>
          <w:rFonts w:ascii="Times New Roman" w:eastAsia="Calibri" w:hAnsi="Times New Roman" w:cs="Times New Roman"/>
          <w:sz w:val="28"/>
          <w:szCs w:val="28"/>
        </w:rPr>
        <w:t>2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4078FA69" w14:textId="5F5DEA65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Приведенная длина для болта, м:</w:t>
      </w:r>
    </w:p>
    <w:p w14:paraId="7C2B53C0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38EE9A" w14:textId="57293EB2" w:rsidR="00835940" w:rsidRPr="00FB6B87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2*60+3+0,28*20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=128,6*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265B8C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92B5EB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7D59CAB7" w14:textId="700CC31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высота диска фланца, м;</w:t>
      </w:r>
    </w:p>
    <w:p w14:paraId="78C2C038" w14:textId="34A4A65D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62551A5B" w14:textId="0C653DB4" w:rsidR="00835940" w:rsidRPr="005C676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мм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5E0F231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51B83989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420CD" w14:textId="39F2464A" w:rsidR="00835940" w:rsidRPr="003A4460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128,6*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*2,0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/Н,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EEB1EC2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07BA7D" w14:textId="77777777" w:rsidR="00835940" w:rsidRPr="003A446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6C8A2839" w14:textId="65BD5585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>– число болтов в соединении;</w:t>
      </w:r>
    </w:p>
    <w:p w14:paraId="0B35F23F" w14:textId="1AFCA699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= 2,</w:t>
      </w:r>
      <w:r w:rsidR="004E5F6B">
        <w:rPr>
          <w:rFonts w:ascii="Times New Roman" w:eastAsia="Calibri" w:hAnsi="Times New Roman" w:cs="Times New Roman"/>
          <w:sz w:val="28"/>
          <w:szCs w:val="28"/>
        </w:rPr>
        <w:t>05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*10</w:t>
      </w:r>
      <w:r w:rsidR="005C6767" w:rsidRPr="005C6767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>С, Па;</w:t>
      </w:r>
    </w:p>
    <w:p w14:paraId="2F9AFEC7" w14:textId="5AAFF270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минимальная площадь сечения болта, м.</w:t>
      </w:r>
    </w:p>
    <w:p w14:paraId="682CF25B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764924E1" w14:textId="77777777" w:rsidR="004262BB" w:rsidRPr="003A4460" w:rsidRDefault="004262B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14467D" w14:textId="101510A0" w:rsidR="005C6767" w:rsidRPr="005C6767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47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=(146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-14,5)*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545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</m:e>
          </m:eqArr>
        </m:oMath>
      </m:oMathPara>
    </w:p>
    <w:p w14:paraId="6C13013D" w14:textId="0935EF53" w:rsidR="00835940" w:rsidRPr="003A4460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1,45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*14,5*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=2,26*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</m:e>
          </m:eqArr>
        </m:oMath>
      </m:oMathPara>
    </w:p>
    <w:p w14:paraId="302376E0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9430A3" w14:textId="5A0E0F40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308E2">
        <w:rPr>
          <w:rFonts w:ascii="Times New Roman" w:eastAsia="Calibri" w:hAnsi="Times New Roman" w:cs="Times New Roman"/>
          <w:sz w:val="28"/>
          <w:szCs w:val="28"/>
        </w:rPr>
        <w:t>1</w:t>
      </w:r>
      <w:r w:rsidRPr="00FB6B87">
        <w:rPr>
          <w:rFonts w:ascii="Times New Roman" w:eastAsia="Calibri" w:hAnsi="Times New Roman" w:cs="Times New Roman"/>
          <w:sz w:val="28"/>
          <w:szCs w:val="28"/>
        </w:rPr>
        <w:t>,</w:t>
      </w:r>
      <w:r w:rsidR="00D308E2">
        <w:rPr>
          <w:rFonts w:ascii="Times New Roman" w:eastAsia="Calibri" w:hAnsi="Times New Roman" w:cs="Times New Roman"/>
          <w:sz w:val="28"/>
          <w:szCs w:val="28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коэффициент обжатия;</w:t>
      </w:r>
    </w:p>
    <w:p w14:paraId="5F1ABF12" w14:textId="0D5F9FA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2020F7EC" w14:textId="6A20F4E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b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ширина прокладки, м;</w:t>
      </w:r>
    </w:p>
    <w:p w14:paraId="2BD3DF2B" w14:textId="66525E68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</w:rPr>
        <w:t>средний диаметр прокладки, м;</w:t>
      </w:r>
    </w:p>
    <w:p w14:paraId="7A254491" w14:textId="7A6B6839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="005C676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диаметр прокладки, м;</w:t>
      </w:r>
    </w:p>
    <w:p w14:paraId="02C4679D" w14:textId="28701CC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43C7AC1B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Коэффициент внешней нагрузки χ, т.е.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5E2258E2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B8B51C" w14:textId="0C38D0AE" w:rsidR="00835940" w:rsidRPr="00636878" w:rsidRDefault="00950A6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2,2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+4,1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=0,35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75BA60A0" w14:textId="77777777" w:rsidR="00636878" w:rsidRPr="00636878" w:rsidRDefault="0063687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85288E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2 – эксплуатация под давлением рабочей среды с температурой 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71914C" w14:textId="71631D30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т.е.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23DFF5E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61E9DBA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9CD170" w14:textId="763953AC" w:rsidR="00835940" w:rsidRPr="00FB6B87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1,45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8,3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</m:e>
          </m:eqArr>
        </m:oMath>
      </m:oMathPara>
    </w:p>
    <w:p w14:paraId="121B96D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77B30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 элементов фланцевого соединения (в условиях эксплуатации), Н:</w:t>
      </w:r>
    </w:p>
    <w:p w14:paraId="561C7227" w14:textId="77777777" w:rsidR="00835940" w:rsidRPr="0038007C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475750" w14:textId="2B7EF408" w:rsidR="00636878" w:rsidRPr="00636878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51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0AAF762" w14:textId="6F53BE49" w:rsidR="00636878" w:rsidRPr="00636878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,97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=0,97*2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,6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1B0F59C" w14:textId="7A481994" w:rsidR="00CC0886" w:rsidRPr="00CC0886" w:rsidRDefault="00950A61" w:rsidP="007837FD">
      <w:pPr>
        <w:spacing w:after="0" w:line="36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б20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</m:den>
                  </m:f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*0,123*2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0-18,0*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*0,123*25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+4,1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2,05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1,90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=2,7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65863F13" w14:textId="03019E6E" w:rsidR="00835940" w:rsidRPr="00CC0886" w:rsidRDefault="00CC088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C088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A2E95D0" w14:textId="6F606E66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температура фланцев и болтов соответственно,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18364B92" w14:textId="7777777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75FDCEF1" w14:textId="34E3A8F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>, 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коэффициенты линейного расширения материалов фланцев и болтов, 1/град</w:t>
      </w:r>
    </w:p>
    <w:p w14:paraId="24F8E884" w14:textId="6C613144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материалов болтов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Па.</w:t>
      </w:r>
    </w:p>
    <w:p w14:paraId="2E0140AE" w14:textId="32182614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в рабочих условиях, Н:</w:t>
      </w:r>
    </w:p>
    <w:p w14:paraId="011B31D9" w14:textId="77777777" w:rsidR="00835940" w:rsidRPr="0038007C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0B54151F" w14:textId="197263AB" w:rsidR="00835940" w:rsidRPr="00FB6B87" w:rsidRDefault="00950A6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π*1,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4545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*0,014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 0,83*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3BAFE16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B25D56" w14:textId="09FE9DC3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3403" w:rsidRPr="00043403">
        <w:rPr>
          <w:rFonts w:ascii="Times New Roman" w:eastAsia="Calibri" w:hAnsi="Times New Roman" w:cs="Times New Roman"/>
          <w:sz w:val="28"/>
          <w:szCs w:val="28"/>
        </w:rPr>
        <w:t>= 2,5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коэффициент материала прокладки;</w:t>
      </w:r>
    </w:p>
    <w:p w14:paraId="00B36514" w14:textId="37565679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B0298" w:rsidRPr="00CB0298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B0298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CB0298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п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эффективная ширина прокладки</w:t>
      </w:r>
      <w:r w:rsidR="0004340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D396E44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F481F8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EE4C32" w14:textId="13A1F1B0" w:rsidR="00835940" w:rsidRPr="00FB6B87" w:rsidRDefault="00950A6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,4545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,0145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=1,05*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4CEDDEF3" w14:textId="460B6C1E" w:rsidR="00835940" w:rsidRPr="00FB6B87" w:rsidRDefault="00950A6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|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|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0,83*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*8,3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+2,7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=8,9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5C8EE060" w14:textId="6752218B" w:rsidR="00835940" w:rsidRPr="00AE3722" w:rsidRDefault="00950A6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=8,9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42A361" w14:textId="77777777" w:rsidR="00835940" w:rsidRPr="00AE3722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82BEA4" w14:textId="691FDBD1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где 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F2EC8" w:rsidRPr="00400BC7">
        <w:rPr>
          <w:rFonts w:ascii="Times New Roman" w:eastAsia="Calibri" w:hAnsi="Times New Roman" w:cs="Times New Roman"/>
          <w:sz w:val="28"/>
          <w:szCs w:val="28"/>
        </w:rPr>
        <w:t>2</w:t>
      </w:r>
      <w:r w:rsidRPr="00FB6B87">
        <w:rPr>
          <w:rFonts w:ascii="Times New Roman" w:eastAsia="Calibri" w:hAnsi="Times New Roman" w:cs="Times New Roman"/>
          <w:sz w:val="28"/>
          <w:szCs w:val="28"/>
        </w:rPr>
        <w:t>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7DD883E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7649051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552AFB" w14:textId="48BD09FA" w:rsidR="00835940" w:rsidRPr="00FB6B87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=8,9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+0,35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*8,3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,70*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05EC11D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235EE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1DFBECC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B75E9D" w14:textId="51CCC74D" w:rsidR="00835940" w:rsidRPr="00232BAE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8,97*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1-0,35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5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*8,3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&gt;1,2.</m:t>
              </m:r>
            </m:e>
          </m:eqArr>
        </m:oMath>
      </m:oMathPara>
    </w:p>
    <w:p w14:paraId="71FD43C9" w14:textId="77777777" w:rsidR="00232BAE" w:rsidRPr="00232BAE" w:rsidRDefault="00232BA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470A8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206B28AC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04033C" w14:textId="282109D0" w:rsidR="00835940" w:rsidRPr="00AE3722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1,3*8,9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=76,2*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16FCE9D8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A3BD29" w14:textId="4D368F9C" w:rsidR="00835940" w:rsidRPr="003055E8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9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="001174ED" w:rsidRPr="001174E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19"/>
    <w:p w14:paraId="479CC8D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4CA2BBA1" w14:textId="77777777" w:rsidR="0056535F" w:rsidRDefault="0056535F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4D22FE1" w14:textId="1CF70C62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Проверка прочности болтов фланцевого соединения в рабочих условиях:</w:t>
      </w:r>
    </w:p>
    <w:p w14:paraId="6E83BF0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445C9" w14:textId="342CBA32" w:rsidR="00835940" w:rsidRPr="00536EC9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w:bookmarkStart w:id="20" w:name="_Hlk214228243"/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w:bookmarkEnd w:id="20"/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09360C8F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8C89EF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1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1"/>
    </w:p>
    <w:p w14:paraId="22FE9446" w14:textId="5FEC928F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 рабочих условии выполняется.</w:t>
      </w:r>
    </w:p>
    <w:p w14:paraId="1B8B087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D0783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0147E" w14:textId="2B7A1AB5" w:rsidR="00835940" w:rsidRPr="00AE3722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8,97*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*1,45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*0,014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=13,5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73F090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B2B6A" w14:textId="6E7817B6" w:rsidR="00835940" w:rsidRPr="000E3F7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 w:rsidR="000D6B7C" w:rsidRPr="00407BD8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BC5DDA">
        <w:rPr>
          <w:rFonts w:ascii="Times New Roman" w:eastAsia="Calibri" w:hAnsi="Times New Roman" w:cs="Times New Roman"/>
          <w:sz w:val="28"/>
          <w:szCs w:val="28"/>
        </w:rPr>
        <w:t>40</w:t>
      </w:r>
      <w:r w:rsidR="000D6B7C" w:rsidRPr="00407B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 w:rsidR="000D6B7C">
        <w:rPr>
          <w:rFonts w:ascii="Times New Roman" w:eastAsia="Calibri" w:hAnsi="Times New Roman" w:cs="Times New Roman"/>
          <w:sz w:val="28"/>
          <w:szCs w:val="28"/>
        </w:rPr>
        <w:t>М</w:t>
      </w:r>
      <w:r>
        <w:rPr>
          <w:rFonts w:ascii="Times New Roman" w:eastAsia="Calibri" w:hAnsi="Times New Roman" w:cs="Times New Roman"/>
          <w:sz w:val="28"/>
          <w:szCs w:val="28"/>
        </w:rPr>
        <w:t>Па</w:t>
      </w:r>
    </w:p>
    <w:p w14:paraId="6046B0CD" w14:textId="197FD7E2" w:rsidR="00D354A2" w:rsidRPr="00AB589E" w:rsidRDefault="00835940" w:rsidP="00AB589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93C1899" w14:textId="0A9DBC1F" w:rsidR="00CD36BF" w:rsidRPr="00AC6E9B" w:rsidRDefault="00CD36B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2" w:name="_Toc214234016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22"/>
    </w:p>
    <w:p w14:paraId="306201A3" w14:textId="59D3F1A4" w:rsidR="00CD36BF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45C7AD75" w:rsidR="009E6252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π*1,4*1,5+2*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1,4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5+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464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1260*10=126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6A1639A5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4E9A30" w14:textId="77777777" w:rsidR="00D354A2" w:rsidRPr="0038007C" w:rsidRDefault="00751F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</w:t>
      </w:r>
    </w:p>
    <w:p w14:paraId="36697A35" w14:textId="0C44C8EF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g </w:t>
      </w:r>
      <w:r w:rsidR="00D354A2" w:rsidRPr="0038007C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D354A2">
        <w:rPr>
          <w:rFonts w:ascii="Times New Roman" w:eastAsia="Calibri" w:hAnsi="Times New Roman" w:cs="Times New Roman"/>
          <w:sz w:val="28"/>
          <w:szCs w:val="28"/>
        </w:rPr>
        <w:t>ускорение свободного падения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CE16D79" w14:textId="45DD1FB6" w:rsidR="00DD7CE8" w:rsidRDefault="00A716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1E12EC77" w14:textId="77777777" w:rsidR="00944418" w:rsidRPr="005C3D54" w:rsidRDefault="00944418" w:rsidP="0094441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рубашки вычисляется по формуле:</w:t>
      </w:r>
    </w:p>
    <w:p w14:paraId="570645E7" w14:textId="77777777" w:rsidR="00944418" w:rsidRPr="005C3D54" w:rsidRDefault="00944418" w:rsidP="0094441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6B4A35C" w14:textId="10438533" w:rsidR="00944418" w:rsidRPr="005C3D54" w:rsidRDefault="00950A61" w:rsidP="0094441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руб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руб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7850*0,008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π*1,5*1,05+2*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1,5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530*10=5300 Н,</m:t>
              </m:r>
            </m:e>
          </m:eqArr>
        </m:oMath>
      </m:oMathPara>
    </w:p>
    <w:p w14:paraId="7AEBBE3C" w14:textId="77777777" w:rsidR="00944418" w:rsidRPr="005C3D54" w:rsidRDefault="00944418" w:rsidP="0094441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0EDFE61" w14:textId="77777777" w:rsidR="00944418" w:rsidRPr="005C3D54" w:rsidRDefault="00944418" w:rsidP="0094441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рубашки, м;</w:t>
      </w:r>
    </w:p>
    <w:p w14:paraId="0544AF60" w14:textId="77777777" w:rsidR="00944418" w:rsidRPr="005C3D54" w:rsidRDefault="00944418" w:rsidP="0094441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H*0,7 – высота рубашки, м;</w:t>
      </w:r>
    </w:p>
    <w:p w14:paraId="3708AB13" w14:textId="77777777" w:rsidR="00944418" w:rsidRPr="005C3D54" w:rsidRDefault="00944418" w:rsidP="0094441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толщина стенки рубашки, м.</w:t>
      </w:r>
    </w:p>
    <w:p w14:paraId="2CA29AA7" w14:textId="41404B09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1C255D5E" w:rsidR="00751FF0" w:rsidRPr="00D354A2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=1,3*5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7B4B8369" w14:textId="77777777" w:rsidR="00D354A2" w:rsidRPr="00D354A2" w:rsidRDefault="00D354A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4D7D7F" w14:textId="15C86F6E" w:rsidR="00751FF0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</w:t>
      </w:r>
      <w:r w:rsidR="004A5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28181B87" w14:textId="15EC830E" w:rsidR="00DA2E2B" w:rsidRPr="0038007C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A1089" w14:textId="25362A77" w:rsidR="0033119E" w:rsidRPr="0033119E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в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1200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000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00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кг/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137685E" w14:textId="18502553" w:rsidR="00DA2E2B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*10*2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00 Н,</m:t>
              </m:r>
            </m:e>
          </m:eqArr>
        </m:oMath>
      </m:oMathPara>
    </w:p>
    <w:p w14:paraId="744EC51A" w14:textId="77777777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C5C95D5" w:rsidR="00DA2E2B" w:rsidRPr="005C3D54" w:rsidRDefault="00DA2E2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r w:rsidR="0033119E" w:rsidRPr="0033119E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33119E">
        <w:rPr>
          <w:rFonts w:ascii="Times New Roman" w:eastAsia="Calibri" w:hAnsi="Times New Roman" w:cs="Times New Roman"/>
          <w:sz w:val="28"/>
          <w:szCs w:val="28"/>
        </w:rPr>
        <w:t>плотность среды</w:t>
      </w:r>
      <w:r w:rsidRPr="005C3D54">
        <w:rPr>
          <w:rFonts w:ascii="Times New Roman" w:eastAsia="Calibri" w:hAnsi="Times New Roman" w:cs="Times New Roman"/>
          <w:sz w:val="28"/>
          <w:szCs w:val="28"/>
        </w:rPr>
        <w:t>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56D91E4A" w:rsidR="004F235D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00+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5300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00=484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13F1C7C" w14:textId="2DE508BF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0EF8FBE6" w:rsidR="004F235D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=12600+5300+65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3643949B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01C6A767" w:rsidR="004F235D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</w:t>
      </w:r>
      <w:r w:rsidR="00090BA4">
        <w:rPr>
          <w:rFonts w:ascii="Times New Roman" w:eastAsia="Calibri" w:hAnsi="Times New Roman" w:cs="Times New Roman"/>
          <w:sz w:val="28"/>
          <w:szCs w:val="28"/>
        </w:rPr>
        <w:t>7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</w:t>
      </w:r>
      <w:r w:rsidR="00090BA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</w:t>
      </w:r>
      <w:r w:rsidR="00090BA4">
        <w:rPr>
          <w:rFonts w:ascii="Times New Roman" w:eastAsia="Calibri" w:hAnsi="Times New Roman" w:cs="Times New Roman"/>
          <w:sz w:val="28"/>
          <w:szCs w:val="28"/>
        </w:rPr>
        <w:t>7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вместо номинального объема аппарата V подставляется значение рабочего объема аппарата 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044D018C" w:rsidR="00206ECA" w:rsidRPr="0033119E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min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;H-0,25D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70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;1,5-0,25*1,4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1,10;1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,1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 xml:space="preserve">=1,10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657FC8BA" w14:textId="74F1A344" w:rsidR="00862580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-0,25D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1,1-0,25*1,4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=1,15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8E13025" w14:textId="796A0C05" w:rsidR="0043081A" w:rsidRPr="00FB74A7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0,36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6B01FD49" w14:textId="066648B1" w:rsidR="0033119E" w:rsidRPr="0033119E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=1,15+0,36=1,51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74C1EAB" w14:textId="77777777" w:rsidR="00B07C35" w:rsidRPr="0033119E" w:rsidRDefault="00B07C3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4D8A6E5" w14:textId="0EF782B5" w:rsidR="00E909E1" w:rsidRPr="005C3D54" w:rsidRDefault="00E909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 xml:space="preserve">вес рабочей среды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формуле(6</w:t>
      </w:r>
      <w:r w:rsidR="00085809">
        <w:rPr>
          <w:rFonts w:ascii="Times New Roman" w:eastAsia="Calibri" w:hAnsi="Times New Roman" w:cs="Times New Roman"/>
          <w:sz w:val="28"/>
          <w:szCs w:val="28"/>
        </w:rPr>
        <w:t>7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158F779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3C38A0FF" w:rsidR="0043081A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=1200*10*1,51= 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5AD0C557" w14:textId="77777777" w:rsidR="00843CDC" w:rsidRDefault="00843CD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8EC55A0" w14:textId="0873608E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Соответственно вес аппарата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формуле(6</w:t>
      </w:r>
      <w:r w:rsidR="00085809">
        <w:rPr>
          <w:rFonts w:ascii="Times New Roman" w:eastAsia="Calibri" w:hAnsi="Times New Roman" w:cs="Times New Roman"/>
          <w:sz w:val="28"/>
          <w:szCs w:val="28"/>
        </w:rPr>
        <w:t>8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E3DBF19" w14:textId="1044B072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247949" w14:textId="435DA9ED" w:rsidR="0043081A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раб</m:t>
                      </m:r>
                    </m:e>
                  </m:func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00+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5300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+18120=42520 Н.</m:t>
              </m:r>
            </m:e>
          </m:eqArr>
        </m:oMath>
      </m:oMathPara>
    </w:p>
    <w:p w14:paraId="23A15E46" w14:textId="7EF9FE1D" w:rsidR="008C06A3" w:rsidRDefault="008C06A3" w:rsidP="007837F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8ED000A" w14:textId="237DF9FC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</w:t>
      </w:r>
      <w:r w:rsidR="00477E5E" w:rsidRPr="00477E5E">
        <w:rPr>
          <w:rFonts w:ascii="Times New Roman" w:eastAsia="Calibri" w:hAnsi="Times New Roman" w:cs="Times New Roman"/>
          <w:sz w:val="28"/>
          <w:szCs w:val="28"/>
        </w:rPr>
        <w:t>-</w:t>
      </w:r>
      <w:r w:rsidR="00477E5E">
        <w:rPr>
          <w:rFonts w:ascii="Times New Roman" w:eastAsia="Calibri" w:hAnsi="Times New Roman" w:cs="Times New Roman"/>
          <w:sz w:val="28"/>
          <w:szCs w:val="28"/>
        </w:rPr>
        <w:t>стоек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цапф</w:t>
      </w:r>
    </w:p>
    <w:p w14:paraId="17685897" w14:textId="60562B01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09083D11" w:rsidR="0043081A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42520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=10630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65A59C" w14:textId="23E8CA42" w:rsidR="00390E5A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42520-18120-6500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17900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=8950≤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30F96657" w14:textId="77777777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1F73592D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опор;</w:t>
      </w:r>
    </w:p>
    <w:p w14:paraId="30D5DC0C" w14:textId="1FFC0EEC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цапф;</w:t>
      </w:r>
    </w:p>
    <w:p w14:paraId="4E749F9A" w14:textId="25B08739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38007C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324513F5" w14:textId="77777777" w:rsidR="008C06A3" w:rsidRPr="0038007C" w:rsidRDefault="008C06A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531C56" w14:textId="6F15D9A6" w:rsidR="008C06A3" w:rsidRPr="008C06A3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ab,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=0,12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734C742" w14:textId="3F46CC46" w:rsidR="00FA3CCE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10630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0954E78" w14:textId="564A92B4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3762BC6D" w:rsidR="00FA3CCE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длина основания опоры, м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CCFE2B4" w14:textId="3ACF85F5" w:rsidR="002C018F" w:rsidRPr="002C018F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ширина основания опоры, м;</w:t>
      </w:r>
    </w:p>
    <w:p w14:paraId="51E3F2B7" w14:textId="5374767F" w:rsidR="00FA3CCE" w:rsidRPr="005C3D54" w:rsidRDefault="00FA3CC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25192-82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1A5E0C0F" w14:textId="77777777" w:rsidR="00535342" w:rsidRPr="005C3D54" w:rsidRDefault="00535342" w:rsidP="005353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в) Прочность угловых сварных швов, соединяющих ребра опор-лап с корпусом аппарата, проверяют на срез. Предварительно определяют катет сварных швов k (значение округляется до целого числа в мм), общую длину сварных швов 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непровара в каждом шве (4k), м, и допускаемое напряжение [τ]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5014928" w14:textId="77777777" w:rsidR="00535342" w:rsidRPr="005C3D54" w:rsidRDefault="00535342" w:rsidP="005353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6055BA" w14:textId="3592DC67" w:rsidR="00535342" w:rsidRPr="005C3D54" w:rsidRDefault="00950A61" w:rsidP="005353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k=0,85*5=5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мм→5 мм,</m:t>
              </m:r>
            </m:e>
          </m:eqArr>
        </m:oMath>
      </m:oMathPara>
    </w:p>
    <w:p w14:paraId="33C5A460" w14:textId="75CAED28" w:rsidR="00535342" w:rsidRPr="005C3D54" w:rsidRDefault="00950A61" w:rsidP="005353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350-4*4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мм,</m:t>
              </m:r>
            </m:e>
          </m:eqArr>
        </m:oMath>
      </m:oMathPara>
    </w:p>
    <w:p w14:paraId="403FCE9E" w14:textId="3C2BFA90" w:rsidR="00535342" w:rsidRPr="005C3D54" w:rsidRDefault="00950A61" w:rsidP="005353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=0,65*103,5=67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МПа,</m:t>
              </m:r>
            </m:e>
          </m:eqArr>
        </m:oMath>
      </m:oMathPara>
    </w:p>
    <w:p w14:paraId="6AE651C5" w14:textId="11A2842A" w:rsidR="00535342" w:rsidRPr="005C3D54" w:rsidRDefault="00950A61" w:rsidP="005353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10630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=2,84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0DBF29F" w14:textId="77777777" w:rsidR="00535342" w:rsidRPr="005C3D54" w:rsidRDefault="00535342" w:rsidP="0053534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F78193" w14:textId="77777777" w:rsidR="00535342" w:rsidRPr="005C3D54" w:rsidRDefault="00535342" w:rsidP="0053534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2232A6A4" w14:textId="77777777" w:rsidR="00535342" w:rsidRPr="005C3D54" w:rsidRDefault="00535342" w:rsidP="0053534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0C2FAAF0" w14:textId="77777777" w:rsidR="00535342" w:rsidRPr="005C3D54" w:rsidRDefault="00535342" w:rsidP="0053534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1BBD65FF" w14:textId="77777777" w:rsidR="00535342" w:rsidRPr="005C3D54" w:rsidRDefault="00535342" w:rsidP="0053534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4BFEB2F0" w14:textId="77777777" w:rsidR="00535342" w:rsidRPr="005C3D54" w:rsidRDefault="00535342" w:rsidP="0053534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05239016" w14:textId="77777777" w:rsidR="00535342" w:rsidRPr="0038007C" w:rsidRDefault="00535342" w:rsidP="0053534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Условие прочности сварных швов, соединяющих ребра опор-лап с корпусом аппарата выполняется.</w:t>
      </w:r>
    </w:p>
    <w:p w14:paraId="3BD20F54" w14:textId="4DA3A782" w:rsidR="00B21790" w:rsidRPr="00B21790" w:rsidRDefault="00B2179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8BF50F" w14:textId="1F2C35AA" w:rsidR="001E58F1" w:rsidRPr="0038007C" w:rsidRDefault="00724131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3" w:name="_Toc214234017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End w:id="23"/>
    </w:p>
    <w:p w14:paraId="4731E6DF" w14:textId="6A8BFD31" w:rsidR="00FD68EE" w:rsidRPr="001E58F1" w:rsidRDefault="00FD68EE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</w:p>
    <w:p w14:paraId="2E18BD80" w14:textId="645387BA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5C2D8236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потребляемой мощности на перемешивание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35342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F840C6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EE6EF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5342">
        <w:rPr>
          <w:rFonts w:ascii="Times New Roman" w:eastAsia="Calibri" w:hAnsi="Times New Roman" w:cs="Times New Roman"/>
          <w:sz w:val="28"/>
          <w:szCs w:val="28"/>
        </w:rPr>
        <w:t>16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выбирается привод типа </w:t>
      </w:r>
      <w:r w:rsidR="00EE6EF5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EE6EF5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, с номинальной мощностью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603E36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603E36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381EA710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номинальной мощности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603E36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603E36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35342">
        <w:rPr>
          <w:rFonts w:ascii="Times New Roman" w:eastAsia="Calibri" w:hAnsi="Times New Roman" w:cs="Times New Roman"/>
          <w:sz w:val="28"/>
          <w:szCs w:val="28"/>
        </w:rPr>
        <w:t>16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EE6EF5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. Мотор редуктор – МПО1М-10.</w:t>
      </w:r>
    </w:p>
    <w:p w14:paraId="4098BDA8" w14:textId="77777777" w:rsidR="00FD68EE" w:rsidRPr="005C3D54" w:rsidRDefault="00FD68EE" w:rsidP="007837F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затрачиваемой двигателем, как на перемешивание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684D5AF1" w:rsidR="00FD68EE" w:rsidRPr="005C3D54" w:rsidRDefault="00950A61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8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napToGrid w:val="0"/>
                  <w:color w:val="000000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0,99*0,99*0,98*0,97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0,932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=1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,6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кВт,</m:t>
              </m:r>
            </m:e>
          </m:eqArr>
        </m:oMath>
      </m:oMathPara>
    </w:p>
    <w:p w14:paraId="56258AD7" w14:textId="77777777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7837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2B96385D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3A7968">
        <w:rPr>
          <w:rFonts w:ascii="Times New Roman" w:eastAsia="Times New Roman" w:hAnsi="Times New Roman" w:cs="Times New Roman"/>
          <w:snapToGrid w:val="0"/>
          <w:color w:val="000000"/>
          <w:sz w:val="28"/>
        </w:rPr>
        <w:t>0</w:t>
      </w:r>
      <w:r w:rsidR="003A7968" w:rsidRPr="003A7968">
        <w:rPr>
          <w:rFonts w:ascii="Times New Roman" w:eastAsia="Times New Roman" w:hAnsi="Times New Roman" w:cs="Times New Roman"/>
          <w:snapToGrid w:val="0"/>
          <w:color w:val="000000"/>
          <w:sz w:val="28"/>
        </w:rPr>
        <w:t>,98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49D3A39E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603E36">
        <w:rPr>
          <w:rFonts w:ascii="Times New Roman" w:eastAsia="Times New Roman" w:hAnsi="Times New Roman" w:cs="Times New Roman"/>
          <w:snapToGrid w:val="0"/>
          <w:color w:val="000000"/>
          <w:sz w:val="28"/>
        </w:rPr>
        <w:t>7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4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4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4603ED77" w:rsidR="00F6628A" w:rsidRPr="005C3D54" w:rsidRDefault="00F6628A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3A7968" w:rsidRPr="003A7968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3A7968">
        <w:rPr>
          <w:rFonts w:ascii="Times New Roman" w:eastAsia="Calibri" w:hAnsi="Times New Roman" w:cs="Times New Roman"/>
          <w:sz w:val="28"/>
          <w:szCs w:val="28"/>
        </w:rPr>
        <w:t>упругая втулочно-пальцевая муфта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E30DC08" w14:textId="0A6E8465" w:rsidR="009C04D5" w:rsidRPr="00AC6E9B" w:rsidRDefault="009C04D5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25" w:name="_Toc214234018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5"/>
    </w:p>
    <w:p w14:paraId="4C945241" w14:textId="16531546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2D65EB2A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436D427B" w14:textId="77777777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DBD2E6" w14:textId="447918EC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>заканчивается буртом (выступом). Полуступицы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самоотвинчивание болтовых соединений.</w:t>
      </w:r>
    </w:p>
    <w:p w14:paraId="75F55B00" w14:textId="451BE170" w:rsidR="00A947AB" w:rsidRPr="005C3D54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38007C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C76FAC" w14:textId="7868D547" w:rsidR="00BD2981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=16,76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14B2A8B" w14:textId="7685C099" w:rsidR="00A947AB" w:rsidRPr="00BD2981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16,76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=179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Н*м,</m:t>
              </m:r>
            </m:e>
          </m:eqArr>
        </m:oMath>
      </m:oMathPara>
    </w:p>
    <w:p w14:paraId="6C88F56B" w14:textId="77777777" w:rsidR="00BD2981" w:rsidRPr="00BD2981" w:rsidRDefault="00BD298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45E9147" w14:textId="6BBF4CCB" w:rsidR="00A947AB" w:rsidRPr="005C3D54" w:rsidRDefault="00A947A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A7968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6227A856" w14:textId="7D09B583" w:rsidR="003A7968" w:rsidRPr="0038007C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26ECB6A5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2FF4705A" w:rsidR="001A68BD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0,032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=6,434*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6B285F8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3C5F2A" w14:textId="56AB396A" w:rsidR="00320695" w:rsidRPr="001E58F1" w:rsidRDefault="001A68BD" w:rsidP="00F016F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28FB27B2" w14:textId="170E075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38007C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88F194" w14:textId="1CACBAF8" w:rsidR="000B69B3" w:rsidRPr="000B69B3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0,5*8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4,55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2A18096" w14:textId="6D8D481B" w:rsidR="001A68BD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179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6,434*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FE566D9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29EFABBA" w:rsidR="00E22FFF" w:rsidRPr="005C3D54" w:rsidRDefault="00E22FF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="000B69B3" w:rsidRPr="000B69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допускаемые напряжения на кручение для материала вала при температуре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2CE41BC6" w:rsidR="00E22FFF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+0,05+0,5-0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,4*0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=1,8 м,</m:t>
              </m:r>
            </m:e>
          </m:eqArr>
        </m:oMath>
      </m:oMathPara>
    </w:p>
    <w:p w14:paraId="1762A62E" w14:textId="0D70BF3B" w:rsidR="00E22FFF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l=1,8+0,45=2,2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м,</m:t>
              </m:r>
            </m:e>
          </m:eqArr>
        </m:oMath>
      </m:oMathPara>
    </w:p>
    <w:p w14:paraId="296DCBB9" w14:textId="77777777" w:rsidR="00CE5FA8" w:rsidRPr="005C3D5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30F3595D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т.е. расстояние между подшипниками, м.</w:t>
      </w:r>
    </w:p>
    <w:p w14:paraId="412825C0" w14:textId="4BFA7434" w:rsidR="008D77E3" w:rsidRPr="00CE46A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>, его динамические прогибы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46035C66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CF4B83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1BBE2D9F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6F471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23424E68" w:rsidR="00D95C82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=0,8,</m:t>
              </m:r>
            </m:e>
          </m:eqArr>
        </m:oMath>
      </m:oMathPara>
    </w:p>
    <w:p w14:paraId="1F58ABFE" w14:textId="7EB577AB" w:rsidR="00D95C82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=0,2.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3DEA8266" w:rsidR="00D95C82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0D7F1C1" w14:textId="77777777" w:rsidR="0094421A" w:rsidRPr="005C3D54" w:rsidRDefault="009442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2B05133C" w14:textId="5D60FB48" w:rsidR="00005707" w:rsidRDefault="00D95C82" w:rsidP="001674D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2C01BFA" w14:textId="0A8F0024" w:rsidR="00D95C82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62604C21" w14:textId="77777777" w:rsidR="00005707" w:rsidRPr="005C3D54" w:rsidRDefault="0000570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057C6" w14:textId="7B31A3DE" w:rsidR="00D95C82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=0,204.</m:t>
              </m:r>
            </m:e>
          </m:eqArr>
        </m:oMath>
      </m:oMathPara>
    </w:p>
    <w:p w14:paraId="45BC356F" w14:textId="77777777" w:rsidR="00D36AA7" w:rsidRPr="005C3D54" w:rsidRDefault="00D36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732C9E0C" w:rsidR="003E3449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=3,068*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5EEBCF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D2823B0" w14:textId="77777777" w:rsidR="00A472B8" w:rsidRDefault="00A472B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3DB9D4DE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5841DE70" w:rsidR="003E3449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3*1,9*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*3,068*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=239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Н/м.</m:t>
              </m:r>
            </m:e>
          </m:eqArr>
        </m:oMath>
      </m:oMathPara>
    </w:p>
    <w:p w14:paraId="6681C0B6" w14:textId="77777777" w:rsidR="00C83347" w:rsidRPr="006E2358" w:rsidRDefault="00C8334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1474F3C" w14:textId="58D10A37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310B82AA" w:rsidR="003E3449" w:rsidRPr="00AC6E9B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=4,0+0,204*34</m:t>
              </m:r>
              <m:r>
                <w:rPr>
                  <w:rFonts w:ascii="Cambria Math" w:eastAsia="Calibri" w:hAnsi="Cambria Math" w:cs="Times New Roman"/>
                  <w:sz w:val="28"/>
                </w:rPr>
                <m:t>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29C145D" w14:textId="77777777" w:rsidR="00AC6E9B" w:rsidRPr="005C3D54" w:rsidRDefault="00AC6E9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A12F85C" w14:textId="26F61536" w:rsidR="006E2358" w:rsidRDefault="007075D1" w:rsidP="001674D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44B8964F" w14:textId="54F22F72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Критическая угловая скорость вала в воздухе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616EB96E" w:rsidR="00D36AA7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23988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3915619A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7BD2BCE1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Так как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 xml:space="preserve"> больше ω, то виброустойчивость вала проверяют у жёсткого вала:</w:t>
      </w:r>
    </w:p>
    <w:p w14:paraId="357F5892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45772F67" w:rsidR="007075D1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16,76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=0,36≤0,7,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96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3B312E8C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 выполняется.</w:t>
      </w:r>
    </w:p>
    <w:p w14:paraId="12FEE5ED" w14:textId="2B83DBAE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3F1A15E4" w:rsidR="007075D1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,7*4</m:t>
              </m:r>
              <m:r>
                <w:rPr>
                  <w:rFonts w:ascii="Cambria Math" w:eastAsia="Calibri" w:hAnsi="Cambria Math" w:cs="Times New Roman"/>
                  <w:sz w:val="28"/>
                </w:rPr>
                <m:t>6,53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66C60009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8A316D7" w14:textId="4984CFE6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0FA89E67" w14:textId="35B1511D" w:rsidR="006E2358" w:rsidRDefault="00E51473" w:rsidP="009D04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Помимо кручения вал мешалки изгибается от действия неуравновешенной центробежной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32F8D8F9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FFAB0C" w14:textId="0A104206" w:rsidR="00E51473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=2,44*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4CDD431C" w14:textId="6669286F" w:rsidR="00E51473" w:rsidRPr="006E2358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16,76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=3,93*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2F97B732" w14:textId="151E87E2" w:rsidR="006E2358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e=2,44*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6CA444D6" w14:textId="77777777" w:rsidR="009F2080" w:rsidRPr="006E2358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79F8EA05" w14:textId="7757645C" w:rsidR="009F2080" w:rsidRPr="005C3D54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39DACC2B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вала, рад/c;</w:t>
      </w:r>
    </w:p>
    <w:p w14:paraId="16982102" w14:textId="686AE8D2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18918120" w:rsidR="009B61E8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вала, м.</w:t>
      </w:r>
    </w:p>
    <w:p w14:paraId="689CC11D" w14:textId="2B54D6C4" w:rsidR="009F2080" w:rsidRPr="005C3D54" w:rsidRDefault="009F208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 учетом динамического прогиба 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</w:rPr>
        <w:t xml:space="preserve"> (</w:t>
      </w:r>
      <w:r w:rsidR="006E2358" w:rsidRPr="006E2358">
        <w:rPr>
          <w:rFonts w:ascii="Times New Roman" w:eastAsia="Calibri" w:hAnsi="Times New Roman" w:cs="Times New Roman"/>
          <w:sz w:val="28"/>
        </w:rPr>
        <w:t>94</w:t>
      </w:r>
      <w:r w:rsidRPr="005C3D54">
        <w:rPr>
          <w:rFonts w:ascii="Times New Roman" w:eastAsia="Calibri" w:hAnsi="Times New Roman" w:cs="Times New Roman"/>
          <w:sz w:val="28"/>
        </w:rPr>
        <w:t>) центробежная сила, Н:</w:t>
      </w:r>
    </w:p>
    <w:p w14:paraId="33060674" w14:textId="77777777" w:rsidR="00E639A4" w:rsidRPr="005C3D54" w:rsidRDefault="00E639A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27B5E972" w:rsidR="009F2080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=11,08*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=1,58 Н.</m:t>
              </m:r>
            </m:e>
          </m:eqArr>
        </m:oMath>
      </m:oMathPara>
    </w:p>
    <w:p w14:paraId="4CB08A75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Поперечная гидродинамическая сила Fм,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4CF14C73" w:rsidR="00A2494B" w:rsidRPr="0038007C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3026D" w14:textId="30DD5A20" w:rsidR="00BF276A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0,8*0,02*1,1*1200*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0,63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(1,4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*1*1,1)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=222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Н,</m:t>
              </m:r>
            </m:e>
          </m:eqArr>
        </m:oMath>
      </m:oMathPara>
    </w:p>
    <w:p w14:paraId="25E0D394" w14:textId="77777777" w:rsidR="00A2494B" w:rsidRPr="005C3D54" w:rsidRDefault="00A2494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5A34D1A6" w:rsidR="000177E1" w:rsidRPr="005C3D54" w:rsidRDefault="0083682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г</w:t>
      </w:r>
      <w:r w:rsidR="00A2494B" w:rsidRPr="005C3D54">
        <w:rPr>
          <w:rFonts w:ascii="Times New Roman" w:eastAsia="Calibri" w:hAnsi="Times New Roman" w:cs="Times New Roman"/>
          <w:sz w:val="28"/>
        </w:rPr>
        <w:t>де k</w:t>
      </w:r>
      <w:r w:rsidR="00A2494B"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="00A2494B"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>коэффициент сопротивления мешалки (для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турбинной открытой мешалки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>
        <w:rPr>
          <w:rFonts w:ascii="Times New Roman" w:eastAsia="Calibri" w:hAnsi="Times New Roman" w:cs="Times New Roman"/>
          <w:sz w:val="28"/>
        </w:rPr>
        <w:t>2</w:t>
      </w:r>
      <w:r w:rsidR="000B3B2B">
        <w:rPr>
          <w:rFonts w:ascii="Times New Roman" w:eastAsia="Calibri" w:hAnsi="Times New Roman" w:cs="Times New Roman"/>
          <w:sz w:val="28"/>
        </w:rPr>
        <w:t>0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B65BDE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ED76BE8" w14:textId="413B5B30" w:rsidR="00254E18" w:rsidRPr="00254E18" w:rsidRDefault="00254E1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 w:rsidRPr="00254E18">
        <w:rPr>
          <w:rFonts w:ascii="Times New Roman" w:eastAsia="Calibri" w:hAnsi="Times New Roman" w:cs="Times New Roman"/>
          <w:sz w:val="28"/>
        </w:rPr>
        <w:t xml:space="preserve"> = 1 </w:t>
      </w:r>
      <w:r>
        <w:rPr>
          <w:rFonts w:ascii="Times New Roman" w:eastAsia="Calibri" w:hAnsi="Times New Roman" w:cs="Times New Roman"/>
          <w:sz w:val="28"/>
        </w:rPr>
        <w:t>–</w:t>
      </w:r>
      <w:r w:rsidRPr="00254E18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коэффициент для эллиптического днища;</w:t>
      </w:r>
    </w:p>
    <w:p w14:paraId="5DB6A878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504B87ED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Н</w:t>
      </w:r>
      <w:r w:rsidRPr="00D314BD">
        <w:rPr>
          <w:rFonts w:ascii="Times New Roman" w:eastAsia="Calibri" w:hAnsi="Times New Roman" w:cs="Times New Roman"/>
          <w:sz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1ADFD434" w14:textId="7464D46D" w:rsidR="00A2494B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658E00D9" w:rsidR="000177E1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т.е. в месте расположения нижнего подшипника, где изгибающий момент максимален:</w:t>
      </w:r>
    </w:p>
    <w:p w14:paraId="458C6C0F" w14:textId="77777777" w:rsidR="00367957" w:rsidRPr="005C3D54" w:rsidRDefault="0036795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71A5F1B" w14:textId="08F85B7E" w:rsidR="00367957" w:rsidRPr="005C3D54" w:rsidRDefault="00950A61" w:rsidP="003679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27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09BF589E" w14:textId="6851FB2C" w:rsidR="00367957" w:rsidRPr="005C3D54" w:rsidRDefault="00950A61" w:rsidP="003679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=2,454*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598A458C" w14:textId="5EE61F4C" w:rsidR="000177E1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1,58+2*222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,4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70329BAB" w14:textId="0E49B54C" w:rsidR="000177E1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179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6395AD5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r w:rsidRPr="005C3D54">
        <w:rPr>
          <w:rFonts w:ascii="Times New Roman" w:eastAsia="Calibri" w:hAnsi="Times New Roman" w:cs="Times New Roman"/>
          <w:sz w:val="28"/>
        </w:rPr>
        <w:t>,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577DCC84" w:rsidR="00286862" w:rsidRPr="005C3D54" w:rsidRDefault="00E5163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вала, м; </w:t>
      </w:r>
    </w:p>
    <w:p w14:paraId="6541426B" w14:textId="77777777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5C1E84B4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момент, Н*м.</w:t>
      </w:r>
    </w:p>
    <w:p w14:paraId="3FD7F682" w14:textId="34638BBC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7D8C71BB" w:rsidR="00286862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,29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04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860FEB9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63361EAF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Проверке подлежит одно из опасных сечений вала на участке с напрессованным на него нижним подшипником привода. В этом сечении вала изгибающие моменты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r w:rsidRPr="005C3D54">
        <w:rPr>
          <w:rFonts w:ascii="Times New Roman" w:eastAsia="Calibri" w:hAnsi="Times New Roman" w:cs="Times New Roman"/>
          <w:sz w:val="28"/>
        </w:rPr>
        <w:t xml:space="preserve"> и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8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>Средние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>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53FCF1C8" w:rsidR="00BF2BD9" w:rsidRPr="00646A6D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=0,232*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2FE7481" w14:textId="15447178" w:rsidR="00F4177F" w:rsidRPr="00646A6D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222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79D7FCB" w14:textId="15F7513C" w:rsidR="00646A6D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</m:t>
              </m:r>
            </m:e>
          </m:eqArr>
        </m:oMath>
      </m:oMathPara>
    </w:p>
    <w:p w14:paraId="0B32F025" w14:textId="05F06A24" w:rsidR="00F4177F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D2BF293" w14:textId="445F523A" w:rsidR="005C0B91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,2*3,7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,74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3EDC0E7C" w14:textId="77777777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38007C" w:rsidRDefault="005C0B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2261366E" w14:textId="77777777" w:rsidR="00646A6D" w:rsidRPr="0038007C" w:rsidRDefault="00646A6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DA1DF3" w14:textId="19093DFB" w:rsidR="00F4177F" w:rsidRPr="008E67B5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vertAlign w:val="subscript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*510*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=254,49*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14E39748" w14:textId="41FFE9B1" w:rsidR="008E67B5" w:rsidRPr="008E67B5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0,6*254,49*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=152,694*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0DC9B93A" w14:textId="540D1A8A" w:rsidR="00646A6D" w:rsidRPr="008E67B5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0,02+2*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-10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vertAlign w:val="subscript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0,02+2*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-10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0,12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358D5412" w14:textId="4C4A8B95" w:rsidR="008E67B5" w:rsidRPr="008E67B5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0,5*0,122=0,61,</m:t>
              </m:r>
            </m:e>
          </m:eqArr>
        </m:oMath>
      </m:oMathPara>
    </w:p>
    <w:p w14:paraId="48626C2F" w14:textId="23F95F6C" w:rsidR="005C0B91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54,49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232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*0,642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3F819DAB" w14:textId="112D8844" w:rsidR="00371B6E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52,694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+1,06-1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,061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2B3A42B1" w14:textId="77777777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78D4DC64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нормальным напряжениям при симметричном цикле, Па; </w:t>
      </w:r>
    </w:p>
    <w:p w14:paraId="0A49BE37" w14:textId="69336C9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="008E67B5" w:rsidRP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предел выносливости по касательным напряжениям при симметричном цикле, Па; </w:t>
      </w:r>
    </w:p>
    <w:p w14:paraId="7486682F" w14:textId="6CC77218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773C7A" w:rsidRPr="00773C7A">
        <w:rPr>
          <w:rFonts w:ascii="Times New Roman" w:eastAsia="Calibri" w:hAnsi="Times New Roman" w:cs="Times New Roman"/>
          <w:sz w:val="28"/>
        </w:rPr>
        <w:t>510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</w:t>
      </w:r>
      <w:r w:rsidR="008E67B5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Па; </w:t>
      </w:r>
    </w:p>
    <w:p w14:paraId="38AABB10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kу – коэффициент влияния поверхностного упрочнения вала при термообработке (при отсутствии термообработки kу = 1);</w:t>
      </w:r>
    </w:p>
    <w:p w14:paraId="388FA7DA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kσ, kτ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kd – коэффициент влияния абсолютных размеров поперечного; </w:t>
      </w:r>
    </w:p>
    <w:p w14:paraId="39074B20" w14:textId="61A75EF6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2808BE" w:rsidRPr="002808BE">
        <w:rPr>
          <w:rFonts w:ascii="Times New Roman" w:eastAsia="Calibri" w:hAnsi="Times New Roman" w:cs="Times New Roman"/>
          <w:sz w:val="28"/>
        </w:rPr>
        <w:t>1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2808BE" w:rsidRPr="002808BE">
        <w:rPr>
          <w:rFonts w:ascii="Times New Roman" w:eastAsia="Calibri" w:hAnsi="Times New Roman" w:cs="Times New Roman"/>
          <w:sz w:val="28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44F5BE84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r w:rsid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коэффициент чувствительности материала к асимметрии цикла по нормальным напряжениям; </w:t>
      </w:r>
    </w:p>
    <w:p w14:paraId="7D551F95" w14:textId="21ED4AE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3455B94D" w:rsidR="00596A9D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7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9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7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&gt;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05AF3AB" w14:textId="77777777" w:rsidR="00596A9D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DC8DA37" w14:textId="0382EC29" w:rsidR="00F60461" w:rsidRDefault="00F60461" w:rsidP="00F60461">
      <w:pPr>
        <w:pStyle w:val="3"/>
        <w:spacing w:before="0"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F60461">
        <w:rPr>
          <w:rFonts w:ascii="Times New Roman" w:eastAsia="Calibri" w:hAnsi="Times New Roman" w:cs="Times New Roman"/>
          <w:b/>
          <w:bCs/>
          <w:color w:val="auto"/>
        </w:rPr>
        <w:lastRenderedPageBreak/>
        <w:t>3.2.2 Расчет подшипников вала мешалки</w:t>
      </w:r>
    </w:p>
    <w:p w14:paraId="118B12B0" w14:textId="10853B30" w:rsidR="00A5541C" w:rsidRPr="00A5541C" w:rsidRDefault="00A5541C" w:rsidP="00A5541C">
      <w:pPr>
        <w:jc w:val="center"/>
        <w:rPr>
          <w:rFonts w:ascii="Times New Roman" w:eastAsia="Calibri" w:hAnsi="Times New Roman" w:cs="Times New Roman"/>
          <w:sz w:val="28"/>
        </w:rPr>
      </w:pPr>
      <w:r w:rsidRPr="00A5541C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23C696A" wp14:editId="54BAC66D">
            <wp:extent cx="2819794" cy="3620005"/>
            <wp:effectExtent l="0" t="0" r="0" b="0"/>
            <wp:docPr id="1253577303" name="Рисунок 1" descr="Изображение выглядит как диаграмма, линия, Технический чертеж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77303" name="Рисунок 1" descr="Изображение выглядит как диаграмма, линия, Технический чертеж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9A90" w14:textId="4E926E33" w:rsidR="00A5541C" w:rsidRDefault="00A5541C" w:rsidP="00A5541C">
      <w:pPr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4 – </w:t>
      </w:r>
      <w:r w:rsidRPr="00A5541C">
        <w:rPr>
          <w:rFonts w:ascii="Times New Roman" w:eastAsia="Calibri" w:hAnsi="Times New Roman" w:cs="Times New Roman"/>
          <w:sz w:val="28"/>
        </w:rPr>
        <w:t>Расчетная схема для привода типа 1</w:t>
      </w:r>
    </w:p>
    <w:p w14:paraId="00447AF4" w14:textId="77777777" w:rsidR="00A5541C" w:rsidRPr="00A5541C" w:rsidRDefault="00A5541C" w:rsidP="00A5541C">
      <w:pPr>
        <w:jc w:val="center"/>
        <w:rPr>
          <w:rFonts w:ascii="Times New Roman" w:eastAsia="Calibri" w:hAnsi="Times New Roman" w:cs="Times New Roman"/>
          <w:sz w:val="28"/>
        </w:rPr>
      </w:pPr>
    </w:p>
    <w:p w14:paraId="1C9DF9FA" w14:textId="1901921C" w:rsidR="00F60461" w:rsidRPr="001E72C9" w:rsidRDefault="00F604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60461">
        <w:rPr>
          <w:rFonts w:ascii="Times New Roman" w:eastAsia="Calibri" w:hAnsi="Times New Roman" w:cs="Times New Roman"/>
          <w:sz w:val="28"/>
        </w:rPr>
        <w:t>Подшипники, являющиеся опорами валов, обеспечивают их свободное вращение. Работоспособность и долговечность подшипников определяется их типоразмерами, условиями нагружения и скоростью вращения валов.</w:t>
      </w:r>
    </w:p>
    <w:p w14:paraId="19AFA86D" w14:textId="374A7A6A" w:rsidR="00F60461" w:rsidRPr="001E72C9" w:rsidRDefault="00F604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60461">
        <w:rPr>
          <w:rFonts w:ascii="Times New Roman" w:eastAsia="Calibri" w:hAnsi="Times New Roman" w:cs="Times New Roman"/>
          <w:sz w:val="28"/>
        </w:rPr>
        <w:t>Нагрузки на подшипники – это опорные (радиальные и осевые) реакции от действующих на вал поперечных и продольных сил. Основными поперечными нагрузками на вал являются гидродинамическая F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F60461">
        <w:rPr>
          <w:rFonts w:ascii="Times New Roman" w:eastAsia="Calibri" w:hAnsi="Times New Roman" w:cs="Times New Roman"/>
          <w:sz w:val="28"/>
        </w:rPr>
        <w:t xml:space="preserve"> и центробежная F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ц</w:t>
      </w:r>
      <w:r w:rsidRPr="00F60461">
        <w:rPr>
          <w:rFonts w:ascii="Times New Roman" w:eastAsia="Calibri" w:hAnsi="Times New Roman" w:cs="Times New Roman"/>
          <w:sz w:val="28"/>
        </w:rPr>
        <w:t xml:space="preserve"> силы (см. раздел 3.2.1), а также поперечная сила F, возникающая в приводе при передаче вращения на вал мешалки. Основной продольной силой, приложенной к подшипникам является сила F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д</w:t>
      </w:r>
      <w:r w:rsidRPr="00F60461">
        <w:rPr>
          <w:rFonts w:ascii="Times New Roman" w:eastAsia="Calibri" w:hAnsi="Times New Roman" w:cs="Times New Roman"/>
          <w:sz w:val="28"/>
        </w:rPr>
        <w:t xml:space="preserve"> от избыточного давления в аппарате.</w:t>
      </w:r>
    </w:p>
    <w:p w14:paraId="3C1360EB" w14:textId="3E672DC7" w:rsidR="00F60461" w:rsidRPr="001E72C9" w:rsidRDefault="00F604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60461">
        <w:rPr>
          <w:rFonts w:ascii="Times New Roman" w:eastAsia="Calibri" w:hAnsi="Times New Roman" w:cs="Times New Roman"/>
          <w:sz w:val="28"/>
        </w:rPr>
        <w:t>Определение радиальных реакций. Радиальные реакции R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F60461">
        <w:rPr>
          <w:rFonts w:ascii="Times New Roman" w:eastAsia="Calibri" w:hAnsi="Times New Roman" w:cs="Times New Roman"/>
          <w:sz w:val="28"/>
        </w:rPr>
        <w:t xml:space="preserve"> и R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F60461">
        <w:rPr>
          <w:rFonts w:ascii="Times New Roman" w:eastAsia="Calibri" w:hAnsi="Times New Roman" w:cs="Times New Roman"/>
          <w:sz w:val="28"/>
        </w:rPr>
        <w:t xml:space="preserve"> в верхнем и нижнем подшипниках возникают из-за действия поперечных центробежной F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ц</w:t>
      </w:r>
      <w:r w:rsidRPr="00F60461">
        <w:rPr>
          <w:rFonts w:ascii="Times New Roman" w:eastAsia="Calibri" w:hAnsi="Times New Roman" w:cs="Times New Roman"/>
          <w:sz w:val="28"/>
        </w:rPr>
        <w:t xml:space="preserve"> и гидродинамической F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F60461">
        <w:rPr>
          <w:rFonts w:ascii="Times New Roman" w:eastAsia="Calibri" w:hAnsi="Times New Roman" w:cs="Times New Roman"/>
          <w:sz w:val="28"/>
        </w:rPr>
        <w:t xml:space="preserve"> сил, а также силы F.</w:t>
      </w:r>
    </w:p>
    <w:p w14:paraId="0DCE7598" w14:textId="73F25F59" w:rsidR="00F60461" w:rsidRPr="001E72C9" w:rsidRDefault="00F604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60461">
        <w:rPr>
          <w:rFonts w:ascii="Times New Roman" w:eastAsia="Calibri" w:hAnsi="Times New Roman" w:cs="Times New Roman"/>
          <w:sz w:val="28"/>
        </w:rPr>
        <w:lastRenderedPageBreak/>
        <w:t>В приводе типа 1 поперечная сила F возникает в месте установки упругой втулочно-пальцевой муфты:</w:t>
      </w:r>
    </w:p>
    <w:p w14:paraId="1ED6FE3F" w14:textId="77777777" w:rsidR="00F60461" w:rsidRPr="001E72C9" w:rsidRDefault="00F604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328FEB3" w14:textId="612AA019" w:rsidR="00F60461" w:rsidRPr="00F60461" w:rsidRDefault="00950A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F=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муф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2*91,32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=1522 </m:t>
              </m:r>
              <m:r>
                <w:rPr>
                  <w:rFonts w:ascii="Cambria Math" w:eastAsia="Calibri" w:hAnsi="Cambria Math" w:cs="Times New Roman"/>
                  <w:sz w:val="28"/>
                </w:rPr>
                <m:t>Н,</m:t>
              </m:r>
            </m:e>
          </m:eqArr>
        </m:oMath>
      </m:oMathPara>
    </w:p>
    <w:p w14:paraId="0A957971" w14:textId="77777777" w:rsidR="00F60461" w:rsidRDefault="00F60461" w:rsidP="00F60461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DDB0E1C" w14:textId="52BBB6B0" w:rsidR="00F60461" w:rsidRDefault="00F60461" w:rsidP="00F60461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 w:rsidRPr="00F60461">
        <w:rPr>
          <w:rFonts w:ascii="Times New Roman" w:eastAsia="Calibri" w:hAnsi="Times New Roman" w:cs="Times New Roman"/>
          <w:iCs/>
          <w:sz w:val="28"/>
        </w:rPr>
        <w:t>Т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кр</w:t>
      </w:r>
      <w:r w:rsidRPr="00F60461">
        <w:rPr>
          <w:rFonts w:ascii="Times New Roman" w:eastAsia="Calibri" w:hAnsi="Times New Roman" w:cs="Times New Roman"/>
          <w:iCs/>
          <w:sz w:val="28"/>
        </w:rPr>
        <w:t xml:space="preserve"> – крутящий момент вала под муфтой</w:t>
      </w:r>
      <w:r>
        <w:rPr>
          <w:rFonts w:ascii="Times New Roman" w:eastAsia="Calibri" w:hAnsi="Times New Roman" w:cs="Times New Roman"/>
          <w:iCs/>
          <w:sz w:val="28"/>
        </w:rPr>
        <w:t>, Н*м;</w:t>
      </w:r>
    </w:p>
    <w:p w14:paraId="1F022614" w14:textId="1099110E" w:rsidR="00F60461" w:rsidRPr="00F60461" w:rsidRDefault="00F60461" w:rsidP="00F6046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 w:rsidRPr="00F60461">
        <w:rPr>
          <w:rFonts w:ascii="Times New Roman" w:eastAsia="Calibri" w:hAnsi="Times New Roman" w:cs="Times New Roman"/>
          <w:iCs/>
          <w:sz w:val="28"/>
        </w:rPr>
        <w:t>D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1</w:t>
      </w:r>
      <w:r w:rsidRPr="00F60461">
        <w:rPr>
          <w:rFonts w:ascii="Times New Roman" w:eastAsia="Calibri" w:hAnsi="Times New Roman" w:cs="Times New Roman"/>
          <w:iCs/>
          <w:sz w:val="28"/>
        </w:rPr>
        <w:t xml:space="preserve"> – диаметр окружности, на которой расположены пальцы муфты, м.</w:t>
      </w:r>
    </w:p>
    <w:p w14:paraId="5DA04DD7" w14:textId="01FC89AC" w:rsidR="00F60461" w:rsidRDefault="00F604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60461">
        <w:rPr>
          <w:rFonts w:ascii="Times New Roman" w:eastAsia="Calibri" w:hAnsi="Times New Roman" w:cs="Times New Roman"/>
          <w:iCs/>
          <w:sz w:val="28"/>
        </w:rPr>
        <w:t>Радиальные реакции опор для расчета подшипников в приводе типа 1 в соответствии с условиями равновесия (Σ(М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i</w:t>
      </w:r>
      <w:r w:rsidRPr="00F60461">
        <w:rPr>
          <w:rFonts w:ascii="Times New Roman" w:eastAsia="Calibri" w:hAnsi="Times New Roman" w:cs="Times New Roman"/>
          <w:iCs/>
          <w:sz w:val="28"/>
        </w:rPr>
        <w:t>)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А</w:t>
      </w:r>
      <w:r w:rsidRPr="00F60461">
        <w:rPr>
          <w:rFonts w:ascii="Times New Roman" w:eastAsia="Calibri" w:hAnsi="Times New Roman" w:cs="Times New Roman"/>
          <w:iCs/>
          <w:sz w:val="28"/>
        </w:rPr>
        <w:t>= 0, Σ(М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i</w:t>
      </w:r>
      <w:r w:rsidRPr="00F60461">
        <w:rPr>
          <w:rFonts w:ascii="Times New Roman" w:eastAsia="Calibri" w:hAnsi="Times New Roman" w:cs="Times New Roman"/>
          <w:iCs/>
          <w:sz w:val="28"/>
        </w:rPr>
        <w:t>)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Б</w:t>
      </w:r>
      <w:r w:rsidRPr="00F60461">
        <w:rPr>
          <w:rFonts w:ascii="Times New Roman" w:eastAsia="Calibri" w:hAnsi="Times New Roman" w:cs="Times New Roman"/>
          <w:iCs/>
          <w:sz w:val="28"/>
        </w:rPr>
        <w:t>= 0):</w:t>
      </w:r>
    </w:p>
    <w:p w14:paraId="67A4DCFC" w14:textId="77777777" w:rsidR="00F60461" w:rsidRPr="001E72C9" w:rsidRDefault="00F604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2F0D4DC1" w14:textId="46C645E7" w:rsidR="00F60461" w:rsidRPr="00F60461" w:rsidRDefault="00950A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121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l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=1,27-0,45-0,5-0,03-0,226+0,5*0,082=0,105 </m:t>
              </m:r>
              <m:r>
                <w:rPr>
                  <w:rFonts w:ascii="Cambria Math" w:eastAsia="Cambria Math" w:hAnsi="Cambria Math" w:cs="Cambria Math"/>
                  <w:sz w:val="28"/>
                </w:rPr>
                <m:t>м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3E27646B" w14:textId="1045F8C7" w:rsidR="00F60461" w:rsidRPr="005F634A" w:rsidRDefault="00950A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1,58+222,26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,8+0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,45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+1522*0,105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/0,45=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=1574,</m:t>
              </m:r>
              <m:r>
                <w:rPr>
                  <w:rFonts w:ascii="Cambria Math" w:eastAsia="Cambria Math" w:hAnsi="Cambria Math" w:cs="Cambria Math"/>
                  <w:sz w:val="28"/>
                </w:rPr>
                <m:t>3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8"/>
                </w:rPr>
                <m:t>Н</m:t>
              </m:r>
            </m:e>
          </m:eqArr>
        </m:oMath>
      </m:oMathPara>
    </w:p>
    <w:p w14:paraId="7ABBBFC5" w14:textId="796058B7" w:rsidR="005F634A" w:rsidRPr="005F634A" w:rsidRDefault="00950A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)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=[(1,58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+222,26</m:t>
              </m:r>
              <m:r>
                <w:rPr>
                  <w:rFonts w:ascii="Cambria Math" w:eastAsia="Calibri" w:hAnsi="Cambria Math" w:cs="Times New Roman"/>
                  <w:sz w:val="28"/>
                </w:rPr>
                <m:t>)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1,8+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1522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(0,45+0,105)]/0,45=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=2772,5 </m:t>
              </m:r>
              <m:r>
                <w:rPr>
                  <w:rFonts w:ascii="Cambria Math" w:eastAsia="Cambria Math" w:hAnsi="Cambria Math" w:cs="Cambria Math"/>
                  <w:sz w:val="28"/>
                </w:rPr>
                <m:t>Н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18264594" w14:textId="77777777" w:rsidR="005F634A" w:rsidRPr="005F634A" w:rsidRDefault="005F634A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01C53DE" w14:textId="15EF4215" w:rsidR="00F60461" w:rsidRDefault="00E04E0B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E04E0B">
        <w:rPr>
          <w:rFonts w:ascii="Times New Roman" w:eastAsia="Calibri" w:hAnsi="Times New Roman" w:cs="Times New Roman"/>
          <w:iCs/>
          <w:sz w:val="28"/>
        </w:rPr>
        <w:t>Определение осевых реакций. Вдоль оси вала мешалки действуют несколько нагрузок, которые могут быть направлены как вверх, так и вниз. В упрощенном расчете учитываем только усилие от избыточного давления в корпусе аппарата, действующего на нижний торец вала и часть площади торцового уплотнения, Н:</w:t>
      </w:r>
    </w:p>
    <w:p w14:paraId="08EC6599" w14:textId="77777777" w:rsidR="00E04E0B" w:rsidRDefault="00E04E0B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253AEDCD" w14:textId="2C637214" w:rsidR="00E04E0B" w:rsidRPr="00E04E0B" w:rsidRDefault="00950A61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0,5*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sz w:val="28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6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lang w:val="en-US"/>
                            </w:rPr>
                            <m:t>*0,05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  <w:sz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+24,5*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-4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=2200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 xml:space="preserve"> Н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4FE5D9D9" w14:textId="77777777" w:rsidR="00E04E0B" w:rsidRPr="00E04E0B" w:rsidRDefault="00E04E0B" w:rsidP="00F6046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19B5EA08" w14:textId="77777777" w:rsidR="0002687B" w:rsidRDefault="0002687B" w:rsidP="0002687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02687B">
        <w:rPr>
          <w:rFonts w:ascii="Times New Roman" w:eastAsia="Calibri" w:hAnsi="Times New Roman" w:cs="Times New Roman"/>
          <w:sz w:val="28"/>
        </w:rPr>
        <w:t>р</w:t>
      </w:r>
      <w:r w:rsidRPr="0002687B">
        <w:rPr>
          <w:rFonts w:ascii="Times New Roman" w:eastAsia="Calibri" w:hAnsi="Times New Roman" w:cs="Times New Roman"/>
          <w:sz w:val="28"/>
          <w:vertAlign w:val="subscript"/>
        </w:rPr>
        <w:t>и</w:t>
      </w:r>
      <w:r w:rsidRPr="0002687B">
        <w:rPr>
          <w:rFonts w:ascii="Times New Roman" w:eastAsia="Calibri" w:hAnsi="Times New Roman" w:cs="Times New Roman"/>
          <w:sz w:val="28"/>
        </w:rPr>
        <w:t xml:space="preserve"> – избыточное давление в аппарате</w:t>
      </w:r>
      <w:r>
        <w:rPr>
          <w:rFonts w:ascii="Times New Roman" w:eastAsia="Calibri" w:hAnsi="Times New Roman" w:cs="Times New Roman"/>
          <w:sz w:val="28"/>
        </w:rPr>
        <w:t xml:space="preserve">, </w:t>
      </w:r>
      <w:r w:rsidRPr="0002687B">
        <w:rPr>
          <w:rFonts w:ascii="Times New Roman" w:eastAsia="Calibri" w:hAnsi="Times New Roman" w:cs="Times New Roman"/>
          <w:sz w:val="28"/>
        </w:rPr>
        <w:t xml:space="preserve">Па; </w:t>
      </w:r>
    </w:p>
    <w:p w14:paraId="1435FA04" w14:textId="77777777" w:rsidR="0002687B" w:rsidRDefault="0002687B" w:rsidP="0002687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 xml:space="preserve">d – диаметр вала мешалки, м; </w:t>
      </w:r>
    </w:p>
    <w:p w14:paraId="2310862C" w14:textId="6D26B136" w:rsidR="00F60461" w:rsidRDefault="0002687B" w:rsidP="0002687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>А</w:t>
      </w:r>
      <w:r w:rsidRPr="0002687B">
        <w:rPr>
          <w:rFonts w:ascii="Times New Roman" w:eastAsia="Calibri" w:hAnsi="Times New Roman" w:cs="Times New Roman"/>
          <w:sz w:val="28"/>
          <w:vertAlign w:val="subscript"/>
        </w:rPr>
        <w:t>у</w:t>
      </w:r>
      <w:r w:rsidRPr="0002687B">
        <w:rPr>
          <w:rFonts w:ascii="Times New Roman" w:eastAsia="Calibri" w:hAnsi="Times New Roman" w:cs="Times New Roman"/>
          <w:sz w:val="28"/>
        </w:rPr>
        <w:t xml:space="preserve"> – дополнительная площадь торцового уплотнения, воспринимающая давление в аппарате, м2 .</w:t>
      </w:r>
    </w:p>
    <w:p w14:paraId="7C564CF3" w14:textId="03F9FE14" w:rsidR="0002687B" w:rsidRDefault="0002687B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>Суммарный вес основных частей вращающегося ротора (вал и мешалка),</w:t>
      </w:r>
      <w:r>
        <w:rPr>
          <w:rFonts w:ascii="Times New Roman" w:eastAsia="Calibri" w:hAnsi="Times New Roman" w:cs="Times New Roman"/>
          <w:sz w:val="28"/>
        </w:rPr>
        <w:t> </w:t>
      </w:r>
      <w:r w:rsidRPr="0002687B">
        <w:rPr>
          <w:rFonts w:ascii="Times New Roman" w:eastAsia="Calibri" w:hAnsi="Times New Roman" w:cs="Times New Roman"/>
          <w:sz w:val="28"/>
        </w:rPr>
        <w:t>Н:</w:t>
      </w:r>
    </w:p>
    <w:p w14:paraId="73D87C8F" w14:textId="77777777" w:rsidR="0002687B" w:rsidRDefault="0002687B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C65DED5" w14:textId="3C8EC2D7" w:rsidR="0002687B" w:rsidRPr="0002687B" w:rsidRDefault="00950A61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G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=g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ст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G=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10*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7850*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0,05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1,8+0,45+0,105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+4,0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=10*40,3=403 </m:t>
              </m:r>
              <m:r>
                <w:rPr>
                  <w:rFonts w:ascii="Cambria Math" w:eastAsia="Cambria Math" w:hAnsi="Cambria Math" w:cs="Cambria Math"/>
                  <w:sz w:val="28"/>
                </w:rPr>
                <m:t>Н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0F3D01DE" w14:textId="426AAF55" w:rsidR="0002687B" w:rsidRDefault="0002687B" w:rsidP="0002687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FDAA1F0" w14:textId="77777777" w:rsidR="0002687B" w:rsidRPr="001E72C9" w:rsidRDefault="0002687B" w:rsidP="0002687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02687B">
        <w:rPr>
          <w:rFonts w:ascii="Times New Roman" w:eastAsia="Calibri" w:hAnsi="Times New Roman" w:cs="Times New Roman"/>
          <w:sz w:val="28"/>
        </w:rPr>
        <w:t>ρ</w:t>
      </w:r>
      <w:r w:rsidRPr="0002687B">
        <w:rPr>
          <w:rFonts w:ascii="Times New Roman" w:eastAsia="Calibri" w:hAnsi="Times New Roman" w:cs="Times New Roman"/>
          <w:sz w:val="28"/>
          <w:vertAlign w:val="subscript"/>
        </w:rPr>
        <w:t>ст</w:t>
      </w:r>
      <w:r w:rsidRPr="0002687B">
        <w:rPr>
          <w:rFonts w:ascii="Times New Roman" w:eastAsia="Calibri" w:hAnsi="Times New Roman" w:cs="Times New Roman"/>
          <w:sz w:val="28"/>
        </w:rPr>
        <w:t xml:space="preserve"> =7850 кг/м 3 – плотность стали; </w:t>
      </w:r>
    </w:p>
    <w:p w14:paraId="2AEE74B9" w14:textId="77777777" w:rsidR="0002687B" w:rsidRPr="001E72C9" w:rsidRDefault="0002687B" w:rsidP="0002687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>m</w:t>
      </w:r>
      <w:r w:rsidRPr="0002687B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02687B">
        <w:rPr>
          <w:rFonts w:ascii="Times New Roman" w:eastAsia="Calibri" w:hAnsi="Times New Roman" w:cs="Times New Roman"/>
          <w:sz w:val="28"/>
        </w:rPr>
        <w:t xml:space="preserve"> – масса мешалки, кг; </w:t>
      </w:r>
    </w:p>
    <w:p w14:paraId="3C436BC5" w14:textId="697E64EF" w:rsidR="0002687B" w:rsidRPr="0002687B" w:rsidRDefault="0002687B" w:rsidP="0002687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 xml:space="preserve">g </w:t>
      </w:r>
      <w:r w:rsidRPr="0002687B">
        <w:rPr>
          <w:rFonts w:ascii="Times New Roman" w:eastAsia="Calibri" w:hAnsi="Times New Roman" w:cs="Times New Roman"/>
          <w:sz w:val="28"/>
        </w:rPr>
        <w:sym w:font="Symbol" w:char="F0BB"/>
      </w:r>
      <w:r w:rsidRPr="0002687B">
        <w:rPr>
          <w:rFonts w:ascii="Times New Roman" w:eastAsia="Calibri" w:hAnsi="Times New Roman" w:cs="Times New Roman"/>
          <w:sz w:val="28"/>
        </w:rPr>
        <w:t xml:space="preserve"> 10 м</w:t>
      </w:r>
      <w:r w:rsidRPr="0002687B">
        <w:rPr>
          <w:rFonts w:ascii="Times New Roman" w:eastAsia="Calibri" w:hAnsi="Times New Roman" w:cs="Times New Roman"/>
          <w:sz w:val="28"/>
        </w:rPr>
        <w:sym w:font="Symbol" w:char="F02F"/>
      </w:r>
      <w:r w:rsidRPr="0002687B">
        <w:rPr>
          <w:rFonts w:ascii="Times New Roman" w:eastAsia="Calibri" w:hAnsi="Times New Roman" w:cs="Times New Roman"/>
          <w:sz w:val="28"/>
        </w:rPr>
        <w:t>с</w:t>
      </w:r>
      <w:r w:rsidRPr="0002687B">
        <w:rPr>
          <w:rFonts w:ascii="Times New Roman" w:eastAsia="Calibri" w:hAnsi="Times New Roman" w:cs="Times New Roman"/>
          <w:sz w:val="28"/>
          <w:vertAlign w:val="superscript"/>
        </w:rPr>
        <w:t>2</w:t>
      </w:r>
      <w:r w:rsidRPr="0002687B">
        <w:rPr>
          <w:rFonts w:ascii="Times New Roman" w:eastAsia="Calibri" w:hAnsi="Times New Roman" w:cs="Times New Roman"/>
          <w:sz w:val="28"/>
        </w:rPr>
        <w:t>.</w:t>
      </w:r>
    </w:p>
    <w:p w14:paraId="6564EBF4" w14:textId="77777777" w:rsidR="0002687B" w:rsidRPr="001E72C9" w:rsidRDefault="0002687B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 xml:space="preserve">Осевую гидродинамическую силу 3-х лопастной мешалки в данном расчете не учитывается. </w:t>
      </w:r>
    </w:p>
    <w:p w14:paraId="26F656A1" w14:textId="1F24E4A9" w:rsidR="0002687B" w:rsidRPr="0002687B" w:rsidRDefault="0002687B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>Суммарная вертикальная сила, действующая на вал мешалки, Н:</w:t>
      </w:r>
    </w:p>
    <w:p w14:paraId="3FF11664" w14:textId="77777777" w:rsidR="0002687B" w:rsidRPr="001E72C9" w:rsidRDefault="0002687B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5B25809" w14:textId="0B0778A9" w:rsidR="0002687B" w:rsidRPr="0002687B" w:rsidRDefault="00950A61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-G#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126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=2200-403=1797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 xml:space="preserve"> </m:t>
          </m:r>
        </m:oMath>
      </m:oMathPara>
    </w:p>
    <w:p w14:paraId="165D67C3" w14:textId="77777777" w:rsidR="0002687B" w:rsidRDefault="0002687B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44E0E3A" w14:textId="3DE2EC49" w:rsidR="00455E6A" w:rsidRDefault="00455E6A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455E6A">
        <w:rPr>
          <w:rFonts w:ascii="Times New Roman" w:eastAsia="Calibri" w:hAnsi="Times New Roman" w:cs="Times New Roman"/>
          <w:b/>
          <w:bCs/>
          <w:sz w:val="28"/>
        </w:rPr>
        <w:t>Оценка ресурса (долговечности) подшипников</w:t>
      </w:r>
    </w:p>
    <w:p w14:paraId="6D7419C8" w14:textId="107349B8" w:rsidR="00A5541C" w:rsidRPr="00A5541C" w:rsidRDefault="00A5541C" w:rsidP="00A5541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A5541C">
        <w:rPr>
          <w:rFonts w:ascii="Times New Roman" w:eastAsia="Calibri" w:hAnsi="Times New Roman" w:cs="Times New Roman"/>
          <w:sz w:val="28"/>
        </w:rPr>
        <w:t>Опора (А): подшипник воспринимает радиальную R</w:t>
      </w:r>
      <w:r w:rsidRPr="00A5541C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A5541C">
        <w:rPr>
          <w:rFonts w:ascii="Times New Roman" w:eastAsia="Calibri" w:hAnsi="Times New Roman" w:cs="Times New Roman"/>
          <w:sz w:val="28"/>
        </w:rPr>
        <w:t xml:space="preserve"> и осевую силу F</w:t>
      </w:r>
      <w:r w:rsidRPr="00A5541C">
        <w:rPr>
          <w:rFonts w:ascii="Times New Roman" w:eastAsia="Calibri" w:hAnsi="Times New Roman" w:cs="Times New Roman"/>
          <w:sz w:val="28"/>
          <w:vertAlign w:val="subscript"/>
        </w:rPr>
        <w:t>Σ</w:t>
      </w:r>
      <w:r>
        <w:rPr>
          <w:rFonts w:ascii="Times New Roman" w:eastAsia="Calibri" w:hAnsi="Times New Roman" w:cs="Times New Roman"/>
          <w:sz w:val="28"/>
        </w:rPr>
        <w:t xml:space="preserve">. Подшипник </w:t>
      </w:r>
      <w:r w:rsidR="005A08A1">
        <w:rPr>
          <w:rFonts w:ascii="Times New Roman" w:eastAsia="Calibri" w:hAnsi="Times New Roman" w:cs="Times New Roman"/>
          <w:sz w:val="28"/>
        </w:rPr>
        <w:t>–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="005A08A1" w:rsidRPr="005A08A1">
        <w:rPr>
          <w:rFonts w:ascii="Times New Roman" w:eastAsia="Calibri" w:hAnsi="Times New Roman" w:cs="Times New Roman"/>
          <w:sz w:val="28"/>
        </w:rPr>
        <w:t>шариковый радиальный</w:t>
      </w:r>
      <w:r w:rsidR="005A08A1">
        <w:rPr>
          <w:rFonts w:ascii="Times New Roman" w:eastAsia="Calibri" w:hAnsi="Times New Roman" w:cs="Times New Roman"/>
          <w:sz w:val="28"/>
        </w:rPr>
        <w:t xml:space="preserve"> 215</w:t>
      </w:r>
    </w:p>
    <w:p w14:paraId="3FF91C09" w14:textId="05081AF2" w:rsidR="00A5541C" w:rsidRPr="00A5541C" w:rsidRDefault="00A5541C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A5541C">
        <w:rPr>
          <w:rFonts w:ascii="Times New Roman" w:eastAsia="Calibri" w:hAnsi="Times New Roman" w:cs="Times New Roman"/>
          <w:sz w:val="28"/>
        </w:rPr>
        <w:t>Опора (Б): подшипник воспринимает лишь радиальную силу R</w:t>
      </w:r>
      <w:r w:rsidRPr="00A5541C"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A5541C">
        <w:rPr>
          <w:rFonts w:ascii="Times New Roman" w:eastAsia="Calibri" w:hAnsi="Times New Roman" w:cs="Times New Roman"/>
          <w:sz w:val="28"/>
        </w:rPr>
        <w:t xml:space="preserve">. </w:t>
      </w:r>
      <w:r w:rsidR="005A08A1">
        <w:rPr>
          <w:rFonts w:ascii="Times New Roman" w:eastAsia="Calibri" w:hAnsi="Times New Roman" w:cs="Times New Roman"/>
          <w:sz w:val="28"/>
        </w:rPr>
        <w:t>Подшипник – шариковый сферический 11310</w:t>
      </w:r>
    </w:p>
    <w:p w14:paraId="12CF49B1" w14:textId="77777777" w:rsidR="00A5541C" w:rsidRPr="00A5541C" w:rsidRDefault="00A5541C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1621E92" w14:textId="3B1C30D7" w:rsidR="00455E6A" w:rsidRDefault="00455E6A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55E6A">
        <w:rPr>
          <w:rFonts w:ascii="Times New Roman" w:eastAsia="Calibri" w:hAnsi="Times New Roman" w:cs="Times New Roman"/>
          <w:sz w:val="28"/>
        </w:rPr>
        <w:lastRenderedPageBreak/>
        <w:t>Расч</w:t>
      </w:r>
      <w:r>
        <w:rPr>
          <w:rFonts w:ascii="Times New Roman" w:eastAsia="Calibri" w:hAnsi="Times New Roman" w:cs="Times New Roman"/>
          <w:sz w:val="28"/>
        </w:rPr>
        <w:t>е</w:t>
      </w:r>
      <w:r w:rsidRPr="00455E6A">
        <w:rPr>
          <w:rFonts w:ascii="Times New Roman" w:eastAsia="Calibri" w:hAnsi="Times New Roman" w:cs="Times New Roman"/>
          <w:sz w:val="28"/>
        </w:rPr>
        <w:t>ту на долговечность подлежат подшипники нижней опоры (Б) и верхней опоры (А</w:t>
      </w:r>
      <w:r>
        <w:rPr>
          <w:rFonts w:ascii="Times New Roman" w:eastAsia="Calibri" w:hAnsi="Times New Roman" w:cs="Times New Roman"/>
          <w:sz w:val="28"/>
        </w:rPr>
        <w:t>)</w:t>
      </w:r>
      <w:r w:rsidRPr="00455E6A">
        <w:rPr>
          <w:rFonts w:ascii="Times New Roman" w:eastAsia="Calibri" w:hAnsi="Times New Roman" w:cs="Times New Roman"/>
          <w:sz w:val="28"/>
        </w:rPr>
        <w:t>.</w:t>
      </w:r>
    </w:p>
    <w:p w14:paraId="343A8BFE" w14:textId="062360EE" w:rsidR="00455E6A" w:rsidRDefault="000837CE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837CE">
        <w:rPr>
          <w:rFonts w:ascii="Times New Roman" w:eastAsia="Calibri" w:hAnsi="Times New Roman" w:cs="Times New Roman"/>
          <w:sz w:val="28"/>
        </w:rPr>
        <w:t>а) Коэффициент влияния осевой нагрузки для подшипников опоры (А).</w:t>
      </w:r>
    </w:p>
    <w:p w14:paraId="0F4580F8" w14:textId="60E25FED" w:rsidR="000837CE" w:rsidRDefault="000837CE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837CE">
        <w:rPr>
          <w:rFonts w:ascii="Times New Roman" w:eastAsia="Calibri" w:hAnsi="Times New Roman" w:cs="Times New Roman"/>
          <w:sz w:val="28"/>
        </w:rPr>
        <w:t>Для радиального шарикоподшипника:</w:t>
      </w:r>
    </w:p>
    <w:p w14:paraId="1EEB1976" w14:textId="77777777" w:rsidR="000837CE" w:rsidRDefault="000837CE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92DE072" w14:textId="5B6428AA" w:rsidR="000837CE" w:rsidRPr="000837CE" w:rsidRDefault="00950A61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=0,28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nary>
                                    <m:naryPr>
                                      <m:chr m:val="∑"/>
                                      <m:subHide m:val="1"/>
                                      <m:supHide m:val="1"/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Cs/>
                                          <w:sz w:val="28"/>
                                          <w:lang w:val="en-US"/>
                                        </w:rPr>
                                      </m:ctrlPr>
                                    </m:naryPr>
                                    <m:sub/>
                                    <m:sup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libri" w:hAnsi="Cambria Math" w:cs="Times New Roman"/>
                                          <w:sz w:val="28"/>
                                          <w:lang w:val="en-US"/>
                                        </w:rPr>
                                        <m:t xml:space="preserve"> </m:t>
                                      </m:r>
                                    </m:e>
                                  </m:nary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0,23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e</m:t>
              </m:r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0,28*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4,7*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1797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41*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0,23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=0,253,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1576B83B" w14:textId="77777777" w:rsidR="00777FDE" w:rsidRDefault="00777FDE" w:rsidP="00777FD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F44F21" w14:textId="57E7C495" w:rsidR="00777FDE" w:rsidRDefault="00777FDE" w:rsidP="00777FD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777FDE">
        <w:rPr>
          <w:rFonts w:ascii="Times New Roman" w:eastAsia="Calibri" w:hAnsi="Times New Roman" w:cs="Times New Roman"/>
          <w:sz w:val="28"/>
        </w:rPr>
        <w:t>f</w:t>
      </w:r>
      <w:r w:rsidRPr="00777FDE">
        <w:rPr>
          <w:rFonts w:ascii="Times New Roman" w:eastAsia="Calibri" w:hAnsi="Times New Roman" w:cs="Times New Roman"/>
          <w:sz w:val="28"/>
          <w:vertAlign w:val="subscript"/>
        </w:rPr>
        <w:t>0</w:t>
      </w:r>
      <w:r w:rsidRPr="00777FDE">
        <w:rPr>
          <w:rFonts w:ascii="Times New Roman" w:eastAsia="Calibri" w:hAnsi="Times New Roman" w:cs="Times New Roman"/>
          <w:sz w:val="28"/>
        </w:rPr>
        <w:t xml:space="preserve"> – коэффициент, зависящий от размеров подшипника</w:t>
      </w:r>
      <w:r>
        <w:rPr>
          <w:rFonts w:ascii="Times New Roman" w:eastAsia="Calibri" w:hAnsi="Times New Roman" w:cs="Times New Roman"/>
          <w:sz w:val="28"/>
        </w:rPr>
        <w:t>;</w:t>
      </w:r>
    </w:p>
    <w:p w14:paraId="0F28982E" w14:textId="18254402" w:rsidR="00777FDE" w:rsidRPr="00A5541C" w:rsidRDefault="00777FDE" w:rsidP="00777FD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777FDE">
        <w:rPr>
          <w:rFonts w:ascii="Times New Roman" w:eastAsia="Calibri" w:hAnsi="Times New Roman" w:cs="Times New Roman"/>
          <w:sz w:val="28"/>
        </w:rPr>
        <w:t>С</w:t>
      </w:r>
      <w:r w:rsidRPr="00777FDE">
        <w:rPr>
          <w:rFonts w:ascii="Times New Roman" w:eastAsia="Calibri" w:hAnsi="Times New Roman" w:cs="Times New Roman"/>
          <w:sz w:val="28"/>
          <w:vertAlign w:val="subscript"/>
        </w:rPr>
        <w:t>0</w:t>
      </w:r>
      <w:r w:rsidRPr="00777FDE">
        <w:rPr>
          <w:rFonts w:ascii="Times New Roman" w:eastAsia="Calibri" w:hAnsi="Times New Roman" w:cs="Times New Roman"/>
          <w:sz w:val="28"/>
        </w:rPr>
        <w:t xml:space="preserve"> – статическая грузоподъемность подшипника, Н.</w:t>
      </w:r>
    </w:p>
    <w:p w14:paraId="62D6FE58" w14:textId="5065FFFD" w:rsidR="000837CE" w:rsidRDefault="00777FDE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77FDE">
        <w:rPr>
          <w:rFonts w:ascii="Times New Roman" w:eastAsia="Calibri" w:hAnsi="Times New Roman" w:cs="Times New Roman"/>
          <w:sz w:val="28"/>
        </w:rPr>
        <w:t>б) Эквивалентная динамическая радиальная нагрузка.</w:t>
      </w:r>
    </w:p>
    <w:p w14:paraId="568384D3" w14:textId="0A967F62" w:rsidR="00777FDE" w:rsidRDefault="00777FDE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1)</w:t>
      </w:r>
      <w:r w:rsidRPr="00777FDE">
        <w:t xml:space="preserve"> </w:t>
      </w:r>
      <w:r w:rsidRPr="00777FDE">
        <w:rPr>
          <w:rFonts w:ascii="Times New Roman" w:eastAsia="Calibri" w:hAnsi="Times New Roman" w:cs="Times New Roman"/>
          <w:sz w:val="28"/>
        </w:rPr>
        <w:t>Эквивалентная радиальная динамическая нагрузка на подшипник опоры (А), Н:</w:t>
      </w:r>
    </w:p>
    <w:p w14:paraId="079AC46A" w14:textId="77777777" w:rsidR="00777FDE" w:rsidRPr="001E72C9" w:rsidRDefault="00777FDE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C78F722" w14:textId="57014FA4" w:rsidR="00777FDE" w:rsidRPr="00777FDE" w:rsidRDefault="00950A61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1797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772,5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0,648.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</m:e>
          </m:eqArr>
        </m:oMath>
      </m:oMathPara>
    </w:p>
    <w:p w14:paraId="47429B93" w14:textId="77777777" w:rsidR="00777FDE" w:rsidRDefault="00777FDE" w:rsidP="0002687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19312D88" w14:textId="3BC631C0" w:rsidR="00777FDE" w:rsidRDefault="00777FDE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Так как </w:t>
      </w:r>
      <m:oMath>
        <m:f>
          <m:fPr>
            <m:ctrlPr>
              <w:rPr>
                <w:rFonts w:ascii="Cambria Math" w:eastAsia="Calibri" w:hAnsi="Cambria Math" w:cs="Times New Roman"/>
                <w:iCs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Cs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lang w:val="en-US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lang w:val="en-US"/>
              </w:rPr>
              <m:t>V</m:t>
            </m:r>
            <m:sSub>
              <m:sSubPr>
                <m:ctrlPr>
                  <w:rPr>
                    <w:rFonts w:ascii="Cambria Math" w:eastAsia="Calibri" w:hAnsi="Cambria Math" w:cs="Times New Roman"/>
                    <w:iCs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lang w:val="en-US"/>
                  </w:rPr>
                  <m:t>r</m:t>
                </m:r>
              </m:sub>
            </m:sSub>
          </m:den>
        </m:f>
      </m:oMath>
      <w:r>
        <w:rPr>
          <w:rFonts w:ascii="Times New Roman" w:eastAsia="Calibri" w:hAnsi="Times New Roman" w:cs="Times New Roman"/>
          <w:iCs/>
          <w:sz w:val="28"/>
        </w:rPr>
        <w:t xml:space="preserve"> </w:t>
      </w:r>
      <w:r w:rsidRPr="00777FDE">
        <w:rPr>
          <w:rFonts w:ascii="Times New Roman" w:eastAsia="Calibri" w:hAnsi="Times New Roman" w:cs="Times New Roman"/>
          <w:iCs/>
          <w:sz w:val="28"/>
        </w:rPr>
        <w:t xml:space="preserve">&gt; </w:t>
      </w:r>
      <w:r>
        <w:rPr>
          <w:rFonts w:ascii="Times New Roman" w:eastAsia="Calibri" w:hAnsi="Times New Roman" w:cs="Times New Roman"/>
          <w:iCs/>
          <w:sz w:val="28"/>
          <w:lang w:val="en-US"/>
        </w:rPr>
        <w:t>e</w:t>
      </w:r>
      <w:r>
        <w:rPr>
          <w:rFonts w:ascii="Times New Roman" w:eastAsia="Calibri" w:hAnsi="Times New Roman" w:cs="Times New Roman"/>
          <w:iCs/>
          <w:sz w:val="28"/>
        </w:rPr>
        <w:t xml:space="preserve">, то коэффициенты </w:t>
      </w:r>
      <w:r w:rsidRPr="00777FDE">
        <w:rPr>
          <w:rFonts w:ascii="Times New Roman" w:eastAsia="Calibri" w:hAnsi="Times New Roman" w:cs="Times New Roman"/>
          <w:iCs/>
          <w:sz w:val="28"/>
        </w:rPr>
        <w:t>радиальной и осевой силы X и Y</w:t>
      </w:r>
      <w:r>
        <w:rPr>
          <w:rFonts w:ascii="Times New Roman" w:eastAsia="Calibri" w:hAnsi="Times New Roman" w:cs="Times New Roman"/>
          <w:iCs/>
          <w:sz w:val="28"/>
        </w:rPr>
        <w:t xml:space="preserve">  равняются:</w:t>
      </w:r>
    </w:p>
    <w:p w14:paraId="07F4C94B" w14:textId="77777777" w:rsidR="00777FDE" w:rsidRDefault="00777FDE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69EF7E62" w14:textId="2FFBE721" w:rsidR="00777FDE" w:rsidRPr="008A7A1D" w:rsidRDefault="008A7A1D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>X=0,56;Y=0,44/e =1,74,</m:t>
          </m:r>
        </m:oMath>
      </m:oMathPara>
    </w:p>
    <w:p w14:paraId="2A1B7806" w14:textId="3E03A69F" w:rsidR="00777FDE" w:rsidRPr="00777FDE" w:rsidRDefault="00950A61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129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1*0,56*2772,5+1,74*1797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=8422,9 </m:t>
              </m:r>
              <m:r>
                <w:rPr>
                  <w:rFonts w:ascii="Cambria Math" w:eastAsia="Cambria Math" w:hAnsi="Cambria Math" w:cs="Cambria Math"/>
                  <w:sz w:val="28"/>
                </w:rPr>
                <m:t>Н,</m:t>
              </m:r>
            </m:e>
          </m:eqArr>
        </m:oMath>
      </m:oMathPara>
    </w:p>
    <w:p w14:paraId="517BDA04" w14:textId="77777777" w:rsidR="008A7A1D" w:rsidRDefault="008A7A1D" w:rsidP="008A7A1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F67F277" w14:textId="36B3AD7C" w:rsidR="008A7A1D" w:rsidRDefault="008A7A1D" w:rsidP="008A7A1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8A7A1D">
        <w:rPr>
          <w:rFonts w:ascii="Times New Roman" w:eastAsia="Calibri" w:hAnsi="Times New Roman" w:cs="Times New Roman"/>
          <w:sz w:val="28"/>
        </w:rPr>
        <w:t>V</w:t>
      </w:r>
      <w:r>
        <w:rPr>
          <w:rFonts w:ascii="Times New Roman" w:eastAsia="Calibri" w:hAnsi="Times New Roman" w:cs="Times New Roman"/>
          <w:sz w:val="28"/>
        </w:rPr>
        <w:t xml:space="preserve"> = 1 </w:t>
      </w:r>
      <w:r w:rsidRPr="008A7A1D">
        <w:rPr>
          <w:rFonts w:ascii="Times New Roman" w:eastAsia="Calibri" w:hAnsi="Times New Roman" w:cs="Times New Roman"/>
          <w:sz w:val="28"/>
        </w:rPr>
        <w:t>– кинематический коэффициент</w:t>
      </w:r>
      <w:r>
        <w:rPr>
          <w:rFonts w:ascii="Times New Roman" w:eastAsia="Calibri" w:hAnsi="Times New Roman" w:cs="Times New Roman"/>
          <w:sz w:val="28"/>
        </w:rPr>
        <w:t>;</w:t>
      </w:r>
    </w:p>
    <w:p w14:paraId="48CE6E45" w14:textId="7A28E9C9" w:rsidR="008A7A1D" w:rsidRDefault="008A7A1D" w:rsidP="008A7A1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8A7A1D">
        <w:rPr>
          <w:rFonts w:ascii="Times New Roman" w:eastAsia="Calibri" w:hAnsi="Times New Roman" w:cs="Times New Roman"/>
          <w:sz w:val="28"/>
        </w:rPr>
        <w:t>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r</w:t>
      </w:r>
      <w:r w:rsidRPr="008A7A1D">
        <w:rPr>
          <w:rFonts w:ascii="Times New Roman" w:eastAsia="Calibri" w:hAnsi="Times New Roman" w:cs="Times New Roman"/>
          <w:sz w:val="28"/>
        </w:rPr>
        <w:t xml:space="preserve"> и 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8A7A1D">
        <w:rPr>
          <w:rFonts w:ascii="Times New Roman" w:eastAsia="Calibri" w:hAnsi="Times New Roman" w:cs="Times New Roman"/>
          <w:sz w:val="28"/>
        </w:rPr>
        <w:t xml:space="preserve"> – соответственно радиальная и осевая нагрузка на подшипник: 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r</w:t>
      </w:r>
      <w:r>
        <w:rPr>
          <w:rFonts w:ascii="Times New Roman" w:eastAsia="Calibri" w:hAnsi="Times New Roman" w:cs="Times New Roman"/>
          <w:sz w:val="28"/>
        </w:rPr>
        <w:t> </w:t>
      </w:r>
      <w:r w:rsidRPr="008A7A1D">
        <w:rPr>
          <w:rFonts w:ascii="Times New Roman" w:eastAsia="Calibri" w:hAnsi="Times New Roman" w:cs="Times New Roman"/>
          <w:sz w:val="28"/>
        </w:rPr>
        <w:t>=</w:t>
      </w:r>
      <w:r>
        <w:rPr>
          <w:rFonts w:ascii="Times New Roman" w:eastAsia="Calibri" w:hAnsi="Times New Roman" w:cs="Times New Roman"/>
          <w:sz w:val="28"/>
        </w:rPr>
        <w:t> </w:t>
      </w:r>
      <w:r w:rsidRPr="008A7A1D">
        <w:rPr>
          <w:rFonts w:ascii="Times New Roman" w:eastAsia="Calibri" w:hAnsi="Times New Roman" w:cs="Times New Roman"/>
          <w:sz w:val="28"/>
        </w:rPr>
        <w:t>R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8A7A1D">
        <w:rPr>
          <w:rFonts w:ascii="Times New Roman" w:eastAsia="Calibri" w:hAnsi="Times New Roman" w:cs="Times New Roman"/>
          <w:sz w:val="28"/>
        </w:rPr>
        <w:t>, 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8A7A1D">
        <w:rPr>
          <w:rFonts w:ascii="Times New Roman" w:eastAsia="Calibri" w:hAnsi="Times New Roman" w:cs="Times New Roman"/>
          <w:sz w:val="28"/>
        </w:rPr>
        <w:t xml:space="preserve"> = |F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Σ</w:t>
      </w:r>
      <w:r w:rsidRPr="008A7A1D">
        <w:rPr>
          <w:rFonts w:ascii="Times New Roman" w:eastAsia="Calibri" w:hAnsi="Times New Roman" w:cs="Times New Roman"/>
          <w:sz w:val="28"/>
        </w:rPr>
        <w:t>|;</w:t>
      </w:r>
    </w:p>
    <w:p w14:paraId="565246E2" w14:textId="21190CCB" w:rsidR="008A7A1D" w:rsidRDefault="008A7A1D" w:rsidP="008A7A1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8A7A1D">
        <w:rPr>
          <w:rFonts w:ascii="Times New Roman" w:eastAsia="Calibri" w:hAnsi="Times New Roman" w:cs="Times New Roman"/>
          <w:sz w:val="28"/>
        </w:rPr>
        <w:lastRenderedPageBreak/>
        <w:t>k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8A7A1D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≈</w:t>
      </w:r>
      <w:r w:rsidRPr="008A7A1D">
        <w:rPr>
          <w:rFonts w:ascii="Times New Roman" w:eastAsia="Calibri" w:hAnsi="Times New Roman" w:cs="Times New Roman"/>
          <w:sz w:val="28"/>
        </w:rPr>
        <w:t xml:space="preserve"> 1,8 – рекомендуемый коэффициент динамичности при кратковременных перегрузках до 200 % от номинальной в аппаратах с мешалкой;</w:t>
      </w:r>
    </w:p>
    <w:p w14:paraId="53217A5D" w14:textId="603EEFB4" w:rsidR="008A7A1D" w:rsidRDefault="008A7A1D" w:rsidP="008A7A1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8A7A1D">
        <w:rPr>
          <w:rFonts w:ascii="Times New Roman" w:eastAsia="Calibri" w:hAnsi="Times New Roman" w:cs="Times New Roman"/>
          <w:sz w:val="28"/>
        </w:rPr>
        <w:t>k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t</w:t>
      </w:r>
      <w:r w:rsidRPr="008A7A1D">
        <w:rPr>
          <w:rFonts w:ascii="Times New Roman" w:eastAsia="Calibri" w:hAnsi="Times New Roman" w:cs="Times New Roman"/>
          <w:sz w:val="28"/>
        </w:rPr>
        <w:t xml:space="preserve"> – температурный коэффициент в зависимости от рабочей температуры подшипника</w:t>
      </w:r>
      <w:r>
        <w:rPr>
          <w:rFonts w:ascii="Times New Roman" w:eastAsia="Calibri" w:hAnsi="Times New Roman" w:cs="Times New Roman"/>
          <w:sz w:val="28"/>
        </w:rPr>
        <w:t>.</w:t>
      </w:r>
    </w:p>
    <w:p w14:paraId="77D24022" w14:textId="0949DEC9" w:rsidR="008A7A1D" w:rsidRDefault="008A7A1D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8A7A1D">
        <w:rPr>
          <w:rFonts w:ascii="Times New Roman" w:eastAsia="Calibri" w:hAnsi="Times New Roman" w:cs="Times New Roman"/>
          <w:sz w:val="28"/>
        </w:rPr>
        <w:t>2) Эквивалентная динамическая нагрузка на сферический двухрядный подшипник нижней опоры (Б), Н:</w:t>
      </w:r>
    </w:p>
    <w:p w14:paraId="68745CBC" w14:textId="77777777" w:rsidR="008A7A1D" w:rsidRDefault="008A7A1D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ADEFC35" w14:textId="1E266A0B" w:rsidR="008A7A1D" w:rsidRPr="008A7A1D" w:rsidRDefault="00950A61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=V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=1*1574,3*1,8*1=2833,74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</m:e>
          </m:eqArr>
        </m:oMath>
      </m:oMathPara>
    </w:p>
    <w:p w14:paraId="71850B6A" w14:textId="77777777" w:rsidR="008A7A1D" w:rsidRDefault="008A7A1D" w:rsidP="008A7A1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30E20C84" w14:textId="5A58D226" w:rsidR="008A7A1D" w:rsidRPr="008A7A1D" w:rsidRDefault="008A7A1D" w:rsidP="008A7A1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8A7A1D">
        <w:rPr>
          <w:rFonts w:ascii="Times New Roman" w:eastAsia="Calibri" w:hAnsi="Times New Roman" w:cs="Times New Roman"/>
          <w:sz w:val="28"/>
        </w:rPr>
        <w:t>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r</w:t>
      </w:r>
      <w:r w:rsidRPr="008A7A1D">
        <w:rPr>
          <w:rFonts w:ascii="Times New Roman" w:eastAsia="Calibri" w:hAnsi="Times New Roman" w:cs="Times New Roman"/>
          <w:sz w:val="28"/>
        </w:rPr>
        <w:t xml:space="preserve"> = R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8A7A1D">
        <w:rPr>
          <w:rFonts w:ascii="Times New Roman" w:eastAsia="Calibri" w:hAnsi="Times New Roman" w:cs="Times New Roman"/>
          <w:sz w:val="28"/>
        </w:rPr>
        <w:t>.</w:t>
      </w:r>
    </w:p>
    <w:p w14:paraId="2B481588" w14:textId="44BAA8AC" w:rsidR="008A7A1D" w:rsidRDefault="008A7A1D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8A7A1D">
        <w:rPr>
          <w:rFonts w:ascii="Times New Roman" w:eastAsia="Calibri" w:hAnsi="Times New Roman" w:cs="Times New Roman"/>
          <w:sz w:val="28"/>
        </w:rPr>
        <w:t>в) Расчетный ресурс подшипника.</w:t>
      </w:r>
    </w:p>
    <w:p w14:paraId="2518EDC7" w14:textId="6C07284A" w:rsidR="008A7A1D" w:rsidRDefault="008A7A1D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8A7A1D">
        <w:rPr>
          <w:rFonts w:ascii="Times New Roman" w:eastAsia="Calibri" w:hAnsi="Times New Roman" w:cs="Times New Roman"/>
          <w:sz w:val="28"/>
        </w:rPr>
        <w:t>Расчетным показателем долговечности подшипника служит базовый ресурс, соответствующий 90 %-ной надежности. Расчетный ресурс подшипника, ч:</w:t>
      </w:r>
    </w:p>
    <w:p w14:paraId="15B6ACDC" w14:textId="77777777" w:rsidR="008A7A1D" w:rsidRDefault="008A7A1D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F9B046E" w14:textId="68D641FE" w:rsidR="008A7A1D" w:rsidRPr="008A7A1D" w:rsidRDefault="00950A61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66,3*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8422,9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60*160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</w:rPr>
                <m:t>0642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,0*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283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,7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60*160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</w:rPr>
                <m:t>64343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</m:e>
          </m:eqArr>
        </m:oMath>
      </m:oMathPara>
    </w:p>
    <w:p w14:paraId="3FDFA545" w14:textId="084FE76E" w:rsidR="008A7A1D" w:rsidRPr="008A7A1D" w:rsidRDefault="008A7A1D" w:rsidP="008A7A1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0976FB9" w14:textId="0E82F78F" w:rsidR="008A7A1D" w:rsidRDefault="00100890" w:rsidP="0010089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100890">
        <w:rPr>
          <w:rFonts w:ascii="Times New Roman" w:eastAsia="Calibri" w:hAnsi="Times New Roman" w:cs="Times New Roman"/>
          <w:sz w:val="28"/>
        </w:rPr>
        <w:t>С – радиальная динамическая грузоподъемность подшипника</w:t>
      </w:r>
      <w:r>
        <w:rPr>
          <w:rFonts w:ascii="Times New Roman" w:eastAsia="Calibri" w:hAnsi="Times New Roman" w:cs="Times New Roman"/>
          <w:sz w:val="28"/>
        </w:rPr>
        <w:t>, Н;</w:t>
      </w:r>
    </w:p>
    <w:p w14:paraId="68EDCCDC" w14:textId="0BECA893" w:rsidR="00100890" w:rsidRDefault="00100890" w:rsidP="0010089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100890">
        <w:rPr>
          <w:rFonts w:ascii="Times New Roman" w:eastAsia="Calibri" w:hAnsi="Times New Roman" w:cs="Times New Roman"/>
          <w:sz w:val="28"/>
        </w:rPr>
        <w:t>Р</w:t>
      </w:r>
      <w:r w:rsidRPr="00100890">
        <w:rPr>
          <w:rFonts w:ascii="Times New Roman" w:eastAsia="Calibri" w:hAnsi="Times New Roman" w:cs="Times New Roman"/>
          <w:sz w:val="28"/>
          <w:vertAlign w:val="subscript"/>
        </w:rPr>
        <w:t>r</w:t>
      </w:r>
      <w:r w:rsidRPr="00100890">
        <w:rPr>
          <w:rFonts w:ascii="Times New Roman" w:eastAsia="Calibri" w:hAnsi="Times New Roman" w:cs="Times New Roman"/>
          <w:sz w:val="28"/>
        </w:rPr>
        <w:t xml:space="preserve"> – эквивалентная радиальная динамическая нагрузка на подшипник, Н;</w:t>
      </w:r>
    </w:p>
    <w:p w14:paraId="12E671BD" w14:textId="10B470A7" w:rsidR="00100890" w:rsidRDefault="00100890" w:rsidP="0010089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</w:rPr>
        <w:t xml:space="preserve"> = 3</w:t>
      </w:r>
      <w:r w:rsidRPr="00100890">
        <w:rPr>
          <w:rFonts w:ascii="Times New Roman" w:eastAsia="Calibri" w:hAnsi="Times New Roman" w:cs="Times New Roman"/>
          <w:sz w:val="28"/>
        </w:rPr>
        <w:t xml:space="preserve"> – показатель степени</w:t>
      </w:r>
      <w:r>
        <w:rPr>
          <w:rFonts w:ascii="Times New Roman" w:eastAsia="Calibri" w:hAnsi="Times New Roman" w:cs="Times New Roman"/>
          <w:sz w:val="28"/>
        </w:rPr>
        <w:t>;</w:t>
      </w:r>
    </w:p>
    <w:p w14:paraId="248D398C" w14:textId="2CC3B103" w:rsidR="00100890" w:rsidRPr="00100890" w:rsidRDefault="00100890" w:rsidP="0010089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100890">
        <w:rPr>
          <w:rFonts w:ascii="Times New Roman" w:eastAsia="Calibri" w:hAnsi="Times New Roman" w:cs="Times New Roman"/>
          <w:sz w:val="28"/>
        </w:rPr>
        <w:t>n – частота вращения вала мешалки, мин</w:t>
      </w:r>
      <w:r w:rsidRPr="00100890">
        <w:rPr>
          <w:rFonts w:ascii="Times New Roman" w:eastAsia="Calibri" w:hAnsi="Times New Roman" w:cs="Times New Roman"/>
          <w:sz w:val="28"/>
          <w:vertAlign w:val="superscript"/>
        </w:rPr>
        <w:t>-1</w:t>
      </w:r>
      <w:r w:rsidRPr="00100890">
        <w:rPr>
          <w:rFonts w:ascii="Times New Roman" w:eastAsia="Calibri" w:hAnsi="Times New Roman" w:cs="Times New Roman"/>
          <w:sz w:val="28"/>
        </w:rPr>
        <w:t>;</w:t>
      </w:r>
    </w:p>
    <w:p w14:paraId="11E5E795" w14:textId="0D4F86D0" w:rsidR="00100890" w:rsidRPr="00100890" w:rsidRDefault="00100890" w:rsidP="0010089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100890">
        <w:rPr>
          <w:rFonts w:ascii="Times New Roman" w:eastAsia="Calibri" w:hAnsi="Times New Roman" w:cs="Times New Roman"/>
          <w:sz w:val="28"/>
        </w:rPr>
        <w:t>а – коэффициент, учитывающий условия работы подшипника</w:t>
      </w:r>
      <w:r>
        <w:rPr>
          <w:rFonts w:ascii="Times New Roman" w:eastAsia="Calibri" w:hAnsi="Times New Roman" w:cs="Times New Roman"/>
          <w:sz w:val="28"/>
        </w:rPr>
        <w:t>;</w:t>
      </w:r>
    </w:p>
    <w:p w14:paraId="2301363F" w14:textId="2B7F536D" w:rsidR="00DF72A4" w:rsidRPr="009B61E8" w:rsidRDefault="00F63D8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6" w:name="_Toc21423401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lastRenderedPageBreak/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6"/>
    </w:p>
    <w:p w14:paraId="2C68B2C0" w14:textId="77777777" w:rsidR="00C0151E" w:rsidRPr="003A4460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Мешалки, выбранные по АТК 24.201.17-90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3686B589" w:rsidR="00F63D82" w:rsidRPr="00B471E5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=179≤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132</m:t>
                  </m:r>
                </m:e>
              </m:d>
            </m:e>
          </m:eqArr>
        </m:oMath>
      </m:oMathPara>
    </w:p>
    <w:p w14:paraId="666A7CC2" w14:textId="77777777" w:rsidR="00B471E5" w:rsidRPr="00C0151E" w:rsidRDefault="00B471E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1918B2DE" w:rsidR="00C0151E" w:rsidRDefault="00C0151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где 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45C7608F" w14:textId="77777777" w:rsidR="00024AA0" w:rsidRDefault="00024AA0" w:rsidP="00024AA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bookmarkStart w:id="27" w:name="_Toc214234020"/>
      <w:bookmarkStart w:id="28" w:name="_Hlk183919316"/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0CD02013" w14:textId="77777777" w:rsidR="00024AA0" w:rsidRDefault="00024AA0" w:rsidP="00024AA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6F471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1C0EC15B" wp14:editId="792B1730">
            <wp:extent cx="5763429" cy="5792008"/>
            <wp:effectExtent l="0" t="0" r="8890" b="0"/>
            <wp:docPr id="703577457" name="Рисунок 1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77457" name="Рисунок 1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2F61" w14:textId="17E66FEF" w:rsidR="00024AA0" w:rsidRDefault="00024AA0" w:rsidP="00024AA0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5 </w:t>
      </w:r>
      <w:r w:rsidRPr="006F471F">
        <w:rPr>
          <w:rFonts w:ascii="Times New Roman" w:eastAsia="Calibri" w:hAnsi="Times New Roman" w:cs="Times New Roman"/>
          <w:sz w:val="28"/>
        </w:rPr>
        <w:t>– Схема к расчету стыковых швов лопастных мешалок</w:t>
      </w:r>
    </w:p>
    <w:p w14:paraId="560551BC" w14:textId="77777777" w:rsidR="00024AA0" w:rsidRDefault="00024AA0" w:rsidP="00024AA0">
      <w:pPr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br w:type="page"/>
      </w:r>
    </w:p>
    <w:p w14:paraId="251D8DAA" w14:textId="6497F1FD" w:rsidR="00024AA0" w:rsidRPr="006F471F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6F471F">
        <w:rPr>
          <w:rFonts w:ascii="Times New Roman" w:eastAsia="Calibri" w:hAnsi="Times New Roman" w:cs="Times New Roman"/>
          <w:iCs/>
          <w:sz w:val="28"/>
        </w:rPr>
        <w:lastRenderedPageBreak/>
        <w:t>Расчетная толщина лопасти s</w:t>
      </w:r>
      <w:r w:rsidRPr="006F471F">
        <w:rPr>
          <w:rFonts w:ascii="Times New Roman" w:eastAsia="Calibri" w:hAnsi="Times New Roman" w:cs="Times New Roman"/>
          <w:iCs/>
          <w:sz w:val="28"/>
          <w:vertAlign w:val="subscript"/>
        </w:rPr>
        <w:t>лp</w:t>
      </w:r>
      <w:r w:rsidRPr="006F471F">
        <w:rPr>
          <w:rFonts w:ascii="Times New Roman" w:eastAsia="Calibri" w:hAnsi="Times New Roman" w:cs="Times New Roman"/>
          <w:iCs/>
          <w:sz w:val="28"/>
        </w:rPr>
        <w:t>, м:</w:t>
      </w:r>
    </w:p>
    <w:p w14:paraId="79D0699A" w14:textId="77777777" w:rsidR="00024AA0" w:rsidRPr="006F471F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</w:p>
    <w:p w14:paraId="4B7037A6" w14:textId="0109398D" w:rsidR="00024AA0" w:rsidRPr="006F471F" w:rsidRDefault="00950A61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=s-2c,#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лр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=8-2*1=6 мм,</m:t>
              </m:r>
            </m:e>
          </m:eqArr>
        </m:oMath>
      </m:oMathPara>
    </w:p>
    <w:p w14:paraId="2B13BB24" w14:textId="77777777" w:rsidR="00024AA0" w:rsidRPr="006F471F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2EFF13C5" w14:textId="77777777" w:rsidR="00024AA0" w:rsidRPr="006F471F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6F471F">
        <w:rPr>
          <w:rFonts w:ascii="Times New Roman" w:eastAsia="Calibri" w:hAnsi="Times New Roman" w:cs="Times New Roman"/>
          <w:iCs/>
          <w:sz w:val="28"/>
        </w:rPr>
        <w:t>Сила, вызывающая изгиб лопасти, Н:</w:t>
      </w:r>
    </w:p>
    <w:p w14:paraId="0AA62F2E" w14:textId="77777777" w:rsidR="00024AA0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</w:p>
    <w:p w14:paraId="246CBD8C" w14:textId="33A6186C" w:rsidR="00024AA0" w:rsidRPr="006F471F" w:rsidRDefault="00950A61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134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79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0,4*0,6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*2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=3</m:t>
              </m:r>
              <m:r>
                <w:rPr>
                  <w:rFonts w:ascii="Cambria Math" w:eastAsia="Cambria Math" w:hAnsi="Cambria Math" w:cs="Cambria Math"/>
                  <w:sz w:val="28"/>
                </w:rPr>
                <m:t>55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,1</m:t>
              </m:r>
              <m:r>
                <w:rPr>
                  <w:rFonts w:ascii="Cambria Math" w:eastAsia="Cambria Math" w:hAnsi="Cambria Math" w:cs="Cambria Math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Н,</m:t>
              </m:r>
            </m:e>
          </m:eqArr>
        </m:oMath>
      </m:oMathPara>
    </w:p>
    <w:p w14:paraId="7AB0626C" w14:textId="77777777" w:rsidR="00024AA0" w:rsidRPr="006F471F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5BBCBCC6" w14:textId="77777777" w:rsidR="00024AA0" w:rsidRDefault="00024AA0" w:rsidP="00024AA0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>
        <w:rPr>
          <w:rFonts w:ascii="Times New Roman" w:eastAsia="Calibri" w:hAnsi="Times New Roman" w:cs="Times New Roman"/>
          <w:iCs/>
          <w:sz w:val="28"/>
          <w:lang w:val="en-US"/>
        </w:rPr>
        <w:t>d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м</w:t>
      </w:r>
      <w:r>
        <w:rPr>
          <w:rFonts w:ascii="Times New Roman" w:eastAsia="Calibri" w:hAnsi="Times New Roman" w:cs="Times New Roman"/>
          <w:iCs/>
          <w:sz w:val="28"/>
        </w:rPr>
        <w:t xml:space="preserve"> – диаметр мешалки, м;</w:t>
      </w:r>
    </w:p>
    <w:p w14:paraId="72A2D55D" w14:textId="77777777" w:rsidR="00024AA0" w:rsidRDefault="00024AA0" w:rsidP="00024AA0">
      <w:pPr>
        <w:spacing w:after="0" w:line="360" w:lineRule="auto"/>
        <w:ind w:firstLine="567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  <w:lang w:val="en-US"/>
        </w:rPr>
        <w:t>z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л</w:t>
      </w:r>
      <w:r>
        <w:rPr>
          <w:rFonts w:ascii="Times New Roman" w:eastAsia="Calibri" w:hAnsi="Times New Roman" w:cs="Times New Roman"/>
          <w:iCs/>
          <w:sz w:val="28"/>
        </w:rPr>
        <w:t xml:space="preserve"> – число лопастей мешалки;</w:t>
      </w:r>
    </w:p>
    <w:p w14:paraId="6BE03E07" w14:textId="77777777" w:rsidR="00024AA0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6F471F">
        <w:rPr>
          <w:rFonts w:ascii="Times New Roman" w:eastAsia="Calibri" w:hAnsi="Times New Roman" w:cs="Times New Roman"/>
          <w:iCs/>
          <w:sz w:val="28"/>
        </w:rPr>
        <w:t>Изгибающий момент Ми в месте приварки лопасти к ступице определяется с учетом условного радиуса приложения сосредоточенной гидродинамической силы, Н*м:</w:t>
      </w:r>
    </w:p>
    <w:p w14:paraId="14B88C74" w14:textId="77777777" w:rsidR="00024AA0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</w:p>
    <w:p w14:paraId="06F10600" w14:textId="05782555" w:rsidR="00024AA0" w:rsidRPr="006F471F" w:rsidRDefault="00950A61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=3</m:t>
              </m:r>
              <m:r>
                <w:rPr>
                  <w:rFonts w:ascii="Cambria Math" w:eastAsia="Cambria Math" w:hAnsi="Cambria Math" w:cs="Cambria Math"/>
                  <w:sz w:val="28"/>
                </w:rPr>
                <m:t>55,16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0,4*0,6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-0,5*0,03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=83,8 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Н*м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,</m:t>
              </m:r>
            </m:e>
          </m:eqArr>
        </m:oMath>
      </m:oMathPara>
    </w:p>
    <w:p w14:paraId="677FE8E4" w14:textId="77777777" w:rsidR="00024AA0" w:rsidRPr="006F471F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1166A31" w14:textId="77777777" w:rsidR="00024AA0" w:rsidRDefault="00024AA0" w:rsidP="00024AA0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>
        <w:rPr>
          <w:rFonts w:ascii="Times New Roman" w:eastAsia="Calibri" w:hAnsi="Times New Roman" w:cs="Times New Roman"/>
          <w:iCs/>
          <w:sz w:val="28"/>
          <w:lang w:val="en-US"/>
        </w:rPr>
        <w:t>d</w:t>
      </w:r>
      <w:r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c</w:t>
      </w:r>
      <w:r w:rsidRPr="006F471F">
        <w:rPr>
          <w:rFonts w:ascii="Times New Roman" w:eastAsia="Calibri" w:hAnsi="Times New Roman" w:cs="Times New Roman"/>
          <w:iCs/>
          <w:sz w:val="28"/>
        </w:rPr>
        <w:t xml:space="preserve"> – </w:t>
      </w:r>
      <w:r>
        <w:rPr>
          <w:rFonts w:ascii="Times New Roman" w:eastAsia="Calibri" w:hAnsi="Times New Roman" w:cs="Times New Roman"/>
          <w:iCs/>
          <w:sz w:val="28"/>
        </w:rPr>
        <w:t>диаметр ступицы, м.</w:t>
      </w:r>
    </w:p>
    <w:p w14:paraId="43F49AD7" w14:textId="77777777" w:rsidR="00024AA0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733A48">
        <w:rPr>
          <w:rFonts w:ascii="Times New Roman" w:eastAsia="Calibri" w:hAnsi="Times New Roman" w:cs="Times New Roman"/>
          <w:iCs/>
          <w:sz w:val="28"/>
        </w:rPr>
        <w:t xml:space="preserve">Для расчета напряжений, вызванных действием изгибающего момента предварительно определяют геометрические характеристики корневого сечения лопасти и перекладины: момент инерции и момент сопротивления сечения, а также положение центра тяжести (точка С на рис. </w:t>
      </w:r>
      <w:r>
        <w:rPr>
          <w:rFonts w:ascii="Times New Roman" w:eastAsia="Calibri" w:hAnsi="Times New Roman" w:cs="Times New Roman"/>
          <w:iCs/>
          <w:sz w:val="28"/>
        </w:rPr>
        <w:t>5</w:t>
      </w:r>
      <w:r w:rsidRPr="00733A48">
        <w:rPr>
          <w:rFonts w:ascii="Times New Roman" w:eastAsia="Calibri" w:hAnsi="Times New Roman" w:cs="Times New Roman"/>
          <w:iCs/>
          <w:sz w:val="28"/>
        </w:rPr>
        <w:t>). Сечение стыкового сварного шва между ступицей и лопастью (перекладиной) с ребром жесткости на развертке представляет собой фигуру, состоящую из двух прямоугольников, в виде таврового сечения высотой h</w:t>
      </w:r>
      <w:r w:rsidRPr="00733A48">
        <w:rPr>
          <w:rFonts w:ascii="Times New Roman" w:eastAsia="Calibri" w:hAnsi="Times New Roman" w:cs="Times New Roman"/>
          <w:iCs/>
          <w:sz w:val="28"/>
          <w:vertAlign w:val="subscript"/>
        </w:rPr>
        <w:t>т</w:t>
      </w:r>
      <w:r w:rsidRPr="00733A48">
        <w:rPr>
          <w:rFonts w:ascii="Times New Roman" w:eastAsia="Calibri" w:hAnsi="Times New Roman" w:cs="Times New Roman"/>
          <w:iCs/>
          <w:sz w:val="28"/>
        </w:rPr>
        <w:t xml:space="preserve"> (рис. </w:t>
      </w:r>
      <w:r>
        <w:rPr>
          <w:rFonts w:ascii="Times New Roman" w:eastAsia="Calibri" w:hAnsi="Times New Roman" w:cs="Times New Roman"/>
          <w:iCs/>
          <w:sz w:val="28"/>
        </w:rPr>
        <w:t>5</w:t>
      </w:r>
      <w:r w:rsidRPr="00733A48">
        <w:rPr>
          <w:rFonts w:ascii="Times New Roman" w:eastAsia="Calibri" w:hAnsi="Times New Roman" w:cs="Times New Roman"/>
          <w:iCs/>
          <w:sz w:val="28"/>
        </w:rPr>
        <w:t>, развернутое кольцевое сечение А-А по сварному шву).</w:t>
      </w:r>
    </w:p>
    <w:p w14:paraId="1C1511AD" w14:textId="77777777" w:rsidR="00024AA0" w:rsidRPr="00733A48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6F53CA06" w14:textId="0C180348" w:rsidR="00024AA0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733A48">
        <w:rPr>
          <w:rFonts w:ascii="Times New Roman" w:eastAsia="Calibri" w:hAnsi="Times New Roman" w:cs="Times New Roman"/>
          <w:sz w:val="28"/>
        </w:rPr>
        <w:lastRenderedPageBreak/>
        <w:t>Площади поперечных сечений (м</w:t>
      </w:r>
      <w:r w:rsidRPr="00E63949">
        <w:rPr>
          <w:rFonts w:ascii="Times New Roman" w:eastAsia="Calibri" w:hAnsi="Times New Roman" w:cs="Times New Roman"/>
          <w:sz w:val="28"/>
          <w:vertAlign w:val="superscript"/>
        </w:rPr>
        <w:t>2</w:t>
      </w:r>
      <w:r w:rsidRPr="00733A48">
        <w:rPr>
          <w:rFonts w:ascii="Times New Roman" w:eastAsia="Calibri" w:hAnsi="Times New Roman" w:cs="Times New Roman"/>
          <w:sz w:val="28"/>
        </w:rPr>
        <w:t>) лопасти  А</w:t>
      </w:r>
      <w:r w:rsidRPr="00E63949">
        <w:rPr>
          <w:rFonts w:ascii="Times New Roman" w:eastAsia="Calibri" w:hAnsi="Times New Roman" w:cs="Times New Roman"/>
          <w:sz w:val="28"/>
          <w:vertAlign w:val="subscript"/>
        </w:rPr>
        <w:t>л</w:t>
      </w:r>
      <w:r w:rsidRPr="00733A48">
        <w:rPr>
          <w:rFonts w:ascii="Times New Roman" w:eastAsia="Calibri" w:hAnsi="Times New Roman" w:cs="Times New Roman"/>
          <w:sz w:val="28"/>
        </w:rPr>
        <w:t xml:space="preserve"> по следующим формулам:</w:t>
      </w:r>
    </w:p>
    <w:p w14:paraId="7C7A4083" w14:textId="77777777" w:rsidR="00024AA0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7909D700" w14:textId="2407AB4D" w:rsidR="00024AA0" w:rsidRPr="00E63949" w:rsidRDefault="00950A61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A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,06</m:t>
              </m:r>
              <m:r>
                <w:rPr>
                  <w:rFonts w:ascii="Cambria Math" w:eastAsia="Cambria Math" w:hAnsi="Cambria Math" w:cs="Cambria Math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*0,006=0,0003</m:t>
              </m:r>
              <m:r>
                <w:rPr>
                  <w:rFonts w:ascii="Cambria Math" w:eastAsia="Cambria Math" w:hAnsi="Cambria Math" w:cs="Cambria Math"/>
                  <w:sz w:val="28"/>
                </w:rPr>
                <m:t>84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м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,</m:t>
              </m:r>
            </m:e>
          </m:eqArr>
        </m:oMath>
      </m:oMathPara>
    </w:p>
    <w:p w14:paraId="5E6B8E65" w14:textId="77777777" w:rsidR="00E63949" w:rsidRPr="00E63949" w:rsidRDefault="00E63949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</w:p>
    <w:p w14:paraId="102603F4" w14:textId="77777777" w:rsidR="00024AA0" w:rsidRDefault="00024AA0" w:rsidP="00024AA0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lang w:val="en-US"/>
        </w:rPr>
        <w:t>b</w:t>
      </w:r>
      <w:r>
        <w:rPr>
          <w:rFonts w:ascii="Times New Roman" w:eastAsia="Calibri" w:hAnsi="Times New Roman" w:cs="Times New Roman"/>
          <w:sz w:val="28"/>
          <w:vertAlign w:val="subscript"/>
        </w:rPr>
        <w:t>л</w:t>
      </w:r>
      <w:r>
        <w:rPr>
          <w:rFonts w:ascii="Times New Roman" w:eastAsia="Calibri" w:hAnsi="Times New Roman" w:cs="Times New Roman"/>
          <w:sz w:val="28"/>
        </w:rPr>
        <w:t xml:space="preserve"> – ширина лопасти, м;</w:t>
      </w:r>
    </w:p>
    <w:p w14:paraId="7C868A8D" w14:textId="625557B8" w:rsidR="00024AA0" w:rsidRPr="004C06C3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C06C3">
        <w:rPr>
          <w:rFonts w:ascii="Times New Roman" w:eastAsia="Calibri" w:hAnsi="Times New Roman" w:cs="Times New Roman"/>
          <w:sz w:val="28"/>
        </w:rPr>
        <w:t>Осевой момент инерции сечения стыкового сварного шва для лопасти,</w:t>
      </w:r>
      <w:r w:rsidR="00B1796D">
        <w:rPr>
          <w:rFonts w:ascii="Times New Roman" w:eastAsia="Calibri" w:hAnsi="Times New Roman" w:cs="Times New Roman"/>
          <w:sz w:val="28"/>
        </w:rPr>
        <w:t> </w:t>
      </w:r>
      <w:r w:rsidRPr="004C06C3">
        <w:rPr>
          <w:rFonts w:ascii="Times New Roman" w:eastAsia="Calibri" w:hAnsi="Times New Roman" w:cs="Times New Roman"/>
          <w:sz w:val="28"/>
        </w:rPr>
        <w:t>м</w:t>
      </w:r>
      <w:r w:rsidRPr="004C06C3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4C06C3">
        <w:rPr>
          <w:rFonts w:ascii="Times New Roman" w:eastAsia="Calibri" w:hAnsi="Times New Roman" w:cs="Times New Roman"/>
          <w:sz w:val="28"/>
        </w:rPr>
        <w:t>:</w:t>
      </w:r>
    </w:p>
    <w:p w14:paraId="65AE9BC8" w14:textId="3770AC19" w:rsidR="00024AA0" w:rsidRPr="00F27F6F" w:rsidRDefault="00950A61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b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137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lang w:val="en-US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6*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10</m:t>
                              </m: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-3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,064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</w:rPr>
                <m:t>,152*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-9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sup>
              </m:sSup>
            </m:e>
          </m:eqArr>
        </m:oMath>
      </m:oMathPara>
    </w:p>
    <w:p w14:paraId="7591F2C4" w14:textId="77777777" w:rsidR="00F27F6F" w:rsidRDefault="00F27F6F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7E34FFCC" w14:textId="77777777" w:rsidR="00F27F6F" w:rsidRDefault="00F27F6F" w:rsidP="00F27F6F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2D4C0B">
        <w:rPr>
          <w:rFonts w:ascii="Times New Roman" w:eastAsia="Calibri" w:hAnsi="Times New Roman" w:cs="Times New Roman"/>
          <w:sz w:val="28"/>
        </w:rPr>
        <w:t>Осевой момент сопротивления W</w:t>
      </w:r>
      <w:r w:rsidRPr="002D4C0B">
        <w:rPr>
          <w:rFonts w:ascii="Times New Roman" w:eastAsia="Calibri" w:hAnsi="Times New Roman" w:cs="Times New Roman"/>
          <w:sz w:val="28"/>
          <w:vertAlign w:val="subscript"/>
        </w:rPr>
        <w:t>Y</w:t>
      </w:r>
      <w:r w:rsidRPr="002D4C0B">
        <w:rPr>
          <w:rFonts w:ascii="Times New Roman" w:eastAsia="Calibri" w:hAnsi="Times New Roman" w:cs="Times New Roman"/>
          <w:sz w:val="28"/>
          <w:vertAlign w:val="subscript"/>
        </w:rPr>
        <w:sym w:font="Symbol" w:char="F0A2"/>
      </w:r>
      <w:r w:rsidRPr="002D4C0B">
        <w:rPr>
          <w:rFonts w:ascii="Times New Roman" w:eastAsia="Calibri" w:hAnsi="Times New Roman" w:cs="Times New Roman"/>
          <w:sz w:val="28"/>
        </w:rPr>
        <w:t xml:space="preserve"> сечения стыкового шва, м</w:t>
      </w:r>
      <w:r w:rsidRPr="002D4C0B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2D4C0B">
        <w:rPr>
          <w:rFonts w:ascii="Times New Roman" w:eastAsia="Calibri" w:hAnsi="Times New Roman" w:cs="Times New Roman"/>
          <w:sz w:val="28"/>
        </w:rPr>
        <w:t>:</w:t>
      </w:r>
    </w:p>
    <w:p w14:paraId="52463157" w14:textId="77777777" w:rsidR="00F27F6F" w:rsidRDefault="00F27F6F" w:rsidP="00F27F6F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5E9466B4" w14:textId="15097DC3" w:rsidR="00F27F6F" w:rsidRPr="00F27F6F" w:rsidRDefault="00950A61" w:rsidP="00F27F6F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max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,152*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-9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,5*6*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=3,84*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.</m:t>
              </m:r>
            </m:e>
          </m:eqArr>
        </m:oMath>
      </m:oMathPara>
    </w:p>
    <w:p w14:paraId="769B4396" w14:textId="77777777" w:rsidR="00024AA0" w:rsidRDefault="00024AA0" w:rsidP="00024AA0">
      <w:pPr>
        <w:spacing w:after="0" w:line="360" w:lineRule="auto"/>
        <w:rPr>
          <w:rFonts w:ascii="Times New Roman" w:eastAsia="Calibri" w:hAnsi="Times New Roman" w:cs="Times New Roman"/>
          <w:sz w:val="28"/>
          <w:lang w:val="en-US"/>
        </w:rPr>
      </w:pPr>
    </w:p>
    <w:p w14:paraId="3D7CBBF7" w14:textId="77777777" w:rsidR="00024AA0" w:rsidRPr="00764F37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2D4C0B">
        <w:rPr>
          <w:rFonts w:ascii="Times New Roman" w:eastAsia="Calibri" w:hAnsi="Times New Roman" w:cs="Times New Roman"/>
          <w:sz w:val="28"/>
        </w:rPr>
        <w:t>Проверка прочности мешалок в месте приварки лопастей (перекладин) к ступице выполняется по условию прочности на изгиб:</w:t>
      </w:r>
    </w:p>
    <w:p w14:paraId="7543D0EA" w14:textId="77777777" w:rsidR="00024AA0" w:rsidRPr="00764F37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45B28736" w14:textId="7F7838BE" w:rsidR="00024AA0" w:rsidRPr="009B2F50" w:rsidRDefault="00950A61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139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=0,8*13</m:t>
              </m:r>
              <m:r>
                <w:rPr>
                  <w:rFonts w:ascii="Cambria Math" w:eastAsia="Calibri" w:hAnsi="Cambria Math" w:cs="Times New Roman"/>
                  <w:sz w:val="28"/>
                </w:rPr>
                <m:t>3,2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МПа</m:t>
              </m:r>
            </m:e>
          </m:eqArr>
        </m:oMath>
      </m:oMathPara>
    </w:p>
    <w:p w14:paraId="6CF9F32A" w14:textId="1CCF7CC3" w:rsidR="00024AA0" w:rsidRPr="009B2F50" w:rsidRDefault="00950A61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и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140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83,8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3,84*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=21,82*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</m:e>
          </m:eqArr>
        </m:oMath>
      </m:oMathPara>
    </w:p>
    <w:p w14:paraId="4BF27636" w14:textId="77777777" w:rsidR="00024AA0" w:rsidRDefault="00024AA0" w:rsidP="00024AA0">
      <w:pPr>
        <w:spacing w:after="0" w:line="360" w:lineRule="auto"/>
        <w:rPr>
          <w:rFonts w:ascii="Times New Roman" w:eastAsia="Calibri" w:hAnsi="Times New Roman" w:cs="Times New Roman"/>
          <w:sz w:val="28"/>
          <w:lang w:val="en-US"/>
        </w:rPr>
      </w:pPr>
    </w:p>
    <w:p w14:paraId="2FADDB72" w14:textId="77777777" w:rsidR="00024AA0" w:rsidRDefault="00024AA0" w:rsidP="00024AA0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9B2F50">
        <w:rPr>
          <w:rFonts w:ascii="Times New Roman" w:eastAsia="Calibri" w:hAnsi="Times New Roman" w:cs="Times New Roman"/>
          <w:sz w:val="28"/>
        </w:rPr>
        <w:sym w:font="Symbol" w:char="F073"/>
      </w:r>
      <w:r w:rsidRPr="009B2F50">
        <w:rPr>
          <w:rFonts w:ascii="Times New Roman" w:eastAsia="Calibri" w:hAnsi="Times New Roman" w:cs="Times New Roman"/>
          <w:sz w:val="28"/>
        </w:rPr>
        <w:t xml:space="preserve"> – максимальное напряжение в материале шва, Па;</w:t>
      </w:r>
    </w:p>
    <w:p w14:paraId="3BC8787C" w14:textId="77777777" w:rsidR="00024AA0" w:rsidRDefault="00024AA0" w:rsidP="00024AA0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</w:rPr>
      </w:pPr>
      <w:r w:rsidRPr="009B2F50">
        <w:rPr>
          <w:rFonts w:ascii="Times New Roman" w:eastAsia="Calibri" w:hAnsi="Times New Roman" w:cs="Times New Roman"/>
          <w:sz w:val="28"/>
        </w:rPr>
        <w:lastRenderedPageBreak/>
        <w:t>[</w:t>
      </w:r>
      <w:r w:rsidRPr="009B2F50">
        <w:rPr>
          <w:rFonts w:ascii="Times New Roman" w:eastAsia="Calibri" w:hAnsi="Times New Roman" w:cs="Times New Roman"/>
          <w:sz w:val="28"/>
        </w:rPr>
        <w:sym w:font="Symbol" w:char="F073"/>
      </w:r>
      <w:r w:rsidRPr="009B2F50">
        <w:rPr>
          <w:rFonts w:ascii="Times New Roman" w:eastAsia="Calibri" w:hAnsi="Times New Roman" w:cs="Times New Roman"/>
          <w:sz w:val="28"/>
        </w:rPr>
        <w:t>]</w:t>
      </w:r>
      <w:r w:rsidRPr="009B2F50">
        <w:rPr>
          <w:rFonts w:ascii="Times New Roman" w:eastAsia="Calibri" w:hAnsi="Times New Roman" w:cs="Times New Roman"/>
          <w:sz w:val="28"/>
        </w:rPr>
        <w:sym w:font="Symbol" w:char="F0A2"/>
      </w:r>
      <w:r w:rsidRPr="009B2F50">
        <w:rPr>
          <w:rFonts w:ascii="Times New Roman" w:eastAsia="Calibri" w:hAnsi="Times New Roman" w:cs="Times New Roman"/>
          <w:sz w:val="28"/>
        </w:rPr>
        <w:t xml:space="preserve"> – допускаемое напряжение для материала сварного шва, Па;</w:t>
      </w:r>
    </w:p>
    <w:p w14:paraId="14C2FF3F" w14:textId="77777777" w:rsidR="00024AA0" w:rsidRDefault="00024AA0" w:rsidP="00024AA0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</w:rPr>
      </w:pPr>
      <w:r w:rsidRPr="009B2F50">
        <w:rPr>
          <w:rFonts w:ascii="Times New Roman" w:eastAsia="Calibri" w:hAnsi="Times New Roman" w:cs="Times New Roman"/>
          <w:sz w:val="28"/>
        </w:rPr>
        <w:t>[</w:t>
      </w:r>
      <w:r w:rsidRPr="009B2F50">
        <w:rPr>
          <w:rFonts w:ascii="Times New Roman" w:eastAsia="Calibri" w:hAnsi="Times New Roman" w:cs="Times New Roman"/>
          <w:sz w:val="28"/>
        </w:rPr>
        <w:sym w:font="Symbol" w:char="F073"/>
      </w:r>
      <w:r w:rsidRPr="009B2F50">
        <w:rPr>
          <w:rFonts w:ascii="Times New Roman" w:eastAsia="Calibri" w:hAnsi="Times New Roman" w:cs="Times New Roman"/>
          <w:sz w:val="28"/>
        </w:rPr>
        <w:t>] – допускаемое напряжение для материала мешалки при расчетной температуре, Па;</w:t>
      </w:r>
    </w:p>
    <w:p w14:paraId="17C6D155" w14:textId="77777777" w:rsidR="00024AA0" w:rsidRDefault="00024AA0" w:rsidP="00024AA0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</w:rPr>
      </w:pPr>
      <w:r w:rsidRPr="009B2F50">
        <w:rPr>
          <w:rFonts w:ascii="Times New Roman" w:eastAsia="Calibri" w:hAnsi="Times New Roman" w:cs="Times New Roman"/>
          <w:sz w:val="28"/>
        </w:rPr>
        <w:sym w:font="Symbol" w:char="F06A"/>
      </w:r>
      <w:r w:rsidRPr="009B2F50">
        <w:rPr>
          <w:rFonts w:ascii="Times New Roman" w:eastAsia="Calibri" w:hAnsi="Times New Roman" w:cs="Times New Roman"/>
          <w:sz w:val="28"/>
        </w:rPr>
        <w:t xml:space="preserve"> = 0,8 – коэффициент прочности стыкового сварного шва для таврового соединения двусторонним швом при сварке вручную.</w:t>
      </w:r>
    </w:p>
    <w:p w14:paraId="41595B42" w14:textId="77777777" w:rsidR="00024AA0" w:rsidRPr="009B2F50" w:rsidRDefault="00024AA0" w:rsidP="00024AA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Условие прочности выполняется</w:t>
      </w:r>
    </w:p>
    <w:p w14:paraId="7CF57AED" w14:textId="5B7C7A5C" w:rsidR="00502915" w:rsidRPr="009B61E8" w:rsidRDefault="00502915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7"/>
    </w:p>
    <w:p w14:paraId="1D8B82D3" w14:textId="383D64BF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оковые грани на половине своей высоты шпонки испытывают напряжения смятия 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, а продольное сечение - напряжения среза 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56F53709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5C14E3" w:rsidRPr="005C14E3">
        <w:rPr>
          <w:rFonts w:ascii="Times New Roman" w:eastAsia="Calibri" w:hAnsi="Times New Roman" w:cs="Times New Roman"/>
          <w:sz w:val="28"/>
          <w:lang w:eastAsia="ru-RU"/>
        </w:rPr>
        <w:t>6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Длину призматической шпонки  назначают конструктивно с учетом высоты ступицы 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0CB981C1" w:rsidR="00502915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=0,07-0,01=0,06 м→0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,056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687040B8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29B42D32" w:rsidR="000E381B" w:rsidRPr="0038007C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23360-78).</w:t>
      </w:r>
    </w:p>
    <w:p w14:paraId="4AFF09F8" w14:textId="6616A103" w:rsidR="005C3D54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Для шпоночного соединения (рис. </w:t>
      </w:r>
      <w:r w:rsidR="005C14E3" w:rsidRPr="005C14E3">
        <w:rPr>
          <w:rFonts w:ascii="Times New Roman" w:eastAsia="Calibri" w:hAnsi="Times New Roman" w:cs="Times New Roman"/>
          <w:sz w:val="28"/>
          <w:lang w:eastAsia="ru-RU"/>
        </w:rPr>
        <w:t>6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выполняется проверочный расчет на смятие.</w:t>
      </w:r>
    </w:p>
    <w:p w14:paraId="401BB923" w14:textId="2F875DC9" w:rsidR="000E381B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lastRenderedPageBreak/>
        <w:t>Сила, вызывающая смятие, Н:</w:t>
      </w:r>
    </w:p>
    <w:p w14:paraId="79ED30D0" w14:textId="77777777" w:rsidR="000E381B" w:rsidRPr="00BF0AB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en-US" w:eastAsia="ru-RU"/>
        </w:rPr>
      </w:pPr>
    </w:p>
    <w:p w14:paraId="7C09AA09" w14:textId="31AD4D84" w:rsidR="000E381B" w:rsidRPr="005C3D54" w:rsidRDefault="00950A61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179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=11187,5 Н,</m:t>
              </m:r>
            </m:e>
          </m:eqArr>
        </m:oMath>
      </m:oMathPara>
    </w:p>
    <w:p w14:paraId="03A5008C" w14:textId="77777777" w:rsidR="000E381B" w:rsidRPr="005C3D5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144710D9" w14:textId="4EC002C0" w:rsidR="00FD027A" w:rsidRPr="00FD027A" w:rsidRDefault="000E381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="00FD027A" w:rsidRPr="003A4460">
        <w:rPr>
          <w:rFonts w:ascii="Times New Roman" w:eastAsia="Calibri" w:hAnsi="Times New Roman" w:cs="Times New Roman"/>
          <w:sz w:val="28"/>
        </w:rPr>
        <w:t>Т</w:t>
      </w:r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="00FD027A"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</w:t>
      </w:r>
      <w:r w:rsidR="00885E62">
        <w:rPr>
          <w:rFonts w:ascii="Times New Roman" w:eastAsia="Calibri" w:hAnsi="Times New Roman" w:cs="Times New Roman"/>
          <w:sz w:val="28"/>
        </w:rPr>
        <w:t>т</w:t>
      </w:r>
      <w:r w:rsidR="00FD027A" w:rsidRPr="003A4460">
        <w:rPr>
          <w:rFonts w:ascii="Times New Roman" w:eastAsia="Calibri" w:hAnsi="Times New Roman" w:cs="Times New Roman"/>
          <w:sz w:val="28"/>
        </w:rPr>
        <w:t>, Н</w:t>
      </w:r>
      <w:r w:rsidR="009B2F50">
        <w:rPr>
          <w:rFonts w:ascii="Times New Roman" w:eastAsia="Calibri" w:hAnsi="Times New Roman" w:cs="Times New Roman"/>
          <w:sz w:val="28"/>
        </w:rPr>
        <w:t>*</w:t>
      </w:r>
      <w:r w:rsidR="00FD027A" w:rsidRPr="003A4460">
        <w:rPr>
          <w:rFonts w:ascii="Times New Roman" w:eastAsia="Calibri" w:hAnsi="Times New Roman" w:cs="Times New Roman"/>
          <w:sz w:val="28"/>
        </w:rPr>
        <w:t>м.</w:t>
      </w:r>
    </w:p>
    <w:p w14:paraId="6B1E8A90" w14:textId="2A6232E4" w:rsidR="000E381B" w:rsidRPr="005C3D54" w:rsidRDefault="000E381B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328A4343" w14:textId="77777777" w:rsidR="00107D35" w:rsidRDefault="00107D3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52FEC643" w14:textId="5B965D68" w:rsidR="000E381B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14D82131" w14:textId="77777777" w:rsidR="00107D35" w:rsidRPr="005C3D54" w:rsidRDefault="00107D3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768C3924" w:rsidR="000E381B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0,056-0,01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0,009-0,0055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=0,000161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.</m:t>
              </m:r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5A0D879F" w14:textId="77777777" w:rsidR="009B2F50" w:rsidRDefault="009B2F5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D727801" w14:textId="547650FB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7510D470" w14:textId="77777777" w:rsidR="000E381B" w:rsidRPr="0038007C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707A6D4" w14:textId="2AB06296" w:rsidR="00FD027A" w:rsidRPr="00FD027A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1,5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=1,5*8</m:t>
              </m:r>
              <m:r>
                <w:rPr>
                  <w:rFonts w:ascii="Cambria Math" w:eastAsia="Calibri" w:hAnsi="Cambria Math" w:cs="Times New Roman"/>
                  <w:sz w:val="28"/>
                </w:rPr>
                <m:t>9,1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=13</m:t>
              </m:r>
              <m:r>
                <w:rPr>
                  <w:rFonts w:ascii="Cambria Math" w:eastAsia="Calibri" w:hAnsi="Cambria Math" w:cs="Times New Roman"/>
                  <w:sz w:val="28"/>
                </w:rPr>
                <m:t>3,65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МПа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629C21E2" w14:textId="178E34E7" w:rsidR="000E381B" w:rsidRPr="005C3D54" w:rsidRDefault="00950A6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145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11187,5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0,000161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4EA1B1C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2C1B7ABA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="00FD027A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>– допускаемые напряжения на смятие материала шпонки, МПа.</w:t>
      </w:r>
    </w:p>
    <w:p w14:paraId="779BF902" w14:textId="19994A79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8"/>
    </w:p>
    <w:p w14:paraId="309AFDF4" w14:textId="77777777" w:rsidR="009B2F50" w:rsidRDefault="009B2F50">
      <w:pPr>
        <w:rPr>
          <w:rFonts w:ascii="Times New Roman" w:eastAsia="Calibri" w:hAnsi="Times New Roman" w:cs="Times New Roman"/>
          <w:b/>
          <w:bCs/>
          <w:sz w:val="28"/>
        </w:rPr>
      </w:pPr>
      <w:bookmarkStart w:id="29" w:name="_Toc214234021"/>
      <w:r>
        <w:rPr>
          <w:rFonts w:ascii="Times New Roman" w:eastAsia="Calibri" w:hAnsi="Times New Roman" w:cs="Times New Roman"/>
          <w:b/>
          <w:bCs/>
        </w:rPr>
        <w:br w:type="page"/>
      </w:r>
    </w:p>
    <w:p w14:paraId="307CB28A" w14:textId="347611F0" w:rsidR="00DA6397" w:rsidRPr="009B61E8" w:rsidRDefault="00DA6397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lastRenderedPageBreak/>
        <w:t>3.2.5 Расчёт муфт</w:t>
      </w:r>
      <w:bookmarkEnd w:id="29"/>
    </w:p>
    <w:p w14:paraId="1F342E1E" w14:textId="610F29E5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17481648" w:rsidR="000E381B" w:rsidRPr="005C3D54" w:rsidRDefault="00950A6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146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179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0,99*0,99*0,98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=186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,4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2AE9C0A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где 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р.м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32EA08C6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= </w:t>
      </w:r>
      <w:r w:rsidR="009B2F50" w:rsidRPr="00CB1CBF">
        <w:rPr>
          <w:rFonts w:ascii="Times New Roman" w:eastAsia="Calibri" w:hAnsi="Times New Roman" w:cs="Times New Roman"/>
          <w:sz w:val="28"/>
          <w:lang w:eastAsia="ru-RU"/>
        </w:rPr>
        <w:t>5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00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 w:rsidP="007837FD">
      <w:pPr>
        <w:spacing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33CC85B3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др;</w:t>
      </w:r>
    </w:p>
    <w:p w14:paraId="3E417DB6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6FFCD6B4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 w:rsidR="00DD0960"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6C690149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08E7219F" w14:textId="10F34A04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CB1CBF" w:rsidRPr="00CB1CBF">
        <w:rPr>
          <w:rFonts w:ascii="Times New Roman" w:eastAsia="Calibri" w:hAnsi="Times New Roman" w:cs="Times New Roman"/>
          <w:sz w:val="28"/>
        </w:rPr>
        <w:t xml:space="preserve"> </w:t>
      </w:r>
      <w:r w:rsidR="00E33666">
        <w:rPr>
          <w:rFonts w:ascii="Times New Roman" w:eastAsia="Calibri" w:hAnsi="Times New Roman" w:cs="Times New Roman"/>
          <w:sz w:val="28"/>
          <w:szCs w:val="28"/>
        </w:rPr>
        <w:t>12Х18Н10Т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6018BA8" w14:textId="350D28B6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для вала мешалки, муфты –</w:t>
      </w:r>
      <w:r w:rsidR="00845A9A">
        <w:rPr>
          <w:rFonts w:ascii="Times New Roman" w:eastAsia="Calibri" w:hAnsi="Times New Roman" w:cs="Times New Roman"/>
          <w:sz w:val="28"/>
        </w:rPr>
        <w:t xml:space="preserve"> </w:t>
      </w:r>
      <w:r w:rsidR="00E33666">
        <w:rPr>
          <w:rFonts w:ascii="Times New Roman" w:eastAsia="Calibri" w:hAnsi="Times New Roman" w:cs="Times New Roman"/>
          <w:sz w:val="28"/>
          <w:szCs w:val="28"/>
        </w:rPr>
        <w:t>12Х18Н10Т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4577D08" w14:textId="14D3CCE9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</w:t>
      </w:r>
      <w:r w:rsidR="007B4F1C">
        <w:rPr>
          <w:rFonts w:ascii="Times New Roman" w:eastAsia="Calibri" w:hAnsi="Times New Roman" w:cs="Times New Roman"/>
          <w:sz w:val="28"/>
        </w:rPr>
        <w:t>стоек</w:t>
      </w:r>
      <w:r w:rsidRPr="005C3D54">
        <w:rPr>
          <w:rFonts w:ascii="Times New Roman" w:eastAsia="Calibri" w:hAnsi="Times New Roman" w:cs="Times New Roman"/>
          <w:sz w:val="28"/>
        </w:rPr>
        <w:t xml:space="preserve"> и монтажных цапф – </w:t>
      </w:r>
      <w:r w:rsidR="00E33666">
        <w:rPr>
          <w:rFonts w:ascii="Times New Roman" w:eastAsia="Calibri" w:hAnsi="Times New Roman" w:cs="Times New Roman"/>
          <w:sz w:val="28"/>
          <w:szCs w:val="28"/>
        </w:rPr>
        <w:t>Ст3сп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03CA25F6" w14:textId="77994E79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0F650F" w:rsidRPr="000F650F">
        <w:rPr>
          <w:rFonts w:ascii="Times New Roman" w:eastAsia="Calibri" w:hAnsi="Times New Roman" w:cs="Times New Roman"/>
          <w:sz w:val="28"/>
          <w:szCs w:val="28"/>
        </w:rPr>
        <w:t>37Х12Н8Г8МФБ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32651153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</w:t>
      </w:r>
      <w:r w:rsidR="000F650F">
        <w:rPr>
          <w:rFonts w:ascii="Times New Roman" w:eastAsia="Calibri" w:hAnsi="Times New Roman" w:cs="Times New Roman"/>
          <w:sz w:val="28"/>
        </w:rPr>
        <w:t>Фторпласт-4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2151D9F4" w14:textId="77777777" w:rsidR="0003155D" w:rsidRPr="005C3D54" w:rsidRDefault="0003155D" w:rsidP="007837FD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30" w:name="_Toc432754365"/>
      <w:bookmarkStart w:id="31" w:name="_Toc341548212"/>
      <w:bookmarkStart w:id="32" w:name="_Toc339903434"/>
      <w:bookmarkStart w:id="33" w:name="_Toc338115213"/>
      <w:bookmarkStart w:id="34" w:name="_Toc336209444"/>
      <w:bookmarkStart w:id="35" w:name="_Toc21423402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30"/>
      <w:bookmarkEnd w:id="31"/>
      <w:bookmarkEnd w:id="32"/>
      <w:bookmarkEnd w:id="33"/>
      <w:bookmarkEnd w:id="34"/>
      <w:bookmarkEnd w:id="35"/>
    </w:p>
    <w:p w14:paraId="49E3616E" w14:textId="77777777" w:rsidR="0003155D" w:rsidRPr="005C3D54" w:rsidRDefault="0003155D" w:rsidP="007837F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1.  Луцко А.Н. Прикладная механика : учебное пособие / А. Н. Луцко, М. Д. Телепнев, В. М. Барановский, В. З. Борисов, В. А. Яковенко, Н. А. Марцулевич  – Изд. 4-е, перераб. и доп. – СПб.: Изд-во СПбГТИ(ТУ),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F79A" w14:textId="493C5088" w:rsidR="00C320D2" w:rsidRDefault="00C320D2">
    <w:pPr>
      <w:pStyle w:val="ae"/>
      <w:jc w:val="right"/>
    </w:pPr>
  </w:p>
  <w:p w14:paraId="3FCC7DA0" w14:textId="77777777" w:rsidR="00C320D2" w:rsidRDefault="00C320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7234195"/>
      <w:docPartObj>
        <w:docPartGallery w:val="Page Numbers (Bottom of Page)"/>
        <w:docPartUnique/>
      </w:docPartObj>
    </w:sdtPr>
    <w:sdtEndPr/>
    <w:sdtContent>
      <w:p w14:paraId="2DFBA0DD" w14:textId="77777777" w:rsidR="00470785" w:rsidRDefault="0047078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570F36" w14:textId="77777777" w:rsidR="00470785" w:rsidRDefault="0047078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707"/>
    <w:rsid w:val="000059C4"/>
    <w:rsid w:val="00007EBD"/>
    <w:rsid w:val="00007F26"/>
    <w:rsid w:val="00012329"/>
    <w:rsid w:val="00014DC7"/>
    <w:rsid w:val="000163A2"/>
    <w:rsid w:val="000177E1"/>
    <w:rsid w:val="0002284D"/>
    <w:rsid w:val="00024AA0"/>
    <w:rsid w:val="0002687B"/>
    <w:rsid w:val="0003155D"/>
    <w:rsid w:val="00031580"/>
    <w:rsid w:val="00036AF9"/>
    <w:rsid w:val="00037ACD"/>
    <w:rsid w:val="00043403"/>
    <w:rsid w:val="0004428A"/>
    <w:rsid w:val="00046BF9"/>
    <w:rsid w:val="0005265D"/>
    <w:rsid w:val="000702CD"/>
    <w:rsid w:val="000717CA"/>
    <w:rsid w:val="00074841"/>
    <w:rsid w:val="00075A94"/>
    <w:rsid w:val="000837CE"/>
    <w:rsid w:val="00083E6D"/>
    <w:rsid w:val="00085809"/>
    <w:rsid w:val="0008716A"/>
    <w:rsid w:val="00090BA4"/>
    <w:rsid w:val="00093D23"/>
    <w:rsid w:val="000A36BB"/>
    <w:rsid w:val="000B03BB"/>
    <w:rsid w:val="000B20B0"/>
    <w:rsid w:val="000B28C2"/>
    <w:rsid w:val="000B3B2B"/>
    <w:rsid w:val="000B5D71"/>
    <w:rsid w:val="000B69B3"/>
    <w:rsid w:val="000B74B9"/>
    <w:rsid w:val="000C35BF"/>
    <w:rsid w:val="000C3CC0"/>
    <w:rsid w:val="000D180B"/>
    <w:rsid w:val="000D2DF8"/>
    <w:rsid w:val="000D6B7C"/>
    <w:rsid w:val="000E2135"/>
    <w:rsid w:val="000E267B"/>
    <w:rsid w:val="000E2F20"/>
    <w:rsid w:val="000E381B"/>
    <w:rsid w:val="000E384A"/>
    <w:rsid w:val="000E3993"/>
    <w:rsid w:val="000E6597"/>
    <w:rsid w:val="000E664A"/>
    <w:rsid w:val="000F0487"/>
    <w:rsid w:val="000F1CA6"/>
    <w:rsid w:val="000F650F"/>
    <w:rsid w:val="0010015B"/>
    <w:rsid w:val="00100890"/>
    <w:rsid w:val="00100E09"/>
    <w:rsid w:val="00104EDC"/>
    <w:rsid w:val="00107D35"/>
    <w:rsid w:val="001108F7"/>
    <w:rsid w:val="00111483"/>
    <w:rsid w:val="00112B01"/>
    <w:rsid w:val="001138EB"/>
    <w:rsid w:val="001174ED"/>
    <w:rsid w:val="00122354"/>
    <w:rsid w:val="00136AA4"/>
    <w:rsid w:val="00137363"/>
    <w:rsid w:val="001406AB"/>
    <w:rsid w:val="00141242"/>
    <w:rsid w:val="0014335D"/>
    <w:rsid w:val="00152D04"/>
    <w:rsid w:val="00163313"/>
    <w:rsid w:val="00166E15"/>
    <w:rsid w:val="001674DE"/>
    <w:rsid w:val="00177AE1"/>
    <w:rsid w:val="001823AC"/>
    <w:rsid w:val="001846EB"/>
    <w:rsid w:val="001878E2"/>
    <w:rsid w:val="001A4F4D"/>
    <w:rsid w:val="001A6014"/>
    <w:rsid w:val="001A68BD"/>
    <w:rsid w:val="001A7F79"/>
    <w:rsid w:val="001B3218"/>
    <w:rsid w:val="001B54C5"/>
    <w:rsid w:val="001B5D23"/>
    <w:rsid w:val="001C1081"/>
    <w:rsid w:val="001D007A"/>
    <w:rsid w:val="001D1ECC"/>
    <w:rsid w:val="001D56F0"/>
    <w:rsid w:val="001E58F1"/>
    <w:rsid w:val="001E72C9"/>
    <w:rsid w:val="001F2B89"/>
    <w:rsid w:val="001F3B0F"/>
    <w:rsid w:val="00203A41"/>
    <w:rsid w:val="00206544"/>
    <w:rsid w:val="00206ECA"/>
    <w:rsid w:val="002204E5"/>
    <w:rsid w:val="00222F2B"/>
    <w:rsid w:val="00224EC4"/>
    <w:rsid w:val="00232BAE"/>
    <w:rsid w:val="0023505F"/>
    <w:rsid w:val="002358CE"/>
    <w:rsid w:val="0025029A"/>
    <w:rsid w:val="00251B5E"/>
    <w:rsid w:val="0025209A"/>
    <w:rsid w:val="00254004"/>
    <w:rsid w:val="00254E18"/>
    <w:rsid w:val="00262185"/>
    <w:rsid w:val="00262AA7"/>
    <w:rsid w:val="002808BE"/>
    <w:rsid w:val="00280C09"/>
    <w:rsid w:val="002843CA"/>
    <w:rsid w:val="00286862"/>
    <w:rsid w:val="00286945"/>
    <w:rsid w:val="00294975"/>
    <w:rsid w:val="00296EE3"/>
    <w:rsid w:val="002A4597"/>
    <w:rsid w:val="002A5481"/>
    <w:rsid w:val="002B20B1"/>
    <w:rsid w:val="002C018F"/>
    <w:rsid w:val="002C2DF7"/>
    <w:rsid w:val="002C5782"/>
    <w:rsid w:val="002D18AA"/>
    <w:rsid w:val="002D4336"/>
    <w:rsid w:val="002D4C0B"/>
    <w:rsid w:val="002D6AB7"/>
    <w:rsid w:val="002E15B4"/>
    <w:rsid w:val="002E478D"/>
    <w:rsid w:val="002E62D2"/>
    <w:rsid w:val="002F35FF"/>
    <w:rsid w:val="002F617A"/>
    <w:rsid w:val="00306E47"/>
    <w:rsid w:val="00310DD9"/>
    <w:rsid w:val="00320695"/>
    <w:rsid w:val="0033119E"/>
    <w:rsid w:val="00334D1E"/>
    <w:rsid w:val="003407F9"/>
    <w:rsid w:val="00342CB6"/>
    <w:rsid w:val="00354124"/>
    <w:rsid w:val="003551DF"/>
    <w:rsid w:val="00365B3B"/>
    <w:rsid w:val="00366D86"/>
    <w:rsid w:val="00367957"/>
    <w:rsid w:val="00371B6E"/>
    <w:rsid w:val="00372A07"/>
    <w:rsid w:val="00374522"/>
    <w:rsid w:val="00375961"/>
    <w:rsid w:val="0038007C"/>
    <w:rsid w:val="00380B1D"/>
    <w:rsid w:val="00390E5A"/>
    <w:rsid w:val="003958C2"/>
    <w:rsid w:val="003A093D"/>
    <w:rsid w:val="003A41FE"/>
    <w:rsid w:val="003A48FB"/>
    <w:rsid w:val="003A7968"/>
    <w:rsid w:val="003B1BD6"/>
    <w:rsid w:val="003B345C"/>
    <w:rsid w:val="003B6749"/>
    <w:rsid w:val="003B7284"/>
    <w:rsid w:val="003B7603"/>
    <w:rsid w:val="003C232C"/>
    <w:rsid w:val="003C4F36"/>
    <w:rsid w:val="003D469B"/>
    <w:rsid w:val="003D4A5A"/>
    <w:rsid w:val="003D7FDC"/>
    <w:rsid w:val="003E0795"/>
    <w:rsid w:val="003E1DED"/>
    <w:rsid w:val="003E3449"/>
    <w:rsid w:val="003F19FC"/>
    <w:rsid w:val="003F7510"/>
    <w:rsid w:val="00400BC7"/>
    <w:rsid w:val="00407BD8"/>
    <w:rsid w:val="00411964"/>
    <w:rsid w:val="00413B98"/>
    <w:rsid w:val="0041621C"/>
    <w:rsid w:val="004243F6"/>
    <w:rsid w:val="004262BB"/>
    <w:rsid w:val="0043081A"/>
    <w:rsid w:val="004344AE"/>
    <w:rsid w:val="004361F7"/>
    <w:rsid w:val="004445D9"/>
    <w:rsid w:val="004517EC"/>
    <w:rsid w:val="00452120"/>
    <w:rsid w:val="00455E6A"/>
    <w:rsid w:val="0045667C"/>
    <w:rsid w:val="00465F0E"/>
    <w:rsid w:val="00470785"/>
    <w:rsid w:val="0047140E"/>
    <w:rsid w:val="0047300E"/>
    <w:rsid w:val="00473873"/>
    <w:rsid w:val="00475085"/>
    <w:rsid w:val="00477E5E"/>
    <w:rsid w:val="00480F25"/>
    <w:rsid w:val="00486FD1"/>
    <w:rsid w:val="00494043"/>
    <w:rsid w:val="00495D81"/>
    <w:rsid w:val="004A1BEF"/>
    <w:rsid w:val="004A2C76"/>
    <w:rsid w:val="004A3434"/>
    <w:rsid w:val="004A508E"/>
    <w:rsid w:val="004B2951"/>
    <w:rsid w:val="004B31C4"/>
    <w:rsid w:val="004C06C3"/>
    <w:rsid w:val="004C6182"/>
    <w:rsid w:val="004C7F79"/>
    <w:rsid w:val="004D0094"/>
    <w:rsid w:val="004D2469"/>
    <w:rsid w:val="004D27F8"/>
    <w:rsid w:val="004D3088"/>
    <w:rsid w:val="004D3C18"/>
    <w:rsid w:val="004E06FB"/>
    <w:rsid w:val="004E07BA"/>
    <w:rsid w:val="004E5F6B"/>
    <w:rsid w:val="004F235D"/>
    <w:rsid w:val="004F3A9B"/>
    <w:rsid w:val="004F3D32"/>
    <w:rsid w:val="004F75E8"/>
    <w:rsid w:val="005000E0"/>
    <w:rsid w:val="005005EB"/>
    <w:rsid w:val="00500AB4"/>
    <w:rsid w:val="00502915"/>
    <w:rsid w:val="0050570A"/>
    <w:rsid w:val="00512447"/>
    <w:rsid w:val="00512D7A"/>
    <w:rsid w:val="00525A00"/>
    <w:rsid w:val="00527480"/>
    <w:rsid w:val="005337D3"/>
    <w:rsid w:val="00533EC5"/>
    <w:rsid w:val="00535342"/>
    <w:rsid w:val="00536B32"/>
    <w:rsid w:val="00537990"/>
    <w:rsid w:val="00537B60"/>
    <w:rsid w:val="00560DFD"/>
    <w:rsid w:val="00562583"/>
    <w:rsid w:val="0056535F"/>
    <w:rsid w:val="005922A5"/>
    <w:rsid w:val="00592861"/>
    <w:rsid w:val="00596A9D"/>
    <w:rsid w:val="00596B2E"/>
    <w:rsid w:val="00597C34"/>
    <w:rsid w:val="005A08A1"/>
    <w:rsid w:val="005A0A43"/>
    <w:rsid w:val="005A42DD"/>
    <w:rsid w:val="005B0C44"/>
    <w:rsid w:val="005C0B91"/>
    <w:rsid w:val="005C14E3"/>
    <w:rsid w:val="005C3D54"/>
    <w:rsid w:val="005C4016"/>
    <w:rsid w:val="005C5553"/>
    <w:rsid w:val="005C6767"/>
    <w:rsid w:val="005C75D2"/>
    <w:rsid w:val="005C7DBA"/>
    <w:rsid w:val="005D0379"/>
    <w:rsid w:val="005D0A3C"/>
    <w:rsid w:val="005D1053"/>
    <w:rsid w:val="005D1807"/>
    <w:rsid w:val="005D447D"/>
    <w:rsid w:val="005D5327"/>
    <w:rsid w:val="005D629E"/>
    <w:rsid w:val="005E4EBB"/>
    <w:rsid w:val="005E7615"/>
    <w:rsid w:val="005E77BA"/>
    <w:rsid w:val="005F2EC8"/>
    <w:rsid w:val="005F40FB"/>
    <w:rsid w:val="005F634A"/>
    <w:rsid w:val="00602467"/>
    <w:rsid w:val="00603E36"/>
    <w:rsid w:val="0060765B"/>
    <w:rsid w:val="006147A9"/>
    <w:rsid w:val="0061604C"/>
    <w:rsid w:val="00636878"/>
    <w:rsid w:val="006425CD"/>
    <w:rsid w:val="0064651F"/>
    <w:rsid w:val="00646A6D"/>
    <w:rsid w:val="0065036B"/>
    <w:rsid w:val="006567B8"/>
    <w:rsid w:val="0066109F"/>
    <w:rsid w:val="00665F9A"/>
    <w:rsid w:val="00666721"/>
    <w:rsid w:val="00670402"/>
    <w:rsid w:val="00671EE6"/>
    <w:rsid w:val="00672BAA"/>
    <w:rsid w:val="0067499F"/>
    <w:rsid w:val="00690884"/>
    <w:rsid w:val="006908F3"/>
    <w:rsid w:val="00695259"/>
    <w:rsid w:val="00697E6E"/>
    <w:rsid w:val="006A19FE"/>
    <w:rsid w:val="006A57DB"/>
    <w:rsid w:val="006B2A35"/>
    <w:rsid w:val="006B34EF"/>
    <w:rsid w:val="006B3A0E"/>
    <w:rsid w:val="006C2A3E"/>
    <w:rsid w:val="006C37D2"/>
    <w:rsid w:val="006D1A17"/>
    <w:rsid w:val="006D23D6"/>
    <w:rsid w:val="006D62F8"/>
    <w:rsid w:val="006D6C69"/>
    <w:rsid w:val="006E1E67"/>
    <w:rsid w:val="006E2358"/>
    <w:rsid w:val="006E2AB5"/>
    <w:rsid w:val="006E362E"/>
    <w:rsid w:val="006E62EC"/>
    <w:rsid w:val="006F326D"/>
    <w:rsid w:val="006F471F"/>
    <w:rsid w:val="006F55FA"/>
    <w:rsid w:val="0070450B"/>
    <w:rsid w:val="007075D1"/>
    <w:rsid w:val="007122E4"/>
    <w:rsid w:val="007125FF"/>
    <w:rsid w:val="00716C30"/>
    <w:rsid w:val="00724131"/>
    <w:rsid w:val="007266DF"/>
    <w:rsid w:val="00733A48"/>
    <w:rsid w:val="00734550"/>
    <w:rsid w:val="007345AB"/>
    <w:rsid w:val="00734AC3"/>
    <w:rsid w:val="007457F5"/>
    <w:rsid w:val="00751A42"/>
    <w:rsid w:val="00751FF0"/>
    <w:rsid w:val="00754364"/>
    <w:rsid w:val="0075666A"/>
    <w:rsid w:val="0075737F"/>
    <w:rsid w:val="0075753C"/>
    <w:rsid w:val="007579B1"/>
    <w:rsid w:val="00761B57"/>
    <w:rsid w:val="00762B32"/>
    <w:rsid w:val="00771184"/>
    <w:rsid w:val="00772188"/>
    <w:rsid w:val="00773C7A"/>
    <w:rsid w:val="00777FDE"/>
    <w:rsid w:val="007837FD"/>
    <w:rsid w:val="00785D18"/>
    <w:rsid w:val="007A296A"/>
    <w:rsid w:val="007A2AD0"/>
    <w:rsid w:val="007A3905"/>
    <w:rsid w:val="007A547A"/>
    <w:rsid w:val="007B4F1C"/>
    <w:rsid w:val="007C259C"/>
    <w:rsid w:val="007C3C28"/>
    <w:rsid w:val="007C4932"/>
    <w:rsid w:val="007C6751"/>
    <w:rsid w:val="007D055D"/>
    <w:rsid w:val="007D1780"/>
    <w:rsid w:val="007D1937"/>
    <w:rsid w:val="007D223E"/>
    <w:rsid w:val="007D5D5A"/>
    <w:rsid w:val="007E1B64"/>
    <w:rsid w:val="007E33E4"/>
    <w:rsid w:val="007E469D"/>
    <w:rsid w:val="007E7161"/>
    <w:rsid w:val="00800CA2"/>
    <w:rsid w:val="008025BC"/>
    <w:rsid w:val="00803CAA"/>
    <w:rsid w:val="00805E7D"/>
    <w:rsid w:val="00806CBD"/>
    <w:rsid w:val="00815E89"/>
    <w:rsid w:val="0081621C"/>
    <w:rsid w:val="00820A2F"/>
    <w:rsid w:val="0082264C"/>
    <w:rsid w:val="00822EA8"/>
    <w:rsid w:val="00826325"/>
    <w:rsid w:val="00831327"/>
    <w:rsid w:val="00831CFD"/>
    <w:rsid w:val="008342F9"/>
    <w:rsid w:val="00835617"/>
    <w:rsid w:val="00835940"/>
    <w:rsid w:val="0083682D"/>
    <w:rsid w:val="00843CDC"/>
    <w:rsid w:val="00845A9A"/>
    <w:rsid w:val="00850377"/>
    <w:rsid w:val="00862580"/>
    <w:rsid w:val="00865E92"/>
    <w:rsid w:val="00871CC2"/>
    <w:rsid w:val="00885E62"/>
    <w:rsid w:val="008871B2"/>
    <w:rsid w:val="00890C15"/>
    <w:rsid w:val="008933D9"/>
    <w:rsid w:val="008A3B45"/>
    <w:rsid w:val="008A3D74"/>
    <w:rsid w:val="008A6531"/>
    <w:rsid w:val="008A7A1D"/>
    <w:rsid w:val="008B2027"/>
    <w:rsid w:val="008C06A3"/>
    <w:rsid w:val="008C1ADD"/>
    <w:rsid w:val="008C3B3F"/>
    <w:rsid w:val="008C6808"/>
    <w:rsid w:val="008D509E"/>
    <w:rsid w:val="008D77E3"/>
    <w:rsid w:val="008E62F2"/>
    <w:rsid w:val="008E67B5"/>
    <w:rsid w:val="008E7D5F"/>
    <w:rsid w:val="008F4E38"/>
    <w:rsid w:val="008F701D"/>
    <w:rsid w:val="008F73C5"/>
    <w:rsid w:val="008F7C15"/>
    <w:rsid w:val="0090095E"/>
    <w:rsid w:val="00905A70"/>
    <w:rsid w:val="009079CA"/>
    <w:rsid w:val="009139A7"/>
    <w:rsid w:val="00920D91"/>
    <w:rsid w:val="009271C5"/>
    <w:rsid w:val="009309BA"/>
    <w:rsid w:val="00934BE4"/>
    <w:rsid w:val="00937756"/>
    <w:rsid w:val="009409EF"/>
    <w:rsid w:val="00941958"/>
    <w:rsid w:val="0094421A"/>
    <w:rsid w:val="00944418"/>
    <w:rsid w:val="0094536B"/>
    <w:rsid w:val="00950A61"/>
    <w:rsid w:val="0095123B"/>
    <w:rsid w:val="00963604"/>
    <w:rsid w:val="009648D7"/>
    <w:rsid w:val="00970804"/>
    <w:rsid w:val="00973DBE"/>
    <w:rsid w:val="00981DB0"/>
    <w:rsid w:val="00991990"/>
    <w:rsid w:val="00992E93"/>
    <w:rsid w:val="00994319"/>
    <w:rsid w:val="00995A67"/>
    <w:rsid w:val="009A1231"/>
    <w:rsid w:val="009A6743"/>
    <w:rsid w:val="009B114C"/>
    <w:rsid w:val="009B2F50"/>
    <w:rsid w:val="009B55F3"/>
    <w:rsid w:val="009B56C7"/>
    <w:rsid w:val="009B61E8"/>
    <w:rsid w:val="009B7EA2"/>
    <w:rsid w:val="009C0457"/>
    <w:rsid w:val="009C04D5"/>
    <w:rsid w:val="009C35C5"/>
    <w:rsid w:val="009D048E"/>
    <w:rsid w:val="009E09C7"/>
    <w:rsid w:val="009E6252"/>
    <w:rsid w:val="009F2080"/>
    <w:rsid w:val="009F3A2F"/>
    <w:rsid w:val="009F5330"/>
    <w:rsid w:val="00A03B6D"/>
    <w:rsid w:val="00A115B0"/>
    <w:rsid w:val="00A13DE8"/>
    <w:rsid w:val="00A20785"/>
    <w:rsid w:val="00A243A1"/>
    <w:rsid w:val="00A2494B"/>
    <w:rsid w:val="00A2511F"/>
    <w:rsid w:val="00A25C4B"/>
    <w:rsid w:val="00A32D60"/>
    <w:rsid w:val="00A3562E"/>
    <w:rsid w:val="00A412CB"/>
    <w:rsid w:val="00A433ED"/>
    <w:rsid w:val="00A43757"/>
    <w:rsid w:val="00A43E40"/>
    <w:rsid w:val="00A472B8"/>
    <w:rsid w:val="00A5262B"/>
    <w:rsid w:val="00A5541C"/>
    <w:rsid w:val="00A5711F"/>
    <w:rsid w:val="00A5776C"/>
    <w:rsid w:val="00A61A0B"/>
    <w:rsid w:val="00A65024"/>
    <w:rsid w:val="00A71697"/>
    <w:rsid w:val="00A83D7E"/>
    <w:rsid w:val="00A85BF5"/>
    <w:rsid w:val="00A947AB"/>
    <w:rsid w:val="00AA2E87"/>
    <w:rsid w:val="00AA7493"/>
    <w:rsid w:val="00AB589E"/>
    <w:rsid w:val="00AC0FF3"/>
    <w:rsid w:val="00AC3152"/>
    <w:rsid w:val="00AC6E9B"/>
    <w:rsid w:val="00AD601D"/>
    <w:rsid w:val="00AD657E"/>
    <w:rsid w:val="00AE0FBE"/>
    <w:rsid w:val="00B07C35"/>
    <w:rsid w:val="00B14653"/>
    <w:rsid w:val="00B177D3"/>
    <w:rsid w:val="00B1796D"/>
    <w:rsid w:val="00B1797A"/>
    <w:rsid w:val="00B20774"/>
    <w:rsid w:val="00B21790"/>
    <w:rsid w:val="00B23E2E"/>
    <w:rsid w:val="00B24B33"/>
    <w:rsid w:val="00B26482"/>
    <w:rsid w:val="00B27075"/>
    <w:rsid w:val="00B32135"/>
    <w:rsid w:val="00B360AF"/>
    <w:rsid w:val="00B40E00"/>
    <w:rsid w:val="00B44B43"/>
    <w:rsid w:val="00B45C10"/>
    <w:rsid w:val="00B471E5"/>
    <w:rsid w:val="00B53AA5"/>
    <w:rsid w:val="00B53C1C"/>
    <w:rsid w:val="00B547F9"/>
    <w:rsid w:val="00B57A99"/>
    <w:rsid w:val="00B63921"/>
    <w:rsid w:val="00B65BDE"/>
    <w:rsid w:val="00B67BD4"/>
    <w:rsid w:val="00B704E0"/>
    <w:rsid w:val="00B748FC"/>
    <w:rsid w:val="00B75BA5"/>
    <w:rsid w:val="00B80E11"/>
    <w:rsid w:val="00B813CB"/>
    <w:rsid w:val="00B819F2"/>
    <w:rsid w:val="00B876C4"/>
    <w:rsid w:val="00BA05D1"/>
    <w:rsid w:val="00BA1ED0"/>
    <w:rsid w:val="00BA3CBB"/>
    <w:rsid w:val="00BA7382"/>
    <w:rsid w:val="00BB1438"/>
    <w:rsid w:val="00BC050C"/>
    <w:rsid w:val="00BC0EDF"/>
    <w:rsid w:val="00BC1D53"/>
    <w:rsid w:val="00BC2497"/>
    <w:rsid w:val="00BC3C57"/>
    <w:rsid w:val="00BC4FA8"/>
    <w:rsid w:val="00BC51B3"/>
    <w:rsid w:val="00BC5DDA"/>
    <w:rsid w:val="00BD2981"/>
    <w:rsid w:val="00BD33FA"/>
    <w:rsid w:val="00BD7D6A"/>
    <w:rsid w:val="00BD7FE3"/>
    <w:rsid w:val="00BE6966"/>
    <w:rsid w:val="00BF0AB4"/>
    <w:rsid w:val="00BF276A"/>
    <w:rsid w:val="00BF2BD9"/>
    <w:rsid w:val="00BF5F46"/>
    <w:rsid w:val="00C00B62"/>
    <w:rsid w:val="00C0151E"/>
    <w:rsid w:val="00C0648F"/>
    <w:rsid w:val="00C07AD1"/>
    <w:rsid w:val="00C125FE"/>
    <w:rsid w:val="00C177F8"/>
    <w:rsid w:val="00C320D2"/>
    <w:rsid w:val="00C43A3B"/>
    <w:rsid w:val="00C46498"/>
    <w:rsid w:val="00C50338"/>
    <w:rsid w:val="00C60EC7"/>
    <w:rsid w:val="00C60FE6"/>
    <w:rsid w:val="00C6254D"/>
    <w:rsid w:val="00C70602"/>
    <w:rsid w:val="00C72F6D"/>
    <w:rsid w:val="00C74D42"/>
    <w:rsid w:val="00C76CD4"/>
    <w:rsid w:val="00C804B0"/>
    <w:rsid w:val="00C83347"/>
    <w:rsid w:val="00C842DE"/>
    <w:rsid w:val="00C85AAB"/>
    <w:rsid w:val="00C861B5"/>
    <w:rsid w:val="00C86DCA"/>
    <w:rsid w:val="00C877F1"/>
    <w:rsid w:val="00C93C62"/>
    <w:rsid w:val="00C958CB"/>
    <w:rsid w:val="00CA1DCD"/>
    <w:rsid w:val="00CA5B96"/>
    <w:rsid w:val="00CB0298"/>
    <w:rsid w:val="00CB1CBF"/>
    <w:rsid w:val="00CB3E54"/>
    <w:rsid w:val="00CC0851"/>
    <w:rsid w:val="00CC087D"/>
    <w:rsid w:val="00CC0886"/>
    <w:rsid w:val="00CC0C38"/>
    <w:rsid w:val="00CC2096"/>
    <w:rsid w:val="00CD198B"/>
    <w:rsid w:val="00CD36BF"/>
    <w:rsid w:val="00CD4EEA"/>
    <w:rsid w:val="00CE061B"/>
    <w:rsid w:val="00CE2A00"/>
    <w:rsid w:val="00CE46A4"/>
    <w:rsid w:val="00CE4A2A"/>
    <w:rsid w:val="00CE5FA8"/>
    <w:rsid w:val="00CE6615"/>
    <w:rsid w:val="00CE7A23"/>
    <w:rsid w:val="00CF117A"/>
    <w:rsid w:val="00CF21AF"/>
    <w:rsid w:val="00CF4B83"/>
    <w:rsid w:val="00D00B48"/>
    <w:rsid w:val="00D01338"/>
    <w:rsid w:val="00D0342B"/>
    <w:rsid w:val="00D03FD3"/>
    <w:rsid w:val="00D058E2"/>
    <w:rsid w:val="00D160FF"/>
    <w:rsid w:val="00D2492F"/>
    <w:rsid w:val="00D24DEF"/>
    <w:rsid w:val="00D308E2"/>
    <w:rsid w:val="00D314BD"/>
    <w:rsid w:val="00D3477B"/>
    <w:rsid w:val="00D354A2"/>
    <w:rsid w:val="00D36AA7"/>
    <w:rsid w:val="00D417DC"/>
    <w:rsid w:val="00D4409E"/>
    <w:rsid w:val="00D53652"/>
    <w:rsid w:val="00D625C5"/>
    <w:rsid w:val="00D62A63"/>
    <w:rsid w:val="00D64717"/>
    <w:rsid w:val="00D65D6F"/>
    <w:rsid w:val="00D662C6"/>
    <w:rsid w:val="00D6648D"/>
    <w:rsid w:val="00D92066"/>
    <w:rsid w:val="00D95C82"/>
    <w:rsid w:val="00D96EB4"/>
    <w:rsid w:val="00DA2E2B"/>
    <w:rsid w:val="00DA62FD"/>
    <w:rsid w:val="00DA6397"/>
    <w:rsid w:val="00DA7B24"/>
    <w:rsid w:val="00DB13C1"/>
    <w:rsid w:val="00DB6044"/>
    <w:rsid w:val="00DB736F"/>
    <w:rsid w:val="00DB7580"/>
    <w:rsid w:val="00DC715B"/>
    <w:rsid w:val="00DC783B"/>
    <w:rsid w:val="00DC7ABE"/>
    <w:rsid w:val="00DD0960"/>
    <w:rsid w:val="00DD263B"/>
    <w:rsid w:val="00DD3A37"/>
    <w:rsid w:val="00DD40BC"/>
    <w:rsid w:val="00DD45AE"/>
    <w:rsid w:val="00DD4D80"/>
    <w:rsid w:val="00DD7CE8"/>
    <w:rsid w:val="00DE022F"/>
    <w:rsid w:val="00DE088E"/>
    <w:rsid w:val="00DE41F2"/>
    <w:rsid w:val="00DE5FAE"/>
    <w:rsid w:val="00DF72A4"/>
    <w:rsid w:val="00E02D97"/>
    <w:rsid w:val="00E03536"/>
    <w:rsid w:val="00E04E0B"/>
    <w:rsid w:val="00E0502B"/>
    <w:rsid w:val="00E06FAA"/>
    <w:rsid w:val="00E11E95"/>
    <w:rsid w:val="00E1518C"/>
    <w:rsid w:val="00E155EB"/>
    <w:rsid w:val="00E22FFF"/>
    <w:rsid w:val="00E2587F"/>
    <w:rsid w:val="00E27D5A"/>
    <w:rsid w:val="00E30AB1"/>
    <w:rsid w:val="00E33666"/>
    <w:rsid w:val="00E365C5"/>
    <w:rsid w:val="00E40A46"/>
    <w:rsid w:val="00E47745"/>
    <w:rsid w:val="00E51473"/>
    <w:rsid w:val="00E51637"/>
    <w:rsid w:val="00E60FA5"/>
    <w:rsid w:val="00E61709"/>
    <w:rsid w:val="00E63949"/>
    <w:rsid w:val="00E639A4"/>
    <w:rsid w:val="00E6540F"/>
    <w:rsid w:val="00E65B1D"/>
    <w:rsid w:val="00E72801"/>
    <w:rsid w:val="00E75DB6"/>
    <w:rsid w:val="00E75E15"/>
    <w:rsid w:val="00E774F3"/>
    <w:rsid w:val="00E909E1"/>
    <w:rsid w:val="00EB028A"/>
    <w:rsid w:val="00EB5D22"/>
    <w:rsid w:val="00EC0F6B"/>
    <w:rsid w:val="00EC1896"/>
    <w:rsid w:val="00EC6D62"/>
    <w:rsid w:val="00ED441A"/>
    <w:rsid w:val="00ED53C2"/>
    <w:rsid w:val="00EE6EF5"/>
    <w:rsid w:val="00EF086D"/>
    <w:rsid w:val="00EF328D"/>
    <w:rsid w:val="00EF4F68"/>
    <w:rsid w:val="00F016F4"/>
    <w:rsid w:val="00F0322B"/>
    <w:rsid w:val="00F037DF"/>
    <w:rsid w:val="00F1013E"/>
    <w:rsid w:val="00F10CBB"/>
    <w:rsid w:val="00F15DF0"/>
    <w:rsid w:val="00F16BDE"/>
    <w:rsid w:val="00F17803"/>
    <w:rsid w:val="00F200E3"/>
    <w:rsid w:val="00F24221"/>
    <w:rsid w:val="00F2703D"/>
    <w:rsid w:val="00F2716C"/>
    <w:rsid w:val="00F27F6F"/>
    <w:rsid w:val="00F30AFC"/>
    <w:rsid w:val="00F34048"/>
    <w:rsid w:val="00F4177F"/>
    <w:rsid w:val="00F50BAA"/>
    <w:rsid w:val="00F543F3"/>
    <w:rsid w:val="00F56208"/>
    <w:rsid w:val="00F60461"/>
    <w:rsid w:val="00F6173B"/>
    <w:rsid w:val="00F63D82"/>
    <w:rsid w:val="00F6628A"/>
    <w:rsid w:val="00F7041A"/>
    <w:rsid w:val="00F812AC"/>
    <w:rsid w:val="00F819F1"/>
    <w:rsid w:val="00F82285"/>
    <w:rsid w:val="00F840C6"/>
    <w:rsid w:val="00F86BDD"/>
    <w:rsid w:val="00F9230A"/>
    <w:rsid w:val="00F97406"/>
    <w:rsid w:val="00FA3CCE"/>
    <w:rsid w:val="00FA5FE8"/>
    <w:rsid w:val="00FA652D"/>
    <w:rsid w:val="00FA7EB2"/>
    <w:rsid w:val="00FB3110"/>
    <w:rsid w:val="00FB74A7"/>
    <w:rsid w:val="00FC084C"/>
    <w:rsid w:val="00FC181B"/>
    <w:rsid w:val="00FC5BA6"/>
    <w:rsid w:val="00FC6307"/>
    <w:rsid w:val="00FD027A"/>
    <w:rsid w:val="00FD282E"/>
    <w:rsid w:val="00FD5287"/>
    <w:rsid w:val="00FD68EE"/>
    <w:rsid w:val="00FF45F7"/>
    <w:rsid w:val="00FF5F4D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15B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  <w:style w:type="table" w:customStyle="1" w:styleId="12">
    <w:name w:val="Сетка таблицы светлая1"/>
    <w:basedOn w:val="a1"/>
    <w:next w:val="afa"/>
    <w:uiPriority w:val="40"/>
    <w:rsid w:val="0038007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afa">
    <w:name w:val="Grid Table Light"/>
    <w:basedOn w:val="a1"/>
    <w:uiPriority w:val="40"/>
    <w:rsid w:val="003800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50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9:35:41.19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206 62 24575,'-15'1'0,"-1"0"0,1 1 0,0 0 0,-29 9 0,37-9 0,-1 1 0,1 0 0,0 0 0,-1 1 0,2 0 0,-1 0 0,0 0 0,1 1 0,0 0 0,0 0 0,-8 9 0,13-13 0,0 0 0,0 0 0,0 1 0,0-1 0,0 0 0,0 1 0,1-1 0,-1 1 0,0-1 0,1 1 0,-1-1 0,1 1 0,0-1 0,-1 1 0,1 0 0,0-1 0,0 1 0,0 0 0,0-1 0,0 3 0,1-2 0,0-1 0,-1 0 0,1 0 0,0 0 0,0 0 0,0-1 0,-1 1 0,1 0 0,0 0 0,0 0 0,0-1 0,1 1 0,-1 0 0,0-1 0,0 1 0,0-1 0,0 0 0,0 1 0,1-1 0,1 1 0,4 0 0,0-1 0,0 1 0,1-1 0,-1 0 0,0-1 0,0 0 0,12-2 0,-10 0 0,-1 0 0,0 0 0,0-1 0,0 0 0,0 0 0,-1-1 0,0 0 0,0 0 0,9-9 0,-13 11 0,-1 1 0,1-1 0,-1 1 0,0-1 0,1 0 0,-2 0 0,1 0 0,0 0 0,0-1 0,-1 1 0,0 0 0,0-1 0,0 1 0,0-1 0,0 1 0,-1-1 0,1 1 0,-1-1 0,0 0 0,0 1 0,0-1 0,-1 1 0,1-1 0,-1 1 0,-1-5 0,-1 4 0,1 1 0,0 0 0,-1 1 0,0-1 0,1 0 0,-1 1 0,0-1 0,-1 1 0,1 0 0,0 0 0,0 0 0,-1 1 0,1-1 0,-1 1 0,0 0 0,1 0 0,-1 0 0,0 0 0,0 1 0,0-1 0,-7 1 0,6 0 0,0-1 0,-1 1 0,1 0 0,-1 0 0,1 1 0,-1-1 0,1 1 0,0 1 0,-1-1 0,1 1 0,0 0 0,0 0 0,0 0 0,0 1 0,-4 3 0,6-4 0,1 1 0,0 0 0,-1 0 0,1 0 0,1 0 0,-1 0 0,0 0 0,1 0 0,-1 1 0,1-1 0,0 0 0,0 1 0,1-1 0,-1 1 0,1 0 0,-1-1 0,1 1 0,0-1 0,1 1 0,-1 0 0,0-1 0,1 1 0,0-1 0,0 1 0,0-1 0,0 0 0,1 1 0,-1-1 0,1 0 0,0 0 0,2 3 0,0 0 0,-1-1 0,1 0 0,0-1 0,0 1 0,1-1 0,-1 0 0,1 0 0,0 0 0,0-1 0,1 1 0,-1-1 0,1 0 0,-1-1 0,1 1 0,0-1 0,0-1 0,8 3 0,1-4 0,-12 0 0,0-1 0,0 1 0,0 0 0,0 1 0,0-1 0,0 0 0,0 1 0,0 0 0,0 0 0,4 1 0,-16 9 0,-6 4 0,14-15 0,1 0 0,0 1 0,0-1 0,0 1 0,0-1 0,0 1 0,0-1 0,0 0 0,0 1 0,0-1 0,0 1 0,0-1 0,0 1 0,0-1 0,0 0 0,1 1 0,-1-1 0,0 1 0,0-1 0,0 1 0,1-1 0,-1 0 0,0 1 0,0-1 0,1 0 0,-1 1 0,0-1 0,1 0 0,-1 1 0,0-1 0,1 0 0,-1 0 0,0 0 0,1 1 0,-1-1 0,1 0 0,-1 0 0,1 0 0,-1 0 0,0 0 0,1 1 0,-1-1 0,1 0 0,0 0 0,3 1 0,1 0 0,-1 1 0,0 0 0,0 0 0,0 0 0,0 0 0,0 1 0,-1 0 0,7 5 0,-9-6 0,0-1 0,0 1 0,-1-1 0,1 1 0,0-1 0,-1 1 0,1-1 0,-1 1 0,0 0 0,0-1 0,1 1 0,-1 0 0,0-1 0,0 1 0,-1-1 0,1 1 0,0 0 0,0-1 0,-1 1 0,1 0 0,-1-1 0,0 1 0,1-1 0,-1 1 0,0-1 0,0 0 0,0 1 0,0-1 0,0 0 0,0 1 0,-2 0 0,-7 11 0,-7 12 0,17-24 0,0 0 0,0 0 0,0 0 0,0 0 0,0 0 0,1 0 0,-1 0 0,0 0 0,1 0 0,-1 0 0,0 0 0,1 0 0,-1-1 0,1 1 0,0 0 0,-1 0 0,1 0 0,-1-1 0,1 1 0,0 0 0,0-1 0,-1 1 0,1-1 0,0 1 0,0-1 0,0 1 0,0-1 0,0 1 0,1-1 0,-6 2 0,0-1 0,0 1 0,0 0 0,0 0 0,0 1 0,1-1 0,-1 1 0,1 0 0,-1 0 0,1 0 0,0 0 0,-4 5 0,7-7 3,-1-1-1,1 1 1,0 0-1,-1-1 1,1 1 0,0 0-1,-1 0 1,1 0-1,0-1 1,0 1-1,-1 0 1,1 0-1,0 0 1,0-1-1,0 1 1,0 0-1,0 0 1,0 0 0,1-1-1,-1 1 1,0 0-1,0 0 1,1 0-1,-1-1 1,0 1-1,1 0 1,-1-1-1,0 1 1,1 0 0,-1-1-1,1 1 1,-1 0-1,1-1 1,0 1-1,-1-1 1,1 1-1,0-1 1,-1 1-1,1-1 1,0 1 0,-1-1-1,1 0 1,0 1-1,1-1 1,14 14-1483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8440</Words>
  <Characters>53177</Characters>
  <Application>Microsoft Office Word</Application>
  <DocSecurity>0</DocSecurity>
  <Lines>443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216</cp:revision>
  <cp:lastPrinted>2024-12-18T19:04:00Z</cp:lastPrinted>
  <dcterms:created xsi:type="dcterms:W3CDTF">2025-04-28T23:01:00Z</dcterms:created>
  <dcterms:modified xsi:type="dcterms:W3CDTF">2025-12-04T20:23:00Z</dcterms:modified>
</cp:coreProperties>
</file>