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5E23D412" w:rsidR="00FC5BA6" w:rsidRPr="00670402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247B3AD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275C489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  <w:proofErr w:type="spellStart"/>
      <w:r w:rsidR="005D629E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Циплухина</w:t>
      </w:r>
      <w:proofErr w:type="spellEnd"/>
      <w:r w:rsidR="005D629E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Т.М.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33D9622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307AA85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2C3962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505AE395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proofErr w:type="spellStart"/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Циплухина</w:t>
      </w:r>
      <w:proofErr w:type="spellEnd"/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Татьяна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Михайловна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3844110A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Номер варианта задания             3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7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1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9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А. Н. Прикладная механика : учебное пособие / А. Н.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Луцко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,   М. Д. Телепнев,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[и др.] ; под общ. ред. Н. А.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Марцулевича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– Изд. 5-е,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испр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– СПб. :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СПбГТИ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0" w:type="auto"/>
        <w:tblInd w:w="5" w:type="dxa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1701"/>
      </w:tblGrid>
      <w:tr w:rsidR="00FC5BA6" w:rsidRPr="00FC5BA6" w14:paraId="0D820AF7" w14:textId="77777777" w:rsidTr="009C45D8">
        <w:trPr>
          <w:trHeight w:hRule="exact" w:val="46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C5BA6" w:rsidRPr="00FC5BA6" w14:paraId="703FF29F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C5BA6" w:rsidRPr="00FC5BA6" w14:paraId="1CBE352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03D97664" w:rsidR="00FC5BA6" w:rsidRPr="00E60FA5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21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89A689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34F72BDF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E60F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6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4139913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79F07F41" w:rsidR="00FC5BA6" w:rsidRPr="00E60FA5" w:rsidRDefault="00E60FA5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</w:t>
            </w:r>
            <w:r w:rsidR="00FC5BA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04D8F86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2007D11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A5E1D7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C5BA6" w:rsidRPr="00FC5BA6" w14:paraId="78429035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64710384" w:rsidR="00FC5BA6" w:rsidRPr="00E60FA5" w:rsidRDefault="00E60FA5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03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2FFC0CD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527B057D" w:rsidR="00FC5BA6" w:rsidRPr="00E60FA5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132</w:t>
            </w:r>
            <w:r w:rsidR="00E60F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C5BA6" w:rsidRPr="00FC5BA6" w14:paraId="3570F8E9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75F0100A" w:rsidR="00FC5BA6" w:rsidRPr="00981DB0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C5BA6" w:rsidRPr="00FC5BA6" w14:paraId="585F0E0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59BA6BF5" w:rsidR="00FC5BA6" w:rsidRPr="00FC5BA6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 w:rsidR="00046BF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,3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C5BA6" w:rsidRPr="00FC5BA6" w14:paraId="2C5C5CEC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C5BA6" w:rsidRPr="00FC5BA6" w14:paraId="170BF28E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4B82F56B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9271C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08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BD9F2DA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1F430DAC" w:rsidR="00FC5BA6" w:rsidRPr="00046BF9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0,01</w:t>
            </w:r>
            <w:r w:rsidR="00046BF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372372A7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5A43DE71" w:rsidR="00FC5BA6" w:rsidRPr="00046BF9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0,55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C5BA6" w:rsidRPr="00FC5BA6" w14:paraId="6E8860B3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00BCC604" w:rsidR="00FC5BA6" w:rsidRPr="00046BF9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1,</w:t>
            </w:r>
            <w:r w:rsidR="004361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C5BA6" w:rsidRPr="00FC5BA6" w14:paraId="750A3752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59B462C7" w:rsidR="00FC5BA6" w:rsidRPr="00FC5BA6" w:rsidRDefault="00046BF9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2</w:t>
            </w:r>
            <w:r w:rsidR="00FC5BA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C5BA6" w:rsidRPr="00FC5BA6" w14:paraId="2AFB6B7D" w14:textId="77777777" w:rsidTr="009C45D8">
        <w:trPr>
          <w:trHeight w:val="397"/>
        </w:trPr>
        <w:tc>
          <w:tcPr>
            <w:tcW w:w="9072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C5BA6" w:rsidRPr="00FC5BA6" w14:paraId="7020CE64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39DF531C" w:rsidR="00FC5BA6" w:rsidRPr="004361F7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6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NH</w:t>
            </w:r>
            <w:r w:rsidRPr="004361F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val="en-US" w:eastAsia="de-DE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OH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C5BA6" w:rsidRPr="00FC5BA6" w14:paraId="02DA2750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75AFB0C9" w:rsidR="00FC5BA6" w:rsidRPr="00046BF9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890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C5BA6" w:rsidRPr="00FC5BA6" w14:paraId="25C5337B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5AA95517" w:rsidR="00FC5BA6" w:rsidRPr="00046BF9" w:rsidRDefault="004361F7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C5BA6" w:rsidRPr="00FC5BA6" w14:paraId="33E0A916" w14:textId="77777777" w:rsidTr="009C45D8">
        <w:trPr>
          <w:trHeight w:hRule="exact" w:val="340"/>
        </w:trPr>
        <w:tc>
          <w:tcPr>
            <w:tcW w:w="41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77777777" w:rsidR="00FC5BA6" w:rsidRPr="00FC5BA6" w:rsidRDefault="00FC5BA6" w:rsidP="00FC5BA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3401BAC0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proofErr w:type="spellStart"/>
      <w:r w:rsidR="00046BF9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Циплухина</w:t>
      </w:r>
      <w:proofErr w:type="spellEnd"/>
      <w:r w:rsidR="00046BF9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Т.М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037131FB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0357650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5DE89EF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32E1023E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4B3DA079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0245265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20F13A0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5F6D102D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4055700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08BCD11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736369E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46FB7E2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4DBDD0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4AC1802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1B50C4F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31402A51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07F0F2D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41DB02D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0F8D48B1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079119F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3282877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183ABB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4B65159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27085C8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43DAF13F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B238513" w14:textId="3E4B333D" w:rsidR="006B34EF" w:rsidRPr="005C3D54" w:rsidRDefault="002F35FF" w:rsidP="00F2422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 w:rsidR="005005EB" w:rsidRPr="005C3D54">
        <w:rPr>
          <w:rFonts w:ascii="Times New Roman" w:eastAsia="Calibri" w:hAnsi="Times New Roman" w:cs="Times New Roman"/>
          <w:sz w:val="28"/>
          <w:szCs w:val="28"/>
        </w:rPr>
        <w:t>Э</w:t>
      </w:r>
      <w:r w:rsidRPr="005C3D54">
        <w:rPr>
          <w:rFonts w:ascii="Times New Roman" w:eastAsia="Calibri" w:hAnsi="Times New Roman" w:cs="Times New Roman"/>
          <w:sz w:val="28"/>
          <w:szCs w:val="28"/>
        </w:rPr>
        <w:t>Э - вертикальный цельносварной с эллиптическим днищем и эллиптической крышкой) с механическим перемешивающим устройством. В аппарате имеются дополнительные внутренние устройства: отражательные перегородки и змеевик. Аппарат предназначен для проведения  процесса перемешивания 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С=50% при избыточном давлении 0,6 МПа и температуре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турбинная открытая мешалка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08D3FC2B" w:rsidR="006B34EF" w:rsidRPr="005C3D54" w:rsidRDefault="00AB01B9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20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0B2F90F6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790"/>
        <w:gridCol w:w="56"/>
        <w:gridCol w:w="818"/>
        <w:gridCol w:w="34"/>
        <w:gridCol w:w="830"/>
        <w:gridCol w:w="734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7075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820A2F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</w:t>
            </w:r>
            <w:r w:rsidR="007C6751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06938FC3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Ст3сп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04C264CF" w:rsidR="00820A2F" w:rsidRPr="004361F7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4361F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7C0A85A8" w:rsidR="00820A2F" w:rsidRPr="004361F7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4361F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2FB95C81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2F51C4FD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0D742A72" w14:textId="77777777" w:rsidTr="00F24221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091CAD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07405846" w14:textId="77777777" w:rsidR="004361F7" w:rsidRDefault="004361F7"/>
    <w:p w14:paraId="5EFF54F5" w14:textId="2A2E7D4B" w:rsidR="004361F7" w:rsidRPr="004361F7" w:rsidRDefault="004361F7" w:rsidP="004361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846"/>
        <w:gridCol w:w="852"/>
        <w:gridCol w:w="830"/>
        <w:gridCol w:w="97"/>
        <w:gridCol w:w="637"/>
      </w:tblGrid>
      <w:tr w:rsidR="001D1ECC" w:rsidRPr="005C3D54" w14:paraId="30DC7302" w14:textId="77777777" w:rsidTr="00F24221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6837A294" w:rsidR="001D1ECC" w:rsidRPr="009271C5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proofErr w:type="spellStart"/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электролизерный</w:t>
            </w:r>
            <w:proofErr w:type="spellEnd"/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D1ECC" w:rsidRPr="005C3D54" w14:paraId="520CED3C" w14:textId="77777777" w:rsidTr="00F24221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11ADE76C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 отсутствуют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839FD04" w:rsidR="001D1ECC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7D223E" w:rsidRPr="005C3D54" w14:paraId="5BA55192" w14:textId="77777777" w:rsidTr="00F24221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5BDA9803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52EA04BC" w:rsidR="007D223E" w:rsidRPr="004361F7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4361F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6D48E2F5" w:rsidR="007D223E" w:rsidRPr="004361F7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4361F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354C049A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3D7F8AEB" w:rsidR="007D223E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820A2F" w:rsidRPr="005C3D54" w14:paraId="13738990" w14:textId="77777777" w:rsidTr="00F24221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38537A19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7AB5D2B2" w:rsidR="00820A2F" w:rsidRPr="004361F7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4361F7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6BC3AA42" w:rsidR="00820A2F" w:rsidRPr="004361F7" w:rsidRDefault="004361F7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140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4F2AE861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7D820F60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140</w:t>
            </w:r>
          </w:p>
        </w:tc>
      </w:tr>
      <w:tr w:rsidR="00820A2F" w:rsidRPr="005C3D54" w14:paraId="6D9CCA60" w14:textId="77777777" w:rsidTr="00F24221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F2422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26F5C51E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255EBFD" w14:textId="77777777" w:rsidTr="00F24221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2BB25C0" w:rsidR="00820A2F" w:rsidRPr="005C3D54" w:rsidRDefault="0005265D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1F66FD95" w:rsidR="00820A2F" w:rsidRPr="009271C5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259A6978" w:rsidR="00820A2F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02220C85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0F0DA730" w:rsidR="00820A2F" w:rsidRPr="005C3D54" w:rsidRDefault="007D223E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820A2F" w:rsidRPr="005C3D54" w14:paraId="058E5603" w14:textId="77777777" w:rsidTr="00F24221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F24221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20A2F" w:rsidRPr="005C3D54" w14:paraId="4C373F2A" w14:textId="77777777" w:rsidTr="00F24221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т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537B60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38C1340B" w:rsidR="00820A2F" w:rsidRPr="009271C5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17155D33" w:rsidR="00820A2F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154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26452E19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3C33DAF0" w:rsidR="00820A2F" w:rsidRPr="005C3D54" w:rsidRDefault="00D625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F24221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F24221" w:rsidRPr="005C3D54" w14:paraId="5FE7C3C3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204664A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0124BA6E" w:rsidR="00F24221" w:rsidRPr="009271C5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6535355C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3A76206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68583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372A4316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5815BF2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</w:t>
            </w:r>
            <w:r w:rsidR="00802E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ы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0B7B78BA" w:rsidR="00F24221" w:rsidRPr="009271C5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9271C5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7EF643E7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F24221" w:rsidRPr="005C3D54" w14:paraId="6FCDDA40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0CA34AAD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54642EE3" w:rsidR="00F24221" w:rsidRPr="009271C5" w:rsidRDefault="009271C5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130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F24221" w:rsidRPr="005C3D54" w:rsidRDefault="00F24221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AC7E" w14:textId="77777777" w:rsidR="004361F7" w:rsidRDefault="004361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98E268" w14:textId="2C0D982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4361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AB01B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AB01B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AB01B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0155D542" w:rsidR="00AC0FF3" w:rsidRPr="005C3D54" w:rsidRDefault="00AB01B9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=1,08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4B3FAEF8" w:rsidR="00AC0FF3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=890*9,8*1,8=0,0157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17F9FBE1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870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6CD719F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1,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5346730D" w:rsidR="001823AC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0,0157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1,08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*100%=1,45%#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6B29F0E8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меньше 5% от рабочего, поэтому его не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535DF45B" w:rsidR="001823AC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=1,08 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</m:e>
          </m:eqArr>
        </m:oMath>
      </m:oMathPara>
    </w:p>
    <w:p w14:paraId="12BE305C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37216" w14:textId="76393557" w:rsidR="00B80E11" w:rsidRPr="005C3D54" w:rsidRDefault="00C0648F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рубашки:</w:t>
      </w:r>
    </w:p>
    <w:p w14:paraId="2A78D173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5674252B" w:rsidR="00B80E11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</m:e>
          </m:eqArr>
        </m:oMath>
      </m:oMathPara>
    </w:p>
    <w:p w14:paraId="609A829C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4D5FD309" w14:textId="17A9A9DB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3E78BB24" w:rsidR="00920D91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=0,1-0,015=0,085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5540FCB1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 – остаточное давление в корпусе, МПа;</w:t>
      </w:r>
    </w:p>
    <w:p w14:paraId="2333821B" w14:textId="352B96FE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рубашке):</w:t>
      </w:r>
    </w:p>
    <w:p w14:paraId="51C6A87D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2EE41A67" w:rsidR="00B80E11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=0,1-0,015+0,55=0,635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3EAEF6D" w14:textId="336D8C9A" w:rsidR="00920D91" w:rsidRPr="005C3D54" w:rsidRDefault="00920D9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7F6115D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корпуса(а) и рубашки(б)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8433E4" w14:textId="5E25D354" w:rsidR="00920D91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=1,25*1,08*1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=1,35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9a</m:t>
                  </m:r>
                </m:e>
              </m:d>
            </m:e>
          </m:eqArr>
        </m:oMath>
      </m:oMathPara>
    </w:p>
    <w:p w14:paraId="04691FC7" w14:textId="0D5FABF6" w:rsidR="00C0648F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=1,25*0,58*1,0 =0,68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9б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2A54B145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eastAsia="Calibri" w:hAnsi="Times New Roman" w:cs="Times New Roman"/>
          <w:sz w:val="28"/>
          <w:szCs w:val="28"/>
        </w:rPr>
        <w:t>/[σ] = 1,0 – отношение для С</w:t>
      </w:r>
      <w:r w:rsidR="006147A9">
        <w:rPr>
          <w:rFonts w:ascii="Times New Roman" w:eastAsia="Calibri" w:hAnsi="Times New Roman" w:cs="Times New Roman"/>
          <w:sz w:val="28"/>
          <w:szCs w:val="28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3сп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7B4C5731" w:rsidR="00F7041A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=1,08*1,0 =1,08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10а</m:t>
                  </m:r>
                </m:e>
              </m:d>
            </m:e>
          </m:eqArr>
        </m:oMath>
      </m:oMathPara>
    </w:p>
    <w:p w14:paraId="18CC6DFE" w14:textId="54698E99" w:rsidR="00C0648F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/[σ]=0,55*1,0 =0,55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10б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7E443A29" w14:textId="07CD355A" w:rsidR="001A7F79" w:rsidRPr="00670402" w:rsidRDefault="00F7041A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для корпуса(а)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1,6 МПа, для рубашки(б) </w:t>
      </w:r>
      <w:proofErr w:type="spellStart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="00C0648F" w:rsidRPr="005C3D54">
        <w:rPr>
          <w:rFonts w:ascii="Times New Roman" w:eastAsia="Calibri" w:hAnsi="Times New Roman" w:cs="Times New Roman"/>
          <w:sz w:val="28"/>
          <w:szCs w:val="28"/>
        </w:rPr>
        <w:t> = 0,6 МПа.</w:t>
      </w:r>
    </w:p>
    <w:p w14:paraId="0DB350C4" w14:textId="77777777" w:rsidR="001A7F79" w:rsidRPr="00670402" w:rsidRDefault="001A7F79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B27075" w:rsidRPr="005C3D54" w14:paraId="06CF7776" w14:textId="77777777" w:rsidTr="000059C4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6D2BEC1A" w:rsidR="00F7041A" w:rsidRPr="001A7F79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7798C9D8" w:rsidR="00F7041A" w:rsidRPr="001A7F79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3BA396B9" w:rsidR="00F7041A" w:rsidRPr="001A7F79" w:rsidRDefault="00C0648F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7075" w:rsidRPr="005C3D54" w14:paraId="3FD4365E" w14:textId="77777777" w:rsidTr="000059C4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31296F78" w:rsidR="00F7041A" w:rsidRPr="001A7F79" w:rsidRDefault="000059C4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635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D95622F" w14:textId="77777777" w:rsidTr="000059C4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1B65CDA3" w:rsidR="00F7041A" w:rsidRPr="005C3D54" w:rsidRDefault="00C0648F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49E42253" w14:textId="77777777" w:rsidTr="000059C4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AC0C04" w14:textId="27B6B3D5" w:rsidR="003B7603" w:rsidRPr="005C3D54" w:rsidRDefault="003B7603" w:rsidP="000059C4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F66" w14:textId="2FF40073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8461C" w14:textId="1CE2045C" w:rsidR="003B7603" w:rsidRPr="001A7F79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0,5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69C42" w14:textId="310C2C75" w:rsidR="003B7603" w:rsidRPr="005C3D54" w:rsidRDefault="001A7F79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3BAA" w14:textId="64D73D2C" w:rsidR="003B7603" w:rsidRPr="001A7F79" w:rsidRDefault="00C0648F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875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E9844" w14:textId="65C73A1F" w:rsidR="003B7603" w:rsidRPr="005C3D54" w:rsidRDefault="00C0648F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</w:t>
            </w:r>
          </w:p>
        </w:tc>
      </w:tr>
      <w:tr w:rsidR="003B7603" w:rsidRPr="005C3D54" w14:paraId="7A99600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849" w14:textId="131CD2DF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2C2F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5F299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8A42A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84CC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5453C41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F92C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A33" w14:textId="44D92977" w:rsidR="003B7603" w:rsidRPr="005C3D54" w:rsidRDefault="003B7603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EFBA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D4F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845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701" w14:textId="77777777" w:rsidR="003B7603" w:rsidRPr="005C3D54" w:rsidRDefault="003B7603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AD028B1" w14:textId="34995E01" w:rsidR="001A7F79" w:rsidRDefault="001A7F79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8" w:name="_Toc185451476"/>
    </w:p>
    <w:p w14:paraId="772753AB" w14:textId="0BAEC535" w:rsidR="00F7041A" w:rsidRPr="005C3D54" w:rsidRDefault="00CA1DCD" w:rsidP="006E362E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3370D06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21</w:t>
            </w:r>
          </w:p>
          <w:p w14:paraId="3FAC383C" w14:textId="7D0EE96E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1A7F7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1A7F7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85pt;height:16.85pt" o:ole="">
                  <v:imagedata r:id="rId9" o:title=""/>
                </v:shape>
                <o:OLEObject Type="Embed" ProgID="Equation.DSMT4" ShapeID="_x0000_i1025" DrawAspect="Content" ObjectID="_1804104122" r:id="rId10"/>
              </w:object>
            </w:r>
          </w:p>
          <w:p w14:paraId="4CF61C62" w14:textId="60C5649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1A7F79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</w:tbl>
    <w:p w14:paraId="1FD800D1" w14:textId="7EF648C0" w:rsidR="00716C30" w:rsidRPr="00716C30" w:rsidRDefault="00716C30">
      <w:pPr>
        <w:rPr>
          <w:rFonts w:ascii="Times New Roman" w:hAnsi="Times New Roman" w:cs="Times New Roman"/>
          <w:sz w:val="28"/>
          <w:szCs w:val="28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776CCF3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4DCC5FB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17775D0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317BE07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6.85pt;height:16.85pt" o:ole="">
                  <v:imagedata r:id="rId9" o:title=""/>
                </v:shape>
                <o:OLEObject Type="Embed" ProgID="Equation.DSMT4" ShapeID="_x0000_i1026" DrawAspect="Content" ObjectID="_1804104123" r:id="rId11"/>
              </w:object>
            </w:r>
          </w:p>
          <w:p w14:paraId="1036D09B" w14:textId="7669A250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7C9399D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394B743E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  <w:p w14:paraId="713F4AC1" w14:textId="6859D91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320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Рамная мешалка типа 10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18B7C9E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4CF10FD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091D7DE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,08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35A3A2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C0851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1B6DBBAA" w14:textId="6AA8594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C0851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19281C9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28CD5B0B" w14:textId="27C517D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0710B11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F812A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1716FDC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01D4D030" w14:textId="15B98C6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E1518C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D10B5A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ортофосфорная кислота</w:t>
            </w:r>
          </w:p>
          <w:p w14:paraId="4476A199" w14:textId="0EC1313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F812A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2B36B1C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70B6057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23505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421E4C2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Габарит привода 1</w:t>
            </w:r>
          </w:p>
          <w:p w14:paraId="1F5C125E" w14:textId="1383215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66D87BC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F812A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6684858D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18545147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3786310A" w:rsidR="00751A42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7895CA09" w14:textId="447AD9C0" w:rsidR="00970804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11а</m:t>
                  </m:r>
                </m:e>
              </m:d>
            </m:e>
          </m:eqArr>
        </m:oMath>
      </m:oMathPara>
    </w:p>
    <w:p w14:paraId="02ABE16F" w14:textId="43B3869A" w:rsidR="00970804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12+12,3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11б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1B703310" w:rsidR="00525A00" w:rsidRPr="005C3D54" w:rsidRDefault="00AB01B9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=4115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63205704" w:rsidR="00525A00" w:rsidRPr="005C3D54" w:rsidRDefault="00AB01B9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=2102 час#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682E3AB2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1018AFA1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05A4069F" w:rsidR="002843CA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237FFAB8" w:rsidR="00EB5D22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1,08*1,6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2*0,9*154-1,08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=0,0063м,#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4098220D" w:rsidR="00A2511F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1,08*1,6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2*0,9*154-0,5*1,08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0,0062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в) Расчетная толщина стенки конического днища с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отбортовкой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(тороидальным переходом) из условия прочности, м:</w:t>
      </w:r>
    </w:p>
    <w:p w14:paraId="2B6B05CE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902F97" w14:textId="158616D6" w:rsidR="008025BC" w:rsidRPr="005C3D54" w:rsidRDefault="00AB01B9" w:rsidP="008025B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1,08*1,541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2*0,9*154-1,08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cos(45°)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</m:e>
          </m:eqArr>
        </m:oMath>
      </m:oMathPara>
    </w:p>
    <w:p w14:paraId="054B915B" w14:textId="6EED7C2D" w:rsidR="008025BC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1-cos⁡(α)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=1,6-2*0,2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1-cos(45°)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=1,541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</m:e>
          </m:eqArr>
        </m:oMath>
      </m:oMathPara>
    </w:p>
    <w:p w14:paraId="007221DF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8025B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диаметр основания конической оболочки без тороидального перехода, м;</w:t>
      </w:r>
    </w:p>
    <w:p w14:paraId="74ABF6E8" w14:textId="223C6F11" w:rsidR="00A2511F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r = 0,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59CA90E9" w14:textId="6AE6E066" w:rsidR="00AC6E9B" w:rsidRDefault="00AC6E9B">
      <w:pP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275EDC05" w14:textId="300EDD7D" w:rsidR="00890C15" w:rsidRDefault="00A2511F" w:rsidP="00890C15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3B90C54C" w14:textId="77777777" w:rsidR="00890C15" w:rsidRPr="00890C15" w:rsidRDefault="00890C15" w:rsidP="00890C15">
      <w:pPr>
        <w:rPr>
          <w:lang w:eastAsia="ru-RU"/>
        </w:rPr>
      </w:pPr>
    </w:p>
    <w:p w14:paraId="66978F45" w14:textId="07E38604" w:rsidR="00A2511F" w:rsidRPr="005C3D54" w:rsidRDefault="00560DFD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E990379" wp14:editId="2E89147F">
            <wp:extent cx="1171575" cy="1427717"/>
            <wp:effectExtent l="0" t="0" r="0" b="1270"/>
            <wp:docPr id="720347052" name="Рисунок 1" descr="Изображение выглядит как диаграмма, рисунок, зарисовк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7052" name="Рисунок 1" descr="Изображение выглядит как диаграмма, рисунок, зарисовк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2095" cy="14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6290D6AC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21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281F7B77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10,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7B870FFC" w:rsidR="00F82285" w:rsidRPr="005C3D54" w:rsidRDefault="00AB01B9" w:rsidP="00F8228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=0,9-0,438-0,05+0,06+0,2*sin⁡(45°)=0,613м#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</m:e>
          </m:eqArr>
        </m:oMath>
      </m:oMathPara>
    </w:p>
    <w:p w14:paraId="3F9F20F6" w14:textId="08EC1ACB" w:rsidR="00F82285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0,085+0,15-0,016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=0,438м#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37D130F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0,9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D202ACA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Высота элементов фланцевого соединения,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04F09E58" w14:textId="3A30DF8D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расстояние от фланца до рубашки, м;</w:t>
      </w:r>
    </w:p>
    <w:p w14:paraId="3CD36E16" w14:textId="06E5F975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890C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776A6C9A" w:rsidR="00FC084C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0,635*2,4*0,613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=0,0073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7B281D02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5840DF25" w:rsidR="008342F9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=0,9*1,6*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0,26*1,99*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2985555A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 – коэффициент приведения радиуса кривизны эллипса;</w:t>
      </w:r>
    </w:p>
    <w:p w14:paraId="0534EF4A" w14:textId="3BEDB6A9" w:rsidR="00672BAA" w:rsidRDefault="008342F9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Па.</w:t>
      </w:r>
    </w:p>
    <w:p w14:paraId="2D121947" w14:textId="77777777" w:rsidR="00890C15" w:rsidRDefault="00890C15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E1DC66E" w14:textId="42E2787B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34C28476" w14:textId="77777777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5C7F79" w14:textId="17E29FC3" w:rsidR="004F3D32" w:rsidRPr="005C3D54" w:rsidRDefault="00AB01B9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0,635*2,4*1,055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=0,0077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</m:oMath>
      </m:oMathPara>
    </w:p>
    <w:p w14:paraId="08D0E999" w14:textId="68C2700E" w:rsidR="004F3D32" w:rsidRPr="005C3D54" w:rsidRDefault="00AB01B9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2cos⁡(α)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24а</m:t>
                  </m:r>
                </m:e>
              </m:d>
            </m:e>
          </m:eqArr>
        </m:oMath>
      </m:oMathPara>
    </w:p>
    <w:p w14:paraId="1753846D" w14:textId="326E2D83" w:rsidR="004E07BA" w:rsidRPr="005C3D54" w:rsidRDefault="00AB01B9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=1,055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24б</m:t>
                  </m:r>
                </m:e>
              </m:d>
            </m:e>
          </m:eqArr>
        </m:oMath>
      </m:oMathPara>
    </w:p>
    <w:p w14:paraId="39DE7715" w14:textId="77777777" w:rsidR="004F3D32" w:rsidRPr="005C3D54" w:rsidRDefault="004F3D32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F40EF3" w14:textId="243E3985" w:rsidR="004F3D32" w:rsidRPr="005C3D54" w:rsidRDefault="004F3D32" w:rsidP="004F3D3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723CB452" w14:textId="0BF082F0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13AB915E" w14:textId="682CD82A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 для днища, Па</w:t>
      </w:r>
    </w:p>
    <w:p w14:paraId="4F0444C3" w14:textId="04951FD3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2,4 – коэффициент запаса устойчивости;</w:t>
      </w:r>
    </w:p>
    <w:p w14:paraId="4065ADCC" w14:textId="03C4A5C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E – модуль продольной упругости материала оболочки при расчетной температуре, Па;</w:t>
      </w:r>
    </w:p>
    <w:p w14:paraId="3707B294" w14:textId="30EE0F64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3CA7EFA7" w14:textId="2DC8D400" w:rsidR="008342F9" w:rsidRPr="005C3D54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3E56B4B6" w:rsidR="00B27075" w:rsidRPr="005C3D54" w:rsidRDefault="00AB01B9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0,0063;0,0073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=0,0073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0,0062;0,0029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0,0085;0,0077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=0,0085м#(25в)</m:t>
              </m:r>
            </m:e>
          </m:eqArr>
        </m:oMath>
      </m:oMathPara>
    </w:p>
    <w:p w14:paraId="5D995A91" w14:textId="2F30D96B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proofErr w:type="spellStart"/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прибавку для округления толщины листа до стандартного значения. Прибавку 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5EBAE90B" w:rsidR="00B27075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=0,0073+0,001+0,0017=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27FC3C79" w:rsidR="00B27075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=0,0062+0,001+0,0028=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8455041" w14:textId="4A87CFB0" w:rsidR="004C6182" w:rsidRPr="005C3D54" w:rsidRDefault="004C6182" w:rsidP="004C61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оболочки</w:t>
      </w:r>
    </w:p>
    <w:p w14:paraId="06248C68" w14:textId="77777777" w:rsidR="004C6182" w:rsidRPr="005C3D54" w:rsidRDefault="004C6182" w:rsidP="004C61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8CD800" w14:textId="2D2DC269" w:rsidR="004C6182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=0,0085+0,001+0,0025= 0,012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26в</m:t>
                  </m:r>
                </m:e>
              </m:d>
            </m:e>
          </m:eqArr>
        </m:oMath>
      </m:oMathPara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7ABD7160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6,3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3D6379F4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0B73A66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77B64D26" w:rsidR="00AC3152" w:rsidRPr="005C3D54" w:rsidRDefault="003B345C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18D3768C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417584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18DBA0AA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1EC81C90" w:rsidR="00AC3152" w:rsidRPr="005C3D54" w:rsidRDefault="00A243A1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37C19BB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666F23B6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7,7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7C8C9645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DAE3969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5F50241B" w:rsidR="00FF5F4D" w:rsidRPr="0081621C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7E6C49F1" w14:textId="650F32AE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Для корпуса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D01338" w:rsidRPr="00D01338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,6 МПа.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661EA70C" w:rsidR="005C4016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=1,29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30E77E3B" w:rsidR="001878E2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1,6+0,5*1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</m:e>
          </m:eqArr>
        </m:oMath>
      </m:oMathPara>
    </w:p>
    <w:p w14:paraId="2321649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134E30" w14:textId="151080A1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27D986CD" w:rsidR="002C2DF7" w:rsidRPr="0008716A" w:rsidRDefault="00AB01B9" w:rsidP="000871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2*0,9*154*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12-1-0,8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+12*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</m:e>
          </m:eqArr>
        </m:oMath>
      </m:oMathPara>
    </w:p>
    <w:p w14:paraId="2EFBEAD9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574B8ADB" w:rsidR="00012329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154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</m:e>
          </m:eqArr>
        </m:oMath>
      </m:oMathPara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47F429CB" w:rsidR="00012329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</m:e>
          </m:eqAr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</m:t>
              </m:r>
            </m:e>
          </m:d>
        </m:oMath>
      </m:oMathPara>
    </w:p>
    <w:p w14:paraId="5475EC4F" w14:textId="77777777" w:rsidR="007C6751" w:rsidRPr="005C3D54" w:rsidRDefault="007C675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0C9BCB87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5759903D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0DA10E90" w:rsidR="00A115B0" w:rsidRPr="004F75E8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6623CC7F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066914AF" w:rsidR="00A115B0" w:rsidRPr="00734AC3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1,2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</w:tbl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4AA5A7F3" w:rsidR="00A115B0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</m:t>
                  </m:r>
                </m:e>
              </m:d>
            </m:e>
          </m:eqArr>
        </m:oMath>
      </m:oMathPara>
    </w:p>
    <w:p w14:paraId="2841C713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5028EF57" w:rsidR="007122E4" w:rsidRPr="00670402" w:rsidRDefault="00A115B0" w:rsidP="004F75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5FF47B53" w14:textId="248771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5DAA5082" w:rsidR="00871CC2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</m:e>
          </m:eqArr>
        </m:oMath>
      </m:oMathPara>
    </w:p>
    <w:p w14:paraId="47CFD9B7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6307983" w14:textId="0F5D0D15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3F46BFCE" w:rsidR="007122E4" w:rsidRPr="005C3D54" w:rsidRDefault="00AB01B9" w:rsidP="007122E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,055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12-1-0,8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</m:e>
          </m:eqArr>
        </m:oMath>
      </m:oMathPara>
    </w:p>
    <w:p w14:paraId="0FCA4C95" w14:textId="77777777" w:rsidR="007122E4" w:rsidRPr="004F75E8" w:rsidRDefault="007122E4" w:rsidP="004F75E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568A81C" w:rsidR="00871CC2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1404DB38" w:rsidR="00DA7B24" w:rsidRPr="007A2AD0" w:rsidRDefault="007A2AD0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69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2ADC07E5" w:rsidR="007122E4" w:rsidRPr="004F75E8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0,85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14E86473" w:rsidR="007122E4" w:rsidRPr="004F75E8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7B1065CB" w:rsidR="007122E4" w:rsidRPr="004F75E8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0,85</w:t>
            </w:r>
          </w:p>
        </w:tc>
      </w:tr>
    </w:tbl>
    <w:p w14:paraId="6016E458" w14:textId="1CD4074C" w:rsidR="00DA7B2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6B47C6" w14:textId="19696657" w:rsidR="00670402" w:rsidRDefault="00670402" w:rsidP="00670402">
      <w:pPr>
        <w:pStyle w:val="3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670402">
        <w:rPr>
          <w:rFonts w:ascii="Times New Roman" w:eastAsia="Calibri" w:hAnsi="Times New Roman" w:cs="Times New Roman"/>
          <w:b/>
          <w:bCs/>
          <w:color w:val="auto"/>
        </w:rPr>
        <w:t>3.1.6 Расчет укрепления отверстий</w:t>
      </w:r>
    </w:p>
    <w:p w14:paraId="3A212197" w14:textId="77777777" w:rsidR="0010015B" w:rsidRDefault="0010015B" w:rsidP="0010015B"/>
    <w:p w14:paraId="72DA4118" w14:textId="5E6F0C4C" w:rsidR="0010015B" w:rsidRPr="0010015B" w:rsidRDefault="0010015B" w:rsidP="0010015B">
      <w:pPr>
        <w:jc w:val="center"/>
      </w:pPr>
      <w:r w:rsidRPr="0010015B">
        <w:rPr>
          <w:noProof/>
        </w:rPr>
        <w:drawing>
          <wp:inline distT="0" distB="0" distL="0" distR="0" wp14:anchorId="65379A6C" wp14:editId="2D423A86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4F0" w14:textId="1D7BEF15" w:rsidR="00670402" w:rsidRDefault="0010015B" w:rsidP="0010015B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75831B5" w14:textId="7E4083CF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расчет ширины зоны укрепления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80A9CE" w14:textId="77777777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50025" w14:textId="5C40D23F" w:rsidR="00EC0F6B" w:rsidRPr="00F10CBB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,775*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=0,151 м#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36)</m:t>
              </m:r>
            </m:e>
          </m:eqArr>
        </m:oMath>
      </m:oMathPara>
    </w:p>
    <w:p w14:paraId="1C8DE187" w14:textId="3DCEAA88" w:rsidR="00EC0F6B" w:rsidRPr="00F10CBB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=2*1,6*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0,46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1,6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2,775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</m:e>
          </m:eqArr>
        </m:oMath>
      </m:oMathPara>
    </w:p>
    <w:p w14:paraId="33F37B19" w14:textId="6199FD84" w:rsidR="009B55F3" w:rsidRPr="00F10CBB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10-1-0,8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6,2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*0,151=0,158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5B5EB03" w14:textId="77777777" w:rsidR="009B55F3" w:rsidRPr="00EC0F6B" w:rsidRDefault="009B55F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C77BFC" w14:textId="089AE7B2" w:rsidR="009B55F3" w:rsidRDefault="009B55F3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45A28E95" w14:textId="583AC4BA" w:rsidR="00EC0F6B" w:rsidRDefault="00EC0F6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proofErr w:type="spellEnd"/>
      <w:proofErr w:type="gramEnd"/>
      <w:r w:rsidR="001001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расчетная(из условия прочности) толщина стенки оболочки</w:t>
      </w:r>
      <w:r w:rsidR="00F10CBB">
        <w:rPr>
          <w:rFonts w:ascii="Times New Roman" w:hAnsi="Times New Roman" w:cs="Times New Roman"/>
          <w:sz w:val="28"/>
          <w:szCs w:val="28"/>
        </w:rPr>
        <w:t>, мм;</w:t>
      </w:r>
    </w:p>
    <w:p w14:paraId="6DD79C84" w14:textId="42600331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</w:t>
      </w:r>
      <w:proofErr w:type="gramStart"/>
      <w:r>
        <w:rPr>
          <w:rFonts w:ascii="Times New Roman" w:hAnsi="Times New Roman" w:cs="Times New Roman"/>
          <w:sz w:val="28"/>
          <w:szCs w:val="28"/>
        </w:rPr>
        <w:t>мм;</w:t>
      </w:r>
      <w:proofErr w:type="gramEnd"/>
    </w:p>
    <w:p w14:paraId="6A24E592" w14:textId="5068D455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листа, </w:t>
      </w:r>
      <w:proofErr w:type="gramStart"/>
      <w:r>
        <w:rPr>
          <w:rFonts w:ascii="Times New Roman" w:hAnsi="Times New Roman" w:cs="Times New Roman"/>
          <w:sz w:val="28"/>
          <w:szCs w:val="28"/>
        </w:rPr>
        <w:t>мм;</w:t>
      </w:r>
      <w:proofErr w:type="gramEnd"/>
    </w:p>
    <w:p w14:paraId="4E49680B" w14:textId="0D862AFF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70DA7BA5" w14:textId="4BB09BF3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6894EB" w14:textId="1EED3BC0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B3835" w14:textId="16CB68A8" w:rsidR="00F10CBB" w:rsidRPr="00F10CBB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=0,4+2*0,001=0,402#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</m:e>
          </m:eqArr>
        </m:oMath>
      </m:oMathPara>
    </w:p>
    <w:p w14:paraId="3BC9C946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C71CFAF" w14:textId="6AB3BD37" w:rsidR="00F10CBB" w:rsidRDefault="00F10CBB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6E7372E1" w14:textId="3D4A4D91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0595B59A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C6034E" w14:textId="7879BDF2" w:rsidR="0010015B" w:rsidRPr="0010015B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</m:e>
          </m:eqArr>
        </m:oMath>
      </m:oMathPara>
    </w:p>
    <w:p w14:paraId="31C9E55C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CB1FBF" w14:textId="508D4FE5" w:rsidR="00F10CBB" w:rsidRP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="0010015B"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B39DB7" w14:textId="77777777" w:rsid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 xml:space="preserve"> (40) не выполняется, проводим проверку укрепления отверстия с учетом укрепляющего действия стенок штуцера и оболочки.</w:t>
      </w:r>
    </w:p>
    <w:p w14:paraId="37445464" w14:textId="359E5D41" w:rsidR="00F10CBB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 w:rsidR="001001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FC08A1E" w14:textId="77777777" w:rsid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825F21" w14:textId="19BC6752" w:rsidR="0010015B" w:rsidRPr="0010015B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,4*0,151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*0,0062=0,00105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2B771579" w14:textId="77777777" w:rsidR="0010015B" w:rsidRP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E737FA" w14:textId="396CA9D7" w:rsidR="00670402" w:rsidRDefault="0010015B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3411EED" w14:textId="278E55DB" w:rsidR="00905A70" w:rsidRDefault="00905A70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4D63BB95" w14:textId="6B4DD1D5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BDF29" w14:textId="77777777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D51DD" w14:textId="19B678E4" w:rsidR="00905A70" w:rsidRPr="00905A70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=0,151*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0,01-0,0062-0,001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=0,000423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B1D5616" w14:textId="77777777" w:rsidR="00905A70" w:rsidRDefault="00905A70" w:rsidP="00D96EB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2872F84" w14:textId="78AA3711" w:rsidR="00905A70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E9E7370" w14:textId="77777777" w:rsidR="00905A70" w:rsidRPr="00E06FAA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7086A0" w14:textId="2760FF7B" w:rsidR="00E06FAA" w:rsidRPr="00E06FAA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(0,4+2*0,001)(0,008-0,001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=0,0663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</m:e>
          </m:eqArr>
        </m:oMath>
      </m:oMathPara>
    </w:p>
    <w:p w14:paraId="7D6FBACE" w14:textId="21C38A10" w:rsidR="00E06FAA" w:rsidRPr="00E06FAA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18C58929" w14:textId="4BD74288" w:rsidR="00E06FAA" w:rsidRDefault="00E06FAA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31DBCACA" w14:textId="7463CC9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098660" w14:textId="7777777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9F563C" w14:textId="2054AEA0" w:rsidR="0047140E" w:rsidRPr="0047140E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0,0663*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0,008+0,00141-0,001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=0,000558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23B2D18" w14:textId="32EA5CEB" w:rsidR="00E06FAA" w:rsidRPr="0047140E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1,08*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0,4+2*0,001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2*154-1,08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=0,00141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45a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4D380BC" w14:textId="176C6540" w:rsidR="0047140E" w:rsidRPr="0047140E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=0,000148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46</m:t>
                  </m:r>
                </m:e>
              </m:d>
            </m:e>
          </m:eqArr>
        </m:oMath>
      </m:oMathPara>
    </w:p>
    <w:p w14:paraId="78BDB8ED" w14:textId="77777777" w:rsidR="0047140E" w:rsidRDefault="0047140E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22C9248" w14:textId="0A65A6D4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076A13" w14:textId="77777777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3C7FC" w14:textId="323BF739" w:rsidR="0047140E" w:rsidRPr="0047140E" w:rsidRDefault="00AB01B9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A3252E" w14:textId="1208164F" w:rsidR="0047140E" w:rsidRPr="00D96EB4" w:rsidRDefault="00AB01B9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=0,000423+0,000558+0,000148=0,00113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1FD0CD7" w14:textId="6357C26F" w:rsidR="00D96EB4" w:rsidRPr="0047140E" w:rsidRDefault="00D96EB4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0,00105&lt;0,00113</m:t>
          </m:r>
        </m:oMath>
      </m:oMathPara>
    </w:p>
    <w:p w14:paraId="0EADD04D" w14:textId="77777777" w:rsidR="0010015B" w:rsidRDefault="0010015B" w:rsidP="00D96E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B0C45" w14:textId="50D6233B" w:rsidR="0047140E" w:rsidRPr="001E58F1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выполняется.</w:t>
      </w:r>
    </w:p>
    <w:p w14:paraId="2A76D47B" w14:textId="77777777" w:rsidR="0047140E" w:rsidRPr="0010015B" w:rsidRDefault="0047140E" w:rsidP="0047140E">
      <w:pPr>
        <w:ind w:firstLine="709"/>
      </w:pPr>
    </w:p>
    <w:p w14:paraId="1F88B866" w14:textId="6F70946D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670402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721416C" w:rsidR="00DA7B2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34AC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79DB95D" w:rsidR="00A412CB" w:rsidRPr="001E58F1" w:rsidRDefault="00A412CB" w:rsidP="00D96EB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7624FA93" w14:textId="5CE966C5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47F2510D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5FB4269" w14:textId="3B2F0548" w:rsidR="00A412CB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*0,085+0,003+0,28*0,024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,180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CA68B9F" w14:textId="77777777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FCDA7F" w14:textId="45422C01" w:rsidR="0041621C" w:rsidRPr="005C3D54" w:rsidRDefault="0041621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6B2FF4B7" w14:textId="7EE1C9B9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h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 xml:space="preserve">0,085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высота диска фланца,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DB5EEE8" w14:textId="7E36EF4E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0,003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E40A46" w:rsidRPr="005C3D54">
        <w:rPr>
          <w:rFonts w:ascii="Times New Roman" w:eastAsia="Calibri" w:hAnsi="Times New Roman" w:cs="Times New Roman"/>
          <w:sz w:val="28"/>
          <w:szCs w:val="28"/>
        </w:rPr>
        <w:t>толщина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прокладки, м;</w:t>
      </w:r>
    </w:p>
    <w:p w14:paraId="35376591" w14:textId="3EBB83DE" w:rsidR="0041621C" w:rsidRPr="005C3D54" w:rsidRDefault="0041621C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0,0</w:t>
      </w:r>
      <w:r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="00D96EB4" w:rsidRPr="00D96EB4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</w:t>
      </w:r>
    </w:p>
    <w:p w14:paraId="3527B175" w14:textId="76C33406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763EC814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645540" w14:textId="2E3CA3F5" w:rsidR="0041621C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*2,13*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BF0C5DD" w14:textId="77777777" w:rsidR="0041621C" w:rsidRPr="005C3D54" w:rsidRDefault="0041621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3A1E3C" w14:textId="7AC76B65" w:rsidR="003F7510" w:rsidRPr="005C3D54" w:rsidRDefault="003F751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15817153" w14:textId="4DF92005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76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число болтов в соединении;</w:t>
      </w:r>
    </w:p>
    <w:p w14:paraId="6A8EC0EE" w14:textId="66773BE1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2,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13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7AE4A6A6" w14:textId="156921D2" w:rsidR="003F7510" w:rsidRPr="005C3D54" w:rsidRDefault="003F751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324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77FFDE43" w14:textId="1C914FCC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0F776228" w14:textId="77777777" w:rsidR="003F7510" w:rsidRPr="005C3D54" w:rsidRDefault="003F751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4ABB2F" w14:textId="30DA61E5" w:rsidR="00372A07" w:rsidRPr="00372A07" w:rsidRDefault="00AB01B9" w:rsidP="00372A0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,003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,6645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,0155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</m:e>
          </m:eqArr>
        </m:oMath>
      </m:oMathPara>
    </w:p>
    <w:p w14:paraId="5D1A6AC9" w14:textId="0C034B4D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89FB72" w14:textId="7E8D344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A9991B3" w14:textId="684C026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55A2D7A2" w14:textId="0C97BCF9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b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0,0155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ширина прокладки, м;</w:t>
      </w:r>
    </w:p>
    <w:p w14:paraId="4D8FCD0E" w14:textId="6B3CFC2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b) = 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>1,6645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средний диаметр прокладки, м;</w:t>
      </w:r>
    </w:p>
    <w:p w14:paraId="614C2AAD" w14:textId="10FD3695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10DD9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,68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диаметр прокладки, м;</w:t>
      </w:r>
    </w:p>
    <w:p w14:paraId="20878696" w14:textId="1719A88E" w:rsidR="00E40A46" w:rsidRPr="005C3D54" w:rsidRDefault="00E40A4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5D758B01" w14:textId="2D060766" w:rsidR="00E40A46" w:rsidRPr="005C3D54" w:rsidRDefault="00E40A4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Коэффициент внешней нагрузки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χ</w:t>
      </w:r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gramStart"/>
      <w:r w:rsidR="00803CAA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803CAA" w:rsidRPr="005C3D54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14ADF60E" w14:textId="77777777" w:rsidR="00E40A46" w:rsidRPr="005C3D54" w:rsidRDefault="00E40A4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45D5E44" w14:textId="38CBCC4C" w:rsidR="00803CAA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,43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+1,6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7948321B" w14:textId="77777777" w:rsidR="00803CAA" w:rsidRPr="005C3D54" w:rsidRDefault="00803CA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1BFFCE" w14:textId="77CC883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 </w:t>
      </w:r>
      <w:r w:rsidR="004D3C18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монтаж - аппарат без давления с начальной температурой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=20°С; </w:t>
      </w:r>
      <w:r w:rsidR="004D3C18" w:rsidRPr="0066109F">
        <w:rPr>
          <w:rFonts w:ascii="Times New Roman" w:eastAsia="Calibri" w:hAnsi="Times New Roman" w:cs="Times New Roman"/>
          <w:sz w:val="28"/>
          <w:szCs w:val="28"/>
        </w:rPr>
        <w:br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 – эксплуатация под давлением рабочей среды с температурой 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BBB563" w14:textId="54DB660D" w:rsidR="00A947AB" w:rsidRPr="00BA1ED0" w:rsidRDefault="00803CAA" w:rsidP="004D3C1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5C3D54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</w:t>
      </w:r>
      <w:r w:rsidR="00BA1ED0" w:rsidRPr="00BA1ED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5FEE0EA" w14:textId="593D0B89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4565E7ED" w14:textId="77777777" w:rsidR="00803CAA" w:rsidRPr="005C3D54" w:rsidRDefault="00803CA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754413" w14:textId="02F355B1" w:rsidR="00C85AAB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1,08*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08D2041A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027285" w14:textId="2F08CC81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DA687C2" w14:textId="77777777" w:rsidR="00C85AAB" w:rsidRPr="005C3D54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01427E2" w14:textId="654BC33D" w:rsidR="00FF45F7" w:rsidRPr="00FF45F7" w:rsidRDefault="00AB01B9" w:rsidP="00FF45F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qArrPr>
            <m:e>
              <m:eqArr>
                <m:eqArrPr>
                  <m:maxDist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п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б20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б</m:t>
                              </m:r>
                            </m:sub>
                          </m:sSub>
                        </m:den>
                      </m:f>
                    </m:den>
                  </m:f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11,6*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,173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-20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-11,1*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,173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-20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,67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+3,43*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2,13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2,13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-11</m:t>
                          </m:r>
                        </m:sup>
                      </m:sSup>
                    </m:den>
                  </m:f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0#(53)</m:t>
                  </m:r>
                </m:e>
              </m:eqArr>
            </m:e>
          </m:eqArr>
        </m:oMath>
      </m:oMathPara>
    </w:p>
    <w:p w14:paraId="38C3473F" w14:textId="77777777" w:rsidR="00C85AAB" w:rsidRPr="00FF45F7" w:rsidRDefault="00C85AA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B8708A7" w14:textId="459DB30E" w:rsidR="00007F26" w:rsidRPr="005C3D54" w:rsidRDefault="00007F2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372A07" w:rsidRPr="00372A0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45F7">
        <w:rPr>
          <w:rFonts w:ascii="Times New Roman" w:eastAsia="Calibri" w:hAnsi="Times New Roman" w:cs="Times New Roman"/>
          <w:sz w:val="28"/>
          <w:szCs w:val="28"/>
        </w:rPr>
        <w:t>20</w:t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t>C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75666A" w:rsidRPr="005C3D54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F45F7">
        <w:rPr>
          <w:rFonts w:ascii="Times New Roman" w:eastAsia="Calibri" w:hAnsi="Times New Roman" w:cs="Times New Roman"/>
          <w:sz w:val="28"/>
          <w:szCs w:val="28"/>
        </w:rPr>
        <w:t>20</w:t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F45F7" w:rsidRPr="005C3D54">
        <w:rPr>
          <w:rFonts w:ascii="Times New Roman" w:eastAsia="Calibri" w:hAnsi="Times New Roman" w:cs="Times New Roman"/>
          <w:sz w:val="28"/>
          <w:szCs w:val="28"/>
        </w:rPr>
        <w:t>C</w:t>
      </w:r>
      <w:r w:rsidRPr="005C3D54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3382929C" w14:textId="22630E0D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B8DB865" w14:textId="175AB58A" w:rsidR="00007F26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C72F6D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,6*10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72F6D">
        <w:rPr>
          <w:rFonts w:ascii="Times New Roman" w:eastAsia="Calibri" w:hAnsi="Times New Roman" w:cs="Times New Roman"/>
          <w:sz w:val="28"/>
          <w:szCs w:val="28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коэффициент линейного расширения материал</w:t>
      </w:r>
      <w:r w:rsidR="00C72F6D"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фланцев</w:t>
      </w:r>
      <w:r w:rsidR="005D5327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72F6D">
        <w:rPr>
          <w:rFonts w:ascii="Times New Roman" w:eastAsia="Calibri" w:hAnsi="Times New Roman" w:cs="Times New Roman"/>
          <w:sz w:val="28"/>
          <w:szCs w:val="28"/>
        </w:rPr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1/град</w:t>
      </w:r>
      <w:r w:rsidR="00C72F6D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41F2229" w14:textId="71FE958D" w:rsidR="00C72F6D" w:rsidRPr="00C72F6D" w:rsidRDefault="00C72F6D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α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11,1*10</w:t>
      </w:r>
      <w:r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коэффициент линейного расширения материал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болтов,1/град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14:paraId="779728E0" w14:textId="4214DB7F" w:rsidR="00007F26" w:rsidRPr="005C3D54" w:rsidRDefault="00007F26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E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350775C" w14:textId="77777777" w:rsidR="00BA1ED0" w:rsidRPr="001E58F1" w:rsidRDefault="00BA1ED0" w:rsidP="00FF45F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D9F100" w14:textId="62A7E68E" w:rsidR="00BC51B3" w:rsidRPr="00BA1ED0" w:rsidRDefault="00BC51B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рабочих условий</w:t>
      </w:r>
      <w:r w:rsidR="00BA1ED0">
        <w:rPr>
          <w:rFonts w:ascii="Times New Roman" w:eastAsia="Calibri" w:hAnsi="Times New Roman" w:cs="Times New Roman"/>
          <w:sz w:val="28"/>
          <w:szCs w:val="28"/>
        </w:rPr>
        <w:t>, Н:</w:t>
      </w:r>
    </w:p>
    <w:p w14:paraId="3A2604A5" w14:textId="5F8CF93E" w:rsidR="00BC51B3" w:rsidRPr="005C3D54" w:rsidRDefault="00BC51B3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ab/>
      </w:r>
    </w:p>
    <w:p w14:paraId="1F2A121E" w14:textId="69F67B24" w:rsidR="00BC51B3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=π*1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,6645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,01525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485A3095" w14:textId="77777777" w:rsidR="00B704E0" w:rsidRPr="005C3D54" w:rsidRDefault="00B704E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1DA24E" w14:textId="0BAF51EB" w:rsidR="00B704E0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25E40D8E" w14:textId="129265F9" w:rsidR="005D5327" w:rsidRPr="000C3CC0" w:rsidRDefault="005D532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45F7" w:rsidRPr="00FF45F7">
        <w:rPr>
          <w:rFonts w:ascii="Times New Roman" w:eastAsia="Calibri" w:hAnsi="Times New Roman" w:cs="Times New Roman"/>
          <w:sz w:val="28"/>
          <w:szCs w:val="28"/>
        </w:rPr>
        <w:t>= 0,1225*√</w:t>
      </w:r>
      <w:r w:rsidR="00FF45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F45F7" w:rsidRPr="00FF45F7">
        <w:rPr>
          <w:rFonts w:ascii="Times New Roman" w:eastAsia="Calibri" w:hAnsi="Times New Roman" w:cs="Times New Roman"/>
          <w:sz w:val="28"/>
          <w:szCs w:val="28"/>
        </w:rPr>
        <w:t>=0</w:t>
      </w:r>
      <w:r w:rsidR="00FF45F7" w:rsidRPr="000C3CC0">
        <w:rPr>
          <w:rFonts w:ascii="Times New Roman" w:eastAsia="Calibri" w:hAnsi="Times New Roman" w:cs="Times New Roman"/>
          <w:sz w:val="28"/>
          <w:szCs w:val="28"/>
        </w:rPr>
        <w:t>,0152</w:t>
      </w:r>
      <w:r w:rsidR="000C3CC0" w:rsidRPr="000C3CC0">
        <w:rPr>
          <w:rFonts w:ascii="Times New Roman" w:eastAsia="Calibri" w:hAnsi="Times New Roman" w:cs="Times New Roman"/>
          <w:sz w:val="28"/>
          <w:szCs w:val="28"/>
        </w:rPr>
        <w:t xml:space="preserve">5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C3CC0">
        <w:rPr>
          <w:rFonts w:ascii="Times New Roman" w:eastAsia="Calibri" w:hAnsi="Times New Roman" w:cs="Times New Roman"/>
          <w:sz w:val="28"/>
          <w:szCs w:val="28"/>
        </w:rPr>
        <w:t>, м.</w:t>
      </w:r>
    </w:p>
    <w:p w14:paraId="1A11DE30" w14:textId="7D185649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Усилие затяжки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E3DD516" w14:textId="77777777" w:rsidR="005D5327" w:rsidRPr="005C3D54" w:rsidRDefault="005D532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D0CCB8" w14:textId="76E938BC" w:rsidR="00B704E0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=0,5*1,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6645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,01525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432FB38A" w14:textId="683821F9" w:rsidR="005D5327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*2,35*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F2019C1" w14:textId="423AE9ED" w:rsidR="00B360AF" w:rsidRPr="005C3D54" w:rsidRDefault="00AB01B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747D9E34" w14:textId="19A201CB" w:rsidR="005D5327" w:rsidRPr="005C3D54" w:rsidRDefault="005D5327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q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3A3E7272" w14:textId="0599C0BC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229EA2F6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3DFD1BB" w14:textId="3DF72622" w:rsidR="00B360AF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024B2B6B" w14:textId="77777777" w:rsidR="00B360AF" w:rsidRPr="005C3D54" w:rsidRDefault="00B360A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99E1D1" w14:textId="10013972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62DA8D0C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A667AD" w14:textId="632F6D36" w:rsidR="0045667C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1-0,3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*2,35*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=1,13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≤1,2#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1390533" w14:textId="77777777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49B6C0" w14:textId="765C369E" w:rsidR="0045667C" w:rsidRPr="005C3D54" w:rsidRDefault="0045667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 как запас герметичности меньше нормативного, то 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необходимо увеличить F</w:t>
      </w:r>
      <w:r w:rsidR="00831CF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, исходя из решения неравенства (</w:t>
      </w:r>
      <w:r w:rsidR="000C3CC0" w:rsidRPr="000C3CC0">
        <w:rPr>
          <w:rFonts w:ascii="Times New Roman" w:eastAsia="Calibri" w:hAnsi="Times New Roman" w:cs="Times New Roman"/>
          <w:sz w:val="28"/>
          <w:szCs w:val="28"/>
        </w:rPr>
        <w:t>59</w:t>
      </w:r>
      <w:r w:rsidR="00831CFD" w:rsidRPr="005C3D54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4FAFE044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18C7CA" w14:textId="635E9831" w:rsidR="00831CFD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1-0,3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04062859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2C1A2C" w14:textId="5927E15A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формуле (</w:t>
      </w:r>
      <w:r w:rsidR="000C3CC0">
        <w:rPr>
          <w:rFonts w:ascii="Times New Roman" w:eastAsia="Calibri" w:hAnsi="Times New Roman" w:cs="Times New Roman"/>
          <w:sz w:val="28"/>
          <w:szCs w:val="28"/>
          <w:lang w:val="en-US"/>
        </w:rPr>
        <w:t>58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пересчитывается F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б2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0B52888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098337" w14:textId="7EB13C53" w:rsidR="00831CFD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655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5CF9570" w14:textId="5B08A7A3" w:rsidR="00E11E95" w:rsidRPr="005C3D54" w:rsidRDefault="00E11E95">
      <w:pPr>
        <w:rPr>
          <w:rFonts w:ascii="Times New Roman" w:eastAsia="Calibri" w:hAnsi="Times New Roman" w:cs="Times New Roman"/>
          <w:sz w:val="28"/>
          <w:szCs w:val="28"/>
        </w:rPr>
      </w:pPr>
    </w:p>
    <w:p w14:paraId="5581A602" w14:textId="31E553E0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68118253" w14:textId="77777777" w:rsidR="00831CFD" w:rsidRPr="005C3D54" w:rsidRDefault="00831CF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F9ED0C" w14:textId="02575B6E" w:rsidR="00831CFD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1,3*1,8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9,78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Па&lt;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69DBDFCC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DB938F" w14:textId="4A4A5AB6" w:rsidR="003A41FE" w:rsidRPr="003A41FE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442E6C1D" w14:textId="75D48412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0BD0F4BF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34DAB393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850090" w14:textId="62910B26" w:rsidR="00831CFD" w:rsidRPr="003A41FE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655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08,25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F176718" w14:textId="77777777" w:rsidR="003A41FE" w:rsidRDefault="003A41F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08D16DD" w14:textId="37B84B65" w:rsidR="007E33E4" w:rsidRPr="0066109F" w:rsidRDefault="003A41FE" w:rsidP="003A41F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17901B54" w14:textId="3D419209" w:rsidR="007E33E4" w:rsidRPr="00A71697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</w:t>
      </w:r>
      <w:r w:rsidR="003A41FE">
        <w:rPr>
          <w:rFonts w:ascii="Times New Roman" w:eastAsia="Calibri" w:hAnsi="Times New Roman" w:cs="Times New Roman"/>
          <w:sz w:val="28"/>
          <w:szCs w:val="28"/>
        </w:rPr>
        <w:t xml:space="preserve"> рабочих условиях выполняются</w:t>
      </w:r>
      <w:r w:rsidR="00A71697" w:rsidRPr="00A7169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D920CF" w14:textId="77777777" w:rsidR="009C0457" w:rsidRDefault="009C045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2457AFD" w14:textId="6C7014C1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0980E5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7FDAFC" w14:textId="615143C7" w:rsidR="007E33E4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6645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=23,3*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58D06B91" w14:textId="77777777" w:rsidR="007E33E4" w:rsidRPr="005C3D54" w:rsidRDefault="007E33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149793" w14:textId="25B99F3A" w:rsidR="007E33E4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DB3FFEB" w14:textId="4BC8A7C2" w:rsidR="00CD36BF" w:rsidRPr="001E58F1" w:rsidRDefault="00CD36BF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3C1899" w14:textId="6E9F36B1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18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18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A9A2DF8" w:rsidR="009E6252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π*1,6*2,2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+824,4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2355*10=23550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99DDE" w14:textId="500B972C" w:rsidR="00A71697" w:rsidRPr="00A71697" w:rsidRDefault="00A7169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107F2AE9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4AF8E90B" w:rsidR="000E664A" w:rsidRPr="005C3D54" w:rsidRDefault="00AB01B9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π*1,7*1,58+2*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1,7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=815*10=8150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6DE073B" w14:textId="77777777" w:rsidR="000E664A" w:rsidRPr="005C3D54" w:rsidRDefault="000E664A" w:rsidP="00DC783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50EFD788" w:rsidR="00DE41F2" w:rsidRPr="005C3D54" w:rsidRDefault="00DE41F2" w:rsidP="00DE41F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</w:t>
      </w:r>
      <w:r w:rsidR="00F812AC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73477EEB" w:rsidR="00DE41F2" w:rsidRPr="005C3D54" w:rsidRDefault="00DE41F2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= 1,5</w:t>
      </w:r>
      <w:r w:rsidR="00A71697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рубашки, м;</w:t>
      </w:r>
    </w:p>
    <w:p w14:paraId="5959B69B" w14:textId="5276E357" w:rsidR="00CC0851" w:rsidRPr="005C3D54" w:rsidRDefault="00CC0851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812AC">
        <w:rPr>
          <w:rFonts w:ascii="Times New Roman" w:eastAsia="Calibri" w:hAnsi="Times New Roman" w:cs="Times New Roman"/>
          <w:sz w:val="28"/>
          <w:szCs w:val="28"/>
        </w:rPr>
        <w:t>0,008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стенки рубашки, м.</w:t>
      </w:r>
    </w:p>
    <w:p w14:paraId="2CA29AA7" w14:textId="41404B09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71D9C19B" w:rsidR="00751FF0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2AE0ED9B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4DA4A677" w:rsidR="00DA2E2B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gV=1000*10*3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0F1ACDC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1000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= 8</w:t>
      </w:r>
      <w:r w:rsidR="00F812AC">
        <w:rPr>
          <w:rFonts w:ascii="Times New Roman" w:eastAsia="Calibri" w:hAnsi="Times New Roman" w:cs="Times New Roman"/>
          <w:sz w:val="28"/>
          <w:szCs w:val="28"/>
        </w:rPr>
        <w:t>9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0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плотность рабочей среды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2AB4D922" w:rsidR="004F235D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+4017+3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000=6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FA732E5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ADB428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68D534A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5580DC65" w:rsidR="004F235D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50+4017=3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24EBF97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69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4621C59F" w:rsidR="00206ECA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+0,70=2,5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657FC8BA" w14:textId="5E74DF2B" w:rsidR="00862580" w:rsidRPr="005C3D54" w:rsidRDefault="00AB01B9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1,8-0,5*1,6-0,4*0,2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eqArr>
        </m:oMath>
      </m:oMathPara>
    </w:p>
    <w:p w14:paraId="28E13025" w14:textId="7AD2DFCE" w:rsidR="0043081A" w:rsidRPr="00DC783B" w:rsidRDefault="00AB01B9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1,6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0,70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274C1EAB" w14:textId="77777777" w:rsidR="00B07C35" w:rsidRPr="005C3D54" w:rsidRDefault="00B07C3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E1207A" w14:textId="6F7482D5" w:rsidR="005337D3" w:rsidRPr="00DC783B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min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;H-0,25D}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1,</w:t>
      </w:r>
      <w:r w:rsidR="00862580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м;</w:t>
      </w:r>
    </w:p>
    <w:p w14:paraId="5F41F34E" w14:textId="074E90E1" w:rsidR="005337D3" w:rsidRPr="005C3D54" w:rsidRDefault="005337D3" w:rsidP="005337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 (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&lt; (H-0,25*D)).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67877DE4" w:rsidR="0043081A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gV=890*10*2,5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2695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37B46008" w:rsidR="0043081A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3550+8150+4017+22695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8412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1634E85A" w14:textId="32EA0CC7" w:rsidR="00831327" w:rsidRPr="005C3D54" w:rsidRDefault="00831327">
      <w:pPr>
        <w:rPr>
          <w:rFonts w:ascii="Times New Roman" w:eastAsia="Calibri" w:hAnsi="Times New Roman" w:cs="Times New Roman"/>
          <w:sz w:val="28"/>
          <w:szCs w:val="28"/>
        </w:rPr>
      </w:pPr>
    </w:p>
    <w:p w14:paraId="49750983" w14:textId="77777777" w:rsidR="00014DC7" w:rsidRDefault="00014DC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25084613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52A9C929" w:rsidR="0043081A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7717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929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065A59C" w14:textId="1C446F13" w:rsidR="00390E5A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7717-32000-4017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5850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734C742" w14:textId="7A8D2BBF" w:rsidR="00FA3CCE" w:rsidRPr="005C3D54" w:rsidRDefault="00AB01B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6929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13C4DD76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115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5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178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5B37831A" w:rsidR="00831327" w:rsidRPr="005C3D54" w:rsidRDefault="00AB01B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39D3146" w14:textId="7FC650A8" w:rsidR="00831327" w:rsidRPr="005C3D54" w:rsidRDefault="00AB01B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70782E75" w14:textId="5FF370B5" w:rsidR="00831327" w:rsidRPr="005C3D54" w:rsidRDefault="00AB01B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D9B2B39" w14:textId="0A7C2AC8" w:rsidR="00831327" w:rsidRPr="005C3D54" w:rsidRDefault="00AB01B9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6929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32A926E1" w14:textId="27F0A513" w:rsidR="00724131" w:rsidRPr="001E58F1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65A77" w14:textId="77777777" w:rsidR="001E58F1" w:rsidRDefault="0072413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9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Start w:id="20" w:name="_Toc185451487"/>
      <w:bookmarkEnd w:id="19"/>
    </w:p>
    <w:p w14:paraId="078BF50F" w14:textId="77777777" w:rsidR="001E58F1" w:rsidRDefault="001E58F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4731E6DF" w14:textId="6A8BFD31" w:rsidR="00FD68EE" w:rsidRPr="001E58F1" w:rsidRDefault="00FD68EE" w:rsidP="001E58F1">
      <w:pPr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  <w:bookmarkEnd w:id="20"/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7A0A518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99694B5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171B35D" w:rsidR="00FD68EE" w:rsidRPr="005C3D54" w:rsidRDefault="00AB01B9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1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1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2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2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38768871" w:rsidR="00A947AB" w:rsidRPr="005C3D54" w:rsidRDefault="00AB01B9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29,36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BF996CA" w14:textId="1544A486" w:rsidR="00A947AB" w:rsidRPr="005C3D54" w:rsidRDefault="00AB01B9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=8,38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45E9147" w14:textId="350011E2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1,2 -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5D18E73" w:rsidR="001A68BD" w:rsidRPr="005C3D54" w:rsidRDefault="00AB01B9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7F2DB1E1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280D13AB" w:rsidR="001A68BD" w:rsidRPr="005C3D54" w:rsidRDefault="00AB01B9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29,36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62B1817B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5D0A3C" w:rsidRPr="005C3D54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31E50FA1" w:rsidR="00E22FFF" w:rsidRPr="005C3D54" w:rsidRDefault="00AB01B9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-(0,3*1,32+0,65)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1762A62E" w14:textId="76316ECB" w:rsidR="00E22FFF" w:rsidRPr="005C3D54" w:rsidRDefault="00AB01B9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=1,9+0,4=2,3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587E35BE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137363" w:rsidRPr="005C3D54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137363" w:rsidRPr="005C3D54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00F8F91F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F30AFC" w:rsidRPr="00F30AFC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56BD2B3A" w:rsidR="00D95C82" w:rsidRPr="005C3D54" w:rsidRDefault="00AB01B9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1F58ABFE" w14:textId="592FCB3A" w:rsidR="00D95C82" w:rsidRPr="005C3D54" w:rsidRDefault="00AB01B9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5A46B5B2" w:rsidR="00D95C82" w:rsidRPr="005C3D54" w:rsidRDefault="00AB01B9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*7850*2,3=6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115AC92" w14:textId="77777777" w:rsidR="00F30AFC" w:rsidRPr="001E58F1" w:rsidRDefault="00F30AFC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2C01BFA" w14:textId="7BA19673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4F0FFE63" w:rsidR="00D95C82" w:rsidRPr="005C3D54" w:rsidRDefault="00AB01B9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=0,208#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451CAF8F" w:rsidR="003E3449" w:rsidRPr="005C3D54" w:rsidRDefault="00AB01B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37134200" w:rsidR="003E3449" w:rsidRPr="005C3D54" w:rsidRDefault="00AB01B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7417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74D0035C" w:rsidR="003E3449" w:rsidRPr="00AC6E9B" w:rsidRDefault="00AB01B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+0,208*6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0,48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4ADB3363" w:rsidR="00D36AA7" w:rsidRPr="005C3D54" w:rsidRDefault="00AB01B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7417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0,48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0,93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517E5B70" w:rsidR="007075D1" w:rsidRPr="005C3D54" w:rsidRDefault="00AB01B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0,93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=0,271≤0,7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73A461F4" w:rsidR="007075D1" w:rsidRPr="005C3D54" w:rsidRDefault="00AB01B9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,7*30,93=21,651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2F17BA78" w:rsidR="00E51473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43FFAB0C" w14:textId="7C354695" w:rsidR="00E51473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4CDD431C" w14:textId="08AA0813" w:rsidR="00E51473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CD41451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(68),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658A7951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(71),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7C59A16C" w:rsidR="009F2080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=70,48*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,271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6A635F26" w:rsidR="00A2494B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1,32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,795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</m:e>
          </m:eqArr>
        </m:oMath>
      </m:oMathPara>
    </w:p>
    <w:p w14:paraId="090085D0" w14:textId="7DBC9980" w:rsidR="00B748FC" w:rsidRPr="005C3D54" w:rsidRDefault="00AB01B9" w:rsidP="00B748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1,8-0,33*1,6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1,8-0,083*1,6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105</m:t>
                  </m:r>
                </m:e>
              </m:d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39B99638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proofErr w:type="spellStart"/>
      <w:r w:rsidR="00B748FC" w:rsidRPr="005C3D54">
        <w:rPr>
          <w:rFonts w:ascii="Times New Roman" w:eastAsia="Calibri" w:hAnsi="Times New Roman" w:cs="Times New Roman"/>
          <w:sz w:val="28"/>
        </w:rPr>
        <w:t>для</w:t>
      </w:r>
      <w:proofErr w:type="spellEnd"/>
      <w:r w:rsidR="00B748FC" w:rsidRPr="005C3D54">
        <w:rPr>
          <w:rFonts w:ascii="Times New Roman" w:eastAsia="Calibri" w:hAnsi="Times New Roman" w:cs="Times New Roman"/>
          <w:sz w:val="28"/>
        </w:rPr>
        <w:t xml:space="preserve"> рамной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B748FC" w:rsidRPr="005C3D54">
        <w:rPr>
          <w:rFonts w:ascii="Times New Roman" w:eastAsia="Calibri" w:hAnsi="Times New Roman" w:cs="Times New Roman"/>
          <w:sz w:val="28"/>
        </w:rPr>
        <w:t>03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5B364199" w14:textId="77777777" w:rsidR="00ED53C2" w:rsidRPr="001E58F1" w:rsidRDefault="00ED53C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1ADFD434" w14:textId="7464D46D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</w:t>
      </w: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061BCD75" w:rsidR="000177E1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5,07+2*3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67,3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</m:e>
          </m:eqArr>
        </m:oMath>
      </m:oMathPara>
    </w:p>
    <w:p w14:paraId="70329BAB" w14:textId="1DC92115" w:rsidR="000177E1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29,36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</m:e>
          </m:eqArr>
        </m:oMath>
      </m:oMathPara>
    </w:p>
    <w:p w14:paraId="3EF0EDE2" w14:textId="15C9054D" w:rsidR="000177E1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08</m:t>
                  </m:r>
                </m:e>
              </m:d>
            </m:e>
          </m:eqArr>
        </m:oMath>
      </m:oMathPara>
    </w:p>
    <w:p w14:paraId="6192092A" w14:textId="6DE30357" w:rsidR="000177E1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09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21F27F02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 (71),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C2BBD5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(67),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51485092" w:rsidR="00286862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ED53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Проверке подлежит одно из опасных сечений вала на участке с напрессованным на него нижним подшипником привода. В этом сечении вала </w:t>
      </w: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изгибающие моменты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7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 xml:space="preserve">Средние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71006A2F" w:rsidR="00BF2BD9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52FE7481" w14:textId="02E07B39" w:rsidR="00F4177F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67,3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5,85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0B32F025" w14:textId="5DC61C04" w:rsidR="00F4177F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414B077B" w14:textId="60B83482" w:rsidR="00F4177F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</m:e>
          </m:eqArr>
        </m:oMath>
      </m:oMathPara>
    </w:p>
    <w:p w14:paraId="4D2BF293" w14:textId="14B6C32E" w:rsidR="005C0B91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,037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77BC55A3" w:rsidR="005C0B91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5,85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</m:t>
                  </m:r>
                </m:e>
              </m:d>
            </m:e>
          </m:eqArr>
        </m:oMath>
      </m:oMathPara>
    </w:p>
    <w:p w14:paraId="3F819DAB" w14:textId="02D4F02A" w:rsidR="00371B6E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,037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,185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1650EF2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поверхностного упрочнения вала при термообработке (при отсутствии термообработки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kd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коэффициент влияния абсолютных размеров поперечного; </w:t>
      </w:r>
    </w:p>
    <w:p w14:paraId="39074B20" w14:textId="75954903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proofErr w:type="spellEnd"/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472099E3" w:rsidR="00596A9D" w:rsidRPr="005C3D54" w:rsidRDefault="00AB01B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5,35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5,35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1C7512E3" w14:textId="77777777" w:rsidR="002E478D" w:rsidRDefault="002E478D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12C7ECC" w14:textId="10976E74" w:rsidR="001E58F1" w:rsidRDefault="001E58F1" w:rsidP="001E58F1">
      <w:pPr>
        <w:pStyle w:val="3"/>
        <w:ind w:firstLine="708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E58F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4BFC91DF" w14:textId="77777777" w:rsidR="001E58F1" w:rsidRPr="00802EF3" w:rsidRDefault="001E58F1" w:rsidP="001E58F1"/>
    <w:p w14:paraId="3802E460" w14:textId="72F455D4" w:rsidR="00CF4B83" w:rsidRDefault="00CF4B83" w:rsidP="001E58F1">
      <w:r w:rsidRPr="00CF4B83">
        <w:rPr>
          <w:noProof/>
          <w:lang w:val="en-US"/>
        </w:rPr>
        <w:drawing>
          <wp:inline distT="0" distB="0" distL="0" distR="0" wp14:anchorId="56772AE9" wp14:editId="34B616D2">
            <wp:extent cx="5468113" cy="3982006"/>
            <wp:effectExtent l="0" t="0" r="0" b="0"/>
            <wp:docPr id="191276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5AE" w14:textId="77777777" w:rsid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 расчету подшипников в приводе 2</w:t>
      </w:r>
    </w:p>
    <w:p w14:paraId="2BEFC98B" w14:textId="3AF3047A" w:rsidR="00CF4B83" w:rsidRP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9F834" w14:textId="4D0DFD85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  <w:r w:rsidRPr="00CF4B83">
        <w:tab/>
      </w:r>
      <w:r>
        <w:rPr>
          <w:rFonts w:ascii="Times New Roman" w:hAnsi="Times New Roman" w:cs="Times New Roman"/>
          <w:sz w:val="28"/>
          <w:szCs w:val="28"/>
        </w:rPr>
        <w:t>Окружная, радиальная и осевые силы</w:t>
      </w:r>
    </w:p>
    <w:p w14:paraId="180997CC" w14:textId="77777777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</w:p>
    <w:p w14:paraId="06CDA19F" w14:textId="4B1D26D5" w:rsidR="002E478D" w:rsidRPr="009409EF" w:rsidRDefault="00AB01B9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3,0*94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=284,78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мм=0,28478 м;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C5A7D0F" w14:textId="62ACDB52" w:rsidR="009409EF" w:rsidRPr="009409EF" w:rsidRDefault="00AB01B9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280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0,5*0,28478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=196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6,43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119</m:t>
                  </m:r>
                </m:e>
              </m:d>
            </m:e>
          </m:eqArr>
        </m:oMath>
      </m:oMathPara>
    </w:p>
    <w:p w14:paraId="79D4E623" w14:textId="623639FE" w:rsidR="009409EF" w:rsidRPr="009409EF" w:rsidRDefault="00AB01B9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66,43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20°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22,78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Н;#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</m:d>
            </m:e>
          </m:eqArr>
        </m:oMath>
      </m:oMathPara>
    </w:p>
    <w:p w14:paraId="779F4CF3" w14:textId="545F3587" w:rsidR="009409EF" w:rsidRPr="009409EF" w:rsidRDefault="00AB01B9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tgβ=1,97*tg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8,011°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76,75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121</m:t>
                  </m:r>
                </m:e>
              </m:d>
            </m:e>
          </m:eqArr>
        </m:oMath>
      </m:oMathPara>
    </w:p>
    <w:p w14:paraId="3765896A" w14:textId="77777777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5B847C" w14:textId="0450B574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крутящий момент в установившемся режиме перемешивания, Н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м;</w:t>
      </w:r>
    </w:p>
    <w:p w14:paraId="7229264E" w14:textId="513EB312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9409E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модуль зубчатой зацепления косозубой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передачи;</w:t>
      </w:r>
      <w:proofErr w:type="gramEnd"/>
    </w:p>
    <w:p w14:paraId="60945A47" w14:textId="685F5AA4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802EF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зубьев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колеса;</w:t>
      </w:r>
      <w:proofErr w:type="gramEnd"/>
    </w:p>
    <w:p w14:paraId="05ABAC9B" w14:textId="0573721C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β = 8,011° – угол наклона зубьев колеса;</w:t>
      </w:r>
    </w:p>
    <w:p w14:paraId="4F854417" w14:textId="010D7197" w:rsidR="002E478D" w:rsidRPr="002E478D" w:rsidRDefault="00B547F9" w:rsidP="00B547F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α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= 20° </w:t>
      </w:r>
      <w:r>
        <w:rPr>
          <w:rFonts w:ascii="Times New Roman" w:eastAsiaTheme="minorEastAsia" w:hAnsi="Times New Roman" w:cs="Times New Roman"/>
          <w:sz w:val="28"/>
          <w:szCs w:val="28"/>
        </w:rPr>
        <w:t>– угол</w:t>
      </w:r>
      <w:r w:rsidRPr="00802EF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зацепления.</w:t>
      </w:r>
    </w:p>
    <w:p w14:paraId="2915C25E" w14:textId="29A15357" w:rsidR="001E58F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8D">
        <w:rPr>
          <w:rFonts w:ascii="Times New Roman" w:hAnsi="Times New Roman" w:cs="Times New Roman"/>
          <w:sz w:val="28"/>
          <w:szCs w:val="28"/>
        </w:rPr>
        <w:t>Радиальные реакции опор от сил в зубчатом зацеплении в соответствии с условиями равновесия:</w:t>
      </w:r>
    </w:p>
    <w:p w14:paraId="27AD213E" w14:textId="77777777" w:rsidR="002E478D" w:rsidRPr="00802EF3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A3286" w14:textId="028D41D6" w:rsidR="00B547F9" w:rsidRPr="00CF4B83" w:rsidRDefault="00AB01B9" w:rsidP="00B547F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=a+0,5B=0,7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+0,5B=0,7*0,07+0,5*0,038=0,068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122</m:t>
                  </m:r>
                </m:e>
              </m:d>
            </m:e>
          </m:eqArr>
        </m:oMath>
      </m:oMathPara>
    </w:p>
    <w:p w14:paraId="25A64F56" w14:textId="4E6CF36E" w:rsidR="00CF4B83" w:rsidRPr="006D6C69" w:rsidRDefault="00AB01B9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0,5*0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,28478*276,75=39,4 Н*м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123</m:t>
                  </m:r>
                </m:e>
              </m:d>
            </m:e>
          </m:eqArr>
        </m:oMath>
      </m:oMathPara>
    </w:p>
    <w:p w14:paraId="69C7780C" w14:textId="68571627" w:rsidR="006D6C69" w:rsidRPr="00CF4B83" w:rsidRDefault="00AB01B9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5E6E0E83" w14:textId="08F1C957" w:rsidR="006D6C69" w:rsidRPr="00254004" w:rsidRDefault="00AB01B9" w:rsidP="006D6C6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0,4-0,068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/0,4=501,4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124</m:t>
                  </m:r>
                </m:e>
              </m:d>
            </m:e>
          </m:eqArr>
        </m:oMath>
      </m:oMathPara>
    </w:p>
    <w:p w14:paraId="3591F06D" w14:textId="292BC271" w:rsidR="00254004" w:rsidRPr="00254004" w:rsidRDefault="00AB01B9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/l2=1966,43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0,4-0,068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/0,4=1632,14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</m:e>
              </m:d>
            </m:e>
          </m:eqArr>
        </m:oMath>
      </m:oMathPara>
    </w:p>
    <w:p w14:paraId="6DB3D681" w14:textId="285F57F7" w:rsidR="006D6C69" w:rsidRPr="006D6C69" w:rsidRDefault="00AB01B9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481BC141" w14:textId="4A937761" w:rsidR="006D6C69" w:rsidRPr="00254004" w:rsidRDefault="00AB01B9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722,78*0,068+39,4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/0,4=221,37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126</m:t>
                  </m:r>
                </m:e>
              </m:d>
            </m:e>
          </m:eqArr>
        </m:oMath>
      </m:oMathPara>
    </w:p>
    <w:p w14:paraId="662CCCC4" w14:textId="0403A23D" w:rsidR="00254004" w:rsidRPr="00254004" w:rsidRDefault="00AB01B9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/l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=1966,43*0,068/0,4=334,29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127</m:t>
                  </m:r>
                </m:e>
              </m:d>
            </m:e>
          </m:eqArr>
        </m:oMath>
      </m:oMathPara>
    </w:p>
    <w:p w14:paraId="564652B5" w14:textId="77777777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0862BC" w14:textId="69CD2561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изгибающий момент, Н*м;</w:t>
      </w:r>
    </w:p>
    <w:p w14:paraId="38BECEA2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54004">
        <w:rPr>
          <w:rFonts w:ascii="Times New Roman" w:eastAsiaTheme="minorEastAsia" w:hAnsi="Times New Roman" w:cs="Times New Roman"/>
          <w:sz w:val="28"/>
          <w:szCs w:val="28"/>
        </w:rPr>
        <w:t>Суммарные радиальные реакции опор от сил в зацеплении, Н:</w:t>
      </w:r>
    </w:p>
    <w:p w14:paraId="19BF652A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73A27E1" w14:textId="392A7E0F" w:rsidR="00254004" w:rsidRPr="00D4409E" w:rsidRDefault="00AB01B9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221,37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334,29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=400,94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060B0E0" w14:textId="77777777" w:rsidR="00D4409E" w:rsidRPr="00D4409E" w:rsidRDefault="00D4409E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5B2A3A5" w14:textId="3E0B311F" w:rsidR="00254004" w:rsidRPr="00D4409E" w:rsidRDefault="00AB01B9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501,4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1632,14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=1707,4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C8F740" w14:textId="77777777" w:rsidR="001E58F1" w:rsidRPr="00D4409E" w:rsidRDefault="001E58F1" w:rsidP="002358CE">
      <w:pPr>
        <w:spacing w:after="0"/>
        <w:rPr>
          <w:rFonts w:ascii="Times New Roman" w:eastAsia="Calibri" w:hAnsi="Times New Roman" w:cs="Times New Roman"/>
          <w:sz w:val="28"/>
          <w:lang w:val="en-US"/>
        </w:rPr>
      </w:pPr>
    </w:p>
    <w:p w14:paraId="37001E7C" w14:textId="77777777" w:rsidR="00D4409E" w:rsidRDefault="00D4409E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2C06957" w14:textId="72D6D6EC" w:rsidR="008A3D74" w:rsidRPr="00802EF3" w:rsidRDefault="008A3D74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3D74">
        <w:rPr>
          <w:rFonts w:ascii="Times New Roman" w:eastAsia="Calibri" w:hAnsi="Times New Roman" w:cs="Times New Roman"/>
          <w:sz w:val="28"/>
        </w:rPr>
        <w:lastRenderedPageBreak/>
        <w:t>Радиальные реакции опор от действия на вал с мешалкой гидродинамической и центробежной силы, Н:</w:t>
      </w:r>
    </w:p>
    <w:p w14:paraId="46F79C77" w14:textId="77777777" w:rsidR="00D4409E" w:rsidRPr="00802EF3" w:rsidRDefault="00D4409E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662676" w14:textId="77777777" w:rsidR="008A3D74" w:rsidRDefault="008A3D74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6EACC0FA" w14:textId="49DD2CD5" w:rsidR="008A3D74" w:rsidRPr="00CF4B83" w:rsidRDefault="00AB01B9" w:rsidP="008A3D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7A4812B9" w14:textId="0A39677F" w:rsidR="008A3D74" w:rsidRPr="00D4409E" w:rsidRDefault="00AB01B9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=2130,6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557B579" w14:textId="48F8A41E" w:rsidR="00D4409E" w:rsidRPr="006D6C69" w:rsidRDefault="00AB01B9" w:rsidP="00D4409E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3A103C7A" w14:textId="14363C5C" w:rsidR="00D4409E" w:rsidRPr="00D4409E" w:rsidRDefault="00AB01B9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*1,9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=1760,06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</m:e>
          </m:eqArr>
        </m:oMath>
      </m:oMathPara>
    </w:p>
    <w:p w14:paraId="27F557EC" w14:textId="77777777" w:rsidR="00D4409E" w:rsidRDefault="00D4409E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</w:p>
    <w:p w14:paraId="09F5ADE2" w14:textId="79998182" w:rsidR="00D4409E" w:rsidRDefault="00D4409E" w:rsidP="00D4409E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гидродинамическая сила (104), Н;</w:t>
      </w:r>
    </w:p>
    <w:p w14:paraId="5134F0A5" w14:textId="6B8FEE51" w:rsidR="00D4409E" w:rsidRDefault="00D4409E" w:rsidP="00D4409E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ц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центробежная сила (103), Н.</w:t>
      </w:r>
    </w:p>
    <w:p w14:paraId="721D41B0" w14:textId="35F3591F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Максимальные радиальные реакции опор для расчета подшипников в приводе типа 2, Н:</w:t>
      </w:r>
    </w:p>
    <w:p w14:paraId="59E79453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32A274AA" w14:textId="42BBE9F5" w:rsidR="00D4409E" w:rsidRPr="00D4409E" w:rsidRDefault="00AB01B9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 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=400,94+1760,06=2161 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132</m:t>
                  </m:r>
                </m:e>
              </m:d>
            </m:e>
          </m:eqArr>
        </m:oMath>
      </m:oMathPara>
    </w:p>
    <w:p w14:paraId="08CAA731" w14:textId="7BBD9F11" w:rsidR="00D4409E" w:rsidRPr="00D4409E" w:rsidRDefault="00AB01B9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Б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=1707,4+2130,6=3838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133</m:t>
                  </m:r>
                </m:e>
              </m:d>
            </m:e>
          </m:eqAr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</m:oMath>
      </m:oMathPara>
    </w:p>
    <w:p w14:paraId="0701A03A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7B43C8C6" w14:textId="652E0E2D" w:rsidR="00D4409E" w:rsidRPr="00802EF3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Определение осевых нагрузок. Усилие от внутреннего или наружного давления, Н:</w:t>
      </w:r>
    </w:p>
    <w:p w14:paraId="42DB5DEA" w14:textId="77777777" w:rsidR="00D4409E" w:rsidRPr="00802EF3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6DCEB6A6" w14:textId="34C06446" w:rsidR="00D4409E" w:rsidRPr="00BC4FA8" w:rsidRDefault="00AB01B9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=1,08*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+30*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=6823,77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134</m:t>
                  </m:r>
                </m:e>
              </m:d>
            </m:e>
          </m:eqArr>
        </m:oMath>
      </m:oMathPara>
    </w:p>
    <w:p w14:paraId="14BAAE94" w14:textId="77777777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520AC063" w14:textId="2B7EF004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p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</w:rPr>
        <w:t>давление в аппарате, Па;</w:t>
      </w:r>
    </w:p>
    <w:p w14:paraId="58AB6B2A" w14:textId="663B401D" w:rsid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d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 xml:space="preserve">диаметр вала, </w:t>
      </w:r>
      <w:proofErr w:type="gramStart"/>
      <w:r>
        <w:rPr>
          <w:rFonts w:ascii="Times New Roman" w:eastAsiaTheme="minorEastAsia" w:hAnsi="Times New Roman" w:cs="Times New Roman"/>
          <w:iCs/>
          <w:sz w:val="28"/>
        </w:rPr>
        <w:t>м;</w:t>
      </w:r>
      <w:proofErr w:type="gramEnd"/>
    </w:p>
    <w:p w14:paraId="44265509" w14:textId="79665CCB" w:rsidR="00BC4FA8" w:rsidRP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A</w:t>
      </w:r>
      <w:r>
        <w:rPr>
          <w:rFonts w:ascii="Times New Roman" w:eastAsiaTheme="minorEastAsia" w:hAnsi="Times New Roman" w:cs="Times New Roman"/>
          <w:iCs/>
          <w:sz w:val="28"/>
          <w:vertAlign w:val="subscript"/>
          <w:lang w:val="en-US"/>
        </w:rPr>
        <w:t>y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дополнительная площадь торцового уплотнения, воспринимающая давление в аппарате</w:t>
      </w:r>
      <w:r>
        <w:rPr>
          <w:rFonts w:ascii="Times New Roman" w:eastAsiaTheme="minorEastAsia" w:hAnsi="Times New Roman" w:cs="Times New Roman"/>
          <w:iCs/>
          <w:sz w:val="28"/>
        </w:rPr>
        <w:t>, м</w:t>
      </w:r>
      <w:r>
        <w:rPr>
          <w:rFonts w:ascii="Times New Roman" w:eastAsiaTheme="minorEastAsia" w:hAnsi="Times New Roman" w:cs="Times New Roman"/>
          <w:iCs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</w:rPr>
        <w:t>.</w:t>
      </w:r>
    </w:p>
    <w:p w14:paraId="5B642E24" w14:textId="6702D0D4" w:rsidR="008A3D74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BC4FA8">
        <w:rPr>
          <w:rFonts w:ascii="Times New Roman" w:eastAsia="Calibri" w:hAnsi="Times New Roman" w:cs="Times New Roman"/>
          <w:sz w:val="28"/>
        </w:rPr>
        <w:t>Вес вращающихся частей ротора</w:t>
      </w:r>
      <w:r>
        <w:rPr>
          <w:rFonts w:ascii="Times New Roman" w:eastAsia="Calibri" w:hAnsi="Times New Roman" w:cs="Times New Roman"/>
          <w:sz w:val="28"/>
        </w:rPr>
        <w:t>:</w:t>
      </w:r>
    </w:p>
    <w:p w14:paraId="41AA360E" w14:textId="77777777" w:rsidR="00BC4FA8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BF34C6" w14:textId="50FD006A" w:rsidR="00BC4FA8" w:rsidRPr="00BC4FA8" w:rsidRDefault="00AB01B9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ρ*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муф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π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+58+18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=1359 </m:t>
              </m:r>
              <m:r>
                <w:rPr>
                  <w:rFonts w:ascii="Cambria Math" w:eastAsia="Calibri" w:hAnsi="Cambria Math" w:cs="Times New Roman"/>
                  <w:sz w:val="28"/>
                </w:rPr>
                <m:t>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66650C84" w14:textId="77B9FF71" w:rsidR="00BC4FA8" w:rsidRDefault="00BC4FA8" w:rsidP="00BC4FA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где ρ – плотность стали, кг/м</w:t>
      </w:r>
      <w:r>
        <w:rPr>
          <w:rFonts w:ascii="Times New Roman" w:eastAsia="Calibri" w:hAnsi="Times New Roman" w:cs="Times New Roman"/>
          <w:sz w:val="28"/>
          <w:vertAlign w:val="superscript"/>
        </w:rPr>
        <w:t>3</w:t>
      </w:r>
      <w:r>
        <w:rPr>
          <w:rFonts w:ascii="Times New Roman" w:eastAsia="Calibri" w:hAnsi="Times New Roman" w:cs="Times New Roman"/>
          <w:sz w:val="28"/>
        </w:rPr>
        <w:t>;</w:t>
      </w:r>
    </w:p>
    <w:p w14:paraId="76C5BB80" w14:textId="02B65535" w:rsidR="00BC4FA8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C259C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658D7065" w14:textId="77777777" w:rsidR="007C259C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8A6267" w14:textId="0B4B4A90" w:rsidR="007C259C" w:rsidRPr="007C259C" w:rsidRDefault="00AB01B9" w:rsidP="007C259C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-G+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=6823,77-1359+276,65=5741,42 Н</m:t>
              </m:r>
              <m:r>
                <w:rPr>
                  <w:rFonts w:ascii="Cambria Math" w:eastAsia="Calibri" w:hAnsi="Cambria Math" w:cs="Times New Roman"/>
                  <w:sz w:val="28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72A1915" w14:textId="109F968A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33326B3B" w14:textId="73D655EC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Дополнительная осевая сила д</w:t>
      </w:r>
      <w:r w:rsidRPr="007C259C">
        <w:rPr>
          <w:rFonts w:ascii="Times New Roman" w:eastAsia="Calibri" w:hAnsi="Times New Roman" w:cs="Times New Roman"/>
          <w:sz w:val="28"/>
        </w:rPr>
        <w:t>ля конических однорядных роликоподшипников, Н:</w:t>
      </w:r>
    </w:p>
    <w:p w14:paraId="420AEC6C" w14:textId="77777777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683AF260" w14:textId="77777777" w:rsidR="003A093D" w:rsidRPr="003A093D" w:rsidRDefault="00AB01B9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=0,83*0,36*400,94=119,8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</m:t>
                  </m:r>
                </m:e>
              </m:d>
            </m:e>
          </m:eqArr>
        </m:oMath>
      </m:oMathPara>
    </w:p>
    <w:p w14:paraId="40CFFD69" w14:textId="2C9703DF" w:rsidR="007C259C" w:rsidRPr="003A093D" w:rsidRDefault="00AB01B9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=0,83*0,31*1707,4=439,3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138</m:t>
                  </m:r>
                </m:e>
              </m:d>
            </m:e>
          </m:eqArr>
        </m:oMath>
      </m:oMathPara>
    </w:p>
    <w:p w14:paraId="123C15A4" w14:textId="34BBE659" w:rsidR="003A093D" w:rsidRPr="00802EF3" w:rsidRDefault="003A093D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3A093D">
        <w:rPr>
          <w:rFonts w:ascii="Times New Roman" w:eastAsia="Calibri" w:hAnsi="Times New Roman" w:cs="Times New Roman"/>
          <w:sz w:val="28"/>
        </w:rPr>
        <w:t>где е – коэффициент осевого нагружения подшипника.</w:t>
      </w:r>
    </w:p>
    <w:p w14:paraId="0D7A58C9" w14:textId="238A8CE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Осевые силы 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A</w:t>
      </w:r>
      <w:r w:rsidRPr="003A093D">
        <w:rPr>
          <w:rFonts w:ascii="Times New Roman" w:eastAsia="Calibri" w:hAnsi="Times New Roman" w:cs="Times New Roman"/>
          <w:sz w:val="28"/>
        </w:rPr>
        <w:t xml:space="preserve">  </w:t>
      </w:r>
      <w:r>
        <w:rPr>
          <w:rFonts w:ascii="Times New Roman" w:eastAsia="Calibri" w:hAnsi="Times New Roman" w:cs="Times New Roman"/>
          <w:sz w:val="28"/>
        </w:rPr>
        <w:t xml:space="preserve">и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3A093D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м:</w:t>
      </w:r>
    </w:p>
    <w:p w14:paraId="2B1F37B2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160AB9" w14:textId="470A6094" w:rsidR="003A093D" w:rsidRPr="003A093D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=439,3+5741,42=6180,72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139</m:t>
                  </m:r>
                </m:e>
              </m:d>
            </m:e>
          </m:eqArr>
        </m:oMath>
      </m:oMathPara>
    </w:p>
    <w:p w14:paraId="5AE3D968" w14:textId="67335A73" w:rsidR="003A093D" w:rsidRPr="003A093D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33D883FC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EB481D9" w14:textId="524C5EA2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A547A">
        <w:rPr>
          <w:rFonts w:ascii="Times New Roman" w:eastAsia="Calibri" w:hAnsi="Times New Roman" w:cs="Times New Roman"/>
          <w:sz w:val="28"/>
        </w:rPr>
        <w:t>Эквивалентные радиальные динамические нагрузки, действующие на подшипники верхней опоры (А) и нижней опоры (Б)</w:t>
      </w:r>
      <w:r>
        <w:rPr>
          <w:rFonts w:ascii="Times New Roman" w:eastAsia="Calibri" w:hAnsi="Times New Roman" w:cs="Times New Roman"/>
          <w:sz w:val="28"/>
        </w:rPr>
        <w:t>.</w:t>
      </w:r>
    </w:p>
    <w:p w14:paraId="58C48C99" w14:textId="14E4B050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А) Верхняя опора:</w:t>
      </w:r>
    </w:p>
    <w:p w14:paraId="2C21CF8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265A7D8" w14:textId="2D47D717" w:rsidR="007A547A" w:rsidRPr="007A547A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A max 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=2161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=6180,72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141а</m:t>
                  </m:r>
                </m:e>
              </m:d>
            </m:e>
          </m:eqArr>
        </m:oMath>
      </m:oMathPara>
    </w:p>
    <w:p w14:paraId="4EA1F4BE" w14:textId="38136B04" w:rsidR="007A547A" w:rsidRPr="007A547A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6180,72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2161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=2,86&gt;e→X=0,4;Y=1,67#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142а</m:t>
                  </m:r>
                </m:e>
              </m:d>
            </m:e>
          </m:eqArr>
        </m:oMath>
      </m:oMathPara>
    </w:p>
    <w:p w14:paraId="34BCFC25" w14:textId="651D5F50" w:rsidR="007A547A" w:rsidRPr="00031580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1*0,4*2161+1,67*6180,72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*1,8*1=2</m:t>
              </m:r>
              <m:r>
                <w:rPr>
                  <w:rFonts w:ascii="Cambria Math" w:eastAsia="Calibri" w:hAnsi="Cambria Math" w:cs="Times New Roman"/>
                  <w:sz w:val="28"/>
                </w:rPr>
                <m:t>0135,2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Н.#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143а</m:t>
                  </m:r>
                </m:e>
              </m:d>
            </m:e>
          </m:eqArr>
        </m:oMath>
      </m:oMathPara>
    </w:p>
    <w:p w14:paraId="6292E24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C671C83" w14:textId="3F328DDC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Б) Нижняя опора:</w:t>
      </w:r>
    </w:p>
    <w:p w14:paraId="6DEBF1FF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4C80320" w14:textId="1D6E35FE" w:rsidR="007A547A" w:rsidRPr="00031580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=3838 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Н; 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49768A86" w14:textId="3307AE50" w:rsidR="00031580" w:rsidRPr="00031580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 Б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439,3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838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=0,114&lt;e→X=1;Y=0#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5D8C16A" w14:textId="12175779" w:rsidR="00031580" w:rsidRPr="00031580" w:rsidRDefault="00AB01B9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r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1*1*3838+0*439,3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*1,8*1=6</m:t>
              </m:r>
              <m:r>
                <w:rPr>
                  <w:rFonts w:ascii="Cambria Math" w:eastAsia="Calibri" w:hAnsi="Cambria Math" w:cs="Times New Roman"/>
                  <w:sz w:val="28"/>
                </w:rPr>
                <m:t>908,4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AEEED63" w14:textId="77777777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C4429D7" w14:textId="2B18DE08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кинематический коэффициент;</w:t>
      </w:r>
    </w:p>
    <w:p w14:paraId="5758D380" w14:textId="3918E5C9" w:rsidR="00031580" w:rsidRDefault="00031580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</w:rPr>
        <w:t xml:space="preserve"> = 1,8 – </w:t>
      </w:r>
      <w:r w:rsidRPr="00031580">
        <w:rPr>
          <w:rFonts w:ascii="Times New Roman" w:eastAsia="Calibri" w:hAnsi="Times New Roman" w:cs="Times New Roman"/>
          <w:sz w:val="28"/>
        </w:rPr>
        <w:t xml:space="preserve">рекомендуемый коэффициент динамичности при кратковременных перегрузках до 200% от номинальной в аппаратах с </w:t>
      </w:r>
      <w:proofErr w:type="gramStart"/>
      <w:r w:rsidRPr="00031580">
        <w:rPr>
          <w:rFonts w:ascii="Times New Roman" w:eastAsia="Calibri" w:hAnsi="Times New Roman" w:cs="Times New Roman"/>
          <w:sz w:val="28"/>
        </w:rPr>
        <w:t>мешалкой;</w:t>
      </w:r>
      <w:proofErr w:type="gramEnd"/>
    </w:p>
    <w:p w14:paraId="6CCEDC3A" w14:textId="7DE9A8B7" w:rsidR="00031580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t</w:t>
      </w:r>
      <w:r w:rsidRPr="007579B1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7579B1">
        <w:rPr>
          <w:rFonts w:ascii="Times New Roman" w:eastAsia="Calibri" w:hAnsi="Times New Roman" w:cs="Times New Roman"/>
          <w:sz w:val="28"/>
        </w:rPr>
        <w:t xml:space="preserve">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2B27F441" w14:textId="77777777" w:rsidR="007579B1" w:rsidRPr="007579B1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</w:p>
    <w:p w14:paraId="1767EA77" w14:textId="6D34C9E0" w:rsid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Расчетный ресурс подшипника</w:t>
      </w:r>
    </w:p>
    <w:p w14:paraId="10B870F8" w14:textId="0BFE1E21" w:rsidR="00031580" w:rsidRP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31580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90%-ной надежности. Расчетный ресурс подшипника, ч:</w:t>
      </w:r>
    </w:p>
    <w:p w14:paraId="57DB11ED" w14:textId="77777777" w:rsidR="007A547A" w:rsidRPr="00031580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D950CE" w14:textId="67B0473D" w:rsidR="00BC4FA8" w:rsidRPr="007579B1" w:rsidRDefault="00AB01B9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00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20135,2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=252643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144a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FE73A1C" w14:textId="65FD9523" w:rsidR="007579B1" w:rsidRPr="007579B1" w:rsidRDefault="00AB01B9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h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Б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209000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908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=107867315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64E3BA0" w14:textId="77777777" w:rsidR="007579B1" w:rsidRPr="007579B1" w:rsidRDefault="007579B1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01363F" w14:textId="10730F21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3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3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3EEB862F" w:rsidR="00F63D82" w:rsidRPr="00C0151E" w:rsidRDefault="00AB01B9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43,44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145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42201159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(6</w:t>
      </w:r>
      <w:r>
        <w:rPr>
          <w:rFonts w:ascii="Times New Roman" w:eastAsia="Calibri" w:hAnsi="Times New Roman" w:cs="Times New Roman"/>
          <w:sz w:val="28"/>
        </w:rPr>
        <w:t>9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6B49CD9" w14:textId="2A0DC233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63D2A7A7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45C6BA" w14:textId="162EF87F" w:rsidR="00494043" w:rsidRPr="00494043" w:rsidRDefault="00AB01B9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-2c=12-2*1=10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0,01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0F30E7C2" w14:textId="5099592E" w:rsidR="00494043" w:rsidRPr="00494043" w:rsidRDefault="00AB01B9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-2c=14,4-2*1=12,4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0,0124 </m:t>
              </m:r>
              <m:r>
                <w:rPr>
                  <w:rFonts w:ascii="Cambria Math" w:eastAsia="Calibri" w:hAnsi="Cambria Math" w:cs="Times New Roman"/>
                  <w:sz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6B0C24C6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97D57" w14:textId="4452C996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1184">
        <w:rPr>
          <w:rFonts w:ascii="Times New Roman" w:eastAsia="Calibri" w:hAnsi="Times New Roman" w:cs="Times New Roman"/>
          <w:sz w:val="28"/>
        </w:rPr>
        <w:t>Сила, вызывающая изгиб лопасти, Н:</w:t>
      </w:r>
    </w:p>
    <w:p w14:paraId="6C0D6300" w14:textId="77777777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F48865" w14:textId="2773493E" w:rsidR="00771184" w:rsidRPr="00771184" w:rsidRDefault="00AB01B9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329,36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,4*1,32*2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343,08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80130CE" w14:textId="3558BC4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T</w:t>
      </w:r>
      <w:proofErr w:type="spellStart"/>
      <w:r>
        <w:rPr>
          <w:rFonts w:ascii="Times New Roman" w:eastAsia="Calibri" w:hAnsi="Times New Roman" w:cs="Times New Roman"/>
          <w:iCs/>
          <w:sz w:val="28"/>
          <w:vertAlign w:val="subscript"/>
        </w:rPr>
        <w:t>кр</w:t>
      </w:r>
      <w:proofErr w:type="spellEnd"/>
      <w:r>
        <w:rPr>
          <w:rFonts w:ascii="Times New Roman" w:eastAsia="Calibri" w:hAnsi="Times New Roman" w:cs="Times New Roman"/>
          <w:iCs/>
          <w:sz w:val="28"/>
          <w:vertAlign w:val="subscript"/>
        </w:rPr>
        <w:t xml:space="preserve"> 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расчетный максимальный крутящий момент, </w:t>
      </w:r>
      <w:r>
        <w:rPr>
          <w:rFonts w:ascii="Times New Roman" w:eastAsia="Calibri" w:hAnsi="Times New Roman" w:cs="Times New Roman"/>
          <w:iCs/>
          <w:sz w:val="28"/>
        </w:rPr>
        <w:t>м;</w:t>
      </w:r>
    </w:p>
    <w:p w14:paraId="187C7FFC" w14:textId="2DC5467E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0,4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71184">
        <w:rPr>
          <w:rFonts w:ascii="Times New Roman" w:eastAsia="Calibri" w:hAnsi="Times New Roman" w:cs="Times New Roman"/>
          <w:iCs/>
          <w:sz w:val="28"/>
        </w:rPr>
        <w:t>условный радиус приложения сосредоточенной гидродинамической силы, м;</w:t>
      </w:r>
    </w:p>
    <w:p w14:paraId="6363A4EA" w14:textId="2BFC351D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lastRenderedPageBreak/>
        <w:t>z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число лопастей(перекладин) мешалки.</w:t>
      </w:r>
    </w:p>
    <w:p w14:paraId="179A6903" w14:textId="52F18B23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</w:t>
      </w:r>
      <w:r>
        <w:rPr>
          <w:rFonts w:ascii="Times New Roman" w:eastAsia="Calibri" w:hAnsi="Times New Roman" w:cs="Times New Roman"/>
          <w:iCs/>
          <w:sz w:val="28"/>
        </w:rPr>
        <w:t>*</w:t>
      </w:r>
      <w:r w:rsidRPr="00771184">
        <w:rPr>
          <w:rFonts w:ascii="Times New Roman" w:eastAsia="Calibri" w:hAnsi="Times New Roman" w:cs="Times New Roman"/>
          <w:iCs/>
          <w:sz w:val="28"/>
        </w:rPr>
        <w:t>м:</w:t>
      </w:r>
    </w:p>
    <w:p w14:paraId="4B1956C5" w14:textId="77777777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BD78F9B" w14:textId="44FE5E2B" w:rsidR="00771184" w:rsidRPr="00771184" w:rsidRDefault="00AB01B9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</w:rPr>
                <m:t>=343,08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4*1,32-0,5*0,11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=162,28 </m:t>
              </m:r>
              <m:r>
                <w:rPr>
                  <w:rFonts w:ascii="Cambria Math" w:eastAsia="Calibri" w:hAnsi="Cambria Math" w:cs="Times New Roman"/>
                  <w:sz w:val="28"/>
                </w:rPr>
                <m:t>Н*м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684E53E5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83B03B5" w14:textId="42DE9903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771184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70A0E213" wp14:editId="1E117A86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2BD" w14:textId="62475276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Рисунок 6 –</w:t>
      </w:r>
      <w:r w:rsidRPr="00771184">
        <w:t xml:space="preserve"> </w:t>
      </w:r>
      <w:r w:rsidRPr="00771184">
        <w:rPr>
          <w:rFonts w:ascii="Times New Roman" w:eastAsia="Calibri" w:hAnsi="Times New Roman" w:cs="Times New Roman"/>
          <w:iCs/>
          <w:sz w:val="28"/>
        </w:rPr>
        <w:t>Схема к расчету стыковых швов рамных и лопастных мешалок</w:t>
      </w:r>
      <w:r>
        <w:rPr>
          <w:rFonts w:ascii="Times New Roman" w:eastAsia="Calibri" w:hAnsi="Times New Roman" w:cs="Times New Roman"/>
          <w:iCs/>
          <w:sz w:val="28"/>
        </w:rPr>
        <w:t xml:space="preserve"> </w:t>
      </w:r>
    </w:p>
    <w:p w14:paraId="4FC84917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5784B945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21188957" w14:textId="2A25EB5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07EDFBA8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5E1BBB4" w14:textId="7D818C63" w:rsidR="00771184" w:rsidRPr="00771184" w:rsidRDefault="00AB01B9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149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53DA292D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834E8B" w14:textId="41EC3C1A" w:rsidR="00DE088E" w:rsidRP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DE088E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5CE94EB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DBEC906" w14:textId="02D42190" w:rsidR="00DE088E" w:rsidRPr="00DE088E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1*0,01=0,001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150</m:t>
                  </m:r>
                </m:e>
              </m:d>
            </m:e>
          </m:eqArr>
        </m:oMath>
      </m:oMathPara>
    </w:p>
    <w:p w14:paraId="04E926B8" w14:textId="6E3A6CD8" w:rsidR="00DE088E" w:rsidRPr="00DE088E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0,043-0,01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*0,0124=4,686*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151</m:t>
                  </m:r>
                </m:e>
              </m:d>
            </m:e>
          </m:eqArr>
        </m:oMath>
      </m:oMathPara>
    </w:p>
    <w:p w14:paraId="715A0F5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DC523B" w14:textId="3352A515" w:rsidR="00DE088E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3A1C4D5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6212543" w14:textId="73D1D95A" w:rsidR="003B6749" w:rsidRPr="003B6749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=0,5*0,043=0,0215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152</m:t>
                  </m:r>
                </m:e>
              </m:d>
            </m:e>
          </m:eqArr>
        </m:oMath>
      </m:oMathPara>
    </w:p>
    <w:p w14:paraId="536E0CFC" w14:textId="77777777" w:rsidR="003B6749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7F6A370D" w14:textId="3B044A73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228F4151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775F656" w14:textId="06890EB8" w:rsidR="003B6749" w:rsidRPr="003B6749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=0,00686#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153</m:t>
                  </m:r>
                </m:e>
              </m:d>
            </m:e>
          </m:eqArr>
        </m:oMath>
      </m:oMathPara>
    </w:p>
    <w:p w14:paraId="3DC5301C" w14:textId="2C83E1FB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289BE887" w14:textId="77777777" w:rsidR="003B6749" w:rsidRPr="00802EF3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1133BD8" w14:textId="57AC4EFE" w:rsidR="003B6749" w:rsidRPr="00F037DF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0,00686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*0,001+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0,043-0,01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*0,0124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0,0215-0,00686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154</m:t>
                  </m:r>
                </m:e>
              </m:d>
            </m:e>
          </m:eqArr>
        </m:oMath>
      </m:oMathPara>
    </w:p>
    <w:p w14:paraId="305A6AF8" w14:textId="3EC73E0F" w:rsidR="00F037DF" w:rsidRPr="00802EF3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lastRenderedPageBreak/>
        <w:t xml:space="preserve">Координата опасных точек, в которых действуют максимальные напряжения </w:t>
      </w:r>
      <w:proofErr w:type="gramStart"/>
      <w:r w:rsidRPr="00F037DF">
        <w:rPr>
          <w:rFonts w:ascii="Times New Roman" w:eastAsia="Calibri" w:hAnsi="Times New Roman" w:cs="Times New Roman"/>
          <w:iCs/>
          <w:sz w:val="28"/>
        </w:rPr>
        <w:t>при изгибе</w:t>
      </w:r>
      <w:proofErr w:type="gramEnd"/>
      <w:r w:rsidRPr="00F037DF">
        <w:rPr>
          <w:rFonts w:ascii="Times New Roman" w:eastAsia="Calibri" w:hAnsi="Times New Roman" w:cs="Times New Roman"/>
          <w:iCs/>
          <w:sz w:val="28"/>
        </w:rPr>
        <w:t xml:space="preserve"> определяется по формуле, м:</w:t>
      </w:r>
    </w:p>
    <w:p w14:paraId="01FC6460" w14:textId="77777777" w:rsidR="00F037DF" w:rsidRPr="00802EF3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FD0750" w14:textId="0ECA5F3B" w:rsidR="00F037DF" w:rsidRPr="00413B98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=0,043-0,5*0,01-0,00686=0,41814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045F518C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072CD7" w14:textId="1B885C49" w:rsidR="00413B98" w:rsidRP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413B98">
        <w:rPr>
          <w:rFonts w:ascii="Times New Roman" w:eastAsia="Calibri" w:hAnsi="Times New Roman" w:cs="Times New Roman"/>
          <w:iCs/>
          <w:sz w:val="28"/>
        </w:rPr>
        <w:t>Осевой момент сопротивления сечения стыкового шва, м</w:t>
      </w:r>
      <w:r w:rsidRPr="00413B98">
        <w:rPr>
          <w:rFonts w:ascii="Times New Roman" w:eastAsia="Calibri" w:hAnsi="Times New Roman" w:cs="Times New Roman"/>
          <w:iCs/>
          <w:sz w:val="28"/>
          <w:vertAlign w:val="superscript"/>
        </w:rPr>
        <w:t>3</w:t>
      </w:r>
      <w:r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65B1FBE1" w14:textId="77777777" w:rsidR="00413B98" w:rsidRPr="00802EF3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6DB6E4DA" w14:textId="7AC50F68" w:rsidR="00413B98" w:rsidRPr="00413B98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0,41814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156</m:t>
                  </m:r>
                </m:e>
              </m:d>
            </m:e>
          </m:eqArr>
        </m:oMath>
      </m:oMathPara>
    </w:p>
    <w:p w14:paraId="0D336B83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99106EF" w14:textId="7BCEEEB7" w:rsidR="00413B98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сварного шва</w:t>
      </w:r>
      <w:r w:rsidR="00413B98"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4E87328A" w14:textId="77777777" w:rsidR="00413B98" w:rsidRPr="00754364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591999B" w14:textId="376B82C0" w:rsidR="00413B98" w:rsidRPr="00754364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=0,8*154=123,2*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43342796" w14:textId="77777777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6A6A942" w14:textId="5FAB5A31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754364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σ</w:t>
      </w:r>
      <w:r w:rsidRPr="00754364">
        <w:rPr>
          <w:rFonts w:ascii="Times New Roman" w:eastAsia="Calibri" w:hAnsi="Times New Roman" w:cs="Times New Roman"/>
          <w:iCs/>
          <w:sz w:val="28"/>
        </w:rPr>
        <w:t>]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мешалки при расчетной температуре, Па;</w:t>
      </w:r>
    </w:p>
    <w:p w14:paraId="374F4A25" w14:textId="65645C76" w:rsidR="00754364" w:rsidRDefault="00754364" w:rsidP="0075436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φ = 0,8 – </w:t>
      </w:r>
      <w:r w:rsidRPr="00754364">
        <w:rPr>
          <w:rFonts w:ascii="Times New Roman" w:eastAsia="Calibri" w:hAnsi="Times New Roman" w:cs="Times New Roman"/>
          <w:iCs/>
          <w:sz w:val="28"/>
        </w:rPr>
        <w:t>коэффициент прочности стыкового сварного шва для таврового соединения двусторонним швом при сварке вручную.</w:t>
      </w:r>
    </w:p>
    <w:p w14:paraId="5AE47357" w14:textId="5E3F5033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Проверка прочности мешал</w:t>
      </w:r>
      <w:r>
        <w:rPr>
          <w:rFonts w:ascii="Times New Roman" w:eastAsia="Calibri" w:hAnsi="Times New Roman" w:cs="Times New Roman"/>
          <w:iCs/>
          <w:sz w:val="28"/>
        </w:rPr>
        <w:t>ки</w:t>
      </w:r>
      <w:r w:rsidRPr="00754364">
        <w:rPr>
          <w:rFonts w:ascii="Times New Roman" w:eastAsia="Calibri" w:hAnsi="Times New Roman" w:cs="Times New Roman"/>
          <w:iCs/>
          <w:sz w:val="28"/>
        </w:rPr>
        <w:t xml:space="preserve"> в месте приварки лопастей (перекладин) к ступице выполняется по условию прочности на изгиб:</w:t>
      </w:r>
    </w:p>
    <w:p w14:paraId="62FB2D5D" w14:textId="77777777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B1333E8" w14:textId="29A75AFF" w:rsidR="00413B98" w:rsidRPr="00754364" w:rsidRDefault="00AB01B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162,28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=35,13*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092E50B8" w14:textId="77777777" w:rsid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CB5F4FF" w14:textId="1FA92FF1" w:rsidR="00754364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4" w:name="_Toc185451490"/>
      <w:bookmarkStart w:id="25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4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Боковые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F3B8729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771184"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2D0B4D7" w:rsidR="00502915" w:rsidRPr="005C3D54" w:rsidRDefault="00AB01B9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=0,13-0,02=0,11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159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49533EB4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  <w:r w:rsidR="00494043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4AFF09F8" w14:textId="16717C8D" w:rsidR="005C3D54" w:rsidRPr="005C3D54" w:rsidRDefault="000E381B" w:rsidP="0049404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Для шпоночного соединения (рис. 11) выполняется проверочный расчет на смятие.</w:t>
      </w: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006FF4ED" w:rsidR="000E381B" w:rsidRPr="005C3D54" w:rsidRDefault="00AB01B9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329,36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=10978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160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52F8EEF" w:rsidR="000E381B" w:rsidRPr="005C3D54" w:rsidRDefault="00AB01B9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03F9271F" w:rsidR="000E381B" w:rsidRPr="005C3D54" w:rsidRDefault="00AB01B9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10978,67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9,8</m:t>
              </m:r>
              <m:r>
                <w:rPr>
                  <w:rFonts w:ascii="Cambria Math" w:eastAsia="Calibri" w:hAnsi="Cambria Math" w:cs="Times New Roman"/>
                  <w:sz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162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64DB240E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 w:rsidR="00494043">
        <w:rPr>
          <w:rFonts w:ascii="Times New Roman" w:eastAsia="Calibri" w:hAnsi="Times New Roman" w:cs="Times New Roman"/>
          <w:sz w:val="28"/>
        </w:rPr>
        <w:t>130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94043">
        <w:rPr>
          <w:rFonts w:ascii="Times New Roman" w:eastAsia="Calibri" w:hAnsi="Times New Roman" w:cs="Times New Roman"/>
          <w:sz w:val="28"/>
        </w:rPr>
        <w:t>195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79BF902" w14:textId="19994A79" w:rsidR="00DA6397" w:rsidRPr="005C3D54" w:rsidRDefault="00DA6397" w:rsidP="0049404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5"/>
    </w:p>
    <w:p w14:paraId="307CB28A" w14:textId="6E5E492C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18545149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6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55B527AC" w:rsidR="000E381B" w:rsidRPr="005C3D54" w:rsidRDefault="00AB01B9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329,36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=336,05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=1000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163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382F08E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турбинная открытая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5482F21F" w14:textId="1998913A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FC6307">
        <w:rPr>
          <w:rFonts w:ascii="Times New Roman" w:eastAsia="Calibri" w:hAnsi="Times New Roman" w:cs="Times New Roman"/>
          <w:sz w:val="28"/>
        </w:rPr>
        <w:t>Ст3сп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8F80A1" w14:textId="14741E51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="00FC6307">
        <w:rPr>
          <w:rFonts w:ascii="Times New Roman" w:eastAsia="Calibri" w:hAnsi="Times New Roman" w:cs="Times New Roman"/>
          <w:sz w:val="28"/>
        </w:rPr>
        <w:t>35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2467383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15B873BE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proofErr w:type="spellStart"/>
      <w:r w:rsidR="00754364">
        <w:rPr>
          <w:rFonts w:ascii="Times New Roman" w:eastAsia="Calibri" w:hAnsi="Times New Roman" w:cs="Times New Roman"/>
          <w:sz w:val="28"/>
        </w:rPr>
        <w:t>электролизерный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70696AC5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Полученные значения расчетов:</w:t>
      </w:r>
    </w:p>
    <w:p w14:paraId="1731FC28" w14:textId="64158BC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рабочее давление в аппарате,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</w:t>
      </w:r>
      <w:r w:rsidR="00FC6307">
        <w:rPr>
          <w:rFonts w:ascii="Times New Roman" w:eastAsia="Calibri" w:hAnsi="Times New Roman" w:cs="Times New Roman"/>
          <w:sz w:val="28"/>
        </w:rPr>
        <w:t>0</w:t>
      </w:r>
      <w:r w:rsidR="00C877F1">
        <w:rPr>
          <w:rFonts w:ascii="Times New Roman" w:eastAsia="Calibri" w:hAnsi="Times New Roman" w:cs="Times New Roman"/>
          <w:sz w:val="28"/>
        </w:rPr>
        <w:t>8</w:t>
      </w:r>
    </w:p>
    <w:p w14:paraId="73A35648" w14:textId="29A041D6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внутреннее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805E7D" w:rsidRPr="00805E7D">
        <w:rPr>
          <w:rFonts w:ascii="Times New Roman" w:eastAsia="Calibri" w:hAnsi="Times New Roman" w:cs="Times New Roman"/>
          <w:sz w:val="28"/>
        </w:rPr>
        <w:t>1,2</w:t>
      </w:r>
      <w:r w:rsidR="00C877F1">
        <w:rPr>
          <w:rFonts w:ascii="Times New Roman" w:eastAsia="Calibri" w:hAnsi="Times New Roman" w:cs="Times New Roman"/>
          <w:sz w:val="28"/>
        </w:rPr>
        <w:t>9</w:t>
      </w:r>
    </w:p>
    <w:p w14:paraId="5C31FA7F" w14:textId="2223D971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предельное наружное давление, МПа </w:t>
      </w:r>
      <w:r w:rsidR="0003155D" w:rsidRPr="005C3D54">
        <w:rPr>
          <w:rFonts w:ascii="Times New Roman" w:eastAsia="Calibri" w:hAnsi="Times New Roman" w:cs="Times New Roman"/>
          <w:sz w:val="28"/>
        </w:rPr>
        <w:t>–</w:t>
      </w:r>
      <w:r w:rsidRPr="005C3D54">
        <w:rPr>
          <w:rFonts w:ascii="Times New Roman" w:eastAsia="Calibri" w:hAnsi="Times New Roman" w:cs="Times New Roman"/>
          <w:sz w:val="28"/>
        </w:rPr>
        <w:t xml:space="preserve"> 0</w:t>
      </w:r>
      <w:r w:rsidR="00FC6307" w:rsidRPr="00FC6307">
        <w:rPr>
          <w:rFonts w:ascii="Times New Roman" w:eastAsia="Calibri" w:hAnsi="Times New Roman" w:cs="Times New Roman"/>
          <w:sz w:val="28"/>
        </w:rPr>
        <w:t>,</w:t>
      </w:r>
      <w:r w:rsidRPr="005C3D54">
        <w:rPr>
          <w:rFonts w:ascii="Times New Roman" w:eastAsia="Calibri" w:hAnsi="Times New Roman" w:cs="Times New Roman"/>
          <w:sz w:val="28"/>
        </w:rPr>
        <w:t>0</w:t>
      </w:r>
      <w:r w:rsidR="0003155D" w:rsidRPr="005C3D54">
        <w:rPr>
          <w:rFonts w:ascii="Times New Roman" w:eastAsia="Calibri" w:hAnsi="Times New Roman" w:cs="Times New Roman"/>
          <w:sz w:val="28"/>
        </w:rPr>
        <w:t>9</w:t>
      </w:r>
      <w:r w:rsidR="00805E7D" w:rsidRPr="00805E7D">
        <w:rPr>
          <w:rFonts w:ascii="Times New Roman" w:eastAsia="Calibri" w:hAnsi="Times New Roman" w:cs="Times New Roman"/>
          <w:sz w:val="28"/>
        </w:rPr>
        <w:t>7</w:t>
      </w:r>
    </w:p>
    <w:p w14:paraId="0463BB2C" w14:textId="01FB0CDF" w:rsidR="00596B2E" w:rsidRPr="006147A9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максимальный вес аппарата , Н </w:t>
      </w:r>
      <w:r w:rsidR="0003155D" w:rsidRPr="005C3D54">
        <w:rPr>
          <w:rFonts w:ascii="Times New Roman" w:eastAsia="Calibri" w:hAnsi="Times New Roman" w:cs="Times New Roman"/>
          <w:sz w:val="28"/>
        </w:rPr>
        <w:t xml:space="preserve">– </w:t>
      </w:r>
      <w:r w:rsidR="00C877F1">
        <w:rPr>
          <w:rFonts w:ascii="Times New Roman" w:eastAsia="Calibri" w:hAnsi="Times New Roman" w:cs="Times New Roman"/>
          <w:sz w:val="28"/>
        </w:rPr>
        <w:t>67717</w:t>
      </w:r>
    </w:p>
    <w:p w14:paraId="01104315" w14:textId="49A0FDE6" w:rsidR="00596B2E" w:rsidRPr="00805E7D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критическая угловая скорость вала в воздухе, рад/с – </w:t>
      </w:r>
      <w:r w:rsidR="00C877F1">
        <w:rPr>
          <w:rFonts w:ascii="Times New Roman" w:eastAsia="Calibri" w:hAnsi="Times New Roman" w:cs="Times New Roman"/>
          <w:sz w:val="28"/>
        </w:rPr>
        <w:t>30,93</w:t>
      </w:r>
    </w:p>
    <w:p w14:paraId="67EA23AA" w14:textId="70762AD8" w:rsidR="00596B2E" w:rsidRPr="00536B32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прочность вала при кручении, МПа – </w:t>
      </w:r>
      <w:r w:rsidR="00C877F1">
        <w:rPr>
          <w:rFonts w:ascii="Times New Roman" w:eastAsia="Calibri" w:hAnsi="Times New Roman" w:cs="Times New Roman"/>
          <w:sz w:val="28"/>
        </w:rPr>
        <w:t>53,4</w:t>
      </w:r>
    </w:p>
    <w:p w14:paraId="1C6722F4" w14:textId="4690CEF4" w:rsidR="00596B2E" w:rsidRPr="00536B32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- напряжение смятия на боковой поверхности шпонки, МПа – </w:t>
      </w:r>
      <w:r w:rsidR="00C877F1">
        <w:rPr>
          <w:rFonts w:ascii="Times New Roman" w:eastAsia="Calibri" w:hAnsi="Times New Roman" w:cs="Times New Roman"/>
          <w:sz w:val="28"/>
        </w:rPr>
        <w:t>19,89</w:t>
      </w:r>
    </w:p>
    <w:p w14:paraId="254C4CEE" w14:textId="46DAC1E7" w:rsidR="0003155D" w:rsidRPr="00536B32" w:rsidRDefault="00596B2E" w:rsidP="00596B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- расчетный крутящий момент на участке вала под муфту , Н</w:t>
      </w:r>
      <w:r w:rsidR="00536B32" w:rsidRPr="00536B32">
        <w:rPr>
          <w:rFonts w:ascii="Times New Roman" w:eastAsia="Calibri" w:hAnsi="Times New Roman" w:cs="Times New Roman"/>
          <w:sz w:val="28"/>
        </w:rPr>
        <w:t>/</w:t>
      </w:r>
      <w:r w:rsidRPr="005C3D54">
        <w:rPr>
          <w:rFonts w:ascii="Times New Roman" w:eastAsia="Calibri" w:hAnsi="Times New Roman" w:cs="Times New Roman"/>
          <w:sz w:val="28"/>
        </w:rPr>
        <w:t xml:space="preserve">м – </w:t>
      </w:r>
      <w:r w:rsidR="00C877F1">
        <w:rPr>
          <w:rFonts w:ascii="Times New Roman" w:eastAsia="Calibri" w:hAnsi="Times New Roman" w:cs="Times New Roman"/>
          <w:sz w:val="28"/>
        </w:rPr>
        <w:t>1000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27" w:name="_Toc432754365"/>
      <w:bookmarkStart w:id="28" w:name="_Toc341548212"/>
      <w:bookmarkStart w:id="29" w:name="_Toc339903434"/>
      <w:bookmarkStart w:id="30" w:name="_Toc338115213"/>
      <w:bookmarkStart w:id="31" w:name="_Toc336209444"/>
      <w:bookmarkStart w:id="32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27"/>
      <w:bookmarkEnd w:id="28"/>
      <w:bookmarkEnd w:id="29"/>
      <w:bookmarkEnd w:id="30"/>
      <w:bookmarkEnd w:id="31"/>
      <w:bookmarkEnd w:id="32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762142"/>
      <w:docPartObj>
        <w:docPartGallery w:val="Page Numbers (Bottom of Page)"/>
        <w:docPartUnique/>
      </w:docPartObj>
    </w:sdtPr>
    <w:sdtEndPr/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46BF9"/>
    <w:rsid w:val="0005265D"/>
    <w:rsid w:val="000717CA"/>
    <w:rsid w:val="0008716A"/>
    <w:rsid w:val="000B74B9"/>
    <w:rsid w:val="000C3CC0"/>
    <w:rsid w:val="000D180B"/>
    <w:rsid w:val="000D2DF8"/>
    <w:rsid w:val="000E267B"/>
    <w:rsid w:val="000E2F20"/>
    <w:rsid w:val="000E381B"/>
    <w:rsid w:val="000E664A"/>
    <w:rsid w:val="000F0487"/>
    <w:rsid w:val="000F1CA6"/>
    <w:rsid w:val="0010015B"/>
    <w:rsid w:val="00104EDC"/>
    <w:rsid w:val="00112B01"/>
    <w:rsid w:val="00122354"/>
    <w:rsid w:val="00136AA4"/>
    <w:rsid w:val="00137363"/>
    <w:rsid w:val="00141242"/>
    <w:rsid w:val="001823AC"/>
    <w:rsid w:val="001878E2"/>
    <w:rsid w:val="001A4F4D"/>
    <w:rsid w:val="001A68BD"/>
    <w:rsid w:val="001A7F79"/>
    <w:rsid w:val="001B3218"/>
    <w:rsid w:val="001D007A"/>
    <w:rsid w:val="001D1ECC"/>
    <w:rsid w:val="001E58F1"/>
    <w:rsid w:val="001F3B0F"/>
    <w:rsid w:val="00206ECA"/>
    <w:rsid w:val="002204E5"/>
    <w:rsid w:val="00222F2B"/>
    <w:rsid w:val="00224EC4"/>
    <w:rsid w:val="0023505F"/>
    <w:rsid w:val="002358CE"/>
    <w:rsid w:val="0025029A"/>
    <w:rsid w:val="00251B5E"/>
    <w:rsid w:val="00254004"/>
    <w:rsid w:val="002843CA"/>
    <w:rsid w:val="00286862"/>
    <w:rsid w:val="002A5481"/>
    <w:rsid w:val="002C2DF7"/>
    <w:rsid w:val="002E478D"/>
    <w:rsid w:val="002E62D2"/>
    <w:rsid w:val="002F35FF"/>
    <w:rsid w:val="00306E47"/>
    <w:rsid w:val="00310DD9"/>
    <w:rsid w:val="00320695"/>
    <w:rsid w:val="00334D1E"/>
    <w:rsid w:val="00342CB6"/>
    <w:rsid w:val="00365B3B"/>
    <w:rsid w:val="00371B6E"/>
    <w:rsid w:val="00372A07"/>
    <w:rsid w:val="00390E5A"/>
    <w:rsid w:val="003A093D"/>
    <w:rsid w:val="003A41FE"/>
    <w:rsid w:val="003B1BD6"/>
    <w:rsid w:val="003B345C"/>
    <w:rsid w:val="003B6749"/>
    <w:rsid w:val="003B7284"/>
    <w:rsid w:val="003B7603"/>
    <w:rsid w:val="003D469B"/>
    <w:rsid w:val="003E0795"/>
    <w:rsid w:val="003E3449"/>
    <w:rsid w:val="003F7510"/>
    <w:rsid w:val="00413B98"/>
    <w:rsid w:val="0041621C"/>
    <w:rsid w:val="0043081A"/>
    <w:rsid w:val="004361F7"/>
    <w:rsid w:val="004445D9"/>
    <w:rsid w:val="004517EC"/>
    <w:rsid w:val="0045667C"/>
    <w:rsid w:val="00465F0E"/>
    <w:rsid w:val="0047140E"/>
    <w:rsid w:val="0047300E"/>
    <w:rsid w:val="00494043"/>
    <w:rsid w:val="004A3434"/>
    <w:rsid w:val="004B31C4"/>
    <w:rsid w:val="004C6182"/>
    <w:rsid w:val="004D27F8"/>
    <w:rsid w:val="004D3C18"/>
    <w:rsid w:val="004E07BA"/>
    <w:rsid w:val="004F235D"/>
    <w:rsid w:val="004F3D32"/>
    <w:rsid w:val="004F75E8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C0B91"/>
    <w:rsid w:val="005C3D54"/>
    <w:rsid w:val="005C4016"/>
    <w:rsid w:val="005D0A3C"/>
    <w:rsid w:val="005D1053"/>
    <w:rsid w:val="005D1807"/>
    <w:rsid w:val="005D5327"/>
    <w:rsid w:val="005D629E"/>
    <w:rsid w:val="005E7615"/>
    <w:rsid w:val="006147A9"/>
    <w:rsid w:val="0065036B"/>
    <w:rsid w:val="006567B8"/>
    <w:rsid w:val="0066109F"/>
    <w:rsid w:val="00666721"/>
    <w:rsid w:val="00670402"/>
    <w:rsid w:val="00671EE6"/>
    <w:rsid w:val="00672BAA"/>
    <w:rsid w:val="0067499F"/>
    <w:rsid w:val="006B34EF"/>
    <w:rsid w:val="006C2A3E"/>
    <w:rsid w:val="006D1A17"/>
    <w:rsid w:val="006D62F8"/>
    <w:rsid w:val="006D6C69"/>
    <w:rsid w:val="006E2AB5"/>
    <w:rsid w:val="006E362E"/>
    <w:rsid w:val="006F55FA"/>
    <w:rsid w:val="007075D1"/>
    <w:rsid w:val="007122E4"/>
    <w:rsid w:val="00716C30"/>
    <w:rsid w:val="00724131"/>
    <w:rsid w:val="00734AC3"/>
    <w:rsid w:val="00751A42"/>
    <w:rsid w:val="00751FF0"/>
    <w:rsid w:val="00754364"/>
    <w:rsid w:val="0075666A"/>
    <w:rsid w:val="0075753C"/>
    <w:rsid w:val="007579B1"/>
    <w:rsid w:val="00761B57"/>
    <w:rsid w:val="00762B32"/>
    <w:rsid w:val="00771184"/>
    <w:rsid w:val="007A296A"/>
    <w:rsid w:val="007A2AD0"/>
    <w:rsid w:val="007A547A"/>
    <w:rsid w:val="007C259C"/>
    <w:rsid w:val="007C4932"/>
    <w:rsid w:val="007C6751"/>
    <w:rsid w:val="007D055D"/>
    <w:rsid w:val="007D1780"/>
    <w:rsid w:val="007D223E"/>
    <w:rsid w:val="007E33E4"/>
    <w:rsid w:val="008025BC"/>
    <w:rsid w:val="00802EF3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42F9"/>
    <w:rsid w:val="00862580"/>
    <w:rsid w:val="00865E92"/>
    <w:rsid w:val="00871CC2"/>
    <w:rsid w:val="008871B2"/>
    <w:rsid w:val="00890C15"/>
    <w:rsid w:val="008A3D74"/>
    <w:rsid w:val="008B2027"/>
    <w:rsid w:val="008C3B3F"/>
    <w:rsid w:val="008D509E"/>
    <w:rsid w:val="008D77E3"/>
    <w:rsid w:val="008F4E38"/>
    <w:rsid w:val="008F701D"/>
    <w:rsid w:val="008F73C5"/>
    <w:rsid w:val="0090095E"/>
    <w:rsid w:val="00905A70"/>
    <w:rsid w:val="00920D91"/>
    <w:rsid w:val="009271C5"/>
    <w:rsid w:val="009409EF"/>
    <w:rsid w:val="00941958"/>
    <w:rsid w:val="0094421A"/>
    <w:rsid w:val="009648D7"/>
    <w:rsid w:val="00970804"/>
    <w:rsid w:val="00973DBE"/>
    <w:rsid w:val="00975687"/>
    <w:rsid w:val="00981DB0"/>
    <w:rsid w:val="00991990"/>
    <w:rsid w:val="009B55F3"/>
    <w:rsid w:val="009B61E8"/>
    <w:rsid w:val="009C0457"/>
    <w:rsid w:val="009C04D5"/>
    <w:rsid w:val="009E09C7"/>
    <w:rsid w:val="009E6252"/>
    <w:rsid w:val="009F2080"/>
    <w:rsid w:val="00A03B6D"/>
    <w:rsid w:val="00A115B0"/>
    <w:rsid w:val="00A243A1"/>
    <w:rsid w:val="00A2494B"/>
    <w:rsid w:val="00A2511F"/>
    <w:rsid w:val="00A3562E"/>
    <w:rsid w:val="00A412CB"/>
    <w:rsid w:val="00A433ED"/>
    <w:rsid w:val="00A5262B"/>
    <w:rsid w:val="00A71697"/>
    <w:rsid w:val="00A83D7E"/>
    <w:rsid w:val="00A85BF5"/>
    <w:rsid w:val="00A947AB"/>
    <w:rsid w:val="00AA2E87"/>
    <w:rsid w:val="00AA7493"/>
    <w:rsid w:val="00AC0FF3"/>
    <w:rsid w:val="00AC3152"/>
    <w:rsid w:val="00AC6E9B"/>
    <w:rsid w:val="00AD601D"/>
    <w:rsid w:val="00AE0FBE"/>
    <w:rsid w:val="00B07C35"/>
    <w:rsid w:val="00B1797A"/>
    <w:rsid w:val="00B26482"/>
    <w:rsid w:val="00B27075"/>
    <w:rsid w:val="00B360AF"/>
    <w:rsid w:val="00B53AA5"/>
    <w:rsid w:val="00B547F9"/>
    <w:rsid w:val="00B57A99"/>
    <w:rsid w:val="00B63921"/>
    <w:rsid w:val="00B67BD4"/>
    <w:rsid w:val="00B704E0"/>
    <w:rsid w:val="00B748FC"/>
    <w:rsid w:val="00B75BA5"/>
    <w:rsid w:val="00B80E11"/>
    <w:rsid w:val="00BA1ED0"/>
    <w:rsid w:val="00BB1438"/>
    <w:rsid w:val="00BC2497"/>
    <w:rsid w:val="00BC3C57"/>
    <w:rsid w:val="00BC4FA8"/>
    <w:rsid w:val="00BC51B3"/>
    <w:rsid w:val="00BD7D6A"/>
    <w:rsid w:val="00BE6966"/>
    <w:rsid w:val="00BF2BD9"/>
    <w:rsid w:val="00C0151E"/>
    <w:rsid w:val="00C0648F"/>
    <w:rsid w:val="00C125FE"/>
    <w:rsid w:val="00C320D2"/>
    <w:rsid w:val="00C60EC7"/>
    <w:rsid w:val="00C70602"/>
    <w:rsid w:val="00C72F6D"/>
    <w:rsid w:val="00C74D42"/>
    <w:rsid w:val="00C76CD4"/>
    <w:rsid w:val="00C85AAB"/>
    <w:rsid w:val="00C86DCA"/>
    <w:rsid w:val="00C877F1"/>
    <w:rsid w:val="00C93C62"/>
    <w:rsid w:val="00CA1DCD"/>
    <w:rsid w:val="00CC0851"/>
    <w:rsid w:val="00CC087D"/>
    <w:rsid w:val="00CD198B"/>
    <w:rsid w:val="00CD36BF"/>
    <w:rsid w:val="00CD4EEA"/>
    <w:rsid w:val="00CE46A4"/>
    <w:rsid w:val="00CE5FA8"/>
    <w:rsid w:val="00CF4B83"/>
    <w:rsid w:val="00D01338"/>
    <w:rsid w:val="00D0342B"/>
    <w:rsid w:val="00D03FD3"/>
    <w:rsid w:val="00D36AA7"/>
    <w:rsid w:val="00D4409E"/>
    <w:rsid w:val="00D53652"/>
    <w:rsid w:val="00D625C5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6044"/>
    <w:rsid w:val="00DB7580"/>
    <w:rsid w:val="00DC783B"/>
    <w:rsid w:val="00DD263B"/>
    <w:rsid w:val="00DD40BC"/>
    <w:rsid w:val="00DD45AE"/>
    <w:rsid w:val="00DD4D80"/>
    <w:rsid w:val="00DE088E"/>
    <w:rsid w:val="00DE41F2"/>
    <w:rsid w:val="00DF72A4"/>
    <w:rsid w:val="00E02D97"/>
    <w:rsid w:val="00E06FAA"/>
    <w:rsid w:val="00E11E95"/>
    <w:rsid w:val="00E1518C"/>
    <w:rsid w:val="00E155EB"/>
    <w:rsid w:val="00E22FFF"/>
    <w:rsid w:val="00E27D5A"/>
    <w:rsid w:val="00E365C5"/>
    <w:rsid w:val="00E40A46"/>
    <w:rsid w:val="00E51473"/>
    <w:rsid w:val="00E51637"/>
    <w:rsid w:val="00E60FA5"/>
    <w:rsid w:val="00E639A4"/>
    <w:rsid w:val="00E6540F"/>
    <w:rsid w:val="00E75DB6"/>
    <w:rsid w:val="00E75E15"/>
    <w:rsid w:val="00E774F3"/>
    <w:rsid w:val="00E909E1"/>
    <w:rsid w:val="00EB5D22"/>
    <w:rsid w:val="00EC0F6B"/>
    <w:rsid w:val="00EC1896"/>
    <w:rsid w:val="00EC6D62"/>
    <w:rsid w:val="00ED441A"/>
    <w:rsid w:val="00ED53C2"/>
    <w:rsid w:val="00EF086D"/>
    <w:rsid w:val="00F0322B"/>
    <w:rsid w:val="00F037DF"/>
    <w:rsid w:val="00F10CBB"/>
    <w:rsid w:val="00F200E3"/>
    <w:rsid w:val="00F24221"/>
    <w:rsid w:val="00F30AFC"/>
    <w:rsid w:val="00F34048"/>
    <w:rsid w:val="00F4177F"/>
    <w:rsid w:val="00F50BAA"/>
    <w:rsid w:val="00F543F3"/>
    <w:rsid w:val="00F63D82"/>
    <w:rsid w:val="00F6628A"/>
    <w:rsid w:val="00F7041A"/>
    <w:rsid w:val="00F812AC"/>
    <w:rsid w:val="00F82285"/>
    <w:rsid w:val="00FA3CCE"/>
    <w:rsid w:val="00FA652D"/>
    <w:rsid w:val="00FA7EB2"/>
    <w:rsid w:val="00FC084C"/>
    <w:rsid w:val="00FC5BA6"/>
    <w:rsid w:val="00FC6307"/>
    <w:rsid w:val="00FD68EE"/>
    <w:rsid w:val="00FF45F7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9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8714</Words>
  <Characters>54905</Characters>
  <Application>Microsoft Office Word</Application>
  <DocSecurity>0</DocSecurity>
  <Lines>457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72</cp:revision>
  <cp:lastPrinted>2024-12-18T19:04:00Z</cp:lastPrinted>
  <dcterms:created xsi:type="dcterms:W3CDTF">2024-11-09T13:40:00Z</dcterms:created>
  <dcterms:modified xsi:type="dcterms:W3CDTF">2025-03-21T20:16:00Z</dcterms:modified>
</cp:coreProperties>
</file>