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D676" w14:textId="440FD1F6" w:rsidR="00FC5BA6" w:rsidRPr="00FC5BA6" w:rsidRDefault="00FC5BA6" w:rsidP="00FC5BA6">
      <w:pPr>
        <w:pStyle w:val="8"/>
        <w:tabs>
          <w:tab w:val="left" w:pos="4253"/>
        </w:tabs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  <w:t>Минобрнауки России</w:t>
      </w:r>
    </w:p>
    <w:p w14:paraId="54A85CE2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профессионального образования</w:t>
      </w:r>
    </w:p>
    <w:p w14:paraId="5A003938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5A0017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76662B0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88E30E5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1F68A40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3A22708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564486A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1DEE555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5B4CA593" w14:textId="2676EF52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  <w:t>1</w:t>
      </w:r>
    </w:p>
    <w:p w14:paraId="2678D05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03DE896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0B4B0E4A" w14:textId="5E23D412" w:rsidR="00FC5BA6" w:rsidRPr="00670402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96FF1B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3699DD1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7C397B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35A12C71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332AB6B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9E6DC78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38A4D511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Прикладная механика </w:t>
      </w:r>
    </w:p>
    <w:p w14:paraId="268EC61E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4E5337AD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698BCC53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332A7C3F" w14:textId="247B3AD0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7FED4C8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D9E00D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192B5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КУРСОВОЙ ПРОЕКТ</w:t>
      </w:r>
    </w:p>
    <w:p w14:paraId="345A616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0A575C2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ПРОЕКТИРОВАНИЕ АППАРАТА С МЕШАЛКОЙ</w:t>
      </w:r>
    </w:p>
    <w:p w14:paraId="5476EC54" w14:textId="77777777" w:rsidR="00FC5BA6" w:rsidRPr="00FC5BA6" w:rsidRDefault="00FC5BA6" w:rsidP="00FC5BA6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___________________________</w:t>
      </w:r>
    </w:p>
    <w:p w14:paraId="71553A2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(обозначение документа)</w:t>
      </w:r>
    </w:p>
    <w:p w14:paraId="6DA458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54F4AB5B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495E9681" w14:textId="5DC71A44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Студент         _________________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</w:t>
      </w:r>
    </w:p>
    <w:p w14:paraId="4CC0A18A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(подпись, дата)                                                    (инициалы, фамилия)</w:t>
      </w:r>
    </w:p>
    <w:p w14:paraId="1501FA56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7ED687F" w14:textId="33D96228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Руководитель  ________________________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</w:t>
      </w:r>
    </w:p>
    <w:p w14:paraId="39CE8CE7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(должность)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>(инициалы, фамилия)</w:t>
      </w:r>
    </w:p>
    <w:p w14:paraId="44005FAC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</w:p>
    <w:p w14:paraId="5D631696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664ECF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Оценка за курсовой проект  ______________      _____________________________</w:t>
      </w:r>
    </w:p>
    <w:p w14:paraId="18EA3EA2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   (подпись руководителя, дата)</w:t>
      </w:r>
    </w:p>
    <w:p w14:paraId="6D7181C0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68B85BB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Санкт-Петербург </w:t>
      </w:r>
    </w:p>
    <w:p w14:paraId="21962ED4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2024</w:t>
      </w:r>
    </w:p>
    <w:p w14:paraId="198F30F7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lastRenderedPageBreak/>
        <w:t>Минобрнауки России</w:t>
      </w:r>
    </w:p>
    <w:p w14:paraId="2556452E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образования</w:t>
      </w:r>
    </w:p>
    <w:p w14:paraId="79A8BA3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8FBEAC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5369B8D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9E4077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BFE2189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ЗАДАНИЕ НА КУРСОВОЙ ПРОЕКТ</w:t>
      </w:r>
    </w:p>
    <w:p w14:paraId="3F597A68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66B9C85D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04876C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77022FD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29F36DF5" w14:textId="7FB04571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</w:t>
      </w:r>
    </w:p>
    <w:p w14:paraId="7ACE201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50B265F4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66FE19AE" w14:textId="307AA856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2C127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5ECD021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9D5582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8A30A4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1CD743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71EF836B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919763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86959A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A1275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Прикладная механика</w:t>
      </w:r>
    </w:p>
    <w:p w14:paraId="1D6F465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50EA5C9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de-DE"/>
          <w14:ligatures w14:val="none"/>
        </w:rPr>
      </w:pPr>
    </w:p>
    <w:p w14:paraId="49EFA0D1" w14:textId="2C39623E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08F94B1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EC2910A" w14:textId="2455729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Студент            </w:t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    </w:t>
      </w:r>
    </w:p>
    <w:p w14:paraId="694304B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(фамилия)                                    (имя)                                         (отчество)</w:t>
      </w:r>
    </w:p>
    <w:p w14:paraId="4B1A049A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02F736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776AAF4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2D3ECF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Проектирование  аппарата с мешалкой</w:t>
      </w:r>
    </w:p>
    <w:p w14:paraId="2737CC2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20"/>
          <w:lang w:eastAsia="de-DE"/>
          <w14:ligatures w14:val="none"/>
        </w:rPr>
      </w:pPr>
    </w:p>
    <w:p w14:paraId="22A0B683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0A86831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  <w:t>Исходные данные к проекту</w:t>
      </w:r>
    </w:p>
    <w:p w14:paraId="6560492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</w:pPr>
    </w:p>
    <w:p w14:paraId="39E3F6D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  <w:t xml:space="preserve"> </w:t>
      </w:r>
    </w:p>
    <w:p w14:paraId="7980CE52" w14:textId="09971002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Номер варианта задания             </w:t>
      </w:r>
      <w:r w:rsidR="002B0170" w:rsidRPr="002B0170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45</w:t>
      </w:r>
      <w:r w:rsidR="000A2FE3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/3</w:t>
      </w:r>
      <w:r w:rsidR="002B0170" w:rsidRPr="002B0170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2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</w:t>
      </w:r>
    </w:p>
    <w:p w14:paraId="5D781F8A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(табл. А.1)  (табл. А.2)</w:t>
      </w:r>
    </w:p>
    <w:p w14:paraId="645EE5CB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27A295D5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Источник:1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Луцко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, А. Н. Прикладная механика : учебное пособие / А. Н.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Луцко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,   М. Д. Телепнев, Н. А.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Марцулевич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[и др.] ; под общ. ред. Н. А.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Марцулевича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– Изд. 5-е,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испр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– СПб. :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СПбГТИ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(ТУ), 2012. – 273 с. </w:t>
      </w:r>
    </w:p>
    <w:p w14:paraId="235AD43D" w14:textId="77777777" w:rsidR="00FC5BA6" w:rsidRPr="00FC5BA6" w:rsidRDefault="00FC5BA6" w:rsidP="00FC5BA6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br w:type="page"/>
      </w:r>
    </w:p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данные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для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проектирования</w:t>
      </w:r>
      <w:proofErr w:type="spellEnd"/>
    </w:p>
    <w:tbl>
      <w:tblPr>
        <w:tblW w:w="0" w:type="auto"/>
        <w:tblInd w:w="5" w:type="dxa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701"/>
        <w:gridCol w:w="1559"/>
        <w:gridCol w:w="1701"/>
      </w:tblGrid>
      <w:tr w:rsidR="00FC5BA6" w:rsidRPr="00FC5BA6" w14:paraId="0D820AF7" w14:textId="77777777" w:rsidTr="00DD13D9">
        <w:trPr>
          <w:trHeight w:hRule="exact" w:val="4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C5BA6" w:rsidRPr="00FC5BA6" w14:paraId="703FF29F" w14:textId="77777777" w:rsidTr="00DD13D9">
        <w:trPr>
          <w:trHeight w:val="397"/>
        </w:trPr>
        <w:tc>
          <w:tcPr>
            <w:tcW w:w="907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C5BA6" w:rsidRPr="00FC5BA6" w14:paraId="1CBE3529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3CE7903C" w:rsidR="00FC5BA6" w:rsidRPr="00574462" w:rsidRDefault="00574462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289A689E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2B4250B0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2B017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6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C5BA6" w:rsidRPr="00FC5BA6" w14:paraId="4139913E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628EDC2D" w:rsidR="00FC5BA6" w:rsidRPr="00574462" w:rsidRDefault="002B0170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4</w:t>
            </w:r>
            <w:r w:rsidR="0057446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C5BA6" w:rsidRPr="00FC5BA6" w14:paraId="04D8F862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2007D11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0A5E1D7C" w14:textId="77777777" w:rsidTr="00DD13D9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C5BA6" w:rsidRPr="00FC5BA6" w14:paraId="78429035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36528716" w:rsidR="00FC5BA6" w:rsidRPr="00574462" w:rsidRDefault="00E60FA5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  <w:r w:rsidR="0057446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7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2FFC0CD3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3650750B" w:rsidR="00FC5BA6" w:rsidRPr="00574462" w:rsidRDefault="002B0170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8</w:t>
            </w:r>
            <w:r w:rsidR="0057446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C5BA6" w:rsidRPr="00FC5BA6" w14:paraId="3570F8E9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4D71262E" w:rsidR="00FC5BA6" w:rsidRPr="00981DB0" w:rsidRDefault="002B0170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10</w:t>
            </w:r>
            <w:r w:rsidR="004361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C5BA6" w:rsidRPr="00FC5BA6" w14:paraId="585F0E0E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12833696" w:rsidR="00FC5BA6" w:rsidRPr="002B0170" w:rsidRDefault="00574462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046BF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2B017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C5BA6" w:rsidRPr="00FC5BA6" w14:paraId="2C5C5CEC" w14:textId="77777777" w:rsidTr="00DD13D9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C5BA6" w:rsidRPr="00FC5BA6" w14:paraId="170BF28E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51D6B6DF" w:rsidR="00FC5BA6" w:rsidRPr="002B0170" w:rsidRDefault="002B0170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FC5BA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C5BA6" w:rsidRPr="00FC5BA6" w14:paraId="3BD9F2DA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1F430DAC" w:rsidR="00FC5BA6" w:rsidRPr="00046BF9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0,01</w:t>
            </w:r>
            <w:r w:rsidR="00046BF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C5BA6" w:rsidRPr="00FC5BA6" w14:paraId="372372A7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3AD9ADEB" w:rsidR="00FC5BA6" w:rsidRPr="00574462" w:rsidRDefault="00574462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C5BA6" w:rsidRPr="00FC5BA6" w14:paraId="6E8860B3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6C17D38F" w:rsidR="00FC5BA6" w:rsidRPr="002B0170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1,</w:t>
            </w:r>
            <w:r w:rsidR="002B017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6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C5BA6" w:rsidRPr="00FC5BA6" w14:paraId="750A3752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7373015C" w:rsidR="00FC5BA6" w:rsidRPr="00FC5BA6" w:rsidRDefault="002B0170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6</w:t>
            </w:r>
            <w:r w:rsidR="00FC5BA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C5BA6" w:rsidRPr="00FC5BA6" w14:paraId="2AFB6B7D" w14:textId="77777777" w:rsidTr="00DD13D9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C5BA6" w:rsidRPr="00FC5BA6" w14:paraId="7020CE64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101979D2" w:rsidR="00FC5BA6" w:rsidRPr="002B0170" w:rsidRDefault="002B0170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KOH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02DA2750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401845F5" w:rsidR="00FC5BA6" w:rsidRPr="00046BF9" w:rsidRDefault="00574462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12</w:t>
            </w:r>
            <w:r w:rsidR="002B017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C5BA6" w:rsidRPr="00FC5BA6" w14:paraId="25C5337B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014F8095" w:rsidR="00FC5BA6" w:rsidRPr="002B0170" w:rsidRDefault="002B0170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C5BA6" w:rsidRPr="00FC5BA6" w14:paraId="33E0A916" w14:textId="77777777" w:rsidTr="00DD13D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2E24DA6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FC5BA6">
          <w:footerReference w:type="default" r:id="rId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DD13D9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выполнения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  <w:proofErr w:type="spellEnd"/>
          </w:p>
        </w:tc>
      </w:tr>
      <w:tr w:rsidR="00FC5BA6" w:rsidRPr="00FC5BA6" w14:paraId="0C145CF8" w14:textId="77777777" w:rsidTr="00DD13D9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технического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задания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   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ТЗ</w:t>
            </w:r>
            <w:proofErr w:type="gramEnd"/>
          </w:p>
        </w:tc>
      </w:tr>
      <w:tr w:rsidR="00FC5BA6" w:rsidRPr="00FC5BA6" w14:paraId="5EF39302" w14:textId="77777777" w:rsidTr="00DD13D9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2.7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Оценка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надежности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Эскиз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  <w:proofErr w:type="spellEnd"/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</w:tr>
      <w:tr w:rsidR="00FC5BA6" w:rsidRPr="00FC5BA6" w14:paraId="730A9E37" w14:textId="77777777" w:rsidTr="00DD13D9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Оформление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документации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DD13D9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спецификации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4.3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Конструирование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деталей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DD13D9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5.2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Подготовка</w:t>
            </w:r>
            <w:proofErr w:type="spellEnd"/>
            <w:proofErr w:type="gram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к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</w:tr>
    </w:tbl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* 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Выполняются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указанию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преподавателя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BFC4A8" w14:textId="17D6AE82" w:rsidR="005A0A43" w:rsidRPr="00D0342B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33D40EF5" w14:textId="666FFF02" w:rsidR="00D0342B" w:rsidRPr="00D0342B" w:rsidRDefault="005A0A43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D0342B">
            <w:rPr>
              <w:rFonts w:ascii="Times New Roman" w:hAnsi="Times New Roman" w:cs="Times New Roman"/>
            </w:rPr>
            <w:fldChar w:fldCharType="begin"/>
          </w:r>
          <w:r w:rsidRPr="00D0342B">
            <w:rPr>
              <w:rFonts w:ascii="Times New Roman" w:hAnsi="Times New Roman" w:cs="Times New Roman"/>
            </w:rPr>
            <w:instrText xml:space="preserve"> TOC \o "1-3" \h \z \u </w:instrText>
          </w:r>
          <w:r w:rsidRPr="00D0342B">
            <w:rPr>
              <w:rFonts w:ascii="Times New Roman" w:hAnsi="Times New Roman" w:cs="Times New Roman"/>
            </w:rPr>
            <w:fldChar w:fldCharType="separate"/>
          </w:r>
          <w:hyperlink w:anchor="_Toc185451468" w:history="1">
            <w:r w:rsidR="00D0342B"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_Toc185451468 \h </w:instrTex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4EA917" w14:textId="6BD79E6B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69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 Цели и задачи проекта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B9BA44" w14:textId="7E062A22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0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1.1 Общая характеристика проектируемого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2B6D30" w14:textId="76D2E342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 Вторая стадия проектирования. Эскизный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8A3E6" w14:textId="30038115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2.1 Расчетная температура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4AA1D" w14:textId="535C0C17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3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 Выбор конструкционных материалов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7EE22A" w14:textId="38972A42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4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 Определение допускаемых напряжений  конструкционного материала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B757FA" w14:textId="2F8279DE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2.4 Определение рабочего, расчетного, пробного и условного давления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B6C8D2" w14:textId="3B11D478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2.5 Выбор Комплектующих элементов. Эскиз компоновки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42E035" w14:textId="413B546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2.6 Оценка надежности эскизного варианта компоновки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00268" w14:textId="05430303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 Третья стадия проектирования. Технический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892F9D" w14:textId="3A9852E4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 Расчет элементов корпуса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F48017" w14:textId="19AA8B28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3.1.2 Определение расчетной толщины стенок оболочек из условия прочности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2B4F8" w14:textId="0047C32C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4553EE" w14:textId="00DF2008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3.1.4 Определение исполнительной толщины стенок оболочек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B19006" w14:textId="4B1338A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3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3.1.5 Определение допускаемых давлений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EF29B8" w14:textId="73227B1B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4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3.1.6 Расчет фланцевого соединения корпуса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05521" w14:textId="17D6F49E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3.1.7 Расчет монтажных цапф корпуса и опор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6EB24C" w14:textId="527DC355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8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 Элементы механического перемешивающего устройства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AE93F" w14:textId="5B8990B6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3.2.1 Выбор типа привода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92F559" w14:textId="4DB9244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3.2.2 Расчет вала мешалки на прочность и виброустойчивость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DB1A8C" w14:textId="730F8815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3.2.3 Расчет мешалок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61DB7" w14:textId="1C3BD4E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3.2.4 Расчет шпоночного соединения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FEB971" w14:textId="72B03A95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3.2.5 Расчёт муфт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1CF439" w14:textId="217A095B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de-DE" w:eastAsia="de-DE"/>
            </w:rPr>
          </w:pPr>
          <w:hyperlink w:anchor="_Toc185451492" w:history="1">
            <w:r w:rsidRPr="00D034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Список использованных источников.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90A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A352A5" w14:textId="77777777" w:rsidR="00D0342B" w:rsidRDefault="005A0A43" w:rsidP="00D0342B">
          <w:pPr>
            <w:spacing w:line="360" w:lineRule="auto"/>
            <w:rPr>
              <w:b/>
              <w:bCs/>
            </w:rPr>
          </w:pPr>
          <w:r w:rsidRPr="00D0342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1F61531" w14:textId="45B14F1D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85451468"/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12B3CFBD" w14:textId="77777777" w:rsidR="00562583" w:rsidRPr="00562583" w:rsidRDefault="00562583" w:rsidP="00AA2E87">
      <w:pPr>
        <w:spacing w:after="0" w:line="360" w:lineRule="auto"/>
      </w:pPr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5A0A43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8545146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1"/>
    </w:p>
    <w:p w14:paraId="7FE6A610" w14:textId="77777777" w:rsidR="005A0A43" w:rsidRPr="005C3D54" w:rsidRDefault="005A0A43" w:rsidP="005A0A4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0E1B3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51492657" w14:textId="77777777" w:rsidR="00D03FD3" w:rsidRPr="005C3D54" w:rsidRDefault="00D03FD3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8D4901" w14:textId="46069968" w:rsidR="00562583" w:rsidRPr="005A0A43" w:rsidRDefault="005A0A43" w:rsidP="005A0A43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451470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2"/>
    </w:p>
    <w:p w14:paraId="3787DD48" w14:textId="77777777" w:rsidR="005A0A43" w:rsidRPr="005A0A43" w:rsidRDefault="005A0A43" w:rsidP="005A0A43"/>
    <w:p w14:paraId="2B238513" w14:textId="0E2129AB" w:rsidR="006B34EF" w:rsidRPr="005C3D54" w:rsidRDefault="002F35FF" w:rsidP="00F2422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 w:rsidR="005005EB" w:rsidRPr="005C3D54">
        <w:rPr>
          <w:rFonts w:ascii="Times New Roman" w:eastAsia="Calibri" w:hAnsi="Times New Roman" w:cs="Times New Roman"/>
          <w:sz w:val="28"/>
          <w:szCs w:val="28"/>
        </w:rPr>
        <w:t>Э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Э - вертикальный цельносварной с эллиптическим днищем и эллиптической крышкой) с механическим перемешивающим устройством. В аппарате имеются дополнительные внутренние устройства: отражательные перегородки и змеевик. Аппарат предназначен для проведения процесса перемешивания </w:t>
      </w:r>
      <w:r w:rsidR="007D5C72">
        <w:rPr>
          <w:rFonts w:ascii="Times New Roman" w:eastAsia="Calibri" w:hAnsi="Times New Roman" w:cs="Times New Roman"/>
          <w:sz w:val="28"/>
          <w:szCs w:val="28"/>
        </w:rPr>
        <w:t>гидроксида калия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С=</w:t>
      </w:r>
      <w:r w:rsidR="007D5C72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0% при избыточном давлении 0,6 МПа и температуре </w:t>
      </w:r>
      <w:r w:rsidR="007D5C72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 w:rsidR="00CC7DB5">
        <w:rPr>
          <w:rFonts w:ascii="Times New Roman" w:eastAsia="Calibri" w:hAnsi="Times New Roman" w:cs="Times New Roman"/>
          <w:sz w:val="28"/>
          <w:szCs w:val="28"/>
        </w:rPr>
        <w:t>лопастная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 xml:space="preserve"> мешалка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688AB45" w14:textId="77777777" w:rsidR="006B34EF" w:rsidRPr="005C3D54" w:rsidRDefault="006B34EF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A2D8F4F" w14:textId="4FD02F41" w:rsidR="006B34EF" w:rsidRPr="00562583" w:rsidRDefault="006B34EF" w:rsidP="006E362E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</w:pPr>
      <w:bookmarkStart w:id="3" w:name="_Toc185451471"/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>стадия проектирования. Эскизный проект.</w:t>
      </w:r>
      <w:bookmarkEnd w:id="3"/>
    </w:p>
    <w:p w14:paraId="0E4EB876" w14:textId="77777777" w:rsidR="00562583" w:rsidRPr="005C3D54" w:rsidRDefault="00562583" w:rsidP="006E362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B449CD3" w14:textId="3ED548CF" w:rsidR="006B34EF" w:rsidRPr="006E362E" w:rsidRDefault="006B34EF" w:rsidP="006E362E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4" w:name="_Toc185451472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4"/>
    </w:p>
    <w:p w14:paraId="5B6921C1" w14:textId="77777777" w:rsidR="006B34EF" w:rsidRPr="005C3D54" w:rsidRDefault="006B34E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F9CAB7" w14:textId="30642308" w:rsidR="006B34EF" w:rsidRPr="005C3D54" w:rsidRDefault="002F35F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934803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637F8F38" w:rsidR="006B34EF" w:rsidRPr="005C3D54" w:rsidRDefault="00DD13D9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60 ℃ ,#(1)</m:t>
              </m:r>
            </m:e>
          </m:eqArr>
        </m:oMath>
      </m:oMathPara>
    </w:p>
    <w:p w14:paraId="12C6B36D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C0B29BE" w14:textId="77777777" w:rsidR="00562583" w:rsidRDefault="00562583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0AE0BB" w14:textId="265C6AA2" w:rsidR="00671FA1" w:rsidRPr="00671FA1" w:rsidRDefault="00DD13D9" w:rsidP="006E362E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э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℃ 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1a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0084CF77" w14:textId="77777777" w:rsidR="00671FA1" w:rsidRDefault="00671FA1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2A945C" w14:textId="6A80034A" w:rsidR="002F35FF" w:rsidRPr="006E362E" w:rsidRDefault="006D1A17" w:rsidP="006E362E">
      <w:pPr>
        <w:pStyle w:val="2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85451473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5"/>
    </w:p>
    <w:p w14:paraId="223FE3A9" w14:textId="77777777" w:rsidR="00562583" w:rsidRPr="005C3D54" w:rsidRDefault="00562583" w:rsidP="006E362E">
      <w:pPr>
        <w:spacing w:after="0" w:line="360" w:lineRule="auto"/>
        <w:ind w:firstLine="426"/>
        <w:rPr>
          <w:rFonts w:ascii="Times New Roman" w:hAnsi="Times New Roman" w:cs="Times New Roman"/>
          <w:b/>
          <w:bCs/>
          <w:sz w:val="32"/>
          <w:szCs w:val="32"/>
        </w:rPr>
      </w:pPr>
    </w:p>
    <w:p w14:paraId="1AFA3B13" w14:textId="0B2F90F6" w:rsidR="00F50BAA" w:rsidRPr="005C3D54" w:rsidRDefault="00F50BAA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  заносятся в таблицу</w:t>
      </w:r>
    </w:p>
    <w:p w14:paraId="6CE11B57" w14:textId="77777777" w:rsidR="00F50BAA" w:rsidRPr="005C3D54" w:rsidRDefault="00F50BAA" w:rsidP="006E36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2"/>
        <w:gridCol w:w="3105"/>
        <w:gridCol w:w="783"/>
        <w:gridCol w:w="56"/>
        <w:gridCol w:w="818"/>
        <w:gridCol w:w="34"/>
        <w:gridCol w:w="825"/>
        <w:gridCol w:w="846"/>
      </w:tblGrid>
      <w:tr w:rsidR="00820A2F" w:rsidRPr="005C3D54" w14:paraId="348D819D" w14:textId="77777777" w:rsidTr="00F24221">
        <w:trPr>
          <w:trHeight w:val="371"/>
        </w:trPr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6FD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1A3804C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1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ACB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99FAD8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2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614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B27075" w:rsidRPr="005C3D54" w14:paraId="078F7038" w14:textId="77777777" w:rsidTr="00F24221">
        <w:trPr>
          <w:trHeight w:val="363"/>
        </w:trPr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67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A32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D12E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AC8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5C3D54" w14:paraId="7635CFFD" w14:textId="77777777" w:rsidTr="00F24221">
        <w:trPr>
          <w:trHeight w:val="366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829" w14:textId="30FF3BD5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Есть контакт с </w:t>
            </w:r>
            <w:r w:rsidR="00B75BA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рабочей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средой</w:t>
            </w:r>
          </w:p>
        </w:tc>
      </w:tr>
      <w:tr w:rsidR="00820A2F" w:rsidRPr="005C3D54" w14:paraId="4EF638B8" w14:textId="77777777" w:rsidTr="00F24221">
        <w:trPr>
          <w:trHeight w:val="221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FBC9" w14:textId="3F23C9CC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820A2F" w:rsidRPr="005C3D54" w14:paraId="4C157112" w14:textId="77777777" w:rsidTr="00F24221">
        <w:trPr>
          <w:trHeight w:val="7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5FC4" w14:textId="5E1911F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</w:t>
            </w:r>
            <w:r w:rsidR="007C6751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люк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9D2B" w14:textId="7AF92A4B" w:rsidR="00820A2F" w:rsidRPr="005C3D54" w:rsidRDefault="00CD6DE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78F3" w14:textId="5FDF5F31" w:rsidR="00820A2F" w:rsidRPr="00427E83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FCA4" w14:textId="04AC4B13" w:rsidR="00820A2F" w:rsidRPr="00671FA1" w:rsidRDefault="00671FA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143,2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C485" w14:textId="46A1B762" w:rsidR="00820A2F" w:rsidRPr="005C3D54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EAD9" w14:textId="4146F7E7" w:rsidR="00820A2F" w:rsidRPr="00671FA1" w:rsidRDefault="00671FA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147,2</w:t>
            </w:r>
          </w:p>
        </w:tc>
      </w:tr>
    </w:tbl>
    <w:p w14:paraId="61786912" w14:textId="6363B9D8" w:rsidR="00671FA1" w:rsidRDefault="00671FA1"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7"/>
        <w:gridCol w:w="3027"/>
        <w:gridCol w:w="846"/>
        <w:gridCol w:w="851"/>
        <w:gridCol w:w="813"/>
        <w:gridCol w:w="89"/>
        <w:gridCol w:w="846"/>
      </w:tblGrid>
      <w:tr w:rsidR="001D1ECC" w:rsidRPr="005C3D54" w14:paraId="0D742A72" w14:textId="77777777" w:rsidTr="00126770">
        <w:trPr>
          <w:trHeight w:val="444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55C9" w14:textId="3557CEC5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02D7" w14:textId="214A3F31" w:rsidR="001D1ECC" w:rsidRPr="005C3D54" w:rsidRDefault="00CD6DE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F800" w14:textId="716D6B51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89F" w14:textId="744DBE5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6F77" w14:textId="72E7DB4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E872" w14:textId="70F0B0B2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D1ECC" w:rsidRPr="005C3D54" w14:paraId="30DC7302" w14:textId="77777777" w:rsidTr="00126770">
        <w:trPr>
          <w:trHeight w:val="795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6CDB" w14:textId="3299DA31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5FD3F" w14:textId="77777777" w:rsidR="001D1ECC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</w:p>
          <w:p w14:paraId="09ACEEBF" w14:textId="5F25EF1D" w:rsidR="007D5C72" w:rsidRPr="009271C5" w:rsidRDefault="007D5C72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ПОН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B90D" w14:textId="55B4E209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133E" w14:textId="4B32D3E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476" w14:textId="12BCACD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B548" w14:textId="072CEEE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D1ECC" w:rsidRPr="005C3D54" w14:paraId="520CED3C" w14:textId="77777777" w:rsidTr="00126770">
        <w:trPr>
          <w:trHeight w:val="864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16E" w14:textId="7B8CF925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 w:rsidR="00F24221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Внутренние устройства 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24" w14:textId="61729D1F" w:rsidR="001D1ECC" w:rsidRPr="005C3D54" w:rsidRDefault="00C15D67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DA98" w14:textId="7DD9264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A2E" w14:textId="0A66A91A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CBD5" w14:textId="6842027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244" w14:textId="4B05601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427E83" w:rsidRPr="005C3D54" w14:paraId="5BA55192" w14:textId="77777777" w:rsidTr="00126770">
        <w:trPr>
          <w:trHeight w:val="360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9E17" w14:textId="3ACA83C7" w:rsidR="00427E83" w:rsidRPr="005C3D54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9893" w14:textId="1AABF6B7" w:rsidR="00427E83" w:rsidRPr="005C3D54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612" w14:textId="1250C52C" w:rsidR="00427E83" w:rsidRPr="004361F7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E986" w14:textId="3F7A1644" w:rsidR="00427E83" w:rsidRPr="00084A0D" w:rsidRDefault="00084A0D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143,2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CBC" w14:textId="582F02DD" w:rsidR="00427E83" w:rsidRPr="005C3D54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B70" w14:textId="77652734" w:rsidR="00427E83" w:rsidRPr="00084A0D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084A0D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 xml:space="preserve">47,2 </w:t>
            </w:r>
          </w:p>
        </w:tc>
      </w:tr>
      <w:tr w:rsidR="00820A2F" w:rsidRPr="005C3D54" w14:paraId="13738990" w14:textId="77777777" w:rsidTr="00126770">
        <w:trPr>
          <w:trHeight w:val="372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4086" w14:textId="09819E2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2A2D" w14:textId="3AEDCB93" w:rsidR="00820A2F" w:rsidRPr="005C3D54" w:rsidRDefault="00CD6DE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BD7E" w14:textId="2D92EFDE" w:rsidR="00820A2F" w:rsidRPr="00084A0D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6A4" w14:textId="5C0DCF57" w:rsidR="00820A2F" w:rsidRPr="00084A0D" w:rsidRDefault="00084A0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97,2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E070" w14:textId="76E08F38" w:rsidR="00820A2F" w:rsidRPr="005C3D54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0E1" w14:textId="614DECCD" w:rsidR="00820A2F" w:rsidRPr="00084A0D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084A0D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00</w:t>
            </w:r>
          </w:p>
        </w:tc>
      </w:tr>
      <w:tr w:rsidR="00820A2F" w:rsidRPr="005C3D54" w14:paraId="6D9CCA60" w14:textId="77777777" w:rsidTr="00F24221">
        <w:trPr>
          <w:trHeight w:val="407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0B141" w14:textId="159AA30A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820A2F" w:rsidRPr="005C3D54" w14:paraId="37B5EF56" w14:textId="77777777" w:rsidTr="00126770">
        <w:trPr>
          <w:trHeight w:val="312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9E54" w14:textId="10EB07BA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гайка,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шайба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E4D" w14:textId="02DF1882" w:rsidR="00820A2F" w:rsidRPr="005C3D54" w:rsidRDefault="00CD6DE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506" w14:textId="7C1C9D4A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E1BC" w14:textId="1BF3BC0A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B8DF" w14:textId="366EF9E6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191A" w14:textId="24F87CF2" w:rsidR="00820A2F" w:rsidRPr="00F24221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20A2F" w:rsidRPr="005C3D54" w14:paraId="4255EBFD" w14:textId="77777777" w:rsidTr="00126770">
        <w:trPr>
          <w:trHeight w:val="361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F69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E399" w14:textId="3B98B283" w:rsidR="00820A2F" w:rsidRPr="005C3D54" w:rsidRDefault="00CD6DE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1DC1" w14:textId="31CC5C70" w:rsidR="00820A2F" w:rsidRPr="00427E83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107,5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3F4A" w14:textId="3C3F20A4" w:rsidR="00820A2F" w:rsidRPr="009271C5" w:rsidRDefault="00084A0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86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F358" w14:textId="4902676A" w:rsidR="00820A2F" w:rsidRPr="00427E83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110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3B4E" w14:textId="22591DBD" w:rsidR="00820A2F" w:rsidRPr="00427E83" w:rsidRDefault="00084A0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88</w:t>
            </w:r>
          </w:p>
        </w:tc>
      </w:tr>
      <w:tr w:rsidR="00820A2F" w:rsidRPr="005C3D54" w14:paraId="058E5603" w14:textId="77777777" w:rsidTr="00F24221">
        <w:trPr>
          <w:trHeight w:val="293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B77F" w14:textId="42DD874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1D1ECC" w:rsidRPr="005C3D54" w14:paraId="2B8885A0" w14:textId="77777777" w:rsidTr="00126770">
        <w:trPr>
          <w:trHeight w:val="510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259" w14:textId="03DB584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58EC" w14:textId="54342C1D" w:rsidR="001D1ECC" w:rsidRPr="005C3D54" w:rsidRDefault="00CD6DE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72ED" w14:textId="1BF0677E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F8A8" w14:textId="6E7B9AC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36F7" w14:textId="1048F53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298" w14:textId="560C37F2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20A2F" w:rsidRPr="005C3D54" w14:paraId="4C373F2A" w14:textId="77777777" w:rsidTr="00126770">
        <w:trPr>
          <w:trHeight w:val="848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9EA" w14:textId="70D70502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E20E" w14:textId="748F9C8B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</w:t>
            </w:r>
            <w:r w:rsidR="00537B60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т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  <w:r w:rsidR="00537B60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0A13" w14:textId="2C6DF377" w:rsidR="00820A2F" w:rsidRPr="009271C5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</w:t>
            </w:r>
            <w:r w:rsidR="00427E8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76B0" w14:textId="5017D5E6" w:rsidR="00820A2F" w:rsidRPr="009271C5" w:rsidRDefault="00084A0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121,2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41D" w14:textId="26452E19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BC87" w14:textId="18C058FB" w:rsidR="00820A2F" w:rsidRPr="00084A0D" w:rsidRDefault="00084A0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123,2</w:t>
            </w:r>
          </w:p>
        </w:tc>
      </w:tr>
      <w:tr w:rsidR="001D1ECC" w:rsidRPr="005C3D54" w14:paraId="59EF5E55" w14:textId="77777777" w:rsidTr="00126770">
        <w:trPr>
          <w:trHeight w:val="435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A5B1" w14:textId="09E57F27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4573" w14:textId="6E9B3C49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EC" w14:textId="3D67587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F59" w14:textId="1CB2AE5B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D16A" w14:textId="2592834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9F4E" w14:textId="41C290F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F24221" w:rsidRPr="005C3D54" w14:paraId="79694F9B" w14:textId="77777777" w:rsidTr="00F24221">
        <w:trPr>
          <w:trHeight w:val="435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D3E8" w14:textId="329ED068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427E83" w:rsidRPr="005C3D54" w14:paraId="5FE7C3C3" w14:textId="77777777" w:rsidTr="00126770">
        <w:trPr>
          <w:trHeight w:val="435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6C2" w14:textId="594DFF42" w:rsidR="00427E83" w:rsidRPr="005C3D54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07FE" w14:textId="3A631C1D" w:rsidR="00427E83" w:rsidRPr="00E7052C" w:rsidRDefault="007B50E8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B1C" w14:textId="092C7A51" w:rsidR="00427E83" w:rsidRPr="00E7052C" w:rsidRDefault="00126770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107,5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A0DC" w14:textId="62A336BF" w:rsidR="00427E83" w:rsidRPr="00126770" w:rsidRDefault="00126770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00E6" w14:textId="718E09CE" w:rsidR="00427E83" w:rsidRPr="00E7052C" w:rsidRDefault="00126770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D77" w14:textId="381B6209" w:rsidR="00427E83" w:rsidRPr="00E7052C" w:rsidRDefault="00126770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88</w:t>
            </w:r>
          </w:p>
        </w:tc>
      </w:tr>
      <w:tr w:rsidR="00F24221" w:rsidRPr="005C3D54" w14:paraId="372A4316" w14:textId="77777777" w:rsidTr="00126770">
        <w:trPr>
          <w:trHeight w:val="435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A47A" w14:textId="5815BF22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</w:t>
            </w:r>
            <w:r w:rsidR="00802EF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ы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вала (шпонка);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C213" w14:textId="55E30C6A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01" w14:textId="744E5388" w:rsidR="00F24221" w:rsidRPr="00427E83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9CAF" w14:textId="5CBCBC1E" w:rsidR="00F24221" w:rsidRPr="00126770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  <w:r w:rsidR="0012677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02,4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2A4" w14:textId="4DDA0C00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48D6" w14:textId="3D17B2AA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12677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04</w:t>
            </w:r>
          </w:p>
        </w:tc>
      </w:tr>
      <w:tr w:rsidR="00126770" w:rsidRPr="005C3D54" w14:paraId="6FCDDA40" w14:textId="77777777" w:rsidTr="00126770">
        <w:trPr>
          <w:trHeight w:val="435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0B" w14:textId="473AB260" w:rsidR="00126770" w:rsidRPr="005C3D54" w:rsidRDefault="00126770" w:rsidP="0012677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639C" w14:textId="31D9E0B9" w:rsidR="00126770" w:rsidRPr="005C3D54" w:rsidRDefault="00126770" w:rsidP="0012677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82D" w14:textId="5E1E1FDE" w:rsidR="00126770" w:rsidRPr="009271C5" w:rsidRDefault="00126770" w:rsidP="0012677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D9B" w14:textId="19396EED" w:rsidR="00126770" w:rsidRPr="009271C5" w:rsidRDefault="00126770" w:rsidP="0012677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02,4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32F" w14:textId="6C96959F" w:rsidR="00126770" w:rsidRPr="005C3D54" w:rsidRDefault="00126770" w:rsidP="0012677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9DAE" w14:textId="046BE429" w:rsidR="00126770" w:rsidRPr="005C3D54" w:rsidRDefault="00126770" w:rsidP="0012677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04</w:t>
            </w:r>
          </w:p>
        </w:tc>
      </w:tr>
    </w:tbl>
    <w:p w14:paraId="519F89A6" w14:textId="4ABE4BF5" w:rsidR="00D625C5" w:rsidRPr="005C3D54" w:rsidRDefault="00D625C5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92AC7E" w14:textId="77777777" w:rsidR="004361F7" w:rsidRDefault="004361F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6" w:name="_Toc185451474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98E268" w14:textId="2C0D9826" w:rsidR="00D625C5" w:rsidRPr="006E362E" w:rsidRDefault="00D625C5" w:rsidP="006E362E">
      <w:pPr>
        <w:pStyle w:val="2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 xml:space="preserve"> конструкционного материала</w:t>
      </w:r>
      <w:bookmarkEnd w:id="6"/>
    </w:p>
    <w:p w14:paraId="37EA8FB0" w14:textId="77777777" w:rsidR="00D625C5" w:rsidRPr="005C3D54" w:rsidRDefault="00D625C5" w:rsidP="004361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FFB297" w14:textId="7AC52E5E" w:rsidR="00D625C5" w:rsidRPr="005C3D54" w:rsidRDefault="00D625C5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 основании ГОСТ Р 52857.1-2007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DD13D9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DD13D9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36B729FB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126770">
        <w:rPr>
          <w:rFonts w:ascii="Times New Roman" w:eastAsia="Calibri" w:hAnsi="Times New Roman" w:cs="Times New Roman"/>
          <w:sz w:val="28"/>
          <w:szCs w:val="28"/>
        </w:rPr>
        <w:t>0,8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поправочный коэффициент, учитывающий вид заготовки рассчитываемого элемента;</w:t>
      </w:r>
    </w:p>
    <w:p w14:paraId="0B7CC77C" w14:textId="77777777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DD13D9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D178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185451475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>абочее давление – это избыточное давление газа над слоем жидкости, которое указывается в ТЗ, т.е.:</w:t>
      </w:r>
    </w:p>
    <w:p w14:paraId="4AA37A6C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447271B9" w:rsidR="00AC0FF3" w:rsidRPr="005C3D54" w:rsidRDefault="00DD13D9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=0,4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74798915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61158F75" w:rsidR="00AC0FF3" w:rsidRPr="005C3D54" w:rsidRDefault="00DD13D9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=1280*9,8*1,6=0,02 МПа#(4)</m:t>
              </m:r>
            </m:e>
          </m:eqArr>
        </m:oMath>
      </m:oMathPara>
    </w:p>
    <w:p w14:paraId="28E6D975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74C8B2BB" w:rsidR="00CC087D" w:rsidRPr="005C3D54" w:rsidRDefault="001823AC" w:rsidP="006E362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6B77C7">
        <w:rPr>
          <w:rFonts w:ascii="Times New Roman" w:eastAsiaTheme="minorEastAsia" w:hAnsi="Times New Roman" w:cs="Times New Roman"/>
          <w:sz w:val="28"/>
          <w:szCs w:val="28"/>
        </w:rPr>
        <w:t>1020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77777777" w:rsidR="00CC087D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= 9,8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06CD719F" w:rsidR="00AC0FF3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1,</w:t>
      </w:r>
      <w:r w:rsidR="007D223E" w:rsidRPr="005C3D54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57811F32" w:rsidR="001823AC" w:rsidRPr="005C3D54" w:rsidRDefault="00DD13D9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*100%=5%#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4C82664F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6B29F0E8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меньше 5% от рабочего, поэтому его не учитывают в расчетном давлении:</w:t>
      </w:r>
    </w:p>
    <w:p w14:paraId="6B3800E0" w14:textId="77777777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11380096" w:rsidR="00B80E11" w:rsidRPr="005C3D54" w:rsidRDefault="00DD13D9" w:rsidP="006B77C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=0,4+0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,02=0,42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d>
            </m:e>
          </m:eqArr>
        </m:oMath>
      </m:oMathPara>
    </w:p>
    <w:p w14:paraId="609A829C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6580FADF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Наружное давление является основной нагрузкой для тех элементов аппаратов, которые находятся под рубашкой или работают при остаточном давлении, т.е. под вакуумом.</w:t>
      </w:r>
    </w:p>
    <w:p w14:paraId="56DC8EF2" w14:textId="417037DA" w:rsidR="001823AC" w:rsidRPr="005C3D54" w:rsidRDefault="001823AC" w:rsidP="006B77C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3E78BB24" w:rsidR="00920D91" w:rsidRPr="005C3D54" w:rsidRDefault="00DD13D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=0,1-0,015=0,085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624E0691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77777777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0,1 – атмосферное давление, МПа;</w:t>
      </w:r>
    </w:p>
    <w:p w14:paraId="7DC88399" w14:textId="5C51C624" w:rsidR="00B80E11" w:rsidRPr="005C3D54" w:rsidRDefault="00B80E11" w:rsidP="006E362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0,01</w:t>
      </w:r>
      <w:r w:rsidR="007D5C72" w:rsidRPr="007D5C72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остаточное давление в корпусе, МПа;</w:t>
      </w:r>
    </w:p>
    <w:p w14:paraId="0F79BDCE" w14:textId="25F8D47D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401EA5F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691FC7" w14:textId="4376216C" w:rsidR="00C0648F" w:rsidRPr="005C3D54" w:rsidRDefault="00DD13D9" w:rsidP="006B77C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 =1,25*0,4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=0,54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66C916B3" w14:textId="1F5AA044" w:rsidR="00C0648F" w:rsidRPr="005C3D54" w:rsidRDefault="00C0648F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F8FF3E" w14:textId="210888DC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eastAsia="Calibri" w:hAnsi="Times New Roman" w:cs="Times New Roman"/>
          <w:sz w:val="28"/>
          <w:szCs w:val="28"/>
        </w:rPr>
        <w:t>/[σ] = 1,</w:t>
      </w:r>
      <w:r w:rsidR="006B77C7">
        <w:rPr>
          <w:rFonts w:ascii="Times New Roman" w:eastAsia="Calibri" w:hAnsi="Times New Roman" w:cs="Times New Roman"/>
          <w:sz w:val="28"/>
          <w:szCs w:val="28"/>
        </w:rPr>
        <w:t>028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отношение для </w:t>
      </w:r>
      <w:r w:rsidR="006B77C7">
        <w:rPr>
          <w:rFonts w:ascii="Times New Roman" w:eastAsia="Calibri" w:hAnsi="Times New Roman" w:cs="Times New Roman"/>
          <w:sz w:val="28"/>
          <w:szCs w:val="28"/>
        </w:rPr>
        <w:t>12Х18Н10Т</w:t>
      </w:r>
    </w:p>
    <w:p w14:paraId="7D20BDFB" w14:textId="47DA35B9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CC6DFE" w14:textId="1E6DC726" w:rsidR="00C0648F" w:rsidRPr="005C3D54" w:rsidRDefault="00DD13D9" w:rsidP="006B77C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*1,028 =0,4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</m:e>
          </m:eqArr>
        </m:oMath>
      </m:oMathPara>
    </w:p>
    <w:p w14:paraId="4533F256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723938E3" w:rsidR="00F7041A" w:rsidRPr="005C3D54" w:rsidRDefault="00F7041A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0.4, 0.6, 1.0, 1.6, 2.5.</w:t>
      </w:r>
    </w:p>
    <w:p w14:paraId="7E443A29" w14:textId="15F75F49" w:rsidR="001A7F79" w:rsidRPr="00670402" w:rsidRDefault="00F7041A" w:rsidP="001A7F7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Таким образом,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для корпуса </w:t>
      </w:r>
      <w:proofErr w:type="spellStart"/>
      <w:r w:rsidR="00C0648F"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="00C0648F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7D5C72" w:rsidRPr="007D5C72">
        <w:rPr>
          <w:rFonts w:ascii="Times New Roman" w:eastAsia="Calibri" w:hAnsi="Times New Roman" w:cs="Times New Roman"/>
          <w:sz w:val="28"/>
          <w:szCs w:val="28"/>
        </w:rPr>
        <w:t>0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,6 МПа</w:t>
      </w:r>
    </w:p>
    <w:p w14:paraId="0DB350C4" w14:textId="77777777" w:rsidR="001A7F79" w:rsidRPr="00670402" w:rsidRDefault="001A7F79" w:rsidP="001A7F7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внутреннее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,</w:t>
            </w:r>
          </w:p>
          <w:p w14:paraId="20F1A34C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наружное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Пробное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Условное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6B77C7" w:rsidRPr="005C3D54" w14:paraId="06CF7776" w14:textId="77777777" w:rsidTr="00DD13D9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6B77C7" w:rsidRPr="005C3D54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6B77C7" w:rsidRPr="005C3D54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6B77C7" w:rsidRPr="005C3D54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16FCA3C3" w:rsidR="006B77C7" w:rsidRPr="007D5C72" w:rsidRDefault="007D5C72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  <w:r w:rsidR="006B77C7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42</w:t>
            </w: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F6A038" w14:textId="7798C9D8" w:rsidR="006B77C7" w:rsidRPr="001A7F79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85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64960201" w:rsidR="006B77C7" w:rsidRPr="007D5C72" w:rsidRDefault="007D5C72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  <w:r w:rsidR="006B77C7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,5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6B77C7" w:rsidRPr="005C3D54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6B77C7" w:rsidRPr="005C3D54" w14:paraId="3FD4365E" w14:textId="77777777" w:rsidTr="00DD13D9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6B77C7" w:rsidRPr="005C3D54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89405" w14:textId="7BDD93C3" w:rsidR="006B77C7" w:rsidRPr="001A7F79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6B77C7" w:rsidRPr="005C3D54" w14:paraId="2D95622F" w14:textId="77777777" w:rsidTr="00DD13D9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6B77C7" w:rsidRPr="005C3D54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192833DA" w:rsidR="00F7041A" w:rsidRPr="005C3D54" w:rsidRDefault="007D5C72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772753AB" w14:textId="0BAEC535" w:rsidR="00F7041A" w:rsidRPr="005C3D54" w:rsidRDefault="00CA1DCD" w:rsidP="006B77C7">
      <w:pPr>
        <w:pStyle w:val="2"/>
        <w:ind w:firstLine="708"/>
        <w:rPr>
          <w:rFonts w:ascii="Times New Roman" w:eastAsia="Calibri" w:hAnsi="Times New Roman" w:cs="Times New Roman"/>
          <w:b/>
          <w:bCs/>
        </w:rPr>
      </w:pPr>
      <w:bookmarkStart w:id="8" w:name="_Toc185451476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2.5 Выбор Комплектующих элементов. Эскиз компоновки</w:t>
      </w:r>
      <w:bookmarkEnd w:id="8"/>
    </w:p>
    <w:p w14:paraId="4365D287" w14:textId="77777777" w:rsidR="00CA1DCD" w:rsidRPr="005C3D54" w:rsidRDefault="00CA1DCD" w:rsidP="006F55F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B05D91" w14:textId="39385DA7" w:rsidR="00B27075" w:rsidRPr="005C3D54" w:rsidRDefault="00B27075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61632DD4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6B77C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</w:p>
          <w:p w14:paraId="3FAC383C" w14:textId="0725F3B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7D5C7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6B77C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4pt;height:14.4pt" o:ole="">
                  <v:imagedata r:id="rId9" o:title=""/>
                </v:shape>
                <o:OLEObject Type="Embed" ProgID="Equation.DSMT4" ShapeID="_x0000_i1025" DrawAspect="Content" ObjectID="_1809081177" r:id="rId10"/>
              </w:object>
            </w:r>
          </w:p>
          <w:p w14:paraId="4CF61C62" w14:textId="08661E7F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7D5C7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7586CF6" w:rsidR="00CA1DCD" w:rsidRPr="001A7F79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6505A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  <w:tr w:rsidR="006B77C7" w:rsidRPr="005C3D54" w14:paraId="28F522F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7540" w14:textId="77777777" w:rsidR="006B77C7" w:rsidRPr="005C3D54" w:rsidRDefault="006B77C7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DCCF" w14:textId="77777777" w:rsidR="006B77C7" w:rsidRPr="005C3D54" w:rsidRDefault="006B77C7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FD2C2" w14:textId="77777777" w:rsidR="006B77C7" w:rsidRPr="005C3D54" w:rsidRDefault="006B77C7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B77C7" w:rsidRPr="005C3D54" w14:paraId="4035E200" w14:textId="77777777" w:rsidTr="00DD13D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ADE3C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C59F9" w14:textId="79550BAC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5F1D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78F46571" w14:textId="7B1E4756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5F1D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4A4E6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2896E758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6B77C7" w:rsidRPr="005C3D54" w14:paraId="4312D70E" w14:textId="77777777" w:rsidTr="00DD13D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BFB54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C3D9" w14:textId="0146C7DA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718E5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2B930AD2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поверхностью затвора шип-паз (исполнение 2) по ОСТ 26 – 2004 –83</w:t>
            </w:r>
          </w:p>
        </w:tc>
      </w:tr>
      <w:tr w:rsidR="006B77C7" w:rsidRPr="005C3D54" w14:paraId="49924D06" w14:textId="77777777" w:rsidTr="00DD13D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119D7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24D91A35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F3992" w14:textId="499EBAC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5F1D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CC00E20">
                <v:shape id="_x0000_i1026" type="#_x0000_t75" style="width:14.4pt;height:14.4pt" o:ole="">
                  <v:imagedata r:id="rId9" o:title=""/>
                </v:shape>
                <o:OLEObject Type="Embed" ProgID="Equation.DSMT4" ShapeID="_x0000_i1026" DrawAspect="Content" ObjectID="_1809081178" r:id="rId11"/>
              </w:object>
            </w:r>
          </w:p>
          <w:p w14:paraId="23E07979" w14:textId="13D57B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корпуса 1</w:t>
            </w:r>
            <w:r w:rsidR="005F1D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0CBDA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4B9738A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6B77C7" w:rsidRPr="005C3D54" w14:paraId="2E88960D" w14:textId="77777777" w:rsidTr="00DD13D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BB7F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2A239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01362932" w14:textId="7054D280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5F1D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 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1764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Лапы опорные для вертикальных аппаратов по ГОСТ 26296-84</w:t>
            </w:r>
          </w:p>
          <w:p w14:paraId="77A921F4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2</w:t>
            </w:r>
          </w:p>
        </w:tc>
      </w:tr>
      <w:tr w:rsidR="006B77C7" w:rsidRPr="005C3D54" w14:paraId="670EFE4D" w14:textId="77777777" w:rsidTr="00DD13D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2B17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6B77C7" w:rsidRPr="005C3D54" w14:paraId="66BD0F95" w14:textId="77777777" w:rsidTr="00DD13D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EADDC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09B41" w14:textId="1D63009E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07</w:t>
            </w:r>
          </w:p>
          <w:p w14:paraId="7C70C747" w14:textId="57383572" w:rsidR="006B77C7" w:rsidRPr="005C3D54" w:rsidRDefault="006B77C7" w:rsidP="00CC7DB5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5F1D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9F79E" w14:textId="27012A5B" w:rsidR="006B77C7" w:rsidRPr="005C3D54" w:rsidRDefault="00530350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Лопастная</w:t>
            </w:r>
            <w:r w:rsidR="006B77C7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мешалка типа 0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</w:t>
            </w:r>
            <w:r w:rsidR="006B77C7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АТК 24.201.17-90</w:t>
            </w:r>
          </w:p>
        </w:tc>
      </w:tr>
      <w:tr w:rsidR="006B77C7" w:rsidRPr="005C3D54" w14:paraId="1841585E" w14:textId="77777777" w:rsidTr="00DD13D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BC741" w14:textId="14C51041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7F9AF" w14:textId="6DD246D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1,</w:t>
            </w:r>
            <w:r w:rsidR="005F1D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726265CB" w14:textId="60619B3E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5F1D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 об/мин</w:t>
            </w:r>
          </w:p>
          <w:p w14:paraId="43E817EE" w14:textId="6B21F293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5F1D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5F1D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AD09D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привода – 2</w:t>
            </w:r>
          </w:p>
          <w:p w14:paraId="0051F7FF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– 1</w:t>
            </w:r>
          </w:p>
          <w:p w14:paraId="63A3A6C2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Габарит привода – 1</w:t>
            </w:r>
          </w:p>
        </w:tc>
      </w:tr>
      <w:tr w:rsidR="006B77C7" w:rsidRPr="005C3D54" w14:paraId="61EA7DD0" w14:textId="77777777" w:rsidTr="00DD13D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7C1A0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BE8CC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привода – 2</w:t>
            </w:r>
          </w:p>
          <w:p w14:paraId="011EB381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– 1</w:t>
            </w:r>
          </w:p>
          <w:p w14:paraId="11D903BA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Габарит привода – 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0C253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79DBC1A1" w14:textId="77777777" w:rsidR="006B77C7" w:rsidRPr="005C3D54" w:rsidRDefault="006B77C7" w:rsidP="006C367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</w:p>
          <w:p w14:paraId="7EA02CFA" w14:textId="0DC9DE07" w:rsidR="006B77C7" w:rsidRPr="005C3D54" w:rsidRDefault="006B77C7" w:rsidP="006C367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</w:tbl>
    <w:p w14:paraId="1E996409" w14:textId="057880A5" w:rsidR="005355EA" w:rsidRPr="005355EA" w:rsidRDefault="005355EA" w:rsidP="005355EA">
      <w:pPr>
        <w:jc w:val="both"/>
        <w:rPr>
          <w:rFonts w:ascii="Times New Roman" w:hAnsi="Times New Roman" w:cs="Times New Roman"/>
          <w:sz w:val="28"/>
          <w:szCs w:val="28"/>
        </w:rPr>
      </w:pPr>
      <w:r w:rsidRPr="005355EA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3301"/>
      </w:tblGrid>
      <w:tr w:rsidR="006B77C7" w:rsidRPr="005C3D54" w14:paraId="00A8273E" w14:textId="77777777" w:rsidTr="00DD13D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96C4D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BAB6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привода – 2</w:t>
            </w:r>
          </w:p>
          <w:p w14:paraId="48C3B1F5" w14:textId="69779B3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D5AE" w14:textId="1FC744EA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Муфта </w:t>
            </w:r>
            <w:r w:rsidR="005355E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фланцевая</w:t>
            </w:r>
          </w:p>
        </w:tc>
      </w:tr>
      <w:tr w:rsidR="006B77C7" w:rsidRPr="005C3D54" w14:paraId="6B967F29" w14:textId="77777777" w:rsidTr="00DD13D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61D63" w14:textId="77777777" w:rsidR="006B77C7" w:rsidRPr="005C3D54" w:rsidRDefault="006B77C7" w:rsidP="00CC7DB5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75D22AB7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1ABDAC4A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4575" w14:textId="38544AC4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53035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гидроксид калия</w:t>
            </w:r>
          </w:p>
          <w:p w14:paraId="55808AA5" w14:textId="2404D445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3F53C092" w14:textId="148816B5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5F1D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5F1D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F78B5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6B77C7" w:rsidRPr="005C3D54" w14:paraId="736745F2" w14:textId="77777777" w:rsidTr="00DD13D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25B5" w14:textId="77777777" w:rsidR="006B77C7" w:rsidRPr="005C3D54" w:rsidRDefault="006B77C7" w:rsidP="00CC7DB5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1948541E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06CFC1B1" w14:textId="77777777" w:rsidR="006B77C7" w:rsidRPr="001A7F79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5F04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привода 2</w:t>
            </w:r>
          </w:p>
          <w:p w14:paraId="05B813BE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Габарит привода 1</w:t>
            </w:r>
          </w:p>
          <w:p w14:paraId="01DA1A19" w14:textId="2752868C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аппарата, 1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727DBCB" w14:textId="1FBDDA9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7C2C1" w14:textId="77777777" w:rsidR="006B77C7" w:rsidRPr="005C3D54" w:rsidRDefault="006B77C7" w:rsidP="00DD13D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1FD800D1" w14:textId="79C80E13" w:rsidR="00716C30" w:rsidRPr="00716C30" w:rsidRDefault="00716C30">
      <w:pPr>
        <w:rPr>
          <w:rFonts w:ascii="Times New Roman" w:hAnsi="Times New Roman" w:cs="Times New Roman"/>
          <w:sz w:val="28"/>
          <w:szCs w:val="28"/>
        </w:rPr>
      </w:pPr>
    </w:p>
    <w:p w14:paraId="7D55C8F7" w14:textId="6684858D" w:rsidR="00CA1DCD" w:rsidRPr="005C3D54" w:rsidRDefault="00751A42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185451477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2.6 Оценка надежности эскизного варианта компоновки аппарата.</w:t>
      </w:r>
      <w:bookmarkEnd w:id="9"/>
    </w:p>
    <w:p w14:paraId="7F7DC0D6" w14:textId="77777777" w:rsidR="00CA1DCD" w:rsidRPr="005C3D54" w:rsidRDefault="00CA1DCD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684645EB" w14:textId="77777777" w:rsidR="00751A42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20B0E34B" w:rsidR="00751A42" w:rsidRPr="005C3D54" w:rsidRDefault="00DD13D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7,5+2,5+0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10а</m:t>
                  </m:r>
                </m:e>
              </m:d>
            </m:e>
          </m:eqArr>
        </m:oMath>
      </m:oMathPara>
    </w:p>
    <w:p w14:paraId="7895CA09" w14:textId="1C2833D7" w:rsidR="00970804" w:rsidRPr="005C3D54" w:rsidRDefault="00DD13D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8,0+0,5+3,0+0,5+1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10б</m:t>
                  </m:r>
                </m:e>
              </m:d>
            </m:e>
          </m:eqArr>
        </m:oMath>
      </m:oMathPara>
    </w:p>
    <w:p w14:paraId="02ABE16F" w14:textId="4D59786D" w:rsidR="00970804" w:rsidRPr="005C3D54" w:rsidRDefault="00DD13D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10+13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</m:e>
          </m:eqArr>
        </m:oMath>
      </m:oMathPara>
    </w:p>
    <w:p w14:paraId="0F330B0A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5133FAFD" w:rsidR="00EC6D62" w:rsidRPr="005C3D54" w:rsidRDefault="00DD13D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12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Средняя продолжительность безотказной работы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20D5E27E" w:rsidR="00525A00" w:rsidRPr="005C3D54" w:rsidRDefault="00DD13D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=4348 ч#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13</m:t>
                  </m:r>
                </m:e>
              </m:d>
            </m:e>
          </m:eqArr>
        </m:oMath>
      </m:oMathPara>
    </w:p>
    <w:p w14:paraId="528FA889" w14:textId="39876449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46318589" w:rsidR="00525A00" w:rsidRPr="005C3D54" w:rsidRDefault="00DD13D9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=2221 час=92 дня#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467B1A7E" w14:textId="77777777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C9B74D" w14:textId="77777777" w:rsidR="00126770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</w:p>
    <w:p w14:paraId="18610CAD" w14:textId="18BAE6AC" w:rsidR="000E2F20" w:rsidRPr="005C3D54" w:rsidRDefault="00126770" w:rsidP="0012677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Аппарат проработает безотказно 92 дня.</w:t>
      </w:r>
      <w:r w:rsidR="000E2F20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1F4448F9" w14:textId="597B0B62" w:rsidR="000E2F20" w:rsidRDefault="000E2F20" w:rsidP="00C86DCA">
      <w:pPr>
        <w:pStyle w:val="1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185451478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7429E3B" w14:textId="77777777" w:rsidR="006E362E" w:rsidRPr="005C3D54" w:rsidRDefault="006E362E" w:rsidP="009C04D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5C177BB7" w14:textId="1018AFA1" w:rsidR="000E2F20" w:rsidRPr="00AC6E9B" w:rsidRDefault="000E2F20" w:rsidP="00C86DCA">
      <w:pPr>
        <w:pStyle w:val="2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185451479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6D52055D" w14:textId="77777777" w:rsidR="000E2F20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4B4AE773" w14:textId="3B273BDD" w:rsidR="00334D1E" w:rsidRPr="00FB6B87" w:rsidRDefault="000E2F20" w:rsidP="00334D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5C3D54" w:rsidRDefault="006F55FA" w:rsidP="006F55F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29A8E1C5" w14:textId="55300B68" w:rsidR="002843CA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 мм,#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</m:e>
          </m:eqArr>
        </m:oMath>
      </m:oMathPara>
    </w:p>
    <w:p w14:paraId="678C2272" w14:textId="77777777" w:rsidR="002843CA" w:rsidRPr="005C3D54" w:rsidRDefault="002843C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 службы аппарата, лет.</w:t>
      </w:r>
    </w:p>
    <w:p w14:paraId="73287F4B" w14:textId="538E3543" w:rsidR="002843CA" w:rsidRPr="005C3D54" w:rsidRDefault="002843CA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ECBB8E7" w14:textId="5D9CA66F" w:rsidR="000E2F20" w:rsidRPr="00AC6E9B" w:rsidRDefault="00EB5D22" w:rsidP="00C86DCA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185451480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3139A5BD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26BD54C" w14:textId="4CA740B8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а) </w:t>
      </w:r>
      <w:r w:rsidRPr="00E47D75">
        <w:rPr>
          <w:rFonts w:ascii="Times New Roman" w:eastAsia="Calibri" w:hAnsi="Times New Roman" w:cs="Times New Roman"/>
          <w:sz w:val="28"/>
          <w:szCs w:val="28"/>
          <w:lang w:eastAsia="ru-RU"/>
        </w:rPr>
        <w:t>Расчетная толщина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стенки цилиндрической обечайки из условия прочности, м:</w:t>
      </w:r>
    </w:p>
    <w:p w14:paraId="60A95BAE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4D738B91" w:rsidR="00EB5D22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0,42*1,6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2*0,9*179-0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</m:e>
          </m:eqArr>
        </m:oMath>
      </m:oMathPara>
    </w:p>
    <w:p w14:paraId="114ED2FC" w14:textId="0D1CCF44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де </w:t>
      </w:r>
      <w:proofErr w:type="spellStart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proofErr w:type="spellEnd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01F53FCF" w14:textId="0A95529B" w:rsidR="00EB5D22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0DDE650F" w14:textId="77777777" w:rsidR="00A2511F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7A86A992" w:rsidR="00A2511F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2*0,9*179-0,5*0,4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0,0021 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</m:e>
          </m:eqArr>
        </m:oMath>
      </m:oMathPara>
    </w:p>
    <w:p w14:paraId="3213B6A9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75EDC05" w14:textId="300EDD7D" w:rsidR="00890C15" w:rsidRDefault="00A2511F" w:rsidP="00890C15">
      <w:pPr>
        <w:pStyle w:val="3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18545148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3B90C54C" w14:textId="77777777" w:rsidR="00890C15" w:rsidRPr="00890C15" w:rsidRDefault="00890C15" w:rsidP="00890C15">
      <w:pPr>
        <w:rPr>
          <w:lang w:eastAsia="ru-RU"/>
        </w:rPr>
      </w:pPr>
    </w:p>
    <w:p w14:paraId="66978F45" w14:textId="04E157C4" w:rsidR="00A2511F" w:rsidRPr="005C3D54" w:rsidRDefault="00763321" w:rsidP="009C04D5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3F0BC24" wp14:editId="59B579F8">
                <wp:simplePos x="0" y="0"/>
                <wp:positionH relativeFrom="column">
                  <wp:posOffset>2691135</wp:posOffset>
                </wp:positionH>
                <wp:positionV relativeFrom="paragraph">
                  <wp:posOffset>1762590</wp:posOffset>
                </wp:positionV>
                <wp:extent cx="57240" cy="107280"/>
                <wp:effectExtent l="57150" t="57150" r="57150" b="64770"/>
                <wp:wrapNone/>
                <wp:docPr id="26910238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72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94611" id="Рукописный ввод 2" o:spid="_x0000_s1026" type="#_x0000_t75" style="position:absolute;margin-left:210.5pt;margin-top:137.4pt;width:7.3pt;height:1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">
                <v:imagedata r:id="rId13" o:title=""/>
              </v:shape>
            </w:pict>
          </mc:Fallback>
        </mc:AlternateContent>
      </w:r>
      <w:r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AA82A5" wp14:editId="3F777605">
                <wp:simplePos x="0" y="0"/>
                <wp:positionH relativeFrom="column">
                  <wp:posOffset>2617335</wp:posOffset>
                </wp:positionH>
                <wp:positionV relativeFrom="paragraph">
                  <wp:posOffset>1713270</wp:posOffset>
                </wp:positionV>
                <wp:extent cx="123840" cy="181440"/>
                <wp:effectExtent l="76200" t="76200" r="47625" b="66675"/>
                <wp:wrapNone/>
                <wp:docPr id="1308569628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38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A4C6E" id="Рукописный ввод 1" o:spid="_x0000_s1026" type="#_x0000_t75" style="position:absolute;margin-left:204.7pt;margin-top:133.5pt;width:12.55pt;height:1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">
                <v:imagedata r:id="rId15" o:title=""/>
              </v:shape>
            </w:pict>
          </mc:Fallback>
        </mc:AlternateContent>
      </w:r>
      <w:r w:rsidRPr="00763321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A1B12C8" wp14:editId="6FA17795">
            <wp:extent cx="1086002" cy="1981477"/>
            <wp:effectExtent l="0" t="0" r="0" b="0"/>
            <wp:docPr id="1294958105" name="Рисунок 1" descr="Изображение выглядит как линия, диаграмма, Параллельный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58105" name="Рисунок 1" descr="Изображение выглядит как линия, диаграмма, Параллельный, дизайн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1C7A0DD6" w:rsidR="00DA7B24" w:rsidRPr="005C3D54" w:rsidRDefault="00DA7B24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proofErr w:type="spellStart"/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763321">
        <w:rPr>
          <w:rFonts w:ascii="Times New Roman" w:eastAsia="Calibri" w:hAnsi="Times New Roman" w:cs="Times New Roman"/>
          <w:sz w:val="28"/>
          <w:szCs w:val="28"/>
          <w:lang w:eastAsia="ru-RU"/>
        </w:rPr>
        <w:t>00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5899566D" w:rsidR="00A2511F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Расчетная длина цилиндрической обечайки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E47D75" w:rsidRPr="009F675A">
        <w:rPr>
          <w:rFonts w:ascii="Times New Roman" w:eastAsia="Calibri" w:hAnsi="Times New Roman" w:cs="Times New Roman"/>
          <w:sz w:val="28"/>
          <w:szCs w:val="28"/>
          <w:lang w:eastAsia="ru-RU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0, м:</w:t>
      </w:r>
    </w:p>
    <w:p w14:paraId="7EDDF9FA" w14:textId="77777777" w:rsidR="00F200E3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6770086" w14:textId="4B41B082" w:rsidR="00F82285" w:rsidRPr="00763321" w:rsidRDefault="00DD13D9" w:rsidP="00F82285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B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-0,244+0,04+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0,25*1,6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29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8</m:t>
                  </m:r>
                </m:e>
              </m:d>
            </m:e>
          </m:eqArr>
        </m:oMath>
      </m:oMathPara>
    </w:p>
    <w:p w14:paraId="3F9F20F6" w14:textId="7643BF38" w:rsidR="00F82285" w:rsidRPr="00763321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B=2h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+H-c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*0,0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55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+0,15-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0,016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=0,244м#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9</m:t>
                  </m:r>
                </m:e>
              </m:d>
            </m:e>
          </m:eqArr>
        </m:oMath>
      </m:oMathPara>
    </w:p>
    <w:p w14:paraId="404B77FB" w14:textId="77777777" w:rsidR="00F82285" w:rsidRPr="005C3D54" w:rsidRDefault="00F822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60E8DF74" w:rsidR="00FC084C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05570C" w:rsidRPr="0005570C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9F675A">
        <w:rPr>
          <w:rFonts w:ascii="Times New Roman" w:eastAsia="Calibri" w:hAnsi="Times New Roman" w:cs="Times New Roman"/>
          <w:sz w:val="28"/>
          <w:szCs w:val="28"/>
          <w:lang w:eastAsia="ru-RU"/>
        </w:rPr>
        <w:t>4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1113621E" w14:textId="452B79EA" w:rsidR="00F200E3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 –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Высота элементов фланцевого соединения, 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м;</w:t>
      </w:r>
    </w:p>
    <w:p w14:paraId="3CD36E16" w14:textId="2A4967E4" w:rsidR="00DD45AE" w:rsidRPr="005C3D54" w:rsidRDefault="0005570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5570C">
        <w:rPr>
          <w:rFonts w:ascii="Times New Roman" w:eastAsia="Calibri" w:hAnsi="Times New Roman" w:cs="Times New Roman"/>
          <w:sz w:val="28"/>
          <w:szCs w:val="28"/>
          <w:lang w:val="en-US" w:eastAsia="ru-RU"/>
        </w:rPr>
        <w:lastRenderedPageBreak/>
        <w:t>a</w:t>
      </w:r>
      <w:r w:rsidR="00DD45AE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DD45AE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05570C">
        <w:rPr>
          <w:rFonts w:ascii="Times New Roman" w:eastAsia="Calibri" w:hAnsi="Times New Roman" w:cs="Times New Roman"/>
          <w:sz w:val="28"/>
          <w:szCs w:val="28"/>
          <w:lang w:eastAsia="ru-RU"/>
        </w:rPr>
        <w:t>ориентировочная высота отбортованной части эллиптической крышки (днища), м;</w:t>
      </w:r>
    </w:p>
    <w:p w14:paraId="4A3714D7" w14:textId="57EB3DDE" w:rsidR="00DD45AE" w:rsidRPr="005C3D54" w:rsidRDefault="0005570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</w:t>
      </w:r>
      <w:r w:rsidR="00DD45AE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="00DD45AE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05570C">
        <w:rPr>
          <w:rFonts w:ascii="Times New Roman" w:eastAsia="Calibri" w:hAnsi="Times New Roman" w:cs="Times New Roman"/>
          <w:sz w:val="28"/>
          <w:szCs w:val="28"/>
          <w:lang w:eastAsia="ru-RU"/>
        </w:rPr>
        <w:t>высота переходной части эллиптической оболочки, м;</w:t>
      </w:r>
    </w:p>
    <w:p w14:paraId="368DC1B6" w14:textId="77777777" w:rsidR="00DD45AE" w:rsidRPr="005C3D54" w:rsidRDefault="00DD45AE" w:rsidP="00890C1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A4A801" w14:textId="23134D6B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0D75F594" w:rsidR="00FC084C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85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*2,4*1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,3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29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,04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e>
              </m:d>
            </m:e>
          </m:eqArr>
        </m:oMath>
      </m:oMathPara>
    </w:p>
    <w:p w14:paraId="0FEB4E71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322EE539" w:rsidR="00FC084C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7CBB51FB" w:rsidR="00F200E3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9C4670" w:rsidRPr="009C4670">
        <w:rPr>
          <w:rFonts w:ascii="Times New Roman" w:eastAsia="Calibri" w:hAnsi="Times New Roman" w:cs="Times New Roman"/>
          <w:sz w:val="28"/>
          <w:szCs w:val="28"/>
          <w:lang w:eastAsia="ru-RU"/>
        </w:rPr>
        <w:t>2,04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76752F5C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7F0CEF7A" w:rsidR="008342F9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=0,9*1,6*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0,085*2,4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,04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28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e>
              </m:d>
            </m:e>
          </m:eqArr>
        </m:oMath>
      </m:oMathPara>
    </w:p>
    <w:p w14:paraId="77A759FB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3F5C9E6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574F37E6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15204700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коэффициент запаса устойчивости;</w:t>
      </w:r>
    </w:p>
    <w:p w14:paraId="631AD1FD" w14:textId="2985555A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K = 0,9  – коэффициент приведения радиуса кривизны эллипса;</w:t>
      </w:r>
    </w:p>
    <w:p w14:paraId="0534EF4A" w14:textId="1FAC555F" w:rsidR="00672BAA" w:rsidRDefault="008342F9" w:rsidP="00890C1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9C4670" w:rsidRPr="009C4670">
        <w:rPr>
          <w:rFonts w:ascii="Times New Roman" w:eastAsia="Calibri" w:hAnsi="Times New Roman" w:cs="Times New Roman"/>
          <w:sz w:val="28"/>
          <w:szCs w:val="28"/>
          <w:lang w:eastAsia="ru-RU"/>
        </w:rPr>
        <w:t>2,04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Па.</w:t>
      </w:r>
    </w:p>
    <w:p w14:paraId="3CA7EFA7" w14:textId="2DC8D400" w:rsidR="008342F9" w:rsidRPr="002B07C2" w:rsidRDefault="008342F9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459DA21" w14:textId="4018596A" w:rsidR="008342F9" w:rsidRPr="00AC6E9B" w:rsidRDefault="008342F9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185451482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>3.1.4 Определение исполнительной толщины стенок оболочек</w:t>
      </w:r>
      <w:bookmarkEnd w:id="15"/>
    </w:p>
    <w:p w14:paraId="684A3BEF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EEA55CB" w14:textId="77777777" w:rsidR="008342F9" w:rsidRPr="005C3D54" w:rsidRDefault="008342F9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07FDABE1" w:rsidR="00B27075" w:rsidRPr="005C3D54" w:rsidRDefault="00DD13D9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;0,004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4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=0,0044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22а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0,0021;0,00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28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=0,0028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22б</m:t>
                  </m:r>
                </m:e>
              </m:d>
            </m:e>
          </m:eqArr>
        </m:oMath>
      </m:oMathPara>
    </w:p>
    <w:p w14:paraId="5D995A91" w14:textId="008B6333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Окончательно исполнительную толщину стенки подбирают из ряда значений стандартной толщины листов. Для этого к максимальной расчетной толщине листа (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эр</w:t>
      </w:r>
      <w:r w:rsidR="006F55FA"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proofErr w:type="spellStart"/>
      <w:r w:rsidR="006F55FA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добавляют прибавку с для компенсации коррозии и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прибавку для округления толщины листа до стандартного значения. Прибавку в каждом уравнении подбирают так, чтобы толщина стенки оболочки совпала со стандартной толщиной листа, при этом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должна быть не менее минусового допуска u на толщину листа.</w:t>
      </w:r>
    </w:p>
    <w:p w14:paraId="2DFECC45" w14:textId="5F344C0F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083C8932" w14:textId="7D22112D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оболочки</w:t>
      </w:r>
    </w:p>
    <w:p w14:paraId="73B77E9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EE6D9F" w14:textId="2ED3E412" w:rsidR="00B27075" w:rsidRPr="005C3D54" w:rsidRDefault="00DD13D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=0,0044+0,001+0,0006= 0,0006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23а</m:t>
                  </m:r>
                </m:e>
              </m:d>
            </m:e>
          </m:eqArr>
        </m:oMath>
      </m:oMathPara>
    </w:p>
    <w:p w14:paraId="60963772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BF111CE" w14:textId="59DF8F31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оболочки</w:t>
      </w:r>
    </w:p>
    <w:p w14:paraId="41E0B67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4B6495" w14:textId="52E42966" w:rsidR="00B27075" w:rsidRPr="005C3D54" w:rsidRDefault="00DD13D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=0,0028+0,001+0,0012= 0,0006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23б</m:t>
                  </m:r>
                </m:e>
              </m:d>
            </m:e>
          </m:eqArr>
        </m:oMath>
      </m:oMathPara>
    </w:p>
    <w:p w14:paraId="02F468AC" w14:textId="77777777" w:rsidR="004C6182" w:rsidRPr="005C3D54" w:rsidRDefault="004C618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DC861CC" w14:textId="36D959F7" w:rsidR="009C04D5" w:rsidRPr="005C3D54" w:rsidRDefault="00B27075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Pr="002B07C2" w:rsidRDefault="00AC6E9B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BB7CC2" w14:textId="77777777" w:rsidR="009C4670" w:rsidRPr="002B07C2" w:rsidRDefault="009C4670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E7EB7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Таблица 4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FF5F4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3F2A40A2" w:rsidR="00AC3152" w:rsidRPr="00DE7EB7" w:rsidRDefault="00DE7EB7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9C4670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06230205" w:rsidR="00AC3152" w:rsidRPr="00D01338" w:rsidRDefault="009C4670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4,4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2CEC5771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4BCC2516" w:rsidR="00AC3152" w:rsidRPr="00DE7EB7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DE7EB7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0B320186" w:rsidR="00AC3152" w:rsidRPr="005C3D54" w:rsidRDefault="00DE7EB7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AC3152" w:rsidRPr="005C3D54" w14:paraId="3CB60A7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2C11876E" w:rsidR="00AC3152" w:rsidRPr="00DE7EB7" w:rsidRDefault="00DE7EB7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111B892C" w:rsidR="00AC3152" w:rsidRPr="00DE7EB7" w:rsidRDefault="00DE7EB7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9C4670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2A870209" w:rsidR="00AC3152" w:rsidRPr="00DE7EB7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DE7EB7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09C020AA" w:rsidR="00AC3152" w:rsidRPr="005C3D54" w:rsidRDefault="00DE7EB7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C91A47" w:rsidRPr="005C3D54" w14:paraId="0EFDABD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C3E8" w14:textId="31DE1A7A" w:rsidR="00C91A47" w:rsidRPr="005C3D54" w:rsidRDefault="00C91A47" w:rsidP="00C91A4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890D" w14:textId="03ED0565" w:rsidR="00C91A47" w:rsidRDefault="00C91A47" w:rsidP="00C91A47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59589" w14:textId="36F4958F" w:rsidR="00C91A47" w:rsidRDefault="00C91A47" w:rsidP="00C91A47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6C22" w14:textId="601A6CAF" w:rsidR="00C91A47" w:rsidRPr="005C3D54" w:rsidRDefault="00C91A47" w:rsidP="00C91A47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1325" w14:textId="70C85854" w:rsidR="00C91A47" w:rsidRDefault="00C91A47" w:rsidP="00C91A47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2E2A" w14:textId="50F177CA" w:rsidR="00C91A47" w:rsidRDefault="00C91A47" w:rsidP="00C91A47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</w:tbl>
    <w:p w14:paraId="185AC867" w14:textId="78AD4A9B" w:rsidR="00AC3152" w:rsidRPr="005C3D54" w:rsidRDefault="00AC3152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18545148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3.1.5 Определение допускаемых давлений</w:t>
      </w:r>
      <w:bookmarkEnd w:id="16"/>
    </w:p>
    <w:p w14:paraId="6C9FC3EB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247E05" w14:textId="652265F9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7E6C49F1" w14:textId="13964AB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Для корпуса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DE7EB7">
        <w:rPr>
          <w:rFonts w:ascii="Times New Roman" w:eastAsia="Calibri" w:hAnsi="Times New Roman" w:cs="Times New Roman"/>
          <w:sz w:val="28"/>
          <w:szCs w:val="28"/>
          <w:lang w:eastAsia="ru-RU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DE7EB7">
        <w:rPr>
          <w:rFonts w:ascii="Times New Roman" w:eastAsia="Calibri" w:hAnsi="Times New Roman" w:cs="Times New Roman"/>
          <w:sz w:val="28"/>
          <w:szCs w:val="28"/>
          <w:lang w:eastAsia="ru-RU"/>
        </w:rPr>
        <w:t>42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МПа.</w:t>
      </w:r>
    </w:p>
    <w:p w14:paraId="67C679B9" w14:textId="330F0104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55912DA4" w:rsidR="005C4016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=0,88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3F5BBD81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589C3511" w:rsidR="001878E2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1,6+0,5*6*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=0,88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</m:t>
                  </m:r>
                </m:e>
              </m:d>
            </m:e>
          </m:eqArr>
        </m:oMath>
      </m:oMathPara>
    </w:p>
    <w:p w14:paraId="2EFBEAD9" w14:textId="77777777" w:rsidR="002C2DF7" w:rsidRPr="005C3D54" w:rsidRDefault="002C2DF7" w:rsidP="00137FE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040168C3" w14:textId="77777777" w:rsidR="00137FED" w:rsidRDefault="00137FED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3BD09B3C" w14:textId="30994BE5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г)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69FF66C2" w:rsidR="00012329" w:rsidRPr="00137FED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179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=0,58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6</m:t>
                  </m:r>
                </m:e>
              </m:d>
            </m:e>
          </m:eqArr>
        </m:oMath>
      </m:oMathPara>
    </w:p>
    <w:p w14:paraId="0D82132E" w14:textId="77777777" w:rsidR="00137FED" w:rsidRPr="005C3D54" w:rsidRDefault="00137FE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952556" w14:textId="300FB2DD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B2DB2">
        <w:rPr>
          <w:rFonts w:ascii="Times New Roman" w:eastAsia="Calibri" w:hAnsi="Times New Roman" w:cs="Times New Roman"/>
          <w:sz w:val="28"/>
          <w:szCs w:val="28"/>
          <w:lang w:eastAsia="ru-RU"/>
        </w:rPr>
        <w:t>д) для уплотнения вала мешалки:</w:t>
      </w:r>
    </w:p>
    <w:p w14:paraId="6E79B57C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507BA7A3" w:rsidR="00012329" w:rsidRPr="00137FED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=2,5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27</m:t>
                  </m:r>
                </m:e>
              </m:d>
            </m:e>
          </m:eqArr>
        </m:oMath>
      </m:oMathPara>
    </w:p>
    <w:p w14:paraId="49A17602" w14:textId="77777777" w:rsidR="00137FED" w:rsidRPr="00137FED" w:rsidRDefault="00137FE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0A82C50" w14:textId="5E94BB53" w:rsidR="00A115B0" w:rsidRPr="005C3D54" w:rsidRDefault="00A115B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2791B9C6" w14:textId="69456C60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1C909801" w14:textId="77777777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24253E" w14:textId="446C708A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Уплотнение </w:t>
            </w:r>
            <w:proofErr w:type="spellStart"/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53730785" w:rsidR="00A115B0" w:rsidRPr="00137FED" w:rsidRDefault="008B2DB2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137FED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,5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28FCAFD8" w:rsidR="00A115B0" w:rsidRPr="008B2DB2" w:rsidRDefault="008B2DB2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36E46394" w:rsidR="00A115B0" w:rsidRPr="008B2DB2" w:rsidRDefault="008B2DB2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625A7C80" w:rsidR="00A115B0" w:rsidRPr="004F75E8" w:rsidRDefault="008B2DB2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A115B0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0AB412C9" w:rsidR="00A115B0" w:rsidRPr="00137FED" w:rsidRDefault="008B2DB2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871CC2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3C18B497" w:rsidR="00A115B0" w:rsidRPr="00137FED" w:rsidRDefault="008B2DB2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88</w:t>
            </w:r>
          </w:p>
        </w:tc>
      </w:tr>
    </w:tbl>
    <w:p w14:paraId="591EC446" w14:textId="5E895B2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наружных давлений</w:t>
      </w:r>
    </w:p>
    <w:p w14:paraId="2E6065AA" w14:textId="41F1C3B8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757C1680" w:rsidR="00A115B0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6-1-0,6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,086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8</m:t>
                  </m:r>
                </m:e>
              </m:d>
            </m:e>
          </m:eqArr>
        </m:oMath>
      </m:oMathPara>
    </w:p>
    <w:p w14:paraId="462812A6" w14:textId="77777777" w:rsidR="00137FED" w:rsidRDefault="00137FED" w:rsidP="00137FE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CC5DA99" w14:textId="77777777" w:rsidR="008E2F60" w:rsidRDefault="008E2F60" w:rsidP="00137FE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85A7A1A" w14:textId="77777777" w:rsidR="008E2F60" w:rsidRDefault="008E2F60" w:rsidP="00137FE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1D04D64F" w14:textId="77777777" w:rsidR="008E2F60" w:rsidRDefault="008E2F60" w:rsidP="00137FE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7EA0ACA1" w14:textId="220B0D2A" w:rsidR="00A115B0" w:rsidRDefault="00A115B0" w:rsidP="00137FE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1BAB5EE0" w14:textId="77777777" w:rsidR="008E2F60" w:rsidRPr="008E2F60" w:rsidRDefault="008E2F60" w:rsidP="00137FE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64047DBC" w14:textId="00DC8D1A" w:rsidR="00871CC2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,04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6-1-0,6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1,6*0,9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,21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9</m:t>
                  </m:r>
                </m:e>
              </m:d>
            </m:e>
          </m:eqArr>
        </m:oMath>
      </m:oMathPara>
    </w:p>
    <w:p w14:paraId="0FCA4C95" w14:textId="77777777" w:rsidR="007122E4" w:rsidRPr="00137FED" w:rsidRDefault="007122E4" w:rsidP="004F75E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316610" w14:textId="1AC7599F" w:rsidR="00A115B0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1C5EAA36" w14:textId="7701C8E6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уплотнения вала мешалки:</w:t>
      </w:r>
    </w:p>
    <w:p w14:paraId="7E03BF88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02DEDD02" w:rsidR="00871CC2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e>
              </m:d>
            </m:e>
          </m:eqArr>
        </m:oMath>
      </m:oMathPara>
    </w:p>
    <w:p w14:paraId="0F3AF830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Pr="005C3D54" w:rsidRDefault="00871CC2" w:rsidP="009C04D5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4A5924ED" w14:textId="39F3493D" w:rsidR="007122E4" w:rsidRDefault="00DA7B24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49820A5A" w14:textId="77777777" w:rsidR="00AC6E9B" w:rsidRPr="005C3D54" w:rsidRDefault="00AC6E9B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7929473" w14:textId="0328ABF2" w:rsidR="00DA7B24" w:rsidRPr="005C3D54" w:rsidRDefault="00DA7B24" w:rsidP="009C04D5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6749C6"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корпуса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  <w:proofErr w:type="spellEnd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6749C6">
        <w:trPr>
          <w:trHeight w:val="708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250C3171" w:rsidR="00DA7B24" w:rsidRPr="006749C6" w:rsidRDefault="006749C6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58FDAB06" w:rsidR="00DA7B24" w:rsidRPr="006749C6" w:rsidRDefault="006749C6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</w:t>
            </w:r>
            <w:r w:rsidR="005977DD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086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3A3C7D78" w:rsidR="00DA7B24" w:rsidRPr="006749C6" w:rsidRDefault="006749C6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5977DD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0228CABB" w:rsidR="00DA7B24" w:rsidRPr="006749C6" w:rsidRDefault="006749C6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5977DD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086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11B100B3" w:rsidR="00DA7B24" w:rsidRPr="00890A39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890A39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</w:tbl>
    <w:p w14:paraId="6016E458" w14:textId="1CD4074C" w:rsidR="00DA7B24" w:rsidRDefault="00DA7B24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A737BC0" w14:textId="77777777" w:rsidR="006749C6" w:rsidRDefault="006749C6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2B6B47C6" w14:textId="3AD14C93" w:rsidR="00670402" w:rsidRDefault="00670402" w:rsidP="00670402">
      <w:pPr>
        <w:pStyle w:val="3"/>
        <w:ind w:firstLine="709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670402">
        <w:rPr>
          <w:rFonts w:ascii="Times New Roman" w:eastAsia="Calibri" w:hAnsi="Times New Roman" w:cs="Times New Roman"/>
          <w:b/>
          <w:bCs/>
          <w:color w:val="auto"/>
        </w:rPr>
        <w:lastRenderedPageBreak/>
        <w:t>3.1.6 Расчет укрепления отверстий</w:t>
      </w:r>
    </w:p>
    <w:p w14:paraId="3A212197" w14:textId="77777777" w:rsidR="0010015B" w:rsidRDefault="0010015B" w:rsidP="0010015B"/>
    <w:p w14:paraId="72DA4118" w14:textId="5E6F0C4C" w:rsidR="0010015B" w:rsidRPr="0010015B" w:rsidRDefault="0010015B" w:rsidP="0010015B">
      <w:pPr>
        <w:jc w:val="center"/>
      </w:pPr>
      <w:r w:rsidRPr="0010015B">
        <w:rPr>
          <w:noProof/>
        </w:rPr>
        <w:drawing>
          <wp:inline distT="0" distB="0" distL="0" distR="0" wp14:anchorId="65379A6C" wp14:editId="2D423A86">
            <wp:extent cx="4895850" cy="3658631"/>
            <wp:effectExtent l="0" t="0" r="0" b="0"/>
            <wp:docPr id="163155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4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3427" cy="36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D4F0" w14:textId="1D7BEF15" w:rsidR="00670402" w:rsidRDefault="0010015B" w:rsidP="0010015B">
      <w:pPr>
        <w:jc w:val="center"/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Схем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расчету укрепления отверстий</w:t>
      </w:r>
    </w:p>
    <w:p w14:paraId="475831B5" w14:textId="20043A56" w:rsidR="00670402" w:rsidRDefault="00670402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расчет ширины зоны укрепления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6704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диаметра условного отверстия, не требующий дополнительного укрепления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704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1272C5">
        <w:rPr>
          <w:rFonts w:ascii="Times New Roman" w:hAnsi="Times New Roman" w:cs="Times New Roman"/>
          <w:sz w:val="28"/>
          <w:szCs w:val="28"/>
        </w:rPr>
        <w:t>, 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80A9CE" w14:textId="77777777" w:rsidR="00670402" w:rsidRDefault="00670402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50025" w14:textId="69E4FBB4" w:rsidR="00EC0F6B" w:rsidRPr="00F10CBB" w:rsidRDefault="00DD13D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s-c-u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2,645*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=0,11 м#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31)</m:t>
              </m:r>
            </m:e>
          </m:eqArr>
        </m:oMath>
      </m:oMathPara>
    </w:p>
    <w:p w14:paraId="1C8DE187" w14:textId="5580F58F" w:rsidR="00EC0F6B" w:rsidRPr="00F10CBB" w:rsidRDefault="00DD13D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=2D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D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=2*1,6*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0,5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1,6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2,645 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32</m:t>
                  </m:r>
                </m:e>
              </m:d>
            </m:e>
          </m:eqArr>
        </m:oMath>
      </m:oMathPara>
    </w:p>
    <w:p w14:paraId="33F37B19" w14:textId="4AC00E65" w:rsidR="009B55F3" w:rsidRPr="00F10CBB" w:rsidRDefault="00DD13D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6-1-0,6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2,1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*0,11=0,285 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33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5B5EB03" w14:textId="77777777" w:rsidR="009B55F3" w:rsidRPr="00EC0F6B" w:rsidRDefault="009B55F3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4C77BFC" w14:textId="089AE7B2" w:rsidR="009B55F3" w:rsidRDefault="009B55F3" w:rsidP="00D96E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 w:rsidR="00EC0F6B">
        <w:rPr>
          <w:rFonts w:ascii="Times New Roman" w:hAnsi="Times New Roman" w:cs="Times New Roman"/>
          <w:sz w:val="28"/>
          <w:szCs w:val="28"/>
        </w:rPr>
        <w:t>–</w:t>
      </w:r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 w:rsidR="00EC0F6B">
        <w:rPr>
          <w:rFonts w:ascii="Times New Roman" w:hAnsi="Times New Roman" w:cs="Times New Roman"/>
          <w:sz w:val="28"/>
          <w:szCs w:val="28"/>
        </w:rPr>
        <w:t>расчетный внутренний диаметр оболочки, м;</w:t>
      </w:r>
    </w:p>
    <w:p w14:paraId="45A28E95" w14:textId="583AC4BA" w:rsidR="00EC0F6B" w:rsidRDefault="00EC0F6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0F6B">
        <w:rPr>
          <w:rFonts w:ascii="Times New Roman" w:hAnsi="Times New Roman" w:cs="Times New Roman"/>
          <w:sz w:val="28"/>
          <w:szCs w:val="28"/>
        </w:rPr>
        <w:t xml:space="preserve">,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proofErr w:type="gramEnd"/>
      <w:r w:rsidR="0010015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0F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исполнительная и </w:t>
      </w:r>
      <w:proofErr w:type="gramStart"/>
      <w:r>
        <w:rPr>
          <w:rFonts w:ascii="Times New Roman" w:hAnsi="Times New Roman" w:cs="Times New Roman"/>
          <w:sz w:val="28"/>
          <w:szCs w:val="28"/>
        </w:rPr>
        <w:t>расчетная(</w:t>
      </w:r>
      <w:proofErr w:type="gramEnd"/>
      <w:r>
        <w:rPr>
          <w:rFonts w:ascii="Times New Roman" w:hAnsi="Times New Roman" w:cs="Times New Roman"/>
          <w:sz w:val="28"/>
          <w:szCs w:val="28"/>
        </w:rPr>
        <w:t>из условия прочности) толщина стенки оболочки</w:t>
      </w:r>
      <w:r w:rsidR="00F10CBB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F10CBB">
        <w:rPr>
          <w:rFonts w:ascii="Times New Roman" w:hAnsi="Times New Roman" w:cs="Times New Roman"/>
          <w:sz w:val="28"/>
          <w:szCs w:val="28"/>
        </w:rPr>
        <w:t>мм;</w:t>
      </w:r>
      <w:proofErr w:type="gramEnd"/>
    </w:p>
    <w:p w14:paraId="6DD79C84" w14:textId="42600331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односторонняя прибавка для компенсации коррозии, мм;</w:t>
      </w:r>
    </w:p>
    <w:p w14:paraId="6A24E592" w14:textId="5068D455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минусовой допуск на толщину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0C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листа, мм;</w:t>
      </w:r>
    </w:p>
    <w:p w14:paraId="4E49680B" w14:textId="0D862AFF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расстояние от оси оболочки до центра отверстия, м.</w:t>
      </w:r>
    </w:p>
    <w:p w14:paraId="70DA7BA5" w14:textId="6460130B" w:rsidR="00F10CBB" w:rsidRDefault="00F10CBB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диаметра укрепляемого отверстия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шр</w:t>
      </w:r>
      <w:proofErr w:type="spellEnd"/>
      <w:r w:rsidR="001272C5">
        <w:rPr>
          <w:rFonts w:ascii="Times New Roman" w:hAnsi="Times New Roman" w:cs="Times New Roman"/>
          <w:sz w:val="28"/>
          <w:szCs w:val="28"/>
          <w:vertAlign w:val="subscript"/>
        </w:rPr>
        <w:t xml:space="preserve">, </w:t>
      </w:r>
      <w:r w:rsidR="001272C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76894EB" w14:textId="1EED3BC0" w:rsidR="00F10CBB" w:rsidRDefault="00F10CBB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8B3835" w14:textId="78ED0118" w:rsidR="00F10CBB" w:rsidRPr="00F10CBB" w:rsidRDefault="00DD13D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+2c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=0,4+2*0,001=0,402#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34</m:t>
                  </m:r>
                </m:e>
              </m:d>
            </m:e>
          </m:eqArr>
        </m:oMath>
      </m:oMathPara>
    </w:p>
    <w:p w14:paraId="3BC9C946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C71CFAF" w14:textId="6AB3BD37" w:rsidR="00F10CBB" w:rsidRDefault="00F10CBB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10CBB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внутренний диаметр люка, м.</w:t>
      </w:r>
    </w:p>
    <w:p w14:paraId="6E7372E1" w14:textId="3D4A4D91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стенки:</w:t>
      </w:r>
    </w:p>
    <w:p w14:paraId="0595B59A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5C6034E" w14:textId="2149271D" w:rsidR="0010015B" w:rsidRPr="0010015B" w:rsidRDefault="00DD13D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31C9E55C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CB1FBF" w14:textId="508D4FE5" w:rsidR="00F10CBB" w:rsidRPr="0010015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 оболочки не выполняется</w:t>
      </w:r>
      <w:r w:rsidR="0010015B" w:rsidRPr="001001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5AB57DD" w14:textId="77777777" w:rsidR="001272C5" w:rsidRDefault="00F10CBB" w:rsidP="001272C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б) Так как условие</w:t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884613">
        <w:rPr>
          <w:rFonts w:ascii="Times New Roman" w:eastAsiaTheme="minorEastAsia" w:hAnsi="Times New Roman" w:cs="Times New Roman"/>
          <w:sz w:val="28"/>
          <w:szCs w:val="28"/>
        </w:rPr>
        <w:t>35</w:t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>) не выполняется, проводим проверку укрепления отверстия с учетом укрепляющего действия стенок штуцера и оболочки.</w:t>
      </w:r>
    </w:p>
    <w:p w14:paraId="37445464" w14:textId="39567F92" w:rsidR="00F10CBB" w:rsidRDefault="0010015B" w:rsidP="001272C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Площадь продольного сечения выреза,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FC08A1E" w14:textId="77777777" w:rsidR="0010015B" w:rsidRDefault="0010015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4825F21" w14:textId="09AA8D89" w:rsidR="0010015B" w:rsidRPr="0010015B" w:rsidRDefault="00DD13D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ор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0,5*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0,4-0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,4*0,16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*0,0021=0,00036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>
          </m:eqArr>
        </m:oMath>
      </m:oMathPara>
    </w:p>
    <w:p w14:paraId="2B771579" w14:textId="77777777" w:rsidR="0010015B" w:rsidRPr="0010015B" w:rsidRDefault="0010015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DE737FA" w14:textId="396CA9D7" w:rsidR="00670402" w:rsidRDefault="0010015B" w:rsidP="00D96EB4">
      <w:pPr>
        <w:jc w:val="both"/>
        <w:rPr>
          <w:rFonts w:ascii="Times New Roman" w:hAnsi="Times New Roman" w:cs="Times New Roman"/>
          <w:sz w:val="28"/>
          <w:szCs w:val="28"/>
        </w:rPr>
      </w:pPr>
      <w:r w:rsidRPr="0010015B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р1</w:t>
      </w:r>
      <w:r>
        <w:rPr>
          <w:rFonts w:ascii="Times New Roman" w:hAnsi="Times New Roman" w:cs="Times New Roman"/>
          <w:sz w:val="28"/>
          <w:szCs w:val="28"/>
        </w:rPr>
        <w:t xml:space="preserve"> – расчетная толщина стенки оболочки из условия прочности, м;</w:t>
      </w:r>
    </w:p>
    <w:p w14:paraId="63411EED" w14:textId="278E55DB" w:rsidR="00905A70" w:rsidRDefault="00905A70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ор</w:t>
      </w:r>
      <w:r>
        <w:rPr>
          <w:rFonts w:ascii="Times New Roman" w:hAnsi="Times New Roman" w:cs="Times New Roman"/>
          <w:sz w:val="28"/>
          <w:szCs w:val="28"/>
        </w:rPr>
        <w:t xml:space="preserve"> = 0,4</w:t>
      </w:r>
      <w:r w:rsidRPr="00905A70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– расчетный диаметр отверстия, не требующий укрепления, м.</w:t>
      </w:r>
    </w:p>
    <w:p w14:paraId="4D63BB95" w14:textId="6B4DD1D5" w:rsidR="00905A70" w:rsidRDefault="00905A70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продольного сечения оболочки, участвующая в укреплении, 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DBDF29" w14:textId="77777777" w:rsidR="00905A70" w:rsidRDefault="00905A70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4CC154" w14:textId="181AF05A" w:rsidR="00884613" w:rsidRPr="001272C5" w:rsidRDefault="00DD13D9" w:rsidP="001272C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=0,16*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0,00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-0,002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-0,001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=0,0004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F8F9623" w14:textId="77777777" w:rsidR="00884613" w:rsidRDefault="00884613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2872F84" w14:textId="62A1ADA6" w:rsidR="00905A70" w:rsidRDefault="00905A70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Расчетные длины внешней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905A7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внутренней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части штуцера, м:</w:t>
      </w:r>
    </w:p>
    <w:p w14:paraId="2E9E7370" w14:textId="77777777" w:rsidR="00905A70" w:rsidRPr="00E06FAA" w:rsidRDefault="00905A70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E7086A0" w14:textId="2F80818D" w:rsidR="00E06FAA" w:rsidRPr="00E06FAA" w:rsidRDefault="00DD13D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1,25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-c</m:t>
                      </m:r>
                    </m:e>
                  </m:d>
                </m:e>
              </m:ra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=1,25*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(0,4+2*0,001)(0,006-0,001)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м#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7D6FBACE" w14:textId="3C91A733" w:rsidR="00E06FAA" w:rsidRPr="00E06FAA" w:rsidRDefault="00DD13D9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-2c</m:t>
                      </m:r>
                    </m:e>
                  </m:d>
                </m:e>
              </m:ra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0,4+2*0,001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0,006-2*0,001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м#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</m:oMathPara>
    </w:p>
    <w:p w14:paraId="18C58929" w14:textId="4BD74288" w:rsidR="00E06FAA" w:rsidRDefault="00E06FAA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исполнительная толщина стенки люка, м.</w:t>
      </w:r>
    </w:p>
    <w:p w14:paraId="31DBCACA" w14:textId="7463CC97" w:rsidR="00E06FAA" w:rsidRDefault="00E06FAA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Площади продольного сечения соответственно наружной и внутренней частей люка, участвующие в укреплении,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1098660" w14:textId="77777777" w:rsidR="00E06FAA" w:rsidRDefault="00E06FAA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39F563C" w14:textId="4D72BF38" w:rsidR="0047140E" w:rsidRPr="0047140E" w:rsidRDefault="00DD13D9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0,05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0,006+0,0012-0,001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=0,0003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23B2D18" w14:textId="35DC57EE" w:rsidR="00E06FAA" w:rsidRPr="0047140E" w:rsidRDefault="00DD13D9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d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ш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+2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c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0,4+2*0,001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2*17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-0,4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=0,00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047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4D380BC" w14:textId="26B9932D" w:rsidR="0047140E" w:rsidRPr="0047140E" w:rsidRDefault="00DD13D9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0,006-2*0,001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=0,0003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</m:e>
          </m:eqArr>
        </m:oMath>
      </m:oMathPara>
    </w:p>
    <w:p w14:paraId="78BDB8ED" w14:textId="55C0C21F" w:rsidR="0047140E" w:rsidRDefault="0047140E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22C9248" w14:textId="0A65A6D4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2076A13" w14:textId="77777777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CA3C7FC" w14:textId="7898AB27" w:rsidR="0047140E" w:rsidRPr="0047140E" w:rsidRDefault="00DD13D9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4A3252E" w14:textId="3B1F310D" w:rsidR="0047140E" w:rsidRPr="00D96EB4" w:rsidRDefault="00DD13D9" w:rsidP="00D96EB4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=0,000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+0,0003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+0,000082=0,0008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21FD0CD7" w14:textId="18F5B357" w:rsidR="00D96EB4" w:rsidRPr="008C49D4" w:rsidRDefault="00D96EB4" w:rsidP="00D96EB4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0,000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&lt;0,000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86</m:t>
          </m:r>
        </m:oMath>
      </m:oMathPara>
    </w:p>
    <w:p w14:paraId="0EADD04D" w14:textId="77777777" w:rsidR="0010015B" w:rsidRDefault="0010015B" w:rsidP="00D96E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CB0C45" w14:textId="4EA07583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 w:rsidR="001272C5">
        <w:rPr>
          <w:rFonts w:ascii="Times New Roman" w:eastAsiaTheme="minorEastAsia" w:hAnsi="Times New Roman" w:cs="Times New Roman"/>
          <w:sz w:val="28"/>
          <w:szCs w:val="28"/>
        </w:rPr>
        <w:t xml:space="preserve"> не </w:t>
      </w:r>
      <w:r>
        <w:rPr>
          <w:rFonts w:ascii="Times New Roman" w:eastAsiaTheme="minorEastAsia" w:hAnsi="Times New Roman" w:cs="Times New Roman"/>
          <w:sz w:val="28"/>
          <w:szCs w:val="28"/>
        </w:rPr>
        <w:t>выполняется.</w:t>
      </w:r>
    </w:p>
    <w:p w14:paraId="46B6AC0E" w14:textId="2496D8F9" w:rsidR="001272C5" w:rsidRDefault="001272C5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в) так как условие (43) не выполняется, отверстие необходимо дополнительно укрепить приварным накладным кольцом.</w:t>
      </w:r>
    </w:p>
    <w:p w14:paraId="29F46324" w14:textId="282BD547" w:rsidR="001272C5" w:rsidRDefault="001272C5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Требуемая площадь сечения кольца,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FA4CD02" w14:textId="77777777" w:rsidR="001272C5" w:rsidRDefault="001272C5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C49DEE9" w14:textId="129BD642" w:rsidR="001272C5" w:rsidRPr="001272C5" w:rsidRDefault="00DD13D9" w:rsidP="001272C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=A-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0,00036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0,0008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0,00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047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0,0003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=0,00029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</m:e>
          </m:eqArr>
        </m:oMath>
      </m:oMathPara>
    </w:p>
    <w:p w14:paraId="2A76D47B" w14:textId="77777777" w:rsidR="0047140E" w:rsidRDefault="0047140E" w:rsidP="0047140E">
      <w:pPr>
        <w:ind w:firstLine="709"/>
        <w:rPr>
          <w:lang w:val="en-US"/>
        </w:rPr>
      </w:pPr>
    </w:p>
    <w:p w14:paraId="5F387778" w14:textId="144C1F59" w:rsidR="001272C5" w:rsidRDefault="001272C5">
      <w:pPr>
        <w:rPr>
          <w:lang w:val="en-US"/>
        </w:rPr>
      </w:pPr>
      <w:r>
        <w:rPr>
          <w:lang w:val="en-US"/>
        </w:rPr>
        <w:br w:type="page"/>
      </w:r>
    </w:p>
    <w:p w14:paraId="475B4A43" w14:textId="54C77FEF" w:rsidR="001272C5" w:rsidRDefault="001272C5" w:rsidP="001272C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Толщина кольца, при ширине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272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272C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>, м:</w:t>
      </w:r>
    </w:p>
    <w:p w14:paraId="531EDA45" w14:textId="77777777" w:rsidR="001272C5" w:rsidRDefault="001272C5" w:rsidP="001272C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93206" w14:textId="12F062B1" w:rsidR="001272C5" w:rsidRPr="001272C5" w:rsidRDefault="00DD13D9" w:rsidP="001272C5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≥0,003 м</m:t>
          </m:r>
        </m:oMath>
      </m:oMathPara>
    </w:p>
    <w:p w14:paraId="04928E86" w14:textId="6584894A" w:rsidR="001272C5" w:rsidRPr="0000197C" w:rsidRDefault="00DD13D9" w:rsidP="001272C5">
      <w:pPr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0,00029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0,16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=0,001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м#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</m:e>
              </m:d>
            </m:e>
          </m:eqArr>
        </m:oMath>
      </m:oMathPara>
    </w:p>
    <w:p w14:paraId="70416E68" w14:textId="77777777" w:rsidR="0000197C" w:rsidRDefault="0000197C" w:rsidP="001272C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1D49ADC" w14:textId="4CE4AD16" w:rsidR="0000197C" w:rsidRPr="0000197C" w:rsidRDefault="0000197C" w:rsidP="001272C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 как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0197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0019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должно быть больше или равно 3мм, то толщину кольца принимаем равной 3мм.</w:t>
      </w:r>
    </w:p>
    <w:p w14:paraId="317C06FE" w14:textId="77777777" w:rsidR="001272C5" w:rsidRPr="001272C5" w:rsidRDefault="001272C5" w:rsidP="0047140E">
      <w:pPr>
        <w:ind w:firstLine="709"/>
      </w:pPr>
    </w:p>
    <w:p w14:paraId="1F88B866" w14:textId="6F70946D" w:rsidR="00DA7B24" w:rsidRPr="00AC6E9B" w:rsidRDefault="00DA7B24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185451484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670402">
        <w:rPr>
          <w:rFonts w:ascii="Times New Roman" w:eastAsia="Calibri" w:hAnsi="Times New Roman" w:cs="Times New Roman"/>
          <w:b/>
          <w:bCs/>
          <w:color w:val="auto"/>
        </w:rPr>
        <w:t>7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0A446144" w14:textId="77777777" w:rsidR="00DA7B24" w:rsidRPr="005C3D54" w:rsidRDefault="00DA7B2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EBED84" w14:textId="60A7F40C" w:rsidR="00DA7B24" w:rsidRDefault="00DA7B24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C91A47">
        <w:rPr>
          <w:rFonts w:ascii="Times New Roman" w:eastAsia="Calibri" w:hAnsi="Times New Roman" w:cs="Times New Roman"/>
          <w:sz w:val="28"/>
          <w:szCs w:val="28"/>
        </w:rPr>
        <w:t xml:space="preserve"> 3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34AC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079DB95D" w:rsidR="00A412CB" w:rsidRPr="001E58F1" w:rsidRDefault="00A412CB" w:rsidP="00D96EB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372A07" w:rsidRPr="001E58F1">
        <w:rPr>
          <w:rFonts w:ascii="Times New Roman" w:eastAsia="Calibri" w:hAnsi="Times New Roman" w:cs="Times New Roman"/>
          <w:sz w:val="28"/>
          <w:szCs w:val="28"/>
        </w:rPr>
        <w:t>3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7624FA93" w14:textId="5CE966C5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Приведенная длина для болта, м:</w:t>
      </w:r>
    </w:p>
    <w:p w14:paraId="47F2510D" w14:textId="77777777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5FB4269" w14:textId="76CB8A23" w:rsidR="00A412CB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*0,095+0,003+0,28*0,024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,190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7CA68B9F" w14:textId="77777777" w:rsidR="0041621C" w:rsidRPr="005C3D54" w:rsidRDefault="0041621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FCDA7F" w14:textId="45422C01" w:rsidR="0041621C" w:rsidRPr="005C3D54" w:rsidRDefault="0041621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6B2FF4B7" w14:textId="51C16969" w:rsidR="0041621C" w:rsidRPr="005C3D54" w:rsidRDefault="0041621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h = 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>0,0</w:t>
      </w:r>
      <w:r w:rsidR="0000197C">
        <w:rPr>
          <w:rFonts w:ascii="Times New Roman" w:eastAsia="Calibri" w:hAnsi="Times New Roman" w:cs="Times New Roman"/>
          <w:sz w:val="28"/>
          <w:szCs w:val="28"/>
        </w:rPr>
        <w:t>95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высота диска фланца, </w:t>
      </w:r>
      <w:r w:rsidR="00E40A46" w:rsidRPr="005C3D54">
        <w:rPr>
          <w:rFonts w:ascii="Times New Roman" w:eastAsia="Calibri" w:hAnsi="Times New Roman" w:cs="Times New Roman"/>
          <w:sz w:val="28"/>
          <w:szCs w:val="28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4DB5EEE8" w14:textId="7E36EF4E" w:rsidR="0041621C" w:rsidRPr="005C3D54" w:rsidRDefault="0041621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>0,003</w:t>
      </w:r>
      <w:r w:rsidR="00E40A46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E40A46" w:rsidRPr="005C3D54">
        <w:rPr>
          <w:rFonts w:ascii="Times New Roman" w:eastAsia="Calibri" w:hAnsi="Times New Roman" w:cs="Times New Roman"/>
          <w:sz w:val="28"/>
          <w:szCs w:val="28"/>
        </w:rPr>
        <w:t>толщина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прокладки, м;</w:t>
      </w:r>
    </w:p>
    <w:p w14:paraId="35376591" w14:textId="3EBB83DE" w:rsidR="0041621C" w:rsidRPr="005C3D54" w:rsidRDefault="0041621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>0,0</w:t>
      </w:r>
      <w:r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наружный диаметр резьбы, м</w:t>
      </w:r>
    </w:p>
    <w:p w14:paraId="3527B175" w14:textId="76C33406" w:rsidR="0041621C" w:rsidRPr="005C3D54" w:rsidRDefault="0041621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763EC814" w14:textId="77777777" w:rsidR="003F7510" w:rsidRPr="005C3D54" w:rsidRDefault="003F751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6645540" w14:textId="26376ECF" w:rsidR="0041621C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,190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84*2,05*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BF0C5DD" w14:textId="77777777" w:rsidR="0041621C" w:rsidRPr="005C3D54" w:rsidRDefault="0041621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3A1E3C" w14:textId="7AC76B65" w:rsidR="003F7510" w:rsidRPr="005C3D54" w:rsidRDefault="003F751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15817153" w14:textId="4DF92005" w:rsidR="003F7510" w:rsidRPr="005C3D54" w:rsidRDefault="003F751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76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число болтов в соединении;</w:t>
      </w:r>
    </w:p>
    <w:p w14:paraId="6A8EC0EE" w14:textId="574B3977" w:rsidR="003F7510" w:rsidRPr="005C3D54" w:rsidRDefault="003F751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2,</w:t>
      </w:r>
      <w:r w:rsidR="0000197C">
        <w:rPr>
          <w:rFonts w:ascii="Times New Roman" w:eastAsia="Calibri" w:hAnsi="Times New Roman" w:cs="Times New Roman"/>
          <w:sz w:val="28"/>
          <w:szCs w:val="28"/>
        </w:rPr>
        <w:t>05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болта при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С, Па;</w:t>
      </w:r>
    </w:p>
    <w:p w14:paraId="7AE4A6A6" w14:textId="156921D2" w:rsidR="003F7510" w:rsidRPr="005C3D54" w:rsidRDefault="003F751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324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минимальная площадь сечения болта, м.</w:t>
      </w:r>
    </w:p>
    <w:p w14:paraId="77FFDE43" w14:textId="1C914FCC" w:rsidR="003F7510" w:rsidRPr="005C3D54" w:rsidRDefault="003F751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0F776228" w14:textId="77777777" w:rsidR="003F7510" w:rsidRPr="005C3D54" w:rsidRDefault="003F751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4ABB2F" w14:textId="2787F14C" w:rsidR="00372A07" w:rsidRPr="00372A07" w:rsidRDefault="00DD13D9" w:rsidP="00372A0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0,9*0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,003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π*1,6305*0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,0155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e>
              </m:d>
            </m:e>
          </m:eqArr>
        </m:oMath>
      </m:oMathPara>
    </w:p>
    <w:p w14:paraId="5D1A6AC9" w14:textId="0C034B4D" w:rsidR="00E40A46" w:rsidRPr="005C3D54" w:rsidRDefault="00E40A4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89FB72" w14:textId="7E8D3447" w:rsidR="00E40A46" w:rsidRPr="005C3D54" w:rsidRDefault="00E40A4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A9991B3" w14:textId="684C026E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55A2D7A2" w14:textId="0C97BCF9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b = 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0,0155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ширина прокладки, м;</w:t>
      </w:r>
    </w:p>
    <w:p w14:paraId="4D8FCD0E" w14:textId="51CA8BDA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b) = 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1,</w:t>
      </w:r>
      <w:r w:rsidR="0000197C">
        <w:rPr>
          <w:rFonts w:ascii="Times New Roman" w:eastAsia="Calibri" w:hAnsi="Times New Roman" w:cs="Times New Roman"/>
          <w:sz w:val="28"/>
          <w:szCs w:val="28"/>
        </w:rPr>
        <w:t>6</w:t>
      </w:r>
      <w:r w:rsidR="0023408D">
        <w:rPr>
          <w:rFonts w:ascii="Times New Roman" w:eastAsia="Calibri" w:hAnsi="Times New Roman" w:cs="Times New Roman"/>
          <w:sz w:val="28"/>
          <w:szCs w:val="28"/>
        </w:rPr>
        <w:t>30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средний диаметр прокладки, м;</w:t>
      </w:r>
    </w:p>
    <w:p w14:paraId="614C2AAD" w14:textId="17D67E1F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10DD9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="00372A07" w:rsidRPr="001E58F1">
        <w:rPr>
          <w:rFonts w:ascii="Times New Roman" w:eastAsia="Calibri" w:hAnsi="Times New Roman" w:cs="Times New Roman"/>
          <w:sz w:val="28"/>
          <w:szCs w:val="28"/>
        </w:rPr>
        <w:t>,</w:t>
      </w:r>
      <w:r w:rsidR="0023408D">
        <w:rPr>
          <w:rFonts w:ascii="Times New Roman" w:eastAsia="Calibri" w:hAnsi="Times New Roman" w:cs="Times New Roman"/>
          <w:sz w:val="28"/>
          <w:szCs w:val="28"/>
        </w:rPr>
        <w:t>646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диаметр прокладки, м;</w:t>
      </w:r>
    </w:p>
    <w:p w14:paraId="20878696" w14:textId="1719A88E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2000*10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прокладки при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5D758B01" w14:textId="2D060766" w:rsidR="00E40A46" w:rsidRPr="005C3D54" w:rsidRDefault="00E40A4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Коэффициент внешней нагрузки</w:t>
      </w:r>
      <w:r w:rsidR="00803CAA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χ</w:t>
      </w:r>
      <w:r w:rsidR="00803CAA" w:rsidRPr="005C3D54">
        <w:rPr>
          <w:rFonts w:ascii="Times New Roman" w:eastAsia="Calibri" w:hAnsi="Times New Roman" w:cs="Times New Roman"/>
          <w:sz w:val="28"/>
          <w:szCs w:val="28"/>
        </w:rPr>
        <w:t>, т.е.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14ADF60E" w14:textId="77777777" w:rsidR="00E40A46" w:rsidRPr="005C3D54" w:rsidRDefault="00E40A4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45D5E44" w14:textId="3D74CE62" w:rsidR="00803CAA" w:rsidRPr="005C3D54" w:rsidRDefault="00DD13D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,41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+1,70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=0,33#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7948321B" w14:textId="77777777" w:rsidR="00803CAA" w:rsidRPr="005C3D54" w:rsidRDefault="00803CA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1BFFCE" w14:textId="77CC8839" w:rsidR="00803CAA" w:rsidRPr="005C3D54" w:rsidRDefault="00803CA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="004D3C18" w:rsidRPr="0066109F">
        <w:rPr>
          <w:rFonts w:ascii="Times New Roman" w:eastAsia="Calibri" w:hAnsi="Times New Roman" w:cs="Times New Roman"/>
          <w:sz w:val="28"/>
          <w:szCs w:val="28"/>
        </w:rPr>
        <w:br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 </w:t>
      </w:r>
      <w:r w:rsidR="004D3C18">
        <w:rPr>
          <w:rFonts w:ascii="Times New Roman" w:eastAsia="Calibri" w:hAnsi="Times New Roman" w:cs="Times New Roman"/>
          <w:sz w:val="28"/>
          <w:szCs w:val="28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монтаж - аппарат без давления с начальной температурой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=20°С; </w:t>
      </w:r>
      <w:r w:rsidR="004D3C18" w:rsidRPr="0066109F">
        <w:rPr>
          <w:rFonts w:ascii="Times New Roman" w:eastAsia="Calibri" w:hAnsi="Times New Roman" w:cs="Times New Roman"/>
          <w:sz w:val="28"/>
          <w:szCs w:val="28"/>
        </w:rPr>
        <w:br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 – эксплуатация под давлением рабочей среды с температурой 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7BBB563" w14:textId="54DB660D" w:rsidR="00A947AB" w:rsidRPr="00BA1ED0" w:rsidRDefault="00803CAA" w:rsidP="004D3C1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равны, т.е.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5C3D54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</w:t>
      </w:r>
      <w:r w:rsidR="00BA1ED0" w:rsidRPr="00BA1ED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5FEE0EA" w14:textId="593D0B89" w:rsidR="00803CAA" w:rsidRPr="005C3D54" w:rsidRDefault="00803CA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4565E7ED" w14:textId="77777777" w:rsidR="00803CAA" w:rsidRPr="005C3D54" w:rsidRDefault="00803CA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754413" w14:textId="4A3567AD" w:rsidR="00C85AAB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0,42*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08D2041A" w14:textId="77777777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027285" w14:textId="2F08CC81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 элементов фланцевого соединения (в условиях эксплуатации), Н:</w:t>
      </w:r>
    </w:p>
    <w:p w14:paraId="5DA687C2" w14:textId="77777777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01427E2" w14:textId="09303AE2" w:rsidR="00FF45F7" w:rsidRPr="00FF45F7" w:rsidRDefault="00DD13D9" w:rsidP="00FF45F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qArrPr>
            <m:e>
              <m:eqArr>
                <m:eqArrPr>
                  <m:maxDist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ф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б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п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б20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б</m:t>
                              </m:r>
                            </m:sub>
                          </m:sSub>
                        </m:den>
                      </m:f>
                    </m:den>
                  </m:f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16,6*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-6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,193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-20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-16,6*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-6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,193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58,2-20</m:t>
                          </m:r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,41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+1,70*</m:t>
                          </m:r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2,05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2,0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-11</m:t>
                          </m:r>
                        </m:sup>
                      </m:sSup>
                    </m:den>
                  </m:f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=1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,1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Н#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(51)</m:t>
                  </m:r>
                </m:e>
              </m:eqArr>
            </m:e>
          </m:eqArr>
        </m:oMath>
      </m:oMathPara>
    </w:p>
    <w:p w14:paraId="38C3473F" w14:textId="77777777" w:rsidR="00C85AAB" w:rsidRPr="00FF45F7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B8708A7" w14:textId="668020BD" w:rsidR="00007F26" w:rsidRPr="005C3D54" w:rsidRDefault="00007F2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температура фланцев и болтов соответственно, (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F5547">
        <w:rPr>
          <w:rFonts w:ascii="Times New Roman" w:eastAsia="Calibri" w:hAnsi="Times New Roman" w:cs="Times New Roman"/>
          <w:sz w:val="28"/>
          <w:szCs w:val="28"/>
        </w:rPr>
        <w:t>6</w:t>
      </w:r>
      <w:r w:rsidR="00FF45F7">
        <w:rPr>
          <w:rFonts w:ascii="Times New Roman" w:eastAsia="Calibri" w:hAnsi="Times New Roman" w:cs="Times New Roman"/>
          <w:sz w:val="28"/>
          <w:szCs w:val="28"/>
        </w:rPr>
        <w:t>0</w:t>
      </w:r>
      <w:r w:rsidR="00FF45F7"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proofErr w:type="spellStart"/>
      <w:r w:rsidR="00FF45F7" w:rsidRPr="005C3D54">
        <w:rPr>
          <w:rFonts w:ascii="Times New Roman" w:eastAsia="Calibri" w:hAnsi="Times New Roman" w:cs="Times New Roman"/>
          <w:sz w:val="28"/>
          <w:szCs w:val="28"/>
        </w:rPr>
        <w:t>C</w:t>
      </w:r>
      <w:r w:rsidRPr="005C3D54">
        <w:rPr>
          <w:rFonts w:ascii="Times New Roman" w:eastAsia="Calibri" w:hAnsi="Times New Roman" w:cs="Times New Roman"/>
          <w:sz w:val="28"/>
          <w:szCs w:val="28"/>
        </w:rPr>
        <w:t>,t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7F5547">
        <w:rPr>
          <w:rFonts w:ascii="Times New Roman" w:eastAsia="Calibri" w:hAnsi="Times New Roman" w:cs="Times New Roman"/>
          <w:sz w:val="28"/>
          <w:szCs w:val="28"/>
        </w:rPr>
        <w:t>58</w:t>
      </w:r>
      <w:r w:rsidR="0009081C">
        <w:rPr>
          <w:rFonts w:ascii="Times New Roman" w:eastAsia="Calibri" w:hAnsi="Times New Roman" w:cs="Times New Roman"/>
          <w:sz w:val="28"/>
          <w:szCs w:val="28"/>
        </w:rPr>
        <w:t>,</w:t>
      </w:r>
      <w:r w:rsidR="007F5547">
        <w:rPr>
          <w:rFonts w:ascii="Times New Roman" w:eastAsia="Calibri" w:hAnsi="Times New Roman" w:cs="Times New Roman"/>
          <w:sz w:val="28"/>
          <w:szCs w:val="28"/>
        </w:rPr>
        <w:t>2</w:t>
      </w:r>
      <w:r w:rsidR="00FF45F7"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="00FF45F7" w:rsidRPr="005C3D54">
        <w:rPr>
          <w:rFonts w:ascii="Times New Roman" w:eastAsia="Calibri" w:hAnsi="Times New Roman" w:cs="Times New Roman"/>
          <w:sz w:val="28"/>
          <w:szCs w:val="28"/>
        </w:rPr>
        <w:t>C</w:t>
      </w:r>
      <w:r w:rsidRPr="005C3D54">
        <w:rPr>
          <w:rFonts w:ascii="Times New Roman" w:eastAsia="Calibri" w:hAnsi="Times New Roman" w:cs="Times New Roman"/>
          <w:sz w:val="28"/>
          <w:szCs w:val="28"/>
        </w:rPr>
        <w:t>);</w:t>
      </w:r>
    </w:p>
    <w:p w14:paraId="3382929C" w14:textId="22630E0D" w:rsidR="00007F26" w:rsidRPr="005C3D54" w:rsidRDefault="00007F2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7B8DB865" w14:textId="3A5E08B0" w:rsidR="00007F26" w:rsidRDefault="00007F2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α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</w:t>
      </w:r>
      <w:r w:rsidR="0009081C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>,6*10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72F6D">
        <w:rPr>
          <w:rFonts w:ascii="Times New Roman" w:eastAsia="Calibri" w:hAnsi="Times New Roman" w:cs="Times New Roman"/>
          <w:sz w:val="28"/>
          <w:szCs w:val="28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коэффициент линейного расширения материал</w:t>
      </w:r>
      <w:r w:rsidR="00C72F6D">
        <w:rPr>
          <w:rFonts w:ascii="Times New Roman" w:eastAsia="Calibri" w:hAnsi="Times New Roman" w:cs="Times New Roman"/>
          <w:sz w:val="28"/>
          <w:szCs w:val="28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фланцев</w:t>
      </w:r>
      <w:r w:rsidR="005D5327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C72F6D">
        <w:rPr>
          <w:rFonts w:ascii="Times New Roman" w:eastAsia="Calibri" w:hAnsi="Times New Roman" w:cs="Times New Roman"/>
          <w:sz w:val="28"/>
          <w:szCs w:val="28"/>
        </w:rPr>
        <w:t> </w:t>
      </w:r>
      <w:r w:rsidRPr="005C3D54">
        <w:rPr>
          <w:rFonts w:ascii="Times New Roman" w:eastAsia="Calibri" w:hAnsi="Times New Roman" w:cs="Times New Roman"/>
          <w:sz w:val="28"/>
          <w:szCs w:val="28"/>
        </w:rPr>
        <w:t>1/град</w:t>
      </w:r>
      <w:r w:rsidR="00C72F6D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41F2229" w14:textId="17C97733" w:rsidR="00C72F6D" w:rsidRPr="00C72F6D" w:rsidRDefault="00C72F6D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α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1</w:t>
      </w:r>
      <w:r w:rsidR="0009081C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  <w:r w:rsidR="0009081C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>*10</w:t>
      </w: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коэффициент линейного расширения материал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болтов,1/град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779728E0" w14:textId="4214DB7F" w:rsidR="00007F26" w:rsidRPr="005C3D54" w:rsidRDefault="00007F2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материалов болтов при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и при рабочей температуре, Па</w:t>
      </w:r>
      <w:r w:rsidR="00CC087D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350775C" w14:textId="77777777" w:rsidR="00BA1ED0" w:rsidRPr="001E58F1" w:rsidRDefault="00BA1ED0" w:rsidP="00FF45F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D9F100" w14:textId="62A7E68E" w:rsidR="00BC51B3" w:rsidRPr="00BA1ED0" w:rsidRDefault="00BC51B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рабочих условий</w:t>
      </w:r>
      <w:r w:rsidR="00BA1ED0">
        <w:rPr>
          <w:rFonts w:ascii="Times New Roman" w:eastAsia="Calibri" w:hAnsi="Times New Roman" w:cs="Times New Roman"/>
          <w:sz w:val="28"/>
          <w:szCs w:val="28"/>
        </w:rPr>
        <w:t>, Н:</w:t>
      </w:r>
    </w:p>
    <w:p w14:paraId="3A2604A5" w14:textId="5F8CF93E" w:rsidR="00BC51B3" w:rsidRPr="005C3D54" w:rsidRDefault="00BC51B3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ab/>
      </w:r>
    </w:p>
    <w:p w14:paraId="1F2A121E" w14:textId="3DCAC6E1" w:rsidR="00BC51B3" w:rsidRPr="005C3D54" w:rsidRDefault="00DD13D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=π*1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,01525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*2,5=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485A3095" w14:textId="77777777" w:rsidR="00B704E0" w:rsidRPr="005C3D54" w:rsidRDefault="00B704E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1DA24E" w14:textId="0BAF51EB" w:rsidR="00B704E0" w:rsidRPr="005C3D54" w:rsidRDefault="005D5327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коэффициент материала прокладки;</w:t>
      </w:r>
    </w:p>
    <w:p w14:paraId="25E40D8E" w14:textId="129265F9" w:rsidR="005D5327" w:rsidRPr="000C3CC0" w:rsidRDefault="005D5327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F45F7" w:rsidRPr="00FF45F7">
        <w:rPr>
          <w:rFonts w:ascii="Times New Roman" w:eastAsia="Calibri" w:hAnsi="Times New Roman" w:cs="Times New Roman"/>
          <w:sz w:val="28"/>
          <w:szCs w:val="28"/>
        </w:rPr>
        <w:t>= 0,1225*√</w:t>
      </w:r>
      <w:r w:rsidR="00FF45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FF45F7" w:rsidRPr="00FF45F7">
        <w:rPr>
          <w:rFonts w:ascii="Times New Roman" w:eastAsia="Calibri" w:hAnsi="Times New Roman" w:cs="Times New Roman"/>
          <w:sz w:val="28"/>
          <w:szCs w:val="28"/>
        </w:rPr>
        <w:t>=0</w:t>
      </w:r>
      <w:r w:rsidR="00FF45F7" w:rsidRPr="000C3CC0">
        <w:rPr>
          <w:rFonts w:ascii="Times New Roman" w:eastAsia="Calibri" w:hAnsi="Times New Roman" w:cs="Times New Roman"/>
          <w:sz w:val="28"/>
          <w:szCs w:val="28"/>
        </w:rPr>
        <w:t>,0152</w:t>
      </w:r>
      <w:r w:rsidR="000C3CC0" w:rsidRPr="000C3CC0">
        <w:rPr>
          <w:rFonts w:ascii="Times New Roman" w:eastAsia="Calibri" w:hAnsi="Times New Roman" w:cs="Times New Roman"/>
          <w:sz w:val="28"/>
          <w:szCs w:val="28"/>
        </w:rPr>
        <w:t xml:space="preserve">5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эффективная ширина прокладки</w:t>
      </w:r>
      <w:r w:rsidR="000C3CC0">
        <w:rPr>
          <w:rFonts w:ascii="Times New Roman" w:eastAsia="Calibri" w:hAnsi="Times New Roman" w:cs="Times New Roman"/>
          <w:sz w:val="28"/>
          <w:szCs w:val="28"/>
        </w:rPr>
        <w:t>, м.</w:t>
      </w:r>
    </w:p>
    <w:p w14:paraId="1A11DE30" w14:textId="7D185649" w:rsidR="005D5327" w:rsidRPr="005C3D54" w:rsidRDefault="005D532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Усилие затяжки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E3DD516" w14:textId="77777777" w:rsidR="005D5327" w:rsidRPr="005C3D54" w:rsidRDefault="005D532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D0CCB8" w14:textId="25D8067B" w:rsidR="00B704E0" w:rsidRPr="005C3D54" w:rsidRDefault="00DD13D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=0,5*1,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,01525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432FB38A" w14:textId="4789323C" w:rsidR="005D5327" w:rsidRPr="005C3D54" w:rsidRDefault="00DD13D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1-0,33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*0,88*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=1,41*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2F2019C1" w14:textId="6AFBE462" w:rsidR="00B360AF" w:rsidRPr="005C3D54" w:rsidRDefault="00DD13D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=1,41*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747D9E34" w14:textId="19A201CB" w:rsidR="005D5327" w:rsidRPr="005C3D54" w:rsidRDefault="005D5327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q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3A3E7272" w14:textId="0599C0BC" w:rsidR="00B360AF" w:rsidRPr="005C3D54" w:rsidRDefault="00B360A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229EA2F6" w14:textId="77777777" w:rsidR="00B360AF" w:rsidRPr="005C3D54" w:rsidRDefault="00B360A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DFD1BB" w14:textId="7491714E" w:rsidR="00B360AF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=1,41*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+0,33*0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=1,81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024B2B6B" w14:textId="77777777" w:rsidR="00B360AF" w:rsidRPr="005C3D54" w:rsidRDefault="00B360A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299E1D1" w14:textId="10013972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62DA8D0C" w14:textId="77777777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A667AD" w14:textId="52526B38" w:rsidR="0045667C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1,41*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1-0,33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*0,88*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=2,39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&gt;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1,2#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69DBDFCC" w14:textId="77777777" w:rsidR="007E33E4" w:rsidRDefault="007E33E4" w:rsidP="00243CC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81FD604" w14:textId="77777777" w:rsidR="004D495B" w:rsidRPr="00FB6B87" w:rsidRDefault="004D495B" w:rsidP="004D495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58622FCB" w14:textId="77777777" w:rsidR="004D495B" w:rsidRPr="00FB6B87" w:rsidRDefault="004D495B" w:rsidP="004D495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D05E81" w14:textId="3FB462D6" w:rsidR="004D495B" w:rsidRPr="00AE3722" w:rsidRDefault="00DD13D9" w:rsidP="004D495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1,3*1,41*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8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8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8а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33FAA898" w14:textId="77777777" w:rsidR="004D495B" w:rsidRPr="005C3D54" w:rsidRDefault="004D495B" w:rsidP="00243CC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42E6C1D" w14:textId="75D48412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0BD0F4BF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34DAB393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3850090" w14:textId="442BBAA8" w:rsidR="00831CFD" w:rsidRPr="003A41FE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,812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&lt;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F176718" w14:textId="77777777" w:rsidR="003A41FE" w:rsidRDefault="003A41F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08D16DD" w14:textId="37B84B65" w:rsidR="007E33E4" w:rsidRPr="0066109F" w:rsidRDefault="003A41FE" w:rsidP="003A41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17901B54" w14:textId="3D419209" w:rsidR="007E33E4" w:rsidRPr="00A71697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</w:t>
      </w:r>
      <w:r w:rsidR="003A41FE">
        <w:rPr>
          <w:rFonts w:ascii="Times New Roman" w:eastAsia="Calibri" w:hAnsi="Times New Roman" w:cs="Times New Roman"/>
          <w:sz w:val="28"/>
          <w:szCs w:val="28"/>
        </w:rPr>
        <w:t xml:space="preserve"> рабочих условиях выполняются</w:t>
      </w:r>
      <w:r w:rsidR="00A71697" w:rsidRPr="00A7169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2D920CF" w14:textId="77777777" w:rsidR="009C0457" w:rsidRDefault="009C045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2457AFD" w14:textId="6C7014C1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0980E5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7FDAFC" w14:textId="018C4697" w:rsidR="007E33E4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1,41*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,0155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=17,76*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59</m:t>
                  </m:r>
                </m:e>
              </m:d>
            </m:e>
          </m:eqArr>
        </m:oMath>
      </m:oMathPara>
    </w:p>
    <w:p w14:paraId="58D06B91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149793" w14:textId="25B99F3A" w:rsidR="007E33E4" w:rsidRPr="005C3D54" w:rsidRDefault="00CD36B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DB3FFEB" w14:textId="4BC8A7C2" w:rsidR="00CD36BF" w:rsidRPr="001E58F1" w:rsidRDefault="00CD36BF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3C1899" w14:textId="6E9F36B1" w:rsidR="00CD36BF" w:rsidRPr="00AC6E9B" w:rsidRDefault="00CD36BF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19" w:name="_Toc185451485"/>
      <w:r w:rsidRPr="008D509E">
        <w:rPr>
          <w:rFonts w:ascii="Times New Roman" w:eastAsia="Calibri" w:hAnsi="Times New Roman" w:cs="Times New Roman"/>
          <w:b/>
          <w:bCs/>
          <w:color w:val="auto"/>
        </w:rPr>
        <w:lastRenderedPageBreak/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19"/>
    </w:p>
    <w:p w14:paraId="4F073235" w14:textId="77777777" w:rsidR="00CD36BF" w:rsidRPr="005C3D54" w:rsidRDefault="00CD36B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6201A3" w14:textId="59D3F1A4" w:rsidR="00CD36BF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01CACA1D" w:rsidR="009E6252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π*1,6*2,25+2*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1,6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+1004,9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1817,6*10=18176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60</m:t>
                  </m:r>
                </m:e>
              </m:d>
            </m:e>
          </m:eqArr>
        </m:oMath>
      </m:oMathPara>
    </w:p>
    <w:p w14:paraId="6A1639A5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697A35" w14:textId="7C3ACBDF" w:rsidR="00751FF0" w:rsidRPr="005C3D54" w:rsidRDefault="00751FF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g = 10 м/с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7C99DDE" w14:textId="500B972C" w:rsidR="00A71697" w:rsidRDefault="00A71697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427EF88E" w14:textId="77777777" w:rsidR="00887914" w:rsidRDefault="0088791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01A5029C" w:rsidR="00751FF0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g=1,3*309*10=4017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7F1D9691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4D7D7F" w14:textId="2AE0ED9B" w:rsidR="00751FF0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средой(рабочей средой или водой при проведении гидравлических испытаний):</w:t>
      </w:r>
    </w:p>
    <w:p w14:paraId="28181B87" w14:textId="15EC830E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37685E" w14:textId="2464F6BA" w:rsidR="00DA2E2B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gV=1280*10*4,0= 51200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744EC51A" w14:textId="77777777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6F9F57CA" w:rsidR="00DA2E2B" w:rsidRPr="005C3D54" w:rsidRDefault="00DA2E2B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{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;ρ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}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="00B13AFC">
        <w:rPr>
          <w:rFonts w:ascii="Times New Roman" w:eastAsia="Calibri" w:hAnsi="Times New Roman" w:cs="Times New Roman"/>
          <w:sz w:val="28"/>
          <w:szCs w:val="28"/>
        </w:rPr>
        <w:t>2</w:t>
      </w:r>
      <w:r w:rsidR="00160615">
        <w:rPr>
          <w:rFonts w:ascii="Times New Roman" w:eastAsia="Calibri" w:hAnsi="Times New Roman" w:cs="Times New Roman"/>
          <w:sz w:val="28"/>
          <w:szCs w:val="28"/>
        </w:rPr>
        <w:t>8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B13AFC">
        <w:rPr>
          <w:rFonts w:ascii="Times New Roman" w:eastAsia="Calibri" w:hAnsi="Times New Roman" w:cs="Times New Roman"/>
          <w:sz w:val="28"/>
          <w:szCs w:val="28"/>
        </w:rPr>
        <w:t>12</w:t>
      </w:r>
      <w:r w:rsidR="00160615">
        <w:rPr>
          <w:rFonts w:ascii="Times New Roman" w:eastAsia="Calibri" w:hAnsi="Times New Roman" w:cs="Times New Roman"/>
          <w:sz w:val="28"/>
          <w:szCs w:val="28"/>
        </w:rPr>
        <w:t>8</w:t>
      </w:r>
      <w:r w:rsidR="00B13AFC">
        <w:rPr>
          <w:rFonts w:ascii="Times New Roman" w:eastAsia="Calibri" w:hAnsi="Times New Roman" w:cs="Times New Roman"/>
          <w:sz w:val="28"/>
          <w:szCs w:val="28"/>
        </w:rPr>
        <w:t>0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плотность рабочей среды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1000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плотность воды,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68D534A" w14:textId="1F139072" w:rsidR="00F812AC" w:rsidRPr="00B13AFC" w:rsidRDefault="00DD13D9" w:rsidP="00B13AF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=18176+4017+51200=73393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1AA1FD7B" w14:textId="77777777" w:rsidR="00B13AFC" w:rsidRPr="00B13AFC" w:rsidRDefault="00B13AFC" w:rsidP="00B13AF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3F1C7C" w14:textId="4C9933CA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Масса пустого аппарата рассчитывается по формуле</w:t>
      </w:r>
      <w:r w:rsidR="0016061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(указывается в основной надписи чертежа):</w:t>
      </w:r>
    </w:p>
    <w:p w14:paraId="3BDA6443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312A6124" w:rsidR="004F235D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+4017=22193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64</m:t>
                  </m:r>
                </m:e>
              </m:d>
            </m:e>
          </m:eqArr>
        </m:oMath>
      </m:oMathPara>
    </w:p>
    <w:p w14:paraId="3643949B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024EBF97" w:rsidR="004F235D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69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) вместо номинального объема аппарата V подставляется значение рабочего объема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</w:t>
      </w:r>
      <w:proofErr w:type="spellStart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29B57E7F" w:rsidR="00206ECA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,41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+0,536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,948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64</m:t>
                  </m:r>
                </m:e>
              </m:d>
            </m:e>
          </m:eqArr>
        </m:oMath>
      </m:oMathPara>
    </w:p>
    <w:p w14:paraId="657FC8BA" w14:textId="219243D0" w:rsidR="00862580" w:rsidRPr="005C3D54" w:rsidRDefault="00DD13D9" w:rsidP="008625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-0,25D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1,6-0,25*1,6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=2,412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#(65)</m:t>
              </m:r>
            </m:e>
          </m:eqArr>
        </m:oMath>
      </m:oMathPara>
    </w:p>
    <w:p w14:paraId="28E13025" w14:textId="03B5A3FF" w:rsidR="0043081A" w:rsidRPr="000E56C1" w:rsidRDefault="00DD13D9" w:rsidP="0066109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0,5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66</m:t>
                  </m:r>
                </m:e>
              </m:d>
            </m:e>
          </m:eqArr>
        </m:oMath>
      </m:oMathPara>
    </w:p>
    <w:p w14:paraId="274C1EAB" w14:textId="77777777" w:rsidR="00B07C35" w:rsidRPr="002B0263" w:rsidRDefault="00B07C35" w:rsidP="002B026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7E1207A" w14:textId="47AFD025" w:rsidR="005337D3" w:rsidRDefault="00E909E1" w:rsidP="005337D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min{H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>;H-0,25D}</w:t>
      </w:r>
      <w:r w:rsidR="00F812AC"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>=</w:t>
      </w:r>
      <w:r w:rsidR="00F812AC"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>1,</w:t>
      </w:r>
      <w:r w:rsidR="0069443B" w:rsidRPr="0069443B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14D8A6E5" w14:textId="1810544B" w:rsidR="00E909E1" w:rsidRPr="005C3D54" w:rsidRDefault="00E909E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вес рабочей среды будет равняться:</w:t>
      </w:r>
    </w:p>
    <w:p w14:paraId="2158F779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6CDAC501" w:rsidR="0043081A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0*10*2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734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12B1FBE1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EC55A0" w14:textId="6B05650E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Соответственно вес аппарата в рабочем состоянии:</w:t>
      </w:r>
    </w:p>
    <w:p w14:paraId="6E3DBF19" w14:textId="1044B072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34E85A" w14:textId="5BDA79F3" w:rsidR="00831327" w:rsidRPr="002B0263" w:rsidRDefault="00DD13D9" w:rsidP="002B026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max раб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+4017+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734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=59927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49750983" w14:textId="77777777" w:rsidR="00014DC7" w:rsidRDefault="00014DC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8ED000A" w14:textId="25084613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опор-лап и цапф</w:t>
      </w:r>
    </w:p>
    <w:p w14:paraId="17685897" w14:textId="60562B01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0F27CBC1" w:rsidR="0043081A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73393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=18348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69</m:t>
                  </m:r>
                </m:e>
              </m:d>
            </m:e>
          </m:eqArr>
        </m:oMath>
      </m:oMathPara>
    </w:p>
    <w:p w14:paraId="7065A59C" w14:textId="63D12ED3" w:rsidR="00390E5A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73393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734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-4017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24850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=15821≤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=20000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30F96657" w14:textId="77777777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5DB3E98A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4 – количество опор;</w:t>
      </w:r>
    </w:p>
    <w:p w14:paraId="30D5DC0C" w14:textId="00FA7170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количество цапф;</w:t>
      </w:r>
    </w:p>
    <w:p w14:paraId="4E749F9A" w14:textId="25B08739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0960514A" w14:textId="77777777" w:rsidR="002B0263" w:rsidRPr="005C3D54" w:rsidRDefault="002B026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34C742" w14:textId="39A58BC2" w:rsidR="00FA3CCE" w:rsidRPr="005C3D54" w:rsidRDefault="00DD13D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18348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70954E78" w14:textId="564A92B4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1E5F3E96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A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1</w:t>
      </w:r>
      <w:r w:rsidR="002B0263">
        <w:rPr>
          <w:rFonts w:ascii="Times New Roman" w:eastAsia="Calibri" w:hAnsi="Times New Roman" w:cs="Times New Roman"/>
          <w:sz w:val="28"/>
          <w:szCs w:val="28"/>
        </w:rPr>
        <w:t>4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>*0,</w:t>
      </w:r>
      <w:r w:rsidR="002B0263">
        <w:rPr>
          <w:rFonts w:ascii="Times New Roman" w:eastAsia="Calibri" w:hAnsi="Times New Roman" w:cs="Times New Roman"/>
          <w:sz w:val="28"/>
          <w:szCs w:val="28"/>
        </w:rPr>
        <w:t>240</w:t>
      </w:r>
      <w:r w:rsidRPr="005C3D54">
        <w:rPr>
          <w:rFonts w:ascii="Times New Roman" w:eastAsia="Calibri" w:hAnsi="Times New Roman" w:cs="Times New Roman"/>
          <w:sz w:val="28"/>
          <w:szCs w:val="28"/>
        </w:rPr>
        <w:t>=0,0</w:t>
      </w:r>
      <w:r w:rsidR="00871911">
        <w:rPr>
          <w:rFonts w:ascii="Times New Roman" w:eastAsia="Calibri" w:hAnsi="Times New Roman" w:cs="Times New Roman"/>
          <w:sz w:val="28"/>
          <w:szCs w:val="28"/>
        </w:rPr>
        <w:t>34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площадь основания опоры, 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1E3F2B7" w14:textId="5374767F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25192-82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0517AEDE" w14:textId="0B52DE05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, проверяют на срез. Предварительно определяют катет сварных швов k (значение округляется до целого числа в мм), общую длину сварных швов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непровара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6084E4A6" w:rsidR="00831327" w:rsidRPr="005C3D54" w:rsidRDefault="00DD13D9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k=0,85s=0,85*6=5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мм→5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739D3146" w14:textId="164C823B" w:rsidR="00831327" w:rsidRPr="005C3D54" w:rsidRDefault="00DD13D9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425-4*5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=1620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70782E75" w14:textId="22BE56F8" w:rsidR="00831327" w:rsidRPr="005C3D54" w:rsidRDefault="00DD13D9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=0,65*151,5=98,5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4D9B2B39" w14:textId="5F5B83E4" w:rsidR="00831327" w:rsidRPr="005C3D54" w:rsidRDefault="00DD13D9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18348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0,7*5*1620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=3,236 МПа≤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4F6575A3" w14:textId="246E650C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483173DA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0BD2C4BC" w14:textId="68B63F59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сварных швов, соединяющих ребра опор-лап с корпусом аппарата выполняется.</w:t>
      </w:r>
    </w:p>
    <w:p w14:paraId="32A926E1" w14:textId="27F0A513" w:rsidR="00724131" w:rsidRPr="001E58F1" w:rsidRDefault="00724131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8E65A77" w14:textId="77777777" w:rsidR="001E58F1" w:rsidRDefault="00724131" w:rsidP="001E58F1">
      <w:pPr>
        <w:pStyle w:val="2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0" w:name="_Toc185451486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Start w:id="21" w:name="_Toc185451487"/>
      <w:bookmarkEnd w:id="20"/>
    </w:p>
    <w:p w14:paraId="078BF50F" w14:textId="77777777" w:rsidR="001E58F1" w:rsidRDefault="001E58F1" w:rsidP="001E58F1">
      <w:pPr>
        <w:pStyle w:val="2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</w:p>
    <w:p w14:paraId="4731E6DF" w14:textId="6A8BFD31" w:rsidR="00FD68EE" w:rsidRPr="001E58F1" w:rsidRDefault="00FD68EE" w:rsidP="001E58F1">
      <w:pPr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  <w:bookmarkEnd w:id="21"/>
    </w:p>
    <w:p w14:paraId="2E18BD80" w14:textId="645387BA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7A915E9A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потребляемой мощности на перемешивание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807F22" w:rsidRPr="00807F22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F71276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F71276">
        <w:rPr>
          <w:rFonts w:ascii="Times New Roman" w:eastAsia="Calibri" w:hAnsi="Times New Roman" w:cs="Times New Roman"/>
          <w:sz w:val="28"/>
          <w:szCs w:val="28"/>
        </w:rPr>
        <w:t>10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выбирается привод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с номинальной мощностью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58F1DB1B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номинальной мощности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F71276">
        <w:rPr>
          <w:rFonts w:ascii="Times New Roman" w:eastAsia="Calibri" w:hAnsi="Times New Roman" w:cs="Times New Roman"/>
          <w:sz w:val="28"/>
          <w:szCs w:val="28"/>
        </w:rPr>
        <w:t>10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Мотор редуктор – МПО1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М-10.</w:t>
      </w:r>
    </w:p>
    <w:p w14:paraId="4098BDA8" w14:textId="77777777" w:rsidR="00FD68EE" w:rsidRPr="005C3D54" w:rsidRDefault="00FD68EE" w:rsidP="009C04D5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Номинальная мощность электродвигателя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, затрачиваемой двигателем, как на перемешивание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4C873069" w:rsidR="00FD68EE" w:rsidRPr="005C3D54" w:rsidRDefault="00DD13D9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0,99*0,99*1*0,95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0,931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=1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,4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7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56258AD7" w14:textId="77777777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F3404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470CC9D3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6E6B8B67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5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2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2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235F55D6" w:rsidR="00F6628A" w:rsidRPr="005C3D54" w:rsidRDefault="00F6628A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фланцевая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 xml:space="preserve"> муфта.</w:t>
      </w:r>
    </w:p>
    <w:p w14:paraId="5E30DC08" w14:textId="0A6E8465" w:rsidR="009C04D5" w:rsidRPr="00AC6E9B" w:rsidRDefault="009C04D5" w:rsidP="00AC6E9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23" w:name="_Toc185451488"/>
      <w:r w:rsidRPr="008D509E">
        <w:rPr>
          <w:rFonts w:ascii="Times New Roman" w:eastAsia="Calibri" w:hAnsi="Times New Roman" w:cs="Times New Roman"/>
          <w:b/>
          <w:bCs/>
          <w:color w:val="auto"/>
        </w:rPr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3"/>
    </w:p>
    <w:p w14:paraId="7959F39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945241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(рис. 4)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2D65EB2A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436D427B" w14:textId="77777777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DBD2E6" w14:textId="447918EC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1) Выбор конструкционного материала вала мешалки</w:t>
      </w:r>
    </w:p>
    <w:p w14:paraId="581E89B7" w14:textId="73A94826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заканчивается буртом (выступом).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Полуступицы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самоотвинчивание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болтовых соединений.</w:t>
      </w:r>
    </w:p>
    <w:p w14:paraId="75F55B00" w14:textId="451BE170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4B2A8B" w14:textId="177A8BE0" w:rsidR="00A947AB" w:rsidRPr="005C3D54" w:rsidRDefault="00DD13D9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10,47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=248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2BF996CA" w14:textId="2342AFB1" w:rsidR="00A947AB" w:rsidRPr="005C3D54" w:rsidRDefault="00DD13D9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=10,47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045E9147" w14:textId="4E74FDA3" w:rsidR="00A947AB" w:rsidRPr="005C3D54" w:rsidRDefault="00A947AB" w:rsidP="00A947A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807B0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7EE62044" w14:textId="2CF079F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47E2B5C2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70070DEC" w:rsidR="001A68BD" w:rsidRPr="005C3D54" w:rsidRDefault="00DD13D9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=1,789*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79</m:t>
                  </m:r>
                </m:e>
              </m:d>
            </m:e>
          </m:eqArr>
        </m:oMath>
      </m:oMathPara>
    </w:p>
    <w:p w14:paraId="16B285F8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11AA" w14:textId="40DDA924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</w:t>
      </w:r>
      <w:r w:rsidR="003807B0">
        <w:rPr>
          <w:rFonts w:ascii="Times New Roman" w:eastAsia="Calibri" w:hAnsi="Times New Roman" w:cs="Times New Roman"/>
          <w:sz w:val="28"/>
          <w:szCs w:val="28"/>
        </w:rPr>
        <w:t>45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103C5F2A" w14:textId="77777777" w:rsidR="00320695" w:rsidRPr="001E58F1" w:rsidRDefault="00320695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FB27B2" w14:textId="170E075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Проверочный расчет вала заключается в проверке условия прочности на кручение:</w:t>
      </w:r>
    </w:p>
    <w:p w14:paraId="3B4FB563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A18096" w14:textId="36365533" w:rsidR="001A68BD" w:rsidRPr="005C3D54" w:rsidRDefault="00DD13D9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1,789*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3FE566D9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7674458E" w:rsidR="00E22FFF" w:rsidRPr="005C3D54" w:rsidRDefault="00E22FFF" w:rsidP="00E22FFF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0,5*[σ] = 6</w:t>
      </w:r>
      <w:r w:rsidR="003807B0" w:rsidRPr="003807B0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напряжения на кручение для материала вала при температуре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0ADA81EE" w14:textId="77777777" w:rsidR="003807B0" w:rsidRDefault="003807B0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</w:p>
    <w:p w14:paraId="4C41C198" w14:textId="1B5444A7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3) определение длины вала мешалки</w:t>
      </w:r>
    </w:p>
    <w:p w14:paraId="55D34B15" w14:textId="699671F6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1433168F" w:rsidR="00E22FFF" w:rsidRPr="005C3D54" w:rsidRDefault="00DD13D9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-0,4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=2,5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1762A62E" w14:textId="06EE3150" w:rsidR="00E22FFF" w:rsidRPr="005C3D54" w:rsidRDefault="00DD13D9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=2,5+0,4=2,9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296DCBB9" w14:textId="77777777" w:rsidR="00CE5FA8" w:rsidRPr="005C3D54" w:rsidRDefault="00CE5FA8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CE5FA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12649212" w:rsidR="00CE5FA8" w:rsidRPr="005C3D54" w:rsidRDefault="0022048D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0,4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м </w:t>
      </w:r>
      <w:r w:rsidR="00CE5FA8" w:rsidRPr="005C3D54">
        <w:rPr>
          <w:rFonts w:ascii="Times New Roman" w:eastAsia="Calibri" w:hAnsi="Times New Roman" w:cs="Times New Roman"/>
          <w:sz w:val="28"/>
          <w:szCs w:val="28"/>
        </w:rPr>
        <w:t>–расстояние от днища корпуса до середины ступицы мешалки, м;</w:t>
      </w:r>
    </w:p>
    <w:p w14:paraId="1F0D90A6" w14:textId="7179FCC2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т.е. расстояние между подшипниками, м.</w:t>
      </w:r>
    </w:p>
    <w:p w14:paraId="412825C0" w14:textId="4BFA7434" w:rsidR="008D77E3" w:rsidRPr="00CE46A4" w:rsidRDefault="00CE5FA8" w:rsidP="00CE46A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его динамические прогибы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46035C66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CF4B83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6E2AB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00F8F91F" w:rsidR="006E2AB5" w:rsidRPr="005C3D54" w:rsidRDefault="006E2AB5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F30AFC" w:rsidRPr="00F30AFC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6E2AB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78E377DC" w:rsidR="00D95C82" w:rsidRPr="005C3D54" w:rsidRDefault="00DD13D9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=0,86#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83</m:t>
                  </m:r>
                </m:e>
              </m:d>
            </m:e>
          </m:eqArr>
        </m:oMath>
      </m:oMathPara>
    </w:p>
    <w:p w14:paraId="1F58ABFE" w14:textId="6F8F69CD" w:rsidR="00D95C82" w:rsidRPr="005C3D54" w:rsidRDefault="00DD13D9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84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44A27C9A" w:rsidR="00D95C82" w:rsidRPr="005C3D54" w:rsidRDefault="00DD13D9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*7850*2,9=44,7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85</m:t>
                  </m:r>
                </m:e>
              </m:d>
            </m:e>
          </m:eqArr>
        </m:oMath>
      </m:oMathPara>
    </w:p>
    <w:p w14:paraId="20D7F1C1" w14:textId="77777777" w:rsidR="0094421A" w:rsidRPr="005C3D54" w:rsidRDefault="0094421A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D95C8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AC6E9B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115AC92" w14:textId="402D8129" w:rsidR="0022048D" w:rsidRDefault="0022048D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02C01BFA" w14:textId="7BA19673" w:rsidR="00D95C82" w:rsidRPr="005C3D54" w:rsidRDefault="00D95C82" w:rsidP="0022048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Коэффициент приведения массы вала q вычисляется по формуле:</w:t>
      </w:r>
    </w:p>
    <w:p w14:paraId="12F4712F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057C6" w14:textId="26A586CD" w:rsidR="00D95C82" w:rsidRPr="005C3D54" w:rsidRDefault="00DD13D9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=0,213#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86</m:t>
                  </m:r>
                </m:e>
              </m:d>
            </m:e>
          </m:eqArr>
        </m:oMath>
      </m:oMathPara>
    </w:p>
    <w:p w14:paraId="45BC356F" w14:textId="77777777" w:rsidR="00D36AA7" w:rsidRPr="005C3D54" w:rsidRDefault="00D36AA7" w:rsidP="00D36AA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748BF09D" w:rsidR="003E3449" w:rsidRPr="005C3D54" w:rsidRDefault="00DD13D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=3,07*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87</m:t>
                  </m:r>
                </m:e>
              </m:d>
            </m:e>
          </m:eqArr>
        </m:oMath>
      </m:oMathPara>
    </w:p>
    <w:p w14:paraId="35EEBCF2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4637E81D" w:rsidR="003E3449" w:rsidRPr="005C3D54" w:rsidRDefault="00DD13D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*3,07*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=10308 Н/м#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88</m:t>
                  </m:r>
                </m:e>
              </m:d>
            </m:e>
          </m:eqArr>
        </m:oMath>
      </m:oMathPara>
    </w:p>
    <w:p w14:paraId="0CE57C74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1474F3C" w14:textId="53B923C5" w:rsidR="00D36AA7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32943B96" w:rsidR="003E3449" w:rsidRPr="00AC6E9B" w:rsidRDefault="00DD13D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=12+0,213*44,7=21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89</m:t>
                  </m:r>
                </m:e>
              </m:d>
            </m:e>
          </m:eqArr>
        </m:oMath>
      </m:oMathPara>
    </w:p>
    <w:p w14:paraId="229C145D" w14:textId="77777777" w:rsidR="00AC6E9B" w:rsidRPr="005C3D54" w:rsidRDefault="00AC6E9B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F32DCE" w14:textId="2E06E1E4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2DEFD01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4B8964F" w14:textId="796BDADE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Критическая угловая скорость вала в воздухе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6174F8BF" w:rsidR="00D36AA7" w:rsidRPr="005C3D54" w:rsidRDefault="00DD13D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10308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21,52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3915619A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7BD2BCE1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Так как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больше ω, то виброустойчивость вала проверяют у жёсткого вала:</w:t>
      </w:r>
    </w:p>
    <w:p w14:paraId="357F5892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0B165835" w:rsidR="007075D1" w:rsidRPr="005C3D54" w:rsidRDefault="00DD13D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21,88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=0,38≤0,7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3B312E8C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 выполняется.</w:t>
      </w:r>
    </w:p>
    <w:p w14:paraId="12FEE5ED" w14:textId="2B83DBAE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600766A3" w:rsidR="007075D1" w:rsidRPr="005C3D54" w:rsidRDefault="00DD13D9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,7*2</m:t>
              </m:r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</w:rPr>
                <m:t>16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66C60009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8A316D7" w14:textId="4984CFE6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57816CF4" w14:textId="653B07D5" w:rsidR="00E51473" w:rsidRPr="000059C4" w:rsidRDefault="00E51473" w:rsidP="00AA749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Помимо кручения вал мешалки изгибается от действия неуравновешенной центробежной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6B6DE269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135421" w14:textId="75D95069" w:rsidR="00E51473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93</m:t>
                  </m:r>
                </m:e>
              </m:d>
            </m:e>
          </m:eqArr>
        </m:oMath>
      </m:oMathPara>
    </w:p>
    <w:p w14:paraId="43FFAB0C" w14:textId="5F4D8DA6" w:rsidR="00E51473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94</m:t>
                  </m:r>
                </m:e>
              </m:d>
            </m:e>
          </m:eqArr>
        </m:oMath>
      </m:oMathPara>
    </w:p>
    <w:p w14:paraId="4CDD431C" w14:textId="5A0EFC39" w:rsidR="00E51473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=6,88*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</m:e>
          </m:eqArr>
        </m:oMath>
      </m:oMathPara>
    </w:p>
    <w:p w14:paraId="6CA444D6" w14:textId="77777777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9F8EA05" w14:textId="7757645C" w:rsidR="009F2080" w:rsidRPr="005C3D54" w:rsidRDefault="009F2080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69FF72D6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 (</w:t>
      </w:r>
      <w:r w:rsidR="00870BD7">
        <w:rPr>
          <w:rFonts w:ascii="Times New Roman" w:eastAsia="Calibri" w:hAnsi="Times New Roman" w:cs="Times New Roman"/>
          <w:sz w:val="28"/>
        </w:rPr>
        <w:t>79</w:t>
      </w:r>
      <w:r w:rsidRPr="005C3D54">
        <w:rPr>
          <w:rFonts w:ascii="Times New Roman" w:eastAsia="Calibri" w:hAnsi="Times New Roman" w:cs="Times New Roman"/>
          <w:sz w:val="28"/>
        </w:rPr>
        <w:t>), рад/c;</w:t>
      </w:r>
    </w:p>
    <w:p w14:paraId="16982102" w14:textId="686AE8D2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49CB0849" w:rsidR="009B61E8" w:rsidRDefault="009F2080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 (</w:t>
      </w:r>
      <w:r w:rsidR="00870BD7">
        <w:rPr>
          <w:rFonts w:ascii="Times New Roman" w:eastAsia="Calibri" w:hAnsi="Times New Roman" w:cs="Times New Roman"/>
          <w:sz w:val="28"/>
        </w:rPr>
        <w:t>82</w:t>
      </w:r>
      <w:r w:rsidRPr="005C3D54">
        <w:rPr>
          <w:rFonts w:ascii="Times New Roman" w:eastAsia="Calibri" w:hAnsi="Times New Roman" w:cs="Times New Roman"/>
          <w:sz w:val="28"/>
        </w:rPr>
        <w:t>), м.</w:t>
      </w:r>
    </w:p>
    <w:p w14:paraId="689CC11D" w14:textId="6B14DA20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С учетом динамического прогиба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(79) центробежная сила, Н:</w:t>
      </w:r>
    </w:p>
    <w:p w14:paraId="33060674" w14:textId="77777777" w:rsidR="00E639A4" w:rsidRPr="005C3D54" w:rsidRDefault="00E639A4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6B0FFFB0" w:rsidR="009F2080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=21,52*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,89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96</m:t>
                  </m:r>
                </m:e>
              </m:d>
            </m:e>
          </m:eqArr>
        </m:oMath>
      </m:oMathPara>
    </w:p>
    <w:p w14:paraId="4CB08A75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Поперечная гидродинамическая сила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3EAB4F03" w:rsidR="00A2494B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0,8*0,02*1,1*1020*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(1,8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*1*1,8)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Н#(</m:t>
              </m:r>
              <m:r>
                <w:rPr>
                  <w:rFonts w:ascii="Cambria Math" w:eastAsia="Calibri" w:hAnsi="Cambria Math" w:cs="Times New Roman"/>
                  <w:sz w:val="28"/>
                </w:rPr>
                <m:t>97)</m:t>
              </m:r>
            </m:e>
          </m:eqArr>
        </m:oMath>
      </m:oMathPara>
    </w:p>
    <w:p w14:paraId="25E0D394" w14:textId="77777777" w:rsidR="00A2494B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14ABC4B0" w:rsidR="000177E1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 xml:space="preserve">коэффициент сопротивления мешалки (для </w:t>
      </w:r>
      <w:proofErr w:type="spellStart"/>
      <w:r w:rsidR="00B748FC" w:rsidRPr="005C3D54">
        <w:rPr>
          <w:rFonts w:ascii="Times New Roman" w:eastAsia="Calibri" w:hAnsi="Times New Roman" w:cs="Times New Roman"/>
          <w:sz w:val="28"/>
        </w:rPr>
        <w:t>для</w:t>
      </w:r>
      <w:proofErr w:type="spellEnd"/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870BD7">
        <w:rPr>
          <w:rFonts w:ascii="Times New Roman" w:eastAsia="Calibri" w:hAnsi="Times New Roman" w:cs="Times New Roman"/>
          <w:sz w:val="28"/>
        </w:rPr>
        <w:t>лопастной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рекомендуется принять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 w:rsidR="00870BD7">
        <w:rPr>
          <w:rFonts w:ascii="Times New Roman" w:eastAsia="Calibri" w:hAnsi="Times New Roman" w:cs="Times New Roman"/>
          <w:sz w:val="28"/>
        </w:rPr>
        <w:t>2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DB6A878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2FF580B5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Нс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5B364199" w14:textId="77777777" w:rsidR="00ED53C2" w:rsidRPr="001E58F1" w:rsidRDefault="00ED53C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42FBBEF6" w14:textId="77777777" w:rsidR="00870BD7" w:rsidRDefault="00870BD7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1ADFD434" w14:textId="25477FBA" w:rsidR="00A2494B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lastRenderedPageBreak/>
        <w:t>6) Расчёт вала на статическую прочность</w:t>
      </w:r>
    </w:p>
    <w:p w14:paraId="63ABF142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2968521B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т.е. в месте расположения нижнего подшипника, где изгибающий момент максимален (рис. 8):</w:t>
      </w:r>
    </w:p>
    <w:p w14:paraId="25B6BC21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98A458C" w14:textId="06124086" w:rsidR="000177E1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+2*1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1,8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98</m:t>
                  </m:r>
                </m:e>
              </m:d>
            </m:e>
          </m:eqArr>
        </m:oMath>
      </m:oMathPara>
    </w:p>
    <w:p w14:paraId="70329BAB" w14:textId="7C85BD23" w:rsidR="000177E1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99</m:t>
                  </m:r>
                </m:e>
              </m:d>
            </m:e>
          </m:eqArr>
        </m:oMath>
      </m:oMathPara>
    </w:p>
    <w:p w14:paraId="3EF0EDE2" w14:textId="612ACFEE" w:rsidR="000177E1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27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00</m:t>
                  </m:r>
                </m:e>
              </m:d>
            </m:e>
          </m:eqArr>
        </m:oMath>
      </m:oMathPara>
    </w:p>
    <w:p w14:paraId="6192092A" w14:textId="088E7651" w:rsidR="000177E1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=2,454*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01</m:t>
                  </m:r>
                </m:e>
              </m:d>
            </m:e>
          </m:eqArr>
        </m:oMath>
      </m:oMathPara>
    </w:p>
    <w:p w14:paraId="56395AD5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1D14485B" w:rsidR="00286862" w:rsidRPr="005C3D54" w:rsidRDefault="00E51637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>1 – длина консольной части вала (</w:t>
      </w:r>
      <w:r w:rsidR="006E1367">
        <w:rPr>
          <w:rFonts w:ascii="Times New Roman" w:eastAsia="Calibri" w:hAnsi="Times New Roman" w:cs="Times New Roman"/>
          <w:sz w:val="28"/>
        </w:rPr>
        <w:t>82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), м; </w:t>
      </w:r>
    </w:p>
    <w:p w14:paraId="6541426B" w14:textId="77777777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46C76C90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 (</w:t>
      </w:r>
      <w:r w:rsidR="006E1367">
        <w:rPr>
          <w:rFonts w:ascii="Times New Roman" w:eastAsia="Calibri" w:hAnsi="Times New Roman" w:cs="Times New Roman"/>
          <w:sz w:val="28"/>
        </w:rPr>
        <w:t>78</w:t>
      </w:r>
      <w:r w:rsidRPr="005C3D54">
        <w:rPr>
          <w:rFonts w:ascii="Times New Roman" w:eastAsia="Calibri" w:hAnsi="Times New Roman" w:cs="Times New Roman"/>
          <w:sz w:val="28"/>
        </w:rPr>
        <w:t>), Н*м.</w:t>
      </w:r>
    </w:p>
    <w:p w14:paraId="3FD7F682" w14:textId="34638BBC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352C4EED" w:rsidR="00286862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,8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2,11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7,2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102</m:t>
                  </m:r>
                </m:e>
              </m:d>
            </m:e>
          </m:eqArr>
        </m:oMath>
      </m:oMathPara>
    </w:p>
    <w:p w14:paraId="1860FEB9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ED53C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4B843D85" w14:textId="63361EAF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lastRenderedPageBreak/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Проверке подлежит одно из опасных сечений вала на участке с напрессованным на него нижним подшипником привода. В этом сечении вала изгибающие моменты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E02D9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7B7BA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21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 xml:space="preserve">Средние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280089E7" w:rsidR="00BF2BD9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03</m:t>
                  </m:r>
                </m:e>
              </m:d>
            </m:e>
          </m:eqArr>
        </m:oMath>
      </m:oMathPara>
    </w:p>
    <w:p w14:paraId="52FE7481" w14:textId="6E123605" w:rsidR="00F4177F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0,78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04</m:t>
                  </m:r>
                </m:e>
              </m:d>
            </m:e>
          </m:eqArr>
        </m:oMath>
      </m:oMathPara>
    </w:p>
    <w:p w14:paraId="0B32F025" w14:textId="3B1D3C20" w:rsidR="00F4177F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194,8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2,45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05</m:t>
                  </m:r>
                </m:e>
              </m:d>
            </m:e>
          </m:eqArr>
        </m:oMath>
      </m:oMathPara>
    </w:p>
    <w:p w14:paraId="414B077B" w14:textId="53D821CC" w:rsidR="00F4177F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=194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06</m:t>
                  </m:r>
                </m:e>
              </m:d>
            </m:e>
          </m:eqArr>
        </m:oMath>
      </m:oMathPara>
    </w:p>
    <w:p w14:paraId="4D2BF293" w14:textId="6FA3070D" w:rsidR="005C0B91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,59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07</m:t>
                  </m:r>
                </m:e>
              </m:d>
            </m:e>
          </m:eqArr>
        </m:oMath>
      </m:oMathPara>
    </w:p>
    <w:p w14:paraId="3EDC0E7C" w14:textId="77777777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5C3D54" w:rsidRDefault="005C0B9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0DDA1DF3" w14:textId="77777777" w:rsidR="00F4177F" w:rsidRPr="005C3D54" w:rsidRDefault="00F4177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8626C2F" w14:textId="61379B8E" w:rsidR="005C0B91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54,5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,1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*47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,266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</m:d>
            </m:e>
          </m:eqArr>
        </m:oMath>
      </m:oMathPara>
    </w:p>
    <w:p w14:paraId="3F819DAB" w14:textId="6C3D678D" w:rsidR="00371B6E" w:rsidRPr="005C3D54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52,7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+1,06-1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,061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5,245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e>
              </m:d>
            </m:e>
          </m:eqArr>
        </m:oMath>
      </m:oMathPara>
    </w:p>
    <w:p w14:paraId="2B3A42B1" w14:textId="77777777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0B9A2C81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(0,55–10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предел выносливости по нормальным напряжениям при симметричном цикле, Па; </w:t>
      </w:r>
    </w:p>
    <w:p w14:paraId="0A49BE37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-1 </w:t>
      </w:r>
      <w:r w:rsidRPr="005C3D54">
        <w:rPr>
          <w:rFonts w:ascii="Times New Roman" w:eastAsia="Calibri" w:hAnsi="Times New Roman" w:cs="Times New Roman"/>
          <w:sz w:val="28"/>
        </w:rPr>
        <w:t>= 0,6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касательным напряжениям при симметричном цикле, Па; </w:t>
      </w:r>
    </w:p>
    <w:p w14:paraId="7486682F" w14:textId="25E58BD3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412C20">
        <w:rPr>
          <w:rFonts w:ascii="Times New Roman" w:eastAsia="Calibri" w:hAnsi="Times New Roman" w:cs="Times New Roman"/>
          <w:sz w:val="28"/>
        </w:rPr>
        <w:t>510</w:t>
      </w:r>
      <w:r w:rsidRPr="005C3D54">
        <w:rPr>
          <w:rFonts w:ascii="Times New Roman" w:eastAsia="Calibri" w:hAnsi="Times New Roman" w:cs="Times New Roman"/>
          <w:sz w:val="28"/>
        </w:rPr>
        <w:t>*10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Па; </w:t>
      </w:r>
    </w:p>
    <w:p w14:paraId="38AABB10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поверхностного упрочнения вала при термообработке (при отсутствии термообработки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1);</w:t>
      </w:r>
    </w:p>
    <w:p w14:paraId="388FA7DA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kd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абсолютных размеров поперечного; </w:t>
      </w:r>
    </w:p>
    <w:p w14:paraId="39074B20" w14:textId="36CB3E5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412C20" w:rsidRPr="00412C20">
        <w:rPr>
          <w:rFonts w:ascii="Times New Roman" w:eastAsia="Calibri" w:hAnsi="Times New Roman" w:cs="Times New Roman"/>
          <w:sz w:val="28"/>
        </w:rPr>
        <w:t>1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412C20" w:rsidRPr="00412C20">
        <w:rPr>
          <w:rFonts w:ascii="Times New Roman" w:eastAsia="Calibri" w:hAnsi="Times New Roman" w:cs="Times New Roman"/>
          <w:sz w:val="28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596A9D" w:rsidRPr="005C3D54">
        <w:rPr>
          <w:rFonts w:ascii="Times New Roman" w:eastAsia="Calibri" w:hAnsi="Times New Roman" w:cs="Times New Roman"/>
          <w:sz w:val="28"/>
        </w:rPr>
        <w:t>=</w:t>
      </w:r>
      <w:r w:rsidRPr="005C3D54">
        <w:rPr>
          <w:rFonts w:ascii="Times New Roman" w:eastAsia="Calibri" w:hAnsi="Times New Roman" w:cs="Times New Roman"/>
          <w:sz w:val="28"/>
        </w:rPr>
        <w:t xml:space="preserve"> (0,02 + 2∙10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коэффициент чувствительности материала к асимметрии цикла по нормальным напряжениям; </w:t>
      </w:r>
    </w:p>
    <w:p w14:paraId="7D551F95" w14:textId="34012040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0,5ψ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σ</w:t>
      </w:r>
      <w:r w:rsidRPr="005C3D54">
        <w:rPr>
          <w:rFonts w:ascii="Times New Roman" w:eastAsia="Calibri" w:hAnsi="Times New Roman" w:cs="Times New Roman"/>
          <w:sz w:val="28"/>
        </w:rPr>
        <w:t>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308D7013" w:rsidR="00596A9D" w:rsidRPr="00E34515" w:rsidRDefault="00DD13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,266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5,245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266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5,245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305AF3AB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AD180" w14:textId="5EA4657D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 выполняется.</w:t>
      </w:r>
    </w:p>
    <w:p w14:paraId="63D662B8" w14:textId="4EB1A28F" w:rsidR="00596A9D" w:rsidRDefault="00596A9D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1C7512E3" w14:textId="77777777" w:rsidR="002E478D" w:rsidRDefault="002E478D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112C7ECC" w14:textId="10976E74" w:rsidR="001E58F1" w:rsidRDefault="001E58F1" w:rsidP="001E58F1">
      <w:pPr>
        <w:pStyle w:val="3"/>
        <w:ind w:firstLine="708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1E58F1">
        <w:rPr>
          <w:rFonts w:ascii="Times New Roman" w:eastAsia="Calibri" w:hAnsi="Times New Roman" w:cs="Times New Roman"/>
          <w:b/>
          <w:bCs/>
          <w:color w:val="auto"/>
        </w:rPr>
        <w:lastRenderedPageBreak/>
        <w:t>3.2.2 Расчет подшипников вала мешалки</w:t>
      </w:r>
    </w:p>
    <w:p w14:paraId="4BFC91DF" w14:textId="77777777" w:rsidR="001E58F1" w:rsidRPr="00802EF3" w:rsidRDefault="001E58F1" w:rsidP="001E58F1"/>
    <w:p w14:paraId="3802E460" w14:textId="72F455D4" w:rsidR="00CF4B83" w:rsidRDefault="00CF4B83" w:rsidP="001E58F1">
      <w:r w:rsidRPr="00CF4B83">
        <w:rPr>
          <w:noProof/>
          <w:lang w:val="en-US"/>
        </w:rPr>
        <w:drawing>
          <wp:inline distT="0" distB="0" distL="0" distR="0" wp14:anchorId="56772AE9" wp14:editId="34B616D2">
            <wp:extent cx="5468113" cy="3982006"/>
            <wp:effectExtent l="0" t="0" r="0" b="0"/>
            <wp:docPr id="191276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650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85AE" w14:textId="77777777" w:rsidR="00CF4B83" w:rsidRDefault="00CF4B83" w:rsidP="00CF4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К расчету подшипников в приводе 2</w:t>
      </w:r>
    </w:p>
    <w:p w14:paraId="2BEFC98B" w14:textId="3AF3047A" w:rsidR="00CF4B83" w:rsidRPr="00CF4B83" w:rsidRDefault="00CF4B83" w:rsidP="00CF4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9F834" w14:textId="4D0DFD85" w:rsidR="002E478D" w:rsidRDefault="002E478D" w:rsidP="00E3451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F4B83">
        <w:tab/>
      </w:r>
      <w:r>
        <w:rPr>
          <w:rFonts w:ascii="Times New Roman" w:hAnsi="Times New Roman" w:cs="Times New Roman"/>
          <w:sz w:val="28"/>
          <w:szCs w:val="28"/>
        </w:rPr>
        <w:t>Окружная, радиальная и осевые силы</w:t>
      </w:r>
    </w:p>
    <w:p w14:paraId="180997CC" w14:textId="77777777" w:rsidR="002E478D" w:rsidRDefault="002E478D" w:rsidP="001E58F1">
      <w:pPr>
        <w:rPr>
          <w:rFonts w:ascii="Times New Roman" w:hAnsi="Times New Roman" w:cs="Times New Roman"/>
          <w:sz w:val="28"/>
          <w:szCs w:val="28"/>
        </w:rPr>
      </w:pPr>
    </w:p>
    <w:p w14:paraId="06CDA19F" w14:textId="5CDB1DA7" w:rsidR="002E478D" w:rsidRPr="00E34515" w:rsidRDefault="00DD13D9" w:rsidP="001E58F1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cosβ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3,0*94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8,011°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=284,78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мм=0,28478 м;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111</m:t>
                  </m:r>
                </m:e>
              </m:d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C5A7D0F" w14:textId="6ABA222D" w:rsidR="009409EF" w:rsidRPr="00E34515" w:rsidRDefault="00DD13D9" w:rsidP="001E58F1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194,8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0,5*0,28478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=1368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Н;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112</m:t>
                  </m:r>
                </m:e>
              </m:d>
            </m:e>
          </m:eqArr>
        </m:oMath>
      </m:oMathPara>
    </w:p>
    <w:p w14:paraId="79D4E623" w14:textId="710375F5" w:rsidR="009409EF" w:rsidRPr="00E34515" w:rsidRDefault="00DD13D9" w:rsidP="001E58F1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tgα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cosβ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=13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68,0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20°</m:t>
                      </m:r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8,011°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=502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Н;#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113</m:t>
                  </m:r>
                </m:e>
              </m:d>
            </m:e>
          </m:eqArr>
        </m:oMath>
      </m:oMathPara>
    </w:p>
    <w:p w14:paraId="779F4CF3" w14:textId="7004A1E8" w:rsidR="009409EF" w:rsidRPr="00E34515" w:rsidRDefault="00DD13D9" w:rsidP="001E58F1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tgβ=1368,07*tg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8,011°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=192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114</m:t>
                  </m:r>
                </m:e>
              </m:d>
            </m:e>
          </m:eqArr>
        </m:oMath>
      </m:oMathPara>
    </w:p>
    <w:p w14:paraId="3765896A" w14:textId="77777777" w:rsidR="009409EF" w:rsidRDefault="009409EF" w:rsidP="001E58F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45B847C" w14:textId="0450B574" w:rsidR="009409EF" w:rsidRDefault="009409EF" w:rsidP="001E58F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кр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>крутящий момент в установившемся режиме перемешивания, Н</w:t>
      </w:r>
      <w:r>
        <w:rPr>
          <w:rFonts w:ascii="Times New Roman" w:eastAsiaTheme="minorEastAsia" w:hAnsi="Times New Roman" w:cs="Times New Roman"/>
          <w:sz w:val="28"/>
          <w:szCs w:val="28"/>
        </w:rPr>
        <w:t>*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>м;</w:t>
      </w:r>
    </w:p>
    <w:p w14:paraId="7229264E" w14:textId="513EB312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9409E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модуль зубчатой зацепления косозубой передачи;</w:t>
      </w:r>
    </w:p>
    <w:p w14:paraId="60945A47" w14:textId="685F5AA4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802EF3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802EF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количество зубьев колеса;</w:t>
      </w:r>
    </w:p>
    <w:p w14:paraId="05ABAC9B" w14:textId="0573721C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β = 8,011° – угол наклона зубьев колеса;</w:t>
      </w:r>
    </w:p>
    <w:p w14:paraId="4F854417" w14:textId="010D7197" w:rsidR="002E478D" w:rsidRPr="002E478D" w:rsidRDefault="00B547F9" w:rsidP="00B547F9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α</w:t>
      </w:r>
      <w:r w:rsidRPr="00802EF3">
        <w:rPr>
          <w:rFonts w:ascii="Times New Roman" w:eastAsiaTheme="minorEastAsia" w:hAnsi="Times New Roman" w:cs="Times New Roman"/>
          <w:sz w:val="28"/>
          <w:szCs w:val="28"/>
        </w:rPr>
        <w:t xml:space="preserve"> = 20° </w:t>
      </w:r>
      <w:r>
        <w:rPr>
          <w:rFonts w:ascii="Times New Roman" w:eastAsiaTheme="minorEastAsia" w:hAnsi="Times New Roman" w:cs="Times New Roman"/>
          <w:sz w:val="28"/>
          <w:szCs w:val="28"/>
        </w:rPr>
        <w:t>– угол</w:t>
      </w:r>
      <w:r w:rsidRPr="00802EF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зацепления.</w:t>
      </w:r>
    </w:p>
    <w:p w14:paraId="2915C25E" w14:textId="29A15357" w:rsidR="001E58F1" w:rsidRDefault="002E478D" w:rsidP="001E58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8D">
        <w:rPr>
          <w:rFonts w:ascii="Times New Roman" w:hAnsi="Times New Roman" w:cs="Times New Roman"/>
          <w:sz w:val="28"/>
          <w:szCs w:val="28"/>
        </w:rPr>
        <w:t>Радиальные реакции опор от сил в зубчатом зацеплении в соответствии с условиями равновесия:</w:t>
      </w:r>
    </w:p>
    <w:p w14:paraId="27AD213E" w14:textId="77777777" w:rsidR="002E478D" w:rsidRPr="00802EF3" w:rsidRDefault="002E478D" w:rsidP="001E58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6A3286" w14:textId="10E89A2C" w:rsidR="00B547F9" w:rsidRPr="00CF4B83" w:rsidRDefault="00DD13D9" w:rsidP="00B547F9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=a+0,5B=0,7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+0,5B=0,7*0,07+0,5*0,038=0,068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115</m:t>
                  </m:r>
                </m:e>
              </m:d>
            </m:e>
          </m:eqArr>
        </m:oMath>
      </m:oMathPara>
    </w:p>
    <w:p w14:paraId="25A64F56" w14:textId="364A95E2" w:rsidR="00CF4B83" w:rsidRPr="006D6C69" w:rsidRDefault="00DD13D9" w:rsidP="00CF4B83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0,5*0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,28478*1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,4 Н*м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;#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116</m:t>
                  </m:r>
                </m:e>
              </m:d>
            </m:e>
          </m:eqArr>
        </m:oMath>
      </m:oMathPara>
    </w:p>
    <w:p w14:paraId="69C7780C" w14:textId="68571627" w:rsidR="006D6C69" w:rsidRPr="00CF4B83" w:rsidRDefault="00DD13D9" w:rsidP="00CF4B83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=0; </m:t>
              </m:r>
            </m:e>
          </m:nary>
        </m:oMath>
      </m:oMathPara>
    </w:p>
    <w:p w14:paraId="5E6E0E83" w14:textId="43EF3DBA" w:rsidR="006D6C69" w:rsidRPr="00254004" w:rsidRDefault="00DD13D9" w:rsidP="006D6C69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502,84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0,4-0,068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-27,4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/0,4=417,36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117</m:t>
                  </m:r>
                </m:e>
              </m:d>
            </m:e>
          </m:eqArr>
        </m:oMath>
      </m:oMathPara>
    </w:p>
    <w:p w14:paraId="3591F06D" w14:textId="7C663D06" w:rsidR="00254004" w:rsidRPr="00254004" w:rsidRDefault="00DD13D9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/l2=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1368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0,4-0,068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/0,4=1135,5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118</m:t>
                  </m:r>
                </m:e>
              </m:d>
            </m:e>
          </m:eqArr>
        </m:oMath>
      </m:oMathPara>
    </w:p>
    <w:p w14:paraId="6DB3D681" w14:textId="285F57F7" w:rsidR="006D6C69" w:rsidRPr="006D6C69" w:rsidRDefault="00DD13D9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=0;</m:t>
              </m:r>
            </m:e>
          </m:nary>
        </m:oMath>
      </m:oMathPara>
    </w:p>
    <w:p w14:paraId="481BC141" w14:textId="68CE8733" w:rsidR="006D6C69" w:rsidRPr="00254004" w:rsidRDefault="00DD13D9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/l2=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502,8*0,068+27,4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/0,4=153,98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</m:t>
                  </m:r>
                </m:e>
              </m:d>
            </m:e>
          </m:eqArr>
        </m:oMath>
      </m:oMathPara>
    </w:p>
    <w:p w14:paraId="662CCCC4" w14:textId="7D0D3F09" w:rsidR="00254004" w:rsidRPr="00254004" w:rsidRDefault="00DD13D9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/l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=1368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7*0,068/0,4=232,57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</m:d>
            </m:e>
          </m:eqArr>
        </m:oMath>
      </m:oMathPara>
    </w:p>
    <w:p w14:paraId="564652B5" w14:textId="77777777" w:rsidR="00254004" w:rsidRDefault="00254004" w:rsidP="00254004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D0862BC" w14:textId="69CD2561" w:rsidR="00254004" w:rsidRDefault="00254004" w:rsidP="0025400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изгибающий момент, Н*м;</w:t>
      </w:r>
    </w:p>
    <w:p w14:paraId="38BECEA2" w14:textId="77777777" w:rsidR="00254004" w:rsidRDefault="00254004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54004">
        <w:rPr>
          <w:rFonts w:ascii="Times New Roman" w:eastAsiaTheme="minorEastAsia" w:hAnsi="Times New Roman" w:cs="Times New Roman"/>
          <w:sz w:val="28"/>
          <w:szCs w:val="28"/>
        </w:rPr>
        <w:t>Суммарные радиальные реакции опор от сил в зацеплении, Н:</w:t>
      </w:r>
    </w:p>
    <w:p w14:paraId="19BF652A" w14:textId="77777777" w:rsidR="00254004" w:rsidRDefault="00254004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060B0E0" w14:textId="083B424B" w:rsidR="00D4409E" w:rsidRPr="00E34515" w:rsidRDefault="00DD13D9" w:rsidP="00E3451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Ay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Az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153,98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232,57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=278,92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121</m:t>
                  </m:r>
                </m:e>
              </m:d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EC8F740" w14:textId="7690262C" w:rsidR="001E58F1" w:rsidRPr="00E34515" w:rsidRDefault="00DD13D9" w:rsidP="00E3451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Бy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Бz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417,36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1135,5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=1209,77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122</m:t>
                  </m:r>
                </m:e>
              </m:d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7001E7C" w14:textId="78B56AB7" w:rsidR="00D4409E" w:rsidRPr="00E34515" w:rsidRDefault="00D4409E">
      <w:pPr>
        <w:rPr>
          <w:rFonts w:ascii="Times New Roman" w:eastAsia="Calibri" w:hAnsi="Times New Roman" w:cs="Times New Roman"/>
          <w:sz w:val="28"/>
          <w:lang w:val="en-US"/>
        </w:rPr>
      </w:pPr>
    </w:p>
    <w:p w14:paraId="46F79C77" w14:textId="6743A0EC" w:rsidR="00D4409E" w:rsidRPr="002B0170" w:rsidRDefault="008A3D74" w:rsidP="00E34515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E34515">
        <w:rPr>
          <w:rFonts w:ascii="Times New Roman" w:eastAsia="Calibri" w:hAnsi="Times New Roman" w:cs="Times New Roman"/>
          <w:sz w:val="28"/>
        </w:rPr>
        <w:t>Радиальные реакции опор от действия на вал с мешалкой гидродинамической и центробежной силы, Н:</w:t>
      </w:r>
    </w:p>
    <w:p w14:paraId="6A662676" w14:textId="77777777" w:rsidR="008A3D74" w:rsidRPr="00E34515" w:rsidRDefault="008A3D74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6EACC0FA" w14:textId="0D649565" w:rsidR="008A3D74" w:rsidRPr="00E34515" w:rsidRDefault="00DD13D9" w:rsidP="008A3D7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=0; </m:t>
              </m:r>
            </m:e>
          </m:nary>
        </m:oMath>
      </m:oMathPara>
    </w:p>
    <w:p w14:paraId="7A4812B9" w14:textId="36BBF416" w:rsidR="008A3D74" w:rsidRPr="00E34515" w:rsidRDefault="00DD13D9" w:rsidP="002358CE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,5+1,22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2,5+0,4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=1701,72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123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>
          </m:eqArr>
        </m:oMath>
      </m:oMathPara>
    </w:p>
    <w:p w14:paraId="5557B579" w14:textId="7A25A895" w:rsidR="00D4409E" w:rsidRPr="00E34515" w:rsidRDefault="00DD13D9" w:rsidP="00D4409E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=0;</m:t>
              </m:r>
            </m:e>
          </m:nary>
        </m:oMath>
      </m:oMathPara>
    </w:p>
    <w:p w14:paraId="3A103C7A" w14:textId="1B2285E0" w:rsidR="00D4409E" w:rsidRPr="00E34515" w:rsidRDefault="00DD13D9" w:rsidP="002358CE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,5+1,22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*2,5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0,4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=1467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124</m:t>
                  </m:r>
                </m:e>
              </m:d>
            </m:e>
          </m:eqArr>
        </m:oMath>
      </m:oMathPara>
    </w:p>
    <w:p w14:paraId="27F557EC" w14:textId="77777777" w:rsidR="00D4409E" w:rsidRPr="00E34515" w:rsidRDefault="00D4409E" w:rsidP="002358CE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</w:p>
    <w:p w14:paraId="09F5ADE2" w14:textId="79998182" w:rsidR="00D4409E" w:rsidRPr="00E34515" w:rsidRDefault="00D4409E" w:rsidP="00D4409E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</w:rPr>
        <w:t xml:space="preserve">где </w:t>
      </w:r>
      <w:r w:rsidRPr="00E34515">
        <w:rPr>
          <w:rFonts w:ascii="Times New Roman" w:eastAsiaTheme="minorEastAsia" w:hAnsi="Times New Roman" w:cs="Times New Roman"/>
          <w:sz w:val="28"/>
          <w:lang w:val="en-US"/>
        </w:rPr>
        <w:t>F</w:t>
      </w:r>
      <w:r w:rsidRPr="00E34515">
        <w:rPr>
          <w:rFonts w:ascii="Times New Roman" w:eastAsiaTheme="minorEastAsia" w:hAnsi="Times New Roman" w:cs="Times New Roman"/>
          <w:sz w:val="28"/>
          <w:vertAlign w:val="subscript"/>
        </w:rPr>
        <w:t>м</w:t>
      </w:r>
      <w:r w:rsidRPr="00E34515">
        <w:rPr>
          <w:rFonts w:ascii="Times New Roman" w:eastAsiaTheme="minorEastAsia" w:hAnsi="Times New Roman" w:cs="Times New Roman"/>
          <w:sz w:val="28"/>
        </w:rPr>
        <w:t xml:space="preserve"> – гидродинамическая сила (104), Н;</w:t>
      </w:r>
    </w:p>
    <w:p w14:paraId="5134F0A5" w14:textId="6B8FEE51" w:rsidR="00D4409E" w:rsidRPr="00E34515" w:rsidRDefault="00D4409E" w:rsidP="00D4409E">
      <w:pPr>
        <w:spacing w:after="0"/>
        <w:ind w:firstLine="426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  <w:lang w:val="en-US"/>
        </w:rPr>
        <w:t>F</w:t>
      </w:r>
      <w:r w:rsidRPr="00E34515">
        <w:rPr>
          <w:rFonts w:ascii="Times New Roman" w:eastAsiaTheme="minorEastAsia" w:hAnsi="Times New Roman" w:cs="Times New Roman"/>
          <w:sz w:val="28"/>
          <w:vertAlign w:val="subscript"/>
        </w:rPr>
        <w:t>ц</w:t>
      </w:r>
      <w:r w:rsidRPr="00E34515">
        <w:rPr>
          <w:rFonts w:ascii="Times New Roman" w:eastAsiaTheme="minorEastAsia" w:hAnsi="Times New Roman" w:cs="Times New Roman"/>
          <w:sz w:val="28"/>
        </w:rPr>
        <w:t xml:space="preserve"> – центробежная сила (103), Н.</w:t>
      </w:r>
    </w:p>
    <w:p w14:paraId="721D41B0" w14:textId="35F3591F" w:rsidR="00D4409E" w:rsidRPr="00E34515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</w:rPr>
        <w:t>Максимальные радиальные реакции опор для расчета подшипников в приводе типа 2, Н:</w:t>
      </w:r>
    </w:p>
    <w:p w14:paraId="59E79453" w14:textId="77777777" w:rsidR="00D4409E" w:rsidRPr="00E34515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</w:rPr>
      </w:pPr>
    </w:p>
    <w:p w14:paraId="32A274AA" w14:textId="62A6CC98" w:rsidR="00D4409E" w:rsidRPr="00E34515" w:rsidRDefault="00DD13D9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 max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278,92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+1467=1745,92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Н;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125</m:t>
                  </m:r>
                </m:e>
              </m:d>
            </m:e>
          </m:eqArr>
        </m:oMath>
      </m:oMathPara>
    </w:p>
    <w:p w14:paraId="08CAA731" w14:textId="0ED1D61E" w:rsidR="00D4409E" w:rsidRPr="00E34515" w:rsidRDefault="00DD13D9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 xml:space="preserve">Б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Бг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1209,77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1701,72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=2911,49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126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 xml:space="preserve"> </m:t>
          </m:r>
        </m:oMath>
      </m:oMathPara>
    </w:p>
    <w:p w14:paraId="0701A03A" w14:textId="77777777" w:rsidR="00D4409E" w:rsidRPr="00E34515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lang w:val="en-US"/>
        </w:rPr>
      </w:pPr>
    </w:p>
    <w:p w14:paraId="7B43C8C6" w14:textId="652E0E2D" w:rsidR="00D4409E" w:rsidRPr="00E34515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</w:rPr>
        <w:t>Определение осевых нагрузок. Усилие от внутреннего или наружного давления, Н:</w:t>
      </w:r>
    </w:p>
    <w:p w14:paraId="42DB5DEA" w14:textId="77777777" w:rsidR="00D4409E" w:rsidRPr="00E34515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</w:rPr>
      </w:pPr>
    </w:p>
    <w:p w14:paraId="6DCEB6A6" w14:textId="338E5B2E" w:rsidR="00D4409E" w:rsidRPr="00E34515" w:rsidRDefault="00DD13D9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=1,18*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π*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0,05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+30*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=5856,92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127</m:t>
                  </m:r>
                </m:e>
              </m:d>
            </m:e>
          </m:eqArr>
        </m:oMath>
      </m:oMathPara>
    </w:p>
    <w:p w14:paraId="14BAAE94" w14:textId="77777777" w:rsidR="00BC4FA8" w:rsidRPr="00E34515" w:rsidRDefault="00BC4FA8" w:rsidP="00BC4FA8">
      <w:pPr>
        <w:spacing w:after="0"/>
        <w:jc w:val="both"/>
        <w:rPr>
          <w:rFonts w:ascii="Times New Roman" w:eastAsiaTheme="minorEastAsia" w:hAnsi="Times New Roman" w:cs="Times New Roman"/>
          <w:sz w:val="28"/>
          <w:lang w:val="en-US"/>
        </w:rPr>
      </w:pPr>
    </w:p>
    <w:p w14:paraId="520AC063" w14:textId="2B7EF004" w:rsidR="00BC4FA8" w:rsidRPr="00E34515" w:rsidRDefault="00BC4FA8" w:rsidP="00BC4FA8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</w:rPr>
        <w:t xml:space="preserve">где </w:t>
      </w:r>
      <w:r w:rsidRPr="00E34515">
        <w:rPr>
          <w:rFonts w:ascii="Times New Roman" w:eastAsiaTheme="minorEastAsia" w:hAnsi="Times New Roman" w:cs="Times New Roman"/>
          <w:sz w:val="28"/>
          <w:lang w:val="en-US"/>
        </w:rPr>
        <w:t>p</w:t>
      </w:r>
      <w:r w:rsidRPr="00E34515">
        <w:rPr>
          <w:rFonts w:ascii="Times New Roman" w:eastAsiaTheme="minorEastAsia" w:hAnsi="Times New Roman" w:cs="Times New Roman"/>
          <w:sz w:val="28"/>
        </w:rPr>
        <w:t xml:space="preserve"> – давление в аппарате, Па;</w:t>
      </w:r>
    </w:p>
    <w:p w14:paraId="58AB6B2A" w14:textId="663B401D" w:rsidR="00BC4FA8" w:rsidRPr="00E34515" w:rsidRDefault="00BC4FA8" w:rsidP="00BC4FA8">
      <w:pPr>
        <w:spacing w:after="0"/>
        <w:ind w:firstLine="426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  <w:lang w:val="en-US"/>
        </w:rPr>
        <w:t>d</w:t>
      </w:r>
      <w:r w:rsidRPr="00E34515">
        <w:rPr>
          <w:rFonts w:ascii="Times New Roman" w:eastAsiaTheme="minorEastAsia" w:hAnsi="Times New Roman" w:cs="Times New Roman"/>
          <w:sz w:val="28"/>
        </w:rPr>
        <w:t xml:space="preserve"> – диаметр вала, м;</w:t>
      </w:r>
    </w:p>
    <w:p w14:paraId="44265509" w14:textId="79665CCB" w:rsidR="00BC4FA8" w:rsidRPr="00E34515" w:rsidRDefault="00BC4FA8" w:rsidP="00BC4FA8">
      <w:pPr>
        <w:spacing w:after="0"/>
        <w:ind w:firstLine="426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  <w:lang w:val="en-US"/>
        </w:rPr>
        <w:t>A</w:t>
      </w:r>
      <w:r w:rsidRPr="00E34515">
        <w:rPr>
          <w:rFonts w:ascii="Times New Roman" w:eastAsiaTheme="minorEastAsia" w:hAnsi="Times New Roman" w:cs="Times New Roman"/>
          <w:sz w:val="28"/>
          <w:vertAlign w:val="subscript"/>
          <w:lang w:val="en-US"/>
        </w:rPr>
        <w:t>y</w:t>
      </w:r>
      <w:r w:rsidRPr="00E34515">
        <w:rPr>
          <w:rFonts w:ascii="Times New Roman" w:eastAsiaTheme="minorEastAsia" w:hAnsi="Times New Roman" w:cs="Times New Roman"/>
          <w:sz w:val="28"/>
        </w:rPr>
        <w:t xml:space="preserve"> – дополнительная площадь торцового уплотнения, воспринимающая давление в аппарате, м</w:t>
      </w:r>
      <w:r w:rsidRPr="00E34515">
        <w:rPr>
          <w:rFonts w:ascii="Times New Roman" w:eastAsiaTheme="minorEastAsia" w:hAnsi="Times New Roman" w:cs="Times New Roman"/>
          <w:sz w:val="28"/>
          <w:vertAlign w:val="superscript"/>
        </w:rPr>
        <w:t>2</w:t>
      </w:r>
      <w:r w:rsidRPr="00E34515">
        <w:rPr>
          <w:rFonts w:ascii="Times New Roman" w:eastAsiaTheme="minorEastAsia" w:hAnsi="Times New Roman" w:cs="Times New Roman"/>
          <w:sz w:val="28"/>
        </w:rPr>
        <w:t>.</w:t>
      </w:r>
    </w:p>
    <w:p w14:paraId="5B642E24" w14:textId="6702D0D4" w:rsidR="008A3D74" w:rsidRPr="00E34515" w:rsidRDefault="00BC4FA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E34515">
        <w:rPr>
          <w:rFonts w:ascii="Times New Roman" w:eastAsia="Calibri" w:hAnsi="Times New Roman" w:cs="Times New Roman"/>
          <w:sz w:val="28"/>
        </w:rPr>
        <w:t>Вес вращающихся частей ротора:</w:t>
      </w:r>
    </w:p>
    <w:p w14:paraId="41AA360E" w14:textId="77777777" w:rsidR="00BC4FA8" w:rsidRPr="00E34515" w:rsidRDefault="00BC4FA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8BF34C6" w14:textId="573D19FD" w:rsidR="00BC4FA8" w:rsidRPr="00E34515" w:rsidRDefault="00DD13D9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G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=g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ρ*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муф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=10*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7850*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2,5+0,4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+12+13,4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=701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128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66650C84" w14:textId="77B9FF71" w:rsidR="00BC4FA8" w:rsidRPr="00E34515" w:rsidRDefault="00BC4FA8" w:rsidP="00BC4FA8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E34515">
        <w:rPr>
          <w:rFonts w:ascii="Times New Roman" w:eastAsia="Calibri" w:hAnsi="Times New Roman" w:cs="Times New Roman"/>
          <w:sz w:val="28"/>
        </w:rPr>
        <w:t>где ρ – плотность стали, кг/м</w:t>
      </w:r>
      <w:r w:rsidRPr="00E34515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E34515">
        <w:rPr>
          <w:rFonts w:ascii="Times New Roman" w:eastAsia="Calibri" w:hAnsi="Times New Roman" w:cs="Times New Roman"/>
          <w:sz w:val="28"/>
        </w:rPr>
        <w:t>;</w:t>
      </w:r>
    </w:p>
    <w:p w14:paraId="76C5BB80" w14:textId="02B65535" w:rsidR="00BC4FA8" w:rsidRPr="00E34515" w:rsidRDefault="007C259C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E34515">
        <w:rPr>
          <w:rFonts w:ascii="Times New Roman" w:eastAsia="Calibri" w:hAnsi="Times New Roman" w:cs="Times New Roman"/>
          <w:sz w:val="28"/>
        </w:rPr>
        <w:t>Суммарная вертикальная сила, действующая на вал мешалки, Н:</w:t>
      </w:r>
    </w:p>
    <w:p w14:paraId="658D7065" w14:textId="77777777" w:rsidR="007C259C" w:rsidRPr="00E34515" w:rsidRDefault="007C259C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48A6267" w14:textId="69019FF0" w:rsidR="007C259C" w:rsidRPr="00E34515" w:rsidRDefault="00DD13D9" w:rsidP="007C259C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-G+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5856,92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-701+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192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=5348,46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372A1915" w14:textId="109F968A" w:rsidR="007C259C" w:rsidRPr="00E34515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</w:p>
    <w:p w14:paraId="2435F6EA" w14:textId="77777777" w:rsidR="00693367" w:rsidRDefault="00693367">
      <w:pPr>
        <w:rPr>
          <w:rFonts w:ascii="Times New Roman" w:eastAsia="Calibri" w:hAnsi="Times New Roman" w:cs="Times New Roman"/>
          <w:sz w:val="28"/>
          <w:lang w:val="en-US"/>
        </w:rPr>
      </w:pPr>
      <w:r>
        <w:rPr>
          <w:rFonts w:ascii="Times New Roman" w:eastAsia="Calibri" w:hAnsi="Times New Roman" w:cs="Times New Roman"/>
          <w:sz w:val="28"/>
          <w:lang w:val="en-US"/>
        </w:rPr>
        <w:br w:type="page"/>
      </w:r>
    </w:p>
    <w:p w14:paraId="33326B3B" w14:textId="7C5000A7" w:rsidR="007C259C" w:rsidRPr="00E34515" w:rsidRDefault="007C259C" w:rsidP="00693367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E34515">
        <w:rPr>
          <w:rFonts w:ascii="Times New Roman" w:eastAsia="Calibri" w:hAnsi="Times New Roman" w:cs="Times New Roman"/>
          <w:sz w:val="28"/>
        </w:rPr>
        <w:lastRenderedPageBreak/>
        <w:t>Дополнительная осевая сила для конических однорядных роликоподшипников, Н:</w:t>
      </w:r>
    </w:p>
    <w:p w14:paraId="420AEC6C" w14:textId="77777777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</w:p>
    <w:p w14:paraId="683AF260" w14:textId="04E52F44" w:rsidR="003A093D" w:rsidRPr="00693367" w:rsidRDefault="00DD13D9" w:rsidP="007C259C">
      <w:pPr>
        <w:spacing w:after="0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=0,83e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=0,83*0,36*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278,92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=83,34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130</m:t>
                  </m:r>
                </m:e>
              </m:d>
            </m:e>
          </m:eqArr>
        </m:oMath>
      </m:oMathPara>
    </w:p>
    <w:p w14:paraId="40CFFD69" w14:textId="72F307A0" w:rsidR="007C259C" w:rsidRPr="00693367" w:rsidRDefault="00DD13D9" w:rsidP="007C259C">
      <w:pPr>
        <w:spacing w:after="0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=0,83e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=0,83*0,31*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1209,77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=311,27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131</m:t>
                  </m:r>
                </m:e>
              </m:d>
            </m:e>
          </m:eqArr>
        </m:oMath>
      </m:oMathPara>
    </w:p>
    <w:p w14:paraId="622339FE" w14:textId="77777777" w:rsidR="00693367" w:rsidRPr="003A093D" w:rsidRDefault="00693367" w:rsidP="007C259C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23C15A4" w14:textId="34BBE659" w:rsidR="003A093D" w:rsidRPr="00802EF3" w:rsidRDefault="003A093D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3A093D">
        <w:rPr>
          <w:rFonts w:ascii="Times New Roman" w:eastAsia="Calibri" w:hAnsi="Times New Roman" w:cs="Times New Roman"/>
          <w:sz w:val="28"/>
        </w:rPr>
        <w:t>где е – коэффициент осевого нагружения подшипника.</w:t>
      </w:r>
    </w:p>
    <w:p w14:paraId="0D7A58C9" w14:textId="238A8CE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Осевые силы 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vertAlign w:val="subscript"/>
          <w:lang w:val="en-US"/>
        </w:rPr>
        <w:t>A</w:t>
      </w:r>
      <w:r w:rsidRPr="003A093D">
        <w:rPr>
          <w:rFonts w:ascii="Times New Roman" w:eastAsia="Calibri" w:hAnsi="Times New Roman" w:cs="Times New Roman"/>
          <w:sz w:val="28"/>
        </w:rPr>
        <w:t xml:space="preserve">  </w:t>
      </w:r>
      <w:r>
        <w:rPr>
          <w:rFonts w:ascii="Times New Roman" w:eastAsia="Calibri" w:hAnsi="Times New Roman" w:cs="Times New Roman"/>
          <w:sz w:val="28"/>
        </w:rPr>
        <w:t xml:space="preserve">и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3A093D">
        <w:rPr>
          <w:rFonts w:ascii="Times New Roman" w:eastAsia="Calibri" w:hAnsi="Times New Roman" w:cs="Times New Roman"/>
          <w:sz w:val="28"/>
        </w:rPr>
        <w:t xml:space="preserve">, </w:t>
      </w:r>
      <w:r>
        <w:rPr>
          <w:rFonts w:ascii="Times New Roman" w:eastAsia="Calibri" w:hAnsi="Times New Roman" w:cs="Times New Roman"/>
          <w:sz w:val="28"/>
        </w:rPr>
        <w:t>м:</w:t>
      </w:r>
    </w:p>
    <w:p w14:paraId="2B1F37B2" w14:textId="7777777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160AB9" w14:textId="578C1CB2" w:rsidR="003A093D" w:rsidRPr="003A093D" w:rsidRDefault="00DD13D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e>
                  </m:nary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=311,27+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5348,46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=5659,73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132</m:t>
                  </m:r>
                </m:e>
              </m:d>
            </m:e>
          </m:eqArr>
        </m:oMath>
      </m:oMathPara>
    </w:p>
    <w:p w14:paraId="5AE3D968" w14:textId="7E6A9F0C" w:rsidR="003A093D" w:rsidRPr="003A093D" w:rsidRDefault="00DD13D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=311,27 </m:t>
              </m:r>
              <m:r>
                <w:rPr>
                  <w:rFonts w:ascii="Cambria Math" w:eastAsia="Calibri" w:hAnsi="Cambria Math" w:cs="Times New Roman"/>
                  <w:sz w:val="28"/>
                </w:rPr>
                <m:t>Н.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133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33D883FC" w14:textId="7777777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EB481D9" w14:textId="524C5EA2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A547A">
        <w:rPr>
          <w:rFonts w:ascii="Times New Roman" w:eastAsia="Calibri" w:hAnsi="Times New Roman" w:cs="Times New Roman"/>
          <w:sz w:val="28"/>
        </w:rPr>
        <w:t>Эквивалентные радиальные динамические нагрузки, действующие на подшипники верхней опоры (А) и нижней опоры (Б)</w:t>
      </w:r>
      <w:r>
        <w:rPr>
          <w:rFonts w:ascii="Times New Roman" w:eastAsia="Calibri" w:hAnsi="Times New Roman" w:cs="Times New Roman"/>
          <w:sz w:val="28"/>
        </w:rPr>
        <w:t>.</w:t>
      </w:r>
    </w:p>
    <w:p w14:paraId="58C48C99" w14:textId="14E4B050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А) Верхняя опора:</w:t>
      </w:r>
    </w:p>
    <w:p w14:paraId="2C21CF83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265A7D8" w14:textId="3DF54144" w:rsidR="007A547A" w:rsidRPr="007A547A" w:rsidRDefault="00DD13D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A max 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1745,92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 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=5659,73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134а</m:t>
                  </m:r>
                </m:e>
              </m:d>
            </m:e>
          </m:eqArr>
        </m:oMath>
      </m:oMathPara>
    </w:p>
    <w:p w14:paraId="4EA1F4BE" w14:textId="101C989E" w:rsidR="007A547A" w:rsidRPr="007A547A" w:rsidRDefault="00DD13D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 A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A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5659,73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1745,92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=3,24&gt;e→X=0,4;Y=1,67#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135а</m:t>
                  </m:r>
                </m:e>
              </m:d>
            </m:e>
          </m:eqArr>
        </m:oMath>
      </m:oMathPara>
    </w:p>
    <w:p w14:paraId="34BCFC25" w14:textId="06E38B7A" w:rsidR="007A547A" w:rsidRPr="00031580" w:rsidRDefault="00DD13D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i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A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 A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1*0,4*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1745,92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+1,67*5659,73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*1,8*1=18270</m:t>
              </m:r>
              <m:r>
                <w:rPr>
                  <w:rFonts w:ascii="Cambria Math" w:eastAsia="Calibri" w:hAnsi="Cambria Math" w:cs="Times New Roman"/>
                  <w:sz w:val="28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Н.#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136а</m:t>
                  </m:r>
                </m:e>
              </m:d>
            </m:e>
          </m:eqArr>
        </m:oMath>
      </m:oMathPara>
    </w:p>
    <w:p w14:paraId="6292E243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C671C83" w14:textId="3F328DDC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Б) Нижняя опора:</w:t>
      </w:r>
    </w:p>
    <w:p w14:paraId="6DEBF1FF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4C80320" w14:textId="27D66E3A" w:rsidR="007A547A" w:rsidRPr="00031580" w:rsidRDefault="00DD13D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r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2911,49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Н; 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 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=311,27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49768A86" w14:textId="48FDCB43" w:rsidR="00031580" w:rsidRPr="00031580" w:rsidRDefault="00DD13D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a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 Б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311,27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2911,49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=0,107&lt;e→X=1;Y=0#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25D8C16A" w14:textId="7B460E8B" w:rsidR="00031580" w:rsidRPr="00031580" w:rsidRDefault="00DD13D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r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r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a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1*1*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2911,49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+0*311,27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*1,8*1=5</m:t>
              </m:r>
              <m:r>
                <w:rPr>
                  <w:rFonts w:ascii="Cambria Math" w:eastAsia="Calibri" w:hAnsi="Cambria Math" w:cs="Times New Roman"/>
                  <w:sz w:val="28"/>
                </w:rPr>
                <m:t>240,7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4AEEED63" w14:textId="77777777" w:rsidR="00031580" w:rsidRDefault="00031580" w:rsidP="00031580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C4429D7" w14:textId="2B18DE08" w:rsidR="00031580" w:rsidRDefault="00031580" w:rsidP="00031580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lang w:val="en-US"/>
        </w:rPr>
        <w:t>V</w:t>
      </w:r>
      <w:r>
        <w:rPr>
          <w:rFonts w:ascii="Times New Roman" w:eastAsia="Calibri" w:hAnsi="Times New Roman" w:cs="Times New Roman"/>
          <w:sz w:val="28"/>
        </w:rPr>
        <w:t xml:space="preserve"> = 1</w:t>
      </w:r>
      <w:r w:rsidRPr="00031580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–</w:t>
      </w:r>
      <w:r w:rsidRPr="00031580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кинематический коэффициент;</w:t>
      </w:r>
    </w:p>
    <w:p w14:paraId="5758D380" w14:textId="3918E5C9" w:rsidR="00031580" w:rsidRDefault="00031580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</w:rPr>
        <w:t xml:space="preserve"> = 1,8 – </w:t>
      </w:r>
      <w:r w:rsidRPr="00031580">
        <w:rPr>
          <w:rFonts w:ascii="Times New Roman" w:eastAsia="Calibri" w:hAnsi="Times New Roman" w:cs="Times New Roman"/>
          <w:sz w:val="28"/>
        </w:rPr>
        <w:t>рекомендуемый коэффициент динамичности при кратковременных перегрузках до 200% от номинальной в аппаратах с мешалкой;</w:t>
      </w:r>
    </w:p>
    <w:p w14:paraId="6CCEDC3A" w14:textId="7DE9A8B7" w:rsidR="00031580" w:rsidRDefault="007579B1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  <w:vertAlign w:val="subscript"/>
          <w:lang w:val="en-US"/>
        </w:rPr>
        <w:t>t</w:t>
      </w:r>
      <w:r w:rsidRPr="007579B1">
        <w:rPr>
          <w:rFonts w:ascii="Times New Roman" w:eastAsia="Calibri" w:hAnsi="Times New Roman" w:cs="Times New Roman"/>
          <w:sz w:val="28"/>
        </w:rPr>
        <w:t xml:space="preserve"> = 1 </w:t>
      </w:r>
      <w:r>
        <w:rPr>
          <w:rFonts w:ascii="Times New Roman" w:eastAsia="Calibri" w:hAnsi="Times New Roman" w:cs="Times New Roman"/>
          <w:sz w:val="28"/>
        </w:rPr>
        <w:t>–</w:t>
      </w:r>
      <w:r w:rsidRPr="007579B1">
        <w:rPr>
          <w:rFonts w:ascii="Times New Roman" w:eastAsia="Calibri" w:hAnsi="Times New Roman" w:cs="Times New Roman"/>
          <w:sz w:val="28"/>
        </w:rPr>
        <w:t xml:space="preserve"> температурный коэффициент в зависимости от рабочей температуры подшипника</w:t>
      </w:r>
      <w:r>
        <w:rPr>
          <w:rFonts w:ascii="Times New Roman" w:eastAsia="Calibri" w:hAnsi="Times New Roman" w:cs="Times New Roman"/>
          <w:sz w:val="28"/>
        </w:rPr>
        <w:t>.</w:t>
      </w:r>
    </w:p>
    <w:p w14:paraId="2B27F441" w14:textId="77777777" w:rsidR="007579B1" w:rsidRPr="007579B1" w:rsidRDefault="007579B1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</w:p>
    <w:p w14:paraId="1767EA77" w14:textId="6D34C9E0" w:rsidR="00031580" w:rsidRDefault="00031580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Расчетный ресурс подшипника</w:t>
      </w:r>
    </w:p>
    <w:p w14:paraId="10B870F8" w14:textId="0BFE1E21" w:rsidR="00031580" w:rsidRPr="00031580" w:rsidRDefault="00031580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31580">
        <w:rPr>
          <w:rFonts w:ascii="Times New Roman" w:eastAsia="Calibri" w:hAnsi="Times New Roman" w:cs="Times New Roman"/>
          <w:sz w:val="28"/>
        </w:rPr>
        <w:t>Расчетным показателем долговечности подшипника служит базовый ресурс, соответствующий 90%-ной надежности. Расчетный ресурс подшипника, ч:</w:t>
      </w:r>
    </w:p>
    <w:p w14:paraId="57DB11ED" w14:textId="77777777" w:rsidR="007A547A" w:rsidRPr="00031580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D950CE" w14:textId="6FFE89AC" w:rsidR="00BC4FA8" w:rsidRPr="007579B1" w:rsidRDefault="00DD13D9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 A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7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0400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18270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,2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60*80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11212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5FE73A1C" w14:textId="47837495" w:rsidR="007579B1" w:rsidRPr="007579B1" w:rsidRDefault="00DD13D9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h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 Б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0,6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34000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240,7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0*80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</w:rPr>
                <m:t>155949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264E3BA0" w14:textId="77777777" w:rsidR="007579B1" w:rsidRPr="007579B1" w:rsidRDefault="007579B1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301363F" w14:textId="10730F21" w:rsidR="00DF72A4" w:rsidRPr="009B61E8" w:rsidRDefault="00F63D82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4" w:name="_Toc185451489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4"/>
    </w:p>
    <w:p w14:paraId="520F34C8" w14:textId="77777777" w:rsidR="00C0151E" w:rsidRPr="00FB6B87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2C68B2C0" w14:textId="77777777" w:rsidR="00C0151E" w:rsidRPr="003A4460" w:rsidRDefault="00C0151E" w:rsidP="00C015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Мешалки, выбранные по АТК 24.201.17-90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2304EF5A" w:rsidR="00F63D82" w:rsidRPr="00C0151E" w:rsidRDefault="00DD13D9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248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=280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253ECF88" w14:textId="77777777" w:rsidR="00C0151E" w:rsidRDefault="00C0151E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58992773" w:rsidR="00C0151E" w:rsidRPr="003A4460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</w:t>
      </w:r>
      <w:r w:rsidR="00FF13EC">
        <w:rPr>
          <w:rFonts w:ascii="Times New Roman" w:eastAsia="Calibri" w:hAnsi="Times New Roman" w:cs="Times New Roman"/>
          <w:sz w:val="28"/>
        </w:rPr>
        <w:t>7</w:t>
      </w:r>
      <w:r w:rsidR="007D7AEE">
        <w:rPr>
          <w:rFonts w:ascii="Times New Roman" w:eastAsia="Calibri" w:hAnsi="Times New Roman" w:cs="Times New Roman"/>
          <w:sz w:val="28"/>
        </w:rPr>
        <w:t>7</w:t>
      </w:r>
      <w:r w:rsidRPr="003A4460">
        <w:rPr>
          <w:rFonts w:ascii="Times New Roman" w:eastAsia="Calibri" w:hAnsi="Times New Roman" w:cs="Times New Roman"/>
          <w:sz w:val="28"/>
        </w:rPr>
        <w:t>),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01A021BD" w14:textId="031A699D" w:rsidR="00C76CD4" w:rsidRDefault="00C0151E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26B49CD9" w14:textId="2A0DC233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494043">
        <w:rPr>
          <w:rFonts w:ascii="Times New Roman" w:eastAsia="Calibri" w:hAnsi="Times New Roman" w:cs="Times New Roman"/>
          <w:sz w:val="28"/>
        </w:rPr>
        <w:t>Расчетная толщина лопасти (перекладины) и ребра жесткости (лопастных и рамных мешалок), м:</w:t>
      </w:r>
    </w:p>
    <w:p w14:paraId="63D2A7A7" w14:textId="77777777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45C6BA" w14:textId="26A81BD5" w:rsidR="00494043" w:rsidRPr="00FF13EC" w:rsidRDefault="00DD13D9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-2c=10-2*1=8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мм=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0,008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</m:d>
            </m:e>
          </m:eqArr>
        </m:oMath>
      </m:oMathPara>
    </w:p>
    <w:p w14:paraId="0F30E7C2" w14:textId="606BE7CA" w:rsidR="00494043" w:rsidRPr="00FF13EC" w:rsidRDefault="00DD13D9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-2c=10-2*1=10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мм=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0,008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</m:d>
            </m:e>
          </m:eqArr>
        </m:oMath>
      </m:oMathPara>
    </w:p>
    <w:p w14:paraId="6B0C24C6" w14:textId="77777777" w:rsidR="00494043" w:rsidRPr="00FF13EC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47297D57" w14:textId="4452C996" w:rsidR="00771184" w:rsidRPr="00FF13EC" w:rsidRDefault="00771184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t>Сила, вызывающая изгиб лопасти, Н:</w:t>
      </w:r>
    </w:p>
    <w:p w14:paraId="6C0D6300" w14:textId="77777777" w:rsidR="00771184" w:rsidRPr="00FF13EC" w:rsidRDefault="00771184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0F48865" w14:textId="7A1CCB87" w:rsidR="00771184" w:rsidRPr="00FF13EC" w:rsidRDefault="00DD13D9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,4*0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,8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</w:rPr>
                <m:t>88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5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140</m:t>
                  </m:r>
                </m:e>
              </m:d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>
          </m:eqArr>
        </m:oMath>
      </m:oMathPara>
    </w:p>
    <w:p w14:paraId="480130CE" w14:textId="3558BC47" w:rsidR="00771184" w:rsidRPr="00FF13EC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t xml:space="preserve">где </w:t>
      </w:r>
      <w:r w:rsidRPr="00FF13EC">
        <w:rPr>
          <w:rFonts w:ascii="Times New Roman" w:eastAsia="Calibri" w:hAnsi="Times New Roman" w:cs="Times New Roman"/>
          <w:iCs/>
          <w:sz w:val="28"/>
          <w:lang w:val="en-US"/>
        </w:rPr>
        <w:t>T</w:t>
      </w:r>
      <w:proofErr w:type="spellStart"/>
      <w:r w:rsidRPr="00FF13EC">
        <w:rPr>
          <w:rFonts w:ascii="Times New Roman" w:eastAsia="Calibri" w:hAnsi="Times New Roman" w:cs="Times New Roman"/>
          <w:iCs/>
          <w:sz w:val="28"/>
          <w:vertAlign w:val="subscript"/>
        </w:rPr>
        <w:t>кр</w:t>
      </w:r>
      <w:proofErr w:type="spellEnd"/>
      <w:r w:rsidRPr="00FF13EC">
        <w:rPr>
          <w:rFonts w:ascii="Times New Roman" w:eastAsia="Calibri" w:hAnsi="Times New Roman" w:cs="Times New Roman"/>
          <w:iCs/>
          <w:sz w:val="28"/>
          <w:vertAlign w:val="subscript"/>
        </w:rPr>
        <w:t xml:space="preserve"> </w:t>
      </w:r>
      <w:r w:rsidRPr="00FF13EC">
        <w:rPr>
          <w:rFonts w:ascii="Times New Roman" w:eastAsia="Calibri" w:hAnsi="Times New Roman" w:cs="Times New Roman"/>
          <w:iCs/>
          <w:sz w:val="28"/>
          <w:vertAlign w:val="subscript"/>
          <w:lang w:val="en-US"/>
        </w:rPr>
        <w:t>max</w:t>
      </w:r>
      <w:r w:rsidRPr="00FF13EC">
        <w:rPr>
          <w:rFonts w:ascii="Times New Roman" w:eastAsia="Calibri" w:hAnsi="Times New Roman" w:cs="Times New Roman"/>
          <w:iCs/>
          <w:sz w:val="28"/>
        </w:rPr>
        <w:t xml:space="preserve"> – расчетный максимальный крутящий момент, м;</w:t>
      </w:r>
    </w:p>
    <w:p w14:paraId="187C7FFC" w14:textId="2DC5467E" w:rsidR="00771184" w:rsidRPr="00FF13EC" w:rsidRDefault="00771184" w:rsidP="0077118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t>0,4</w:t>
      </w:r>
      <w:r w:rsidRPr="00FF13EC">
        <w:rPr>
          <w:rFonts w:ascii="Times New Roman" w:eastAsia="Calibri" w:hAnsi="Times New Roman" w:cs="Times New Roman"/>
          <w:iCs/>
          <w:sz w:val="28"/>
          <w:lang w:val="en-US"/>
        </w:rPr>
        <w:t>d</w:t>
      </w:r>
      <w:r w:rsidRPr="00FF13EC">
        <w:rPr>
          <w:rFonts w:ascii="Times New Roman" w:eastAsia="Calibri" w:hAnsi="Times New Roman" w:cs="Times New Roman"/>
          <w:iCs/>
          <w:sz w:val="28"/>
          <w:vertAlign w:val="subscript"/>
        </w:rPr>
        <w:t>м</w:t>
      </w:r>
      <w:r w:rsidRPr="00FF13EC">
        <w:rPr>
          <w:rFonts w:ascii="Times New Roman" w:eastAsia="Calibri" w:hAnsi="Times New Roman" w:cs="Times New Roman"/>
          <w:iCs/>
          <w:sz w:val="28"/>
        </w:rPr>
        <w:t xml:space="preserve"> – условный радиус приложения сосредоточенной гидродинамической силы, м;</w:t>
      </w:r>
    </w:p>
    <w:p w14:paraId="6363A4EA" w14:textId="2BFC351D" w:rsidR="00771184" w:rsidRPr="00FF13EC" w:rsidRDefault="00771184" w:rsidP="0077118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  <w:lang w:val="en-US"/>
        </w:rPr>
        <w:t>z</w:t>
      </w:r>
      <w:r w:rsidRPr="00FF13EC">
        <w:rPr>
          <w:rFonts w:ascii="Times New Roman" w:eastAsia="Calibri" w:hAnsi="Times New Roman" w:cs="Times New Roman"/>
          <w:iCs/>
          <w:sz w:val="28"/>
        </w:rPr>
        <w:t xml:space="preserve"> – число лопастей(перекладин) мешалки.</w:t>
      </w:r>
    </w:p>
    <w:p w14:paraId="179A6903" w14:textId="52F18B23" w:rsidR="00771184" w:rsidRPr="00FF13EC" w:rsidRDefault="00771184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lastRenderedPageBreak/>
        <w:t>Изгибающий момент Ми в месте приварки лопасти (перекладины) к ступице определяется с учетом условного радиуса приложения сосредоточенной гидродинамической силы, Н*м:</w:t>
      </w:r>
    </w:p>
    <w:p w14:paraId="4B1956C5" w14:textId="77777777" w:rsidR="00771184" w:rsidRPr="00FF13EC" w:rsidRDefault="00771184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1BD78F9B" w14:textId="489C0D7A" w:rsidR="00771184" w:rsidRPr="00FF13EC" w:rsidRDefault="00DD13D9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</w:rPr>
                <m:t>88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5 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4*0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,8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-0,5*0,095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Н*м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141</m:t>
                  </m:r>
                </m:e>
              </m:d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>
          </m:eqArr>
        </m:oMath>
      </m:oMathPara>
    </w:p>
    <w:p w14:paraId="684E53E5" w14:textId="77777777" w:rsidR="00771184" w:rsidRPr="00FF13EC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683B03B5" w14:textId="42DE9903" w:rsidR="00771184" w:rsidRPr="00FF13EC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w:r w:rsidRPr="00FF13EC">
        <w:rPr>
          <w:rFonts w:ascii="Times New Roman" w:eastAsia="Calibri" w:hAnsi="Times New Roman" w:cs="Times New Roman"/>
          <w:iCs/>
          <w:noProof/>
          <w:sz w:val="28"/>
          <w:lang w:val="en-US"/>
        </w:rPr>
        <w:drawing>
          <wp:inline distT="0" distB="0" distL="0" distR="0" wp14:anchorId="70A0E213" wp14:editId="1E117A86">
            <wp:extent cx="5630061" cy="5772956"/>
            <wp:effectExtent l="0" t="0" r="8890" b="0"/>
            <wp:doc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32BD" w14:textId="62475276" w:rsidR="00771184" w:rsidRPr="00FF13EC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t>Рисунок 6 –</w:t>
      </w:r>
      <w:r w:rsidRPr="00FF13EC">
        <w:rPr>
          <w:iCs/>
        </w:rPr>
        <w:t xml:space="preserve"> </w:t>
      </w:r>
      <w:r w:rsidRPr="00FF13EC">
        <w:rPr>
          <w:rFonts w:ascii="Times New Roman" w:eastAsia="Calibri" w:hAnsi="Times New Roman" w:cs="Times New Roman"/>
          <w:iCs/>
          <w:sz w:val="28"/>
        </w:rPr>
        <w:t xml:space="preserve">Схема к расчету стыковых швов рамных и лопастных мешалок </w:t>
      </w:r>
    </w:p>
    <w:p w14:paraId="4FC84917" w14:textId="77777777" w:rsidR="00771184" w:rsidRPr="00FF13EC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5784B945" w14:textId="77777777" w:rsidR="00771184" w:rsidRPr="00FF13EC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21188957" w14:textId="2A25EB57" w:rsidR="00771184" w:rsidRPr="00FF13EC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lastRenderedPageBreak/>
        <w:t>Рекомендуемая высота сечения лопасти (перекладины) вместе с ребром жесткости, м:</w:t>
      </w:r>
    </w:p>
    <w:p w14:paraId="07EDFBA8" w14:textId="77777777" w:rsidR="00771184" w:rsidRPr="00FF13EC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</w:p>
    <w:p w14:paraId="45E1BBB4" w14:textId="445A37BD" w:rsidR="00771184" w:rsidRPr="00FF13EC" w:rsidRDefault="00DD13D9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π*0,095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=0,0373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142</m:t>
                  </m:r>
                </m:e>
              </m:d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>
          </m:eqArr>
        </m:oMath>
      </m:oMathPara>
    </w:p>
    <w:p w14:paraId="53DA292D" w14:textId="77777777" w:rsidR="00771184" w:rsidRPr="00FF13EC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2834E8B" w14:textId="41EC3C1A" w:rsidR="00DE088E" w:rsidRPr="00FF13EC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t>Площади поперечных сечений лопасти (перекладины) и ребра жесткости  вычисляют по следующим формулам:</w:t>
      </w:r>
    </w:p>
    <w:p w14:paraId="5CE94EB2" w14:textId="77777777" w:rsidR="00DE088E" w:rsidRPr="00FF13EC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DBEC906" w14:textId="5C0CD286" w:rsidR="00DE088E" w:rsidRPr="00FF13EC" w:rsidRDefault="00DD13D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0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*0,00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=0,0006</m:t>
              </m:r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143</m:t>
                  </m:r>
                </m:e>
              </m:d>
            </m:e>
          </m:eqArr>
        </m:oMath>
      </m:oMathPara>
    </w:p>
    <w:p w14:paraId="04E926B8" w14:textId="20B98371" w:rsidR="00DE088E" w:rsidRPr="00FF13EC" w:rsidRDefault="00DD13D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0,0373-0,00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*0,008=2,3</m:t>
              </m:r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144</m:t>
                  </m:r>
                </m:e>
              </m:d>
            </m:e>
          </m:eqArr>
        </m:oMath>
      </m:oMathPara>
    </w:p>
    <w:p w14:paraId="715A0F52" w14:textId="77777777" w:rsid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5EDC523B" w14:textId="3352A515" w:rsidR="00DE088E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между центрами тяжести сечений лопасти (перекладины) и ребра жесткости, м:</w:t>
      </w:r>
    </w:p>
    <w:p w14:paraId="23A1C4D5" w14:textId="77777777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56212543" w14:textId="09036366" w:rsidR="003B6749" w:rsidRPr="003B6749" w:rsidRDefault="00DD13D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a=0,5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=0,5*0,0373=0,01865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145</m:t>
                  </m:r>
                </m:e>
              </m:d>
            </m:e>
          </m:eqArr>
        </m:oMath>
      </m:oMathPara>
    </w:p>
    <w:p w14:paraId="536E0CFC" w14:textId="77777777" w:rsidR="003B6749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7F6A370D" w14:textId="3B044A73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от начла координат системы Z – Y (центр тяжести лопасти) до центра тяжести всего сечения, м:</w:t>
      </w:r>
    </w:p>
    <w:p w14:paraId="228F4151" w14:textId="77777777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0775F656" w14:textId="64891891" w:rsidR="003B6749" w:rsidRPr="00653A7D" w:rsidRDefault="00DD13D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р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2,34*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*0,01865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0,0006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+2,73*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=0,00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146</m:t>
                  </m:r>
                </m:e>
              </m:d>
            </m:e>
          </m:eqArr>
        </m:oMath>
      </m:oMathPara>
    </w:p>
    <w:p w14:paraId="2206591D" w14:textId="77777777" w:rsidR="00653A7D" w:rsidRPr="00653A7D" w:rsidRDefault="00653A7D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47A30BA6" w14:textId="77777777" w:rsidR="00653A7D" w:rsidRDefault="00653A7D">
      <w:pPr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br w:type="page"/>
      </w:r>
    </w:p>
    <w:p w14:paraId="3DC5301C" w14:textId="68956DD2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lastRenderedPageBreak/>
        <w:t>Осевой момент инерции сечения стыкового сварного шва для лопасти (перекладины) с ребром жесткости относительно найденной нейтральной оси Y</w:t>
      </w:r>
      <w:r w:rsidRPr="003B6749">
        <w:rPr>
          <w:rFonts w:ascii="Times New Roman" w:eastAsia="Calibri" w:hAnsi="Times New Roman" w:cs="Times New Roman"/>
          <w:iCs/>
          <w:sz w:val="28"/>
        </w:rPr>
        <w:sym w:font="Symbol" w:char="F0A2"/>
      </w:r>
      <w:r w:rsidRPr="003B6749">
        <w:rPr>
          <w:rFonts w:ascii="Times New Roman" w:eastAsia="Calibri" w:hAnsi="Times New Roman" w:cs="Times New Roman"/>
          <w:iCs/>
          <w:sz w:val="28"/>
        </w:rPr>
        <w:t>, м</w:t>
      </w:r>
      <w:r w:rsidRPr="003B6749">
        <w:rPr>
          <w:rFonts w:ascii="Times New Roman" w:eastAsia="Calibri" w:hAnsi="Times New Roman" w:cs="Times New Roman"/>
          <w:iCs/>
          <w:sz w:val="28"/>
          <w:vertAlign w:val="superscript"/>
        </w:rPr>
        <w:t>4</w:t>
      </w:r>
      <w:r w:rsidRPr="003B6749">
        <w:rPr>
          <w:rFonts w:ascii="Times New Roman" w:eastAsia="Calibri" w:hAnsi="Times New Roman" w:cs="Times New Roman"/>
          <w:iCs/>
          <w:sz w:val="28"/>
        </w:rPr>
        <w:t>:</w:t>
      </w:r>
    </w:p>
    <w:p w14:paraId="289BE887" w14:textId="77777777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1133BD8" w14:textId="41418508" w:rsidR="003B6749" w:rsidRPr="00653A7D" w:rsidRDefault="00DD13D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л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рр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0,005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*0,000</m:t>
              </m:r>
              <m:r>
                <w:rPr>
                  <w:rFonts w:ascii="Cambria Math" w:eastAsia="Calibri" w:hAnsi="Cambria Math" w:cs="Times New Roman"/>
                  <w:sz w:val="28"/>
                </w:rPr>
                <m:t>64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73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-0,00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865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-0,005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*2,7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=8,7</m:t>
              </m:r>
              <m:r>
                <w:rPr>
                  <w:rFonts w:ascii="Cambria Math" w:eastAsia="Calibri" w:hAnsi="Cambria Math" w:cs="Times New Roman"/>
                  <w:sz w:val="28"/>
                </w:rPr>
                <m:t>05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-8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147</m:t>
                  </m:r>
                </m:e>
              </m:d>
            </m:e>
          </m:eqArr>
        </m:oMath>
      </m:oMathPara>
    </w:p>
    <w:p w14:paraId="305A6AF8" w14:textId="4816A077" w:rsidR="00F037DF" w:rsidRPr="00802EF3" w:rsidRDefault="00F037D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037DF">
        <w:rPr>
          <w:rFonts w:ascii="Times New Roman" w:eastAsia="Calibri" w:hAnsi="Times New Roman" w:cs="Times New Roman"/>
          <w:iCs/>
          <w:sz w:val="28"/>
        </w:rPr>
        <w:t>Координата опасных точек, в которых действуют максимальные напряжения при изгибе, м:</w:t>
      </w:r>
    </w:p>
    <w:p w14:paraId="01FC6460" w14:textId="77777777" w:rsidR="00F037DF" w:rsidRPr="00802EF3" w:rsidRDefault="00F037D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AFD0750" w14:textId="651AD5C4" w:rsidR="00F037DF" w:rsidRPr="00653A7D" w:rsidRDefault="00DD13D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=0,03</m:t>
              </m:r>
              <m:r>
                <w:rPr>
                  <w:rFonts w:ascii="Cambria Math" w:eastAsia="Calibri" w:hAnsi="Cambria Math" w:cs="Times New Roman"/>
                  <w:sz w:val="28"/>
                </w:rPr>
                <m:t>73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-0,5*0,00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-0,005=0,0</m:t>
              </m:r>
              <m:r>
                <w:rPr>
                  <w:rFonts w:ascii="Cambria Math" w:eastAsia="Calibri" w:hAnsi="Cambria Math" w:cs="Times New Roman"/>
                  <w:sz w:val="28"/>
                </w:rPr>
                <m:t>283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148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>
          </m:eqArr>
        </m:oMath>
      </m:oMathPara>
    </w:p>
    <w:p w14:paraId="045F518C" w14:textId="77777777" w:rsidR="00413B98" w:rsidRPr="00653A7D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32072CD7" w14:textId="1B885C49" w:rsidR="00413B98" w:rsidRPr="00653A7D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53A7D">
        <w:rPr>
          <w:rFonts w:ascii="Times New Roman" w:eastAsia="Calibri" w:hAnsi="Times New Roman" w:cs="Times New Roman"/>
          <w:sz w:val="28"/>
        </w:rPr>
        <w:t>Осевой момент сопротивления сечения стыкового шва, м</w:t>
      </w:r>
      <w:r w:rsidRPr="00653A7D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653A7D">
        <w:rPr>
          <w:rFonts w:ascii="Times New Roman" w:eastAsia="Calibri" w:hAnsi="Times New Roman" w:cs="Times New Roman"/>
          <w:sz w:val="28"/>
        </w:rPr>
        <w:t>:</w:t>
      </w:r>
    </w:p>
    <w:p w14:paraId="65B1FBE1" w14:textId="77777777" w:rsidR="00413B98" w:rsidRPr="00653A7D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DB6E4DA" w14:textId="59E59BA5" w:rsidR="00413B98" w:rsidRPr="00653A7D" w:rsidRDefault="00DD13D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W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-8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283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=3,0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e>
              </m:d>
            </m:e>
          </m:eqArr>
        </m:oMath>
      </m:oMathPara>
    </w:p>
    <w:p w14:paraId="0D336B83" w14:textId="77777777" w:rsidR="00413B98" w:rsidRPr="00653A7D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699106EF" w14:textId="7BCEEEB7" w:rsidR="00413B98" w:rsidRPr="00653A7D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53A7D">
        <w:rPr>
          <w:rFonts w:ascii="Times New Roman" w:eastAsia="Calibri" w:hAnsi="Times New Roman" w:cs="Times New Roman"/>
          <w:sz w:val="28"/>
        </w:rPr>
        <w:t>допускаемое напряжение для материала сварного шва</w:t>
      </w:r>
      <w:r w:rsidR="00413B98" w:rsidRPr="00653A7D">
        <w:rPr>
          <w:rFonts w:ascii="Times New Roman" w:eastAsia="Calibri" w:hAnsi="Times New Roman" w:cs="Times New Roman"/>
          <w:sz w:val="28"/>
        </w:rPr>
        <w:t>:</w:t>
      </w:r>
    </w:p>
    <w:p w14:paraId="4E87328A" w14:textId="77777777" w:rsidR="00413B98" w:rsidRPr="00653A7D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591999B" w14:textId="5DE4653C" w:rsidR="00413B98" w:rsidRPr="00653A7D" w:rsidRDefault="00DD13D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=0,8*17</m:t>
              </m:r>
              <m:r>
                <w:rPr>
                  <w:rFonts w:ascii="Cambria Math" w:eastAsia="Calibri" w:hAnsi="Cambria Math" w:cs="Times New Roman"/>
                  <w:sz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=14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150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>
          </m:eqArr>
        </m:oMath>
      </m:oMathPara>
    </w:p>
    <w:p w14:paraId="43342796" w14:textId="77777777" w:rsidR="00754364" w:rsidRPr="00653A7D" w:rsidRDefault="00754364" w:rsidP="0075436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6A6A942" w14:textId="5FAB5A31" w:rsidR="00754364" w:rsidRPr="00653A7D" w:rsidRDefault="00754364" w:rsidP="0075436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653A7D">
        <w:rPr>
          <w:rFonts w:ascii="Times New Roman" w:eastAsia="Calibri" w:hAnsi="Times New Roman" w:cs="Times New Roman"/>
          <w:sz w:val="28"/>
        </w:rPr>
        <w:t>где [σ] – допускаемое напряжение для материала мешалки при расчетной температуре, Па;</w:t>
      </w:r>
    </w:p>
    <w:p w14:paraId="374F4A25" w14:textId="65645C76" w:rsidR="00754364" w:rsidRPr="00653A7D" w:rsidRDefault="00754364" w:rsidP="0075436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653A7D">
        <w:rPr>
          <w:rFonts w:ascii="Times New Roman" w:eastAsia="Calibri" w:hAnsi="Times New Roman" w:cs="Times New Roman"/>
          <w:sz w:val="28"/>
        </w:rPr>
        <w:t>φ = 0,8 – коэффициент прочности стыкового сварного шва для таврового соединения двусторонним швом при сварке вручную.</w:t>
      </w:r>
    </w:p>
    <w:p w14:paraId="62550B54" w14:textId="77777777" w:rsidR="00653A7D" w:rsidRPr="00653A7D" w:rsidRDefault="00653A7D">
      <w:pPr>
        <w:rPr>
          <w:rFonts w:ascii="Times New Roman" w:eastAsia="Calibri" w:hAnsi="Times New Roman" w:cs="Times New Roman"/>
          <w:sz w:val="28"/>
        </w:rPr>
      </w:pPr>
      <w:r w:rsidRPr="00653A7D">
        <w:rPr>
          <w:rFonts w:ascii="Times New Roman" w:eastAsia="Calibri" w:hAnsi="Times New Roman" w:cs="Times New Roman"/>
          <w:sz w:val="28"/>
        </w:rPr>
        <w:br w:type="page"/>
      </w:r>
    </w:p>
    <w:p w14:paraId="5AE47357" w14:textId="5502AA88" w:rsidR="00754364" w:rsidRPr="00653A7D" w:rsidRDefault="00754364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53A7D">
        <w:rPr>
          <w:rFonts w:ascii="Times New Roman" w:eastAsia="Calibri" w:hAnsi="Times New Roman" w:cs="Times New Roman"/>
          <w:sz w:val="28"/>
        </w:rPr>
        <w:lastRenderedPageBreak/>
        <w:t>Проверка прочности мешалки в месте приварки лопастей (перекладин) к ступице выполняется по условию прочности на изгиб:</w:t>
      </w:r>
    </w:p>
    <w:p w14:paraId="62FB2D5D" w14:textId="77777777" w:rsidR="00754364" w:rsidRPr="00653A7D" w:rsidRDefault="00754364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B1333E8" w14:textId="43794A24" w:rsidR="00413B98" w:rsidRPr="00653A7D" w:rsidRDefault="00DD13D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и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05,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=143,2*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092E50B8" w14:textId="77777777" w:rsid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0CB5F4FF" w14:textId="1FA92FF1" w:rsidR="00754364" w:rsidRP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Условие прочности в месте приварки лопастей выполняется.</w:t>
      </w:r>
    </w:p>
    <w:p w14:paraId="2C5BF9C1" w14:textId="77777777" w:rsidR="00C76CD4" w:rsidRPr="005C3D54" w:rsidRDefault="00C76CD4" w:rsidP="00C76CD4">
      <w:pPr>
        <w:ind w:firstLine="709"/>
        <w:rPr>
          <w:rFonts w:ascii="Times New Roman" w:eastAsia="Calibri" w:hAnsi="Times New Roman" w:cs="Times New Roman"/>
          <w:sz w:val="28"/>
        </w:rPr>
      </w:pPr>
    </w:p>
    <w:p w14:paraId="7CF57AED" w14:textId="5B7C7A5C" w:rsidR="00502915" w:rsidRPr="009B61E8" w:rsidRDefault="00502915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5" w:name="_Toc185451490"/>
      <w:bookmarkStart w:id="26" w:name="_Hlk18391931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5"/>
    </w:p>
    <w:p w14:paraId="6A519FAF" w14:textId="77777777" w:rsidR="00502915" w:rsidRPr="005C3D54" w:rsidRDefault="00502915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D8B82D3" w14:textId="5BF3C71B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Боковые грани на половине своей высоты шпонки испытывают напряжения смятия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а продольное сечение - напряжения среза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1F3B8729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771184">
        <w:rPr>
          <w:rFonts w:ascii="Times New Roman" w:eastAsia="Calibri" w:hAnsi="Times New Roman" w:cs="Times New Roman"/>
          <w:sz w:val="28"/>
          <w:lang w:eastAsia="ru-RU"/>
        </w:rPr>
        <w:t>7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Длину призматической шпонки  назначают конструктивно с учетом высоты ступицы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5029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4820FF8D" w:rsidR="00502915" w:rsidRPr="005C3D54" w:rsidRDefault="00DD13D9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-0,01=0,0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152</m:t>
                  </m:r>
                </m:e>
              </m:d>
            </m:e>
          </m:eqArr>
        </m:oMath>
      </m:oMathPara>
    </w:p>
    <w:p w14:paraId="687040B8" w14:textId="77777777" w:rsidR="00DA6397" w:rsidRPr="005C3D54" w:rsidRDefault="00DA6397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7FC87054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</w:t>
      </w:r>
      <w:proofErr w:type="gramStart"/>
      <w:r w:rsidRPr="005C3D54">
        <w:rPr>
          <w:rFonts w:ascii="Times New Roman" w:eastAsia="Calibri" w:hAnsi="Times New Roman" w:cs="Times New Roman"/>
          <w:sz w:val="28"/>
          <w:lang w:eastAsia="ru-RU"/>
        </w:rPr>
        <w:t>23360-78</w:t>
      </w:r>
      <w:proofErr w:type="gramEnd"/>
      <w:r w:rsidRPr="005C3D54">
        <w:rPr>
          <w:rFonts w:ascii="Times New Roman" w:eastAsia="Calibri" w:hAnsi="Times New Roman" w:cs="Times New Roman"/>
          <w:sz w:val="28"/>
          <w:lang w:eastAsia="ru-RU"/>
        </w:rPr>
        <w:t>).</w:t>
      </w:r>
      <w:r w:rsidR="00494043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ш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= 0,</w:t>
      </w:r>
      <w:r w:rsidR="004D495B" w:rsidRPr="002E645F">
        <w:rPr>
          <w:rFonts w:ascii="Times New Roman" w:eastAsia="Calibri" w:hAnsi="Times New Roman" w:cs="Times New Roman"/>
          <w:sz w:val="28"/>
          <w:lang w:eastAsia="ru-RU"/>
        </w:rPr>
        <w:t>08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 = </w:t>
      </w:r>
      <w:r w:rsidR="002E645F" w:rsidRPr="002E645F">
        <w:rPr>
          <w:rFonts w:ascii="Times New Roman" w:eastAsia="Calibri" w:hAnsi="Times New Roman" w:cs="Times New Roman"/>
          <w:sz w:val="28"/>
          <w:lang w:eastAsia="ru-RU"/>
        </w:rPr>
        <w:t>80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мм.</w:t>
      </w:r>
    </w:p>
    <w:p w14:paraId="4AFF09F8" w14:textId="16717C8D" w:rsidR="005C3D54" w:rsidRPr="005C3D54" w:rsidRDefault="000E381B" w:rsidP="0049404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lastRenderedPageBreak/>
        <w:t>Для шпоночного соединения (рис. 11) выполняется проверочный расчет на смятие.</w:t>
      </w:r>
    </w:p>
    <w:p w14:paraId="401BB923" w14:textId="55F8F5EB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7C09AA09" w14:textId="15D7D3C1" w:rsidR="000E381B" w:rsidRPr="005C3D54" w:rsidRDefault="00DD13D9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=9933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3</m:t>
                  </m:r>
                </m:e>
              </m:d>
            </m:e>
          </m:eqArr>
        </m:oMath>
      </m:oMathPara>
    </w:p>
    <w:p w14:paraId="03A5008C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6B1E8A90" w14:textId="4CF4C075" w:rsidR="000E381B" w:rsidRPr="005C3D54" w:rsidRDefault="000E381B" w:rsidP="000E381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4CBB6366" w:rsidR="000E381B" w:rsidRPr="001F247C" w:rsidRDefault="00DD13D9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0,012-0,00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75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=0,0002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97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44939D65" w14:textId="77777777" w:rsidR="001F247C" w:rsidRPr="001F247C" w:rsidRDefault="001F247C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6D727801" w14:textId="2D03FB6A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шпонки на смятие:</w:t>
      </w:r>
    </w:p>
    <w:p w14:paraId="7510D470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29C21E2" w14:textId="01E2CFC5" w:rsidR="000E381B" w:rsidRPr="005C3D54" w:rsidRDefault="00DD13D9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9933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3,45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29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5</m:t>
                  </m:r>
                </m:e>
              </m:d>
            </m:e>
          </m:eqArr>
        </m:oMath>
      </m:oMathPara>
    </w:p>
    <w:p w14:paraId="74EA1B1C" w14:textId="77777777" w:rsidR="00DA6397" w:rsidRPr="005C3D54" w:rsidRDefault="00DA6397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62D4C7CC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>= 1,5</w:t>
      </w:r>
      <w:r w:rsidRPr="005C3D54">
        <w:rPr>
          <w:rFonts w:ascii="Times New Roman" w:eastAsia="Calibri" w:hAnsi="Times New Roman" w:cs="Times New Roman"/>
          <w:sz w:val="28"/>
        </w:rPr>
        <w:sym w:font="Symbol" w:char="F05B"/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sym w:font="Symbol" w:char="F05D"/>
      </w:r>
      <w:r w:rsidRPr="005C3D54">
        <w:rPr>
          <w:rFonts w:ascii="Times New Roman" w:eastAsia="Calibri" w:hAnsi="Times New Roman" w:cs="Times New Roman"/>
          <w:sz w:val="28"/>
        </w:rPr>
        <w:t xml:space="preserve"> = 1,5*</w:t>
      </w:r>
      <w:r w:rsidR="002E645F" w:rsidRPr="002E645F">
        <w:rPr>
          <w:rFonts w:ascii="Times New Roman" w:eastAsia="Calibri" w:hAnsi="Times New Roman" w:cs="Times New Roman"/>
          <w:sz w:val="28"/>
        </w:rPr>
        <w:t>86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2E645F" w:rsidRPr="002E645F">
        <w:rPr>
          <w:rFonts w:ascii="Times New Roman" w:eastAsia="Calibri" w:hAnsi="Times New Roman" w:cs="Times New Roman"/>
          <w:sz w:val="28"/>
        </w:rPr>
        <w:t>129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допускаемые напряжения на смятие материала шпонки, МПа.</w:t>
      </w:r>
    </w:p>
    <w:p w14:paraId="779BF902" w14:textId="19994A79" w:rsidR="00DA6397" w:rsidRPr="005C3D54" w:rsidRDefault="00DA6397" w:rsidP="0049404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6"/>
    </w:p>
    <w:p w14:paraId="44310587" w14:textId="77777777" w:rsidR="001F247C" w:rsidRDefault="001F247C">
      <w:pPr>
        <w:rPr>
          <w:rFonts w:ascii="Times New Roman" w:eastAsia="Calibri" w:hAnsi="Times New Roman" w:cs="Times New Roman"/>
          <w:b/>
          <w:bCs/>
          <w:sz w:val="28"/>
        </w:rPr>
      </w:pPr>
      <w:bookmarkStart w:id="27" w:name="_Toc185451491"/>
      <w:r>
        <w:rPr>
          <w:rFonts w:ascii="Times New Roman" w:eastAsia="Calibri" w:hAnsi="Times New Roman" w:cs="Times New Roman"/>
          <w:b/>
          <w:bCs/>
        </w:rPr>
        <w:br w:type="page"/>
      </w:r>
    </w:p>
    <w:p w14:paraId="307CB28A" w14:textId="2969355D" w:rsidR="00DA6397" w:rsidRPr="009B61E8" w:rsidRDefault="00DA6397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lastRenderedPageBreak/>
        <w:t>3.2.5 Расчёт муфт</w:t>
      </w:r>
      <w:bookmarkEnd w:id="27"/>
    </w:p>
    <w:p w14:paraId="0FD1E443" w14:textId="77777777" w:rsidR="00DA6397" w:rsidRPr="005C3D54" w:rsidRDefault="00DA6397" w:rsidP="00DA639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F342E1E" w14:textId="610F29E5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49085E50" w:rsidR="000E381B" w:rsidRPr="005C3D54" w:rsidRDefault="00DD13D9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253,37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=5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 xml:space="preserve">00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15</m:t>
                  </m:r>
                  <m:r>
                    <w:rPr>
                      <w:rFonts w:ascii="Cambria Math" w:eastAsia="Calibri" w:hAnsi="Times New Roman" w:cs="Times New Roman"/>
                      <w:sz w:val="28"/>
                      <w:lang w:val="en-US" w:eastAsia="ru-RU"/>
                    </w:rPr>
                    <m:t>6</m:t>
                  </m:r>
                </m:e>
              </m:d>
            </m:e>
          </m:eqArr>
        </m:oMath>
      </m:oMathPara>
    </w:p>
    <w:p w14:paraId="72AE9C0A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р.м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7811444A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>
      <w:pPr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9B61E8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4920E531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33CC85B3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др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417DB6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382F08E2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турбинная открытая мешалка;</w:t>
      </w:r>
    </w:p>
    <w:p w14:paraId="6C690149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5482F21F" w14:textId="1574CFB0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="00A37301" w:rsidRPr="00A37301">
        <w:rPr>
          <w:rFonts w:ascii="Times New Roman" w:eastAsia="Calibri" w:hAnsi="Times New Roman" w:cs="Times New Roman"/>
          <w:sz w:val="28"/>
        </w:rPr>
        <w:t>12</w:t>
      </w:r>
      <w:r w:rsidR="00A37301"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8F80A1" w14:textId="0733FDEC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2) для вала мешалки, муфты – </w:t>
      </w:r>
      <w:r w:rsidR="00A37301" w:rsidRPr="00A37301">
        <w:rPr>
          <w:rFonts w:ascii="Times New Roman" w:eastAsia="Calibri" w:hAnsi="Times New Roman" w:cs="Times New Roman"/>
          <w:sz w:val="28"/>
        </w:rPr>
        <w:t>12</w:t>
      </w:r>
      <w:r w:rsidR="00A37301"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 xml:space="preserve"> ;</w:t>
      </w:r>
    </w:p>
    <w:p w14:paraId="22467383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03CA25F6" w14:textId="3DDE43B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для болтов –</w:t>
      </w:r>
      <w:r w:rsidR="007B50E8">
        <w:rPr>
          <w:rFonts w:ascii="Times New Roman" w:eastAsia="Calibri" w:hAnsi="Times New Roman" w:cs="Times New Roman"/>
          <w:sz w:val="28"/>
        </w:rPr>
        <w:t xml:space="preserve"> 12Х18Н10Т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12C9E595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r w:rsidR="00A37301">
        <w:rPr>
          <w:rFonts w:ascii="Times New Roman" w:eastAsia="Calibri" w:hAnsi="Times New Roman" w:cs="Times New Roman"/>
          <w:sz w:val="28"/>
        </w:rPr>
        <w:t>кислотостойкий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70696AC5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Полученные значения расчетов:</w:t>
      </w:r>
    </w:p>
    <w:p w14:paraId="1731FC28" w14:textId="556EAD9B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рабочее давление в аппарате, МПа </w:t>
      </w:r>
      <w:r w:rsidR="0003155D" w:rsidRPr="005C3D54">
        <w:rPr>
          <w:rFonts w:ascii="Times New Roman" w:eastAsia="Calibri" w:hAnsi="Times New Roman" w:cs="Times New Roman"/>
          <w:sz w:val="28"/>
        </w:rPr>
        <w:t>–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</w:t>
      </w:r>
      <w:r w:rsidR="00A37301">
        <w:rPr>
          <w:rFonts w:ascii="Times New Roman" w:eastAsia="Calibri" w:hAnsi="Times New Roman" w:cs="Times New Roman"/>
          <w:sz w:val="28"/>
        </w:rPr>
        <w:t>1</w:t>
      </w:r>
      <w:r w:rsidR="00C877F1">
        <w:rPr>
          <w:rFonts w:ascii="Times New Roman" w:eastAsia="Calibri" w:hAnsi="Times New Roman" w:cs="Times New Roman"/>
          <w:sz w:val="28"/>
        </w:rPr>
        <w:t>8</w:t>
      </w:r>
    </w:p>
    <w:p w14:paraId="73A35648" w14:textId="047462B2" w:rsidR="00596B2E" w:rsidRPr="00805E7D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предельное внутреннее давление, МПа </w:t>
      </w:r>
      <w:r w:rsidR="0003155D" w:rsidRPr="005C3D54">
        <w:rPr>
          <w:rFonts w:ascii="Times New Roman" w:eastAsia="Calibri" w:hAnsi="Times New Roman" w:cs="Times New Roman"/>
          <w:sz w:val="28"/>
        </w:rPr>
        <w:t>–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805E7D" w:rsidRPr="00805E7D">
        <w:rPr>
          <w:rFonts w:ascii="Times New Roman" w:eastAsia="Calibri" w:hAnsi="Times New Roman" w:cs="Times New Roman"/>
          <w:sz w:val="28"/>
        </w:rPr>
        <w:t>1,</w:t>
      </w:r>
      <w:r w:rsidR="00A37301">
        <w:rPr>
          <w:rFonts w:ascii="Times New Roman" w:eastAsia="Calibri" w:hAnsi="Times New Roman" w:cs="Times New Roman"/>
          <w:sz w:val="28"/>
        </w:rPr>
        <w:t>46</w:t>
      </w:r>
    </w:p>
    <w:p w14:paraId="5C31FA7F" w14:textId="2223D971" w:rsidR="00596B2E" w:rsidRPr="00805E7D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предельное наружное давление, МПа </w:t>
      </w:r>
      <w:r w:rsidR="0003155D" w:rsidRPr="005C3D54">
        <w:rPr>
          <w:rFonts w:ascii="Times New Roman" w:eastAsia="Calibri" w:hAnsi="Times New Roman" w:cs="Times New Roman"/>
          <w:sz w:val="28"/>
        </w:rPr>
        <w:t>–</w:t>
      </w:r>
      <w:r w:rsidRPr="005C3D54">
        <w:rPr>
          <w:rFonts w:ascii="Times New Roman" w:eastAsia="Calibri" w:hAnsi="Times New Roman" w:cs="Times New Roman"/>
          <w:sz w:val="28"/>
        </w:rPr>
        <w:t xml:space="preserve"> 0</w:t>
      </w:r>
      <w:r w:rsidR="00FC6307" w:rsidRPr="00FC6307">
        <w:rPr>
          <w:rFonts w:ascii="Times New Roman" w:eastAsia="Calibri" w:hAnsi="Times New Roman" w:cs="Times New Roman"/>
          <w:sz w:val="28"/>
        </w:rPr>
        <w:t>,</w:t>
      </w:r>
      <w:r w:rsidRPr="005C3D54">
        <w:rPr>
          <w:rFonts w:ascii="Times New Roman" w:eastAsia="Calibri" w:hAnsi="Times New Roman" w:cs="Times New Roman"/>
          <w:sz w:val="28"/>
        </w:rPr>
        <w:t>0</w:t>
      </w:r>
      <w:r w:rsidR="0003155D" w:rsidRPr="005C3D54">
        <w:rPr>
          <w:rFonts w:ascii="Times New Roman" w:eastAsia="Calibri" w:hAnsi="Times New Roman" w:cs="Times New Roman"/>
          <w:sz w:val="28"/>
        </w:rPr>
        <w:t>9</w:t>
      </w:r>
      <w:r w:rsidR="00805E7D" w:rsidRPr="00805E7D">
        <w:rPr>
          <w:rFonts w:ascii="Times New Roman" w:eastAsia="Calibri" w:hAnsi="Times New Roman" w:cs="Times New Roman"/>
          <w:sz w:val="28"/>
        </w:rPr>
        <w:t>7</w:t>
      </w:r>
    </w:p>
    <w:p w14:paraId="0463BB2C" w14:textId="4AFB13BD" w:rsidR="00596B2E" w:rsidRPr="006147A9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максимальный вес аппарата , Н </w:t>
      </w:r>
      <w:r w:rsidR="0003155D" w:rsidRPr="005C3D54">
        <w:rPr>
          <w:rFonts w:ascii="Times New Roman" w:eastAsia="Calibri" w:hAnsi="Times New Roman" w:cs="Times New Roman"/>
          <w:sz w:val="28"/>
        </w:rPr>
        <w:t xml:space="preserve">– </w:t>
      </w:r>
      <w:r w:rsidR="00A37301">
        <w:rPr>
          <w:rFonts w:ascii="Times New Roman" w:eastAsia="Calibri" w:hAnsi="Times New Roman" w:cs="Times New Roman"/>
          <w:sz w:val="28"/>
        </w:rPr>
        <w:t>79867</w:t>
      </w:r>
    </w:p>
    <w:p w14:paraId="01104315" w14:textId="0466782D" w:rsidR="00596B2E" w:rsidRPr="00CC00A9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критическая угловая скорость вала в воздухе, рад/с – </w:t>
      </w:r>
      <w:r w:rsidR="00CC00A9">
        <w:rPr>
          <w:rFonts w:ascii="Times New Roman" w:eastAsia="Calibri" w:hAnsi="Times New Roman" w:cs="Times New Roman"/>
          <w:sz w:val="28"/>
        </w:rPr>
        <w:t>21</w:t>
      </w:r>
      <w:r w:rsidR="00CC00A9" w:rsidRPr="00CC00A9">
        <w:rPr>
          <w:rFonts w:ascii="Times New Roman" w:eastAsia="Calibri" w:hAnsi="Times New Roman" w:cs="Times New Roman"/>
          <w:sz w:val="28"/>
        </w:rPr>
        <w:t>,88</w:t>
      </w:r>
    </w:p>
    <w:p w14:paraId="67EA23AA" w14:textId="4C1B3213" w:rsidR="00596B2E" w:rsidRPr="00CC00A9" w:rsidRDefault="00596B2E" w:rsidP="00CC00A9">
      <w:pPr>
        <w:tabs>
          <w:tab w:val="left" w:pos="5805"/>
        </w:tabs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прочность вала при кручении, МПа – </w:t>
      </w:r>
      <w:r w:rsidR="00CC00A9" w:rsidRPr="00CC00A9">
        <w:rPr>
          <w:rFonts w:ascii="Times New Roman" w:eastAsia="Calibri" w:hAnsi="Times New Roman" w:cs="Times New Roman"/>
          <w:sz w:val="28"/>
        </w:rPr>
        <w:t>100,35</w:t>
      </w:r>
      <w:r w:rsidR="00CC00A9">
        <w:rPr>
          <w:rFonts w:ascii="Times New Roman" w:eastAsia="Calibri" w:hAnsi="Times New Roman" w:cs="Times New Roman"/>
          <w:sz w:val="28"/>
        </w:rPr>
        <w:tab/>
      </w:r>
    </w:p>
    <w:p w14:paraId="1C6722F4" w14:textId="00D639DF" w:rsidR="00596B2E" w:rsidRPr="00CC00A9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напряжение смятия на боковой поверхности шпонки, МПа – </w:t>
      </w:r>
      <w:r w:rsidR="00CC00A9">
        <w:rPr>
          <w:rFonts w:ascii="Times New Roman" w:eastAsia="Calibri" w:hAnsi="Times New Roman" w:cs="Times New Roman"/>
          <w:sz w:val="28"/>
        </w:rPr>
        <w:t>43</w:t>
      </w:r>
      <w:r w:rsidR="00CC00A9" w:rsidRPr="00CC00A9">
        <w:rPr>
          <w:rFonts w:ascii="Times New Roman" w:eastAsia="Calibri" w:hAnsi="Times New Roman" w:cs="Times New Roman"/>
          <w:sz w:val="28"/>
        </w:rPr>
        <w:t>,85</w:t>
      </w:r>
    </w:p>
    <w:p w14:paraId="254C4CEE" w14:textId="0E66C7E8" w:rsidR="0003155D" w:rsidRPr="00CC00A9" w:rsidRDefault="00596B2E" w:rsidP="00596B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- расчетный крутящий момент на участке вала под муфту , Н</w:t>
      </w:r>
      <w:r w:rsidR="00536B32" w:rsidRPr="00536B32">
        <w:rPr>
          <w:rFonts w:ascii="Times New Roman" w:eastAsia="Calibri" w:hAnsi="Times New Roman" w:cs="Times New Roman"/>
          <w:sz w:val="28"/>
        </w:rPr>
        <w:t>/</w:t>
      </w:r>
      <w:r w:rsidRPr="005C3D54">
        <w:rPr>
          <w:rFonts w:ascii="Times New Roman" w:eastAsia="Calibri" w:hAnsi="Times New Roman" w:cs="Times New Roman"/>
          <w:sz w:val="28"/>
        </w:rPr>
        <w:t>м –</w:t>
      </w:r>
      <w:r w:rsidR="00CC00A9" w:rsidRPr="00CC00A9">
        <w:rPr>
          <w:rFonts w:ascii="Times New Roman" w:eastAsia="Calibri" w:hAnsi="Times New Roman" w:cs="Times New Roman"/>
          <w:sz w:val="28"/>
        </w:rPr>
        <w:t xml:space="preserve"> 389,61</w:t>
      </w:r>
    </w:p>
    <w:p w14:paraId="2151D9F4" w14:textId="77777777" w:rsidR="0003155D" w:rsidRPr="005C3D54" w:rsidRDefault="0003155D" w:rsidP="009B61E8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28" w:name="_Toc432754365"/>
      <w:bookmarkStart w:id="29" w:name="_Toc341548212"/>
      <w:bookmarkStart w:id="30" w:name="_Toc339903434"/>
      <w:bookmarkStart w:id="31" w:name="_Toc338115213"/>
      <w:bookmarkStart w:id="32" w:name="_Toc336209444"/>
      <w:bookmarkStart w:id="33" w:name="_Toc18545149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28"/>
      <w:bookmarkEnd w:id="29"/>
      <w:bookmarkEnd w:id="30"/>
      <w:bookmarkEnd w:id="31"/>
      <w:bookmarkEnd w:id="32"/>
      <w:bookmarkEnd w:id="33"/>
    </w:p>
    <w:p w14:paraId="5C231B83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</w:p>
    <w:p w14:paraId="49E3616E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1. 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А.Н. Прикладная механика : учебное пособие / А. Н.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М. Д. Телепнев, В. М. Барановский, В. З. Борисов, В. А. Яковенко, Н. А.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Марцулевич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 – Изд. 4-е,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перераб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. и доп. – СПб.: Изд-во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СПбГТИ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5B83" w14:textId="6A14B07B" w:rsidR="00C320D2" w:rsidRDefault="00C320D2" w:rsidP="00C320D2">
    <w:pPr>
      <w:pStyle w:val="ae"/>
    </w:pPr>
  </w:p>
  <w:p w14:paraId="122A4B6F" w14:textId="77777777" w:rsidR="00FC5BA6" w:rsidRDefault="00FC5B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9762142"/>
      <w:docPartObj>
        <w:docPartGallery w:val="Page Numbers (Bottom of Page)"/>
        <w:docPartUnique/>
      </w:docPartObj>
    </w:sdtPr>
    <w:sdtContent>
      <w:p w14:paraId="19E9F79A" w14:textId="77777777" w:rsidR="00C320D2" w:rsidRDefault="00C320D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CC7DA0" w14:textId="77777777" w:rsidR="00C320D2" w:rsidRDefault="00C320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197C"/>
    <w:rsid w:val="000059C4"/>
    <w:rsid w:val="00007EBD"/>
    <w:rsid w:val="00007F26"/>
    <w:rsid w:val="00012329"/>
    <w:rsid w:val="00014DC7"/>
    <w:rsid w:val="000163A2"/>
    <w:rsid w:val="000177E1"/>
    <w:rsid w:val="0002284D"/>
    <w:rsid w:val="0003155D"/>
    <w:rsid w:val="00031580"/>
    <w:rsid w:val="00046BF9"/>
    <w:rsid w:val="0005265D"/>
    <w:rsid w:val="0005570C"/>
    <w:rsid w:val="000717CA"/>
    <w:rsid w:val="00084A0D"/>
    <w:rsid w:val="0008716A"/>
    <w:rsid w:val="0009081C"/>
    <w:rsid w:val="000A2FE3"/>
    <w:rsid w:val="000B74B9"/>
    <w:rsid w:val="000C3CC0"/>
    <w:rsid w:val="000D180B"/>
    <w:rsid w:val="000D2DF8"/>
    <w:rsid w:val="000E267B"/>
    <w:rsid w:val="000E2F20"/>
    <w:rsid w:val="000E381B"/>
    <w:rsid w:val="000E56C1"/>
    <w:rsid w:val="000E664A"/>
    <w:rsid w:val="000F0487"/>
    <w:rsid w:val="000F1CA6"/>
    <w:rsid w:val="0010015B"/>
    <w:rsid w:val="00104EDC"/>
    <w:rsid w:val="00112B01"/>
    <w:rsid w:val="00122354"/>
    <w:rsid w:val="00126770"/>
    <w:rsid w:val="001272C5"/>
    <w:rsid w:val="00136AA4"/>
    <w:rsid w:val="00137363"/>
    <w:rsid w:val="00137FED"/>
    <w:rsid w:val="00141242"/>
    <w:rsid w:val="00150197"/>
    <w:rsid w:val="00160615"/>
    <w:rsid w:val="001823AC"/>
    <w:rsid w:val="001878E2"/>
    <w:rsid w:val="001A4F4D"/>
    <w:rsid w:val="001A68BD"/>
    <w:rsid w:val="001A7F79"/>
    <w:rsid w:val="001B3218"/>
    <w:rsid w:val="001B6B14"/>
    <w:rsid w:val="001C0279"/>
    <w:rsid w:val="001D007A"/>
    <w:rsid w:val="001D1ECC"/>
    <w:rsid w:val="001E58F1"/>
    <w:rsid w:val="001F1C86"/>
    <w:rsid w:val="001F247C"/>
    <w:rsid w:val="001F3B0F"/>
    <w:rsid w:val="00206ECA"/>
    <w:rsid w:val="0022048D"/>
    <w:rsid w:val="002204E5"/>
    <w:rsid w:val="00222F2B"/>
    <w:rsid w:val="00224EC4"/>
    <w:rsid w:val="0023408D"/>
    <w:rsid w:val="0023505F"/>
    <w:rsid w:val="002358CE"/>
    <w:rsid w:val="00237319"/>
    <w:rsid w:val="00243CC7"/>
    <w:rsid w:val="0025029A"/>
    <w:rsid w:val="00251B5E"/>
    <w:rsid w:val="00254004"/>
    <w:rsid w:val="002843CA"/>
    <w:rsid w:val="00286862"/>
    <w:rsid w:val="002A5481"/>
    <w:rsid w:val="002B0170"/>
    <w:rsid w:val="002B0263"/>
    <w:rsid w:val="002B07C2"/>
    <w:rsid w:val="002C2DF7"/>
    <w:rsid w:val="002E478D"/>
    <w:rsid w:val="002E62D2"/>
    <w:rsid w:val="002E645F"/>
    <w:rsid w:val="002F35FF"/>
    <w:rsid w:val="002F4B8A"/>
    <w:rsid w:val="00306E47"/>
    <w:rsid w:val="00310DD9"/>
    <w:rsid w:val="00320695"/>
    <w:rsid w:val="00334D1E"/>
    <w:rsid w:val="00342CB6"/>
    <w:rsid w:val="00347D4A"/>
    <w:rsid w:val="00365B3B"/>
    <w:rsid w:val="00371B6E"/>
    <w:rsid w:val="00372A07"/>
    <w:rsid w:val="00373DC7"/>
    <w:rsid w:val="003807B0"/>
    <w:rsid w:val="00390E5A"/>
    <w:rsid w:val="003A093D"/>
    <w:rsid w:val="003A41FE"/>
    <w:rsid w:val="003B1BD6"/>
    <w:rsid w:val="003B3098"/>
    <w:rsid w:val="003B345C"/>
    <w:rsid w:val="003B6749"/>
    <w:rsid w:val="003B7284"/>
    <w:rsid w:val="003B7603"/>
    <w:rsid w:val="003D469B"/>
    <w:rsid w:val="003E0795"/>
    <w:rsid w:val="003E3449"/>
    <w:rsid w:val="003F7510"/>
    <w:rsid w:val="00412C20"/>
    <w:rsid w:val="00413B98"/>
    <w:rsid w:val="0041621C"/>
    <w:rsid w:val="00427E83"/>
    <w:rsid w:val="0043081A"/>
    <w:rsid w:val="004361F7"/>
    <w:rsid w:val="004445D9"/>
    <w:rsid w:val="004517EC"/>
    <w:rsid w:val="0045667C"/>
    <w:rsid w:val="00465F0E"/>
    <w:rsid w:val="0047140E"/>
    <w:rsid w:val="0047300E"/>
    <w:rsid w:val="00494043"/>
    <w:rsid w:val="004A3434"/>
    <w:rsid w:val="004B31C4"/>
    <w:rsid w:val="004C6182"/>
    <w:rsid w:val="004D27F8"/>
    <w:rsid w:val="004D3C18"/>
    <w:rsid w:val="004D495B"/>
    <w:rsid w:val="004E07BA"/>
    <w:rsid w:val="004E46EC"/>
    <w:rsid w:val="004F235D"/>
    <w:rsid w:val="004F3D32"/>
    <w:rsid w:val="004F75E8"/>
    <w:rsid w:val="005005EB"/>
    <w:rsid w:val="00502915"/>
    <w:rsid w:val="00512447"/>
    <w:rsid w:val="00525A00"/>
    <w:rsid w:val="00530350"/>
    <w:rsid w:val="005337D3"/>
    <w:rsid w:val="00533EC5"/>
    <w:rsid w:val="005355EA"/>
    <w:rsid w:val="00536B32"/>
    <w:rsid w:val="00537990"/>
    <w:rsid w:val="00537B60"/>
    <w:rsid w:val="00560DFD"/>
    <w:rsid w:val="00562583"/>
    <w:rsid w:val="00574462"/>
    <w:rsid w:val="005922A5"/>
    <w:rsid w:val="00596A9D"/>
    <w:rsid w:val="00596B2E"/>
    <w:rsid w:val="005977DD"/>
    <w:rsid w:val="005A0A43"/>
    <w:rsid w:val="005C0B91"/>
    <w:rsid w:val="005C3989"/>
    <w:rsid w:val="005C3D54"/>
    <w:rsid w:val="005C4016"/>
    <w:rsid w:val="005D0A3C"/>
    <w:rsid w:val="005D1053"/>
    <w:rsid w:val="005D1807"/>
    <w:rsid w:val="005D5327"/>
    <w:rsid w:val="005D629E"/>
    <w:rsid w:val="005E09A3"/>
    <w:rsid w:val="005E1815"/>
    <w:rsid w:val="005E7615"/>
    <w:rsid w:val="005F1DF2"/>
    <w:rsid w:val="006147A9"/>
    <w:rsid w:val="00623311"/>
    <w:rsid w:val="0065036B"/>
    <w:rsid w:val="006505A4"/>
    <w:rsid w:val="00653A7D"/>
    <w:rsid w:val="006567B8"/>
    <w:rsid w:val="0066109F"/>
    <w:rsid w:val="00666721"/>
    <w:rsid w:val="00670402"/>
    <w:rsid w:val="00671EE6"/>
    <w:rsid w:val="00671FA1"/>
    <w:rsid w:val="00672BAA"/>
    <w:rsid w:val="0067499F"/>
    <w:rsid w:val="006749C6"/>
    <w:rsid w:val="00693367"/>
    <w:rsid w:val="0069443B"/>
    <w:rsid w:val="006B34EF"/>
    <w:rsid w:val="006B77C7"/>
    <w:rsid w:val="006C2A3E"/>
    <w:rsid w:val="006C367B"/>
    <w:rsid w:val="006D1A17"/>
    <w:rsid w:val="006D62F8"/>
    <w:rsid w:val="006D6C69"/>
    <w:rsid w:val="006E1367"/>
    <w:rsid w:val="006E2AB5"/>
    <w:rsid w:val="006E362E"/>
    <w:rsid w:val="006F55FA"/>
    <w:rsid w:val="007075D1"/>
    <w:rsid w:val="007122E4"/>
    <w:rsid w:val="00716C30"/>
    <w:rsid w:val="00724131"/>
    <w:rsid w:val="00734AC3"/>
    <w:rsid w:val="00751A42"/>
    <w:rsid w:val="00751FF0"/>
    <w:rsid w:val="00754364"/>
    <w:rsid w:val="0075666A"/>
    <w:rsid w:val="0075753C"/>
    <w:rsid w:val="007579B1"/>
    <w:rsid w:val="00761B57"/>
    <w:rsid w:val="00762B32"/>
    <w:rsid w:val="00763321"/>
    <w:rsid w:val="00771184"/>
    <w:rsid w:val="00783B7C"/>
    <w:rsid w:val="007A296A"/>
    <w:rsid w:val="007A2AD0"/>
    <w:rsid w:val="007A547A"/>
    <w:rsid w:val="007B233E"/>
    <w:rsid w:val="007B50E8"/>
    <w:rsid w:val="007C259C"/>
    <w:rsid w:val="007C4932"/>
    <w:rsid w:val="007C6751"/>
    <w:rsid w:val="007D055D"/>
    <w:rsid w:val="007D1780"/>
    <w:rsid w:val="007D223E"/>
    <w:rsid w:val="007D5C72"/>
    <w:rsid w:val="007D7AEE"/>
    <w:rsid w:val="007E33E4"/>
    <w:rsid w:val="007F5547"/>
    <w:rsid w:val="007F617C"/>
    <w:rsid w:val="008025BC"/>
    <w:rsid w:val="00802EF3"/>
    <w:rsid w:val="00803CAA"/>
    <w:rsid w:val="00805E7D"/>
    <w:rsid w:val="00807F22"/>
    <w:rsid w:val="0081621C"/>
    <w:rsid w:val="00820A2F"/>
    <w:rsid w:val="00820CAD"/>
    <w:rsid w:val="0082264C"/>
    <w:rsid w:val="00822EA8"/>
    <w:rsid w:val="00826325"/>
    <w:rsid w:val="00831327"/>
    <w:rsid w:val="00831CFD"/>
    <w:rsid w:val="008342F9"/>
    <w:rsid w:val="00862580"/>
    <w:rsid w:val="00865E92"/>
    <w:rsid w:val="00870BD7"/>
    <w:rsid w:val="00871911"/>
    <w:rsid w:val="00871CC2"/>
    <w:rsid w:val="00884613"/>
    <w:rsid w:val="008871B2"/>
    <w:rsid w:val="00887914"/>
    <w:rsid w:val="00890A39"/>
    <w:rsid w:val="00890C15"/>
    <w:rsid w:val="008A3D74"/>
    <w:rsid w:val="008B2027"/>
    <w:rsid w:val="008B2DB2"/>
    <w:rsid w:val="008C3B3F"/>
    <w:rsid w:val="008C49D4"/>
    <w:rsid w:val="008D509E"/>
    <w:rsid w:val="008D77E3"/>
    <w:rsid w:val="008E2F60"/>
    <w:rsid w:val="008F4E38"/>
    <w:rsid w:val="008F701D"/>
    <w:rsid w:val="008F73C5"/>
    <w:rsid w:val="0090095E"/>
    <w:rsid w:val="00905A70"/>
    <w:rsid w:val="00920D91"/>
    <w:rsid w:val="009271C5"/>
    <w:rsid w:val="00934803"/>
    <w:rsid w:val="009409EF"/>
    <w:rsid w:val="00941958"/>
    <w:rsid w:val="0094421A"/>
    <w:rsid w:val="009648D7"/>
    <w:rsid w:val="00970804"/>
    <w:rsid w:val="00973DBE"/>
    <w:rsid w:val="00975687"/>
    <w:rsid w:val="00981DB0"/>
    <w:rsid w:val="00991990"/>
    <w:rsid w:val="009B55F3"/>
    <w:rsid w:val="009B61E8"/>
    <w:rsid w:val="009C0457"/>
    <w:rsid w:val="009C04D5"/>
    <w:rsid w:val="009C4670"/>
    <w:rsid w:val="009E09C7"/>
    <w:rsid w:val="009E6252"/>
    <w:rsid w:val="009F2080"/>
    <w:rsid w:val="009F675A"/>
    <w:rsid w:val="00A03B6D"/>
    <w:rsid w:val="00A115B0"/>
    <w:rsid w:val="00A243A1"/>
    <w:rsid w:val="00A2494B"/>
    <w:rsid w:val="00A2511F"/>
    <w:rsid w:val="00A3562E"/>
    <w:rsid w:val="00A36712"/>
    <w:rsid w:val="00A37301"/>
    <w:rsid w:val="00A412CB"/>
    <w:rsid w:val="00A433ED"/>
    <w:rsid w:val="00A5262B"/>
    <w:rsid w:val="00A71697"/>
    <w:rsid w:val="00A83D7E"/>
    <w:rsid w:val="00A85215"/>
    <w:rsid w:val="00A85BF5"/>
    <w:rsid w:val="00A92979"/>
    <w:rsid w:val="00A947AB"/>
    <w:rsid w:val="00AA2E87"/>
    <w:rsid w:val="00AA7493"/>
    <w:rsid w:val="00AB432A"/>
    <w:rsid w:val="00AC0FF3"/>
    <w:rsid w:val="00AC3152"/>
    <w:rsid w:val="00AC6E9B"/>
    <w:rsid w:val="00AD601D"/>
    <w:rsid w:val="00AE0FBE"/>
    <w:rsid w:val="00B07C35"/>
    <w:rsid w:val="00B10B01"/>
    <w:rsid w:val="00B13AFC"/>
    <w:rsid w:val="00B1797A"/>
    <w:rsid w:val="00B26482"/>
    <w:rsid w:val="00B27075"/>
    <w:rsid w:val="00B360AF"/>
    <w:rsid w:val="00B53AA5"/>
    <w:rsid w:val="00B547F9"/>
    <w:rsid w:val="00B57A99"/>
    <w:rsid w:val="00B63921"/>
    <w:rsid w:val="00B67BD4"/>
    <w:rsid w:val="00B704E0"/>
    <w:rsid w:val="00B748FC"/>
    <w:rsid w:val="00B75BA5"/>
    <w:rsid w:val="00B80E11"/>
    <w:rsid w:val="00B94B25"/>
    <w:rsid w:val="00BA1ED0"/>
    <w:rsid w:val="00BB1438"/>
    <w:rsid w:val="00BC2497"/>
    <w:rsid w:val="00BC3C57"/>
    <w:rsid w:val="00BC4FA8"/>
    <w:rsid w:val="00BC51B3"/>
    <w:rsid w:val="00BD5BDE"/>
    <w:rsid w:val="00BD7D6A"/>
    <w:rsid w:val="00BE244F"/>
    <w:rsid w:val="00BE6966"/>
    <w:rsid w:val="00BF2BD9"/>
    <w:rsid w:val="00C0151E"/>
    <w:rsid w:val="00C0648F"/>
    <w:rsid w:val="00C125FE"/>
    <w:rsid w:val="00C15D67"/>
    <w:rsid w:val="00C30132"/>
    <w:rsid w:val="00C320D2"/>
    <w:rsid w:val="00C56DC5"/>
    <w:rsid w:val="00C60EC7"/>
    <w:rsid w:val="00C64187"/>
    <w:rsid w:val="00C70602"/>
    <w:rsid w:val="00C72F6D"/>
    <w:rsid w:val="00C74D42"/>
    <w:rsid w:val="00C76CD4"/>
    <w:rsid w:val="00C85AAB"/>
    <w:rsid w:val="00C86DCA"/>
    <w:rsid w:val="00C877F1"/>
    <w:rsid w:val="00C91A47"/>
    <w:rsid w:val="00C93C62"/>
    <w:rsid w:val="00C942B0"/>
    <w:rsid w:val="00C963CA"/>
    <w:rsid w:val="00CA1DCD"/>
    <w:rsid w:val="00CC00A9"/>
    <w:rsid w:val="00CC0851"/>
    <w:rsid w:val="00CC087D"/>
    <w:rsid w:val="00CC7DB5"/>
    <w:rsid w:val="00CD198B"/>
    <w:rsid w:val="00CD36BF"/>
    <w:rsid w:val="00CD4EEA"/>
    <w:rsid w:val="00CD6DE0"/>
    <w:rsid w:val="00CE0507"/>
    <w:rsid w:val="00CE46A4"/>
    <w:rsid w:val="00CE5FA8"/>
    <w:rsid w:val="00CE6159"/>
    <w:rsid w:val="00CF4B83"/>
    <w:rsid w:val="00D01338"/>
    <w:rsid w:val="00D0342B"/>
    <w:rsid w:val="00D03FD3"/>
    <w:rsid w:val="00D36AA7"/>
    <w:rsid w:val="00D4409E"/>
    <w:rsid w:val="00D53652"/>
    <w:rsid w:val="00D625C5"/>
    <w:rsid w:val="00D64717"/>
    <w:rsid w:val="00D65D6F"/>
    <w:rsid w:val="00D662C6"/>
    <w:rsid w:val="00D6648D"/>
    <w:rsid w:val="00D95C82"/>
    <w:rsid w:val="00D96EB4"/>
    <w:rsid w:val="00DA2E2B"/>
    <w:rsid w:val="00DA6397"/>
    <w:rsid w:val="00DA7B24"/>
    <w:rsid w:val="00DB6044"/>
    <w:rsid w:val="00DB7580"/>
    <w:rsid w:val="00DC783B"/>
    <w:rsid w:val="00DD13D9"/>
    <w:rsid w:val="00DD2233"/>
    <w:rsid w:val="00DD263B"/>
    <w:rsid w:val="00DD40BC"/>
    <w:rsid w:val="00DD45AE"/>
    <w:rsid w:val="00DD4D80"/>
    <w:rsid w:val="00DE088E"/>
    <w:rsid w:val="00DE41F2"/>
    <w:rsid w:val="00DE7EB7"/>
    <w:rsid w:val="00DF72A4"/>
    <w:rsid w:val="00E02D97"/>
    <w:rsid w:val="00E06FAA"/>
    <w:rsid w:val="00E11E95"/>
    <w:rsid w:val="00E1518C"/>
    <w:rsid w:val="00E155EB"/>
    <w:rsid w:val="00E22FFF"/>
    <w:rsid w:val="00E2413A"/>
    <w:rsid w:val="00E27D5A"/>
    <w:rsid w:val="00E34515"/>
    <w:rsid w:val="00E365C5"/>
    <w:rsid w:val="00E40A46"/>
    <w:rsid w:val="00E433CA"/>
    <w:rsid w:val="00E47D75"/>
    <w:rsid w:val="00E51473"/>
    <w:rsid w:val="00E51637"/>
    <w:rsid w:val="00E60FA5"/>
    <w:rsid w:val="00E639A4"/>
    <w:rsid w:val="00E6540F"/>
    <w:rsid w:val="00E7052C"/>
    <w:rsid w:val="00E75DB6"/>
    <w:rsid w:val="00E75E15"/>
    <w:rsid w:val="00E774F3"/>
    <w:rsid w:val="00E909E1"/>
    <w:rsid w:val="00EA58E1"/>
    <w:rsid w:val="00EB5D22"/>
    <w:rsid w:val="00EC0F6B"/>
    <w:rsid w:val="00EC1896"/>
    <w:rsid w:val="00EC6D62"/>
    <w:rsid w:val="00ED441A"/>
    <w:rsid w:val="00ED53C2"/>
    <w:rsid w:val="00EF086D"/>
    <w:rsid w:val="00F0322B"/>
    <w:rsid w:val="00F037DF"/>
    <w:rsid w:val="00F10CBB"/>
    <w:rsid w:val="00F200E3"/>
    <w:rsid w:val="00F24221"/>
    <w:rsid w:val="00F30AFC"/>
    <w:rsid w:val="00F34048"/>
    <w:rsid w:val="00F4177F"/>
    <w:rsid w:val="00F50BAA"/>
    <w:rsid w:val="00F543F3"/>
    <w:rsid w:val="00F63D82"/>
    <w:rsid w:val="00F6628A"/>
    <w:rsid w:val="00F7041A"/>
    <w:rsid w:val="00F71276"/>
    <w:rsid w:val="00F812AC"/>
    <w:rsid w:val="00F82285"/>
    <w:rsid w:val="00FA3CCE"/>
    <w:rsid w:val="00FA652D"/>
    <w:rsid w:val="00FA7EB2"/>
    <w:rsid w:val="00FB3AA5"/>
    <w:rsid w:val="00FC084C"/>
    <w:rsid w:val="00FC5BA6"/>
    <w:rsid w:val="00FC6307"/>
    <w:rsid w:val="00FD68EE"/>
    <w:rsid w:val="00FF07B2"/>
    <w:rsid w:val="00FF13EC"/>
    <w:rsid w:val="00FF45F7"/>
    <w:rsid w:val="00FF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9EF5D89"/>
  <w15:chartTrackingRefBased/>
  <w15:docId w15:val="{4E421860-4288-4E35-A616-B5FE37D3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09E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image" Target="media/image5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customXml" Target="ink/ink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customXml" Target="ink/ink2.xm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18:39:12.72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107 152 24575,'0'22'0,"-2"0"0,0 0 0,-1 0 0,-10 35 0,13-57 0,0 0 0,0 0 0,0 0 0,0 0 0,0 0 0,0 0 0,0 0 0,0 0 0,0 0 0,0 0 0,0 0 0,0 0 0,-1 0 0,1 0 0,0-1 0,0 1 0,0 0 0,0 0 0,0 0 0,0 0 0,0 0 0,0 0 0,0 0 0,0 0 0,0 0 0,0 0 0,0 0 0,0 0 0,0 0 0,-1 0 0,1 0 0,0 0 0,0 0 0,0 0 0,0 0 0,0 0 0,0 0 0,0 0 0,0 0 0,0 0 0,0 0 0,0 0 0,0 0 0,-1 0 0,0-15 0,3-21 0,72-208 0,-83 265 0,-1-1 0,0 0 0,-2 0 0,0-1 0,-23 26 0,-9 16 0,41-56-120,-9 12 373,12-16-276,-1-1-1,1 0 0,0 0 0,0 0 1,0 0-1,-1 1 0,1-1 0,0 0 0,0 0 1,-1 0-1,1 0 0,0 0 0,0 0 0,-1 0 1,1 1-1,0-1 0,0 0 0,-1 0 1,1 0-1,0 0 0,-1 0 0,1 0 0,0 0 1,0 0-1,-1-1 0,1 1 0,0 0 0,0 0 1,-1 0-1,1 0 0,0 0 0,0 0 0,-1 0 1,1-1-1,0 1 0,0 0 0,0 0 1,-1 0-1,1-1 0,0 1 0,0 0 0,0 0 1,0 0-1,-1-1 0,1 1 0,0 0 0,0 0 1,0-1-1,0 1 0,0 0 0,0 0 1,0-1-1,0 1 0,0 0 0,0 0 0,0-1 1,0 1-1,0 0 0,0-1 0,0 1 0,0 0 1,0-1-1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18:39:04.13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153 130 24575,'5'1'0,"0"0"0,0 1 0,0-1 0,0 1 0,0 0 0,0 1 0,0-1 0,-1 1 0,1 0 0,-1 0 0,0 0 0,0 1 0,0-1 0,4 5 0,31 23 0,-33-29 0,-1 1 0,0 0 0,0 0 0,0 0 0,-1 1 0,1 0 0,-1-1 0,0 2 0,0-1 0,0 0 0,0 1 0,4 7 0,-5-5 0,-1 0 0,1 0 0,-1 1 0,-1-1 0,1 1 0,-1-1 0,-1 1 0,1-1 0,-1 10 0,0-8 0,0 0 0,-1 0 0,0 0 0,0 0 0,-1 0 0,0 0 0,-1 0 0,0 0 0,0-1 0,0 1 0,-7 10 0,7-16 0,0 1 0,0 0 0,-1-1 0,1 1 0,-1-1 0,0 0 0,1 0 0,-1-1 0,0 1 0,-1-1 0,1 0 0,0 0 0,-1 0 0,1-1 0,-1 1 0,1-1 0,-1 0 0,0-1 0,0 1 0,1-1 0,-1 0 0,0 0 0,-6-1 0,4 1 0,0-1 0,0 0 0,0-1 0,0 1 0,0-1 0,1-1 0,-1 1 0,0-1 0,1 0 0,0-1 0,0 0 0,0 0 0,0 0 0,1 0 0,-1-1 0,1 0 0,-8-10 0,0-4 0,0-1 0,1 0 0,2-1 0,-10-23 0,12 26 0,6 11 0,0 0 0,0 0 0,0-1 0,1 1 0,0 0 0,0-1 0,1 1 0,0-1 0,0 1 0,1 0 0,0-1 0,0 1 0,1 0 0,0-1 0,0 1 0,1 0 0,6-12 0,2-2 0,0 2 0,2 0 0,0 0 0,26-28 0,-37 45 0,-1-1 0,1 1 0,0 0 0,0 0 0,0 0 0,0 1 0,0-1 0,1 0 0,-1 1 0,0-1 0,1 1 0,-1 0 0,1 0 0,0 0 0,-1 0 0,1 0 0,0 1 0,-1-1 0,1 1 0,0 0 0,3-1 0,-3 2 0,0 0 0,-1 0 0,0 0 0,1 0 0,-1 1 0,0-1 0,1 1 0,-1-1 0,0 1 0,0 0 0,0 0 0,0 0 0,-1 0 0,1 0 0,-1 0 0,1 0 0,2 5 0,1 5 0,0 0 0,0 0 0,-1 0 0,-1 0 0,0 1 0,0 0 0,1 23 0,-5-23 0,0-1 0,-1 1 0,-1 0 0,0-1 0,0 0 0,-1 0 0,-1 0 0,0 0 0,-1 0 0,0-1 0,-8 12 0,-24 50 0,34-57 0,12-22 0,11-26 0,-16 21 0,0 0 0,-1 0 0,0 0 0,0 0 0,-1 0 0,-1 0 0,0 0 0,-1 0 0,0-1 0,-2-10 0,2 17 0,0 1 0,0-1 0,-1 0 0,1 1 0,-1-1 0,0 0 0,0 1 0,0 0 0,-1 0 0,0 0 0,0 0 0,0 0 0,0 0 0,0 1 0,-1-1 0,1 1 0,-1 0 0,0 0 0,0 0 0,0 1 0,-1-1 0,1 1 0,-1 0 0,-8-3 0,11 5 0,1 0 0,-1 0 0,1 0 0,-1-1 0,1 1 0,-1 1 0,1-1 0,-1 0 0,1 0 0,-1 1 0,1-1 0,-1 0 0,1 1 0,0 0 0,-1-1 0,1 1 0,0 0 0,-1-1 0,1 1 0,0 0 0,-2 2 0,0 0 0,0 0 0,1 1 0,-1-1 0,1 1 0,0 0 0,0-1 0,-3 8 0,1 2 0,0 0 0,1 0 0,1 0 0,-2 15 0,4-20 0,0-1 0,1 0 0,0 1 0,0-1 0,0 0 0,1 0 0,0 0 0,1 0 0,-1 0 0,8 12 0,-9-16 0,1-1 0,-1 1 0,1-1 0,-1 0 0,1 1 0,0-1 0,0 0 0,0 0 0,0 0 0,0 0 0,0 0 0,1-1 0,-1 1 0,1-1 0,-1 1 0,1-1 0,-1 0 0,1 0 0,0 0 0,0 0 0,0-1 0,-1 1 0,1-1 0,0 0 0,0 0 0,0 0 0,0 0 0,0 0 0,-1 0 0,5-2 0,-4 1 0,0-1 0,-1 0 0,1 1 0,-1-1 0,0 0 0,1-1 0,-1 1 0,0 0 0,0-1 0,-1 1 0,1-1 0,0 1 0,-1-1 0,0 0 0,1 0 0,-1 1 0,0-1 0,-1 0 0,1 0 0,0 0 0,-1 0 0,0 0 0,1 0 0,-1-1 0,0 1 0,-1-4 0,1 0 0,0 1 0,-1 0 0,1 0 0,-1 0 0,-1-1 0,1 1 0,-1 0 0,0 1 0,0-1 0,-1 0 0,0 0 0,-4-6 0,6 10 0,0 1 0,-1-1 0,1 1 0,0 0 0,-1-1 0,1 1 0,-1 0 0,1 0 0,-1 0 0,0 0 0,1 0 0,-1 1 0,0-1 0,0 0 0,0 1 0,1-1 0,-1 1 0,0 0 0,0-1 0,0 1 0,0 0 0,0 0 0,0 0 0,-3 1 0,2 0 0,0 1 0,0-1 0,-1 1 0,1 0 0,0 0 0,0 0 0,1 0 0,-1 0 0,0 1 0,1-1 0,-1 1 0,-2 3 0,-1 3 0,-1 0 0,2 1 0,-1-1 0,1 1 0,1 0 0,0 0 0,-4 17 0,7-26 0,1 0 0,-1 0 0,1-1 0,0 1 0,-1 0 0,1 0 0,0 0 0,0-1 0,0 1 0,0 0 0,-1 0 0,1 0 0,0 0 0,0-1 0,1 1 0,-1 0 0,0 0 0,0 0 0,0-1 0,1 1 0,-1 0 0,0 0 0,1 0 0,-1-1 0,0 1 0,1 0 0,-1-1 0,1 1 0,-1 0 0,1-1 0,0 1 0,-1-1 0,1 1 0,-1 0 0,1-1 0,0 0 0,0 1 0,-1-1 0,1 1 0,0-1 0,0 0 0,0 0 0,-1 1 0,1-1 0,0 0 0,0 0 0,0 0 0,1 0 0,42-14 0,-31 8 0,-12 6-14,-1 0 1,1 0-1,-1 0 0,1 1 0,-1-1 0,1 0 0,-1 0 0,1 0 0,-1 0 1,1 1-1,-1-1 0,1 0 0,-1 1 0,0-1 0,1 0 0,-1 1 1,1-1-1,-1 0 0,0 1 0,1-1 0,-1 0 0,0 1 0,0-1 1,1 1-1,-1-1 0,0 1 0,0-1 0,0 1 0,0-1 0,1 1 1,-1-1-1,0 1 0,0-1 0,0 1 0,0-1 0,0 1 0,0-1 0,0 1 1,-1-1-1,1 1 0,0-1 0,0 1 0,0-1 0,0 1 0,-1-1 1,1 1-1,0-1 0,0 0 0,-1 1 0,1 0 0,-1 1-644,-2 14-6168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8280</Words>
  <Characters>52164</Characters>
  <Application>Microsoft Office Word</Application>
  <DocSecurity>0</DocSecurity>
  <Lines>434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cp:lastPrinted>2025-04-20T23:03:00Z</cp:lastPrinted>
  <dcterms:created xsi:type="dcterms:W3CDTF">2024-11-09T13:40:00Z</dcterms:created>
  <dcterms:modified xsi:type="dcterms:W3CDTF">2025-05-18T10:47:00Z</dcterms:modified>
</cp:coreProperties>
</file>