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D676" w14:textId="440FD1F6" w:rsidR="00FC5BA6" w:rsidRPr="00FC5BA6" w:rsidRDefault="00FC5BA6" w:rsidP="00FC5BA6">
      <w:pPr>
        <w:pStyle w:val="8"/>
        <w:tabs>
          <w:tab w:val="left" w:pos="4253"/>
        </w:tabs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  <w:t>Минобрнауки России</w:t>
      </w:r>
    </w:p>
    <w:p w14:paraId="54A85CE2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профессионального образования</w:t>
      </w:r>
    </w:p>
    <w:p w14:paraId="5A003938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5A0017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76662B0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88E30E5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1F68A40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3A22708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564486A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1DEE555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5B4CA593" w14:textId="2676EF52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  <w:t>1</w:t>
      </w:r>
    </w:p>
    <w:p w14:paraId="2678D05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03DE896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0B4B0E4A" w14:textId="5E23D412" w:rsidR="00FC5BA6" w:rsidRPr="00670402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96FF1B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3699DD1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7C397B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35A12C71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332AB6B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9E6DC78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38A4D511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Прикладная механика </w:t>
      </w:r>
    </w:p>
    <w:p w14:paraId="268EC61E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4E5337AD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698BCC53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332A7C3F" w14:textId="247B3AD0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7FED4C8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D9E00D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192B5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КУРСОВОЙ ПРОЕКТ</w:t>
      </w:r>
    </w:p>
    <w:p w14:paraId="345A616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0A575C2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ПРОЕКТИРОВАНИЕ АППАРАТА С МЕШАЛКОЙ</w:t>
      </w:r>
    </w:p>
    <w:p w14:paraId="5476EC54" w14:textId="77777777" w:rsidR="00FC5BA6" w:rsidRPr="00FC5BA6" w:rsidRDefault="00FC5BA6" w:rsidP="00FC5BA6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___________________________</w:t>
      </w:r>
    </w:p>
    <w:p w14:paraId="71553A2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(обозначение документа)</w:t>
      </w:r>
    </w:p>
    <w:p w14:paraId="6DA458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54F4AB5B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495E9681" w14:textId="1C4E0106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Студент         _________________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</w:t>
      </w:r>
    </w:p>
    <w:p w14:paraId="4CC0A18A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(подпись, дата)                                                    (инициалы, фамилия)</w:t>
      </w:r>
    </w:p>
    <w:p w14:paraId="1501FA56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7ED687F" w14:textId="33D96228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Руководитель  ________________________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</w:t>
      </w:r>
    </w:p>
    <w:p w14:paraId="39CE8CE7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(должность)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>(инициалы, фамилия)</w:t>
      </w:r>
    </w:p>
    <w:p w14:paraId="44005FAC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</w:p>
    <w:p w14:paraId="5D631696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D664ECF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Оценка за курсовой проект  ______________      _____________________________</w:t>
      </w:r>
    </w:p>
    <w:p w14:paraId="18EA3EA2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   (подпись руководителя, дата)</w:t>
      </w:r>
    </w:p>
    <w:p w14:paraId="6D7181C0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68B85BB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Санкт-Петербург </w:t>
      </w:r>
    </w:p>
    <w:p w14:paraId="21962ED4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2024</w:t>
      </w:r>
    </w:p>
    <w:p w14:paraId="198F30F7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lastRenderedPageBreak/>
        <w:t>Минобрнауки России</w:t>
      </w:r>
    </w:p>
    <w:p w14:paraId="2556452E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образования</w:t>
      </w:r>
    </w:p>
    <w:p w14:paraId="79A8BA3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8FBEAC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5369B8D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9E4077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BFE2189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ЗАДАНИЕ НА КУРСОВОЙ ПРОЕКТ</w:t>
      </w:r>
    </w:p>
    <w:p w14:paraId="3F597A68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66B9C85D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04876C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77022FD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29F36DF5" w14:textId="7FB04571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</w:t>
      </w:r>
    </w:p>
    <w:p w14:paraId="7ACE201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50B265F4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66FE19AE" w14:textId="307AA856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D2C127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5ECD021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9D5582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8A30A4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1CD743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71EF836B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919763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86959A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A1275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Прикладная механика</w:t>
      </w:r>
    </w:p>
    <w:p w14:paraId="1D6F465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50EA5C9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de-DE"/>
          <w14:ligatures w14:val="none"/>
        </w:rPr>
      </w:pPr>
    </w:p>
    <w:p w14:paraId="49EFA0D1" w14:textId="2C39623E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08F94B1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EC2910A" w14:textId="2DFB5B3E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Студент            </w:t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    </w:t>
      </w:r>
    </w:p>
    <w:p w14:paraId="694304B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(фамилия)                                    (имя)                                         (отчество)</w:t>
      </w:r>
    </w:p>
    <w:p w14:paraId="4B1A049A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02F736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776AAF4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2D3ECF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Проектирование  аппарата с мешалкой</w:t>
      </w:r>
    </w:p>
    <w:p w14:paraId="2737CC2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20"/>
          <w:lang w:eastAsia="de-DE"/>
          <w14:ligatures w14:val="none"/>
        </w:rPr>
      </w:pPr>
    </w:p>
    <w:p w14:paraId="22A0B683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0A86831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  <w:t>Исходные данные к проекту</w:t>
      </w:r>
    </w:p>
    <w:p w14:paraId="6560492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</w:pPr>
    </w:p>
    <w:p w14:paraId="39E3F6D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  <w:t xml:space="preserve"> </w:t>
      </w:r>
    </w:p>
    <w:p w14:paraId="7980CE52" w14:textId="1715042D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Номер варианта задания             </w:t>
      </w:r>
      <w:r w:rsidR="00DB13C1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51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/</w:t>
      </w:r>
      <w:r w:rsidR="00DB13C1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33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</w:t>
      </w:r>
    </w:p>
    <w:p w14:paraId="5D781F8A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(табл. А.1)  (табл. А.2)</w:t>
      </w:r>
    </w:p>
    <w:p w14:paraId="645EE5CB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27A295D5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Источник:1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Луцко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, А. Н. Прикладная механика : учебное пособие / А. Н.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Луцко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,   М. Д. Телепнев, Н. А.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Марцулевич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[и др.] ; под общ. ред. Н. А.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Марцулевича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– Изд. 5-е,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испр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– СПб. :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СПбГТИ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(ТУ), 2012. – 273 с. </w:t>
      </w:r>
    </w:p>
    <w:p w14:paraId="235AD43D" w14:textId="77777777" w:rsidR="00FC5BA6" w:rsidRPr="00FC5BA6" w:rsidRDefault="00FC5BA6" w:rsidP="00FC5BA6">
      <w:pP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br w:type="page"/>
      </w:r>
    </w:p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данные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для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проектирования</w:t>
      </w:r>
      <w:proofErr w:type="spellEnd"/>
    </w:p>
    <w:tbl>
      <w:tblPr>
        <w:tblW w:w="0" w:type="auto"/>
        <w:tblInd w:w="5" w:type="dxa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1701"/>
        <w:gridCol w:w="1559"/>
        <w:gridCol w:w="1701"/>
      </w:tblGrid>
      <w:tr w:rsidR="00F97406" w:rsidRPr="00FC5BA6" w14:paraId="0D820AF7" w14:textId="77777777" w:rsidTr="009C45D8">
        <w:trPr>
          <w:trHeight w:hRule="exact" w:val="4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25F1D9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05E1665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1163DF9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1E795F2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97406" w:rsidRPr="00FC5BA6" w14:paraId="703FF29F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30E644C8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F97406" w:rsidRPr="00FC5BA6" w14:paraId="1CBE3529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5B9E93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3235A200" w:rsidR="00F97406" w:rsidRPr="00E60FA5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31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39CF904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66FAF79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89A689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45D362A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3660FA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616DFE8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6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42089BB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4139913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2C969E4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22470B6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65E159E5" w:rsidR="00F97406" w:rsidRPr="00E60FA5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429A9D8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04D8F862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6B1E98F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24054A3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10AB8E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39E2876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A5E1D7C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06E9EAA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F97406" w:rsidRPr="00FC5BA6" w14:paraId="78429035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4139FA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73E301F3" w:rsidR="00F97406" w:rsidRPr="00E60FA5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10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23FE7F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060A68C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FFC0CD3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3E62479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6D8568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3BF20720" w:rsidR="00F97406" w:rsidRPr="00E60FA5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132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08F2EE80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3570F8E9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23A8831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1561341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360BC82C" w:rsidR="00F97406" w:rsidRPr="00981DB0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80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2A1091A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F97406" w:rsidRPr="00FC5BA6" w14:paraId="585F0E0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353DFF0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6A4C7CA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73B6FAF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7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08C0EEA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97406" w:rsidRPr="00FC5BA6" w14:paraId="2C5C5CEC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5F5D8A63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F97406" w:rsidRPr="00FC5BA6" w14:paraId="170BF28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A10E94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002CD69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490A58A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45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648BE8F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BD9F2DA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4C50F05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6A2CA50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1A6AD318" w:rsidR="00F97406" w:rsidRPr="00046BF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646191A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72372A7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2E4393B0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2E3C468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0979532D" w:rsidR="00F97406" w:rsidRPr="00046BF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0,5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4501578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6E8860B3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5C96CA14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09945E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1373A3B9" w:rsidR="00F97406" w:rsidRPr="00046BF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2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39AD118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F97406" w:rsidRPr="00FC5BA6" w14:paraId="750A3752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DED2E1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2A232B2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399950B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5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1C9FC06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97406" w:rsidRPr="00FC5BA6" w14:paraId="2AFB6B7D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476B4D5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F97406" w:rsidRPr="00FC5BA6" w14:paraId="7020CE64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279E160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467F0CF7" w:rsidR="00F97406" w:rsidRPr="004361F7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en-US" w:eastAsia="de-DE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PO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en-US" w:eastAsia="de-DE"/>
                <w14:ligatures w14:val="none"/>
              </w:rPr>
              <w:t>4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7B51773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6A5DD331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2DA2750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2AFB6629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32020D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5CBF4AFA" w:rsidR="00F97406" w:rsidRPr="00046BF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1025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3609501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25C5337B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6906BF4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63A6E03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1DB514E3" w:rsidR="00F97406" w:rsidRPr="00046BF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5B6C056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F97406" w:rsidRPr="00FC5BA6" w14:paraId="33E0A916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5A8B963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45205D2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488BE86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0C5ACCA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69A624A4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FC5BA6">
          <w:footerReference w:type="default" r:id="rId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выполнения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  <w:proofErr w:type="spellEnd"/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технического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задания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   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ТЗ</w:t>
            </w:r>
            <w:proofErr w:type="gramEnd"/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2.7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Оценка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надежности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Эскиз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  <w:proofErr w:type="spellEnd"/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Оформление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документации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спецификации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4.3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Конструирование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деталей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5.2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Подготовка</w:t>
            </w:r>
            <w:proofErr w:type="spellEnd"/>
            <w:proofErr w:type="gram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к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</w:tr>
    </w:tbl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* 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Выполняются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указанию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преподавателя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BFC4A8" w14:textId="17D6AE82" w:rsidR="005A0A43" w:rsidRPr="00D0342B" w:rsidRDefault="00D0342B" w:rsidP="00D0342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0342B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33D40EF5" w14:textId="037131FB" w:rsidR="00D0342B" w:rsidRPr="00D0342B" w:rsidRDefault="005A0A43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D0342B">
            <w:rPr>
              <w:rFonts w:ascii="Times New Roman" w:hAnsi="Times New Roman" w:cs="Times New Roman"/>
            </w:rPr>
            <w:fldChar w:fldCharType="begin"/>
          </w:r>
          <w:r w:rsidRPr="00D0342B">
            <w:rPr>
              <w:rFonts w:ascii="Times New Roman" w:hAnsi="Times New Roman" w:cs="Times New Roman"/>
            </w:rPr>
            <w:instrText xml:space="preserve"> TOC \o "1-3" \h \z \u </w:instrText>
          </w:r>
          <w:r w:rsidRPr="00D0342B">
            <w:rPr>
              <w:rFonts w:ascii="Times New Roman" w:hAnsi="Times New Roman" w:cs="Times New Roman"/>
            </w:rPr>
            <w:fldChar w:fldCharType="separate"/>
          </w:r>
          <w:hyperlink w:anchor="_Toc185451468" w:history="1">
            <w:r w:rsidR="00D0342B"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_Toc185451468 \h </w:instrTex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4EA917" w14:textId="03576502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69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 Цели и задачи проекта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B9BA44" w14:textId="5DE89EF5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0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1.1 Общая характеристика проектируемого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2B6D30" w14:textId="32E1023E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 Вторая стадия проектирования. Эскизный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08A3E6" w14:textId="4B3DA079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2.1 Расчетная температура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4AA1D" w14:textId="0245265F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3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 Выбор конструкционных материалов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7EE22A" w14:textId="20F13A0E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4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 Определение допускаемых напряжений  конструкционного материала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B757FA" w14:textId="5F6D102D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2.4 Определение рабочего, расчетного, пробного и условного давления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B6C8D2" w14:textId="40557002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2.5 Выбор Комплектующих элементов. Эскиз компоновки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42E035" w14:textId="08BCD114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2.6 Оценка надежности эскизного варианта компоновки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00268" w14:textId="736369E3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 Третья стадия проектирования. Технический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892F9D" w14:textId="46FB7E2F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 Расчет элементов корпуса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F48017" w14:textId="4DBDD03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3.1.2 Определение расчетной толщины стенок оболочек из условия прочности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2B4F8" w14:textId="4AC1802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4553EE" w14:textId="1B50C4F7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3.1.4 Определение исполнительной толщины стенок оболочек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B19006" w14:textId="31402A51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3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3.1.5 Определение допускаемых давлений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EF29B8" w14:textId="07F0F2D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4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3.1.6 Расчет фланцевого соединения корпуса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05521" w14:textId="41DB02D7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3.1.7 Расчет монтажных цапф корпуса и опор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6EB24C" w14:textId="0F8D48B1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8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 Элементы механического перемешивающего устройства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BAE93F" w14:textId="079119FC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3.2.1 Выбор типа привода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92F559" w14:textId="3282877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3.2.2 Расчет вала мешалки на прочность и виброустойчивость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DB1A8C" w14:textId="183ABB3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3.2.3 Расчет мешалок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61DB7" w14:textId="4B65159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3.2.4 Расчет шпоночного соединения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FEB971" w14:textId="27085C85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3.2.5 Расчёт муфт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1CF439" w14:textId="43DAF13F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de-DE" w:eastAsia="de-DE"/>
            </w:rPr>
          </w:pPr>
          <w:hyperlink w:anchor="_Toc185451492" w:history="1">
            <w:r w:rsidRPr="00D0342B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Список использованных источников.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A352A5" w14:textId="77777777" w:rsidR="00D0342B" w:rsidRDefault="005A0A43" w:rsidP="00D0342B">
          <w:pPr>
            <w:spacing w:line="360" w:lineRule="auto"/>
            <w:rPr>
              <w:b/>
              <w:bCs/>
            </w:rPr>
          </w:pPr>
          <w:r w:rsidRPr="00D0342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1F61531" w14:textId="45B14F1D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85451468"/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12B3CFBD" w14:textId="77777777" w:rsidR="00562583" w:rsidRPr="00562583" w:rsidRDefault="00562583" w:rsidP="00AA2E87">
      <w:pPr>
        <w:spacing w:after="0" w:line="360" w:lineRule="auto"/>
      </w:pPr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5A0A43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8545146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1"/>
    </w:p>
    <w:p w14:paraId="7FE6A610" w14:textId="77777777" w:rsidR="005A0A43" w:rsidRPr="005C3D54" w:rsidRDefault="005A0A43" w:rsidP="005A0A4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0E1B3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51492657" w14:textId="77777777" w:rsidR="00D03FD3" w:rsidRPr="005C3D54" w:rsidRDefault="00D03FD3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8D4901" w14:textId="46069968" w:rsidR="00562583" w:rsidRPr="005A0A43" w:rsidRDefault="005A0A43" w:rsidP="005A0A43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451470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2"/>
    </w:p>
    <w:p w14:paraId="3787DD48" w14:textId="77777777" w:rsidR="005A0A43" w:rsidRPr="005A0A43" w:rsidRDefault="005A0A43" w:rsidP="005A0A43"/>
    <w:p w14:paraId="22BD1294" w14:textId="1F59821C" w:rsidR="00F97406" w:rsidRPr="005C3D54" w:rsidRDefault="00F97406" w:rsidP="00F97406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>
        <w:rPr>
          <w:rFonts w:ascii="Times New Roman" w:eastAsia="Calibri" w:hAnsi="Times New Roman" w:cs="Times New Roman"/>
          <w:sz w:val="28"/>
          <w:szCs w:val="28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Э - вертикальный цельносварной с </w:t>
      </w:r>
      <w:r>
        <w:rPr>
          <w:rFonts w:ascii="Times New Roman" w:eastAsia="Calibri" w:hAnsi="Times New Roman" w:cs="Times New Roman"/>
          <w:sz w:val="28"/>
          <w:szCs w:val="28"/>
        </w:rPr>
        <w:t>коническим отбортованным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днищем и эллиптической крышкой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 неразъёмной рубашкой</w:t>
      </w:r>
      <w:r w:rsidRPr="005C3D54">
        <w:rPr>
          <w:rFonts w:ascii="Times New Roman" w:eastAsia="Calibri" w:hAnsi="Times New Roman" w:cs="Times New Roman"/>
          <w:sz w:val="28"/>
          <w:szCs w:val="28"/>
        </w:rPr>
        <w:t>) с механическим перемешивающим устройством. В аппарате дополнительные внутренние устройства</w:t>
      </w:r>
      <w:r w:rsidRPr="00FC394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отсутствуют</w:t>
      </w:r>
      <w:r w:rsidRPr="005C3D54">
        <w:rPr>
          <w:rFonts w:ascii="Times New Roman" w:eastAsia="Calibri" w:hAnsi="Times New Roman" w:cs="Times New Roman"/>
          <w:sz w:val="28"/>
          <w:szCs w:val="28"/>
        </w:rPr>
        <w:t>. Аппарат предназначен для проведения процесса перемешивания ортофосфорной кислоты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С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5% при избыточном давлении 0,</w:t>
      </w:r>
      <w:r w:rsidRPr="00FC3947">
        <w:rPr>
          <w:rFonts w:ascii="Times New Roman" w:eastAsia="Calibri" w:hAnsi="Times New Roman" w:cs="Times New Roman"/>
          <w:sz w:val="28"/>
          <w:szCs w:val="28"/>
        </w:rPr>
        <w:t>45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МПа и температуре 20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>
        <w:rPr>
          <w:rFonts w:ascii="Times New Roman" w:eastAsia="Calibri" w:hAnsi="Times New Roman" w:cs="Times New Roman"/>
          <w:sz w:val="28"/>
          <w:szCs w:val="28"/>
        </w:rPr>
        <w:t xml:space="preserve">рамная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мешалка.</w:t>
      </w:r>
    </w:p>
    <w:p w14:paraId="1688AB45" w14:textId="77777777" w:rsidR="006B34EF" w:rsidRPr="005C3D54" w:rsidRDefault="006B34EF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A2D8F4F" w14:textId="4FD02F41" w:rsidR="006B34EF" w:rsidRPr="00562583" w:rsidRDefault="006B34EF" w:rsidP="006E362E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</w:pPr>
      <w:bookmarkStart w:id="3" w:name="_Toc185451471"/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>стадия проектирования. Эскизный проект.</w:t>
      </w:r>
      <w:bookmarkEnd w:id="3"/>
    </w:p>
    <w:p w14:paraId="0E4EB876" w14:textId="77777777" w:rsidR="00562583" w:rsidRPr="005C3D54" w:rsidRDefault="00562583" w:rsidP="006E362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B449CD3" w14:textId="3ED548CF" w:rsidR="006B34EF" w:rsidRPr="006E362E" w:rsidRDefault="006B34EF" w:rsidP="006E362E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4" w:name="_Toc185451472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4"/>
    </w:p>
    <w:p w14:paraId="5B6921C1" w14:textId="77777777" w:rsidR="006B34EF" w:rsidRPr="005C3D54" w:rsidRDefault="006B34E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F9CAB7" w14:textId="30642308" w:rsidR="006B34EF" w:rsidRPr="005C3D54" w:rsidRDefault="002F35F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442D3AF5" w:rsidR="006B34EF" w:rsidRPr="005C3D54" w:rsidRDefault="00C50338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50 ℃ ,#(1)</m:t>
              </m:r>
            </m:e>
          </m:eqArr>
        </m:oMath>
      </m:oMathPara>
    </w:p>
    <w:p w14:paraId="12C6B36D" w14:textId="77777777" w:rsidR="006D1A17" w:rsidRPr="005C3D54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C0B29BE" w14:textId="77777777" w:rsidR="00562583" w:rsidRDefault="00562583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2A945C" w14:textId="6A80034A" w:rsidR="002F35FF" w:rsidRPr="006E362E" w:rsidRDefault="006D1A17" w:rsidP="006E362E">
      <w:pPr>
        <w:pStyle w:val="2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85451473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5"/>
    </w:p>
    <w:p w14:paraId="223FE3A9" w14:textId="77777777" w:rsidR="00562583" w:rsidRPr="005C3D54" w:rsidRDefault="00562583" w:rsidP="006E362E">
      <w:pPr>
        <w:spacing w:after="0" w:line="360" w:lineRule="auto"/>
        <w:ind w:firstLine="426"/>
        <w:rPr>
          <w:rFonts w:ascii="Times New Roman" w:hAnsi="Times New Roman" w:cs="Times New Roman"/>
          <w:b/>
          <w:bCs/>
          <w:sz w:val="32"/>
          <w:szCs w:val="32"/>
        </w:rPr>
      </w:pPr>
    </w:p>
    <w:p w14:paraId="1AFA3B13" w14:textId="57B22340" w:rsidR="00F50BAA" w:rsidRPr="005C3D54" w:rsidRDefault="00F50BAA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  заносятся в таблицу</w:t>
      </w:r>
    </w:p>
    <w:p w14:paraId="6CE11B57" w14:textId="77777777" w:rsidR="00F50BAA" w:rsidRPr="005C3D54" w:rsidRDefault="00F50BAA" w:rsidP="006E36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57"/>
        <w:gridCol w:w="790"/>
        <w:gridCol w:w="56"/>
        <w:gridCol w:w="818"/>
        <w:gridCol w:w="34"/>
        <w:gridCol w:w="830"/>
        <w:gridCol w:w="734"/>
      </w:tblGrid>
      <w:tr w:rsidR="00820A2F" w:rsidRPr="005C3D54" w14:paraId="348D819D" w14:textId="77777777" w:rsidTr="00F24221">
        <w:trPr>
          <w:trHeight w:val="371"/>
        </w:trPr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6FD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1A3804C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1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ACB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499FAD8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2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614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B27075" w:rsidRPr="005C3D54" w14:paraId="078F7038" w14:textId="77777777" w:rsidTr="00F24221">
        <w:trPr>
          <w:trHeight w:val="363"/>
        </w:trPr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2CF1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E946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067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A32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D12E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AC8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820A2F" w:rsidRPr="005C3D54" w14:paraId="7635CFFD" w14:textId="77777777" w:rsidTr="00F24221">
        <w:trPr>
          <w:trHeight w:val="366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829" w14:textId="30FF3BD5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Есть контакт с </w:t>
            </w:r>
            <w:r w:rsidR="00B75BA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рабочей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средой</w:t>
            </w:r>
          </w:p>
        </w:tc>
      </w:tr>
      <w:tr w:rsidR="00820A2F" w:rsidRPr="005C3D54" w14:paraId="4EF638B8" w14:textId="77777777" w:rsidTr="00F24221">
        <w:trPr>
          <w:trHeight w:val="221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FBC9" w14:textId="3F23C9CC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3D4A5A" w:rsidRPr="005C3D54" w14:paraId="4C157112" w14:textId="77777777" w:rsidTr="00F24221">
        <w:trPr>
          <w:trHeight w:val="7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5FC4" w14:textId="5E1911F8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крышка, люк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9D2B" w14:textId="797AD208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78F3" w14:textId="6B20AA84" w:rsidR="003D4A5A" w:rsidRPr="004361F7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FCA4" w14:textId="617D0D2D" w:rsidR="003D4A5A" w:rsidRPr="004361F7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C485" w14:textId="6D7E6E18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EAD9" w14:textId="46BDB6DD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3D4A5A" w:rsidRPr="005C3D54" w14:paraId="0D742A72" w14:textId="77777777" w:rsidTr="00F24221">
        <w:trPr>
          <w:trHeight w:val="44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55C9" w14:textId="3557CEC5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фланец люка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02D7" w14:textId="485E203F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F800" w14:textId="716D6B51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89F" w14:textId="744DBE58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6F77" w14:textId="72E7DB40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E872" w14:textId="70F0B0B2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07405846" w14:textId="77777777" w:rsidR="004361F7" w:rsidRDefault="004361F7"/>
    <w:p w14:paraId="5EFF54F5" w14:textId="2A2E7D4B" w:rsidR="004361F7" w:rsidRPr="004361F7" w:rsidRDefault="004361F7" w:rsidP="004361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57"/>
        <w:gridCol w:w="846"/>
        <w:gridCol w:w="852"/>
        <w:gridCol w:w="830"/>
        <w:gridCol w:w="97"/>
        <w:gridCol w:w="637"/>
      </w:tblGrid>
      <w:tr w:rsidR="001D1ECC" w:rsidRPr="005C3D54" w14:paraId="30DC7302" w14:textId="77777777" w:rsidTr="00F24221">
        <w:trPr>
          <w:trHeight w:val="79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6CDB" w14:textId="3299DA31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EEBF" w14:textId="6553B776" w:rsidR="001D1ECC" w:rsidRPr="009271C5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  <w:r w:rsidR="00F9740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кислотостойкий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B90D" w14:textId="55B4E209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B133E" w14:textId="4B32D3E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2476" w14:textId="12BCACD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B548" w14:textId="072CEEE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D1ECC" w:rsidRPr="005C3D54" w14:paraId="520CED3C" w14:textId="77777777" w:rsidTr="00F24221">
        <w:trPr>
          <w:trHeight w:val="86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816E" w14:textId="11ADE76C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 w:rsidR="00F24221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Внутренние устройства отсутствуют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5424" w14:textId="2839FD04" w:rsidR="001D1ECC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DA98" w14:textId="7DD9264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DA2E" w14:textId="0A66A91A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CBD5" w14:textId="6842027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A244" w14:textId="4B05601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3D4A5A" w:rsidRPr="005C3D54" w14:paraId="5BA55192" w14:textId="77777777" w:rsidTr="00F24221">
        <w:trPr>
          <w:trHeight w:val="36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9E17" w14:textId="3ACA83C7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9893" w14:textId="4AE4B030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E612" w14:textId="6106675D" w:rsidR="003D4A5A" w:rsidRPr="004361F7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E986" w14:textId="337C199C" w:rsidR="003D4A5A" w:rsidRPr="004361F7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CBC" w14:textId="09AA87B0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6B70" w14:textId="7BA9AEED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3D4A5A" w:rsidRPr="005C3D54" w14:paraId="13738990" w14:textId="77777777" w:rsidTr="00F24221">
        <w:trPr>
          <w:trHeight w:val="37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4086" w14:textId="09819E28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2A2D" w14:textId="5CF4C541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BD7E" w14:textId="71E6345B" w:rsidR="003D4A5A" w:rsidRPr="004361F7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46A4" w14:textId="16D3BE9C" w:rsidR="003D4A5A" w:rsidRPr="004361F7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E070" w14:textId="53B49516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0E1" w14:textId="0F265EF4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820A2F" w:rsidRPr="005C3D54" w14:paraId="6D9CCA60" w14:textId="77777777" w:rsidTr="00F24221">
        <w:trPr>
          <w:trHeight w:val="407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0B141" w14:textId="159AA30A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820A2F" w:rsidRPr="005C3D54" w14:paraId="37B5EF56" w14:textId="77777777" w:rsidTr="00F24221">
        <w:trPr>
          <w:trHeight w:val="31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9E54" w14:textId="10EB07BA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гайка,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шайба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DE4D" w14:textId="26F5C51E" w:rsidR="00820A2F" w:rsidRPr="005C3D54" w:rsidRDefault="0005265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E506" w14:textId="7C1C9D4A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E1BC" w14:textId="1BF3BC0A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B8DF" w14:textId="366EF9E6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191A" w14:textId="24F87CF2" w:rsidR="00820A2F" w:rsidRPr="00F24221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820A2F" w:rsidRPr="005C3D54" w14:paraId="4255EBFD" w14:textId="77777777" w:rsidTr="00F24221">
        <w:trPr>
          <w:trHeight w:val="36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F69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E399" w14:textId="52BB25C0" w:rsidR="00820A2F" w:rsidRPr="005C3D54" w:rsidRDefault="0005265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1DC1" w14:textId="1F66FD95" w:rsidR="00820A2F" w:rsidRPr="009271C5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9271C5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23F4A" w14:textId="259A6978" w:rsidR="00820A2F" w:rsidRPr="009271C5" w:rsidRDefault="009271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130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F358" w14:textId="02220C85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3B4E" w14:textId="0F0DA730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820A2F" w:rsidRPr="005C3D54" w14:paraId="058E5603" w14:textId="77777777" w:rsidTr="00F24221">
        <w:trPr>
          <w:trHeight w:val="293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B77F" w14:textId="42DD874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1D1ECC" w:rsidRPr="005C3D54" w14:paraId="2B8885A0" w14:textId="77777777" w:rsidTr="00F24221">
        <w:trPr>
          <w:trHeight w:val="51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7259" w14:textId="03DB584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58EC" w14:textId="36A226DB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72ED" w14:textId="1BF0677E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F8A8" w14:textId="6E7B9AC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36F7" w14:textId="1048F53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298" w14:textId="560C37F2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820A2F" w:rsidRPr="005C3D54" w14:paraId="4C373F2A" w14:textId="77777777" w:rsidTr="00F24221">
        <w:trPr>
          <w:trHeight w:val="84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9EA" w14:textId="70D70502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8E20E" w14:textId="748F9C8B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</w:t>
            </w:r>
            <w:r w:rsidR="00537B60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т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</w:t>
            </w:r>
            <w:r w:rsidR="00537B60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сп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50A13" w14:textId="51C7134B" w:rsidR="00820A2F" w:rsidRPr="003D4A5A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</w:t>
            </w:r>
            <w:r w:rsidR="003D4A5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76B0" w14:textId="62A5C0CB" w:rsidR="00820A2F" w:rsidRPr="003D4A5A" w:rsidRDefault="009271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15</w:t>
            </w:r>
            <w:r w:rsidR="003D4A5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41D" w14:textId="26452E19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BC87" w14:textId="3C33DAF0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1D1ECC" w:rsidRPr="005C3D54" w14:paraId="59EF5E55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A5B1" w14:textId="09E57F27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4573" w14:textId="6E9B3C49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37EC" w14:textId="3D67587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F59" w14:textId="1CB2AE5B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5D16A" w14:textId="2592834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9F4E" w14:textId="41C290F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F24221" w:rsidRPr="005C3D54" w14:paraId="79694F9B" w14:textId="77777777" w:rsidTr="00F24221">
        <w:trPr>
          <w:trHeight w:val="435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D3E8" w14:textId="329ED068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F24221" w:rsidRPr="005C3D54" w14:paraId="5FE7C3C3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0B6C2" w14:textId="594DFF42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07FE" w14:textId="204664A4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B1C" w14:textId="0124BA6E" w:rsidR="00F24221" w:rsidRPr="009271C5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9271C5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A0DC" w14:textId="6535355C" w:rsidR="00F24221" w:rsidRPr="009271C5" w:rsidRDefault="009271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130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00E6" w14:textId="33A76206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D77" w14:textId="37685839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F24221" w:rsidRPr="005C3D54" w14:paraId="372A4316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A47A" w14:textId="6B5C7AE1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6C213" w14:textId="55E30C6A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2001" w14:textId="0B7B78BA" w:rsidR="00F24221" w:rsidRPr="009271C5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9271C5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9CAF" w14:textId="7EF643E7" w:rsidR="00F24221" w:rsidRPr="009271C5" w:rsidRDefault="009271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130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2A4" w14:textId="4DDA0C00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48D6" w14:textId="410B3DA2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F24221" w:rsidRPr="005C3D54" w14:paraId="6FCDDA40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0B" w14:textId="473AB260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639C" w14:textId="31D9E0B9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582D" w14:textId="0CA34AAD" w:rsidR="00F24221" w:rsidRPr="009271C5" w:rsidRDefault="009271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7D9B" w14:textId="54642EE3" w:rsidR="00F24221" w:rsidRPr="009271C5" w:rsidRDefault="009271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130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732F" w14:textId="40A9A4F4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9DAE" w14:textId="4729FD95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19F89A6" w14:textId="4ABE4BF5" w:rsidR="00D625C5" w:rsidRPr="005C3D54" w:rsidRDefault="00D625C5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92AC7E" w14:textId="77777777" w:rsidR="004361F7" w:rsidRDefault="004361F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6" w:name="_Toc185451474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F98E268" w14:textId="2C0D9826" w:rsidR="00D625C5" w:rsidRPr="006E362E" w:rsidRDefault="00D625C5" w:rsidP="006E362E">
      <w:pPr>
        <w:pStyle w:val="2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 xml:space="preserve"> конструкционного материала</w:t>
      </w:r>
      <w:bookmarkEnd w:id="6"/>
    </w:p>
    <w:p w14:paraId="37EA8FB0" w14:textId="77777777" w:rsidR="00D625C5" w:rsidRPr="005C3D54" w:rsidRDefault="00D625C5" w:rsidP="004361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FFB297" w14:textId="7AC52E5E" w:rsidR="00D625C5" w:rsidRPr="005C3D54" w:rsidRDefault="00D625C5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 основании ГОСТ Р 52857.1-2007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C50338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C50338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77777777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C50338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D178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185451475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>абочее давление – это избыточное давление газа над слоем жидкости, которое указывается в ТЗ, т.е.:</w:t>
      </w:r>
    </w:p>
    <w:p w14:paraId="4AA37A6C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4CBD9102" w:rsidR="00AC0FF3" w:rsidRPr="005C3D54" w:rsidRDefault="00C50338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=0,45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74798915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23331048" w:rsidR="00AC0FF3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=1025*9,8*2,1=0,021 МПа#(4)</m:t>
              </m:r>
            </m:e>
          </m:eqArr>
        </m:oMath>
      </m:oMathPara>
    </w:p>
    <w:p w14:paraId="28E6D975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17F9FBE1" w:rsidR="00CC087D" w:rsidRPr="005C3D54" w:rsidRDefault="001823AC" w:rsidP="006E362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D223E" w:rsidRPr="005C3D54">
        <w:rPr>
          <w:rFonts w:ascii="Times New Roman" w:eastAsiaTheme="minorEastAsia" w:hAnsi="Times New Roman" w:cs="Times New Roman"/>
          <w:sz w:val="28"/>
          <w:szCs w:val="28"/>
        </w:rPr>
        <w:t>870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77777777" w:rsidR="00CC087D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= 9,8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06CD719F" w:rsidR="00AC0FF3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1,</w:t>
      </w:r>
      <w:r w:rsidR="007D223E" w:rsidRPr="005C3D54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1326F81D" w:rsidR="001823AC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0,02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0,4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*100%=4,6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4C82664F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6B29F0E8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меньше 5% от рабочего, поэтому его не учитывают в расчетном давлении:</w:t>
      </w:r>
    </w:p>
    <w:p w14:paraId="6B3800E0" w14:textId="77777777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A84136" w14:textId="6E33607D" w:rsidR="001823AC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=0,4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6а</m:t>
                  </m:r>
                </m:e>
              </m:d>
            </m:e>
          </m:eqArr>
        </m:oMath>
      </m:oMathPara>
    </w:p>
    <w:p w14:paraId="12BE305C" w14:textId="77777777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A37216" w14:textId="76393557" w:rsidR="00B80E11" w:rsidRPr="005C3D54" w:rsidRDefault="00C0648F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Расчетное давление д</w:t>
      </w:r>
      <w:r w:rsidR="00B80E11" w:rsidRPr="005C3D54">
        <w:rPr>
          <w:rFonts w:ascii="Times New Roman" w:eastAsia="Calibri" w:hAnsi="Times New Roman" w:cs="Times New Roman"/>
          <w:sz w:val="28"/>
          <w:szCs w:val="28"/>
        </w:rPr>
        <w:t>ля рубашки:</w:t>
      </w:r>
    </w:p>
    <w:p w14:paraId="2A78D173" w14:textId="77777777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3844C4A4" w:rsidR="00B80E11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6б</m:t>
                  </m:r>
                </m:e>
              </m:d>
            </m:e>
          </m:eqArr>
        </m:oMath>
      </m:oMathPara>
    </w:p>
    <w:p w14:paraId="609A829C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558EFF" w14:textId="6580FADF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Наружное давление является основной нагрузкой для тех элементов аппаратов, которые находятся под рубашкой или работают при остаточном давлении, т.е. под вакуумом.</w:t>
      </w:r>
    </w:p>
    <w:p w14:paraId="4D5FD309" w14:textId="17A9A9DB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a)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для элементов корпуса, не находящихся под рубашкой (крышка аппарата, а также обечайка и днище, если отсутствует избыточное давление в рубашке):</w:t>
      </w:r>
    </w:p>
    <w:p w14:paraId="56DC8EF2" w14:textId="417037DA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8E550" w14:textId="3E78BB24" w:rsidR="00920D91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=0,1-0,015=0,085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624E0691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6D8982" w14:textId="77777777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0,1 – атмосферное давление, МПа;</w:t>
      </w:r>
    </w:p>
    <w:p w14:paraId="7DC88399" w14:textId="5540FCB1" w:rsidR="00B80E11" w:rsidRPr="005C3D54" w:rsidRDefault="00B80E11" w:rsidP="006E362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0,01 – остаточное давление в корпусе, МПа;</w:t>
      </w:r>
    </w:p>
    <w:p w14:paraId="2333821B" w14:textId="352B96FE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б) для элементов корпуса, находящихся под рубашкой (обечайка и днище, если имеется избыточное давление в рубашке):</w:t>
      </w:r>
    </w:p>
    <w:p w14:paraId="51C6A87D" w14:textId="77777777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864601" w14:textId="29C579B4" w:rsidR="00B80E11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=0,1-0,015+0,5=0,585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73EAEF6D" w14:textId="336D8C9A" w:rsidR="00920D91" w:rsidRPr="005C3D54" w:rsidRDefault="00920D9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79BDCE" w14:textId="7F6115D9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корпуса(а) и рубашки(б)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определяется по формуле:</w:t>
      </w:r>
    </w:p>
    <w:p w14:paraId="1401EA5F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A8433E4" w14:textId="1471997D" w:rsidR="00920D91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 =1,25*0,45*1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=0,58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9a</m:t>
                  </m:r>
                </m:e>
              </m:d>
            </m:e>
          </m:eqArr>
        </m:oMath>
      </m:oMathPara>
    </w:p>
    <w:p w14:paraId="04691FC7" w14:textId="68C25C57" w:rsidR="00C0648F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 =1,25*0,5*1,028 =0,64 =0,68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9б</m:t>
                  </m:r>
                </m:e>
              </m:d>
            </m:e>
          </m:eqArr>
        </m:oMath>
      </m:oMathPara>
    </w:p>
    <w:p w14:paraId="66C916B3" w14:textId="1F5AA044" w:rsidR="00C0648F" w:rsidRPr="005C3D54" w:rsidRDefault="00C0648F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F8FF3E" w14:textId="1CB55DBE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="003D4A5A"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="003D4A5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="003D4A5A" w:rsidRPr="005C3D54">
        <w:rPr>
          <w:rFonts w:ascii="Times New Roman" w:eastAsia="Calibri" w:hAnsi="Times New Roman" w:cs="Times New Roman"/>
          <w:sz w:val="28"/>
          <w:szCs w:val="28"/>
        </w:rPr>
        <w:t>/[σ] = 1,</w:t>
      </w:r>
      <w:r w:rsidR="003D4A5A">
        <w:rPr>
          <w:rFonts w:ascii="Times New Roman" w:eastAsia="Calibri" w:hAnsi="Times New Roman" w:cs="Times New Roman"/>
          <w:sz w:val="28"/>
          <w:szCs w:val="28"/>
        </w:rPr>
        <w:t>028</w:t>
      </w:r>
      <w:r w:rsidR="003D4A5A" w:rsidRPr="005C3D54">
        <w:rPr>
          <w:rFonts w:ascii="Times New Roman" w:eastAsia="Calibri" w:hAnsi="Times New Roman" w:cs="Times New Roman"/>
          <w:sz w:val="28"/>
          <w:szCs w:val="28"/>
        </w:rPr>
        <w:t xml:space="preserve"> – отношение для </w:t>
      </w:r>
      <w:r w:rsidR="003D4A5A">
        <w:rPr>
          <w:rFonts w:ascii="Times New Roman" w:eastAsia="Calibri" w:hAnsi="Times New Roman" w:cs="Times New Roman"/>
          <w:sz w:val="28"/>
          <w:szCs w:val="28"/>
        </w:rPr>
        <w:t>12Х18Н10Т</w:t>
      </w:r>
    </w:p>
    <w:p w14:paraId="7D20BDFB" w14:textId="47DA35B9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05A711" w14:textId="2856FB94" w:rsidR="00F7041A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=0,45*1,028 =0,46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10а</m:t>
                  </m:r>
                </m:e>
              </m:d>
            </m:e>
          </m:eqArr>
        </m:oMath>
      </m:oMathPara>
    </w:p>
    <w:p w14:paraId="18CC6DFE" w14:textId="4D34E706" w:rsidR="00C0648F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/[σ]=0,5*1,028 =0,51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10б</m:t>
                  </m:r>
                </m:e>
              </m:d>
            </m:e>
          </m:eqArr>
        </m:oMath>
      </m:oMathPara>
    </w:p>
    <w:p w14:paraId="4533F256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723938E3" w:rsidR="00F7041A" w:rsidRPr="005C3D54" w:rsidRDefault="00F7041A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0.4, 0.6, 1.0, 1.6, 2.5.</w:t>
      </w:r>
    </w:p>
    <w:p w14:paraId="7E443A29" w14:textId="3FCCC7C2" w:rsidR="001A7F79" w:rsidRPr="00670402" w:rsidRDefault="00F7041A" w:rsidP="001A7F7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Таким образом,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для корпуса(а) </w:t>
      </w:r>
      <w:proofErr w:type="spellStart"/>
      <w:r w:rsidR="00C0648F"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="00C0648F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D4A5A">
        <w:rPr>
          <w:rFonts w:ascii="Times New Roman" w:eastAsia="Calibri" w:hAnsi="Times New Roman" w:cs="Times New Roman"/>
          <w:sz w:val="28"/>
          <w:szCs w:val="28"/>
        </w:rPr>
        <w:t>0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,6 МПа, для рубашки(б) </w:t>
      </w:r>
      <w:proofErr w:type="spellStart"/>
      <w:r w:rsidR="00C0648F"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="00C0648F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="00C0648F" w:rsidRPr="005C3D54">
        <w:rPr>
          <w:rFonts w:ascii="Times New Roman" w:eastAsia="Calibri" w:hAnsi="Times New Roman" w:cs="Times New Roman"/>
          <w:sz w:val="28"/>
          <w:szCs w:val="28"/>
        </w:rPr>
        <w:t> = 0,6 МПа.</w:t>
      </w:r>
    </w:p>
    <w:p w14:paraId="0DB350C4" w14:textId="77777777" w:rsidR="001A7F79" w:rsidRPr="00670402" w:rsidRDefault="001A7F79" w:rsidP="001A7F7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E7F65C" w14:textId="083805CD" w:rsidR="00F7041A" w:rsidRPr="005C3D54" w:rsidRDefault="00F7041A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внутреннее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,</w:t>
            </w:r>
          </w:p>
          <w:p w14:paraId="20F1A34C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наружное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Пробное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Условное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B27075" w:rsidRPr="005C3D54" w14:paraId="06CF7776" w14:textId="77777777" w:rsidTr="000059C4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4A94A58E" w:rsidR="00F7041A" w:rsidRPr="00B40E00" w:rsidRDefault="00B40E00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6A038" w14:textId="7798C9D8" w:rsidR="00F7041A" w:rsidRPr="001A7F79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0,0</w:t>
            </w:r>
            <w:r w:rsidR="001A7F79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85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0B14227D" w:rsidR="00F7041A" w:rsidRPr="00B40E00" w:rsidRDefault="00B40E00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F7041A" w:rsidRPr="005C3D54" w:rsidRDefault="001D1ECC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27075" w:rsidRPr="005C3D54" w14:paraId="3FD4365E" w14:textId="77777777" w:rsidTr="000059C4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89405" w14:textId="6402141D" w:rsidR="00F7041A" w:rsidRPr="00B40E00" w:rsidRDefault="000059C4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B40E0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585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D95622F" w14:textId="77777777" w:rsidTr="000059C4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27D72F6F" w:rsidR="00F7041A" w:rsidRPr="005C3D54" w:rsidRDefault="00B40E00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,6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603" w:rsidRPr="005C3D54" w14:paraId="49E42253" w14:textId="77777777" w:rsidTr="000059C4">
        <w:trPr>
          <w:trHeight w:val="7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AC0C04" w14:textId="27B6B3D5" w:rsidR="003B7603" w:rsidRPr="005C3D54" w:rsidRDefault="003B7603" w:rsidP="000059C4">
            <w:pPr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Рубашка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DF66" w14:textId="2FF40073" w:rsidR="003B7603" w:rsidRPr="005C3D54" w:rsidRDefault="003B7603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68461C" w14:textId="43A00264" w:rsidR="003B7603" w:rsidRPr="001A7F79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69C42" w14:textId="310C2C75" w:rsidR="003B7603" w:rsidRPr="005C3D54" w:rsidRDefault="001A7F79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53BAA" w14:textId="70CBE05D" w:rsidR="003B7603" w:rsidRPr="00B40E00" w:rsidRDefault="00C0648F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B40E0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E9844" w14:textId="65C73A1F" w:rsidR="003B7603" w:rsidRPr="005C3D54" w:rsidRDefault="00C0648F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0,6</w:t>
            </w:r>
          </w:p>
        </w:tc>
      </w:tr>
      <w:tr w:rsidR="003B7603" w:rsidRPr="005C3D54" w14:paraId="7A996005" w14:textId="77777777" w:rsidTr="000059C4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002FEE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7849" w14:textId="131CD2DF" w:rsidR="003B7603" w:rsidRPr="005C3D54" w:rsidRDefault="003B7603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22C2F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5F299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8A42A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E84CC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603" w:rsidRPr="005C3D54" w14:paraId="5453C415" w14:textId="77777777" w:rsidTr="000059C4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6F92C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1CA33" w14:textId="44D92977" w:rsidR="003B7603" w:rsidRPr="005C3D54" w:rsidRDefault="003B7603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6EFBA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78D4F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4E845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F4701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4AD028B1" w14:textId="34995E01" w:rsidR="001A7F79" w:rsidRDefault="001A7F79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8" w:name="_Toc185451476"/>
    </w:p>
    <w:p w14:paraId="772753AB" w14:textId="0BAEC535" w:rsidR="00F7041A" w:rsidRPr="005C3D54" w:rsidRDefault="00CA1DCD" w:rsidP="006E362E">
      <w:pPr>
        <w:pStyle w:val="2"/>
        <w:ind w:firstLine="708"/>
        <w:rPr>
          <w:rFonts w:ascii="Times New Roman" w:eastAsia="Calibri" w:hAnsi="Times New Roman" w:cs="Times New Roman"/>
          <w:b/>
          <w:bCs/>
        </w:rPr>
      </w:pP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2.5 Выбор Комплектующих элементов. Эскиз компоновки</w:t>
      </w:r>
      <w:bookmarkEnd w:id="8"/>
    </w:p>
    <w:p w14:paraId="4365D287" w14:textId="77777777" w:rsidR="00CA1DCD" w:rsidRPr="005C3D54" w:rsidRDefault="00CA1DCD" w:rsidP="006F55F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B05D91" w14:textId="39385DA7" w:rsidR="00B27075" w:rsidRPr="005C3D54" w:rsidRDefault="00B27075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66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0AC6FC38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3FAC383C" w14:textId="74A382C6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25pt;height:17.25pt" o:ole="">
                  <v:imagedata r:id="rId9" o:title=""/>
                </v:shape>
                <o:OLEObject Type="Embed" ProgID="Equation.DSMT4" ShapeID="_x0000_i1025" DrawAspect="Content" ObjectID="_1807397602" r:id="rId10"/>
              </w:object>
            </w:r>
          </w:p>
          <w:p w14:paraId="4CF61C62" w14:textId="60C5649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1A7F7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4881E574" w:rsidR="00CA1DCD" w:rsidRPr="001A7F79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</w:tbl>
    <w:p w14:paraId="1FD800D1" w14:textId="7EF648C0" w:rsidR="00716C30" w:rsidRPr="00716C30" w:rsidRDefault="00716C30">
      <w:pPr>
        <w:rPr>
          <w:rFonts w:ascii="Times New Roman" w:hAnsi="Times New Roman" w:cs="Times New Roman"/>
          <w:sz w:val="28"/>
          <w:szCs w:val="28"/>
        </w:rPr>
      </w:pPr>
      <w:r w:rsidRPr="00716C3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3AFD6446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4B661EC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6BBAB77" w14:textId="4DCC5FBB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0A214FC1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  <w:tr w:rsidR="00CA1DCD" w:rsidRPr="005C3D54" w14:paraId="3A6FFCB8" w14:textId="77777777" w:rsidTr="001A7F79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30529F65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17775D0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18060810" w14:textId="2E925E7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поверхностью затвора шип-паз (исполнение 2) по ОСТ 26 – 200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</w:t>
            </w:r>
          </w:p>
        </w:tc>
      </w:tr>
      <w:tr w:rsidR="00CA1DCD" w:rsidRPr="005C3D54" w14:paraId="51C9EA2B" w14:textId="77777777" w:rsidTr="001A7F79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ED71" w14:textId="5D413FF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0A27F6A6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69F8A991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17B5B71B">
                <v:shape id="_x0000_i1026" type="#_x0000_t75" style="width:17.25pt;height:17.25pt" o:ole="">
                  <v:imagedata r:id="rId9" o:title=""/>
                </v:shape>
                <o:OLEObject Type="Embed" ProgID="Equation.DSMT4" ShapeID="_x0000_i1026" DrawAspect="Content" ObjectID="_1807397603" r:id="rId11"/>
              </w:object>
            </w:r>
          </w:p>
          <w:p w14:paraId="1036D09B" w14:textId="7669A250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корпуса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14F7F0D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CA1DCD" w:rsidRPr="005C3D54" w14:paraId="532D420F" w14:textId="77777777" w:rsidTr="001A7F79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7880DACF" w14:textId="7C9399D3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 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Лапы опорные для вертикальных аппаратов по ГОСТ 26296-84</w:t>
            </w:r>
          </w:p>
          <w:p w14:paraId="6859AC2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Исполнение 2</w:t>
            </w:r>
          </w:p>
        </w:tc>
      </w:tr>
      <w:tr w:rsidR="00CA1DCD" w:rsidRPr="005C3D54" w14:paraId="25DA150B" w14:textId="77777777" w:rsidTr="001A7F79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CA1DCD" w:rsidRPr="005C3D54" w14:paraId="09FCEA37" w14:textId="77777777" w:rsidTr="001A7F79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394B743E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</w:p>
          <w:p w14:paraId="713F4AC1" w14:textId="6859D915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320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Рамная мешалка типа 10 по АТК 24.201.17-90</w:t>
            </w:r>
          </w:p>
        </w:tc>
      </w:tr>
      <w:tr w:rsidR="00CA1DCD" w:rsidRPr="005C3D54" w14:paraId="33A53DCC" w14:textId="77777777" w:rsidTr="001A7F79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195" w14:textId="038E2281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C469" w14:textId="4F742BB5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60B4BD78" w14:textId="4CF10FD3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0D58FD2" w14:textId="3E3F13DA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1BFD" w14:textId="435A3A24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CC0851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1B6DBBAA" w14:textId="6AA8594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CC0851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5BC51AE2" w14:textId="09FF7E14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A1DCD" w:rsidRPr="005C3D54" w14:paraId="46E134C9" w14:textId="77777777" w:rsidTr="001A7F79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1F3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051E" w14:textId="19281C9F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28CD5B0B" w14:textId="27C517D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692A744F" w14:textId="0D52E35C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CD4EEA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E733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15FE439B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</w:p>
          <w:p w14:paraId="56744E00" w14:textId="0710B111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F812A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  <w:tr w:rsidR="00CA1DCD" w:rsidRPr="005C3D54" w14:paraId="207662E1" w14:textId="77777777" w:rsidTr="001A7F79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3E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2478" w14:textId="1716FDC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01D4D030" w14:textId="15B98C66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E1518C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494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 упругая втулочно-пальцевая</w:t>
            </w:r>
          </w:p>
        </w:tc>
      </w:tr>
      <w:tr w:rsidR="00CA1DCD" w:rsidRPr="005C3D54" w14:paraId="5D35C4C3" w14:textId="77777777" w:rsidTr="001A7F79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057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60298043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32A7DCE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1E28" w14:textId="7D10B5A4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ортофосфорная кислота</w:t>
            </w:r>
          </w:p>
          <w:p w14:paraId="4476A199" w14:textId="0EC1313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F812A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62245D9" w14:textId="2B36B1C3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0D6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CA1DCD" w:rsidRPr="005C3D54" w14:paraId="3248F03D" w14:textId="77777777" w:rsidTr="001A7F79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5091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5681C1D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821A782" w14:textId="77777777" w:rsidR="00CA1DCD" w:rsidRPr="001A7F79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53D" w14:textId="70B6057B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421E4C2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Габарит привода 1</w:t>
            </w:r>
          </w:p>
          <w:p w14:paraId="1F5C125E" w14:textId="1383215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751A42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A395B58" w14:textId="66D87BCB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F812A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579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7D55C8F7" w14:textId="6684858D" w:rsidR="00CA1DCD" w:rsidRPr="005C3D54" w:rsidRDefault="00751A42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bookmarkStart w:id="9" w:name="_Toc185451477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2.6 Оценка надежности эскизного варианта компоновки аппарата.</w:t>
      </w:r>
      <w:bookmarkEnd w:id="9"/>
    </w:p>
    <w:p w14:paraId="7F7DC0D6" w14:textId="77777777" w:rsidR="00CA1DCD" w:rsidRPr="005C3D54" w:rsidRDefault="00CA1DCD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684645EB" w14:textId="77777777" w:rsidR="00751A42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98F499" w14:textId="3786310A" w:rsidR="00751A42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9,5+2,5+0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</m:e>
          </m:eqArr>
        </m:oMath>
      </m:oMathPara>
    </w:p>
    <w:p w14:paraId="7895CA09" w14:textId="447AD9C0" w:rsidR="00970804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8,0+0,5+3,0+0,8+1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12,3*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11а</m:t>
                  </m:r>
                </m:e>
              </m:d>
            </m:e>
          </m:eqArr>
        </m:oMath>
      </m:oMathPara>
    </w:p>
    <w:p w14:paraId="02ABE16F" w14:textId="43B3869A" w:rsidR="00970804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12+12,3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=24,3*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11б</m:t>
                  </m:r>
                </m:e>
              </m:d>
            </m:e>
          </m:eqArr>
        </m:oMath>
      </m:oMathPara>
    </w:p>
    <w:p w14:paraId="0F330B0A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5133FAFD" w:rsidR="00EC6D62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12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является наиболее полной характеристикой надежности химико-технологической аппаратуры. Средняя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продолжительность безотказной работы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1B703310" w:rsidR="00525A00" w:rsidRPr="005C3D54" w:rsidRDefault="00C50338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24,3*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=4115 ч#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13</m:t>
                  </m:r>
                </m:e>
              </m:d>
            </m:e>
          </m:eqArr>
        </m:oMath>
      </m:oMathPara>
    </w:p>
    <w:p w14:paraId="528FA889" w14:textId="39876449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63205704" w:rsidR="00525A00" w:rsidRPr="005C3D54" w:rsidRDefault="00C50338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=2102 час#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</m:e>
          </m:eqArr>
        </m:oMath>
      </m:oMathPara>
    </w:p>
    <w:p w14:paraId="467B1A7E" w14:textId="77777777" w:rsidR="000E2F20" w:rsidRPr="005C3D54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682E3AB2" w:rsidR="000E2F20" w:rsidRPr="005C3D54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1F4448F9" w14:textId="597B0B62" w:rsidR="000E2F20" w:rsidRDefault="000E2F20" w:rsidP="00C86DCA">
      <w:pPr>
        <w:pStyle w:val="1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185451478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7429E3B" w14:textId="77777777" w:rsidR="006E362E" w:rsidRPr="005C3D54" w:rsidRDefault="006E362E" w:rsidP="009C04D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5C177BB7" w14:textId="1018AFA1" w:rsidR="000E2F20" w:rsidRPr="00AC6E9B" w:rsidRDefault="000E2F20" w:rsidP="00C86DCA">
      <w:pPr>
        <w:pStyle w:val="2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185451479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6D52055D" w14:textId="77777777" w:rsidR="000E2F20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4B4AE773" w14:textId="3B273BDD" w:rsidR="00334D1E" w:rsidRPr="00FB6B87" w:rsidRDefault="000E2F20" w:rsidP="00334D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5C3D54" w:rsidRDefault="006F55FA" w:rsidP="006F55F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29A8E1C5" w14:textId="05A4069F" w:rsidR="002843CA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</m:e>
          </m:eqArr>
        </m:oMath>
      </m:oMathPara>
    </w:p>
    <w:p w14:paraId="678C2272" w14:textId="77777777" w:rsidR="002843CA" w:rsidRPr="005C3D54" w:rsidRDefault="002843C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 службы аппарата, лет.</w:t>
      </w:r>
    </w:p>
    <w:p w14:paraId="73287F4B" w14:textId="538E3543" w:rsidR="002843CA" w:rsidRPr="005C3D54" w:rsidRDefault="002843CA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ECBB8E7" w14:textId="5D9CA66F" w:rsidR="000E2F20" w:rsidRPr="00AC6E9B" w:rsidRDefault="00EB5D22" w:rsidP="00C86DCA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185451480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3139A5BD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26BD54C" w14:textId="4CA740B8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69AEF464" w:rsidR="00EB5D22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0,45*1,6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2*0,9*179-0,45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=0,0022м,#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</m:e>
          </m:eqArr>
        </m:oMath>
      </m:oMathPara>
    </w:p>
    <w:p w14:paraId="114ED2FC" w14:textId="0D1CCF44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де </w:t>
      </w:r>
      <w:proofErr w:type="spellStart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proofErr w:type="spellEnd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74C4409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01F53FCF" w14:textId="0A95529B" w:rsidR="00EB5D22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прочности, м:</w:t>
      </w:r>
    </w:p>
    <w:p w14:paraId="0DDE650F" w14:textId="77777777" w:rsidR="00A2511F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6D98A465" w:rsidR="00A2511F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0,45*1,6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2*0,9*179-0,5*0,45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0,0022 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</m:e>
          </m:eqArr>
        </m:oMath>
      </m:oMathPara>
    </w:p>
    <w:p w14:paraId="3213B6A9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7C57925" w14:textId="10C4602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в) Расчетная толщина стенки конического днища с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отбортовкой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(тороидальным переходом) из условия прочности, м:</w:t>
      </w:r>
    </w:p>
    <w:p w14:paraId="2B6B05CE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0902F97" w14:textId="6E047820" w:rsidR="008025BC" w:rsidRPr="005C3D54" w:rsidRDefault="00C50338" w:rsidP="008025B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2φ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σ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р.в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cos(α)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0,45*1,483</m:t>
                  </m: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2*0,9*179-0,45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cos(45°)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=0,0029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</m:e>
          </m:eqArr>
        </m:oMath>
      </m:oMathPara>
    </w:p>
    <w:p w14:paraId="054B915B" w14:textId="66C29C11" w:rsidR="008025BC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=D-2r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1-cos⁡(α)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=1,6-2*0,2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1-cos(45°)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=1,483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19</m:t>
                  </m:r>
                </m:e>
              </m:d>
            </m:e>
          </m:eqArr>
        </m:oMath>
      </m:oMathPara>
    </w:p>
    <w:p w14:paraId="007221DF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1C2744" w14:textId="3CF52415" w:rsidR="008025BC" w:rsidRPr="005C3D54" w:rsidRDefault="008025BC" w:rsidP="008025B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α = 45° - половина угла при вершине конуса для стандартных днищ;</w:t>
      </w:r>
    </w:p>
    <w:p w14:paraId="4DD1C7BB" w14:textId="3062AF01" w:rsidR="008025BC" w:rsidRPr="005C3D54" w:rsidRDefault="00560DFD" w:rsidP="00560D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диаметр основания конической оболочки без тороидального перехода, м;</w:t>
      </w:r>
    </w:p>
    <w:p w14:paraId="74ABF6E8" w14:textId="223C6F11" w:rsidR="00A2511F" w:rsidRDefault="00560DFD" w:rsidP="00560D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r = 0,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радиус тороидального перехода, м.</w:t>
      </w:r>
    </w:p>
    <w:p w14:paraId="59CA90E9" w14:textId="6AE6E066" w:rsidR="00AC6E9B" w:rsidRDefault="00AC6E9B">
      <w:pP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275EDC05" w14:textId="300EDD7D" w:rsidR="00890C15" w:rsidRDefault="00A2511F" w:rsidP="00890C15">
      <w:pPr>
        <w:pStyle w:val="3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185451481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3B90C54C" w14:textId="77777777" w:rsidR="00890C15" w:rsidRPr="00890C15" w:rsidRDefault="00890C15" w:rsidP="00890C15">
      <w:pPr>
        <w:rPr>
          <w:lang w:eastAsia="ru-RU"/>
        </w:rPr>
      </w:pPr>
    </w:p>
    <w:p w14:paraId="66978F45" w14:textId="5AAA0DC5" w:rsidR="00A2511F" w:rsidRPr="005C3D54" w:rsidRDefault="00BD7FE3" w:rsidP="009C04D5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BD7FE3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8DF2D3C" wp14:editId="26B72AF3">
            <wp:extent cx="980894" cy="1495425"/>
            <wp:effectExtent l="0" t="0" r="0" b="0"/>
            <wp:docPr id="1414497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97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7005" cy="150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4B5B2847" w:rsidR="00DA7B24" w:rsidRPr="005C3D54" w:rsidRDefault="00DA7B24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proofErr w:type="spellStart"/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BD7FE3">
        <w:rPr>
          <w:rFonts w:ascii="Times New Roman" w:eastAsia="Calibri" w:hAnsi="Times New Roman" w:cs="Times New Roman"/>
          <w:sz w:val="28"/>
          <w:szCs w:val="28"/>
          <w:lang w:eastAsia="ru-RU"/>
        </w:rPr>
        <w:t>3</w:t>
      </w:r>
      <w:r w:rsidR="00560DFD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482357EB" w:rsidR="00A2511F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Расчетная длина цилиндрической обечайки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BD7FE3">
        <w:rPr>
          <w:rFonts w:ascii="Times New Roman" w:eastAsia="Calibri" w:hAnsi="Times New Roman" w:cs="Times New Roman"/>
          <w:sz w:val="28"/>
          <w:szCs w:val="28"/>
          <w:lang w:eastAsia="ru-RU"/>
        </w:rPr>
        <w:t>31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м:</w:t>
      </w:r>
    </w:p>
    <w:p w14:paraId="7EDDF9FA" w14:textId="77777777" w:rsidR="00F200E3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6770086" w14:textId="0123327F" w:rsidR="00F82285" w:rsidRPr="005C3D54" w:rsidRDefault="00C50338" w:rsidP="00F8228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=1,250-0,15+0,06+0,2*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45°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=1,301м#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20</m:t>
                  </m:r>
                </m:e>
              </m:d>
            </m:e>
          </m:eqArr>
        </m:oMath>
      </m:oMathPara>
    </w:p>
    <w:p w14:paraId="3F9F20F6" w14:textId="08EC1ACB" w:rsidR="00F82285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h+H-c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0,085+0,15-0,016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=0,438м#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21</m:t>
                  </m:r>
                </m:e>
              </m:d>
            </m:e>
          </m:eqArr>
        </m:oMath>
      </m:oMathPara>
    </w:p>
    <w:p w14:paraId="404B77FB" w14:textId="77777777" w:rsidR="00F82285" w:rsidRPr="005C3D54" w:rsidRDefault="00F822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31830DE0" w:rsidR="00FC084C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250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1113621E" w14:textId="453292CC" w:rsidR="00F200E3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="001846EB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расстояние от приварной крышки до рубашки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м;</w:t>
      </w:r>
    </w:p>
    <w:p w14:paraId="3CD36E16" w14:textId="06E5F975" w:rsidR="00DD45AE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ориентировочная высота отбортованной части конического днища, м;</w:t>
      </w:r>
    </w:p>
    <w:p w14:paraId="4A3714D7" w14:textId="34596CE9" w:rsidR="00DD45AE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переходной части конической оболочки, м;</w:t>
      </w:r>
    </w:p>
    <w:p w14:paraId="368DC1B6" w14:textId="77777777" w:rsidR="00DD45AE" w:rsidRPr="005C3D54" w:rsidRDefault="00DD45AE" w:rsidP="00890C1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A4A801" w14:textId="23134D6B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136481D9" w:rsidR="00FC084C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0,585*2,4*0,438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2,08*1,99*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</m:t>
                  </m:r>
                </m:e>
              </m:d>
            </m:e>
          </m:eqArr>
        </m:oMath>
      </m:oMathPara>
    </w:p>
    <w:p w14:paraId="0FEB4E71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322EE539" w:rsidR="00FC084C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proofErr w:type="spellEnd"/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7B281D02" w:rsidR="00F200E3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76752F5C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устойчивости, м:</w:t>
      </w:r>
    </w:p>
    <w:p w14:paraId="057EAB76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5840DF25" w:rsidR="008342F9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=0,9*1,6*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0,085*2,4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0,26*1,99*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=0,0029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</m:t>
                  </m:r>
                </m:e>
              </m:d>
            </m:e>
          </m:eqArr>
        </m:oMath>
      </m:oMathPara>
    </w:p>
    <w:p w14:paraId="77A759FB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3F5C9E6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574F37E6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15204700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коэффициент запаса устойчивости;</w:t>
      </w:r>
    </w:p>
    <w:p w14:paraId="631AD1FD" w14:textId="2985555A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K = 0,9  – коэффициент приведения радиуса кривизны эллипса;</w:t>
      </w:r>
    </w:p>
    <w:p w14:paraId="0534EF4A" w14:textId="3BEDB6A9" w:rsidR="00672BAA" w:rsidRDefault="008342F9" w:rsidP="00890C1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99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Па.</w:t>
      </w:r>
    </w:p>
    <w:p w14:paraId="2D121947" w14:textId="77777777" w:rsidR="00890C15" w:rsidRDefault="00890C15" w:rsidP="00890C1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E1DC66E" w14:textId="42E2787B" w:rsidR="004E07BA" w:rsidRPr="005C3D54" w:rsidRDefault="004E07BA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конической оболочки из условия устойчивости, м:</w:t>
      </w:r>
    </w:p>
    <w:p w14:paraId="34C28476" w14:textId="77777777" w:rsidR="004E07BA" w:rsidRPr="005C3D54" w:rsidRDefault="004E07BA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25C7F79" w14:textId="5BB777FC" w:rsidR="004F3D32" w:rsidRPr="005C3D54" w:rsidRDefault="00C50338" w:rsidP="004F3D3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к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2,08E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1,208*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0,585*2,4*1,055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2,08*1,99*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*1,208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=0,0074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</m:e>
          </m:eqArr>
        </m:oMath>
      </m:oMathPara>
    </w:p>
    <w:p w14:paraId="08D0E999" w14:textId="68C2700E" w:rsidR="004F3D32" w:rsidRPr="005C3D54" w:rsidRDefault="00C50338" w:rsidP="004F3D3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2cos⁡(α)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=1,208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24а</m:t>
                  </m:r>
                </m:e>
              </m:d>
            </m:e>
          </m:eqArr>
        </m:oMath>
      </m:oMathPara>
    </w:p>
    <w:p w14:paraId="1753846D" w14:textId="326E2D83" w:rsidR="004E07BA" w:rsidRPr="005C3D54" w:rsidRDefault="00C50338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(α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1,6-0,108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=1,055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24б</m:t>
                  </m:r>
                </m:e>
              </m:d>
            </m:e>
          </m:eqArr>
        </m:oMath>
      </m:oMathPara>
    </w:p>
    <w:p w14:paraId="39DE7715" w14:textId="77777777" w:rsidR="004F3D32" w:rsidRPr="005C3D54" w:rsidRDefault="004F3D32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F40EF3" w14:textId="243E3985" w:rsidR="004F3D32" w:rsidRPr="005C3D54" w:rsidRDefault="004F3D32" w:rsidP="004F3D3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4C618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723CB452" w14:textId="0BF082F0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расчетный диаметр конической оболочки, м;</w:t>
      </w:r>
    </w:p>
    <w:p w14:paraId="718F47E6" w14:textId="37F6021F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o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0,108 – диаметр отверстия в днище под штуцер для слива, м;</w:t>
      </w:r>
    </w:p>
    <w:p w14:paraId="13AB915E" w14:textId="682CD82A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 для днища, Па</w:t>
      </w:r>
    </w:p>
    <w:p w14:paraId="4F0444C3" w14:textId="04951FD3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= 2,4 – коэффициент запаса устойчивости;</w:t>
      </w:r>
    </w:p>
    <w:p w14:paraId="4065ADCC" w14:textId="03C4A5CF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E – модуль продольной упругости материала оболочки при расчетной температуре, Па;</w:t>
      </w:r>
    </w:p>
    <w:p w14:paraId="3707B294" w14:textId="30EE0F64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конической обечайки, м;</w:t>
      </w:r>
    </w:p>
    <w:p w14:paraId="6F86EF9B" w14:textId="39F64E59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61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45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половина угла при вершине конуса.</w:t>
      </w:r>
    </w:p>
    <w:p w14:paraId="3CA7EFA7" w14:textId="2DC8D400" w:rsidR="008342F9" w:rsidRPr="005C3D54" w:rsidRDefault="008342F9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459DA21" w14:textId="4018596A" w:rsidR="008342F9" w:rsidRPr="00AC6E9B" w:rsidRDefault="008342F9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185451482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>3.1.4 Определение исполнительной толщины стенок оболочек</w:t>
      </w:r>
      <w:bookmarkEnd w:id="15"/>
    </w:p>
    <w:p w14:paraId="684A3BEF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EEA55CB" w14:textId="77777777" w:rsidR="008342F9" w:rsidRPr="005C3D54" w:rsidRDefault="008342F9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0C0265FA" w:rsidR="00B27075" w:rsidRPr="005C3D54" w:rsidRDefault="00C50338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0,0022;0,0062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25а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0,0022;0,0029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=0,0029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25б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0,0029;0,0074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=0,0074м#(25в)</m:t>
              </m:r>
            </m:e>
          </m:eqArr>
        </m:oMath>
      </m:oMathPara>
    </w:p>
    <w:p w14:paraId="5D995A91" w14:textId="2F30D96B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Окончательно исполнительную толщину стенки подбирают из ряда значений стандартной толщины листов. Для этого к максимальной расчетной толщине листа (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эр</w:t>
      </w:r>
      <w:r w:rsidR="006F55FA"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proofErr w:type="spellStart"/>
      <w:r w:rsidR="006F55FA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добавляют прибавку с для компенсации коррозии и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прибавку для округления толщины листа до стандартного значения. Прибавку  в каждом уравнении подбирают так, чтобы толщина стенки оболочки совпала со стандартной толщиной листа, при этом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должна быть не менее минусового допуска u на толщину листа.</w:t>
      </w:r>
    </w:p>
    <w:p w14:paraId="2DFECC45" w14:textId="5F344C0F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083C8932" w14:textId="7D22112D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оболочки</w:t>
      </w:r>
    </w:p>
    <w:p w14:paraId="73B77E9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EE6D9F" w14:textId="40B3CB08" w:rsidR="00B27075" w:rsidRPr="005C3D54" w:rsidRDefault="00C50338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=0,0062+0,001+0,0008= 0,008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26а</m:t>
                  </m:r>
                </m:e>
              </m:d>
            </m:e>
          </m:eqArr>
        </m:oMath>
      </m:oMathPara>
    </w:p>
    <w:p w14:paraId="60963772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BF111CE" w14:textId="59DF8F31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оболочки</w:t>
      </w:r>
    </w:p>
    <w:p w14:paraId="41E0B67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4B6495" w14:textId="5232B44A" w:rsidR="00B27075" w:rsidRPr="005C3D54" w:rsidRDefault="00C50338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=0,0029+0,001+0,0021= 0,006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26б</m:t>
                  </m:r>
                </m:e>
              </m:d>
            </m:e>
          </m:eqArr>
        </m:oMath>
      </m:oMathPara>
    </w:p>
    <w:p w14:paraId="02F468AC" w14:textId="77777777" w:rsidR="004C6182" w:rsidRPr="005C3D54" w:rsidRDefault="004C618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8455041" w14:textId="4A87CFB0" w:rsidR="004C6182" w:rsidRPr="005C3D54" w:rsidRDefault="004C6182" w:rsidP="004C61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оболочки</w:t>
      </w:r>
    </w:p>
    <w:p w14:paraId="06248C68" w14:textId="77777777" w:rsidR="004C6182" w:rsidRPr="005C3D54" w:rsidRDefault="004C6182" w:rsidP="004C618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A8CD800" w14:textId="4F916A21" w:rsidR="004C6182" w:rsidRPr="005C3D54" w:rsidRDefault="00C50338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=0,0074+0,001+0,0016= 0,01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26в</m:t>
                  </m:r>
                </m:e>
              </m:d>
            </m:e>
          </m:eqArr>
        </m:oMath>
      </m:oMathPara>
    </w:p>
    <w:p w14:paraId="5DC861CC" w14:textId="36D959F7" w:rsidR="009C04D5" w:rsidRPr="005C3D54" w:rsidRDefault="00B27075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Default="00AC6E9B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FF5F4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204A" w14:textId="50ECC282" w:rsidR="00AC3152" w:rsidRPr="00D01338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EA" w14:textId="1DC9E39C" w:rsidR="00AC3152" w:rsidRPr="006F326D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C073" w14:textId="2CEC5771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138" w14:textId="519CD197" w:rsidR="00AC3152" w:rsidRPr="006F326D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6F326D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FD83" w14:textId="337B2869" w:rsidR="00AC3152" w:rsidRPr="005C3D54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AC3152" w:rsidRPr="005C3D54" w14:paraId="3CB60A72" w14:textId="77777777" w:rsidTr="00FF5F4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3DCB6FEB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2B3" w14:textId="54821CBF" w:rsidR="00AC3152" w:rsidRPr="00D01338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FBE" w14:textId="74175848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2,9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963" w14:textId="613FC82C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E2" w14:textId="18DBA0AA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5142" w14:textId="628A2C4E" w:rsidR="00AC3152" w:rsidRPr="005C3D54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AC3152" w:rsidRPr="005C3D54" w14:paraId="22AC25BA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776E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930C" w14:textId="6550186C" w:rsidR="00AC3152" w:rsidRPr="006F326D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1644" w14:textId="22B27AC7" w:rsidR="00AC3152" w:rsidRPr="006F326D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7,</w:t>
            </w:r>
            <w:r w:rsidR="006F326D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FF8C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9DB0" w14:textId="1A62DA89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3E48" w14:textId="072BEB77" w:rsidR="00AC3152" w:rsidRPr="006F326D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</w:t>
            </w:r>
            <w:r w:rsidR="006F326D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FF5F4D" w:rsidRPr="005C3D54" w14:paraId="196CBFBE" w14:textId="77777777" w:rsidTr="00C0283B">
        <w:trPr>
          <w:trHeight w:val="363"/>
        </w:trPr>
        <w:tc>
          <w:tcPr>
            <w:tcW w:w="96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6266" w14:textId="1EBBACF2" w:rsidR="00FF5F4D" w:rsidRPr="005C3D54" w:rsidRDefault="00FF5F4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Рубашка:</w:t>
            </w:r>
          </w:p>
        </w:tc>
      </w:tr>
      <w:tr w:rsidR="00FF5F4D" w:rsidRPr="005C3D54" w14:paraId="771A4C11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3F2E" w14:textId="592AFBF6" w:rsidR="00FF5F4D" w:rsidRDefault="00FF5F4D" w:rsidP="00FF5F4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часть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7B7D" w14:textId="05D76A2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3198" w14:textId="3410C585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5D20" w14:textId="02764740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6459" w14:textId="0E98241E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8E5D" w14:textId="7DAE3969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FF5F4D" w:rsidRPr="005C3D54" w14:paraId="55A8D896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4FA9" w14:textId="77010226" w:rsidR="00FF5F4D" w:rsidRDefault="00FF5F4D" w:rsidP="00FF5F4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DAC3" w14:textId="4085290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58E9" w14:textId="4F8490E4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B60B" w14:textId="2BB76B5F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7DD8" w14:textId="369EEE9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83A3" w14:textId="5F50241B" w:rsidR="00FF5F4D" w:rsidRPr="0081621C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</w:tbl>
    <w:p w14:paraId="185AC867" w14:textId="78AD4A9B" w:rsidR="00AC3152" w:rsidRPr="005C3D54" w:rsidRDefault="00AC3152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9EE225" w14:textId="3721249B" w:rsidR="00AC3152" w:rsidRPr="00AC6E9B" w:rsidRDefault="005C4016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185451483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3.1.5 Определение допускаемых давлений</w:t>
      </w:r>
      <w:bookmarkEnd w:id="16"/>
    </w:p>
    <w:p w14:paraId="6C9FC3EB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247E05" w14:textId="652265F9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67C679B9" w14:textId="330F0104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7AB93DDB" w:rsidR="005C4016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8-1-0,8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=1,24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3F5BBD81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12CFA965" w:rsidR="001878E2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1,6+0,5*8*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=0,88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</m:e>
          </m:eqArr>
        </m:oMath>
      </m:oMathPara>
    </w:p>
    <w:p w14:paraId="2321649B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134E30" w14:textId="151080A1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Для конической обечайки:</w:t>
      </w:r>
    </w:p>
    <w:p w14:paraId="1EB95D16" w14:textId="77777777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E49653" w14:textId="0525F417" w:rsidR="002C2DF7" w:rsidRPr="0008716A" w:rsidRDefault="00C50338" w:rsidP="0008716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</m:t>
                  </m:r>
                </m:e>
              </m:d>
            </m:e>
          </m:eqArr>
        </m:oMath>
      </m:oMathPara>
    </w:p>
    <w:p w14:paraId="2EFBEAD9" w14:textId="77777777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0A66F74" w14:textId="1AEDE4FA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BD09B3C" w14:textId="4ADBCF7E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1A60F2D3" w:rsidR="00012329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179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=1,64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30</m:t>
                  </m:r>
                </m:e>
              </m:d>
            </m:e>
          </m:eqArr>
        </m:oMath>
      </m:oMathPara>
    </w:p>
    <w:p w14:paraId="2D952556" w14:textId="300FB2DD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д) для уплотнения вала мешалки:</w:t>
      </w:r>
    </w:p>
    <w:p w14:paraId="6E79B57C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47F429CB" w:rsidR="00012329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=2,5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 #</m:t>
              </m:r>
            </m:e>
          </m:eqArr>
          <m:d>
            <m:d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31</m:t>
              </m:r>
            </m:e>
          </m:d>
        </m:oMath>
      </m:oMathPara>
    </w:p>
    <w:p w14:paraId="5475EC4F" w14:textId="77777777" w:rsidR="007C6751" w:rsidRPr="005C3D54" w:rsidRDefault="007C675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A82C50" w14:textId="5E94BB53" w:rsidR="00A115B0" w:rsidRPr="005C3D54" w:rsidRDefault="00A115B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2791B9C6" w14:textId="69456C60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450B">
        <w:rPr>
          <w:rFonts w:ascii="Times New Roman" w:eastAsia="Calibri" w:hAnsi="Times New Roman" w:cs="Times New Roman"/>
          <w:sz w:val="28"/>
          <w:szCs w:val="28"/>
        </w:rPr>
        <w:t>Результаты расчетов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1C909801" w14:textId="77777777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24253E" w14:textId="446C708A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Уплотнение </w:t>
            </w:r>
            <w:proofErr w:type="spellStart"/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21F507E8" w:rsidR="00A115B0" w:rsidRPr="004F75E8" w:rsidRDefault="0070450B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2C2BB936" w:rsidR="00A115B0" w:rsidRPr="0008716A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2AC80EDA" w:rsidR="00A115B0" w:rsidRPr="004F75E8" w:rsidRDefault="0070450B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521801B2" w:rsidR="00A115B0" w:rsidRPr="004F75E8" w:rsidRDefault="00A115B0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  <w:r w:rsidR="0070450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4500C5FF" w:rsidR="00A115B0" w:rsidRPr="004F75E8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871CC2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  <w:r w:rsidR="0070450B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484595FE" w:rsidR="00A115B0" w:rsidRPr="0070450B" w:rsidRDefault="0070450B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88</w:t>
            </w:r>
          </w:p>
        </w:tc>
      </w:tr>
    </w:tbl>
    <w:p w14:paraId="591EC446" w14:textId="5E895B25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lastRenderedPageBreak/>
        <w:t>Расчет допускаемых наружных давлений</w:t>
      </w:r>
    </w:p>
    <w:p w14:paraId="2E6065AA" w14:textId="41F1C3B8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5E1FB6C4" w:rsidR="00A115B0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301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8-1-0,8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32а</m:t>
                  </m:r>
                </m:e>
              </m:d>
            </m:e>
          </m:eqArr>
        </m:oMath>
      </m:oMathPara>
    </w:p>
    <w:p w14:paraId="2841C713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B0C63E4" w14:textId="09D4AF7B" w:rsidR="007122E4" w:rsidRDefault="00A115B0" w:rsidP="004F75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933D9">
        <w:rPr>
          <w:rFonts w:ascii="Times New Roman" w:eastAsia="Calibri" w:hAnsi="Times New Roman" w:cs="Times New Roman"/>
          <w:sz w:val="28"/>
          <w:szCs w:val="28"/>
          <w:lang w:eastAsia="ru-RU"/>
        </w:rPr>
        <w:t>, увеличиваем исполнительную толщину стенки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FF47B53" w14:textId="24877125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EA0ACA1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047DBC" w14:textId="24E4E871" w:rsidR="00871CC2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6-1-0,6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1,6*0,9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33</m:t>
                  </m:r>
                </m:e>
              </m:d>
            </m:e>
          </m:eqArr>
        </m:oMath>
      </m:oMathPara>
    </w:p>
    <w:p w14:paraId="47CFD9B7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6307983" w14:textId="0F5D0D15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обечайки:</w:t>
      </w:r>
    </w:p>
    <w:p w14:paraId="286151BD" w14:textId="77777777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13EAB6" w14:textId="440E0F1D" w:rsidR="007122E4" w:rsidRPr="005C3D54" w:rsidRDefault="00C50338" w:rsidP="007122E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ED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2,08*1,99*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,055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1,2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08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97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34</m:t>
                  </m:r>
                </m:e>
              </m:d>
            </m:e>
          </m:eqArr>
        </m:oMath>
      </m:oMathPara>
    </w:p>
    <w:p w14:paraId="0FCA4C95" w14:textId="77777777" w:rsidR="007122E4" w:rsidRPr="004F75E8" w:rsidRDefault="007122E4" w:rsidP="004F75E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316610" w14:textId="1AC7599F" w:rsidR="00A115B0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выполняется.</w:t>
      </w:r>
    </w:p>
    <w:p w14:paraId="1C5EAA36" w14:textId="7701C8E6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уплотнения вала мешалки:</w:t>
      </w:r>
    </w:p>
    <w:p w14:paraId="7E03BF88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3568A81C" w:rsidR="00871CC2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35</m:t>
                  </m:r>
                </m:e>
              </m:d>
            </m:e>
          </m:eqArr>
        </m:oMath>
      </m:oMathPara>
    </w:p>
    <w:p w14:paraId="0F3AF830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Pr="005C3D54" w:rsidRDefault="00871CC2" w:rsidP="009C04D5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4A5924ED" w14:textId="39F3493D" w:rsidR="007122E4" w:rsidRDefault="00DA7B24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49820A5A" w14:textId="77777777" w:rsidR="00AC6E9B" w:rsidRPr="005C3D54" w:rsidRDefault="00AC6E9B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7929473" w14:textId="0328ABF2" w:rsidR="00DA7B24" w:rsidRPr="005C3D54" w:rsidRDefault="00DA7B24" w:rsidP="009C04D5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DA7B24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корпуса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7122E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Не находящиеся 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57C375CB" w:rsidR="00DA7B24" w:rsidRPr="008933D9" w:rsidRDefault="007A2AD0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8933D9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6FBADBEC" w:rsidR="00DA7B2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6B3B67C8" w:rsidR="00DA7B2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60B8CACA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  <w:tr w:rsidR="007122E4" w:rsidRPr="005C3D54" w14:paraId="5C7EAFBC" w14:textId="77777777" w:rsidTr="00DA7B2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785D8" w14:textId="0657C646" w:rsidR="007122E4" w:rsidRPr="005C3D54" w:rsidRDefault="007122E4" w:rsidP="007122E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Находящиеся</w:t>
            </w:r>
          </w:p>
          <w:p w14:paraId="59541629" w14:textId="3C4670F5" w:rsidR="007122E4" w:rsidRPr="005C3D54" w:rsidRDefault="007122E4" w:rsidP="007122E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16BD" w14:textId="242D5857" w:rsidR="007122E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BFD17" w14:textId="5C053FF1" w:rsidR="007122E4" w:rsidRPr="008933D9" w:rsidRDefault="004F75E8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8933D9">
              <w:rPr>
                <w:rFonts w:ascii="Times New Roman" w:eastAsia="Calibri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508B" w14:textId="089107DE" w:rsidR="007122E4" w:rsidRPr="008933D9" w:rsidRDefault="008933D9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C1A1" w14:textId="7048E2DC" w:rsidR="007122E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D8353A" w14:textId="60506F09" w:rsidR="007122E4" w:rsidRPr="008933D9" w:rsidRDefault="004F75E8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8933D9">
              <w:rPr>
                <w:rFonts w:ascii="Times New Roman" w:eastAsia="Calibri" w:hAnsi="Times New Roman" w:cs="Times New Roman"/>
                <w:sz w:val="28"/>
                <w:szCs w:val="28"/>
              </w:rPr>
              <w:t>69</w:t>
            </w:r>
          </w:p>
        </w:tc>
      </w:tr>
    </w:tbl>
    <w:p w14:paraId="6016E458" w14:textId="1CD4074C" w:rsidR="00DA7B24" w:rsidRDefault="00DA7B24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6B47C6" w14:textId="19696657" w:rsidR="00670402" w:rsidRDefault="00670402" w:rsidP="00670402">
      <w:pPr>
        <w:pStyle w:val="3"/>
        <w:ind w:firstLine="709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670402">
        <w:rPr>
          <w:rFonts w:ascii="Times New Roman" w:eastAsia="Calibri" w:hAnsi="Times New Roman" w:cs="Times New Roman"/>
          <w:b/>
          <w:bCs/>
          <w:color w:val="auto"/>
        </w:rPr>
        <w:t>3.1.6 Расчет укрепления отверстий</w:t>
      </w:r>
    </w:p>
    <w:p w14:paraId="3A212197" w14:textId="77777777" w:rsidR="0010015B" w:rsidRDefault="0010015B" w:rsidP="0010015B"/>
    <w:p w14:paraId="72DA4118" w14:textId="5E6F0C4C" w:rsidR="0010015B" w:rsidRPr="0010015B" w:rsidRDefault="0010015B" w:rsidP="0010015B">
      <w:pPr>
        <w:jc w:val="center"/>
      </w:pPr>
      <w:r w:rsidRPr="0010015B">
        <w:rPr>
          <w:noProof/>
        </w:rPr>
        <w:drawing>
          <wp:inline distT="0" distB="0" distL="0" distR="0" wp14:anchorId="65379A6C" wp14:editId="2D423A86">
            <wp:extent cx="4895850" cy="3658631"/>
            <wp:effectExtent l="0" t="0" r="0" b="0"/>
            <wp:docPr id="163155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4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3427" cy="36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D4F0" w14:textId="1D7BEF15" w:rsidR="00670402" w:rsidRDefault="0010015B" w:rsidP="0010015B">
      <w:pPr>
        <w:jc w:val="center"/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Схем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расчету укрепления отверстий</w:t>
      </w:r>
    </w:p>
    <w:p w14:paraId="475831B5" w14:textId="7E4083CF" w:rsidR="00670402" w:rsidRDefault="00670402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а) расчет ширины зоны укрепления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6704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диаметра условного отверстия, не требующий дополнительного укрепления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704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80A9CE" w14:textId="77777777" w:rsidR="00670402" w:rsidRDefault="00670402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50025" w14:textId="0E54200C" w:rsidR="00EC0F6B" w:rsidRPr="00F10CBB" w:rsidRDefault="00C50338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s-c-u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,775*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=0,110 м#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36)</m:t>
              </m:r>
            </m:e>
          </m:eqArr>
        </m:oMath>
      </m:oMathPara>
    </w:p>
    <w:p w14:paraId="1C8DE187" w14:textId="3DCEAA88" w:rsidR="00EC0F6B" w:rsidRPr="00F10CBB" w:rsidRDefault="00C50338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=2D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D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=2*1,6*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0,46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1,6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2,775 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37</m:t>
                  </m:r>
                </m:e>
              </m:d>
            </m:e>
          </m:eqArr>
        </m:oMath>
      </m:oMathPara>
    </w:p>
    <w:p w14:paraId="33F37B19" w14:textId="7E1D7AB9" w:rsidR="009B55F3" w:rsidRPr="00F10CBB" w:rsidRDefault="00C50338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6-1-0,6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2,2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*0,110=0,264 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38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5B5EB03" w14:textId="77777777" w:rsidR="009B55F3" w:rsidRPr="00EC0F6B" w:rsidRDefault="009B55F3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4C77BFC" w14:textId="089AE7B2" w:rsidR="009B55F3" w:rsidRDefault="009B55F3" w:rsidP="00D96E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 w:rsidR="00EC0F6B">
        <w:rPr>
          <w:rFonts w:ascii="Times New Roman" w:hAnsi="Times New Roman" w:cs="Times New Roman"/>
          <w:sz w:val="28"/>
          <w:szCs w:val="28"/>
        </w:rPr>
        <w:t>–</w:t>
      </w:r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 w:rsidR="00EC0F6B">
        <w:rPr>
          <w:rFonts w:ascii="Times New Roman" w:hAnsi="Times New Roman" w:cs="Times New Roman"/>
          <w:sz w:val="28"/>
          <w:szCs w:val="28"/>
        </w:rPr>
        <w:t>расчетный внутренний диаметр оболочки, м;</w:t>
      </w:r>
    </w:p>
    <w:p w14:paraId="45A28E95" w14:textId="7C7CD7EA" w:rsidR="00EC0F6B" w:rsidRDefault="00EC0F6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0F6B">
        <w:rPr>
          <w:rFonts w:ascii="Times New Roman" w:hAnsi="Times New Roman" w:cs="Times New Roman"/>
          <w:sz w:val="28"/>
          <w:szCs w:val="28"/>
        </w:rPr>
        <w:t xml:space="preserve">,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proofErr w:type="gramEnd"/>
      <w:r w:rsidR="0010015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0F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исполнительная и расчетная</w:t>
      </w:r>
      <w:r w:rsidR="000B5D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(из условия прочности) толщина стенки оболочки</w:t>
      </w:r>
      <w:r w:rsidR="00F10CBB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F10CBB">
        <w:rPr>
          <w:rFonts w:ascii="Times New Roman" w:hAnsi="Times New Roman" w:cs="Times New Roman"/>
          <w:sz w:val="28"/>
          <w:szCs w:val="28"/>
        </w:rPr>
        <w:t>мм;</w:t>
      </w:r>
      <w:proofErr w:type="gramEnd"/>
    </w:p>
    <w:p w14:paraId="6DD79C84" w14:textId="42600331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односторонняя прибавка для компенсации коррозии, мм;</w:t>
      </w:r>
    </w:p>
    <w:p w14:paraId="6A24E592" w14:textId="5068D455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минусовой допуск на толщину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10C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листа, мм;</w:t>
      </w:r>
    </w:p>
    <w:p w14:paraId="4E49680B" w14:textId="0D862AFF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расстояние от оси оболочки до центра отверстия, м.</w:t>
      </w:r>
    </w:p>
    <w:p w14:paraId="70DA7BA5" w14:textId="4BB09BF3" w:rsidR="00F10CBB" w:rsidRDefault="00F10CBB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диаметра укрепляемого отверстия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шр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76894EB" w14:textId="1EED3BC0" w:rsidR="00F10CBB" w:rsidRDefault="00F10CBB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8B3835" w14:textId="16CB68A8" w:rsidR="00F10CBB" w:rsidRPr="00F10CBB" w:rsidRDefault="00C50338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+2c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=0,4+2*0,001=0,402#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39</m:t>
                  </m:r>
                </m:e>
              </m:d>
            </m:e>
          </m:eqArr>
        </m:oMath>
      </m:oMathPara>
    </w:p>
    <w:p w14:paraId="3BC9C946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C71CFAF" w14:textId="6AB3BD37" w:rsidR="00F10CBB" w:rsidRDefault="00F10CBB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10CBB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внутренний диаметр люка, м.</w:t>
      </w:r>
    </w:p>
    <w:p w14:paraId="6E7372E1" w14:textId="3D4A4D91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стенки:</w:t>
      </w:r>
    </w:p>
    <w:p w14:paraId="0595B59A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5C6034E" w14:textId="7879BDF2" w:rsidR="0010015B" w:rsidRPr="0010015B" w:rsidRDefault="00C50338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</m:e>
          </m:eqArr>
        </m:oMath>
      </m:oMathPara>
    </w:p>
    <w:p w14:paraId="31C9E55C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CB1FBF" w14:textId="508D4FE5" w:rsidR="00F10CBB" w:rsidRPr="0010015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 оболочки не выполняется</w:t>
      </w:r>
      <w:r w:rsidR="0010015B" w:rsidRPr="001001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7B39DB7" w14:textId="77777777" w:rsidR="0010015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б) Так как условие</w:t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 xml:space="preserve"> (40) не выполняется, проводим проверку укрепления отверстия с учетом укрепляющего действия стенок штуцера и оболочки.</w:t>
      </w:r>
    </w:p>
    <w:p w14:paraId="37445464" w14:textId="359E5D41" w:rsidR="00F10CBB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br/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>Площадь продольного сечения выреза, м</w:t>
      </w:r>
      <w:r w:rsidR="0010015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FC08A1E" w14:textId="77777777" w:rsidR="0010015B" w:rsidRDefault="0010015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4825F21" w14:textId="505A0BBA" w:rsidR="0010015B" w:rsidRPr="0010015B" w:rsidRDefault="00C50338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ор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0,5*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0,4-0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,4*0,110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*0,0022=0,00039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</m:e>
              </m:d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>
          </m:eqArr>
        </m:oMath>
      </m:oMathPara>
    </w:p>
    <w:p w14:paraId="2B771579" w14:textId="77777777" w:rsidR="0010015B" w:rsidRPr="0010015B" w:rsidRDefault="0010015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DE737FA" w14:textId="396CA9D7" w:rsidR="00670402" w:rsidRDefault="0010015B" w:rsidP="00D96EB4">
      <w:pPr>
        <w:jc w:val="both"/>
        <w:rPr>
          <w:rFonts w:ascii="Times New Roman" w:hAnsi="Times New Roman" w:cs="Times New Roman"/>
          <w:sz w:val="28"/>
          <w:szCs w:val="28"/>
        </w:rPr>
      </w:pPr>
      <w:r w:rsidRPr="0010015B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р1</w:t>
      </w:r>
      <w:r>
        <w:rPr>
          <w:rFonts w:ascii="Times New Roman" w:hAnsi="Times New Roman" w:cs="Times New Roman"/>
          <w:sz w:val="28"/>
          <w:szCs w:val="28"/>
        </w:rPr>
        <w:t xml:space="preserve"> – расчетная толщина стенки оболочки из условия прочности, м;</w:t>
      </w:r>
    </w:p>
    <w:p w14:paraId="63411EED" w14:textId="278E55DB" w:rsidR="00905A70" w:rsidRDefault="00905A70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ор</w:t>
      </w:r>
      <w:r>
        <w:rPr>
          <w:rFonts w:ascii="Times New Roman" w:hAnsi="Times New Roman" w:cs="Times New Roman"/>
          <w:sz w:val="28"/>
          <w:szCs w:val="28"/>
        </w:rPr>
        <w:t xml:space="preserve"> = 0,4</w:t>
      </w:r>
      <w:r w:rsidRPr="00905A70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– расчетный диаметр отверстия, не требующий укрепления, м.</w:t>
      </w:r>
    </w:p>
    <w:p w14:paraId="4D63BB95" w14:textId="6B4DD1D5" w:rsidR="00905A70" w:rsidRDefault="00905A70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продольного сечения оболочки, участвующая в укреплении, 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DBDF29" w14:textId="77777777" w:rsidR="00905A70" w:rsidRDefault="00905A70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D51DD" w14:textId="75DAE423" w:rsidR="00905A70" w:rsidRPr="00905A70" w:rsidRDefault="00C50338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-c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=0,110*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0,00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-0,0022-0,001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=0,0003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B1D5616" w14:textId="77777777" w:rsidR="00905A70" w:rsidRDefault="00905A70" w:rsidP="00D96EB4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2872F84" w14:textId="78AA3711" w:rsidR="00905A70" w:rsidRDefault="00905A70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Расчетные длины внешней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905A7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внутренней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части штуцера, м:</w:t>
      </w:r>
    </w:p>
    <w:p w14:paraId="2E9E7370" w14:textId="77777777" w:rsidR="00905A70" w:rsidRPr="00E06FAA" w:rsidRDefault="00905A70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E7086A0" w14:textId="499917B9" w:rsidR="00E06FAA" w:rsidRPr="00E06FAA" w:rsidRDefault="00C50338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1,25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-c</m:t>
                      </m:r>
                    </m:e>
                  </m:d>
                </m:e>
              </m:ra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=1,25*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(0,4+2*0,001)(0,008-0,001)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=0,0663 м#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43</m:t>
                  </m:r>
                </m:e>
              </m:d>
            </m:e>
          </m:eqArr>
        </m:oMath>
      </m:oMathPara>
    </w:p>
    <w:p w14:paraId="7D6FBACE" w14:textId="21C38A10" w:rsidR="00E06FAA" w:rsidRPr="00E06FAA" w:rsidRDefault="00C50338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-2c</m:t>
                      </m:r>
                    </m:e>
                  </m:d>
                </m:e>
              </m:ra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0,4+2*0,001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0,008-2*0,001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=0,0246 м#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</m:oMathPara>
    </w:p>
    <w:p w14:paraId="18C58929" w14:textId="4BD74288" w:rsidR="00E06FAA" w:rsidRDefault="00E06FAA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исполнительная толщина стенки люка, м.</w:t>
      </w:r>
    </w:p>
    <w:p w14:paraId="31DBCACA" w14:textId="7463CC97" w:rsidR="00E06FAA" w:rsidRDefault="00E06FAA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Площади продольного сечения соответственно наружной и внутренней частей люка, участвующие в укреплении,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1098660" w14:textId="77777777" w:rsidR="00E06FAA" w:rsidRDefault="00E06FAA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39F563C" w14:textId="2054AEA0" w:rsidR="0047140E" w:rsidRPr="0047140E" w:rsidRDefault="00C50338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0,0663*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0,008+0,00141-0,001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=0,000558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23B2D18" w14:textId="1940F9F3" w:rsidR="00E06FAA" w:rsidRPr="0047140E" w:rsidRDefault="00C50338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d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ш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+2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c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1,08*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0,4+2*0,001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2*154-1,08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=0,00141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4D380BC" w14:textId="5D9A1492" w:rsidR="0047140E" w:rsidRPr="0047140E" w:rsidRDefault="00C50338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=0,0246*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0,008-2*0,001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=0,000148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78BDB8ED" w14:textId="77777777" w:rsidR="0047140E" w:rsidRDefault="0047140E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422C9248" w14:textId="0A65A6D4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2076A13" w14:textId="77777777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CA3C7FC" w14:textId="4BC0B168" w:rsidR="0047140E" w:rsidRPr="0047140E" w:rsidRDefault="00C50338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4A3252E" w14:textId="50AC204D" w:rsidR="0047140E" w:rsidRPr="00D96EB4" w:rsidRDefault="00C50338" w:rsidP="00D96EB4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=0,00030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+0,000558+0,000148=0,00113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21FD0CD7" w14:textId="084412BE" w:rsidR="00D96EB4" w:rsidRPr="003407F9" w:rsidRDefault="00D96EB4" w:rsidP="00D96EB4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0,000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&lt;0,0010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</m:oMath>
      </m:oMathPara>
    </w:p>
    <w:p w14:paraId="0EADD04D" w14:textId="77777777" w:rsidR="0010015B" w:rsidRDefault="0010015B" w:rsidP="00D96E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CB0C45" w14:textId="50D6233B" w:rsidR="0047140E" w:rsidRPr="001E58F1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выполняется.</w:t>
      </w:r>
    </w:p>
    <w:p w14:paraId="2A76D47B" w14:textId="77777777" w:rsidR="0047140E" w:rsidRPr="0010015B" w:rsidRDefault="0047140E" w:rsidP="0047140E">
      <w:pPr>
        <w:ind w:firstLine="709"/>
      </w:pPr>
    </w:p>
    <w:p w14:paraId="1F88B866" w14:textId="6F70946D" w:rsidR="00DA7B24" w:rsidRPr="00AC6E9B" w:rsidRDefault="00DA7B24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185451484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670402">
        <w:rPr>
          <w:rFonts w:ascii="Times New Roman" w:eastAsia="Calibri" w:hAnsi="Times New Roman" w:cs="Times New Roman"/>
          <w:b/>
          <w:bCs/>
          <w:color w:val="auto"/>
        </w:rPr>
        <w:t>7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0A446144" w14:textId="77777777" w:rsidR="00DA7B24" w:rsidRPr="005C3D54" w:rsidRDefault="00DA7B2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EBED84" w14:textId="6721416C" w:rsidR="00DA7B24" w:rsidRDefault="00DA7B24" w:rsidP="009C04D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9C04D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34AC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7B1B40" wp14:editId="75A9CF74">
            <wp:extent cx="3686175" cy="3023562"/>
            <wp:effectExtent l="0" t="0" r="0" b="571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079DB95D" w:rsidR="00A412CB" w:rsidRPr="001E58F1" w:rsidRDefault="00A412CB" w:rsidP="00D96EB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372A07" w:rsidRPr="001E58F1">
        <w:rPr>
          <w:rFonts w:ascii="Times New Roman" w:eastAsia="Calibri" w:hAnsi="Times New Roman" w:cs="Times New Roman"/>
          <w:sz w:val="28"/>
          <w:szCs w:val="28"/>
        </w:rPr>
        <w:t>3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4078FA69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Приведенная длина для болта, м:</w:t>
      </w:r>
    </w:p>
    <w:p w14:paraId="7C2B53C0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38EE9A" w14:textId="79526CC6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2*25+2+1+0,28*20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=58,6*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4265B8C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92B5EB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ф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7D59CAB7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25– высота диска фланца,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мм;</w:t>
      </w:r>
      <w:proofErr w:type="gramEnd"/>
    </w:p>
    <w:p w14:paraId="78C2C038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 – толщина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мм;</w:t>
      </w:r>
      <w:proofErr w:type="gramEnd"/>
    </w:p>
    <w:p w14:paraId="62551A5B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 – наружный диаметр резьбы, мм</w:t>
      </w:r>
    </w:p>
    <w:p w14:paraId="75E0F231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51B83989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8420CD" w14:textId="1D032ABB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58,6*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=7,94*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EEB1EC2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07BA7D" w14:textId="77777777" w:rsidR="00835940" w:rsidRPr="003A4460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6C8A2839" w14:textId="77777777" w:rsidR="00835940" w:rsidRPr="003A4460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= 16 – число болтов в </w:t>
      </w:r>
      <w:proofErr w:type="gramStart"/>
      <w:r w:rsidRPr="003A4460">
        <w:rPr>
          <w:rFonts w:ascii="Times New Roman" w:eastAsia="Calibri" w:hAnsi="Times New Roman" w:cs="Times New Roman"/>
          <w:sz w:val="28"/>
          <w:szCs w:val="28"/>
        </w:rPr>
        <w:t>соединении;</w:t>
      </w:r>
      <w:proofErr w:type="gramEnd"/>
    </w:p>
    <w:p w14:paraId="0B35F23F" w14:textId="77777777" w:rsidR="00835940" w:rsidRPr="003A4460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= 2,05*10</w:t>
      </w:r>
      <w:r w:rsidRPr="003A4460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болта при 20 </w:t>
      </w:r>
      <w:r w:rsidRPr="003A446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С, </w:t>
      </w:r>
      <w:proofErr w:type="gramStart"/>
      <w:r w:rsidRPr="003A4460">
        <w:rPr>
          <w:rFonts w:ascii="Times New Roman" w:eastAsia="Calibri" w:hAnsi="Times New Roman" w:cs="Times New Roman"/>
          <w:sz w:val="28"/>
          <w:szCs w:val="28"/>
        </w:rPr>
        <w:t>Па;</w:t>
      </w:r>
      <w:proofErr w:type="gramEnd"/>
    </w:p>
    <w:p w14:paraId="2F9AFEC7" w14:textId="77777777" w:rsidR="00835940" w:rsidRPr="003A4460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= 225*10</w:t>
      </w:r>
      <w:r w:rsidRPr="003A4460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- минимальная площадь сечения болта, м.</w:t>
      </w:r>
    </w:p>
    <w:p w14:paraId="682CF25B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1F5A73A3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13013D" w14:textId="7793E00C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0,9*2*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π*430,5*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*12,5*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=5,32*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м/Н#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</m:eqArr>
        </m:oMath>
      </m:oMathPara>
    </w:p>
    <w:p w14:paraId="302376E0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9430A3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F1ABF12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2020F7EC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12,5 – ширина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мм;</w:t>
      </w:r>
      <w:proofErr w:type="gramEnd"/>
    </w:p>
    <w:p w14:paraId="2BD3DF2B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(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п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) = 430,5 – средний диаметр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мм;</w:t>
      </w:r>
      <w:proofErr w:type="gramEnd"/>
    </w:p>
    <w:p w14:paraId="7A254491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443 – диаметр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мм;</w:t>
      </w:r>
      <w:proofErr w:type="gramEnd"/>
    </w:p>
    <w:p w14:paraId="02C4679D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2000*10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прокладки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43C7AC1B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Коэффициент внешней нагрузки χ,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5E2258E2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B8B51C" w14:textId="4F655795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5,32*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7,94+5,32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5708D94C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85288E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1 – монтаж – аппарат без давления с начальной температурой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0 </w:t>
      </w:r>
      <w:r w:rsidRPr="00FB6B87">
        <w:rPr>
          <w:rFonts w:ascii="Times New Roman" w:eastAsia="Calibri" w:hAnsi="Times New Roman" w:cs="Times New Roman"/>
          <w:sz w:val="28"/>
          <w:szCs w:val="28"/>
        </w:rPr>
        <w:t>= 20°С;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 xml:space="preserve">2 – эксплуатация под давлением рабочей среды с температурой 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471914C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равны,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ключа.</w:t>
      </w:r>
    </w:p>
    <w:p w14:paraId="23DFF5EA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от давления рабочей среды, Н:</w:t>
      </w:r>
    </w:p>
    <w:p w14:paraId="61E9DBA9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9CD170" w14:textId="400C286C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0,4305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8,733*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121B96DF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777B30A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 элементов фланцевого соединения (в условиях эксплуатации), Н:</w:t>
      </w:r>
    </w:p>
    <w:p w14:paraId="561C722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C54351C" w14:textId="5E3660E2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б20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*53*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19,2-20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-16,6*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*53*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17-20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5,32+7,94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,46*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e>
              </m:d>
            </m:e>
          </m:eqArr>
        </m:oMath>
      </m:oMathPara>
    </w:p>
    <w:p w14:paraId="65863F13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A2E95D0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- температура фланцев и болтов соответственно,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C(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0,96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=19,2,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0,85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</w:rPr>
        <w:t>=17);</w:t>
      </w:r>
    </w:p>
    <w:p w14:paraId="18364B92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C;</w:t>
      </w:r>
      <w:proofErr w:type="gramEnd"/>
    </w:p>
    <w:p w14:paraId="75FDCEF1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>, 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16,6*10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- коэффициенты линейного расширения материалов фланцев и болтов, 1/град</w:t>
      </w:r>
    </w:p>
    <w:p w14:paraId="24F8E884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материалов болтов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 и при рабочей температуре, Па.</w:t>
      </w:r>
    </w:p>
    <w:p w14:paraId="7BFCD841" w14:textId="77777777" w:rsidR="00835940" w:rsidRPr="003055E8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0140AE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в рабочих условиях, Н:</w:t>
      </w:r>
    </w:p>
    <w:p w14:paraId="011B31D9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ab/>
      </w:r>
    </w:p>
    <w:p w14:paraId="0B54151F" w14:textId="2C0C5A60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π*430,5*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*12,5*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*2,5=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2,536*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3BAFE16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B25D56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коэффициент материала прокладки;</w:t>
      </w:r>
    </w:p>
    <w:p w14:paraId="00B36514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эффективная ширина прокладки (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7D396E44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Усилие затяжки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F481F8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EE4C32" w14:textId="54BE6654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=0,5*430,5*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*12,5*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=5,381*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Н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56</m:t>
                  </m:r>
                </m:e>
              </m:d>
            </m:e>
          </m:eqArr>
        </m:oMath>
      </m:oMathPara>
    </w:p>
    <w:p w14:paraId="4CEDDEF3" w14:textId="72A10E3D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2,536*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*8,73*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=7,78*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5C8EE060" w14:textId="157B9135" w:rsidR="00835940" w:rsidRPr="00AE3722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=7,78*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7042A361" w14:textId="77777777" w:rsidR="00835940" w:rsidRPr="00AE3722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82BEA4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7DD883E6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7649051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552AFB" w14:textId="4A6E14F5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=7,78*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+0,4*8,733*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+1,46*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=1,27*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</m:e>
          </m:eqArr>
        </m:oMath>
      </m:oMathPara>
    </w:p>
    <w:p w14:paraId="605EC11D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235EE3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Запас герметичности рассчитывается по формуле:</w:t>
      </w:r>
    </w:p>
    <w:p w14:paraId="1DFBECC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B75E9D" w14:textId="16C572C1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7,78*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*8,733*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=1,48&gt;1,2#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</m:d>
            </m:e>
          </m:eqArr>
        </m:oMath>
      </m:oMathPara>
    </w:p>
    <w:p w14:paraId="7825E174" w14:textId="735A07DD" w:rsidR="00835940" w:rsidRPr="00FB6B87" w:rsidRDefault="00835940" w:rsidP="0083594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0470A83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206B28AC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04033C" w14:textId="5C010C89" w:rsidR="00835940" w:rsidRPr="00AE3722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1,3*7,7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=28,1*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8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8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16FCE9D8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A3BD29" w14:textId="77777777" w:rsidR="00835940" w:rsidRPr="003055E8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9" w:name="_Hlk183879982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bookmarkEnd w:id="19"/>
    <w:p w14:paraId="479CC8DA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64D22FE1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фланцевого соединения в рабочих условиях:</w:t>
      </w:r>
    </w:p>
    <w:p w14:paraId="6E83BF06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4445C9" w14:textId="608704C8" w:rsidR="00835940" w:rsidRPr="00536EC9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,27*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110*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09360C8F" w14:textId="77777777" w:rsidR="0083594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8C89EF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0" w:name="_Hlk183880087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  <w:bookmarkEnd w:id="20"/>
    </w:p>
    <w:p w14:paraId="22FE9446" w14:textId="5FEC928F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 рабочих условии выполняется.</w:t>
      </w:r>
    </w:p>
    <w:p w14:paraId="1B8B087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D07833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A0147E" w14:textId="4D95F0D8" w:rsidR="00835940" w:rsidRPr="00AE3722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7,78*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*430,5*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*12,5*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=4,6*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073F090F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4B2B6A" w14:textId="77777777" w:rsidR="00835940" w:rsidRPr="000E3F70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допускаемая удельная нагрузка на прокладку, </w:t>
      </w:r>
      <w:r>
        <w:rPr>
          <w:rFonts w:ascii="Times New Roman" w:eastAsia="Calibri" w:hAnsi="Times New Roman" w:cs="Times New Roman"/>
          <w:sz w:val="28"/>
          <w:szCs w:val="28"/>
        </w:rPr>
        <w:t>Па</w:t>
      </w:r>
    </w:p>
    <w:p w14:paraId="6DB3FFEB" w14:textId="16CD465F" w:rsidR="00CD36BF" w:rsidRPr="001E58F1" w:rsidRDefault="00835940" w:rsidP="0083594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693C1899" w14:textId="6E9F36B1" w:rsidR="00CD36BF" w:rsidRPr="00AC6E9B" w:rsidRDefault="00CD36BF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1" w:name="_Toc185451485"/>
      <w:r w:rsidRPr="008D509E">
        <w:rPr>
          <w:rFonts w:ascii="Times New Roman" w:eastAsia="Calibri" w:hAnsi="Times New Roman" w:cs="Times New Roman"/>
          <w:b/>
          <w:bCs/>
          <w:color w:val="auto"/>
        </w:rPr>
        <w:lastRenderedPageBreak/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21"/>
    </w:p>
    <w:p w14:paraId="4F073235" w14:textId="77777777" w:rsidR="00CD36BF" w:rsidRPr="005C3D54" w:rsidRDefault="00CD36B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6201A3" w14:textId="59D3F1A4" w:rsidR="00CD36BF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4A9A2DF8" w:rsidR="009E6252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π*1,6*2,2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57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1,6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+824,4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2355*10=23550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6A1639A5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697A35" w14:textId="7C3ACBDF" w:rsidR="00751FF0" w:rsidRPr="005C3D54" w:rsidRDefault="00751FF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g = 10 м/с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7C99DDE" w14:textId="500B972C" w:rsidR="00A71697" w:rsidRPr="00A71697" w:rsidRDefault="00A71697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масса фланца, кг.</w:t>
      </w:r>
    </w:p>
    <w:p w14:paraId="376513C0" w14:textId="107F2AE9" w:rsidR="000E664A" w:rsidRPr="005C3D54" w:rsidRDefault="000E664A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рубашки вычисляется по формуле:</w:t>
      </w:r>
    </w:p>
    <w:p w14:paraId="3741A73B" w14:textId="77777777" w:rsidR="000E664A" w:rsidRPr="005C3D54" w:rsidRDefault="000E664A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585AA9" w14:textId="4AF8E90B" w:rsidR="000E664A" w:rsidRPr="005C3D54" w:rsidRDefault="00C50338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руб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руб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7850*0,008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π*1,7*1,58+2*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1,7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=815*10=8150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76DE073B" w14:textId="77777777" w:rsidR="000E664A" w:rsidRPr="005C3D54" w:rsidRDefault="000E664A" w:rsidP="00DC783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1D284A" w14:textId="50EFD788" w:rsidR="00DE41F2" w:rsidRPr="005C3D54" w:rsidRDefault="00DE41F2" w:rsidP="00DE41F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1,</w:t>
      </w:r>
      <w:r w:rsidR="00F812AC">
        <w:rPr>
          <w:rFonts w:ascii="Times New Roman" w:eastAsia="Calibri" w:hAnsi="Times New Roman" w:cs="Times New Roman"/>
          <w:sz w:val="28"/>
          <w:szCs w:val="28"/>
        </w:rPr>
        <w:t>7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рубашки, м;</w:t>
      </w:r>
    </w:p>
    <w:p w14:paraId="6FA50735" w14:textId="73477EEB" w:rsidR="00DE41F2" w:rsidRPr="005C3D54" w:rsidRDefault="00DE41F2" w:rsidP="00DE41F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H*0,7 = 1,5</w:t>
      </w:r>
      <w:r w:rsidR="00A71697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рубашки, м;</w:t>
      </w:r>
    </w:p>
    <w:p w14:paraId="5959B69B" w14:textId="5276E357" w:rsidR="00CC0851" w:rsidRPr="005C3D54" w:rsidRDefault="00CC0851" w:rsidP="00DE41F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F812AC">
        <w:rPr>
          <w:rFonts w:ascii="Times New Roman" w:eastAsia="Calibri" w:hAnsi="Times New Roman" w:cs="Times New Roman"/>
          <w:sz w:val="28"/>
          <w:szCs w:val="28"/>
        </w:rPr>
        <w:t>0,008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толщина стенки рубашки, м.</w:t>
      </w:r>
    </w:p>
    <w:p w14:paraId="2CA29AA7" w14:textId="41404B09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34715927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71D9C19B" w:rsidR="00751FF0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g=1,3*309*10=4017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7F1D9691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4D7D7F" w14:textId="15C86F6E" w:rsidR="00751FF0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</w:t>
      </w:r>
      <w:r w:rsidR="004A50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(рабочей средой или водой при проведении гидравлических испытаний):</w:t>
      </w:r>
    </w:p>
    <w:p w14:paraId="28181B87" w14:textId="15EC830E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37685E" w14:textId="0D01E936" w:rsidR="00DA2E2B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gV=1025*10*4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41000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744EC51A" w14:textId="77777777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46BA4EAF" w:rsidR="00DA2E2B" w:rsidRPr="005C3D54" w:rsidRDefault="00DA2E2B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{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>;ρ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}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>1000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4A508E">
        <w:rPr>
          <w:rFonts w:ascii="Times New Roman" w:eastAsia="Calibri" w:hAnsi="Times New Roman" w:cs="Times New Roman"/>
          <w:sz w:val="28"/>
          <w:szCs w:val="28"/>
        </w:rPr>
        <w:t>1025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плотность рабочей среды 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= 1000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плотность воды,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9CCAC5" w14:textId="3879B9D2" w:rsidR="004F235D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+4017+41000=76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3FA732E5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ADB428" w14:textId="77777777" w:rsidR="00F812AC" w:rsidRDefault="00F812A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68D534A" w14:textId="77777777" w:rsidR="00F812AC" w:rsidRDefault="00F812A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13F1C7C" w14:textId="2DE508BF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5580DC65" w:rsidR="004F235D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50+4017=3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5717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3643949B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024EBF97" w:rsidR="004F235D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69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) вместо номинального объема аппарата V подставляется значение рабочего объема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</w:t>
      </w:r>
      <w:proofErr w:type="spellStart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699D0606" w:rsidR="00206ECA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+0,70=3,1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657FC8BA" w14:textId="5EDA470A" w:rsidR="00862580" w:rsidRPr="005C3D54" w:rsidRDefault="00C50338" w:rsidP="008625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-0,5D-0,4r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2,1-0,5*1,6-0,4*0,2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#(7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e>
          </m:eqArr>
        </m:oMath>
      </m:oMathPara>
    </w:p>
    <w:p w14:paraId="28E13025" w14:textId="7AD2DFCE" w:rsidR="0043081A" w:rsidRPr="00DC783B" w:rsidRDefault="00C50338" w:rsidP="0066109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2,472*0,2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1,6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0,70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274C1EAB" w14:textId="77777777" w:rsidR="00B07C35" w:rsidRPr="005C3D54" w:rsidRDefault="00B07C3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7E1207A" w14:textId="18E950AB" w:rsidR="005337D3" w:rsidRPr="00DC783B" w:rsidRDefault="00E909E1" w:rsidP="005337D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min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{H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>;H-0,25D}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=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43757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A437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м;</w:t>
      </w:r>
    </w:p>
    <w:p w14:paraId="5F41F34E" w14:textId="074E90E1" w:rsidR="005337D3" w:rsidRPr="005C3D54" w:rsidRDefault="005337D3" w:rsidP="005337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Объём крышки не учитывается так как жидкость до нее не доходит (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t> </w:t>
      </w:r>
      <w:r w:rsidRPr="005C3D54">
        <w:rPr>
          <w:rFonts w:ascii="Times New Roman" w:eastAsia="Calibri" w:hAnsi="Times New Roman" w:cs="Times New Roman"/>
          <w:sz w:val="28"/>
          <w:szCs w:val="28"/>
        </w:rPr>
        <w:t>&lt; (H-0,25*D)).</w:t>
      </w:r>
    </w:p>
    <w:p w14:paraId="14D8A6E5" w14:textId="1810544B" w:rsidR="00E909E1" w:rsidRPr="005C3D54" w:rsidRDefault="00E909E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вес рабочей среды будет равняться:</w:t>
      </w:r>
    </w:p>
    <w:p w14:paraId="2158F779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53CF167B" w:rsidR="0043081A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gV=1025*10*3,1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12B1FBE1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EC55A0" w14:textId="6B05650E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Соответственно вес аппарата в рабочем состоянии:</w:t>
      </w:r>
    </w:p>
    <w:p w14:paraId="6E3DBF19" w14:textId="1044B072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247949" w14:textId="70A649D0" w:rsidR="0043081A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max раб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3550+8150+4017+3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2288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1634E85A" w14:textId="32EA0CC7" w:rsidR="00831327" w:rsidRPr="005C3D54" w:rsidRDefault="00831327">
      <w:pPr>
        <w:rPr>
          <w:rFonts w:ascii="Times New Roman" w:eastAsia="Calibri" w:hAnsi="Times New Roman" w:cs="Times New Roman"/>
          <w:sz w:val="28"/>
          <w:szCs w:val="28"/>
        </w:rPr>
      </w:pPr>
    </w:p>
    <w:p w14:paraId="49750983" w14:textId="77777777" w:rsidR="00014DC7" w:rsidRDefault="00014DC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8ED000A" w14:textId="25084613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опор-лап и цапф</w:t>
      </w:r>
    </w:p>
    <w:p w14:paraId="17685897" w14:textId="60562B01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15FE712D" w:rsidR="0043081A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717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7065A59C" w14:textId="3DC9C2C3" w:rsidR="00390E5A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717-322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-4017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40472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=20236≤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=40000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0F96657" w14:textId="77777777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5DB3E98A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4 – количество опор;</w:t>
      </w:r>
    </w:p>
    <w:p w14:paraId="30D5DC0C" w14:textId="00FA7170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количество цапф;</w:t>
      </w:r>
    </w:p>
    <w:p w14:paraId="4E749F9A" w14:textId="25B08739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Pr="005C3D54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0734C742" w14:textId="56A0B82B" w:rsidR="00FA3CCE" w:rsidRPr="005C3D54" w:rsidRDefault="00C50338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70954E78" w14:textId="564A92B4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13C4DD76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A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115</w:t>
      </w:r>
      <w:r w:rsidRPr="005C3D54">
        <w:rPr>
          <w:rFonts w:ascii="Times New Roman" w:eastAsia="Calibri" w:hAnsi="Times New Roman" w:cs="Times New Roman"/>
          <w:sz w:val="28"/>
          <w:szCs w:val="28"/>
        </w:rPr>
        <w:t>*0,</w:t>
      </w:r>
      <w:r w:rsidR="00831327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5</w:t>
      </w:r>
      <w:r w:rsidR="00831327" w:rsidRPr="005C3D54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>=0,0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178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площадь основания опоры, 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1E3F2B7" w14:textId="5374767F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25192-82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0517AEDE" w14:textId="0B52DE05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Прочность угловых сварных швов, соединяющих ребра опор-лап с корпусом </w:t>
      </w:r>
      <w:r w:rsidR="00B63921" w:rsidRPr="005C3D54">
        <w:rPr>
          <w:rFonts w:ascii="Times New Roman" w:eastAsia="Calibri" w:hAnsi="Times New Roman" w:cs="Times New Roman"/>
          <w:sz w:val="28"/>
          <w:szCs w:val="28"/>
        </w:rPr>
        <w:t>аппарата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, проверяют на срез. Предварительно определяют катет сварных швов k (значение округляется до целого числа в мм), общую длину сварных швов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непровара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в каждом шве (4k), м, и допускаемое напряжение [τ]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4F8E920" w14:textId="77777777" w:rsidR="00762B32" w:rsidRPr="005C3D54" w:rsidRDefault="00762B3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5114F0" w14:textId="5B37831A" w:rsidR="00831327" w:rsidRPr="005C3D54" w:rsidRDefault="00C50338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k=0,85s=0,85*6=5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мм→5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739D3146" w14:textId="7FC650A8" w:rsidR="00831327" w:rsidRPr="005C3D54" w:rsidRDefault="00C50338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-4*5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70782E75" w14:textId="5FF370B5" w:rsidR="00831327" w:rsidRPr="005C3D54" w:rsidRDefault="00C50338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=0,65*154=100,1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4D9B2B39" w14:textId="7C332422" w:rsidR="00831327" w:rsidRPr="005C3D54" w:rsidRDefault="00C50338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0,7*5*9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=6,089 МПа≤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4F6575A3" w14:textId="246E650C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CDA246" w14:textId="52C1113A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89C208E" w14:textId="68B023C3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1431E7E0" w14:textId="483173DA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A18668E" w14:textId="0FC0BD09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32E359BF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0BD2C4BC" w14:textId="68B63F59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Условие прочности сварных швов, соединяющих ребра опор-лап с корпусом аппарата выполняется.</w:t>
      </w:r>
    </w:p>
    <w:p w14:paraId="32A926E1" w14:textId="27F0A513" w:rsidR="00724131" w:rsidRPr="001E58F1" w:rsidRDefault="00724131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8E65A77" w14:textId="77777777" w:rsidR="001E58F1" w:rsidRDefault="00724131" w:rsidP="001E58F1">
      <w:pPr>
        <w:pStyle w:val="2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2" w:name="_Toc185451486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 Элементы механического перемешивающего устройства</w:t>
      </w:r>
      <w:bookmarkStart w:id="23" w:name="_Toc185451487"/>
      <w:bookmarkEnd w:id="22"/>
    </w:p>
    <w:p w14:paraId="078BF50F" w14:textId="77777777" w:rsidR="001E58F1" w:rsidRDefault="001E58F1" w:rsidP="001E58F1">
      <w:pPr>
        <w:pStyle w:val="2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</w:p>
    <w:p w14:paraId="4731E6DF" w14:textId="6A8BFD31" w:rsidR="00FD68EE" w:rsidRPr="001E58F1" w:rsidRDefault="00FD68EE" w:rsidP="001E58F1">
      <w:pPr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  <w:bookmarkEnd w:id="23"/>
    </w:p>
    <w:p w14:paraId="2E18BD80" w14:textId="645387BA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7BC4177A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потребляемой мощности на перемешивание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20695" w:rsidRPr="00320695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BA7382">
        <w:rPr>
          <w:rFonts w:ascii="Times New Roman" w:eastAsia="Calibri" w:hAnsi="Times New Roman" w:cs="Times New Roman"/>
          <w:sz w:val="28"/>
          <w:szCs w:val="28"/>
        </w:rPr>
        <w:t>7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выбирается привод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с номинальной мощностью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599694B5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номинальной мощности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Мотор редуктор – МПО1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М-10.</w:t>
      </w:r>
    </w:p>
    <w:p w14:paraId="4098BDA8" w14:textId="77777777" w:rsidR="00FD68EE" w:rsidRPr="005C3D54" w:rsidRDefault="00FD68EE" w:rsidP="009C04D5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Номинальная мощность электродвигателя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, затрачиваемой двигателем, как на перемешивание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480D8232" w:rsidR="00FD68EE" w:rsidRPr="005C3D54" w:rsidRDefault="00C50338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0,99*0,99*1*0,95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0,931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=2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,9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8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56258AD7" w14:textId="77777777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F3404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470CC9D3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6E6B8B67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5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4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4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235F55D6" w:rsidR="00F6628A" w:rsidRPr="005C3D54" w:rsidRDefault="00F6628A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фланцевая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 xml:space="preserve"> муфта.</w:t>
      </w:r>
    </w:p>
    <w:p w14:paraId="5E30DC08" w14:textId="0A6E8465" w:rsidR="009C04D5" w:rsidRPr="00AC6E9B" w:rsidRDefault="009C04D5" w:rsidP="00AC6E9B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63A2E54" w:rsidR="00724131" w:rsidRPr="00AC6E9B" w:rsidRDefault="00724131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25" w:name="_Toc185451488"/>
      <w:r w:rsidRPr="008D509E">
        <w:rPr>
          <w:rFonts w:ascii="Times New Roman" w:eastAsia="Calibri" w:hAnsi="Times New Roman" w:cs="Times New Roman"/>
          <w:b/>
          <w:bCs/>
          <w:color w:val="auto"/>
        </w:rPr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5"/>
    </w:p>
    <w:p w14:paraId="7959F39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945241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(рис. 4)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2D65EB2A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436D427B" w14:textId="77777777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DBD2E6" w14:textId="447918EC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581E89B7" w14:textId="73A94826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заканчивается буртом (выступом).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Полуступицы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самоотвинчивание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болтовых соединений.</w:t>
      </w:r>
    </w:p>
    <w:p w14:paraId="75F55B00" w14:textId="451BE170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4B2A8B" w14:textId="5FE21247" w:rsidR="00A947AB" w:rsidRPr="005C3D54" w:rsidRDefault="00C50338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8,38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2BF996CA" w14:textId="1544A486" w:rsidR="00A947AB" w:rsidRPr="005C3D54" w:rsidRDefault="00C50338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=8,38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045E9147" w14:textId="350011E2" w:rsidR="00A947AB" w:rsidRPr="005C3D54" w:rsidRDefault="00A947AB" w:rsidP="00A947A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1,2 -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7EE62044" w14:textId="2CF079F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47E2B5C2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35D18E73" w:rsidR="001A68BD" w:rsidRPr="005C3D54" w:rsidRDefault="00C50338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=4,24*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16B285F8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CE11AA" w14:textId="7F2DB1E1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</w:t>
      </w:r>
      <w:r w:rsidR="00320695" w:rsidRPr="00320695">
        <w:rPr>
          <w:rFonts w:ascii="Times New Roman" w:eastAsia="Calibri" w:hAnsi="Times New Roman" w:cs="Times New Roman"/>
          <w:sz w:val="28"/>
          <w:szCs w:val="28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103C5F2A" w14:textId="77777777" w:rsidR="00320695" w:rsidRPr="001E58F1" w:rsidRDefault="00320695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FB27B2" w14:textId="170E075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A18096" w14:textId="4D3CA6E4" w:rsidR="001A68BD" w:rsidRPr="005C3D54" w:rsidRDefault="00C50338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4,24*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FE566D9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62B1817B" w:rsidR="00E22FFF" w:rsidRPr="005C3D54" w:rsidRDefault="00E22FFF" w:rsidP="00E22FFF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0,5*[σ] = 6</w:t>
      </w:r>
      <w:r w:rsidR="005D0A3C" w:rsidRPr="005C3D54">
        <w:rPr>
          <w:rFonts w:ascii="Times New Roman" w:eastAsia="Calibri" w:hAnsi="Times New Roman" w:cs="Times New Roman"/>
          <w:sz w:val="28"/>
          <w:szCs w:val="28"/>
        </w:rPr>
        <w:t>9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напряжения на кручение для материала вала при температуре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4C41C198" w14:textId="6248DF5B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55D34B15" w14:textId="699671F6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1064C901" w:rsidR="00E22FFF" w:rsidRPr="005C3D54" w:rsidRDefault="00C50338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=2,60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-(0,3*1,32+0,65)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=2,26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1762A62E" w14:textId="730047E3" w:rsidR="00E22FFF" w:rsidRPr="005C3D54" w:rsidRDefault="00C50338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=2,26+0,4=2,66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296DCBB9" w14:textId="77777777" w:rsidR="00CE5FA8" w:rsidRPr="005C3D54" w:rsidRDefault="00CE5FA8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CE5FA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587E35BE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="00137363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137363" w:rsidRPr="005C3D54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="00137363" w:rsidRPr="005C3D54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="00137363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т.е. расстояние между подшипниками, м.</w:t>
      </w:r>
    </w:p>
    <w:p w14:paraId="412825C0" w14:textId="4BFA7434" w:rsidR="008D77E3" w:rsidRPr="00CE46A4" w:rsidRDefault="00CE5FA8" w:rsidP="00CE46A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его динамические прогибы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46035C66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CF4B83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6E2AB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00F8F91F" w:rsidR="006E2AB5" w:rsidRPr="005C3D54" w:rsidRDefault="006E2AB5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Рисунок </w:t>
      </w:r>
      <w:r w:rsidR="00F30AFC" w:rsidRPr="00F30AFC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6E2AB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10CD35D8" w:rsidR="00D95C82" w:rsidRPr="005C3D54" w:rsidRDefault="00C50338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2,26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=0,983#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1F58ABFE" w14:textId="66560B18" w:rsidR="00D95C82" w:rsidRPr="005C3D54" w:rsidRDefault="00C50338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=0,01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48233BEE" w:rsidR="00D95C82" w:rsidRPr="005C3D54" w:rsidRDefault="00C50338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*0,065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*7850*2,66=6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9,</m:t>
              </m:r>
              <m:r>
                <w:rPr>
                  <w:rFonts w:ascii="Cambria Math" w:eastAsia="Calibri" w:hAnsi="Cambria Math" w:cs="Times New Roman"/>
                  <w:sz w:val="28"/>
                </w:rPr>
                <m:t>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20D7F1C1" w14:textId="77777777" w:rsidR="0094421A" w:rsidRPr="005C3D54" w:rsidRDefault="0094421A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D95C8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194D7571" w14:textId="372BCF45" w:rsidR="0094421A" w:rsidRPr="005C3D54" w:rsidRDefault="00D95C82" w:rsidP="00AC6E9B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115AC92" w14:textId="77777777" w:rsidR="00F30AFC" w:rsidRPr="001E58F1" w:rsidRDefault="00F30AFC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2C01BFA" w14:textId="7BA19673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приведения массы вала q вычисляется по формуле:</w:t>
      </w:r>
    </w:p>
    <w:p w14:paraId="12F4712F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057C6" w14:textId="18537F42" w:rsidR="00D95C82" w:rsidRPr="005C3D54" w:rsidRDefault="00C50338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0,983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0,983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0,983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0,983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=0,208#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45BC356F" w14:textId="77777777" w:rsidR="00D36AA7" w:rsidRPr="005C3D54" w:rsidRDefault="00D36AA7" w:rsidP="00D36AA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451CAF8F" w:rsidR="003E3449" w:rsidRPr="005C3D54" w:rsidRDefault="00C50338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=8,76*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35EEBCF2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206AF1EB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5122207C" w:rsidR="003E3449" w:rsidRPr="005C3D54" w:rsidRDefault="00C50338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3*2,1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*8,76*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=41200 Н/м#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0CE57C74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1474F3C" w14:textId="53B923C5" w:rsidR="00D36AA7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12A0025F" w:rsidR="003E3449" w:rsidRPr="00AC6E9B" w:rsidRDefault="00C50338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+0,208*6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</m:t>
              </m:r>
              <m:r>
                <w:rPr>
                  <w:rFonts w:ascii="Cambria Math" w:eastAsia="Calibri" w:hAnsi="Cambria Math" w:cs="Times New Roman"/>
                  <w:sz w:val="28"/>
                </w:rPr>
                <m:t>,25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2,40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229C145D" w14:textId="77777777" w:rsidR="00AC6E9B" w:rsidRPr="005C3D54" w:rsidRDefault="00AC6E9B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F32DCE" w14:textId="2E06E1E4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2DEFD01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4B8964F" w14:textId="796BDADE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Критическая угловая скорость вала в воздухе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2805604F" w:rsidR="00D36AA7" w:rsidRPr="005C3D54" w:rsidRDefault="00C50338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41200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2,40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915619A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7BD2BCE1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Так как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больше ω, то виброустойчивость вала проверяют у жёсткого вала:</w:t>
      </w:r>
    </w:p>
    <w:p w14:paraId="357F5892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3A6DEDCB" w:rsidR="007075D1" w:rsidRPr="005C3D54" w:rsidRDefault="00C50338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=0,35≤0,7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3B312E8C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 выполняется.</w:t>
      </w:r>
    </w:p>
    <w:p w14:paraId="12FEE5ED" w14:textId="2B83DBAE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428E0E99" w:rsidR="007075D1" w:rsidRPr="005C3D54" w:rsidRDefault="00C50338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,7*2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,69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66C60009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8A316D7" w14:textId="4984CFE6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57816CF4" w14:textId="653B07D5" w:rsidR="00E51473" w:rsidRPr="000059C4" w:rsidRDefault="00E51473" w:rsidP="00AA749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Помимо кручения вал мешалки изгибается от действия неуравновешенной центробежной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77604E06" w14:textId="6B6DE269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313D648D" w14:textId="77777777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6135421" w14:textId="2F17BA78" w:rsidR="00E51473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,065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00</m:t>
                  </m:r>
                </m:e>
              </m:d>
            </m:e>
          </m:eqArr>
        </m:oMath>
      </m:oMathPara>
    </w:p>
    <w:p w14:paraId="43FFAB0C" w14:textId="7C354695" w:rsidR="00E51473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01</m:t>
                  </m:r>
                </m:e>
              </m:d>
            </m:e>
          </m:eqArr>
        </m:oMath>
      </m:oMathPara>
    </w:p>
    <w:p w14:paraId="4CDD431C" w14:textId="08AA0813" w:rsidR="00E51473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02</m:t>
                  </m:r>
                </m:e>
              </m:d>
            </m:e>
          </m:eqArr>
        </m:oMath>
      </m:oMathPara>
    </w:p>
    <w:p w14:paraId="6CA444D6" w14:textId="77777777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9F8EA05" w14:textId="7757645C" w:rsidR="009F2080" w:rsidRPr="005C3D54" w:rsidRDefault="009F2080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3CD41451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 (68), рад/c;</w:t>
      </w:r>
    </w:p>
    <w:p w14:paraId="16982102" w14:textId="686AE8D2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658A7951" w:rsidR="009B61E8" w:rsidRDefault="009F2080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 (71), м.</w:t>
      </w:r>
    </w:p>
    <w:p w14:paraId="689CC11D" w14:textId="6B14DA20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 учетом динамического прогиба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(79) центробежная сила, Н:</w:t>
      </w:r>
    </w:p>
    <w:p w14:paraId="33060674" w14:textId="77777777" w:rsidR="00E639A4" w:rsidRPr="005C3D54" w:rsidRDefault="00E639A4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34D27F0B" w:rsidR="009F2080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=72,40*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,065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5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=3,51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03</m:t>
                  </m:r>
                </m:e>
              </m:d>
            </m:e>
          </m:eqArr>
        </m:oMath>
      </m:oMathPara>
    </w:p>
    <w:p w14:paraId="4CB08A75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Поперечная гидродинамическая сила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40541386" w:rsidR="00A2494B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*1,1*1025*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1,32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(1,6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,795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*1,8)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04</m:t>
                  </m:r>
                </m:e>
              </m:d>
            </m:e>
          </m:eqArr>
        </m:oMath>
      </m:oMathPara>
    </w:p>
    <w:p w14:paraId="090085D0" w14:textId="4AE6C011" w:rsidR="00B748FC" w:rsidRPr="005C3D54" w:rsidRDefault="00C50338" w:rsidP="00B748F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-0,33D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-0,083D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2,1-0,33*1,6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2,1-0,083*1,6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=0,76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105</m:t>
                  </m:r>
                </m:e>
              </m:d>
            </m:e>
          </m:eqArr>
        </m:oMath>
      </m:oMathPara>
    </w:p>
    <w:p w14:paraId="25E0D394" w14:textId="77777777" w:rsidR="00A2494B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39B99638" w:rsidR="000177E1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 xml:space="preserve">коэффициент сопротивления мешалки (для </w:t>
      </w:r>
      <w:proofErr w:type="spellStart"/>
      <w:r w:rsidR="00B748FC" w:rsidRPr="005C3D54">
        <w:rPr>
          <w:rFonts w:ascii="Times New Roman" w:eastAsia="Calibri" w:hAnsi="Times New Roman" w:cs="Times New Roman"/>
          <w:sz w:val="28"/>
        </w:rPr>
        <w:t>для</w:t>
      </w:r>
      <w:proofErr w:type="spellEnd"/>
      <w:r w:rsidR="00B748FC" w:rsidRPr="005C3D54">
        <w:rPr>
          <w:rFonts w:ascii="Times New Roman" w:eastAsia="Calibri" w:hAnsi="Times New Roman" w:cs="Times New Roman"/>
          <w:sz w:val="28"/>
        </w:rPr>
        <w:t xml:space="preserve"> рамной рекомендуется принять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 w:rsidR="00B748FC" w:rsidRPr="005C3D54">
        <w:rPr>
          <w:rFonts w:ascii="Times New Roman" w:eastAsia="Calibri" w:hAnsi="Times New Roman" w:cs="Times New Roman"/>
          <w:sz w:val="28"/>
        </w:rPr>
        <w:t>03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DB6A878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ω – угловая скорость вала мешалки, рад/с; </w:t>
      </w:r>
    </w:p>
    <w:p w14:paraId="2FF580B5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Нс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высота жидкости в аппарате, м.</w:t>
      </w:r>
    </w:p>
    <w:p w14:paraId="5B364199" w14:textId="77777777" w:rsidR="00ED53C2" w:rsidRPr="001E58F1" w:rsidRDefault="00ED53C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1ADFD434" w14:textId="7464D46D" w:rsidR="00A2494B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3ABF142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2968521B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т.е. в месте расположения нижнего подшипника, где изгибающий момент максимален (рис. 8):</w:t>
      </w:r>
    </w:p>
    <w:p w14:paraId="25B6BC21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98A458C" w14:textId="5DD3A655" w:rsidR="000177E1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3,51+2*3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67,3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06</m:t>
                  </m:r>
                </m:e>
              </m:d>
            </m:e>
          </m:eqArr>
        </m:oMath>
      </m:oMathPara>
    </w:p>
    <w:p w14:paraId="70329BAB" w14:textId="1991E20F" w:rsidR="000177E1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07</m:t>
                  </m:r>
                </m:e>
              </m:d>
            </m:e>
          </m:eqArr>
        </m:oMath>
      </m:oMathPara>
    </w:p>
    <w:p w14:paraId="3EF0EDE2" w14:textId="15C9054D" w:rsidR="000177E1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08</m:t>
                  </m:r>
                </m:e>
              </m:d>
            </m:e>
          </m:eqArr>
        </m:oMath>
      </m:oMathPara>
    </w:p>
    <w:p w14:paraId="6192092A" w14:textId="6DE30357" w:rsidR="000177E1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=5,4*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09</m:t>
                  </m:r>
                </m:e>
              </m:d>
            </m:e>
          </m:eqArr>
        </m:oMath>
      </m:oMathPara>
    </w:p>
    <w:p w14:paraId="56395AD5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21F27F02" w:rsidR="00286862" w:rsidRPr="005C3D54" w:rsidRDefault="00E51637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1 – длина консольной части вала (71), м; </w:t>
      </w:r>
    </w:p>
    <w:p w14:paraId="6541426B" w14:textId="77777777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5CC2BBD5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 (67), Н*м.</w:t>
      </w:r>
    </w:p>
    <w:p w14:paraId="3FD7F682" w14:textId="34638BBC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51485092" w:rsidR="00286862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95</m:t>
                  </m:r>
                </m:e>
              </m:d>
            </m:e>
          </m:eqArr>
        </m:oMath>
      </m:oMathPara>
    </w:p>
    <w:p w14:paraId="1860FEB9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E4402EE" w14:textId="4B7F68EB" w:rsidR="00ED53C2" w:rsidRPr="001E58F1" w:rsidRDefault="00286862" w:rsidP="00ED53C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4B843D85" w14:textId="63361EAF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Проверке подлежит одно из опасных сечений вала на участке с напрессованным на него нижним подшипником привода. В этом сечении вала изгибающие моменты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E02D9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8BEF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17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 xml:space="preserve">Средние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26F72F39" w:rsidR="00BF2BD9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</m:d>
            </m:e>
          </m:eqArr>
        </m:oMath>
      </m:oMathPara>
    </w:p>
    <w:p w14:paraId="52FE7481" w14:textId="02E07B39" w:rsidR="00F4177F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67,3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5,85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</m:t>
                  </m:r>
                </m:e>
              </m:d>
            </m:e>
          </m:eqArr>
        </m:oMath>
      </m:oMathPara>
    </w:p>
    <w:p w14:paraId="0B32F025" w14:textId="5DC61C04" w:rsidR="00F4177F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,185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e>
              </m:d>
            </m:e>
          </m:eqArr>
        </m:oMath>
      </m:oMathPara>
    </w:p>
    <w:p w14:paraId="414B077B" w14:textId="43809ECF" w:rsidR="00F4177F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</m:e>
              </m:d>
            </m:e>
          </m:eqArr>
        </m:oMath>
      </m:oMathPara>
    </w:p>
    <w:p w14:paraId="4D2BF293" w14:textId="14B6C32E" w:rsidR="005C0B91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,037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</m:t>
                  </m:r>
                </m:e>
              </m:d>
            </m:e>
          </m:eqArr>
        </m:oMath>
      </m:oMathPara>
    </w:p>
    <w:p w14:paraId="3EDC0E7C" w14:textId="77777777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5C3D54" w:rsidRDefault="005C0B9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0DDA1DF3" w14:textId="77777777" w:rsidR="00F4177F" w:rsidRPr="005C3D54" w:rsidRDefault="00F4177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8626C2F" w14:textId="77BC55A3" w:rsidR="005C0B91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36,41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5,85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</m:t>
                  </m:r>
                </m:e>
              </m:d>
            </m:e>
          </m:eqArr>
        </m:oMath>
      </m:oMathPara>
    </w:p>
    <w:p w14:paraId="3F819DAB" w14:textId="02D4F02A" w:rsidR="00371B6E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41,846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+1,05-1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,037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,057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,185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5,35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16</m:t>
                  </m:r>
                </m:e>
              </m:d>
            </m:e>
          </m:eqArr>
        </m:oMath>
      </m:oMathPara>
    </w:p>
    <w:p w14:paraId="2B3A42B1" w14:textId="77777777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0B9A2C81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(0,55–10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предел выносливости по нормальным напряжениям при симметричном цикле, Па; </w:t>
      </w:r>
    </w:p>
    <w:p w14:paraId="0A49BE37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-1 </w:t>
      </w:r>
      <w:r w:rsidRPr="005C3D54">
        <w:rPr>
          <w:rFonts w:ascii="Times New Roman" w:eastAsia="Calibri" w:hAnsi="Times New Roman" w:cs="Times New Roman"/>
          <w:sz w:val="28"/>
        </w:rPr>
        <w:t>= 0,6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касательным напряжениям при симметричном цикле, Па; </w:t>
      </w:r>
    </w:p>
    <w:p w14:paraId="7486682F" w14:textId="21650EF2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A433ED" w:rsidRPr="005C3D54">
        <w:rPr>
          <w:rFonts w:ascii="Times New Roman" w:eastAsia="Calibri" w:hAnsi="Times New Roman" w:cs="Times New Roman"/>
          <w:sz w:val="28"/>
        </w:rPr>
        <w:t>470</w:t>
      </w:r>
      <w:r w:rsidRPr="005C3D54">
        <w:rPr>
          <w:rFonts w:ascii="Times New Roman" w:eastAsia="Calibri" w:hAnsi="Times New Roman" w:cs="Times New Roman"/>
          <w:sz w:val="28"/>
        </w:rPr>
        <w:t>*10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Па; </w:t>
      </w:r>
    </w:p>
    <w:p w14:paraId="38AABB10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поверхностного упрочнения вала при термообработке (при отсутствии термообработки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1);</w:t>
      </w:r>
    </w:p>
    <w:p w14:paraId="388FA7DA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lastRenderedPageBreak/>
        <w:t>kd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абсолютных размеров поперечного; </w:t>
      </w:r>
    </w:p>
    <w:p w14:paraId="39074B20" w14:textId="75954903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1B3218" w:rsidRPr="005C3D54">
        <w:rPr>
          <w:rFonts w:ascii="Times New Roman" w:eastAsia="Calibri" w:hAnsi="Times New Roman" w:cs="Times New Roman"/>
          <w:sz w:val="28"/>
        </w:rPr>
        <w:t>09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1B3218" w:rsidRPr="005C3D54">
        <w:rPr>
          <w:rFonts w:ascii="Times New Roman" w:eastAsia="Calibri" w:hAnsi="Times New Roman" w:cs="Times New Roman"/>
          <w:sz w:val="28"/>
        </w:rPr>
        <w:t>5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596A9D" w:rsidRPr="005C3D54">
        <w:rPr>
          <w:rFonts w:ascii="Times New Roman" w:eastAsia="Calibri" w:hAnsi="Times New Roman" w:cs="Times New Roman"/>
          <w:sz w:val="28"/>
        </w:rPr>
        <w:t>=</w:t>
      </w:r>
      <w:r w:rsidRPr="005C3D54">
        <w:rPr>
          <w:rFonts w:ascii="Times New Roman" w:eastAsia="Calibri" w:hAnsi="Times New Roman" w:cs="Times New Roman"/>
          <w:sz w:val="28"/>
        </w:rPr>
        <w:t xml:space="preserve"> (0,02 + 2∙10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коэффициент чувствительности материала к асимметрии цикла по нормальным напряжениям; </w:t>
      </w:r>
    </w:p>
    <w:p w14:paraId="7D551F95" w14:textId="34012040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0,5ψ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σ</w:t>
      </w:r>
      <w:r w:rsidRPr="005C3D54">
        <w:rPr>
          <w:rFonts w:ascii="Times New Roman" w:eastAsia="Calibri" w:hAnsi="Times New Roman" w:cs="Times New Roman"/>
          <w:sz w:val="28"/>
        </w:rPr>
        <w:t>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472099E3" w:rsidR="00596A9D" w:rsidRPr="005C3D54" w:rsidRDefault="00C50338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5,35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,36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5,35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05AF3AB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BAD180" w14:textId="5EA4657D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запаса прочности выполняется.</w:t>
      </w:r>
    </w:p>
    <w:p w14:paraId="63D662B8" w14:textId="4EB1A28F" w:rsidR="00596A9D" w:rsidRDefault="00596A9D" w:rsidP="002358CE">
      <w:pPr>
        <w:spacing w:after="0"/>
        <w:rPr>
          <w:rFonts w:ascii="Times New Roman" w:eastAsia="Calibri" w:hAnsi="Times New Roman" w:cs="Times New Roman"/>
          <w:sz w:val="28"/>
        </w:rPr>
      </w:pPr>
    </w:p>
    <w:p w14:paraId="1C7512E3" w14:textId="77777777" w:rsidR="002E478D" w:rsidRDefault="002E478D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112C7ECC" w14:textId="10976E74" w:rsidR="001E58F1" w:rsidRDefault="001E58F1" w:rsidP="001E58F1">
      <w:pPr>
        <w:pStyle w:val="3"/>
        <w:ind w:firstLine="708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1E58F1">
        <w:rPr>
          <w:rFonts w:ascii="Times New Roman" w:eastAsia="Calibri" w:hAnsi="Times New Roman" w:cs="Times New Roman"/>
          <w:b/>
          <w:bCs/>
          <w:color w:val="auto"/>
        </w:rPr>
        <w:lastRenderedPageBreak/>
        <w:t>3.2.2 Расчет подшипников вала мешалки</w:t>
      </w:r>
    </w:p>
    <w:p w14:paraId="4BFC91DF" w14:textId="77777777" w:rsidR="001E58F1" w:rsidRPr="00DB13C1" w:rsidRDefault="001E58F1" w:rsidP="001E58F1"/>
    <w:p w14:paraId="3802E460" w14:textId="72F455D4" w:rsidR="00CF4B83" w:rsidRDefault="00CF4B83" w:rsidP="001E58F1">
      <w:r w:rsidRPr="00CF4B83">
        <w:rPr>
          <w:noProof/>
          <w:lang w:val="en-US"/>
        </w:rPr>
        <w:drawing>
          <wp:inline distT="0" distB="0" distL="0" distR="0" wp14:anchorId="56772AE9" wp14:editId="34B616D2">
            <wp:extent cx="5468113" cy="3982006"/>
            <wp:effectExtent l="0" t="0" r="0" b="0"/>
            <wp:docPr id="191276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65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85AE" w14:textId="77777777" w:rsidR="00CF4B83" w:rsidRDefault="00CF4B83" w:rsidP="00CF4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К расчету подшипников в приводе 2</w:t>
      </w:r>
    </w:p>
    <w:p w14:paraId="2BEFC98B" w14:textId="3AF3047A" w:rsidR="00CF4B83" w:rsidRPr="00CF4B83" w:rsidRDefault="00CF4B83" w:rsidP="00CF4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9F834" w14:textId="4D0DFD85" w:rsidR="002E478D" w:rsidRDefault="002E478D" w:rsidP="001E58F1">
      <w:pPr>
        <w:rPr>
          <w:rFonts w:ascii="Times New Roman" w:hAnsi="Times New Roman" w:cs="Times New Roman"/>
          <w:sz w:val="28"/>
          <w:szCs w:val="28"/>
        </w:rPr>
      </w:pPr>
      <w:r w:rsidRPr="00CF4B83">
        <w:tab/>
      </w:r>
      <w:r>
        <w:rPr>
          <w:rFonts w:ascii="Times New Roman" w:hAnsi="Times New Roman" w:cs="Times New Roman"/>
          <w:sz w:val="28"/>
          <w:szCs w:val="28"/>
        </w:rPr>
        <w:t>Окружная, радиальная и осевые силы</w:t>
      </w:r>
    </w:p>
    <w:p w14:paraId="180997CC" w14:textId="77777777" w:rsidR="002E478D" w:rsidRDefault="002E478D" w:rsidP="001E58F1">
      <w:pPr>
        <w:rPr>
          <w:rFonts w:ascii="Times New Roman" w:hAnsi="Times New Roman" w:cs="Times New Roman"/>
          <w:sz w:val="28"/>
          <w:szCs w:val="28"/>
        </w:rPr>
      </w:pPr>
    </w:p>
    <w:p w14:paraId="06CDA19F" w14:textId="4B1D26D5" w:rsidR="002E478D" w:rsidRPr="009409EF" w:rsidRDefault="00C50338" w:rsidP="001E58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cosβ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3,0*94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8,011°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=284,78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мм=0,28478 м;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118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C5A7D0F" w14:textId="62ACDB52" w:rsidR="009409EF" w:rsidRPr="009409EF" w:rsidRDefault="00C50338" w:rsidP="001E58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280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0,5*0,28478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=196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6,43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119</m:t>
                  </m:r>
                </m:e>
              </m:d>
            </m:e>
          </m:eqArr>
        </m:oMath>
      </m:oMathPara>
    </w:p>
    <w:p w14:paraId="79D4E623" w14:textId="623639FE" w:rsidR="009409EF" w:rsidRPr="009409EF" w:rsidRDefault="00C50338" w:rsidP="001E58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tgα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cosβ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66,43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20°</m:t>
                      </m:r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8,011°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22,78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Н;#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</m:d>
            </m:e>
          </m:eqArr>
        </m:oMath>
      </m:oMathPara>
    </w:p>
    <w:p w14:paraId="779F4CF3" w14:textId="545F3587" w:rsidR="009409EF" w:rsidRPr="009409EF" w:rsidRDefault="00C50338" w:rsidP="001E58F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tgβ=1,97*tg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8,011°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76,75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121</m:t>
                  </m:r>
                </m:e>
              </m:d>
            </m:e>
          </m:eqArr>
        </m:oMath>
      </m:oMathPara>
    </w:p>
    <w:p w14:paraId="3765896A" w14:textId="77777777" w:rsidR="009409EF" w:rsidRDefault="009409EF" w:rsidP="001E58F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45B847C" w14:textId="0450B574" w:rsidR="009409EF" w:rsidRDefault="009409EF" w:rsidP="001E58F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кр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>крутящий момент в установившемся режиме перемешивания, Н</w:t>
      </w:r>
      <w:r>
        <w:rPr>
          <w:rFonts w:ascii="Times New Roman" w:eastAsiaTheme="minorEastAsia" w:hAnsi="Times New Roman" w:cs="Times New Roman"/>
          <w:sz w:val="28"/>
          <w:szCs w:val="28"/>
        </w:rPr>
        <w:t>*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>м;</w:t>
      </w:r>
    </w:p>
    <w:p w14:paraId="7229264E" w14:textId="513EB312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9409E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модуль зубчатой зацепления косозубой передачи;</w:t>
      </w:r>
    </w:p>
    <w:p w14:paraId="60945A47" w14:textId="685F5AA4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DB13C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DB13C1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количество зубьев колеса;</w:t>
      </w:r>
    </w:p>
    <w:p w14:paraId="05ABAC9B" w14:textId="0573721C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β = 8,011° – угол наклона зубьев колеса;</w:t>
      </w:r>
    </w:p>
    <w:p w14:paraId="4F854417" w14:textId="010D7197" w:rsidR="002E478D" w:rsidRPr="002E478D" w:rsidRDefault="00B547F9" w:rsidP="00B547F9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α</w:t>
      </w:r>
      <w:r w:rsidRPr="00DB13C1">
        <w:rPr>
          <w:rFonts w:ascii="Times New Roman" w:eastAsiaTheme="minorEastAsia" w:hAnsi="Times New Roman" w:cs="Times New Roman"/>
          <w:sz w:val="28"/>
          <w:szCs w:val="28"/>
        </w:rPr>
        <w:t xml:space="preserve"> = 20° </w:t>
      </w:r>
      <w:r>
        <w:rPr>
          <w:rFonts w:ascii="Times New Roman" w:eastAsiaTheme="minorEastAsia" w:hAnsi="Times New Roman" w:cs="Times New Roman"/>
          <w:sz w:val="28"/>
          <w:szCs w:val="28"/>
        </w:rPr>
        <w:t>– угол</w:t>
      </w:r>
      <w:r w:rsidRPr="00DB13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зацепления.</w:t>
      </w:r>
    </w:p>
    <w:p w14:paraId="2915C25E" w14:textId="29A15357" w:rsidR="001E58F1" w:rsidRDefault="002E478D" w:rsidP="001E58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8D">
        <w:rPr>
          <w:rFonts w:ascii="Times New Roman" w:hAnsi="Times New Roman" w:cs="Times New Roman"/>
          <w:sz w:val="28"/>
          <w:szCs w:val="28"/>
        </w:rPr>
        <w:t>Радиальные реакции опор от сил в зубчатом зацеплении в соответствии с условиями равновесия:</w:t>
      </w:r>
    </w:p>
    <w:p w14:paraId="27AD213E" w14:textId="77777777" w:rsidR="002E478D" w:rsidRPr="00DB13C1" w:rsidRDefault="002E478D" w:rsidP="001E58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6A3286" w14:textId="028D41D6" w:rsidR="00B547F9" w:rsidRPr="00CF4B83" w:rsidRDefault="00C50338" w:rsidP="00B547F9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=a+0,5B=0,7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+0,5B=0,7*0,07+0,5*0,038=0,068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122</m:t>
                  </m:r>
                </m:e>
              </m:d>
            </m:e>
          </m:eqArr>
        </m:oMath>
      </m:oMathPara>
    </w:p>
    <w:p w14:paraId="25A64F56" w14:textId="4E6CF36E" w:rsidR="00CF4B83" w:rsidRPr="006D6C69" w:rsidRDefault="00C50338" w:rsidP="00CF4B83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0,5*0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,28478*276,75=39,4 Н*м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;#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123</m:t>
                  </m:r>
                </m:e>
              </m:d>
            </m:e>
          </m:eqArr>
        </m:oMath>
      </m:oMathPara>
    </w:p>
    <w:p w14:paraId="69C7780C" w14:textId="68571627" w:rsidR="006D6C69" w:rsidRPr="00CF4B83" w:rsidRDefault="00C50338" w:rsidP="00CF4B83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=0; </m:t>
              </m:r>
            </m:e>
          </m:nary>
        </m:oMath>
      </m:oMathPara>
    </w:p>
    <w:p w14:paraId="5E6E0E83" w14:textId="08F1C957" w:rsidR="006D6C69" w:rsidRPr="00254004" w:rsidRDefault="00C50338" w:rsidP="006D6C69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722,78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0,4-0,068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-39,4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/0,4=501,4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124</m:t>
                  </m:r>
                </m:e>
              </m:d>
            </m:e>
          </m:eqArr>
        </m:oMath>
      </m:oMathPara>
    </w:p>
    <w:p w14:paraId="3591F06D" w14:textId="292BC271" w:rsidR="00254004" w:rsidRPr="00254004" w:rsidRDefault="00C50338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/l2=1966,43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0,4-0,068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/0,4=1632,14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125</m:t>
                  </m:r>
                </m:e>
              </m:d>
            </m:e>
          </m:eqArr>
        </m:oMath>
      </m:oMathPara>
    </w:p>
    <w:p w14:paraId="6DB3D681" w14:textId="285F57F7" w:rsidR="006D6C69" w:rsidRPr="006D6C69" w:rsidRDefault="00C50338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=0;</m:t>
              </m:r>
            </m:e>
          </m:nary>
        </m:oMath>
      </m:oMathPara>
    </w:p>
    <w:p w14:paraId="481BC141" w14:textId="4A937761" w:rsidR="006D6C69" w:rsidRPr="00254004" w:rsidRDefault="00C50338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/l2=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722,78*0,068+39,4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/0,4=221,37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126</m:t>
                  </m:r>
                </m:e>
              </m:d>
            </m:e>
          </m:eqArr>
        </m:oMath>
      </m:oMathPara>
    </w:p>
    <w:p w14:paraId="662CCCC4" w14:textId="0403A23D" w:rsidR="00254004" w:rsidRPr="00254004" w:rsidRDefault="00C50338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/l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=1966,43*0,068/0,4=334,29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127</m:t>
                  </m:r>
                </m:e>
              </m:d>
            </m:e>
          </m:eqArr>
        </m:oMath>
      </m:oMathPara>
    </w:p>
    <w:p w14:paraId="564652B5" w14:textId="77777777" w:rsidR="00254004" w:rsidRDefault="00254004" w:rsidP="00254004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D0862BC" w14:textId="69CD2561" w:rsidR="00254004" w:rsidRDefault="00254004" w:rsidP="0025400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изгибающий момент, Н*м;</w:t>
      </w:r>
    </w:p>
    <w:p w14:paraId="38BECEA2" w14:textId="77777777" w:rsidR="00254004" w:rsidRDefault="00254004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54004">
        <w:rPr>
          <w:rFonts w:ascii="Times New Roman" w:eastAsiaTheme="minorEastAsia" w:hAnsi="Times New Roman" w:cs="Times New Roman"/>
          <w:sz w:val="28"/>
          <w:szCs w:val="28"/>
        </w:rPr>
        <w:t>Суммарные радиальные реакции опор от сил в зацеплении, Н:</w:t>
      </w:r>
    </w:p>
    <w:p w14:paraId="19BF652A" w14:textId="77777777" w:rsidR="00254004" w:rsidRDefault="00254004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73A27E1" w14:textId="392A7E0F" w:rsidR="00254004" w:rsidRPr="00D4409E" w:rsidRDefault="00C50338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Ay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Az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221,37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334,29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=400,94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060B0E0" w14:textId="77777777" w:rsidR="00D4409E" w:rsidRPr="00D4409E" w:rsidRDefault="00D4409E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5B2A3A5" w14:textId="3E0B311F" w:rsidR="00254004" w:rsidRPr="00D4409E" w:rsidRDefault="00C50338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Бy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Бz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501,4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1632,14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=1707,4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129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EC8F740" w14:textId="77777777" w:rsidR="001E58F1" w:rsidRPr="00D4409E" w:rsidRDefault="001E58F1" w:rsidP="002358CE">
      <w:pPr>
        <w:spacing w:after="0"/>
        <w:rPr>
          <w:rFonts w:ascii="Times New Roman" w:eastAsia="Calibri" w:hAnsi="Times New Roman" w:cs="Times New Roman"/>
          <w:sz w:val="28"/>
          <w:lang w:val="en-US"/>
        </w:rPr>
      </w:pPr>
    </w:p>
    <w:p w14:paraId="37001E7C" w14:textId="77777777" w:rsidR="00D4409E" w:rsidRDefault="00D4409E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42C06957" w14:textId="72D6D6EC" w:rsidR="008A3D74" w:rsidRPr="00DB13C1" w:rsidRDefault="008A3D74" w:rsidP="008A3D74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8A3D74">
        <w:rPr>
          <w:rFonts w:ascii="Times New Roman" w:eastAsia="Calibri" w:hAnsi="Times New Roman" w:cs="Times New Roman"/>
          <w:sz w:val="28"/>
        </w:rPr>
        <w:lastRenderedPageBreak/>
        <w:t>Радиальные реакции опор от действия на вал с мешалкой гидродинамической и центробежной силы, Н:</w:t>
      </w:r>
    </w:p>
    <w:p w14:paraId="46F79C77" w14:textId="77777777" w:rsidR="00D4409E" w:rsidRPr="00DB13C1" w:rsidRDefault="00D4409E" w:rsidP="008A3D74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A662676" w14:textId="77777777" w:rsidR="008A3D74" w:rsidRDefault="008A3D74" w:rsidP="002358CE">
      <w:pPr>
        <w:spacing w:after="0"/>
        <w:rPr>
          <w:rFonts w:ascii="Times New Roman" w:eastAsia="Calibri" w:hAnsi="Times New Roman" w:cs="Times New Roman"/>
          <w:sz w:val="28"/>
        </w:rPr>
      </w:pPr>
    </w:p>
    <w:p w14:paraId="6EACC0FA" w14:textId="49DD2CD5" w:rsidR="008A3D74" w:rsidRPr="00CF4B83" w:rsidRDefault="00C50338" w:rsidP="008A3D7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=0; </m:t>
              </m:r>
            </m:e>
          </m:nary>
        </m:oMath>
      </m:oMathPara>
    </w:p>
    <w:p w14:paraId="7A4812B9" w14:textId="0A39677F" w:rsidR="008A3D74" w:rsidRPr="00D4409E" w:rsidRDefault="00C50338" w:rsidP="002358CE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Бг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e>
                  </m:d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367,3+3,24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1,9+0,4</m:t>
                      </m:r>
                    </m:e>
                  </m:d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=2130,6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130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5557B579" w14:textId="48F8A41E" w:rsidR="00D4409E" w:rsidRPr="006D6C69" w:rsidRDefault="00C50338" w:rsidP="00D4409E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=0;</m:t>
              </m:r>
            </m:e>
          </m:nary>
        </m:oMath>
      </m:oMathPara>
    </w:p>
    <w:p w14:paraId="3A103C7A" w14:textId="14363C5C" w:rsidR="00D4409E" w:rsidRPr="00D4409E" w:rsidRDefault="00C50338" w:rsidP="002358CE">
      <w:pPr>
        <w:spacing w:after="0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г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367,3+3,24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*1,9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0,4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=1760,06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131</m:t>
                  </m:r>
                </m:e>
              </m:d>
            </m:e>
          </m:eqArr>
        </m:oMath>
      </m:oMathPara>
    </w:p>
    <w:p w14:paraId="27F557EC" w14:textId="77777777" w:rsidR="00D4409E" w:rsidRDefault="00D4409E" w:rsidP="002358CE">
      <w:pPr>
        <w:spacing w:after="0"/>
        <w:rPr>
          <w:rFonts w:ascii="Times New Roman" w:eastAsiaTheme="minorEastAsia" w:hAnsi="Times New Roman" w:cs="Times New Roman"/>
          <w:i/>
          <w:sz w:val="28"/>
          <w:lang w:val="en-US"/>
        </w:rPr>
      </w:pPr>
    </w:p>
    <w:p w14:paraId="09F5ADE2" w14:textId="79998182" w:rsidR="00D4409E" w:rsidRDefault="00D4409E" w:rsidP="00D4409E">
      <w:pPr>
        <w:spacing w:after="0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lang w:val="en-US"/>
        </w:rPr>
        <w:t>F</w:t>
      </w:r>
      <w:r>
        <w:rPr>
          <w:rFonts w:ascii="Times New Roman" w:eastAsiaTheme="minorEastAsia" w:hAnsi="Times New Roman" w:cs="Times New Roman"/>
          <w:iCs/>
          <w:sz w:val="28"/>
          <w:vertAlign w:val="subscript"/>
        </w:rPr>
        <w:t>м</w:t>
      </w:r>
      <w:r>
        <w:rPr>
          <w:rFonts w:ascii="Times New Roman" w:eastAsiaTheme="minorEastAsia" w:hAnsi="Times New Roman" w:cs="Times New Roman"/>
          <w:iCs/>
          <w:sz w:val="28"/>
        </w:rPr>
        <w:t xml:space="preserve"> – гидродинамическая сила (104), Н;</w:t>
      </w:r>
    </w:p>
    <w:p w14:paraId="5134F0A5" w14:textId="6B8FEE51" w:rsidR="00D4409E" w:rsidRDefault="00D4409E" w:rsidP="00D4409E">
      <w:pPr>
        <w:spacing w:after="0"/>
        <w:ind w:firstLine="426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>F</w:t>
      </w:r>
      <w:r>
        <w:rPr>
          <w:rFonts w:ascii="Times New Roman" w:eastAsiaTheme="minorEastAsia" w:hAnsi="Times New Roman" w:cs="Times New Roman"/>
          <w:iCs/>
          <w:sz w:val="28"/>
          <w:vertAlign w:val="subscript"/>
        </w:rPr>
        <w:t>ц</w:t>
      </w:r>
      <w:r>
        <w:rPr>
          <w:rFonts w:ascii="Times New Roman" w:eastAsiaTheme="minorEastAsia" w:hAnsi="Times New Roman" w:cs="Times New Roman"/>
          <w:iCs/>
          <w:sz w:val="28"/>
        </w:rPr>
        <w:t xml:space="preserve"> – центробежная сила (103), Н.</w:t>
      </w:r>
    </w:p>
    <w:p w14:paraId="721D41B0" w14:textId="35F3591F" w:rsidR="00D4409E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  <w:r w:rsidRPr="00D4409E">
        <w:rPr>
          <w:rFonts w:ascii="Times New Roman" w:eastAsiaTheme="minorEastAsia" w:hAnsi="Times New Roman" w:cs="Times New Roman"/>
          <w:iCs/>
          <w:sz w:val="28"/>
        </w:rPr>
        <w:t>Максимальные радиальные реакции опор для расчета подшипников в приводе типа 2, Н:</w:t>
      </w:r>
    </w:p>
    <w:p w14:paraId="59E79453" w14:textId="77777777" w:rsidR="00D4409E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</w:p>
    <w:p w14:paraId="32A274AA" w14:textId="42BBE9F5" w:rsidR="00D4409E" w:rsidRPr="00D4409E" w:rsidRDefault="00C50338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 max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г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=400,94+1760,06=2161 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132</m:t>
                  </m:r>
                </m:e>
              </m:d>
            </m:e>
          </m:eqArr>
        </m:oMath>
      </m:oMathPara>
    </w:p>
    <w:p w14:paraId="08CAA731" w14:textId="7BBD9F11" w:rsidR="00D4409E" w:rsidRPr="00D4409E" w:rsidRDefault="00C50338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 xml:space="preserve">Б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Бг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=1707,4+2130,6=3838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133</m:t>
                  </m:r>
                </m:e>
              </m:d>
            </m:e>
          </m:eqArr>
          <m:r>
            <w:rPr>
              <w:rFonts w:ascii="Cambria Math" w:eastAsiaTheme="minorEastAsia" w:hAnsi="Cambria Math" w:cs="Times New Roman"/>
              <w:sz w:val="28"/>
            </w:rPr>
            <m:t xml:space="preserve"> </m:t>
          </m:r>
        </m:oMath>
      </m:oMathPara>
    </w:p>
    <w:p w14:paraId="0701A03A" w14:textId="77777777" w:rsidR="00D4409E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</w:p>
    <w:p w14:paraId="7B43C8C6" w14:textId="652E0E2D" w:rsidR="00D4409E" w:rsidRPr="00DB13C1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  <w:r w:rsidRPr="00D4409E">
        <w:rPr>
          <w:rFonts w:ascii="Times New Roman" w:eastAsiaTheme="minorEastAsia" w:hAnsi="Times New Roman" w:cs="Times New Roman"/>
          <w:iCs/>
          <w:sz w:val="28"/>
        </w:rPr>
        <w:t>Определение осевых нагрузок. Усилие от внутреннего или наружного давления, Н:</w:t>
      </w:r>
    </w:p>
    <w:p w14:paraId="42DB5DEA" w14:textId="77777777" w:rsidR="00D4409E" w:rsidRPr="00DB13C1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</w:p>
    <w:p w14:paraId="6DCEB6A6" w14:textId="34C06446" w:rsidR="00D4409E" w:rsidRPr="00BC4FA8" w:rsidRDefault="00C50338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=1,08*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π*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0,065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+30*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=6823,77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134</m:t>
                  </m:r>
                </m:e>
              </m:d>
            </m:e>
          </m:eqArr>
        </m:oMath>
      </m:oMathPara>
    </w:p>
    <w:p w14:paraId="14BAAE94" w14:textId="77777777" w:rsidR="00BC4FA8" w:rsidRDefault="00BC4FA8" w:rsidP="00BC4FA8">
      <w:pPr>
        <w:spacing w:after="0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</w:p>
    <w:p w14:paraId="520AC063" w14:textId="2B7EF004" w:rsidR="00BC4FA8" w:rsidRDefault="00BC4FA8" w:rsidP="00BC4FA8">
      <w:pPr>
        <w:spacing w:after="0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lang w:val="en-US"/>
        </w:rPr>
        <w:t>p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</w:rPr>
        <w:t>давление в аппарате, Па;</w:t>
      </w:r>
    </w:p>
    <w:p w14:paraId="58AB6B2A" w14:textId="663B401D" w:rsidR="00BC4FA8" w:rsidRDefault="00BC4FA8" w:rsidP="00BC4FA8">
      <w:pPr>
        <w:spacing w:after="0"/>
        <w:ind w:firstLine="426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>d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>–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>диаметр вала, м;</w:t>
      </w:r>
    </w:p>
    <w:p w14:paraId="44265509" w14:textId="79665CCB" w:rsidR="00BC4FA8" w:rsidRPr="00BC4FA8" w:rsidRDefault="00BC4FA8" w:rsidP="00BC4FA8">
      <w:pPr>
        <w:spacing w:after="0"/>
        <w:ind w:firstLine="426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>A</w:t>
      </w:r>
      <w:r>
        <w:rPr>
          <w:rFonts w:ascii="Times New Roman" w:eastAsiaTheme="minorEastAsia" w:hAnsi="Times New Roman" w:cs="Times New Roman"/>
          <w:iCs/>
          <w:sz w:val="28"/>
          <w:vertAlign w:val="subscript"/>
          <w:lang w:val="en-US"/>
        </w:rPr>
        <w:t>y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>–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дополнительная площадь торцового уплотнения, воспринимающая давление в аппарате</w:t>
      </w:r>
      <w:r>
        <w:rPr>
          <w:rFonts w:ascii="Times New Roman" w:eastAsiaTheme="minorEastAsia" w:hAnsi="Times New Roman" w:cs="Times New Roman"/>
          <w:iCs/>
          <w:sz w:val="28"/>
        </w:rPr>
        <w:t>, м</w:t>
      </w:r>
      <w:r>
        <w:rPr>
          <w:rFonts w:ascii="Times New Roman" w:eastAsiaTheme="minorEastAsia" w:hAnsi="Times New Roman" w:cs="Times New Roman"/>
          <w:iCs/>
          <w:sz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iCs/>
          <w:sz w:val="28"/>
        </w:rPr>
        <w:t>.</w:t>
      </w:r>
    </w:p>
    <w:p w14:paraId="5B642E24" w14:textId="6702D0D4" w:rsidR="008A3D74" w:rsidRDefault="00BC4FA8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BC4FA8">
        <w:rPr>
          <w:rFonts w:ascii="Times New Roman" w:eastAsia="Calibri" w:hAnsi="Times New Roman" w:cs="Times New Roman"/>
          <w:sz w:val="28"/>
        </w:rPr>
        <w:t>Вес вращающихся частей ротора</w:t>
      </w:r>
      <w:r>
        <w:rPr>
          <w:rFonts w:ascii="Times New Roman" w:eastAsia="Calibri" w:hAnsi="Times New Roman" w:cs="Times New Roman"/>
          <w:sz w:val="28"/>
        </w:rPr>
        <w:t>:</w:t>
      </w:r>
    </w:p>
    <w:p w14:paraId="41AA360E" w14:textId="77777777" w:rsidR="00BC4FA8" w:rsidRDefault="00BC4FA8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8BF34C6" w14:textId="50FD006A" w:rsidR="00BC4FA8" w:rsidRPr="00BC4FA8" w:rsidRDefault="00C50338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</w:rPr>
                <m:t>G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=g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ρ*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муф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=10*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7850*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π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0,065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1,9+0,4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+58+18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=1359 </m:t>
              </m:r>
              <m:r>
                <w:rPr>
                  <w:rFonts w:ascii="Cambria Math" w:eastAsia="Calibri" w:hAnsi="Cambria Math" w:cs="Times New Roman"/>
                  <w:sz w:val="28"/>
                </w:rPr>
                <m:t>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135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66650C84" w14:textId="77B9FF71" w:rsidR="00BC4FA8" w:rsidRDefault="00BC4FA8" w:rsidP="00BC4FA8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>где ρ – плотность стали, кг/м</w:t>
      </w:r>
      <w:r>
        <w:rPr>
          <w:rFonts w:ascii="Times New Roman" w:eastAsia="Calibri" w:hAnsi="Times New Roman" w:cs="Times New Roman"/>
          <w:sz w:val="28"/>
          <w:vertAlign w:val="superscript"/>
        </w:rPr>
        <w:t>3</w:t>
      </w:r>
      <w:r>
        <w:rPr>
          <w:rFonts w:ascii="Times New Roman" w:eastAsia="Calibri" w:hAnsi="Times New Roman" w:cs="Times New Roman"/>
          <w:sz w:val="28"/>
        </w:rPr>
        <w:t>;</w:t>
      </w:r>
    </w:p>
    <w:p w14:paraId="76C5BB80" w14:textId="02B65535" w:rsidR="00BC4FA8" w:rsidRDefault="007C259C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C259C">
        <w:rPr>
          <w:rFonts w:ascii="Times New Roman" w:eastAsia="Calibri" w:hAnsi="Times New Roman" w:cs="Times New Roman"/>
          <w:sz w:val="28"/>
        </w:rPr>
        <w:t>Суммарная вертикальная сила, действующая на вал мешалки, Н:</w:t>
      </w:r>
    </w:p>
    <w:p w14:paraId="658D7065" w14:textId="77777777" w:rsidR="007C259C" w:rsidRDefault="007C259C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48A6267" w14:textId="0B4B4A90" w:rsidR="007C259C" w:rsidRPr="007C259C" w:rsidRDefault="00C50338" w:rsidP="007C259C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nary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-G+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а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=6823,77-1359+276,65=5741,42 Н</m:t>
              </m:r>
              <m:r>
                <w:rPr>
                  <w:rFonts w:ascii="Cambria Math" w:eastAsia="Calibri" w:hAnsi="Cambria Math" w:cs="Times New Roman"/>
                  <w:sz w:val="28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136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372A1915" w14:textId="109F968A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</w:p>
    <w:p w14:paraId="33326B3B" w14:textId="73D655EC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Дополнительная осевая сила д</w:t>
      </w:r>
      <w:r w:rsidRPr="007C259C">
        <w:rPr>
          <w:rFonts w:ascii="Times New Roman" w:eastAsia="Calibri" w:hAnsi="Times New Roman" w:cs="Times New Roman"/>
          <w:sz w:val="28"/>
        </w:rPr>
        <w:t>ля конических однорядных роликоподшипников, Н:</w:t>
      </w:r>
    </w:p>
    <w:p w14:paraId="420AEC6C" w14:textId="77777777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</w:p>
    <w:p w14:paraId="683AF260" w14:textId="77777777" w:rsidR="003A093D" w:rsidRPr="003A093D" w:rsidRDefault="00C50338" w:rsidP="007C259C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=0,83e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=0,83*0,36*400,94=119,8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137</m:t>
                  </m:r>
                </m:e>
              </m:d>
            </m:e>
          </m:eqArr>
        </m:oMath>
      </m:oMathPara>
    </w:p>
    <w:p w14:paraId="40CFFD69" w14:textId="2C9703DF" w:rsidR="007C259C" w:rsidRPr="003A093D" w:rsidRDefault="00C50338" w:rsidP="007C259C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=0,83e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=0,83*0,31*1707,4=439,3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138</m:t>
                  </m:r>
                </m:e>
              </m:d>
            </m:e>
          </m:eqArr>
        </m:oMath>
      </m:oMathPara>
    </w:p>
    <w:p w14:paraId="123C15A4" w14:textId="34BBE659" w:rsidR="003A093D" w:rsidRPr="00DB13C1" w:rsidRDefault="003A093D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 w:rsidRPr="003A093D">
        <w:rPr>
          <w:rFonts w:ascii="Times New Roman" w:eastAsia="Calibri" w:hAnsi="Times New Roman" w:cs="Times New Roman"/>
          <w:sz w:val="28"/>
        </w:rPr>
        <w:t>где е – коэффициент осевого нагружения подшипника.</w:t>
      </w:r>
    </w:p>
    <w:p w14:paraId="0D7A58C9" w14:textId="238A8CE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Осевые силы  </w:t>
      </w:r>
      <w:r>
        <w:rPr>
          <w:rFonts w:ascii="Times New Roman" w:eastAsia="Calibri" w:hAnsi="Times New Roman" w:cs="Times New Roman"/>
          <w:sz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vertAlign w:val="subscript"/>
          <w:lang w:val="en-US"/>
        </w:rPr>
        <w:t>A</w:t>
      </w:r>
      <w:r w:rsidRPr="003A093D">
        <w:rPr>
          <w:rFonts w:ascii="Times New Roman" w:eastAsia="Calibri" w:hAnsi="Times New Roman" w:cs="Times New Roman"/>
          <w:sz w:val="28"/>
        </w:rPr>
        <w:t xml:space="preserve">  </w:t>
      </w:r>
      <w:r>
        <w:rPr>
          <w:rFonts w:ascii="Times New Roman" w:eastAsia="Calibri" w:hAnsi="Times New Roman" w:cs="Times New Roman"/>
          <w:sz w:val="28"/>
        </w:rPr>
        <w:t xml:space="preserve">и </w:t>
      </w:r>
      <w:r>
        <w:rPr>
          <w:rFonts w:ascii="Times New Roman" w:eastAsia="Calibri" w:hAnsi="Times New Roman" w:cs="Times New Roman"/>
          <w:sz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vertAlign w:val="subscript"/>
        </w:rPr>
        <w:t>Б</w:t>
      </w:r>
      <w:r w:rsidRPr="003A093D">
        <w:rPr>
          <w:rFonts w:ascii="Times New Roman" w:eastAsia="Calibri" w:hAnsi="Times New Roman" w:cs="Times New Roman"/>
          <w:sz w:val="28"/>
        </w:rPr>
        <w:t xml:space="preserve">, </w:t>
      </w:r>
      <w:r>
        <w:rPr>
          <w:rFonts w:ascii="Times New Roman" w:eastAsia="Calibri" w:hAnsi="Times New Roman" w:cs="Times New Roman"/>
          <w:sz w:val="28"/>
        </w:rPr>
        <w:t>м:</w:t>
      </w:r>
    </w:p>
    <w:p w14:paraId="2B1F37B2" w14:textId="7777777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160AB9" w14:textId="470A6094" w:rsidR="003A093D" w:rsidRPr="003A093D" w:rsidRDefault="00C50338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e>
                  </m:nary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=439,3+5741,42=6180,72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139</m:t>
                  </m:r>
                </m:e>
              </m:d>
            </m:e>
          </m:eqArr>
        </m:oMath>
      </m:oMathPara>
    </w:p>
    <w:p w14:paraId="5AE3D968" w14:textId="67335A73" w:rsidR="003A093D" w:rsidRPr="003A093D" w:rsidRDefault="00C50338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=439,3 </m:t>
              </m:r>
              <m:r>
                <w:rPr>
                  <w:rFonts w:ascii="Cambria Math" w:eastAsia="Calibri" w:hAnsi="Cambria Math" w:cs="Times New Roman"/>
                  <w:sz w:val="28"/>
                </w:rPr>
                <m:t>Н.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140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33D883FC" w14:textId="7777777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EB481D9" w14:textId="524C5EA2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A547A">
        <w:rPr>
          <w:rFonts w:ascii="Times New Roman" w:eastAsia="Calibri" w:hAnsi="Times New Roman" w:cs="Times New Roman"/>
          <w:sz w:val="28"/>
        </w:rPr>
        <w:t>Эквивалентные радиальные динамические нагрузки, действующие на подшипники верхней опоры (А) и нижней опоры (Б)</w:t>
      </w:r>
      <w:r>
        <w:rPr>
          <w:rFonts w:ascii="Times New Roman" w:eastAsia="Calibri" w:hAnsi="Times New Roman" w:cs="Times New Roman"/>
          <w:sz w:val="28"/>
        </w:rPr>
        <w:t>.</w:t>
      </w:r>
    </w:p>
    <w:p w14:paraId="58C48C99" w14:textId="14E4B050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А) Верхняя опора:</w:t>
      </w:r>
    </w:p>
    <w:p w14:paraId="2C21CF83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265A7D8" w14:textId="2D47D717" w:rsidR="007A547A" w:rsidRPr="007A547A" w:rsidRDefault="00C50338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A max 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=2161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 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=6180,72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141а</m:t>
                  </m:r>
                </m:e>
              </m:d>
            </m:e>
          </m:eqArr>
        </m:oMath>
      </m:oMathPara>
    </w:p>
    <w:p w14:paraId="4EA1F4BE" w14:textId="38136B04" w:rsidR="007A547A" w:rsidRPr="007A547A" w:rsidRDefault="00C50338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 A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A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6180,72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2161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=2,86&gt;e→X=0,4;Y=1,67#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142а</m:t>
                  </m:r>
                </m:e>
              </m:d>
            </m:e>
          </m:eqArr>
        </m:oMath>
      </m:oMathPara>
    </w:p>
    <w:p w14:paraId="34BCFC25" w14:textId="651D5F50" w:rsidR="007A547A" w:rsidRPr="00031580" w:rsidRDefault="00C50338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i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A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 A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1*0,4*2161+1,67*6180,72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*1,8*1=2</m:t>
              </m:r>
              <m:r>
                <w:rPr>
                  <w:rFonts w:ascii="Cambria Math" w:eastAsia="Calibri" w:hAnsi="Cambria Math" w:cs="Times New Roman"/>
                  <w:sz w:val="28"/>
                </w:rPr>
                <m:t>0135,2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Н.#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143а</m:t>
                  </m:r>
                </m:e>
              </m:d>
            </m:e>
          </m:eqArr>
        </m:oMath>
      </m:oMathPara>
    </w:p>
    <w:p w14:paraId="6292E243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4C671C83" w14:textId="3F328DDC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Б) Нижняя опора:</w:t>
      </w:r>
    </w:p>
    <w:p w14:paraId="6DEBF1FF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4C80320" w14:textId="1D6E35FE" w:rsidR="007A547A" w:rsidRPr="00031580" w:rsidRDefault="00C50338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r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=3838 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Н; 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 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=439,3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49768A86" w14:textId="3307AE50" w:rsidR="00031580" w:rsidRPr="00031580" w:rsidRDefault="00C50338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a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 Б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439,3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838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=0,114&lt;e→X=1;Y=0#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25D8C16A" w14:textId="12175779" w:rsidR="00031580" w:rsidRPr="00031580" w:rsidRDefault="00C50338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r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r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a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1*1*3838+0*439,3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*1,8*1=6</m:t>
              </m:r>
              <m:r>
                <w:rPr>
                  <w:rFonts w:ascii="Cambria Math" w:eastAsia="Calibri" w:hAnsi="Cambria Math" w:cs="Times New Roman"/>
                  <w:sz w:val="28"/>
                </w:rPr>
                <m:t>908,4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4AEEED63" w14:textId="77777777" w:rsidR="00031580" w:rsidRDefault="00031580" w:rsidP="00031580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C4429D7" w14:textId="2B18DE08" w:rsidR="00031580" w:rsidRDefault="00031580" w:rsidP="00031580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lang w:val="en-US"/>
        </w:rPr>
        <w:t>V</w:t>
      </w:r>
      <w:r>
        <w:rPr>
          <w:rFonts w:ascii="Times New Roman" w:eastAsia="Calibri" w:hAnsi="Times New Roman" w:cs="Times New Roman"/>
          <w:sz w:val="28"/>
        </w:rPr>
        <w:t xml:space="preserve"> = 1</w:t>
      </w:r>
      <w:r w:rsidRPr="00031580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–</w:t>
      </w:r>
      <w:r w:rsidRPr="00031580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кинематический коэффициент;</w:t>
      </w:r>
    </w:p>
    <w:p w14:paraId="5758D380" w14:textId="3918E5C9" w:rsidR="00031580" w:rsidRDefault="00031580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  <w:vertAlign w:val="subscript"/>
        </w:rPr>
        <w:t>б</w:t>
      </w:r>
      <w:r>
        <w:rPr>
          <w:rFonts w:ascii="Times New Roman" w:eastAsia="Calibri" w:hAnsi="Times New Roman" w:cs="Times New Roman"/>
          <w:sz w:val="28"/>
        </w:rPr>
        <w:t xml:space="preserve"> = 1,8 – </w:t>
      </w:r>
      <w:r w:rsidRPr="00031580">
        <w:rPr>
          <w:rFonts w:ascii="Times New Roman" w:eastAsia="Calibri" w:hAnsi="Times New Roman" w:cs="Times New Roman"/>
          <w:sz w:val="28"/>
        </w:rPr>
        <w:t>рекомендуемый коэффициент динамичности при кратковременных перегрузках до 200% от номинальной в аппаратах с мешалкой;</w:t>
      </w:r>
    </w:p>
    <w:p w14:paraId="6CCEDC3A" w14:textId="7DE9A8B7" w:rsidR="00031580" w:rsidRDefault="007579B1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  <w:vertAlign w:val="subscript"/>
          <w:lang w:val="en-US"/>
        </w:rPr>
        <w:t>t</w:t>
      </w:r>
      <w:r w:rsidRPr="007579B1">
        <w:rPr>
          <w:rFonts w:ascii="Times New Roman" w:eastAsia="Calibri" w:hAnsi="Times New Roman" w:cs="Times New Roman"/>
          <w:sz w:val="28"/>
        </w:rPr>
        <w:t xml:space="preserve"> = 1 </w:t>
      </w:r>
      <w:r>
        <w:rPr>
          <w:rFonts w:ascii="Times New Roman" w:eastAsia="Calibri" w:hAnsi="Times New Roman" w:cs="Times New Roman"/>
          <w:sz w:val="28"/>
        </w:rPr>
        <w:t>–</w:t>
      </w:r>
      <w:r w:rsidRPr="007579B1">
        <w:rPr>
          <w:rFonts w:ascii="Times New Roman" w:eastAsia="Calibri" w:hAnsi="Times New Roman" w:cs="Times New Roman"/>
          <w:sz w:val="28"/>
        </w:rPr>
        <w:t xml:space="preserve"> температурный коэффициент в зависимости от рабочей температуры подшипника</w:t>
      </w:r>
      <w:r>
        <w:rPr>
          <w:rFonts w:ascii="Times New Roman" w:eastAsia="Calibri" w:hAnsi="Times New Roman" w:cs="Times New Roman"/>
          <w:sz w:val="28"/>
        </w:rPr>
        <w:t>.</w:t>
      </w:r>
    </w:p>
    <w:p w14:paraId="2B27F441" w14:textId="77777777" w:rsidR="007579B1" w:rsidRPr="007579B1" w:rsidRDefault="007579B1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</w:p>
    <w:p w14:paraId="1767EA77" w14:textId="6D34C9E0" w:rsidR="00031580" w:rsidRDefault="00031580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>Расчетный ресурс подшипника</w:t>
      </w:r>
    </w:p>
    <w:p w14:paraId="10B870F8" w14:textId="0BFE1E21" w:rsidR="00031580" w:rsidRPr="00031580" w:rsidRDefault="00031580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31580">
        <w:rPr>
          <w:rFonts w:ascii="Times New Roman" w:eastAsia="Calibri" w:hAnsi="Times New Roman" w:cs="Times New Roman"/>
          <w:sz w:val="28"/>
        </w:rPr>
        <w:t>Расчетным показателем долговечности подшипника служит базовый ресурс, соответствующий 90%-ной надежности. Расчетный ресурс подшипника, ч:</w:t>
      </w:r>
    </w:p>
    <w:p w14:paraId="57DB11ED" w14:textId="77777777" w:rsidR="007A547A" w:rsidRPr="00031580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D950CE" w14:textId="67B0473D" w:rsidR="00BC4FA8" w:rsidRPr="007579B1" w:rsidRDefault="00C50338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 A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9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90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00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20135,2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60*80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=252643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144a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5FE73A1C" w14:textId="65FD9523" w:rsidR="007579B1" w:rsidRPr="007579B1" w:rsidRDefault="00C50338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h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 Б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0,6*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209000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908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0*80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=107867315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264E3BA0" w14:textId="77777777" w:rsidR="007579B1" w:rsidRPr="007579B1" w:rsidRDefault="007579B1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301363F" w14:textId="10730F21" w:rsidR="00DF72A4" w:rsidRPr="009B61E8" w:rsidRDefault="00F63D82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6" w:name="_Toc185451489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7579B1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6"/>
    </w:p>
    <w:p w14:paraId="520F34C8" w14:textId="77777777" w:rsidR="00C0151E" w:rsidRPr="00FB6B87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2C68B2C0" w14:textId="77777777" w:rsidR="00C0151E" w:rsidRPr="003A4460" w:rsidRDefault="00C0151E" w:rsidP="00C015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Мешалки, выбранные по АТК 24.201.17-90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19890A73" w:rsidR="00F63D82" w:rsidRPr="00C0151E" w:rsidRDefault="00C50338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=386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145</m:t>
                  </m:r>
                </m:e>
              </m:d>
            </m:e>
          </m:eqArr>
        </m:oMath>
      </m:oMathPara>
    </w:p>
    <w:p w14:paraId="253ECF88" w14:textId="77777777" w:rsidR="00C0151E" w:rsidRDefault="00C0151E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5CB496" w14:textId="42201159" w:rsidR="00C0151E" w:rsidRPr="003A4460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(6</w:t>
      </w:r>
      <w:r>
        <w:rPr>
          <w:rFonts w:ascii="Times New Roman" w:eastAsia="Calibri" w:hAnsi="Times New Roman" w:cs="Times New Roman"/>
          <w:sz w:val="28"/>
        </w:rPr>
        <w:t>9</w:t>
      </w:r>
      <w:r w:rsidRPr="003A4460">
        <w:rPr>
          <w:rFonts w:ascii="Times New Roman" w:eastAsia="Calibri" w:hAnsi="Times New Roman" w:cs="Times New Roman"/>
          <w:sz w:val="28"/>
        </w:rPr>
        <w:t>),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01A021BD" w14:textId="031A699D" w:rsidR="00C76CD4" w:rsidRDefault="00C0151E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26B49CD9" w14:textId="2A0DC233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494043">
        <w:rPr>
          <w:rFonts w:ascii="Times New Roman" w:eastAsia="Calibri" w:hAnsi="Times New Roman" w:cs="Times New Roman"/>
          <w:sz w:val="28"/>
        </w:rPr>
        <w:t>Расчетная толщина лопасти (перекладины) и ребра жесткости (лопастных и рамных мешалок), м:</w:t>
      </w:r>
    </w:p>
    <w:p w14:paraId="63D2A7A7" w14:textId="77777777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645C6BA" w14:textId="162EF87F" w:rsidR="00494043" w:rsidRPr="00494043" w:rsidRDefault="00C50338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-2c=12-2*1=10 </m:t>
              </m:r>
              <m:r>
                <w:rPr>
                  <w:rFonts w:ascii="Cambria Math" w:eastAsia="Calibri" w:hAnsi="Cambria Math" w:cs="Times New Roman"/>
                  <w:sz w:val="28"/>
                </w:rPr>
                <m:t>мм=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0,01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0F30E7C2" w14:textId="5099592E" w:rsidR="00494043" w:rsidRPr="00494043" w:rsidRDefault="00C50338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-2c=14,4-2*1=12,4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 мм=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0,0124 </m:t>
              </m:r>
              <m:r>
                <w:rPr>
                  <w:rFonts w:ascii="Cambria Math" w:eastAsia="Calibri" w:hAnsi="Cambria Math" w:cs="Times New Roman"/>
                  <w:sz w:val="28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6B0C24C6" w14:textId="77777777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97D57" w14:textId="4452C996" w:rsidR="00771184" w:rsidRDefault="00771184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71184">
        <w:rPr>
          <w:rFonts w:ascii="Times New Roman" w:eastAsia="Calibri" w:hAnsi="Times New Roman" w:cs="Times New Roman"/>
          <w:sz w:val="28"/>
        </w:rPr>
        <w:t>Сила, вызывающая изгиб лопасти, Н:</w:t>
      </w:r>
    </w:p>
    <w:p w14:paraId="6C0D6300" w14:textId="77777777" w:rsidR="00771184" w:rsidRDefault="00771184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F48865" w14:textId="1C9C59C9" w:rsidR="00771184" w:rsidRPr="00771184" w:rsidRDefault="00C50338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,63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,4*1,32*2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36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147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480130CE" w14:textId="3558BC4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>
        <w:rPr>
          <w:rFonts w:ascii="Times New Roman" w:eastAsia="Calibri" w:hAnsi="Times New Roman" w:cs="Times New Roman"/>
          <w:iCs/>
          <w:sz w:val="28"/>
          <w:lang w:val="en-US"/>
        </w:rPr>
        <w:t>T</w:t>
      </w:r>
      <w:proofErr w:type="spellStart"/>
      <w:r>
        <w:rPr>
          <w:rFonts w:ascii="Times New Roman" w:eastAsia="Calibri" w:hAnsi="Times New Roman" w:cs="Times New Roman"/>
          <w:iCs/>
          <w:sz w:val="28"/>
          <w:vertAlign w:val="subscript"/>
        </w:rPr>
        <w:t>кр</w:t>
      </w:r>
      <w:proofErr w:type="spellEnd"/>
      <w:r>
        <w:rPr>
          <w:rFonts w:ascii="Times New Roman" w:eastAsia="Calibri" w:hAnsi="Times New Roman" w:cs="Times New Roman"/>
          <w:iCs/>
          <w:sz w:val="28"/>
          <w:vertAlign w:val="subscript"/>
        </w:rPr>
        <w:t xml:space="preserve"> </w:t>
      </w:r>
      <w:r>
        <w:rPr>
          <w:rFonts w:ascii="Times New Roman" w:eastAsia="Calibri" w:hAnsi="Times New Roman" w:cs="Times New Roman"/>
          <w:iCs/>
          <w:sz w:val="28"/>
          <w:vertAlign w:val="subscript"/>
          <w:lang w:val="en-US"/>
        </w:rPr>
        <w:t>max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</w:rPr>
        <w:t>–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расчетный максимальный крутящий момент, </w:t>
      </w:r>
      <w:r>
        <w:rPr>
          <w:rFonts w:ascii="Times New Roman" w:eastAsia="Calibri" w:hAnsi="Times New Roman" w:cs="Times New Roman"/>
          <w:iCs/>
          <w:sz w:val="28"/>
        </w:rPr>
        <w:t>м;</w:t>
      </w:r>
    </w:p>
    <w:p w14:paraId="187C7FFC" w14:textId="2DC5467E" w:rsidR="00771184" w:rsidRDefault="00771184" w:rsidP="0077118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t>0,4</w:t>
      </w:r>
      <w:r>
        <w:rPr>
          <w:rFonts w:ascii="Times New Roman" w:eastAsia="Calibri" w:hAnsi="Times New Roman" w:cs="Times New Roman"/>
          <w:iCs/>
          <w:sz w:val="28"/>
          <w:lang w:val="en-US"/>
        </w:rPr>
        <w:t>d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>м</w:t>
      </w:r>
      <w:r>
        <w:rPr>
          <w:rFonts w:ascii="Times New Roman" w:eastAsia="Calibri" w:hAnsi="Times New Roman" w:cs="Times New Roman"/>
          <w:iCs/>
          <w:sz w:val="28"/>
        </w:rPr>
        <w:t xml:space="preserve"> – </w:t>
      </w:r>
      <w:r w:rsidRPr="00771184">
        <w:rPr>
          <w:rFonts w:ascii="Times New Roman" w:eastAsia="Calibri" w:hAnsi="Times New Roman" w:cs="Times New Roman"/>
          <w:iCs/>
          <w:sz w:val="28"/>
        </w:rPr>
        <w:t>условный радиус приложения сосредоточенной гидродинамической силы, м;</w:t>
      </w:r>
    </w:p>
    <w:p w14:paraId="6363A4EA" w14:textId="2BFC351D" w:rsidR="00771184" w:rsidRDefault="00771184" w:rsidP="0077118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  <w:lang w:val="en-US"/>
        </w:rPr>
        <w:lastRenderedPageBreak/>
        <w:t>z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– </w:t>
      </w:r>
      <w:r>
        <w:rPr>
          <w:rFonts w:ascii="Times New Roman" w:eastAsia="Calibri" w:hAnsi="Times New Roman" w:cs="Times New Roman"/>
          <w:iCs/>
          <w:sz w:val="28"/>
        </w:rPr>
        <w:t>число лопастей(перекладин) мешалки.</w:t>
      </w:r>
    </w:p>
    <w:p w14:paraId="179A6903" w14:textId="52F18B23" w:rsidR="00771184" w:rsidRDefault="00771184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t>Изгибающий момент Ми в месте приварки лопасти (перекладины) к ступице определяется с учетом условного радиуса приложения сосредоточенной гидродинамической силы, Н</w:t>
      </w:r>
      <w:r>
        <w:rPr>
          <w:rFonts w:ascii="Times New Roman" w:eastAsia="Calibri" w:hAnsi="Times New Roman" w:cs="Times New Roman"/>
          <w:iCs/>
          <w:sz w:val="28"/>
        </w:rPr>
        <w:t>*</w:t>
      </w:r>
      <w:r w:rsidRPr="00771184">
        <w:rPr>
          <w:rFonts w:ascii="Times New Roman" w:eastAsia="Calibri" w:hAnsi="Times New Roman" w:cs="Times New Roman"/>
          <w:iCs/>
          <w:sz w:val="28"/>
        </w:rPr>
        <w:t>м:</w:t>
      </w:r>
    </w:p>
    <w:p w14:paraId="4B1956C5" w14:textId="77777777" w:rsidR="00771184" w:rsidRDefault="00771184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1BD78F9B" w14:textId="50C146A5" w:rsidR="00771184" w:rsidRPr="00771184" w:rsidRDefault="00C50338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и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</w:rPr>
                <m:t>=366,12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0,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4*1,32-0,5*0,11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=17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Н*м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148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684E53E5" w14:textId="7777777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683B03B5" w14:textId="42DE9903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w:r w:rsidRPr="00771184">
        <w:rPr>
          <w:rFonts w:ascii="Times New Roman" w:eastAsia="Calibri" w:hAnsi="Times New Roman" w:cs="Times New Roman"/>
          <w:iCs/>
          <w:noProof/>
          <w:sz w:val="28"/>
          <w:lang w:val="en-US"/>
        </w:rPr>
        <w:drawing>
          <wp:inline distT="0" distB="0" distL="0" distR="0" wp14:anchorId="70A0E213" wp14:editId="1E117A86">
            <wp:extent cx="5630061" cy="5772956"/>
            <wp:effectExtent l="0" t="0" r="8890" b="0"/>
            <wp:doc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32BD" w14:textId="62475276" w:rsidR="00771184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Рисунок 6 –</w:t>
      </w:r>
      <w:r w:rsidRPr="00771184">
        <w:t xml:space="preserve"> </w:t>
      </w:r>
      <w:r w:rsidRPr="00771184">
        <w:rPr>
          <w:rFonts w:ascii="Times New Roman" w:eastAsia="Calibri" w:hAnsi="Times New Roman" w:cs="Times New Roman"/>
          <w:iCs/>
          <w:sz w:val="28"/>
        </w:rPr>
        <w:t>Схема к расчету стыковых швов рамных и лопастных мешалок</w:t>
      </w:r>
      <w:r>
        <w:rPr>
          <w:rFonts w:ascii="Times New Roman" w:eastAsia="Calibri" w:hAnsi="Times New Roman" w:cs="Times New Roman"/>
          <w:iCs/>
          <w:sz w:val="28"/>
        </w:rPr>
        <w:t xml:space="preserve"> </w:t>
      </w:r>
    </w:p>
    <w:p w14:paraId="4FC84917" w14:textId="77777777" w:rsidR="00771184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5784B945" w14:textId="77777777" w:rsidR="00771184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21188957" w14:textId="2A25EB5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lastRenderedPageBreak/>
        <w:t>Рекомендуемая высота сечения лопасти (перекладины) вместе с ребром жесткости, м:</w:t>
      </w:r>
    </w:p>
    <w:p w14:paraId="07EDFBA8" w14:textId="7777777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</w:p>
    <w:p w14:paraId="45E1BBB4" w14:textId="7D818C63" w:rsidR="00771184" w:rsidRPr="00771184" w:rsidRDefault="00C50338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π*0,11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=0,043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149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53DA292D" w14:textId="7777777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32834E8B" w14:textId="41EC3C1A" w:rsidR="00DE088E" w:rsidRP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DE088E">
        <w:rPr>
          <w:rFonts w:ascii="Times New Roman" w:eastAsia="Calibri" w:hAnsi="Times New Roman" w:cs="Times New Roman"/>
          <w:iCs/>
          <w:sz w:val="28"/>
        </w:rPr>
        <w:t>Площади поперечных сечений лопасти (перекладины) и ребра жесткости  вычисляют по следующим формулам:</w:t>
      </w:r>
    </w:p>
    <w:p w14:paraId="5CE94EB2" w14:textId="77777777" w:rsid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DBEC906" w14:textId="02D42190" w:rsidR="00DE088E" w:rsidRPr="00DE088E" w:rsidRDefault="00C5033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0,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1*0,01=0,001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150</m:t>
                  </m:r>
                </m:e>
              </m:d>
            </m:e>
          </m:eqArr>
        </m:oMath>
      </m:oMathPara>
    </w:p>
    <w:p w14:paraId="04E926B8" w14:textId="6E3A6CD8" w:rsidR="00DE088E" w:rsidRPr="00DE088E" w:rsidRDefault="00C5033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0,043-0,01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*0,0124=4,686*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151</m:t>
                  </m:r>
                </m:e>
              </m:d>
            </m:e>
          </m:eqArr>
        </m:oMath>
      </m:oMathPara>
    </w:p>
    <w:p w14:paraId="715A0F52" w14:textId="77777777" w:rsid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5EDC523B" w14:textId="3352A515" w:rsidR="00DE088E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между центрами тяжести сечений лопасти (перекладины) и ребра жесткости, м:</w:t>
      </w:r>
    </w:p>
    <w:p w14:paraId="23A1C4D5" w14:textId="77777777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56212543" w14:textId="73D1D95A" w:rsidR="003B6749" w:rsidRPr="003B6749" w:rsidRDefault="00C5033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a=0,5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=0,5*0,043=0,0215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152</m:t>
                  </m:r>
                </m:e>
              </m:d>
            </m:e>
          </m:eqArr>
        </m:oMath>
      </m:oMathPara>
    </w:p>
    <w:p w14:paraId="536E0CFC" w14:textId="77777777" w:rsidR="003B6749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7F6A370D" w14:textId="3B044A73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от начла координат системы Z – Y (центр тяжести лопасти) до центра тяжести всего сечения, м:</w:t>
      </w:r>
    </w:p>
    <w:p w14:paraId="228F4151" w14:textId="77777777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0775F656" w14:textId="06890EB8" w:rsidR="003B6749" w:rsidRPr="003B6749" w:rsidRDefault="00C5033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р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=0,00686#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153</m:t>
                  </m:r>
                </m:e>
              </m:d>
            </m:e>
          </m:eqArr>
        </m:oMath>
      </m:oMathPara>
    </w:p>
    <w:p w14:paraId="3DC5301C" w14:textId="2C83E1FB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Осевой момент инерции сечения стыкового сварного шва для лопасти (перекладины) с ребром жесткости относительно найденной нейтральной оси Y</w:t>
      </w:r>
      <w:r w:rsidRPr="003B6749">
        <w:rPr>
          <w:rFonts w:ascii="Times New Roman" w:eastAsia="Calibri" w:hAnsi="Times New Roman" w:cs="Times New Roman"/>
          <w:iCs/>
          <w:sz w:val="28"/>
        </w:rPr>
        <w:sym w:font="Symbol" w:char="F0A2"/>
      </w:r>
      <w:r w:rsidRPr="003B6749">
        <w:rPr>
          <w:rFonts w:ascii="Times New Roman" w:eastAsia="Calibri" w:hAnsi="Times New Roman" w:cs="Times New Roman"/>
          <w:iCs/>
          <w:sz w:val="28"/>
        </w:rPr>
        <w:t>, м</w:t>
      </w:r>
      <w:r w:rsidRPr="003B6749">
        <w:rPr>
          <w:rFonts w:ascii="Times New Roman" w:eastAsia="Calibri" w:hAnsi="Times New Roman" w:cs="Times New Roman"/>
          <w:iCs/>
          <w:sz w:val="28"/>
          <w:vertAlign w:val="superscript"/>
        </w:rPr>
        <w:t>4</w:t>
      </w:r>
      <w:r w:rsidRPr="003B6749">
        <w:rPr>
          <w:rFonts w:ascii="Times New Roman" w:eastAsia="Calibri" w:hAnsi="Times New Roman" w:cs="Times New Roman"/>
          <w:iCs/>
          <w:sz w:val="28"/>
        </w:rPr>
        <w:t>:</w:t>
      </w:r>
    </w:p>
    <w:p w14:paraId="289BE887" w14:textId="77777777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1133BD8" w14:textId="57AC4EFE" w:rsidR="003B6749" w:rsidRPr="00F037DF" w:rsidRDefault="00C5033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л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рр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0,01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0,00686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*0,001+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0,043-0,01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*0,0124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0,0215-0,00686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*4,686*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=1,93*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154</m:t>
                  </m:r>
                </m:e>
              </m:d>
            </m:e>
          </m:eqArr>
        </m:oMath>
      </m:oMathPara>
    </w:p>
    <w:p w14:paraId="305A6AF8" w14:textId="3EC73E0F" w:rsidR="00F037DF" w:rsidRPr="00DB13C1" w:rsidRDefault="00F037D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037DF">
        <w:rPr>
          <w:rFonts w:ascii="Times New Roman" w:eastAsia="Calibri" w:hAnsi="Times New Roman" w:cs="Times New Roman"/>
          <w:iCs/>
          <w:sz w:val="28"/>
        </w:rPr>
        <w:lastRenderedPageBreak/>
        <w:t>Координата опасных точек, в которых действуют максимальные напряжения при изгибе определяется по формуле, м:</w:t>
      </w:r>
    </w:p>
    <w:p w14:paraId="01FC6460" w14:textId="77777777" w:rsidR="00F037DF" w:rsidRPr="00DB13C1" w:rsidRDefault="00F037D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AFD0750" w14:textId="0ECA5F3B" w:rsidR="00F037DF" w:rsidRPr="00413B98" w:rsidRDefault="00C5033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=0,043-0,5*0,01-0,00686=0,41814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155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045F518C" w14:textId="77777777" w:rsidR="00413B98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32072CD7" w14:textId="1B885C49" w:rsidR="00413B98" w:rsidRPr="00413B98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413B98">
        <w:rPr>
          <w:rFonts w:ascii="Times New Roman" w:eastAsia="Calibri" w:hAnsi="Times New Roman" w:cs="Times New Roman"/>
          <w:iCs/>
          <w:sz w:val="28"/>
        </w:rPr>
        <w:t>Осевой момент сопротивления сечения стыкового шва, м</w:t>
      </w:r>
      <w:r w:rsidRPr="00413B98">
        <w:rPr>
          <w:rFonts w:ascii="Times New Roman" w:eastAsia="Calibri" w:hAnsi="Times New Roman" w:cs="Times New Roman"/>
          <w:iCs/>
          <w:sz w:val="28"/>
          <w:vertAlign w:val="superscript"/>
        </w:rPr>
        <w:t>3</w:t>
      </w:r>
      <w:r w:rsidRPr="00413B98">
        <w:rPr>
          <w:rFonts w:ascii="Times New Roman" w:eastAsia="Calibri" w:hAnsi="Times New Roman" w:cs="Times New Roman"/>
          <w:iCs/>
          <w:sz w:val="28"/>
        </w:rPr>
        <w:t>:</w:t>
      </w:r>
    </w:p>
    <w:p w14:paraId="65B1FBE1" w14:textId="77777777" w:rsidR="00413B98" w:rsidRPr="00DB13C1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6DB6E4DA" w14:textId="7AC50F68" w:rsidR="00413B98" w:rsidRPr="00413B98" w:rsidRDefault="00C5033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W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1,93*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0,41814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=4,62*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156</m:t>
                  </m:r>
                </m:e>
              </m:d>
            </m:e>
          </m:eqArr>
        </m:oMath>
      </m:oMathPara>
    </w:p>
    <w:p w14:paraId="0D336B83" w14:textId="77777777" w:rsidR="00413B98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699106EF" w14:textId="7BCEEEB7" w:rsidR="00413B98" w:rsidRP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54364">
        <w:rPr>
          <w:rFonts w:ascii="Times New Roman" w:eastAsia="Calibri" w:hAnsi="Times New Roman" w:cs="Times New Roman"/>
          <w:iCs/>
          <w:sz w:val="28"/>
        </w:rPr>
        <w:t>допускаемое напряжение для материала сварного шва</w:t>
      </w:r>
      <w:r w:rsidR="00413B98" w:rsidRPr="00413B98">
        <w:rPr>
          <w:rFonts w:ascii="Times New Roman" w:eastAsia="Calibri" w:hAnsi="Times New Roman" w:cs="Times New Roman"/>
          <w:iCs/>
          <w:sz w:val="28"/>
        </w:rPr>
        <w:t>:</w:t>
      </w:r>
    </w:p>
    <w:p w14:paraId="4E87328A" w14:textId="77777777" w:rsidR="00413B98" w:rsidRPr="00754364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591999B" w14:textId="376B82C0" w:rsidR="00413B98" w:rsidRPr="00754364" w:rsidRDefault="00C5033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=0,8*154=123,2*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157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43342796" w14:textId="77777777" w:rsidR="00754364" w:rsidRDefault="00754364" w:rsidP="0075436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26A6A942" w14:textId="5FAB5A31" w:rsidR="00754364" w:rsidRDefault="00754364" w:rsidP="0075436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 w:rsidRPr="00754364">
        <w:rPr>
          <w:rFonts w:ascii="Times New Roman" w:eastAsia="Calibri" w:hAnsi="Times New Roman" w:cs="Times New Roman"/>
          <w:iCs/>
          <w:sz w:val="28"/>
        </w:rPr>
        <w:t>[</w:t>
      </w:r>
      <w:r>
        <w:rPr>
          <w:rFonts w:ascii="Times New Roman" w:eastAsia="Calibri" w:hAnsi="Times New Roman" w:cs="Times New Roman"/>
          <w:iCs/>
          <w:sz w:val="28"/>
        </w:rPr>
        <w:t>σ</w:t>
      </w:r>
      <w:r w:rsidRPr="00754364">
        <w:rPr>
          <w:rFonts w:ascii="Times New Roman" w:eastAsia="Calibri" w:hAnsi="Times New Roman" w:cs="Times New Roman"/>
          <w:iCs/>
          <w:sz w:val="28"/>
        </w:rPr>
        <w:t>]</w:t>
      </w:r>
      <w:r>
        <w:rPr>
          <w:rFonts w:ascii="Times New Roman" w:eastAsia="Calibri" w:hAnsi="Times New Roman" w:cs="Times New Roman"/>
          <w:iCs/>
          <w:sz w:val="28"/>
        </w:rPr>
        <w:t xml:space="preserve"> – </w:t>
      </w:r>
      <w:r w:rsidRPr="00754364">
        <w:rPr>
          <w:rFonts w:ascii="Times New Roman" w:eastAsia="Calibri" w:hAnsi="Times New Roman" w:cs="Times New Roman"/>
          <w:iCs/>
          <w:sz w:val="28"/>
        </w:rPr>
        <w:t>допускаемое напряжение для материала мешалки при расчетной температуре, Па;</w:t>
      </w:r>
    </w:p>
    <w:p w14:paraId="374F4A25" w14:textId="65645C76" w:rsidR="00754364" w:rsidRDefault="00754364" w:rsidP="0075436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φ = 0,8 – </w:t>
      </w:r>
      <w:r w:rsidRPr="00754364">
        <w:rPr>
          <w:rFonts w:ascii="Times New Roman" w:eastAsia="Calibri" w:hAnsi="Times New Roman" w:cs="Times New Roman"/>
          <w:iCs/>
          <w:sz w:val="28"/>
        </w:rPr>
        <w:t>коэффициент прочности стыкового сварного шва для таврового соединения двусторонним швом при сварке вручную.</w:t>
      </w:r>
    </w:p>
    <w:p w14:paraId="5AE47357" w14:textId="5E3F5033" w:rsidR="00754364" w:rsidRDefault="00754364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54364">
        <w:rPr>
          <w:rFonts w:ascii="Times New Roman" w:eastAsia="Calibri" w:hAnsi="Times New Roman" w:cs="Times New Roman"/>
          <w:iCs/>
          <w:sz w:val="28"/>
        </w:rPr>
        <w:t>Проверка прочности мешал</w:t>
      </w:r>
      <w:r>
        <w:rPr>
          <w:rFonts w:ascii="Times New Roman" w:eastAsia="Calibri" w:hAnsi="Times New Roman" w:cs="Times New Roman"/>
          <w:iCs/>
          <w:sz w:val="28"/>
        </w:rPr>
        <w:t>ки</w:t>
      </w:r>
      <w:r w:rsidRPr="00754364">
        <w:rPr>
          <w:rFonts w:ascii="Times New Roman" w:eastAsia="Calibri" w:hAnsi="Times New Roman" w:cs="Times New Roman"/>
          <w:iCs/>
          <w:sz w:val="28"/>
        </w:rPr>
        <w:t xml:space="preserve"> в месте приварки лопастей (перекладин) к ступице выполняется по условию прочности на изгиб:</w:t>
      </w:r>
    </w:p>
    <w:p w14:paraId="62FB2D5D" w14:textId="77777777" w:rsidR="00754364" w:rsidRDefault="00754364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B1333E8" w14:textId="29A75AFF" w:rsidR="00413B98" w:rsidRPr="00754364" w:rsidRDefault="00C5033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и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162,28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4,62*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=35,13*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=123,2*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158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>
          </m:eqArr>
        </m:oMath>
      </m:oMathPara>
    </w:p>
    <w:p w14:paraId="092E50B8" w14:textId="77777777" w:rsid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0CB5F4FF" w14:textId="1FA92FF1" w:rsidR="00754364" w:rsidRP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Условие прочности в месте приварки лопастей выполняется.</w:t>
      </w:r>
    </w:p>
    <w:p w14:paraId="2C5BF9C1" w14:textId="77777777" w:rsidR="00C76CD4" w:rsidRPr="005C3D54" w:rsidRDefault="00C76CD4" w:rsidP="00C76CD4">
      <w:pPr>
        <w:ind w:firstLine="709"/>
        <w:rPr>
          <w:rFonts w:ascii="Times New Roman" w:eastAsia="Calibri" w:hAnsi="Times New Roman" w:cs="Times New Roman"/>
          <w:sz w:val="28"/>
        </w:rPr>
      </w:pPr>
    </w:p>
    <w:p w14:paraId="7CF57AED" w14:textId="5B7C7A5C" w:rsidR="00502915" w:rsidRPr="009B61E8" w:rsidRDefault="00502915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7" w:name="_Toc185451490"/>
      <w:bookmarkStart w:id="28" w:name="_Hlk18391931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7"/>
    </w:p>
    <w:p w14:paraId="6A519FAF" w14:textId="77777777" w:rsidR="00502915" w:rsidRPr="005C3D54" w:rsidRDefault="00502915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D8B82D3" w14:textId="5BF3C71B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Боковые грани на половине своей высоты шпонки испытывают напряжения смятия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а продольное сечение - напряжения среза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1F3B8729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771184">
        <w:rPr>
          <w:rFonts w:ascii="Times New Roman" w:eastAsia="Calibri" w:hAnsi="Times New Roman" w:cs="Times New Roman"/>
          <w:sz w:val="28"/>
          <w:lang w:eastAsia="ru-RU"/>
        </w:rPr>
        <w:t>7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Длину призматической шпонки  назначают конструктивно с учетом высоты ступицы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5029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42D0B4D7" w:rsidR="00502915" w:rsidRPr="005C3D54" w:rsidRDefault="00C50338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=0,13-0,02=0,11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159</m:t>
                  </m:r>
                </m:e>
              </m:d>
            </m:e>
          </m:eqArr>
        </m:oMath>
      </m:oMathPara>
    </w:p>
    <w:p w14:paraId="687040B8" w14:textId="77777777" w:rsidR="00DA6397" w:rsidRPr="005C3D54" w:rsidRDefault="00DA6397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49533EB4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23360-78).</w:t>
      </w:r>
      <w:r w:rsidR="00494043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ш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= 0,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11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 = 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110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мм.</w:t>
      </w:r>
    </w:p>
    <w:p w14:paraId="4AFF09F8" w14:textId="16717C8D" w:rsidR="005C3D54" w:rsidRPr="005C3D54" w:rsidRDefault="000E381B" w:rsidP="0049404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Для шпоночного соединения (рис. 11) выполняется проверочный расчет на смятие.</w:t>
      </w:r>
    </w:p>
    <w:p w14:paraId="401BB923" w14:textId="55F8F5EB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9ED30D0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7C09AA09" w14:textId="47BA12E1" w:rsidR="000E381B" w:rsidRPr="005C3D54" w:rsidRDefault="00C50338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386,63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=12887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,67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160</m:t>
                  </m:r>
                </m:e>
              </m:d>
            </m:e>
          </m:eqArr>
        </m:oMath>
      </m:oMathPara>
    </w:p>
    <w:p w14:paraId="03A5008C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6B1E8A90" w14:textId="4CF4C075" w:rsidR="000E381B" w:rsidRPr="005C3D54" w:rsidRDefault="000E381B" w:rsidP="000E381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52FEC643" w14:textId="22D5B3B3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3D4686BE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752F8EEF" w:rsidR="000E381B" w:rsidRPr="005C3D54" w:rsidRDefault="00C50338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0,016-0,01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=0,0005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52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161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6D727801" w14:textId="2D03FB6A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Условие прочности шпонки на смятие:</w:t>
      </w:r>
    </w:p>
    <w:p w14:paraId="7510D470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29C21E2" w14:textId="64259D0B" w:rsidR="000E381B" w:rsidRPr="005C3D54" w:rsidRDefault="00C50338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12887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,67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=195*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162</m:t>
                  </m:r>
                </m:e>
              </m:d>
            </m:e>
          </m:eqArr>
        </m:oMath>
      </m:oMathPara>
    </w:p>
    <w:p w14:paraId="74EA1B1C" w14:textId="77777777" w:rsidR="00DA6397" w:rsidRPr="005C3D54" w:rsidRDefault="00DA6397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64DB240E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>= 1,5</w:t>
      </w:r>
      <w:r w:rsidRPr="005C3D54">
        <w:rPr>
          <w:rFonts w:ascii="Times New Roman" w:eastAsia="Calibri" w:hAnsi="Times New Roman" w:cs="Times New Roman"/>
          <w:sz w:val="28"/>
        </w:rPr>
        <w:sym w:font="Symbol" w:char="F05B"/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sym w:font="Symbol" w:char="F05D"/>
      </w:r>
      <w:r w:rsidRPr="005C3D54">
        <w:rPr>
          <w:rFonts w:ascii="Times New Roman" w:eastAsia="Calibri" w:hAnsi="Times New Roman" w:cs="Times New Roman"/>
          <w:sz w:val="28"/>
        </w:rPr>
        <w:t xml:space="preserve"> = 1,5*</w:t>
      </w:r>
      <w:r w:rsidR="00494043">
        <w:rPr>
          <w:rFonts w:ascii="Times New Roman" w:eastAsia="Calibri" w:hAnsi="Times New Roman" w:cs="Times New Roman"/>
          <w:sz w:val="28"/>
        </w:rPr>
        <w:t>130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494043">
        <w:rPr>
          <w:rFonts w:ascii="Times New Roman" w:eastAsia="Calibri" w:hAnsi="Times New Roman" w:cs="Times New Roman"/>
          <w:sz w:val="28"/>
        </w:rPr>
        <w:t>195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допускаемые напряжения на смятие материала шпонки, МПа.</w:t>
      </w:r>
    </w:p>
    <w:p w14:paraId="779BF902" w14:textId="19994A79" w:rsidR="00DA6397" w:rsidRPr="005C3D54" w:rsidRDefault="00DA6397" w:rsidP="0049404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28"/>
    </w:p>
    <w:p w14:paraId="307CB28A" w14:textId="6E5E492C" w:rsidR="00DA6397" w:rsidRPr="009B61E8" w:rsidRDefault="00DA6397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9" w:name="_Toc185451491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3.2.5 Расчёт муфт</w:t>
      </w:r>
      <w:bookmarkEnd w:id="29"/>
    </w:p>
    <w:p w14:paraId="0FD1E443" w14:textId="77777777" w:rsidR="00DA6397" w:rsidRPr="005C3D54" w:rsidRDefault="00DA6397" w:rsidP="00DA639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F342E1E" w14:textId="610F29E5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7806188B" w:rsidR="000E381B" w:rsidRPr="005C3D54" w:rsidRDefault="00C50338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386,63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=394,48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=1000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163</m:t>
                  </m:r>
                </m:e>
              </m:d>
            </m:e>
          </m:eqArr>
        </m:oMath>
      </m:oMathPara>
    </w:p>
    <w:p w14:paraId="72AE9C0A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р.м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7811444A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>
      <w:pPr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9B61E8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4920E531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33CC85B3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др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3E417DB6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6FFCD6B4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3) </w:t>
      </w:r>
      <w:r w:rsidR="00DD0960">
        <w:rPr>
          <w:rFonts w:ascii="Times New Roman" w:eastAsia="Calibri" w:hAnsi="Times New Roman" w:cs="Times New Roman"/>
          <w:sz w:val="28"/>
        </w:rPr>
        <w:t>рамная</w:t>
      </w:r>
      <w:r w:rsidRPr="005C3D54">
        <w:rPr>
          <w:rFonts w:ascii="Times New Roman" w:eastAsia="Calibri" w:hAnsi="Times New Roman" w:cs="Times New Roman"/>
          <w:sz w:val="28"/>
        </w:rPr>
        <w:t xml:space="preserve"> мешалка;</w:t>
      </w:r>
    </w:p>
    <w:p w14:paraId="6C690149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08E7219F" w14:textId="77777777" w:rsidR="004B2951" w:rsidRPr="005C3D54" w:rsidRDefault="004B2951" w:rsidP="004B2951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Pr="00A37301">
        <w:rPr>
          <w:rFonts w:ascii="Times New Roman" w:eastAsia="Calibri" w:hAnsi="Times New Roman" w:cs="Times New Roman"/>
          <w:sz w:val="28"/>
        </w:rPr>
        <w:t>12</w:t>
      </w:r>
      <w:r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6018BA8" w14:textId="77777777" w:rsidR="004B2951" w:rsidRPr="005C3D54" w:rsidRDefault="004B2951" w:rsidP="004B2951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2) для вала мешалки, муфты – </w:t>
      </w:r>
      <w:r w:rsidRPr="00A37301">
        <w:rPr>
          <w:rFonts w:ascii="Times New Roman" w:eastAsia="Calibri" w:hAnsi="Times New Roman" w:cs="Times New Roman"/>
          <w:sz w:val="28"/>
        </w:rPr>
        <w:t>12</w:t>
      </w:r>
      <w:r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 xml:space="preserve"> ;</w:t>
      </w:r>
    </w:p>
    <w:p w14:paraId="24577D08" w14:textId="77777777" w:rsidR="004B2951" w:rsidRPr="005C3D54" w:rsidRDefault="004B2951" w:rsidP="004B2951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опор-лап и монтажных цапф – Ст3сп;</w:t>
      </w:r>
    </w:p>
    <w:p w14:paraId="03CA25F6" w14:textId="05D074CB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FC6307">
        <w:rPr>
          <w:rFonts w:ascii="Times New Roman" w:eastAsia="Calibri" w:hAnsi="Times New Roman" w:cs="Times New Roman"/>
          <w:sz w:val="28"/>
        </w:rPr>
        <w:t>20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0248F5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Паронит </w:t>
      </w:r>
      <w:r w:rsidR="004B2951">
        <w:rPr>
          <w:rFonts w:ascii="Times New Roman" w:eastAsia="Calibri" w:hAnsi="Times New Roman" w:cs="Times New Roman"/>
          <w:sz w:val="28"/>
        </w:rPr>
        <w:t>кислотостойкий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2151D9F4" w14:textId="77777777" w:rsidR="0003155D" w:rsidRPr="005C3D54" w:rsidRDefault="0003155D" w:rsidP="009B61E8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30" w:name="_Toc432754365"/>
      <w:bookmarkStart w:id="31" w:name="_Toc341548212"/>
      <w:bookmarkStart w:id="32" w:name="_Toc339903434"/>
      <w:bookmarkStart w:id="33" w:name="_Toc338115213"/>
      <w:bookmarkStart w:id="34" w:name="_Toc336209444"/>
      <w:bookmarkStart w:id="35" w:name="_Toc185451492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30"/>
      <w:bookmarkEnd w:id="31"/>
      <w:bookmarkEnd w:id="32"/>
      <w:bookmarkEnd w:id="33"/>
      <w:bookmarkEnd w:id="34"/>
      <w:bookmarkEnd w:id="35"/>
    </w:p>
    <w:p w14:paraId="5C231B83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</w:p>
    <w:p w14:paraId="49E3616E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1. 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А.Н. Прикладная механика : учебное пособие / А. Н.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М. Д. Телепнев, В. М. Барановский, В. З. Борисов, В. А. Яковенко, Н. А.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Марцулевич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 – Изд. 4-е,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перераб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. и доп. – СПб.: Изд-во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СПбГТИ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73E1" w14:textId="77777777" w:rsidR="00AE0FBE" w:rsidRDefault="00AE0FBE" w:rsidP="006E362E">
      <w:pPr>
        <w:spacing w:after="0" w:line="240" w:lineRule="auto"/>
      </w:pPr>
      <w:r>
        <w:separator/>
      </w:r>
    </w:p>
  </w:endnote>
  <w:endnote w:type="continuationSeparator" w:id="0">
    <w:p w14:paraId="3F76E1C9" w14:textId="77777777" w:rsidR="00AE0FBE" w:rsidRDefault="00AE0FBE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5B83" w14:textId="6A14B07B" w:rsidR="00C320D2" w:rsidRDefault="00C320D2" w:rsidP="00C320D2">
    <w:pPr>
      <w:pStyle w:val="ae"/>
    </w:pPr>
  </w:p>
  <w:p w14:paraId="122A4B6F" w14:textId="77777777" w:rsidR="00FC5BA6" w:rsidRDefault="00FC5BA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9762142"/>
      <w:docPartObj>
        <w:docPartGallery w:val="Page Numbers (Bottom of Page)"/>
        <w:docPartUnique/>
      </w:docPartObj>
    </w:sdtPr>
    <w:sdtEndPr/>
    <w:sdtContent>
      <w:p w14:paraId="19E9F79A" w14:textId="77777777" w:rsidR="00C320D2" w:rsidRDefault="00C320D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CC7DA0" w14:textId="77777777" w:rsidR="00C320D2" w:rsidRDefault="00C320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E7D2" w14:textId="77777777" w:rsidR="00AE0FBE" w:rsidRDefault="00AE0FBE" w:rsidP="006E362E">
      <w:pPr>
        <w:spacing w:after="0" w:line="240" w:lineRule="auto"/>
      </w:pPr>
      <w:r>
        <w:separator/>
      </w:r>
    </w:p>
  </w:footnote>
  <w:footnote w:type="continuationSeparator" w:id="0">
    <w:p w14:paraId="53F997A7" w14:textId="77777777" w:rsidR="00AE0FBE" w:rsidRDefault="00AE0FBE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59C4"/>
    <w:rsid w:val="00007EBD"/>
    <w:rsid w:val="00007F26"/>
    <w:rsid w:val="00012329"/>
    <w:rsid w:val="00014DC7"/>
    <w:rsid w:val="000163A2"/>
    <w:rsid w:val="000177E1"/>
    <w:rsid w:val="0002284D"/>
    <w:rsid w:val="0003155D"/>
    <w:rsid w:val="00031580"/>
    <w:rsid w:val="00046BF9"/>
    <w:rsid w:val="0005265D"/>
    <w:rsid w:val="000717CA"/>
    <w:rsid w:val="0008716A"/>
    <w:rsid w:val="000B5D71"/>
    <w:rsid w:val="000B74B9"/>
    <w:rsid w:val="000C3CC0"/>
    <w:rsid w:val="000D180B"/>
    <w:rsid w:val="000D2DF8"/>
    <w:rsid w:val="000E267B"/>
    <w:rsid w:val="000E2F20"/>
    <w:rsid w:val="000E381B"/>
    <w:rsid w:val="000E664A"/>
    <w:rsid w:val="000F0487"/>
    <w:rsid w:val="000F1CA6"/>
    <w:rsid w:val="0010015B"/>
    <w:rsid w:val="00104EDC"/>
    <w:rsid w:val="00112B01"/>
    <w:rsid w:val="00122354"/>
    <w:rsid w:val="00136AA4"/>
    <w:rsid w:val="00137363"/>
    <w:rsid w:val="00141242"/>
    <w:rsid w:val="001823AC"/>
    <w:rsid w:val="001846EB"/>
    <w:rsid w:val="001878E2"/>
    <w:rsid w:val="001A4F4D"/>
    <w:rsid w:val="001A68BD"/>
    <w:rsid w:val="001A7F79"/>
    <w:rsid w:val="001B3218"/>
    <w:rsid w:val="001D007A"/>
    <w:rsid w:val="001D1ECC"/>
    <w:rsid w:val="001E58F1"/>
    <w:rsid w:val="001F3B0F"/>
    <w:rsid w:val="00206ECA"/>
    <w:rsid w:val="002204E5"/>
    <w:rsid w:val="00222F2B"/>
    <w:rsid w:val="00224EC4"/>
    <w:rsid w:val="0023505F"/>
    <w:rsid w:val="002358CE"/>
    <w:rsid w:val="0025029A"/>
    <w:rsid w:val="00251B5E"/>
    <w:rsid w:val="00254004"/>
    <w:rsid w:val="002843CA"/>
    <w:rsid w:val="00286862"/>
    <w:rsid w:val="002A5481"/>
    <w:rsid w:val="002C2DF7"/>
    <w:rsid w:val="002E478D"/>
    <w:rsid w:val="002E62D2"/>
    <w:rsid w:val="002F35FF"/>
    <w:rsid w:val="00306E47"/>
    <w:rsid w:val="00310DD9"/>
    <w:rsid w:val="00320695"/>
    <w:rsid w:val="00334D1E"/>
    <w:rsid w:val="003407F9"/>
    <w:rsid w:val="00342CB6"/>
    <w:rsid w:val="00365B3B"/>
    <w:rsid w:val="00371B6E"/>
    <w:rsid w:val="00372A07"/>
    <w:rsid w:val="00390E5A"/>
    <w:rsid w:val="003A093D"/>
    <w:rsid w:val="003A41FE"/>
    <w:rsid w:val="003B1BD6"/>
    <w:rsid w:val="003B345C"/>
    <w:rsid w:val="003B6749"/>
    <w:rsid w:val="003B7284"/>
    <w:rsid w:val="003B7603"/>
    <w:rsid w:val="003D469B"/>
    <w:rsid w:val="003D4A5A"/>
    <w:rsid w:val="003E0795"/>
    <w:rsid w:val="003E3449"/>
    <w:rsid w:val="003F7510"/>
    <w:rsid w:val="00413B98"/>
    <w:rsid w:val="0041621C"/>
    <w:rsid w:val="0043081A"/>
    <w:rsid w:val="004361F7"/>
    <w:rsid w:val="004445D9"/>
    <w:rsid w:val="004517EC"/>
    <w:rsid w:val="0045667C"/>
    <w:rsid w:val="00465F0E"/>
    <w:rsid w:val="0047140E"/>
    <w:rsid w:val="0047300E"/>
    <w:rsid w:val="00494043"/>
    <w:rsid w:val="004A3434"/>
    <w:rsid w:val="004A508E"/>
    <w:rsid w:val="004B2951"/>
    <w:rsid w:val="004B31C4"/>
    <w:rsid w:val="004C6182"/>
    <w:rsid w:val="004D2469"/>
    <w:rsid w:val="004D27F8"/>
    <w:rsid w:val="004D3C18"/>
    <w:rsid w:val="004E07BA"/>
    <w:rsid w:val="004F235D"/>
    <w:rsid w:val="004F3D32"/>
    <w:rsid w:val="004F75E8"/>
    <w:rsid w:val="005005EB"/>
    <w:rsid w:val="00502915"/>
    <w:rsid w:val="00512447"/>
    <w:rsid w:val="00525A00"/>
    <w:rsid w:val="005337D3"/>
    <w:rsid w:val="00533EC5"/>
    <w:rsid w:val="00536B32"/>
    <w:rsid w:val="00537990"/>
    <w:rsid w:val="00537B60"/>
    <w:rsid w:val="00560DFD"/>
    <w:rsid w:val="00562583"/>
    <w:rsid w:val="005922A5"/>
    <w:rsid w:val="00596A9D"/>
    <w:rsid w:val="00596B2E"/>
    <w:rsid w:val="005A0A43"/>
    <w:rsid w:val="005C0B91"/>
    <w:rsid w:val="005C3D54"/>
    <w:rsid w:val="005C4016"/>
    <w:rsid w:val="005D0A3C"/>
    <w:rsid w:val="005D1053"/>
    <w:rsid w:val="005D1807"/>
    <w:rsid w:val="005D5327"/>
    <w:rsid w:val="005D629E"/>
    <w:rsid w:val="005E7615"/>
    <w:rsid w:val="006147A9"/>
    <w:rsid w:val="0065036B"/>
    <w:rsid w:val="006567B8"/>
    <w:rsid w:val="0066109F"/>
    <w:rsid w:val="00666721"/>
    <w:rsid w:val="00670402"/>
    <w:rsid w:val="00671EE6"/>
    <w:rsid w:val="00672BAA"/>
    <w:rsid w:val="0067499F"/>
    <w:rsid w:val="00690884"/>
    <w:rsid w:val="006B2A35"/>
    <w:rsid w:val="006B34EF"/>
    <w:rsid w:val="006C2A3E"/>
    <w:rsid w:val="006D1A17"/>
    <w:rsid w:val="006D62F8"/>
    <w:rsid w:val="006D6C69"/>
    <w:rsid w:val="006E2AB5"/>
    <w:rsid w:val="006E362E"/>
    <w:rsid w:val="006F326D"/>
    <w:rsid w:val="006F55FA"/>
    <w:rsid w:val="0070450B"/>
    <w:rsid w:val="007075D1"/>
    <w:rsid w:val="007122E4"/>
    <w:rsid w:val="00716C30"/>
    <w:rsid w:val="00724131"/>
    <w:rsid w:val="007266DF"/>
    <w:rsid w:val="00734AC3"/>
    <w:rsid w:val="00751A42"/>
    <w:rsid w:val="00751FF0"/>
    <w:rsid w:val="00754364"/>
    <w:rsid w:val="0075666A"/>
    <w:rsid w:val="0075737F"/>
    <w:rsid w:val="0075753C"/>
    <w:rsid w:val="007579B1"/>
    <w:rsid w:val="00761B57"/>
    <w:rsid w:val="00762B32"/>
    <w:rsid w:val="00771184"/>
    <w:rsid w:val="007A296A"/>
    <w:rsid w:val="007A2AD0"/>
    <w:rsid w:val="007A547A"/>
    <w:rsid w:val="007C259C"/>
    <w:rsid w:val="007C4932"/>
    <w:rsid w:val="007C6751"/>
    <w:rsid w:val="007D055D"/>
    <w:rsid w:val="007D1780"/>
    <w:rsid w:val="007D223E"/>
    <w:rsid w:val="007E33E4"/>
    <w:rsid w:val="008025BC"/>
    <w:rsid w:val="00803CAA"/>
    <w:rsid w:val="00805E7D"/>
    <w:rsid w:val="0081621C"/>
    <w:rsid w:val="00820A2F"/>
    <w:rsid w:val="0082264C"/>
    <w:rsid w:val="00822EA8"/>
    <w:rsid w:val="00826325"/>
    <w:rsid w:val="00831327"/>
    <w:rsid w:val="00831CFD"/>
    <w:rsid w:val="008342F9"/>
    <w:rsid w:val="00835940"/>
    <w:rsid w:val="00862580"/>
    <w:rsid w:val="00865E92"/>
    <w:rsid w:val="00871CC2"/>
    <w:rsid w:val="008871B2"/>
    <w:rsid w:val="00890C15"/>
    <w:rsid w:val="008933D9"/>
    <w:rsid w:val="008A3D74"/>
    <w:rsid w:val="008B2027"/>
    <w:rsid w:val="008C3B3F"/>
    <w:rsid w:val="008D509E"/>
    <w:rsid w:val="008D77E3"/>
    <w:rsid w:val="008F4E38"/>
    <w:rsid w:val="008F701D"/>
    <w:rsid w:val="008F73C5"/>
    <w:rsid w:val="0090095E"/>
    <w:rsid w:val="00905A70"/>
    <w:rsid w:val="00920D91"/>
    <w:rsid w:val="009271C5"/>
    <w:rsid w:val="009409EF"/>
    <w:rsid w:val="00941958"/>
    <w:rsid w:val="0094421A"/>
    <w:rsid w:val="009648D7"/>
    <w:rsid w:val="00970804"/>
    <w:rsid w:val="00973DBE"/>
    <w:rsid w:val="00981DB0"/>
    <w:rsid w:val="00991990"/>
    <w:rsid w:val="00994319"/>
    <w:rsid w:val="009B55F3"/>
    <w:rsid w:val="009B61E8"/>
    <w:rsid w:val="009C0457"/>
    <w:rsid w:val="009C04D5"/>
    <w:rsid w:val="009E09C7"/>
    <w:rsid w:val="009E6252"/>
    <w:rsid w:val="009F2080"/>
    <w:rsid w:val="00A03B6D"/>
    <w:rsid w:val="00A115B0"/>
    <w:rsid w:val="00A20785"/>
    <w:rsid w:val="00A243A1"/>
    <w:rsid w:val="00A2494B"/>
    <w:rsid w:val="00A2511F"/>
    <w:rsid w:val="00A3562E"/>
    <w:rsid w:val="00A412CB"/>
    <w:rsid w:val="00A433ED"/>
    <w:rsid w:val="00A43757"/>
    <w:rsid w:val="00A5262B"/>
    <w:rsid w:val="00A71697"/>
    <w:rsid w:val="00A83D7E"/>
    <w:rsid w:val="00A85BF5"/>
    <w:rsid w:val="00A947AB"/>
    <w:rsid w:val="00AA2E87"/>
    <w:rsid w:val="00AA7493"/>
    <w:rsid w:val="00AC0FF3"/>
    <w:rsid w:val="00AC3152"/>
    <w:rsid w:val="00AC6E9B"/>
    <w:rsid w:val="00AD601D"/>
    <w:rsid w:val="00AE0FBE"/>
    <w:rsid w:val="00B07C35"/>
    <w:rsid w:val="00B1797A"/>
    <w:rsid w:val="00B26482"/>
    <w:rsid w:val="00B27075"/>
    <w:rsid w:val="00B360AF"/>
    <w:rsid w:val="00B40E00"/>
    <w:rsid w:val="00B53AA5"/>
    <w:rsid w:val="00B547F9"/>
    <w:rsid w:val="00B57A99"/>
    <w:rsid w:val="00B63921"/>
    <w:rsid w:val="00B67BD4"/>
    <w:rsid w:val="00B704E0"/>
    <w:rsid w:val="00B748FC"/>
    <w:rsid w:val="00B75BA5"/>
    <w:rsid w:val="00B80E11"/>
    <w:rsid w:val="00B819F2"/>
    <w:rsid w:val="00BA1ED0"/>
    <w:rsid w:val="00BA7382"/>
    <w:rsid w:val="00BB1438"/>
    <w:rsid w:val="00BC2497"/>
    <w:rsid w:val="00BC3C57"/>
    <w:rsid w:val="00BC4FA8"/>
    <w:rsid w:val="00BC51B3"/>
    <w:rsid w:val="00BD7D6A"/>
    <w:rsid w:val="00BD7FE3"/>
    <w:rsid w:val="00BE6966"/>
    <w:rsid w:val="00BF2BD9"/>
    <w:rsid w:val="00C0151E"/>
    <w:rsid w:val="00C0648F"/>
    <w:rsid w:val="00C125FE"/>
    <w:rsid w:val="00C177F8"/>
    <w:rsid w:val="00C320D2"/>
    <w:rsid w:val="00C50338"/>
    <w:rsid w:val="00C60EC7"/>
    <w:rsid w:val="00C70602"/>
    <w:rsid w:val="00C72F6D"/>
    <w:rsid w:val="00C74D42"/>
    <w:rsid w:val="00C76CD4"/>
    <w:rsid w:val="00C85AAB"/>
    <w:rsid w:val="00C86DCA"/>
    <w:rsid w:val="00C877F1"/>
    <w:rsid w:val="00C93C62"/>
    <w:rsid w:val="00CA1DCD"/>
    <w:rsid w:val="00CA5B96"/>
    <w:rsid w:val="00CC0851"/>
    <w:rsid w:val="00CC087D"/>
    <w:rsid w:val="00CD198B"/>
    <w:rsid w:val="00CD36BF"/>
    <w:rsid w:val="00CD4EEA"/>
    <w:rsid w:val="00CE46A4"/>
    <w:rsid w:val="00CE5FA8"/>
    <w:rsid w:val="00CF117A"/>
    <w:rsid w:val="00CF4B83"/>
    <w:rsid w:val="00D01338"/>
    <w:rsid w:val="00D0342B"/>
    <w:rsid w:val="00D03FD3"/>
    <w:rsid w:val="00D36AA7"/>
    <w:rsid w:val="00D4409E"/>
    <w:rsid w:val="00D53652"/>
    <w:rsid w:val="00D625C5"/>
    <w:rsid w:val="00D64717"/>
    <w:rsid w:val="00D65D6F"/>
    <w:rsid w:val="00D662C6"/>
    <w:rsid w:val="00D6648D"/>
    <w:rsid w:val="00D95C82"/>
    <w:rsid w:val="00D96EB4"/>
    <w:rsid w:val="00DA2E2B"/>
    <w:rsid w:val="00DA6397"/>
    <w:rsid w:val="00DA7B24"/>
    <w:rsid w:val="00DB13C1"/>
    <w:rsid w:val="00DB6044"/>
    <w:rsid w:val="00DB7580"/>
    <w:rsid w:val="00DC783B"/>
    <w:rsid w:val="00DD0960"/>
    <w:rsid w:val="00DD263B"/>
    <w:rsid w:val="00DD40BC"/>
    <w:rsid w:val="00DD45AE"/>
    <w:rsid w:val="00DD4D80"/>
    <w:rsid w:val="00DE088E"/>
    <w:rsid w:val="00DE41F2"/>
    <w:rsid w:val="00DF72A4"/>
    <w:rsid w:val="00E02D97"/>
    <w:rsid w:val="00E06FAA"/>
    <w:rsid w:val="00E11E95"/>
    <w:rsid w:val="00E1518C"/>
    <w:rsid w:val="00E155EB"/>
    <w:rsid w:val="00E22FFF"/>
    <w:rsid w:val="00E27D5A"/>
    <w:rsid w:val="00E365C5"/>
    <w:rsid w:val="00E40A46"/>
    <w:rsid w:val="00E51473"/>
    <w:rsid w:val="00E51637"/>
    <w:rsid w:val="00E60FA5"/>
    <w:rsid w:val="00E639A4"/>
    <w:rsid w:val="00E6540F"/>
    <w:rsid w:val="00E75DB6"/>
    <w:rsid w:val="00E75E15"/>
    <w:rsid w:val="00E774F3"/>
    <w:rsid w:val="00E909E1"/>
    <w:rsid w:val="00EB5D22"/>
    <w:rsid w:val="00EC0F6B"/>
    <w:rsid w:val="00EC1896"/>
    <w:rsid w:val="00EC6D62"/>
    <w:rsid w:val="00ED441A"/>
    <w:rsid w:val="00ED53C2"/>
    <w:rsid w:val="00EF086D"/>
    <w:rsid w:val="00F0322B"/>
    <w:rsid w:val="00F037DF"/>
    <w:rsid w:val="00F10CBB"/>
    <w:rsid w:val="00F200E3"/>
    <w:rsid w:val="00F24221"/>
    <w:rsid w:val="00F30AFC"/>
    <w:rsid w:val="00F34048"/>
    <w:rsid w:val="00F4177F"/>
    <w:rsid w:val="00F50BAA"/>
    <w:rsid w:val="00F543F3"/>
    <w:rsid w:val="00F63D82"/>
    <w:rsid w:val="00F6628A"/>
    <w:rsid w:val="00F7041A"/>
    <w:rsid w:val="00F812AC"/>
    <w:rsid w:val="00F82285"/>
    <w:rsid w:val="00F97406"/>
    <w:rsid w:val="00FA3CCE"/>
    <w:rsid w:val="00FA652D"/>
    <w:rsid w:val="00FA7EB2"/>
    <w:rsid w:val="00FB3110"/>
    <w:rsid w:val="00FC084C"/>
    <w:rsid w:val="00FC5BA6"/>
    <w:rsid w:val="00FC6307"/>
    <w:rsid w:val="00FD68EE"/>
    <w:rsid w:val="00FF45F7"/>
    <w:rsid w:val="00FF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09E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8619</Words>
  <Characters>54303</Characters>
  <Application>Microsoft Office Word</Application>
  <DocSecurity>0</DocSecurity>
  <Lines>452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3</cp:revision>
  <cp:lastPrinted>2024-12-18T19:04:00Z</cp:lastPrinted>
  <dcterms:created xsi:type="dcterms:W3CDTF">2025-04-28T23:01:00Z</dcterms:created>
  <dcterms:modified xsi:type="dcterms:W3CDTF">2025-04-28T23:07:00Z</dcterms:modified>
</cp:coreProperties>
</file>