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8D676" w14:textId="440FD1F6" w:rsidR="00FC5BA6" w:rsidRPr="00FC5BA6" w:rsidRDefault="00FC5BA6" w:rsidP="00FC5BA6">
      <w:pPr>
        <w:pStyle w:val="8"/>
        <w:tabs>
          <w:tab w:val="left" w:pos="4253"/>
        </w:tabs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i w:val="0"/>
          <w:iCs w:val="0"/>
          <w:color w:val="000000"/>
          <w:kern w:val="0"/>
          <w:sz w:val="28"/>
          <w:szCs w:val="20"/>
          <w:lang w:eastAsia="de-DE"/>
          <w14:ligatures w14:val="none"/>
        </w:rPr>
        <w:t>Минобрнауки России</w:t>
      </w:r>
    </w:p>
    <w:p w14:paraId="54A85CE2" w14:textId="77777777" w:rsidR="00FC5BA6" w:rsidRPr="00FC5BA6" w:rsidRDefault="00FC5BA6" w:rsidP="00FC5BA6">
      <w:pPr>
        <w:keepNext/>
        <w:spacing w:after="0" w:line="240" w:lineRule="auto"/>
        <w:jc w:val="center"/>
        <w:outlineLvl w:val="7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федеральное государственное бюджетное образовательное учреждение                               высшего профессионального образования</w:t>
      </w:r>
    </w:p>
    <w:p w14:paraId="5A003938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«Санкт-Петербургский государственный технологический институт </w:t>
      </w:r>
    </w:p>
    <w:p w14:paraId="55A0017E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(технический университет)»</w:t>
      </w:r>
    </w:p>
    <w:p w14:paraId="76662B0B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488E30E5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11F68A40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УГНС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18.00.00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Химическая технология </w:t>
      </w:r>
    </w:p>
    <w:p w14:paraId="3A22708C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(код)                                           (наименование)</w:t>
      </w:r>
    </w:p>
    <w:p w14:paraId="564486A5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1DEE5557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</w:p>
    <w:p w14:paraId="5B4CA593" w14:textId="2676EF52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18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Направление подготовки специалист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18.03.0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18"/>
          <w:lang w:eastAsia="de-DE"/>
          <w14:ligatures w14:val="none"/>
        </w:rPr>
        <w:t>1</w:t>
      </w:r>
    </w:p>
    <w:p w14:paraId="2678D05F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                                                (код)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</w:t>
      </w:r>
    </w:p>
    <w:p w14:paraId="03DE896F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</w:p>
    <w:p w14:paraId="0B4B0E4A" w14:textId="5E23D412" w:rsidR="00FC5BA6" w:rsidRPr="00670402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596FF1BE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(наименование)</w:t>
      </w:r>
    </w:p>
    <w:p w14:paraId="3699DD17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47C397BE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Факультет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  <w:t>Механический</w:t>
      </w:r>
    </w:p>
    <w:p w14:paraId="35A12C71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0332AB6B" w14:textId="77777777" w:rsidR="00FC5BA6" w:rsidRPr="00FC5BA6" w:rsidRDefault="00FC5BA6" w:rsidP="00FC5BA6">
      <w:pPr>
        <w:spacing w:after="0" w:line="240" w:lineRule="auto"/>
        <w:ind w:left="4111" w:hanging="4111"/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Кафедра    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  <w:t>Механики</w:t>
      </w:r>
    </w:p>
    <w:p w14:paraId="49E6DC78" w14:textId="77777777" w:rsidR="00FC5BA6" w:rsidRPr="00FC5BA6" w:rsidRDefault="00FC5BA6" w:rsidP="00FC5BA6">
      <w:pPr>
        <w:spacing w:after="0" w:line="240" w:lineRule="auto"/>
        <w:ind w:left="4111" w:hanging="4111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38A4D511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Учебная дисциплина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 xml:space="preserve">      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ab/>
        <w:t xml:space="preserve">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Прикладная механика </w:t>
      </w:r>
    </w:p>
    <w:p w14:paraId="268EC61E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                    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     (название)                                         </w:t>
      </w:r>
    </w:p>
    <w:p w14:paraId="4E5337AD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</w:p>
    <w:p w14:paraId="698BCC53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</w:p>
    <w:p w14:paraId="332A7C3F" w14:textId="247B3AD0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Курс 3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Группа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</w:p>
    <w:p w14:paraId="7FED4C88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4D9E00D4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4192B5EF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  <w:t>КУРСОВОЙ ПРОЕКТ</w:t>
      </w:r>
    </w:p>
    <w:p w14:paraId="345A6166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</w:pPr>
    </w:p>
    <w:p w14:paraId="0A575C27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Тема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 xml:space="preserve">         ПРОЕКТИРОВАНИЕ АППАРАТА С МЕШАЛКОЙ</w:t>
      </w:r>
    </w:p>
    <w:p w14:paraId="5476EC54" w14:textId="77777777" w:rsidR="00FC5BA6" w:rsidRPr="00FC5BA6" w:rsidRDefault="00FC5BA6" w:rsidP="00FC5BA6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___________________________</w:t>
      </w:r>
    </w:p>
    <w:p w14:paraId="71553A24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(обозначение документа)</w:t>
      </w:r>
    </w:p>
    <w:p w14:paraId="6DA458EF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</w:pPr>
    </w:p>
    <w:p w14:paraId="54F4AB5B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</w:pPr>
    </w:p>
    <w:p w14:paraId="495E9681" w14:textId="1C4E0106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Студент         _________________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</w:t>
      </w:r>
    </w:p>
    <w:p w14:paraId="4CC0A18A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(подпись, дата)                                                    (инициалы, фамилия)</w:t>
      </w:r>
    </w:p>
    <w:p w14:paraId="1501FA56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07ED687F" w14:textId="33D96228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Руководитель  ________________________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 </w:t>
      </w:r>
    </w:p>
    <w:p w14:paraId="39CE8CE7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(должность)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>(инициалы, фамилия)</w:t>
      </w:r>
    </w:p>
    <w:p w14:paraId="44005FAC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</w:r>
    </w:p>
    <w:p w14:paraId="5D631696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3D664ECF" w14:textId="77777777" w:rsidR="00FC5BA6" w:rsidRPr="00FC5BA6" w:rsidRDefault="00FC5BA6" w:rsidP="00FC5BA6">
      <w:pPr>
        <w:spacing w:after="0" w:line="240" w:lineRule="auto"/>
        <w:ind w:right="-2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Оценка за курсовой проект  ______________      _____________________________</w:t>
      </w:r>
    </w:p>
    <w:p w14:paraId="18EA3EA2" w14:textId="77777777" w:rsidR="00FC5BA6" w:rsidRPr="00FC5BA6" w:rsidRDefault="00FC5BA6" w:rsidP="00FC5BA6">
      <w:pPr>
        <w:spacing w:after="0" w:line="240" w:lineRule="auto"/>
        <w:ind w:right="-2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                                                   (подпись руководителя, дата)</w:t>
      </w:r>
    </w:p>
    <w:p w14:paraId="6D7181C0" w14:textId="77777777" w:rsidR="00FC5BA6" w:rsidRPr="00FC5BA6" w:rsidRDefault="00FC5BA6" w:rsidP="00FC5BA6">
      <w:pPr>
        <w:spacing w:after="0" w:line="240" w:lineRule="auto"/>
        <w:ind w:right="-2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368B85BB" w14:textId="77777777" w:rsidR="00FC5BA6" w:rsidRPr="00FC5BA6" w:rsidRDefault="00FC5BA6" w:rsidP="00FC5BA6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Санкт-Петербург </w:t>
      </w:r>
    </w:p>
    <w:p w14:paraId="21962ED4" w14:textId="7011D2F9" w:rsidR="00FC5BA6" w:rsidRPr="00FC5BA6" w:rsidRDefault="00FC5BA6" w:rsidP="00FC5BA6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202</w:t>
      </w:r>
      <w:r w:rsidR="008D3C8B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5</w:t>
      </w:r>
    </w:p>
    <w:p w14:paraId="198F30F7" w14:textId="77777777" w:rsidR="00FC5BA6" w:rsidRPr="00FC5BA6" w:rsidRDefault="00FC5BA6" w:rsidP="00FC5BA6">
      <w:pPr>
        <w:keepNext/>
        <w:spacing w:after="0" w:line="240" w:lineRule="auto"/>
        <w:jc w:val="center"/>
        <w:outlineLvl w:val="7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lastRenderedPageBreak/>
        <w:t>Минобрнауки России</w:t>
      </w:r>
    </w:p>
    <w:p w14:paraId="2556452E" w14:textId="77777777" w:rsidR="00FC5BA6" w:rsidRPr="00FC5BA6" w:rsidRDefault="00FC5BA6" w:rsidP="00FC5BA6">
      <w:pPr>
        <w:keepNext/>
        <w:spacing w:after="0" w:line="240" w:lineRule="auto"/>
        <w:jc w:val="center"/>
        <w:outlineLvl w:val="7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федеральное государственное бюджетное образовательное учреждение                               высшего образования</w:t>
      </w:r>
    </w:p>
    <w:p w14:paraId="79A8BA31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«Санкт-Петербургский государственный технологический институт </w:t>
      </w:r>
    </w:p>
    <w:p w14:paraId="58FBEAC0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(технический университет)»</w:t>
      </w:r>
    </w:p>
    <w:p w14:paraId="5369B8D1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19E40770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5BFE2189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ЗАДАНИЕ НА КУРСОВОЙ ПРОЕКТ</w:t>
      </w:r>
    </w:p>
    <w:p w14:paraId="3F597A68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66B9C85D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004876CC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УГНС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18.00.00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Химическая технология </w:t>
      </w:r>
    </w:p>
    <w:p w14:paraId="77022FDF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(код)                                           (наименование)</w:t>
      </w:r>
    </w:p>
    <w:p w14:paraId="29F36DF5" w14:textId="7FB04571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Направление подготовки специалист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18.03.0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1</w:t>
      </w:r>
    </w:p>
    <w:p w14:paraId="7ACE2019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                                                (код)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</w:t>
      </w:r>
    </w:p>
    <w:p w14:paraId="50B265F4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</w:p>
    <w:p w14:paraId="66FE19AE" w14:textId="307AA856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3D2C1276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(наименование)</w:t>
      </w:r>
    </w:p>
    <w:p w14:paraId="5ECD0212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79D55822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08A30A43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71CD7432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Факультет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  <w:t>Механический</w:t>
      </w:r>
    </w:p>
    <w:p w14:paraId="71EF836B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0C919763" w14:textId="77777777" w:rsidR="00FC5BA6" w:rsidRPr="00FC5BA6" w:rsidRDefault="00FC5BA6" w:rsidP="00FC5BA6">
      <w:pPr>
        <w:spacing w:after="0" w:line="240" w:lineRule="auto"/>
        <w:ind w:left="4111" w:hanging="4111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Кафедра       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  <w:t>Механики</w:t>
      </w:r>
    </w:p>
    <w:p w14:paraId="486959A7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0CA12759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Учебная дисциплина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 xml:space="preserve">           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ab/>
        <w:t xml:space="preserve">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Прикладная механика</w:t>
      </w:r>
    </w:p>
    <w:p w14:paraId="1D6F4658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                    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     (название)                                         </w:t>
      </w:r>
    </w:p>
    <w:p w14:paraId="50EA5C9C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0"/>
          <w:lang w:eastAsia="de-DE"/>
          <w14:ligatures w14:val="none"/>
        </w:rPr>
      </w:pPr>
    </w:p>
    <w:p w14:paraId="49EFA0D1" w14:textId="2C39623E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Курс 3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Группа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</w:p>
    <w:p w14:paraId="08F94B18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5EC2910A" w14:textId="2DFB5B3E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Студент            </w:t>
      </w:r>
      <w:r w:rsidR="005D629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="005D629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    </w:t>
      </w:r>
      <w:r w:rsidR="005D629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        </w:t>
      </w:r>
    </w:p>
    <w:p w14:paraId="694304BF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(фамилия)                                    (имя)                                         (отчество)</w:t>
      </w:r>
    </w:p>
    <w:p w14:paraId="4B1A049A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402F7365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776AAF4C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52D3ECFF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Тема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 xml:space="preserve">               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  <w:t>Проектирование  аппарата с мешалкой</w:t>
      </w:r>
    </w:p>
    <w:p w14:paraId="2737CC2E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kern w:val="0"/>
          <w:sz w:val="32"/>
          <w:szCs w:val="20"/>
          <w:lang w:eastAsia="de-DE"/>
          <w14:ligatures w14:val="none"/>
        </w:rPr>
      </w:pPr>
    </w:p>
    <w:p w14:paraId="22A0B683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</w:pPr>
    </w:p>
    <w:p w14:paraId="0A86831B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de-DE"/>
          <w14:ligatures w14:val="none"/>
        </w:rPr>
        <w:t>Исходные данные к проекту</w:t>
      </w:r>
    </w:p>
    <w:p w14:paraId="6560492C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16"/>
          <w:szCs w:val="20"/>
          <w:lang w:eastAsia="de-DE"/>
          <w14:ligatures w14:val="none"/>
        </w:rPr>
      </w:pPr>
    </w:p>
    <w:p w14:paraId="39E3F6D3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i/>
          <w:color w:val="000000"/>
          <w:kern w:val="0"/>
          <w:sz w:val="16"/>
          <w:szCs w:val="20"/>
          <w:lang w:eastAsia="de-DE"/>
          <w14:ligatures w14:val="none"/>
        </w:rPr>
        <w:t xml:space="preserve"> </w:t>
      </w:r>
    </w:p>
    <w:p w14:paraId="7980CE52" w14:textId="0C25F5B3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Номер варианта задания             </w:t>
      </w:r>
      <w:r w:rsidR="008D3C8B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57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/</w:t>
      </w:r>
      <w:r w:rsidR="00EF4F6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8</w:t>
      </w:r>
      <w:r w:rsidR="008D3C8B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0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</w:t>
      </w:r>
    </w:p>
    <w:p w14:paraId="5D781F8A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         (табл. А.1)  (табл. А.2)</w:t>
      </w:r>
    </w:p>
    <w:p w14:paraId="645EE5CB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27A295D5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Источник:1 Луцко, А. Н. Прикладная механика : учебное пособие / А. Н. Луцко,   М. Д. Телепнев, Н. А. Марцулевич [и др.] ; под общ. ред. Н. А. Марцулевича – Изд. 5-е, испр. – СПб. : СПбГТИ(ТУ), 2012. – 273 с. </w:t>
      </w:r>
    </w:p>
    <w:p w14:paraId="235AD43D" w14:textId="77777777" w:rsidR="00FC5BA6" w:rsidRPr="00FC5BA6" w:rsidRDefault="00FC5BA6" w:rsidP="00FC5BA6">
      <w:pP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br w:type="page"/>
      </w:r>
    </w:p>
    <w:p w14:paraId="6E8CE30D" w14:textId="77777777" w:rsidR="00FC5BA6" w:rsidRPr="00FC5BA6" w:rsidRDefault="00FC5BA6" w:rsidP="00FC5BA6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lastRenderedPageBreak/>
        <w:t>Техническое задание на проектирование</w:t>
      </w:r>
    </w:p>
    <w:p w14:paraId="2DEF6116" w14:textId="77777777" w:rsidR="00FC5BA6" w:rsidRPr="00FC5BA6" w:rsidRDefault="00FC5BA6" w:rsidP="00FC5BA6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u w:val="single"/>
          <w:lang w:eastAsia="de-DE"/>
          <w14:ligatures w14:val="none"/>
        </w:rPr>
        <w:t>Цель проекта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: разработка в соответствии с исходными данными эскизного, технического проектов и фрагментов рабочей конструкторской документации на типовой вертикальный аппарат с механическим перемешивающим устройством. Аппарат предназначен для проведения процесса перемешивания в жидкофазной системе при заданных давлении, температуре и свойствах рабочей среды с сохранением работоспособности в рабочих условиях в течение заданного срока службы. </w:t>
      </w:r>
    </w:p>
    <w:p w14:paraId="536C4A1B" w14:textId="77777777" w:rsidR="00FC5BA6" w:rsidRPr="00FC5BA6" w:rsidRDefault="00FC5BA6" w:rsidP="00FC5BA6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Исходные данные для проектирования</w:t>
      </w:r>
    </w:p>
    <w:tbl>
      <w:tblPr>
        <w:tblW w:w="5000" w:type="pct"/>
        <w:tblBorders>
          <w:top w:val="single" w:sz="12" w:space="0" w:color="008000"/>
          <w:bottom w:val="single" w:sz="12" w:space="0" w:color="008000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33"/>
        <w:gridCol w:w="2245"/>
        <w:gridCol w:w="1336"/>
        <w:gridCol w:w="1714"/>
      </w:tblGrid>
      <w:tr w:rsidR="00F97406" w:rsidRPr="00FC5BA6" w14:paraId="0D820AF7" w14:textId="77777777" w:rsidTr="005D0379">
        <w:trPr>
          <w:trHeight w:hRule="exact" w:val="469"/>
        </w:trPr>
        <w:tc>
          <w:tcPr>
            <w:tcW w:w="2250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C63C1BA" w14:textId="725F1D9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Наименование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A0BE732" w14:textId="05E1665F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Обозначение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5B12EEC" w14:textId="1163DF9D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Величина</w:t>
            </w: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961F1B3" w14:textId="1E795F2A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Размерность</w:t>
            </w:r>
          </w:p>
        </w:tc>
      </w:tr>
      <w:tr w:rsidR="00F97406" w:rsidRPr="00FC5BA6" w14:paraId="703FF29F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0EB5C47" w14:textId="30E644C8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корпуса</w:t>
            </w:r>
          </w:p>
        </w:tc>
      </w:tr>
      <w:tr w:rsidR="00F97406" w:rsidRPr="00FC5BA6" w14:paraId="1CBE3529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04BAE01" w14:textId="75B9E93A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Обозначение корпуса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25F3A19" w14:textId="47DC7744" w:rsidR="00F97406" w:rsidRPr="00104191" w:rsidRDefault="00104191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10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A44B3D7" w14:textId="39CF9043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8B40205" w14:textId="66FAF79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97406" w:rsidRPr="00FC5BA6" w14:paraId="289A689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80A3A57" w14:textId="45D362A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Внутренний диаметр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B6CEA48" w14:textId="3660FAB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D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C649B5B" w14:textId="48AB37DA" w:rsidR="00F97406" w:rsidRPr="00DD3A37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 w:rsidR="00DD3A3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800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AA8CBAD" w14:textId="42089BB2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мм</w:t>
            </w:r>
          </w:p>
        </w:tc>
      </w:tr>
      <w:tr w:rsidR="00F97406" w:rsidRPr="00FC5BA6" w14:paraId="4139913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6AC34CA" w14:textId="2C969E4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Номинальный объем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771F67C" w14:textId="22470B6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V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09C95D" w14:textId="3A8154E6" w:rsidR="00F97406" w:rsidRPr="00E60FA5" w:rsidRDefault="00DD3A37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</w:t>
            </w:r>
            <w:r w:rsidR="00F9740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47ED836" w14:textId="429A9D86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perscript"/>
                <w:lang w:eastAsia="de-DE"/>
                <w14:ligatures w14:val="none"/>
              </w:rPr>
              <w:t>3</w:t>
            </w:r>
          </w:p>
        </w:tc>
      </w:tr>
      <w:tr w:rsidR="00F97406" w:rsidRPr="00FC5BA6" w14:paraId="04D8F862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885DAA7" w14:textId="6B1E98FD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Внутренние устройства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2221E6C" w14:textId="2139DFA9" w:rsidR="00F97406" w:rsidRPr="00104191" w:rsidRDefault="00104191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З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1F5E257" w14:textId="10AB8EB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F8D390" w14:textId="39E28765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97406" w:rsidRPr="00FC5BA6" w14:paraId="0A5E1D7C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2BD7C81" w14:textId="06E9EAAF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мешалки</w:t>
            </w:r>
          </w:p>
        </w:tc>
      </w:tr>
      <w:tr w:rsidR="00F97406" w:rsidRPr="00FC5BA6" w14:paraId="78429035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79DCF80" w14:textId="74139FAB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Тип мешалки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C2E36D8" w14:textId="52596F1E" w:rsidR="00F97406" w:rsidRPr="005D0379" w:rsidRDefault="005D0379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  <w:r w:rsidR="00104191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7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3FAD209" w14:textId="23FE7FE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8588DBD" w14:textId="060A68C4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97406" w:rsidRPr="00FC5BA6" w14:paraId="2FFC0CD3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CA32788" w14:textId="3E62479F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Диаметр мешалки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A306400" w14:textId="6D8568E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d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м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D79146F" w14:textId="6A350CDF" w:rsidR="00F97406" w:rsidRPr="005D0379" w:rsidRDefault="00104191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90</w:t>
            </w:r>
            <w:r w:rsidR="005D0379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911EE9F" w14:textId="08F2EE80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мм</w:t>
            </w:r>
          </w:p>
        </w:tc>
      </w:tr>
      <w:tr w:rsidR="00F97406" w:rsidRPr="00FC5BA6" w14:paraId="3570F8E9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384C3EE" w14:textId="23A8831B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Частота вращения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75D7407" w14:textId="15613418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n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739000A" w14:textId="5C2BEAA1" w:rsidR="00F97406" w:rsidRPr="005D0379" w:rsidRDefault="005D0379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 w:rsidR="00104191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0C37520" w14:textId="2A1091A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об/мин</w:t>
            </w:r>
          </w:p>
        </w:tc>
      </w:tr>
      <w:tr w:rsidR="00F97406" w:rsidRPr="00FC5BA6" w14:paraId="585F0E0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09C388" w14:textId="353DFF0B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Мощность на перемешивание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39F1DC8" w14:textId="6A4C7CA3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N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м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A4678A5" w14:textId="3D2ED0A2" w:rsidR="00F97406" w:rsidRPr="005D0379" w:rsidRDefault="00104191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 w:rsidR="005D0379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C8F1680" w14:textId="08C0EEA4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кВт</w:t>
            </w:r>
          </w:p>
        </w:tc>
      </w:tr>
      <w:tr w:rsidR="00F97406" w:rsidRPr="00FC5BA6" w14:paraId="2C5C5CEC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1AB1BF5" w14:textId="5F5D8A63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Технологические параметры</w:t>
            </w:r>
          </w:p>
        </w:tc>
      </w:tr>
      <w:tr w:rsidR="00F97406" w:rsidRPr="00FC5BA6" w14:paraId="170BF28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E65982F" w14:textId="7A10E942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Избыточное давление в корпусе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A8C23BB" w14:textId="002CD69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и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D43A30F" w14:textId="30837513" w:rsidR="00F97406" w:rsidRPr="00104191" w:rsidRDefault="00104191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 w:rsidR="00F97406"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18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6D36665" w14:textId="648BE8FA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97406" w:rsidRPr="00FC5BA6" w14:paraId="3BD9F2DA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064FE76" w14:textId="4C50F052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Остаточное давление в корпусе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D82DCA4" w14:textId="6A2CA50E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о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576F60" w14:textId="30E43419" w:rsidR="00F97406" w:rsidRPr="00104191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0,0</w:t>
            </w:r>
            <w:r w:rsidR="005D0379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</w:t>
            </w:r>
            <w:r w:rsidR="00104191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55869A6" w14:textId="646191A9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97406" w:rsidRPr="00FC5BA6" w14:paraId="372372A7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3465E1A" w14:textId="2E4393B0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Давление в рубашке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D94DB2C" w14:textId="2E3C468E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руб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2A8E4A7" w14:textId="14200F7D" w:rsidR="00F97406" w:rsidRPr="005D0379" w:rsidRDefault="00104191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458A0F3" w14:textId="45015783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97406" w:rsidRPr="00FC5BA6" w14:paraId="6E8860B3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5F24B7B" w14:textId="5C96CA14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Уровень жидкости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B468D38" w14:textId="09945E2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H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с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CA46785" w14:textId="46D114B8" w:rsidR="00F97406" w:rsidRPr="005D0379" w:rsidRDefault="00104191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 w:rsidR="00F97406"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8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2452C6" w14:textId="39AD1182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</w:t>
            </w:r>
          </w:p>
        </w:tc>
      </w:tr>
      <w:tr w:rsidR="00F97406" w:rsidRPr="00FC5BA6" w14:paraId="750A3752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0F2AD04" w14:textId="7DED2E17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Температура среды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8E41AD6" w14:textId="2A232B22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t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1E68046" w14:textId="5E14BA0C" w:rsidR="00F97406" w:rsidRPr="00104191" w:rsidRDefault="005D0379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2D3DE76" w14:textId="1C9FC066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°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</w:t>
            </w:r>
          </w:p>
        </w:tc>
      </w:tr>
      <w:tr w:rsidR="00F97406" w:rsidRPr="00FC5BA6" w14:paraId="2AFB6B7D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3F9388E" w14:textId="476B4D5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среды</w:t>
            </w:r>
          </w:p>
        </w:tc>
      </w:tr>
      <w:tr w:rsidR="00F97406" w:rsidRPr="00FC5BA6" w14:paraId="7020CE64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A577454" w14:textId="279E160A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Основной компонент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8166CCB" w14:textId="03734CA6" w:rsidR="00F97406" w:rsidRPr="00104191" w:rsidRDefault="00104191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6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val="en-US" w:eastAsia="de-DE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SO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val="en-US" w:eastAsia="de-DE"/>
                <w14:ligatures w14:val="none"/>
              </w:rPr>
              <w:t>4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F587D03" w14:textId="7B51773A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0C0D10E" w14:textId="6A5DD331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97406" w:rsidRPr="00FC5BA6" w14:paraId="02DA2750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59AB708" w14:textId="2AFB6629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Плотность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B6C8C8B" w14:textId="32020D2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r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E5873C8" w14:textId="43B25E17" w:rsidR="00F97406" w:rsidRPr="00104191" w:rsidRDefault="00104191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1190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25E9DD8" w14:textId="3609501A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кг/м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perscript"/>
                <w:lang w:eastAsia="de-DE"/>
                <w14:ligatures w14:val="none"/>
              </w:rPr>
              <w:t>3</w:t>
            </w:r>
          </w:p>
        </w:tc>
      </w:tr>
      <w:tr w:rsidR="00F97406" w:rsidRPr="00FC5BA6" w14:paraId="25C5337B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622D241" w14:textId="6906BF47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Концентрация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0E8B5D8" w14:textId="63A6E035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A94CE16" w14:textId="5015AA96" w:rsidR="00F97406" w:rsidRPr="00104191" w:rsidRDefault="00104191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40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9B311F8" w14:textId="5B6C0564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массовые </w:t>
            </w: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%</w:t>
            </w:r>
          </w:p>
        </w:tc>
      </w:tr>
      <w:tr w:rsidR="00F97406" w:rsidRPr="00FC5BA6" w14:paraId="33E0A916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54CE1A" w14:textId="5A8B963D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Срок службы аппарата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5737BCF" w14:textId="45205D28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а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18F2A" w14:textId="488BE869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BE055E" w14:textId="0C5ACCA2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лет</w:t>
            </w:r>
          </w:p>
        </w:tc>
      </w:tr>
    </w:tbl>
    <w:p w14:paraId="4CC384D6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de-DE" w:eastAsia="de-DE"/>
          <w14:ligatures w14:val="none"/>
        </w:rPr>
      </w:pPr>
    </w:p>
    <w:p w14:paraId="03CBE967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  <w:t>Перечень графического материала и объем листов</w:t>
      </w:r>
    </w:p>
    <w:p w14:paraId="40C5B7DC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 1 Эскизный проект (чертеж аппарата с мешалкой) – 2 лист (формата А2 и А3.)</w:t>
      </w:r>
    </w:p>
    <w:p w14:paraId="7C2B4989" w14:textId="77777777" w:rsidR="00FC5BA6" w:rsidRPr="00FC5BA6" w:rsidRDefault="00FC5BA6" w:rsidP="00FC5BA6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 2 Рабочая конструкторская документация (сборочный чертеж мешалки со спецификацией и чертежи двух деталей: ступица и лопасть) – 4 лист формата А4 (для чертежа рамной мешалки  допускается формат А3).</w:t>
      </w:r>
    </w:p>
    <w:p w14:paraId="23B10C13" w14:textId="77777777" w:rsidR="00FC5BA6" w:rsidRPr="00FC5BA6" w:rsidRDefault="00FC5BA6" w:rsidP="00FC5BA6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</w:p>
    <w:p w14:paraId="5A28FFC1" w14:textId="77777777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Дата выдачи задания  09.09.2021             Дата представления проекта к защите ________     </w:t>
      </w:r>
    </w:p>
    <w:p w14:paraId="71E87A8F" w14:textId="0DF7BFCF" w:rsidR="00FC5BA6" w:rsidRPr="00FC5BA6" w:rsidRDefault="00FC5BA6" w:rsidP="00FC5BA6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Руководитель  Старший преподаватель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    _____________                                           </w:t>
      </w:r>
    </w:p>
    <w:p w14:paraId="7EB2ABEB" w14:textId="77777777" w:rsidR="00FC5BA6" w:rsidRPr="00FC5BA6" w:rsidRDefault="00FC5BA6" w:rsidP="00FC5BA6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 xml:space="preserve">(должность)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ab/>
        <w:t xml:space="preserve">   (подпись, дата)                         (инициалы, фамилия)</w:t>
      </w:r>
    </w:p>
    <w:p w14:paraId="277A4CD6" w14:textId="69A624A4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Принял к выполнению студент                           _____________           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.                                        </w:t>
      </w:r>
    </w:p>
    <w:p w14:paraId="4A20D5E8" w14:textId="77777777" w:rsidR="00C320D2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sectPr w:rsidR="00C320D2" w:rsidSect="00FC5BA6">
          <w:footerReference w:type="default" r:id="rId8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 xml:space="preserve">                                                                                                                               (подпись, дата)                         (инициалы, фамилия)           </w:t>
      </w:r>
    </w:p>
    <w:p w14:paraId="19E267F7" w14:textId="77777777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sectPr w:rsidR="00FC5BA6" w:rsidRPr="00FC5BA6" w:rsidSect="00C320D2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1DBB2761" w14:textId="77777777" w:rsidR="00FC5BA6" w:rsidRPr="00FC5BA6" w:rsidRDefault="00FC5BA6" w:rsidP="00FC5BA6">
      <w:pPr>
        <w:pageBreakBefore/>
        <w:spacing w:after="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lastRenderedPageBreak/>
        <w:t xml:space="preserve">Календарный план </w:t>
      </w:r>
    </w:p>
    <w:p w14:paraId="2FE27401" w14:textId="77777777" w:rsidR="00FC5BA6" w:rsidRPr="00FC5BA6" w:rsidRDefault="00FC5BA6" w:rsidP="00FC5BA6">
      <w:pPr>
        <w:spacing w:after="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t>выполнения курсового проекта</w:t>
      </w:r>
    </w:p>
    <w:p w14:paraId="1D8913F2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(перечень вопросов, подлежащих разработке, и график их выполнения)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92"/>
        <w:gridCol w:w="1417"/>
        <w:gridCol w:w="1587"/>
      </w:tblGrid>
      <w:tr w:rsidR="00FC5BA6" w:rsidRPr="00FC5BA6" w14:paraId="4D053A14" w14:textId="77777777" w:rsidTr="009C45D8">
        <w:trPr>
          <w:trHeight w:val="572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CEECA1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Этапы проектирования и их содержание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589B6D" w14:textId="77777777" w:rsidR="00FC5BA6" w:rsidRPr="00FC5BA6" w:rsidRDefault="00FC5BA6" w:rsidP="00FC5BA6">
            <w:pPr>
              <w:spacing w:after="0" w:line="264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Срок выполнения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4F949E" w14:textId="77777777" w:rsidR="00FC5BA6" w:rsidRPr="00FC5BA6" w:rsidRDefault="00FC5BA6" w:rsidP="00FC5BA6">
            <w:pPr>
              <w:spacing w:after="0" w:line="264" w:lineRule="auto"/>
              <w:ind w:left="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Отчетность</w:t>
            </w:r>
          </w:p>
        </w:tc>
      </w:tr>
      <w:tr w:rsidR="00FC5BA6" w:rsidRPr="00FC5BA6" w14:paraId="0C145CF8" w14:textId="77777777" w:rsidTr="009C45D8">
        <w:trPr>
          <w:trHeight w:val="1133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1F272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 Техническое задание</w:t>
            </w:r>
          </w:p>
          <w:p w14:paraId="660EEFCE" w14:textId="77777777" w:rsidR="00FC5BA6" w:rsidRPr="00FC5BA6" w:rsidRDefault="00FC5BA6" w:rsidP="00FC5BA6">
            <w:pPr>
              <w:spacing w:after="0" w:line="264" w:lineRule="auto"/>
              <w:ind w:left="331" w:hanging="33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1.1 Ознакомление с назначением и устройством  аппарата</w:t>
            </w:r>
          </w:p>
          <w:p w14:paraId="66129D5B" w14:textId="77777777" w:rsidR="00FC5BA6" w:rsidRPr="00FC5BA6" w:rsidRDefault="00FC5BA6" w:rsidP="00FC5BA6">
            <w:pPr>
              <w:spacing w:after="2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1.2 Заполнение бланка технического задания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2B9EF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1-я </w:t>
            </w:r>
          </w:p>
          <w:p w14:paraId="6B7F8EE6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A0DE9" w14:textId="77777777" w:rsidR="00FC5BA6" w:rsidRPr="00FC5BA6" w:rsidRDefault="00FC5BA6" w:rsidP="00FC5BA6">
            <w:pPr>
              <w:spacing w:after="0" w:line="264" w:lineRule="auto"/>
              <w:ind w:left="-108" w:right="-143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Заполненный      бланк  ТЗ</w:t>
            </w:r>
          </w:p>
        </w:tc>
      </w:tr>
      <w:tr w:rsidR="00FC5BA6" w:rsidRPr="00FC5BA6" w14:paraId="5EF39302" w14:textId="77777777" w:rsidTr="009C45D8">
        <w:trPr>
          <w:trHeight w:val="2483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F47DA" w14:textId="77777777" w:rsidR="00FC5BA6" w:rsidRPr="00FC5BA6" w:rsidRDefault="00FC5BA6" w:rsidP="00FC5BA6">
            <w:pPr>
              <w:spacing w:before="40"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 Эскизный  проект</w:t>
            </w:r>
          </w:p>
          <w:p w14:paraId="0AB41AB0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2.1 Определение расчетной температуры </w:t>
            </w:r>
          </w:p>
          <w:p w14:paraId="3A709706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2.2 Выбор конструкционных материалов</w:t>
            </w:r>
          </w:p>
          <w:p w14:paraId="0C5E86CB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2.3 Определение допускаемых напряжений</w:t>
            </w:r>
          </w:p>
          <w:p w14:paraId="2165C369" w14:textId="77777777" w:rsidR="00FC5BA6" w:rsidRPr="00FC5BA6" w:rsidRDefault="00FC5BA6" w:rsidP="00FC5BA6">
            <w:pPr>
              <w:spacing w:after="0" w:line="264" w:lineRule="auto"/>
              <w:ind w:left="317" w:hanging="317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2.4 Определение рабочего, расчетного, пробного и условного давлений</w:t>
            </w:r>
          </w:p>
          <w:p w14:paraId="5806465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2.5 Выбор комплектующих  элементов</w:t>
            </w:r>
          </w:p>
          <w:p w14:paraId="03C493F4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2.6 Выполнение эскиза компоновки</w:t>
            </w:r>
          </w:p>
          <w:p w14:paraId="276CBB27" w14:textId="77777777" w:rsidR="00FC5BA6" w:rsidRPr="00FC5BA6" w:rsidRDefault="00FC5BA6" w:rsidP="00FC5BA6">
            <w:pPr>
              <w:spacing w:after="2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2.7 Оценка надежности аппарата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5493E6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3-я </w:t>
            </w:r>
          </w:p>
          <w:p w14:paraId="74BA920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810E94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Эскиз </w:t>
            </w:r>
          </w:p>
          <w:p w14:paraId="56191D4E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компоновки</w:t>
            </w:r>
          </w:p>
          <w:p w14:paraId="1C861580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аппарата</w:t>
            </w:r>
          </w:p>
        </w:tc>
      </w:tr>
      <w:tr w:rsidR="00FC5BA6" w:rsidRPr="00FC5BA6" w14:paraId="730A9E37" w14:textId="77777777" w:rsidTr="009C45D8">
        <w:trPr>
          <w:trHeight w:val="5879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BA6D1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 Технический проект</w:t>
            </w:r>
          </w:p>
          <w:p w14:paraId="741B79C3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3.1 Расчет элементов корпуса аппарата</w:t>
            </w:r>
          </w:p>
          <w:p w14:paraId="5D1B25E0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3.1.1 Определение коэффициентов прочности сварных швов и прибавки для компенсации коррозии</w:t>
            </w:r>
          </w:p>
          <w:p w14:paraId="7588DBE9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3.1.2 Определение расчетной толщины стенок оболочек из условия прочности</w:t>
            </w:r>
          </w:p>
          <w:p w14:paraId="1E697C2C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3.1.3 Определение расчетной толщины стенок оболочек из условия устойчивости</w:t>
            </w:r>
          </w:p>
          <w:p w14:paraId="4FCD67A5" w14:textId="77777777" w:rsidR="00FC5BA6" w:rsidRPr="00FC5BA6" w:rsidRDefault="00FC5BA6" w:rsidP="00FC5BA6">
            <w:pPr>
              <w:spacing w:after="0" w:line="220" w:lineRule="exact"/>
              <w:ind w:left="898" w:right="-108" w:hanging="899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3.1.4 Определение исполнительной толщины стенок  </w:t>
            </w:r>
          </w:p>
          <w:p w14:paraId="160DFF9C" w14:textId="77777777" w:rsidR="00FC5BA6" w:rsidRPr="00FC5BA6" w:rsidRDefault="00FC5BA6" w:rsidP="00FC5BA6">
            <w:pPr>
              <w:spacing w:after="0" w:line="220" w:lineRule="exact"/>
              <w:ind w:left="1" w:right="-108" w:hanging="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оболочек</w:t>
            </w:r>
          </w:p>
          <w:p w14:paraId="3213AEE8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3.1.5 Определение допускаемых давлений</w:t>
            </w:r>
          </w:p>
          <w:p w14:paraId="3829CCB4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3.1.6 Укрепление отверстий *</w:t>
            </w:r>
          </w:p>
          <w:p w14:paraId="369EE7BD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3.1.7 Фланцевые соединения</w:t>
            </w:r>
          </w:p>
          <w:p w14:paraId="092D090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3.1.8 Опоры и монтажные цапфы аппарата</w:t>
            </w:r>
          </w:p>
          <w:p w14:paraId="1FC09422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3.2 Расчет элементов механического перемешивающего </w:t>
            </w:r>
          </w:p>
          <w:p w14:paraId="39FFAB7A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устройства</w:t>
            </w:r>
          </w:p>
          <w:p w14:paraId="206239F8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3.2.1 Валы мешалок:</w:t>
            </w:r>
          </w:p>
          <w:p w14:paraId="73569FF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а) расчет на прочность</w:t>
            </w:r>
          </w:p>
          <w:p w14:paraId="5D44458F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б) расчет на виброустойчивость</w:t>
            </w:r>
          </w:p>
          <w:p w14:paraId="1F2D7603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г) расчет на сопротивление усталости * </w:t>
            </w:r>
          </w:p>
          <w:p w14:paraId="2E151C9E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3.2.2 Ресурс работы подшипников вала мешалки*</w:t>
            </w:r>
          </w:p>
          <w:p w14:paraId="7AF7B6D5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3.2.3 Мешалки* </w:t>
            </w:r>
          </w:p>
          <w:p w14:paraId="0C2DF6A1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3.2.4 Шпоночные соединения. Муфты</w:t>
            </w:r>
          </w:p>
          <w:p w14:paraId="5A5B2BA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3.2.5 Уплотнения *</w:t>
            </w:r>
          </w:p>
          <w:p w14:paraId="76A72D43" w14:textId="77777777" w:rsidR="00FC5BA6" w:rsidRPr="00FC5BA6" w:rsidRDefault="00FC5BA6" w:rsidP="00FC5BA6">
            <w:pPr>
              <w:spacing w:after="2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3.3 Оформление технической документации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063F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9-я</w:t>
            </w:r>
          </w:p>
          <w:p w14:paraId="0688DC7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  <w:p w14:paraId="4B7EAF3A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5615106C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0123DC9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57D2997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455774A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472315F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280E82C4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12-я </w:t>
            </w:r>
          </w:p>
          <w:p w14:paraId="4FBB7178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4FCE162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545F4FCE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Пояснительная записка </w:t>
            </w:r>
          </w:p>
          <w:p w14:paraId="67857E8E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0754FCEF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62780D27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329D7114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5D07D2EC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10338C97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24A54311" w14:textId="77777777" w:rsidR="00FC5BA6" w:rsidRPr="00FC5BA6" w:rsidRDefault="00FC5BA6" w:rsidP="00FC5BA6">
            <w:pPr>
              <w:spacing w:after="0" w:line="264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Чертеж  общего вида аппарата</w:t>
            </w:r>
          </w:p>
        </w:tc>
      </w:tr>
      <w:tr w:rsidR="00FC5BA6" w:rsidRPr="00FC5BA6" w14:paraId="3618B491" w14:textId="77777777" w:rsidTr="009C45D8">
        <w:trPr>
          <w:trHeight w:val="1276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64A946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4 Рабочая конструкторская  документация</w:t>
            </w:r>
          </w:p>
          <w:p w14:paraId="25BEE807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4.1 Конструирование сборочной единицы аппарата </w:t>
            </w:r>
          </w:p>
          <w:p w14:paraId="27D8294A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4.2 Заполнение спецификации </w:t>
            </w:r>
          </w:p>
          <w:p w14:paraId="2AB4C01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4.3 Конструирование  деталей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393140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13-я </w:t>
            </w:r>
          </w:p>
          <w:p w14:paraId="742365B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02659E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Чертеж узла аппарата,</w:t>
            </w:r>
          </w:p>
          <w:p w14:paraId="3001182B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чертежи </w:t>
            </w:r>
          </w:p>
          <w:p w14:paraId="3509052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деталей</w:t>
            </w:r>
          </w:p>
        </w:tc>
      </w:tr>
      <w:tr w:rsidR="00FC5BA6" w:rsidRPr="00FC5BA6" w14:paraId="734AB722" w14:textId="77777777" w:rsidTr="009C45D8">
        <w:trPr>
          <w:trHeight w:val="1020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D3E601" w14:textId="77777777" w:rsidR="00FC5BA6" w:rsidRPr="00FC5BA6" w:rsidRDefault="00FC5BA6" w:rsidP="00FC5BA6">
            <w:pPr>
              <w:spacing w:before="40" w:after="20" w:line="264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          5 Защита проекта</w:t>
            </w:r>
          </w:p>
          <w:p w14:paraId="182BB19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5.1 Сдача выполненного проекта на проверку</w:t>
            </w:r>
          </w:p>
          <w:p w14:paraId="5F47F598" w14:textId="77777777" w:rsidR="00FC5BA6" w:rsidRPr="00FC5BA6" w:rsidRDefault="00FC5BA6" w:rsidP="00FC5BA6">
            <w:pPr>
              <w:spacing w:after="4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5.2  Подготовка к защите проекта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5B3F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15-я </w:t>
            </w:r>
          </w:p>
          <w:p w14:paraId="7DF5EC35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73B985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Защита </w:t>
            </w:r>
          </w:p>
          <w:p w14:paraId="18A0FE5B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проекта </w:t>
            </w:r>
          </w:p>
        </w:tc>
      </w:tr>
    </w:tbl>
    <w:p w14:paraId="14607789" w14:textId="77777777" w:rsidR="00FC5BA6" w:rsidRPr="00FC5BA6" w:rsidRDefault="00FC5BA6" w:rsidP="00FC5BA6">
      <w:pPr>
        <w:spacing w:before="120"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*  Выполняются по указанию преподавателя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ru-RU" w:eastAsia="en-US"/>
          <w14:ligatures w14:val="standardContextual"/>
        </w:rPr>
        <w:id w:val="-13992087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BFC4A8" w14:textId="17D6AE82" w:rsidR="005A0A43" w:rsidRPr="00D0342B" w:rsidRDefault="00D0342B" w:rsidP="00D0342B">
          <w:pPr>
            <w:pStyle w:val="af6"/>
            <w:spacing w:line="360" w:lineRule="auto"/>
            <w:rPr>
              <w:rFonts w:ascii="Times New Roman" w:hAnsi="Times New Roman" w:cs="Times New Roman"/>
              <w:b/>
              <w:bCs/>
              <w:color w:val="auto"/>
            </w:rPr>
          </w:pPr>
          <w:r w:rsidRPr="00D0342B">
            <w:rPr>
              <w:rFonts w:ascii="Times New Roman" w:hAnsi="Times New Roman" w:cs="Times New Roman"/>
              <w:b/>
              <w:bCs/>
              <w:color w:val="auto"/>
              <w:lang w:val="ru-RU"/>
            </w:rPr>
            <w:t>Содержание</w:t>
          </w:r>
        </w:p>
        <w:p w14:paraId="33D40EF5" w14:textId="037131FB" w:rsidR="00D0342B" w:rsidRPr="00D0342B" w:rsidRDefault="005A0A43" w:rsidP="00D0342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r w:rsidRPr="00D0342B">
            <w:rPr>
              <w:rFonts w:ascii="Times New Roman" w:hAnsi="Times New Roman" w:cs="Times New Roman"/>
            </w:rPr>
            <w:fldChar w:fldCharType="begin"/>
          </w:r>
          <w:r w:rsidRPr="00D0342B">
            <w:rPr>
              <w:rFonts w:ascii="Times New Roman" w:hAnsi="Times New Roman" w:cs="Times New Roman"/>
            </w:rPr>
            <w:instrText xml:space="preserve"> TOC \o "1-3" \h \z \u </w:instrText>
          </w:r>
          <w:r w:rsidRPr="00D0342B">
            <w:rPr>
              <w:rFonts w:ascii="Times New Roman" w:hAnsi="Times New Roman" w:cs="Times New Roman"/>
            </w:rPr>
            <w:fldChar w:fldCharType="separate"/>
          </w:r>
          <w:hyperlink w:anchor="_Toc185451468" w:history="1">
            <w:r w:rsidR="00D0342B"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Введение</w:t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_Toc185451468 \h </w:instrText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4EA917" w14:textId="03576502" w:rsidR="00D0342B" w:rsidRPr="00D0342B" w:rsidRDefault="00D0342B" w:rsidP="00D0342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69" w:history="1">
            <w:r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 Цели и задачи проекта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_Toc185451469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B9BA44" w14:textId="5DE89EF5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0" w:history="1">
            <w:r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1.1 Общая характеристика проектируемого аппарата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_Toc185451470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2B6D30" w14:textId="32E1023E" w:rsidR="00D0342B" w:rsidRPr="00D0342B" w:rsidRDefault="00D0342B" w:rsidP="00D0342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1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 Вторая стадия проектирования. Эскизный проект.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_Toc185451471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08A3E6" w14:textId="4B3DA079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2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2.1 Расчетная температура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_Toc185451472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84AA1D" w14:textId="0245265F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3" w:history="1">
            <w:r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2.2 Выбор конструкционных материалов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_Toc185451473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7EE22A" w14:textId="20F13A0E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4" w:history="1">
            <w:r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2.3 Определение допускаемых напряжений  конструкционного материала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_Toc185451474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B757FA" w14:textId="5F6D102D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5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2.4 Определение рабочего, расчетного, пробного и условного давления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_Toc185451475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B6C8D2" w14:textId="40557002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6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2.5 Выбор Комплектующих элементов. Эскиз компоновки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_Toc185451476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42E035" w14:textId="08BCD114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7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2.6 Оценка надежности эскизного варианта компоновки аппарата.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_Toc185451477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A00268" w14:textId="736369E3" w:rsidR="00D0342B" w:rsidRPr="00D0342B" w:rsidRDefault="00D0342B" w:rsidP="00D0342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8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 Третья стадия проектирования. Технический проект.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_Toc185451478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892F9D" w14:textId="46FB7E2F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9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 Расчет элементов корпуса аппарата.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_Toc185451479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F48017" w14:textId="4DBDD030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0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3.1.2 Определение расчетной толщины стенок оболочек из условия прочности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_Toc185451480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E2B4F8" w14:textId="4AC18020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1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3.1.3 Определение расчетной толщины стенок оболочек из  условия устойчивости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_Toc185451481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4553EE" w14:textId="1B50C4F7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2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3.1.4 Определение исполнительной толщины стенок оболочек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_Toc185451482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B19006" w14:textId="31402A51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3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3.1.5 Определение допускаемых давлений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_Toc185451483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23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EF29B8" w14:textId="07F0F2D4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4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3.1.6 Расчет фланцевого соединения корпуса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_Toc185451484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205521" w14:textId="41DB02D7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5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3.1.7 Расчет монтажных цапф корпуса и опор аппарата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_Toc185451485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32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6EB24C" w14:textId="0F8D48B1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86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 Элементы механического перемешивающего устройства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_Toc185451486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BAE93F" w14:textId="079119FC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7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3.2.1 Выбор типа привода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_Toc185451487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92F559" w14:textId="32828770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8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3.2.2 Расчет вала мешалки на прочность и виброустойчивость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_Toc185451488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DB1A8C" w14:textId="183ABB30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9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3.2.3 Расчет мешалок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_Toc185451489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961DB7" w14:textId="4B651594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90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3.2.4 Расчет шпоночного соединения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_Toc185451490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FEB971" w14:textId="27085C85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91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3.2.5 Расчёт муфт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_Toc185451491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48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1CF439" w14:textId="43DAF13F" w:rsidR="00D0342B" w:rsidRPr="00D0342B" w:rsidRDefault="00D0342B" w:rsidP="00D0342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de-DE" w:eastAsia="de-DE"/>
            </w:rPr>
          </w:pPr>
          <w:hyperlink w:anchor="_Toc185451492" w:history="1">
            <w:r w:rsidRPr="00D0342B">
              <w:rPr>
                <w:rStyle w:val="af7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Список использованных источников.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_Toc185451492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50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A352A5" w14:textId="77777777" w:rsidR="00D0342B" w:rsidRDefault="005A0A43" w:rsidP="00D0342B">
          <w:pPr>
            <w:spacing w:line="360" w:lineRule="auto"/>
            <w:rPr>
              <w:b/>
              <w:bCs/>
            </w:rPr>
          </w:pPr>
          <w:r w:rsidRPr="00D0342B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61F61531" w14:textId="45B14F1D" w:rsidR="00D03FD3" w:rsidRDefault="00533EC5" w:rsidP="00AA2E87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185451468"/>
      <w:r w:rsidRPr="00D03FD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Введение</w:t>
      </w:r>
      <w:bookmarkEnd w:id="0"/>
    </w:p>
    <w:p w14:paraId="12B3CFBD" w14:textId="77777777" w:rsidR="00562583" w:rsidRPr="00562583" w:rsidRDefault="00562583" w:rsidP="00AA2E87">
      <w:pPr>
        <w:spacing w:after="0" w:line="360" w:lineRule="auto"/>
      </w:pPr>
    </w:p>
    <w:p w14:paraId="6D86F4F2" w14:textId="77777777" w:rsidR="005D1807" w:rsidRPr="00FB6B87" w:rsidRDefault="005D1807" w:rsidP="00AA2E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B87">
        <w:rPr>
          <w:rFonts w:ascii="Times New Roman" w:hAnsi="Times New Roman" w:cs="Times New Roman"/>
          <w:sz w:val="28"/>
          <w:szCs w:val="28"/>
        </w:rPr>
        <w:t>Современное технологическое оборудование включает в себя разнообразные машины, аппараты и приборы. Под термином аппарат в химической промышленности понимают устройство, в котором технологический процесс осуществляется за счет физико-химических превращений. Технологические процессы протекают при определенных давлении и температуре обрабатываемой среды. Аппараты обычно оснащаются различными машинами, механизмами и приборами, а также теплообменными устройствами.</w:t>
      </w:r>
    </w:p>
    <w:p w14:paraId="631FB259" w14:textId="6D6FE917" w:rsidR="002F35FF" w:rsidRPr="005C3D54" w:rsidRDefault="005D1807" w:rsidP="00AA2E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B6B87">
        <w:rPr>
          <w:rFonts w:ascii="Times New Roman" w:hAnsi="Times New Roman" w:cs="Times New Roman"/>
          <w:sz w:val="28"/>
          <w:szCs w:val="28"/>
        </w:rPr>
        <w:t>Аппараты с мешалками широко используют в химической и многих других видах промышленности. В аппаратах этого типа проводятся многие гидромеханические и массообменные процессы в одно- и многофазных средах. В качестве рабочей среды используются вещества с различными свойствами, в том числе агрессивные, взрывоопасные и токсичные.</w:t>
      </w:r>
      <w:r w:rsidR="002F35FF" w:rsidRPr="005C3D54">
        <w:rPr>
          <w:rFonts w:ascii="Times New Roman" w:hAnsi="Times New Roman" w:cs="Times New Roman"/>
          <w:sz w:val="28"/>
          <w:szCs w:val="28"/>
        </w:rPr>
        <w:br w:type="page"/>
      </w:r>
    </w:p>
    <w:p w14:paraId="35EE32EE" w14:textId="3CAE0572" w:rsidR="00D03FD3" w:rsidRPr="005A0A43" w:rsidRDefault="005A0A43" w:rsidP="005A0A43">
      <w:pPr>
        <w:pStyle w:val="1"/>
        <w:ind w:firstLine="708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185451469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1 </w:t>
      </w:r>
      <w:r w:rsidRPr="005A0A43">
        <w:rPr>
          <w:rFonts w:ascii="Times New Roman" w:hAnsi="Times New Roman" w:cs="Times New Roman"/>
          <w:b/>
          <w:bCs/>
          <w:color w:val="auto"/>
          <w:sz w:val="32"/>
          <w:szCs w:val="32"/>
        </w:rPr>
        <w:t>Цели и задачи проекта</w:t>
      </w:r>
      <w:bookmarkEnd w:id="1"/>
    </w:p>
    <w:p w14:paraId="7FE6A610" w14:textId="77777777" w:rsidR="005A0A43" w:rsidRPr="005C3D54" w:rsidRDefault="005A0A43" w:rsidP="005A0A43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EF0E1B3" w14:textId="77777777" w:rsidR="002F35FF" w:rsidRPr="005C3D54" w:rsidRDefault="002F35FF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Целью курсового проекта по «Прикладной механике»  является разработка в соответствии с исходными данными эскизного, технического проектов и фрагментов рабочей конструкторской документации на типовой аппарат с механическим перемешивающим устройством, предназначенный для проведения процесса перемешивания в жидкофазной системе при заданных давлениях, температуре и свойствах рабочей среды, с сохранением работоспособности в рабочих условиях в течение заданного срока службы.</w:t>
      </w:r>
    </w:p>
    <w:p w14:paraId="0BCAA1EB" w14:textId="03E2B734" w:rsidR="002F35FF" w:rsidRPr="005C3D54" w:rsidRDefault="002F35FF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При выполнении курсового проекта ставятся следующие задачи:</w:t>
      </w:r>
    </w:p>
    <w:p w14:paraId="77B279C0" w14:textId="77777777" w:rsidR="002F35FF" w:rsidRPr="005C3D54" w:rsidRDefault="002F35FF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а) освоение основ методики проектирования;</w:t>
      </w:r>
    </w:p>
    <w:p w14:paraId="14F5C299" w14:textId="77777777" w:rsidR="002F35FF" w:rsidRPr="005C3D54" w:rsidRDefault="002F35FF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б) выбор материалов и конструктивное оформление аппарата в соответствии с заданными технологическими параметрами процесса;</w:t>
      </w:r>
    </w:p>
    <w:p w14:paraId="65E78B2B" w14:textId="4A895F89" w:rsidR="002F35FF" w:rsidRPr="005C3D54" w:rsidRDefault="00AA2E87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2F35FF" w:rsidRPr="005C3D54">
        <w:rPr>
          <w:rFonts w:ascii="Times New Roman" w:hAnsi="Times New Roman" w:cs="Times New Roman"/>
          <w:sz w:val="28"/>
          <w:szCs w:val="28"/>
        </w:rPr>
        <w:t>) выполнение проектных и проверочных расчетов, позволяющих выявить соответствие аппарата требованиям эксплуатации;</w:t>
      </w:r>
    </w:p>
    <w:p w14:paraId="3DE80894" w14:textId="59374FF6" w:rsidR="002F35FF" w:rsidRDefault="00AA2E87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2F35FF" w:rsidRPr="005C3D54">
        <w:rPr>
          <w:rFonts w:ascii="Times New Roman" w:hAnsi="Times New Roman" w:cs="Times New Roman"/>
          <w:sz w:val="28"/>
          <w:szCs w:val="28"/>
        </w:rPr>
        <w:t>) грамотные доклад и защита принятых технических решений на заседании комиссии по приему курсовых проектов.</w:t>
      </w:r>
    </w:p>
    <w:p w14:paraId="51492657" w14:textId="77777777" w:rsidR="00D03FD3" w:rsidRPr="005C3D54" w:rsidRDefault="00D03FD3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8D4901" w14:textId="46069968" w:rsidR="00562583" w:rsidRPr="005A0A43" w:rsidRDefault="005A0A43" w:rsidP="005A0A43">
      <w:pPr>
        <w:pStyle w:val="2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85451470"/>
      <w:r w:rsidRPr="005A0A43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Общая характеристика проектируемого аппарата</w:t>
      </w:r>
      <w:bookmarkEnd w:id="2"/>
    </w:p>
    <w:p w14:paraId="3787DD48" w14:textId="77777777" w:rsidR="005A0A43" w:rsidRPr="005A0A43" w:rsidRDefault="005A0A43" w:rsidP="005A0A43"/>
    <w:p w14:paraId="22BD1294" w14:textId="1F59821C" w:rsidR="00F97406" w:rsidRPr="005C3D54" w:rsidRDefault="00F97406" w:rsidP="00F97406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 курсовом проекте разрабатывается типовой аппарат (типа В</w:t>
      </w:r>
      <w:r>
        <w:rPr>
          <w:rFonts w:ascii="Times New Roman" w:eastAsia="Calibri" w:hAnsi="Times New Roman" w:cs="Times New Roman"/>
          <w:sz w:val="28"/>
          <w:szCs w:val="28"/>
        </w:rPr>
        <w:t>К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Э - вертикальный цельносварной с </w:t>
      </w:r>
      <w:r>
        <w:rPr>
          <w:rFonts w:ascii="Times New Roman" w:eastAsia="Calibri" w:hAnsi="Times New Roman" w:cs="Times New Roman"/>
          <w:sz w:val="28"/>
          <w:szCs w:val="28"/>
        </w:rPr>
        <w:t>коническим отбортованным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днищем и эллиптической крышкой</w:t>
      </w:r>
      <w:r>
        <w:rPr>
          <w:rFonts w:ascii="Times New Roman" w:eastAsia="Calibri" w:hAnsi="Times New Roman" w:cs="Times New Roman"/>
          <w:sz w:val="28"/>
          <w:szCs w:val="28"/>
        </w:rPr>
        <w:t xml:space="preserve"> с неразъёмной рубашкой</w:t>
      </w:r>
      <w:r w:rsidRPr="005C3D54">
        <w:rPr>
          <w:rFonts w:ascii="Times New Roman" w:eastAsia="Calibri" w:hAnsi="Times New Roman" w:cs="Times New Roman"/>
          <w:sz w:val="28"/>
          <w:szCs w:val="28"/>
        </w:rPr>
        <w:t>) с механическим перемешивающим устройством. В аппарате дополнительные внутренние устройства</w:t>
      </w:r>
      <w:r w:rsidRPr="00FC394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отсутствуют</w:t>
      </w:r>
      <w:r w:rsidRPr="005C3D54">
        <w:rPr>
          <w:rFonts w:ascii="Times New Roman" w:eastAsia="Calibri" w:hAnsi="Times New Roman" w:cs="Times New Roman"/>
          <w:sz w:val="28"/>
          <w:szCs w:val="28"/>
        </w:rPr>
        <w:t>. Аппарат предназначен для проведения процесса перемешивания ортофосфорной кислоты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С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=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5% при избыточном давлении 0,</w:t>
      </w:r>
      <w:r w:rsidRPr="00FC3947">
        <w:rPr>
          <w:rFonts w:ascii="Times New Roman" w:eastAsia="Calibri" w:hAnsi="Times New Roman" w:cs="Times New Roman"/>
          <w:sz w:val="28"/>
          <w:szCs w:val="28"/>
        </w:rPr>
        <w:t>45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МПа и температуре 20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о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С. Перемешивающим устройством является </w:t>
      </w:r>
      <w:r>
        <w:rPr>
          <w:rFonts w:ascii="Times New Roman" w:eastAsia="Calibri" w:hAnsi="Times New Roman" w:cs="Times New Roman"/>
          <w:sz w:val="28"/>
          <w:szCs w:val="28"/>
        </w:rPr>
        <w:t xml:space="preserve">рамная 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мешалка.</w:t>
      </w:r>
    </w:p>
    <w:p w14:paraId="1688AB45" w14:textId="77777777" w:rsidR="006B34EF" w:rsidRPr="005C3D54" w:rsidRDefault="006B34EF" w:rsidP="007D178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0A2D8F4F" w14:textId="4FD02F41" w:rsidR="006B34EF" w:rsidRPr="00562583" w:rsidRDefault="006B34EF" w:rsidP="006E362E">
      <w:pPr>
        <w:pStyle w:val="1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color w:val="auto"/>
          <w:sz w:val="32"/>
          <w:szCs w:val="32"/>
        </w:rPr>
      </w:pPr>
      <w:bookmarkStart w:id="3" w:name="_Toc185451471"/>
      <w:r w:rsidRPr="00562583">
        <w:rPr>
          <w:rFonts w:ascii="Times New Roman" w:eastAsia="Calibri" w:hAnsi="Times New Roman" w:cs="Times New Roman"/>
          <w:b/>
          <w:bCs/>
          <w:color w:val="auto"/>
          <w:sz w:val="32"/>
          <w:szCs w:val="32"/>
        </w:rPr>
        <w:lastRenderedPageBreak/>
        <w:t>2 Вторая</w:t>
      </w:r>
      <w:r w:rsidR="0065036B">
        <w:rPr>
          <w:rFonts w:ascii="Times New Roman" w:eastAsia="Calibri" w:hAnsi="Times New Roman" w:cs="Times New Roman"/>
          <w:b/>
          <w:bCs/>
          <w:color w:val="auto"/>
          <w:sz w:val="32"/>
          <w:szCs w:val="32"/>
        </w:rPr>
        <w:t xml:space="preserve"> </w:t>
      </w:r>
      <w:r w:rsidRPr="00562583">
        <w:rPr>
          <w:rFonts w:ascii="Times New Roman" w:eastAsia="Calibri" w:hAnsi="Times New Roman" w:cs="Times New Roman"/>
          <w:b/>
          <w:bCs/>
          <w:color w:val="auto"/>
          <w:sz w:val="32"/>
          <w:szCs w:val="32"/>
        </w:rPr>
        <w:t>стадия проектирования. Эскизный проект.</w:t>
      </w:r>
      <w:bookmarkEnd w:id="3"/>
    </w:p>
    <w:p w14:paraId="0E4EB876" w14:textId="77777777" w:rsidR="00562583" w:rsidRPr="005C3D54" w:rsidRDefault="00562583" w:rsidP="006E362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6B449CD3" w14:textId="3ED548CF" w:rsidR="006B34EF" w:rsidRPr="006E362E" w:rsidRDefault="006B34EF" w:rsidP="006E362E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color w:val="auto"/>
          <w:sz w:val="24"/>
          <w:szCs w:val="24"/>
        </w:rPr>
      </w:pPr>
      <w:bookmarkStart w:id="4" w:name="_Toc185451472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2.1 Расчетная температура</w:t>
      </w:r>
      <w:bookmarkEnd w:id="4"/>
    </w:p>
    <w:p w14:paraId="5B6921C1" w14:textId="77777777" w:rsidR="006B34EF" w:rsidRPr="005C3D54" w:rsidRDefault="006B34EF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8F9CAB7" w14:textId="30642308" w:rsidR="006B34EF" w:rsidRPr="005C3D54" w:rsidRDefault="002F35FF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Расчетная температура – температура, при которой определяются физико-механические характеристики, допускаемые напряжения, также проводится расчет на прочность элементов сосуда. Расчетная температура определяется на основании тепловых расчетов или результатов испытаний</w:t>
      </w:r>
      <w:r w:rsidR="006D1A17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5C34A3EE" w14:textId="77777777" w:rsidR="006D1A17" w:rsidRPr="005C3D54" w:rsidRDefault="006D1A17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498CF25" w14:textId="581F35EA" w:rsidR="006B34EF" w:rsidRPr="005C3D54" w:rsidRDefault="00C25685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eastAsia="Calibri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20 ℃ ,#(1)</m:t>
              </m:r>
            </m:e>
          </m:eqArr>
        </m:oMath>
      </m:oMathPara>
    </w:p>
    <w:p w14:paraId="12C6B36D" w14:textId="77777777" w:rsidR="006D1A17" w:rsidRPr="005C3D54" w:rsidRDefault="006D1A17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eastAsia="Calibri" w:cs="Times New Roman"/>
          <w:sz w:val="28"/>
          <w:szCs w:val="28"/>
        </w:rPr>
      </w:pPr>
    </w:p>
    <w:p w14:paraId="630D32B8" w14:textId="1D3281BF" w:rsidR="00CC087D" w:rsidRPr="005C3D54" w:rsidRDefault="006B34EF" w:rsidP="006E362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="00CC087D"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="00CC087D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расчетная температура стенок корпуса аппарата,</w:t>
      </w:r>
      <w:r w:rsidR="00525A00" w:rsidRPr="005C3D54">
        <w:rPr>
          <w:rFonts w:ascii="Times New Roman" w:hAnsi="Times New Roman" w:cs="Times New Roman"/>
          <w:sz w:val="28"/>
          <w:szCs w:val="28"/>
        </w:rPr>
        <w:t xml:space="preserve"> °C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12E8442C" w14:textId="5204E897" w:rsidR="002F35FF" w:rsidRPr="005C3D54" w:rsidRDefault="00CC087D" w:rsidP="006E362E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–</w:t>
      </w:r>
      <w:r w:rsidR="006D1A17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температура среды, соприкасающейся со стенкой аппарата,</w:t>
      </w:r>
      <w:r w:rsidR="00525A00" w:rsidRPr="005C3D54">
        <w:rPr>
          <w:rFonts w:ascii="Times New Roman" w:hAnsi="Times New Roman" w:cs="Times New Roman"/>
          <w:sz w:val="28"/>
          <w:szCs w:val="28"/>
        </w:rPr>
        <w:t xml:space="preserve"> °C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C0B29BE" w14:textId="77777777" w:rsidR="00562583" w:rsidRDefault="00562583" w:rsidP="006E36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F2A945C" w14:textId="6A80034A" w:rsidR="002F35FF" w:rsidRPr="006E362E" w:rsidRDefault="006D1A17" w:rsidP="006E362E">
      <w:pPr>
        <w:pStyle w:val="2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185451473"/>
      <w:r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Выбор конструкционны</w:t>
      </w:r>
      <w:r w:rsidR="00F50BAA"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t>х материалов</w:t>
      </w:r>
      <w:bookmarkEnd w:id="5"/>
    </w:p>
    <w:p w14:paraId="223FE3A9" w14:textId="77777777" w:rsidR="00562583" w:rsidRPr="005C3D54" w:rsidRDefault="00562583" w:rsidP="006E362E">
      <w:pPr>
        <w:spacing w:after="0" w:line="360" w:lineRule="auto"/>
        <w:ind w:firstLine="426"/>
        <w:rPr>
          <w:rFonts w:ascii="Times New Roman" w:hAnsi="Times New Roman" w:cs="Times New Roman"/>
          <w:b/>
          <w:bCs/>
          <w:sz w:val="32"/>
          <w:szCs w:val="32"/>
        </w:rPr>
      </w:pPr>
    </w:p>
    <w:p w14:paraId="1AFA3B13" w14:textId="57B22340" w:rsidR="00F50BAA" w:rsidRPr="005C3D54" w:rsidRDefault="00F50BAA" w:rsidP="006E36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Марки выбранных материалов, а также значения допускаемых напряжений при расчетной температуре, [σ] и при температуре 20°C, [σ]</w:t>
      </w:r>
      <w:r w:rsidRPr="005C3D54">
        <w:rPr>
          <w:rFonts w:ascii="Times New Roman" w:hAnsi="Times New Roman" w:cs="Times New Roman"/>
          <w:sz w:val="28"/>
          <w:szCs w:val="28"/>
          <w:vertAlign w:val="subscript"/>
        </w:rPr>
        <w:t>20</w:t>
      </w:r>
      <w:r w:rsidRPr="005C3D54">
        <w:rPr>
          <w:rFonts w:ascii="Times New Roman" w:hAnsi="Times New Roman" w:cs="Times New Roman"/>
          <w:sz w:val="28"/>
          <w:szCs w:val="28"/>
        </w:rPr>
        <w:t xml:space="preserve">   заносятся в таблицу</w:t>
      </w:r>
    </w:p>
    <w:p w14:paraId="6CE11B57" w14:textId="77777777" w:rsidR="00F50BAA" w:rsidRPr="005C3D54" w:rsidRDefault="00F50BAA" w:rsidP="006E36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Таблица 1 – Материалы и допускаемые напряжения элементов аппарата</w:t>
      </w:r>
    </w:p>
    <w:tbl>
      <w:tblPr>
        <w:tblW w:w="9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3157"/>
        <w:gridCol w:w="790"/>
        <w:gridCol w:w="56"/>
        <w:gridCol w:w="818"/>
        <w:gridCol w:w="34"/>
        <w:gridCol w:w="830"/>
        <w:gridCol w:w="734"/>
      </w:tblGrid>
      <w:tr w:rsidR="00820A2F" w:rsidRPr="005C3D54" w14:paraId="348D819D" w14:textId="77777777" w:rsidTr="00F24221">
        <w:trPr>
          <w:trHeight w:val="371"/>
        </w:trPr>
        <w:tc>
          <w:tcPr>
            <w:tcW w:w="2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9A6FD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  <w:p w14:paraId="1A3804CA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Элементы аппарата</w:t>
            </w:r>
          </w:p>
        </w:tc>
        <w:tc>
          <w:tcPr>
            <w:tcW w:w="31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C7ACB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  <w:p w14:paraId="499FAD8A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Марка материала</w:t>
            </w:r>
          </w:p>
        </w:tc>
        <w:tc>
          <w:tcPr>
            <w:tcW w:w="32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16146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Допускаемые напряжения, МПа</w:t>
            </w:r>
          </w:p>
        </w:tc>
      </w:tr>
      <w:tr w:rsidR="00E92530" w:rsidRPr="005C3D54" w14:paraId="078F7038" w14:textId="77777777" w:rsidTr="00F24221">
        <w:trPr>
          <w:trHeight w:val="363"/>
        </w:trPr>
        <w:tc>
          <w:tcPr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22CF1" w14:textId="77777777" w:rsidR="00820A2F" w:rsidRPr="005C3D54" w:rsidRDefault="00820A2F" w:rsidP="006E36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1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2E946" w14:textId="77777777" w:rsidR="00820A2F" w:rsidRPr="005C3D54" w:rsidRDefault="00820A2F" w:rsidP="006E36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C0676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σ*</w:t>
            </w:r>
          </w:p>
        </w:tc>
        <w:tc>
          <w:tcPr>
            <w:tcW w:w="8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0A327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[σ]</w:t>
            </w:r>
          </w:p>
        </w:tc>
        <w:tc>
          <w:tcPr>
            <w:tcW w:w="8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FD12E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σ*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20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8AC87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[σ]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20</w:t>
            </w:r>
          </w:p>
        </w:tc>
      </w:tr>
      <w:tr w:rsidR="00820A2F" w:rsidRPr="005C3D54" w14:paraId="7635CFFD" w14:textId="77777777" w:rsidTr="00F24221">
        <w:trPr>
          <w:trHeight w:val="366"/>
        </w:trPr>
        <w:tc>
          <w:tcPr>
            <w:tcW w:w="924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0B829" w14:textId="30FF3BD5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Есть контакт с </w:t>
            </w:r>
            <w:r w:rsidR="00B75BA5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рабочей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средой</w:t>
            </w:r>
          </w:p>
        </w:tc>
      </w:tr>
      <w:tr w:rsidR="00820A2F" w:rsidRPr="005C3D54" w14:paraId="4EF638B8" w14:textId="77777777" w:rsidTr="00F24221">
        <w:trPr>
          <w:trHeight w:val="221"/>
        </w:trPr>
        <w:tc>
          <w:tcPr>
            <w:tcW w:w="924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6FBC9" w14:textId="3F23C9CC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1.Корпус:</w:t>
            </w:r>
          </w:p>
        </w:tc>
      </w:tr>
      <w:tr w:rsidR="00E92530" w:rsidRPr="005C3D54" w14:paraId="4C157112" w14:textId="77777777" w:rsidTr="00F24221">
        <w:trPr>
          <w:trHeight w:val="788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85FC4" w14:textId="5E1911F8" w:rsidR="003D4A5A" w:rsidRPr="005C3D54" w:rsidRDefault="003D4A5A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обечайка, днище, крышка, люк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E9D2B" w14:textId="0E30BA98" w:rsidR="003D4A5A" w:rsidRPr="00E92530" w:rsidRDefault="00E92530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10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17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Н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13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М2Т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078F3" w14:textId="5125EB79" w:rsidR="003D4A5A" w:rsidRPr="004361F7" w:rsidRDefault="00E92530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CFCA4" w14:textId="3C8A82FE" w:rsidR="003D4A5A" w:rsidRPr="004361F7" w:rsidRDefault="00E92530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4C485" w14:textId="497C7FCC" w:rsidR="003D4A5A" w:rsidRPr="005C3D54" w:rsidRDefault="00E92530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3EAD9" w14:textId="1EA24E2A" w:rsidR="003D4A5A" w:rsidRPr="005C3D54" w:rsidRDefault="00E92530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</w:tr>
      <w:tr w:rsidR="00E92530" w:rsidRPr="005C3D54" w14:paraId="0D742A72" w14:textId="77777777" w:rsidTr="00F24221">
        <w:trPr>
          <w:trHeight w:val="44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755C9" w14:textId="3557CEC5" w:rsidR="003D4A5A" w:rsidRPr="005C3D54" w:rsidRDefault="003D4A5A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фланец люка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302D7" w14:textId="5B91896B" w:rsidR="003D4A5A" w:rsidRPr="005C3D54" w:rsidRDefault="00E92530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10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17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Н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13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М2Т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0F800" w14:textId="716D6B51" w:rsidR="003D4A5A" w:rsidRPr="005C3D54" w:rsidRDefault="003D4A5A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7089F" w14:textId="744DBE58" w:rsidR="003D4A5A" w:rsidRPr="005C3D54" w:rsidRDefault="003D4A5A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26F77" w14:textId="72E7DB40" w:rsidR="003D4A5A" w:rsidRPr="005C3D54" w:rsidRDefault="003D4A5A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AE872" w14:textId="70F0B0B2" w:rsidR="003D4A5A" w:rsidRPr="005C3D54" w:rsidRDefault="003D4A5A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</w:tbl>
    <w:p w14:paraId="07405846" w14:textId="77777777" w:rsidR="004361F7" w:rsidRDefault="004361F7"/>
    <w:p w14:paraId="5EFF54F5" w14:textId="2A2E7D4B" w:rsidR="004361F7" w:rsidRPr="004361F7" w:rsidRDefault="004361F7" w:rsidP="004361F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W w:w="9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3157"/>
        <w:gridCol w:w="846"/>
        <w:gridCol w:w="852"/>
        <w:gridCol w:w="830"/>
        <w:gridCol w:w="97"/>
        <w:gridCol w:w="637"/>
      </w:tblGrid>
      <w:tr w:rsidR="001D1ECC" w:rsidRPr="005C3D54" w14:paraId="30DC7302" w14:textId="77777777" w:rsidTr="00F24221">
        <w:trPr>
          <w:trHeight w:val="79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06CDB" w14:textId="3299DA31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в) прокладка уплотнительная;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CEEBF" w14:textId="50CF7A91" w:rsidR="001D1ECC" w:rsidRPr="009271C5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Паронит </w:t>
            </w:r>
            <w:r w:rsidR="00E92530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кислотостойкий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FB90D" w14:textId="55B4E209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B133E" w14:textId="4B32D3E8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E2476" w14:textId="12BCACD4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9B548" w14:textId="072CEEE3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1D1ECC" w:rsidRPr="005C3D54" w14:paraId="520CED3C" w14:textId="77777777" w:rsidTr="00F24221">
        <w:trPr>
          <w:trHeight w:val="86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9816E" w14:textId="11ADE76C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2.</w:t>
            </w:r>
            <w:r w:rsidR="00F24221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Внутренние устройства отсутствуют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75424" w14:textId="2839FD04" w:rsidR="001D1ECC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3DA98" w14:textId="7DD92648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5DA2E" w14:textId="0A66A91A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FCBD5" w14:textId="68420270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BA244" w14:textId="4B056013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E92530" w:rsidRPr="005C3D54" w14:paraId="5BA55192" w14:textId="77777777" w:rsidTr="00F24221">
        <w:trPr>
          <w:trHeight w:val="36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19E17" w14:textId="3ACA83C7" w:rsidR="00E92530" w:rsidRPr="005C3D54" w:rsidRDefault="00E92530" w:rsidP="00E9253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3.Мешалка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A9893" w14:textId="3D455746" w:rsidR="00E92530" w:rsidRPr="005C3D54" w:rsidRDefault="00E92530" w:rsidP="00E9253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10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17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Н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13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М2Т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BE612" w14:textId="321131F6" w:rsidR="00E92530" w:rsidRPr="004361F7" w:rsidRDefault="00E92530" w:rsidP="00E9253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5E986" w14:textId="6D98CFCF" w:rsidR="00E92530" w:rsidRPr="004361F7" w:rsidRDefault="00E92530" w:rsidP="00E9253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CACBC" w14:textId="521B73C9" w:rsidR="00E92530" w:rsidRPr="005C3D54" w:rsidRDefault="00E92530" w:rsidP="00E9253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B6B70" w14:textId="6669A5EC" w:rsidR="00E92530" w:rsidRPr="005C3D54" w:rsidRDefault="00E92530" w:rsidP="00E9253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</w:tr>
      <w:tr w:rsidR="003D4A5A" w:rsidRPr="005C3D54" w14:paraId="13738990" w14:textId="77777777" w:rsidTr="00F24221">
        <w:trPr>
          <w:trHeight w:val="372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04086" w14:textId="09819E28" w:rsidR="003D4A5A" w:rsidRPr="005C3D54" w:rsidRDefault="003D4A5A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4.Вал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82A2D" w14:textId="5669AF93" w:rsidR="003D4A5A" w:rsidRPr="005C3D54" w:rsidRDefault="00E92530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10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17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Н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13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М2Т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6BD7E" w14:textId="737304E0" w:rsidR="003D4A5A" w:rsidRPr="004361F7" w:rsidRDefault="00E92530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046A4" w14:textId="4668D45E" w:rsidR="003D4A5A" w:rsidRPr="004361F7" w:rsidRDefault="00E92530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2E070" w14:textId="5FE119C5" w:rsidR="003D4A5A" w:rsidRPr="005C3D54" w:rsidRDefault="00E92530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900E1" w14:textId="0F2EB251" w:rsidR="003D4A5A" w:rsidRPr="005C3D54" w:rsidRDefault="00E92530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110</w:t>
            </w:r>
          </w:p>
        </w:tc>
      </w:tr>
      <w:tr w:rsidR="00820A2F" w:rsidRPr="005C3D54" w14:paraId="6D9CCA60" w14:textId="77777777" w:rsidTr="00F24221">
        <w:trPr>
          <w:trHeight w:val="407"/>
        </w:trPr>
        <w:tc>
          <w:tcPr>
            <w:tcW w:w="9249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00B141" w14:textId="159AA30A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5.Крепежные изделия мешалки:</w:t>
            </w:r>
          </w:p>
        </w:tc>
      </w:tr>
      <w:tr w:rsidR="00820A2F" w:rsidRPr="005C3D54" w14:paraId="37B5EF56" w14:textId="77777777" w:rsidTr="00F24221">
        <w:trPr>
          <w:trHeight w:val="312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19E54" w14:textId="10EB07BA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болт,</w:t>
            </w:r>
            <w:r w:rsidR="00D625C5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гайка,</w:t>
            </w:r>
            <w:r w:rsidR="00D625C5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шайба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3DE4D" w14:textId="648C57AC" w:rsidR="00820A2F" w:rsidRPr="005C3D54" w:rsidRDefault="00E92530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10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17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Н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13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М2Т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3E506" w14:textId="7C1C9D4A" w:rsidR="00820A2F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5E1BC" w14:textId="1BF3BC0A" w:rsidR="00820A2F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1B8DF" w14:textId="366EF9E6" w:rsidR="00820A2F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E191A" w14:textId="24F87CF2" w:rsidR="00820A2F" w:rsidRPr="00F24221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softHyphen/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softHyphen/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820A2F" w:rsidRPr="005C3D54" w14:paraId="4255EBFD" w14:textId="77777777" w:rsidTr="00F24221">
        <w:trPr>
          <w:trHeight w:val="361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10F69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шпонки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8E399" w14:textId="0B4B787F" w:rsidR="00820A2F" w:rsidRPr="005C3D54" w:rsidRDefault="00E92530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10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17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Н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13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М2Т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01DC1" w14:textId="0150DE8B" w:rsidR="00820A2F" w:rsidRPr="00C43A3B" w:rsidRDefault="00E92530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23F4A" w14:textId="591BA002" w:rsidR="00820A2F" w:rsidRPr="00C43A3B" w:rsidRDefault="00E92530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2F358" w14:textId="11E923A9" w:rsidR="00820A2F" w:rsidRPr="005C3D54" w:rsidRDefault="00E92530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E3B4E" w14:textId="49D15CF0" w:rsidR="00820A2F" w:rsidRPr="005C3D54" w:rsidRDefault="00E92530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110</w:t>
            </w:r>
          </w:p>
        </w:tc>
      </w:tr>
      <w:tr w:rsidR="00820A2F" w:rsidRPr="005C3D54" w14:paraId="058E5603" w14:textId="77777777" w:rsidTr="00F24221">
        <w:trPr>
          <w:trHeight w:val="293"/>
        </w:trPr>
        <w:tc>
          <w:tcPr>
            <w:tcW w:w="924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AB77F" w14:textId="42DD8748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Нет контакта с рабочей средой</w:t>
            </w:r>
          </w:p>
        </w:tc>
      </w:tr>
      <w:tr w:rsidR="001D1ECC" w:rsidRPr="005C3D54" w14:paraId="2B8885A0" w14:textId="77777777" w:rsidTr="00F24221">
        <w:trPr>
          <w:trHeight w:val="51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97259" w14:textId="03DB5848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6.Рубашка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458EC" w14:textId="0D337BAA" w:rsidR="001D1ECC" w:rsidRPr="005C3D54" w:rsidRDefault="00E92530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172ED" w14:textId="1BF0677E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BF8A8" w14:textId="6E7B9AC0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336F7" w14:textId="1048F530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6A298" w14:textId="560C37F2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C43A3B" w:rsidRPr="005C3D54" w14:paraId="4C373F2A" w14:textId="77777777" w:rsidTr="00F24221">
        <w:trPr>
          <w:trHeight w:val="848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429EA" w14:textId="70D70502" w:rsidR="00C43A3B" w:rsidRPr="005C3D54" w:rsidRDefault="00C43A3B" w:rsidP="00C43A3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7.Опоры аппарата, цапфы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8E20E" w14:textId="748F9C8B" w:rsidR="00C43A3B" w:rsidRPr="005C3D54" w:rsidRDefault="00C43A3B" w:rsidP="00C43A3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Ст3сп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50A13" w14:textId="7FF33AD7" w:rsidR="00C43A3B" w:rsidRPr="003D4A5A" w:rsidRDefault="00C43A3B" w:rsidP="00C43A3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 w:rsidR="00E92530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076B0" w14:textId="1EDB3219" w:rsidR="00C43A3B" w:rsidRPr="003D4A5A" w:rsidRDefault="00E92530" w:rsidP="00C43A3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5F41D" w14:textId="0D06DDB2" w:rsidR="00C43A3B" w:rsidRPr="005C3D54" w:rsidRDefault="00C43A3B" w:rsidP="00C43A3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2BC87" w14:textId="002C703F" w:rsidR="00C43A3B" w:rsidRPr="005C3D54" w:rsidRDefault="00C43A3B" w:rsidP="00C43A3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</w:tr>
      <w:tr w:rsidR="001D1ECC" w:rsidRPr="005C3D54" w14:paraId="59EF5E55" w14:textId="77777777" w:rsidTr="00F24221">
        <w:trPr>
          <w:trHeight w:val="43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DA5B1" w14:textId="09E57F27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8.Стойка привода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A4573" w14:textId="6E9B3C49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СЧ15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737EC" w14:textId="3D675874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94F59" w14:textId="1CB2AE5B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5D16A" w14:textId="25928344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F9F4E" w14:textId="41C290F3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F24221" w:rsidRPr="005C3D54" w14:paraId="79694F9B" w14:textId="77777777" w:rsidTr="00F24221">
        <w:trPr>
          <w:trHeight w:val="435"/>
        </w:trPr>
        <w:tc>
          <w:tcPr>
            <w:tcW w:w="924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7D3E8" w14:textId="329ED068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9.Крепежные изделия:</w:t>
            </w:r>
          </w:p>
        </w:tc>
      </w:tr>
      <w:tr w:rsidR="006A19FE" w:rsidRPr="005C3D54" w14:paraId="5FE7C3C3" w14:textId="77777777" w:rsidTr="00F24221">
        <w:trPr>
          <w:trHeight w:val="43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0B6C2" w14:textId="594DFF42" w:rsidR="006A19FE" w:rsidRPr="005C3D54" w:rsidRDefault="006A19FE" w:rsidP="006A19F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для фланцевых соединений;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007FE" w14:textId="41B4D5F3" w:rsidR="006A19FE" w:rsidRPr="005C3D54" w:rsidRDefault="00E92530" w:rsidP="006A19F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10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17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Н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13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М2Т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F7B1C" w14:textId="7CFBF58C" w:rsidR="006A19FE" w:rsidRPr="00E92530" w:rsidRDefault="00E92530" w:rsidP="006A19F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110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2A0DC" w14:textId="45AB1DA8" w:rsidR="006A19FE" w:rsidRPr="00E92530" w:rsidRDefault="00E92530" w:rsidP="006A19F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110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200E6" w14:textId="7569F1EC" w:rsidR="006A19FE" w:rsidRPr="005C3D54" w:rsidRDefault="00E92530" w:rsidP="006A19F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93D77" w14:textId="09E757EC" w:rsidR="006A19FE" w:rsidRPr="005C3D54" w:rsidRDefault="00E92530" w:rsidP="006A19F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110</w:t>
            </w:r>
          </w:p>
        </w:tc>
      </w:tr>
      <w:tr w:rsidR="006A19FE" w:rsidRPr="005C3D54" w14:paraId="372A4316" w14:textId="77777777" w:rsidTr="00F24221">
        <w:trPr>
          <w:trHeight w:val="43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4A47A" w14:textId="6B5C7AE1" w:rsidR="006A19FE" w:rsidRPr="005C3D54" w:rsidRDefault="006A19FE" w:rsidP="006A19F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для муфты вала (шпонка);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6C213" w14:textId="55E30C6A" w:rsidR="006A19FE" w:rsidRPr="005C3D54" w:rsidRDefault="006A19FE" w:rsidP="006A19F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02001" w14:textId="4469E010" w:rsidR="006A19FE" w:rsidRPr="00E92530" w:rsidRDefault="00E92530" w:rsidP="006A19F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89CAF" w14:textId="3CF9BED9" w:rsidR="006A19FE" w:rsidRPr="00E92530" w:rsidRDefault="00E92530" w:rsidP="006A19F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FA2A4" w14:textId="4DDA0C00" w:rsidR="006A19FE" w:rsidRPr="005C3D54" w:rsidRDefault="006A19FE" w:rsidP="006A19F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F48D6" w14:textId="410B3DA2" w:rsidR="006A19FE" w:rsidRPr="005C3D54" w:rsidRDefault="006A19FE" w:rsidP="006A19F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  <w:tr w:rsidR="006A19FE" w:rsidRPr="005C3D54" w14:paraId="6FCDDA40" w14:textId="77777777" w:rsidTr="00F24221">
        <w:trPr>
          <w:trHeight w:val="43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7310B" w14:textId="473AB260" w:rsidR="006A19FE" w:rsidRPr="005C3D54" w:rsidRDefault="006A19FE" w:rsidP="006A19F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в) для уплотнения (шпилька)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1639C" w14:textId="31D9E0B9" w:rsidR="006A19FE" w:rsidRPr="005C3D54" w:rsidRDefault="006A19FE" w:rsidP="006A19F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7582D" w14:textId="4094C72A" w:rsidR="006A19FE" w:rsidRPr="00E92530" w:rsidRDefault="00E92530" w:rsidP="006A19F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E7D9B" w14:textId="2B4078B5" w:rsidR="006A19FE" w:rsidRPr="00E92530" w:rsidRDefault="00E92530" w:rsidP="006A19F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5732F" w14:textId="40A9A4F4" w:rsidR="006A19FE" w:rsidRPr="005C3D54" w:rsidRDefault="006A19FE" w:rsidP="006A19F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09DAE" w14:textId="4729FD95" w:rsidR="006A19FE" w:rsidRPr="005C3D54" w:rsidRDefault="006A19FE" w:rsidP="006A19F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</w:tbl>
    <w:p w14:paraId="519F89A6" w14:textId="4ABE4BF5" w:rsidR="00D625C5" w:rsidRPr="005C3D54" w:rsidRDefault="00D625C5" w:rsidP="006E36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092AC7E" w14:textId="77777777" w:rsidR="004361F7" w:rsidRDefault="004361F7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6" w:name="_Toc185451474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F98E268" w14:textId="2C0D9826" w:rsidR="00D625C5" w:rsidRPr="006E362E" w:rsidRDefault="00D625C5" w:rsidP="006E362E">
      <w:pPr>
        <w:pStyle w:val="2"/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2.3 Определение допускаемых напряжений</w:t>
      </w:r>
      <w:r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  <w:t xml:space="preserve"> конструкционного материала</w:t>
      </w:r>
      <w:bookmarkEnd w:id="6"/>
    </w:p>
    <w:p w14:paraId="37EA8FB0" w14:textId="77777777" w:rsidR="00D625C5" w:rsidRPr="005C3D54" w:rsidRDefault="00D625C5" w:rsidP="004361F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CFFB297" w14:textId="7AC52E5E" w:rsidR="00D625C5" w:rsidRPr="005C3D54" w:rsidRDefault="00D625C5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На основании ГОСТ Р 52857.1-2007 допускаемые напряжения материала корпуса для рабочих и нормальных условий определяются по формулам:</w:t>
      </w:r>
    </w:p>
    <w:p w14:paraId="034408D9" w14:textId="77777777" w:rsidR="00AC0FF3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0C61EDA0" w14:textId="3775B6B5" w:rsidR="00D625C5" w:rsidRPr="005C3D54" w:rsidRDefault="00C25685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2а</m:t>
                  </m:r>
                </m:e>
              </m:d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>
          </m:eqArr>
        </m:oMath>
      </m:oMathPara>
    </w:p>
    <w:p w14:paraId="2E7D9EA9" w14:textId="0019280B" w:rsidR="00D625C5" w:rsidRPr="005C3D54" w:rsidRDefault="00C25685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2б</m:t>
                  </m:r>
                </m:e>
              </m:d>
            </m:e>
          </m:eqArr>
        </m:oMath>
      </m:oMathPara>
    </w:p>
    <w:p w14:paraId="74DA54D8" w14:textId="77777777" w:rsidR="00AC0FF3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3D5A0185" w14:textId="27B3CC19" w:rsidR="00AC0FF3" w:rsidRPr="005C3D54" w:rsidRDefault="00D625C5" w:rsidP="006E362E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</m:oMath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нормативное допускаемое напряжение соответственно при расчетной температуре и при tp = 20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</w:rPr>
        <w:t>С для выбранного материла, МПа</w:t>
      </w:r>
      <w:r w:rsidR="00AC0FF3" w:rsidRPr="005C3D54">
        <w:rPr>
          <w:rFonts w:ascii="Times New Roman" w:eastAsia="Calibri" w:hAnsi="Times New Roman" w:cs="Times New Roman"/>
          <w:sz w:val="28"/>
          <w:szCs w:val="28"/>
        </w:rPr>
        <w:t xml:space="preserve">; </w:t>
      </w:r>
    </w:p>
    <w:p w14:paraId="59F7B7C2" w14:textId="01F7F5F6" w:rsidR="00AC0FF3" w:rsidRPr="005C3D54" w:rsidRDefault="00AC0FF3" w:rsidP="006E362E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η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1 </w:t>
      </w:r>
      <w:r w:rsidRPr="005C3D54">
        <w:rPr>
          <w:rFonts w:ascii="Times New Roman" w:eastAsia="Calibri" w:hAnsi="Times New Roman" w:cs="Times New Roman"/>
          <w:sz w:val="28"/>
          <w:szCs w:val="28"/>
        </w:rPr>
        <w:t>= 1 – поправочный коэффициент, учитывающий вид заготовки рассчитываемого элемента;</w:t>
      </w:r>
    </w:p>
    <w:p w14:paraId="0B7CC77C" w14:textId="77777777" w:rsidR="00AC0FF3" w:rsidRPr="005C3D54" w:rsidRDefault="00AC0FF3" w:rsidP="006E362E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η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2 </w:t>
      </w:r>
      <w:r w:rsidRPr="005C3D54">
        <w:rPr>
          <w:rFonts w:ascii="Times New Roman" w:eastAsia="Calibri" w:hAnsi="Times New Roman" w:cs="Times New Roman"/>
          <w:sz w:val="28"/>
          <w:szCs w:val="28"/>
        </w:rPr>
        <w:t>= 1 – поправочный коэффициент, учитывающий степень опасности рабочей среды.</w:t>
      </w:r>
    </w:p>
    <w:p w14:paraId="3ED5FA42" w14:textId="5A9594C6" w:rsidR="00D625C5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position w:val="-6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position w:val="-6"/>
          <w:sz w:val="28"/>
          <w:szCs w:val="28"/>
        </w:rPr>
        <w:t>Допускаемые напряжения для материалов других элементов аппарата следует принять:</w:t>
      </w:r>
    </w:p>
    <w:p w14:paraId="46294F8C" w14:textId="77777777" w:rsidR="00AC0FF3" w:rsidRPr="005C3D54" w:rsidRDefault="00AC0FF3" w:rsidP="006E362E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6534866" w14:textId="1B70DC12" w:rsidR="00D625C5" w:rsidRPr="005C3D54" w:rsidRDefault="00C25685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.#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2в</m:t>
                  </m:r>
                </m:e>
              </m:d>
            </m:e>
          </m:eqArr>
        </m:oMath>
      </m:oMathPara>
    </w:p>
    <w:p w14:paraId="3834CE88" w14:textId="0174C3C9" w:rsidR="00AC0FF3" w:rsidRPr="005C3D54" w:rsidRDefault="00AC0FF3" w:rsidP="007D1780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2A06A70" w14:textId="75A0D490" w:rsidR="00AC0FF3" w:rsidRPr="006E362E" w:rsidRDefault="00AC0FF3" w:rsidP="006E362E">
      <w:pPr>
        <w:pStyle w:val="2"/>
        <w:spacing w:before="0" w:after="0" w:line="360" w:lineRule="auto"/>
        <w:ind w:left="708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7" w:name="_Toc185451475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2.4 Определение рабочего, расчетного, пробного</w:t>
      </w:r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br/>
        <w:t>и условного давления</w:t>
      </w:r>
      <w:bookmarkEnd w:id="7"/>
    </w:p>
    <w:p w14:paraId="787AAD88" w14:textId="77777777" w:rsidR="00AC0FF3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268A51DF" w14:textId="58005279" w:rsidR="00AC0FF3" w:rsidRPr="005C3D54" w:rsidRDefault="006F55FA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</w:t>
      </w:r>
      <w:r w:rsidR="00AC0FF3" w:rsidRPr="005C3D54">
        <w:rPr>
          <w:rFonts w:ascii="Times New Roman" w:eastAsia="Calibri" w:hAnsi="Times New Roman" w:cs="Times New Roman"/>
          <w:sz w:val="28"/>
          <w:szCs w:val="28"/>
        </w:rPr>
        <w:t>абочее давление – это избыточное давление газа над слоем жидкости, которое указывается в ТЗ, т.е.:</w:t>
      </w:r>
    </w:p>
    <w:p w14:paraId="4AA37A6C" w14:textId="77777777" w:rsidR="00AC0FF3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529D14C5" w14:textId="2344882D" w:rsidR="00AC0FF3" w:rsidRPr="005C3D54" w:rsidRDefault="00C25685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</m:d>
            </m:e>
          </m:eqArr>
        </m:oMath>
      </m:oMathPara>
    </w:p>
    <w:p w14:paraId="74798915" w14:textId="77777777" w:rsidR="00AC0FF3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1B5AB419" w14:textId="50141A54" w:rsidR="00F50BAA" w:rsidRPr="005C3D54" w:rsidRDefault="00AC0FF3" w:rsidP="006E36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lastRenderedPageBreak/>
        <w:t>Гидростатическое давление – максимальное давление столба жидкости в аппарате, МПа:</w:t>
      </w:r>
    </w:p>
    <w:p w14:paraId="561F1A58" w14:textId="77777777" w:rsidR="00AC0FF3" w:rsidRPr="005C3D54" w:rsidRDefault="00AC0FF3" w:rsidP="006E36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85CF7F" w14:textId="3A94861D" w:rsidR="00AC0FF3" w:rsidRPr="005C3D54" w:rsidRDefault="00C25685" w:rsidP="006E36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1190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*9,8*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=0,0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МПа#(4)</m:t>
              </m:r>
            </m:e>
          </m:eqArr>
        </m:oMath>
      </m:oMathPara>
    </w:p>
    <w:p w14:paraId="28E6D975" w14:textId="77777777" w:rsidR="00AC0FF3" w:rsidRPr="005C3D54" w:rsidRDefault="00AC0FF3" w:rsidP="006E36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D19BF7D" w14:textId="49F4984D" w:rsidR="00CC087D" w:rsidRPr="005C3D54" w:rsidRDefault="001823AC" w:rsidP="006E362E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sym w:font="Symbol" w:char="F072"/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7D223E" w:rsidRPr="005C3D54">
        <w:rPr>
          <w:rFonts w:ascii="Times New Roman" w:eastAsiaTheme="minorEastAsia" w:hAnsi="Times New Roman" w:cs="Times New Roman"/>
          <w:sz w:val="28"/>
          <w:szCs w:val="28"/>
        </w:rPr>
        <w:t>8</w:t>
      </w:r>
      <w:r w:rsidR="004E06FB">
        <w:rPr>
          <w:rFonts w:ascii="Times New Roman" w:eastAsiaTheme="minorEastAsia" w:hAnsi="Times New Roman" w:cs="Times New Roman"/>
          <w:sz w:val="28"/>
          <w:szCs w:val="28"/>
        </w:rPr>
        <w:t>4</w:t>
      </w:r>
      <w:r w:rsidR="007D223E" w:rsidRPr="005C3D54"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– плотность рабочей среды кг/м3;</w:t>
      </w:r>
    </w:p>
    <w:p w14:paraId="6E1E98F4" w14:textId="77777777" w:rsidR="00CC087D" w:rsidRPr="005C3D54" w:rsidRDefault="001823AC" w:rsidP="006E362E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>g = 9,8 – ускорение свободного падения, м/с</w:t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</w:p>
    <w:p w14:paraId="046D3114" w14:textId="006CCABE" w:rsidR="00AC0FF3" w:rsidRPr="005C3D54" w:rsidRDefault="001823AC" w:rsidP="006E362E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>H</w:t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4E06FB"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4E06FB">
        <w:rPr>
          <w:rFonts w:ascii="Times New Roman" w:eastAsiaTheme="minorEastAsia" w:hAnsi="Times New Roman" w:cs="Times New Roman"/>
          <w:sz w:val="28"/>
          <w:szCs w:val="28"/>
        </w:rPr>
        <w:t>3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– уровень жидкости в аппарате, м.</w:t>
      </w:r>
    </w:p>
    <w:p w14:paraId="73386A95" w14:textId="39846F14" w:rsidR="006D1A17" w:rsidRPr="005C3D54" w:rsidRDefault="001823AC" w:rsidP="006E36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 xml:space="preserve">Относительную, в процентах, величину гидростатического давления </w:t>
      </w:r>
      <w:r w:rsidRPr="005C3D54">
        <w:rPr>
          <w:rFonts w:ascii="Times New Roman" w:hAnsi="Times New Roman" w:cs="Times New Roman"/>
          <w:sz w:val="28"/>
          <w:szCs w:val="28"/>
        </w:rPr>
        <w:sym w:font="Symbol" w:char="F044"/>
      </w:r>
      <w:r w:rsidRPr="005C3D54">
        <w:rPr>
          <w:rFonts w:ascii="Times New Roman" w:hAnsi="Times New Roman" w:cs="Times New Roman"/>
          <w:sz w:val="28"/>
          <w:szCs w:val="28"/>
        </w:rPr>
        <w:t>р рассчитывают по формуле:</w:t>
      </w:r>
    </w:p>
    <w:p w14:paraId="6AEC9067" w14:textId="77777777" w:rsidR="001823AC" w:rsidRPr="005C3D54" w:rsidRDefault="001823AC" w:rsidP="006E36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A40CA6" w14:textId="11A7E0A8" w:rsidR="001823AC" w:rsidRPr="005C3D54" w:rsidRDefault="00C25685" w:rsidP="006E36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г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раб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*100%=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0,0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18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*100%=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78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%#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d>
            </m:e>
          </m:eqArr>
        </m:oMath>
      </m:oMathPara>
    </w:p>
    <w:p w14:paraId="4C82664F" w14:textId="77777777" w:rsidR="001823AC" w:rsidRPr="005C3D54" w:rsidRDefault="001823AC" w:rsidP="006E36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72F78AB" w14:textId="709DEC6C" w:rsidR="001823AC" w:rsidRPr="005C3D54" w:rsidRDefault="001823AC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Расчетное внутреннее давление – давление, на которое производится расчет элементов аппарата на прочность. На элемент корпуса действует гидростатическое давление </w:t>
      </w:r>
      <w:r w:rsidR="0008524A">
        <w:rPr>
          <w:rFonts w:ascii="Times New Roman" w:eastAsia="Calibri" w:hAnsi="Times New Roman" w:cs="Times New Roman"/>
          <w:sz w:val="28"/>
          <w:szCs w:val="28"/>
        </w:rPr>
        <w:t>менее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5% от рабочего, поэтому его</w:t>
      </w:r>
      <w:r w:rsidR="0008524A">
        <w:rPr>
          <w:rFonts w:ascii="Times New Roman" w:eastAsia="Calibri" w:hAnsi="Times New Roman" w:cs="Times New Roman"/>
          <w:sz w:val="28"/>
          <w:szCs w:val="28"/>
        </w:rPr>
        <w:t xml:space="preserve"> не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учитывают в расчетном давлении:</w:t>
      </w:r>
    </w:p>
    <w:p w14:paraId="6B3800E0" w14:textId="77777777" w:rsidR="001823AC" w:rsidRPr="005C3D54" w:rsidRDefault="001823AC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78D7A5" w14:textId="519307DA" w:rsidR="00B80E11" w:rsidRPr="005C3D54" w:rsidRDefault="00C25685" w:rsidP="0008524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18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МПа#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</m:e>
              </m:d>
            </m:e>
          </m:eqArr>
        </m:oMath>
      </m:oMathPara>
    </w:p>
    <w:p w14:paraId="609A829C" w14:textId="77777777" w:rsidR="00920D91" w:rsidRPr="005C3D54" w:rsidRDefault="00920D9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1558EFF" w14:textId="6580FADF" w:rsidR="001823AC" w:rsidRPr="005C3D54" w:rsidRDefault="001823AC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Наружное давление является основной нагрузкой для тех элементов аппаратов, которые находятся под рубашкой или работают при остаточном давлении, т.е. под вакуумом.</w:t>
      </w:r>
    </w:p>
    <w:p w14:paraId="4D5FD309" w14:textId="41DA285A" w:rsidR="00B80E11" w:rsidRPr="005C3D54" w:rsidRDefault="0008524A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</w:t>
      </w:r>
      <w:r w:rsidR="00B80E11" w:rsidRPr="005C3D54">
        <w:rPr>
          <w:rFonts w:ascii="Times New Roman" w:eastAsia="Calibri" w:hAnsi="Times New Roman" w:cs="Times New Roman"/>
          <w:sz w:val="28"/>
          <w:szCs w:val="28"/>
        </w:rPr>
        <w:t>ля элементов корпуса, не находящихся под рубашкой :</w:t>
      </w:r>
    </w:p>
    <w:p w14:paraId="56DC8EF2" w14:textId="417037DA" w:rsidR="001823AC" w:rsidRPr="005C3D54" w:rsidRDefault="001823AC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188E550" w14:textId="6B74C81C" w:rsidR="00920D91" w:rsidRPr="005C3D54" w:rsidRDefault="00C25685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=0,1-0,02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80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МПа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</m:e>
              </m:d>
            </m:e>
          </m:eqArr>
        </m:oMath>
      </m:oMathPara>
    </w:p>
    <w:p w14:paraId="624E0691" w14:textId="77777777" w:rsidR="00920D91" w:rsidRPr="005C3D54" w:rsidRDefault="00920D9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06D8982" w14:textId="77777777" w:rsidR="00B80E11" w:rsidRPr="005C3D54" w:rsidRDefault="00B80E11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0,1 – атмосферное давление, МПа;</w:t>
      </w:r>
    </w:p>
    <w:p w14:paraId="7DC88399" w14:textId="32971AA2" w:rsidR="00B80E11" w:rsidRPr="005C3D54" w:rsidRDefault="00B80E11" w:rsidP="006E362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0,0</w:t>
      </w:r>
      <w:r w:rsidR="0008524A">
        <w:rPr>
          <w:rFonts w:ascii="Times New Roman" w:eastAsia="Calibri" w:hAnsi="Times New Roman" w:cs="Times New Roman"/>
          <w:sz w:val="28"/>
          <w:szCs w:val="28"/>
        </w:rPr>
        <w:t>20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остаточное давление в корпусе, МПа;</w:t>
      </w:r>
    </w:p>
    <w:p w14:paraId="0F79BDCE" w14:textId="69D92EFE" w:rsidR="00920D91" w:rsidRPr="005C3D54" w:rsidRDefault="00920D9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Пробное давление – максимальное избыточное давление, создаваемое при гидравлических (пневматических) испытаниях сосудов и аппаратов с целью проверки их на прочность и герметичность. Пробное давление для</w:t>
      </w:r>
      <w:r w:rsidR="003B7603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0648F" w:rsidRPr="005C3D54">
        <w:rPr>
          <w:rFonts w:ascii="Times New Roman" w:eastAsia="Calibri" w:hAnsi="Times New Roman" w:cs="Times New Roman"/>
          <w:sz w:val="28"/>
          <w:szCs w:val="28"/>
        </w:rPr>
        <w:t>корпуса</w:t>
      </w:r>
      <w:r w:rsidR="0008524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определяется по формуле:</w:t>
      </w:r>
    </w:p>
    <w:p w14:paraId="1401EA5F" w14:textId="77777777" w:rsidR="00920D91" w:rsidRPr="005C3D54" w:rsidRDefault="00920D9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A8433E4" w14:textId="4FA4E418" w:rsidR="00920D91" w:rsidRPr="005C3D54" w:rsidRDefault="00C25685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/[σ] =1,25*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*1 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75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МПа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</m:d>
            </m:e>
          </m:eqArr>
        </m:oMath>
      </m:oMathPara>
    </w:p>
    <w:p w14:paraId="66C916B3" w14:textId="1F5AA044" w:rsidR="00C0648F" w:rsidRPr="005C3D54" w:rsidRDefault="00C0648F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9F8FF3E" w14:textId="02163BA0" w:rsidR="00B80E11" w:rsidRPr="005C3D54" w:rsidRDefault="00B80E11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="003D4A5A" w:rsidRPr="005C3D54">
        <w:rPr>
          <w:rFonts w:ascii="Times New Roman" w:eastAsia="Calibri" w:hAnsi="Times New Roman" w:cs="Times New Roman"/>
          <w:sz w:val="28"/>
          <w:szCs w:val="28"/>
        </w:rPr>
        <w:t>[σ]</w:t>
      </w:r>
      <w:r w:rsidR="003D4A5A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20</w:t>
      </w:r>
      <w:r w:rsidR="003D4A5A" w:rsidRPr="005C3D54">
        <w:rPr>
          <w:rFonts w:ascii="Times New Roman" w:eastAsia="Calibri" w:hAnsi="Times New Roman" w:cs="Times New Roman"/>
          <w:sz w:val="28"/>
          <w:szCs w:val="28"/>
        </w:rPr>
        <w:t xml:space="preserve">/[σ] = 1 – отношение для </w:t>
      </w:r>
      <w:r w:rsidR="0008524A" w:rsidRPr="0008524A">
        <w:rPr>
          <w:rFonts w:ascii="Times New Roman" w:eastAsia="Calibri" w:hAnsi="Times New Roman" w:cs="Times New Roman"/>
          <w:sz w:val="28"/>
          <w:szCs w:val="28"/>
        </w:rPr>
        <w:t>10</w:t>
      </w:r>
      <w:r w:rsidR="0008524A">
        <w:rPr>
          <w:rFonts w:ascii="Times New Roman" w:eastAsia="Calibri" w:hAnsi="Times New Roman" w:cs="Times New Roman"/>
          <w:sz w:val="28"/>
          <w:szCs w:val="28"/>
        </w:rPr>
        <w:t>Х</w:t>
      </w:r>
      <w:r w:rsidR="0008524A" w:rsidRPr="0008524A">
        <w:rPr>
          <w:rFonts w:ascii="Times New Roman" w:eastAsia="Calibri" w:hAnsi="Times New Roman" w:cs="Times New Roman"/>
          <w:sz w:val="28"/>
          <w:szCs w:val="28"/>
        </w:rPr>
        <w:t>17</w:t>
      </w:r>
      <w:r w:rsidR="0008524A">
        <w:rPr>
          <w:rFonts w:ascii="Times New Roman" w:eastAsia="Calibri" w:hAnsi="Times New Roman" w:cs="Times New Roman"/>
          <w:sz w:val="28"/>
          <w:szCs w:val="28"/>
        </w:rPr>
        <w:t>Н</w:t>
      </w:r>
      <w:r w:rsidR="0008524A" w:rsidRPr="0008524A">
        <w:rPr>
          <w:rFonts w:ascii="Times New Roman" w:eastAsia="Calibri" w:hAnsi="Times New Roman" w:cs="Times New Roman"/>
          <w:sz w:val="28"/>
          <w:szCs w:val="28"/>
        </w:rPr>
        <w:t>13</w:t>
      </w:r>
      <w:r w:rsidR="0008524A">
        <w:rPr>
          <w:rFonts w:ascii="Times New Roman" w:eastAsia="Calibri" w:hAnsi="Times New Roman" w:cs="Times New Roman"/>
          <w:sz w:val="28"/>
          <w:szCs w:val="28"/>
        </w:rPr>
        <w:t>М2Т</w:t>
      </w:r>
    </w:p>
    <w:p w14:paraId="7D20BDFB" w14:textId="47DA35B9" w:rsidR="00920D91" w:rsidRPr="005C3D54" w:rsidRDefault="00920D9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Условное давление – это расчетное давление при температуре</w:t>
      </w:r>
      <w:r w:rsidR="00BC2497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20 °С, которое используется при выборе и расчете на прочность стандартных элементов аппарата (узлов, деталей, арматуры).</w:t>
      </w:r>
    </w:p>
    <w:p w14:paraId="03B8CC8D" w14:textId="77777777" w:rsidR="00F7041A" w:rsidRPr="005C3D54" w:rsidRDefault="00F7041A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8CC6DFE" w14:textId="2F730DF8" w:rsidR="00C0648F" w:rsidRPr="005C3D54" w:rsidRDefault="00C25685" w:rsidP="00295B7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≥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*1 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</m:e>
              </m:d>
            </m:e>
          </m:eqArr>
        </m:oMath>
      </m:oMathPara>
    </w:p>
    <w:p w14:paraId="4533F256" w14:textId="77777777" w:rsidR="00F7041A" w:rsidRPr="005C3D54" w:rsidRDefault="00F7041A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E9DCFE4" w14:textId="723938E3" w:rsidR="00F7041A" w:rsidRPr="005C3D54" w:rsidRDefault="00F7041A" w:rsidP="006E362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у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условное давление, МПа, выбирается из стандартного ряда: 0.25, 0.3, 0.4, 0.6, 1.0, 1.6, 2.5.</w:t>
      </w:r>
    </w:p>
    <w:p w14:paraId="7E443A29" w14:textId="00459E02" w:rsidR="001A7F79" w:rsidRPr="00670402" w:rsidRDefault="00F7041A" w:rsidP="001A7F79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Таким образом, </w:t>
      </w:r>
      <w:r w:rsidR="00C0648F" w:rsidRPr="005C3D54">
        <w:rPr>
          <w:rFonts w:ascii="Times New Roman" w:eastAsia="Calibri" w:hAnsi="Times New Roman" w:cs="Times New Roman"/>
          <w:sz w:val="28"/>
          <w:szCs w:val="28"/>
        </w:rPr>
        <w:t>для корпуса p</w:t>
      </w:r>
      <w:r w:rsidR="00C0648F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у</w:t>
      </w:r>
      <w:r w:rsidR="00C0648F"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295B7D">
        <w:rPr>
          <w:rFonts w:ascii="Times New Roman" w:eastAsia="Calibri" w:hAnsi="Times New Roman" w:cs="Times New Roman"/>
          <w:sz w:val="28"/>
          <w:szCs w:val="28"/>
        </w:rPr>
        <w:t>1</w:t>
      </w:r>
      <w:r w:rsidR="00C0648F"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295B7D">
        <w:rPr>
          <w:rFonts w:ascii="Times New Roman" w:eastAsia="Calibri" w:hAnsi="Times New Roman" w:cs="Times New Roman"/>
          <w:sz w:val="28"/>
          <w:szCs w:val="28"/>
        </w:rPr>
        <w:t>6</w:t>
      </w:r>
      <w:r w:rsidR="00C0648F" w:rsidRPr="005C3D54">
        <w:rPr>
          <w:rFonts w:ascii="Times New Roman" w:eastAsia="Calibri" w:hAnsi="Times New Roman" w:cs="Times New Roman"/>
          <w:sz w:val="28"/>
          <w:szCs w:val="28"/>
        </w:rPr>
        <w:t xml:space="preserve"> МПа</w:t>
      </w:r>
      <w:r w:rsidR="00295B7D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DB350C4" w14:textId="77777777" w:rsidR="001A7F79" w:rsidRPr="00670402" w:rsidRDefault="001A7F79" w:rsidP="001A7F79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E7F65C" w14:textId="083805CD" w:rsidR="00F7041A" w:rsidRPr="005C3D54" w:rsidRDefault="00F7041A" w:rsidP="007D178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Таблица 2 – Расчетное, пробное, условное давления в аппарате</w:t>
      </w:r>
    </w:p>
    <w:tbl>
      <w:tblPr>
        <w:tblpPr w:leftFromText="180" w:rightFromText="180" w:vertAnchor="text" w:horzAnchor="margin" w:tblpY="1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9"/>
        <w:gridCol w:w="1395"/>
        <w:gridCol w:w="1830"/>
        <w:gridCol w:w="1809"/>
        <w:gridCol w:w="1793"/>
        <w:gridCol w:w="1799"/>
      </w:tblGrid>
      <w:tr w:rsidR="00F7041A" w:rsidRPr="005C3D54" w14:paraId="67DB8B10" w14:textId="77777777" w:rsidTr="000059C4">
        <w:trPr>
          <w:trHeight w:val="991"/>
        </w:trPr>
        <w:tc>
          <w:tcPr>
            <w:tcW w:w="2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2EB75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Элементы  аппарата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FBEA5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Расчетное внутреннее давление 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рв,</w:t>
            </w:r>
          </w:p>
          <w:p w14:paraId="20F1A34C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МПа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26F0D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Расчетное наружное давление 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рн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  МПа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B3AC2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Пробное давление 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пр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МПа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A1A30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Условное давление 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у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МПа</w:t>
            </w:r>
          </w:p>
        </w:tc>
      </w:tr>
      <w:tr w:rsidR="00295B7D" w:rsidRPr="005C3D54" w14:paraId="06CF7776" w14:textId="77777777" w:rsidTr="003C086B">
        <w:trPr>
          <w:trHeight w:val="257"/>
        </w:trPr>
        <w:tc>
          <w:tcPr>
            <w:tcW w:w="7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0E94DAC" w14:textId="06DEC1D2" w:rsidR="00295B7D" w:rsidRPr="005C3D54" w:rsidRDefault="00295B7D" w:rsidP="000059C4">
            <w:pPr>
              <w:autoSpaceDE w:val="0"/>
              <w:autoSpaceDN w:val="0"/>
              <w:adjustRightInd w:val="0"/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корпус</w:t>
            </w:r>
          </w:p>
          <w:p w14:paraId="2155B02E" w14:textId="77777777" w:rsidR="00295B7D" w:rsidRPr="005C3D54" w:rsidRDefault="00295B7D" w:rsidP="000059C4">
            <w:pPr>
              <w:autoSpaceDE w:val="0"/>
              <w:autoSpaceDN w:val="0"/>
              <w:adjustRightInd w:val="0"/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48F61" w14:textId="77777777" w:rsidR="00295B7D" w:rsidRPr="005C3D54" w:rsidRDefault="00295B7D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Крышка</w:t>
            </w:r>
          </w:p>
        </w:tc>
        <w:tc>
          <w:tcPr>
            <w:tcW w:w="1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D5EB2" w14:textId="2BE75067" w:rsidR="00295B7D" w:rsidRPr="00B40E00" w:rsidRDefault="00295B7D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F6A038" w14:textId="7266BCC9" w:rsidR="00295B7D" w:rsidRPr="00295B7D" w:rsidRDefault="00295B7D" w:rsidP="003C086B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,08</w:t>
            </w:r>
          </w:p>
        </w:tc>
        <w:tc>
          <w:tcPr>
            <w:tcW w:w="17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D37BF" w14:textId="47882EB7" w:rsidR="00295B7D" w:rsidRPr="00295B7D" w:rsidRDefault="00295B7D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75</w:t>
            </w:r>
          </w:p>
        </w:tc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87DA" w14:textId="02A46C55" w:rsidR="00295B7D" w:rsidRPr="005C3D54" w:rsidRDefault="00295B7D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295B7D" w:rsidRPr="005C3D54" w14:paraId="3FD4365E" w14:textId="77777777" w:rsidTr="003C086B">
        <w:trPr>
          <w:trHeight w:val="28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6A55C" w14:textId="77777777" w:rsidR="00295B7D" w:rsidRPr="005C3D54" w:rsidRDefault="00295B7D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29CCD" w14:textId="77777777" w:rsidR="00295B7D" w:rsidRPr="005C3D54" w:rsidRDefault="00295B7D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65146" w14:textId="77777777" w:rsidR="00295B7D" w:rsidRPr="005C3D54" w:rsidRDefault="00295B7D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489405" w14:textId="09D622FD" w:rsidR="00295B7D" w:rsidRPr="00B40E00" w:rsidRDefault="00295B7D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33007" w14:textId="77777777" w:rsidR="00295B7D" w:rsidRPr="005C3D54" w:rsidRDefault="00295B7D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63676" w14:textId="77777777" w:rsidR="00295B7D" w:rsidRPr="005C3D54" w:rsidRDefault="00295B7D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95B7D" w:rsidRPr="005C3D54" w14:paraId="2D95622F" w14:textId="77777777" w:rsidTr="003C086B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68465" w14:textId="77777777" w:rsidR="00295B7D" w:rsidRPr="005C3D54" w:rsidRDefault="00295B7D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20524" w14:textId="7C58EE70" w:rsidR="00295B7D" w:rsidRPr="005C3D54" w:rsidRDefault="00295B7D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Днище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BDF83" w14:textId="77777777" w:rsidR="00295B7D" w:rsidRPr="005C3D54" w:rsidRDefault="00295B7D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A8F97" w14:textId="77777777" w:rsidR="00295B7D" w:rsidRPr="005C3D54" w:rsidRDefault="00295B7D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35605" w14:textId="77777777" w:rsidR="00295B7D" w:rsidRPr="005C3D54" w:rsidRDefault="00295B7D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7C035" w14:textId="77777777" w:rsidR="00295B7D" w:rsidRPr="005C3D54" w:rsidRDefault="00295B7D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B27075" w:rsidRPr="005C3D54" w14:paraId="28EE05C9" w14:textId="77777777" w:rsidTr="000059C4">
        <w:trPr>
          <w:trHeight w:val="29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960E8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76F52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Фланцы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6867A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1C4D9" w14:textId="35489F18" w:rsidR="00F7041A" w:rsidRPr="005C3D54" w:rsidRDefault="001D1ECC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7A18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DCC94" w14:textId="5E3BFD5E" w:rsidR="00F7041A" w:rsidRPr="00295B7D" w:rsidRDefault="00295B7D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  <w:r w:rsidR="00F7041A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6</w:t>
            </w:r>
          </w:p>
        </w:tc>
      </w:tr>
      <w:tr w:rsidR="00B27075" w:rsidRPr="005C3D54" w14:paraId="272FB722" w14:textId="77777777" w:rsidTr="000059C4">
        <w:trPr>
          <w:trHeight w:val="29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0B674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45016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Люк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154EE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3E888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C7A7B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388B1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B27075" w:rsidRPr="005C3D54" w14:paraId="23FCED6D" w14:textId="77777777" w:rsidTr="000059C4">
        <w:trPr>
          <w:trHeight w:val="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15C1B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75FF6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Штуцеры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9266D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3F711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A2E5B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1112E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772753AB" w14:textId="0BAEC535" w:rsidR="00F7041A" w:rsidRPr="005C3D54" w:rsidRDefault="00CA1DCD" w:rsidP="006E362E">
      <w:pPr>
        <w:pStyle w:val="2"/>
        <w:ind w:firstLine="708"/>
        <w:rPr>
          <w:rFonts w:ascii="Times New Roman" w:eastAsia="Calibri" w:hAnsi="Times New Roman" w:cs="Times New Roman"/>
          <w:b/>
          <w:bCs/>
        </w:rPr>
      </w:pPr>
      <w:bookmarkStart w:id="8" w:name="_Toc185451476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2.5 Выбор Комплектующих элементов. Эскиз компоновки</w:t>
      </w:r>
      <w:bookmarkEnd w:id="8"/>
    </w:p>
    <w:p w14:paraId="4365D287" w14:textId="77777777" w:rsidR="00CA1DCD" w:rsidRPr="005C3D54" w:rsidRDefault="00CA1DCD" w:rsidP="006F55FA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1B05D91" w14:textId="39385DA7" w:rsidR="00B27075" w:rsidRPr="005C3D54" w:rsidRDefault="00B27075" w:rsidP="007D178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</w:t>
      </w:r>
      <w:r w:rsidR="00AC3152" w:rsidRPr="005C3D54">
        <w:rPr>
          <w:rFonts w:ascii="Times New Roman" w:eastAsia="Calibri" w:hAnsi="Times New Roman" w:cs="Times New Roman"/>
          <w:sz w:val="28"/>
          <w:szCs w:val="28"/>
        </w:rPr>
        <w:t>а 3 – Выбор типовых элементов аппарата</w:t>
      </w:r>
    </w:p>
    <w:tbl>
      <w:tblPr>
        <w:tblW w:w="92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3841"/>
        <w:gridCol w:w="25"/>
        <w:gridCol w:w="3276"/>
      </w:tblGrid>
      <w:tr w:rsidR="00CA1DCD" w:rsidRPr="005C3D54" w14:paraId="54279608" w14:textId="77777777" w:rsidTr="00716C30">
        <w:trPr>
          <w:trHeight w:val="1283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E3FD5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Типовой элемент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38A9F" w14:textId="3A4C6783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Исходные параметры для получения данных о типовом элементе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9D11A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Выбранные комплектующие элементы</w:t>
            </w:r>
          </w:p>
        </w:tc>
      </w:tr>
      <w:tr w:rsidR="00CA1DCD" w:rsidRPr="005C3D54" w14:paraId="3AF2DDAA" w14:textId="77777777" w:rsidTr="00AC3152">
        <w:trPr>
          <w:trHeight w:val="349"/>
          <w:jc w:val="center"/>
        </w:trPr>
        <w:tc>
          <w:tcPr>
            <w:tcW w:w="92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3849B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Элементы корпуса аппарата</w:t>
            </w:r>
          </w:p>
        </w:tc>
      </w:tr>
      <w:tr w:rsidR="00CA1DCD" w:rsidRPr="005C3D54" w14:paraId="7044DE3C" w14:textId="77777777" w:rsidTr="001A7F79">
        <w:trPr>
          <w:trHeight w:val="33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67161" w14:textId="4BEB78AC" w:rsidR="00CA1DCD" w:rsidRPr="005C3D54" w:rsidRDefault="00CA1DCD" w:rsidP="004B3477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Корпус аппарата</w:t>
            </w:r>
            <w:r w:rsidR="004B347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 теплообменное</w:t>
            </w:r>
            <w:r w:rsidR="004B347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83D81" w14:textId="0E095840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Обозначение корпуса </w:t>
            </w:r>
            <w:r w:rsidR="00295B7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10</w:t>
            </w:r>
          </w:p>
          <w:p w14:paraId="3FAC383C" w14:textId="120FF6D6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Номинальный объем 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B40E0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Pr="005C3D54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345" w:dyaOrig="345" w14:anchorId="687CD2F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.25pt;height:17.25pt" o:ole="">
                  <v:imagedata r:id="rId9" o:title=""/>
                </v:shape>
                <o:OLEObject Type="Embed" ProgID="Equation.DSMT4" ShapeID="_x0000_i1025" DrawAspect="Content" ObjectID="_1822405155" r:id="rId10"/>
              </w:object>
            </w:r>
          </w:p>
          <w:p w14:paraId="4CF61C62" w14:textId="245A8360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Внутренний диаметр 1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7C030" w14:textId="4881E574" w:rsidR="00CA1DCD" w:rsidRPr="001A7F79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В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КЭ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по ГОСТ 9931-85</w:t>
            </w:r>
          </w:p>
        </w:tc>
      </w:tr>
      <w:tr w:rsidR="00CA1DCD" w:rsidRPr="005C3D54" w14:paraId="3AFD6446" w14:textId="77777777" w:rsidTr="001A7F79">
        <w:trPr>
          <w:trHeight w:val="33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E8AC0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Фланцы, штуцеры корпуса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DB167" w14:textId="44C2D7B9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  <w:p w14:paraId="26BBAB77" w14:textId="57DE84F6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Условное давление </w:t>
            </w:r>
            <w:r w:rsidR="004B347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,6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DAF0E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Штуцера по АТК</w:t>
            </w:r>
          </w:p>
          <w:p w14:paraId="0A214FC1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24.218.06-90</w:t>
            </w:r>
          </w:p>
        </w:tc>
      </w:tr>
      <w:tr w:rsidR="00CA1DCD" w:rsidRPr="005C3D54" w14:paraId="3A6FFCB8" w14:textId="77777777" w:rsidTr="001A7F79">
        <w:trPr>
          <w:trHeight w:val="195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C9E02" w14:textId="30529F65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Люк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67EA0" w14:textId="156C8756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4B347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400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4C068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Люк со сферической крышкой и уплотнительной</w:t>
            </w:r>
          </w:p>
          <w:p w14:paraId="18060810" w14:textId="2E925E7D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поверхностью затвора шип-паз (исполнение 2) по ОСТ 26 – 200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–83</w:t>
            </w:r>
          </w:p>
        </w:tc>
      </w:tr>
      <w:tr w:rsidR="00CA1DCD" w:rsidRPr="005C3D54" w14:paraId="51C9EA2B" w14:textId="77777777" w:rsidTr="001A7F79">
        <w:trPr>
          <w:trHeight w:val="349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7F6A6" w14:textId="66BD1C1E" w:rsidR="00CA1DCD" w:rsidRPr="005C3D54" w:rsidRDefault="00CA1DCD" w:rsidP="004B3477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Цапфы</w:t>
            </w:r>
            <w:r w:rsidR="004B347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монтажные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DF5AD" w14:textId="1D010F1B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Номинальный объем 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B40E0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Pr="005C3D54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345" w:dyaOrig="345" w14:anchorId="17B5B71B">
                <v:shape id="_x0000_i1026" type="#_x0000_t75" style="width:17.25pt;height:17.25pt" o:ole="">
                  <v:imagedata r:id="rId9" o:title=""/>
                </v:shape>
                <o:OLEObject Type="Embed" ProgID="Equation.DSMT4" ShapeID="_x0000_i1026" DrawAspect="Content" ObjectID="_1822405156" r:id="rId11"/>
              </w:object>
            </w:r>
          </w:p>
          <w:p w14:paraId="1036D09B" w14:textId="300C570A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корпуса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D8D39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Стальное строповое</w:t>
            </w:r>
          </w:p>
          <w:p w14:paraId="314F7F0D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 по ГОСТ 13716-73</w:t>
            </w:r>
          </w:p>
        </w:tc>
      </w:tr>
      <w:tr w:rsidR="00CA1DCD" w:rsidRPr="005C3D54" w14:paraId="532D420F" w14:textId="77777777" w:rsidTr="001A7F79">
        <w:trPr>
          <w:trHeight w:val="1242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9424C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Опоры аппарата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12CCF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опоры - лапы</w:t>
            </w:r>
          </w:p>
          <w:p w14:paraId="7880DACF" w14:textId="4E88025D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A3562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 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740B2" w14:textId="3A5EEDB9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Лапы опорные для вертикальных аппаратов по ГОСТ 26296-84</w:t>
            </w:r>
          </w:p>
          <w:p w14:paraId="6859AC20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Исполнение 2</w:t>
            </w:r>
          </w:p>
        </w:tc>
      </w:tr>
      <w:tr w:rsidR="00CA1DCD" w:rsidRPr="005C3D54" w14:paraId="25DA150B" w14:textId="77777777" w:rsidTr="001A7F79">
        <w:trPr>
          <w:trHeight w:val="253"/>
          <w:jc w:val="center"/>
        </w:trPr>
        <w:tc>
          <w:tcPr>
            <w:tcW w:w="92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C22A7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Элементы механического перемешивающего устройства</w:t>
            </w:r>
          </w:p>
        </w:tc>
      </w:tr>
      <w:tr w:rsidR="00CA1DCD" w:rsidRPr="005C3D54" w14:paraId="09FCEA37" w14:textId="77777777" w:rsidTr="001A7F79">
        <w:trPr>
          <w:trHeight w:val="689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61F90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Мешалка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5A59C" w14:textId="6A766311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Обозначение типа 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="004B347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7</w:t>
            </w:r>
          </w:p>
          <w:p w14:paraId="713F4AC1" w14:textId="62C2B98D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</w:t>
            </w:r>
            <w:r w:rsidR="004B347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900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3BC56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Рамная мешалка типа 10 по АТК 24.201.17-90</w:t>
            </w:r>
          </w:p>
        </w:tc>
      </w:tr>
      <w:tr w:rsidR="00CA1DCD" w:rsidRPr="005C3D54" w14:paraId="33A53DCC" w14:textId="77777777" w:rsidTr="001A7F79">
        <w:trPr>
          <w:trHeight w:val="84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1F195" w14:textId="038E2281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Привод (тип и габарит)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DC469" w14:textId="648C7D0D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Мощность </w:t>
            </w:r>
            <w:r w:rsidR="004B347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4B347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кВт</w:t>
            </w:r>
          </w:p>
          <w:p w14:paraId="60B4BD78" w14:textId="5D6DC865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Частота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4B347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об/мин</w:t>
            </w:r>
          </w:p>
          <w:p w14:paraId="10D58FD2" w14:textId="557F56E5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Рабочее давление </w:t>
            </w:r>
            <w:r w:rsidR="004B347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716C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4B347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18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B1BFD" w14:textId="4A52DAD6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4B347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</w:p>
          <w:p w14:paraId="1B6DBBAA" w14:textId="4FDA3FDF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Исполнение – </w:t>
            </w:r>
            <w:r w:rsidR="004B347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5BC51AE2" w14:textId="09FF7E14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Габарит привода –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CA1DCD" w:rsidRPr="005C3D54" w14:paraId="46E134C9" w14:textId="77777777" w:rsidTr="001A7F79">
        <w:trPr>
          <w:trHeight w:val="1014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091F3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Вал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C051E" w14:textId="40564FFC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4B347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</w:p>
          <w:p w14:paraId="28CD5B0B" w14:textId="2DE9DCBF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Исполнение – </w:t>
            </w:r>
            <w:r w:rsidR="004B347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692A744F" w14:textId="0D52E35C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Габарит привода – </w:t>
            </w:r>
            <w:r w:rsidR="00CD4EEA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CE733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Вал мешалки по ГОСТ</w:t>
            </w:r>
          </w:p>
          <w:p w14:paraId="15FE439B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5632-72</w:t>
            </w:r>
          </w:p>
          <w:p w14:paraId="56744E00" w14:textId="60505CA8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</w:tr>
    </w:tbl>
    <w:p w14:paraId="6FF0F6E9" w14:textId="77777777" w:rsidR="004B3477" w:rsidRDefault="004B3477"/>
    <w:p w14:paraId="6C73DAC0" w14:textId="2AA59519" w:rsidR="004B3477" w:rsidRPr="004B3477" w:rsidRDefault="004B3477">
      <w:pPr>
        <w:rPr>
          <w:rFonts w:ascii="Times New Roman" w:hAnsi="Times New Roman" w:cs="Times New Roman"/>
          <w:sz w:val="28"/>
          <w:szCs w:val="28"/>
        </w:rPr>
      </w:pPr>
      <w:r w:rsidRPr="004B3477">
        <w:rPr>
          <w:rFonts w:ascii="Times New Roman" w:hAnsi="Times New Roman" w:cs="Times New Roman"/>
          <w:sz w:val="28"/>
          <w:szCs w:val="28"/>
        </w:rPr>
        <w:lastRenderedPageBreak/>
        <w:t>Продолжение таблицы 3</w:t>
      </w:r>
    </w:p>
    <w:tbl>
      <w:tblPr>
        <w:tblW w:w="92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3841"/>
        <w:gridCol w:w="3301"/>
      </w:tblGrid>
      <w:tr w:rsidR="00CA1DCD" w:rsidRPr="005C3D54" w14:paraId="207662E1" w14:textId="77777777" w:rsidTr="001A7F79">
        <w:trPr>
          <w:trHeight w:val="882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2D43E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Муфта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52478" w14:textId="05478AB9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C2568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</w:p>
          <w:p w14:paraId="01D4D030" w14:textId="0DF3683F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36494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Муфта упругая втулочно-пальцевая</w:t>
            </w:r>
          </w:p>
        </w:tc>
      </w:tr>
      <w:tr w:rsidR="00CA1DCD" w:rsidRPr="005C3D54" w14:paraId="5D35C4C3" w14:textId="77777777" w:rsidTr="001A7F79">
        <w:trPr>
          <w:trHeight w:val="1508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A7DCE" w14:textId="4B4655DD" w:rsidR="00CA1DCD" w:rsidRPr="005C3D54" w:rsidRDefault="00CA1DCD" w:rsidP="004B3477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Уплотнение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91E28" w14:textId="770C1485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Рабочая среда –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нефтепродукты</w:t>
            </w:r>
          </w:p>
          <w:p w14:paraId="4476A199" w14:textId="50DC6CA0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  <w:p w14:paraId="162245D9" w14:textId="71876162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Рабочее давление </w:t>
            </w:r>
            <w:r w:rsidR="00C2568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C2568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18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E60D6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Двойное торцовое уплотнение типа ТЗ по АТК 24.201.13-90</w:t>
            </w:r>
          </w:p>
        </w:tc>
      </w:tr>
      <w:tr w:rsidR="00CA1DCD" w:rsidRPr="005C3D54" w14:paraId="3248F03D" w14:textId="77777777" w:rsidTr="001A7F79">
        <w:trPr>
          <w:trHeight w:val="698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1A782" w14:textId="425FF1D6" w:rsidR="00CA1DCD" w:rsidRPr="001A7F79" w:rsidRDefault="00CA1DCD" w:rsidP="004B3477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Опоры привода и уплотнения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3E53D" w14:textId="63703251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</w:t>
            </w:r>
            <w:r w:rsidR="00C2568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</w:p>
          <w:p w14:paraId="421E4C25" w14:textId="0B35A42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Габарит привода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1F5C125E" w14:textId="3D9F7A6D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аппарата, </w:t>
            </w:r>
            <w:r w:rsidR="00751A42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00мм</w:t>
            </w:r>
          </w:p>
          <w:p w14:paraId="2A395B58" w14:textId="2F6A9168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вала,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20579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Опоры для установки стойки привода и бобышка для установки уплотнения вала на эл. крышке корпуса аппарата</w:t>
            </w:r>
          </w:p>
        </w:tc>
      </w:tr>
    </w:tbl>
    <w:p w14:paraId="7AA8E579" w14:textId="77777777" w:rsidR="00295B7D" w:rsidRDefault="00295B7D" w:rsidP="006E362E">
      <w:pPr>
        <w:pStyle w:val="2"/>
        <w:spacing w:before="0" w:after="0" w:line="360" w:lineRule="auto"/>
        <w:ind w:left="708"/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val="en-US"/>
        </w:rPr>
      </w:pPr>
      <w:bookmarkStart w:id="9" w:name="_Toc185451477"/>
    </w:p>
    <w:p w14:paraId="7D55C8F7" w14:textId="306DAD94" w:rsidR="00CA1DCD" w:rsidRPr="005C3D54" w:rsidRDefault="00751A42" w:rsidP="006E362E">
      <w:pPr>
        <w:pStyle w:val="2"/>
        <w:spacing w:before="0" w:after="0" w:line="360" w:lineRule="auto"/>
        <w:ind w:left="708"/>
        <w:rPr>
          <w:rFonts w:ascii="Times New Roman" w:eastAsia="Calibri" w:hAnsi="Times New Roman" w:cs="Times New Roman"/>
          <w:b/>
          <w:bCs/>
        </w:rPr>
      </w:pPr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2.6 Оценка надежности эскизного варианта компоновки аппарата.</w:t>
      </w:r>
      <w:bookmarkEnd w:id="9"/>
    </w:p>
    <w:p w14:paraId="7F7DC0D6" w14:textId="77777777" w:rsidR="00CA1DCD" w:rsidRPr="005C3D54" w:rsidRDefault="00CA1DCD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684645EB" w14:textId="77777777" w:rsidR="00751A42" w:rsidRPr="005C3D54" w:rsidRDefault="00751A4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Надежность химического оборудования – комплексное свойство, сочетающее безотказность, долговечность, ремонтопригодность и сохраняемость.  Важнейшим среди перечисленных составляющих надежности является безотказность.</w:t>
      </w:r>
    </w:p>
    <w:p w14:paraId="5A4491A9" w14:textId="351F6769" w:rsidR="00CA1DCD" w:rsidRPr="005C3D54" w:rsidRDefault="00751A4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Количественно безотказность типовой химико-технологической аппаратуры характеризуется величиной интенсивности отказов λ, которую можно рассматривать как среднее число отказов в единицу времени. Для аппарата с механическим перемешивающим устройством:</w:t>
      </w:r>
    </w:p>
    <w:p w14:paraId="1A3DBDB4" w14:textId="77777777" w:rsidR="00EC6D62" w:rsidRPr="005C3D54" w:rsidRDefault="00EC6D6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F98F499" w14:textId="3786310A" w:rsidR="00751A42" w:rsidRPr="005C3D54" w:rsidRDefault="00C25685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л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9,5+2,5+0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;#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11</m:t>
                  </m:r>
                </m:e>
              </m:d>
            </m:e>
          </m:eqArr>
        </m:oMath>
      </m:oMathPara>
    </w:p>
    <w:p w14:paraId="7895CA09" w14:textId="447AD9C0" w:rsidR="00970804" w:rsidRPr="005C3D54" w:rsidRDefault="00C25685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меш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8,0+0,5+3,0+0,8+1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12,3*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;#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11а</m:t>
                  </m:r>
                </m:e>
              </m:d>
            </m:e>
          </m:eqArr>
        </m:oMath>
      </m:oMathPara>
    </w:p>
    <w:p w14:paraId="02ABE16F" w14:textId="43B3869A" w:rsidR="00970804" w:rsidRPr="005C3D54" w:rsidRDefault="00C25685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12+12,3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=24,3*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11б</m:t>
                  </m:r>
                </m:e>
              </m:d>
            </m:e>
          </m:eqArr>
        </m:oMath>
      </m:oMathPara>
    </w:p>
    <w:p w14:paraId="0F330B0A" w14:textId="77777777" w:rsidR="00EC6D62" w:rsidRPr="005C3D54" w:rsidRDefault="00EC6D6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CE32A40" w14:textId="77777777" w:rsidR="00334D1E" w:rsidRDefault="00EC6D62" w:rsidP="006E362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л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т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пр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у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меш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bookmarkStart w:id="10" w:name="_Hlk182081576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интенсивности отказа корпуса аппарата</w:t>
      </w:r>
      <w:bookmarkEnd w:id="10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 люка с подъемным устройством, трубы передавливания, привода, муфты, уплотнения, мешалки и вала соответственно,</w:t>
      </w:r>
      <w:r w:rsidR="009C04D5" w:rsidRPr="005C3D54">
        <w:rPr>
          <w:rFonts w:ascii="Times New Roman" w:eastAsia="Calibri" w:hAnsi="Times New Roman" w:cs="Times New Roman"/>
          <w:sz w:val="28"/>
          <w:szCs w:val="28"/>
        </w:rPr>
        <w:t xml:space="preserve"> час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; </w:t>
      </w:r>
    </w:p>
    <w:p w14:paraId="5412EBCE" w14:textId="77777777" w:rsidR="00334D1E" w:rsidRDefault="00EC6D62" w:rsidP="006E362E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∑к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∑пр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- суммарные  интенсивности отказов корпуса аппарата и его привода с перемешивающим устройством, соответственно. </w:t>
      </w:r>
    </w:p>
    <w:p w14:paraId="192B2B9E" w14:textId="61D8C538" w:rsidR="00EC6D62" w:rsidRPr="005C3D54" w:rsidRDefault="00EC6D62" w:rsidP="006E362E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интенсивность отказов аппарата в целом,</w:t>
      </w:r>
      <w:r w:rsidR="009C04D5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9C04D5" w:rsidRPr="005C3D54">
        <w:rPr>
          <w:rFonts w:ascii="Times New Roman" w:eastAsia="Calibri" w:hAnsi="Times New Roman" w:cs="Times New Roman"/>
          <w:sz w:val="28"/>
          <w:szCs w:val="28"/>
        </w:rPr>
        <w:t>час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772C3AE0" w14:textId="17CD6573" w:rsidR="00EC6D62" w:rsidRPr="005C3D54" w:rsidRDefault="00EC6D6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При известной интенсивности отказов аппарата вероятность его безотказной работы </w:t>
      </w:r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АП</w:t>
      </w:r>
      <w:r w:rsidRPr="005C3D54">
        <w:rPr>
          <w:rFonts w:ascii="Times New Roman" w:eastAsia="Calibri" w:hAnsi="Times New Roman" w:cs="Times New Roman"/>
          <w:sz w:val="28"/>
        </w:rPr>
        <w:t>(T)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определяется формулой:</w:t>
      </w:r>
    </w:p>
    <w:p w14:paraId="2BD751A9" w14:textId="77777777" w:rsidR="00EC6D62" w:rsidRPr="005C3D54" w:rsidRDefault="00EC6D6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3D708F7" w14:textId="5133FAFD" w:rsidR="00EC6D62" w:rsidRPr="005C3D54" w:rsidRDefault="00C25685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АП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∑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*T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12</m:t>
                  </m:r>
                </m:e>
              </m:d>
            </m:e>
          </m:eqArr>
        </m:oMath>
      </m:oMathPara>
    </w:p>
    <w:p w14:paraId="590F0332" w14:textId="77777777" w:rsidR="00EC6D62" w:rsidRPr="005C3D54" w:rsidRDefault="00EC6D6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D76572E" w14:textId="1E7DF052" w:rsidR="00EC6D62" w:rsidRPr="005C3D54" w:rsidRDefault="00525A00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Вероятность безотказной работы является наиболее полной характеристикой надежности химико-технологической аппаратуры. Средняя продолжительность безотказной работы аппарата 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ср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связана с вероятностью </w:t>
      </w:r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АП</w:t>
      </w:r>
      <w:r w:rsidRPr="005C3D54">
        <w:rPr>
          <w:rFonts w:ascii="Times New Roman" w:eastAsia="Calibri" w:hAnsi="Times New Roman" w:cs="Times New Roman"/>
          <w:sz w:val="28"/>
        </w:rPr>
        <w:t>(T)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соотношением:</w:t>
      </w:r>
    </w:p>
    <w:p w14:paraId="35EDE055" w14:textId="77777777" w:rsidR="00525A00" w:rsidRPr="005C3D54" w:rsidRDefault="00525A00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2D6E7CC" w14:textId="1B703310" w:rsidR="00525A00" w:rsidRPr="005C3D54" w:rsidRDefault="00C25685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nary>
                <m:naryPr>
                  <m:limLoc m:val="subSup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АП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dT</m:t>
                  </m:r>
                </m:e>
              </m:nary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∑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24,3*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=4115 ч#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13</m:t>
                  </m:r>
                </m:e>
              </m:d>
            </m:e>
          </m:eqArr>
        </m:oMath>
      </m:oMathPara>
    </w:p>
    <w:p w14:paraId="528FA889" w14:textId="39876449" w:rsidR="00525A00" w:rsidRPr="005C3D54" w:rsidRDefault="00525A00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95C303D" w14:textId="5BFA36A8" w:rsidR="00525A00" w:rsidRPr="005C3D54" w:rsidRDefault="00525A00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Вероятность безотказной работы позволяет также обоснованно выбрать продолжительность T, периодов эксплуатации аппарата между обслуживанием и плановыми ремонтами. Параметр T, находится с помощью соотношения (13) из условия, что вероятность безотказной работы аппарата не может быть ниже некоторого предельного значения 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пр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 Отсюда:</w:t>
      </w:r>
    </w:p>
    <w:p w14:paraId="5BFD8519" w14:textId="77777777" w:rsidR="00525A00" w:rsidRPr="005C3D54" w:rsidRDefault="00525A00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B8C404B" w14:textId="63205704" w:rsidR="00525A00" w:rsidRPr="005C3D54" w:rsidRDefault="00C25685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=-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∑</m:t>
                      </m:r>
                    </m:sub>
                  </m:sSub>
                </m:den>
              </m:f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пр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0,6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=2102 час#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14</m:t>
                  </m:r>
                </m:e>
              </m:d>
            </m:e>
          </m:eqArr>
        </m:oMath>
      </m:oMathPara>
    </w:p>
    <w:p w14:paraId="467B1A7E" w14:textId="77777777" w:rsidR="000E2F20" w:rsidRPr="005C3D54" w:rsidRDefault="000E2F20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8610CAD" w14:textId="682E3AB2" w:rsidR="000E2F20" w:rsidRPr="005C3D54" w:rsidRDefault="000E2F20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пр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0,6 – предельное значение вероятности безотказной работы.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br w:type="page"/>
      </w:r>
    </w:p>
    <w:p w14:paraId="1F4448F9" w14:textId="597B0B62" w:rsidR="000E2F20" w:rsidRDefault="000E2F20" w:rsidP="00C86DCA">
      <w:pPr>
        <w:pStyle w:val="1"/>
        <w:ind w:firstLine="708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  <w:bookmarkStart w:id="11" w:name="_Toc185451478"/>
      <w:r w:rsidRPr="00C86DCA">
        <w:rPr>
          <w:rFonts w:ascii="Times New Roman" w:eastAsia="Calibri" w:hAnsi="Times New Roman" w:cs="Times New Roman"/>
          <w:b/>
          <w:bCs/>
          <w:color w:val="auto"/>
          <w:sz w:val="32"/>
          <w:szCs w:val="32"/>
          <w:lang w:eastAsia="ru-RU"/>
        </w:rPr>
        <w:lastRenderedPageBreak/>
        <w:t>3 Третья стадия проектирования. Технический проект.</w:t>
      </w:r>
      <w:bookmarkEnd w:id="11"/>
    </w:p>
    <w:p w14:paraId="57429E3B" w14:textId="77777777" w:rsidR="006E362E" w:rsidRPr="005C3D54" w:rsidRDefault="006E362E" w:rsidP="009C04D5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</w:p>
    <w:p w14:paraId="5C177BB7" w14:textId="1018AFA1" w:rsidR="000E2F20" w:rsidRPr="00AC6E9B" w:rsidRDefault="000E2F20" w:rsidP="00C86DCA">
      <w:pPr>
        <w:pStyle w:val="2"/>
        <w:ind w:firstLine="708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bookmarkStart w:id="12" w:name="_Toc185451479"/>
      <w:r w:rsidRPr="00C86DC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>3.1</w:t>
      </w:r>
      <w:r w:rsidR="00320695" w:rsidRPr="001E58F1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>.1</w:t>
      </w:r>
      <w:r w:rsidRPr="00C86DC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 xml:space="preserve"> Расчет элементов корпуса аппарата.</w:t>
      </w:r>
      <w:bookmarkEnd w:id="12"/>
    </w:p>
    <w:p w14:paraId="6D52055D" w14:textId="77777777" w:rsidR="000E2F20" w:rsidRPr="005C3D54" w:rsidRDefault="000E2F20" w:rsidP="009C04D5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</w:p>
    <w:p w14:paraId="4B4AE773" w14:textId="3B273BDD" w:rsidR="00334D1E" w:rsidRPr="00FB6B87" w:rsidRDefault="000E2F20" w:rsidP="00334D1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Оболочки аппаратов изготавливаются из стальных листов сваркой. Прочность материала в зоне сварного шва снижается из-за термического воздействия электрической дуги и ряда других факторов. В прочностные расчеты вводится коэффициент прочности сварного шва, несколько уменьшающий допускаемые напряжения  материала. 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>Для данного аппарата контролируется 50% длины швов(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φ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</w:t>
      </w:r>
      <w:r w:rsidR="00334D1E">
        <w:rPr>
          <w:rFonts w:ascii="Times New Roman" w:eastAsia="Calibri" w:hAnsi="Times New Roman" w:cs="Times New Roman"/>
          <w:sz w:val="28"/>
          <w:szCs w:val="28"/>
          <w:lang w:eastAsia="ru-RU"/>
        </w:rPr>
        <w:t>9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>).</w:t>
      </w:r>
    </w:p>
    <w:p w14:paraId="5F3EA89A" w14:textId="139DFFB8" w:rsidR="006F55FA" w:rsidRPr="005C3D54" w:rsidRDefault="006F55FA" w:rsidP="006F55F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6F55FA">
        <w:rPr>
          <w:rFonts w:ascii="Times New Roman" w:eastAsia="Calibri" w:hAnsi="Times New Roman" w:cs="Times New Roman"/>
          <w:sz w:val="28"/>
          <w:szCs w:val="28"/>
          <w:lang w:eastAsia="ru-RU"/>
        </w:rPr>
        <w:t>Прибавка для компенсации коррозии к расчетным толщинам конструктивных элементов определяется по формуле:</w:t>
      </w:r>
    </w:p>
    <w:p w14:paraId="29A8E1C5" w14:textId="05A4069F" w:rsidR="002843CA" w:rsidRPr="005C3D54" w:rsidRDefault="00C2568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C=П*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=0,1*10=1мм,#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15</m:t>
                  </m:r>
                </m:e>
              </m:d>
            </m:e>
          </m:eqArr>
        </m:oMath>
      </m:oMathPara>
    </w:p>
    <w:p w14:paraId="678C2272" w14:textId="77777777" w:rsidR="002843CA" w:rsidRPr="005C3D54" w:rsidRDefault="002843C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56226CF" w14:textId="77777777" w:rsidR="002843CA" w:rsidRPr="005C3D54" w:rsidRDefault="000E2F20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r w:rsidR="002843C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прибавка для компенсации коррозии, м;</w:t>
      </w:r>
    </w:p>
    <w:p w14:paraId="54210D4A" w14:textId="16E719CD" w:rsidR="002843CA" w:rsidRPr="005C3D54" w:rsidRDefault="000E2F2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 – скорость коррозии м</w:t>
      </w:r>
      <w:r w:rsidR="002843C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/год;</w:t>
      </w:r>
    </w:p>
    <w:p w14:paraId="0F7B9375" w14:textId="58814B09" w:rsidR="002843CA" w:rsidRPr="005C3D54" w:rsidRDefault="000E2F2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срок службы аппарата, лет.</w:t>
      </w:r>
    </w:p>
    <w:p w14:paraId="73287F4B" w14:textId="538E3543" w:rsidR="002843CA" w:rsidRPr="005C3D54" w:rsidRDefault="002843CA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ECBB8E7" w14:textId="5D9CA66F" w:rsidR="000E2F20" w:rsidRPr="00AC6E9B" w:rsidRDefault="00EB5D22" w:rsidP="00C86DCA">
      <w:pPr>
        <w:pStyle w:val="3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3" w:name="_Toc185451480"/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3.1.</w:t>
      </w:r>
      <w:r w:rsidR="00A2511F"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2</w:t>
      </w:r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 xml:space="preserve"> Определение расчетной толщины стенок оболочек из условия </w:t>
      </w:r>
      <w:r w:rsidR="00A2511F"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прочности</w:t>
      </w:r>
      <w:bookmarkEnd w:id="13"/>
    </w:p>
    <w:p w14:paraId="3139A5BD" w14:textId="77777777" w:rsidR="00EB5D22" w:rsidRPr="005C3D54" w:rsidRDefault="00EB5D2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26BD54C" w14:textId="4CA740B8" w:rsidR="00EB5D22" w:rsidRPr="005C3D54" w:rsidRDefault="00EB5D2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Расчетная толщина стенки цилиндрической обечайки из условия прочности, м:</w:t>
      </w:r>
    </w:p>
    <w:p w14:paraId="60A95BAE" w14:textId="77777777" w:rsidR="00EB5D22" w:rsidRPr="005C3D54" w:rsidRDefault="00EB5D2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DC22BF3" w14:textId="69AEF464" w:rsidR="00EB5D22" w:rsidRPr="005C3D54" w:rsidRDefault="00C2568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0,45*1,6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2*0,9*179-0,45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=0,0022м,#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16</m:t>
                  </m:r>
                </m:e>
              </m:d>
            </m:e>
          </m:eqArr>
        </m:oMath>
      </m:oMathPara>
    </w:p>
    <w:p w14:paraId="114ED2FC" w14:textId="0D1CCF44" w:rsidR="00EB5D22" w:rsidRPr="005C3D54" w:rsidRDefault="00EB5D2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13E420F" w14:textId="567B5958" w:rsidR="00EB5D22" w:rsidRPr="005C3D54" w:rsidRDefault="00FC084C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</w:t>
      </w:r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де p</w:t>
      </w:r>
      <w:r w:rsidR="00EB5D22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р.в</w:t>
      </w:r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расчетное внутреннее давление, МПа;</w:t>
      </w:r>
    </w:p>
    <w:p w14:paraId="55ADC036" w14:textId="032900D4" w:rsidR="00EB5D22" w:rsidRPr="005C3D54" w:rsidRDefault="00EB5D22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внутренний диаметр обечайки, м;</w:t>
      </w:r>
    </w:p>
    <w:p w14:paraId="4548C05C" w14:textId="5498C7D3" w:rsidR="00EB5D22" w:rsidRPr="005C3D54" w:rsidRDefault="00EB5D22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[σ]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допускаемое напряжение, МПа;</w:t>
      </w:r>
    </w:p>
    <w:p w14:paraId="5FBAC994" w14:textId="474C4409" w:rsidR="00EB5D22" w:rsidRPr="005C3D54" w:rsidRDefault="00EB5D22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φ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коэффициент прочности сварного шва.</w:t>
      </w:r>
    </w:p>
    <w:p w14:paraId="01F53FCF" w14:textId="0A95529B" w:rsidR="00EB5D22" w:rsidRPr="005C3D54" w:rsidRDefault="00A2511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Расчетная толщина стенки эллиптической крышки из условия прочности, м:</w:t>
      </w:r>
    </w:p>
    <w:p w14:paraId="0DDE650F" w14:textId="77777777" w:rsidR="00A2511F" w:rsidRPr="005C3D54" w:rsidRDefault="00A2511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7428691" w14:textId="6D98A465" w:rsidR="00A2511F" w:rsidRPr="005C3D54" w:rsidRDefault="00C2568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0,5p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0,45*1,6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2*0,9*179-0,5*0,45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 0,0022 м.#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17</m:t>
                  </m:r>
                </m:e>
              </m:d>
            </m:e>
          </m:eqArr>
        </m:oMath>
      </m:oMathPara>
    </w:p>
    <w:p w14:paraId="3213B6A9" w14:textId="77777777" w:rsidR="008025BC" w:rsidRPr="005C3D54" w:rsidRDefault="008025B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7C57925" w14:textId="10C46027" w:rsidR="008025BC" w:rsidRPr="005C3D54" w:rsidRDefault="008025B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в) Расчетная толщина стенки конического днища с отбортовкой (тороидальным переходом) из условия прочности, м:</w:t>
      </w:r>
    </w:p>
    <w:p w14:paraId="2B6B05CE" w14:textId="77777777" w:rsidR="008025BC" w:rsidRPr="005C3D54" w:rsidRDefault="008025B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0902F97" w14:textId="6E047820" w:rsidR="008025BC" w:rsidRPr="005C3D54" w:rsidRDefault="00C25685" w:rsidP="008025B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к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2φ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σ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р.в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cos(α)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0,45*1,483</m:t>
                  </m:r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2*0,9*179-0,45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cos(45°)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=0,0029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18</m:t>
                  </m:r>
                </m:e>
              </m:d>
            </m:e>
          </m:eqArr>
        </m:oMath>
      </m:oMathPara>
    </w:p>
    <w:p w14:paraId="054B915B" w14:textId="66C29C11" w:rsidR="008025BC" w:rsidRPr="005C3D54" w:rsidRDefault="00C2568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=D-2r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1-cos⁡(α)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=1,6-2*0,2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1-cos(45°)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=1,483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19</m:t>
                  </m:r>
                </m:e>
              </m:d>
            </m:e>
          </m:eqArr>
        </m:oMath>
      </m:oMathPara>
    </w:p>
    <w:p w14:paraId="007221DF" w14:textId="77777777" w:rsidR="008025BC" w:rsidRPr="005C3D54" w:rsidRDefault="008025B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01C2744" w14:textId="3CF52415" w:rsidR="008025BC" w:rsidRPr="005C3D54" w:rsidRDefault="008025BC" w:rsidP="008025BC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α = 45° - половина угла при вершине конуса для стандартных днищ;</w:t>
      </w:r>
    </w:p>
    <w:p w14:paraId="4DD1C7BB" w14:textId="3062AF01" w:rsidR="008025BC" w:rsidRPr="005C3D54" w:rsidRDefault="00560DFD" w:rsidP="00560D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Dк – диаметр основания конической оболочки без тороидального перехода, м;</w:t>
      </w:r>
    </w:p>
    <w:p w14:paraId="74ABF6E8" w14:textId="223C6F11" w:rsidR="00A2511F" w:rsidRDefault="00560DFD" w:rsidP="00560D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r = 0,</w:t>
      </w:r>
      <w:r w:rsidR="000E267B">
        <w:rPr>
          <w:rFonts w:ascii="Times New Roman" w:eastAsia="Calibri" w:hAnsi="Times New Roman" w:cs="Times New Roman"/>
          <w:sz w:val="28"/>
          <w:szCs w:val="28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радиус тороидального перехода, м.</w:t>
      </w:r>
    </w:p>
    <w:p w14:paraId="59CA90E9" w14:textId="6AE6E066" w:rsidR="00AC6E9B" w:rsidRDefault="00AC6E9B">
      <w:pPr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</w:p>
    <w:p w14:paraId="275EDC05" w14:textId="300EDD7D" w:rsidR="00890C15" w:rsidRDefault="00A2511F" w:rsidP="00890C15">
      <w:pPr>
        <w:pStyle w:val="3"/>
        <w:ind w:firstLine="708"/>
        <w:rPr>
          <w:rFonts w:ascii="Times New Roman" w:eastAsia="Calibri" w:hAnsi="Times New Roman" w:cs="Times New Roman"/>
          <w:b/>
          <w:bCs/>
          <w:color w:val="auto"/>
          <w:lang w:eastAsia="ru-RU"/>
        </w:rPr>
      </w:pPr>
      <w:bookmarkStart w:id="14" w:name="_Toc185451481"/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 xml:space="preserve">3.1.3 Определение расчетной толщины стенок оболочек из </w:t>
      </w:r>
      <w:r w:rsid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br/>
      </w:r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условия устойчивости</w:t>
      </w:r>
      <w:bookmarkEnd w:id="14"/>
    </w:p>
    <w:p w14:paraId="3B90C54C" w14:textId="77777777" w:rsidR="00890C15" w:rsidRPr="00890C15" w:rsidRDefault="00890C15" w:rsidP="00890C15">
      <w:pPr>
        <w:rPr>
          <w:lang w:eastAsia="ru-RU"/>
        </w:rPr>
      </w:pPr>
    </w:p>
    <w:p w14:paraId="66978F45" w14:textId="5AAA0DC5" w:rsidR="00A2511F" w:rsidRPr="005C3D54" w:rsidRDefault="00BD7FE3" w:rsidP="009C04D5">
      <w:pPr>
        <w:spacing w:line="360" w:lineRule="auto"/>
        <w:jc w:val="center"/>
        <w:rPr>
          <w:rFonts w:ascii="Times New Roman" w:eastAsia="Calibri" w:hAnsi="Times New Roman" w:cs="Times New Roman"/>
          <w:sz w:val="32"/>
          <w:szCs w:val="32"/>
          <w:lang w:eastAsia="ru-RU"/>
        </w:rPr>
      </w:pPr>
      <w:r w:rsidRPr="00BD7FE3">
        <w:rPr>
          <w:rFonts w:ascii="Times New Roman" w:eastAsia="Calibri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48DF2D3C" wp14:editId="26B72AF3">
            <wp:extent cx="980894" cy="1495425"/>
            <wp:effectExtent l="0" t="0" r="0" b="0"/>
            <wp:docPr id="1414497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97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87005" cy="150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61F2" w14:textId="4B5B2847" w:rsidR="00DA7B24" w:rsidRPr="005C3D54" w:rsidRDefault="00DA7B24" w:rsidP="00D36AA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Рисунок 1</w:t>
      </w:r>
      <w:r w:rsidR="00ED441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Схемы к определению расчетной длины цилиндрической оболочки </w:t>
      </w:r>
      <w:r w:rsidR="009C04D5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для корпуса </w:t>
      </w:r>
      <w:r w:rsidR="00BD7FE3">
        <w:rPr>
          <w:rFonts w:ascii="Times New Roman" w:eastAsia="Calibri" w:hAnsi="Times New Roman" w:cs="Times New Roman"/>
          <w:sz w:val="28"/>
          <w:szCs w:val="28"/>
          <w:lang w:eastAsia="ru-RU"/>
        </w:rPr>
        <w:t>3</w:t>
      </w:r>
      <w:r w:rsidR="00560DFD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7CFD2E38" w14:textId="77777777" w:rsidR="00A412CB" w:rsidRPr="005C3D54" w:rsidRDefault="00A412C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D0AC44D" w14:textId="482357EB" w:rsidR="00A2511F" w:rsidRPr="005C3D54" w:rsidRDefault="00F200E3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Расчетная длина цилиндрической обечайки 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для корпуса </w:t>
      </w:r>
      <w:r w:rsidR="00BD7FE3">
        <w:rPr>
          <w:rFonts w:ascii="Times New Roman" w:eastAsia="Calibri" w:hAnsi="Times New Roman" w:cs="Times New Roman"/>
          <w:sz w:val="28"/>
          <w:szCs w:val="28"/>
          <w:lang w:eastAsia="ru-RU"/>
        </w:rPr>
        <w:t>31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 м:</w:t>
      </w:r>
    </w:p>
    <w:p w14:paraId="7EDDF9FA" w14:textId="77777777" w:rsidR="00F200E3" w:rsidRPr="005C3D54" w:rsidRDefault="00F200E3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6770086" w14:textId="0123327F" w:rsidR="00F82285" w:rsidRPr="005C3D54" w:rsidRDefault="00C25685" w:rsidP="00F8228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=1,250-0,15+0,06+0,2*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45°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=1,301м#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20</m:t>
                  </m:r>
                </m:e>
              </m:d>
            </m:e>
          </m:eqArr>
        </m:oMath>
      </m:oMathPara>
    </w:p>
    <w:p w14:paraId="3F9F20F6" w14:textId="08EC1ACB" w:rsidR="00F82285" w:rsidRPr="005C3D54" w:rsidRDefault="00C2568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h+H-c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0,085+0,15-0,016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=0,438м#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21</m:t>
                  </m:r>
                </m:e>
              </m:d>
            </m:e>
          </m:eqArr>
        </m:oMath>
      </m:oMathPara>
    </w:p>
    <w:p w14:paraId="404B77FB" w14:textId="77777777" w:rsidR="00F82285" w:rsidRPr="005C3D54" w:rsidRDefault="00F8228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33D438E" w14:textId="31830DE0" w:rsidR="00FC084C" w:rsidRPr="005C3D54" w:rsidRDefault="008342F9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</w:t>
      </w:r>
      <w:r w:rsidR="00F200E3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де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H</w:t>
      </w:r>
      <w:r w:rsidR="00FC084C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</w:t>
      </w:r>
      <w:r w:rsidR="001846EB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="000E267B"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 w:rsidR="001846EB">
        <w:rPr>
          <w:rFonts w:ascii="Times New Roman" w:eastAsia="Calibri" w:hAnsi="Times New Roman" w:cs="Times New Roman"/>
          <w:sz w:val="28"/>
          <w:szCs w:val="28"/>
          <w:lang w:eastAsia="ru-RU"/>
        </w:rPr>
        <w:t>250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высота обечайки цилиндрической части корпуса, м;</w:t>
      </w:r>
    </w:p>
    <w:p w14:paraId="1113621E" w14:textId="453292CC" w:rsidR="00F200E3" w:rsidRPr="005C3D54" w:rsidRDefault="00DD45AE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B</w:t>
      </w:r>
      <w:r w:rsidR="001846EB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="001846EB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</w:t>
      </w:r>
      <w:r w:rsidR="00F200E3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1846EB">
        <w:rPr>
          <w:rFonts w:ascii="Times New Roman" w:eastAsia="Calibri" w:hAnsi="Times New Roman" w:cs="Times New Roman"/>
          <w:sz w:val="28"/>
          <w:szCs w:val="28"/>
          <w:lang w:eastAsia="ru-RU"/>
        </w:rPr>
        <w:t>расстояние от приварной крышки до рубашки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, </w:t>
      </w:r>
      <w:r w:rsidR="00F200E3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м;</w:t>
      </w:r>
    </w:p>
    <w:p w14:paraId="3CD36E16" w14:textId="06E5F975" w:rsidR="00DD45AE" w:rsidRPr="005C3D54" w:rsidRDefault="00DD45AE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b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ориентировочная высота отбортованной части конического днища, м;</w:t>
      </w:r>
    </w:p>
    <w:p w14:paraId="4A3714D7" w14:textId="34596CE9" w:rsidR="00DD45AE" w:rsidRPr="005C3D54" w:rsidRDefault="00DD45AE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b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высота переходной части конической оболочки, м;</w:t>
      </w:r>
    </w:p>
    <w:p w14:paraId="368DC1B6" w14:textId="77777777" w:rsidR="00DD45AE" w:rsidRPr="005C3D54" w:rsidRDefault="00DD45AE" w:rsidP="00890C1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AA4A801" w14:textId="23134D6B" w:rsidR="00FC084C" w:rsidRPr="005C3D54" w:rsidRDefault="00FC084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Расчетная толщина стенки цилиндрической обечайки из условия устойчивости, м:</w:t>
      </w:r>
    </w:p>
    <w:p w14:paraId="46396A76" w14:textId="77777777" w:rsidR="00FC084C" w:rsidRPr="005C3D54" w:rsidRDefault="00FC084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94FB8BB" w14:textId="136481D9" w:rsidR="00FC084C" w:rsidRPr="005C3D54" w:rsidRDefault="00C2568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=D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рн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y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2,08*ED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0,585*2,4*0,438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2,08*1,99*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5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*1,6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=0,0062 м,#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22</m:t>
                  </m:r>
                </m:e>
              </m:d>
            </m:e>
          </m:eqArr>
        </m:oMath>
      </m:oMathPara>
    </w:p>
    <w:p w14:paraId="0FEB4E71" w14:textId="77777777" w:rsidR="00FC084C" w:rsidRPr="005C3D54" w:rsidRDefault="00FC084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181273B" w14:textId="465C6422" w:rsidR="00FC084C" w:rsidRPr="005C3D54" w:rsidRDefault="00FC084C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рн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расчетное наружное давление, МПа;</w:t>
      </w:r>
    </w:p>
    <w:p w14:paraId="12CADC47" w14:textId="2C2588FD" w:rsidR="00FC084C" w:rsidRPr="005C3D54" w:rsidRDefault="00FC084C" w:rsidP="009C04D5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 – внутренний диаметр обечайки, м;</w:t>
      </w:r>
    </w:p>
    <w:p w14:paraId="6A75407B" w14:textId="322EE539" w:rsidR="00FC084C" w:rsidRPr="005C3D54" w:rsidRDefault="008342F9" w:rsidP="009C04D5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n</w:t>
      </w:r>
      <w:r w:rsidR="00FC084C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y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2,4 -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коэффициент запаса устойчивости;</w:t>
      </w:r>
    </w:p>
    <w:p w14:paraId="1A02C3A5" w14:textId="77777777" w:rsidR="008342F9" w:rsidRPr="005C3D54" w:rsidRDefault="008342F9" w:rsidP="009C04D5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расчетная длина цилиндрической обечайки, м;</w:t>
      </w:r>
    </w:p>
    <w:p w14:paraId="6F040873" w14:textId="7B281D02" w:rsidR="00F200E3" w:rsidRPr="005C3D54" w:rsidRDefault="008342F9" w:rsidP="009C04D5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E = </w:t>
      </w:r>
      <w:r w:rsidR="004E07B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 w:rsidR="004E07B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9</w:t>
      </w:r>
      <w:r w:rsidR="00890C15">
        <w:rPr>
          <w:rFonts w:ascii="Times New Roman" w:eastAsia="Calibri" w:hAnsi="Times New Roman" w:cs="Times New Roman"/>
          <w:sz w:val="28"/>
          <w:szCs w:val="28"/>
          <w:lang w:eastAsia="ru-RU"/>
        </w:rPr>
        <w:t>9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- модуль продольной упругости материала оболочки при расчетной температуре, </w:t>
      </w:r>
      <w:r w:rsidR="00890C15">
        <w:rPr>
          <w:rFonts w:ascii="Times New Roman" w:eastAsia="Calibri" w:hAnsi="Times New Roman" w:cs="Times New Roman"/>
          <w:sz w:val="28"/>
          <w:szCs w:val="28"/>
          <w:lang w:eastAsia="ru-RU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Па.</w:t>
      </w:r>
    </w:p>
    <w:p w14:paraId="062AFA96" w14:textId="76752F5C" w:rsidR="008342F9" w:rsidRPr="005C3D54" w:rsidRDefault="008342F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Расчетная толщина стенки эллиптической крышки из условия устойчивости, м:</w:t>
      </w:r>
    </w:p>
    <w:p w14:paraId="057EAB76" w14:textId="77777777" w:rsidR="008342F9" w:rsidRPr="005C3D54" w:rsidRDefault="008342F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FC92775" w14:textId="5840DF25" w:rsidR="008342F9" w:rsidRPr="005C3D54" w:rsidRDefault="00C2568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=KD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рн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0,26E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=0,9*1,6*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0,085*2,4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0,26*1,99*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5</m:t>
                          </m:r>
                        </m:sup>
                      </m:sSup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=0,0029 м,#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23</m:t>
                  </m:r>
                </m:e>
              </m:d>
            </m:e>
          </m:eqArr>
        </m:oMath>
      </m:oMathPara>
    </w:p>
    <w:p w14:paraId="77A759FB" w14:textId="77777777" w:rsidR="008342F9" w:rsidRPr="005C3D54" w:rsidRDefault="008342F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3F5C9E6" w14:textId="77777777" w:rsidR="008342F9" w:rsidRPr="005C3D54" w:rsidRDefault="008342F9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где 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рн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расчетное наружное давление, МПа;</w:t>
      </w:r>
    </w:p>
    <w:p w14:paraId="574F37E6" w14:textId="77777777" w:rsidR="008342F9" w:rsidRPr="005C3D54" w:rsidRDefault="008342F9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 – внутренний диаметр обечайки, м;</w:t>
      </w:r>
    </w:p>
    <w:p w14:paraId="15204700" w14:textId="77777777" w:rsidR="008342F9" w:rsidRPr="005C3D54" w:rsidRDefault="008342F9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y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2,4 - коэффициент запаса устойчивости;</w:t>
      </w:r>
    </w:p>
    <w:p w14:paraId="631AD1FD" w14:textId="2985555A" w:rsidR="008342F9" w:rsidRPr="005C3D54" w:rsidRDefault="008342F9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K = 0,9  – коэффициент приведения радиуса кривизны эллипса;</w:t>
      </w:r>
    </w:p>
    <w:p w14:paraId="0534EF4A" w14:textId="3BEDB6A9" w:rsidR="00672BAA" w:rsidRDefault="008342F9" w:rsidP="00890C1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E = </w:t>
      </w:r>
      <w:r w:rsidR="00890C15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 w:rsidR="00890C15">
        <w:rPr>
          <w:rFonts w:ascii="Times New Roman" w:eastAsia="Calibri" w:hAnsi="Times New Roman" w:cs="Times New Roman"/>
          <w:sz w:val="28"/>
          <w:szCs w:val="28"/>
          <w:lang w:eastAsia="ru-RU"/>
        </w:rPr>
        <w:t>99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- модуль продольной упругости материала оболочки при расчетной температуре, Па.</w:t>
      </w:r>
    </w:p>
    <w:p w14:paraId="2D121947" w14:textId="77777777" w:rsidR="00890C15" w:rsidRDefault="00890C15" w:rsidP="00890C1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E1DC66E" w14:textId="42E2787B" w:rsidR="004E07BA" w:rsidRPr="005C3D54" w:rsidRDefault="004E07BA" w:rsidP="004E07B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в) Расчетная толщина стенки конической оболочки из условия устойчивости, м:</w:t>
      </w:r>
    </w:p>
    <w:p w14:paraId="34C28476" w14:textId="77777777" w:rsidR="004E07BA" w:rsidRPr="005C3D54" w:rsidRDefault="004E07BA" w:rsidP="004E07B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25C7F79" w14:textId="5BB777FC" w:rsidR="004F3D32" w:rsidRPr="005C3D54" w:rsidRDefault="00C25685" w:rsidP="004F3D3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рк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рн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y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к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2,08E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рк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1,208*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0,585*2,4*1,055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2,08*1,99*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5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*1,208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=0,0074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24</m:t>
                  </m:r>
                </m:e>
              </m:d>
            </m:e>
          </m:eqArr>
        </m:oMath>
      </m:oMathPara>
    </w:p>
    <w:p w14:paraId="08D0E999" w14:textId="68C2700E" w:rsidR="004F3D32" w:rsidRPr="005C3D54" w:rsidRDefault="00C25685" w:rsidP="004F3D3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2cos⁡(α)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1,6+0,108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=1,208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24а</m:t>
                  </m:r>
                </m:e>
              </m:d>
            </m:e>
          </m:eqArr>
        </m:oMath>
      </m:oMathPara>
    </w:p>
    <w:p w14:paraId="1753846D" w14:textId="326E2D83" w:rsidR="004E07BA" w:rsidRPr="005C3D54" w:rsidRDefault="00C25685" w:rsidP="004E07B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(α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)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1,6-0,108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=1,055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24б</m:t>
                  </m:r>
                </m:e>
              </m:d>
            </m:e>
          </m:eqArr>
        </m:oMath>
      </m:oMathPara>
    </w:p>
    <w:p w14:paraId="39DE7715" w14:textId="77777777" w:rsidR="004F3D32" w:rsidRPr="005C3D54" w:rsidRDefault="004F3D32" w:rsidP="004E07B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8F40EF3" w14:textId="243E3985" w:rsidR="004F3D32" w:rsidRPr="005C3D54" w:rsidRDefault="004F3D32" w:rsidP="004F3D3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r w:rsidR="004C618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 – внутренний диаметр обечайки, м;</w:t>
      </w:r>
    </w:p>
    <w:p w14:paraId="723CB452" w14:textId="0BF082F0" w:rsidR="004C6182" w:rsidRPr="005C3D54" w:rsidRDefault="004C6182" w:rsidP="004C618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рк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расчетный диаметр конической оболочки, м;</w:t>
      </w:r>
    </w:p>
    <w:p w14:paraId="718F47E6" w14:textId="37F6021F" w:rsidR="004C6182" w:rsidRPr="005C3D54" w:rsidRDefault="004C6182" w:rsidP="004C618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o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0,108 – диаметр отверстия в днище под штуцер для слива, м;</w:t>
      </w:r>
    </w:p>
    <w:p w14:paraId="13AB915E" w14:textId="682CD82A" w:rsidR="004C6182" w:rsidRPr="005C3D54" w:rsidRDefault="004C6182" w:rsidP="004C618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рн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расчетное наружное давление для днища, Па</w:t>
      </w:r>
    </w:p>
    <w:p w14:paraId="4F0444C3" w14:textId="04951FD3" w:rsidR="004C6182" w:rsidRPr="005C3D54" w:rsidRDefault="004C6182" w:rsidP="004C618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 xml:space="preserve">у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= 2,4 – коэффициент запаса устойчивости;</w:t>
      </w:r>
    </w:p>
    <w:p w14:paraId="4065ADCC" w14:textId="03C4A5CF" w:rsidR="004C6182" w:rsidRPr="005C3D54" w:rsidRDefault="004C6182" w:rsidP="004C618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E – модуль продольной упругости материала оболочки при расчетной температуре, Па;</w:t>
      </w:r>
    </w:p>
    <w:p w14:paraId="3707B294" w14:textId="30EE0F64" w:rsidR="004C6182" w:rsidRPr="005C3D54" w:rsidRDefault="004C6182" w:rsidP="004C618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к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расчетная длина конической обечайки, м;</w:t>
      </w:r>
    </w:p>
    <w:p w14:paraId="6F86EF9B" w14:textId="39F64E59" w:rsidR="004C6182" w:rsidRPr="005C3D54" w:rsidRDefault="004C6182" w:rsidP="004C618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sym w:font="Symbol" w:char="F061"/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45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половина угла при вершине конуса.</w:t>
      </w:r>
    </w:p>
    <w:p w14:paraId="3CA7EFA7" w14:textId="2DC8D400" w:rsidR="008342F9" w:rsidRPr="005C3D54" w:rsidRDefault="008342F9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459DA21" w14:textId="4018596A" w:rsidR="008342F9" w:rsidRPr="00AC6E9B" w:rsidRDefault="008342F9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5" w:name="_Toc185451482"/>
      <w:r w:rsidRPr="008D509E">
        <w:rPr>
          <w:rFonts w:ascii="Times New Roman" w:eastAsia="Calibri" w:hAnsi="Times New Roman" w:cs="Times New Roman"/>
          <w:b/>
          <w:bCs/>
          <w:color w:val="auto"/>
          <w:lang w:eastAsia="ru-RU"/>
        </w:rPr>
        <w:lastRenderedPageBreak/>
        <w:t>3.1.4 Определение исполнительной толщины стенок оболочек</w:t>
      </w:r>
      <w:bookmarkEnd w:id="15"/>
    </w:p>
    <w:p w14:paraId="684A3BEF" w14:textId="77777777" w:rsidR="008342F9" w:rsidRPr="005C3D54" w:rsidRDefault="008342F9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EEA55CB" w14:textId="77777777" w:rsidR="008342F9" w:rsidRPr="005C3D54" w:rsidRDefault="008342F9" w:rsidP="009C04D5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Определение толщины стенок оболочек аппарата из условий прочности и устойчивости было предварительным. Для каждой оболочки из двух вычисленных значений толщины выбирают большее расчетное значение:</w:t>
      </w:r>
    </w:p>
    <w:p w14:paraId="4FB8AB66" w14:textId="77777777" w:rsidR="00B27075" w:rsidRPr="005C3D54" w:rsidRDefault="00B27075" w:rsidP="009C04D5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3497008" w14:textId="0C0265FA" w:rsidR="00B27075" w:rsidRPr="005C3D54" w:rsidRDefault="00C25685" w:rsidP="00AC6E9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цр1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цр2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0,0022;0,0062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=0,0062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25а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эр1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эр2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0,0022;0,0029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=0,0029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25б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кр1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кр2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0,0029;0,0074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=0,0074м#(25в)</m:t>
              </m:r>
            </m:e>
          </m:eqArr>
        </m:oMath>
      </m:oMathPara>
    </w:p>
    <w:p w14:paraId="5D995A91" w14:textId="2F30D96B" w:rsidR="00B27075" w:rsidRPr="005C3D54" w:rsidRDefault="00B2707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Окончательно исполнительную толщину стенки подбирают из ряда значений стандартной толщины листов. Для этого к максимальной расчетной толщине листа (</w:t>
      </w:r>
      <w:r w:rsidR="006F55FA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цр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, </w:t>
      </w:r>
      <w:r w:rsidR="006F55FA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эр</w:t>
      </w:r>
      <w:r w:rsidR="006F55FA" w:rsidRPr="006F55FA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, </w:t>
      </w:r>
      <w:r w:rsidR="006F55FA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</w:t>
      </w:r>
      <w:r w:rsidR="006F55FA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кр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) добавляют прибавку с для компенсации коррозии и 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прибавку для округления толщины листа до стандартного значения. Прибавку  в каждом уравнении подбирают так, чтобы толщина стенки оболочки совпала со стандартной толщиной листа, при этом 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должна быть не менее минусового допуска u на толщину листа.</w:t>
      </w:r>
    </w:p>
    <w:p w14:paraId="2DFECC45" w14:textId="5F344C0F" w:rsidR="00B27075" w:rsidRPr="005C3D54" w:rsidRDefault="00B2707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Выражения для определения исполнительной толщины стенок оболочек корпуса имеют следующий вид:</w:t>
      </w:r>
    </w:p>
    <w:p w14:paraId="083C8932" w14:textId="7D22112D" w:rsidR="00B27075" w:rsidRPr="005C3D54" w:rsidRDefault="00B2707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для цилиндрической оболочки</w:t>
      </w:r>
    </w:p>
    <w:p w14:paraId="73B77E96" w14:textId="77777777" w:rsidR="00B27075" w:rsidRPr="005C3D54" w:rsidRDefault="00B27075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EEE6D9F" w14:textId="40B3CB08" w:rsidR="00B27075" w:rsidRPr="005C3D54" w:rsidRDefault="00C25685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+c+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=0,0062+0,001+0,0008= 0,008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26а</m:t>
                  </m:r>
                </m:e>
              </m:d>
            </m:e>
          </m:eqArr>
        </m:oMath>
      </m:oMathPara>
    </w:p>
    <w:p w14:paraId="60963772" w14:textId="77777777" w:rsidR="00B27075" w:rsidRPr="005C3D54" w:rsidRDefault="00B27075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BF111CE" w14:textId="59DF8F31" w:rsidR="00B27075" w:rsidRPr="005C3D54" w:rsidRDefault="00B2707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для эллиптической оболочки</w:t>
      </w:r>
    </w:p>
    <w:p w14:paraId="41E0B676" w14:textId="77777777" w:rsidR="00B27075" w:rsidRPr="005C3D54" w:rsidRDefault="00B27075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14B6495" w14:textId="5232B44A" w:rsidR="00B27075" w:rsidRPr="005C3D54" w:rsidRDefault="00C25685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+c+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=0,0029+0,001+0,0021= 0,006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26б</m:t>
                  </m:r>
                </m:e>
              </m:d>
            </m:e>
          </m:eqArr>
        </m:oMath>
      </m:oMathPara>
    </w:p>
    <w:p w14:paraId="02F468AC" w14:textId="77777777" w:rsidR="004C6182" w:rsidRPr="005C3D54" w:rsidRDefault="004C6182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8455041" w14:textId="4A87CFB0" w:rsidR="004C6182" w:rsidRPr="005C3D54" w:rsidRDefault="004C6182" w:rsidP="004C61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в) для конической оболочки</w:t>
      </w:r>
    </w:p>
    <w:p w14:paraId="06248C68" w14:textId="77777777" w:rsidR="004C6182" w:rsidRPr="005C3D54" w:rsidRDefault="004C6182" w:rsidP="004C618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A8CD800" w14:textId="4F916A21" w:rsidR="004C6182" w:rsidRPr="005C3D54" w:rsidRDefault="00C25685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+c+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=0,0074+0,001+0,0016= 0,01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26в</m:t>
                  </m:r>
                </m:e>
              </m:d>
            </m:e>
          </m:eqArr>
        </m:oMath>
      </m:oMathPara>
    </w:p>
    <w:p w14:paraId="5DC861CC" w14:textId="36D959F7" w:rsidR="009C04D5" w:rsidRPr="005C3D54" w:rsidRDefault="00B27075" w:rsidP="00AC6E9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Поскольку в последующих расчетах неоднократно будут использоваться значения расчетной и исполнительной толщины стенок оболочек аппарата, их целесообразно свести в таблицу 4.</w:t>
      </w:r>
    </w:p>
    <w:p w14:paraId="6CA7B3E5" w14:textId="4F880352" w:rsidR="00AC6E9B" w:rsidRDefault="00AC6E9B">
      <w:pPr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E8ABA7F" w14:textId="7E570D57" w:rsidR="00B27075" w:rsidRPr="005C3D54" w:rsidRDefault="00B27075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Таблица 4 – Параметры толщины стенок оболочек.</w:t>
      </w:r>
    </w:p>
    <w:tbl>
      <w:tblPr>
        <w:tblW w:w="9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5"/>
        <w:gridCol w:w="1426"/>
        <w:gridCol w:w="1620"/>
        <w:gridCol w:w="1354"/>
        <w:gridCol w:w="1438"/>
        <w:gridCol w:w="1906"/>
      </w:tblGrid>
      <w:tr w:rsidR="00AC3152" w:rsidRPr="005C3D54" w14:paraId="7F2998D2" w14:textId="77777777" w:rsidTr="00FF5F4D">
        <w:trPr>
          <w:trHeight w:val="557"/>
        </w:trPr>
        <w:tc>
          <w:tcPr>
            <w:tcW w:w="19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69EFC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Оболочка аппарата</w:t>
            </w:r>
          </w:p>
        </w:tc>
        <w:tc>
          <w:tcPr>
            <w:tcW w:w="30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E0136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Расчетная толщина стенки, мм</w:t>
            </w:r>
          </w:p>
        </w:tc>
        <w:tc>
          <w:tcPr>
            <w:tcW w:w="13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16264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Прибавка на коррозию, мм</w:t>
            </w:r>
          </w:p>
        </w:tc>
        <w:tc>
          <w:tcPr>
            <w:tcW w:w="14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84DC7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Минусовой допуск, мм</w:t>
            </w:r>
          </w:p>
        </w:tc>
        <w:tc>
          <w:tcPr>
            <w:tcW w:w="19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C8EA8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Исполнительная толщина, мм</w:t>
            </w:r>
          </w:p>
        </w:tc>
      </w:tr>
      <w:tr w:rsidR="00AC3152" w:rsidRPr="005C3D54" w14:paraId="77953A38" w14:textId="77777777" w:rsidTr="00FF5F4D">
        <w:trPr>
          <w:trHeight w:val="5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8AFAA" w14:textId="77777777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804DF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Из условия прочности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F9914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Из условия устойчивости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08BB4" w14:textId="77777777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C4066" w14:textId="77777777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F51E3" w14:textId="77777777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C3152" w:rsidRPr="005C3D54" w14:paraId="09AB8BB2" w14:textId="77777777" w:rsidTr="00FF5F4D">
        <w:trPr>
          <w:trHeight w:val="750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B908F" w14:textId="0C4C7E8F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Цилиндрическая оболочка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5204A" w14:textId="50ECC282" w:rsidR="00AC3152" w:rsidRPr="00D01338" w:rsidRDefault="006F326D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71DEA" w14:textId="1DC9E39C" w:rsidR="00AC3152" w:rsidRPr="006F326D" w:rsidRDefault="006F326D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0C073" w14:textId="2CEC5771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31138" w14:textId="519CD197" w:rsidR="00AC3152" w:rsidRPr="006F326D" w:rsidRDefault="00D01338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</w:t>
            </w:r>
            <w:r w:rsidR="006F326D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5FD83" w14:textId="337B2869" w:rsidR="00AC3152" w:rsidRPr="005C3D54" w:rsidRDefault="006F326D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</w:tr>
      <w:tr w:rsidR="00AC3152" w:rsidRPr="005C3D54" w14:paraId="3CB60A72" w14:textId="77777777" w:rsidTr="00FF5F4D">
        <w:trPr>
          <w:trHeight w:val="338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4323A" w14:textId="3DCB6FEB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Крышка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7A2B3" w14:textId="54821CBF" w:rsidR="00AC3152" w:rsidRPr="00D01338" w:rsidRDefault="006F326D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99FBE" w14:textId="74175848" w:rsidR="00AC3152" w:rsidRPr="00D01338" w:rsidRDefault="00D01338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2,9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21963" w14:textId="613FC82C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4AAE2" w14:textId="18DBA0AA" w:rsidR="00AC3152" w:rsidRPr="00D01338" w:rsidRDefault="00D01338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0,8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C5142" w14:textId="628A2C4E" w:rsidR="00AC3152" w:rsidRPr="005C3D54" w:rsidRDefault="006F326D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</w:tr>
      <w:tr w:rsidR="00AC3152" w:rsidRPr="005C3D54" w14:paraId="22AC25BA" w14:textId="77777777" w:rsidTr="00FF5F4D">
        <w:trPr>
          <w:trHeight w:val="363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2776E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Днище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C930C" w14:textId="6550186C" w:rsidR="00AC3152" w:rsidRPr="006F326D" w:rsidRDefault="006F326D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21644" w14:textId="22B27AC7" w:rsidR="00AC3152" w:rsidRPr="006F326D" w:rsidRDefault="00D01338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7,</w:t>
            </w:r>
            <w:r w:rsidR="006F326D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CFF8C" w14:textId="77777777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49DB0" w14:textId="1A62DA89" w:rsidR="00AC3152" w:rsidRPr="00D01338" w:rsidRDefault="00D01338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0,8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23E48" w14:textId="072BEB77" w:rsidR="00AC3152" w:rsidRPr="006F326D" w:rsidRDefault="00D01338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</w:t>
            </w:r>
            <w:r w:rsidR="006F326D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FF5F4D" w:rsidRPr="005C3D54" w14:paraId="196CBFBE" w14:textId="77777777" w:rsidTr="00C0283B">
        <w:trPr>
          <w:trHeight w:val="363"/>
        </w:trPr>
        <w:tc>
          <w:tcPr>
            <w:tcW w:w="967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56266" w14:textId="1EBBACF2" w:rsidR="00FF5F4D" w:rsidRPr="005C3D54" w:rsidRDefault="00FF5F4D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Рубашка:</w:t>
            </w:r>
          </w:p>
        </w:tc>
      </w:tr>
      <w:tr w:rsidR="00FF5F4D" w:rsidRPr="005C3D54" w14:paraId="771A4C11" w14:textId="77777777" w:rsidTr="00FF5F4D">
        <w:trPr>
          <w:trHeight w:val="363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83F2E" w14:textId="592AFBF6" w:rsidR="00FF5F4D" w:rsidRDefault="00FF5F4D" w:rsidP="00FF5F4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Цилиндрическая часть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C7B7D" w14:textId="05D76A2C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A3198" w14:textId="3410C585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D5D20" w14:textId="02764740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A6459" w14:textId="0E98241E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88E5D" w14:textId="7DAE3969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</w:tr>
      <w:tr w:rsidR="00FF5F4D" w:rsidRPr="005C3D54" w14:paraId="55A8D896" w14:textId="77777777" w:rsidTr="00FF5F4D">
        <w:trPr>
          <w:trHeight w:val="363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A4FA9" w14:textId="77010226" w:rsidR="00FF5F4D" w:rsidRDefault="00FF5F4D" w:rsidP="00FF5F4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Днище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EDAC3" w14:textId="4085290C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B58E9" w14:textId="4F8490E4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EB60B" w14:textId="2BB76B5F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A7DD8" w14:textId="369EEE9C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A83A3" w14:textId="5F50241B" w:rsidR="00FF5F4D" w:rsidRPr="0081621C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</w:tr>
    </w:tbl>
    <w:p w14:paraId="185AC867" w14:textId="78AD4A9B" w:rsidR="00AC3152" w:rsidRPr="005C3D54" w:rsidRDefault="00AC3152" w:rsidP="007D1780">
      <w:pPr>
        <w:spacing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E9EE225" w14:textId="3721249B" w:rsidR="00AC3152" w:rsidRPr="00AC6E9B" w:rsidRDefault="005C4016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6" w:name="_Toc185451483"/>
      <w:r w:rsidRPr="008D509E">
        <w:rPr>
          <w:rFonts w:ascii="Times New Roman" w:eastAsia="Calibri" w:hAnsi="Times New Roman" w:cs="Times New Roman"/>
          <w:b/>
          <w:bCs/>
          <w:color w:val="auto"/>
          <w:lang w:eastAsia="ru-RU"/>
        </w:rPr>
        <w:t>3.1.5 Определение допускаемых давлений</w:t>
      </w:r>
      <w:bookmarkEnd w:id="16"/>
    </w:p>
    <w:p w14:paraId="6C9FC3EB" w14:textId="77777777" w:rsidR="005C4016" w:rsidRPr="005C3D54" w:rsidRDefault="005C401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9247E05" w14:textId="652265F9" w:rsidR="005C4016" w:rsidRPr="005C3D54" w:rsidRDefault="005C401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Расчет допускаемых внутренних давлений</w:t>
      </w:r>
    </w:p>
    <w:p w14:paraId="67C679B9" w14:textId="330F0104" w:rsidR="005C4016" w:rsidRPr="005C3D54" w:rsidRDefault="005C401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для цилиндрической обечайки</w:t>
      </w:r>
    </w:p>
    <w:p w14:paraId="53A0AC4F" w14:textId="77777777" w:rsidR="005C4016" w:rsidRPr="005C3D54" w:rsidRDefault="005C401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D58EDE5" w14:textId="7AB93DDB" w:rsidR="005C4016" w:rsidRPr="005C3D54" w:rsidRDefault="00C2568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2*0,9*179*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8-1-0,8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1,6+8*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=1,24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27</m:t>
                  </m:r>
                </m:e>
              </m:d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eastAsia="ru-RU"/>
            </w:rPr>
            <m:t xml:space="preserve"> </m:t>
          </m:r>
        </m:oMath>
      </m:oMathPara>
    </w:p>
    <w:p w14:paraId="28B01CCF" w14:textId="77777777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DF008A0" w14:textId="34816DFE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265AF616" w14:textId="3F5BBD81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для эллиптической обечайки</w:t>
      </w:r>
    </w:p>
    <w:p w14:paraId="365FFE0B" w14:textId="77777777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9042AD8" w14:textId="12CFA965" w:rsidR="001878E2" w:rsidRPr="005C3D54" w:rsidRDefault="00C2568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0,5S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2*0,9*179*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6-1-0,6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1,6+0,5*8*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=0,88 МПа &gt;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28</m:t>
                  </m:r>
                </m:e>
              </m:d>
            </m:e>
          </m:eqArr>
        </m:oMath>
      </m:oMathPara>
    </w:p>
    <w:p w14:paraId="2321649B" w14:textId="77777777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F134E30" w14:textId="151080A1" w:rsidR="002C2DF7" w:rsidRPr="005C3D54" w:rsidRDefault="002C2DF7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в)</w:t>
      </w:r>
      <w:r w:rsidRPr="005C3D54"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Для конической обечайки:</w:t>
      </w:r>
    </w:p>
    <w:p w14:paraId="1EB95D16" w14:textId="77777777" w:rsidR="002C2DF7" w:rsidRPr="005C3D54" w:rsidRDefault="002C2DF7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AE49653" w14:textId="0525F417" w:rsidR="002C2DF7" w:rsidRPr="0008716A" w:rsidRDefault="00C25685" w:rsidP="0008716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к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α</m:t>
                          </m:r>
                        </m:e>
                      </m:d>
                    </m:e>
                  </m:func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к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к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α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2*0,9*179*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10-1-0,8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48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+10*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=1,25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29</m:t>
                  </m:r>
                </m:e>
              </m:d>
            </m:e>
          </m:eqArr>
        </m:oMath>
      </m:oMathPara>
    </w:p>
    <w:p w14:paraId="2EFBEAD9" w14:textId="77777777" w:rsidR="002C2DF7" w:rsidRPr="005C3D54" w:rsidRDefault="002C2DF7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0A66F74" w14:textId="1AEDE4FA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</w:t>
      </w:r>
      <w:r w:rsidR="0001232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3BD09B3C" w14:textId="4ADBCF7E" w:rsidR="00012329" w:rsidRPr="005C3D54" w:rsidRDefault="0001232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г) для стандартных изделий, выбранные по условному давлению из справочных таблиц соответствующих приложений:</w:t>
      </w:r>
    </w:p>
    <w:p w14:paraId="2D0EF51A" w14:textId="77777777" w:rsidR="00012329" w:rsidRPr="005C3D54" w:rsidRDefault="0001232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18894D1" w14:textId="1A60F2D3" w:rsidR="00012329" w:rsidRPr="005C3D54" w:rsidRDefault="00C2568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=1,6*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184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179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=1,64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30</m:t>
                  </m:r>
                </m:e>
              </m:d>
            </m:e>
          </m:eqArr>
        </m:oMath>
      </m:oMathPara>
    </w:p>
    <w:p w14:paraId="2D952556" w14:textId="300FB2DD" w:rsidR="00012329" w:rsidRPr="005C3D54" w:rsidRDefault="0001232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д) для уплотнения вала мешалки:</w:t>
      </w:r>
    </w:p>
    <w:p w14:paraId="6E79B57C" w14:textId="77777777" w:rsidR="00012329" w:rsidRPr="005C3D54" w:rsidRDefault="0001232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5E6C924" w14:textId="47F429CB" w:rsidR="00012329" w:rsidRPr="005C3D54" w:rsidRDefault="00C2568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=2,5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 #</m:t>
              </m:r>
            </m:e>
          </m:eqArr>
          <m:d>
            <m:dPr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31</m:t>
              </m:r>
            </m:e>
          </m:d>
        </m:oMath>
      </m:oMathPara>
    </w:p>
    <w:p w14:paraId="5475EC4F" w14:textId="77777777" w:rsidR="007C6751" w:rsidRPr="005C3D54" w:rsidRDefault="007C675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0A82C50" w14:textId="5E94BB53" w:rsidR="00A115B0" w:rsidRPr="005C3D54" w:rsidRDefault="00A115B0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max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- 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максимальное избыточное давление, которое может обеспечить уплотнение в корпусе аппарата.</w:t>
      </w:r>
    </w:p>
    <w:p w14:paraId="2791B9C6" w14:textId="69456C60" w:rsidR="00A115B0" w:rsidRPr="005C3D54" w:rsidRDefault="00A115B0" w:rsidP="009C04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0450B">
        <w:rPr>
          <w:rFonts w:ascii="Times New Roman" w:eastAsia="Calibri" w:hAnsi="Times New Roman" w:cs="Times New Roman"/>
          <w:sz w:val="28"/>
          <w:szCs w:val="28"/>
        </w:rPr>
        <w:t>Результаты расчетов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допускаемых</w:t>
      </w:r>
      <w:r w:rsidR="00DA7B24" w:rsidRPr="005C3D54">
        <w:rPr>
          <w:rFonts w:ascii="Times New Roman" w:eastAsia="Calibri" w:hAnsi="Times New Roman" w:cs="Times New Roman"/>
          <w:sz w:val="28"/>
          <w:szCs w:val="28"/>
        </w:rPr>
        <w:t xml:space="preserve"> внутренних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давлений занесем в таблицу 5.</w:t>
      </w:r>
    </w:p>
    <w:p w14:paraId="1C909801" w14:textId="77777777" w:rsidR="00A115B0" w:rsidRPr="005C3D54" w:rsidRDefault="00A115B0" w:rsidP="009C04D5">
      <w:p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224253E" w14:textId="446C708A" w:rsidR="00A115B0" w:rsidRPr="005C3D54" w:rsidRDefault="00A115B0" w:rsidP="009C04D5">
      <w:p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Таблица 5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Д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опускаемые внутренние давления в аппарате, МПа.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7"/>
        <w:gridCol w:w="1383"/>
        <w:gridCol w:w="1643"/>
        <w:gridCol w:w="1203"/>
        <w:gridCol w:w="1346"/>
        <w:gridCol w:w="1047"/>
        <w:gridCol w:w="1286"/>
      </w:tblGrid>
      <w:tr w:rsidR="00A115B0" w:rsidRPr="005C3D54" w14:paraId="4C03A514" w14:textId="77777777" w:rsidTr="004F75E8">
        <w:trPr>
          <w:trHeight w:val="114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5B548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Элементы аппарата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86B71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Фланец, штуцеры, люк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E9143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Уплотнение Р</w:t>
            </w:r>
            <w:r w:rsidRPr="0008716A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мах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78E8E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Крышка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4C7E8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605D1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Днище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A0A8D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Общее для аппарата</w:t>
            </w:r>
          </w:p>
        </w:tc>
      </w:tr>
      <w:tr w:rsidR="00A115B0" w:rsidRPr="005C3D54" w14:paraId="185971B4" w14:textId="77777777" w:rsidTr="0008716A">
        <w:trPr>
          <w:trHeight w:val="3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0D2CC" w14:textId="77777777" w:rsidR="00A115B0" w:rsidRPr="0008716A" w:rsidRDefault="00A115B0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Корпус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03B07B" w14:textId="21F507E8" w:rsidR="00A115B0" w:rsidRPr="004F75E8" w:rsidRDefault="0070450B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4F75E8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62665" w14:textId="2C2BB936" w:rsidR="00A115B0" w:rsidRPr="0008716A" w:rsidRDefault="007C6751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2,5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B9DA7" w14:textId="2AC80EDA" w:rsidR="00A115B0" w:rsidRPr="004F75E8" w:rsidRDefault="0070450B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88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BC28C" w14:textId="521801B2" w:rsidR="00A115B0" w:rsidRPr="004F75E8" w:rsidRDefault="00A115B0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1,</w:t>
            </w:r>
            <w:r w:rsidR="004F75E8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</w:t>
            </w:r>
            <w:r w:rsidR="0070450B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33525" w14:textId="4500C5FF" w:rsidR="00A115B0" w:rsidRPr="004F75E8" w:rsidRDefault="007C6751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  <w:r w:rsidR="00871CC2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  <w:r w:rsidR="0070450B"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6AC6CD" w14:textId="484595FE" w:rsidR="00A115B0" w:rsidRPr="0070450B" w:rsidRDefault="0070450B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88</w:t>
            </w:r>
          </w:p>
        </w:tc>
      </w:tr>
    </w:tbl>
    <w:p w14:paraId="591EC446" w14:textId="5E895B25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lastRenderedPageBreak/>
        <w:t>Расчет допускаемых наружных давлений</w:t>
      </w:r>
    </w:p>
    <w:p w14:paraId="2E6065AA" w14:textId="41F1C3B8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Для цилиндрической обечайки:</w:t>
      </w:r>
    </w:p>
    <w:p w14:paraId="383772CD" w14:textId="77777777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0CFEBCF" w14:textId="5E1FB6C4" w:rsidR="00A115B0" w:rsidRPr="005C3D54" w:rsidRDefault="00C2568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2,08ED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D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1,99*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*1,6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2,4*1,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301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8-1-0,8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1,6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32а</m:t>
                  </m:r>
                </m:e>
              </m:d>
            </m:e>
          </m:eqArr>
        </m:oMath>
      </m:oMathPara>
    </w:p>
    <w:p w14:paraId="2841C713" w14:textId="77777777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B0C63E4" w14:textId="09D4AF7B" w:rsidR="007122E4" w:rsidRDefault="00A115B0" w:rsidP="004F75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</w:t>
      </w:r>
      <w:r w:rsidR="008933D9">
        <w:rPr>
          <w:rFonts w:ascii="Times New Roman" w:eastAsia="Calibri" w:hAnsi="Times New Roman" w:cs="Times New Roman"/>
          <w:sz w:val="28"/>
          <w:szCs w:val="28"/>
          <w:lang w:eastAsia="ru-RU"/>
        </w:rPr>
        <w:t>, увеличиваем исполнительную толщину стенки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5FF47B53" w14:textId="24877125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б) для эллиптической </w:t>
      </w:r>
      <w:r w:rsidR="00871CC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оболочки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:</w:t>
      </w:r>
    </w:p>
    <w:p w14:paraId="7EA0ACA1" w14:textId="77777777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4047DBC" w14:textId="24E4E871" w:rsidR="00871CC2" w:rsidRPr="005C3D54" w:rsidRDefault="00C2568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0,26E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э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DK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,26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*1,99*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6-1-0,6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1,6*0,9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,20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 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33</m:t>
                  </m:r>
                </m:e>
              </m:d>
            </m:e>
          </m:eqArr>
        </m:oMath>
      </m:oMathPara>
    </w:p>
    <w:p w14:paraId="47CFD9B7" w14:textId="77777777" w:rsidR="00871CC2" w:rsidRPr="005C3D54" w:rsidRDefault="00871CC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6307983" w14:textId="0F5D0D15" w:rsidR="007122E4" w:rsidRPr="005C3D54" w:rsidRDefault="007122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в) Для конической обечайки:</w:t>
      </w:r>
    </w:p>
    <w:p w14:paraId="286151BD" w14:textId="77777777" w:rsidR="007122E4" w:rsidRPr="005C3D54" w:rsidRDefault="007122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813EAB6" w14:textId="440E0F1D" w:rsidR="007122E4" w:rsidRPr="005C3D54" w:rsidRDefault="00C25685" w:rsidP="007122E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ED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рк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к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рк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2,08*1,99*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*1,2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08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2,4*1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,055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10-1-0,8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1,2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08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97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34</m:t>
                  </m:r>
                </m:e>
              </m:d>
            </m:e>
          </m:eqArr>
        </m:oMath>
      </m:oMathPara>
    </w:p>
    <w:p w14:paraId="0FCA4C95" w14:textId="77777777" w:rsidR="007122E4" w:rsidRPr="004F75E8" w:rsidRDefault="007122E4" w:rsidP="004F75E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5D316610" w14:textId="1AC7599F" w:rsidR="00A115B0" w:rsidRPr="005C3D54" w:rsidRDefault="00871CC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выполняется.</w:t>
      </w:r>
    </w:p>
    <w:p w14:paraId="1C5EAA36" w14:textId="7701C8E6" w:rsidR="00871CC2" w:rsidRPr="005C3D54" w:rsidRDefault="00871CC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г) для уплотнения вала мешалки:</w:t>
      </w:r>
    </w:p>
    <w:p w14:paraId="7E03BF88" w14:textId="77777777" w:rsidR="00871CC2" w:rsidRPr="005C3D54" w:rsidRDefault="00871CC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2B7EE50" w14:textId="3568A81C" w:rsidR="00871CC2" w:rsidRPr="005C3D54" w:rsidRDefault="00C2568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 xml:space="preserve">max 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оу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=0,1-0,003=0,097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35</m:t>
                  </m:r>
                </m:e>
              </m:d>
            </m:e>
          </m:eqArr>
        </m:oMath>
      </m:oMathPara>
    </w:p>
    <w:p w14:paraId="0F3AF830" w14:textId="77777777" w:rsidR="00871CC2" w:rsidRPr="005C3D54" w:rsidRDefault="00871CC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3DA237B" w14:textId="4DB48531" w:rsidR="00871CC2" w:rsidRPr="005C3D54" w:rsidRDefault="00871CC2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max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максимальное давление разрежения (вакуум), которое может обеспечить уплотнение в корпусе аппарата, МПа.</w:t>
      </w:r>
    </w:p>
    <w:p w14:paraId="01599D0B" w14:textId="22500503" w:rsidR="00871CC2" w:rsidRPr="005C3D54" w:rsidRDefault="00871CC2" w:rsidP="009C04D5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</w:rPr>
        <w:t>, 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оу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соответственно атмосферное и минимальное остаточное давление для выбранного типа уплотнения, МПа.</w:t>
      </w:r>
    </w:p>
    <w:p w14:paraId="4A5924ED" w14:textId="39F3493D" w:rsidR="007122E4" w:rsidRDefault="00DA7B24" w:rsidP="00AC6E9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Результаты расчетов допускаемых внутренних давлений занесем в таблицу 6.</w:t>
      </w:r>
    </w:p>
    <w:p w14:paraId="49820A5A" w14:textId="77777777" w:rsidR="00AC6E9B" w:rsidRPr="005C3D54" w:rsidRDefault="00AC6E9B" w:rsidP="00AC6E9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7929473" w14:textId="0328ABF2" w:rsidR="00DA7B24" w:rsidRPr="005C3D54" w:rsidRDefault="00DA7B24" w:rsidP="009C04D5">
      <w:pPr>
        <w:tabs>
          <w:tab w:val="left" w:pos="6033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Таблица 6 – Допускаемые наружные давления в аппарате, МПа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8"/>
        <w:gridCol w:w="1203"/>
        <w:gridCol w:w="1382"/>
        <w:gridCol w:w="1085"/>
        <w:gridCol w:w="1660"/>
        <w:gridCol w:w="1827"/>
      </w:tblGrid>
      <w:tr w:rsidR="00DA7B24" w:rsidRPr="005C3D54" w14:paraId="24CAF692" w14:textId="77777777" w:rsidTr="00DA7B24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5E201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Элементы корпуса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C4596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Крышка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663D5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Обечайка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0C224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Днище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497CD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Уплотнение</w:t>
            </w:r>
          </w:p>
          <w:p w14:paraId="2C605A35" w14:textId="0F42B6D9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p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eastAsia="ru-RU"/>
              </w:rPr>
              <w:t>max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168B7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Общее для всех</w:t>
            </w:r>
          </w:p>
        </w:tc>
      </w:tr>
      <w:tr w:rsidR="00DA7B24" w:rsidRPr="005C3D54" w14:paraId="609A8782" w14:textId="77777777" w:rsidTr="007122E4">
        <w:trPr>
          <w:trHeight w:val="70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1FA76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Не находящиеся под рубашкой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235EA" w14:textId="57C375CB" w:rsidR="00DA7B24" w:rsidRPr="008933D9" w:rsidRDefault="007A2AD0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</w:t>
            </w:r>
            <w:r w:rsidR="008933D9">
              <w:rPr>
                <w:rFonts w:ascii="Times New Roman" w:eastAsia="Calibri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B42ED" w14:textId="6FBADBEC" w:rsidR="00DA7B24" w:rsidRPr="005C3D54" w:rsidRDefault="001D1ECC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34DAC" w14:textId="6B3B67C8" w:rsidR="00DA7B24" w:rsidRPr="005C3D54" w:rsidRDefault="001D1ECC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79593" w14:textId="09DFDC3A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7122E4"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097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21D4B" w14:textId="60B8CACA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1D1ECC"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097</w:t>
            </w:r>
          </w:p>
        </w:tc>
      </w:tr>
      <w:tr w:rsidR="007122E4" w:rsidRPr="005C3D54" w14:paraId="5C7EAFBC" w14:textId="77777777" w:rsidTr="00DA7B24">
        <w:trPr>
          <w:trHeight w:val="70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785D8" w14:textId="0657C646" w:rsidR="007122E4" w:rsidRPr="005C3D54" w:rsidRDefault="007122E4" w:rsidP="007122E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Находящиеся</w:t>
            </w:r>
          </w:p>
          <w:p w14:paraId="59541629" w14:textId="3C4670F5" w:rsidR="007122E4" w:rsidRPr="005C3D54" w:rsidRDefault="007122E4" w:rsidP="007122E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под рубашкой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316BD" w14:textId="242D5857" w:rsidR="007122E4" w:rsidRPr="005C3D54" w:rsidRDefault="001D1ECC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BFD17" w14:textId="5C053FF1" w:rsidR="007122E4" w:rsidRPr="008933D9" w:rsidRDefault="004F75E8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</w:t>
            </w:r>
            <w:r w:rsidR="008933D9">
              <w:rPr>
                <w:rFonts w:ascii="Times New Roman" w:eastAsia="Calibri" w:hAnsi="Times New Roman" w:cs="Times New Roman"/>
                <w:sz w:val="28"/>
                <w:szCs w:val="28"/>
              </w:rPr>
              <w:t>69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9508B" w14:textId="089107DE" w:rsidR="007122E4" w:rsidRPr="008933D9" w:rsidRDefault="008933D9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1D1ECC"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4F75E8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9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3C1A1" w14:textId="7048E2DC" w:rsidR="007122E4" w:rsidRPr="005C3D54" w:rsidRDefault="001D1ECC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D8353A" w14:textId="60506F09" w:rsidR="007122E4" w:rsidRPr="008933D9" w:rsidRDefault="004F75E8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</w:t>
            </w:r>
            <w:r w:rsidR="008933D9">
              <w:rPr>
                <w:rFonts w:ascii="Times New Roman" w:eastAsia="Calibri" w:hAnsi="Times New Roman" w:cs="Times New Roman"/>
                <w:sz w:val="28"/>
                <w:szCs w:val="28"/>
              </w:rPr>
              <w:t>69</w:t>
            </w:r>
          </w:p>
        </w:tc>
      </w:tr>
    </w:tbl>
    <w:p w14:paraId="6016E458" w14:textId="1CD4074C" w:rsidR="00DA7B24" w:rsidRDefault="00DA7B24" w:rsidP="007D178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B6B47C6" w14:textId="19696657" w:rsidR="00670402" w:rsidRDefault="00670402" w:rsidP="00670402">
      <w:pPr>
        <w:pStyle w:val="3"/>
        <w:ind w:firstLine="709"/>
        <w:jc w:val="both"/>
        <w:rPr>
          <w:rFonts w:ascii="Times New Roman" w:eastAsia="Calibri" w:hAnsi="Times New Roman" w:cs="Times New Roman"/>
          <w:b/>
          <w:bCs/>
          <w:color w:val="auto"/>
        </w:rPr>
      </w:pPr>
      <w:r w:rsidRPr="00670402">
        <w:rPr>
          <w:rFonts w:ascii="Times New Roman" w:eastAsia="Calibri" w:hAnsi="Times New Roman" w:cs="Times New Roman"/>
          <w:b/>
          <w:bCs/>
          <w:color w:val="auto"/>
        </w:rPr>
        <w:t>3.1.6 Расчет укрепления отверстий</w:t>
      </w:r>
    </w:p>
    <w:p w14:paraId="3A212197" w14:textId="77777777" w:rsidR="0010015B" w:rsidRDefault="0010015B" w:rsidP="0010015B"/>
    <w:p w14:paraId="72DA4118" w14:textId="5E6F0C4C" w:rsidR="0010015B" w:rsidRPr="0010015B" w:rsidRDefault="0010015B" w:rsidP="0010015B">
      <w:pPr>
        <w:jc w:val="center"/>
      </w:pPr>
      <w:r w:rsidRPr="0010015B">
        <w:rPr>
          <w:noProof/>
        </w:rPr>
        <w:drawing>
          <wp:inline distT="0" distB="0" distL="0" distR="0" wp14:anchorId="65379A6C" wp14:editId="2D423A86">
            <wp:extent cx="4895850" cy="3658631"/>
            <wp:effectExtent l="0" t="0" r="0" b="0"/>
            <wp:docPr id="1631554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546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3427" cy="366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D4F0" w14:textId="1D7BEF15" w:rsidR="00670402" w:rsidRDefault="0010015B" w:rsidP="0010015B">
      <w:pPr>
        <w:jc w:val="center"/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Схем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к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расчету укрепления отверстий</w:t>
      </w:r>
    </w:p>
    <w:p w14:paraId="475831B5" w14:textId="7E4083CF" w:rsidR="00670402" w:rsidRDefault="00670402" w:rsidP="00D96E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а) расчет ширины зоны укрепления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Pr="006704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диаметра условного отверстия, не требующий дополнительного укрепления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7040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180A9CE" w14:textId="77777777" w:rsidR="00670402" w:rsidRDefault="00670402" w:rsidP="00D96E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C50025" w14:textId="0E54200C" w:rsidR="00EC0F6B" w:rsidRPr="00F10CBB" w:rsidRDefault="00C25685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s-c-u</m:t>
                      </m:r>
                    </m:e>
                  </m:d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,775*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6-1-0,6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=0,110 м#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36)</m:t>
              </m:r>
            </m:e>
          </m:eqArr>
        </m:oMath>
      </m:oMathPara>
    </w:p>
    <w:p w14:paraId="1C8DE187" w14:textId="3DCEAA88" w:rsidR="00EC0F6B" w:rsidRPr="00F10CBB" w:rsidRDefault="00C25685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=2D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1-3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r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D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0,5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=2*1,6*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1-3*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0,46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1,6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0,5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2,775 м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37</m:t>
                  </m:r>
                </m:e>
              </m:d>
            </m:e>
          </m:eqArr>
        </m:oMath>
      </m:oMathPara>
    </w:p>
    <w:p w14:paraId="33F37B19" w14:textId="7E1D7AB9" w:rsidR="009B55F3" w:rsidRPr="00F10CBB" w:rsidRDefault="00C25685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u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p1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-0,8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6-1-0,6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2,2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-0,8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*0,110=0,264 м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38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25B5EB03" w14:textId="77777777" w:rsidR="009B55F3" w:rsidRPr="00EC0F6B" w:rsidRDefault="009B55F3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24C77BFC" w14:textId="089AE7B2" w:rsidR="009B55F3" w:rsidRDefault="009B55F3" w:rsidP="00D96E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Pr="00EC0F6B">
        <w:rPr>
          <w:rFonts w:ascii="Times New Roman" w:hAnsi="Times New Roman" w:cs="Times New Roman"/>
          <w:sz w:val="28"/>
          <w:szCs w:val="28"/>
        </w:rPr>
        <w:t xml:space="preserve"> </w:t>
      </w:r>
      <w:r w:rsidR="00EC0F6B">
        <w:rPr>
          <w:rFonts w:ascii="Times New Roman" w:hAnsi="Times New Roman" w:cs="Times New Roman"/>
          <w:sz w:val="28"/>
          <w:szCs w:val="28"/>
        </w:rPr>
        <w:t>–</w:t>
      </w:r>
      <w:r w:rsidRPr="00EC0F6B">
        <w:rPr>
          <w:rFonts w:ascii="Times New Roman" w:hAnsi="Times New Roman" w:cs="Times New Roman"/>
          <w:sz w:val="28"/>
          <w:szCs w:val="28"/>
        </w:rPr>
        <w:t xml:space="preserve"> </w:t>
      </w:r>
      <w:r w:rsidR="00EC0F6B">
        <w:rPr>
          <w:rFonts w:ascii="Times New Roman" w:hAnsi="Times New Roman" w:cs="Times New Roman"/>
          <w:sz w:val="28"/>
          <w:szCs w:val="28"/>
        </w:rPr>
        <w:t>расчетный внутренний диаметр оболочки, м;</w:t>
      </w:r>
    </w:p>
    <w:p w14:paraId="45A28E95" w14:textId="7C7CD7EA" w:rsidR="00EC0F6B" w:rsidRDefault="00EC0F6B" w:rsidP="00D96EB4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C0F6B">
        <w:rPr>
          <w:rFonts w:ascii="Times New Roman" w:hAnsi="Times New Roman" w:cs="Times New Roman"/>
          <w:sz w:val="28"/>
          <w:szCs w:val="28"/>
        </w:rPr>
        <w:t xml:space="preserve">, 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="0010015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C0F6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исполнительная и расчетная</w:t>
      </w:r>
      <w:r w:rsidR="000B5D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(из условия прочности) толщина стенки оболочки</w:t>
      </w:r>
      <w:r w:rsidR="00F10CBB">
        <w:rPr>
          <w:rFonts w:ascii="Times New Roman" w:hAnsi="Times New Roman" w:cs="Times New Roman"/>
          <w:sz w:val="28"/>
          <w:szCs w:val="28"/>
        </w:rPr>
        <w:t>, мм;</w:t>
      </w:r>
    </w:p>
    <w:p w14:paraId="6DD79C84" w14:textId="42600331" w:rsidR="00F10CBB" w:rsidRDefault="00F10CBB" w:rsidP="00D96EB4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– односторонняя прибавка для компенсации коррозии, мм;</w:t>
      </w:r>
    </w:p>
    <w:p w14:paraId="6A24E592" w14:textId="5068D455" w:rsidR="00F10CBB" w:rsidRDefault="00F10CBB" w:rsidP="00D96EB4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F10CB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минусовой допуск на толщину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10C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листа, мм;</w:t>
      </w:r>
    </w:p>
    <w:p w14:paraId="4E49680B" w14:textId="0D862AFF" w:rsidR="00F10CBB" w:rsidRDefault="00F10CBB" w:rsidP="00D96EB4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F10CB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расстояние от оси оболочки до центра отверстия, м.</w:t>
      </w:r>
    </w:p>
    <w:p w14:paraId="70DA7BA5" w14:textId="4BB09BF3" w:rsidR="00F10CBB" w:rsidRDefault="00F10CBB" w:rsidP="00D96E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Расчет диаметра укрепляемого отверстия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vertAlign w:val="subscript"/>
        </w:rPr>
        <w:t>шр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76894EB" w14:textId="1EED3BC0" w:rsidR="00F10CBB" w:rsidRDefault="00F10CBB" w:rsidP="00D96E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8B3835" w14:textId="16CB68A8" w:rsidR="00F10CBB" w:rsidRPr="00F10CBB" w:rsidRDefault="00C25685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шр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+2c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=0,4+2*0,001=0,402#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39</m:t>
                  </m:r>
                </m:e>
              </m:d>
            </m:e>
          </m:eqArr>
        </m:oMath>
      </m:oMathPara>
    </w:p>
    <w:p w14:paraId="3BC9C946" w14:textId="77777777" w:rsidR="00F10CBB" w:rsidRDefault="00F10CB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0C71CFAF" w14:textId="6AB3BD37" w:rsidR="00F10CBB" w:rsidRDefault="00F10CBB" w:rsidP="00D96EB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ш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10CBB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>
        <w:rPr>
          <w:rFonts w:ascii="Times New Roman" w:eastAsiaTheme="minorEastAsia" w:hAnsi="Times New Roman" w:cs="Times New Roman"/>
          <w:sz w:val="28"/>
          <w:szCs w:val="28"/>
        </w:rPr>
        <w:t>внутренний диаметр люка, м.</w:t>
      </w:r>
    </w:p>
    <w:p w14:paraId="6E7372E1" w14:textId="3D4A4D91" w:rsidR="00F10CBB" w:rsidRDefault="00F10CB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Условие укрепления отверстия за счет дополнительной стенки:</w:t>
      </w:r>
    </w:p>
    <w:p w14:paraId="0595B59A" w14:textId="77777777" w:rsidR="00F10CBB" w:rsidRDefault="00F10CB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5C6034E" w14:textId="7879BDF2" w:rsidR="0010015B" w:rsidRPr="0010015B" w:rsidRDefault="00C25685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шр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≤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40</m:t>
                  </m:r>
                </m:e>
              </m:d>
            </m:e>
          </m:eqArr>
        </m:oMath>
      </m:oMathPara>
    </w:p>
    <w:p w14:paraId="31C9E55C" w14:textId="77777777" w:rsidR="00F10CBB" w:rsidRDefault="00F10CB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0CB1FBF" w14:textId="508D4FE5" w:rsidR="00F10CBB" w:rsidRPr="0010015B" w:rsidRDefault="00F10CB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Условие укрепления отверстия за счет дополнительной стенки оболочки не выполняется</w:t>
      </w:r>
      <w:r w:rsidR="0010015B" w:rsidRPr="0010015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7B39DB7" w14:textId="77777777" w:rsidR="0010015B" w:rsidRDefault="00F10CB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б) Так как условие</w:t>
      </w:r>
      <w:r w:rsidR="0010015B">
        <w:rPr>
          <w:rFonts w:ascii="Times New Roman" w:eastAsiaTheme="minorEastAsia" w:hAnsi="Times New Roman" w:cs="Times New Roman"/>
          <w:sz w:val="28"/>
          <w:szCs w:val="28"/>
        </w:rPr>
        <w:t xml:space="preserve"> (40) не выполняется, проводим проверку укрепления отверстия с учетом укрепляющего действия стенок штуцера и оболочки.</w:t>
      </w:r>
    </w:p>
    <w:p w14:paraId="37445464" w14:textId="359E5D41" w:rsidR="00F10CBB" w:rsidRDefault="0047140E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br/>
      </w:r>
      <w:r w:rsidR="0010015B">
        <w:rPr>
          <w:rFonts w:ascii="Times New Roman" w:eastAsiaTheme="minorEastAsia" w:hAnsi="Times New Roman" w:cs="Times New Roman"/>
          <w:sz w:val="28"/>
          <w:szCs w:val="28"/>
        </w:rPr>
        <w:t>Площадь продольного сечения выреза, м</w:t>
      </w:r>
      <w:r w:rsidR="0010015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10015B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2FC08A1E" w14:textId="77777777" w:rsidR="0010015B" w:rsidRDefault="0010015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4825F21" w14:textId="505A0BBA" w:rsidR="0010015B" w:rsidRPr="0010015B" w:rsidRDefault="00C25685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=0,5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d</m:t>
                      </m: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ор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0,5*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0,4-0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,4*0,110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*0,0022=0,00039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41</m:t>
                  </m:r>
                </m:e>
              </m:d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e>
          </m:eqArr>
        </m:oMath>
      </m:oMathPara>
    </w:p>
    <w:p w14:paraId="2B771579" w14:textId="77777777" w:rsidR="0010015B" w:rsidRPr="0010015B" w:rsidRDefault="0010015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DE737FA" w14:textId="396CA9D7" w:rsidR="00670402" w:rsidRDefault="0010015B" w:rsidP="00D96EB4">
      <w:pPr>
        <w:jc w:val="both"/>
        <w:rPr>
          <w:rFonts w:ascii="Times New Roman" w:hAnsi="Times New Roman" w:cs="Times New Roman"/>
          <w:sz w:val="28"/>
          <w:szCs w:val="28"/>
        </w:rPr>
      </w:pPr>
      <w:r w:rsidRPr="0010015B"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vertAlign w:val="subscript"/>
        </w:rPr>
        <w:t>р1</w:t>
      </w:r>
      <w:r>
        <w:rPr>
          <w:rFonts w:ascii="Times New Roman" w:hAnsi="Times New Roman" w:cs="Times New Roman"/>
          <w:sz w:val="28"/>
          <w:szCs w:val="28"/>
        </w:rPr>
        <w:t xml:space="preserve"> – расчетная толщина стенки оболочки из условия прочности, м;</w:t>
      </w:r>
    </w:p>
    <w:p w14:paraId="63411EED" w14:textId="278E55DB" w:rsidR="00905A70" w:rsidRDefault="00905A70" w:rsidP="00D96EB4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vertAlign w:val="subscript"/>
        </w:rPr>
        <w:t>ор</w:t>
      </w:r>
      <w:r>
        <w:rPr>
          <w:rFonts w:ascii="Times New Roman" w:hAnsi="Times New Roman" w:cs="Times New Roman"/>
          <w:sz w:val="28"/>
          <w:szCs w:val="28"/>
        </w:rPr>
        <w:t xml:space="preserve"> = 0,4</w:t>
      </w:r>
      <w:r w:rsidRPr="00905A70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vertAlign w:val="subscript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 – расчетный диаметр отверстия, не требующий укрепления, м.</w:t>
      </w:r>
    </w:p>
    <w:p w14:paraId="4D63BB95" w14:textId="6B4DD1D5" w:rsidR="00905A70" w:rsidRDefault="00905A70" w:rsidP="00D96E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Площадь продольного сечения оболочки, участвующая в укреплении, м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1DBDF29" w14:textId="77777777" w:rsidR="00905A70" w:rsidRDefault="00905A70" w:rsidP="00D96E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9D51DD" w14:textId="75DAE423" w:rsidR="00905A70" w:rsidRPr="00905A70" w:rsidRDefault="00C25685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р1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-c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=0,110*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0,00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-0,0022-0,001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=0,0003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08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м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42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6B1D5616" w14:textId="77777777" w:rsidR="00905A70" w:rsidRDefault="00905A70" w:rsidP="00D96EB4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32872F84" w14:textId="78AA3711" w:rsidR="00905A70" w:rsidRDefault="00905A70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Расчетные длины внешней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</w:t>
      </w:r>
      <w:r w:rsidRPr="00905A70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р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 внутренней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3р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части штуцера, м:</w:t>
      </w:r>
    </w:p>
    <w:p w14:paraId="2E9E7370" w14:textId="77777777" w:rsidR="00905A70" w:rsidRPr="00E06FAA" w:rsidRDefault="00905A70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E7086A0" w14:textId="499917B9" w:rsidR="00E06FAA" w:rsidRPr="00E06FAA" w:rsidRDefault="00C25685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1,25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ш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+2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ш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-c</m:t>
                      </m:r>
                    </m:e>
                  </m:d>
                </m:e>
              </m:rad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=1,25*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(0,4+2*0,001)(0,008-0,001)</m:t>
                  </m:r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=0,0663 м#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43</m:t>
                  </m:r>
                </m:e>
              </m:d>
            </m:e>
          </m:eqArr>
        </m:oMath>
      </m:oMathPara>
    </w:p>
    <w:p w14:paraId="7D6FBACE" w14:textId="21C38A10" w:rsidR="00E06FAA" w:rsidRPr="00E06FAA" w:rsidRDefault="00C25685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0,5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ш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+2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ш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-2c</m:t>
                      </m:r>
                    </m:e>
                  </m:d>
                </m:e>
              </m:rad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=0,5*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0,4+2*0,001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0,008-2*0,001</m:t>
                      </m:r>
                    </m:e>
                  </m:d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=0,0246 м#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44</m:t>
                  </m:r>
                </m:e>
              </m:d>
            </m:e>
          </m:eqAr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w:br/>
          </m:r>
        </m:oMath>
      </m:oMathPara>
    </w:p>
    <w:p w14:paraId="18C58929" w14:textId="4BD74288" w:rsidR="00E06FAA" w:rsidRDefault="00E06FAA" w:rsidP="00D96EB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ш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исполнительная толщина стенки люка, м.</w:t>
      </w:r>
    </w:p>
    <w:p w14:paraId="31DBCACA" w14:textId="7463CC97" w:rsidR="00E06FAA" w:rsidRDefault="00E06FAA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Площади продольного сечения соответственно наружной и внутренней частей люка, участвующие в укреплении, м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1098660" w14:textId="77777777" w:rsidR="00E06FAA" w:rsidRDefault="00E06FAA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39F563C" w14:textId="2054AEA0" w:rsidR="0047140E" w:rsidRPr="0047140E" w:rsidRDefault="00C25685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шр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0,0663*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0,008+0,00141-0,001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=0,000558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45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223B2D18" w14:textId="1940F9F3" w:rsidR="00E06FAA" w:rsidRPr="0047140E" w:rsidRDefault="00C25685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шр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  <w:lang w:val="en-US"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d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ш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+2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c</m:t>
                      </m: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1,08*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0,4+2*0,001</m:t>
                      </m:r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2*154-1,08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 xml:space="preserve">=0,00141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м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46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34D380BC" w14:textId="5D9A1492" w:rsidR="0047140E" w:rsidRPr="0047140E" w:rsidRDefault="00C25685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-2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=0,0246*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0,008-2*0,001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=0,000148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47</m:t>
                  </m:r>
                </m:e>
              </m:d>
            </m:e>
          </m:eqArr>
        </m:oMath>
      </m:oMathPara>
    </w:p>
    <w:p w14:paraId="78BDB8ED" w14:textId="77777777" w:rsidR="0047140E" w:rsidRDefault="0047140E" w:rsidP="00D96EB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422C9248" w14:textId="0A65A6D4" w:rsidR="0047140E" w:rsidRDefault="0047140E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Условие </w:t>
      </w:r>
      <w:r w:rsidRPr="0047140E">
        <w:rPr>
          <w:rFonts w:ascii="Times New Roman" w:eastAsiaTheme="minorEastAsia" w:hAnsi="Times New Roman" w:cs="Times New Roman"/>
          <w:sz w:val="28"/>
          <w:szCs w:val="28"/>
        </w:rPr>
        <w:t>укрепления отверстия за счет стенки штуцера и оболочки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2076A13" w14:textId="77777777" w:rsidR="0047140E" w:rsidRDefault="0047140E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CA3C7FC" w14:textId="4BC0B168" w:rsidR="0047140E" w:rsidRPr="0047140E" w:rsidRDefault="00C25685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≤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48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54A3252E" w14:textId="50AC204D" w:rsidR="0047140E" w:rsidRPr="00D96EB4" w:rsidRDefault="00C25685" w:rsidP="00D96EB4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=0,00030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8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+0,000558+0,000148=0,00113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м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p>
          </m:sSup>
        </m:oMath>
      </m:oMathPara>
    </w:p>
    <w:p w14:paraId="21FD0CD7" w14:textId="084412BE" w:rsidR="00D96EB4" w:rsidRPr="003407F9" w:rsidRDefault="00D96EB4" w:rsidP="00D96EB4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0,000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39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&lt;0,0010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</m:t>
          </m:r>
        </m:oMath>
      </m:oMathPara>
    </w:p>
    <w:p w14:paraId="0EADD04D" w14:textId="77777777" w:rsidR="0010015B" w:rsidRDefault="0010015B" w:rsidP="00D96EB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CB0C45" w14:textId="50D6233B" w:rsidR="0047140E" w:rsidRPr="001E58F1" w:rsidRDefault="0047140E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Условие </w:t>
      </w:r>
      <w:r w:rsidRPr="0047140E">
        <w:rPr>
          <w:rFonts w:ascii="Times New Roman" w:eastAsiaTheme="minorEastAsia" w:hAnsi="Times New Roman" w:cs="Times New Roman"/>
          <w:sz w:val="28"/>
          <w:szCs w:val="28"/>
        </w:rPr>
        <w:t>укрепления отверстия за счет стенки штуцера и оболочки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выполняется.</w:t>
      </w:r>
    </w:p>
    <w:p w14:paraId="2A76D47B" w14:textId="77777777" w:rsidR="0047140E" w:rsidRPr="0010015B" w:rsidRDefault="0047140E" w:rsidP="0047140E">
      <w:pPr>
        <w:ind w:firstLine="709"/>
      </w:pPr>
    </w:p>
    <w:p w14:paraId="1F88B866" w14:textId="6F70946D" w:rsidR="00DA7B24" w:rsidRPr="00AC6E9B" w:rsidRDefault="00DA7B24" w:rsidP="008D509E">
      <w:pPr>
        <w:pStyle w:val="3"/>
        <w:ind w:firstLine="708"/>
        <w:rPr>
          <w:rFonts w:ascii="Times New Roman" w:eastAsia="Calibri" w:hAnsi="Times New Roman" w:cs="Times New Roman"/>
          <w:b/>
          <w:bCs/>
        </w:rPr>
      </w:pPr>
      <w:bookmarkStart w:id="17" w:name="_Toc185451484"/>
      <w:r w:rsidRPr="008D509E">
        <w:rPr>
          <w:rFonts w:ascii="Times New Roman" w:eastAsia="Calibri" w:hAnsi="Times New Roman" w:cs="Times New Roman"/>
          <w:b/>
          <w:bCs/>
          <w:color w:val="auto"/>
        </w:rPr>
        <w:t>3.1.</w:t>
      </w:r>
      <w:r w:rsidR="00670402">
        <w:rPr>
          <w:rFonts w:ascii="Times New Roman" w:eastAsia="Calibri" w:hAnsi="Times New Roman" w:cs="Times New Roman"/>
          <w:b/>
          <w:bCs/>
          <w:color w:val="auto"/>
        </w:rPr>
        <w:t>7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фланцевого соединения </w:t>
      </w:r>
      <w:r w:rsidR="00D65D6F" w:rsidRPr="008D509E">
        <w:rPr>
          <w:rFonts w:ascii="Times New Roman" w:eastAsia="Calibri" w:hAnsi="Times New Roman" w:cs="Times New Roman"/>
          <w:b/>
          <w:bCs/>
          <w:color w:val="auto"/>
        </w:rPr>
        <w:t>корпуса</w:t>
      </w:r>
      <w:bookmarkEnd w:id="17"/>
    </w:p>
    <w:p w14:paraId="0A446144" w14:textId="77777777" w:rsidR="00DA7B24" w:rsidRPr="005C3D54" w:rsidRDefault="00DA7B2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EEBED84" w14:textId="6721416C" w:rsidR="00DA7B24" w:rsidRDefault="00DA7B24" w:rsidP="009C04D5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Так как фланцевые соединения (рис.</w:t>
      </w:r>
      <w:r w:rsidR="00A412CB"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) относятся к статически неопределимым системам, для расчета усилий, действующих на болты (шпильки) и на прокладку, предварительно необходимо определить податливость болтов и прокладки (податливость – величина обратная жесткости, равна отношению деформации к вызывающей ее силе). Поскольку жесткость фланцев, как правило, значительно больше жесткости эластичных и асбометаллических прокладок, податливостью фланцев можно пренебречь.</w:t>
      </w:r>
    </w:p>
    <w:p w14:paraId="6CAF74FA" w14:textId="77777777" w:rsidR="00734AC3" w:rsidRPr="005C3D54" w:rsidRDefault="00734AC3" w:rsidP="009C04D5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22B7A28" w14:textId="28FA116C" w:rsidR="00A412CB" w:rsidRPr="005C3D54" w:rsidRDefault="00A412CB" w:rsidP="00734AC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7B1B40" wp14:editId="75A9CF74">
            <wp:extent cx="3686175" cy="3023562"/>
            <wp:effectExtent l="0" t="0" r="0" b="5715"/>
            <wp:docPr id="1" name="Рисунок 12" descr="Изображение выглядит как зарисовка, диаграмма, Технический чертеж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 descr="Изображение выглядит как зарисовка, диаграмма, Технический чертеж, Пла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404" cy="304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3AD54" w14:textId="079DB95D" w:rsidR="00A412CB" w:rsidRPr="001E58F1" w:rsidRDefault="00A412CB" w:rsidP="00D96EB4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372A07" w:rsidRPr="001E58F1">
        <w:rPr>
          <w:rFonts w:ascii="Times New Roman" w:eastAsia="Calibri" w:hAnsi="Times New Roman" w:cs="Times New Roman"/>
          <w:sz w:val="28"/>
          <w:szCs w:val="28"/>
        </w:rPr>
        <w:t>3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>асчетная схема фланцевого соединения</w:t>
      </w:r>
    </w:p>
    <w:p w14:paraId="4078FA69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lastRenderedPageBreak/>
        <w:t>Приведенная длина для болта, м:</w:t>
      </w:r>
    </w:p>
    <w:p w14:paraId="7C2B53C0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538EE9A" w14:textId="79526CC6" w:rsidR="00835940" w:rsidRPr="00FB6B87" w:rsidRDefault="00C25685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+0,28*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2*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h+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+0,28*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2*25+2+1+0,28*20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=58,6*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14265B8C" w14:textId="77777777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92B5EB" w14:textId="77777777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ф </w:t>
      </w:r>
      <w:r w:rsidRPr="00FB6B87">
        <w:rPr>
          <w:rFonts w:ascii="Times New Roman" w:eastAsia="Calibri" w:hAnsi="Times New Roman" w:cs="Times New Roman"/>
          <w:sz w:val="28"/>
          <w:szCs w:val="28"/>
        </w:rPr>
        <w:t>– общая высота дисков фланцевого соединения, м;</w:t>
      </w:r>
    </w:p>
    <w:p w14:paraId="7D59CAB7" w14:textId="77777777" w:rsidR="00835940" w:rsidRPr="00FB6B87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25– высота диска фланца, мм;</w:t>
      </w:r>
    </w:p>
    <w:p w14:paraId="78C2C038" w14:textId="77777777" w:rsidR="00835940" w:rsidRPr="00FB6B87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2 – толщина прокладки, мм;</w:t>
      </w:r>
    </w:p>
    <w:p w14:paraId="62551A5B" w14:textId="77777777" w:rsidR="00835940" w:rsidRPr="00FB6B87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20 – наружный диаметр резьбы, мм</w:t>
      </w:r>
    </w:p>
    <w:p w14:paraId="75E0F231" w14:textId="77777777" w:rsidR="00835940" w:rsidRPr="003A4460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>Податливость болтов соединения, м/Н:</w:t>
      </w:r>
    </w:p>
    <w:p w14:paraId="51B83989" w14:textId="77777777" w:rsidR="00835940" w:rsidRPr="003A4460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38420CD" w14:textId="1D032ABB" w:rsidR="00835940" w:rsidRPr="003A4460" w:rsidRDefault="00C25685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б20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58,6*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16*2,05*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=7,94*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-11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e>
              </m:d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 </m:t>
          </m:r>
        </m:oMath>
      </m:oMathPara>
    </w:p>
    <w:p w14:paraId="1EEB1EC2" w14:textId="77777777" w:rsidR="00835940" w:rsidRPr="003A4460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D07BA7D" w14:textId="77777777" w:rsidR="00835940" w:rsidRPr="003A4460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t>l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– приведенная длина болта, м;</w:t>
      </w:r>
    </w:p>
    <w:p w14:paraId="6C8A2839" w14:textId="77777777" w:rsidR="00835940" w:rsidRPr="003A4460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= 16 – число болтов в соединении;</w:t>
      </w:r>
    </w:p>
    <w:p w14:paraId="0B35F23F" w14:textId="77777777" w:rsidR="00835940" w:rsidRPr="003A4460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б20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= 2,05*10</w:t>
      </w:r>
      <w:r w:rsidRPr="003A4460">
        <w:rPr>
          <w:rFonts w:ascii="Times New Roman" w:eastAsia="Calibri" w:hAnsi="Times New Roman" w:cs="Times New Roman"/>
          <w:sz w:val="28"/>
          <w:szCs w:val="28"/>
          <w:vertAlign w:val="superscript"/>
        </w:rPr>
        <w:t>11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- модуль упругости материала болта при 20 </w:t>
      </w:r>
      <w:r w:rsidRPr="003A4460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3A4460">
        <w:rPr>
          <w:rFonts w:ascii="Times New Roman" w:eastAsia="Calibri" w:hAnsi="Times New Roman" w:cs="Times New Roman"/>
          <w:sz w:val="28"/>
          <w:szCs w:val="28"/>
        </w:rPr>
        <w:t>С, Па;</w:t>
      </w:r>
    </w:p>
    <w:p w14:paraId="2F9AFEC7" w14:textId="77777777" w:rsidR="00835940" w:rsidRPr="003A4460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>А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= 225*10</w:t>
      </w:r>
      <w:r w:rsidRPr="003A4460">
        <w:rPr>
          <w:rFonts w:ascii="Times New Roman" w:eastAsia="Calibri" w:hAnsi="Times New Roman" w:cs="Times New Roman"/>
          <w:sz w:val="28"/>
          <w:szCs w:val="28"/>
          <w:vertAlign w:val="superscript"/>
        </w:rPr>
        <w:t>-6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- минимальная площадь сечения болта, м.</w:t>
      </w:r>
    </w:p>
    <w:p w14:paraId="682CF25B" w14:textId="77777777" w:rsidR="00835940" w:rsidRPr="003A4460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>Податливость прокладки:</w:t>
      </w:r>
    </w:p>
    <w:p w14:paraId="1F5A73A3" w14:textId="77777777" w:rsidR="00835940" w:rsidRPr="003A4460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C13013D" w14:textId="7793E00C" w:rsidR="00835940" w:rsidRPr="003A4460" w:rsidRDefault="00C25685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п20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0,9*2*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π*430,5*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*12,5*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*2000*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=5,32*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-11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м/Н#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e>
              </m:d>
            </m:e>
          </m:eqArr>
        </m:oMath>
      </m:oMathPara>
    </w:p>
    <w:p w14:paraId="302376E0" w14:textId="77777777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B9430A3" w14:textId="77777777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K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0,9 – коэффициент обжатия;</w:t>
      </w:r>
    </w:p>
    <w:p w14:paraId="5F1ABF12" w14:textId="77777777" w:rsidR="00835940" w:rsidRPr="00FB6B87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толщина прокладки, м;</w:t>
      </w:r>
    </w:p>
    <w:p w14:paraId="2020F7EC" w14:textId="77777777" w:rsidR="00835940" w:rsidRPr="00FB6B87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12,5 – ширина прокладки, мм;</w:t>
      </w:r>
    </w:p>
    <w:p w14:paraId="2BD3DF2B" w14:textId="77777777" w:rsidR="00835940" w:rsidRPr="00FB6B87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п.ср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(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п 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FB6B87">
        <w:rPr>
          <w:rFonts w:ascii="Times New Roman" w:eastAsia="Calibri" w:hAnsi="Times New Roman" w:cs="Times New Roman"/>
          <w:sz w:val="28"/>
          <w:szCs w:val="28"/>
        </w:rPr>
        <w:t>) = 430,5 – средний диаметр прокладки, мм;</w:t>
      </w:r>
    </w:p>
    <w:p w14:paraId="7A254491" w14:textId="77777777" w:rsidR="00835940" w:rsidRPr="00FB6B87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443 – диаметр прокладки, мм;</w:t>
      </w:r>
    </w:p>
    <w:p w14:paraId="02C4679D" w14:textId="77777777" w:rsidR="00835940" w:rsidRPr="00FB6B87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п20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2000*10</w:t>
      </w:r>
      <w:r w:rsidRPr="00FB6B87">
        <w:rPr>
          <w:rFonts w:ascii="Times New Roman" w:eastAsia="Calibri" w:hAnsi="Times New Roman" w:cs="Times New Roman"/>
          <w:sz w:val="28"/>
          <w:szCs w:val="28"/>
          <w:vertAlign w:val="superscript"/>
        </w:rPr>
        <w:t>6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- модуль упругости материала прокладки при 20 </w:t>
      </w:r>
      <w:r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FB6B87">
        <w:rPr>
          <w:rFonts w:ascii="Times New Roman" w:eastAsia="Calibri" w:hAnsi="Times New Roman" w:cs="Times New Roman"/>
          <w:sz w:val="28"/>
          <w:szCs w:val="28"/>
        </w:rPr>
        <w:t>С, Па.</w:t>
      </w:r>
    </w:p>
    <w:p w14:paraId="43C7AC1B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lastRenderedPageBreak/>
        <w:t>Коэффициент внешней нагрузки χ, т.е. доля усилия от давления рабочей среды, передаваемая на болты соединения, рассчитывается с учетом податливости болтов и прокладки:</w:t>
      </w:r>
    </w:p>
    <w:p w14:paraId="5E2258E2" w14:textId="77777777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B8B51C" w14:textId="4F655795" w:rsidR="00835940" w:rsidRPr="00FB6B87" w:rsidRDefault="00C25685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χ=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5,32*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-11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7,94+5,32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-11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>
          </m:eqArr>
        </m:oMath>
      </m:oMathPara>
    </w:p>
    <w:p w14:paraId="5708D94C" w14:textId="77777777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985288E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При расчете фланцевых соединений рассматривают два режима: </w:t>
      </w:r>
      <w:r w:rsidRPr="00FB6B87">
        <w:rPr>
          <w:rFonts w:ascii="Times New Roman" w:eastAsia="Calibri" w:hAnsi="Times New Roman" w:cs="Times New Roman"/>
          <w:sz w:val="28"/>
          <w:szCs w:val="28"/>
        </w:rPr>
        <w:br/>
        <w:t>1 – монтаж – аппарат без давления с начальной температурой 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0 </w:t>
      </w:r>
      <w:r w:rsidRPr="00FB6B87">
        <w:rPr>
          <w:rFonts w:ascii="Times New Roman" w:eastAsia="Calibri" w:hAnsi="Times New Roman" w:cs="Times New Roman"/>
          <w:sz w:val="28"/>
          <w:szCs w:val="28"/>
        </w:rPr>
        <w:t>= 20°С;</w:t>
      </w:r>
      <w:r w:rsidRPr="00FB6B87">
        <w:rPr>
          <w:rFonts w:ascii="Times New Roman" w:eastAsia="Calibri" w:hAnsi="Times New Roman" w:cs="Times New Roman"/>
          <w:sz w:val="28"/>
          <w:szCs w:val="28"/>
        </w:rPr>
        <w:br/>
        <w:t>2 – эксплуатация под давлением рабочей среды с температурой  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Pr="00FB6B8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471914C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В условиях монтажа усилия затяжки болтов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и усилия сжатия прокладки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п1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равны, т.е.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п1</w:t>
      </w:r>
      <w:r w:rsidRPr="00FB6B87">
        <w:rPr>
          <w:rFonts w:ascii="Times New Roman" w:eastAsia="Calibri" w:hAnsi="Times New Roman" w:cs="Times New Roman"/>
          <w:sz w:val="28"/>
          <w:szCs w:val="28"/>
        </w:rPr>
        <w:t>. Усилие затяга контролируется при помощи специального динамометрического ключа.</w:t>
      </w:r>
    </w:p>
    <w:p w14:paraId="23DFF5EA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Усилие от давления рабочей среды, Н:</w:t>
      </w:r>
    </w:p>
    <w:p w14:paraId="61E9DBA9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39CD170" w14:textId="400C286C" w:rsidR="00835940" w:rsidRPr="00FB6B87" w:rsidRDefault="00C25685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0,6*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0,4305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8,733*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</m:d>
            </m:e>
          </m:eqArr>
        </m:oMath>
      </m:oMathPara>
    </w:p>
    <w:p w14:paraId="121B96DF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777B30A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Усилие в болтах от температурных деформаций элементов фланцевого соединения (в условиях эксплуатации), Н:</w:t>
      </w:r>
    </w:p>
    <w:p w14:paraId="561C7227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C54351C" w14:textId="5E3660E2" w:rsidR="00835940" w:rsidRPr="00FB6B87" w:rsidRDefault="00C25685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α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ф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α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d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б20</m:t>
                          </m:r>
                        </m:sub>
                      </m:sSub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E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</m:den>
                  </m:f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16,6*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*53*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19,2-20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-16,6*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*53*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17-20</m:t>
                      </m:r>
                    </m:e>
                  </m:d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5,32+7,94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-11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,46*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e>
              </m:d>
            </m:e>
          </m:eqArr>
        </m:oMath>
      </m:oMathPara>
    </w:p>
    <w:p w14:paraId="65863F13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A2E95D0" w14:textId="77777777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- температура фланцев и болтов соответственно, </w:t>
      </w:r>
      <w:r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FB6B87">
        <w:rPr>
          <w:rFonts w:ascii="Times New Roman" w:eastAsia="Calibri" w:hAnsi="Times New Roman" w:cs="Times New Roman"/>
          <w:sz w:val="28"/>
          <w:szCs w:val="28"/>
        </w:rPr>
        <w:t>C(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0,96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=19,2,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0,85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Pr="00FB6B87">
        <w:rPr>
          <w:rFonts w:ascii="Times New Roman" w:eastAsia="Calibri" w:hAnsi="Times New Roman" w:cs="Times New Roman"/>
          <w:sz w:val="28"/>
          <w:szCs w:val="28"/>
        </w:rPr>
        <w:t>=17);</w:t>
      </w:r>
    </w:p>
    <w:p w14:paraId="18364B92" w14:textId="77777777" w:rsidR="00835940" w:rsidRPr="00FB6B87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20</w:t>
      </w:r>
      <w:r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FB6B87">
        <w:rPr>
          <w:rFonts w:ascii="Times New Roman" w:eastAsia="Calibri" w:hAnsi="Times New Roman" w:cs="Times New Roman"/>
          <w:sz w:val="28"/>
          <w:szCs w:val="28"/>
        </w:rPr>
        <w:t>C;</w:t>
      </w:r>
    </w:p>
    <w:p w14:paraId="75FDCEF1" w14:textId="77777777" w:rsidR="00835940" w:rsidRPr="00FB6B87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lastRenderedPageBreak/>
        <w:t>α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FB6B87">
        <w:rPr>
          <w:rFonts w:ascii="Times New Roman" w:eastAsia="Calibri" w:hAnsi="Times New Roman" w:cs="Times New Roman"/>
          <w:sz w:val="28"/>
          <w:szCs w:val="28"/>
        </w:rPr>
        <w:t>, α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16,6*10</w:t>
      </w:r>
      <w:r w:rsidRPr="00FB6B87">
        <w:rPr>
          <w:rFonts w:ascii="Times New Roman" w:eastAsia="Calibri" w:hAnsi="Times New Roman" w:cs="Times New Roman"/>
          <w:sz w:val="28"/>
          <w:szCs w:val="28"/>
          <w:vertAlign w:val="superscript"/>
        </w:rPr>
        <w:t>-6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- коэффициенты линейного расширения материалов фланцев и болтов, 1/град</w:t>
      </w:r>
    </w:p>
    <w:p w14:paraId="24F8E884" w14:textId="77777777" w:rsidR="00835940" w:rsidRPr="00FB6B87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б20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б20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- модуль упругости материалов болтов при 20 </w:t>
      </w:r>
      <w:r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FB6B87">
        <w:rPr>
          <w:rFonts w:ascii="Times New Roman" w:eastAsia="Calibri" w:hAnsi="Times New Roman" w:cs="Times New Roman"/>
          <w:sz w:val="28"/>
          <w:szCs w:val="28"/>
        </w:rPr>
        <w:t>С и при рабочей температуре, Па.</w:t>
      </w:r>
    </w:p>
    <w:p w14:paraId="7BFCD841" w14:textId="77777777" w:rsidR="00835940" w:rsidRPr="003055E8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E0140AE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Усиление которое должно быть приложено к прокладке, чтобы обеспечить герметичность в рабочих условиях, Н:</w:t>
      </w:r>
    </w:p>
    <w:p w14:paraId="011B31D9" w14:textId="77777777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ab/>
      </w:r>
    </w:p>
    <w:p w14:paraId="0B54151F" w14:textId="2C0C5A60" w:rsidR="00835940" w:rsidRPr="00FB6B87" w:rsidRDefault="00C25685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п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=π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π*430,5*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*12,5*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0,6*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*2,5=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2,536*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33BAFE16" w14:textId="77777777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7B25D56" w14:textId="77777777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K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коэффициент материала прокладки;</w:t>
      </w:r>
    </w:p>
    <w:p w14:paraId="00B36514" w14:textId="77777777" w:rsidR="00835940" w:rsidRPr="00FB6B87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эффективная ширина прокладки (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FB6B87">
        <w:rPr>
          <w:rFonts w:ascii="Times New Roman" w:eastAsia="Calibri" w:hAnsi="Times New Roman" w:cs="Times New Roman"/>
          <w:sz w:val="28"/>
          <w:szCs w:val="28"/>
        </w:rPr>
        <w:t>)</w:t>
      </w:r>
    </w:p>
    <w:p w14:paraId="7D396E44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Усилие затяжки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perscript"/>
        </w:rPr>
        <w:t>’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действующее как на болты, так и на прокладку при монтаже, принимается из двух значений наибольшее, Н:</w:t>
      </w:r>
    </w:p>
    <w:p w14:paraId="1F481F87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CEE4C32" w14:textId="54BE6654" w:rsidR="00835940" w:rsidRPr="00FB6B87" w:rsidRDefault="00C25685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'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min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=0,5*430,5*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*12,5*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*20*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=5,381*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Н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56</m:t>
                  </m:r>
                </m:e>
              </m:d>
            </m:e>
          </m:eqArr>
        </m:oMath>
      </m:oMathPara>
    </w:p>
    <w:p w14:paraId="4CEDDEF3" w14:textId="72A10E3D" w:rsidR="00835940" w:rsidRPr="00FB6B87" w:rsidRDefault="00C25685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1-χ</m:t>
                  </m:r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2,536*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1-0,4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*8,73*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=7,78*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</m:e>
              </m:d>
            </m:e>
          </m:eqArr>
        </m:oMath>
      </m:oMathPara>
    </w:p>
    <w:p w14:paraId="5C8EE060" w14:textId="157B9135" w:rsidR="00835940" w:rsidRPr="00AE3722" w:rsidRDefault="00C25685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б1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'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;</m:t>
                      </m:r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''</m:t>
                          </m:r>
                        </m:sup>
                      </m:sSub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=7,78*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</m:d>
            </m:e>
          </m:eqArr>
        </m:oMath>
      </m:oMathPara>
    </w:p>
    <w:p w14:paraId="7042A361" w14:textId="77777777" w:rsidR="00835940" w:rsidRPr="00AE3722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782BEA4" w14:textId="77777777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где q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min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20  – минимальная удельная нагрузка на контактной поверхности прокладки, необходимая для заполнения неровностей уплотнительных поверхностей фланцев, МПа.</w:t>
      </w:r>
    </w:p>
    <w:p w14:paraId="7DD883E6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При действии рабочего давления усилие на болты возрастает, Н:</w:t>
      </w:r>
    </w:p>
    <w:p w14:paraId="76490517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A552AFB" w14:textId="4A6E14F5" w:rsidR="00835940" w:rsidRPr="00FB6B87" w:rsidRDefault="00C25685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+χ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=7,78*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+0,4*8,733*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+1,46*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=1,27*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</m:e>
              </m:d>
            </m:e>
          </m:eqArr>
        </m:oMath>
      </m:oMathPara>
    </w:p>
    <w:p w14:paraId="605EC11D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E235EE3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lastRenderedPageBreak/>
        <w:t>Запас герметичности рассчитывается по формуле:</w:t>
      </w:r>
    </w:p>
    <w:p w14:paraId="1DFBECC7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4B75E9D" w14:textId="16C572C1" w:rsidR="00835940" w:rsidRPr="00FB6B87" w:rsidRDefault="00C25685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1-χ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д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7,78*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4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1-0,4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*8,733*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4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=1,48&gt;1,2#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e>
              </m:d>
            </m:e>
          </m:eqArr>
        </m:oMath>
      </m:oMathPara>
    </w:p>
    <w:p w14:paraId="7825E174" w14:textId="735A07DD" w:rsidR="00835940" w:rsidRPr="00FB6B87" w:rsidRDefault="00835940" w:rsidP="00835940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0470A83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Проверка прочности болтов в условиях монтажа:</w:t>
      </w:r>
    </w:p>
    <w:p w14:paraId="206B28AC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A04033C" w14:textId="5C010C89" w:rsidR="00835940" w:rsidRPr="00AE3722" w:rsidRDefault="00C25685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1,3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1,3*7,7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4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16*225*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=28,1*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П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w:bookmarkStart w:id="18" w:name="_Hlk183878191"/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б</m:t>
                          </m:r>
                        </m:sub>
                      </m:sSub>
                    </m:e>
                  </m:d>
                  <w:bookmarkEnd w:id="18"/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=110*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>
          </m:eqArr>
        </m:oMath>
      </m:oMathPara>
    </w:p>
    <w:p w14:paraId="16FCE9D8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FA3BD29" w14:textId="77777777" w:rsidR="00835940" w:rsidRPr="003055E8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19" w:name="_Hlk183879982"/>
      <w:r w:rsidRPr="00FB6B87">
        <w:rPr>
          <w:rFonts w:ascii="Times New Roman" w:eastAsia="Calibri" w:hAnsi="Times New Roman" w:cs="Times New Roman"/>
          <w:sz w:val="28"/>
          <w:szCs w:val="28"/>
        </w:rPr>
        <w:t>где [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σ</w:t>
      </w:r>
      <w:r w:rsidRPr="00FB6B87">
        <w:rPr>
          <w:rFonts w:ascii="Times New Roman" w:eastAsia="Calibri" w:hAnsi="Times New Roman" w:cs="Times New Roman"/>
          <w:sz w:val="28"/>
          <w:szCs w:val="28"/>
        </w:rPr>
        <w:t>]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20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</w:t>
      </w:r>
      <w:r w:rsidRPr="00FB6B87">
        <w:rPr>
          <w:rFonts w:ascii="Times New Roman" w:eastAsia="Calibri" w:hAnsi="Times New Roman" w:cs="Times New Roman"/>
          <w:sz w:val="28"/>
          <w:szCs w:val="28"/>
        </w:rPr>
        <w:t>опускаемое напряжение в материале болтов при температуре</w:t>
      </w:r>
      <w:r>
        <w:rPr>
          <w:rFonts w:ascii="Times New Roman" w:eastAsia="Calibri" w:hAnsi="Times New Roman" w:cs="Times New Roman"/>
          <w:sz w:val="28"/>
          <w:szCs w:val="28"/>
        </w:rPr>
        <w:t> 20</w:t>
      </w:r>
      <w:r w:rsidRPr="00536EC9">
        <w:rPr>
          <w:rFonts w:ascii="Times New Roman" w:eastAsia="Calibri" w:hAnsi="Times New Roman" w:cs="Times New Roman"/>
          <w:sz w:val="28"/>
          <w:szCs w:val="28"/>
        </w:rPr>
        <w:t>°</w:t>
      </w:r>
      <w:r>
        <w:rPr>
          <w:rFonts w:ascii="Times New Roman" w:eastAsia="Calibri" w:hAnsi="Times New Roman" w:cs="Times New Roman"/>
          <w:sz w:val="28"/>
          <w:szCs w:val="28"/>
        </w:rPr>
        <w:t>С (табл. 1)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Па.</w:t>
      </w:r>
    </w:p>
    <w:bookmarkEnd w:id="19"/>
    <w:p w14:paraId="479CC8DA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Условие прочности болтов в условии монтажа выполняется.</w:t>
      </w:r>
    </w:p>
    <w:p w14:paraId="64D22FE1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Проверка прочности болтов фланцевого соединения в рабочих условиях:</w:t>
      </w:r>
    </w:p>
    <w:p w14:paraId="6E83BF06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F4445C9" w14:textId="608704C8" w:rsidR="00835940" w:rsidRPr="00536EC9" w:rsidRDefault="00C25685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б2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,27*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16*225*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35*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б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110*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 </m:t>
          </m:r>
        </m:oMath>
      </m:oMathPara>
    </w:p>
    <w:p w14:paraId="09360C8F" w14:textId="77777777" w:rsidR="00835940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98C89EF" w14:textId="77777777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20" w:name="_Hlk183880087"/>
      <w:r w:rsidRPr="00FB6B87">
        <w:rPr>
          <w:rFonts w:ascii="Times New Roman" w:eastAsia="Calibri" w:hAnsi="Times New Roman" w:cs="Times New Roman"/>
          <w:sz w:val="28"/>
          <w:szCs w:val="28"/>
        </w:rPr>
        <w:t>где [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σ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]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</w:t>
      </w:r>
      <w:r w:rsidRPr="00FB6B87">
        <w:rPr>
          <w:rFonts w:ascii="Times New Roman" w:eastAsia="Calibri" w:hAnsi="Times New Roman" w:cs="Times New Roman"/>
          <w:sz w:val="28"/>
          <w:szCs w:val="28"/>
        </w:rPr>
        <w:t>опускаемое напряжение в материале болтов при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рабочей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температуре</w:t>
      </w:r>
      <w:r>
        <w:rPr>
          <w:rFonts w:ascii="Times New Roman" w:eastAsia="Calibri" w:hAnsi="Times New Roman" w:cs="Times New Roman"/>
          <w:sz w:val="28"/>
          <w:szCs w:val="28"/>
        </w:rPr>
        <w:t> (табл. 1)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Па.</w:t>
      </w:r>
      <w:bookmarkEnd w:id="20"/>
    </w:p>
    <w:p w14:paraId="22FE9446" w14:textId="5FEC928F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Условие прочности болтов фланцевого соединения в рабочих условии выполняется.</w:t>
      </w:r>
    </w:p>
    <w:p w14:paraId="1B8B0877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Проверка прочности материала прокладки:</w:t>
      </w:r>
    </w:p>
    <w:p w14:paraId="3FD07833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BA0147E" w14:textId="4D95F0D8" w:rsidR="00835940" w:rsidRPr="00AE3722" w:rsidRDefault="00C25685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q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7,78*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4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*430,5*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*12,5*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=4,6*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130*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</m:d>
            </m:e>
          </m:eqArr>
        </m:oMath>
      </m:oMathPara>
    </w:p>
    <w:p w14:paraId="073F090F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84B2B6A" w14:textId="77777777" w:rsidR="00835940" w:rsidRPr="000E3F70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</w:rPr>
        <w:t>[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q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]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допускаемая удельная нагрузка на прокладку, </w:t>
      </w:r>
      <w:r>
        <w:rPr>
          <w:rFonts w:ascii="Times New Roman" w:eastAsia="Calibri" w:hAnsi="Times New Roman" w:cs="Times New Roman"/>
          <w:sz w:val="28"/>
          <w:szCs w:val="28"/>
        </w:rPr>
        <w:t>Па</w:t>
      </w:r>
    </w:p>
    <w:p w14:paraId="6DB3FFEB" w14:textId="16CD465F" w:rsidR="00CD36BF" w:rsidRPr="001E58F1" w:rsidRDefault="00835940" w:rsidP="00835940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Условие прочности материала прокладки выполняется.</w:t>
      </w:r>
    </w:p>
    <w:p w14:paraId="693C1899" w14:textId="6E9F36B1" w:rsidR="00CD36BF" w:rsidRPr="00AC6E9B" w:rsidRDefault="00CD36BF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21" w:name="_Toc185451485"/>
      <w:r w:rsidRPr="008D509E">
        <w:rPr>
          <w:rFonts w:ascii="Times New Roman" w:eastAsia="Calibri" w:hAnsi="Times New Roman" w:cs="Times New Roman"/>
          <w:b/>
          <w:bCs/>
          <w:color w:val="auto"/>
        </w:rPr>
        <w:lastRenderedPageBreak/>
        <w:t>3.1.</w:t>
      </w:r>
      <w:r w:rsidR="00A71697" w:rsidRPr="00A71697">
        <w:rPr>
          <w:rFonts w:ascii="Times New Roman" w:eastAsia="Calibri" w:hAnsi="Times New Roman" w:cs="Times New Roman"/>
          <w:b/>
          <w:bCs/>
          <w:color w:val="auto"/>
        </w:rPr>
        <w:t>8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монтажных цапф корпуса и опор аппарата</w:t>
      </w:r>
      <w:bookmarkEnd w:id="21"/>
    </w:p>
    <w:p w14:paraId="4F073235" w14:textId="77777777" w:rsidR="00CD36BF" w:rsidRPr="005C3D54" w:rsidRDefault="00CD36B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06201A3" w14:textId="59D3F1A4" w:rsidR="00CD36BF" w:rsidRPr="005C3D54" w:rsidRDefault="009E625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Опоры-лапы аппарата испытывают нагрузку от общего веса аппарата в рабочих условиях, а цапфы только от веса корпуса аппарата при монтаже (без привода и жидкости). Максимальный вес аппарата 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max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рассчитывается с учетом веса всех составных частей аппарата и максимального веса среды</w:t>
      </w:r>
      <w:r w:rsidR="009C045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C546C5F" w14:textId="77777777" w:rsidR="009E6252" w:rsidRPr="005C3D54" w:rsidRDefault="009E625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DFDE698" w14:textId="4A9A2DF8" w:rsidR="009E6252" w:rsidRPr="005C3D54" w:rsidRDefault="00C2568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ст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πDH+2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л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7850*0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,012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π*1,6*2,2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57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+2*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1,6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+9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+824,4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10=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2355*10=23550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</m:e>
          </m:eqArr>
        </m:oMath>
      </m:oMathPara>
    </w:p>
    <w:p w14:paraId="6A1639A5" w14:textId="77777777" w:rsidR="00751FF0" w:rsidRPr="005C3D54" w:rsidRDefault="00751FF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6697A35" w14:textId="7C3ACBDF" w:rsidR="00751FF0" w:rsidRPr="005C3D54" w:rsidRDefault="00751FF0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ст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7850 кг/м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плотность стали; g = 10 м/с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EA8F851" w14:textId="2CF7915E" w:rsidR="00751FF0" w:rsidRPr="005C3D54" w:rsidRDefault="00751FF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m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масса(приблизительная) корпуса аппарата, кг;</w:t>
      </w:r>
    </w:p>
    <w:p w14:paraId="32D2D666" w14:textId="06F40042" w:rsidR="00751FF0" w:rsidRDefault="00751FF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m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л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масса люка, кг</w:t>
      </w:r>
      <w:r w:rsidR="00A71697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67C99DDE" w14:textId="500B972C" w:rsidR="00A71697" w:rsidRPr="00A71697" w:rsidRDefault="00A71697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масса фланца, кг.</w:t>
      </w:r>
    </w:p>
    <w:p w14:paraId="376513C0" w14:textId="107F2AE9" w:rsidR="000E664A" w:rsidRPr="005C3D54" w:rsidRDefault="000E664A" w:rsidP="000E664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Вес рубашки вычисляется по формуле:</w:t>
      </w:r>
    </w:p>
    <w:p w14:paraId="3741A73B" w14:textId="77777777" w:rsidR="000E664A" w:rsidRPr="005C3D54" w:rsidRDefault="000E664A" w:rsidP="000E664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B585AA9" w14:textId="4AF8E90B" w:rsidR="000E664A" w:rsidRPr="005C3D54" w:rsidRDefault="00C25685" w:rsidP="000E664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ст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руб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руб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руб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+2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руб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7850*0,008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π*1,7*1,58+2*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1,7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10=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=815*10=8150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14:paraId="76DE073B" w14:textId="77777777" w:rsidR="000E664A" w:rsidRPr="005C3D54" w:rsidRDefault="000E664A" w:rsidP="00DC783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71D284A" w14:textId="50EFD788" w:rsidR="00DE41F2" w:rsidRPr="005C3D54" w:rsidRDefault="00DE41F2" w:rsidP="00DE41F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руб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1,</w:t>
      </w:r>
      <w:r w:rsidR="00F812AC">
        <w:rPr>
          <w:rFonts w:ascii="Times New Roman" w:eastAsia="Calibri" w:hAnsi="Times New Roman" w:cs="Times New Roman"/>
          <w:sz w:val="28"/>
          <w:szCs w:val="28"/>
        </w:rPr>
        <w:t>7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Диаметр рубашки, м;</w:t>
      </w:r>
    </w:p>
    <w:p w14:paraId="6FA50735" w14:textId="73477EEB" w:rsidR="00DE41F2" w:rsidRPr="005C3D54" w:rsidRDefault="00DE41F2" w:rsidP="00DE41F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руб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H*0,7 = 1,5</w:t>
      </w:r>
      <w:r w:rsidR="00A71697">
        <w:rPr>
          <w:rFonts w:ascii="Times New Roman" w:eastAsia="Calibri" w:hAnsi="Times New Roman" w:cs="Times New Roman"/>
          <w:sz w:val="28"/>
          <w:szCs w:val="28"/>
        </w:rPr>
        <w:t>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высота рубашки, м;</w:t>
      </w:r>
    </w:p>
    <w:p w14:paraId="5959B69B" w14:textId="5276E357" w:rsidR="00CC0851" w:rsidRPr="005C3D54" w:rsidRDefault="00CC0851" w:rsidP="00DE41F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S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руб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F812AC">
        <w:rPr>
          <w:rFonts w:ascii="Times New Roman" w:eastAsia="Calibri" w:hAnsi="Times New Roman" w:cs="Times New Roman"/>
          <w:sz w:val="28"/>
          <w:szCs w:val="28"/>
        </w:rPr>
        <w:t>0,008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толщина стенки рубашки, м.</w:t>
      </w:r>
    </w:p>
    <w:p w14:paraId="2CA29AA7" w14:textId="41404B09" w:rsidR="00751FF0" w:rsidRPr="005C3D54" w:rsidRDefault="00751FF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Вес привода определяется ориентировочно:</w:t>
      </w:r>
    </w:p>
    <w:p w14:paraId="34715927" w14:textId="77777777" w:rsidR="00751FF0" w:rsidRPr="005C3D54" w:rsidRDefault="00751FF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8D27696" w14:textId="71D9C19B" w:rsidR="00751FF0" w:rsidRPr="005C3D54" w:rsidRDefault="00C2568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=1,3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g=1,3*309*10=4017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14:paraId="7F1D9691" w14:textId="77777777" w:rsidR="00751FF0" w:rsidRPr="005C3D54" w:rsidRDefault="00751FF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C4D7D7F" w14:textId="15C86F6E" w:rsidR="00751FF0" w:rsidRPr="005C3D54" w:rsidRDefault="00DA2E2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При расчёте максимального веса рабочей среды предполагается, что аппарат с номинальным объёмом V заполнен полностью наиболее плотной средой</w:t>
      </w:r>
      <w:r w:rsidR="004A508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(рабочей средой или водой при проведении гидравлических испытаний):</w:t>
      </w:r>
    </w:p>
    <w:p w14:paraId="28181B87" w14:textId="15EC830E" w:rsidR="00DA2E2B" w:rsidRPr="005C3D54" w:rsidRDefault="00DA2E2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137685E" w14:textId="0D01E936" w:rsidR="00DA2E2B" w:rsidRPr="005C3D54" w:rsidRDefault="00C2568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ж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gV=1025*10*4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41000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e>
              </m:d>
            </m:e>
          </m:eqArr>
        </m:oMath>
      </m:oMathPara>
    </w:p>
    <w:p w14:paraId="744EC51A" w14:textId="77777777" w:rsidR="00DA2E2B" w:rsidRPr="005C3D54" w:rsidRDefault="00DA2E2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2468174" w14:textId="46BA4EAF" w:rsidR="00DA2E2B" w:rsidRPr="005C3D54" w:rsidRDefault="00DA2E2B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ρ</w:t>
      </w:r>
      <w:r w:rsidR="00CC0851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ж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max{ρ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</w:rPr>
        <w:t>;ρ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  <w:szCs w:val="28"/>
        </w:rPr>
        <w:t>}</w:t>
      </w:r>
      <w:r w:rsidR="00CC0851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CC0851" w:rsidRPr="005C3D54">
        <w:rPr>
          <w:rFonts w:ascii="Times New Roman" w:eastAsia="Calibri" w:hAnsi="Times New Roman" w:cs="Times New Roman"/>
          <w:sz w:val="28"/>
          <w:szCs w:val="28"/>
        </w:rPr>
        <w:t>1000</w:t>
      </w:r>
      <w:r w:rsidRPr="005C3D54">
        <w:rPr>
          <w:rFonts w:ascii="Times New Roman" w:eastAsia="Calibri" w:hAnsi="Times New Roman" w:cs="Times New Roman"/>
          <w:sz w:val="28"/>
          <w:szCs w:val="28"/>
        </w:rPr>
        <w:t>, 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C0851" w:rsidRPr="005C3D54"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4A508E">
        <w:rPr>
          <w:rFonts w:ascii="Times New Roman" w:eastAsia="Calibri" w:hAnsi="Times New Roman" w:cs="Times New Roman"/>
          <w:sz w:val="28"/>
          <w:szCs w:val="28"/>
        </w:rPr>
        <w:t>1025</w:t>
      </w:r>
      <w:r w:rsidR="00CC0851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– плотность рабочей среды и 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C0851" w:rsidRPr="005C3D54">
        <w:rPr>
          <w:rFonts w:ascii="Times New Roman" w:eastAsia="Calibri" w:hAnsi="Times New Roman" w:cs="Times New Roman"/>
          <w:sz w:val="28"/>
          <w:szCs w:val="28"/>
        </w:rPr>
        <w:t xml:space="preserve">= 1000 </w:t>
      </w:r>
      <w:r w:rsidRPr="005C3D54">
        <w:rPr>
          <w:rFonts w:ascii="Times New Roman" w:eastAsia="Calibri" w:hAnsi="Times New Roman" w:cs="Times New Roman"/>
          <w:sz w:val="28"/>
          <w:szCs w:val="28"/>
        </w:rPr>
        <w:t>– плотность воды, кг/м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35F212A4" w14:textId="544399F6" w:rsidR="00DA2E2B" w:rsidRPr="005C3D54" w:rsidRDefault="00DA2E2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Максимальный вес полностью заполненного </w:t>
      </w:r>
      <w:r w:rsidR="004F235D" w:rsidRPr="005C3D54">
        <w:rPr>
          <w:rFonts w:ascii="Times New Roman" w:eastAsia="Calibri" w:hAnsi="Times New Roman" w:cs="Times New Roman"/>
          <w:sz w:val="28"/>
          <w:szCs w:val="28"/>
        </w:rPr>
        <w:t>жидкостью аппарата, Н:</w:t>
      </w:r>
    </w:p>
    <w:p w14:paraId="15E61876" w14:textId="77777777" w:rsidR="004F235D" w:rsidRPr="005C3D54" w:rsidRDefault="004F235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49CCAC5" w14:textId="3879B9D2" w:rsidR="004F235D" w:rsidRPr="005C3D54" w:rsidRDefault="00C2568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3550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150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+4017+41000=76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717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e>
              </m:d>
            </m:e>
          </m:eqArr>
        </m:oMath>
      </m:oMathPara>
    </w:p>
    <w:p w14:paraId="3FA732E5" w14:textId="77777777" w:rsidR="004F235D" w:rsidRPr="005C3D54" w:rsidRDefault="004F235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7ADB428" w14:textId="77777777" w:rsidR="00F812AC" w:rsidRDefault="00F812A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68D534A" w14:textId="77777777" w:rsidR="00F812AC" w:rsidRDefault="00F812A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13F1C7C" w14:textId="2DE508BF" w:rsidR="004F235D" w:rsidRPr="005C3D54" w:rsidRDefault="004F235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Масса пустого аппарата рассчитывается по формуле(указывается в основной надписи чертежа):</w:t>
      </w:r>
    </w:p>
    <w:p w14:paraId="3BDA6443" w14:textId="77777777" w:rsidR="004F235D" w:rsidRPr="005C3D54" w:rsidRDefault="004F235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ED6AAE4" w14:textId="5580DC65" w:rsidR="004F235D" w:rsidRPr="005C3D54" w:rsidRDefault="00C2568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3550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50+4017=3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5717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</m:d>
            </m:e>
          </m:eqArr>
        </m:oMath>
      </m:oMathPara>
    </w:p>
    <w:p w14:paraId="3643949B" w14:textId="77777777" w:rsidR="004F235D" w:rsidRPr="005C3D54" w:rsidRDefault="004F235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D287F19" w14:textId="024EBF97" w:rsidR="004F235D" w:rsidRPr="005C3D54" w:rsidRDefault="00A85BF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Максимальная масса аппарата заполненного рабочей средой (указывается в перечне технических характеристик на чертеже общего вида) рассчитывается с использованием формул (</w:t>
      </w:r>
      <w:r w:rsidR="00F812AC" w:rsidRPr="00F812AC">
        <w:rPr>
          <w:rFonts w:ascii="Times New Roman" w:eastAsia="Calibri" w:hAnsi="Times New Roman" w:cs="Times New Roman"/>
          <w:sz w:val="28"/>
          <w:szCs w:val="28"/>
        </w:rPr>
        <w:t>68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F812AC" w:rsidRPr="00F812AC">
        <w:rPr>
          <w:rFonts w:ascii="Times New Roman" w:eastAsia="Calibri" w:hAnsi="Times New Roman" w:cs="Times New Roman"/>
          <w:sz w:val="28"/>
          <w:szCs w:val="28"/>
        </w:rPr>
        <w:t>69</w:t>
      </w:r>
      <w:r w:rsidRPr="005C3D54">
        <w:rPr>
          <w:rFonts w:ascii="Times New Roman" w:eastAsia="Calibri" w:hAnsi="Times New Roman" w:cs="Times New Roman"/>
          <w:sz w:val="28"/>
          <w:szCs w:val="28"/>
        </w:rPr>
        <w:t>), но в формуле (</w:t>
      </w:r>
      <w:r w:rsidR="00F812AC" w:rsidRPr="00F812AC">
        <w:rPr>
          <w:rFonts w:ascii="Times New Roman" w:eastAsia="Calibri" w:hAnsi="Times New Roman" w:cs="Times New Roman"/>
          <w:sz w:val="28"/>
          <w:szCs w:val="28"/>
        </w:rPr>
        <w:t>68</w:t>
      </w:r>
      <w:r w:rsidRPr="005C3D54">
        <w:rPr>
          <w:rFonts w:ascii="Times New Roman" w:eastAsia="Calibri" w:hAnsi="Times New Roman" w:cs="Times New Roman"/>
          <w:sz w:val="28"/>
          <w:szCs w:val="28"/>
        </w:rPr>
        <w:t>) вместо номинального объема аппарата V подставляется значение рабочего объема аппарата V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  <w:r w:rsidR="00206ECA" w:rsidRPr="005C3D54">
        <w:rPr>
          <w:rFonts w:ascii="Times New Roman" w:eastAsia="Calibri" w:hAnsi="Times New Roman" w:cs="Times New Roman"/>
          <w:sz w:val="28"/>
          <w:szCs w:val="28"/>
        </w:rPr>
        <w:t xml:space="preserve"> Рабочий объем аппарата с уровнем заполнения Н</w:t>
      </w:r>
      <w:r w:rsidR="00206ECA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 w:rsidR="00206ECA" w:rsidRPr="005C3D54">
        <w:rPr>
          <w:rFonts w:ascii="Times New Roman" w:eastAsia="Calibri" w:hAnsi="Times New Roman" w:cs="Times New Roman"/>
          <w:sz w:val="28"/>
          <w:szCs w:val="28"/>
        </w:rPr>
        <w:t>, м</w:t>
      </w:r>
      <w:r w:rsidR="00206ECA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="00206ECA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4825DE04" w14:textId="55D27FE9" w:rsidR="00A85BF5" w:rsidRPr="005C3D54" w:rsidRDefault="00A85BF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C3BDBB2" w14:textId="699D0606" w:rsidR="00206ECA" w:rsidRPr="005C3D54" w:rsidRDefault="00C2568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+0,70=3,1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657FC8BA" w14:textId="5EDA470A" w:rsidR="00862580" w:rsidRPr="005C3D54" w:rsidRDefault="00C25685" w:rsidP="0086258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ц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-0,5D-0,4r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1,6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2,1-0,5*1,6-0,4*0,2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#(7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)</m:t>
              </m:r>
            </m:e>
          </m:eqArr>
        </m:oMath>
      </m:oMathPara>
    </w:p>
    <w:p w14:paraId="28E13025" w14:textId="7AD2DFCE" w:rsidR="0043081A" w:rsidRPr="00DC783B" w:rsidRDefault="00C25685" w:rsidP="0066109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2,472r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den>
                      </m:f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1,6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2,472*0,2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1,6</m:t>
                          </m:r>
                        </m:den>
                      </m:f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0,70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d>
            </m:e>
          </m:eqArr>
        </m:oMath>
      </m:oMathPara>
    </w:p>
    <w:p w14:paraId="274C1EAB" w14:textId="77777777" w:rsidR="00B07C35" w:rsidRPr="005C3D54" w:rsidRDefault="00B07C3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7E1207A" w14:textId="18E950AB" w:rsidR="005337D3" w:rsidRPr="00DC783B" w:rsidRDefault="00E909E1" w:rsidP="005337D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min{H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</w:rPr>
        <w:t>;H-0,25D}</w:t>
      </w:r>
      <w:r w:rsidR="00F812AC" w:rsidRPr="00F812A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=</w:t>
      </w:r>
      <w:r w:rsidR="00F812AC" w:rsidRPr="00F812A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43757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A43757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м;</w:t>
      </w:r>
    </w:p>
    <w:p w14:paraId="5F41F34E" w14:textId="074E90E1" w:rsidR="005337D3" w:rsidRPr="005C3D54" w:rsidRDefault="005337D3" w:rsidP="005337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Объём крышки не учитывается так как жидкость до нее не доходит (H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 w:rsidRPr="005C3D54">
        <w:t> </w:t>
      </w:r>
      <w:r w:rsidRPr="005C3D54">
        <w:rPr>
          <w:rFonts w:ascii="Times New Roman" w:eastAsia="Calibri" w:hAnsi="Times New Roman" w:cs="Times New Roman"/>
          <w:sz w:val="28"/>
          <w:szCs w:val="28"/>
        </w:rPr>
        <w:t>&lt; (H-0,25*D)).</w:t>
      </w:r>
    </w:p>
    <w:p w14:paraId="14D8A6E5" w14:textId="1810544B" w:rsidR="00E909E1" w:rsidRPr="005C3D54" w:rsidRDefault="00E909E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Тогда </w:t>
      </w:r>
      <w:r w:rsidR="0043081A" w:rsidRPr="005C3D54">
        <w:rPr>
          <w:rFonts w:ascii="Times New Roman" w:eastAsia="Calibri" w:hAnsi="Times New Roman" w:cs="Times New Roman"/>
          <w:sz w:val="28"/>
          <w:szCs w:val="28"/>
        </w:rPr>
        <w:t>вес рабочей среды будет равняться:</w:t>
      </w:r>
    </w:p>
    <w:p w14:paraId="2158F779" w14:textId="77777777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245BFEA" w14:textId="53CF167B" w:rsidR="0043081A" w:rsidRPr="005C3D54" w:rsidRDefault="00C2568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gV=1025*10*3,1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88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e>
              </m:d>
            </m:e>
          </m:eqArr>
        </m:oMath>
      </m:oMathPara>
    </w:p>
    <w:p w14:paraId="12B1FBE1" w14:textId="77777777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8EC55A0" w14:textId="6B05650E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Соответственно вес аппарата в рабочем состоянии:</w:t>
      </w:r>
    </w:p>
    <w:p w14:paraId="6E3DBF19" w14:textId="1044B072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C247949" w14:textId="70A649D0" w:rsidR="0043081A" w:rsidRPr="005C3D54" w:rsidRDefault="00C2568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max раб 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3550+8150+4017+3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2288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80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</m:e>
          </m:eqArr>
        </m:oMath>
      </m:oMathPara>
    </w:p>
    <w:p w14:paraId="1634E85A" w14:textId="32EA0CC7" w:rsidR="00831327" w:rsidRPr="005C3D54" w:rsidRDefault="00831327">
      <w:pPr>
        <w:rPr>
          <w:rFonts w:ascii="Times New Roman" w:eastAsia="Calibri" w:hAnsi="Times New Roman" w:cs="Times New Roman"/>
          <w:sz w:val="28"/>
          <w:szCs w:val="28"/>
        </w:rPr>
      </w:pPr>
    </w:p>
    <w:p w14:paraId="49750983" w14:textId="77777777" w:rsidR="00014DC7" w:rsidRDefault="00014DC7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8ED000A" w14:textId="25084613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Проверочный расчёт опор-лап и цапф</w:t>
      </w:r>
    </w:p>
    <w:p w14:paraId="17685897" w14:textId="60562B01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а) Выбранный типоразмер опоры и цапфы проверяется на грузоподъ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ё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мность по условиям:</w:t>
      </w:r>
    </w:p>
    <w:p w14:paraId="69A71FEB" w14:textId="77777777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6959CFF" w14:textId="15FE712D" w:rsidR="0043081A" w:rsidRPr="005C3D54" w:rsidRDefault="00C2568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717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91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7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5000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14:paraId="7065A59C" w14:textId="3DC9C2C3" w:rsidR="00390E5A" w:rsidRPr="005C3D54" w:rsidRDefault="00C2568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717-322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-4017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40472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=20236≤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=40000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14:paraId="30F96657" w14:textId="77777777" w:rsidR="00ED441A" w:rsidRPr="005C3D54" w:rsidRDefault="00ED441A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6CDA715" w14:textId="2BDFFA64" w:rsidR="00ED441A" w:rsidRPr="005C3D54" w:rsidRDefault="00ED441A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р.оп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и 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р.ц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расчетные нагрузки на одну опору и цапфу, Н;</w:t>
      </w:r>
    </w:p>
    <w:p w14:paraId="00CB2891" w14:textId="5DB3E98A" w:rsidR="00ED441A" w:rsidRPr="005C3D54" w:rsidRDefault="00ED441A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оп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4 – количество опор;</w:t>
      </w:r>
    </w:p>
    <w:p w14:paraId="30D5DC0C" w14:textId="00FA7170" w:rsidR="00ED441A" w:rsidRPr="005C3D54" w:rsidRDefault="00ED441A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 – количество цапф;</w:t>
      </w:r>
    </w:p>
    <w:p w14:paraId="4E749F9A" w14:textId="25B08739" w:rsidR="00ED441A" w:rsidRPr="005C3D54" w:rsidRDefault="00ED441A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[G] и [G]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допускаемые нагрузки на опору и грузоподъемность цапфы, Н.</w:t>
      </w:r>
    </w:p>
    <w:p w14:paraId="56DAA1BD" w14:textId="2A8C8E46" w:rsidR="00206ECA" w:rsidRPr="005C3D54" w:rsidRDefault="00ED44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Условия грузоподъёмности опор-лап и цапф выполняется.</w:t>
      </w:r>
    </w:p>
    <w:p w14:paraId="0474725E" w14:textId="575F0040" w:rsidR="00ED441A" w:rsidRPr="005C3D54" w:rsidRDefault="00ED44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б) </w:t>
      </w:r>
      <w:r w:rsidR="00FA3CCE" w:rsidRPr="005C3D54">
        <w:rPr>
          <w:rFonts w:ascii="Times New Roman" w:eastAsia="Calibri" w:hAnsi="Times New Roman" w:cs="Times New Roman"/>
          <w:sz w:val="28"/>
          <w:szCs w:val="28"/>
        </w:rPr>
        <w:t>Проверяется прочность бетона фундамента на сжатие:</w:t>
      </w:r>
    </w:p>
    <w:p w14:paraId="0734C742" w14:textId="56A0B82B" w:rsidR="00FA3CCE" w:rsidRPr="005C3D54" w:rsidRDefault="00C2568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р.оп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0,01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e>
              </m:d>
            </m:e>
          </m:eqArr>
        </m:oMath>
      </m:oMathPara>
    </w:p>
    <w:p w14:paraId="70954E78" w14:textId="564A92B4" w:rsidR="00FA3CCE" w:rsidRPr="005C3D54" w:rsidRDefault="00FA3CC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5B506D" w14:textId="04B92135" w:rsidR="00FA3CCE" w:rsidRPr="005C3D54" w:rsidRDefault="00FA3CCE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σ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напряжение в фундаменте под опорой, Па;</w:t>
      </w:r>
    </w:p>
    <w:p w14:paraId="044AEE04" w14:textId="13C4DD76" w:rsidR="00FA3CCE" w:rsidRPr="005C3D54" w:rsidRDefault="00FA3CCE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A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оп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</w:t>
      </w:r>
      <w:r w:rsidR="002A5481" w:rsidRPr="002A5481">
        <w:rPr>
          <w:rFonts w:ascii="Times New Roman" w:eastAsia="Calibri" w:hAnsi="Times New Roman" w:cs="Times New Roman"/>
          <w:sz w:val="28"/>
          <w:szCs w:val="28"/>
        </w:rPr>
        <w:t>115</w:t>
      </w:r>
      <w:r w:rsidRPr="005C3D54">
        <w:rPr>
          <w:rFonts w:ascii="Times New Roman" w:eastAsia="Calibri" w:hAnsi="Times New Roman" w:cs="Times New Roman"/>
          <w:sz w:val="28"/>
          <w:szCs w:val="28"/>
        </w:rPr>
        <w:t>*0,</w:t>
      </w:r>
      <w:r w:rsidR="00831327" w:rsidRPr="005C3D54">
        <w:rPr>
          <w:rFonts w:ascii="Times New Roman" w:eastAsia="Calibri" w:hAnsi="Times New Roman" w:cs="Times New Roman"/>
          <w:sz w:val="28"/>
          <w:szCs w:val="28"/>
        </w:rPr>
        <w:t>1</w:t>
      </w:r>
      <w:r w:rsidR="002A5481" w:rsidRPr="002A5481">
        <w:rPr>
          <w:rFonts w:ascii="Times New Roman" w:eastAsia="Calibri" w:hAnsi="Times New Roman" w:cs="Times New Roman"/>
          <w:sz w:val="28"/>
          <w:szCs w:val="28"/>
        </w:rPr>
        <w:t>5</w:t>
      </w:r>
      <w:r w:rsidR="00831327" w:rsidRPr="005C3D54">
        <w:rPr>
          <w:rFonts w:ascii="Times New Roman" w:eastAsia="Calibri" w:hAnsi="Times New Roman" w:cs="Times New Roman"/>
          <w:sz w:val="28"/>
          <w:szCs w:val="28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</w:rPr>
        <w:t>=0,0</w:t>
      </w:r>
      <w:r w:rsidR="002A5481" w:rsidRPr="002A5481">
        <w:rPr>
          <w:rFonts w:ascii="Times New Roman" w:eastAsia="Calibri" w:hAnsi="Times New Roman" w:cs="Times New Roman"/>
          <w:sz w:val="28"/>
          <w:szCs w:val="28"/>
        </w:rPr>
        <w:t>178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площадь основания опоры, 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1E3F2B7" w14:textId="5374767F" w:rsidR="00FA3CCE" w:rsidRPr="005C3D54" w:rsidRDefault="00FA3CCE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[σ]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допускаемое напряжение для бетона по ГОСТ 25192-82 при сжатии (для марки 200 [σ]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11 МПа).</w:t>
      </w:r>
    </w:p>
    <w:p w14:paraId="7C4B295F" w14:textId="03A3811A" w:rsidR="00F34048" w:rsidRDefault="00FA3CCE" w:rsidP="009C045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бетона марки 200 выполняется.</w:t>
      </w:r>
    </w:p>
    <w:p w14:paraId="0517AEDE" w14:textId="0B52DE05" w:rsidR="00FA3CCE" w:rsidRPr="005C3D54" w:rsidRDefault="00FA3CC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в) Прочность угловых сварных швов, соединяющих ребра опор-лап с корпусом </w:t>
      </w:r>
      <w:r w:rsidR="00B63921" w:rsidRPr="005C3D54">
        <w:rPr>
          <w:rFonts w:ascii="Times New Roman" w:eastAsia="Calibri" w:hAnsi="Times New Roman" w:cs="Times New Roman"/>
          <w:sz w:val="28"/>
          <w:szCs w:val="28"/>
        </w:rPr>
        <w:t>аппарата</w:t>
      </w:r>
      <w:r w:rsidR="00762B32" w:rsidRPr="005C3D54">
        <w:rPr>
          <w:rFonts w:ascii="Times New Roman" w:eastAsia="Calibri" w:hAnsi="Times New Roman" w:cs="Times New Roman"/>
          <w:sz w:val="28"/>
          <w:szCs w:val="28"/>
        </w:rPr>
        <w:t>, проверяют на срез. Предварительно определяют катет сварных швов k (значение округляется до целого числа в мм), общую длину сварных швов l</w:t>
      </w:r>
      <w:r w:rsidR="00762B32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ш</w:t>
      </w:r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 с учетом непровара в каждом шве (4k), м, и допускаемое напряжение [τ]</w:t>
      </w:r>
      <w:r w:rsidR="00762B32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ш</w:t>
      </w:r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 для материала швов, Па:</w:t>
      </w:r>
    </w:p>
    <w:p w14:paraId="24F8E920" w14:textId="77777777" w:rsidR="00762B32" w:rsidRPr="005C3D54" w:rsidRDefault="00762B3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A5114F0" w14:textId="5B37831A" w:rsidR="00831327" w:rsidRPr="005C3D54" w:rsidRDefault="00C25685" w:rsidP="0083132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k=0,85s=0,85*6=5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мм→5 мм#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e>
              </m:d>
            </m:e>
          </m:eqArr>
        </m:oMath>
      </m:oMathPara>
    </w:p>
    <w:p w14:paraId="739D3146" w14:textId="7FC650A8" w:rsidR="00831327" w:rsidRPr="005C3D54" w:rsidRDefault="00C25685" w:rsidP="0083132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h-4k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=2*2*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-4*5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=9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мм#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</m:d>
            </m:e>
          </m:eqArr>
        </m:oMath>
      </m:oMathPara>
    </w:p>
    <w:p w14:paraId="70782E75" w14:textId="5FF370B5" w:rsidR="00831327" w:rsidRPr="005C3D54" w:rsidRDefault="00C25685" w:rsidP="0083132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=φ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=0,65*154=100,1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4D9B2B39" w14:textId="7C332422" w:rsidR="00831327" w:rsidRPr="005C3D54" w:rsidRDefault="00C25685" w:rsidP="0083132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р.оп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0,7k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0,7*5*9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=6,089 МПа≤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4F6575A3" w14:textId="246E650C" w:rsidR="00724131" w:rsidRPr="005C3D54" w:rsidRDefault="00724131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0CDA246" w14:textId="52C1113A" w:rsidR="00724131" w:rsidRPr="005C3D54" w:rsidRDefault="00724131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s и h – соответственно толщина и высота ребра, мм;</w:t>
      </w:r>
    </w:p>
    <w:p w14:paraId="589C208E" w14:textId="68B023C3" w:rsidR="00724131" w:rsidRPr="005C3D54" w:rsidRDefault="00724131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 – число ребер в опоре</w:t>
      </w:r>
    </w:p>
    <w:p w14:paraId="1431E7E0" w14:textId="483173DA" w:rsidR="00724131" w:rsidRPr="005C3D54" w:rsidRDefault="00724131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напряжение в швах, МПа;</w:t>
      </w:r>
    </w:p>
    <w:p w14:paraId="3A18668E" w14:textId="0FC0BD09" w:rsidR="00724131" w:rsidRPr="005C3D54" w:rsidRDefault="00724131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[σ] – Допускаемое напряжение для материала опоры, МПа;</w:t>
      </w:r>
    </w:p>
    <w:p w14:paraId="34C910F4" w14:textId="32E359BF" w:rsidR="00724131" w:rsidRPr="005C3D54" w:rsidRDefault="00724131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φ = 0,65 - коэффициент прочности швов таврового сварного соединения двусторонним угловым швом и при 50 % контроля длины швов.</w:t>
      </w:r>
    </w:p>
    <w:p w14:paraId="0BD2C4BC" w14:textId="68B63F59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Условие прочности сварных швов, соединяющих ребра опор-лап с корпусом аппарата выполняется.</w:t>
      </w:r>
    </w:p>
    <w:p w14:paraId="32A926E1" w14:textId="27F0A513" w:rsidR="00724131" w:rsidRPr="001E58F1" w:rsidRDefault="00724131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8E65A77" w14:textId="77777777" w:rsidR="001E58F1" w:rsidRDefault="00724131" w:rsidP="001E58F1">
      <w:pPr>
        <w:pStyle w:val="2"/>
        <w:ind w:firstLine="708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22" w:name="_Toc185451486"/>
      <w:r w:rsidRPr="008D509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3.2 Элементы механического перемешивающего устройства</w:t>
      </w:r>
      <w:bookmarkStart w:id="23" w:name="_Toc185451487"/>
      <w:bookmarkEnd w:id="22"/>
    </w:p>
    <w:p w14:paraId="078BF50F" w14:textId="77777777" w:rsidR="001E58F1" w:rsidRDefault="001E58F1" w:rsidP="001E58F1">
      <w:pPr>
        <w:pStyle w:val="2"/>
        <w:ind w:firstLine="708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</w:p>
    <w:p w14:paraId="4731E6DF" w14:textId="6A8BFD31" w:rsidR="00FD68EE" w:rsidRPr="001E58F1" w:rsidRDefault="00FD68EE" w:rsidP="001E58F1">
      <w:pPr>
        <w:rPr>
          <w:rFonts w:ascii="Times New Roman" w:hAnsi="Times New Roman" w:cs="Times New Roman"/>
          <w:sz w:val="28"/>
          <w:szCs w:val="28"/>
        </w:rPr>
      </w:pPr>
      <w:r w:rsidRPr="001E58F1">
        <w:rPr>
          <w:rFonts w:ascii="Times New Roman" w:hAnsi="Times New Roman" w:cs="Times New Roman"/>
          <w:sz w:val="28"/>
          <w:szCs w:val="28"/>
        </w:rPr>
        <w:t>Выбор типа привода</w:t>
      </w:r>
      <w:bookmarkEnd w:id="23"/>
    </w:p>
    <w:p w14:paraId="2E18BD80" w14:textId="645387BA" w:rsidR="00FD68EE" w:rsidRPr="005C3D54" w:rsidRDefault="00FD68EE" w:rsidP="009C04D5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Аппарат снабжён торцевым уплотнителем.</w:t>
      </w:r>
    </w:p>
    <w:p w14:paraId="22F28FDF" w14:textId="7BC4177A" w:rsidR="00FD68EE" w:rsidRPr="005C3D54" w:rsidRDefault="00FD68EE" w:rsidP="009C04D5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 потребляемой мощности на перемешивание 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320695" w:rsidRPr="00320695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BA7382">
        <w:rPr>
          <w:rFonts w:ascii="Times New Roman" w:eastAsia="Calibri" w:hAnsi="Times New Roman" w:cs="Times New Roman"/>
          <w:sz w:val="28"/>
          <w:szCs w:val="28"/>
        </w:rPr>
        <w:t>7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кВт и частоте вращения мешалки 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0 об/мин выбирается привод типа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исполнения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>, с номинальной мощностью электродвигателя 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н</w:t>
      </w:r>
      <w:r w:rsidRPr="005C3D54">
        <w:rPr>
          <w:rFonts w:ascii="Times New Roman" w:eastAsia="Calibri" w:hAnsi="Times New Roman" w:cs="Times New Roman"/>
          <w:sz w:val="28"/>
          <w:szCs w:val="28"/>
        </w:rPr>
        <w:t> = </w:t>
      </w:r>
      <w:r w:rsidR="009C0457">
        <w:rPr>
          <w:rFonts w:ascii="Times New Roman" w:eastAsia="Calibri" w:hAnsi="Times New Roman" w:cs="Times New Roman"/>
          <w:sz w:val="28"/>
          <w:szCs w:val="28"/>
        </w:rPr>
        <w:t>3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9C0457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> кВт.</w:t>
      </w:r>
    </w:p>
    <w:p w14:paraId="3FF6F004" w14:textId="599694B5" w:rsidR="00FD68EE" w:rsidRPr="005C3D54" w:rsidRDefault="00FD68EE" w:rsidP="009C04D5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 номинальной мощности электродвигателя 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н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9C0457">
        <w:rPr>
          <w:rFonts w:ascii="Times New Roman" w:eastAsia="Calibri" w:hAnsi="Times New Roman" w:cs="Times New Roman"/>
          <w:sz w:val="28"/>
          <w:szCs w:val="28"/>
        </w:rPr>
        <w:t>3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9C0457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кВт и частоте вращения вала мешалки 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0 об/мин для привода типа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выбирается габарит привода – </w:t>
      </w:r>
      <w:r w:rsidR="009C0457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. Мотор редуктор – МПО1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>М-10.</w:t>
      </w:r>
    </w:p>
    <w:p w14:paraId="4098BDA8" w14:textId="77777777" w:rsidR="00FD68EE" w:rsidRPr="005C3D54" w:rsidRDefault="00FD68EE" w:rsidP="009C04D5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Номинальная мощность электродвигателя 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н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выбранного привода должна быть больше мощности 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д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, затрачиваемой двигателем, как на перемешивание 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м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, так и на преодоление трения в элементах механизма:</w:t>
      </w:r>
    </w:p>
    <w:p w14:paraId="56EC9791" w14:textId="6B3E1739" w:rsidR="00FD68EE" w:rsidRPr="005C3D54" w:rsidRDefault="00FD68EE" w:rsidP="009C04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</w:p>
    <w:p w14:paraId="2F475136" w14:textId="480D8232" w:rsidR="00FD68EE" w:rsidRPr="005C3D54" w:rsidRDefault="00C25685" w:rsidP="009C04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н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≥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м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4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2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,7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0,99*0,99*1*0,95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2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,7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0,931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=2</m:t>
              </m:r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  <w:lang w:val="en-US"/>
                </w:rPr>
                <m:t>,9</m:t>
              </m:r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 xml:space="preserve"> кВт#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8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3</m:t>
                  </m:r>
                </m:e>
              </m:d>
            </m:e>
          </m:eqArr>
        </m:oMath>
      </m:oMathPara>
    </w:p>
    <w:p w14:paraId="56258AD7" w14:textId="77777777" w:rsidR="00F6628A" w:rsidRPr="005C3D54" w:rsidRDefault="00F6628A" w:rsidP="009C04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</w:p>
    <w:p w14:paraId="451E88D8" w14:textId="1A2EDD6C" w:rsidR="00FA652D" w:rsidRPr="005C3D54" w:rsidRDefault="00FA652D" w:rsidP="00F3404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где 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1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0,99 – КПД подшипников, в которых крепится вал мешалки;</w:t>
      </w:r>
    </w:p>
    <w:p w14:paraId="3DC7F42A" w14:textId="6B078F87" w:rsidR="00FD68EE" w:rsidRPr="005C3D54" w:rsidRDefault="00FA652D" w:rsidP="00F34048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2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0,99 – КПД учитывающий потери в уплотнении;</w:t>
      </w:r>
    </w:p>
    <w:p w14:paraId="30A33E5D" w14:textId="470CC9D3" w:rsidR="00FA652D" w:rsidRPr="005C3D54" w:rsidRDefault="00FA652D" w:rsidP="00F34048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3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</w:t>
      </w:r>
      <w:r w:rsidR="00224EC4"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1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– КПД компенсирующей </w:t>
      </w:r>
      <w:r w:rsidR="00224EC4"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фланцевой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муфты;</w:t>
      </w:r>
    </w:p>
    <w:p w14:paraId="5DF8FB1C" w14:textId="6E6B8B67" w:rsidR="00FA652D" w:rsidRPr="005C3D54" w:rsidRDefault="00FA652D" w:rsidP="00F34048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4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</w:t>
      </w:r>
      <w:r w:rsidR="00224EC4"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5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– КПД механической передачи привода.</w:t>
      </w:r>
    </w:p>
    <w:p w14:paraId="61A988A6" w14:textId="1140F262" w:rsidR="00F6628A" w:rsidRPr="005C3D54" w:rsidRDefault="00F6628A" w:rsidP="009C04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Номинальная мощность электродвигателя больше мощности, затрачиваемой двигателем. Следовательно условие выполняется.</w:t>
      </w:r>
    </w:p>
    <w:p w14:paraId="2F3BAF32" w14:textId="074DB967" w:rsidR="00FD68EE" w:rsidRPr="005C3D54" w:rsidRDefault="00FD68EE" w:rsidP="009C04D5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6628A" w:rsidRPr="005C3D54">
        <w:rPr>
          <w:rFonts w:ascii="Times New Roman" w:eastAsia="Calibri" w:hAnsi="Times New Roman" w:cs="Times New Roman"/>
          <w:sz w:val="28"/>
          <w:szCs w:val="28"/>
        </w:rPr>
        <w:t xml:space="preserve">По габариту привода устанавливаются его габаритные и присоединительные размеры. Диаметр выходного вала должен быть больше </w:t>
      </w:r>
      <w:bookmarkStart w:id="24" w:name="_Hlk182699568"/>
      <w:r w:rsidR="00F6628A" w:rsidRPr="005C3D54">
        <w:rPr>
          <w:rFonts w:ascii="Times New Roman" w:eastAsia="Calibri" w:hAnsi="Times New Roman" w:cs="Times New Roman"/>
          <w:sz w:val="28"/>
          <w:szCs w:val="28"/>
        </w:rPr>
        <w:t>отверстия под вал в ступице мешалки</w:t>
      </w:r>
      <w:bookmarkEnd w:id="24"/>
      <w:r w:rsidR="00F6628A" w:rsidRPr="005C3D54">
        <w:rPr>
          <w:rFonts w:ascii="Times New Roman" w:eastAsia="Calibri" w:hAnsi="Times New Roman" w:cs="Times New Roman"/>
          <w:sz w:val="28"/>
          <w:szCs w:val="28"/>
        </w:rPr>
        <w:t>(d ≥ 1,1d</w:t>
      </w:r>
      <w:r w:rsidR="00F6628A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F6628A" w:rsidRPr="005C3D54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46FD5321" w14:textId="235F55D6" w:rsidR="00F6628A" w:rsidRPr="005C3D54" w:rsidRDefault="00F6628A" w:rsidP="009C04D5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Приводу типа </w:t>
      </w:r>
      <w:r w:rsidR="00224EC4"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соответствует </w:t>
      </w:r>
      <w:r w:rsidR="00224EC4" w:rsidRPr="005C3D54">
        <w:rPr>
          <w:rFonts w:ascii="Times New Roman" w:eastAsia="Calibri" w:hAnsi="Times New Roman" w:cs="Times New Roman"/>
          <w:sz w:val="28"/>
          <w:szCs w:val="28"/>
        </w:rPr>
        <w:t>фланцевая</w:t>
      </w:r>
      <w:r w:rsidR="007D1780" w:rsidRPr="005C3D54">
        <w:rPr>
          <w:rFonts w:ascii="Times New Roman" w:eastAsia="Calibri" w:hAnsi="Times New Roman" w:cs="Times New Roman"/>
          <w:sz w:val="28"/>
          <w:szCs w:val="28"/>
        </w:rPr>
        <w:t xml:space="preserve"> муфта.</w:t>
      </w:r>
    </w:p>
    <w:p w14:paraId="5E30DC08" w14:textId="0A6E8465" w:rsidR="009C04D5" w:rsidRPr="00AC6E9B" w:rsidRDefault="009C04D5" w:rsidP="00AC6E9B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Размеры муфты или полумуфты определяют по диаметру вала d привода и проверяют по величине крутящего момента.</w:t>
      </w:r>
    </w:p>
    <w:p w14:paraId="36B0B9F5" w14:textId="363A2E54" w:rsidR="00724131" w:rsidRPr="00AC6E9B" w:rsidRDefault="00724131" w:rsidP="008D509E">
      <w:pPr>
        <w:pStyle w:val="3"/>
        <w:ind w:firstLine="708"/>
        <w:rPr>
          <w:rFonts w:ascii="Times New Roman" w:eastAsia="Calibri" w:hAnsi="Times New Roman" w:cs="Times New Roman"/>
          <w:b/>
          <w:bCs/>
        </w:rPr>
      </w:pPr>
      <w:bookmarkStart w:id="25" w:name="_Toc185451488"/>
      <w:r w:rsidRPr="008D509E">
        <w:rPr>
          <w:rFonts w:ascii="Times New Roman" w:eastAsia="Calibri" w:hAnsi="Times New Roman" w:cs="Times New Roman"/>
          <w:b/>
          <w:bCs/>
          <w:color w:val="auto"/>
        </w:rPr>
        <w:t>3.2.</w:t>
      </w:r>
      <w:r w:rsidR="001E58F1">
        <w:rPr>
          <w:rFonts w:ascii="Times New Roman" w:eastAsia="Calibri" w:hAnsi="Times New Roman" w:cs="Times New Roman"/>
          <w:b/>
          <w:bCs/>
          <w:color w:val="auto"/>
        </w:rPr>
        <w:t>1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вала мешалки на прочность и виброустойчивость</w:t>
      </w:r>
      <w:bookmarkEnd w:id="25"/>
    </w:p>
    <w:p w14:paraId="7959F397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C945241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 аппарате с мешалкой вал перемешивающего устройства (рис. 4) составной – он состоит из вала привода и вала мешалки, которые соединены между собою муфтой. Применительно к аппарату с перемешивающим устройством типовой порядок разработки вала и проверки его работоспособности включает следующие этапы: </w:t>
      </w:r>
    </w:p>
    <w:p w14:paraId="1CD24445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1) выбор конструкционного материала вала мешалки; </w:t>
      </w:r>
    </w:p>
    <w:p w14:paraId="7A8F0667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2) предварительный расчет вала на прочность; </w:t>
      </w:r>
    </w:p>
    <w:p w14:paraId="767F0798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3) определение длины вала мешалки; </w:t>
      </w:r>
    </w:p>
    <w:p w14:paraId="519C2A42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4) расчет вала на виброустойчивость; </w:t>
      </w:r>
    </w:p>
    <w:p w14:paraId="09B3DFBB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5) определение сил, действующих на вал; </w:t>
      </w:r>
    </w:p>
    <w:p w14:paraId="4EDEDDF4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6) расчет вала на статическую прочность; </w:t>
      </w:r>
    </w:p>
    <w:p w14:paraId="2D65EB2A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7) расчет вала на усталость. </w:t>
      </w:r>
    </w:p>
    <w:p w14:paraId="436D427B" w14:textId="77777777" w:rsidR="0047300E" w:rsidRPr="005C3D54" w:rsidRDefault="0047300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3DBD2E6" w14:textId="447918EC" w:rsidR="0047300E" w:rsidRPr="005C3D54" w:rsidRDefault="0047300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1) Выбор конструкционного материала вала мешалки</w:t>
      </w:r>
    </w:p>
    <w:p w14:paraId="581E89B7" w14:textId="73A94826" w:rsidR="0047300E" w:rsidRPr="005C3D54" w:rsidRDefault="0047300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Вал изготавливается из коррозионностойкого материала. Допускаемые и нормативные напряжения для материала вала указаны в таблице 1.</w:t>
      </w:r>
    </w:p>
    <w:p w14:paraId="1CC3D509" w14:textId="538EB4BC" w:rsidR="0047300E" w:rsidRPr="009C0457" w:rsidRDefault="0047300E" w:rsidP="009C045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2) предварительный расчет вала на прочность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3658753D" w14:textId="446BA65E" w:rsidR="00A947AB" w:rsidRPr="005C3D54" w:rsidRDefault="0047300E" w:rsidP="009C045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Вал под разъемную ступицу</w:t>
      </w:r>
      <w:r w:rsidR="00C93C6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37990" w:rsidRPr="005C3D54">
        <w:rPr>
          <w:rFonts w:ascii="Times New Roman" w:eastAsia="Calibri" w:hAnsi="Times New Roman" w:cs="Times New Roman"/>
          <w:sz w:val="28"/>
          <w:szCs w:val="28"/>
        </w:rPr>
        <w:t>заканчивается буртом (выступом). Полуступицы соединяются при помощи болтов. Под головки болтов и гаек подложены специальные стопорные шайбы, имеющие выступающие лапки. После затяжки болтов лапки пригибаются к ступице, к головкам болтов и к гайкам, предотвращая самоотвинчивание болтовых соединений.</w:t>
      </w:r>
    </w:p>
    <w:p w14:paraId="75F55B00" w14:textId="451BE170" w:rsidR="00A947AB" w:rsidRPr="005C3D54" w:rsidRDefault="00A947AB" w:rsidP="007D178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При работе вал мешалки в месте ее закрепления испытывает, главным образом, кручение. Расчетный максимальный крутящий момент с учетом пусковых нагрузок определяется по формуле:</w:t>
      </w:r>
    </w:p>
    <w:p w14:paraId="503312B0" w14:textId="77777777" w:rsidR="00A947AB" w:rsidRPr="005C3D54" w:rsidRDefault="00A947AB" w:rsidP="007D178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14B2A8B" w14:textId="5FE21247" w:rsidR="00A947AB" w:rsidRPr="005C3D54" w:rsidRDefault="00C25685" w:rsidP="007D178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м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ω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8,38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,63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Н*м#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e>
              </m:d>
            </m:e>
          </m:eqArr>
        </m:oMath>
      </m:oMathPara>
    </w:p>
    <w:p w14:paraId="2BF996CA" w14:textId="1544A486" w:rsidR="00A947AB" w:rsidRPr="005C3D54" w:rsidRDefault="00C25685" w:rsidP="007D178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ω=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80π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=8,38 рад/с#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</m:e>
          </m:eqArr>
        </m:oMath>
      </m:oMathPara>
    </w:p>
    <w:p w14:paraId="045E9147" w14:textId="350011E2" w:rsidR="00A947AB" w:rsidRPr="005C3D54" w:rsidRDefault="00A947AB" w:rsidP="00A947A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K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1,2 - </w:t>
      </w:r>
      <w:r w:rsidR="001A68BD" w:rsidRPr="005C3D54">
        <w:rPr>
          <w:rFonts w:ascii="Times New Roman" w:eastAsia="Calibri" w:hAnsi="Times New Roman" w:cs="Times New Roman"/>
          <w:sz w:val="28"/>
          <w:szCs w:val="28"/>
        </w:rPr>
        <w:t>коэффициент динамичности нагрузки, учитывающий перегрузки при включении привода;</w:t>
      </w:r>
    </w:p>
    <w:p w14:paraId="3ECBF2D1" w14:textId="0BADD24F" w:rsidR="001A68BD" w:rsidRPr="005C3D54" w:rsidRDefault="001A68BD" w:rsidP="001A68B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мощность, потребляемая мешалкой на перемешивание, Вт;</w:t>
      </w:r>
    </w:p>
    <w:p w14:paraId="485ECD18" w14:textId="20850507" w:rsidR="001A68BD" w:rsidRPr="005C3D54" w:rsidRDefault="001A68BD" w:rsidP="001A68B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ω – угловая скорость вала мешалки, рад/с;</w:t>
      </w:r>
    </w:p>
    <w:p w14:paraId="7EE62044" w14:textId="2CF079FF" w:rsidR="001A68BD" w:rsidRPr="005C3D54" w:rsidRDefault="001A68BD" w:rsidP="001A68B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n – частота вращения вала мешалки, об/мин.</w:t>
      </w:r>
    </w:p>
    <w:p w14:paraId="4D83FB16" w14:textId="47E2B5C2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Полярный момент сопротивления сечения вала в опасном сечении рассчитывается по формуле:</w:t>
      </w:r>
    </w:p>
    <w:p w14:paraId="0DE00F65" w14:textId="77777777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74EC428" w14:textId="35D18E73" w:rsidR="001A68BD" w:rsidRPr="005C3D54" w:rsidRDefault="00C25685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0,06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=4,24*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14:paraId="16B285F8" w14:textId="77777777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CCE11AA" w14:textId="7F2DB1E1" w:rsidR="001A68BD" w:rsidRPr="005C3D54" w:rsidRDefault="001A68BD" w:rsidP="001A68B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0,0</w:t>
      </w:r>
      <w:r w:rsidR="00320695" w:rsidRPr="00320695">
        <w:rPr>
          <w:rFonts w:ascii="Times New Roman" w:eastAsia="Calibri" w:hAnsi="Times New Roman" w:cs="Times New Roman"/>
          <w:sz w:val="28"/>
          <w:szCs w:val="28"/>
        </w:rPr>
        <w:t>6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диаметр участка вала под ступицу, м</w:t>
      </w:r>
    </w:p>
    <w:p w14:paraId="103C5F2A" w14:textId="77777777" w:rsidR="00320695" w:rsidRPr="001E58F1" w:rsidRDefault="00320695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8FB27B2" w14:textId="170E0757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Проверочный расчет вала заключается в проверке условия прочности на кручение:</w:t>
      </w:r>
    </w:p>
    <w:p w14:paraId="3B4FB563" w14:textId="77777777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2A18096" w14:textId="4D3CA6E4" w:rsidR="001A68BD" w:rsidRPr="005C3D54" w:rsidRDefault="00C25685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кр 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,63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4,24*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=9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=69*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14:paraId="3FE566D9" w14:textId="77777777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68B24F8" w14:textId="151579C9" w:rsidR="001A68BD" w:rsidRPr="005C3D54" w:rsidRDefault="001A68BD" w:rsidP="001A68B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максимальное напряжение в сечении вала, Па</w:t>
      </w:r>
      <w:r w:rsidR="00E22FFF"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99E6A5F" w14:textId="62B1817B" w:rsidR="00E22FFF" w:rsidRPr="005C3D54" w:rsidRDefault="00E22FFF" w:rsidP="00E22FFF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</w:t>
      </w:r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</w:rPr>
        <w:t>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0,5*[σ] = 6</w:t>
      </w:r>
      <w:r w:rsidR="005D0A3C" w:rsidRPr="005C3D54">
        <w:rPr>
          <w:rFonts w:ascii="Times New Roman" w:eastAsia="Calibri" w:hAnsi="Times New Roman" w:cs="Times New Roman"/>
          <w:sz w:val="28"/>
          <w:szCs w:val="28"/>
        </w:rPr>
        <w:t>9</w:t>
      </w:r>
      <w:r w:rsidRPr="005C3D54">
        <w:rPr>
          <w:rFonts w:ascii="Times New Roman" w:eastAsia="Calibri" w:hAnsi="Times New Roman" w:cs="Times New Roman"/>
          <w:sz w:val="28"/>
          <w:szCs w:val="28"/>
        </w:rPr>
        <w:t>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6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допускаемые напряжения на кручение для материала вала при температуре 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>, Па.</w:t>
      </w:r>
    </w:p>
    <w:p w14:paraId="20AD988D" w14:textId="698115ED" w:rsidR="00CE46A4" w:rsidRPr="009B61E8" w:rsidRDefault="00E22FFF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вала выполняется.</w:t>
      </w:r>
    </w:p>
    <w:p w14:paraId="4C41C198" w14:textId="6248DF5B" w:rsidR="00E22FFF" w:rsidRPr="005C3D54" w:rsidRDefault="00E22FFF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3) определение длины вала мешалки</w:t>
      </w:r>
    </w:p>
    <w:p w14:paraId="55D34B15" w14:textId="699671F6" w:rsidR="00E22FFF" w:rsidRPr="005C3D54" w:rsidRDefault="00E22FFF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Общая длина вала l, а также расстояние l1 от ступицы мешалки до нижнего подшипника определяется по формулам:</w:t>
      </w:r>
    </w:p>
    <w:p w14:paraId="26190893" w14:textId="77777777" w:rsidR="00E22FFF" w:rsidRPr="005C3D54" w:rsidRDefault="00E22FFF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B563F24" w14:textId="1064C901" w:rsidR="00E22FFF" w:rsidRPr="005C3D54" w:rsidRDefault="00C25685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=H+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-(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)=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=2,60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+0,05+0,6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45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-(0,3*1,32+0,65)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=2,26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e>
              </m:d>
            </m:e>
          </m:eqArr>
        </m:oMath>
      </m:oMathPara>
    </w:p>
    <w:p w14:paraId="1762A62E" w14:textId="730047E3" w:rsidR="00E22FFF" w:rsidRPr="005C3D54" w:rsidRDefault="00C25685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l=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=2,26+0,4=2,66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e>
              </m:d>
            </m:e>
          </m:eqArr>
        </m:oMath>
      </m:oMathPara>
    </w:p>
    <w:p w14:paraId="296DCBB9" w14:textId="77777777" w:rsidR="00CE5FA8" w:rsidRPr="005C3D54" w:rsidRDefault="00CE5FA8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E1AF098" w14:textId="28B26C46" w:rsidR="00CE5FA8" w:rsidRPr="005C3D54" w:rsidRDefault="00CE5FA8" w:rsidP="00CE5FA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H – высота корпуса аппарата, м;</w:t>
      </w:r>
    </w:p>
    <w:p w14:paraId="4CBB54CE" w14:textId="5FF08B66" w:rsidR="00CE5FA8" w:rsidRPr="005C3D54" w:rsidRDefault="00CE5FA8" w:rsidP="0013736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высота опоры для стоек привода, м;</w:t>
      </w:r>
    </w:p>
    <w:p w14:paraId="332F64B9" w14:textId="6958B977" w:rsidR="00A947AB" w:rsidRPr="005C3D54" w:rsidRDefault="00CE5FA8" w:rsidP="0013736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расстояние от нижнего подшипника в приводе до опоры под привод на крышке корпуса аппарата, м;</w:t>
      </w:r>
    </w:p>
    <w:p w14:paraId="43DFFC05" w14:textId="587E35BE" w:rsidR="00CE5FA8" w:rsidRPr="005C3D54" w:rsidRDefault="00CE5FA8" w:rsidP="0013736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="00137363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137363" w:rsidRPr="005C3D54">
        <w:rPr>
          <w:rFonts w:ascii="Times New Roman" w:eastAsia="Calibri" w:hAnsi="Times New Roman" w:cs="Times New Roman"/>
          <w:sz w:val="28"/>
          <w:szCs w:val="28"/>
        </w:rPr>
        <w:t xml:space="preserve"> + </w:t>
      </w:r>
      <w:r w:rsidR="00137363" w:rsidRPr="005C3D54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="00137363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расстояние от днища корпуса до середины ступицы мешалки, м;</w:t>
      </w:r>
    </w:p>
    <w:p w14:paraId="1F0D90A6" w14:textId="7179FCC2" w:rsidR="00CE5FA8" w:rsidRPr="005C3D54" w:rsidRDefault="00CE5FA8" w:rsidP="0013736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длина пролета, т.е. расстояние между подшипниками, м.</w:t>
      </w:r>
    </w:p>
    <w:p w14:paraId="412825C0" w14:textId="4BFA7434" w:rsidR="008D77E3" w:rsidRPr="00CE46A4" w:rsidRDefault="00CE5FA8" w:rsidP="00CE46A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4) расчет вала на виброустойчивость</w:t>
      </w:r>
    </w:p>
    <w:p w14:paraId="23B5B55A" w14:textId="189B513E" w:rsidR="008D77E3" w:rsidRPr="005C3D54" w:rsidRDefault="008D77E3" w:rsidP="008D77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 ростом угловой скорости вала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>, его динамические прогибы y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сначала растут, достигая максимального значения y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д.max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при некотором значении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  <w:szCs w:val="28"/>
        </w:rPr>
        <w:t>, которое называется критическим, а затем убывают.</w:t>
      </w:r>
    </w:p>
    <w:p w14:paraId="2327FCFF" w14:textId="19886E60" w:rsidR="006E2AB5" w:rsidRPr="005C3D54" w:rsidRDefault="006E2AB5" w:rsidP="008D77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Валы, работающие в области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&lt;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(слева от пунктирной вертикальной линии) называются жесткими. Валы, работающие в области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&gt;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(справа от пунктирной линии) называются гибкими.</w:t>
      </w:r>
    </w:p>
    <w:p w14:paraId="49E3A603" w14:textId="46035C66" w:rsidR="006E2AB5" w:rsidRPr="005C3D54" w:rsidRDefault="006E2AB5" w:rsidP="008D77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Расчет критической скорости выполняется на основе нормативного документа РДРТМ 26-01-72-82. Расчетная схема консольного вала представлена на рисунке </w:t>
      </w:r>
      <w:r w:rsidR="00CF4B83">
        <w:rPr>
          <w:rFonts w:ascii="Times New Roman" w:eastAsia="Calibri" w:hAnsi="Times New Roman" w:cs="Times New Roman"/>
          <w:sz w:val="28"/>
          <w:szCs w:val="28"/>
          <w:lang w:val="en-US"/>
        </w:rPr>
        <w:t>4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CE2E4E0" w14:textId="3D06598F" w:rsidR="006E2AB5" w:rsidRPr="005C3D54" w:rsidRDefault="006E2AB5" w:rsidP="006E2AB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37A6A5B5" wp14:editId="38D80277">
            <wp:extent cx="3029373" cy="2495898"/>
            <wp:effectExtent l="0" t="0" r="0" b="0"/>
            <wp:docPr id="1326465296" name="Рисунок 1" descr="Изображение выглядит как диаграмма, линия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65296" name="Рисунок 1" descr="Изображение выглядит как диаграмма, линия, Технический чертеж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1EED" w14:textId="00F8F91F" w:rsidR="006E2AB5" w:rsidRPr="005C3D54" w:rsidRDefault="006E2AB5" w:rsidP="00D36AA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Рисунок </w:t>
      </w:r>
      <w:r w:rsidR="00F30AFC" w:rsidRPr="00F30AFC">
        <w:rPr>
          <w:rFonts w:ascii="Times New Roman" w:eastAsia="Calibri" w:hAnsi="Times New Roman" w:cs="Times New Roman"/>
          <w:sz w:val="28"/>
          <w:szCs w:val="28"/>
        </w:rPr>
        <w:t>4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К расчёту вала на виброустойчивость</w:t>
      </w:r>
    </w:p>
    <w:p w14:paraId="6586C9FA" w14:textId="77777777" w:rsidR="006E2AB5" w:rsidRPr="005C3D54" w:rsidRDefault="006E2AB5" w:rsidP="006E2AB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5B0F89E" w14:textId="5558FA76" w:rsidR="006E2AB5" w:rsidRPr="005C3D54" w:rsidRDefault="006E2AB5" w:rsidP="006E2AB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Относительные длины консоли</w:t>
      </w:r>
      <w:r w:rsidR="00C125FE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Calibri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acc>
      </m:oMath>
      <w:r w:rsidR="00C125FE" w:rsidRPr="005C3D54">
        <w:rPr>
          <w:rFonts w:ascii="Times New Roman" w:eastAsia="Calibri" w:hAnsi="Times New Roman" w:cs="Times New Roman"/>
          <w:sz w:val="28"/>
          <w:szCs w:val="28"/>
        </w:rPr>
        <w:t xml:space="preserve"> и пролета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sz w:val="28"/>
              </w:rPr>
            </m:ctrlPr>
          </m:accPr>
          <m:e>
            <m:sSub>
              <m:sSubPr>
                <m:ctrlPr>
                  <w:rPr>
                    <w:rFonts w:ascii="Cambria Math" w:eastAsia="Calibri" w:hAnsi="Cambria Math" w:cs="Times New Roman"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</w:rPr>
                  <m:t>2</m:t>
                </m:r>
              </m:sub>
            </m:sSub>
          </m:e>
        </m:acc>
      </m:oMath>
      <w:r w:rsidR="00D95C82" w:rsidRPr="005C3D54">
        <w:rPr>
          <w:rFonts w:ascii="Times New Roman" w:eastAsia="Calibri" w:hAnsi="Times New Roman" w:cs="Times New Roman"/>
          <w:sz w:val="28"/>
        </w:rPr>
        <w:t>:</w:t>
      </w:r>
    </w:p>
    <w:p w14:paraId="68A63291" w14:textId="77777777" w:rsidR="00D95C82" w:rsidRPr="005C3D54" w:rsidRDefault="00D95C82" w:rsidP="006E2AB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A031B15" w14:textId="10CD35D8" w:rsidR="00D95C82" w:rsidRPr="005C3D54" w:rsidRDefault="00C25685" w:rsidP="006E2AB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2,26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=0,983#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</m:d>
            </m:e>
          </m:eqArr>
        </m:oMath>
      </m:oMathPara>
    </w:p>
    <w:p w14:paraId="1F58ABFE" w14:textId="66560B18" w:rsidR="00D95C82" w:rsidRPr="005C3D54" w:rsidRDefault="00C25685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=1-</m:t>
              </m:r>
              <m:bar>
                <m:barPr>
                  <m:pos m:val="top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ba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 =0,01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18EF7232" w14:textId="77777777" w:rsidR="00D95C82" w:rsidRPr="005C3D54" w:rsidRDefault="00D95C82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08171A0" w14:textId="5DC2F80F" w:rsidR="00D95C82" w:rsidRPr="005C3D54" w:rsidRDefault="00D95C82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Масса вала, кг:</w:t>
      </w:r>
    </w:p>
    <w:p w14:paraId="75C15990" w14:textId="77777777" w:rsidR="00D95C82" w:rsidRPr="005C3D54" w:rsidRDefault="00D95C82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3153FBC" w14:textId="48233BEE" w:rsidR="00D95C82" w:rsidRPr="005C3D54" w:rsidRDefault="00C25685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ρl=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*0,065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*7850*2,66=6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9,</m:t>
              </m:r>
              <m:r>
                <w:rPr>
                  <w:rFonts w:ascii="Cambria Math" w:eastAsia="Calibri" w:hAnsi="Cambria Math" w:cs="Times New Roman"/>
                  <w:sz w:val="28"/>
                </w:rPr>
                <m:t>25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кг#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20D7F1C1" w14:textId="77777777" w:rsidR="0094421A" w:rsidRPr="005C3D54" w:rsidRDefault="0094421A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136BF6DE" w14:textId="60D9EB81" w:rsidR="00D95C82" w:rsidRPr="005C3D54" w:rsidRDefault="00D95C82" w:rsidP="00D95C8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d – диаметр вала, м;</w:t>
      </w:r>
    </w:p>
    <w:p w14:paraId="194D7571" w14:textId="372BCF45" w:rsidR="0094421A" w:rsidRPr="005C3D54" w:rsidRDefault="00D95C82" w:rsidP="00AC6E9B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sym w:font="Symbol" w:char="F072"/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ст</w:t>
      </w:r>
      <w:r w:rsidRPr="005C3D54">
        <w:rPr>
          <w:rFonts w:ascii="Times New Roman" w:eastAsia="Calibri" w:hAnsi="Times New Roman" w:cs="Times New Roman"/>
          <w:sz w:val="28"/>
        </w:rPr>
        <w:t xml:space="preserve"> = 7850 кг/м3 – плотность стали.</w:t>
      </w:r>
    </w:p>
    <w:p w14:paraId="0115AC92" w14:textId="77777777" w:rsidR="00F30AFC" w:rsidRPr="001E58F1" w:rsidRDefault="00F30AFC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2C01BFA" w14:textId="7BA19673" w:rsidR="00D95C82" w:rsidRPr="005C3D54" w:rsidRDefault="00D95C82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Коэффициент приведения массы вала q вычисляется по формуле:</w:t>
      </w:r>
    </w:p>
    <w:p w14:paraId="12F4712F" w14:textId="77777777" w:rsidR="00D95C82" w:rsidRPr="005C3D54" w:rsidRDefault="00D95C82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A2057C6" w14:textId="18537F42" w:rsidR="00D95C82" w:rsidRPr="005C3D54" w:rsidRDefault="00C25685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q=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+140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+231</m:t>
                  </m:r>
                  <m:bar>
                    <m:barPr>
                      <m:pos m:val="top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b>
                      </m:sSub>
                    </m:e>
                  </m:ba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+99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420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0,01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7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+140*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0,01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7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0,983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+231*0,01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0,983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+99*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0,983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420*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0,983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=0,208#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</m:e>
              </m:d>
            </m:e>
          </m:eqArr>
        </m:oMath>
      </m:oMathPara>
    </w:p>
    <w:p w14:paraId="45BC356F" w14:textId="77777777" w:rsidR="00D36AA7" w:rsidRPr="005C3D54" w:rsidRDefault="00D36AA7" w:rsidP="00D36AA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1403A6D7" w14:textId="1CB3B751" w:rsidR="00D36AA7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Осевой момент инерции поперечного сечения вала, м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4</w:t>
      </w:r>
      <w:r w:rsidRPr="005C3D54">
        <w:rPr>
          <w:rFonts w:ascii="Times New Roman" w:eastAsia="Calibri" w:hAnsi="Times New Roman" w:cs="Times New Roman"/>
          <w:sz w:val="28"/>
        </w:rPr>
        <w:t>:</w:t>
      </w:r>
    </w:p>
    <w:p w14:paraId="52CAA55C" w14:textId="77777777" w:rsidR="003E3449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EDA2BE9" w14:textId="451CAF8F" w:rsidR="003E3449" w:rsidRPr="005C3D54" w:rsidRDefault="00C25685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0,065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=8,76*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-7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</m:e>
              </m:d>
            </m:e>
          </m:eqArr>
        </m:oMath>
      </m:oMathPara>
    </w:p>
    <w:p w14:paraId="35EEBCF2" w14:textId="77777777" w:rsidR="003E3449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392A287" w14:textId="206AF1EB" w:rsidR="003E3449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Приведенная жесткость вала, Н/м:</w:t>
      </w:r>
    </w:p>
    <w:p w14:paraId="2AC9253E" w14:textId="77777777" w:rsidR="003E3449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CE577AA" w14:textId="5122207C" w:rsidR="003E3449" w:rsidRPr="005C3D54" w:rsidRDefault="00C25685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z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3*2,1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*8,76*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-7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*2,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=41200 Н/м#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</m:t>
                  </m:r>
                </m:e>
              </m:d>
            </m:e>
          </m:eqArr>
        </m:oMath>
      </m:oMathPara>
    </w:p>
    <w:p w14:paraId="0CE57C74" w14:textId="77777777" w:rsidR="003E3449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1474F3C" w14:textId="53B923C5" w:rsidR="00D36AA7" w:rsidRPr="005C3D54" w:rsidRDefault="003E3449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Приведенная суммарная масса мешалки и вала, кг:</w:t>
      </w:r>
    </w:p>
    <w:p w14:paraId="51ED4CA2" w14:textId="77777777" w:rsidR="003E3449" w:rsidRPr="005C3D54" w:rsidRDefault="003E3449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1B9D085" w14:textId="12A0025F" w:rsidR="003E3449" w:rsidRPr="00AC6E9B" w:rsidRDefault="00C25685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=m+q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+0,208*6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9</m:t>
              </m:r>
              <m:r>
                <w:rPr>
                  <w:rFonts w:ascii="Cambria Math" w:eastAsia="Calibri" w:hAnsi="Cambria Math" w:cs="Times New Roman"/>
                  <w:sz w:val="28"/>
                </w:rPr>
                <m:t>,25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=7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2,40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кг#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14:paraId="229C145D" w14:textId="77777777" w:rsidR="00AC6E9B" w:rsidRPr="005C3D54" w:rsidRDefault="00AC6E9B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3F32DCE" w14:textId="2E06E1E4" w:rsidR="007075D1" w:rsidRPr="005C3D54" w:rsidRDefault="007075D1" w:rsidP="007075D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m – масса мешалки, кг.</w:t>
      </w:r>
    </w:p>
    <w:p w14:paraId="2DEFD012" w14:textId="77777777" w:rsidR="003E3449" w:rsidRPr="005C3D54" w:rsidRDefault="003E3449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4B8964F" w14:textId="796BDADE" w:rsidR="003E3449" w:rsidRPr="005C3D54" w:rsidRDefault="003E3449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Критическая угловая скорость вала в воздухе ω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</w:rPr>
        <w:t>, рад/с:</w:t>
      </w:r>
    </w:p>
    <w:p w14:paraId="7175A064" w14:textId="77777777" w:rsidR="003E3449" w:rsidRPr="005C3D54" w:rsidRDefault="003E3449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18043C0" w14:textId="2805604F" w:rsidR="00D36AA7" w:rsidRPr="005C3D54" w:rsidRDefault="00C25685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пр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пр</m:t>
                          </m:r>
                        </m:sub>
                      </m:sSub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41200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7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2,40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,8</m:t>
              </m:r>
              <m:r>
                <w:rPr>
                  <w:rFonts w:ascii="Cambria Math" w:eastAsia="Calibri" w:hAnsi="Cambria Math" w:cs="Times New Roman"/>
                  <w:sz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рад/с#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14:paraId="3915619A" w14:textId="77777777" w:rsidR="007075D1" w:rsidRPr="005C3D54" w:rsidRDefault="007075D1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214BD80" w14:textId="7BD2BCE1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Так как ω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</w:rPr>
        <w:t xml:space="preserve"> больше ω, то виброустойчивость вала проверяют у жёсткого вала:</w:t>
      </w:r>
    </w:p>
    <w:p w14:paraId="357F5892" w14:textId="77777777" w:rsidR="007075D1" w:rsidRPr="005C3D54" w:rsidRDefault="007075D1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72643E8" w14:textId="3A6DEDCB" w:rsidR="007075D1" w:rsidRPr="005C3D54" w:rsidRDefault="00C25685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,38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,8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=0,35≤0,7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8</m:t>
                  </m:r>
                </m:e>
              </m:d>
            </m:e>
          </m:eqArr>
        </m:oMath>
      </m:oMathPara>
    </w:p>
    <w:p w14:paraId="4967A074" w14:textId="77777777" w:rsidR="007075D1" w:rsidRPr="005C3D54" w:rsidRDefault="007075D1" w:rsidP="007075D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75BA1A5C" w14:textId="5C7CC0C3" w:rsidR="007075D1" w:rsidRPr="005C3D54" w:rsidRDefault="007075D1" w:rsidP="007075D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ω – угловая скорость вращения вала, рад/с.</w:t>
      </w:r>
    </w:p>
    <w:p w14:paraId="42160FEC" w14:textId="3B312E8C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Условия виброустойчивости выполняется.</w:t>
      </w:r>
    </w:p>
    <w:p w14:paraId="12FEE5ED" w14:textId="2B83DBAE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Предельная угловая скорость для жёсткого вала рассчитывается по формуле:</w:t>
      </w:r>
    </w:p>
    <w:p w14:paraId="25242C97" w14:textId="77777777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99F83A6" w14:textId="428E0E99" w:rsidR="007075D1" w:rsidRPr="005C3D54" w:rsidRDefault="00C25685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=0,7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,7*2</m:t>
              </m:r>
              <m:r>
                <w:rPr>
                  <w:rFonts w:ascii="Cambria Math" w:eastAsia="Calibri" w:hAnsi="Cambria Math" w:cs="Times New Roman"/>
                  <w:sz w:val="28"/>
                </w:rPr>
                <m:t>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,8</m:t>
              </m:r>
              <m:r>
                <w:rPr>
                  <w:rFonts w:ascii="Cambria Math" w:eastAsia="Calibri" w:hAnsi="Cambria Math" w:cs="Times New Roman"/>
                  <w:sz w:val="28"/>
                </w:rPr>
                <m:t>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</w:rPr>
                <m:t>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,69</m:t>
              </m:r>
              <m:r>
                <w:rPr>
                  <w:rFonts w:ascii="Cambria Math" w:eastAsia="Calibri" w:hAnsi="Cambria Math" w:cs="Times New Roman"/>
                  <w:sz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рад/с#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9</m:t>
                  </m:r>
                </m:e>
              </m:d>
            </m:e>
          </m:eqArr>
        </m:oMath>
      </m:oMathPara>
    </w:p>
    <w:p w14:paraId="66C60009" w14:textId="77777777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8A316D7" w14:textId="4984CFE6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5)</w:t>
      </w: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определение сил, действующих на вал</w:t>
      </w:r>
    </w:p>
    <w:p w14:paraId="57816CF4" w14:textId="653B07D5" w:rsidR="00E51473" w:rsidRPr="000059C4" w:rsidRDefault="00E51473" w:rsidP="00AA749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lastRenderedPageBreak/>
        <w:t>Помимо кручения вал мешалки изгибается от действия неуравновешенной центробежной силы F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ц</w:t>
      </w:r>
      <w:r w:rsidRPr="005C3D54">
        <w:rPr>
          <w:rFonts w:ascii="Times New Roman" w:eastAsia="Calibri" w:hAnsi="Times New Roman" w:cs="Times New Roman"/>
          <w:sz w:val="28"/>
        </w:rPr>
        <w:t xml:space="preserve"> и поперечной гидродинамической силы F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r w:rsidR="00AA7493" w:rsidRPr="00AA7493">
        <w:rPr>
          <w:rFonts w:ascii="Times New Roman" w:eastAsia="Calibri" w:hAnsi="Times New Roman" w:cs="Times New Roman"/>
          <w:sz w:val="28"/>
        </w:rPr>
        <w:t>.</w:t>
      </w:r>
    </w:p>
    <w:p w14:paraId="77604E06" w14:textId="6B6DE269" w:rsidR="00E51473" w:rsidRPr="005C3D54" w:rsidRDefault="00E51473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Суммарный эксцентриситет:</w:t>
      </w:r>
    </w:p>
    <w:p w14:paraId="313D648D" w14:textId="77777777" w:rsidR="00E51473" w:rsidRPr="005C3D54" w:rsidRDefault="00E51473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6135421" w14:textId="2F17BA78" w:rsidR="00E51473" w:rsidRPr="005C3D54" w:rsidRDefault="00C25685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+0,5δ=3,4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+0,5*5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,23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,065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00</m:t>
                  </m:r>
                </m:e>
              </m:d>
            </m:e>
          </m:eqArr>
        </m:oMath>
      </m:oMathPara>
    </w:p>
    <w:p w14:paraId="43FFAB0C" w14:textId="7C354695" w:rsidR="00E51473" w:rsidRPr="005C3D54" w:rsidRDefault="00C25685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-3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-3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8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,38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=3,4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01</m:t>
                  </m:r>
                </m:e>
              </m:d>
            </m:e>
          </m:eqArr>
        </m:oMath>
      </m:oMathPara>
    </w:p>
    <w:p w14:paraId="4CDD431C" w14:textId="08AA0813" w:rsidR="00E51473" w:rsidRPr="005C3D54" w:rsidRDefault="00C25685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δ=6,5*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ω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2π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 6,5*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8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,38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2π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=5,2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02</m:t>
                  </m:r>
                </m:e>
              </m:d>
            </m:e>
          </m:eqArr>
        </m:oMath>
      </m:oMathPara>
    </w:p>
    <w:p w14:paraId="6CA444D6" w14:textId="77777777" w:rsidR="009F2080" w:rsidRPr="005C3D54" w:rsidRDefault="009F2080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9F8EA05" w14:textId="7757645C" w:rsidR="009F2080" w:rsidRPr="005C3D54" w:rsidRDefault="009F2080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e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</w:rPr>
        <w:t xml:space="preserve"> – допустимая величина эксцентриситета мешалки, м;</w:t>
      </w:r>
    </w:p>
    <w:p w14:paraId="774D8503" w14:textId="3CD41451" w:rsidR="009F2080" w:rsidRPr="005C3D54" w:rsidRDefault="009F2080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ω – угловая скорость вала (68), рад/c;</w:t>
      </w:r>
    </w:p>
    <w:p w14:paraId="16982102" w14:textId="686AE8D2" w:rsidR="009F2080" w:rsidRPr="005C3D54" w:rsidRDefault="009F2080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δ – допустимая величина биения вала, м;</w:t>
      </w:r>
    </w:p>
    <w:p w14:paraId="41F4C085" w14:textId="658A7951" w:rsidR="009B61E8" w:rsidRDefault="009F2080" w:rsidP="009B61E8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l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 xml:space="preserve"> – длина консольной части вала (71), м.</w:t>
      </w:r>
    </w:p>
    <w:p w14:paraId="689CC11D" w14:textId="6B14DA20" w:rsidR="009F2080" w:rsidRPr="005C3D54" w:rsidRDefault="009F2080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С учетом динамического прогиба y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д</w:t>
      </w:r>
      <w:r w:rsidRPr="005C3D54">
        <w:rPr>
          <w:rFonts w:ascii="Times New Roman" w:eastAsia="Calibri" w:hAnsi="Times New Roman" w:cs="Times New Roman"/>
          <w:sz w:val="28"/>
        </w:rPr>
        <w:t xml:space="preserve"> и приведенной суммарной массы мешалки и вала m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пр</w:t>
      </w:r>
      <w:r w:rsidRPr="005C3D54">
        <w:rPr>
          <w:rFonts w:ascii="Times New Roman" w:eastAsia="Calibri" w:hAnsi="Times New Roman" w:cs="Times New Roman"/>
          <w:sz w:val="28"/>
        </w:rPr>
        <w:t xml:space="preserve"> (79) центробежная сила, Н:</w:t>
      </w:r>
    </w:p>
    <w:p w14:paraId="33060674" w14:textId="77777777" w:rsidR="00E639A4" w:rsidRPr="005C3D54" w:rsidRDefault="00E639A4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FEE6724" w14:textId="34D27F0B" w:rsidR="009F2080" w:rsidRPr="005C3D54" w:rsidRDefault="00C25685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ω/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кр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 xml:space="preserve"> 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=72,40*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,38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,065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,3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5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=3,51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03</m:t>
                  </m:r>
                </m:e>
              </m:d>
            </m:e>
          </m:eqArr>
        </m:oMath>
      </m:oMathPara>
    </w:p>
    <w:p w14:paraId="4CB08A75" w14:textId="77777777" w:rsidR="00A2494B" w:rsidRPr="005C3D54" w:rsidRDefault="00A2494B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5BE59C7" w14:textId="3552CBC5" w:rsidR="00A2494B" w:rsidRPr="005C3D54" w:rsidRDefault="00A2494B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Поперечная гидродинамическая сила Fм, действующая на ротор (вал и мешалку) возникает в результате сложного взаимодействия лопастей мешалки с потоками жидкости. Среднее значение поперечной гидродинамической силы (с учетом гидродинамического сопротивления вала), Н:</w:t>
      </w:r>
    </w:p>
    <w:p w14:paraId="33D20C1B" w14:textId="77777777" w:rsidR="00A2494B" w:rsidRPr="005C3D54" w:rsidRDefault="00A2494B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DB1AD28" w14:textId="40541386" w:rsidR="00A2494B" w:rsidRPr="005C3D54" w:rsidRDefault="00C25685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0,8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в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sup>
                  </m:sSubSup>
                </m:num>
                <m:den>
                  <m:rad>
                    <m:ra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D</m:t>
                                  </m: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28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c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 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0,8*0,00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*1,1*1025*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8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,38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1,32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sup>
                  </m:sSup>
                </m:num>
                <m:den>
                  <m:rad>
                    <m:ra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(1,6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*0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,795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*1,8)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6</m:t>
              </m:r>
              <m:r>
                <w:rPr>
                  <w:rFonts w:ascii="Cambria Math" w:eastAsia="Calibri" w:hAnsi="Cambria Math" w:cs="Times New Roman"/>
                  <w:sz w:val="28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04</m:t>
                  </m:r>
                </m:e>
              </m:d>
            </m:e>
          </m:eqArr>
        </m:oMath>
      </m:oMathPara>
    </w:p>
    <w:p w14:paraId="090085D0" w14:textId="4AE6C011" w:rsidR="00B748FC" w:rsidRPr="005C3D54" w:rsidRDefault="00C25685" w:rsidP="00B748F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k=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-0,33D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-0,083D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2,1-0,33*1,6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2,1-0,083*1,6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=0,76</m:t>
              </m:r>
              <m:r>
                <w:rPr>
                  <w:rFonts w:ascii="Cambria Math" w:eastAsia="Calibri" w:hAnsi="Cambria Math" w:cs="Times New Roman"/>
                  <w:sz w:val="28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105</m:t>
                  </m:r>
                </m:e>
              </m:d>
            </m:e>
          </m:eqArr>
        </m:oMath>
      </m:oMathPara>
    </w:p>
    <w:p w14:paraId="25E0D394" w14:textId="77777777" w:rsidR="00A2494B" w:rsidRPr="005C3D54" w:rsidRDefault="00A2494B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6F72C561" w14:textId="39B99638" w:rsidR="000177E1" w:rsidRPr="005C3D54" w:rsidRDefault="00A2494B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</w:rPr>
        <w:t xml:space="preserve"> - </w:t>
      </w:r>
      <w:r w:rsidR="000177E1" w:rsidRPr="005C3D54">
        <w:rPr>
          <w:rFonts w:ascii="Times New Roman" w:eastAsia="Calibri" w:hAnsi="Times New Roman" w:cs="Times New Roman"/>
          <w:sz w:val="28"/>
        </w:rPr>
        <w:t xml:space="preserve">коэффициент сопротивления мешалки (для </w:t>
      </w:r>
      <w:r w:rsidR="00B748FC" w:rsidRPr="005C3D54">
        <w:rPr>
          <w:rFonts w:ascii="Times New Roman" w:eastAsia="Calibri" w:hAnsi="Times New Roman" w:cs="Times New Roman"/>
          <w:sz w:val="28"/>
        </w:rPr>
        <w:t xml:space="preserve">для рамной рекомендуется принять </w:t>
      </w:r>
      <w:r w:rsidR="000177E1" w:rsidRPr="005C3D54">
        <w:rPr>
          <w:rFonts w:ascii="Times New Roman" w:eastAsia="Calibri" w:hAnsi="Times New Roman" w:cs="Times New Roman"/>
          <w:sz w:val="28"/>
        </w:rPr>
        <w:t>0,0</w:t>
      </w:r>
      <w:r w:rsidR="00B748FC" w:rsidRPr="005C3D54">
        <w:rPr>
          <w:rFonts w:ascii="Times New Roman" w:eastAsia="Calibri" w:hAnsi="Times New Roman" w:cs="Times New Roman"/>
          <w:sz w:val="28"/>
        </w:rPr>
        <w:t>03</w:t>
      </w:r>
      <w:r w:rsidR="000177E1" w:rsidRPr="005C3D54">
        <w:rPr>
          <w:rFonts w:ascii="Times New Roman" w:eastAsia="Calibri" w:hAnsi="Times New Roman" w:cs="Times New Roman"/>
          <w:sz w:val="28"/>
        </w:rPr>
        <w:t>);</w:t>
      </w:r>
    </w:p>
    <w:p w14:paraId="5F6074AC" w14:textId="77777777" w:rsidR="000177E1" w:rsidRPr="005C3D54" w:rsidRDefault="000177E1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</w:rPr>
        <w:t xml:space="preserve"> = 1,1 – коэффициент, учитывающий гидродинамическое сопротивление вала;</w:t>
      </w:r>
    </w:p>
    <w:p w14:paraId="5DB6A878" w14:textId="77777777" w:rsidR="000177E1" w:rsidRPr="005C3D54" w:rsidRDefault="000177E1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ρ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</w:t>
      </w:r>
      <w:r w:rsidRPr="005C3D54">
        <w:rPr>
          <w:rFonts w:ascii="Times New Roman" w:eastAsia="Calibri" w:hAnsi="Times New Roman" w:cs="Times New Roman"/>
          <w:sz w:val="28"/>
        </w:rPr>
        <w:t xml:space="preserve"> – плотность среды, кг/м3;</w:t>
      </w:r>
    </w:p>
    <w:p w14:paraId="3B41B6E0" w14:textId="77777777" w:rsidR="000177E1" w:rsidRPr="005C3D54" w:rsidRDefault="000177E1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ω – угловая скорость вала мешалки, рад/с; </w:t>
      </w:r>
    </w:p>
    <w:p w14:paraId="2FF580B5" w14:textId="77777777" w:rsidR="000177E1" w:rsidRPr="005C3D54" w:rsidRDefault="000177E1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d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</w:rPr>
        <w:t xml:space="preserve"> – диаметр мешалки, м; </w:t>
      </w:r>
    </w:p>
    <w:p w14:paraId="4E0337D9" w14:textId="77777777" w:rsidR="000177E1" w:rsidRPr="005C3D54" w:rsidRDefault="000177E1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D – внутренний диаметр корпуса, м; </w:t>
      </w:r>
    </w:p>
    <w:p w14:paraId="1B67FD13" w14:textId="7BCEFC4A" w:rsidR="00E639A4" w:rsidRPr="005C3D54" w:rsidRDefault="000177E1" w:rsidP="009B61E8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Нс – высота жидкости в аппарате, м.</w:t>
      </w:r>
    </w:p>
    <w:p w14:paraId="5B364199" w14:textId="77777777" w:rsidR="00ED53C2" w:rsidRPr="001E58F1" w:rsidRDefault="00ED53C2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</w:p>
    <w:p w14:paraId="1ADFD434" w14:textId="7464D46D" w:rsidR="00A2494B" w:rsidRPr="005C3D54" w:rsidRDefault="000177E1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6) Расчёт вала на статическую прочность</w:t>
      </w:r>
    </w:p>
    <w:p w14:paraId="63ABF142" w14:textId="77777777" w:rsidR="000177E1" w:rsidRPr="005C3D54" w:rsidRDefault="000177E1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Статическую прочность рассчитывают по максимально возможным внешним нагрузкам, действующим на вал. В поперечном сечении вала одновременно действуют касательные напряжения кручения и нормальные напряжения изгиба. </w:t>
      </w:r>
    </w:p>
    <w:p w14:paraId="083FB87A" w14:textId="2968521B" w:rsidR="000177E1" w:rsidRPr="005C3D54" w:rsidRDefault="000177E1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Максимальные значения нормальных 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r w:rsidRPr="005C3D54">
        <w:rPr>
          <w:rFonts w:ascii="Times New Roman" w:eastAsia="Calibri" w:hAnsi="Times New Roman" w:cs="Times New Roman"/>
          <w:sz w:val="28"/>
        </w:rPr>
        <w:t xml:space="preserve"> и касательных </w:t>
      </w:r>
      <w:r w:rsidRPr="005C3D54">
        <w:rPr>
          <w:rFonts w:ascii="Times New Roman" w:eastAsia="Calibri" w:hAnsi="Times New Roman" w:cs="Times New Roman"/>
          <w:sz w:val="28"/>
        </w:rPr>
        <w:sym w:font="Symbol" w:char="F074"/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r w:rsidRPr="005C3D54">
        <w:rPr>
          <w:rFonts w:ascii="Times New Roman" w:eastAsia="Calibri" w:hAnsi="Times New Roman" w:cs="Times New Roman"/>
          <w:sz w:val="28"/>
        </w:rPr>
        <w:t xml:space="preserve"> напряжений определяются в опасном сечении, т.е. в месте расположения нижнего подшипника, где изгибающий момент максимален (рис. 8):</w:t>
      </w:r>
    </w:p>
    <w:p w14:paraId="25B6BC21" w14:textId="77777777" w:rsidR="000177E1" w:rsidRPr="005C3D54" w:rsidRDefault="000177E1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98A458C" w14:textId="5DD3A655" w:rsidR="000177E1" w:rsidRPr="005C3D54" w:rsidRDefault="00C25685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ц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м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3,51+2*3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67,3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06</m:t>
                  </m:r>
                </m:e>
              </m:d>
            </m:e>
          </m:eqArr>
        </m:oMath>
      </m:oMathPara>
    </w:p>
    <w:p w14:paraId="70329BAB" w14:textId="1991E20F" w:rsidR="000177E1" w:rsidRPr="005C3D54" w:rsidRDefault="00C25685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 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,63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=7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07</m:t>
                  </m:r>
                </m:e>
              </m:d>
            </m:e>
          </m:eqArr>
        </m:oMath>
      </m:oMathPara>
    </w:p>
    <w:p w14:paraId="3EF0EDE2" w14:textId="15C9054D" w:rsidR="000177E1" w:rsidRPr="005C3D54" w:rsidRDefault="00C25685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но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0,06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08</m:t>
                  </m:r>
                </m:e>
              </m:d>
            </m:e>
          </m:eqArr>
        </m:oMath>
      </m:oMathPara>
    </w:p>
    <w:p w14:paraId="6192092A" w14:textId="6DE30357" w:rsidR="000177E1" w:rsidRPr="005C3D54" w:rsidRDefault="00C25685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0,065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=5,4*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-5</m:t>
                  </m:r>
                </m:sup>
              </m:sSup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 xml:space="preserve"> 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09</m:t>
                  </m:r>
                </m:e>
              </m:d>
            </m:e>
          </m:eqArr>
        </m:oMath>
      </m:oMathPara>
    </w:p>
    <w:p w14:paraId="56395AD5" w14:textId="77777777" w:rsidR="00286862" w:rsidRPr="005C3D54" w:rsidRDefault="00286862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542C81AE" w14:textId="5A80D825" w:rsidR="00286862" w:rsidRPr="005C3D54" w:rsidRDefault="00286862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W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но</w:t>
      </w:r>
      <w:r w:rsidRPr="005C3D54">
        <w:rPr>
          <w:rFonts w:ascii="Times New Roman" w:eastAsia="Calibri" w:hAnsi="Times New Roman" w:cs="Times New Roman"/>
          <w:sz w:val="28"/>
        </w:rPr>
        <w:t>, W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р</w:t>
      </w:r>
      <w:r w:rsidRPr="005C3D54">
        <w:rPr>
          <w:rFonts w:ascii="Times New Roman" w:eastAsia="Calibri" w:hAnsi="Times New Roman" w:cs="Times New Roman"/>
          <w:sz w:val="28"/>
        </w:rPr>
        <w:t xml:space="preserve"> – соответственно, осевой и полярный моменты сопротивления сечения вала, м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6F7ABE6D" w14:textId="21F27F02" w:rsidR="00286862" w:rsidRPr="005C3D54" w:rsidRDefault="00E51637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l</w:t>
      </w:r>
      <w:r w:rsidR="00286862" w:rsidRPr="005C3D54">
        <w:rPr>
          <w:rFonts w:ascii="Times New Roman" w:eastAsia="Calibri" w:hAnsi="Times New Roman" w:cs="Times New Roman"/>
          <w:sz w:val="28"/>
        </w:rPr>
        <w:t xml:space="preserve">1 – длина консольной части вала (71), м; </w:t>
      </w:r>
    </w:p>
    <w:p w14:paraId="6541426B" w14:textId="77777777" w:rsidR="00286862" w:rsidRPr="005C3D54" w:rsidRDefault="00286862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d – диаметр, м; </w:t>
      </w:r>
    </w:p>
    <w:p w14:paraId="07034FAE" w14:textId="5CC2BBD5" w:rsidR="00286862" w:rsidRPr="005C3D54" w:rsidRDefault="00286862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 max</w:t>
      </w:r>
      <w:r w:rsidRPr="005C3D54">
        <w:rPr>
          <w:rFonts w:ascii="Times New Roman" w:eastAsia="Calibri" w:hAnsi="Times New Roman" w:cs="Times New Roman"/>
          <w:sz w:val="28"/>
        </w:rPr>
        <w:t xml:space="preserve"> – максимальный крутящий момент (67), Н*м.</w:t>
      </w:r>
    </w:p>
    <w:p w14:paraId="3FD7F682" w14:textId="34638BBC" w:rsidR="00286862" w:rsidRPr="005C3D54" w:rsidRDefault="00286862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Эквивалентные напряжения, рассчитанные по третьей теории прочности, сравниваются с допускаемыми напряжениями:</w:t>
      </w:r>
    </w:p>
    <w:p w14:paraId="2E7DE79B" w14:textId="77777777" w:rsidR="00286862" w:rsidRPr="005C3D54" w:rsidRDefault="00286862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C57EB56" w14:textId="51485092" w:rsidR="00286862" w:rsidRPr="005C3D54" w:rsidRDefault="00C25685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экв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III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max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+4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max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,1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3,4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МПа≤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95</m:t>
                  </m:r>
                </m:e>
              </m:d>
            </m:e>
          </m:eqArr>
        </m:oMath>
      </m:oMathPara>
    </w:p>
    <w:p w14:paraId="1860FEB9" w14:textId="77777777" w:rsidR="00286862" w:rsidRPr="005C3D54" w:rsidRDefault="00286862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3A1031D0" w14:textId="6E017976" w:rsidR="00286862" w:rsidRPr="005C3D54" w:rsidRDefault="00286862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[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t>] – допускаемое напряжение материала вала, МПа.</w:t>
      </w:r>
    </w:p>
    <w:p w14:paraId="2E4402EE" w14:textId="4B7F68EB" w:rsidR="00ED53C2" w:rsidRPr="001E58F1" w:rsidRDefault="00286862" w:rsidP="00ED53C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прочности вала выполняется.</w:t>
      </w:r>
    </w:p>
    <w:p w14:paraId="4B843D85" w14:textId="63361EAF" w:rsidR="00286862" w:rsidRPr="005C3D54" w:rsidRDefault="00286862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7)</w:t>
      </w:r>
      <w:r w:rsidRPr="005C3D54">
        <w:rPr>
          <w:b/>
          <w:bCs/>
        </w:rPr>
        <w:t xml:space="preserve"> </w:t>
      </w:r>
      <w:r w:rsidRPr="005C3D54">
        <w:rPr>
          <w:rFonts w:ascii="Times New Roman" w:eastAsia="Calibri" w:hAnsi="Times New Roman" w:cs="Times New Roman"/>
          <w:b/>
          <w:bCs/>
          <w:sz w:val="28"/>
        </w:rPr>
        <w:t>Проверочный расчет вала на усталость</w:t>
      </w:r>
    </w:p>
    <w:p w14:paraId="5A481A5F" w14:textId="67224044" w:rsidR="00286862" w:rsidRPr="005C3D54" w:rsidRDefault="00BF2BD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Проверке подлежит одно из опасных сечений вала на участке с напрессованным на него нижним подшипником привода. В этом сечении вала изгибающие моменты М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Fц</w:t>
      </w:r>
      <w:r w:rsidRPr="005C3D54">
        <w:rPr>
          <w:rFonts w:ascii="Times New Roman" w:eastAsia="Calibri" w:hAnsi="Times New Roman" w:cs="Times New Roman"/>
          <w:sz w:val="28"/>
        </w:rPr>
        <w:t xml:space="preserve"> и М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Fм</w:t>
      </w:r>
      <w:r w:rsidRPr="005C3D54">
        <w:rPr>
          <w:rFonts w:ascii="Times New Roman" w:eastAsia="Calibri" w:hAnsi="Times New Roman" w:cs="Times New Roman"/>
          <w:sz w:val="28"/>
        </w:rPr>
        <w:t xml:space="preserve"> от действия центробежной силы и поперечной гидродинамической силы – максимальны.</w:t>
      </w:r>
    </w:p>
    <w:p w14:paraId="1E6EAAD2" w14:textId="6314D1F2" w:rsidR="00BF2BD9" w:rsidRPr="005C3D54" w:rsidRDefault="00BF2BD9" w:rsidP="00E02D97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noProof/>
          <w:sz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9D102EF" wp14:editId="30C72C66">
                <wp:simplePos x="0" y="0"/>
                <wp:positionH relativeFrom="column">
                  <wp:posOffset>1262925</wp:posOffset>
                </wp:positionH>
                <wp:positionV relativeFrom="paragraph">
                  <wp:posOffset>1612005</wp:posOffset>
                </wp:positionV>
                <wp:extent cx="162720" cy="178200"/>
                <wp:effectExtent l="95250" t="95250" r="0" b="88900"/>
                <wp:wrapNone/>
                <wp:docPr id="231658171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6272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68BEF" id="Рукописный ввод 1" o:spid="_x0000_s1026" type="#_x0000_t75" style="position:absolute;margin-left:96.6pt;margin-top:124.1pt;width:18.45pt;height:19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">
                <v:imagedata r:id="rId17" o:title=""/>
              </v:shape>
            </w:pict>
          </mc:Fallback>
        </mc:AlternateContent>
      </w:r>
      <w:r w:rsidRPr="005C3D54">
        <w:rPr>
          <w:rFonts w:ascii="Times New Roman" w:eastAsia="Calibri" w:hAnsi="Times New Roman" w:cs="Times New Roman"/>
          <w:sz w:val="28"/>
        </w:rPr>
        <w:t>Средние 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</w:t>
      </w:r>
      <w:r w:rsidRPr="005C3D54">
        <w:rPr>
          <w:rFonts w:ascii="Times New Roman" w:eastAsia="Calibri" w:hAnsi="Times New Roman" w:cs="Times New Roman"/>
          <w:sz w:val="28"/>
        </w:rPr>
        <w:t>, 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</w:t>
      </w:r>
      <w:r w:rsidRPr="005C3D54">
        <w:rPr>
          <w:rFonts w:ascii="Times New Roman" w:eastAsia="Calibri" w:hAnsi="Times New Roman" w:cs="Times New Roman"/>
          <w:sz w:val="28"/>
        </w:rPr>
        <w:t xml:space="preserve"> и максимальные амплитудные 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</w:t>
      </w:r>
      <w:r w:rsidRPr="005C3D54">
        <w:rPr>
          <w:rFonts w:ascii="Times New Roman" w:eastAsia="Calibri" w:hAnsi="Times New Roman" w:cs="Times New Roman"/>
          <w:sz w:val="28"/>
        </w:rPr>
        <w:t xml:space="preserve"> , 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</w:t>
      </w:r>
      <w:r w:rsidRPr="005C3D54">
        <w:rPr>
          <w:rFonts w:ascii="Times New Roman" w:eastAsia="Calibri" w:hAnsi="Times New Roman" w:cs="Times New Roman"/>
          <w:sz w:val="28"/>
        </w:rPr>
        <w:t xml:space="preserve"> значения напряжений в опасном сечении вала в установившемся режиме перемешивания, Па:</w:t>
      </w:r>
    </w:p>
    <w:p w14:paraId="43C053CD" w14:textId="77777777" w:rsidR="00BF2BD9" w:rsidRPr="005C3D54" w:rsidRDefault="00BF2BD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D5709F2" w14:textId="26F72F39" w:rsidR="00BF2BD9" w:rsidRPr="005C3D54" w:rsidRDefault="00C25685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ц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,5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57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</m:d>
            </m:e>
          </m:eqArr>
        </m:oMath>
      </m:oMathPara>
    </w:p>
    <w:p w14:paraId="52FE7481" w14:textId="02E07B39" w:rsidR="00F4177F" w:rsidRPr="005C3D54" w:rsidRDefault="00C25685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67,3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1,9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5,85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</m:t>
                  </m:r>
                </m:e>
              </m:d>
            </m:e>
          </m:eqArr>
        </m:oMath>
      </m:oMathPara>
    </w:p>
    <w:p w14:paraId="0B32F025" w14:textId="5DC61C04" w:rsidR="00F4177F" w:rsidRPr="005C3D54" w:rsidRDefault="00C25685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p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80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,185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</m:t>
                  </m:r>
                </m:e>
              </m:d>
            </m:e>
          </m:eqArr>
        </m:oMath>
      </m:oMathPara>
    </w:p>
    <w:p w14:paraId="414B077B" w14:textId="43809ECF" w:rsidR="00F4177F" w:rsidRPr="005C3D54" w:rsidRDefault="00C25685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,38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*0,99*0,99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80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Н*м#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</m:t>
                  </m:r>
                </m:e>
              </m:d>
            </m:e>
          </m:eqArr>
        </m:oMath>
      </m:oMathPara>
    </w:p>
    <w:p w14:paraId="4D2BF293" w14:textId="14B6C32E" w:rsidR="005C0B91" w:rsidRPr="005C3D54" w:rsidRDefault="00C25685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=0,2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,037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</m:t>
                  </m:r>
                </m:e>
              </m:d>
            </m:e>
          </m:eqArr>
        </m:oMath>
      </m:oMathPara>
    </w:p>
    <w:p w14:paraId="3EDC0E7C" w14:textId="77777777" w:rsidR="005C0B91" w:rsidRPr="005C3D54" w:rsidRDefault="005C0B91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4F08BA3C" w14:textId="6CE91CEA" w:rsidR="005C0B91" w:rsidRPr="005C3D54" w:rsidRDefault="005C0B91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η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>, η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2</w:t>
      </w:r>
      <w:r w:rsidRPr="005C3D54">
        <w:rPr>
          <w:rFonts w:ascii="Times New Roman" w:eastAsia="Calibri" w:hAnsi="Times New Roman" w:cs="Times New Roman"/>
          <w:sz w:val="28"/>
        </w:rPr>
        <w:t xml:space="preserve"> – коэффициенты полезного действия, учитывающие потери мощности в подшипниках и уплотнении вала мешалки.</w:t>
      </w:r>
    </w:p>
    <w:p w14:paraId="727822E5" w14:textId="761C605E" w:rsidR="00F4177F" w:rsidRPr="005C3D54" w:rsidRDefault="005C0B91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Коэффициент запаса прочности вала по нормальным и касательным напряжениям определяется по формулам:</w:t>
      </w:r>
    </w:p>
    <w:p w14:paraId="0DDA1DF3" w14:textId="77777777" w:rsidR="00F4177F" w:rsidRPr="005C3D54" w:rsidRDefault="00F4177F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8626C2F" w14:textId="77BC55A3" w:rsidR="005C0B91" w:rsidRPr="005C3D54" w:rsidRDefault="00C25685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у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σ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Fσ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а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36,41</m:t>
                  </m:r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,93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+1,0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9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5,85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+0,11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*0,3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,36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</m:t>
                  </m:r>
                </m:e>
              </m:d>
            </m:e>
          </m:eqArr>
        </m:oMath>
      </m:oMathPara>
    </w:p>
    <w:p w14:paraId="3F819DAB" w14:textId="02D4F02A" w:rsidR="00371B6E" w:rsidRPr="005C3D54" w:rsidRDefault="00C25685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y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τ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τ</m:t>
                              </m:r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a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41,846</m:t>
                  </m:r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1,7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58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+1,05-1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,037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,057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*5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,185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5,35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16</m:t>
                  </m:r>
                </m:e>
              </m:d>
            </m:e>
          </m:eqArr>
        </m:oMath>
      </m:oMathPara>
    </w:p>
    <w:p w14:paraId="2B3A42B1" w14:textId="77777777" w:rsidR="00371B6E" w:rsidRPr="005C3D54" w:rsidRDefault="00371B6E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42001BF1" w14:textId="0B9A2C81" w:rsidR="00371B6E" w:rsidRPr="005C3D54" w:rsidRDefault="00371B6E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-1</w:t>
      </w:r>
      <w:r w:rsidRPr="005C3D54">
        <w:rPr>
          <w:rFonts w:ascii="Times New Roman" w:eastAsia="Calibri" w:hAnsi="Times New Roman" w:cs="Times New Roman"/>
          <w:sz w:val="28"/>
        </w:rPr>
        <w:t xml:space="preserve"> = 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</w:rPr>
        <w:t>(0,55–10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-10</w:t>
      </w:r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</w:rPr>
        <w:t xml:space="preserve">) – предел выносливости по нормальным напряжениям при симметричном цикле, Па; </w:t>
      </w:r>
    </w:p>
    <w:p w14:paraId="0A49BE37" w14:textId="77777777" w:rsidR="00371B6E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 xml:space="preserve">-1 </w:t>
      </w:r>
      <w:r w:rsidRPr="005C3D54">
        <w:rPr>
          <w:rFonts w:ascii="Times New Roman" w:eastAsia="Calibri" w:hAnsi="Times New Roman" w:cs="Times New Roman"/>
          <w:sz w:val="28"/>
        </w:rPr>
        <w:t>= 0,6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σ-1</w:t>
      </w:r>
      <w:r w:rsidRPr="005C3D54">
        <w:rPr>
          <w:rFonts w:ascii="Times New Roman" w:eastAsia="Calibri" w:hAnsi="Times New Roman" w:cs="Times New Roman"/>
          <w:sz w:val="28"/>
        </w:rPr>
        <w:t xml:space="preserve"> – предел выносливости по касательным напряжениям при симметричном цикле, Па; </w:t>
      </w:r>
    </w:p>
    <w:p w14:paraId="7486682F" w14:textId="21650EF2" w:rsidR="00371B6E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</w:rPr>
        <w:t xml:space="preserve"> = </w:t>
      </w:r>
      <w:r w:rsidR="00A433ED" w:rsidRPr="005C3D54">
        <w:rPr>
          <w:rFonts w:ascii="Times New Roman" w:eastAsia="Calibri" w:hAnsi="Times New Roman" w:cs="Times New Roman"/>
          <w:sz w:val="28"/>
        </w:rPr>
        <w:t>470</w:t>
      </w:r>
      <w:r w:rsidRPr="005C3D54">
        <w:rPr>
          <w:rFonts w:ascii="Times New Roman" w:eastAsia="Calibri" w:hAnsi="Times New Roman" w:cs="Times New Roman"/>
          <w:sz w:val="28"/>
        </w:rPr>
        <w:t>*10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6</w:t>
      </w:r>
      <w:r w:rsidRPr="005C3D54">
        <w:rPr>
          <w:rFonts w:ascii="Times New Roman" w:eastAsia="Calibri" w:hAnsi="Times New Roman" w:cs="Times New Roman"/>
          <w:sz w:val="28"/>
        </w:rPr>
        <w:t xml:space="preserve"> – предел прочности материала вала, Па; </w:t>
      </w:r>
    </w:p>
    <w:p w14:paraId="38AABB10" w14:textId="77777777" w:rsidR="00371B6E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kу – коэффициент влияния поверхностного упрочнения вала при термообработке (при отсутствии термообработки kу = 1);</w:t>
      </w:r>
    </w:p>
    <w:p w14:paraId="388FA7DA" w14:textId="77777777" w:rsidR="00371B6E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 kσ, kτ – эффективные коэффициенты концентрации нормальных и касательных напряжений; </w:t>
      </w:r>
    </w:p>
    <w:p w14:paraId="11CF2908" w14:textId="77777777" w:rsidR="00596A9D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lastRenderedPageBreak/>
        <w:t xml:space="preserve">kd – коэффициент влияния абсолютных размеров поперечного; </w:t>
      </w:r>
    </w:p>
    <w:p w14:paraId="39074B20" w14:textId="75954903" w:rsidR="00596A9D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Fσ</w:t>
      </w:r>
      <w:r w:rsidR="00596A9D" w:rsidRPr="005C3D54">
        <w:rPr>
          <w:rFonts w:ascii="Times New Roman" w:eastAsia="Calibri" w:hAnsi="Times New Roman" w:cs="Times New Roman"/>
          <w:sz w:val="28"/>
        </w:rPr>
        <w:t xml:space="preserve"> = 1,</w:t>
      </w:r>
      <w:r w:rsidR="001B3218" w:rsidRPr="005C3D54">
        <w:rPr>
          <w:rFonts w:ascii="Times New Roman" w:eastAsia="Calibri" w:hAnsi="Times New Roman" w:cs="Times New Roman"/>
          <w:sz w:val="28"/>
        </w:rPr>
        <w:t>09</w:t>
      </w:r>
      <w:r w:rsidR="00596A9D" w:rsidRPr="005C3D54">
        <w:rPr>
          <w:rFonts w:ascii="Times New Roman" w:eastAsia="Calibri" w:hAnsi="Times New Roman" w:cs="Times New Roman"/>
          <w:sz w:val="28"/>
        </w:rPr>
        <w:t>;</w:t>
      </w:r>
      <w:r w:rsidRPr="005C3D54">
        <w:rPr>
          <w:rFonts w:ascii="Times New Roman" w:eastAsia="Calibri" w:hAnsi="Times New Roman" w:cs="Times New Roman"/>
          <w:sz w:val="28"/>
        </w:rPr>
        <w:t xml:space="preserve"> 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Fτ</w:t>
      </w:r>
      <w:r w:rsidR="00596A9D" w:rsidRPr="005C3D54">
        <w:rPr>
          <w:rFonts w:ascii="Times New Roman" w:eastAsia="Calibri" w:hAnsi="Times New Roman" w:cs="Times New Roman"/>
          <w:sz w:val="28"/>
        </w:rPr>
        <w:t xml:space="preserve"> = 1,0</w:t>
      </w:r>
      <w:r w:rsidR="001B3218" w:rsidRPr="005C3D54">
        <w:rPr>
          <w:rFonts w:ascii="Times New Roman" w:eastAsia="Calibri" w:hAnsi="Times New Roman" w:cs="Times New Roman"/>
          <w:sz w:val="28"/>
        </w:rPr>
        <w:t>5</w:t>
      </w:r>
      <w:r w:rsidRPr="005C3D54">
        <w:rPr>
          <w:rFonts w:ascii="Times New Roman" w:eastAsia="Calibri" w:hAnsi="Times New Roman" w:cs="Times New Roman"/>
          <w:sz w:val="28"/>
        </w:rPr>
        <w:t xml:space="preserve"> – коэффициенты влияния шероховатости; </w:t>
      </w:r>
    </w:p>
    <w:p w14:paraId="7EAF9746" w14:textId="77777777" w:rsidR="00596A9D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ψ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σ</w:t>
      </w:r>
      <w:r w:rsidRPr="005C3D54">
        <w:rPr>
          <w:rFonts w:ascii="Times New Roman" w:eastAsia="Calibri" w:hAnsi="Times New Roman" w:cs="Times New Roman"/>
          <w:sz w:val="28"/>
        </w:rPr>
        <w:t xml:space="preserve"> </w:t>
      </w:r>
      <w:r w:rsidR="00596A9D" w:rsidRPr="005C3D54">
        <w:rPr>
          <w:rFonts w:ascii="Times New Roman" w:eastAsia="Calibri" w:hAnsi="Times New Roman" w:cs="Times New Roman"/>
          <w:sz w:val="28"/>
        </w:rPr>
        <w:t>=</w:t>
      </w:r>
      <w:r w:rsidRPr="005C3D54">
        <w:rPr>
          <w:rFonts w:ascii="Times New Roman" w:eastAsia="Calibri" w:hAnsi="Times New Roman" w:cs="Times New Roman"/>
          <w:sz w:val="28"/>
        </w:rPr>
        <w:t xml:space="preserve"> (0,02 + 2∙10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-10</w:t>
      </w:r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</w:rPr>
        <w:t xml:space="preserve">) – коэффициент чувствительности материала к асимметрии цикла по нормальным напряжениям; </w:t>
      </w:r>
    </w:p>
    <w:p w14:paraId="7D551F95" w14:textId="34012040" w:rsidR="00371B6E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ψ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τ</w:t>
      </w:r>
      <w:r w:rsidRPr="005C3D54">
        <w:rPr>
          <w:rFonts w:ascii="Times New Roman" w:eastAsia="Calibri" w:hAnsi="Times New Roman" w:cs="Times New Roman"/>
          <w:sz w:val="28"/>
        </w:rPr>
        <w:t xml:space="preserve"> = 0,5ψ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σ</w:t>
      </w:r>
      <w:r w:rsidRPr="005C3D54">
        <w:rPr>
          <w:rFonts w:ascii="Times New Roman" w:eastAsia="Calibri" w:hAnsi="Times New Roman" w:cs="Times New Roman"/>
          <w:sz w:val="28"/>
        </w:rPr>
        <w:t>– коэффициент чувствительности материала к асимметрии цикла по касательным напряжениям.</w:t>
      </w:r>
    </w:p>
    <w:p w14:paraId="231BEAF2" w14:textId="67578AD9" w:rsidR="00596A9D" w:rsidRPr="005C3D54" w:rsidRDefault="00596A9D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Общий коэффициент запаса прочности S должен превышать минимально допустимое значение коэффициента запаса прочности для вала мешалки [S] = 2:</w:t>
      </w:r>
    </w:p>
    <w:p w14:paraId="293ABF78" w14:textId="77777777" w:rsidR="00596A9D" w:rsidRPr="005C3D54" w:rsidRDefault="00596A9D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3CA9D45" w14:textId="472099E3" w:rsidR="00596A9D" w:rsidRPr="005C3D54" w:rsidRDefault="00C25685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S=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σ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τ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b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,36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*6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5,35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3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,36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6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5,35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,36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≥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14:paraId="305AF3AB" w14:textId="77777777" w:rsidR="00596A9D" w:rsidRPr="005C3D54" w:rsidRDefault="00596A9D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7BAD180" w14:textId="5EA4657D" w:rsidR="00596A9D" w:rsidRPr="005C3D54" w:rsidRDefault="00596A9D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запаса прочности выполняется.</w:t>
      </w:r>
    </w:p>
    <w:p w14:paraId="63D662B8" w14:textId="4EB1A28F" w:rsidR="00596A9D" w:rsidRDefault="00596A9D" w:rsidP="002358CE">
      <w:pPr>
        <w:spacing w:after="0"/>
        <w:rPr>
          <w:rFonts w:ascii="Times New Roman" w:eastAsia="Calibri" w:hAnsi="Times New Roman" w:cs="Times New Roman"/>
          <w:sz w:val="28"/>
        </w:rPr>
      </w:pPr>
    </w:p>
    <w:p w14:paraId="1C7512E3" w14:textId="77777777" w:rsidR="002E478D" w:rsidRDefault="002E478D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</w:rPr>
        <w:br w:type="page"/>
      </w:r>
    </w:p>
    <w:p w14:paraId="112C7ECC" w14:textId="10976E74" w:rsidR="001E58F1" w:rsidRDefault="001E58F1" w:rsidP="001E58F1">
      <w:pPr>
        <w:pStyle w:val="3"/>
        <w:ind w:firstLine="708"/>
        <w:jc w:val="both"/>
        <w:rPr>
          <w:rFonts w:ascii="Times New Roman" w:eastAsia="Calibri" w:hAnsi="Times New Roman" w:cs="Times New Roman"/>
          <w:b/>
          <w:bCs/>
          <w:color w:val="auto"/>
        </w:rPr>
      </w:pPr>
      <w:r w:rsidRPr="001E58F1">
        <w:rPr>
          <w:rFonts w:ascii="Times New Roman" w:eastAsia="Calibri" w:hAnsi="Times New Roman" w:cs="Times New Roman"/>
          <w:b/>
          <w:bCs/>
          <w:color w:val="auto"/>
        </w:rPr>
        <w:lastRenderedPageBreak/>
        <w:t>3.2.2 Расчет подшипников вала мешалки</w:t>
      </w:r>
    </w:p>
    <w:p w14:paraId="4BFC91DF" w14:textId="77777777" w:rsidR="001E58F1" w:rsidRPr="00DB13C1" w:rsidRDefault="001E58F1" w:rsidP="001E58F1"/>
    <w:p w14:paraId="3802E460" w14:textId="72F455D4" w:rsidR="00CF4B83" w:rsidRDefault="00CF4B83" w:rsidP="001E58F1">
      <w:r w:rsidRPr="00CF4B83">
        <w:rPr>
          <w:noProof/>
          <w:lang w:val="en-US"/>
        </w:rPr>
        <w:drawing>
          <wp:inline distT="0" distB="0" distL="0" distR="0" wp14:anchorId="56772AE9" wp14:editId="34B616D2">
            <wp:extent cx="5468113" cy="3982006"/>
            <wp:effectExtent l="0" t="0" r="0" b="0"/>
            <wp:docPr id="1912765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650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85AE" w14:textId="77777777" w:rsidR="00CF4B83" w:rsidRDefault="00CF4B83" w:rsidP="00CF4B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К расчету подшипников в приводе 2</w:t>
      </w:r>
    </w:p>
    <w:p w14:paraId="2BEFC98B" w14:textId="3AF3047A" w:rsidR="00CF4B83" w:rsidRPr="00CF4B83" w:rsidRDefault="00CF4B83" w:rsidP="00CF4B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F9F834" w14:textId="4D0DFD85" w:rsidR="002E478D" w:rsidRDefault="002E478D" w:rsidP="001E58F1">
      <w:pPr>
        <w:rPr>
          <w:rFonts w:ascii="Times New Roman" w:hAnsi="Times New Roman" w:cs="Times New Roman"/>
          <w:sz w:val="28"/>
          <w:szCs w:val="28"/>
        </w:rPr>
      </w:pPr>
      <w:r w:rsidRPr="00CF4B83">
        <w:tab/>
      </w:r>
      <w:r>
        <w:rPr>
          <w:rFonts w:ascii="Times New Roman" w:hAnsi="Times New Roman" w:cs="Times New Roman"/>
          <w:sz w:val="28"/>
          <w:szCs w:val="28"/>
        </w:rPr>
        <w:t>Окружная, радиальная и осевые силы</w:t>
      </w:r>
    </w:p>
    <w:p w14:paraId="180997CC" w14:textId="77777777" w:rsidR="002E478D" w:rsidRDefault="002E478D" w:rsidP="001E58F1">
      <w:pPr>
        <w:rPr>
          <w:rFonts w:ascii="Times New Roman" w:hAnsi="Times New Roman" w:cs="Times New Roman"/>
          <w:sz w:val="28"/>
          <w:szCs w:val="28"/>
        </w:rPr>
      </w:pPr>
    </w:p>
    <w:p w14:paraId="06CDA19F" w14:textId="4B1D26D5" w:rsidR="002E478D" w:rsidRPr="009409EF" w:rsidRDefault="00C25685" w:rsidP="001E58F1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cosβ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3,0*94</m:t>
                  </m:r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8,011°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=284,78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мм=0,28478 м;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118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3C5A7D0F" w14:textId="62ACDB52" w:rsidR="009409EF" w:rsidRPr="009409EF" w:rsidRDefault="00C25685" w:rsidP="001E58F1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кр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,5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280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0,5*0,28478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=196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6,43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Н;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119</m:t>
                  </m:r>
                </m:e>
              </m:d>
            </m:e>
          </m:eqArr>
        </m:oMath>
      </m:oMathPara>
    </w:p>
    <w:p w14:paraId="79D4E623" w14:textId="623639FE" w:rsidR="009409EF" w:rsidRPr="009409EF" w:rsidRDefault="00C25685" w:rsidP="001E58F1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tgα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cosβ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=19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66,43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tg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20°</m:t>
                      </m:r>
                    </m:e>
                  </m:d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8,011°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=7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22,78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Н;#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</m:d>
            </m:e>
          </m:eqArr>
        </m:oMath>
      </m:oMathPara>
    </w:p>
    <w:p w14:paraId="779F4CF3" w14:textId="545F3587" w:rsidR="009409EF" w:rsidRPr="009409EF" w:rsidRDefault="00C25685" w:rsidP="001E58F1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tgβ=1,97*tg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8,011°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76,75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Н.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121</m:t>
                  </m:r>
                </m:e>
              </m:d>
            </m:e>
          </m:eqArr>
        </m:oMath>
      </m:oMathPara>
    </w:p>
    <w:p w14:paraId="3765896A" w14:textId="77777777" w:rsidR="009409EF" w:rsidRDefault="009409EF" w:rsidP="001E58F1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45B847C" w14:textId="0450B574" w:rsidR="009409EF" w:rsidRDefault="009409EF" w:rsidP="001E58F1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кр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Pr="009409EF">
        <w:rPr>
          <w:rFonts w:ascii="Times New Roman" w:eastAsiaTheme="minorEastAsia" w:hAnsi="Times New Roman" w:cs="Times New Roman"/>
          <w:sz w:val="28"/>
          <w:szCs w:val="28"/>
        </w:rPr>
        <w:t>крутящий момент в установившемся режиме перемешивания, Н</w:t>
      </w:r>
      <w:r>
        <w:rPr>
          <w:rFonts w:ascii="Times New Roman" w:eastAsiaTheme="minorEastAsia" w:hAnsi="Times New Roman" w:cs="Times New Roman"/>
          <w:sz w:val="28"/>
          <w:szCs w:val="28"/>
        </w:rPr>
        <w:t>*</w:t>
      </w:r>
      <w:r w:rsidRPr="009409EF">
        <w:rPr>
          <w:rFonts w:ascii="Times New Roman" w:eastAsiaTheme="minorEastAsia" w:hAnsi="Times New Roman" w:cs="Times New Roman"/>
          <w:sz w:val="28"/>
          <w:szCs w:val="28"/>
        </w:rPr>
        <w:t>м;</w:t>
      </w:r>
    </w:p>
    <w:p w14:paraId="7229264E" w14:textId="513EB312" w:rsidR="009409EF" w:rsidRDefault="009409EF" w:rsidP="009409EF">
      <w:pPr>
        <w:ind w:firstLine="426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n</w:t>
      </w:r>
      <w:r w:rsidRPr="009409EF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модуль зубчатой зацепления косозубой передачи;</w:t>
      </w:r>
    </w:p>
    <w:p w14:paraId="60945A47" w14:textId="685F5AA4" w:rsidR="009409EF" w:rsidRDefault="009409EF" w:rsidP="009409EF">
      <w:pPr>
        <w:ind w:firstLine="426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z</w:t>
      </w:r>
      <w:r w:rsidRPr="00DB13C1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DB13C1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количество зубьев колеса;</w:t>
      </w:r>
    </w:p>
    <w:p w14:paraId="05ABAC9B" w14:textId="0573721C" w:rsidR="009409EF" w:rsidRDefault="009409EF" w:rsidP="009409EF">
      <w:pPr>
        <w:ind w:firstLine="426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β = 8,011° – угол наклона зубьев колеса;</w:t>
      </w:r>
    </w:p>
    <w:p w14:paraId="4F854417" w14:textId="010D7197" w:rsidR="002E478D" w:rsidRPr="002E478D" w:rsidRDefault="00B547F9" w:rsidP="00B547F9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α</w:t>
      </w:r>
      <w:r w:rsidRPr="00DB13C1">
        <w:rPr>
          <w:rFonts w:ascii="Times New Roman" w:eastAsiaTheme="minorEastAsia" w:hAnsi="Times New Roman" w:cs="Times New Roman"/>
          <w:sz w:val="28"/>
          <w:szCs w:val="28"/>
        </w:rPr>
        <w:t xml:space="preserve"> = 20° </w:t>
      </w:r>
      <w:r>
        <w:rPr>
          <w:rFonts w:ascii="Times New Roman" w:eastAsiaTheme="minorEastAsia" w:hAnsi="Times New Roman" w:cs="Times New Roman"/>
          <w:sz w:val="28"/>
          <w:szCs w:val="28"/>
        </w:rPr>
        <w:t>– угол</w:t>
      </w:r>
      <w:r w:rsidRPr="00DB13C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зацепления.</w:t>
      </w:r>
    </w:p>
    <w:p w14:paraId="2915C25E" w14:textId="29A15357" w:rsidR="001E58F1" w:rsidRDefault="002E478D" w:rsidP="001E58F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78D">
        <w:rPr>
          <w:rFonts w:ascii="Times New Roman" w:hAnsi="Times New Roman" w:cs="Times New Roman"/>
          <w:sz w:val="28"/>
          <w:szCs w:val="28"/>
        </w:rPr>
        <w:t>Радиальные реакции опор от сил в зубчатом зацеплении в соответствии с условиями равновесия:</w:t>
      </w:r>
    </w:p>
    <w:p w14:paraId="27AD213E" w14:textId="77777777" w:rsidR="002E478D" w:rsidRPr="00DB13C1" w:rsidRDefault="002E478D" w:rsidP="001E58F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6A3286" w14:textId="028D41D6" w:rsidR="00B547F9" w:rsidRPr="00CF4B83" w:rsidRDefault="00C25685" w:rsidP="00B547F9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=a+0,5B=0,7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+0,5B=0,7*0,07+0,5*0,038=0,068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122</m:t>
                  </m:r>
                </m:e>
              </m:d>
            </m:e>
          </m:eqArr>
        </m:oMath>
      </m:oMathPara>
    </w:p>
    <w:p w14:paraId="25A64F56" w14:textId="4E6CF36E" w:rsidR="00CF4B83" w:rsidRPr="006D6C69" w:rsidRDefault="00C25685" w:rsidP="00CF4B83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и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,5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0,5*0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,28478*276,75=39,4 Н*м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;#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123</m:t>
                  </m:r>
                </m:e>
              </m:d>
            </m:e>
          </m:eqArr>
        </m:oMath>
      </m:oMathPara>
    </w:p>
    <w:p w14:paraId="69C7780C" w14:textId="68571627" w:rsidR="006D6C69" w:rsidRPr="00CF4B83" w:rsidRDefault="00C25685" w:rsidP="00CF4B83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=0; </m:t>
              </m:r>
            </m:e>
          </m:nary>
        </m:oMath>
      </m:oMathPara>
    </w:p>
    <w:p w14:paraId="5E6E0E83" w14:textId="08F1C957" w:rsidR="006D6C69" w:rsidRPr="00254004" w:rsidRDefault="00C25685" w:rsidP="006D6C69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Б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и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722,78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0,4-0,068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-39,4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/0,4=501,4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Н;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124</m:t>
                  </m:r>
                </m:e>
              </m:d>
            </m:e>
          </m:eqArr>
        </m:oMath>
      </m:oMathPara>
    </w:p>
    <w:p w14:paraId="3591F06D" w14:textId="292BC271" w:rsidR="00254004" w:rsidRPr="00254004" w:rsidRDefault="00C25685" w:rsidP="0025400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Б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/l2=1966,43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0,4-0,068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/0,4=1632,14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Н;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125</m:t>
                  </m:r>
                </m:e>
              </m:d>
            </m:e>
          </m:eqArr>
        </m:oMath>
      </m:oMathPara>
    </w:p>
    <w:p w14:paraId="6DB3D681" w14:textId="285F57F7" w:rsidR="006D6C69" w:rsidRPr="006D6C69" w:rsidRDefault="00C25685" w:rsidP="006D6C69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=0;</m:t>
              </m:r>
            </m:e>
          </m:nary>
        </m:oMath>
      </m:oMathPara>
    </w:p>
    <w:p w14:paraId="481BC141" w14:textId="4A937761" w:rsidR="006D6C69" w:rsidRPr="00254004" w:rsidRDefault="00C25685" w:rsidP="006D6C69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Ay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и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/l2=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722,78*0,068+39,4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/0,4=221,37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Н;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126</m:t>
                  </m:r>
                </m:e>
              </m:d>
            </m:e>
          </m:eqArr>
        </m:oMath>
      </m:oMathPara>
    </w:p>
    <w:p w14:paraId="662CCCC4" w14:textId="0403A23D" w:rsidR="00254004" w:rsidRPr="00254004" w:rsidRDefault="00C25685" w:rsidP="006D6C69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Az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/l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=1966,43*0,068/0,4=334,29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Н.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127</m:t>
                  </m:r>
                </m:e>
              </m:d>
            </m:e>
          </m:eqArr>
        </m:oMath>
      </m:oMathPara>
    </w:p>
    <w:p w14:paraId="564652B5" w14:textId="77777777" w:rsidR="00254004" w:rsidRDefault="00254004" w:rsidP="00254004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5D0862BC" w14:textId="69CD2561" w:rsidR="00254004" w:rsidRDefault="00254004" w:rsidP="0025400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изгибающий момент, Н*м;</w:t>
      </w:r>
    </w:p>
    <w:p w14:paraId="38BECEA2" w14:textId="77777777" w:rsidR="00254004" w:rsidRDefault="00254004" w:rsidP="0025400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54004">
        <w:rPr>
          <w:rFonts w:ascii="Times New Roman" w:eastAsiaTheme="minorEastAsia" w:hAnsi="Times New Roman" w:cs="Times New Roman"/>
          <w:sz w:val="28"/>
          <w:szCs w:val="28"/>
        </w:rPr>
        <w:t>Суммарные радиальные реакции опор от сил в зацеплении, Н:</w:t>
      </w:r>
    </w:p>
    <w:p w14:paraId="19BF652A" w14:textId="77777777" w:rsidR="00254004" w:rsidRDefault="00254004" w:rsidP="0025400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73A27E1" w14:textId="392A7E0F" w:rsidR="00254004" w:rsidRPr="00D4409E" w:rsidRDefault="00C25685" w:rsidP="0025400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Ay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Az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221,37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334,29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=400,94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Н;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128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6060B0E0" w14:textId="77777777" w:rsidR="00D4409E" w:rsidRPr="00D4409E" w:rsidRDefault="00D4409E" w:rsidP="0025400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5B2A3A5" w14:textId="3E0B311F" w:rsidR="00254004" w:rsidRPr="00D4409E" w:rsidRDefault="00C25685" w:rsidP="0025400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Бy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Бz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501,4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1632,14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=1707,4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Н.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129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3EC8F740" w14:textId="77777777" w:rsidR="001E58F1" w:rsidRPr="00D4409E" w:rsidRDefault="001E58F1" w:rsidP="002358CE">
      <w:pPr>
        <w:spacing w:after="0"/>
        <w:rPr>
          <w:rFonts w:ascii="Times New Roman" w:eastAsia="Calibri" w:hAnsi="Times New Roman" w:cs="Times New Roman"/>
          <w:sz w:val="28"/>
          <w:lang w:val="en-US"/>
        </w:rPr>
      </w:pPr>
    </w:p>
    <w:p w14:paraId="37001E7C" w14:textId="77777777" w:rsidR="00D4409E" w:rsidRDefault="00D4409E">
      <w:pPr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br w:type="page"/>
      </w:r>
    </w:p>
    <w:p w14:paraId="42C06957" w14:textId="72D6D6EC" w:rsidR="008A3D74" w:rsidRPr="00DB13C1" w:rsidRDefault="008A3D74" w:rsidP="008A3D74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8A3D74">
        <w:rPr>
          <w:rFonts w:ascii="Times New Roman" w:eastAsia="Calibri" w:hAnsi="Times New Roman" w:cs="Times New Roman"/>
          <w:sz w:val="28"/>
        </w:rPr>
        <w:lastRenderedPageBreak/>
        <w:t>Радиальные реакции опор от действия на вал с мешалкой гидродинамической и центробежной силы, Н:</w:t>
      </w:r>
    </w:p>
    <w:p w14:paraId="46F79C77" w14:textId="77777777" w:rsidR="00D4409E" w:rsidRPr="00DB13C1" w:rsidRDefault="00D4409E" w:rsidP="008A3D74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A662676" w14:textId="77777777" w:rsidR="008A3D74" w:rsidRDefault="008A3D74" w:rsidP="002358CE">
      <w:pPr>
        <w:spacing w:after="0"/>
        <w:rPr>
          <w:rFonts w:ascii="Times New Roman" w:eastAsia="Calibri" w:hAnsi="Times New Roman" w:cs="Times New Roman"/>
          <w:sz w:val="28"/>
        </w:rPr>
      </w:pPr>
    </w:p>
    <w:p w14:paraId="6EACC0FA" w14:textId="49DD2CD5" w:rsidR="008A3D74" w:rsidRPr="00CF4B83" w:rsidRDefault="00C25685" w:rsidP="008A3D7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=0; </m:t>
              </m:r>
            </m:e>
          </m:nary>
        </m:oMath>
      </m:oMathPara>
    </w:p>
    <w:p w14:paraId="7A4812B9" w14:textId="0A39677F" w:rsidR="008A3D74" w:rsidRPr="00D4409E" w:rsidRDefault="00C25685" w:rsidP="002358CE">
      <w:pPr>
        <w:spacing w:after="0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R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Бг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м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ц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</w:rPr>
                      </m:ctrlPr>
                    </m:e>
                  </m:d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367,3+3,24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1,9+0,4</m:t>
                      </m:r>
                    </m:e>
                  </m:d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0,4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=2130,6 </m:t>
              </m:r>
              <m:r>
                <w:rPr>
                  <w:rFonts w:ascii="Cambria Math" w:eastAsia="Calibri" w:hAnsi="Cambria Math" w:cs="Times New Roman"/>
                  <w:sz w:val="28"/>
                </w:rPr>
                <m:t>Н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130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e>
              </m:d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>
          </m:eqArr>
        </m:oMath>
      </m:oMathPara>
    </w:p>
    <w:p w14:paraId="5557B579" w14:textId="48F8A41E" w:rsidR="00D4409E" w:rsidRPr="006D6C69" w:rsidRDefault="00C25685" w:rsidP="00D4409E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=0;</m:t>
              </m:r>
            </m:e>
          </m:nary>
        </m:oMath>
      </m:oMathPara>
    </w:p>
    <w:p w14:paraId="3A103C7A" w14:textId="14363C5C" w:rsidR="00D4409E" w:rsidRPr="00D4409E" w:rsidRDefault="00C25685" w:rsidP="002358CE">
      <w:pPr>
        <w:spacing w:after="0"/>
        <w:rPr>
          <w:rFonts w:ascii="Times New Roman" w:eastAsiaTheme="minorEastAsia" w:hAnsi="Times New Roman" w:cs="Times New Roman"/>
          <w:i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г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м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ц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367,3+3,24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*1,9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0,4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=1760,06 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Н</m:t>
              </m:r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131</m:t>
                  </m:r>
                </m:e>
              </m:d>
            </m:e>
          </m:eqArr>
        </m:oMath>
      </m:oMathPara>
    </w:p>
    <w:p w14:paraId="27F557EC" w14:textId="77777777" w:rsidR="00D4409E" w:rsidRDefault="00D4409E" w:rsidP="002358CE">
      <w:pPr>
        <w:spacing w:after="0"/>
        <w:rPr>
          <w:rFonts w:ascii="Times New Roman" w:eastAsiaTheme="minorEastAsia" w:hAnsi="Times New Roman" w:cs="Times New Roman"/>
          <w:i/>
          <w:sz w:val="28"/>
          <w:lang w:val="en-US"/>
        </w:rPr>
      </w:pPr>
    </w:p>
    <w:p w14:paraId="09F5ADE2" w14:textId="79998182" w:rsidR="00D4409E" w:rsidRDefault="00D4409E" w:rsidP="00D4409E">
      <w:pPr>
        <w:spacing w:after="0"/>
        <w:jc w:val="both"/>
        <w:rPr>
          <w:rFonts w:ascii="Times New Roman" w:eastAsiaTheme="minorEastAsia" w:hAnsi="Times New Roman" w:cs="Times New Roman"/>
          <w:iCs/>
          <w:sz w:val="28"/>
        </w:rPr>
      </w:pPr>
      <w:r>
        <w:rPr>
          <w:rFonts w:ascii="Times New Roman" w:eastAsiaTheme="minorEastAsia" w:hAnsi="Times New Roman" w:cs="Times New Roman"/>
          <w:iCs/>
          <w:sz w:val="28"/>
        </w:rPr>
        <w:t xml:space="preserve">где </w:t>
      </w:r>
      <w:r>
        <w:rPr>
          <w:rFonts w:ascii="Times New Roman" w:eastAsiaTheme="minorEastAsia" w:hAnsi="Times New Roman" w:cs="Times New Roman"/>
          <w:iCs/>
          <w:sz w:val="28"/>
          <w:lang w:val="en-US"/>
        </w:rPr>
        <w:t>F</w:t>
      </w:r>
      <w:r>
        <w:rPr>
          <w:rFonts w:ascii="Times New Roman" w:eastAsiaTheme="minorEastAsia" w:hAnsi="Times New Roman" w:cs="Times New Roman"/>
          <w:iCs/>
          <w:sz w:val="28"/>
          <w:vertAlign w:val="subscript"/>
        </w:rPr>
        <w:t>м</w:t>
      </w:r>
      <w:r>
        <w:rPr>
          <w:rFonts w:ascii="Times New Roman" w:eastAsiaTheme="minorEastAsia" w:hAnsi="Times New Roman" w:cs="Times New Roman"/>
          <w:iCs/>
          <w:sz w:val="28"/>
        </w:rPr>
        <w:t xml:space="preserve"> – гидродинамическая сила (104), Н;</w:t>
      </w:r>
    </w:p>
    <w:p w14:paraId="5134F0A5" w14:textId="6B8FEE51" w:rsidR="00D4409E" w:rsidRDefault="00D4409E" w:rsidP="00D4409E">
      <w:pPr>
        <w:spacing w:after="0"/>
        <w:ind w:firstLine="426"/>
        <w:jc w:val="both"/>
        <w:rPr>
          <w:rFonts w:ascii="Times New Roman" w:eastAsiaTheme="minorEastAsia" w:hAnsi="Times New Roman" w:cs="Times New Roman"/>
          <w:iCs/>
          <w:sz w:val="28"/>
        </w:rPr>
      </w:pPr>
      <w:r>
        <w:rPr>
          <w:rFonts w:ascii="Times New Roman" w:eastAsiaTheme="minorEastAsia" w:hAnsi="Times New Roman" w:cs="Times New Roman"/>
          <w:iCs/>
          <w:sz w:val="28"/>
          <w:lang w:val="en-US"/>
        </w:rPr>
        <w:t>F</w:t>
      </w:r>
      <w:r>
        <w:rPr>
          <w:rFonts w:ascii="Times New Roman" w:eastAsiaTheme="minorEastAsia" w:hAnsi="Times New Roman" w:cs="Times New Roman"/>
          <w:iCs/>
          <w:sz w:val="28"/>
          <w:vertAlign w:val="subscript"/>
        </w:rPr>
        <w:t>ц</w:t>
      </w:r>
      <w:r>
        <w:rPr>
          <w:rFonts w:ascii="Times New Roman" w:eastAsiaTheme="minorEastAsia" w:hAnsi="Times New Roman" w:cs="Times New Roman"/>
          <w:iCs/>
          <w:sz w:val="28"/>
        </w:rPr>
        <w:t xml:space="preserve"> – центробежная сила (103), Н.</w:t>
      </w:r>
    </w:p>
    <w:p w14:paraId="721D41B0" w14:textId="35F3591F" w:rsidR="00D4409E" w:rsidRDefault="00D4409E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</w:rPr>
      </w:pPr>
      <w:r w:rsidRPr="00D4409E">
        <w:rPr>
          <w:rFonts w:ascii="Times New Roman" w:eastAsiaTheme="minorEastAsia" w:hAnsi="Times New Roman" w:cs="Times New Roman"/>
          <w:iCs/>
          <w:sz w:val="28"/>
        </w:rPr>
        <w:t>Максимальные радиальные реакции опор для расчета подшипников в приводе типа 2, Н:</w:t>
      </w:r>
    </w:p>
    <w:p w14:paraId="59E79453" w14:textId="77777777" w:rsidR="00D4409E" w:rsidRDefault="00D4409E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</w:rPr>
      </w:pPr>
    </w:p>
    <w:p w14:paraId="32A274AA" w14:textId="42BBE9F5" w:rsidR="00D4409E" w:rsidRPr="00D4409E" w:rsidRDefault="00C25685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 max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г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=400,94+1760,06=2161  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Н;</m:t>
              </m:r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132</m:t>
                  </m:r>
                </m:e>
              </m:d>
            </m:e>
          </m:eqArr>
        </m:oMath>
      </m:oMathPara>
    </w:p>
    <w:p w14:paraId="08CAA731" w14:textId="7BBD9F11" w:rsidR="00D4409E" w:rsidRPr="00D4409E" w:rsidRDefault="00C25685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 xml:space="preserve">Б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Бг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=1707,4+2130,6=3838 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Н</m:t>
              </m:r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.#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133</m:t>
                  </m:r>
                </m:e>
              </m:d>
            </m:e>
          </m:eqArr>
          <m:r>
            <w:rPr>
              <w:rFonts w:ascii="Cambria Math" w:eastAsiaTheme="minorEastAsia" w:hAnsi="Cambria Math" w:cs="Times New Roman"/>
              <w:sz w:val="28"/>
            </w:rPr>
            <m:t xml:space="preserve"> </m:t>
          </m:r>
        </m:oMath>
      </m:oMathPara>
    </w:p>
    <w:p w14:paraId="0701A03A" w14:textId="77777777" w:rsidR="00D4409E" w:rsidRDefault="00D4409E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lang w:val="en-US"/>
        </w:rPr>
      </w:pPr>
    </w:p>
    <w:p w14:paraId="7B43C8C6" w14:textId="652E0E2D" w:rsidR="00D4409E" w:rsidRPr="00DB13C1" w:rsidRDefault="00D4409E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</w:rPr>
      </w:pPr>
      <w:r w:rsidRPr="00D4409E">
        <w:rPr>
          <w:rFonts w:ascii="Times New Roman" w:eastAsiaTheme="minorEastAsia" w:hAnsi="Times New Roman" w:cs="Times New Roman"/>
          <w:iCs/>
          <w:sz w:val="28"/>
        </w:rPr>
        <w:t>Определение осевых нагрузок. Усилие от внутреннего или наружного давления, Н:</w:t>
      </w:r>
    </w:p>
    <w:p w14:paraId="42DB5DEA" w14:textId="77777777" w:rsidR="00D4409E" w:rsidRPr="00DB13C1" w:rsidRDefault="00D4409E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</w:rPr>
      </w:pPr>
    </w:p>
    <w:p w14:paraId="6DCEB6A6" w14:textId="34C06446" w:rsidR="00D4409E" w:rsidRPr="00BC4FA8" w:rsidRDefault="00C25685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д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y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=1,08*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π*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0,065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+30*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-4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=6823,77 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Н</m:t>
              </m:r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134</m:t>
                  </m:r>
                </m:e>
              </m:d>
            </m:e>
          </m:eqArr>
        </m:oMath>
      </m:oMathPara>
    </w:p>
    <w:p w14:paraId="14BAAE94" w14:textId="77777777" w:rsidR="00BC4FA8" w:rsidRDefault="00BC4FA8" w:rsidP="00BC4FA8">
      <w:pPr>
        <w:spacing w:after="0"/>
        <w:jc w:val="both"/>
        <w:rPr>
          <w:rFonts w:ascii="Times New Roman" w:eastAsiaTheme="minorEastAsia" w:hAnsi="Times New Roman" w:cs="Times New Roman"/>
          <w:iCs/>
          <w:sz w:val="28"/>
          <w:lang w:val="en-US"/>
        </w:rPr>
      </w:pPr>
    </w:p>
    <w:p w14:paraId="520AC063" w14:textId="2B7EF004" w:rsidR="00BC4FA8" w:rsidRDefault="00BC4FA8" w:rsidP="00BC4FA8">
      <w:pPr>
        <w:spacing w:after="0"/>
        <w:jc w:val="both"/>
        <w:rPr>
          <w:rFonts w:ascii="Times New Roman" w:eastAsiaTheme="minorEastAsia" w:hAnsi="Times New Roman" w:cs="Times New Roman"/>
          <w:iCs/>
          <w:sz w:val="28"/>
        </w:rPr>
      </w:pPr>
      <w:r>
        <w:rPr>
          <w:rFonts w:ascii="Times New Roman" w:eastAsiaTheme="minorEastAsia" w:hAnsi="Times New Roman" w:cs="Times New Roman"/>
          <w:iCs/>
          <w:sz w:val="28"/>
        </w:rPr>
        <w:t xml:space="preserve">где </w:t>
      </w:r>
      <w:r>
        <w:rPr>
          <w:rFonts w:ascii="Times New Roman" w:eastAsiaTheme="minorEastAsia" w:hAnsi="Times New Roman" w:cs="Times New Roman"/>
          <w:iCs/>
          <w:sz w:val="28"/>
          <w:lang w:val="en-US"/>
        </w:rPr>
        <w:t>p</w:t>
      </w:r>
      <w:r w:rsidRPr="00BC4FA8">
        <w:rPr>
          <w:rFonts w:ascii="Times New Roman" w:eastAsiaTheme="minorEastAsia" w:hAnsi="Times New Roman" w:cs="Times New Roman"/>
          <w:iCs/>
          <w:sz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</w:rPr>
        <w:t>давление в аппарате, Па;</w:t>
      </w:r>
    </w:p>
    <w:p w14:paraId="58AB6B2A" w14:textId="663B401D" w:rsidR="00BC4FA8" w:rsidRDefault="00BC4FA8" w:rsidP="00BC4FA8">
      <w:pPr>
        <w:spacing w:after="0"/>
        <w:ind w:firstLine="426"/>
        <w:jc w:val="both"/>
        <w:rPr>
          <w:rFonts w:ascii="Times New Roman" w:eastAsiaTheme="minorEastAsia" w:hAnsi="Times New Roman" w:cs="Times New Roman"/>
          <w:iCs/>
          <w:sz w:val="28"/>
        </w:rPr>
      </w:pPr>
      <w:r>
        <w:rPr>
          <w:rFonts w:ascii="Times New Roman" w:eastAsiaTheme="minorEastAsia" w:hAnsi="Times New Roman" w:cs="Times New Roman"/>
          <w:iCs/>
          <w:sz w:val="28"/>
          <w:lang w:val="en-US"/>
        </w:rPr>
        <w:t>d</w:t>
      </w:r>
      <w:r w:rsidRPr="00BC4FA8">
        <w:rPr>
          <w:rFonts w:ascii="Times New Roman" w:eastAsiaTheme="minorEastAsia" w:hAnsi="Times New Roman" w:cs="Times New Roman"/>
          <w:iCs/>
          <w:sz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</w:rPr>
        <w:t>–</w:t>
      </w:r>
      <w:r w:rsidRPr="00BC4FA8">
        <w:rPr>
          <w:rFonts w:ascii="Times New Roman" w:eastAsiaTheme="minorEastAsia" w:hAnsi="Times New Roman" w:cs="Times New Roman"/>
          <w:iCs/>
          <w:sz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</w:rPr>
        <w:t>диаметр вала, м;</w:t>
      </w:r>
    </w:p>
    <w:p w14:paraId="44265509" w14:textId="79665CCB" w:rsidR="00BC4FA8" w:rsidRPr="00BC4FA8" w:rsidRDefault="00BC4FA8" w:rsidP="00BC4FA8">
      <w:pPr>
        <w:spacing w:after="0"/>
        <w:ind w:firstLine="426"/>
        <w:jc w:val="both"/>
        <w:rPr>
          <w:rFonts w:ascii="Times New Roman" w:eastAsiaTheme="minorEastAsia" w:hAnsi="Times New Roman" w:cs="Times New Roman"/>
          <w:iCs/>
          <w:sz w:val="28"/>
        </w:rPr>
      </w:pPr>
      <w:r>
        <w:rPr>
          <w:rFonts w:ascii="Times New Roman" w:eastAsiaTheme="minorEastAsia" w:hAnsi="Times New Roman" w:cs="Times New Roman"/>
          <w:iCs/>
          <w:sz w:val="28"/>
          <w:lang w:val="en-US"/>
        </w:rPr>
        <w:t>A</w:t>
      </w:r>
      <w:r>
        <w:rPr>
          <w:rFonts w:ascii="Times New Roman" w:eastAsiaTheme="minorEastAsia" w:hAnsi="Times New Roman" w:cs="Times New Roman"/>
          <w:iCs/>
          <w:sz w:val="28"/>
          <w:vertAlign w:val="subscript"/>
          <w:lang w:val="en-US"/>
        </w:rPr>
        <w:t>y</w:t>
      </w:r>
      <w:r w:rsidRPr="00BC4FA8">
        <w:rPr>
          <w:rFonts w:ascii="Times New Roman" w:eastAsiaTheme="minorEastAsia" w:hAnsi="Times New Roman" w:cs="Times New Roman"/>
          <w:iCs/>
          <w:sz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</w:rPr>
        <w:t>–</w:t>
      </w:r>
      <w:r w:rsidRPr="00BC4FA8">
        <w:rPr>
          <w:rFonts w:ascii="Times New Roman" w:eastAsiaTheme="minorEastAsia" w:hAnsi="Times New Roman" w:cs="Times New Roman"/>
          <w:iCs/>
          <w:sz w:val="28"/>
        </w:rPr>
        <w:t xml:space="preserve"> дополнительная площадь торцового уплотнения, воспринимающая давление в аппарате</w:t>
      </w:r>
      <w:r>
        <w:rPr>
          <w:rFonts w:ascii="Times New Roman" w:eastAsiaTheme="minorEastAsia" w:hAnsi="Times New Roman" w:cs="Times New Roman"/>
          <w:iCs/>
          <w:sz w:val="28"/>
        </w:rPr>
        <w:t>, м</w:t>
      </w:r>
      <w:r>
        <w:rPr>
          <w:rFonts w:ascii="Times New Roman" w:eastAsiaTheme="minorEastAsia" w:hAnsi="Times New Roman" w:cs="Times New Roman"/>
          <w:iCs/>
          <w:sz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iCs/>
          <w:sz w:val="28"/>
        </w:rPr>
        <w:t>.</w:t>
      </w:r>
    </w:p>
    <w:p w14:paraId="5B642E24" w14:textId="6702D0D4" w:rsidR="008A3D74" w:rsidRDefault="00BC4FA8" w:rsidP="00BC4FA8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BC4FA8">
        <w:rPr>
          <w:rFonts w:ascii="Times New Roman" w:eastAsia="Calibri" w:hAnsi="Times New Roman" w:cs="Times New Roman"/>
          <w:sz w:val="28"/>
        </w:rPr>
        <w:t>Вес вращающихся частей ротора</w:t>
      </w:r>
      <w:r>
        <w:rPr>
          <w:rFonts w:ascii="Times New Roman" w:eastAsia="Calibri" w:hAnsi="Times New Roman" w:cs="Times New Roman"/>
          <w:sz w:val="28"/>
        </w:rPr>
        <w:t>:</w:t>
      </w:r>
    </w:p>
    <w:p w14:paraId="41AA360E" w14:textId="77777777" w:rsidR="00BC4FA8" w:rsidRDefault="00BC4FA8" w:rsidP="00BC4FA8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8BF34C6" w14:textId="50FD006A" w:rsidR="00BC4FA8" w:rsidRPr="00BC4FA8" w:rsidRDefault="00C25685" w:rsidP="00BC4FA8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r>
                <w:rPr>
                  <w:rFonts w:ascii="Cambria Math" w:eastAsia="Calibri" w:hAnsi="Cambria Math" w:cs="Times New Roman"/>
                  <w:sz w:val="28"/>
                </w:rPr>
                <m:t>G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=g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ρ*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 xml:space="preserve"> 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4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муф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=10*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7850*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π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0,065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4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1,9+0,4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+58+18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=1359 </m:t>
              </m:r>
              <m:r>
                <w:rPr>
                  <w:rFonts w:ascii="Cambria Math" w:eastAsia="Calibri" w:hAnsi="Cambria Math" w:cs="Times New Roman"/>
                  <w:sz w:val="28"/>
                </w:rPr>
                <m:t>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135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>
          </m:eqArr>
        </m:oMath>
      </m:oMathPara>
    </w:p>
    <w:p w14:paraId="66650C84" w14:textId="77B9FF71" w:rsidR="00BC4FA8" w:rsidRDefault="00BC4FA8" w:rsidP="00BC4FA8">
      <w:pPr>
        <w:spacing w:after="0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lastRenderedPageBreak/>
        <w:t>где ρ – плотность стали, кг/м</w:t>
      </w:r>
      <w:r>
        <w:rPr>
          <w:rFonts w:ascii="Times New Roman" w:eastAsia="Calibri" w:hAnsi="Times New Roman" w:cs="Times New Roman"/>
          <w:sz w:val="28"/>
          <w:vertAlign w:val="superscript"/>
        </w:rPr>
        <w:t>3</w:t>
      </w:r>
      <w:r>
        <w:rPr>
          <w:rFonts w:ascii="Times New Roman" w:eastAsia="Calibri" w:hAnsi="Times New Roman" w:cs="Times New Roman"/>
          <w:sz w:val="28"/>
        </w:rPr>
        <w:t>;</w:t>
      </w:r>
    </w:p>
    <w:p w14:paraId="76C5BB80" w14:textId="02B65535" w:rsidR="00BC4FA8" w:rsidRDefault="007C259C" w:rsidP="00BC4FA8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7C259C">
        <w:rPr>
          <w:rFonts w:ascii="Times New Roman" w:eastAsia="Calibri" w:hAnsi="Times New Roman" w:cs="Times New Roman"/>
          <w:sz w:val="28"/>
        </w:rPr>
        <w:t>Суммарная вертикальная сила, действующая на вал мешалки, Н:</w:t>
      </w:r>
    </w:p>
    <w:p w14:paraId="658D7065" w14:textId="77777777" w:rsidR="007C259C" w:rsidRDefault="007C259C" w:rsidP="00BC4FA8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48A6267" w14:textId="0B4B4A90" w:rsidR="007C259C" w:rsidRPr="007C259C" w:rsidRDefault="00C25685" w:rsidP="007C259C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 </m:t>
                      </m:r>
                    </m:e>
                  </m:nary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д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-G+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а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=6823,77-1359+276,65=5741,42 Н</m:t>
              </m:r>
              <m:r>
                <w:rPr>
                  <w:rFonts w:ascii="Cambria Math" w:eastAsia="Calibri" w:hAnsi="Cambria Math" w:cs="Times New Roman"/>
                  <w:sz w:val="28"/>
                </w:rPr>
                <m:t>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136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>
          </m:eqArr>
        </m:oMath>
      </m:oMathPara>
    </w:p>
    <w:p w14:paraId="372A1915" w14:textId="109F968A" w:rsidR="007C259C" w:rsidRDefault="007C259C" w:rsidP="007C259C">
      <w:pPr>
        <w:spacing w:after="0"/>
        <w:jc w:val="both"/>
        <w:rPr>
          <w:rFonts w:ascii="Times New Roman" w:eastAsia="Calibri" w:hAnsi="Times New Roman" w:cs="Times New Roman"/>
          <w:sz w:val="28"/>
        </w:rPr>
      </w:pPr>
    </w:p>
    <w:p w14:paraId="33326B3B" w14:textId="73D655EC" w:rsidR="007C259C" w:rsidRDefault="007C259C" w:rsidP="007C259C">
      <w:pPr>
        <w:spacing w:after="0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Дополнительная осевая сила д</w:t>
      </w:r>
      <w:r w:rsidRPr="007C259C">
        <w:rPr>
          <w:rFonts w:ascii="Times New Roman" w:eastAsia="Calibri" w:hAnsi="Times New Roman" w:cs="Times New Roman"/>
          <w:sz w:val="28"/>
        </w:rPr>
        <w:t>ля конических однорядных роликоподшипников, Н:</w:t>
      </w:r>
    </w:p>
    <w:p w14:paraId="420AEC6C" w14:textId="77777777" w:rsidR="007C259C" w:rsidRDefault="007C259C" w:rsidP="007C259C">
      <w:pPr>
        <w:spacing w:after="0"/>
        <w:jc w:val="both"/>
        <w:rPr>
          <w:rFonts w:ascii="Times New Roman" w:eastAsia="Calibri" w:hAnsi="Times New Roman" w:cs="Times New Roman"/>
          <w:sz w:val="28"/>
        </w:rPr>
      </w:pPr>
    </w:p>
    <w:p w14:paraId="683AF260" w14:textId="77777777" w:rsidR="003A093D" w:rsidRPr="003A093D" w:rsidRDefault="00C25685" w:rsidP="007C259C">
      <w:pPr>
        <w:spacing w:after="0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=0,83e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=0,83*0,36*400,94=119,8 </m:t>
              </m:r>
              <m:r>
                <w:rPr>
                  <w:rFonts w:ascii="Cambria Math" w:eastAsia="Calibri" w:hAnsi="Cambria Math" w:cs="Times New Roman"/>
                  <w:sz w:val="28"/>
                </w:rPr>
                <m:t>Н;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137</m:t>
                  </m:r>
                </m:e>
              </m:d>
            </m:e>
          </m:eqArr>
        </m:oMath>
      </m:oMathPara>
    </w:p>
    <w:p w14:paraId="40CFFD69" w14:textId="2C9703DF" w:rsidR="007C259C" w:rsidRPr="003A093D" w:rsidRDefault="00C25685" w:rsidP="007C259C">
      <w:pPr>
        <w:spacing w:after="0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=0,83e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=0,83*0,31*1707,4=439,3 </m:t>
              </m:r>
              <m:r>
                <w:rPr>
                  <w:rFonts w:ascii="Cambria Math" w:eastAsia="Calibri" w:hAnsi="Cambria Math" w:cs="Times New Roman"/>
                  <w:sz w:val="28"/>
                </w:rPr>
                <m:t>Н;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138</m:t>
                  </m:r>
                </m:e>
              </m:d>
            </m:e>
          </m:eqArr>
        </m:oMath>
      </m:oMathPara>
    </w:p>
    <w:p w14:paraId="123C15A4" w14:textId="34BBE659" w:rsidR="003A093D" w:rsidRPr="00DB13C1" w:rsidRDefault="003A093D" w:rsidP="007C259C">
      <w:pPr>
        <w:spacing w:after="0"/>
        <w:jc w:val="both"/>
        <w:rPr>
          <w:rFonts w:ascii="Times New Roman" w:eastAsia="Calibri" w:hAnsi="Times New Roman" w:cs="Times New Roman"/>
          <w:sz w:val="28"/>
        </w:rPr>
      </w:pPr>
      <w:r w:rsidRPr="003A093D">
        <w:rPr>
          <w:rFonts w:ascii="Times New Roman" w:eastAsia="Calibri" w:hAnsi="Times New Roman" w:cs="Times New Roman"/>
          <w:sz w:val="28"/>
        </w:rPr>
        <w:t>где е – коэффициент осевого нагружения подшипника.</w:t>
      </w:r>
    </w:p>
    <w:p w14:paraId="0D7A58C9" w14:textId="238A8CE7" w:rsidR="003A093D" w:rsidRDefault="003A093D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Осевые силы  </w:t>
      </w:r>
      <w:r>
        <w:rPr>
          <w:rFonts w:ascii="Times New Roman" w:eastAsia="Calibri" w:hAnsi="Times New Roman" w:cs="Times New Roman"/>
          <w:sz w:val="28"/>
          <w:lang w:val="en-US"/>
        </w:rPr>
        <w:t>F</w:t>
      </w:r>
      <w:r>
        <w:rPr>
          <w:rFonts w:ascii="Times New Roman" w:eastAsia="Calibri" w:hAnsi="Times New Roman" w:cs="Times New Roman"/>
          <w:sz w:val="28"/>
          <w:vertAlign w:val="subscript"/>
          <w:lang w:val="en-US"/>
        </w:rPr>
        <w:t>A</w:t>
      </w:r>
      <w:r w:rsidRPr="003A093D">
        <w:rPr>
          <w:rFonts w:ascii="Times New Roman" w:eastAsia="Calibri" w:hAnsi="Times New Roman" w:cs="Times New Roman"/>
          <w:sz w:val="28"/>
        </w:rPr>
        <w:t xml:space="preserve">  </w:t>
      </w:r>
      <w:r>
        <w:rPr>
          <w:rFonts w:ascii="Times New Roman" w:eastAsia="Calibri" w:hAnsi="Times New Roman" w:cs="Times New Roman"/>
          <w:sz w:val="28"/>
        </w:rPr>
        <w:t xml:space="preserve">и </w:t>
      </w:r>
      <w:r>
        <w:rPr>
          <w:rFonts w:ascii="Times New Roman" w:eastAsia="Calibri" w:hAnsi="Times New Roman" w:cs="Times New Roman"/>
          <w:sz w:val="28"/>
          <w:lang w:val="en-US"/>
        </w:rPr>
        <w:t>F</w:t>
      </w:r>
      <w:r>
        <w:rPr>
          <w:rFonts w:ascii="Times New Roman" w:eastAsia="Calibri" w:hAnsi="Times New Roman" w:cs="Times New Roman"/>
          <w:sz w:val="28"/>
          <w:vertAlign w:val="subscript"/>
        </w:rPr>
        <w:t>Б</w:t>
      </w:r>
      <w:r w:rsidRPr="003A093D">
        <w:rPr>
          <w:rFonts w:ascii="Times New Roman" w:eastAsia="Calibri" w:hAnsi="Times New Roman" w:cs="Times New Roman"/>
          <w:sz w:val="28"/>
        </w:rPr>
        <w:t xml:space="preserve">, </w:t>
      </w:r>
      <w:r>
        <w:rPr>
          <w:rFonts w:ascii="Times New Roman" w:eastAsia="Calibri" w:hAnsi="Times New Roman" w:cs="Times New Roman"/>
          <w:sz w:val="28"/>
        </w:rPr>
        <w:t>м:</w:t>
      </w:r>
    </w:p>
    <w:p w14:paraId="2B1F37B2" w14:textId="77777777" w:rsidR="003A093D" w:rsidRDefault="003A093D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3160AB9" w14:textId="470A6094" w:rsidR="003A093D" w:rsidRPr="003A093D" w:rsidRDefault="00C25685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 xml:space="preserve"> </m:t>
                      </m:r>
                    </m:e>
                  </m:nary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=439,3+5741,42=6180,72 </m:t>
              </m:r>
              <m:r>
                <w:rPr>
                  <w:rFonts w:ascii="Cambria Math" w:eastAsia="Calibri" w:hAnsi="Cambria Math" w:cs="Times New Roman"/>
                  <w:sz w:val="28"/>
                </w:rPr>
                <m:t>Н;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139</m:t>
                  </m:r>
                </m:e>
              </m:d>
            </m:e>
          </m:eqArr>
        </m:oMath>
      </m:oMathPara>
    </w:p>
    <w:p w14:paraId="5AE3D968" w14:textId="67335A73" w:rsidR="003A093D" w:rsidRPr="003A093D" w:rsidRDefault="00C25685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=439,3 </m:t>
              </m:r>
              <m:r>
                <w:rPr>
                  <w:rFonts w:ascii="Cambria Math" w:eastAsia="Calibri" w:hAnsi="Cambria Math" w:cs="Times New Roman"/>
                  <w:sz w:val="28"/>
                </w:rPr>
                <m:t>Н.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140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>
          </m:eqArr>
        </m:oMath>
      </m:oMathPara>
    </w:p>
    <w:p w14:paraId="33D883FC" w14:textId="77777777" w:rsidR="003A093D" w:rsidRDefault="003A093D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2EB481D9" w14:textId="524C5EA2" w:rsidR="007A547A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7A547A">
        <w:rPr>
          <w:rFonts w:ascii="Times New Roman" w:eastAsia="Calibri" w:hAnsi="Times New Roman" w:cs="Times New Roman"/>
          <w:sz w:val="28"/>
        </w:rPr>
        <w:t>Эквивалентные радиальные динамические нагрузки, действующие на подшипники верхней опоры (А) и нижней опоры (Б)</w:t>
      </w:r>
      <w:r>
        <w:rPr>
          <w:rFonts w:ascii="Times New Roman" w:eastAsia="Calibri" w:hAnsi="Times New Roman" w:cs="Times New Roman"/>
          <w:sz w:val="28"/>
        </w:rPr>
        <w:t>.</w:t>
      </w:r>
    </w:p>
    <w:p w14:paraId="58C48C99" w14:textId="14E4B050" w:rsidR="007A547A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А) Верхняя опора:</w:t>
      </w:r>
    </w:p>
    <w:p w14:paraId="2C21CF83" w14:textId="77777777" w:rsidR="007A547A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265A7D8" w14:textId="2D47D717" w:rsidR="007A547A" w:rsidRPr="007A547A" w:rsidRDefault="00C25685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 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A max 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=2161 </m:t>
              </m:r>
              <m:r>
                <w:rPr>
                  <w:rFonts w:ascii="Cambria Math" w:eastAsia="Calibri" w:hAnsi="Cambria Math" w:cs="Times New Roman"/>
                  <w:sz w:val="28"/>
                </w:rPr>
                <m:t>Н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  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=6180,72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141а</m:t>
                  </m:r>
                </m:e>
              </m:d>
            </m:e>
          </m:eqArr>
        </m:oMath>
      </m:oMathPara>
    </w:p>
    <w:p w14:paraId="4EA1F4BE" w14:textId="38136B04" w:rsidR="007A547A" w:rsidRPr="007A547A" w:rsidRDefault="00C25685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 A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V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r A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6180,72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2161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=2,86&gt;e→X=0,4;Y=1,67#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142а</m:t>
                  </m:r>
                </m:e>
              </m:d>
            </m:e>
          </m:eqArr>
        </m:oMath>
      </m:oMathPara>
    </w:p>
    <w:p w14:paraId="34BCFC25" w14:textId="651D5F50" w:rsidR="007A547A" w:rsidRPr="00031580" w:rsidRDefault="00C25685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i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 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VX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r A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+Y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 A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1*0,4*2161+1,67*6180,72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*1,8*1=2</m:t>
              </m:r>
              <m:r>
                <w:rPr>
                  <w:rFonts w:ascii="Cambria Math" w:eastAsia="Calibri" w:hAnsi="Cambria Math" w:cs="Times New Roman"/>
                  <w:sz w:val="28"/>
                </w:rPr>
                <m:t>0135,2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Н.#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143а</m:t>
                  </m:r>
                </m:e>
              </m:d>
            </m:e>
          </m:eqArr>
        </m:oMath>
      </m:oMathPara>
    </w:p>
    <w:p w14:paraId="6292E243" w14:textId="77777777" w:rsidR="007A547A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4C671C83" w14:textId="3F328DDC" w:rsidR="007A547A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Б) Нижняя опора:</w:t>
      </w:r>
    </w:p>
    <w:p w14:paraId="6DEBF1FF" w14:textId="77777777" w:rsidR="007A547A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4C80320" w14:textId="1D6E35FE" w:rsidR="007A547A" w:rsidRPr="00031580" w:rsidRDefault="00C25685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r 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 max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=3838 </m:t>
              </m:r>
              <m:r>
                <w:rPr>
                  <w:rFonts w:ascii="Cambria Math" w:eastAsia="Calibri" w:hAnsi="Cambria Math" w:cs="Times New Roman"/>
                  <w:sz w:val="28"/>
                </w:rPr>
                <m:t xml:space="preserve">Н; 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 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=439,3 </m:t>
              </m:r>
              <m:r>
                <w:rPr>
                  <w:rFonts w:ascii="Cambria Math" w:eastAsia="Calibri" w:hAnsi="Cambria Math" w:cs="Times New Roman"/>
                  <w:sz w:val="28"/>
                </w:rPr>
                <m:t>Н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</m:e>
          </m:eqArr>
        </m:oMath>
      </m:oMathPara>
    </w:p>
    <w:p w14:paraId="49768A86" w14:textId="3307AE50" w:rsidR="00031580" w:rsidRPr="00031580" w:rsidRDefault="00C25685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 xml:space="preserve">a 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Б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V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r  Б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439,3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838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=0,114&lt;e→X=1;Y=0#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142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</m:e>
          </m:eqArr>
        </m:oMath>
      </m:oMathPara>
    </w:p>
    <w:p w14:paraId="25D8C16A" w14:textId="12175779" w:rsidR="00031580" w:rsidRPr="00031580" w:rsidRDefault="00C25685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r 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VX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 xml:space="preserve">r 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Б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+Y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 xml:space="preserve">a 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Б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1*1*3838+0*439,3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*1,8*1=6</m:t>
              </m:r>
              <m:r>
                <w:rPr>
                  <w:rFonts w:ascii="Cambria Math" w:eastAsia="Calibri" w:hAnsi="Cambria Math" w:cs="Times New Roman"/>
                  <w:sz w:val="28"/>
                </w:rPr>
                <m:t>908,4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Н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143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>
          </m:eqArr>
        </m:oMath>
      </m:oMathPara>
    </w:p>
    <w:p w14:paraId="4AEEED63" w14:textId="77777777" w:rsidR="00031580" w:rsidRDefault="00031580" w:rsidP="00031580">
      <w:pPr>
        <w:spacing w:after="0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1C4429D7" w14:textId="2B18DE08" w:rsidR="00031580" w:rsidRDefault="00031580" w:rsidP="00031580">
      <w:pPr>
        <w:spacing w:after="0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где </w:t>
      </w:r>
      <w:r>
        <w:rPr>
          <w:rFonts w:ascii="Times New Roman" w:eastAsia="Calibri" w:hAnsi="Times New Roman" w:cs="Times New Roman"/>
          <w:sz w:val="28"/>
          <w:lang w:val="en-US"/>
        </w:rPr>
        <w:t>V</w:t>
      </w:r>
      <w:r>
        <w:rPr>
          <w:rFonts w:ascii="Times New Roman" w:eastAsia="Calibri" w:hAnsi="Times New Roman" w:cs="Times New Roman"/>
          <w:sz w:val="28"/>
        </w:rPr>
        <w:t xml:space="preserve"> = 1</w:t>
      </w:r>
      <w:r w:rsidRPr="00031580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–</w:t>
      </w:r>
      <w:r w:rsidRPr="00031580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кинематический коэффициент;</w:t>
      </w:r>
    </w:p>
    <w:p w14:paraId="5758D380" w14:textId="3918E5C9" w:rsidR="00031580" w:rsidRDefault="00031580" w:rsidP="00031580">
      <w:pPr>
        <w:spacing w:after="0"/>
        <w:ind w:firstLine="426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  <w:lang w:val="en-US"/>
        </w:rPr>
        <w:t>k</w:t>
      </w:r>
      <w:r>
        <w:rPr>
          <w:rFonts w:ascii="Times New Roman" w:eastAsia="Calibri" w:hAnsi="Times New Roman" w:cs="Times New Roman"/>
          <w:sz w:val="28"/>
          <w:vertAlign w:val="subscript"/>
        </w:rPr>
        <w:t>б</w:t>
      </w:r>
      <w:r>
        <w:rPr>
          <w:rFonts w:ascii="Times New Roman" w:eastAsia="Calibri" w:hAnsi="Times New Roman" w:cs="Times New Roman"/>
          <w:sz w:val="28"/>
        </w:rPr>
        <w:t xml:space="preserve"> = 1,8 – </w:t>
      </w:r>
      <w:r w:rsidRPr="00031580">
        <w:rPr>
          <w:rFonts w:ascii="Times New Roman" w:eastAsia="Calibri" w:hAnsi="Times New Roman" w:cs="Times New Roman"/>
          <w:sz w:val="28"/>
        </w:rPr>
        <w:t>рекомендуемый коэффициент динамичности при кратковременных перегрузках до 200% от номинальной в аппаратах с мешалкой;</w:t>
      </w:r>
    </w:p>
    <w:p w14:paraId="6CCEDC3A" w14:textId="7DE9A8B7" w:rsidR="00031580" w:rsidRDefault="007579B1" w:rsidP="00031580">
      <w:pPr>
        <w:spacing w:after="0"/>
        <w:ind w:firstLine="426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  <w:lang w:val="en-US"/>
        </w:rPr>
        <w:t>k</w:t>
      </w:r>
      <w:r>
        <w:rPr>
          <w:rFonts w:ascii="Times New Roman" w:eastAsia="Calibri" w:hAnsi="Times New Roman" w:cs="Times New Roman"/>
          <w:sz w:val="28"/>
          <w:vertAlign w:val="subscript"/>
          <w:lang w:val="en-US"/>
        </w:rPr>
        <w:t>t</w:t>
      </w:r>
      <w:r w:rsidRPr="007579B1">
        <w:rPr>
          <w:rFonts w:ascii="Times New Roman" w:eastAsia="Calibri" w:hAnsi="Times New Roman" w:cs="Times New Roman"/>
          <w:sz w:val="28"/>
        </w:rPr>
        <w:t xml:space="preserve"> = 1 </w:t>
      </w:r>
      <w:r>
        <w:rPr>
          <w:rFonts w:ascii="Times New Roman" w:eastAsia="Calibri" w:hAnsi="Times New Roman" w:cs="Times New Roman"/>
          <w:sz w:val="28"/>
        </w:rPr>
        <w:t>–</w:t>
      </w:r>
      <w:r w:rsidRPr="007579B1">
        <w:rPr>
          <w:rFonts w:ascii="Times New Roman" w:eastAsia="Calibri" w:hAnsi="Times New Roman" w:cs="Times New Roman"/>
          <w:sz w:val="28"/>
        </w:rPr>
        <w:t xml:space="preserve"> температурный коэффициент в зависимости от рабочей температуры подшипника</w:t>
      </w:r>
      <w:r>
        <w:rPr>
          <w:rFonts w:ascii="Times New Roman" w:eastAsia="Calibri" w:hAnsi="Times New Roman" w:cs="Times New Roman"/>
          <w:sz w:val="28"/>
        </w:rPr>
        <w:t>.</w:t>
      </w:r>
    </w:p>
    <w:p w14:paraId="2B27F441" w14:textId="77777777" w:rsidR="007579B1" w:rsidRPr="007579B1" w:rsidRDefault="007579B1" w:rsidP="00031580">
      <w:pPr>
        <w:spacing w:after="0"/>
        <w:ind w:firstLine="426"/>
        <w:jc w:val="both"/>
        <w:rPr>
          <w:rFonts w:ascii="Times New Roman" w:eastAsia="Calibri" w:hAnsi="Times New Roman" w:cs="Times New Roman"/>
          <w:sz w:val="28"/>
        </w:rPr>
      </w:pPr>
    </w:p>
    <w:p w14:paraId="1767EA77" w14:textId="6D34C9E0" w:rsidR="00031580" w:rsidRDefault="00031580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lastRenderedPageBreak/>
        <w:t>Расчетный ресурс подшипника</w:t>
      </w:r>
    </w:p>
    <w:p w14:paraId="10B870F8" w14:textId="0BFE1E21" w:rsidR="00031580" w:rsidRPr="00031580" w:rsidRDefault="00031580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031580">
        <w:rPr>
          <w:rFonts w:ascii="Times New Roman" w:eastAsia="Calibri" w:hAnsi="Times New Roman" w:cs="Times New Roman"/>
          <w:sz w:val="28"/>
        </w:rPr>
        <w:t>Расчетным показателем долговечности подшипника служит базовый ресурс, соответствующий 90%-ной надежности. Расчетный ресурс подшипника, ч:</w:t>
      </w:r>
    </w:p>
    <w:p w14:paraId="57DB11ED" w14:textId="77777777" w:rsidR="007A547A" w:rsidRPr="00031580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DD950CE" w14:textId="67B0473D" w:rsidR="00BC4FA8" w:rsidRPr="007579B1" w:rsidRDefault="00C25685" w:rsidP="007579B1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h 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=a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C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r A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sup>
              </m:sSup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60n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=0,6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9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90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00</m:t>
                          </m:r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20135,2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3,33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60*80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=252643 </m:t>
              </m:r>
              <m:r>
                <w:rPr>
                  <w:rFonts w:ascii="Cambria Math" w:eastAsia="Calibri" w:hAnsi="Cambria Math" w:cs="Times New Roman"/>
                  <w:sz w:val="28"/>
                </w:rPr>
                <m:t>ч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144a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>
          </m:eqArr>
        </m:oMath>
      </m:oMathPara>
    </w:p>
    <w:p w14:paraId="5FE73A1C" w14:textId="65FD9523" w:rsidR="007579B1" w:rsidRPr="007579B1" w:rsidRDefault="00C25685" w:rsidP="007579B1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h 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=a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C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r Б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sup>
              </m:sSup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60n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</w:rPr>
                <m:t>0,6*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209000</m:t>
                          </m: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6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908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3,33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0*80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=107867315 </m:t>
              </m:r>
              <m:r>
                <w:rPr>
                  <w:rFonts w:ascii="Cambria Math" w:eastAsia="Calibri" w:hAnsi="Cambria Math" w:cs="Times New Roman"/>
                  <w:sz w:val="28"/>
                </w:rPr>
                <m:t>ч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144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</m:e>
          </m:eqArr>
        </m:oMath>
      </m:oMathPara>
    </w:p>
    <w:p w14:paraId="264E3BA0" w14:textId="77777777" w:rsidR="007579B1" w:rsidRPr="007579B1" w:rsidRDefault="007579B1" w:rsidP="007579B1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2301363F" w14:textId="10730F21" w:rsidR="00DF72A4" w:rsidRPr="009B61E8" w:rsidRDefault="00F63D82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26" w:name="_Toc185451489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3.2.</w:t>
      </w:r>
      <w:r w:rsidR="007579B1">
        <w:rPr>
          <w:rFonts w:ascii="Times New Roman" w:eastAsia="Calibri" w:hAnsi="Times New Roman" w:cs="Times New Roman"/>
          <w:b/>
          <w:bCs/>
          <w:color w:val="auto"/>
          <w:szCs w:val="22"/>
        </w:rPr>
        <w:t>3</w:t>
      </w:r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 xml:space="preserve"> Расчет мешалок</w:t>
      </w:r>
      <w:bookmarkEnd w:id="26"/>
    </w:p>
    <w:p w14:paraId="520F34C8" w14:textId="77777777" w:rsidR="00C0151E" w:rsidRPr="00FB6B87" w:rsidRDefault="00C0151E" w:rsidP="00C0151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2C68B2C0" w14:textId="77777777" w:rsidR="00C0151E" w:rsidRPr="003A4460" w:rsidRDefault="00C0151E" w:rsidP="00C0151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>Мешалки, выбранные по АТК 24.201.17-90 в зависимости от типа и диаметра, предварительно проверяют по допустимому крутящему моменту:</w:t>
      </w:r>
    </w:p>
    <w:p w14:paraId="38CEF662" w14:textId="77777777" w:rsidR="00F63D82" w:rsidRPr="005C3D54" w:rsidRDefault="00F63D82" w:rsidP="00F63D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8D9DF82" w14:textId="19890A73" w:rsidR="00F63D82" w:rsidRPr="00C0151E" w:rsidRDefault="00C25685" w:rsidP="00F63D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=386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,6</m:t>
              </m:r>
              <m:r>
                <w:rPr>
                  <w:rFonts w:ascii="Cambria Math" w:eastAsia="Calibri" w:hAnsi="Cambria Math" w:cs="Times New Roman"/>
                  <w:sz w:val="28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500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Н*м#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145</m:t>
                  </m:r>
                </m:e>
              </m:d>
            </m:e>
          </m:eqArr>
        </m:oMath>
      </m:oMathPara>
    </w:p>
    <w:p w14:paraId="253ECF88" w14:textId="77777777" w:rsidR="00C0151E" w:rsidRDefault="00C0151E" w:rsidP="00F63D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15CB496" w14:textId="42201159" w:rsidR="00C0151E" w:rsidRPr="003A4460" w:rsidRDefault="00C0151E" w:rsidP="00C0151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>где Т</w:t>
      </w:r>
      <w:r w:rsidRPr="003A4460">
        <w:rPr>
          <w:rFonts w:ascii="Times New Roman" w:eastAsia="Calibri" w:hAnsi="Times New Roman" w:cs="Times New Roman"/>
          <w:sz w:val="28"/>
          <w:vertAlign w:val="subscript"/>
        </w:rPr>
        <w:t>кр max</w:t>
      </w:r>
      <w:r w:rsidRPr="003A4460">
        <w:rPr>
          <w:rFonts w:ascii="Times New Roman" w:eastAsia="Calibri" w:hAnsi="Times New Roman" w:cs="Times New Roman"/>
          <w:sz w:val="28"/>
        </w:rPr>
        <w:t xml:space="preserve"> – расчетный максимальный крутящий момент (6</w:t>
      </w:r>
      <w:r>
        <w:rPr>
          <w:rFonts w:ascii="Times New Roman" w:eastAsia="Calibri" w:hAnsi="Times New Roman" w:cs="Times New Roman"/>
          <w:sz w:val="28"/>
        </w:rPr>
        <w:t>9</w:t>
      </w:r>
      <w:r w:rsidRPr="003A4460">
        <w:rPr>
          <w:rFonts w:ascii="Times New Roman" w:eastAsia="Calibri" w:hAnsi="Times New Roman" w:cs="Times New Roman"/>
          <w:sz w:val="28"/>
        </w:rPr>
        <w:t>), Н</w:t>
      </w:r>
      <w:r w:rsidRPr="003A4460">
        <w:rPr>
          <w:rFonts w:ascii="Times New Roman" w:eastAsia="Calibri" w:hAnsi="Times New Roman" w:cs="Times New Roman"/>
          <w:sz w:val="28"/>
        </w:rPr>
        <w:sym w:font="Symbol" w:char="F0D7"/>
      </w:r>
      <w:r w:rsidRPr="003A4460">
        <w:rPr>
          <w:rFonts w:ascii="Times New Roman" w:eastAsia="Calibri" w:hAnsi="Times New Roman" w:cs="Times New Roman"/>
          <w:sz w:val="28"/>
        </w:rPr>
        <w:t>м.</w:t>
      </w:r>
    </w:p>
    <w:p w14:paraId="01A021BD" w14:textId="031A699D" w:rsidR="00C76CD4" w:rsidRDefault="00C0151E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>Выбранная мешалка подходит по допустимому крутящему моменту.</w:t>
      </w:r>
    </w:p>
    <w:p w14:paraId="26B49CD9" w14:textId="2A0DC233" w:rsidR="00494043" w:rsidRDefault="00494043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494043">
        <w:rPr>
          <w:rFonts w:ascii="Times New Roman" w:eastAsia="Calibri" w:hAnsi="Times New Roman" w:cs="Times New Roman"/>
          <w:sz w:val="28"/>
        </w:rPr>
        <w:t>Расчетная толщина лопасти (перекладины) и ребра жесткости (лопастных и рамных мешалок), м:</w:t>
      </w:r>
    </w:p>
    <w:p w14:paraId="63D2A7A7" w14:textId="77777777" w:rsidR="00494043" w:rsidRDefault="00494043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645C6BA" w14:textId="162EF87F" w:rsidR="00494043" w:rsidRPr="00494043" w:rsidRDefault="00C25685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-2c=12-2*1=10 </m:t>
              </m:r>
              <m:r>
                <w:rPr>
                  <w:rFonts w:ascii="Cambria Math" w:eastAsia="Calibri" w:hAnsi="Cambria Math" w:cs="Times New Roman"/>
                  <w:sz w:val="28"/>
                </w:rPr>
                <m:t>мм=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0,01</m:t>
              </m:r>
              <m:r>
                <w:rPr>
                  <w:rFonts w:ascii="Cambria Math" w:eastAsia="Calibri" w:hAnsi="Cambria Math" w:cs="Times New Roman"/>
                  <w:sz w:val="28"/>
                </w:rPr>
                <m:t>м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146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</m:e>
          </m:eqArr>
        </m:oMath>
      </m:oMathPara>
    </w:p>
    <w:p w14:paraId="0F30E7C2" w14:textId="5099592E" w:rsidR="00494043" w:rsidRPr="00494043" w:rsidRDefault="00C25685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рр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-2c=14,4-2*1=12,4</m:t>
              </m:r>
              <m:r>
                <w:rPr>
                  <w:rFonts w:ascii="Cambria Math" w:eastAsia="Calibri" w:hAnsi="Cambria Math" w:cs="Times New Roman"/>
                  <w:sz w:val="28"/>
                </w:rPr>
                <m:t xml:space="preserve"> мм=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0,0124 </m:t>
              </m:r>
              <m:r>
                <w:rPr>
                  <w:rFonts w:ascii="Cambria Math" w:eastAsia="Calibri" w:hAnsi="Cambria Math" w:cs="Times New Roman"/>
                  <w:sz w:val="28"/>
                </w:rPr>
                <m:t>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146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</m:e>
          </m:eqArr>
        </m:oMath>
      </m:oMathPara>
    </w:p>
    <w:p w14:paraId="6B0C24C6" w14:textId="77777777" w:rsidR="00494043" w:rsidRDefault="00494043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7297D57" w14:textId="4452C996" w:rsidR="00771184" w:rsidRDefault="00771184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771184">
        <w:rPr>
          <w:rFonts w:ascii="Times New Roman" w:eastAsia="Calibri" w:hAnsi="Times New Roman" w:cs="Times New Roman"/>
          <w:sz w:val="28"/>
        </w:rPr>
        <w:t>Сила, вызывающая изгиб лопасти, Н:</w:t>
      </w:r>
    </w:p>
    <w:p w14:paraId="6C0D6300" w14:textId="77777777" w:rsidR="00771184" w:rsidRDefault="00771184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0F48865" w14:textId="1C9C59C9" w:rsidR="00771184" w:rsidRPr="00771184" w:rsidRDefault="00C25685" w:rsidP="0077118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кр 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max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38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,63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,4*1,32*2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36</m:t>
              </m:r>
              <m:r>
                <w:rPr>
                  <w:rFonts w:ascii="Cambria Math" w:eastAsia="Calibri" w:hAnsi="Cambria Math" w:cs="Times New Roman"/>
                  <w:sz w:val="28"/>
                </w:rPr>
                <m:t>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,1</m:t>
              </m:r>
              <m:r>
                <w:rPr>
                  <w:rFonts w:ascii="Cambria Math" w:eastAsia="Calibri" w:hAnsi="Cambria Math" w:cs="Times New Roman"/>
                  <w:sz w:val="28"/>
                </w:rPr>
                <m:t>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Н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147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>
          </m:eqArr>
        </m:oMath>
      </m:oMathPara>
    </w:p>
    <w:p w14:paraId="480130CE" w14:textId="3558BC47" w:rsidR="00771184" w:rsidRDefault="00771184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 xml:space="preserve">где </w:t>
      </w:r>
      <w:r>
        <w:rPr>
          <w:rFonts w:ascii="Times New Roman" w:eastAsia="Calibri" w:hAnsi="Times New Roman" w:cs="Times New Roman"/>
          <w:iCs/>
          <w:sz w:val="28"/>
          <w:lang w:val="en-US"/>
        </w:rPr>
        <w:t>T</w:t>
      </w:r>
      <w:r>
        <w:rPr>
          <w:rFonts w:ascii="Times New Roman" w:eastAsia="Calibri" w:hAnsi="Times New Roman" w:cs="Times New Roman"/>
          <w:iCs/>
          <w:sz w:val="28"/>
          <w:vertAlign w:val="subscript"/>
        </w:rPr>
        <w:t xml:space="preserve">кр </w:t>
      </w:r>
      <w:r>
        <w:rPr>
          <w:rFonts w:ascii="Times New Roman" w:eastAsia="Calibri" w:hAnsi="Times New Roman" w:cs="Times New Roman"/>
          <w:iCs/>
          <w:sz w:val="28"/>
          <w:vertAlign w:val="subscript"/>
          <w:lang w:val="en-US"/>
        </w:rPr>
        <w:t>max</w:t>
      </w:r>
      <w:r w:rsidRPr="00771184">
        <w:rPr>
          <w:rFonts w:ascii="Times New Roman" w:eastAsia="Calibri" w:hAnsi="Times New Roman" w:cs="Times New Roman"/>
          <w:iCs/>
          <w:sz w:val="28"/>
        </w:rPr>
        <w:t xml:space="preserve"> </w:t>
      </w:r>
      <w:r>
        <w:rPr>
          <w:rFonts w:ascii="Times New Roman" w:eastAsia="Calibri" w:hAnsi="Times New Roman" w:cs="Times New Roman"/>
          <w:iCs/>
          <w:sz w:val="28"/>
        </w:rPr>
        <w:t>–</w:t>
      </w:r>
      <w:r w:rsidRPr="00771184">
        <w:rPr>
          <w:rFonts w:ascii="Times New Roman" w:eastAsia="Calibri" w:hAnsi="Times New Roman" w:cs="Times New Roman"/>
          <w:iCs/>
          <w:sz w:val="28"/>
        </w:rPr>
        <w:t xml:space="preserve"> расчетный максимальный крутящий момент, </w:t>
      </w:r>
      <w:r>
        <w:rPr>
          <w:rFonts w:ascii="Times New Roman" w:eastAsia="Calibri" w:hAnsi="Times New Roman" w:cs="Times New Roman"/>
          <w:iCs/>
          <w:sz w:val="28"/>
        </w:rPr>
        <w:t>м;</w:t>
      </w:r>
    </w:p>
    <w:p w14:paraId="187C7FFC" w14:textId="2DC5467E" w:rsidR="00771184" w:rsidRDefault="00771184" w:rsidP="00771184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sz w:val="28"/>
        </w:rPr>
      </w:pPr>
      <w:r w:rsidRPr="00771184">
        <w:rPr>
          <w:rFonts w:ascii="Times New Roman" w:eastAsia="Calibri" w:hAnsi="Times New Roman" w:cs="Times New Roman"/>
          <w:iCs/>
          <w:sz w:val="28"/>
        </w:rPr>
        <w:t>0,4</w:t>
      </w:r>
      <w:r>
        <w:rPr>
          <w:rFonts w:ascii="Times New Roman" w:eastAsia="Calibri" w:hAnsi="Times New Roman" w:cs="Times New Roman"/>
          <w:iCs/>
          <w:sz w:val="28"/>
          <w:lang w:val="en-US"/>
        </w:rPr>
        <w:t>d</w:t>
      </w:r>
      <w:r>
        <w:rPr>
          <w:rFonts w:ascii="Times New Roman" w:eastAsia="Calibri" w:hAnsi="Times New Roman" w:cs="Times New Roman"/>
          <w:iCs/>
          <w:sz w:val="28"/>
          <w:vertAlign w:val="subscript"/>
        </w:rPr>
        <w:t>м</w:t>
      </w:r>
      <w:r>
        <w:rPr>
          <w:rFonts w:ascii="Times New Roman" w:eastAsia="Calibri" w:hAnsi="Times New Roman" w:cs="Times New Roman"/>
          <w:iCs/>
          <w:sz w:val="28"/>
        </w:rPr>
        <w:t xml:space="preserve"> – </w:t>
      </w:r>
      <w:r w:rsidRPr="00771184">
        <w:rPr>
          <w:rFonts w:ascii="Times New Roman" w:eastAsia="Calibri" w:hAnsi="Times New Roman" w:cs="Times New Roman"/>
          <w:iCs/>
          <w:sz w:val="28"/>
        </w:rPr>
        <w:t>условный радиус приложения сосредоточенной гидродинамической силы, м;</w:t>
      </w:r>
    </w:p>
    <w:p w14:paraId="6363A4EA" w14:textId="2BFC351D" w:rsidR="00771184" w:rsidRDefault="00771184" w:rsidP="00771184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  <w:lang w:val="en-US"/>
        </w:rPr>
        <w:lastRenderedPageBreak/>
        <w:t>z</w:t>
      </w:r>
      <w:r w:rsidRPr="00771184">
        <w:rPr>
          <w:rFonts w:ascii="Times New Roman" w:eastAsia="Calibri" w:hAnsi="Times New Roman" w:cs="Times New Roman"/>
          <w:iCs/>
          <w:sz w:val="28"/>
        </w:rPr>
        <w:t xml:space="preserve"> – </w:t>
      </w:r>
      <w:r>
        <w:rPr>
          <w:rFonts w:ascii="Times New Roman" w:eastAsia="Calibri" w:hAnsi="Times New Roman" w:cs="Times New Roman"/>
          <w:iCs/>
          <w:sz w:val="28"/>
        </w:rPr>
        <w:t>число лопастей(перекладин) мешалки.</w:t>
      </w:r>
    </w:p>
    <w:p w14:paraId="179A6903" w14:textId="52F18B23" w:rsidR="00771184" w:rsidRDefault="00771184" w:rsidP="0077118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771184">
        <w:rPr>
          <w:rFonts w:ascii="Times New Roman" w:eastAsia="Calibri" w:hAnsi="Times New Roman" w:cs="Times New Roman"/>
          <w:iCs/>
          <w:sz w:val="28"/>
        </w:rPr>
        <w:t>Изгибающий момент Ми в месте приварки лопасти (перекладины) к ступице определяется с учетом условного радиуса приложения сосредоточенной гидродинамической силы, Н</w:t>
      </w:r>
      <w:r>
        <w:rPr>
          <w:rFonts w:ascii="Times New Roman" w:eastAsia="Calibri" w:hAnsi="Times New Roman" w:cs="Times New Roman"/>
          <w:iCs/>
          <w:sz w:val="28"/>
        </w:rPr>
        <w:t>*</w:t>
      </w:r>
      <w:r w:rsidRPr="00771184">
        <w:rPr>
          <w:rFonts w:ascii="Times New Roman" w:eastAsia="Calibri" w:hAnsi="Times New Roman" w:cs="Times New Roman"/>
          <w:iCs/>
          <w:sz w:val="28"/>
        </w:rPr>
        <w:t>м:</w:t>
      </w:r>
    </w:p>
    <w:p w14:paraId="4B1956C5" w14:textId="77777777" w:rsidR="00771184" w:rsidRDefault="00771184" w:rsidP="0077118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1BD78F9B" w14:textId="50C146A5" w:rsidR="00771184" w:rsidRPr="00771184" w:rsidRDefault="00C25685" w:rsidP="0077118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и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0,4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0,5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r>
                <w:rPr>
                  <w:rFonts w:ascii="Cambria Math" w:eastAsia="Calibri" w:hAnsi="Cambria Math" w:cs="Times New Roman"/>
                  <w:sz w:val="28"/>
                </w:rPr>
                <m:t>=366,12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0,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4*1,32-0,5*0,11</m:t>
                  </m: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=17</m:t>
              </m:r>
              <m:r>
                <w:rPr>
                  <w:rFonts w:ascii="Cambria Math" w:eastAsia="Calibri" w:hAnsi="Cambria Math" w:cs="Times New Roman"/>
                  <w:sz w:val="28"/>
                </w:rPr>
                <m:t>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,1</m:t>
              </m:r>
              <m:r>
                <w:rPr>
                  <w:rFonts w:ascii="Cambria Math" w:eastAsia="Calibri" w:hAnsi="Cambria Math" w:cs="Times New Roman"/>
                  <w:sz w:val="28"/>
                </w:rPr>
                <m:t>7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Н*м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148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>
          </m:eqArr>
        </m:oMath>
      </m:oMathPara>
    </w:p>
    <w:p w14:paraId="684E53E5" w14:textId="77777777" w:rsidR="00771184" w:rsidRDefault="00771184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683B03B5" w14:textId="42DE9903" w:rsidR="00771184" w:rsidRDefault="00771184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w:r w:rsidRPr="00771184">
        <w:rPr>
          <w:rFonts w:ascii="Times New Roman" w:eastAsia="Calibri" w:hAnsi="Times New Roman" w:cs="Times New Roman"/>
          <w:iCs/>
          <w:noProof/>
          <w:sz w:val="28"/>
          <w:lang w:val="en-US"/>
        </w:rPr>
        <w:drawing>
          <wp:inline distT="0" distB="0" distL="0" distR="0" wp14:anchorId="70A0E213" wp14:editId="1E117A86">
            <wp:extent cx="5630061" cy="5772956"/>
            <wp:effectExtent l="0" t="0" r="8890" b="0"/>
            <wp:docPr id="1119028271" name="Рисунок 1" descr="Изображение выглядит как диаграмма, зарисовка, Технический чертеж, рисуно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28271" name="Рисунок 1" descr="Изображение выглядит как диаграмма, зарисовка, Технический чертеж, рисунок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32BD" w14:textId="62475276" w:rsidR="00771184" w:rsidRDefault="00771184" w:rsidP="0077118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>Рисунок 6 –</w:t>
      </w:r>
      <w:r w:rsidRPr="00771184">
        <w:t xml:space="preserve"> </w:t>
      </w:r>
      <w:r w:rsidRPr="00771184">
        <w:rPr>
          <w:rFonts w:ascii="Times New Roman" w:eastAsia="Calibri" w:hAnsi="Times New Roman" w:cs="Times New Roman"/>
          <w:iCs/>
          <w:sz w:val="28"/>
        </w:rPr>
        <w:t>Схема к расчету стыковых швов рамных и лопастных мешалок</w:t>
      </w:r>
      <w:r>
        <w:rPr>
          <w:rFonts w:ascii="Times New Roman" w:eastAsia="Calibri" w:hAnsi="Times New Roman" w:cs="Times New Roman"/>
          <w:iCs/>
          <w:sz w:val="28"/>
        </w:rPr>
        <w:t xml:space="preserve"> </w:t>
      </w:r>
    </w:p>
    <w:p w14:paraId="4FC84917" w14:textId="77777777" w:rsidR="00771184" w:rsidRDefault="00771184" w:rsidP="0077118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</w:rPr>
      </w:pPr>
    </w:p>
    <w:p w14:paraId="5784B945" w14:textId="77777777" w:rsidR="00771184" w:rsidRDefault="00771184" w:rsidP="0077118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</w:rPr>
      </w:pPr>
    </w:p>
    <w:p w14:paraId="21188957" w14:textId="2A25EB57" w:rsidR="00771184" w:rsidRDefault="00771184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</w:rPr>
      </w:pPr>
      <w:r w:rsidRPr="00771184">
        <w:rPr>
          <w:rFonts w:ascii="Times New Roman" w:eastAsia="Calibri" w:hAnsi="Times New Roman" w:cs="Times New Roman"/>
          <w:iCs/>
          <w:sz w:val="28"/>
        </w:rPr>
        <w:lastRenderedPageBreak/>
        <w:t>Рекомендуемая высота сечения лопасти (перекладины) вместе с ребром жесткости, м:</w:t>
      </w:r>
    </w:p>
    <w:p w14:paraId="07EDFBA8" w14:textId="77777777" w:rsidR="00771184" w:rsidRDefault="00771184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</w:rPr>
      </w:pPr>
    </w:p>
    <w:p w14:paraId="45E1BBB4" w14:textId="7D818C63" w:rsidR="00771184" w:rsidRPr="00771184" w:rsidRDefault="00C25685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h</m:t>
                  </m: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c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π*0,11</m:t>
                  </m: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=0,043 </m:t>
              </m:r>
              <m:r>
                <w:rPr>
                  <w:rFonts w:ascii="Cambria Math" w:eastAsia="Calibri" w:hAnsi="Cambria Math" w:cs="Times New Roman"/>
                  <w:sz w:val="28"/>
                </w:rPr>
                <m:t>м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149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>
          </m:eqArr>
        </m:oMath>
      </m:oMathPara>
    </w:p>
    <w:p w14:paraId="53DA292D" w14:textId="77777777" w:rsidR="00771184" w:rsidRDefault="00771184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32834E8B" w14:textId="41EC3C1A" w:rsidR="00DE088E" w:rsidRPr="00DE088E" w:rsidRDefault="00DE088E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DE088E">
        <w:rPr>
          <w:rFonts w:ascii="Times New Roman" w:eastAsia="Calibri" w:hAnsi="Times New Roman" w:cs="Times New Roman"/>
          <w:iCs/>
          <w:sz w:val="28"/>
        </w:rPr>
        <w:t>Площади поперечных сечений лопасти (перекладины) и ребра жесткости  вычисляют по следующим формулам:</w:t>
      </w:r>
    </w:p>
    <w:p w14:paraId="5CE94EB2" w14:textId="77777777" w:rsidR="00DE088E" w:rsidRDefault="00DE088E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3DBEC906" w14:textId="02D42190" w:rsidR="00DE088E" w:rsidRPr="00DE088E" w:rsidRDefault="00C25685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</w:rPr>
                <m:t>0,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1*0,01=0,001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150</m:t>
                  </m:r>
                </m:e>
              </m:d>
            </m:e>
          </m:eqArr>
        </m:oMath>
      </m:oMathPara>
    </w:p>
    <w:p w14:paraId="04E926B8" w14:textId="6E3A6CD8" w:rsidR="00DE088E" w:rsidRPr="00DE088E" w:rsidRDefault="00C25685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T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лр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рр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0,043-0,01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*0,0124=4,686*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-4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151</m:t>
                  </m:r>
                </m:e>
              </m:d>
            </m:e>
          </m:eqArr>
        </m:oMath>
      </m:oMathPara>
    </w:p>
    <w:p w14:paraId="715A0F52" w14:textId="77777777" w:rsidR="00DE088E" w:rsidRDefault="00DE088E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5EDC523B" w14:textId="3352A515" w:rsidR="00DE088E" w:rsidRPr="00DB13C1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3B6749">
        <w:rPr>
          <w:rFonts w:ascii="Times New Roman" w:eastAsia="Calibri" w:hAnsi="Times New Roman" w:cs="Times New Roman"/>
          <w:iCs/>
          <w:sz w:val="28"/>
        </w:rPr>
        <w:t>Расстояние между центрами тяжести сечений лопасти (перекладины) и ребра жесткости, м:</w:t>
      </w:r>
    </w:p>
    <w:p w14:paraId="23A1C4D5" w14:textId="77777777" w:rsidR="003B6749" w:rsidRPr="00DB13C1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56212543" w14:textId="73D1D95A" w:rsidR="003B6749" w:rsidRPr="003B6749" w:rsidRDefault="00C25685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a=0,5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=0,5*0,043=0,0215 </m:t>
              </m:r>
              <m:r>
                <w:rPr>
                  <w:rFonts w:ascii="Cambria Math" w:eastAsia="Calibri" w:hAnsi="Cambria Math" w:cs="Times New Roman"/>
                  <w:sz w:val="28"/>
                </w:rPr>
                <m:t>м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152</m:t>
                  </m:r>
                </m:e>
              </m:d>
            </m:e>
          </m:eqArr>
        </m:oMath>
      </m:oMathPara>
    </w:p>
    <w:p w14:paraId="536E0CFC" w14:textId="77777777" w:rsidR="003B6749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7F6A370D" w14:textId="3B044A73" w:rsidR="003B6749" w:rsidRPr="00DB13C1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3B6749">
        <w:rPr>
          <w:rFonts w:ascii="Times New Roman" w:eastAsia="Calibri" w:hAnsi="Times New Roman" w:cs="Times New Roman"/>
          <w:iCs/>
          <w:sz w:val="28"/>
        </w:rPr>
        <w:t>Расстояние от начла координат системы Z – Y (центр тяжести лопасти) до центра тяжести всего сечения, м:</w:t>
      </w:r>
    </w:p>
    <w:p w14:paraId="228F4151" w14:textId="77777777" w:rsidR="003B6749" w:rsidRPr="00DB13C1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0775F656" w14:textId="06890EB8" w:rsidR="003B6749" w:rsidRPr="003B6749" w:rsidRDefault="00C25685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c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р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р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=0,00686#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153</m:t>
                  </m:r>
                </m:e>
              </m:d>
            </m:e>
          </m:eqArr>
        </m:oMath>
      </m:oMathPara>
    </w:p>
    <w:p w14:paraId="3DC5301C" w14:textId="2C83E1FB" w:rsidR="003B6749" w:rsidRPr="00DB13C1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3B6749">
        <w:rPr>
          <w:rFonts w:ascii="Times New Roman" w:eastAsia="Calibri" w:hAnsi="Times New Roman" w:cs="Times New Roman"/>
          <w:iCs/>
          <w:sz w:val="28"/>
        </w:rPr>
        <w:t>Осевой момент инерции сечения стыкового сварного шва для лопасти (перекладины) с ребром жесткости относительно найденной нейтральной оси Y</w:t>
      </w:r>
      <w:r w:rsidRPr="003B6749">
        <w:rPr>
          <w:rFonts w:ascii="Times New Roman" w:eastAsia="Calibri" w:hAnsi="Times New Roman" w:cs="Times New Roman"/>
          <w:iCs/>
          <w:sz w:val="28"/>
        </w:rPr>
        <w:sym w:font="Symbol" w:char="F0A2"/>
      </w:r>
      <w:r w:rsidRPr="003B6749">
        <w:rPr>
          <w:rFonts w:ascii="Times New Roman" w:eastAsia="Calibri" w:hAnsi="Times New Roman" w:cs="Times New Roman"/>
          <w:iCs/>
          <w:sz w:val="28"/>
        </w:rPr>
        <w:t>, м</w:t>
      </w:r>
      <w:r w:rsidRPr="003B6749">
        <w:rPr>
          <w:rFonts w:ascii="Times New Roman" w:eastAsia="Calibri" w:hAnsi="Times New Roman" w:cs="Times New Roman"/>
          <w:iCs/>
          <w:sz w:val="28"/>
          <w:vertAlign w:val="superscript"/>
        </w:rPr>
        <w:t>4</w:t>
      </w:r>
      <w:r w:rsidRPr="003B6749">
        <w:rPr>
          <w:rFonts w:ascii="Times New Roman" w:eastAsia="Calibri" w:hAnsi="Times New Roman" w:cs="Times New Roman"/>
          <w:iCs/>
          <w:sz w:val="28"/>
        </w:rPr>
        <w:t>:</w:t>
      </w:r>
    </w:p>
    <w:p w14:paraId="289BE887" w14:textId="77777777" w:rsidR="003B6749" w:rsidRPr="00DB13C1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71133BD8" w14:textId="57AC4EFE" w:rsidR="003B6749" w:rsidRPr="00F037DF" w:rsidRDefault="00C25685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I</m:t>
                  </m:r>
                </m:e>
                <m: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лр</m:t>
                      </m:r>
                    </m:sub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c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л</m:t>
                              </m:r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р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s</m:t>
                      </m: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</w:rPr>
                      </m:ctrlP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рр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c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0,01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*0,1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0,00686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*0,001+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0,043-0,01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*0,0124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0,0215-0,00686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*4,686*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-4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=1,93*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154</m:t>
                  </m:r>
                </m:e>
              </m:d>
            </m:e>
          </m:eqArr>
        </m:oMath>
      </m:oMathPara>
    </w:p>
    <w:p w14:paraId="305A6AF8" w14:textId="3EC73E0F" w:rsidR="00F037DF" w:rsidRPr="00DB13C1" w:rsidRDefault="00F037DF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F037DF">
        <w:rPr>
          <w:rFonts w:ascii="Times New Roman" w:eastAsia="Calibri" w:hAnsi="Times New Roman" w:cs="Times New Roman"/>
          <w:iCs/>
          <w:sz w:val="28"/>
        </w:rPr>
        <w:lastRenderedPageBreak/>
        <w:t>Координата опасных точек, в которых действуют максимальные напряжения при изгибе определяется по формуле, м:</w:t>
      </w:r>
    </w:p>
    <w:p w14:paraId="01FC6460" w14:textId="77777777" w:rsidR="00F037DF" w:rsidRPr="00DB13C1" w:rsidRDefault="00F037DF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7AFD0750" w14:textId="0ECA5F3B" w:rsidR="00F037DF" w:rsidRPr="00413B98" w:rsidRDefault="00C25685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-0,5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c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=0,043-0,5*0,01-0,00686=0,41814 </m:t>
              </m:r>
              <m:r>
                <w:rPr>
                  <w:rFonts w:ascii="Cambria Math" w:eastAsia="Calibri" w:hAnsi="Cambria Math" w:cs="Times New Roman"/>
                  <w:sz w:val="28"/>
                </w:rPr>
                <m:t>м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155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>
          </m:eqArr>
        </m:oMath>
      </m:oMathPara>
    </w:p>
    <w:p w14:paraId="045F518C" w14:textId="77777777" w:rsidR="00413B98" w:rsidRDefault="00413B9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32072CD7" w14:textId="1B885C49" w:rsidR="00413B98" w:rsidRPr="00413B98" w:rsidRDefault="00413B9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413B98">
        <w:rPr>
          <w:rFonts w:ascii="Times New Roman" w:eastAsia="Calibri" w:hAnsi="Times New Roman" w:cs="Times New Roman"/>
          <w:iCs/>
          <w:sz w:val="28"/>
        </w:rPr>
        <w:t>Осевой момент сопротивления сечения стыкового шва, м</w:t>
      </w:r>
      <w:r w:rsidRPr="00413B98">
        <w:rPr>
          <w:rFonts w:ascii="Times New Roman" w:eastAsia="Calibri" w:hAnsi="Times New Roman" w:cs="Times New Roman"/>
          <w:iCs/>
          <w:sz w:val="28"/>
          <w:vertAlign w:val="superscript"/>
        </w:rPr>
        <w:t>3</w:t>
      </w:r>
      <w:r w:rsidRPr="00413B98">
        <w:rPr>
          <w:rFonts w:ascii="Times New Roman" w:eastAsia="Calibri" w:hAnsi="Times New Roman" w:cs="Times New Roman"/>
          <w:iCs/>
          <w:sz w:val="28"/>
        </w:rPr>
        <w:t>:</w:t>
      </w:r>
    </w:p>
    <w:p w14:paraId="65B1FBE1" w14:textId="77777777" w:rsidR="00413B98" w:rsidRPr="00DB13C1" w:rsidRDefault="00413B9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6DB6E4DA" w14:textId="7AC50F68" w:rsidR="00413B98" w:rsidRPr="00413B98" w:rsidRDefault="00C25685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W</m:t>
                  </m:r>
                </m:e>
                <m: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I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'</m:t>
                          </m:r>
                        </m:sup>
                      </m:sSup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max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1,93*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-6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0,41814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=4,62*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156</m:t>
                  </m:r>
                </m:e>
              </m:d>
            </m:e>
          </m:eqArr>
        </m:oMath>
      </m:oMathPara>
    </w:p>
    <w:p w14:paraId="0D336B83" w14:textId="77777777" w:rsidR="00413B98" w:rsidRDefault="00413B9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699106EF" w14:textId="7BCEEEB7" w:rsidR="00413B98" w:rsidRPr="00754364" w:rsidRDefault="00754364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754364">
        <w:rPr>
          <w:rFonts w:ascii="Times New Roman" w:eastAsia="Calibri" w:hAnsi="Times New Roman" w:cs="Times New Roman"/>
          <w:iCs/>
          <w:sz w:val="28"/>
        </w:rPr>
        <w:t>допускаемое напряжение для материала сварного шва</w:t>
      </w:r>
      <w:r w:rsidR="00413B98" w:rsidRPr="00413B98">
        <w:rPr>
          <w:rFonts w:ascii="Times New Roman" w:eastAsia="Calibri" w:hAnsi="Times New Roman" w:cs="Times New Roman"/>
          <w:iCs/>
          <w:sz w:val="28"/>
        </w:rPr>
        <w:t>:</w:t>
      </w:r>
    </w:p>
    <w:p w14:paraId="4E87328A" w14:textId="77777777" w:rsidR="00413B98" w:rsidRPr="00754364" w:rsidRDefault="00413B9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3591999B" w14:textId="376B82C0" w:rsidR="00413B98" w:rsidRPr="00754364" w:rsidRDefault="00C25685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eqArrPr>
            <m:e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=φ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σ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=0,8*154=123,2*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 xml:space="preserve"> Па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157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>
          </m:eqArr>
        </m:oMath>
      </m:oMathPara>
    </w:p>
    <w:p w14:paraId="43342796" w14:textId="77777777" w:rsidR="00754364" w:rsidRDefault="00754364" w:rsidP="0075436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26A6A942" w14:textId="5FAB5A31" w:rsidR="00754364" w:rsidRDefault="00754364" w:rsidP="0075436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 xml:space="preserve">где </w:t>
      </w:r>
      <w:r w:rsidRPr="00754364">
        <w:rPr>
          <w:rFonts w:ascii="Times New Roman" w:eastAsia="Calibri" w:hAnsi="Times New Roman" w:cs="Times New Roman"/>
          <w:iCs/>
          <w:sz w:val="28"/>
        </w:rPr>
        <w:t>[</w:t>
      </w:r>
      <w:r>
        <w:rPr>
          <w:rFonts w:ascii="Times New Roman" w:eastAsia="Calibri" w:hAnsi="Times New Roman" w:cs="Times New Roman"/>
          <w:iCs/>
          <w:sz w:val="28"/>
        </w:rPr>
        <w:t>σ</w:t>
      </w:r>
      <w:r w:rsidRPr="00754364">
        <w:rPr>
          <w:rFonts w:ascii="Times New Roman" w:eastAsia="Calibri" w:hAnsi="Times New Roman" w:cs="Times New Roman"/>
          <w:iCs/>
          <w:sz w:val="28"/>
        </w:rPr>
        <w:t>]</w:t>
      </w:r>
      <w:r>
        <w:rPr>
          <w:rFonts w:ascii="Times New Roman" w:eastAsia="Calibri" w:hAnsi="Times New Roman" w:cs="Times New Roman"/>
          <w:iCs/>
          <w:sz w:val="28"/>
        </w:rPr>
        <w:t xml:space="preserve"> – </w:t>
      </w:r>
      <w:r w:rsidRPr="00754364">
        <w:rPr>
          <w:rFonts w:ascii="Times New Roman" w:eastAsia="Calibri" w:hAnsi="Times New Roman" w:cs="Times New Roman"/>
          <w:iCs/>
          <w:sz w:val="28"/>
        </w:rPr>
        <w:t>допускаемое напряжение для материала мешалки при расчетной температуре, Па;</w:t>
      </w:r>
    </w:p>
    <w:p w14:paraId="374F4A25" w14:textId="65645C76" w:rsidR="00754364" w:rsidRDefault="00754364" w:rsidP="00754364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 xml:space="preserve">φ = 0,8 – </w:t>
      </w:r>
      <w:r w:rsidRPr="00754364">
        <w:rPr>
          <w:rFonts w:ascii="Times New Roman" w:eastAsia="Calibri" w:hAnsi="Times New Roman" w:cs="Times New Roman"/>
          <w:iCs/>
          <w:sz w:val="28"/>
        </w:rPr>
        <w:t>коэффициент прочности стыкового сварного шва для таврового соединения двусторонним швом при сварке вручную.</w:t>
      </w:r>
    </w:p>
    <w:p w14:paraId="5AE47357" w14:textId="5E3F5033" w:rsidR="00754364" w:rsidRDefault="00754364" w:rsidP="0075436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754364">
        <w:rPr>
          <w:rFonts w:ascii="Times New Roman" w:eastAsia="Calibri" w:hAnsi="Times New Roman" w:cs="Times New Roman"/>
          <w:iCs/>
          <w:sz w:val="28"/>
        </w:rPr>
        <w:t>Проверка прочности мешал</w:t>
      </w:r>
      <w:r>
        <w:rPr>
          <w:rFonts w:ascii="Times New Roman" w:eastAsia="Calibri" w:hAnsi="Times New Roman" w:cs="Times New Roman"/>
          <w:iCs/>
          <w:sz w:val="28"/>
        </w:rPr>
        <w:t>ки</w:t>
      </w:r>
      <w:r w:rsidRPr="00754364">
        <w:rPr>
          <w:rFonts w:ascii="Times New Roman" w:eastAsia="Calibri" w:hAnsi="Times New Roman" w:cs="Times New Roman"/>
          <w:iCs/>
          <w:sz w:val="28"/>
        </w:rPr>
        <w:t xml:space="preserve"> в месте приварки лопастей (перекладин) к ступице выполняется по условию прочности на изгиб:</w:t>
      </w:r>
    </w:p>
    <w:p w14:paraId="62FB2D5D" w14:textId="77777777" w:rsidR="00754364" w:rsidRDefault="00754364" w:rsidP="0075436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3B1333E8" w14:textId="29A75AFF" w:rsidR="00413B98" w:rsidRPr="00754364" w:rsidRDefault="00C25685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r>
                <w:rPr>
                  <w:rFonts w:ascii="Cambria Math" w:eastAsia="Calibri" w:hAnsi="Cambria Math" w:cs="Times New Roman"/>
                  <w:sz w:val="28"/>
                </w:rPr>
                <m:t>σ=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и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'</m:t>
                          </m:r>
                        </m:sup>
                      </m:sSup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162,28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4,62*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-6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 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=35,13*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Па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≤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=123,2*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158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e>
          </m:eqArr>
        </m:oMath>
      </m:oMathPara>
    </w:p>
    <w:p w14:paraId="092E50B8" w14:textId="77777777" w:rsidR="00754364" w:rsidRDefault="00754364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0CB5F4FF" w14:textId="1FA92FF1" w:rsidR="00754364" w:rsidRPr="00754364" w:rsidRDefault="00754364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>Условие прочности в месте приварки лопастей выполняется.</w:t>
      </w:r>
    </w:p>
    <w:p w14:paraId="2C5BF9C1" w14:textId="77777777" w:rsidR="00C76CD4" w:rsidRPr="005C3D54" w:rsidRDefault="00C76CD4" w:rsidP="00C76CD4">
      <w:pPr>
        <w:ind w:firstLine="709"/>
        <w:rPr>
          <w:rFonts w:ascii="Times New Roman" w:eastAsia="Calibri" w:hAnsi="Times New Roman" w:cs="Times New Roman"/>
          <w:sz w:val="28"/>
        </w:rPr>
      </w:pPr>
    </w:p>
    <w:p w14:paraId="7CF57AED" w14:textId="5B7C7A5C" w:rsidR="00502915" w:rsidRPr="009B61E8" w:rsidRDefault="00502915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27" w:name="_Toc185451490"/>
      <w:bookmarkStart w:id="28" w:name="_Hlk183919316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3.2.</w:t>
      </w:r>
      <w:r w:rsidR="00C0151E"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4</w:t>
      </w:r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 xml:space="preserve"> Расчет шпоночного соединения</w:t>
      </w:r>
      <w:bookmarkEnd w:id="27"/>
    </w:p>
    <w:p w14:paraId="6A519FAF" w14:textId="77777777" w:rsidR="00502915" w:rsidRPr="005C3D54" w:rsidRDefault="00502915" w:rsidP="0082632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D8B82D3" w14:textId="5BF3C71B" w:rsidR="00502915" w:rsidRPr="005C3D54" w:rsidRDefault="00502915" w:rsidP="00E774F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Боковые грани на половине своей высоты шпонки испытывают напряжения смятия σ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см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, а продольное сечение - напряжения среза τ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ср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.</w:t>
      </w:r>
    </w:p>
    <w:p w14:paraId="3AD6691F" w14:textId="28E46FC7" w:rsidR="00502915" w:rsidRPr="005C3D54" w:rsidRDefault="00502915" w:rsidP="0050291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EA0EE46" wp14:editId="44CBB124">
            <wp:extent cx="4689293" cy="2660073"/>
            <wp:effectExtent l="0" t="0" r="0" b="6985"/>
            <wp:docPr id="1312780501" name="Рисунок 1" descr="Изображение выглядит как диаграмма, зарисовка, Технический чертеж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80501" name="Рисунок 1" descr="Изображение выглядит как диаграмма, зарисовка, Технический чертеж, рисунок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8383" cy="26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582A" w14:textId="1F3B8729" w:rsidR="00502915" w:rsidRPr="005C3D54" w:rsidRDefault="00502915" w:rsidP="0050291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Рисунок </w:t>
      </w:r>
      <w:r w:rsidR="00771184">
        <w:rPr>
          <w:rFonts w:ascii="Times New Roman" w:eastAsia="Calibri" w:hAnsi="Times New Roman" w:cs="Times New Roman"/>
          <w:sz w:val="28"/>
          <w:lang w:eastAsia="ru-RU"/>
        </w:rPr>
        <w:t>7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Схема к расчету шпоночного соединения</w:t>
      </w:r>
    </w:p>
    <w:p w14:paraId="2CFCB989" w14:textId="77777777" w:rsidR="00502915" w:rsidRPr="005C3D54" w:rsidRDefault="00502915" w:rsidP="0050291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</w:p>
    <w:p w14:paraId="1D99A937" w14:textId="3C44CF64" w:rsidR="00502915" w:rsidRPr="005C3D54" w:rsidRDefault="00502915" w:rsidP="00E774F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Длину призматической шпонки  назначают конструктивно с учетом высоты ступицы h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:</w:t>
      </w:r>
    </w:p>
    <w:p w14:paraId="56A187E1" w14:textId="77777777" w:rsidR="00502915" w:rsidRPr="005C3D54" w:rsidRDefault="00502915" w:rsidP="005029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2864AF73" w14:textId="42D0B4D7" w:rsidR="00502915" w:rsidRPr="005C3D54" w:rsidRDefault="00C25685" w:rsidP="0082632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-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0,01÷0,02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=0,13-0,02=0,11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159</m:t>
                  </m:r>
                </m:e>
              </m:d>
            </m:e>
          </m:eqArr>
        </m:oMath>
      </m:oMathPara>
    </w:p>
    <w:p w14:paraId="687040B8" w14:textId="77777777" w:rsidR="00DA6397" w:rsidRPr="005C3D54" w:rsidRDefault="00DA6397" w:rsidP="0082632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03A678E" w14:textId="49533EB4" w:rsidR="000E381B" w:rsidRPr="005C3D54" w:rsidRDefault="000E381B" w:rsidP="00E774F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Полученное значение округляют до стандартного из ряда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 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(по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 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ГОСТ 23360-78).</w:t>
      </w:r>
      <w:r w:rsidR="00494043">
        <w:rPr>
          <w:rFonts w:ascii="Times New Roman" w:eastAsia="Calibri" w:hAnsi="Times New Roman" w:cs="Times New Roman"/>
          <w:sz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ш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= 0,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11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м = 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110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мм.</w:t>
      </w:r>
    </w:p>
    <w:p w14:paraId="4AFF09F8" w14:textId="16717C8D" w:rsidR="005C3D54" w:rsidRPr="005C3D54" w:rsidRDefault="000E381B" w:rsidP="0049404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Для шпоночного соединения (рис. 11) выполняется проверочный расчет на смятие.</w:t>
      </w:r>
    </w:p>
    <w:p w14:paraId="401BB923" w14:textId="55F8F5EB" w:rsidR="000E381B" w:rsidRPr="005C3D54" w:rsidRDefault="000E381B" w:rsidP="00E774F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Сила, вызывающая смятие, Н:</w:t>
      </w:r>
    </w:p>
    <w:p w14:paraId="79ED30D0" w14:textId="77777777" w:rsidR="000E381B" w:rsidRPr="005C3D54" w:rsidRDefault="000E381B" w:rsidP="000E381B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7C09AA09" w14:textId="47BA12E1" w:rsidR="000E381B" w:rsidRPr="005C3D54" w:rsidRDefault="00C25685" w:rsidP="000E381B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F=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кр.max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0,5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386,63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5*0,06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=12887</m:t>
              </m:r>
              <m:r>
                <w:rPr>
                  <w:rFonts w:ascii="Cambria Math" w:eastAsia="Calibri" w:hAnsi="Cambria Math" w:cs="Times New Roman"/>
                  <w:sz w:val="28"/>
                  <w:lang w:val="en-US" w:eastAsia="ru-RU"/>
                </w:rPr>
                <m:t>,67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160</m:t>
                  </m:r>
                </m:e>
              </m:d>
            </m:e>
          </m:eqArr>
        </m:oMath>
      </m:oMathPara>
    </w:p>
    <w:p w14:paraId="03A5008C" w14:textId="77777777" w:rsidR="000E381B" w:rsidRPr="005C3D54" w:rsidRDefault="000E381B" w:rsidP="000E381B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6B1E8A90" w14:textId="4CF4C075" w:rsidR="000E381B" w:rsidRPr="005C3D54" w:rsidRDefault="000E381B" w:rsidP="000E381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d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 xml:space="preserve"> – диаметр участка вала под ступицу мешалки, м.</w:t>
      </w:r>
    </w:p>
    <w:p w14:paraId="52FEC643" w14:textId="22D5B3B3" w:rsidR="000E381B" w:rsidRPr="005C3D54" w:rsidRDefault="000E381B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Минимальная поверхность смятия (м</w:t>
      </w:r>
      <w:r w:rsidRPr="005C3D54">
        <w:rPr>
          <w:rFonts w:ascii="Times New Roman" w:eastAsia="Calibri" w:hAnsi="Times New Roman" w:cs="Times New Roman"/>
          <w:sz w:val="28"/>
          <w:vertAlign w:val="super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) определяется по формуле:</w:t>
      </w:r>
    </w:p>
    <w:p w14:paraId="3D4686BE" w14:textId="77777777" w:rsidR="000E381B" w:rsidRPr="005C3D54" w:rsidRDefault="000E381B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2BA2DA6D" w14:textId="752F8EEF" w:rsidR="000E381B" w:rsidRPr="005C3D54" w:rsidRDefault="00C25685" w:rsidP="0075436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(l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-b)*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h-t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-0,01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8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0,016-0,01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=0,0005</m:t>
              </m:r>
              <m:r>
                <w:rPr>
                  <w:rFonts w:ascii="Cambria Math" w:eastAsia="Calibri" w:hAnsi="Cambria Math" w:cs="Times New Roman"/>
                  <w:sz w:val="28"/>
                  <w:lang w:val="en-US" w:eastAsia="ru-RU"/>
                </w:rPr>
                <m:t>52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161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6D727801" w14:textId="2D03FB6A" w:rsidR="000E381B" w:rsidRPr="005C3D54" w:rsidRDefault="000E381B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lastRenderedPageBreak/>
        <w:t>Условие прочности шпонки на смятие:</w:t>
      </w:r>
    </w:p>
    <w:p w14:paraId="7510D470" w14:textId="77777777" w:rsidR="000E381B" w:rsidRPr="005C3D54" w:rsidRDefault="000E381B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29C21E2" w14:textId="64259D0B" w:rsidR="000E381B" w:rsidRPr="005C3D54" w:rsidRDefault="00C25685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F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см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12887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,67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0,0005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,3</m:t>
              </m:r>
              <m:r>
                <w:rPr>
                  <w:rFonts w:ascii="Cambria Math" w:eastAsia="Calibri" w:hAnsi="Cambria Math" w:cs="Times New Roman"/>
                  <w:sz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=195*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162</m:t>
                  </m:r>
                </m:e>
              </m:d>
            </m:e>
          </m:eqArr>
        </m:oMath>
      </m:oMathPara>
    </w:p>
    <w:p w14:paraId="74EA1B1C" w14:textId="77777777" w:rsidR="00DA6397" w:rsidRPr="005C3D54" w:rsidRDefault="00DA6397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C562D6D" w14:textId="77777777" w:rsidR="00DA6397" w:rsidRPr="005C3D54" w:rsidRDefault="00DA6397" w:rsidP="00DA639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см</w:t>
      </w:r>
      <w:r w:rsidRPr="005C3D54">
        <w:rPr>
          <w:rFonts w:ascii="Times New Roman" w:eastAsia="Calibri" w:hAnsi="Times New Roman" w:cs="Times New Roman"/>
          <w:sz w:val="28"/>
        </w:rPr>
        <w:t xml:space="preserve"> – напряжение смятия на боковой поверхности шпонки, Па; </w:t>
      </w:r>
    </w:p>
    <w:p w14:paraId="091A6054" w14:textId="64DB240E" w:rsidR="00DA6397" w:rsidRPr="005C3D54" w:rsidRDefault="00DA6397" w:rsidP="00DA6397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[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t>]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см</w:t>
      </w:r>
      <w:r w:rsidRPr="005C3D54">
        <w:rPr>
          <w:rFonts w:ascii="Times New Roman" w:eastAsia="Calibri" w:hAnsi="Times New Roman" w:cs="Times New Roman"/>
          <w:sz w:val="28"/>
        </w:rPr>
        <w:t>= 1,5</w:t>
      </w:r>
      <w:r w:rsidRPr="005C3D54">
        <w:rPr>
          <w:rFonts w:ascii="Times New Roman" w:eastAsia="Calibri" w:hAnsi="Times New Roman" w:cs="Times New Roman"/>
          <w:sz w:val="28"/>
        </w:rPr>
        <w:sym w:font="Symbol" w:char="F05B"/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sym w:font="Symbol" w:char="F05D"/>
      </w:r>
      <w:r w:rsidRPr="005C3D54">
        <w:rPr>
          <w:rFonts w:ascii="Times New Roman" w:eastAsia="Calibri" w:hAnsi="Times New Roman" w:cs="Times New Roman"/>
          <w:sz w:val="28"/>
        </w:rPr>
        <w:t xml:space="preserve"> = 1,5*</w:t>
      </w:r>
      <w:r w:rsidR="00494043">
        <w:rPr>
          <w:rFonts w:ascii="Times New Roman" w:eastAsia="Calibri" w:hAnsi="Times New Roman" w:cs="Times New Roman"/>
          <w:sz w:val="28"/>
        </w:rPr>
        <w:t>130</w:t>
      </w:r>
      <w:r w:rsidRPr="005C3D54">
        <w:rPr>
          <w:rFonts w:ascii="Times New Roman" w:eastAsia="Calibri" w:hAnsi="Times New Roman" w:cs="Times New Roman"/>
          <w:sz w:val="28"/>
        </w:rPr>
        <w:t xml:space="preserve"> = </w:t>
      </w:r>
      <w:r w:rsidR="00494043">
        <w:rPr>
          <w:rFonts w:ascii="Times New Roman" w:eastAsia="Calibri" w:hAnsi="Times New Roman" w:cs="Times New Roman"/>
          <w:sz w:val="28"/>
        </w:rPr>
        <w:t>195</w:t>
      </w:r>
      <w:r w:rsidRPr="005C3D54">
        <w:rPr>
          <w:rFonts w:ascii="Times New Roman" w:eastAsia="Calibri" w:hAnsi="Times New Roman" w:cs="Times New Roman"/>
          <w:sz w:val="28"/>
        </w:rPr>
        <w:t xml:space="preserve"> – допускаемые напряжения на смятие материала шпонки, МПа.</w:t>
      </w:r>
    </w:p>
    <w:p w14:paraId="779BF902" w14:textId="19994A79" w:rsidR="00DA6397" w:rsidRPr="005C3D54" w:rsidRDefault="00DA6397" w:rsidP="0049404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Условие прочности шпонки на смятие выполнено.</w:t>
      </w:r>
      <w:bookmarkEnd w:id="28"/>
    </w:p>
    <w:p w14:paraId="307CB28A" w14:textId="6E5E492C" w:rsidR="00DA6397" w:rsidRPr="009B61E8" w:rsidRDefault="00DA6397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29" w:name="_Toc185451491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3.2.5 Расчёт муфт</w:t>
      </w:r>
      <w:bookmarkEnd w:id="29"/>
    </w:p>
    <w:p w14:paraId="0FD1E443" w14:textId="77777777" w:rsidR="00DA6397" w:rsidRPr="005C3D54" w:rsidRDefault="00DA6397" w:rsidP="00DA639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F342E1E" w14:textId="610F29E5" w:rsidR="00DA6397" w:rsidRPr="005C3D54" w:rsidRDefault="00DA6397" w:rsidP="00DA6397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Муфты, выбранные по диаметру вала при эскизной компоновке аппарата, проверяются на нагрузочную способность по условию:</w:t>
      </w:r>
    </w:p>
    <w:p w14:paraId="02071E4D" w14:textId="77777777" w:rsidR="00DA6397" w:rsidRPr="005C3D54" w:rsidRDefault="00DA6397" w:rsidP="00DA6397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05A7E5F6" w14:textId="7806188B" w:rsidR="000E381B" w:rsidRPr="005C3D54" w:rsidRDefault="00C25685" w:rsidP="00DA639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Times New Roman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р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  <m:t>кр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  <m:t>.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3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386,63</m:t>
                  </m: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0,99*0,99*1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 xml:space="preserve">=394,48 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Cambria Math"/>
                  <w:sz w:val="28"/>
                  <w:lang w:eastAsia="ru-RU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≤</m:t>
              </m:r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ном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 xml:space="preserve">=1000 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Cambria Math"/>
                  <w:sz w:val="28"/>
                  <w:lang w:eastAsia="ru-RU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163</m:t>
                  </m:r>
                </m:e>
              </m:d>
            </m:e>
          </m:eqArr>
        </m:oMath>
      </m:oMathPara>
    </w:p>
    <w:p w14:paraId="72AE9C0A" w14:textId="77777777" w:rsidR="00DA6397" w:rsidRPr="005C3D54" w:rsidRDefault="00DA6397" w:rsidP="00DA639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7F58FF86" w14:textId="7F9F17B6" w:rsidR="00DA6397" w:rsidRPr="005C3D54" w:rsidRDefault="00DA6397" w:rsidP="00DA639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где Т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 xml:space="preserve">р.м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– расчетный крутящий момент на участке вала под муфту, Н*м; </w:t>
      </w:r>
    </w:p>
    <w:p w14:paraId="5356735D" w14:textId="534E4407" w:rsidR="00DA6397" w:rsidRPr="005C3D54" w:rsidRDefault="00DA6397" w:rsidP="00DA6397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3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соответственно КПД подшипников, уплотнения и муфты, вводимые в расчет с учетом схемы привода; </w:t>
      </w:r>
    </w:p>
    <w:p w14:paraId="6D814EA5" w14:textId="7811444A" w:rsidR="00DA6397" w:rsidRPr="005C3D54" w:rsidRDefault="00DA6397" w:rsidP="00DA6397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ном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номинальный (допустимый) крутящий момент для выбранного типоразмера муфты, Н*м.</w:t>
      </w:r>
    </w:p>
    <w:p w14:paraId="7ED9C142" w14:textId="6C1C8BD6" w:rsidR="00DA6397" w:rsidRPr="005C3D54" w:rsidRDefault="00DA6397" w:rsidP="00DA6397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Условие на нагрузочную способность муфты выполняется.</w:t>
      </w:r>
    </w:p>
    <w:p w14:paraId="485FF479" w14:textId="1472EF1C" w:rsidR="00596B2E" w:rsidRPr="005C3D54" w:rsidRDefault="00596B2E">
      <w:pPr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br w:type="page"/>
      </w:r>
    </w:p>
    <w:p w14:paraId="15245BB0" w14:textId="148AAB52" w:rsidR="00596B2E" w:rsidRPr="009B61E8" w:rsidRDefault="00596B2E" w:rsidP="009B61E8">
      <w:pPr>
        <w:spacing w:after="0" w:line="360" w:lineRule="auto"/>
        <w:ind w:firstLine="708"/>
        <w:rPr>
          <w:rFonts w:ascii="Times New Roman" w:eastAsia="Calibri" w:hAnsi="Times New Roman" w:cs="Times New Roman"/>
          <w:b/>
          <w:bCs/>
          <w:sz w:val="32"/>
          <w:szCs w:val="24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32"/>
          <w:szCs w:val="24"/>
          <w:lang w:eastAsia="ru-RU"/>
        </w:rPr>
        <w:lastRenderedPageBreak/>
        <w:t>Заключение</w:t>
      </w:r>
    </w:p>
    <w:p w14:paraId="4920E531" w14:textId="77777777" w:rsidR="000E381B" w:rsidRPr="005C3D54" w:rsidRDefault="000E381B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33CC85B3" w14:textId="77777777" w:rsidR="00596B2E" w:rsidRPr="005C3D54" w:rsidRDefault="00596B2E" w:rsidP="00596B2E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В данной курсовой работе был спроектирован аппарат с мешалкой, который состоит из элементов:</w:t>
      </w:r>
    </w:p>
    <w:p w14:paraId="4831EC42" w14:textId="74E0A6F2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1) корпус, состоящий из ряда элементов и устройств: обечайка, крышка, днище, фланцевое соединение</w:t>
      </w:r>
      <w:r w:rsidR="00FC6307" w:rsidRPr="00FC6307">
        <w:rPr>
          <w:rFonts w:ascii="Times New Roman" w:eastAsia="Calibri" w:hAnsi="Times New Roman" w:cs="Times New Roman"/>
          <w:sz w:val="28"/>
        </w:rPr>
        <w:t xml:space="preserve"> </w:t>
      </w:r>
      <w:r w:rsidR="00FC6307">
        <w:rPr>
          <w:rFonts w:ascii="Times New Roman" w:eastAsia="Calibri" w:hAnsi="Times New Roman" w:cs="Times New Roman"/>
          <w:sz w:val="28"/>
        </w:rPr>
        <w:t>корпуса и</w:t>
      </w:r>
      <w:r w:rsidRPr="005C3D54">
        <w:rPr>
          <w:rFonts w:ascii="Times New Roman" w:eastAsia="Calibri" w:hAnsi="Times New Roman" w:cs="Times New Roman"/>
          <w:sz w:val="28"/>
        </w:rPr>
        <w:t xml:space="preserve"> люка  и др;</w:t>
      </w:r>
    </w:p>
    <w:p w14:paraId="3E417DB6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2) привод механического перемешивающего устройства;</w:t>
      </w:r>
    </w:p>
    <w:p w14:paraId="718091DF" w14:textId="6FFCD6B4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3) </w:t>
      </w:r>
      <w:r w:rsidR="00DD0960">
        <w:rPr>
          <w:rFonts w:ascii="Times New Roman" w:eastAsia="Calibri" w:hAnsi="Times New Roman" w:cs="Times New Roman"/>
          <w:sz w:val="28"/>
        </w:rPr>
        <w:t>рамная</w:t>
      </w:r>
      <w:r w:rsidRPr="005C3D54">
        <w:rPr>
          <w:rFonts w:ascii="Times New Roman" w:eastAsia="Calibri" w:hAnsi="Times New Roman" w:cs="Times New Roman"/>
          <w:sz w:val="28"/>
        </w:rPr>
        <w:t xml:space="preserve"> мешалка;</w:t>
      </w:r>
    </w:p>
    <w:p w14:paraId="6C690149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4) вал мешалки;</w:t>
      </w:r>
    </w:p>
    <w:p w14:paraId="13632F4E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5) уплотнение вала мешалки;</w:t>
      </w:r>
    </w:p>
    <w:p w14:paraId="5F1A7875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6) муфта вала;</w:t>
      </w:r>
    </w:p>
    <w:p w14:paraId="158C1864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7) опоры-стойки и монтажные цапфы;</w:t>
      </w:r>
    </w:p>
    <w:p w14:paraId="3A907FC8" w14:textId="77777777" w:rsidR="00596B2E" w:rsidRPr="005C3D54" w:rsidRDefault="00596B2E" w:rsidP="00596B2E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Были выбраны материалы, для элементов и устройств аппарата:</w:t>
      </w:r>
    </w:p>
    <w:p w14:paraId="08E7219F" w14:textId="77777777" w:rsidR="004B2951" w:rsidRPr="005C3D54" w:rsidRDefault="004B2951" w:rsidP="004B2951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1) для корпуса –</w:t>
      </w:r>
      <w:r w:rsidRPr="00A37301">
        <w:rPr>
          <w:rFonts w:ascii="Times New Roman" w:eastAsia="Calibri" w:hAnsi="Times New Roman" w:cs="Times New Roman"/>
          <w:sz w:val="28"/>
        </w:rPr>
        <w:t>12</w:t>
      </w:r>
      <w:r>
        <w:rPr>
          <w:rFonts w:ascii="Times New Roman" w:eastAsia="Calibri" w:hAnsi="Times New Roman" w:cs="Times New Roman"/>
          <w:sz w:val="28"/>
        </w:rPr>
        <w:t>Х18Н10Т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26018BA8" w14:textId="77777777" w:rsidR="004B2951" w:rsidRPr="005C3D54" w:rsidRDefault="004B2951" w:rsidP="004B2951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2) для вала мешалки, муфты – </w:t>
      </w:r>
      <w:r w:rsidRPr="00A37301">
        <w:rPr>
          <w:rFonts w:ascii="Times New Roman" w:eastAsia="Calibri" w:hAnsi="Times New Roman" w:cs="Times New Roman"/>
          <w:sz w:val="28"/>
        </w:rPr>
        <w:t>12</w:t>
      </w:r>
      <w:r>
        <w:rPr>
          <w:rFonts w:ascii="Times New Roman" w:eastAsia="Calibri" w:hAnsi="Times New Roman" w:cs="Times New Roman"/>
          <w:sz w:val="28"/>
        </w:rPr>
        <w:t>Х18Н10Т</w:t>
      </w:r>
      <w:r w:rsidRPr="005C3D54">
        <w:rPr>
          <w:rFonts w:ascii="Times New Roman" w:eastAsia="Calibri" w:hAnsi="Times New Roman" w:cs="Times New Roman"/>
          <w:sz w:val="28"/>
        </w:rPr>
        <w:t xml:space="preserve"> ;</w:t>
      </w:r>
    </w:p>
    <w:p w14:paraId="24577D08" w14:textId="77777777" w:rsidR="004B2951" w:rsidRPr="005C3D54" w:rsidRDefault="004B2951" w:rsidP="004B2951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3) опор-лап и монтажных цапф – Ст3сп;</w:t>
      </w:r>
    </w:p>
    <w:p w14:paraId="03CA25F6" w14:textId="05D074CB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4) для болтов – </w:t>
      </w:r>
      <w:r w:rsidR="00FC6307">
        <w:rPr>
          <w:rFonts w:ascii="Times New Roman" w:eastAsia="Calibri" w:hAnsi="Times New Roman" w:cs="Times New Roman"/>
          <w:sz w:val="28"/>
        </w:rPr>
        <w:t>20</w:t>
      </w:r>
      <w:r w:rsidRPr="005C3D54">
        <w:rPr>
          <w:rFonts w:ascii="Times New Roman" w:eastAsia="Calibri" w:hAnsi="Times New Roman" w:cs="Times New Roman"/>
          <w:sz w:val="28"/>
        </w:rPr>
        <w:t>.</w:t>
      </w:r>
    </w:p>
    <w:p w14:paraId="7D1EF8C6" w14:textId="0248F5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5) для прокладки – Паронит </w:t>
      </w:r>
      <w:r w:rsidR="004B2951">
        <w:rPr>
          <w:rFonts w:ascii="Times New Roman" w:eastAsia="Calibri" w:hAnsi="Times New Roman" w:cs="Times New Roman"/>
          <w:sz w:val="28"/>
        </w:rPr>
        <w:t>кислотостойкий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283ABCCA" w14:textId="77777777" w:rsidR="00596B2E" w:rsidRPr="005C3D54" w:rsidRDefault="00596B2E" w:rsidP="00596B2E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Были выполнены проектные и проверочные расчеты, позволяющие выявить соответствие аппарата требованиям эксплуатации.</w:t>
      </w:r>
    </w:p>
    <w:p w14:paraId="2151D9F4" w14:textId="77777777" w:rsidR="0003155D" w:rsidRPr="005C3D54" w:rsidRDefault="0003155D" w:rsidP="009B61E8">
      <w:pPr>
        <w:keepNext/>
        <w:keepLines/>
        <w:spacing w:after="0" w:line="360" w:lineRule="auto"/>
        <w:ind w:left="708"/>
        <w:outlineLvl w:val="0"/>
        <w:rPr>
          <w:rFonts w:ascii="Times New Roman" w:eastAsia="Times New Roman" w:hAnsi="Times New Roman" w:cs="Times New Roman"/>
          <w:b/>
          <w:bCs/>
          <w:sz w:val="36"/>
          <w:szCs w:val="28"/>
        </w:rPr>
      </w:pPr>
      <w:r w:rsidRPr="005C3D54">
        <w:rPr>
          <w:rFonts w:ascii="Times New Roman" w:eastAsia="Calibri" w:hAnsi="Times New Roman" w:cs="Times New Roman"/>
          <w:sz w:val="28"/>
        </w:rPr>
        <w:br w:type="page"/>
      </w:r>
      <w:bookmarkStart w:id="30" w:name="_Toc432754365"/>
      <w:bookmarkStart w:id="31" w:name="_Toc341548212"/>
      <w:bookmarkStart w:id="32" w:name="_Toc339903434"/>
      <w:bookmarkStart w:id="33" w:name="_Toc338115213"/>
      <w:bookmarkStart w:id="34" w:name="_Toc336209444"/>
      <w:bookmarkStart w:id="35" w:name="_Toc185451492"/>
      <w:r w:rsidRPr="005C3D54">
        <w:rPr>
          <w:rFonts w:ascii="Times New Roman" w:eastAsia="Times New Roman" w:hAnsi="Times New Roman" w:cs="Times New Roman"/>
          <w:b/>
          <w:bCs/>
          <w:sz w:val="32"/>
          <w:szCs w:val="24"/>
        </w:rPr>
        <w:lastRenderedPageBreak/>
        <w:t>Список использованных источников</w:t>
      </w:r>
      <w:r w:rsidRPr="005C3D54">
        <w:rPr>
          <w:rFonts w:ascii="Times New Roman" w:eastAsia="Times New Roman" w:hAnsi="Times New Roman" w:cs="Times New Roman"/>
          <w:b/>
          <w:bCs/>
          <w:sz w:val="36"/>
          <w:szCs w:val="28"/>
        </w:rPr>
        <w:t>.</w:t>
      </w:r>
      <w:bookmarkEnd w:id="30"/>
      <w:bookmarkEnd w:id="31"/>
      <w:bookmarkEnd w:id="32"/>
      <w:bookmarkEnd w:id="33"/>
      <w:bookmarkEnd w:id="34"/>
      <w:bookmarkEnd w:id="35"/>
    </w:p>
    <w:p w14:paraId="5C231B83" w14:textId="77777777" w:rsidR="0003155D" w:rsidRPr="005C3D54" w:rsidRDefault="0003155D" w:rsidP="0003155D">
      <w:pPr>
        <w:spacing w:after="0" w:line="360" w:lineRule="auto"/>
        <w:rPr>
          <w:rFonts w:ascii="Times New Roman" w:eastAsia="Calibri" w:hAnsi="Times New Roman" w:cs="Times New Roman"/>
          <w:sz w:val="28"/>
          <w:lang w:eastAsia="ru-RU"/>
        </w:rPr>
      </w:pPr>
    </w:p>
    <w:p w14:paraId="49E3616E" w14:textId="77777777" w:rsidR="0003155D" w:rsidRPr="005C3D54" w:rsidRDefault="0003155D" w:rsidP="0003155D">
      <w:pPr>
        <w:spacing w:after="0" w:line="360" w:lineRule="auto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1.  Луцко А.Н. Прикладная механика : учебное пособие / А. Н. Луцко, М. Д. Телепнев, В. М. Барановский, В. З. Борисов, В. А. Яковенко, Н. А. Марцулевич  – Изд. 4-е, перераб. и доп. – СПб.: Изд-во СПбГТИ(ТУ), 2013. – 272 с.</w:t>
      </w:r>
    </w:p>
    <w:p w14:paraId="5EFACA8B" w14:textId="331DA7EE" w:rsidR="000E381B" w:rsidRPr="005C3D54" w:rsidRDefault="000E381B" w:rsidP="0003155D">
      <w:pPr>
        <w:rPr>
          <w:rFonts w:ascii="Times New Roman" w:eastAsia="Calibri" w:hAnsi="Times New Roman" w:cs="Times New Roman"/>
          <w:sz w:val="28"/>
        </w:rPr>
      </w:pPr>
    </w:p>
    <w:sectPr w:rsidR="000E381B" w:rsidRPr="005C3D54">
      <w:footerReference w:type="defaul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773E1" w14:textId="77777777" w:rsidR="00AE0FBE" w:rsidRDefault="00AE0FBE" w:rsidP="006E362E">
      <w:pPr>
        <w:spacing w:after="0" w:line="240" w:lineRule="auto"/>
      </w:pPr>
      <w:r>
        <w:separator/>
      </w:r>
    </w:p>
  </w:endnote>
  <w:endnote w:type="continuationSeparator" w:id="0">
    <w:p w14:paraId="3F76E1C9" w14:textId="77777777" w:rsidR="00AE0FBE" w:rsidRDefault="00AE0FBE" w:rsidP="006E3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45B83" w14:textId="6A14B07B" w:rsidR="00C320D2" w:rsidRDefault="00C320D2" w:rsidP="00C320D2">
    <w:pPr>
      <w:pStyle w:val="ae"/>
    </w:pPr>
  </w:p>
  <w:p w14:paraId="122A4B6F" w14:textId="77777777" w:rsidR="00FC5BA6" w:rsidRDefault="00FC5BA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9762142"/>
      <w:docPartObj>
        <w:docPartGallery w:val="Page Numbers (Bottom of Page)"/>
        <w:docPartUnique/>
      </w:docPartObj>
    </w:sdtPr>
    <w:sdtEndPr/>
    <w:sdtContent>
      <w:p w14:paraId="19E9F79A" w14:textId="77777777" w:rsidR="00C320D2" w:rsidRDefault="00C320D2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FCC7DA0" w14:textId="77777777" w:rsidR="00C320D2" w:rsidRDefault="00C320D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6E7D2" w14:textId="77777777" w:rsidR="00AE0FBE" w:rsidRDefault="00AE0FBE" w:rsidP="006E362E">
      <w:pPr>
        <w:spacing w:after="0" w:line="240" w:lineRule="auto"/>
      </w:pPr>
      <w:r>
        <w:separator/>
      </w:r>
    </w:p>
  </w:footnote>
  <w:footnote w:type="continuationSeparator" w:id="0">
    <w:p w14:paraId="53F997A7" w14:textId="77777777" w:rsidR="00AE0FBE" w:rsidRDefault="00AE0FBE" w:rsidP="006E36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017E"/>
    <w:multiLevelType w:val="hybridMultilevel"/>
    <w:tmpl w:val="58669BBA"/>
    <w:lvl w:ilvl="0" w:tplc="9CB8B44C">
      <w:start w:val="1"/>
      <w:numFmt w:val="decimal"/>
      <w:lvlText w:val="%1"/>
      <w:lvlJc w:val="left"/>
      <w:pPr>
        <w:ind w:left="57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99" w:hanging="360"/>
      </w:pPr>
    </w:lvl>
    <w:lvl w:ilvl="2" w:tplc="0407001B" w:tentative="1">
      <w:start w:val="1"/>
      <w:numFmt w:val="lowerRoman"/>
      <w:lvlText w:val="%3."/>
      <w:lvlJc w:val="right"/>
      <w:pPr>
        <w:ind w:left="2019" w:hanging="180"/>
      </w:pPr>
    </w:lvl>
    <w:lvl w:ilvl="3" w:tplc="0407000F" w:tentative="1">
      <w:start w:val="1"/>
      <w:numFmt w:val="decimal"/>
      <w:lvlText w:val="%4."/>
      <w:lvlJc w:val="left"/>
      <w:pPr>
        <w:ind w:left="2739" w:hanging="360"/>
      </w:pPr>
    </w:lvl>
    <w:lvl w:ilvl="4" w:tplc="04070019" w:tentative="1">
      <w:start w:val="1"/>
      <w:numFmt w:val="lowerLetter"/>
      <w:lvlText w:val="%5."/>
      <w:lvlJc w:val="left"/>
      <w:pPr>
        <w:ind w:left="3459" w:hanging="360"/>
      </w:pPr>
    </w:lvl>
    <w:lvl w:ilvl="5" w:tplc="0407001B" w:tentative="1">
      <w:start w:val="1"/>
      <w:numFmt w:val="lowerRoman"/>
      <w:lvlText w:val="%6."/>
      <w:lvlJc w:val="right"/>
      <w:pPr>
        <w:ind w:left="4179" w:hanging="180"/>
      </w:pPr>
    </w:lvl>
    <w:lvl w:ilvl="6" w:tplc="0407000F" w:tentative="1">
      <w:start w:val="1"/>
      <w:numFmt w:val="decimal"/>
      <w:lvlText w:val="%7."/>
      <w:lvlJc w:val="left"/>
      <w:pPr>
        <w:ind w:left="4899" w:hanging="360"/>
      </w:pPr>
    </w:lvl>
    <w:lvl w:ilvl="7" w:tplc="04070019" w:tentative="1">
      <w:start w:val="1"/>
      <w:numFmt w:val="lowerLetter"/>
      <w:lvlText w:val="%8."/>
      <w:lvlJc w:val="left"/>
      <w:pPr>
        <w:ind w:left="5619" w:hanging="360"/>
      </w:pPr>
    </w:lvl>
    <w:lvl w:ilvl="8" w:tplc="0407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" w15:restartNumberingAfterBreak="0">
    <w:nsid w:val="28D35591"/>
    <w:multiLevelType w:val="hybridMultilevel"/>
    <w:tmpl w:val="A6D82682"/>
    <w:lvl w:ilvl="0" w:tplc="0407000F">
      <w:start w:val="1"/>
      <w:numFmt w:val="decimal"/>
      <w:lvlText w:val="%1."/>
      <w:lvlJc w:val="left"/>
      <w:pPr>
        <w:ind w:left="1429" w:hanging="360"/>
      </w:pPr>
    </w:lvl>
    <w:lvl w:ilvl="1" w:tplc="04070019" w:tentative="1">
      <w:start w:val="1"/>
      <w:numFmt w:val="lowerLetter"/>
      <w:lvlText w:val="%2."/>
      <w:lvlJc w:val="left"/>
      <w:pPr>
        <w:ind w:left="2149" w:hanging="360"/>
      </w:pPr>
    </w:lvl>
    <w:lvl w:ilvl="2" w:tplc="0407001B" w:tentative="1">
      <w:start w:val="1"/>
      <w:numFmt w:val="lowerRoman"/>
      <w:lvlText w:val="%3."/>
      <w:lvlJc w:val="right"/>
      <w:pPr>
        <w:ind w:left="2869" w:hanging="180"/>
      </w:pPr>
    </w:lvl>
    <w:lvl w:ilvl="3" w:tplc="0407000F" w:tentative="1">
      <w:start w:val="1"/>
      <w:numFmt w:val="decimal"/>
      <w:lvlText w:val="%4."/>
      <w:lvlJc w:val="left"/>
      <w:pPr>
        <w:ind w:left="3589" w:hanging="360"/>
      </w:pPr>
    </w:lvl>
    <w:lvl w:ilvl="4" w:tplc="04070019" w:tentative="1">
      <w:start w:val="1"/>
      <w:numFmt w:val="lowerLetter"/>
      <w:lvlText w:val="%5."/>
      <w:lvlJc w:val="left"/>
      <w:pPr>
        <w:ind w:left="4309" w:hanging="360"/>
      </w:pPr>
    </w:lvl>
    <w:lvl w:ilvl="5" w:tplc="0407001B" w:tentative="1">
      <w:start w:val="1"/>
      <w:numFmt w:val="lowerRoman"/>
      <w:lvlText w:val="%6."/>
      <w:lvlJc w:val="right"/>
      <w:pPr>
        <w:ind w:left="5029" w:hanging="180"/>
      </w:pPr>
    </w:lvl>
    <w:lvl w:ilvl="6" w:tplc="0407000F" w:tentative="1">
      <w:start w:val="1"/>
      <w:numFmt w:val="decimal"/>
      <w:lvlText w:val="%7."/>
      <w:lvlJc w:val="left"/>
      <w:pPr>
        <w:ind w:left="5749" w:hanging="360"/>
      </w:pPr>
    </w:lvl>
    <w:lvl w:ilvl="7" w:tplc="04070019" w:tentative="1">
      <w:start w:val="1"/>
      <w:numFmt w:val="lowerLetter"/>
      <w:lvlText w:val="%8."/>
      <w:lvlJc w:val="left"/>
      <w:pPr>
        <w:ind w:left="6469" w:hanging="360"/>
      </w:pPr>
    </w:lvl>
    <w:lvl w:ilvl="8" w:tplc="04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E8D185E"/>
    <w:multiLevelType w:val="multilevel"/>
    <w:tmpl w:val="2382AB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" w15:restartNumberingAfterBreak="0">
    <w:nsid w:val="3077085A"/>
    <w:multiLevelType w:val="hybridMultilevel"/>
    <w:tmpl w:val="D698FFCC"/>
    <w:lvl w:ilvl="0" w:tplc="650E50F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2521FD8"/>
    <w:multiLevelType w:val="hybridMultilevel"/>
    <w:tmpl w:val="27E02218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FFC57D5"/>
    <w:multiLevelType w:val="hybridMultilevel"/>
    <w:tmpl w:val="CDB4F004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>
      <w:start w:val="1"/>
      <w:numFmt w:val="lowerRoman"/>
      <w:lvlText w:val="%3."/>
      <w:lvlJc w:val="right"/>
      <w:pPr>
        <w:ind w:left="2700" w:hanging="180"/>
      </w:pPr>
    </w:lvl>
    <w:lvl w:ilvl="3" w:tplc="0419000F">
      <w:start w:val="1"/>
      <w:numFmt w:val="decimal"/>
      <w:lvlText w:val="%4."/>
      <w:lvlJc w:val="left"/>
      <w:pPr>
        <w:ind w:left="3420" w:hanging="360"/>
      </w:pPr>
    </w:lvl>
    <w:lvl w:ilvl="4" w:tplc="04190019">
      <w:start w:val="1"/>
      <w:numFmt w:val="lowerLetter"/>
      <w:lvlText w:val="%5."/>
      <w:lvlJc w:val="left"/>
      <w:pPr>
        <w:ind w:left="4140" w:hanging="360"/>
      </w:pPr>
    </w:lvl>
    <w:lvl w:ilvl="5" w:tplc="0419001B">
      <w:start w:val="1"/>
      <w:numFmt w:val="lowerRoman"/>
      <w:lvlText w:val="%6."/>
      <w:lvlJc w:val="right"/>
      <w:pPr>
        <w:ind w:left="4860" w:hanging="180"/>
      </w:pPr>
    </w:lvl>
    <w:lvl w:ilvl="6" w:tplc="0419000F">
      <w:start w:val="1"/>
      <w:numFmt w:val="decimal"/>
      <w:lvlText w:val="%7."/>
      <w:lvlJc w:val="left"/>
      <w:pPr>
        <w:ind w:left="5580" w:hanging="360"/>
      </w:pPr>
    </w:lvl>
    <w:lvl w:ilvl="7" w:tplc="04190019">
      <w:start w:val="1"/>
      <w:numFmt w:val="lowerLetter"/>
      <w:lvlText w:val="%8."/>
      <w:lvlJc w:val="left"/>
      <w:pPr>
        <w:ind w:left="6300" w:hanging="360"/>
      </w:pPr>
    </w:lvl>
    <w:lvl w:ilvl="8" w:tplc="0419001B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42AE4BAB"/>
    <w:multiLevelType w:val="hybridMultilevel"/>
    <w:tmpl w:val="3788D040"/>
    <w:lvl w:ilvl="0" w:tplc="0407000F">
      <w:start w:val="1"/>
      <w:numFmt w:val="decimal"/>
      <w:lvlText w:val="%1."/>
      <w:lvlJc w:val="left"/>
      <w:pPr>
        <w:ind w:left="928" w:hanging="360"/>
      </w:pPr>
    </w:lvl>
    <w:lvl w:ilvl="1" w:tplc="04070019" w:tentative="1">
      <w:start w:val="1"/>
      <w:numFmt w:val="lowerLetter"/>
      <w:lvlText w:val="%2."/>
      <w:lvlJc w:val="left"/>
      <w:pPr>
        <w:ind w:left="1648" w:hanging="360"/>
      </w:pPr>
    </w:lvl>
    <w:lvl w:ilvl="2" w:tplc="0407001B" w:tentative="1">
      <w:start w:val="1"/>
      <w:numFmt w:val="lowerRoman"/>
      <w:lvlText w:val="%3."/>
      <w:lvlJc w:val="right"/>
      <w:pPr>
        <w:ind w:left="2368" w:hanging="180"/>
      </w:pPr>
    </w:lvl>
    <w:lvl w:ilvl="3" w:tplc="0407000F" w:tentative="1">
      <w:start w:val="1"/>
      <w:numFmt w:val="decimal"/>
      <w:lvlText w:val="%4."/>
      <w:lvlJc w:val="left"/>
      <w:pPr>
        <w:ind w:left="3088" w:hanging="360"/>
      </w:pPr>
    </w:lvl>
    <w:lvl w:ilvl="4" w:tplc="04070019" w:tentative="1">
      <w:start w:val="1"/>
      <w:numFmt w:val="lowerLetter"/>
      <w:lvlText w:val="%5."/>
      <w:lvlJc w:val="left"/>
      <w:pPr>
        <w:ind w:left="3808" w:hanging="360"/>
      </w:pPr>
    </w:lvl>
    <w:lvl w:ilvl="5" w:tplc="0407001B" w:tentative="1">
      <w:start w:val="1"/>
      <w:numFmt w:val="lowerRoman"/>
      <w:lvlText w:val="%6."/>
      <w:lvlJc w:val="right"/>
      <w:pPr>
        <w:ind w:left="4528" w:hanging="180"/>
      </w:pPr>
    </w:lvl>
    <w:lvl w:ilvl="6" w:tplc="0407000F" w:tentative="1">
      <w:start w:val="1"/>
      <w:numFmt w:val="decimal"/>
      <w:lvlText w:val="%7."/>
      <w:lvlJc w:val="left"/>
      <w:pPr>
        <w:ind w:left="5248" w:hanging="360"/>
      </w:pPr>
    </w:lvl>
    <w:lvl w:ilvl="7" w:tplc="04070019" w:tentative="1">
      <w:start w:val="1"/>
      <w:numFmt w:val="lowerLetter"/>
      <w:lvlText w:val="%8."/>
      <w:lvlJc w:val="left"/>
      <w:pPr>
        <w:ind w:left="5968" w:hanging="360"/>
      </w:pPr>
    </w:lvl>
    <w:lvl w:ilvl="8" w:tplc="0407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69BD32F0"/>
    <w:multiLevelType w:val="hybridMultilevel"/>
    <w:tmpl w:val="7A7C7D12"/>
    <w:lvl w:ilvl="0" w:tplc="E628341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3F26EA4"/>
    <w:multiLevelType w:val="hybridMultilevel"/>
    <w:tmpl w:val="49EAFA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B0422F"/>
    <w:multiLevelType w:val="multilevel"/>
    <w:tmpl w:val="6D8C338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num w:numId="1" w16cid:durableId="1815561981">
    <w:abstractNumId w:val="8"/>
  </w:num>
  <w:num w:numId="2" w16cid:durableId="586773030">
    <w:abstractNumId w:val="7"/>
  </w:num>
  <w:num w:numId="3" w16cid:durableId="1005940404">
    <w:abstractNumId w:val="0"/>
  </w:num>
  <w:num w:numId="4" w16cid:durableId="1848979076">
    <w:abstractNumId w:val="6"/>
  </w:num>
  <w:num w:numId="5" w16cid:durableId="454953665">
    <w:abstractNumId w:val="3"/>
  </w:num>
  <w:num w:numId="6" w16cid:durableId="14049862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31813145">
    <w:abstractNumId w:val="1"/>
  </w:num>
  <w:num w:numId="8" w16cid:durableId="1549606660">
    <w:abstractNumId w:val="4"/>
  </w:num>
  <w:num w:numId="9" w16cid:durableId="485124894">
    <w:abstractNumId w:val="2"/>
  </w:num>
  <w:num w:numId="10" w16cid:durableId="18113606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dataType w:val="textFile"/>
    <w:activeRecord w:val="-1"/>
  </w:mailMerge>
  <w:defaultTabStop w:val="708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C5"/>
    <w:rsid w:val="000059C4"/>
    <w:rsid w:val="00007EBD"/>
    <w:rsid w:val="00007F26"/>
    <w:rsid w:val="00012329"/>
    <w:rsid w:val="00014DC7"/>
    <w:rsid w:val="000163A2"/>
    <w:rsid w:val="000177E1"/>
    <w:rsid w:val="0002284D"/>
    <w:rsid w:val="0003155D"/>
    <w:rsid w:val="00031580"/>
    <w:rsid w:val="00037ACD"/>
    <w:rsid w:val="00046BF9"/>
    <w:rsid w:val="0005265D"/>
    <w:rsid w:val="000717CA"/>
    <w:rsid w:val="0008524A"/>
    <w:rsid w:val="0008716A"/>
    <w:rsid w:val="000B5D71"/>
    <w:rsid w:val="000B74B9"/>
    <w:rsid w:val="000C3CC0"/>
    <w:rsid w:val="000D180B"/>
    <w:rsid w:val="000D2DF8"/>
    <w:rsid w:val="000E267B"/>
    <w:rsid w:val="000E2F20"/>
    <w:rsid w:val="000E381B"/>
    <w:rsid w:val="000E664A"/>
    <w:rsid w:val="000F0487"/>
    <w:rsid w:val="000F1CA6"/>
    <w:rsid w:val="0010015B"/>
    <w:rsid w:val="00104191"/>
    <w:rsid w:val="00104EDC"/>
    <w:rsid w:val="00112B01"/>
    <w:rsid w:val="00122354"/>
    <w:rsid w:val="00136AA4"/>
    <w:rsid w:val="00137363"/>
    <w:rsid w:val="00141242"/>
    <w:rsid w:val="001823AC"/>
    <w:rsid w:val="001846EB"/>
    <w:rsid w:val="001878E2"/>
    <w:rsid w:val="001A4F4D"/>
    <w:rsid w:val="001A68BD"/>
    <w:rsid w:val="001A7F79"/>
    <w:rsid w:val="001B3218"/>
    <w:rsid w:val="001D007A"/>
    <w:rsid w:val="001D1ECC"/>
    <w:rsid w:val="001E58F1"/>
    <w:rsid w:val="001F3B0F"/>
    <w:rsid w:val="00206ECA"/>
    <w:rsid w:val="002204E5"/>
    <w:rsid w:val="00222F2B"/>
    <w:rsid w:val="00224EC4"/>
    <w:rsid w:val="0023505F"/>
    <w:rsid w:val="002358CE"/>
    <w:rsid w:val="0025029A"/>
    <w:rsid w:val="00251B5E"/>
    <w:rsid w:val="00254004"/>
    <w:rsid w:val="002843CA"/>
    <w:rsid w:val="00286862"/>
    <w:rsid w:val="00295B7D"/>
    <w:rsid w:val="002A5481"/>
    <w:rsid w:val="002C2DF7"/>
    <w:rsid w:val="002E478D"/>
    <w:rsid w:val="002E62D2"/>
    <w:rsid w:val="002F35FF"/>
    <w:rsid w:val="00306E47"/>
    <w:rsid w:val="00310DD9"/>
    <w:rsid w:val="00320695"/>
    <w:rsid w:val="00334D1E"/>
    <w:rsid w:val="003407F9"/>
    <w:rsid w:val="00342CB6"/>
    <w:rsid w:val="00365B3B"/>
    <w:rsid w:val="00371B6E"/>
    <w:rsid w:val="00372A07"/>
    <w:rsid w:val="00390E5A"/>
    <w:rsid w:val="003A093D"/>
    <w:rsid w:val="003A41FE"/>
    <w:rsid w:val="003B1BD6"/>
    <w:rsid w:val="003B345C"/>
    <w:rsid w:val="003B6749"/>
    <w:rsid w:val="003B7284"/>
    <w:rsid w:val="003B7603"/>
    <w:rsid w:val="003D469B"/>
    <w:rsid w:val="003D4A5A"/>
    <w:rsid w:val="003E0795"/>
    <w:rsid w:val="003E3449"/>
    <w:rsid w:val="003F7510"/>
    <w:rsid w:val="00413B98"/>
    <w:rsid w:val="0041621C"/>
    <w:rsid w:val="0043081A"/>
    <w:rsid w:val="004361F7"/>
    <w:rsid w:val="004445D9"/>
    <w:rsid w:val="004517EC"/>
    <w:rsid w:val="0045667C"/>
    <w:rsid w:val="00465F0E"/>
    <w:rsid w:val="0047140E"/>
    <w:rsid w:val="0047300E"/>
    <w:rsid w:val="00494043"/>
    <w:rsid w:val="004A3434"/>
    <w:rsid w:val="004A508E"/>
    <w:rsid w:val="004B2951"/>
    <w:rsid w:val="004B31C4"/>
    <w:rsid w:val="004B3477"/>
    <w:rsid w:val="004C6182"/>
    <w:rsid w:val="004D2469"/>
    <w:rsid w:val="004D27F8"/>
    <w:rsid w:val="004D3C18"/>
    <w:rsid w:val="004E06FB"/>
    <w:rsid w:val="004E07BA"/>
    <w:rsid w:val="004F235D"/>
    <w:rsid w:val="004F3A9B"/>
    <w:rsid w:val="004F3D32"/>
    <w:rsid w:val="004F75E8"/>
    <w:rsid w:val="005005EB"/>
    <w:rsid w:val="00502915"/>
    <w:rsid w:val="00512447"/>
    <w:rsid w:val="00525A00"/>
    <w:rsid w:val="005337D3"/>
    <w:rsid w:val="00533EC5"/>
    <w:rsid w:val="00536B32"/>
    <w:rsid w:val="00537990"/>
    <w:rsid w:val="00537B60"/>
    <w:rsid w:val="00560DFD"/>
    <w:rsid w:val="00562583"/>
    <w:rsid w:val="005922A5"/>
    <w:rsid w:val="00596A9D"/>
    <w:rsid w:val="00596B2E"/>
    <w:rsid w:val="005A0A43"/>
    <w:rsid w:val="005C0B91"/>
    <w:rsid w:val="005C3D54"/>
    <w:rsid w:val="005C4016"/>
    <w:rsid w:val="005D0379"/>
    <w:rsid w:val="005D0A3C"/>
    <w:rsid w:val="005D1053"/>
    <w:rsid w:val="005D1807"/>
    <w:rsid w:val="005D5327"/>
    <w:rsid w:val="005D629E"/>
    <w:rsid w:val="005E7615"/>
    <w:rsid w:val="005F2736"/>
    <w:rsid w:val="006147A9"/>
    <w:rsid w:val="0065036B"/>
    <w:rsid w:val="006567B8"/>
    <w:rsid w:val="0066109F"/>
    <w:rsid w:val="00666721"/>
    <w:rsid w:val="00670402"/>
    <w:rsid w:val="00671EE6"/>
    <w:rsid w:val="00672BAA"/>
    <w:rsid w:val="0067499F"/>
    <w:rsid w:val="00690884"/>
    <w:rsid w:val="006A19FE"/>
    <w:rsid w:val="006B2A35"/>
    <w:rsid w:val="006B34EF"/>
    <w:rsid w:val="006C2A3E"/>
    <w:rsid w:val="006D1A17"/>
    <w:rsid w:val="006D62F8"/>
    <w:rsid w:val="006D6C69"/>
    <w:rsid w:val="006E2AB5"/>
    <w:rsid w:val="006E362E"/>
    <w:rsid w:val="006F326D"/>
    <w:rsid w:val="006F55FA"/>
    <w:rsid w:val="0070450B"/>
    <w:rsid w:val="007075D1"/>
    <w:rsid w:val="007122E4"/>
    <w:rsid w:val="00716C30"/>
    <w:rsid w:val="00724131"/>
    <w:rsid w:val="007266DF"/>
    <w:rsid w:val="00734AC3"/>
    <w:rsid w:val="00751A42"/>
    <w:rsid w:val="00751FF0"/>
    <w:rsid w:val="00754364"/>
    <w:rsid w:val="0075666A"/>
    <w:rsid w:val="0075737F"/>
    <w:rsid w:val="0075753C"/>
    <w:rsid w:val="007579B1"/>
    <w:rsid w:val="00761B57"/>
    <w:rsid w:val="00762B32"/>
    <w:rsid w:val="00771184"/>
    <w:rsid w:val="007A296A"/>
    <w:rsid w:val="007A2AD0"/>
    <w:rsid w:val="007A547A"/>
    <w:rsid w:val="007C259C"/>
    <w:rsid w:val="007C4932"/>
    <w:rsid w:val="007C6751"/>
    <w:rsid w:val="007D055D"/>
    <w:rsid w:val="007D1780"/>
    <w:rsid w:val="007D223E"/>
    <w:rsid w:val="007E33E4"/>
    <w:rsid w:val="008025BC"/>
    <w:rsid w:val="00803CAA"/>
    <w:rsid w:val="00805E7D"/>
    <w:rsid w:val="0081621C"/>
    <w:rsid w:val="00820A2F"/>
    <w:rsid w:val="0082264C"/>
    <w:rsid w:val="00822EA8"/>
    <w:rsid w:val="00826325"/>
    <w:rsid w:val="00831327"/>
    <w:rsid w:val="00831CFD"/>
    <w:rsid w:val="008342F9"/>
    <w:rsid w:val="00835940"/>
    <w:rsid w:val="00862580"/>
    <w:rsid w:val="00865E92"/>
    <w:rsid w:val="00871CC2"/>
    <w:rsid w:val="008871B2"/>
    <w:rsid w:val="00890C15"/>
    <w:rsid w:val="008933D9"/>
    <w:rsid w:val="008A3D74"/>
    <w:rsid w:val="008B2027"/>
    <w:rsid w:val="008C3B3F"/>
    <w:rsid w:val="008D3C8B"/>
    <w:rsid w:val="008D509E"/>
    <w:rsid w:val="008D77E3"/>
    <w:rsid w:val="008F4E38"/>
    <w:rsid w:val="008F701D"/>
    <w:rsid w:val="008F73C5"/>
    <w:rsid w:val="0090095E"/>
    <w:rsid w:val="00905A70"/>
    <w:rsid w:val="00920D91"/>
    <w:rsid w:val="009271C5"/>
    <w:rsid w:val="009409EF"/>
    <w:rsid w:val="00941958"/>
    <w:rsid w:val="0094421A"/>
    <w:rsid w:val="009648D7"/>
    <w:rsid w:val="00970804"/>
    <w:rsid w:val="00973DBE"/>
    <w:rsid w:val="00981DB0"/>
    <w:rsid w:val="00991990"/>
    <w:rsid w:val="00994319"/>
    <w:rsid w:val="009B55F3"/>
    <w:rsid w:val="009B61E8"/>
    <w:rsid w:val="009C0457"/>
    <w:rsid w:val="009C04D5"/>
    <w:rsid w:val="009E09C7"/>
    <w:rsid w:val="009E6252"/>
    <w:rsid w:val="009F2080"/>
    <w:rsid w:val="00A03B6D"/>
    <w:rsid w:val="00A115B0"/>
    <w:rsid w:val="00A20785"/>
    <w:rsid w:val="00A243A1"/>
    <w:rsid w:val="00A2494B"/>
    <w:rsid w:val="00A2511F"/>
    <w:rsid w:val="00A3562E"/>
    <w:rsid w:val="00A412CB"/>
    <w:rsid w:val="00A433ED"/>
    <w:rsid w:val="00A43757"/>
    <w:rsid w:val="00A5262B"/>
    <w:rsid w:val="00A71697"/>
    <w:rsid w:val="00A83D7E"/>
    <w:rsid w:val="00A85BF5"/>
    <w:rsid w:val="00A947AB"/>
    <w:rsid w:val="00AA2E87"/>
    <w:rsid w:val="00AA7493"/>
    <w:rsid w:val="00AC0FF3"/>
    <w:rsid w:val="00AC3152"/>
    <w:rsid w:val="00AC6E9B"/>
    <w:rsid w:val="00AD601D"/>
    <w:rsid w:val="00AE0FBE"/>
    <w:rsid w:val="00B07C35"/>
    <w:rsid w:val="00B1797A"/>
    <w:rsid w:val="00B26482"/>
    <w:rsid w:val="00B27075"/>
    <w:rsid w:val="00B360AF"/>
    <w:rsid w:val="00B40E00"/>
    <w:rsid w:val="00B53AA5"/>
    <w:rsid w:val="00B547F9"/>
    <w:rsid w:val="00B57A99"/>
    <w:rsid w:val="00B63921"/>
    <w:rsid w:val="00B67BD4"/>
    <w:rsid w:val="00B704E0"/>
    <w:rsid w:val="00B748FC"/>
    <w:rsid w:val="00B75BA5"/>
    <w:rsid w:val="00B80E11"/>
    <w:rsid w:val="00B819F2"/>
    <w:rsid w:val="00BA1ED0"/>
    <w:rsid w:val="00BA7382"/>
    <w:rsid w:val="00BB1438"/>
    <w:rsid w:val="00BC2497"/>
    <w:rsid w:val="00BC3C57"/>
    <w:rsid w:val="00BC4FA8"/>
    <w:rsid w:val="00BC51B3"/>
    <w:rsid w:val="00BD7D6A"/>
    <w:rsid w:val="00BD7FE3"/>
    <w:rsid w:val="00BE6966"/>
    <w:rsid w:val="00BF2BD9"/>
    <w:rsid w:val="00C0151E"/>
    <w:rsid w:val="00C0648F"/>
    <w:rsid w:val="00C125FE"/>
    <w:rsid w:val="00C177F8"/>
    <w:rsid w:val="00C25685"/>
    <w:rsid w:val="00C320D2"/>
    <w:rsid w:val="00C43A3B"/>
    <w:rsid w:val="00C50338"/>
    <w:rsid w:val="00C60EC7"/>
    <w:rsid w:val="00C6254D"/>
    <w:rsid w:val="00C70602"/>
    <w:rsid w:val="00C72F6D"/>
    <w:rsid w:val="00C74D42"/>
    <w:rsid w:val="00C76CD4"/>
    <w:rsid w:val="00C85AAB"/>
    <w:rsid w:val="00C86DCA"/>
    <w:rsid w:val="00C877F1"/>
    <w:rsid w:val="00C93C62"/>
    <w:rsid w:val="00CA1DCD"/>
    <w:rsid w:val="00CA5B96"/>
    <w:rsid w:val="00CC0851"/>
    <w:rsid w:val="00CC087D"/>
    <w:rsid w:val="00CD198B"/>
    <w:rsid w:val="00CD36BF"/>
    <w:rsid w:val="00CD4EEA"/>
    <w:rsid w:val="00CE46A4"/>
    <w:rsid w:val="00CE4A2A"/>
    <w:rsid w:val="00CE5FA8"/>
    <w:rsid w:val="00CF117A"/>
    <w:rsid w:val="00CF4B83"/>
    <w:rsid w:val="00D01338"/>
    <w:rsid w:val="00D0342B"/>
    <w:rsid w:val="00D03FD3"/>
    <w:rsid w:val="00D36AA7"/>
    <w:rsid w:val="00D4409E"/>
    <w:rsid w:val="00D53652"/>
    <w:rsid w:val="00D625C5"/>
    <w:rsid w:val="00D64717"/>
    <w:rsid w:val="00D65D6F"/>
    <w:rsid w:val="00D662C6"/>
    <w:rsid w:val="00D6648D"/>
    <w:rsid w:val="00D95C82"/>
    <w:rsid w:val="00D96EB4"/>
    <w:rsid w:val="00DA2E2B"/>
    <w:rsid w:val="00DA6397"/>
    <w:rsid w:val="00DA7B24"/>
    <w:rsid w:val="00DB13C1"/>
    <w:rsid w:val="00DB6044"/>
    <w:rsid w:val="00DB7580"/>
    <w:rsid w:val="00DC783B"/>
    <w:rsid w:val="00DD0960"/>
    <w:rsid w:val="00DD263B"/>
    <w:rsid w:val="00DD3A37"/>
    <w:rsid w:val="00DD40BC"/>
    <w:rsid w:val="00DD45AE"/>
    <w:rsid w:val="00DD4D80"/>
    <w:rsid w:val="00DE088E"/>
    <w:rsid w:val="00DE41F2"/>
    <w:rsid w:val="00DF72A4"/>
    <w:rsid w:val="00E02D97"/>
    <w:rsid w:val="00E06FAA"/>
    <w:rsid w:val="00E11E95"/>
    <w:rsid w:val="00E1518C"/>
    <w:rsid w:val="00E155EB"/>
    <w:rsid w:val="00E22FFF"/>
    <w:rsid w:val="00E27D5A"/>
    <w:rsid w:val="00E365C5"/>
    <w:rsid w:val="00E40A46"/>
    <w:rsid w:val="00E51473"/>
    <w:rsid w:val="00E51637"/>
    <w:rsid w:val="00E60FA5"/>
    <w:rsid w:val="00E639A4"/>
    <w:rsid w:val="00E6540F"/>
    <w:rsid w:val="00E75DB6"/>
    <w:rsid w:val="00E75E15"/>
    <w:rsid w:val="00E774F3"/>
    <w:rsid w:val="00E909E1"/>
    <w:rsid w:val="00E92530"/>
    <w:rsid w:val="00EB5D22"/>
    <w:rsid w:val="00EC0F6B"/>
    <w:rsid w:val="00EC1896"/>
    <w:rsid w:val="00EC6D62"/>
    <w:rsid w:val="00ED441A"/>
    <w:rsid w:val="00ED53C2"/>
    <w:rsid w:val="00EF086D"/>
    <w:rsid w:val="00EF4F68"/>
    <w:rsid w:val="00F0322B"/>
    <w:rsid w:val="00F037DF"/>
    <w:rsid w:val="00F10CBB"/>
    <w:rsid w:val="00F15DF0"/>
    <w:rsid w:val="00F200E3"/>
    <w:rsid w:val="00F24221"/>
    <w:rsid w:val="00F30AFC"/>
    <w:rsid w:val="00F34048"/>
    <w:rsid w:val="00F4177F"/>
    <w:rsid w:val="00F50BAA"/>
    <w:rsid w:val="00F543F3"/>
    <w:rsid w:val="00F63D82"/>
    <w:rsid w:val="00F6628A"/>
    <w:rsid w:val="00F7041A"/>
    <w:rsid w:val="00F812AC"/>
    <w:rsid w:val="00F82285"/>
    <w:rsid w:val="00F97406"/>
    <w:rsid w:val="00FA3CCE"/>
    <w:rsid w:val="00FA652D"/>
    <w:rsid w:val="00FA7EB2"/>
    <w:rsid w:val="00FB3110"/>
    <w:rsid w:val="00FC084C"/>
    <w:rsid w:val="00FC5BA6"/>
    <w:rsid w:val="00FC6307"/>
    <w:rsid w:val="00FD68EE"/>
    <w:rsid w:val="00FF45F7"/>
    <w:rsid w:val="00FF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9EF5D89"/>
  <w15:chartTrackingRefBased/>
  <w15:docId w15:val="{EC237861-9226-4FB6-AA62-4DA2E1DD7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409E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33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33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33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3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33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33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3E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3E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3E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3E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3E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3E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3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3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3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3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3E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3E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3E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3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3E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3EC5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B34EF"/>
    <w:rPr>
      <w:color w:val="666666"/>
    </w:rPr>
  </w:style>
  <w:style w:type="table" w:styleId="ad">
    <w:name w:val="Table Grid"/>
    <w:basedOn w:val="a1"/>
    <w:uiPriority w:val="39"/>
    <w:rsid w:val="00F50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footer"/>
    <w:basedOn w:val="a"/>
    <w:link w:val="af"/>
    <w:uiPriority w:val="99"/>
    <w:unhideWhenUsed/>
    <w:rsid w:val="00FC5BA6"/>
    <w:pPr>
      <w:tabs>
        <w:tab w:val="center" w:pos="4677"/>
        <w:tab w:val="right" w:pos="9355"/>
      </w:tabs>
      <w:spacing w:after="0" w:line="240" w:lineRule="auto"/>
    </w:pPr>
    <w:rPr>
      <w:lang w:val="de-DE"/>
    </w:rPr>
  </w:style>
  <w:style w:type="character" w:customStyle="1" w:styleId="af">
    <w:name w:val="Нижний колонтитул Знак"/>
    <w:basedOn w:val="a0"/>
    <w:link w:val="ae"/>
    <w:uiPriority w:val="99"/>
    <w:rsid w:val="00FC5BA6"/>
  </w:style>
  <w:style w:type="paragraph" w:styleId="af0">
    <w:name w:val="endnote text"/>
    <w:basedOn w:val="a"/>
    <w:link w:val="af1"/>
    <w:uiPriority w:val="99"/>
    <w:semiHidden/>
    <w:unhideWhenUsed/>
    <w:rsid w:val="006E362E"/>
    <w:pPr>
      <w:spacing w:after="0" w:line="240" w:lineRule="auto"/>
    </w:pPr>
    <w:rPr>
      <w:sz w:val="20"/>
      <w:szCs w:val="20"/>
    </w:rPr>
  </w:style>
  <w:style w:type="character" w:customStyle="1" w:styleId="af1">
    <w:name w:val="Текст концевой сноски Знак"/>
    <w:basedOn w:val="a0"/>
    <w:link w:val="af0"/>
    <w:uiPriority w:val="99"/>
    <w:semiHidden/>
    <w:rsid w:val="006E362E"/>
    <w:rPr>
      <w:sz w:val="20"/>
      <w:szCs w:val="20"/>
      <w:lang w:val="ru-RU"/>
    </w:rPr>
  </w:style>
  <w:style w:type="character" w:styleId="af2">
    <w:name w:val="endnote reference"/>
    <w:basedOn w:val="a0"/>
    <w:uiPriority w:val="99"/>
    <w:semiHidden/>
    <w:unhideWhenUsed/>
    <w:rsid w:val="006E362E"/>
    <w:rPr>
      <w:vertAlign w:val="superscript"/>
    </w:rPr>
  </w:style>
  <w:style w:type="paragraph" w:styleId="af3">
    <w:name w:val="footnote text"/>
    <w:basedOn w:val="a"/>
    <w:link w:val="af4"/>
    <w:uiPriority w:val="99"/>
    <w:semiHidden/>
    <w:unhideWhenUsed/>
    <w:rsid w:val="006E362E"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6E362E"/>
    <w:rPr>
      <w:sz w:val="20"/>
      <w:szCs w:val="20"/>
      <w:lang w:val="ru-RU"/>
    </w:rPr>
  </w:style>
  <w:style w:type="character" w:styleId="af5">
    <w:name w:val="footnote reference"/>
    <w:basedOn w:val="a0"/>
    <w:uiPriority w:val="99"/>
    <w:semiHidden/>
    <w:unhideWhenUsed/>
    <w:rsid w:val="006E362E"/>
    <w:rPr>
      <w:vertAlign w:val="superscript"/>
    </w:rPr>
  </w:style>
  <w:style w:type="paragraph" w:styleId="af6">
    <w:name w:val="TOC Heading"/>
    <w:basedOn w:val="1"/>
    <w:next w:val="a"/>
    <w:uiPriority w:val="39"/>
    <w:unhideWhenUsed/>
    <w:qFormat/>
    <w:rsid w:val="005A0A43"/>
    <w:pPr>
      <w:spacing w:before="240" w:after="0"/>
      <w:outlineLvl w:val="9"/>
    </w:pPr>
    <w:rPr>
      <w:kern w:val="0"/>
      <w:sz w:val="32"/>
      <w:szCs w:val="32"/>
      <w:lang w:val="de-DE" w:eastAsia="de-DE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A0A4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A0A43"/>
    <w:pPr>
      <w:tabs>
        <w:tab w:val="right" w:leader="dot" w:pos="9345"/>
      </w:tabs>
      <w:spacing w:after="100"/>
      <w:ind w:left="220"/>
    </w:pPr>
  </w:style>
  <w:style w:type="character" w:styleId="af7">
    <w:name w:val="Hyperlink"/>
    <w:basedOn w:val="a0"/>
    <w:uiPriority w:val="99"/>
    <w:unhideWhenUsed/>
    <w:rsid w:val="005A0A43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D0342B"/>
    <w:pPr>
      <w:spacing w:after="100"/>
      <w:ind w:left="440"/>
    </w:pPr>
  </w:style>
  <w:style w:type="paragraph" w:styleId="af8">
    <w:name w:val="header"/>
    <w:basedOn w:val="a"/>
    <w:link w:val="af9"/>
    <w:uiPriority w:val="99"/>
    <w:unhideWhenUsed/>
    <w:rsid w:val="00C320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sid w:val="00C320D2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50.png"/><Relationship Id="rId2" Type="http://schemas.openxmlformats.org/officeDocument/2006/relationships/numbering" Target="numbering.xml"/><Relationship Id="rId16" Type="http://schemas.openxmlformats.org/officeDocument/2006/relationships/customXml" Target="ink/ink1.xm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7T01:44:59.665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0 162 24575,'3'60'0,"16"93"0,-15-127 0,-3-18 0,1 1 0,0-1 0,0 0 0,1 0 0,0 0 0,1 0 0,7 13 0,-10-19 0,0-1 0,-1 0 0,1 0 0,0 0 0,0 0 0,0 0 0,0-1 0,0 1 0,0 0 0,0 0 0,1-1 0,-1 1 0,0 0 0,0-1 0,0 1 0,1-1 0,-1 0 0,0 1 0,1-1 0,-1 0 0,2 0 0,0 0 0,-1-1 0,0 0 0,0 0 0,0 0 0,0 0 0,0 0 0,0 0 0,0 0 0,0-1 0,0 1 0,0-1 0,-1 1 0,1-1 0,0 0 0,-1 0 0,0 1 0,2-4 0,9-13 0,-1-1 0,0 0 0,-2 0 0,0-1 0,-2 0 0,0-1 0,7-36 0,-7 18 0,-2-1 0,-1 0 0,-3-50 0,-3 109 0,0-1 0,-1 0 0,-1 0 0,-11 31 0,-12 57 0,25-97 0,1 0 0,0 1 0,0-1 0,1 1 0,1-1 0,-1 0 0,2 1 0,3 16 0,-5-25 0,0-1 0,0 0 0,0 0 0,0 1 0,0-1 0,0 0 0,0 1 0,0-1 0,0 0 0,0 0 0,1 1 0,-1-1 0,0 0 0,0 1 0,0-1 0,0 0 0,0 0 0,1 1 0,-1-1 0,0 0 0,0 0 0,0 0 0,1 1 0,-1-1 0,0 0 0,0 0 0,0 0 0,1 0 0,-1 1 0,0-1 0,1 0 0,-1 0 0,0 0 0,0 0 0,1 0 0,-1 0 0,0 0 0,1 0 0,-1 0 0,0 0 0,0 0 0,1 0 0,-1 0 0,0 0 0,1 0 0,-1 0 0,0 0 0,0 0 0,1 0 0,-1 0 0,0-1 0,0 1 0,1 0 0,-1 0 0,0 0 0,1-1 0,13-22 0,4-33 0,-12 3 0,-2 0 0,-3 0 0,-8-81 0,7 133 0,0-1 0,0 0 0,0 0 0,0 0 0,-1 1 0,1-1 0,-1 0 0,1 0 0,-1 1 0,0-1 0,1 0 0,-1 1 0,0-1 0,-2-1 0,3 2 0,0 1 0,-1 0 0,1 0 0,-1 0 0,1 0 0,-1 0 0,1-1 0,-1 1 0,1 0 0,0 0 0,-1 0 0,1 0 0,-1 0 0,1 1 0,-1-1 0,1 0 0,-1 0 0,1 0 0,-1 0 0,1 0 0,0 1 0,-1-1 0,1 0 0,-1 0 0,1 1 0,0-1 0,-1 0 0,1 1 0,0-1 0,-1 0 0,1 1 0,0-1 0,-1 1 0,-2 3 0,0 0 0,1 0 0,-1 0 0,1 1 0,0-1 0,0 1 0,0 0 0,-2 9 0,-3 15 0,-2 1 0,-15 33 0,14-39 0,1-1 0,1 1 0,2 1 0,-5 27 0,11-42 0,0-1 0,0 1 0,1-1 0,1 1 0,-1-1 0,2 0 0,-1 1 0,7 14 0,-7-20 0,0 0 0,0 0 0,0-1 0,0 1 0,1-1 0,0 1 0,-1-1 0,1 0 0,7 5 0,-9-7 0,1 1 0,0-1 0,0 0 0,0-1 0,-1 1 0,1 0 0,0-1 0,0 1 0,1-1 0,-1 1 0,0-1 0,0 0 0,0 0 0,0 0 0,0 0 0,0 0 0,0 0 0,0-1 0,0 1 0,4-2 0,-2-1 0,1 1 0,-1-1 0,0 0 0,0-1 0,0 1 0,0-1 0,0 0 0,-1 0 0,0 0 0,6-8 0,23-50 0,-16 18 0,-3-1 0,-1 0 0,8-73 0,-20 94 0,0 24 0,0 0 0,-1 0 0,1 0 0,0 0 0,0 0 0,0 0 0,0 0 0,-1 0 0,1 0 0,0-1 0,0 1 0,0 0 0,0 0 0,-1 0 0,1 0 0,0 0 0,0 0 0,0 0 0,0 0 0,-1 0 0,1 0 0,0 0 0,0 1 0,0-1 0,0 0 0,-1 0 0,1 0 0,0 0 0,0 0 0,0 0 0,0 0 0,-1 0 0,1 0 0,0 1 0,0-1 0,0 0 0,0 0 0,0 0 0,0 0 0,0 0 0,-1 1 0,1-1 0,0 0 0,0 0 0,0 0 0,0 0 0,0 1 0,0-1 0,0 0 0,0 0 0,-2 5 0,0-1 0,0 0 0,0 1 0,0-1 0,1 1 0,-2 8 0,2 1 0,-3 12 0,2 0 0,1 41 0,1-62 0,0 1 0,1-1 0,-1 0 0,1 0 0,0 0 0,0 0 0,1-1 0,-1 1 0,1 0 0,0 0 0,1-1 0,-1 1 0,1-1 0,0 0 0,0 0 0,0 0 0,1 0 0,-1 0 0,1-1 0,4 4 0,-6-6 0,0 0 0,0 0 0,0 0 0,0 0 0,0 0 0,0 0 0,0 0 0,0-1 0,0 1 0,0-1 0,1 0 0,-1 1 0,0-1 0,0 0 0,1 0 0,-1 0 0,0-1 0,0 1 0,1-1 0,-1 1 0,0-1 0,0 0 0,0 1 0,3-3 0,-1 0 0,-1 0 0,1 0 0,-1 0 0,0 0 0,0-1 0,-1 1 0,1-1 0,-1 0 0,0 0 0,1 0 0,1-7 0,2-6 0,-1 1 0,0-2 0,-2 1 0,0 0 0,1-25 0,-4 36 0,0 0 0,-1 0 0,0 0 0,0 0 0,0 0 0,-3-7 0,3 12 0,1 0 0,0 0 0,0 1 0,-1-1 0,1 0 0,0 0 0,-1 1 0,1-1 0,-1 1 0,1-1 0,-1 0 0,1 1 0,-1-1 0,0 1 0,1-1 0,-1 1 0,0-1 0,1 1 0,-1 0 0,0-1 0,1 1 0,-2-1 0,1 2 0,-1-1 0,1 0 0,0 1 0,0-1 0,0 1 0,0-1 0,0 1 0,0-1 0,0 1 0,0 0 0,0-1 0,0 1 0,0 0 0,0 0 0,1 0 0,-1 0 0,0 0 0,1 0 0,-1 0 0,0 2 0,-5 5 0,2 0 0,-1 0 0,1 1 0,0-1 0,1 1 0,0 0 0,1 0 0,0 0 0,0 1 0,1-1 0,0 0 0,0 1 0,1-1 0,2 12 0,-3-21 0,1 1 0,0 0 0,0-1 0,0 1 0,0-1 0,1 1 0,-1 0 0,0-1 0,0 1 0,0-1 0,0 1 0,1-1 0,-1 1 0,0 0 0,1-1 0,-1 1 0,0-1 0,1 1 0,-1-1 0,0 0 0,1 1 0,-1-1 0,1 1 0,-1-1 0,1 0 0,0 1 0,6-13 0,1-27 0,-6-43 0,-3 49 0,1 27 0,0 10 0,0 70-1365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E5147-DFF3-4F37-A47E-241B69ED2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58</Pages>
  <Words>8540</Words>
  <Characters>53809</Characters>
  <Application>Microsoft Office Word</Application>
  <DocSecurity>0</DocSecurity>
  <Lines>448</Lines>
  <Paragraphs>124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15</cp:revision>
  <cp:lastPrinted>2024-12-18T19:04:00Z</cp:lastPrinted>
  <dcterms:created xsi:type="dcterms:W3CDTF">2025-04-28T23:01:00Z</dcterms:created>
  <dcterms:modified xsi:type="dcterms:W3CDTF">2025-10-19T15:52:00Z</dcterms:modified>
</cp:coreProperties>
</file>