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A5D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lang w:eastAsia="ru-RU"/>
          <w14:ligatures w14:val="none"/>
        </w:rPr>
      </w:pPr>
      <w:bookmarkStart w:id="0" w:name="_Hlk113708898"/>
      <w:r w:rsidRPr="0038007C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Минобрнауки России</w:t>
      </w:r>
    </w:p>
    <w:p w14:paraId="78FB079E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51602DAA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71C4A78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5AC40D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"/>
        <w:gridCol w:w="209"/>
        <w:gridCol w:w="182"/>
        <w:gridCol w:w="284"/>
        <w:gridCol w:w="911"/>
        <w:gridCol w:w="554"/>
        <w:gridCol w:w="127"/>
        <w:gridCol w:w="274"/>
        <w:gridCol w:w="681"/>
        <w:gridCol w:w="701"/>
        <w:gridCol w:w="968"/>
        <w:gridCol w:w="283"/>
        <w:gridCol w:w="135"/>
        <w:gridCol w:w="1090"/>
        <w:gridCol w:w="1995"/>
      </w:tblGrid>
      <w:tr w:rsidR="0038007C" w:rsidRPr="0038007C" w14:paraId="077FD76D" w14:textId="77777777">
        <w:tc>
          <w:tcPr>
            <w:tcW w:w="1194" w:type="dxa"/>
            <w:gridSpan w:val="2"/>
            <w:vMerge w:val="restart"/>
            <w:hideMark/>
          </w:tcPr>
          <w:p w14:paraId="551FE596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1645" w:type="dxa"/>
            <w:gridSpan w:val="4"/>
            <w:hideMark/>
          </w:tcPr>
          <w:p w14:paraId="43B7948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19.00.00</w:t>
            </w:r>
          </w:p>
        </w:tc>
        <w:tc>
          <w:tcPr>
            <w:tcW w:w="3048" w:type="dxa"/>
            <w:gridSpan w:val="7"/>
          </w:tcPr>
          <w:p w14:paraId="74CA654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468" w:type="dxa"/>
            <w:gridSpan w:val="2"/>
            <w:hideMark/>
          </w:tcPr>
          <w:p w14:paraId="139CF56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38007C" w:rsidRPr="0038007C" w14:paraId="542C8FEA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4E7823F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5" w:type="dxa"/>
            <w:gridSpan w:val="4"/>
            <w:hideMark/>
          </w:tcPr>
          <w:p w14:paraId="7209DEB3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048" w:type="dxa"/>
            <w:gridSpan w:val="7"/>
          </w:tcPr>
          <w:p w14:paraId="7FB17CE6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468" w:type="dxa"/>
            <w:gridSpan w:val="2"/>
            <w:hideMark/>
          </w:tcPr>
          <w:p w14:paraId="571177C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6BE86DF1" w14:textId="77777777">
        <w:tc>
          <w:tcPr>
            <w:tcW w:w="4184" w:type="dxa"/>
            <w:gridSpan w:val="9"/>
            <w:vMerge w:val="restart"/>
            <w:hideMark/>
          </w:tcPr>
          <w:p w14:paraId="4C99EB8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530" w:type="dxa"/>
            <w:gridSpan w:val="3"/>
            <w:hideMark/>
          </w:tcPr>
          <w:p w14:paraId="47EEA7D6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19.03.01</w:t>
            </w:r>
          </w:p>
        </w:tc>
        <w:tc>
          <w:tcPr>
            <w:tcW w:w="3641" w:type="dxa"/>
            <w:gridSpan w:val="3"/>
          </w:tcPr>
          <w:p w14:paraId="29A9A33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046C7EA" w14:textId="77777777">
        <w:trPr>
          <w:trHeight w:val="222"/>
        </w:trPr>
        <w:tc>
          <w:tcPr>
            <w:tcW w:w="0" w:type="auto"/>
            <w:gridSpan w:val="9"/>
            <w:vMerge/>
            <w:vAlign w:val="center"/>
            <w:hideMark/>
          </w:tcPr>
          <w:p w14:paraId="4ECEB062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hideMark/>
          </w:tcPr>
          <w:p w14:paraId="6A5186ED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641" w:type="dxa"/>
            <w:gridSpan w:val="3"/>
          </w:tcPr>
          <w:p w14:paraId="54B21E7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C6C595F" w14:textId="77777777">
        <w:trPr>
          <w:trHeight w:val="264"/>
        </w:trPr>
        <w:tc>
          <w:tcPr>
            <w:tcW w:w="9355" w:type="dxa"/>
            <w:gridSpan w:val="15"/>
            <w:hideMark/>
          </w:tcPr>
          <w:p w14:paraId="4670474E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Биотехнология</w:t>
            </w:r>
          </w:p>
        </w:tc>
      </w:tr>
      <w:tr w:rsidR="0038007C" w:rsidRPr="0038007C" w14:paraId="6EBFD015" w14:textId="77777777">
        <w:trPr>
          <w:trHeight w:val="513"/>
        </w:trPr>
        <w:tc>
          <w:tcPr>
            <w:tcW w:w="9355" w:type="dxa"/>
            <w:gridSpan w:val="15"/>
            <w:hideMark/>
          </w:tcPr>
          <w:p w14:paraId="43AD69C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24287E6D" w14:textId="77777777">
        <w:trPr>
          <w:trHeight w:val="704"/>
        </w:trPr>
        <w:tc>
          <w:tcPr>
            <w:tcW w:w="2368" w:type="dxa"/>
            <w:gridSpan w:val="5"/>
            <w:hideMark/>
          </w:tcPr>
          <w:p w14:paraId="4F9E98D5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987" w:type="dxa"/>
            <w:gridSpan w:val="10"/>
            <w:hideMark/>
          </w:tcPr>
          <w:p w14:paraId="125A101A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Химической и биотехнологии</w:t>
            </w:r>
          </w:p>
        </w:tc>
      </w:tr>
      <w:tr w:rsidR="0038007C" w:rsidRPr="0038007C" w14:paraId="5A019267" w14:textId="77777777">
        <w:trPr>
          <w:trHeight w:val="1410"/>
        </w:trPr>
        <w:tc>
          <w:tcPr>
            <w:tcW w:w="2368" w:type="dxa"/>
            <w:gridSpan w:val="5"/>
            <w:hideMark/>
          </w:tcPr>
          <w:p w14:paraId="4086F24A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987" w:type="dxa"/>
            <w:gridSpan w:val="10"/>
            <w:hideMark/>
          </w:tcPr>
          <w:p w14:paraId="1409E0CB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Технологии микробиологического синтеза</w:t>
            </w:r>
          </w:p>
        </w:tc>
      </w:tr>
      <w:tr w:rsidR="0038007C" w:rsidRPr="0038007C" w14:paraId="17E473A0" w14:textId="77777777">
        <w:trPr>
          <w:trHeight w:val="979"/>
        </w:trPr>
        <w:tc>
          <w:tcPr>
            <w:tcW w:w="3334" w:type="dxa"/>
            <w:gridSpan w:val="8"/>
            <w:hideMark/>
          </w:tcPr>
          <w:p w14:paraId="095A5E46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6021" w:type="dxa"/>
            <w:gridSpan w:val="7"/>
            <w:hideMark/>
          </w:tcPr>
          <w:p w14:paraId="6ADF69A3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38007C" w:rsidRPr="0038007C" w14:paraId="4B0AAB84" w14:textId="77777777">
        <w:trPr>
          <w:trHeight w:val="1118"/>
        </w:trPr>
        <w:tc>
          <w:tcPr>
            <w:tcW w:w="960" w:type="dxa"/>
            <w:hideMark/>
          </w:tcPr>
          <w:p w14:paraId="323479B2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4927" w:type="dxa"/>
            <w:gridSpan w:val="12"/>
            <w:hideMark/>
          </w:tcPr>
          <w:p w14:paraId="222D80D3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90" w:type="dxa"/>
            <w:hideMark/>
          </w:tcPr>
          <w:p w14:paraId="46B3EC5A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78" w:type="dxa"/>
            <w:hideMark/>
          </w:tcPr>
          <w:p w14:paraId="7F7F2064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236</w:t>
            </w:r>
          </w:p>
        </w:tc>
      </w:tr>
      <w:tr w:rsidR="0038007C" w:rsidRPr="0038007C" w14:paraId="2F3775A9" w14:textId="77777777">
        <w:trPr>
          <w:trHeight w:val="709"/>
        </w:trPr>
        <w:tc>
          <w:tcPr>
            <w:tcW w:w="9355" w:type="dxa"/>
            <w:gridSpan w:val="15"/>
            <w:hideMark/>
          </w:tcPr>
          <w:p w14:paraId="7362C54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КУРСОВОЙ ПРОЕКТ</w:t>
            </w:r>
          </w:p>
        </w:tc>
      </w:tr>
      <w:tr w:rsidR="0038007C" w:rsidRPr="0038007C" w14:paraId="00A4AF81" w14:textId="77777777">
        <w:trPr>
          <w:trHeight w:val="549"/>
        </w:trPr>
        <w:tc>
          <w:tcPr>
            <w:tcW w:w="1376" w:type="dxa"/>
            <w:gridSpan w:val="3"/>
            <w:hideMark/>
          </w:tcPr>
          <w:p w14:paraId="7DA99CD9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7979" w:type="dxa"/>
            <w:gridSpan w:val="12"/>
            <w:hideMark/>
          </w:tcPr>
          <w:p w14:paraId="6EF32378" w14:textId="77777777" w:rsidR="0038007C" w:rsidRPr="0038007C" w:rsidRDefault="0038007C" w:rsidP="0038007C">
            <w:pP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38007C" w:rsidRPr="0038007C" w14:paraId="5060C604" w14:textId="77777777">
        <w:trPr>
          <w:trHeight w:val="982"/>
        </w:trPr>
        <w:tc>
          <w:tcPr>
            <w:tcW w:w="9355" w:type="dxa"/>
            <w:gridSpan w:val="15"/>
            <w:hideMark/>
          </w:tcPr>
          <w:p w14:paraId="48ED938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  <w:p w14:paraId="5D4237BA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(обозначение документа)</w:t>
            </w:r>
          </w:p>
        </w:tc>
      </w:tr>
      <w:tr w:rsidR="0038007C" w:rsidRPr="0038007C" w14:paraId="57238B22" w14:textId="77777777">
        <w:tc>
          <w:tcPr>
            <w:tcW w:w="1660" w:type="dxa"/>
            <w:gridSpan w:val="4"/>
            <w:hideMark/>
          </w:tcPr>
          <w:p w14:paraId="2B99736D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3771" w:type="dxa"/>
            <w:gridSpan w:val="7"/>
            <w:hideMark/>
          </w:tcPr>
          <w:p w14:paraId="38EDEC9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</w:t>
            </w:r>
          </w:p>
        </w:tc>
        <w:tc>
          <w:tcPr>
            <w:tcW w:w="3924" w:type="dxa"/>
            <w:gridSpan w:val="4"/>
            <w:hideMark/>
          </w:tcPr>
          <w:p w14:paraId="1A9B694E" w14:textId="29EA5AD5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8007C" w:rsidRPr="0038007C" w14:paraId="5FDCC506" w14:textId="77777777">
        <w:trPr>
          <w:trHeight w:val="562"/>
        </w:trPr>
        <w:tc>
          <w:tcPr>
            <w:tcW w:w="1660" w:type="dxa"/>
            <w:gridSpan w:val="4"/>
          </w:tcPr>
          <w:p w14:paraId="099D813B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1" w:type="dxa"/>
            <w:gridSpan w:val="7"/>
            <w:hideMark/>
          </w:tcPr>
          <w:p w14:paraId="7A735ACB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3924" w:type="dxa"/>
            <w:gridSpan w:val="4"/>
            <w:hideMark/>
          </w:tcPr>
          <w:p w14:paraId="366F1DF3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7103FA56" w14:textId="77777777">
        <w:tc>
          <w:tcPr>
            <w:tcW w:w="1660" w:type="dxa"/>
            <w:gridSpan w:val="4"/>
            <w:hideMark/>
          </w:tcPr>
          <w:p w14:paraId="337F578A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3771" w:type="dxa"/>
            <w:gridSpan w:val="7"/>
            <w:hideMark/>
          </w:tcPr>
          <w:p w14:paraId="374E133D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4"/>
                <w:szCs w:val="23"/>
              </w:rPr>
              <w:t xml:space="preserve">Ст. преподаватель       </w:t>
            </w: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3924" w:type="dxa"/>
            <w:gridSpan w:val="4"/>
            <w:hideMark/>
          </w:tcPr>
          <w:p w14:paraId="4944D74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Сташевская О. В.</w:t>
            </w:r>
          </w:p>
        </w:tc>
      </w:tr>
      <w:tr w:rsidR="0038007C" w:rsidRPr="0038007C" w14:paraId="0BC2F610" w14:textId="77777777">
        <w:trPr>
          <w:trHeight w:val="545"/>
        </w:trPr>
        <w:tc>
          <w:tcPr>
            <w:tcW w:w="1660" w:type="dxa"/>
            <w:gridSpan w:val="4"/>
          </w:tcPr>
          <w:p w14:paraId="40A7A7E2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1" w:type="dxa"/>
            <w:gridSpan w:val="7"/>
            <w:hideMark/>
          </w:tcPr>
          <w:p w14:paraId="7AE05FA4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 xml:space="preserve">    (должность)             (подпись дата)                                       </w:t>
            </w:r>
          </w:p>
        </w:tc>
        <w:tc>
          <w:tcPr>
            <w:tcW w:w="3924" w:type="dxa"/>
            <w:gridSpan w:val="4"/>
            <w:hideMark/>
          </w:tcPr>
          <w:p w14:paraId="0CC20EE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687B7772" w14:textId="77777777">
        <w:tc>
          <w:tcPr>
            <w:tcW w:w="2995" w:type="dxa"/>
            <w:gridSpan w:val="7"/>
            <w:hideMark/>
          </w:tcPr>
          <w:p w14:paraId="5166692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Оценка за курсовой проект</w:t>
            </w:r>
          </w:p>
        </w:tc>
        <w:tc>
          <w:tcPr>
            <w:tcW w:w="1756" w:type="dxa"/>
            <w:gridSpan w:val="3"/>
            <w:hideMark/>
          </w:tcPr>
          <w:p w14:paraId="60DBDBF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680" w:type="dxa"/>
          </w:tcPr>
          <w:p w14:paraId="6D93AAA3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924" w:type="dxa"/>
            <w:gridSpan w:val="4"/>
            <w:hideMark/>
          </w:tcPr>
          <w:p w14:paraId="550629B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</w:t>
            </w:r>
          </w:p>
        </w:tc>
      </w:tr>
      <w:tr w:rsidR="0038007C" w:rsidRPr="0038007C" w14:paraId="24C8D0DD" w14:textId="77777777">
        <w:tc>
          <w:tcPr>
            <w:tcW w:w="2995" w:type="dxa"/>
            <w:gridSpan w:val="7"/>
          </w:tcPr>
          <w:p w14:paraId="63A2371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gridSpan w:val="3"/>
          </w:tcPr>
          <w:p w14:paraId="61275B2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</w:tcPr>
          <w:p w14:paraId="3DE17236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924" w:type="dxa"/>
            <w:gridSpan w:val="4"/>
            <w:hideMark/>
          </w:tcPr>
          <w:p w14:paraId="0CE7698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 руководителя)</w:t>
            </w:r>
          </w:p>
        </w:tc>
      </w:tr>
    </w:tbl>
    <w:p w14:paraId="470180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F9F5302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Санкт-Петербург</w:t>
      </w:r>
    </w:p>
    <w:p w14:paraId="3E403597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202</w:t>
      </w:r>
      <w:bookmarkStart w:id="1" w:name="_Hlk113914335"/>
      <w:bookmarkEnd w:id="0"/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</w:t>
      </w:r>
      <w:r w:rsidRPr="0038007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br w:type="page"/>
      </w:r>
    </w:p>
    <w:p w14:paraId="4054AEBB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  <w:lastRenderedPageBreak/>
        <w:t>Минобрнауки России</w:t>
      </w:r>
    </w:p>
    <w:p w14:paraId="0BC023B6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6526C68C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1B9BC30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949E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НА КУРСОВОЙ ПРОЕКТ</w:t>
      </w:r>
    </w:p>
    <w:p w14:paraId="7D8539FA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0E21E7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"/>
        <w:gridCol w:w="65"/>
        <w:gridCol w:w="357"/>
        <w:gridCol w:w="1204"/>
        <w:gridCol w:w="838"/>
        <w:gridCol w:w="521"/>
        <w:gridCol w:w="539"/>
        <w:gridCol w:w="176"/>
        <w:gridCol w:w="1019"/>
        <w:gridCol w:w="160"/>
        <w:gridCol w:w="766"/>
        <w:gridCol w:w="211"/>
        <w:gridCol w:w="179"/>
        <w:gridCol w:w="52"/>
        <w:gridCol w:w="1084"/>
        <w:gridCol w:w="1237"/>
      </w:tblGrid>
      <w:tr w:rsidR="0038007C" w:rsidRPr="0038007C" w14:paraId="79422664" w14:textId="77777777">
        <w:tc>
          <w:tcPr>
            <w:tcW w:w="1168" w:type="dxa"/>
            <w:gridSpan w:val="2"/>
            <w:vMerge w:val="restart"/>
            <w:hideMark/>
          </w:tcPr>
          <w:p w14:paraId="6837A54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2127" w:type="dxa"/>
            <w:gridSpan w:val="6"/>
            <w:hideMark/>
          </w:tcPr>
          <w:p w14:paraId="39CDB46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19.00.00</w:t>
            </w:r>
          </w:p>
        </w:tc>
        <w:tc>
          <w:tcPr>
            <w:tcW w:w="2930" w:type="dxa"/>
            <w:gridSpan w:val="6"/>
          </w:tcPr>
          <w:p w14:paraId="238F5C3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346" w:type="dxa"/>
            <w:gridSpan w:val="2"/>
            <w:hideMark/>
          </w:tcPr>
          <w:p w14:paraId="4DD180A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38007C" w:rsidRPr="0038007C" w14:paraId="14AB9B4F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79C7B758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gridSpan w:val="6"/>
            <w:hideMark/>
          </w:tcPr>
          <w:p w14:paraId="7DD1B642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2930" w:type="dxa"/>
            <w:gridSpan w:val="6"/>
          </w:tcPr>
          <w:p w14:paraId="7149F59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346" w:type="dxa"/>
            <w:gridSpan w:val="2"/>
            <w:hideMark/>
          </w:tcPr>
          <w:p w14:paraId="3D5F862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31219F11" w14:textId="77777777">
        <w:tc>
          <w:tcPr>
            <w:tcW w:w="4575" w:type="dxa"/>
            <w:gridSpan w:val="10"/>
            <w:vMerge w:val="restart"/>
            <w:hideMark/>
          </w:tcPr>
          <w:p w14:paraId="1671DE33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488" w:type="dxa"/>
            <w:gridSpan w:val="3"/>
            <w:hideMark/>
          </w:tcPr>
          <w:p w14:paraId="2965FC5B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19.03.01</w:t>
            </w:r>
          </w:p>
        </w:tc>
        <w:tc>
          <w:tcPr>
            <w:tcW w:w="3508" w:type="dxa"/>
            <w:gridSpan w:val="3"/>
          </w:tcPr>
          <w:p w14:paraId="488F00E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43E902D1" w14:textId="77777777">
        <w:trPr>
          <w:trHeight w:val="222"/>
        </w:trPr>
        <w:tc>
          <w:tcPr>
            <w:tcW w:w="0" w:type="auto"/>
            <w:gridSpan w:val="10"/>
            <w:vMerge/>
            <w:vAlign w:val="center"/>
            <w:hideMark/>
          </w:tcPr>
          <w:p w14:paraId="71E01528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3"/>
            <w:hideMark/>
          </w:tcPr>
          <w:p w14:paraId="3C989266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508" w:type="dxa"/>
            <w:gridSpan w:val="3"/>
          </w:tcPr>
          <w:p w14:paraId="44351810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E29EBB4" w14:textId="77777777">
        <w:trPr>
          <w:trHeight w:val="264"/>
        </w:trPr>
        <w:tc>
          <w:tcPr>
            <w:tcW w:w="9571" w:type="dxa"/>
            <w:gridSpan w:val="16"/>
            <w:hideMark/>
          </w:tcPr>
          <w:p w14:paraId="5D1DE012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Биотехнология</w:t>
            </w:r>
          </w:p>
        </w:tc>
      </w:tr>
      <w:tr w:rsidR="0038007C" w:rsidRPr="0038007C" w14:paraId="19280905" w14:textId="77777777">
        <w:trPr>
          <w:trHeight w:val="912"/>
        </w:trPr>
        <w:tc>
          <w:tcPr>
            <w:tcW w:w="9571" w:type="dxa"/>
            <w:gridSpan w:val="16"/>
            <w:hideMark/>
          </w:tcPr>
          <w:p w14:paraId="0944381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1318ACA7" w14:textId="77777777">
        <w:trPr>
          <w:trHeight w:val="704"/>
        </w:trPr>
        <w:tc>
          <w:tcPr>
            <w:tcW w:w="2677" w:type="dxa"/>
            <w:gridSpan w:val="5"/>
            <w:hideMark/>
          </w:tcPr>
          <w:p w14:paraId="2FEECFAC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894" w:type="dxa"/>
            <w:gridSpan w:val="11"/>
            <w:hideMark/>
          </w:tcPr>
          <w:p w14:paraId="77A1BE9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Химической и биотехнологии</w:t>
            </w:r>
          </w:p>
        </w:tc>
      </w:tr>
      <w:tr w:rsidR="0038007C" w:rsidRPr="0038007C" w14:paraId="05959B24" w14:textId="77777777">
        <w:trPr>
          <w:trHeight w:val="1410"/>
        </w:trPr>
        <w:tc>
          <w:tcPr>
            <w:tcW w:w="2677" w:type="dxa"/>
            <w:gridSpan w:val="5"/>
            <w:hideMark/>
          </w:tcPr>
          <w:p w14:paraId="34A42C67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894" w:type="dxa"/>
            <w:gridSpan w:val="11"/>
            <w:hideMark/>
          </w:tcPr>
          <w:p w14:paraId="19484BEE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Технологии микробиологического синтеза</w:t>
            </w:r>
          </w:p>
        </w:tc>
      </w:tr>
      <w:tr w:rsidR="0038007C" w:rsidRPr="0038007C" w14:paraId="1F5D476C" w14:textId="77777777">
        <w:trPr>
          <w:trHeight w:val="979"/>
        </w:trPr>
        <w:tc>
          <w:tcPr>
            <w:tcW w:w="3227" w:type="dxa"/>
            <w:gridSpan w:val="7"/>
            <w:hideMark/>
          </w:tcPr>
          <w:p w14:paraId="576D77F6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6344" w:type="dxa"/>
            <w:gridSpan w:val="9"/>
            <w:hideMark/>
          </w:tcPr>
          <w:p w14:paraId="1DA007F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38007C" w:rsidRPr="0038007C" w14:paraId="04476C38" w14:textId="77777777">
        <w:trPr>
          <w:trHeight w:val="1026"/>
        </w:trPr>
        <w:tc>
          <w:tcPr>
            <w:tcW w:w="956" w:type="dxa"/>
            <w:hideMark/>
          </w:tcPr>
          <w:p w14:paraId="5889CDC7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5269" w:type="dxa"/>
            <w:gridSpan w:val="13"/>
            <w:hideMark/>
          </w:tcPr>
          <w:p w14:paraId="39A83970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84" w:type="dxa"/>
            <w:hideMark/>
          </w:tcPr>
          <w:p w14:paraId="05B057FB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262" w:type="dxa"/>
            <w:hideMark/>
          </w:tcPr>
          <w:p w14:paraId="592BE6F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236</w:t>
            </w:r>
          </w:p>
        </w:tc>
      </w:tr>
      <w:tr w:rsidR="0038007C" w:rsidRPr="0038007C" w14:paraId="61481204" w14:textId="77777777">
        <w:tc>
          <w:tcPr>
            <w:tcW w:w="1632" w:type="dxa"/>
            <w:gridSpan w:val="3"/>
            <w:hideMark/>
          </w:tcPr>
          <w:p w14:paraId="430F4A74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2389" w:type="dxa"/>
            <w:gridSpan w:val="6"/>
            <w:hideMark/>
          </w:tcPr>
          <w:p w14:paraId="3CA82121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1781" w:type="dxa"/>
            <w:gridSpan w:val="3"/>
          </w:tcPr>
          <w:p w14:paraId="190BB26D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769" w:type="dxa"/>
            <w:gridSpan w:val="4"/>
            <w:hideMark/>
          </w:tcPr>
          <w:p w14:paraId="70C8C55A" w14:textId="4EFDD05F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4AD6A966" w14:textId="77777777">
        <w:trPr>
          <w:trHeight w:val="847"/>
        </w:trPr>
        <w:tc>
          <w:tcPr>
            <w:tcW w:w="1632" w:type="dxa"/>
            <w:gridSpan w:val="3"/>
          </w:tcPr>
          <w:p w14:paraId="24E81B44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89" w:type="dxa"/>
            <w:gridSpan w:val="6"/>
            <w:hideMark/>
          </w:tcPr>
          <w:p w14:paraId="776AC42F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1781" w:type="dxa"/>
            <w:gridSpan w:val="3"/>
          </w:tcPr>
          <w:p w14:paraId="55F54006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769" w:type="dxa"/>
            <w:gridSpan w:val="4"/>
            <w:hideMark/>
          </w:tcPr>
          <w:p w14:paraId="3CA6173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6FC1222A" w14:textId="77777777">
        <w:trPr>
          <w:trHeight w:val="1054"/>
        </w:trPr>
        <w:tc>
          <w:tcPr>
            <w:tcW w:w="2235" w:type="dxa"/>
            <w:gridSpan w:val="4"/>
            <w:hideMark/>
          </w:tcPr>
          <w:p w14:paraId="282D7BE8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7336" w:type="dxa"/>
            <w:gridSpan w:val="12"/>
            <w:hideMark/>
          </w:tcPr>
          <w:p w14:paraId="73F7428D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38007C" w:rsidRPr="0038007C" w14:paraId="01C9A891" w14:textId="77777777">
        <w:trPr>
          <w:trHeight w:val="703"/>
        </w:trPr>
        <w:tc>
          <w:tcPr>
            <w:tcW w:w="9571" w:type="dxa"/>
            <w:gridSpan w:val="16"/>
            <w:hideMark/>
          </w:tcPr>
          <w:p w14:paraId="5F48AAB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Исходные данные к проекту</w:t>
            </w:r>
          </w:p>
        </w:tc>
      </w:tr>
      <w:tr w:rsidR="0038007C" w:rsidRPr="0038007C" w14:paraId="2F5D665D" w14:textId="77777777">
        <w:trPr>
          <w:trHeight w:val="298"/>
        </w:trPr>
        <w:tc>
          <w:tcPr>
            <w:tcW w:w="2943" w:type="dxa"/>
            <w:gridSpan w:val="6"/>
            <w:hideMark/>
          </w:tcPr>
          <w:p w14:paraId="305468BE" w14:textId="77777777" w:rsidR="0038007C" w:rsidRPr="0038007C" w:rsidRDefault="0038007C" w:rsidP="0038007C">
            <w:pPr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Номер варианта задания</w:t>
            </w:r>
          </w:p>
        </w:tc>
        <w:tc>
          <w:tcPr>
            <w:tcW w:w="2552" w:type="dxa"/>
            <w:gridSpan w:val="5"/>
            <w:hideMark/>
          </w:tcPr>
          <w:p w14:paraId="3142FEFE" w14:textId="2858D8FC" w:rsidR="0038007C" w:rsidRPr="000E2135" w:rsidRDefault="000E2135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57</w:t>
            </w:r>
            <w:r w:rsidR="0038007C"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="000B28C2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4076" w:type="dxa"/>
            <w:gridSpan w:val="5"/>
          </w:tcPr>
          <w:p w14:paraId="723D2911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38007C" w:rsidRPr="0038007C" w14:paraId="0A803AA7" w14:textId="77777777">
        <w:trPr>
          <w:trHeight w:val="533"/>
        </w:trPr>
        <w:tc>
          <w:tcPr>
            <w:tcW w:w="2943" w:type="dxa"/>
            <w:gridSpan w:val="6"/>
          </w:tcPr>
          <w:p w14:paraId="2D2CDAE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gridSpan w:val="5"/>
            <w:hideMark/>
          </w:tcPr>
          <w:p w14:paraId="2CD7611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  <w:lang w:val="lv-LV"/>
              </w:rPr>
              <w:t>(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табл.А.1)  (табл.А.2)</w:t>
            </w:r>
          </w:p>
        </w:tc>
        <w:tc>
          <w:tcPr>
            <w:tcW w:w="4076" w:type="dxa"/>
            <w:gridSpan w:val="5"/>
          </w:tcPr>
          <w:p w14:paraId="5DB52CB0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38007C" w:rsidRPr="0038007C" w14:paraId="3BDFB5E4" w14:textId="77777777">
        <w:trPr>
          <w:trHeight w:val="806"/>
        </w:trPr>
        <w:tc>
          <w:tcPr>
            <w:tcW w:w="9571" w:type="dxa"/>
            <w:gridSpan w:val="16"/>
          </w:tcPr>
          <w:p w14:paraId="7456BC8E" w14:textId="430F9143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Источник:</w:t>
            </w:r>
          </w:p>
          <w:p w14:paraId="52E0996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2171DD1" w14:textId="53280F6E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Луцко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А. Н. Прикладная механика: учебное пособие / А.Н.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Луцко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gram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М.Д.</w:t>
            </w:r>
            <w:proofErr w:type="gram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Телепнев, Н.А.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Марцулевич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[и др.]; под общ ред. </w:t>
            </w:r>
            <w:proofErr w:type="gram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Н.А.</w:t>
            </w:r>
            <w:proofErr w:type="gram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Марцулевича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– Изд. 5-е,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испр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– СПб. :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СПбГТИ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(ТУ), 2013. – 273 с.</w:t>
            </w:r>
          </w:p>
        </w:tc>
        <w:bookmarkEnd w:id="1"/>
      </w:tr>
    </w:tbl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данные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для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проектирования</w:t>
      </w:r>
      <w:proofErr w:type="spellEnd"/>
    </w:p>
    <w:tbl>
      <w:tblPr>
        <w:tblW w:w="5000" w:type="pct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6"/>
        <w:gridCol w:w="2179"/>
        <w:gridCol w:w="1297"/>
        <w:gridCol w:w="1663"/>
      </w:tblGrid>
      <w:tr w:rsidR="00F97406" w:rsidRPr="00FC5BA6" w14:paraId="0D820AF7" w14:textId="77777777" w:rsidTr="005D0379">
        <w:trPr>
          <w:trHeight w:hRule="exact" w:val="469"/>
        </w:trPr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25F1D9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05E1665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1163DF9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1E795F2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97406" w:rsidRPr="00FC5BA6" w14:paraId="703FF29F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30E644C8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97406" w:rsidRPr="00FC5BA6" w14:paraId="1CBE352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5B9E93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190C7E8E" w:rsidR="00F97406" w:rsidRPr="000E2135" w:rsidRDefault="000E2135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10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39CF904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66FAF79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89A689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45D362A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3660FA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48AB37DA" w:rsidR="00F97406" w:rsidRPr="00DD3A37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DD3A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42089BB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4139913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2C969E4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22470B6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3A8154E6" w:rsidR="00F97406" w:rsidRPr="00E60FA5" w:rsidRDefault="00DD3A37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  <w:r w:rsidR="00F9740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429A9D8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04D8F86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6B1E98F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64366E46" w:rsidR="00F97406" w:rsidRPr="000E2135" w:rsidRDefault="000E2135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10AB8E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39E2876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A5E1D7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06E9EAA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97406" w:rsidRPr="00FC5BA6" w14:paraId="78429035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4139FA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5C3141EC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0E213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7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23FE7F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060A68C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FFC0CD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3E62479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6D8568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4863FA26" w:rsidR="00F97406" w:rsidRPr="005D0379" w:rsidRDefault="000E2135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900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08F2EE80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3570F8E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23A8831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1561341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6266715F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0E213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2A1091A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97406" w:rsidRPr="00FC5BA6" w14:paraId="585F0E0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353DFF0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6A4C7CA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0F6BAA26" w:rsidR="00F97406" w:rsidRPr="005D0379" w:rsidRDefault="000E2135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1,0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08C0EEA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97406" w:rsidRPr="00FC5BA6" w14:paraId="2C5C5CE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5F5D8A63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97406" w:rsidRPr="00FC5BA6" w14:paraId="170BF28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A10E94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002CD69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7F5A0AF5" w:rsidR="00F97406" w:rsidRPr="005D0379" w:rsidRDefault="000E2135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F9740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18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648BE8F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BD9F2DA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4C50F05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6A2CA50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1AF95435" w:rsidR="00F97406" w:rsidRPr="00046BF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</w:t>
            </w:r>
            <w:r w:rsidR="000E213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646191A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72372A7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2E4393B0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2E3C468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14FB7464" w:rsidR="00F97406" w:rsidRPr="005D0379" w:rsidRDefault="000E2135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4501578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6E8860B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5C96CA14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09945E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15AD0419" w:rsidR="00F97406" w:rsidRPr="005D0379" w:rsidRDefault="000E2135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F9740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39AD118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97406" w:rsidRPr="00FC5BA6" w14:paraId="750A375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DED2E1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2A232B2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2982E7AF" w:rsidR="00F97406" w:rsidRPr="00FC5BA6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1C9FC06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97406" w:rsidRPr="00FC5BA6" w14:paraId="2AFB6B7D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476B4D5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97406" w:rsidRPr="00FC5BA6" w14:paraId="7020CE64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279E160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620EE353" w:rsidR="00F97406" w:rsidRPr="000E2135" w:rsidRDefault="000E2135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en-US" w:eastAsia="de-DE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SO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en-US" w:eastAsia="de-DE"/>
                <w14:ligatures w14:val="none"/>
              </w:rPr>
              <w:t>4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B51773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6A5DD331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2DA2750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2AFB6629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32020D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1F27D6FC" w:rsidR="00F97406" w:rsidRPr="000E2135" w:rsidRDefault="000E2135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1190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3609501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25C5337B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6906BF4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63A6E03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2D4FCC36" w:rsidR="00F97406" w:rsidRPr="000E2135" w:rsidRDefault="000E2135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40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5B6C056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97406" w:rsidRPr="00FC5BA6" w14:paraId="33E0A916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5A8B963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45205D2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488BE86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0C5ACCA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69A624A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38007C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выполнения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  <w:proofErr w:type="spellEnd"/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технического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задания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   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ТЗ</w:t>
            </w:r>
            <w:proofErr w:type="gramEnd"/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2.7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Оценка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надежности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Эскиз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  <w:proofErr w:type="spellEnd"/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Оформление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документации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спецификации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4.3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Конструирование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деталей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5.2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Подготовка</w:t>
            </w:r>
            <w:proofErr w:type="spellEnd"/>
            <w:proofErr w:type="gram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к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</w:tr>
    </w:tbl>
    <w:p w14:paraId="27ABDE0A" w14:textId="77777777" w:rsidR="00470785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sectPr w:rsidR="00470785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* 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Выполняются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указанию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преподавателя</w:t>
      </w:r>
      <w:proofErr w:type="spellEnd"/>
    </w:p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52BFC4A8" w14:textId="17D6AE82" w:rsidR="005A0A43" w:rsidRPr="00D0342B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34C6BA0D" w14:textId="07514D6E" w:rsidR="00E0502B" w:rsidRPr="00E0502B" w:rsidRDefault="005A0A43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E0502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0502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0502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34001" w:history="1">
            <w:r w:rsidR="00E0502B"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_Toc214234001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C5F3C" w14:textId="020F7A79" w:rsidR="00E0502B" w:rsidRPr="00E0502B" w:rsidRDefault="00E0502B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2" w:history="1">
            <w:r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Цели и задачи проекта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_Toc214234002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E6AD3" w14:textId="1CA8A229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3" w:history="1">
            <w:r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Общая характеристика проектируемого аппарата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_Toc214234003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4D4F3" w14:textId="1EA80E49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4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2.1 Расчетная температура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_Toc214234004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A663D" w14:textId="0C527128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5" w:history="1">
            <w:r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Выбор конструкционных материалов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_Toc214234005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10494" w14:textId="0FCA88A5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6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2.4 Определение рабочего, расчетного, пробного и условного давления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_Toc214234006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99A7A" w14:textId="6A55FB48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7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2.5 Выбор Комплектующих элементов. Эскиз компоновки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_Toc214234007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805C6" w14:textId="363E9F19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8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2.6 Оценка надежности эскизного варианта компоновки аппарата.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_Toc214234008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25366" w14:textId="5730629E" w:rsidR="00E0502B" w:rsidRPr="00E0502B" w:rsidRDefault="00E0502B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9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 Третья стадия проектирования. Технический проект.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_Toc214234009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063B10" w14:textId="2F1DAE70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0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3.1.1 Расчет элементов корпуса аппарата.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_Toc214234010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48178" w14:textId="10E330B0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1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3.1.2 Определение расчетной толщины стенок оболочек из условия прочности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_Toc214234011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7BC53" w14:textId="14E2694D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2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_Toc214234012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08CFF" w14:textId="6F5DB1CB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3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3.1.4 Определение исполнительной толщины стенок оболочек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_Toc214234013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E1277" w14:textId="14AEEFB4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4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3.1.5 Определение допускаемых давлений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_Toc214234014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73493" w14:textId="11D7EEB8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5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3.1.6 Расчет фланцевого соединения корпуса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_Toc214234015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8C0F8" w14:textId="7366DB8F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6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3.1.8 Расчет монтажных цапф корпуса и опор аппарата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_Toc214234016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CFD491" w14:textId="03F4CBEF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7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 Элементы механического перемешивающего устройства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_Toc214234017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A9CCA" w14:textId="7B81FA33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8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3.2.1 Расчет вала мешалки на прочность и виброустойчивость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_Toc214234018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DAA41" w14:textId="74D0EA93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9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3.2.3 Расчет мешалок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_Toc214234019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95448" w14:textId="32A9088A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0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3.2.4 Расчет шпоночного соединения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_Toc214234020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A331BD" w14:textId="78DBA2B4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1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3.2.5 Расчёт муфт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_Toc214234021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7E27F" w14:textId="52350E2C" w:rsidR="00E0502B" w:rsidRPr="00E0502B" w:rsidRDefault="00E0502B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2" w:history="1">
            <w:r w:rsidRPr="00E050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_Toc214234022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352A5" w14:textId="1978FCE1" w:rsidR="00D0342B" w:rsidRPr="00E0502B" w:rsidRDefault="005A0A43" w:rsidP="00D0342B">
          <w:pPr>
            <w:spacing w:line="360" w:lineRule="auto"/>
            <w:rPr>
              <w:b/>
              <w:bCs/>
              <w:sz w:val="28"/>
              <w:szCs w:val="28"/>
            </w:rPr>
          </w:pPr>
          <w:r w:rsidRPr="00E0502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FA06978" w14:textId="77777777" w:rsidR="00E0502B" w:rsidRDefault="00E0502B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2" w:name="_Toc214234001"/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1F61531" w14:textId="365540B6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2"/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7837FD">
      <w:pPr>
        <w:pStyle w:val="1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423400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3"/>
    </w:p>
    <w:p w14:paraId="4EF0E1B3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6F8D4901" w14:textId="46069968" w:rsidR="00562583" w:rsidRPr="005A0A43" w:rsidRDefault="005A0A43" w:rsidP="007837FD">
      <w:pPr>
        <w:pStyle w:val="2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234003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4"/>
    </w:p>
    <w:p w14:paraId="22BD1294" w14:textId="2D8D609E" w:rsidR="00F97406" w:rsidRPr="005C3D54" w:rsidRDefault="00F97406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 w:rsidR="000E2135">
        <w:rPr>
          <w:rFonts w:ascii="Times New Roman" w:eastAsia="Calibri" w:hAnsi="Times New Roman" w:cs="Times New Roman"/>
          <w:sz w:val="28"/>
          <w:szCs w:val="28"/>
        </w:rPr>
        <w:t>Э</w:t>
      </w:r>
      <w:r w:rsidRPr="005C3D54">
        <w:rPr>
          <w:rFonts w:ascii="Times New Roman" w:eastAsia="Calibri" w:hAnsi="Times New Roman" w:cs="Times New Roman"/>
          <w:sz w:val="28"/>
          <w:szCs w:val="28"/>
        </w:rPr>
        <w:t>Э - вертикальный цельносварной с</w:t>
      </w:r>
      <w:r w:rsidR="000E213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эллиптическ</w:t>
      </w:r>
      <w:r w:rsidR="000E2135">
        <w:rPr>
          <w:rFonts w:ascii="Times New Roman" w:eastAsia="Calibri" w:hAnsi="Times New Roman" w:cs="Times New Roman"/>
          <w:sz w:val="28"/>
          <w:szCs w:val="28"/>
        </w:rPr>
        <w:t>ими днищем 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E2135">
        <w:rPr>
          <w:rFonts w:ascii="Times New Roman" w:eastAsia="Calibri" w:hAnsi="Times New Roman" w:cs="Times New Roman"/>
          <w:sz w:val="28"/>
          <w:szCs w:val="28"/>
        </w:rPr>
        <w:t>крышкой</w:t>
      </w:r>
      <w:r w:rsidRPr="005C3D54">
        <w:rPr>
          <w:rFonts w:ascii="Times New Roman" w:eastAsia="Calibri" w:hAnsi="Times New Roman" w:cs="Times New Roman"/>
          <w:sz w:val="28"/>
          <w:szCs w:val="28"/>
        </w:rPr>
        <w:t>) с механическим перемешивающим устройством. В аппарате дополнительные внутренние устройства</w:t>
      </w:r>
      <w:r w:rsidRPr="00FC3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отсутствуют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Аппарат предназначен для проведения процесса перемешивания </w:t>
      </w:r>
      <w:r w:rsidR="000E2135">
        <w:rPr>
          <w:rFonts w:ascii="Times New Roman" w:eastAsia="Calibri" w:hAnsi="Times New Roman" w:cs="Times New Roman"/>
          <w:sz w:val="28"/>
          <w:szCs w:val="28"/>
        </w:rPr>
        <w:t>серной кислоты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С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E2135">
        <w:rPr>
          <w:rFonts w:ascii="Times New Roman" w:eastAsia="Calibri" w:hAnsi="Times New Roman" w:cs="Times New Roman"/>
          <w:sz w:val="28"/>
          <w:szCs w:val="28"/>
        </w:rPr>
        <w:t>40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% при избыточном давлении </w:t>
      </w:r>
      <w:r w:rsidR="000E2135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0E2135">
        <w:rPr>
          <w:rFonts w:ascii="Times New Roman" w:eastAsia="Calibri" w:hAnsi="Times New Roman" w:cs="Times New Roman"/>
          <w:sz w:val="28"/>
          <w:szCs w:val="28"/>
        </w:rPr>
        <w:t>18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20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 w:rsidR="000E2135">
        <w:rPr>
          <w:rFonts w:ascii="Times New Roman" w:eastAsia="Calibri" w:hAnsi="Times New Roman" w:cs="Times New Roman"/>
          <w:sz w:val="28"/>
          <w:szCs w:val="28"/>
        </w:rPr>
        <w:t>лопастная мешалка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A2D8F4F" w14:textId="4E79B4A4" w:rsidR="006B34EF" w:rsidRPr="00562583" w:rsidRDefault="006B34EF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t>стадия проектирования. Эскизный проект.</w:t>
      </w:r>
    </w:p>
    <w:p w14:paraId="6B449CD3" w14:textId="3ED548CF" w:rsidR="006B34EF" w:rsidRPr="006E362E" w:rsidRDefault="006B34EF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5" w:name="_Toc214234004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5"/>
    </w:p>
    <w:p w14:paraId="38F9CAB7" w14:textId="30642308" w:rsidR="006B34EF" w:rsidRPr="005C3D54" w:rsidRDefault="002F35FF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6959EBE3" w:rsidR="006B34EF" w:rsidRPr="00FA5FE8" w:rsidRDefault="00764F3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,#(1)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=20 °С</m:t>
              </m:r>
            </m:e>
          </m:eqArr>
        </m:oMath>
      </m:oMathPara>
    </w:p>
    <w:p w14:paraId="12C6B36D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F2A945C" w14:textId="6A80034A" w:rsidR="002F35FF" w:rsidRPr="006E362E" w:rsidRDefault="006D1A17" w:rsidP="007837FD">
      <w:pPr>
        <w:pStyle w:val="2"/>
        <w:spacing w:before="0" w:after="0"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4234005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6"/>
    </w:p>
    <w:p w14:paraId="1AFA3B13" w14:textId="57B22340" w:rsidR="00F50BAA" w:rsidRPr="005C3D54" w:rsidRDefault="00F50BAA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  заносятся в таблицу</w:t>
      </w:r>
    </w:p>
    <w:p w14:paraId="6CE11B57" w14:textId="77777777" w:rsidR="00F50BAA" w:rsidRPr="005C3D54" w:rsidRDefault="00F50BAA" w:rsidP="00783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8"/>
        <w:gridCol w:w="2992"/>
        <w:gridCol w:w="11"/>
        <w:gridCol w:w="867"/>
        <w:gridCol w:w="12"/>
        <w:gridCol w:w="867"/>
        <w:gridCol w:w="12"/>
        <w:gridCol w:w="865"/>
        <w:gridCol w:w="14"/>
        <w:gridCol w:w="884"/>
      </w:tblGrid>
      <w:tr w:rsidR="00B24B33" w:rsidRPr="005C3D54" w14:paraId="18C28F6A" w14:textId="77777777" w:rsidTr="001F71C3">
        <w:trPr>
          <w:trHeight w:val="371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61432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5AE1877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077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2386709F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5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B380F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B24B33" w:rsidRPr="005C3D54" w14:paraId="3ED7E9EC" w14:textId="77777777" w:rsidTr="001F71C3">
        <w:trPr>
          <w:trHeight w:val="363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81A3" w14:textId="77777777" w:rsidR="00B24B33" w:rsidRPr="005C3D54" w:rsidRDefault="00B24B33" w:rsidP="001F71C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49E4" w14:textId="77777777" w:rsidR="00B24B33" w:rsidRPr="005C3D54" w:rsidRDefault="00B24B33" w:rsidP="001F71C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59D73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14BA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5F625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A35C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B24B33" w:rsidRPr="005C3D54" w14:paraId="37EBD5A1" w14:textId="77777777" w:rsidTr="001F71C3">
        <w:trPr>
          <w:trHeight w:val="366"/>
        </w:trPr>
        <w:tc>
          <w:tcPr>
            <w:tcW w:w="92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5D2FB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Есть контакт с рабочей средой</w:t>
            </w:r>
          </w:p>
        </w:tc>
      </w:tr>
      <w:tr w:rsidR="00B24B33" w:rsidRPr="005C3D54" w14:paraId="62940842" w14:textId="77777777" w:rsidTr="001F71C3">
        <w:trPr>
          <w:trHeight w:val="221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F516F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B24B33" w:rsidRPr="005C3D54" w14:paraId="0BE56774" w14:textId="77777777" w:rsidTr="001F71C3">
        <w:trPr>
          <w:trHeight w:val="788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AC68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C0937" w14:textId="60B6D829" w:rsidR="00B24B33" w:rsidRPr="003D7FDC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10Х17Н13М2Т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715A" w14:textId="5184C50E" w:rsidR="00B24B33" w:rsidRPr="004361F7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529B" w14:textId="403DBA4A" w:rsidR="00B24B33" w:rsidRPr="004361F7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CADAB" w14:textId="5E08FCD8" w:rsidR="00B24B33" w:rsidRPr="005C3D54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F5D27" w14:textId="0929DD18" w:rsidR="00B24B33" w:rsidRPr="005C3D54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B24B33" w:rsidRPr="005C3D54" w14:paraId="62532F9A" w14:textId="77777777" w:rsidTr="001F71C3">
        <w:trPr>
          <w:trHeight w:val="44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E8F26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6A5FA" w14:textId="08A5FB35" w:rsidR="00B24B33" w:rsidRPr="005C3D54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10Х17Н13М2Т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6DB7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FF618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0F73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90CF7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4B33" w:rsidRPr="005C3D54" w14:paraId="48AF6DD0" w14:textId="77777777" w:rsidTr="001F71C3">
        <w:trPr>
          <w:trHeight w:val="795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618EA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6870C" w14:textId="5E5725E0" w:rsidR="00B24B33" w:rsidRPr="009271C5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Фторпласт-4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7C07C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028E5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D967C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2DCDA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4B33" w:rsidRPr="005C3D54" w14:paraId="51607EBA" w14:textId="77777777" w:rsidTr="001F71C3">
        <w:trPr>
          <w:trHeight w:val="86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9D81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Внутренние устройства 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28A4" w14:textId="71280389" w:rsidR="00B24B33" w:rsidRPr="005C3D54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10Х17Н13М2Т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000E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60940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DD93A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3855F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7DEA9117" w14:textId="77777777" w:rsidR="00B24B33" w:rsidRDefault="00B24B33" w:rsidP="00B24B33">
      <w:pPr>
        <w:spacing w:line="360" w:lineRule="auto"/>
      </w:pPr>
    </w:p>
    <w:p w14:paraId="2ACD124C" w14:textId="77777777" w:rsidR="00B24B33" w:rsidRDefault="00B24B33" w:rsidP="00B24B33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8"/>
        <w:gridCol w:w="3003"/>
        <w:gridCol w:w="879"/>
        <w:gridCol w:w="879"/>
        <w:gridCol w:w="879"/>
        <w:gridCol w:w="885"/>
      </w:tblGrid>
      <w:tr w:rsidR="003D7FDC" w:rsidRPr="005C3D54" w14:paraId="6BA02642" w14:textId="77777777" w:rsidTr="00E477DB">
        <w:trPr>
          <w:trHeight w:val="36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B9AA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6703E" w14:textId="1E123018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10Х17Н13М2Т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F149" w14:textId="750217BF" w:rsidR="003D7FDC" w:rsidRPr="004361F7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62D6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539D" w14:textId="359011D0" w:rsidR="003D7FDC" w:rsidRPr="004361F7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62D6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7C8F" w14:textId="1B9C7570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62D6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46193" w14:textId="53C85F22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62D6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B24B33" w:rsidRPr="005C3D54" w14:paraId="52FC2B8A" w14:textId="77777777" w:rsidTr="001F71C3">
        <w:trPr>
          <w:trHeight w:val="37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8945B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053ED" w14:textId="2D3E4CC5" w:rsidR="00B24B33" w:rsidRPr="005C3D54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10Х17Н13М2Т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0A874" w14:textId="1F9094D2" w:rsidR="00B24B33" w:rsidRPr="004361F7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B3F8F" w14:textId="16F2214A" w:rsidR="00B24B33" w:rsidRPr="004361F7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22D7D" w14:textId="4BB446F1" w:rsidR="00B24B33" w:rsidRPr="005C3D54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D466" w14:textId="03E144C6" w:rsidR="00B24B33" w:rsidRPr="005C3D54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</w:tr>
      <w:tr w:rsidR="00B24B33" w:rsidRPr="005C3D54" w14:paraId="596ECCE5" w14:textId="77777777" w:rsidTr="001F71C3">
        <w:trPr>
          <w:trHeight w:val="407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1F28D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B24B33" w:rsidRPr="005C3D54" w14:paraId="5C6E39DB" w14:textId="77777777" w:rsidTr="001F71C3">
        <w:trPr>
          <w:trHeight w:val="31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752A6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 гайка, шайба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A5B89" w14:textId="5F246C3D" w:rsidR="00B24B33" w:rsidRPr="005C3D54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37Х12Н8Г8МФБ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65734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C6E30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EA80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FF9C9" w14:textId="77777777" w:rsidR="00B24B33" w:rsidRPr="00F24221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4B33" w:rsidRPr="005C3D54" w14:paraId="30674BD2" w14:textId="77777777" w:rsidTr="001F71C3">
        <w:trPr>
          <w:trHeight w:val="361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E7C5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52A7D" w14:textId="28F25C04" w:rsidR="00B24B33" w:rsidRPr="005C3D54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37Х12Н8Г8МФБ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BD42D" w14:textId="631496EA" w:rsidR="00B24B33" w:rsidRPr="00C43A3B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7A939" w14:textId="272AFE08" w:rsidR="00B24B33" w:rsidRPr="00C43A3B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3D89B" w14:textId="65AA82BB" w:rsidR="00B24B33" w:rsidRPr="005C3D54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978A" w14:textId="7877459B" w:rsidR="00B24B33" w:rsidRPr="005C3D54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230</w:t>
            </w:r>
          </w:p>
        </w:tc>
      </w:tr>
      <w:tr w:rsidR="00B24B33" w:rsidRPr="005C3D54" w14:paraId="44DC472A" w14:textId="77777777" w:rsidTr="001F71C3">
        <w:trPr>
          <w:trHeight w:val="293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48418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B24B33" w:rsidRPr="005C3D54" w14:paraId="5ACF01A2" w14:textId="77777777" w:rsidTr="001F71C3">
        <w:trPr>
          <w:trHeight w:val="51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2E3CF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A55F6" w14:textId="1482B345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0AF6F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712E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D4976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2563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4B33" w:rsidRPr="005C3D54" w14:paraId="2394705F" w14:textId="77777777" w:rsidTr="001F71C3">
        <w:trPr>
          <w:trHeight w:val="848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E864E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3521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17B46" w14:textId="14229128" w:rsidR="00B24B33" w:rsidRPr="003D4A5A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2FF61" w14:textId="2A1239AC" w:rsidR="00B24B33" w:rsidRPr="003D4A5A" w:rsidRDefault="003D7FDC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BE2A2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25C1D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B24B33" w:rsidRPr="005C3D54" w14:paraId="2A680C7F" w14:textId="77777777" w:rsidTr="001F71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7A9F5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FCD63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6F6FA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DAE83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C9B53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FA0C8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4B33" w:rsidRPr="005C3D54" w14:paraId="40B1FD64" w14:textId="77777777" w:rsidTr="003D7FDC">
        <w:trPr>
          <w:trHeight w:val="435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43714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3D7FDC" w:rsidRPr="005C3D54" w14:paraId="6E61998F" w14:textId="77777777" w:rsidTr="001F71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2BA60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4AE93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9EBA3" w14:textId="6E7B300B" w:rsidR="003D7FDC" w:rsidRPr="003E1DED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8276" w14:textId="1B3F4AC8" w:rsidR="003D7FDC" w:rsidRPr="003E1DED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6D630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C9CD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3D7FDC" w:rsidRPr="005C3D54" w14:paraId="50122B11" w14:textId="77777777" w:rsidTr="001F71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E5DB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AD367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D1640" w14:textId="22A16935" w:rsidR="003D7FDC" w:rsidRPr="003E1DED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443B" w14:textId="37CA53DE" w:rsidR="003D7FDC" w:rsidRPr="003E1DED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56100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72779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3D7FDC" w:rsidRPr="005C3D54" w14:paraId="4DE3D0C2" w14:textId="77777777" w:rsidTr="001F71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B0A68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B32D1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93924" w14:textId="6E53F41F" w:rsidR="003D7FDC" w:rsidRPr="003E1DED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20348" w14:textId="34735ECE" w:rsidR="003D7FDC" w:rsidRPr="009A6743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49589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95AF8" w14:textId="77777777" w:rsidR="003D7FDC" w:rsidRPr="005C3D54" w:rsidRDefault="003D7FDC" w:rsidP="003D7FD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98E268" w14:textId="57B2B3AC" w:rsidR="00D625C5" w:rsidRPr="006E362E" w:rsidRDefault="00D625C5" w:rsidP="007837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sz w:val="28"/>
          <w:szCs w:val="28"/>
        </w:rPr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конструкционного материала</w:t>
      </w:r>
    </w:p>
    <w:p w14:paraId="0CFFB297" w14:textId="7AC52E5E" w:rsidR="00D625C5" w:rsidRPr="005C3D54" w:rsidRDefault="00D625C5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 основании ГОСТ Р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52857.1-2007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764F37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764F37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1D504BE7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3D7FDC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764F37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214234006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абочее давление – это избыточное давление газа над слоем жидкости, которое указывается в ТЗ, </w:t>
      </w:r>
      <w:proofErr w:type="gramStart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AA37A6C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4F8E6040" w:rsidR="00AC0FF3" w:rsidRPr="005C3D54" w:rsidRDefault="00764F37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МПа.</m:t>
              </m:r>
            </m:e>
          </m:eqArr>
        </m:oMath>
      </m:oMathPara>
    </w:p>
    <w:p w14:paraId="74798915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0CBB0F0C" w:rsidR="00AC0FF3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,#(4)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=1190*10*2,3=27370 Па=0,02737 МПа,</m:t>
              </m:r>
            </m:e>
          </m:eqArr>
        </m:oMath>
      </m:oMathPara>
    </w:p>
    <w:p w14:paraId="28E6D975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347070A7" w:rsidR="00CC087D" w:rsidRPr="005C3D54" w:rsidRDefault="001823AC" w:rsidP="007837F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6793433A" w:rsidR="00CC087D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71955B14" w:rsidR="00AC0FF3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4712B6ED" w:rsidR="001823AC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*100%,#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0,02737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1,18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*100%=2,32%.</m:t>
              </m:r>
            </m:e>
          </m:eqArr>
        </m:oMath>
      </m:oMathPara>
    </w:p>
    <w:p w14:paraId="4C82664F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13D318E1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</w:t>
      </w:r>
      <w:r w:rsidR="00203A41">
        <w:rPr>
          <w:rFonts w:ascii="Times New Roman" w:eastAsia="Calibri" w:hAnsi="Times New Roman" w:cs="Times New Roman"/>
          <w:sz w:val="28"/>
          <w:szCs w:val="28"/>
        </w:rPr>
        <w:t>менее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5% от рабочего, поэтому его</w:t>
      </w:r>
      <w:r w:rsidR="00203A41">
        <w:rPr>
          <w:rFonts w:ascii="Times New Roman" w:eastAsia="Calibri" w:hAnsi="Times New Roman" w:cs="Times New Roman"/>
          <w:sz w:val="28"/>
          <w:szCs w:val="28"/>
        </w:rPr>
        <w:t xml:space="preserve"> не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учитывают в расчетном давлении:</w:t>
      </w:r>
    </w:p>
    <w:p w14:paraId="6B3800E0" w14:textId="77777777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3B46A55A" w:rsidR="00B80E11" w:rsidRPr="005C3D54" w:rsidRDefault="00764F37" w:rsidP="00203A4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6а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=1,18 МПа.</m:t>
              </m:r>
            </m:e>
          </m:eqArr>
        </m:oMath>
      </m:oMathPara>
    </w:p>
    <w:p w14:paraId="609A829C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6580FADF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Наружное давление является основной нагрузкой для тех элементов аппаратов, которые находятся под рубашкой или работают при остаточном давлении,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под вакуумом.</w:t>
      </w:r>
    </w:p>
    <w:p w14:paraId="56DC8EF2" w14:textId="417037DA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02AC5503" w:rsidR="00920D91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=0,1-0,02=0,08 МПа, </m:t>
              </m:r>
            </m:e>
          </m:eqArr>
        </m:oMath>
      </m:oMathPara>
    </w:p>
    <w:p w14:paraId="624E0691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5EF9C647" w:rsidR="00B80E11" w:rsidRPr="005C3D54" w:rsidRDefault="00B80E1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атмосферное давление, МПа;</w:t>
      </w:r>
    </w:p>
    <w:p w14:paraId="7DC88399" w14:textId="49EBC85A" w:rsidR="00B80E11" w:rsidRPr="005C3D54" w:rsidRDefault="00B80E1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остаточное давление в корпусе, МПа;</w:t>
      </w:r>
    </w:p>
    <w:p w14:paraId="0F79BDCE" w14:textId="3A185103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 и рубашки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определяется по формуле:</w:t>
      </w:r>
    </w:p>
    <w:p w14:paraId="1401EA5F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691FC7" w14:textId="54F0BCB7" w:rsidR="00C0648F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1,25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</m:sSub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 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=1,25*1,18*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=1,475 МП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а.</m:t>
              </m:r>
            </m:e>
          </m:eqArr>
        </m:oMath>
      </m:oMathPara>
    </w:p>
    <w:p w14:paraId="042C7995" w14:textId="77777777" w:rsidR="00FA5FE8" w:rsidRDefault="00FA5FE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20BDFB" w14:textId="561524AA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5A711" w14:textId="43E8C684" w:rsidR="00F7041A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</m:sSub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=1,18*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=1,18 МПа→1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,6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</m:e>
          </m:eqArr>
        </m:oMath>
      </m:oMathPara>
    </w:p>
    <w:p w14:paraId="4533F256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723938E3" w:rsidR="00F7041A" w:rsidRPr="005C3D54" w:rsidRDefault="00F7041A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0.4, 0.6, 1.0, 1.6, 2.5.</w:t>
      </w:r>
    </w:p>
    <w:p w14:paraId="0DB350C4" w14:textId="77777777" w:rsidR="001A7F79" w:rsidRPr="00670402" w:rsidRDefault="001A7F79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внутреннее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,</w:t>
            </w:r>
          </w:p>
          <w:p w14:paraId="20F1A34C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наружное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Пробное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Условное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7457F5" w:rsidRPr="005C3D54" w14:paraId="06CF7776" w14:textId="77777777" w:rsidTr="003F3971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7457F5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7457F5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7457F5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70554F36" w:rsidR="007457F5" w:rsidRPr="00B40E00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F6A038" w14:textId="2709DF28" w:rsidR="007457F5" w:rsidRPr="001A7F79" w:rsidRDefault="007457F5" w:rsidP="003F397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0,08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481E1EF4" w:rsidR="007457F5" w:rsidRPr="00B40E00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475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7457F5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7457F5" w:rsidRPr="005C3D54" w14:paraId="3FD4365E" w14:textId="77777777" w:rsidTr="003F3971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7457F5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89405" w14:textId="62E8B78C" w:rsidR="007457F5" w:rsidRPr="00B40E00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457F5" w:rsidRPr="005C3D54" w14:paraId="2D95622F" w14:textId="77777777" w:rsidTr="003F3971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7457F5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5675FEF4" w:rsidR="00F7041A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DE12E9C" w14:textId="454522AD" w:rsidR="006425CD" w:rsidRPr="006425CD" w:rsidRDefault="006425CD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597958D" w14:textId="77777777" w:rsidR="007457F5" w:rsidRDefault="007457F5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8" w:name="_Toc214234007"/>
    </w:p>
    <w:p w14:paraId="772753AB" w14:textId="5BD781B3" w:rsidR="00F7041A" w:rsidRPr="005C3D54" w:rsidRDefault="00CA1DCD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2.5 Выбор Комплектующих элементов. Эскиз компоновки</w:t>
      </w:r>
      <w:bookmarkEnd w:id="8"/>
    </w:p>
    <w:p w14:paraId="61B05D91" w14:textId="39385DA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0503E960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7457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</w:p>
          <w:p w14:paraId="3FAC383C" w14:textId="120FF6D6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25pt;height:17.25pt" o:ole="">
                  <v:imagedata r:id="rId9" o:title=""/>
                </v:shape>
                <o:OLEObject Type="Embed" ProgID="Equation.DSMT4" ShapeID="_x0000_i1025" DrawAspect="Content" ObjectID="_1825014738" r:id="rId10"/>
              </w:object>
            </w:r>
          </w:p>
          <w:p w14:paraId="4CF61C62" w14:textId="245A8360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881E574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  <w:tr w:rsidR="00CA1DCD" w:rsidRPr="005C3D54" w14:paraId="3AFD6446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44C2D7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21EAAD4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7457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CA1DCD" w:rsidRPr="005C3D54" w14:paraId="3A6FFCB8" w14:textId="77777777" w:rsidTr="001A7F7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30529F6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0DF062B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C842D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2E925E7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поверхностью затвора шип-паз (исполнение 2) по 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proofErr w:type="gramEnd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CA1DCD" w:rsidRPr="005C3D54" w14:paraId="51C9EA2B" w14:textId="77777777" w:rsidTr="001A7F7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5D413FF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0A27F6A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1D010F1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17B5B71B">
                <v:shape id="_x0000_i1026" type="#_x0000_t75" style="width:17.25pt;height:17.25pt" o:ole="">
                  <v:imagedata r:id="rId9" o:title=""/>
                </v:shape>
                <o:OLEObject Type="Embed" ProgID="Equation.DSMT4" ShapeID="_x0000_i1026" DrawAspect="Content" ObjectID="_1825014739" r:id="rId11"/>
              </w:object>
            </w:r>
          </w:p>
          <w:p w14:paraId="1036D09B" w14:textId="300C570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1A7F7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7880DACF" w14:textId="4E88025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Лапы опорные для вертикальных аппаратов по ГОСТ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26296-84</w:t>
            </w:r>
            <w:proofErr w:type="gramEnd"/>
          </w:p>
          <w:p w14:paraId="6859AC20" w14:textId="05695FE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</w:t>
            </w:r>
            <w:r w:rsidR="00A57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CA1DCD" w:rsidRPr="005C3D54" w14:paraId="25DA150B" w14:textId="77777777" w:rsidTr="001A7F7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1A7F7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3A9175C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</w:t>
            </w:r>
          </w:p>
          <w:p w14:paraId="713F4AC1" w14:textId="1B938D8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1E2CD8CC" w:rsidR="00CA1DCD" w:rsidRPr="005C3D54" w:rsidRDefault="00C842DE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Турбинная открытая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мешалка типа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03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АТК 24.201.17-90</w:t>
            </w:r>
          </w:p>
        </w:tc>
      </w:tr>
      <w:tr w:rsidR="00CA1DCD" w:rsidRPr="005C3D54" w14:paraId="33A53DCC" w14:textId="77777777" w:rsidTr="001A7F7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038E228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496C045E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7702F7E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7A121AF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773B3912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1B6DBBAA" w14:textId="1E2080E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5BC51AE2" w14:textId="09FF7E1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A1DCD" w:rsidRPr="005C3D54" w14:paraId="46E134C9" w14:textId="77777777" w:rsidTr="001A7F7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394B3292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28CD5B0B" w14:textId="6DA12EC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692A744F" w14:textId="0D52E35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E73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15FE43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  <w:proofErr w:type="gramEnd"/>
          </w:p>
          <w:p w14:paraId="56744E00" w14:textId="509C65E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</w:tbl>
    <w:p w14:paraId="1B03608B" w14:textId="77777777" w:rsidR="007457F5" w:rsidRDefault="007457F5"/>
    <w:p w14:paraId="45E4B6A0" w14:textId="723EFD5A" w:rsidR="007457F5" w:rsidRDefault="007457F5" w:rsidP="007457F5">
      <w:pPr>
        <w:spacing w:after="0" w:line="360" w:lineRule="auto"/>
      </w:pPr>
      <w:r w:rsidRPr="00716C3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3301"/>
      </w:tblGrid>
      <w:tr w:rsidR="00CA1DCD" w:rsidRPr="005C3D54" w14:paraId="207662E1" w14:textId="77777777" w:rsidTr="001A7F7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2AF59726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01D4D030" w14:textId="1C7E7B52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вала</w:t>
            </w:r>
            <w:r w:rsidR="009A6743" w:rsidRPr="009636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69E4C4D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Муфта </w:t>
            </w:r>
            <w:r w:rsidR="00597C3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фланцевая</w:t>
            </w:r>
          </w:p>
        </w:tc>
      </w:tr>
      <w:tr w:rsidR="00CA1DCD" w:rsidRPr="005C3D54" w14:paraId="5D35C4C3" w14:textId="77777777" w:rsidTr="001A7F7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057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6029804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32A7DC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2FAE352A" w:rsidR="00CA1DCD" w:rsidRPr="00597C3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H</w:t>
            </w:r>
            <w:r w:rsidR="00597C34" w:rsidRPr="00597C3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SO</w:t>
            </w:r>
            <w:r w:rsidR="00597C34" w:rsidRPr="00597C3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eastAsia="ru-RU"/>
              </w:rPr>
              <w:t>4</w:t>
            </w:r>
          </w:p>
          <w:p w14:paraId="4476A199" w14:textId="76C55E6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597C34" w:rsidRP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08B0B250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1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18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1A7F7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09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5681C1D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821A782" w14:textId="77777777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2FDE0323" w:rsidR="00CA1DCD" w:rsidRPr="00764F37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597C34" w:rsidRPr="00764F3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421E4C25" w14:textId="0B35A42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F5C125E" w14:textId="3D9F7A6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751A42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1B08D90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7D55C8F7" w14:textId="219EAD34" w:rsidR="00CA1DCD" w:rsidRPr="005C3D54" w:rsidRDefault="00751A42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214234008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2.6 Оценка надежности эскизного варианта компоновки аппарата.</w:t>
      </w:r>
      <w:bookmarkEnd w:id="9"/>
    </w:p>
    <w:p w14:paraId="684645EB" w14:textId="77777777" w:rsidR="00751A42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7080A276" w:rsidR="00751A42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895CA09" w14:textId="2D720D2B" w:rsidR="00970804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8,0+0,5+3,0+0,5+1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2ABE16F" w14:textId="414F7658" w:rsidR="00970804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+12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F330B0A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4C75E200" w:rsidR="00EC6D62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13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Средняя продолжительность безотказной работы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06032A72" w:rsidR="00525A00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060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ч.</m:t>
              </m:r>
            </m:e>
          </m:eqArr>
        </m:oMath>
      </m:oMathPara>
    </w:p>
    <w:p w14:paraId="528FA889" w14:textId="39876449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439950BC" w:rsidR="00525A00" w:rsidRPr="006425CD" w:rsidRDefault="00764F37" w:rsidP="007837FD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6060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096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час,</m:t>
              </m:r>
            </m:e>
          </m:eqArr>
        </m:oMath>
      </m:oMathPara>
    </w:p>
    <w:p w14:paraId="467B1A7E" w14:textId="77777777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35D1B1C5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</w:p>
    <w:p w14:paraId="3182552C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1F4448F9" w14:textId="020C6B70" w:rsidR="000E2F20" w:rsidRDefault="000E2F20" w:rsidP="007837FD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214234009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C177BB7" w14:textId="1018AFA1" w:rsidR="000E2F20" w:rsidRPr="00AC6E9B" w:rsidRDefault="000E2F20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214234010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4B4AE773" w14:textId="3B273BDD" w:rsidR="00334D1E" w:rsidRPr="00FB6B87" w:rsidRDefault="000E2F2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38007C" w:rsidRDefault="006F55F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52D12299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A8E1C5" w14:textId="04136578" w:rsidR="002843CA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С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</m:t>
              </m:r>
            </m:e>
          </m:eqArr>
        </m:oMath>
      </m:oMathPara>
    </w:p>
    <w:p w14:paraId="678C2272" w14:textId="77777777" w:rsidR="002843CA" w:rsidRPr="005C3D54" w:rsidRDefault="002843C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службы аппарата, лет.</w:t>
      </w:r>
    </w:p>
    <w:p w14:paraId="2ECBB8E7" w14:textId="5D9CA66F" w:rsidR="000E2F20" w:rsidRPr="00AC6E9B" w:rsidRDefault="00EB5D22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21423401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626BD54C" w14:textId="4CA740B8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31CC5059" w:rsidR="00EB5D22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-1,1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114ED2FC" w14:textId="0D1CCF44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де </w:t>
      </w:r>
      <w:proofErr w:type="spellStart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proofErr w:type="spellEnd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14DC50E7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1F53FCF" w14:textId="56AA65D5" w:rsidR="00EB5D22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</w:t>
      </w:r>
      <w:r w:rsidR="009F3A2F">
        <w:rPr>
          <w:rFonts w:ascii="Times New Roman" w:eastAsia="Calibri" w:hAnsi="Times New Roman" w:cs="Times New Roman"/>
          <w:sz w:val="28"/>
          <w:szCs w:val="28"/>
          <w:lang w:eastAsia="ru-RU"/>
        </w:rPr>
        <w:t>их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крышки</w:t>
      </w:r>
      <w:r w:rsidR="009F3A2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днища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из условия прочности, м:</w:t>
      </w:r>
    </w:p>
    <w:p w14:paraId="0DDE650F" w14:textId="77777777" w:rsidR="00A2511F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4D646B3A" w:rsidR="00A2511F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1,18*1,8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2*0,9*184-0,5*1,18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0,0064 м.</m:t>
              </m:r>
            </m:e>
          </m:eqArr>
        </m:oMath>
      </m:oMathPara>
    </w:p>
    <w:p w14:paraId="3213B6A9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75EDC05" w14:textId="4B955D1D" w:rsidR="00890C15" w:rsidRDefault="00A2511F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214234012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66978F45" w14:textId="3FE239FD" w:rsidR="00A2511F" w:rsidRPr="005C3D54" w:rsidRDefault="001406AB" w:rsidP="007837FD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C8AF3BC" wp14:editId="2979C041">
                <wp:simplePos x="0" y="0"/>
                <wp:positionH relativeFrom="column">
                  <wp:posOffset>3103335</wp:posOffset>
                </wp:positionH>
                <wp:positionV relativeFrom="paragraph">
                  <wp:posOffset>2137225</wp:posOffset>
                </wp:positionV>
                <wp:extent cx="78120" cy="165600"/>
                <wp:effectExtent l="57150" t="57150" r="55245" b="63500"/>
                <wp:wrapNone/>
                <wp:docPr id="7200431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81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94EAF" id="Рукописный ввод 1" o:spid="_x0000_s1026" type="#_x0000_t75" style="position:absolute;margin-left:242.95pt;margin-top:166.9pt;width:8.95pt;height:1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">
                <v:imagedata r:id="rId13" o:title=""/>
              </v:shape>
            </w:pict>
          </mc:Fallback>
        </mc:AlternateContent>
      </w:r>
      <w:r w:rsidR="009F3A2F" w:rsidRPr="009F3A2F">
        <w:rPr>
          <w:noProof/>
        </w:rPr>
        <w:t xml:space="preserve"> </w:t>
      </w:r>
      <w:r w:rsidR="009F3A2F" w:rsidRPr="009F3A2F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49BA170" wp14:editId="218D2C1E">
            <wp:extent cx="1371791" cy="2248214"/>
            <wp:effectExtent l="0" t="0" r="0" b="0"/>
            <wp:docPr id="2107881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81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48073144" w:rsidR="00DA7B24" w:rsidRPr="005C3D54" w:rsidRDefault="00DA7B24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proofErr w:type="spellStart"/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9F3A2F">
        <w:rPr>
          <w:rFonts w:ascii="Times New Roman" w:eastAsia="Calibri" w:hAnsi="Times New Roman" w:cs="Times New Roman"/>
          <w:sz w:val="28"/>
          <w:szCs w:val="28"/>
          <w:lang w:eastAsia="ru-RU"/>
        </w:rPr>
        <w:t>10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3A24EFDE" w:rsidR="00A2511F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Расчетная длина цилиндрической обечайки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9F3A2F" w:rsidRPr="009F3A2F">
        <w:rPr>
          <w:rFonts w:ascii="Times New Roman" w:eastAsia="Calibri" w:hAnsi="Times New Roman" w:cs="Times New Roman"/>
          <w:sz w:val="28"/>
          <w:szCs w:val="28"/>
          <w:lang w:eastAsia="ru-RU"/>
        </w:rPr>
        <w:t>10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м:</w:t>
      </w:r>
    </w:p>
    <w:p w14:paraId="7EDDF9FA" w14:textId="77777777" w:rsidR="00F200E3" w:rsidRPr="00764F37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C628A2E" w14:textId="0DD08F43" w:rsidR="009F3A2F" w:rsidRPr="009F3A2F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=0,25D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=0,25*1,8=0,45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м,</m:t>
              </m:r>
            </m:e>
          </m:eqArr>
        </m:oMath>
      </m:oMathPara>
    </w:p>
    <w:p w14:paraId="4FF5165F" w14:textId="2864F44A" w:rsidR="001406AB" w:rsidRDefault="00764F3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H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eastAsia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эл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,45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66770086" w14:textId="30588120" w:rsidR="00F82285" w:rsidRPr="005C3D54" w:rsidRDefault="00764F3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,25+2*0,04+2*0,15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м,#</m:t>
              </m:r>
            </m:e>
          </m:eqArr>
        </m:oMath>
      </m:oMathPara>
    </w:p>
    <w:p w14:paraId="3F9F20F6" w14:textId="50CE63C0" w:rsidR="00F82285" w:rsidRPr="005C3D54" w:rsidRDefault="00F8228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31830DE0" w:rsidR="00FC084C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250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368DC1B6" w14:textId="1363725B" w:rsidR="00DD45AE" w:rsidRPr="00093D23" w:rsidRDefault="00093D23" w:rsidP="00093D2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H</w:t>
      </w:r>
      <w:r w:rsidRPr="00093D23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эл</w:t>
      </w:r>
      <w:proofErr w:type="spellEnd"/>
      <w:r w:rsidRPr="00093D23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– высота эллиптической крышки без отбортовки, м;</w:t>
      </w:r>
    </w:p>
    <w:p w14:paraId="419D8309" w14:textId="7DD93DAA" w:rsidR="00093D23" w:rsidRPr="00764F37" w:rsidRDefault="00093D23" w:rsidP="00093D2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a</w:t>
      </w:r>
      <w:r w:rsidRPr="00093D23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BB"/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0,04 – ориентировочная высота отбортованной части эллиптической крышки (днища), м;</w:t>
      </w:r>
    </w:p>
    <w:p w14:paraId="6518D4E7" w14:textId="454E4961" w:rsidR="00093D23" w:rsidRPr="00093D23" w:rsidRDefault="00093D23" w:rsidP="00093D2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a</w:t>
      </w:r>
      <w:r w:rsidRPr="00093D23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переходной части эллиптической оболочки, м.</w:t>
      </w:r>
    </w:p>
    <w:p w14:paraId="7AA4A801" w14:textId="309B69C0" w:rsidR="00FC084C" w:rsidRPr="005C3D54" w:rsidRDefault="00FC084C" w:rsidP="00093D23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09585435" w:rsidR="00FC084C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*2,4*1,6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,05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0FEB4E71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5CC6D04F" w:rsidR="00FC084C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6FF3673B" w:rsidR="00F200E3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093D23"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093D23"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05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4628DDA6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</w:t>
      </w:r>
      <w:r w:rsidR="00093D23">
        <w:rPr>
          <w:rFonts w:ascii="Times New Roman" w:eastAsia="Calibri" w:hAnsi="Times New Roman" w:cs="Times New Roman"/>
          <w:sz w:val="28"/>
          <w:szCs w:val="28"/>
          <w:lang w:eastAsia="ru-RU"/>
        </w:rPr>
        <w:t>их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крышки</w:t>
      </w:r>
      <w:r w:rsidR="00093D2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днища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из условия устойчивости, м:</w:t>
      </w:r>
    </w:p>
    <w:p w14:paraId="057EAB76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330C51DC" w:rsidR="008342F9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=0,9*1,8*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0,08*2,4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0,26*2,0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=0,0031 м,</m:t>
              </m:r>
            </m:e>
          </m:eqArr>
        </m:oMath>
      </m:oMathPara>
    </w:p>
    <w:p w14:paraId="77A759FB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1AD1FD" w14:textId="47FF0182" w:rsidR="008342F9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K = 0,9  – коэффициент приведения радиуса кривизны эллипса;</w:t>
      </w:r>
    </w:p>
    <w:p w14:paraId="4459DA21" w14:textId="52589DC2" w:rsidR="008342F9" w:rsidRPr="00AC6E9B" w:rsidRDefault="008342F9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21423401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>3.1.4 Определение исполнительной толщины стенок оболочек</w:t>
      </w:r>
      <w:bookmarkEnd w:id="15"/>
    </w:p>
    <w:p w14:paraId="6EEA55CB" w14:textId="77777777" w:rsidR="008342F9" w:rsidRPr="005C3D54" w:rsidRDefault="008342F9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1A3AFA83" w:rsidR="00B27075" w:rsidRPr="00262AA7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26а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0,0064;0,0050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=0,0064 м,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26б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0,0064;0,0031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=0,0064 м,</m:t>
              </m:r>
            </m:e>
          </m:eqArr>
        </m:oMath>
      </m:oMathPara>
    </w:p>
    <w:p w14:paraId="302F468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2D1A5DAB" w14:textId="4DF7B650" w:rsidR="00262AA7" w:rsidRPr="0038007C" w:rsidRDefault="00B27075" w:rsidP="0037452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Окончательно исполнительную толщину стенки подбирают из ряда значений стандартной толщины листов. </w:t>
      </w:r>
    </w:p>
    <w:p w14:paraId="2DFECC45" w14:textId="345AD8D8" w:rsidR="00B27075" w:rsidRPr="00262AA7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1B4BB99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2E89C0" w14:textId="6E602569" w:rsidR="00262AA7" w:rsidRPr="00262AA7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s=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7</m:t>
                  </m:r>
                </m:e>
              </m:d>
            </m:e>
          </m:eqArr>
        </m:oMath>
      </m:oMathPara>
    </w:p>
    <w:p w14:paraId="124EB738" w14:textId="77777777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A7B84B4" w14:textId="26CE80DC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расчётная толщина стенки;</w:t>
      </w:r>
    </w:p>
    <w:p w14:paraId="331BA729" w14:textId="4BE218B3" w:rsid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прибавка для компенсации 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коррозии;</w:t>
      </w:r>
      <w:proofErr w:type="gramEnd"/>
    </w:p>
    <w:p w14:paraId="47140B06" w14:textId="02AABA84" w:rsidR="00262AA7" w:rsidRPr="0038007C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прибавка, подобранная таким образом, чтобы исполнительная толщина стенки совпала со стандартом, при этом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не менее минусового допуска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u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389AF9E" w14:textId="2A93AD70" w:rsidR="00262AA7" w:rsidRP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Таким образом исполнительная толщина стенки корпуса,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элиптической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крышки и конического днища составляет:</w:t>
      </w:r>
    </w:p>
    <w:p w14:paraId="73B77E96" w14:textId="7777777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E0B676" w14:textId="586D20E2" w:rsidR="00B27075" w:rsidRPr="005C3D54" w:rsidRDefault="00764F3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=0,0064+0,001+0,0026= 0,010 м,</m:t>
              </m:r>
            </m:e>
          </m:eqArr>
        </m:oMath>
      </m:oMathPara>
    </w:p>
    <w:p w14:paraId="0A8CD800" w14:textId="6CCBCE53" w:rsidR="004C6182" w:rsidRPr="00262AA7" w:rsidRDefault="00764F3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=0,0064+0,001+0,0026= 0,010 м,</m:t>
              </m:r>
            </m:e>
          </m:eqArr>
        </m:oMath>
      </m:oMathPara>
    </w:p>
    <w:p w14:paraId="48CCE5A4" w14:textId="77777777" w:rsidR="00262AA7" w:rsidRPr="005C3D54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DC861CC" w14:textId="36D959F7" w:rsidR="009C04D5" w:rsidRPr="005C3D54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Default="00AC6E9B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14335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5204A" w14:textId="3CBED6CB" w:rsidR="00AC3152" w:rsidRPr="00D01338" w:rsidRDefault="0014335D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71DEA" w14:textId="68F3CB0B" w:rsidR="00AC3152" w:rsidRPr="006F326D" w:rsidRDefault="0014335D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0C073" w14:textId="2CEC5771" w:rsidR="00AC3152" w:rsidRPr="005C3D54" w:rsidRDefault="00AC3152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31138" w14:textId="7FD03BF0" w:rsidR="00AC3152" w:rsidRPr="006F326D" w:rsidRDefault="00D01338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C00B62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FD83" w14:textId="028DDC59" w:rsidR="00AC3152" w:rsidRPr="005C3D54" w:rsidRDefault="0014335D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AC3152" w:rsidRPr="005C3D54" w14:paraId="3CB60A72" w14:textId="77777777" w:rsidTr="0014335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49854873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  <w:r w:rsidR="001433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 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7A2B3" w14:textId="4B3DE5BD" w:rsidR="00AC3152" w:rsidRPr="00C00B62" w:rsidRDefault="0014335D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9FBE" w14:textId="72464A60" w:rsidR="00AC3152" w:rsidRPr="00C00B62" w:rsidRDefault="00C00B62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 w:rsidR="0014335D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21963" w14:textId="613FC82C" w:rsidR="00AC3152" w:rsidRPr="005C3D54" w:rsidRDefault="00AC3152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4AAE2" w14:textId="53FD9642" w:rsidR="00AC3152" w:rsidRPr="00C00B62" w:rsidRDefault="00D01338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14335D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C5142" w14:textId="55F02F27" w:rsidR="00AC3152" w:rsidRPr="005C3D54" w:rsidRDefault="0014335D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</w:tbl>
    <w:p w14:paraId="185AC867" w14:textId="78AD4A9B" w:rsidR="00AC3152" w:rsidRPr="005C3D54" w:rsidRDefault="00AC3152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214234014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3.1.5 Определение допускаемых давлений</w:t>
      </w:r>
      <w:bookmarkEnd w:id="16"/>
    </w:p>
    <w:p w14:paraId="59247E05" w14:textId="652265F9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67C679B9" w14:textId="330F0104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08DBD429" w:rsidR="005C4016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1,8+10*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=1,5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70891304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39F13DA1" w:rsidR="001878E2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1,8+0,5*10*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=1,5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</m:oMath>
      </m:oMathPara>
    </w:p>
    <w:p w14:paraId="2321649B" w14:textId="77777777" w:rsidR="001878E2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1E09BA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7AE49653" w14:textId="2807ECC7" w:rsidR="002C2DF7" w:rsidRPr="00764F37" w:rsidRDefault="002C2DF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ru-RU"/>
        </w:rPr>
      </w:pPr>
    </w:p>
    <w:p w14:paraId="23DF4AFE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BD09B3C" w14:textId="25C6291E" w:rsidR="00012329" w:rsidRPr="005C3D54" w:rsidRDefault="000C35B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в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31F66A43" w:rsidR="00012329" w:rsidRPr="00111483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60FC0610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6C906F" w14:textId="0501B3CE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D952556" w14:textId="4B774098" w:rsidR="00012329" w:rsidRPr="005C3D54" w:rsidRDefault="00083E6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уплотнения вала мешалки:</w:t>
      </w:r>
    </w:p>
    <w:p w14:paraId="6E79B57C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14CF8632" w:rsidR="00012329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=2,5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31</m:t>
                  </m:r>
                </m:e>
              </m:d>
            </m:e>
          </m:eqArr>
        </m:oMath>
      </m:oMathPara>
    </w:p>
    <w:p w14:paraId="5475EC4F" w14:textId="77777777" w:rsidR="007C6751" w:rsidRPr="005C3D54" w:rsidRDefault="007C675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Default="00A115B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17F98A4B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791B9C6" w14:textId="69456C60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450B">
        <w:rPr>
          <w:rFonts w:ascii="Times New Roman" w:eastAsia="Calibri" w:hAnsi="Times New Roman" w:cs="Times New Roman"/>
          <w:sz w:val="28"/>
          <w:szCs w:val="28"/>
        </w:rPr>
        <w:t>Результаты расчетов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7224253E" w14:textId="446C708A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Уплотнение </w:t>
            </w:r>
            <w:proofErr w:type="spellStart"/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02182071" w:rsidR="00A115B0" w:rsidRPr="00111483" w:rsidRDefault="00E30AB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2C2BB936" w:rsidR="00A115B0" w:rsidRPr="0008716A" w:rsidRDefault="007C675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3943459F" w:rsidR="00A115B0" w:rsidRPr="004F75E8" w:rsidRDefault="0011148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E30AB1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3DB5799C" w:rsidR="00A115B0" w:rsidRPr="00E30AB1" w:rsidRDefault="00E30AB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327BBAC3" w:rsidR="00A115B0" w:rsidRPr="004F75E8" w:rsidRDefault="00E30AB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871CC2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5D331C19" w:rsidR="00A115B0" w:rsidRPr="00111483" w:rsidRDefault="00E30AB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</w:tr>
    </w:tbl>
    <w:p w14:paraId="457C7578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077EF8DF" w14:textId="77777777" w:rsidR="00E72801" w:rsidRDefault="00E72801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91EC446" w14:textId="415F7E59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lastRenderedPageBreak/>
        <w:t>Расчет допускаемых наружных давлений</w:t>
      </w:r>
    </w:p>
    <w:p w14:paraId="2E6065AA" w14:textId="41F1C3B8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0152AAA4" w:rsidR="00A115B0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75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2841C713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7EB82C7D" w:rsidR="007122E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FF47B53" w14:textId="24877125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68C3A1CA" w:rsidR="00871CC2" w:rsidRPr="00E72801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1,8*0,9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69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рн.</m:t>
                  </m:r>
                </m:sub>
              </m:sSub>
            </m:e>
          </m:eqArr>
        </m:oMath>
      </m:oMathPara>
    </w:p>
    <w:p w14:paraId="47CFD9B7" w14:textId="77777777" w:rsidR="00871CC2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03B41B" w14:textId="628F9468" w:rsidR="00206544" w:rsidRDefault="0020654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1C5EAA36" w14:textId="1C384AC6" w:rsidR="00871CC2" w:rsidRPr="005C3D54" w:rsidRDefault="00E30AB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уплотнения вала мешалки:</w:t>
      </w:r>
    </w:p>
    <w:p w14:paraId="7E03BF88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32C0FAFD" w:rsidR="00871CC2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Мпа,</m:t>
              </m:r>
            </m:e>
          </m:eqArr>
        </m:oMath>
      </m:oMathPara>
    </w:p>
    <w:p w14:paraId="0F3AF830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Default="00871CC2" w:rsidP="007837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0F94455C" w14:textId="77777777" w:rsidR="008A6531" w:rsidRDefault="008A65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4A5924ED" w14:textId="39F3493D" w:rsidR="007122E4" w:rsidRDefault="00DA7B24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346B768B" w14:textId="77777777" w:rsidR="00E30AB1" w:rsidRDefault="00E30AB1" w:rsidP="007837FD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7929473" w14:textId="36995C02" w:rsidR="00DA7B24" w:rsidRPr="005C3D54" w:rsidRDefault="00DA7B24" w:rsidP="007837FD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FC181B"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корпуса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  <w:proofErr w:type="spellEnd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FC181B">
        <w:trPr>
          <w:trHeight w:val="708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0D191CDA" w:rsidR="00DA7B24" w:rsidRPr="005C3D54" w:rsidRDefault="00FC181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06A640B1" w:rsidR="00DA7B24" w:rsidRPr="008933D9" w:rsidRDefault="007A2AD0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FC181B">
              <w:rPr>
                <w:rFonts w:ascii="Times New Roman" w:eastAsia="Calibri" w:hAnsi="Times New Roman" w:cs="Times New Roman"/>
                <w:sz w:val="28"/>
                <w:szCs w:val="28"/>
              </w:rPr>
              <w:t>569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1493058A" w:rsidR="00DA7B24" w:rsidRPr="005C3D54" w:rsidRDefault="00FC181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0,275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1A083D23" w:rsidR="00DA7B24" w:rsidRPr="005C3D54" w:rsidRDefault="00FC181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0,569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</w:tbl>
    <w:p w14:paraId="2C241DB3" w14:textId="62971763" w:rsidR="00206544" w:rsidRDefault="00206544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F88B866" w14:textId="7E43F417" w:rsidR="00DA7B24" w:rsidRPr="00AC6E9B" w:rsidRDefault="00DA7B24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214234015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963604">
        <w:rPr>
          <w:rFonts w:ascii="Times New Roman" w:eastAsia="Calibri" w:hAnsi="Times New Roman" w:cs="Times New Roman"/>
          <w:b/>
          <w:bCs/>
          <w:color w:val="auto"/>
        </w:rPr>
        <w:t>6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7EEBED84" w14:textId="6721416C" w:rsidR="00DA7B24" w:rsidRDefault="00DA7B24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34D992FF" w:rsidR="00A412CB" w:rsidRPr="001E58F1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6F471F">
        <w:rPr>
          <w:rFonts w:ascii="Times New Roman" w:eastAsia="Calibri" w:hAnsi="Times New Roman" w:cs="Times New Roman"/>
          <w:sz w:val="28"/>
          <w:szCs w:val="28"/>
        </w:rPr>
        <w:t>2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30F62053" w14:textId="77777777" w:rsidR="004E5F6B" w:rsidRDefault="004E5F6B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4078FA69" w14:textId="5F5DEA65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Приведенная длина для болта, м:</w:t>
      </w:r>
    </w:p>
    <w:p w14:paraId="7C2B53C0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38EE9A" w14:textId="78142DEF" w:rsidR="00835940" w:rsidRPr="00FB6B87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+2+0,28*20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4265B8C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92B5EB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7D59CAB7" w14:textId="700CC31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высота диска фланца,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78C2C038" w14:textId="34A4A65D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62551A5B" w14:textId="0C653DB4" w:rsidR="00835940" w:rsidRPr="005C676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наружный диаметр резьбы, мм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5E0F231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51B83989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420CD" w14:textId="6C56CF86" w:rsidR="00835940" w:rsidRPr="003A4460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*2,0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=8,4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/Н,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EEB1EC2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07BA7D" w14:textId="77777777" w:rsidR="00835940" w:rsidRPr="003A446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6C8A2839" w14:textId="65BD5585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– число болтов в </w:t>
      </w:r>
      <w:proofErr w:type="gramStart"/>
      <w:r w:rsidRPr="003A4460">
        <w:rPr>
          <w:rFonts w:ascii="Times New Roman" w:eastAsia="Calibri" w:hAnsi="Times New Roman" w:cs="Times New Roman"/>
          <w:sz w:val="28"/>
          <w:szCs w:val="28"/>
        </w:rPr>
        <w:t>соединении;</w:t>
      </w:r>
      <w:proofErr w:type="gramEnd"/>
    </w:p>
    <w:p w14:paraId="0B35F23F" w14:textId="1AFCA699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= 2,</w:t>
      </w:r>
      <w:r w:rsidR="004E5F6B">
        <w:rPr>
          <w:rFonts w:ascii="Times New Roman" w:eastAsia="Calibri" w:hAnsi="Times New Roman" w:cs="Times New Roman"/>
          <w:sz w:val="28"/>
          <w:szCs w:val="28"/>
        </w:rPr>
        <w:t>05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*10</w:t>
      </w:r>
      <w:r w:rsidR="005C6767" w:rsidRPr="005C6767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С, </w:t>
      </w:r>
      <w:proofErr w:type="gramStart"/>
      <w:r w:rsidRPr="003A4460">
        <w:rPr>
          <w:rFonts w:ascii="Times New Roman" w:eastAsia="Calibri" w:hAnsi="Times New Roman" w:cs="Times New Roman"/>
          <w:sz w:val="28"/>
          <w:szCs w:val="28"/>
        </w:rPr>
        <w:t>Па;</w:t>
      </w:r>
      <w:proofErr w:type="gramEnd"/>
    </w:p>
    <w:p w14:paraId="2F9AFEC7" w14:textId="5AAFF270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минимальная площадь сечения болта, м.</w:t>
      </w:r>
    </w:p>
    <w:p w14:paraId="682CF25B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764924E1" w14:textId="77777777" w:rsidR="004262BB" w:rsidRPr="003A4460" w:rsidRDefault="004262B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5A73A3" w14:textId="69A47293" w:rsidR="00835940" w:rsidRPr="004262BB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=a=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0,5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+0,6,#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458-433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+0,6=13,1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мм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1C14467D" w14:textId="414801E3" w:rsidR="005C6767" w:rsidRPr="005C6767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38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=(458-13,1)*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=0,4449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</m:e>
          </m:eqArr>
        </m:oMath>
      </m:oMathPara>
    </w:p>
    <w:p w14:paraId="6C13013D" w14:textId="2FF36B7D" w:rsidR="00835940" w:rsidRPr="003A4460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*0,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449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*13,1*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=5,4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</m:e>
          </m:eqArr>
        </m:oMath>
      </m:oMathPara>
    </w:p>
    <w:p w14:paraId="302376E0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9430A3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F1ABF12" w14:textId="0D5F9FAE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2020F7EC" w14:textId="6A20F4E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ширина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2BD3DF2B" w14:textId="66525E68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средний диаметр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7A254491" w14:textId="7A6B6839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="005C676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диаметр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02C4679D" w14:textId="28701CC7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43C7AC1B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Коэффициент внешней нагрузки χ,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5E2258E2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B8B51C" w14:textId="524DC0A7" w:rsidR="00835940" w:rsidRPr="00636878" w:rsidRDefault="00764F3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5,46*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8,41+5,46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=0,394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75BA60A0" w14:textId="77777777" w:rsidR="00636878" w:rsidRPr="00636878" w:rsidRDefault="0063687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85288E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1 – монтаж –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0 </w:t>
      </w:r>
      <w:r w:rsidRPr="00FB6B87">
        <w:rPr>
          <w:rFonts w:ascii="Times New Roman" w:eastAsia="Calibri" w:hAnsi="Times New Roman" w:cs="Times New Roman"/>
          <w:sz w:val="28"/>
          <w:szCs w:val="28"/>
        </w:rPr>
        <w:t>= 20°С;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 xml:space="preserve">2 – эксплуатация под давлением рабочей среды с температурой 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471914C" w14:textId="71631D30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равны,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ключа.</w:t>
      </w:r>
    </w:p>
    <w:p w14:paraId="23DFF5E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61E9DBA9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9CD170" w14:textId="3C00A17D" w:rsidR="00835940" w:rsidRPr="00FB6B87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1,18*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0,4449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1,83*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</m:e>
          </m:eqArr>
        </m:oMath>
      </m:oMathPara>
    </w:p>
    <w:p w14:paraId="121B96D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777B30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 элементов фланцевого соединения (в условиях эксплуатации), Н:</w:t>
      </w:r>
    </w:p>
    <w:p w14:paraId="561C7227" w14:textId="77777777" w:rsidR="00835940" w:rsidRPr="0038007C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475750" w14:textId="01861C6E" w:rsidR="00636878" w:rsidRPr="00636878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0,96t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iCs/>
                  <w:sz w:val="28"/>
                  <w:szCs w:val="28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=0,96*20=19,2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iCs/>
                  <w:sz w:val="28"/>
                  <w:szCs w:val="28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C→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20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iCs/>
                  <w:sz w:val="28"/>
                  <w:szCs w:val="28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0AAF762" w14:textId="61117BB9" w:rsidR="00636878" w:rsidRPr="00636878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,85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=0,85*20=17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iCs/>
                  <w:sz w:val="28"/>
                  <w:szCs w:val="28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C→2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iCs/>
                  <w:sz w:val="28"/>
                  <w:szCs w:val="28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1B0F59C" w14:textId="6544442E" w:rsidR="00CC0886" w:rsidRPr="00CC0886" w:rsidRDefault="00764F37" w:rsidP="007837FD">
      <w:pPr>
        <w:spacing w:after="0" w:line="36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б20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</m:den>
                  </m:f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*0,072*(20-20)-15,9*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*0,072*(20-20)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5,4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+8,41*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2,05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2,05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65863F13" w14:textId="03019E6E" w:rsidR="00835940" w:rsidRPr="00CC0886" w:rsidRDefault="00CC088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C088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A2E95D0" w14:textId="6F606E66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95D81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температура фланцев и болтов соответственно,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18364B92" w14:textId="77777777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C;</w:t>
      </w:r>
      <w:proofErr w:type="gramEnd"/>
    </w:p>
    <w:p w14:paraId="75FDCEF1" w14:textId="34E3A8FE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>, 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95D81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коэффициенты линейного расширения материалов фланцев и болтов, 1/град</w:t>
      </w:r>
    </w:p>
    <w:p w14:paraId="24F8E884" w14:textId="6C613144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95D81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материалов болтов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 и при рабочей температуре, Па.</w:t>
      </w:r>
    </w:p>
    <w:p w14:paraId="2E0140AE" w14:textId="32182614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в рабочих условиях, Н:</w:t>
      </w:r>
    </w:p>
    <w:p w14:paraId="011B31D9" w14:textId="77777777" w:rsidR="00835940" w:rsidRPr="0038007C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ab/>
      </w:r>
    </w:p>
    <w:p w14:paraId="0B54151F" w14:textId="1FB847E5" w:rsidR="00835940" w:rsidRPr="00FB6B87" w:rsidRDefault="00764F3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π*0,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4449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*0,013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1,18*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 5,4*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3BAFE16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B25D56" w14:textId="09FE9DC3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43403" w:rsidRPr="00043403">
        <w:rPr>
          <w:rFonts w:ascii="Times New Roman" w:eastAsia="Calibri" w:hAnsi="Times New Roman" w:cs="Times New Roman"/>
          <w:sz w:val="28"/>
          <w:szCs w:val="28"/>
        </w:rPr>
        <w:t>= 2,5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коэффициент материала прокладки;</w:t>
      </w:r>
    </w:p>
    <w:p w14:paraId="00B36514" w14:textId="37565679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B0298" w:rsidRPr="00CB0298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B0298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CB0298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п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эффективная ширина прокладки</w:t>
      </w:r>
      <w:r w:rsidR="0004340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D396E44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F481F8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EE4C32" w14:textId="3D4125C0" w:rsidR="00835940" w:rsidRPr="00FB6B87" w:rsidRDefault="00764F3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,4449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,0131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4CEDDEF3" w14:textId="4E19F9CF" w:rsidR="00835940" w:rsidRPr="00FB6B87" w:rsidRDefault="00764F3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|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|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5,4*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*1,8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+0=1,65*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5C8EE060" w14:textId="300295E3" w:rsidR="00835940" w:rsidRPr="00AE3722" w:rsidRDefault="00764F3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42A361" w14:textId="77777777" w:rsidR="00835940" w:rsidRPr="00AE3722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82BEA4" w14:textId="50699203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EF328D">
        <w:rPr>
          <w:rFonts w:ascii="Times New Roman" w:eastAsia="Calibri" w:hAnsi="Times New Roman" w:cs="Times New Roman"/>
          <w:sz w:val="28"/>
          <w:szCs w:val="28"/>
        </w:rPr>
        <w:t>1</w:t>
      </w:r>
      <w:r w:rsidRPr="00FB6B87">
        <w:rPr>
          <w:rFonts w:ascii="Times New Roman" w:eastAsia="Calibri" w:hAnsi="Times New Roman" w:cs="Times New Roman"/>
          <w:sz w:val="28"/>
          <w:szCs w:val="28"/>
        </w:rPr>
        <w:t>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7DD883E6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7649051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552AFB" w14:textId="09045B94" w:rsidR="00835940" w:rsidRPr="00FB6B87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+0,394*1,83*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=2,37*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605EC11D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235EE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1DFBECC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B75E9D" w14:textId="5CBDDE60" w:rsidR="00835940" w:rsidRPr="00FB6B87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1,65*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1-0,394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*1,83*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=1,49&gt;1,2.</m:t>
              </m:r>
            </m:e>
          </m:eqArr>
        </m:oMath>
      </m:oMathPara>
    </w:p>
    <w:p w14:paraId="60470A8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206B28AC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04033C" w14:textId="2304A914" w:rsidR="00835940" w:rsidRPr="00AE3722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1,3*1,6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20*225*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=47,7*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8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8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16FCE9D8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A3BD29" w14:textId="4D368F9C" w:rsidR="00835940" w:rsidRPr="003055E8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9" w:name="_Hlk183879982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="001174ED" w:rsidRPr="001174E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bookmarkEnd w:id="19"/>
    <w:p w14:paraId="479CC8D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4CA2BBA1" w14:textId="77777777" w:rsidR="0056535F" w:rsidRDefault="0056535F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4D22FE1" w14:textId="1CF70C62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Проверка прочности болтов фланцевого соединения в рабочих условиях:</w:t>
      </w:r>
    </w:p>
    <w:p w14:paraId="6E83BF06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4445C9" w14:textId="4FD56AB9" w:rsidR="00835940" w:rsidRPr="00536EC9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w:bookmarkStart w:id="20" w:name="_Hlk214228243"/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w:bookmarkEnd w:id="20"/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,37*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20*225*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52,67*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09360C8F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8C89EF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1" w:name="_Hlk183880087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  <w:bookmarkEnd w:id="21"/>
    </w:p>
    <w:p w14:paraId="22FE9446" w14:textId="5FEC928F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 рабочих условии выполняется.</w:t>
      </w:r>
    </w:p>
    <w:p w14:paraId="1B8B087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D0783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0147E" w14:textId="5275FEC6" w:rsidR="00835940" w:rsidRPr="00AE3722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1,65*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*0,4449*0,0131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=9,01*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73F090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4B2B6A" w14:textId="69ED5DE6" w:rsidR="00835940" w:rsidRPr="000E3F7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 w:rsidR="000D6B7C" w:rsidRPr="00407BD8">
        <w:rPr>
          <w:rFonts w:ascii="Times New Roman" w:eastAsia="Calibri" w:hAnsi="Times New Roman" w:cs="Times New Roman"/>
          <w:sz w:val="28"/>
          <w:szCs w:val="28"/>
        </w:rPr>
        <w:t xml:space="preserve">= 40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допускаемая удельная нагрузка на прокладку, </w:t>
      </w:r>
      <w:r w:rsidR="000D6B7C">
        <w:rPr>
          <w:rFonts w:ascii="Times New Roman" w:eastAsia="Calibri" w:hAnsi="Times New Roman" w:cs="Times New Roman"/>
          <w:sz w:val="28"/>
          <w:szCs w:val="28"/>
        </w:rPr>
        <w:t>М</w:t>
      </w:r>
      <w:r>
        <w:rPr>
          <w:rFonts w:ascii="Times New Roman" w:eastAsia="Calibri" w:hAnsi="Times New Roman" w:cs="Times New Roman"/>
          <w:sz w:val="28"/>
          <w:szCs w:val="28"/>
        </w:rPr>
        <w:t>Па</w:t>
      </w:r>
    </w:p>
    <w:p w14:paraId="6046B0CD" w14:textId="197FD7E2" w:rsidR="00D354A2" w:rsidRPr="00AB589E" w:rsidRDefault="00835940" w:rsidP="00AB589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93C1899" w14:textId="0A9DBC1F" w:rsidR="00CD36BF" w:rsidRPr="00AC6E9B" w:rsidRDefault="00CD36BF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2" w:name="_Toc214234016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22"/>
    </w:p>
    <w:p w14:paraId="306201A3" w14:textId="59D3F1A4" w:rsidR="00CD36BF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1AE43553" w:rsidR="009E6252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,010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π*1,8*2,23+2*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1,8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+91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1480*10=14800 Н,</m:t>
              </m:r>
            </m:e>
          </m:eqArr>
        </m:oMath>
      </m:oMathPara>
    </w:p>
    <w:p w14:paraId="6A1639A5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4E9A30" w14:textId="77777777" w:rsidR="00D354A2" w:rsidRPr="0038007C" w:rsidRDefault="00751F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</w:t>
      </w:r>
    </w:p>
    <w:p w14:paraId="36697A35" w14:textId="0C44C8EF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g </w:t>
      </w:r>
      <w:r w:rsidR="00D354A2" w:rsidRPr="0038007C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D354A2">
        <w:rPr>
          <w:rFonts w:ascii="Times New Roman" w:eastAsia="Calibri" w:hAnsi="Times New Roman" w:cs="Times New Roman"/>
          <w:sz w:val="28"/>
          <w:szCs w:val="28"/>
        </w:rPr>
        <w:t>ускорение свободного падения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CE16D79" w14:textId="45DD1FB6" w:rsidR="00DD7CE8" w:rsidRDefault="00A716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2CA29AA7" w14:textId="41404B09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4225F777" w:rsidR="00751FF0" w:rsidRPr="00D354A2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=1,3*309*10=4017 Н.</m:t>
              </m:r>
            </m:e>
          </m:eqArr>
        </m:oMath>
      </m:oMathPara>
    </w:p>
    <w:p w14:paraId="7B4B8369" w14:textId="77777777" w:rsidR="00D354A2" w:rsidRPr="00D354A2" w:rsidRDefault="00D354A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4D7D7F" w14:textId="15C86F6E" w:rsidR="00751FF0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</w:t>
      </w:r>
      <w:r w:rsidR="004A50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(рабочей средой или водой при проведении гидравлических испытаний):</w:t>
      </w:r>
    </w:p>
    <w:p w14:paraId="28181B87" w14:textId="15EC830E" w:rsidR="00DA2E2B" w:rsidRPr="0038007C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A1089" w14:textId="1711FCC6" w:rsidR="0033119E" w:rsidRPr="0033119E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в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1190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000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190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кг/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137685E" w14:textId="09121B33" w:rsidR="00DA2E2B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=1190*10*5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59500 Н,</m:t>
              </m:r>
            </m:e>
          </m:eqArr>
        </m:oMath>
      </m:oMathPara>
    </w:p>
    <w:p w14:paraId="744EC51A" w14:textId="77777777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4C5C95D5" w:rsidR="00DA2E2B" w:rsidRPr="005C3D54" w:rsidRDefault="00DA2E2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proofErr w:type="spellEnd"/>
      <w:r w:rsidR="0033119E" w:rsidRPr="0033119E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33119E">
        <w:rPr>
          <w:rFonts w:ascii="Times New Roman" w:eastAsia="Calibri" w:hAnsi="Times New Roman" w:cs="Times New Roman"/>
          <w:sz w:val="28"/>
          <w:szCs w:val="28"/>
        </w:rPr>
        <w:t>плотность среды</w:t>
      </w:r>
      <w:r w:rsidRPr="005C3D54">
        <w:rPr>
          <w:rFonts w:ascii="Times New Roman" w:eastAsia="Calibri" w:hAnsi="Times New Roman" w:cs="Times New Roman"/>
          <w:sz w:val="28"/>
          <w:szCs w:val="28"/>
        </w:rPr>
        <w:t>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77652548" w:rsidR="004F235D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=14800+4017+59500=78317 Н.</m:t>
              </m:r>
            </m:e>
          </m:eqArr>
        </m:oMath>
      </m:oMathPara>
    </w:p>
    <w:p w14:paraId="613F1C7C" w14:textId="2DE508BF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1B2C92CA" w:rsidR="004F235D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=96700+4017=18817 Н.</m:t>
              </m:r>
            </m:e>
          </m:eqArr>
        </m:oMath>
      </m:oMathPara>
    </w:p>
    <w:p w14:paraId="3643949B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2C495B0B" w:rsidR="004F235D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64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) вместо номинального объема аппарата V подставляется значение рабочего объема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</w:t>
      </w:r>
      <w:proofErr w:type="spellStart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0A509655" w:rsidR="00206ECA" w:rsidRPr="0033119E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min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;H-0,25D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60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;2,2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-0,25*1,8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1,80;1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,78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=1,7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47B17D68" w14:textId="3E3AD0DE" w:rsidR="0033119E" w:rsidRPr="0033119E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H-0,25D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=1,80-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2,2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-0,25*1,8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=0,02 м,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57FC8BA" w14:textId="4837A3EE" w:rsidR="00862580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-0,25D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1,78-0,25*1,8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=3,23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8E13025" w14:textId="14E8B88B" w:rsidR="0043081A" w:rsidRPr="00FB74A7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0,76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67911E84" w14:textId="2C907E45" w:rsidR="00FB74A7" w:rsidRPr="0033119E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</w:rPr>
                                    <m:t>h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#(64)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,8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0,02*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0,02</m:t>
                              </m: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,45</m:t>
                              </m:r>
                            </m:den>
                          </m:f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0,05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6B01FD49" w14:textId="2ACB2B34" w:rsidR="0033119E" w:rsidRPr="0033119E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=3,23+0,76+0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=4,04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74C1EAB" w14:textId="77777777" w:rsidR="00B07C35" w:rsidRPr="0033119E" w:rsidRDefault="00B07C3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4D8A6E5" w14:textId="362064A6" w:rsidR="00E909E1" w:rsidRPr="005C3D54" w:rsidRDefault="00E909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 xml:space="preserve">вес рабочей среды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формуле(63)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158F779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0A1A7828" w:rsidR="0043081A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=1190*10*4,04= 48076 Н.</m:t>
              </m:r>
            </m:e>
          </m:eqArr>
        </m:oMath>
      </m:oMathPara>
    </w:p>
    <w:p w14:paraId="5AD0C557" w14:textId="77777777" w:rsidR="00843CDC" w:rsidRDefault="00843CD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8EC55A0" w14:textId="29676A01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Соответственно вес аппарата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формуле(64)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E3DBF19" w14:textId="1044B072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247949" w14:textId="4E827CC9" w:rsidR="0043081A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раб</m:t>
                      </m:r>
                    </m:e>
                  </m:func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=14800+4017+48076=66893 Н.</m:t>
              </m:r>
            </m:e>
          </m:eqArr>
        </m:oMath>
      </m:oMathPara>
    </w:p>
    <w:p w14:paraId="23A15E46" w14:textId="7EF9FE1D" w:rsidR="008C06A3" w:rsidRDefault="008C06A3" w:rsidP="007837F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8ED000A" w14:textId="68B284E6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опор-лап и цапф</w:t>
      </w:r>
    </w:p>
    <w:p w14:paraId="17685897" w14:textId="60562B01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2A12C0E4" w:rsidR="0043081A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66893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=16723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65A59C" w14:textId="1A3E101F" w:rsidR="00390E5A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66893-48076-4017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14800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=7400≤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30F96657" w14:textId="77777777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1F73592D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опор;</w:t>
      </w:r>
    </w:p>
    <w:p w14:paraId="30D5DC0C" w14:textId="1FFC0EEC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цапф;</w:t>
      </w:r>
    </w:p>
    <w:p w14:paraId="4E749F9A" w14:textId="25B08739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38007C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324513F5" w14:textId="77777777" w:rsidR="008C06A3" w:rsidRPr="0038007C" w:rsidRDefault="008C06A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531C56" w14:textId="293B2403" w:rsidR="008C06A3" w:rsidRPr="008C06A3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ab,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=0,11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7825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734C742" w14:textId="3AB277EB" w:rsidR="00FA3CCE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16723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0,017825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Па,</m:t>
              </m:r>
            </m:e>
          </m:eqArr>
        </m:oMath>
      </m:oMathPara>
    </w:p>
    <w:p w14:paraId="70954E78" w14:textId="564A92B4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3762BC6D" w:rsidR="00FA3CCE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длина основания опоры,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;</w:t>
      </w:r>
      <w:proofErr w:type="gramEnd"/>
    </w:p>
    <w:p w14:paraId="6CCFE2B4" w14:textId="3ACF85F5" w:rsidR="002C018F" w:rsidRPr="002C018F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ширина основания опоры,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51E3F2B7" w14:textId="5374767F" w:rsidR="00FA3CCE" w:rsidRPr="005C3D54" w:rsidRDefault="00FA3CC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25192-82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0517AEDE" w14:textId="0B52DE05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, проверяют на срез. Предварительно определяют катет сварных швов k (значение округляется до целого числа в мм), общую длину сварных швов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непровара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3D061C91" w:rsidR="00831327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k=0,85*6=5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мм→5 мм,</m:t>
              </m:r>
            </m:e>
          </m:eqArr>
        </m:oMath>
      </m:oMathPara>
    </w:p>
    <w:p w14:paraId="739D3146" w14:textId="6B0343E5" w:rsidR="00831327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245-4*5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=900 мм,</m:t>
              </m:r>
            </m:e>
          </m:eqArr>
        </m:oMath>
      </m:oMathPara>
    </w:p>
    <w:p w14:paraId="70782E75" w14:textId="6C02C051" w:rsidR="00831327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=0,65*154=100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МПа,</m:t>
              </m:r>
            </m:e>
          </m:eqArr>
        </m:oMath>
      </m:oMathPara>
    </w:p>
    <w:p w14:paraId="4D9B2B39" w14:textId="3B9A91E2" w:rsidR="00831327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16723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*900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=5,31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4F6575A3" w14:textId="246E650C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6E1E6597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="002C018F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7E136C22" w14:textId="7B9175F4" w:rsidR="002C018F" w:rsidRPr="00FD282E" w:rsidRDefault="00724131" w:rsidP="00FD28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сварных швов, соединяющих ребра опор-лап с корпусом аппарата выполняется.</w:t>
      </w:r>
    </w:p>
    <w:p w14:paraId="078BF50F" w14:textId="1F2C35AA" w:rsidR="001E58F1" w:rsidRPr="0038007C" w:rsidRDefault="00724131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3" w:name="_Toc214234017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3.2 Элементы механического перемешивающего устройства</w:t>
      </w:r>
      <w:bookmarkEnd w:id="23"/>
    </w:p>
    <w:p w14:paraId="4731E6DF" w14:textId="6A8BFD31" w:rsidR="00FD68EE" w:rsidRPr="001E58F1" w:rsidRDefault="00FD68EE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</w:p>
    <w:p w14:paraId="2E18BD80" w14:textId="645387BA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75AB8745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потребляемой мощности на перемешивание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764F3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764F3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</w:t>
      </w:r>
      <w:r w:rsidR="00EE6EF5">
        <w:rPr>
          <w:rFonts w:ascii="Times New Roman" w:eastAsia="Calibri" w:hAnsi="Times New Roman" w:cs="Times New Roman"/>
          <w:sz w:val="28"/>
          <w:szCs w:val="28"/>
        </w:rPr>
        <w:t xml:space="preserve"> 1</w:t>
      </w:r>
      <w:r w:rsidR="00764F3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выбирается привод типа </w:t>
      </w:r>
      <w:r w:rsidR="00EE6EF5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EE6EF5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с номинальной мощностью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764F37">
        <w:rPr>
          <w:rFonts w:ascii="Times New Roman" w:eastAsia="Calibri" w:hAnsi="Times New Roman" w:cs="Times New Roman"/>
          <w:sz w:val="28"/>
          <w:szCs w:val="28"/>
        </w:rPr>
        <w:t>1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764F37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1F922DEA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номинальной мощности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764F37">
        <w:rPr>
          <w:rFonts w:ascii="Times New Roman" w:eastAsia="Calibri" w:hAnsi="Times New Roman" w:cs="Times New Roman"/>
          <w:sz w:val="28"/>
          <w:szCs w:val="28"/>
        </w:rPr>
        <w:t>1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EE6EF5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EE6EF5">
        <w:rPr>
          <w:rFonts w:ascii="Times New Roman" w:eastAsia="Calibri" w:hAnsi="Times New Roman" w:cs="Times New Roman"/>
          <w:sz w:val="28"/>
          <w:szCs w:val="28"/>
        </w:rPr>
        <w:t>1</w:t>
      </w:r>
      <w:r w:rsidR="00764F3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764F37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. Мотор редуктор – МПО</w:t>
      </w:r>
      <w:r w:rsidR="00764F37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М-10.</w:t>
      </w:r>
    </w:p>
    <w:p w14:paraId="4098BDA8" w14:textId="77777777" w:rsidR="00FD68EE" w:rsidRPr="005C3D54" w:rsidRDefault="00FD68EE" w:rsidP="007837F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Номинальная мощность электродвигателя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, затрачиваемой двигателем, как на перемешивание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274008B6" w:rsidR="00FD68EE" w:rsidRPr="005C3D54" w:rsidRDefault="00764F37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74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napToGrid w:val="0"/>
                  <w:color w:val="000000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0,99*0,99*1,0*0,92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0,902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=1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,1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кВт,</m:t>
              </m:r>
            </m:e>
          </m:eqArr>
        </m:oMath>
      </m:oMathPara>
    </w:p>
    <w:p w14:paraId="56258AD7" w14:textId="77777777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7837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19D3CA83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764F37">
        <w:rPr>
          <w:rFonts w:ascii="Times New Roman" w:eastAsia="Times New Roman" w:hAnsi="Times New Roman" w:cs="Times New Roman"/>
          <w:snapToGrid w:val="0"/>
          <w:color w:val="000000"/>
          <w:sz w:val="28"/>
        </w:rPr>
        <w:t>1</w:t>
      </w:r>
      <w:r w:rsidR="003A7968" w:rsidRPr="003A7968">
        <w:rPr>
          <w:rFonts w:ascii="Times New Roman" w:eastAsia="Times New Roman" w:hAnsi="Times New Roman" w:cs="Times New Roman"/>
          <w:snapToGrid w:val="0"/>
          <w:color w:val="000000"/>
          <w:sz w:val="28"/>
        </w:rPr>
        <w:t>,</w:t>
      </w:r>
      <w:r w:rsidR="00764F37">
        <w:rPr>
          <w:rFonts w:ascii="Times New Roman" w:eastAsia="Times New Roman" w:hAnsi="Times New Roman" w:cs="Times New Roman"/>
          <w:snapToGrid w:val="0"/>
          <w:color w:val="000000"/>
          <w:sz w:val="28"/>
        </w:rPr>
        <w:t>00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1A43B949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FD282E">
        <w:rPr>
          <w:rFonts w:ascii="Times New Roman" w:eastAsia="Times New Roman" w:hAnsi="Times New Roman" w:cs="Times New Roman"/>
          <w:snapToGrid w:val="0"/>
          <w:color w:val="000000"/>
          <w:sz w:val="28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4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4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4603ED77" w:rsidR="00F6628A" w:rsidRPr="005C3D54" w:rsidRDefault="00F6628A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3A7968" w:rsidRPr="003A7968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3A7968">
        <w:rPr>
          <w:rFonts w:ascii="Times New Roman" w:eastAsia="Calibri" w:hAnsi="Times New Roman" w:cs="Times New Roman"/>
          <w:sz w:val="28"/>
          <w:szCs w:val="28"/>
        </w:rPr>
        <w:t>упругая втулочно-пальцевая муфта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E30DC08" w14:textId="0A6E8465" w:rsidR="009C04D5" w:rsidRPr="00AC6E9B" w:rsidRDefault="009C04D5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25" w:name="_Toc214234018"/>
      <w:r w:rsidRPr="008D509E">
        <w:rPr>
          <w:rFonts w:ascii="Times New Roman" w:eastAsia="Calibri" w:hAnsi="Times New Roman" w:cs="Times New Roman"/>
          <w:b/>
          <w:bCs/>
          <w:color w:val="auto"/>
        </w:rPr>
        <w:lastRenderedPageBreak/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5"/>
    </w:p>
    <w:p w14:paraId="4C945241" w14:textId="16531546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2D65EB2A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436D427B" w14:textId="77777777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DBD2E6" w14:textId="447918EC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заканчивается буртом (выступом).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Полуступицы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самоотвинчивание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болтовых соединений.</w:t>
      </w:r>
    </w:p>
    <w:p w14:paraId="75F55B00" w14:textId="451BE170" w:rsidR="00A947AB" w:rsidRPr="005C3D54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38007C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C76FAC" w14:textId="152DCE55" w:rsidR="00BD2981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=10,47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14B2A8B" w14:textId="7C046DD3" w:rsidR="00A947AB" w:rsidRPr="00BD2981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10,47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=190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9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Н*м,</m:t>
              </m:r>
            </m:e>
          </m:eqArr>
        </m:oMath>
      </m:oMathPara>
    </w:p>
    <w:p w14:paraId="6C88F56B" w14:textId="77777777" w:rsidR="00BD2981" w:rsidRPr="00BD2981" w:rsidRDefault="00BD298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45E9147" w14:textId="5E0D23BC" w:rsidR="00A947AB" w:rsidRPr="005C3D54" w:rsidRDefault="00A947A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A7968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6227A856" w14:textId="7D09B583" w:rsidR="003A7968" w:rsidRPr="0038007C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26ECB6A5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010B487F" w:rsidR="001A68BD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=1,789*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6B285F8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3C5F2A" w14:textId="56AB396A" w:rsidR="00320695" w:rsidRPr="001E58F1" w:rsidRDefault="001A68BD" w:rsidP="00F016F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28FB27B2" w14:textId="170E075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38007C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88F194" w14:textId="5EF52E38" w:rsidR="000B69B3" w:rsidRPr="000B69B3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0,5*130*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2A18096" w14:textId="62D97E75" w:rsidR="001A68BD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190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1,789*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FE566D9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29EFABBA" w:rsidR="00E22FFF" w:rsidRPr="005C3D54" w:rsidRDefault="00E22FF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="000B69B3" w:rsidRPr="000B69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допускаемые напряжения на кручение для материала вала при температуре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Условие прочности вала выполняется.</w:t>
      </w:r>
    </w:p>
    <w:p w14:paraId="4C41C198" w14:textId="6248DF5B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5E61FD1A" w:rsidR="00E22FFF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=2,230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=2,565 м,</m:t>
              </m:r>
            </m:e>
          </m:eqArr>
        </m:oMath>
      </m:oMathPara>
    </w:p>
    <w:p w14:paraId="1762A62E" w14:textId="2FA6995D" w:rsidR="00E22FFF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l=2,465+0,400=2,965 м,</m:t>
              </m:r>
            </m:e>
          </m:eqArr>
        </m:oMath>
      </m:oMathPara>
    </w:p>
    <w:p w14:paraId="296DCBB9" w14:textId="77777777" w:rsidR="00CE5FA8" w:rsidRPr="005C3D5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30F3595D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расстояние между подшипниками, м.</w:t>
      </w:r>
    </w:p>
    <w:p w14:paraId="412825C0" w14:textId="4BFA7434" w:rsidR="008D77E3" w:rsidRPr="00CE46A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его динамические прогибы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46035C66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CF4B83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1BBE2D9F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6F471F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78D79B39" w:rsidR="00D95C82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2,565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=0,865,</m:t>
              </m:r>
            </m:e>
          </m:eqArr>
        </m:oMath>
      </m:oMathPara>
    </w:p>
    <w:p w14:paraId="1F58ABFE" w14:textId="550BF5DC" w:rsidR="00D95C82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=0,135.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5C18EDE6" w:rsidR="00D95C82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*7850*2,965=45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0D7F1C1" w14:textId="77777777" w:rsidR="0094421A" w:rsidRPr="005C3D54" w:rsidRDefault="009442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2B05133C" w14:textId="77777777" w:rsidR="00005707" w:rsidRDefault="00005707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02C01BFA" w14:textId="0A8F0024" w:rsidR="00D95C82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Коэффициент приведения массы вала q вычисляется по формуле:</w:t>
      </w:r>
    </w:p>
    <w:p w14:paraId="62604C21" w14:textId="77777777" w:rsidR="00005707" w:rsidRPr="005C3D54" w:rsidRDefault="0000570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057C6" w14:textId="2C902A99" w:rsidR="00D95C82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0,135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0,135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+231*0,135*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=0,214.</m:t>
              </m:r>
            </m:e>
          </m:eqArr>
        </m:oMath>
      </m:oMathPara>
    </w:p>
    <w:p w14:paraId="45BC356F" w14:textId="77777777" w:rsidR="00D36AA7" w:rsidRPr="005C3D54" w:rsidRDefault="00D36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2329D79D" w:rsidR="003E3449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=3,068*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5EEBCF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01160EA6" w:rsidR="003E3449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*3,068*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=9672 Н/м.</m:t>
              </m:r>
            </m:e>
          </m:eqArr>
        </m:oMath>
      </m:oMathPara>
    </w:p>
    <w:p w14:paraId="6681C0B6" w14:textId="77777777" w:rsidR="00C83347" w:rsidRPr="006E2358" w:rsidRDefault="00C8334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1474F3C" w14:textId="58D10A37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19E83439" w:rsidR="003E3449" w:rsidRPr="00AC6E9B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=9,9+0,214*45</m:t>
              </m:r>
              <m:r>
                <w:rPr>
                  <w:rFonts w:ascii="Cambria Math" w:eastAsia="Calibri" w:hAnsi="Cambria Math" w:cs="Times New Roman"/>
                  <w:sz w:val="28"/>
                </w:rPr>
                <m:t>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29C145D" w14:textId="77777777" w:rsidR="00AC6E9B" w:rsidRPr="005C3D54" w:rsidRDefault="00AC6E9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F32DCE" w14:textId="2E06E1E4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6A12F85C" w14:textId="77777777" w:rsidR="006E2358" w:rsidRDefault="006E2358" w:rsidP="007837FD">
      <w:pPr>
        <w:spacing w:line="360" w:lineRule="auto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44B8964F" w14:textId="54F22F72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Критическая угловая скорость вала в воздухе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3F6A1936" w:rsidR="00D36AA7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9672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3915619A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7BD2BCE1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Так как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больше ω, то виброустойчивость вала проверяют у жёсткого вала:</w:t>
      </w:r>
    </w:p>
    <w:p w14:paraId="357F5892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5142DF32" w:rsidR="007075D1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10,47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=0,47≤0,7,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3B312E8C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 выполняется.</w:t>
      </w:r>
    </w:p>
    <w:p w14:paraId="12FEE5ED" w14:textId="2B83DBAE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0445FFCC" w:rsidR="007075D1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,7*2</m:t>
              </m:r>
              <m:r>
                <w:rPr>
                  <w:rFonts w:ascii="Cambria Math" w:eastAsia="Calibri" w:hAnsi="Cambria Math" w:cs="Times New Roman"/>
                  <w:sz w:val="28"/>
                </w:rPr>
                <m:t>2,17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66C60009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8A316D7" w14:textId="4984CFE6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57816CF4" w14:textId="653B07D5" w:rsidR="00E51473" w:rsidRPr="000059C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Помимо кручения вал мешалки изгибается от действия неуравновешенной центробежной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0FA89E67" w14:textId="77777777" w:rsidR="006E2358" w:rsidRDefault="006E2358" w:rsidP="007837FD">
      <w:pPr>
        <w:spacing w:line="360" w:lineRule="auto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77604E06" w14:textId="32F8D8F9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Суммарный эксцентриситет:</w:t>
      </w:r>
    </w:p>
    <w:p w14:paraId="313D648D" w14:textId="77777777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FFAB0C" w14:textId="50B5AD3C" w:rsidR="00E51473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7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=3,09*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4CDD431C" w14:textId="2BB630D2" w:rsidR="00E51473" w:rsidRPr="006E2358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65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10,47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=6,56*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2F97B732" w14:textId="68A94327" w:rsidR="006E2358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e=3,09*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6CA444D6" w14:textId="77777777" w:rsidR="009F2080" w:rsidRPr="006E2358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79F8EA05" w14:textId="7757645C" w:rsidR="009F2080" w:rsidRPr="005C3D54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39DACC2B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вала, рад/c;</w:t>
      </w:r>
    </w:p>
    <w:p w14:paraId="16982102" w14:textId="686AE8D2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18918120" w:rsidR="009B61E8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вала, м.</w:t>
      </w:r>
    </w:p>
    <w:p w14:paraId="689CC11D" w14:textId="2B54D6C4" w:rsidR="009F2080" w:rsidRPr="005C3D54" w:rsidRDefault="009F208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 учетом динамического прогиба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(</w:t>
      </w:r>
      <w:r w:rsidR="006E2358" w:rsidRPr="006E2358">
        <w:rPr>
          <w:rFonts w:ascii="Times New Roman" w:eastAsia="Calibri" w:hAnsi="Times New Roman" w:cs="Times New Roman"/>
          <w:sz w:val="28"/>
        </w:rPr>
        <w:t>94</w:t>
      </w:r>
      <w:r w:rsidRPr="005C3D54">
        <w:rPr>
          <w:rFonts w:ascii="Times New Roman" w:eastAsia="Calibri" w:hAnsi="Times New Roman" w:cs="Times New Roman"/>
          <w:sz w:val="28"/>
        </w:rPr>
        <w:t>) центробежная сила, Н:</w:t>
      </w:r>
    </w:p>
    <w:p w14:paraId="33060674" w14:textId="77777777" w:rsidR="00E639A4" w:rsidRPr="005C3D54" w:rsidRDefault="00E639A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48557976" w:rsidR="009F2080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=19,68*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,4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7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=1,76 Н.</m:t>
              </m:r>
            </m:e>
          </m:eqArr>
        </m:oMath>
      </m:oMathPara>
    </w:p>
    <w:p w14:paraId="4CB08A75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Поперечная гидродинамическая сила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4CF14C73" w:rsidR="00A2494B" w:rsidRPr="0038007C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3026D" w14:textId="39B0F2F8" w:rsidR="00BF276A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0,8*0,012*1,1*1190*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(1,8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*1*1,8)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05,41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Н,</m:t>
              </m:r>
            </m:e>
          </m:eqArr>
        </m:oMath>
      </m:oMathPara>
    </w:p>
    <w:p w14:paraId="25E0D394" w14:textId="77777777" w:rsidR="00A2494B" w:rsidRPr="005C3D54" w:rsidRDefault="00A2494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2414FBD2" w:rsidR="000177E1" w:rsidRPr="005C3D54" w:rsidRDefault="0083682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г</w:t>
      </w:r>
      <w:r w:rsidR="00A2494B" w:rsidRPr="005C3D54">
        <w:rPr>
          <w:rFonts w:ascii="Times New Roman" w:eastAsia="Calibri" w:hAnsi="Times New Roman" w:cs="Times New Roman"/>
          <w:sz w:val="28"/>
        </w:rPr>
        <w:t xml:space="preserve">де </w:t>
      </w:r>
      <w:proofErr w:type="spellStart"/>
      <w:r w:rsidR="00A2494B" w:rsidRPr="005C3D54">
        <w:rPr>
          <w:rFonts w:ascii="Times New Roman" w:eastAsia="Calibri" w:hAnsi="Times New Roman" w:cs="Times New Roman"/>
          <w:sz w:val="28"/>
        </w:rPr>
        <w:t>k</w:t>
      </w:r>
      <w:r w:rsidR="00A2494B"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2494B"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>коэффициент сопротивления мешалки (для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турбинной открытой мешалки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>
        <w:rPr>
          <w:rFonts w:ascii="Times New Roman" w:eastAsia="Calibri" w:hAnsi="Times New Roman" w:cs="Times New Roman"/>
          <w:sz w:val="28"/>
        </w:rPr>
        <w:t>25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764F37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ED76BE8" w14:textId="413B5B30" w:rsidR="00254E18" w:rsidRPr="00254E18" w:rsidRDefault="00254E1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 w:rsidRPr="00254E18">
        <w:rPr>
          <w:rFonts w:ascii="Times New Roman" w:eastAsia="Calibri" w:hAnsi="Times New Roman" w:cs="Times New Roman"/>
          <w:sz w:val="28"/>
        </w:rPr>
        <w:t xml:space="preserve"> = 1 </w:t>
      </w:r>
      <w:r>
        <w:rPr>
          <w:rFonts w:ascii="Times New Roman" w:eastAsia="Calibri" w:hAnsi="Times New Roman" w:cs="Times New Roman"/>
          <w:sz w:val="28"/>
        </w:rPr>
        <w:t>–</w:t>
      </w:r>
      <w:r w:rsidRPr="00254E18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 xml:space="preserve">коэффициент для эллиптического </w:t>
      </w:r>
      <w:proofErr w:type="gramStart"/>
      <w:r>
        <w:rPr>
          <w:rFonts w:ascii="Times New Roman" w:eastAsia="Calibri" w:hAnsi="Times New Roman" w:cs="Times New Roman"/>
          <w:sz w:val="28"/>
        </w:rPr>
        <w:t>днища;</w:t>
      </w:r>
      <w:proofErr w:type="gramEnd"/>
    </w:p>
    <w:p w14:paraId="5DB6A878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4D6DE50C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 мешалки</w:t>
      </w:r>
      <w:r w:rsidR="00BF276A" w:rsidRPr="00BF276A">
        <w:rPr>
          <w:rFonts w:ascii="Times New Roman" w:eastAsia="Calibri" w:hAnsi="Times New Roman" w:cs="Times New Roman"/>
          <w:sz w:val="28"/>
        </w:rPr>
        <w:t>(81)</w:t>
      </w:r>
      <w:r w:rsidRPr="005C3D54">
        <w:rPr>
          <w:rFonts w:ascii="Times New Roman" w:eastAsia="Calibri" w:hAnsi="Times New Roman" w:cs="Times New Roman"/>
          <w:sz w:val="28"/>
        </w:rPr>
        <w:t xml:space="preserve">, рад/с; </w:t>
      </w:r>
    </w:p>
    <w:p w14:paraId="2FF580B5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Н</w:t>
      </w:r>
      <w:r w:rsidRPr="00D314BD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1ADFD434" w14:textId="7464D46D" w:rsidR="00A2494B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658E00D9" w:rsidR="000177E1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</w:t>
      </w:r>
      <w:proofErr w:type="gramStart"/>
      <w:r w:rsidRPr="005C3D54">
        <w:rPr>
          <w:rFonts w:ascii="Times New Roman" w:eastAsia="Calibri" w:hAnsi="Times New Roman" w:cs="Times New Roman"/>
          <w:sz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</w:rPr>
        <w:t xml:space="preserve"> в месте расположения нижнего подшипника, где изгибающий момент максимален:</w:t>
      </w:r>
    </w:p>
    <w:p w14:paraId="458C6C0F" w14:textId="77777777" w:rsidR="00367957" w:rsidRPr="005C3D54" w:rsidRDefault="0036795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71A5F1B" w14:textId="027AE213" w:rsidR="00367957" w:rsidRPr="005C3D54" w:rsidRDefault="00764F37" w:rsidP="003679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27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09BF589E" w14:textId="01122C3B" w:rsidR="00367957" w:rsidRPr="005C3D54" w:rsidRDefault="00764F37" w:rsidP="003679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=2,454*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598A458C" w14:textId="18E7C15B" w:rsidR="000177E1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+2*2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05,41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8,9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70329BAB" w14:textId="231647DB" w:rsidR="000177E1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190,99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6395AD5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577DCC84" w:rsidR="00286862" w:rsidRPr="005C3D54" w:rsidRDefault="00E5163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1 – длина консольной части вала, м; </w:t>
      </w:r>
    </w:p>
    <w:p w14:paraId="6541426B" w14:textId="77777777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5C1E84B4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момент, Н*м.</w:t>
      </w:r>
    </w:p>
    <w:p w14:paraId="3FD7F682" w14:textId="34638BBC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7DBAAF48" w:rsidR="00286862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8,9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7,5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1860FEB9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4B843D85" w14:textId="63361EAF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Проверке подлежит одно из опасных сечений вала на участке с напрессованным на него нижним подшипником привода. В этом сечении вала изгибающие моменты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18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 xml:space="preserve">Средние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09B0005E" w:rsidR="00BF2BD9" w:rsidRPr="00646A6D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,565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68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2FE7481" w14:textId="498B51ED" w:rsidR="00F4177F" w:rsidRPr="00646A6D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2,565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79D7FCB" w14:textId="22244406" w:rsidR="00646A6D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</m:t>
              </m:r>
            </m:e>
          </m:eqArr>
        </m:oMath>
      </m:oMathPara>
    </w:p>
    <w:p w14:paraId="0B32F025" w14:textId="370ACE40" w:rsidR="00F4177F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7,45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</w:rPr>
                <m:t>71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D2BF293" w14:textId="3388AA8E" w:rsidR="005C0B91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,2*3,971*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,794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3EDC0E7C" w14:textId="77777777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38007C" w:rsidRDefault="005C0B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2261366E" w14:textId="77777777" w:rsidR="00646A6D" w:rsidRPr="0038007C" w:rsidRDefault="00646A6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DA1DF3" w14:textId="2F9D129F" w:rsidR="00F4177F" w:rsidRPr="008E67B5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vertAlign w:val="subscript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*510*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=254,49*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14E39748" w14:textId="2AC0B171" w:rsidR="008E67B5" w:rsidRPr="008E67B5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0,6*254,49*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=152,694*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0DC9B93A" w14:textId="08825E41" w:rsidR="00646A6D" w:rsidRPr="008E67B5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0,02+2*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-10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vertAlign w:val="subscript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0,02+2*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-10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0,12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358D5412" w14:textId="617DC023" w:rsidR="008E67B5" w:rsidRPr="008E67B5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0,5*0,122=0,61,</m:t>
              </m:r>
            </m:e>
          </m:eqArr>
        </m:oMath>
      </m:oMathPara>
    </w:p>
    <w:p w14:paraId="48626C2F" w14:textId="379BA800" w:rsidR="005C0B91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54,49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*42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,957</m:t>
              </m:r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3F819DAB" w14:textId="1F8F56FC" w:rsidR="00371B6E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52,694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+1,06-1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,794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,061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,971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0,581,</m:t>
              </m:r>
            </m:e>
          </m:eqArr>
        </m:oMath>
      </m:oMathPara>
    </w:p>
    <w:p w14:paraId="2B3A42B1" w14:textId="77777777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78D4DC64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нормальным напряжениям при симметричном цикле, Па; </w:t>
      </w:r>
    </w:p>
    <w:p w14:paraId="0A49BE37" w14:textId="69336C9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="008E67B5" w:rsidRP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предел выносливости по касательным напряжениям при симметричном цикле, Па; </w:t>
      </w:r>
    </w:p>
    <w:p w14:paraId="7486682F" w14:textId="6CC77218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773C7A" w:rsidRPr="00773C7A">
        <w:rPr>
          <w:rFonts w:ascii="Times New Roman" w:eastAsia="Calibri" w:hAnsi="Times New Roman" w:cs="Times New Roman"/>
          <w:sz w:val="28"/>
        </w:rPr>
        <w:t>510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</w:t>
      </w:r>
      <w:r w:rsidR="008E67B5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Па; </w:t>
      </w:r>
    </w:p>
    <w:p w14:paraId="38AABB10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поверхностного упрочнения вала при термообработке (при отсутствии термообработки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1);</w:t>
      </w:r>
    </w:p>
    <w:p w14:paraId="388FA7DA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kd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абсолютных размеров поперечного; </w:t>
      </w:r>
    </w:p>
    <w:p w14:paraId="39074B20" w14:textId="61A75EF6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2808BE" w:rsidRPr="002808BE">
        <w:rPr>
          <w:rFonts w:ascii="Times New Roman" w:eastAsia="Calibri" w:hAnsi="Times New Roman" w:cs="Times New Roman"/>
          <w:sz w:val="28"/>
        </w:rPr>
        <w:t>1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2808BE" w:rsidRPr="002808BE">
        <w:rPr>
          <w:rFonts w:ascii="Times New Roman" w:eastAsia="Calibri" w:hAnsi="Times New Roman" w:cs="Times New Roman"/>
          <w:sz w:val="28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44F5BE84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proofErr w:type="spellEnd"/>
      <w:r w:rsid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коэффициент чувствительности материала к асимметрии цикла по нормальным напряжениям; </w:t>
      </w:r>
    </w:p>
    <w:p w14:paraId="7D551F95" w14:textId="21ED4AE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57D192C1" w:rsidR="00596A9D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,957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0,581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,818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9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0,581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,957</m:t>
              </m:r>
              <m:r>
                <w:rPr>
                  <w:rFonts w:ascii="Cambria Math" w:eastAsia="Calibri" w:hAnsi="Cambria Math" w:cs="Times New Roman"/>
                  <w:sz w:val="28"/>
                </w:rPr>
                <m:t>&lt;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05AF3AB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AD180" w14:textId="4B5BBB1D" w:rsidR="00596A9D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</w:t>
      </w:r>
      <w:r w:rsidR="004C7F79" w:rsidRPr="004C7F79">
        <w:rPr>
          <w:rFonts w:ascii="Times New Roman" w:eastAsia="Calibri" w:hAnsi="Times New Roman" w:cs="Times New Roman"/>
          <w:sz w:val="28"/>
        </w:rPr>
        <w:t xml:space="preserve"> </w:t>
      </w:r>
      <w:r w:rsidR="004C7F79">
        <w:rPr>
          <w:rFonts w:ascii="Times New Roman" w:eastAsia="Calibri" w:hAnsi="Times New Roman" w:cs="Times New Roman"/>
          <w:sz w:val="28"/>
        </w:rPr>
        <w:t>не выполняется</w:t>
      </w:r>
      <w:r w:rsidRPr="005C3D54">
        <w:rPr>
          <w:rFonts w:ascii="Times New Roman" w:eastAsia="Calibri" w:hAnsi="Times New Roman" w:cs="Times New Roman"/>
          <w:sz w:val="28"/>
        </w:rPr>
        <w:t>.</w:t>
      </w:r>
      <w:r w:rsidR="004C7F79">
        <w:rPr>
          <w:rFonts w:ascii="Times New Roman" w:eastAsia="Calibri" w:hAnsi="Times New Roman" w:cs="Times New Roman"/>
          <w:sz w:val="28"/>
        </w:rPr>
        <w:t xml:space="preserve"> Необходимо провести поверхностную закалку вала током высокой частоты или химико-термическую закалку. Тогда </w:t>
      </w:r>
      <w:proofErr w:type="spellStart"/>
      <w:r w:rsidR="004C7F79">
        <w:rPr>
          <w:rFonts w:ascii="Times New Roman" w:eastAsia="Calibri" w:hAnsi="Times New Roman" w:cs="Times New Roman"/>
          <w:sz w:val="28"/>
          <w:lang w:val="en-US"/>
        </w:rPr>
        <w:t>ky</w:t>
      </w:r>
      <w:proofErr w:type="spellEnd"/>
      <w:r w:rsidR="004C7F79" w:rsidRPr="004C7F79">
        <w:rPr>
          <w:rFonts w:ascii="Times New Roman" w:eastAsia="Calibri" w:hAnsi="Times New Roman" w:cs="Times New Roman"/>
          <w:sz w:val="28"/>
        </w:rPr>
        <w:t xml:space="preserve"> </w:t>
      </w:r>
      <w:r w:rsidR="004C7F79">
        <w:rPr>
          <w:rFonts w:ascii="Times New Roman" w:eastAsia="Calibri" w:hAnsi="Times New Roman" w:cs="Times New Roman"/>
          <w:sz w:val="28"/>
        </w:rPr>
        <w:t>=1,5. Пересчитаем к</w:t>
      </w:r>
      <w:r w:rsidR="004C7F79" w:rsidRPr="005C3D54">
        <w:rPr>
          <w:rFonts w:ascii="Times New Roman" w:eastAsia="Calibri" w:hAnsi="Times New Roman" w:cs="Times New Roman"/>
          <w:sz w:val="28"/>
        </w:rPr>
        <w:t>оэффициент запаса прочности вала по нормальным и касательным напряжениям определяется по формулам</w:t>
      </w:r>
      <w:r w:rsidR="004C7F79">
        <w:rPr>
          <w:rFonts w:ascii="Times New Roman" w:eastAsia="Calibri" w:hAnsi="Times New Roman" w:cs="Times New Roman"/>
          <w:sz w:val="28"/>
        </w:rPr>
        <w:t xml:space="preserve"> (111) и (112) с учетом нового значения коэффициента </w:t>
      </w:r>
      <w:proofErr w:type="spellStart"/>
      <w:r w:rsidR="004C7F79">
        <w:rPr>
          <w:rFonts w:ascii="Times New Roman" w:eastAsia="Calibri" w:hAnsi="Times New Roman" w:cs="Times New Roman"/>
          <w:sz w:val="28"/>
          <w:lang w:val="en-US"/>
        </w:rPr>
        <w:t>ky</w:t>
      </w:r>
      <w:proofErr w:type="spellEnd"/>
      <w:r w:rsidR="004C7F79">
        <w:rPr>
          <w:rFonts w:ascii="Times New Roman" w:eastAsia="Calibri" w:hAnsi="Times New Roman" w:cs="Times New Roman"/>
          <w:sz w:val="28"/>
        </w:rPr>
        <w:t>:</w:t>
      </w:r>
    </w:p>
    <w:p w14:paraId="684E00DD" w14:textId="77777777" w:rsidR="004C7F79" w:rsidRDefault="004C7F7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9934CA2" w14:textId="0018629A" w:rsidR="004C7F79" w:rsidRPr="004C7F79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  <w:sz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54,49</m:t>
              </m:r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1,5</m:t>
                  </m:r>
                </m:den>
              </m:f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+1,1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*42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+0,12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*0,3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68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=2</m:t>
          </m:r>
          <m:r>
            <w:rPr>
              <w:rFonts w:ascii="Cambria Math" w:eastAsia="Calibri" w:hAnsi="Cambria Math" w:cs="Times New Roman"/>
              <w:sz w:val="28"/>
              <w:lang w:val="en-US"/>
            </w:rPr>
            <m:t>,9</m:t>
          </m:r>
          <m:r>
            <w:rPr>
              <w:rFonts w:ascii="Cambria Math" w:eastAsia="Calibri" w:hAnsi="Cambria Math" w:cs="Times New Roman"/>
              <w:sz w:val="28"/>
            </w:rPr>
            <m:t>3</m:t>
          </m:r>
          <m:r>
            <w:rPr>
              <w:rFonts w:ascii="Cambria Math" w:eastAsia="Calibri" w:hAnsi="Cambria Math" w:cs="Times New Roman"/>
              <w:sz w:val="28"/>
              <w:lang w:val="en-US"/>
            </w:rPr>
            <m:t>5</m:t>
          </m:r>
          <m:r>
            <w:rPr>
              <w:rFonts w:ascii="Cambria Math" w:eastAsia="Calibri" w:hAnsi="Cambria Math" w:cs="Times New Roman"/>
              <w:sz w:val="28"/>
            </w:rPr>
            <m:t>,</m:t>
          </m:r>
        </m:oMath>
      </m:oMathPara>
    </w:p>
    <w:p w14:paraId="0C6C4340" w14:textId="6E7AEAD1" w:rsidR="004C7F79" w:rsidRPr="004C7F79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  <w:sz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52,694</m:t>
              </m:r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1,5</m:t>
                  </m:r>
                </m:den>
              </m:f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1,7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+1,06-1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,794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,061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,971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=126</m:t>
          </m:r>
          <m:r>
            <w:rPr>
              <w:rFonts w:ascii="Cambria Math" w:eastAsia="Calibri" w:hAnsi="Cambria Math" w:cs="Times New Roman"/>
              <w:sz w:val="28"/>
              <w:lang w:val="en-US"/>
            </w:rPr>
            <m:t>,7</m:t>
          </m:r>
          <m:r>
            <w:rPr>
              <w:rFonts w:ascii="Cambria Math" w:eastAsia="Calibri" w:hAnsi="Cambria Math" w:cs="Times New Roman"/>
              <w:sz w:val="28"/>
            </w:rPr>
            <m:t>63</m:t>
          </m:r>
          <m:r>
            <w:rPr>
              <w:rFonts w:ascii="Cambria Math" w:eastAsia="Calibri" w:hAnsi="Cambria Math" w:cs="Times New Roman"/>
              <w:sz w:val="28"/>
              <w:lang w:val="en-US"/>
            </w:rPr>
            <m:t>.</m:t>
          </m:r>
        </m:oMath>
      </m:oMathPara>
    </w:p>
    <w:p w14:paraId="65B02996" w14:textId="77777777" w:rsidR="004C7F79" w:rsidRDefault="004C7F7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4B10FD9" w14:textId="68677A31" w:rsidR="004C7F79" w:rsidRDefault="004C7F7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Пересчитаем общий коэффициент прочности по формуле (113):</w:t>
      </w:r>
    </w:p>
    <w:p w14:paraId="58E91005" w14:textId="77777777" w:rsidR="004C7F79" w:rsidRDefault="004C7F7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50A1326" w14:textId="5EE4AD59" w:rsidR="004C7F79" w:rsidRPr="004C7F79" w:rsidRDefault="004C7F7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S=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,935*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26,763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,935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26,763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=2</m:t>
          </m:r>
          <m:r>
            <w:rPr>
              <w:rFonts w:ascii="Cambria Math" w:eastAsia="Calibri" w:hAnsi="Cambria Math" w:cs="Times New Roman"/>
              <w:sz w:val="28"/>
              <w:lang w:val="en-US"/>
            </w:rPr>
            <m:t>,935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≥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sz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</m:t>
              </m:r>
            </m:e>
          </m:d>
          <m:r>
            <w:rPr>
              <w:rFonts w:ascii="Cambria Math" w:eastAsia="Calibri" w:hAnsi="Cambria Math" w:cs="Times New Roman"/>
              <w:sz w:val="28"/>
            </w:rPr>
            <m:t>.</m:t>
          </m:r>
        </m:oMath>
      </m:oMathPara>
    </w:p>
    <w:p w14:paraId="5814505B" w14:textId="77777777" w:rsidR="004C7F79" w:rsidRPr="004C7F79" w:rsidRDefault="004C7F7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EB0504B" w14:textId="77777777" w:rsidR="006F471F" w:rsidRDefault="006F471F">
      <w:pPr>
        <w:rPr>
          <w:rFonts w:ascii="Times New Roman" w:eastAsia="Calibri" w:hAnsi="Times New Roman" w:cs="Times New Roman"/>
          <w:b/>
          <w:bCs/>
          <w:sz w:val="28"/>
        </w:rPr>
      </w:pPr>
      <w:bookmarkStart w:id="26" w:name="_Toc214234019"/>
      <w:r>
        <w:rPr>
          <w:rFonts w:ascii="Times New Roman" w:eastAsia="Calibri" w:hAnsi="Times New Roman" w:cs="Times New Roman"/>
          <w:b/>
          <w:bCs/>
        </w:rPr>
        <w:br w:type="page"/>
      </w:r>
    </w:p>
    <w:p w14:paraId="2301363F" w14:textId="2B7F536D" w:rsidR="00DF72A4" w:rsidRPr="009B61E8" w:rsidRDefault="00F63D82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lastRenderedPageBreak/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6"/>
    </w:p>
    <w:p w14:paraId="2C68B2C0" w14:textId="77777777" w:rsidR="00C0151E" w:rsidRPr="003A4460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Мешалки, выбранные по АТК </w:t>
      </w:r>
      <w:proofErr w:type="gramStart"/>
      <w:r w:rsidRPr="003A4460">
        <w:rPr>
          <w:rFonts w:ascii="Times New Roman" w:eastAsia="Calibri" w:hAnsi="Times New Roman" w:cs="Times New Roman"/>
          <w:sz w:val="28"/>
        </w:rPr>
        <w:t>24.201.17-90</w:t>
      </w:r>
      <w:proofErr w:type="gramEnd"/>
      <w:r w:rsidRPr="003A4460">
        <w:rPr>
          <w:rFonts w:ascii="Times New Roman" w:eastAsia="Calibri" w:hAnsi="Times New Roman" w:cs="Times New Roman"/>
          <w:sz w:val="28"/>
        </w:rPr>
        <w:t xml:space="preserve">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1F7BB293" w:rsidR="00F63D82" w:rsidRPr="00C0151E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90,99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615CB496" w14:textId="1918B2DE" w:rsidR="00C0151E" w:rsidRPr="003A4460" w:rsidRDefault="00C0151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01A021BD" w14:textId="031A699D" w:rsidR="00C76CD4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577760D1" w14:textId="7C8F118C" w:rsidR="006F471F" w:rsidRDefault="006F47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F471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17A11645" wp14:editId="19E00E3D">
            <wp:extent cx="5763429" cy="5792008"/>
            <wp:effectExtent l="0" t="0" r="8890" b="0"/>
            <wp:docPr id="703577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774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50B3" w14:textId="0CC48542" w:rsidR="006F471F" w:rsidRDefault="006F471F" w:rsidP="006F471F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4 </w:t>
      </w:r>
      <w:r w:rsidRPr="006F471F">
        <w:rPr>
          <w:rFonts w:ascii="Times New Roman" w:eastAsia="Calibri" w:hAnsi="Times New Roman" w:cs="Times New Roman"/>
          <w:sz w:val="28"/>
        </w:rPr>
        <w:t>– Схема к расчету стыковых швов лопастных мешалок</w:t>
      </w:r>
    </w:p>
    <w:p w14:paraId="42557328" w14:textId="77777777" w:rsidR="006F471F" w:rsidRDefault="006F471F">
      <w:pPr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br w:type="page"/>
      </w:r>
    </w:p>
    <w:p w14:paraId="6146BEB6" w14:textId="54971034" w:rsidR="00FD027A" w:rsidRPr="006F471F" w:rsidRDefault="006F471F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6F471F">
        <w:rPr>
          <w:rFonts w:ascii="Times New Roman" w:eastAsia="Calibri" w:hAnsi="Times New Roman" w:cs="Times New Roman"/>
          <w:iCs/>
          <w:sz w:val="28"/>
        </w:rPr>
        <w:lastRenderedPageBreak/>
        <w:t xml:space="preserve">Расчетная толщина лопасти </w:t>
      </w:r>
      <w:proofErr w:type="spellStart"/>
      <w:r w:rsidRPr="006F471F">
        <w:rPr>
          <w:rFonts w:ascii="Times New Roman" w:eastAsia="Calibri" w:hAnsi="Times New Roman" w:cs="Times New Roman"/>
          <w:iCs/>
          <w:sz w:val="28"/>
        </w:rPr>
        <w:t>s</w:t>
      </w:r>
      <w:r w:rsidRPr="006F471F">
        <w:rPr>
          <w:rFonts w:ascii="Times New Roman" w:eastAsia="Calibri" w:hAnsi="Times New Roman" w:cs="Times New Roman"/>
          <w:iCs/>
          <w:sz w:val="28"/>
          <w:vertAlign w:val="subscript"/>
        </w:rPr>
        <w:t>лp</w:t>
      </w:r>
      <w:proofErr w:type="spellEnd"/>
      <w:r w:rsidRPr="006F471F">
        <w:rPr>
          <w:rFonts w:ascii="Times New Roman" w:eastAsia="Calibri" w:hAnsi="Times New Roman" w:cs="Times New Roman"/>
          <w:iCs/>
          <w:sz w:val="28"/>
        </w:rPr>
        <w:t xml:space="preserve"> и ребра жесткости </w:t>
      </w:r>
      <w:proofErr w:type="spellStart"/>
      <w:r w:rsidRPr="006F471F">
        <w:rPr>
          <w:rFonts w:ascii="Times New Roman" w:eastAsia="Calibri" w:hAnsi="Times New Roman" w:cs="Times New Roman"/>
          <w:iCs/>
          <w:sz w:val="28"/>
        </w:rPr>
        <w:t>s</w:t>
      </w:r>
      <w:r w:rsidRPr="006F471F">
        <w:rPr>
          <w:rFonts w:ascii="Times New Roman" w:eastAsia="Calibri" w:hAnsi="Times New Roman" w:cs="Times New Roman"/>
          <w:iCs/>
          <w:sz w:val="28"/>
          <w:vertAlign w:val="subscript"/>
        </w:rPr>
        <w:t>рp</w:t>
      </w:r>
      <w:proofErr w:type="spellEnd"/>
      <w:r w:rsidRPr="006F471F">
        <w:rPr>
          <w:rFonts w:ascii="Times New Roman" w:eastAsia="Calibri" w:hAnsi="Times New Roman" w:cs="Times New Roman"/>
          <w:iCs/>
          <w:sz w:val="28"/>
        </w:rPr>
        <w:t>, м:</w:t>
      </w:r>
    </w:p>
    <w:p w14:paraId="35266688" w14:textId="77777777" w:rsidR="006F471F" w:rsidRPr="006F471F" w:rsidRDefault="006F471F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</w:p>
    <w:p w14:paraId="12C66E6A" w14:textId="25CB9C27" w:rsidR="006F471F" w:rsidRPr="006F471F" w:rsidRDefault="00764F37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=s-2c,#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лр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=10-2*1=8 мм,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рр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10-2*1=8 мм.</m:t>
              </m:r>
            </m:e>
          </m:eqArr>
        </m:oMath>
      </m:oMathPara>
    </w:p>
    <w:p w14:paraId="0CD08C0D" w14:textId="77777777" w:rsidR="006F471F" w:rsidRPr="006F471F" w:rsidRDefault="006F471F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5F4E0573" w14:textId="5416EABB" w:rsidR="006F471F" w:rsidRPr="006F471F" w:rsidRDefault="006F471F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6F471F">
        <w:rPr>
          <w:rFonts w:ascii="Times New Roman" w:eastAsia="Calibri" w:hAnsi="Times New Roman" w:cs="Times New Roman"/>
          <w:iCs/>
          <w:sz w:val="28"/>
        </w:rPr>
        <w:t>Сила, вызывающая изгиб лопасти, Н:</w:t>
      </w:r>
    </w:p>
    <w:p w14:paraId="35A78CB9" w14:textId="77777777" w:rsidR="006F471F" w:rsidRDefault="006F471F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</w:p>
    <w:p w14:paraId="1655B983" w14:textId="74E3F424" w:rsidR="006F471F" w:rsidRPr="006F471F" w:rsidRDefault="00764F37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190,99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0,4*0,9*2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=265,26 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Н,</m:t>
              </m:r>
            </m:e>
          </m:eqArr>
        </m:oMath>
      </m:oMathPara>
    </w:p>
    <w:p w14:paraId="5A0E448F" w14:textId="77777777" w:rsidR="006F471F" w:rsidRPr="006F471F" w:rsidRDefault="006F471F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4DAA7B6" w14:textId="1200ECB8" w:rsidR="006F471F" w:rsidRDefault="006F471F" w:rsidP="006F471F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>
        <w:rPr>
          <w:rFonts w:ascii="Times New Roman" w:eastAsia="Calibri" w:hAnsi="Times New Roman" w:cs="Times New Roman"/>
          <w:iCs/>
          <w:sz w:val="28"/>
          <w:lang w:val="en-US"/>
        </w:rPr>
        <w:t>d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>м</w:t>
      </w:r>
      <w:r>
        <w:rPr>
          <w:rFonts w:ascii="Times New Roman" w:eastAsia="Calibri" w:hAnsi="Times New Roman" w:cs="Times New Roman"/>
          <w:iCs/>
          <w:sz w:val="28"/>
        </w:rPr>
        <w:t xml:space="preserve"> – диаметр мешалки, м;</w:t>
      </w:r>
    </w:p>
    <w:p w14:paraId="5883F06B" w14:textId="69019BD1" w:rsidR="006F471F" w:rsidRDefault="006F471F" w:rsidP="006F471F">
      <w:pPr>
        <w:spacing w:after="0" w:line="360" w:lineRule="auto"/>
        <w:ind w:firstLine="567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  <w:lang w:val="en-US"/>
        </w:rPr>
        <w:t>z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>л</w:t>
      </w:r>
      <w:r>
        <w:rPr>
          <w:rFonts w:ascii="Times New Roman" w:eastAsia="Calibri" w:hAnsi="Times New Roman" w:cs="Times New Roman"/>
          <w:iCs/>
          <w:sz w:val="28"/>
        </w:rPr>
        <w:t xml:space="preserve"> – число лопастей </w:t>
      </w:r>
      <w:proofErr w:type="gramStart"/>
      <w:r>
        <w:rPr>
          <w:rFonts w:ascii="Times New Roman" w:eastAsia="Calibri" w:hAnsi="Times New Roman" w:cs="Times New Roman"/>
          <w:iCs/>
          <w:sz w:val="28"/>
        </w:rPr>
        <w:t>мешалки;</w:t>
      </w:r>
      <w:proofErr w:type="gramEnd"/>
    </w:p>
    <w:p w14:paraId="544E6911" w14:textId="5DC1F34F" w:rsidR="006F471F" w:rsidRDefault="006F471F" w:rsidP="006F471F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6F471F">
        <w:rPr>
          <w:rFonts w:ascii="Times New Roman" w:eastAsia="Calibri" w:hAnsi="Times New Roman" w:cs="Times New Roman"/>
          <w:iCs/>
          <w:sz w:val="28"/>
        </w:rPr>
        <w:t>Изгибающий момент Ми в месте приварки лопасти к ступице определяется с учетом условного радиуса приложения сосредоточенной гидродинамической силы, Н*м:</w:t>
      </w:r>
    </w:p>
    <w:p w14:paraId="1B85DC54" w14:textId="77777777" w:rsidR="006F471F" w:rsidRDefault="006F471F" w:rsidP="006F471F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</w:p>
    <w:p w14:paraId="4BEE69B6" w14:textId="68FB4FB1" w:rsidR="006F471F" w:rsidRPr="006F471F" w:rsidRDefault="00764F37" w:rsidP="006F471F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=265,26*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0,4*0,9-0,5*0,045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=89,53 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Н*м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,</m:t>
              </m:r>
            </m:e>
          </m:eqArr>
        </m:oMath>
      </m:oMathPara>
    </w:p>
    <w:p w14:paraId="106E4C24" w14:textId="77777777" w:rsidR="006F471F" w:rsidRPr="006F471F" w:rsidRDefault="006F471F" w:rsidP="006F471F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20771000" w14:textId="73C450F1" w:rsidR="006F471F" w:rsidRDefault="006F471F" w:rsidP="006F471F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>
        <w:rPr>
          <w:rFonts w:ascii="Times New Roman" w:eastAsia="Calibri" w:hAnsi="Times New Roman" w:cs="Times New Roman"/>
          <w:iCs/>
          <w:sz w:val="28"/>
          <w:lang w:val="en-US"/>
        </w:rPr>
        <w:t>d</w:t>
      </w:r>
      <w:r>
        <w:rPr>
          <w:rFonts w:ascii="Times New Roman" w:eastAsia="Calibri" w:hAnsi="Times New Roman" w:cs="Times New Roman"/>
          <w:iCs/>
          <w:sz w:val="28"/>
          <w:vertAlign w:val="subscript"/>
          <w:lang w:val="en-US"/>
        </w:rPr>
        <w:t>c</w:t>
      </w:r>
      <w:r w:rsidRPr="006F471F">
        <w:rPr>
          <w:rFonts w:ascii="Times New Roman" w:eastAsia="Calibri" w:hAnsi="Times New Roman" w:cs="Times New Roman"/>
          <w:iCs/>
          <w:sz w:val="28"/>
        </w:rPr>
        <w:t xml:space="preserve"> – </w:t>
      </w:r>
      <w:r>
        <w:rPr>
          <w:rFonts w:ascii="Times New Roman" w:eastAsia="Calibri" w:hAnsi="Times New Roman" w:cs="Times New Roman"/>
          <w:iCs/>
          <w:sz w:val="28"/>
        </w:rPr>
        <w:t>диаметр ступицы, м.</w:t>
      </w:r>
    </w:p>
    <w:p w14:paraId="468E4462" w14:textId="22D55EB9" w:rsidR="006F471F" w:rsidRDefault="00733A48" w:rsidP="006F471F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733A48">
        <w:rPr>
          <w:rFonts w:ascii="Times New Roman" w:eastAsia="Calibri" w:hAnsi="Times New Roman" w:cs="Times New Roman"/>
          <w:iCs/>
          <w:sz w:val="28"/>
        </w:rPr>
        <w:t xml:space="preserve">Для расчета напряжений, вызванных действием изгибающего момента предварительно определяют геометрические характеристики корневого сечения лопасти и перекладины: момент инерции и момент сопротивления сечения, а также положение центра тяжести (точка С на рис. </w:t>
      </w:r>
      <w:r>
        <w:rPr>
          <w:rFonts w:ascii="Times New Roman" w:eastAsia="Calibri" w:hAnsi="Times New Roman" w:cs="Times New Roman"/>
          <w:iCs/>
          <w:sz w:val="28"/>
        </w:rPr>
        <w:t>5</w:t>
      </w:r>
      <w:r w:rsidRPr="00733A48">
        <w:rPr>
          <w:rFonts w:ascii="Times New Roman" w:eastAsia="Calibri" w:hAnsi="Times New Roman" w:cs="Times New Roman"/>
          <w:iCs/>
          <w:sz w:val="28"/>
        </w:rPr>
        <w:t xml:space="preserve">). Сечение стыкового сварного шва между ступицей и лопастью (перекладиной) с ребром жесткости на развертке представляет собой фигуру, состоящую из двух прямоугольников, в виде таврового сечения высотой </w:t>
      </w:r>
      <w:proofErr w:type="spellStart"/>
      <w:r w:rsidRPr="00733A48">
        <w:rPr>
          <w:rFonts w:ascii="Times New Roman" w:eastAsia="Calibri" w:hAnsi="Times New Roman" w:cs="Times New Roman"/>
          <w:iCs/>
          <w:sz w:val="28"/>
        </w:rPr>
        <w:t>h</w:t>
      </w:r>
      <w:r w:rsidRPr="00733A48">
        <w:rPr>
          <w:rFonts w:ascii="Times New Roman" w:eastAsia="Calibri" w:hAnsi="Times New Roman" w:cs="Times New Roman"/>
          <w:iCs/>
          <w:sz w:val="28"/>
          <w:vertAlign w:val="subscript"/>
        </w:rPr>
        <w:t>т</w:t>
      </w:r>
      <w:proofErr w:type="spellEnd"/>
      <w:r w:rsidRPr="00733A48">
        <w:rPr>
          <w:rFonts w:ascii="Times New Roman" w:eastAsia="Calibri" w:hAnsi="Times New Roman" w:cs="Times New Roman"/>
          <w:iCs/>
          <w:sz w:val="28"/>
        </w:rPr>
        <w:t xml:space="preserve"> (рис. </w:t>
      </w:r>
      <w:r>
        <w:rPr>
          <w:rFonts w:ascii="Times New Roman" w:eastAsia="Calibri" w:hAnsi="Times New Roman" w:cs="Times New Roman"/>
          <w:iCs/>
          <w:sz w:val="28"/>
        </w:rPr>
        <w:t>5</w:t>
      </w:r>
      <w:r w:rsidRPr="00733A48">
        <w:rPr>
          <w:rFonts w:ascii="Times New Roman" w:eastAsia="Calibri" w:hAnsi="Times New Roman" w:cs="Times New Roman"/>
          <w:iCs/>
          <w:sz w:val="28"/>
        </w:rPr>
        <w:t>, развернутое кольцевое сечение А-А по сварному шву).</w:t>
      </w:r>
    </w:p>
    <w:p w14:paraId="38D6FFBD" w14:textId="77777777" w:rsidR="00733A48" w:rsidRPr="00733A48" w:rsidRDefault="00733A48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733A48">
        <w:rPr>
          <w:rFonts w:ascii="Times New Roman" w:eastAsia="Calibri" w:hAnsi="Times New Roman" w:cs="Times New Roman"/>
          <w:iCs/>
          <w:sz w:val="28"/>
        </w:rPr>
        <w:lastRenderedPageBreak/>
        <w:t>Рекомендуемая высота сечения лопасти (перекладины) вместе с</w:t>
      </w:r>
    </w:p>
    <w:p w14:paraId="7D2999F4" w14:textId="2B1DD3FF" w:rsidR="00733A48" w:rsidRDefault="00733A48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733A48">
        <w:rPr>
          <w:rFonts w:ascii="Times New Roman" w:eastAsia="Calibri" w:hAnsi="Times New Roman" w:cs="Times New Roman"/>
          <w:iCs/>
          <w:sz w:val="28"/>
        </w:rPr>
        <w:t>ребром жесткости, м:</w:t>
      </w:r>
    </w:p>
    <w:p w14:paraId="0D6CC9C8" w14:textId="77777777" w:rsidR="00733A48" w:rsidRDefault="00733A48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</w:p>
    <w:p w14:paraId="2E5CFB32" w14:textId="3E2CB9AF" w:rsidR="00733A48" w:rsidRPr="00733A48" w:rsidRDefault="00764F37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(π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)/8,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=(π*0,045)/8=0,01767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 xml:space="preserve"> м.</m:t>
              </m:r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4ED09A8F" w14:textId="77777777" w:rsidR="00733A48" w:rsidRPr="00733A48" w:rsidRDefault="00733A48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6EE8C3E6" w14:textId="41A34960" w:rsidR="00733A48" w:rsidRDefault="00733A48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733A48">
        <w:rPr>
          <w:rFonts w:ascii="Times New Roman" w:eastAsia="Calibri" w:hAnsi="Times New Roman" w:cs="Times New Roman"/>
          <w:sz w:val="28"/>
        </w:rPr>
        <w:t>Площади поперечных сечений (м2 ) лопасти (перекладины) Ал и ребра жесткости Ар вычисляют по следующим формулам:</w:t>
      </w:r>
    </w:p>
    <w:p w14:paraId="59B7689E" w14:textId="77777777" w:rsidR="00733A48" w:rsidRDefault="00733A48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575E041A" w14:textId="147F1197" w:rsidR="00733A48" w:rsidRPr="00733A48" w:rsidRDefault="00764F37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A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119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,09*0,008=0,00072 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м</m:t>
                  </m: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,</m:t>
              </m:r>
            </m:e>
          </m:eqArr>
        </m:oMath>
      </m:oMathPara>
    </w:p>
    <w:p w14:paraId="7D81C41B" w14:textId="7901C24E" w:rsidR="00733A48" w:rsidRPr="00733A48" w:rsidRDefault="00764F37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т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120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Cs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0,01767-0,008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 xml:space="preserve">*0,008=0,00007736 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м</m:t>
                  </m:r>
                  <m:ctrlPr>
                    <w:rPr>
                      <w:rFonts w:ascii="Cambria Math" w:eastAsia="Cambria Math" w:hAnsi="Cambria Math" w:cs="Cambria Math"/>
                      <w:iCs/>
                      <w:sz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,</m:t>
              </m:r>
            </m:e>
          </m:eqArr>
        </m:oMath>
      </m:oMathPara>
    </w:p>
    <w:p w14:paraId="799B496F" w14:textId="63614B00" w:rsidR="00733A48" w:rsidRDefault="00733A48" w:rsidP="00733A48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="004C06C3">
        <w:rPr>
          <w:rFonts w:ascii="Times New Roman" w:eastAsia="Calibri" w:hAnsi="Times New Roman" w:cs="Times New Roman"/>
          <w:sz w:val="28"/>
          <w:lang w:val="en-US"/>
        </w:rPr>
        <w:t>b</w:t>
      </w:r>
      <w:r w:rsidR="004C06C3">
        <w:rPr>
          <w:rFonts w:ascii="Times New Roman" w:eastAsia="Calibri" w:hAnsi="Times New Roman" w:cs="Times New Roman"/>
          <w:sz w:val="28"/>
          <w:vertAlign w:val="subscript"/>
        </w:rPr>
        <w:t>л</w:t>
      </w:r>
      <w:r w:rsidR="004C06C3">
        <w:rPr>
          <w:rFonts w:ascii="Times New Roman" w:eastAsia="Calibri" w:hAnsi="Times New Roman" w:cs="Times New Roman"/>
          <w:sz w:val="28"/>
        </w:rPr>
        <w:t xml:space="preserve"> – ширина лопасти, м;</w:t>
      </w:r>
    </w:p>
    <w:p w14:paraId="281B7E6B" w14:textId="14814EA7" w:rsidR="004C06C3" w:rsidRDefault="004C06C3" w:rsidP="004C06C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C06C3">
        <w:rPr>
          <w:rFonts w:ascii="Times New Roman" w:eastAsia="Calibri" w:hAnsi="Times New Roman" w:cs="Times New Roman"/>
          <w:sz w:val="28"/>
        </w:rPr>
        <w:t>Расстояние между центрами тяжести сечений лопасти и ребра жесткости, м:</w:t>
      </w:r>
    </w:p>
    <w:p w14:paraId="56FD24E4" w14:textId="77777777" w:rsidR="004C06C3" w:rsidRDefault="004C06C3" w:rsidP="004C06C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057DE363" w14:textId="0AD06645" w:rsidR="004C06C3" w:rsidRPr="004C06C3" w:rsidRDefault="00764F37" w:rsidP="004C06C3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a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121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a=0,5*0,01767=0,008835 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м.</m:t>
              </m:r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>
          </m:eqArr>
        </m:oMath>
      </m:oMathPara>
    </w:p>
    <w:p w14:paraId="20B06C87" w14:textId="77777777" w:rsidR="004C06C3" w:rsidRPr="004C06C3" w:rsidRDefault="004C06C3" w:rsidP="004C06C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</w:p>
    <w:p w14:paraId="644CE7FE" w14:textId="5E5900C6" w:rsidR="00733A48" w:rsidRDefault="004C06C3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C06C3">
        <w:rPr>
          <w:rFonts w:ascii="Times New Roman" w:eastAsia="Calibri" w:hAnsi="Times New Roman" w:cs="Times New Roman"/>
          <w:sz w:val="28"/>
        </w:rPr>
        <w:t>Расстояние от начла координат системы Z – Y (центр тяжести лопасти) до центра тяжести всего сечения, м:</w:t>
      </w:r>
    </w:p>
    <w:p w14:paraId="5C559331" w14:textId="77777777" w:rsidR="004C06C3" w:rsidRDefault="004C06C3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7D294358" w14:textId="27940920" w:rsidR="004C06C3" w:rsidRPr="004C06C3" w:rsidRDefault="00764F37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122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0,00007736*0,008835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0,00072+0,00007736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=0,000857.</m:t>
              </m:r>
            </m:e>
          </m:eqArr>
        </m:oMath>
      </m:oMathPara>
    </w:p>
    <w:p w14:paraId="71A89DAF" w14:textId="77777777" w:rsidR="004C06C3" w:rsidRDefault="004C06C3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</w:p>
    <w:p w14:paraId="200E9522" w14:textId="6CD38757" w:rsidR="004C06C3" w:rsidRPr="004C06C3" w:rsidRDefault="004C06C3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C06C3">
        <w:rPr>
          <w:rFonts w:ascii="Times New Roman" w:eastAsia="Calibri" w:hAnsi="Times New Roman" w:cs="Times New Roman"/>
          <w:sz w:val="28"/>
        </w:rPr>
        <w:t>Осевой момент инерции сечения стыкового сварного шва для лопасти (перекладины) с ребром жесткости относительно найденной нейтральной оси</w:t>
      </w:r>
      <w:r>
        <w:rPr>
          <w:rFonts w:ascii="Times New Roman" w:eastAsia="Calibri" w:hAnsi="Times New Roman" w:cs="Times New Roman"/>
          <w:sz w:val="28"/>
          <w:lang w:val="en-US"/>
        </w:rPr>
        <w:t> </w:t>
      </w:r>
      <w:r w:rsidRPr="004C06C3">
        <w:rPr>
          <w:rFonts w:ascii="Times New Roman" w:eastAsia="Calibri" w:hAnsi="Times New Roman" w:cs="Times New Roman"/>
          <w:sz w:val="28"/>
        </w:rPr>
        <w:t>Y</w:t>
      </w:r>
      <w:r w:rsidRPr="004C06C3">
        <w:rPr>
          <w:rFonts w:ascii="Times New Roman" w:eastAsia="Calibri" w:hAnsi="Times New Roman" w:cs="Times New Roman"/>
          <w:sz w:val="28"/>
        </w:rPr>
        <w:sym w:font="Symbol" w:char="F0A2"/>
      </w:r>
      <w:r w:rsidRPr="004C06C3">
        <w:rPr>
          <w:rFonts w:ascii="Times New Roman" w:eastAsia="Calibri" w:hAnsi="Times New Roman" w:cs="Times New Roman"/>
          <w:sz w:val="28"/>
        </w:rPr>
        <w:t>, м</w:t>
      </w:r>
      <w:r w:rsidRPr="004C06C3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4C06C3">
        <w:rPr>
          <w:rFonts w:ascii="Times New Roman" w:eastAsia="Calibri" w:hAnsi="Times New Roman" w:cs="Times New Roman"/>
          <w:sz w:val="28"/>
        </w:rPr>
        <w:t>:</w:t>
      </w:r>
    </w:p>
    <w:p w14:paraId="49BDC5A8" w14:textId="1A40F62B" w:rsidR="004C06C3" w:rsidRPr="004C06C3" w:rsidRDefault="00764F37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т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лр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рр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123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8*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-3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-2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8,57*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*7,2*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1,767*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-2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-8*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-3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8,835*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-8,57*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*7,736*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=6,221*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-7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.</m:t>
              </m:r>
            </m:e>
          </m:eqArr>
        </m:oMath>
      </m:oMathPara>
    </w:p>
    <w:p w14:paraId="6F38A14D" w14:textId="77777777" w:rsidR="004C06C3" w:rsidRDefault="004C06C3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</w:p>
    <w:p w14:paraId="50E6A14F" w14:textId="0389836C" w:rsidR="002D4C0B" w:rsidRPr="00764F37" w:rsidRDefault="002D4C0B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2D4C0B">
        <w:rPr>
          <w:rFonts w:ascii="Times New Roman" w:eastAsia="Calibri" w:hAnsi="Times New Roman" w:cs="Times New Roman"/>
          <w:sz w:val="28"/>
        </w:rPr>
        <w:t xml:space="preserve">Координата опасных точек, в которых действуют максимальные напряжения </w:t>
      </w:r>
      <w:proofErr w:type="gramStart"/>
      <w:r w:rsidRPr="002D4C0B">
        <w:rPr>
          <w:rFonts w:ascii="Times New Roman" w:eastAsia="Calibri" w:hAnsi="Times New Roman" w:cs="Times New Roman"/>
          <w:sz w:val="28"/>
        </w:rPr>
        <w:t>при изгибе</w:t>
      </w:r>
      <w:proofErr w:type="gramEnd"/>
      <w:r w:rsidRPr="002D4C0B">
        <w:rPr>
          <w:rFonts w:ascii="Times New Roman" w:eastAsia="Calibri" w:hAnsi="Times New Roman" w:cs="Times New Roman"/>
          <w:sz w:val="28"/>
        </w:rPr>
        <w:t xml:space="preserve"> определяется по формуле, м:</w:t>
      </w:r>
    </w:p>
    <w:p w14:paraId="2BBB4599" w14:textId="77777777" w:rsidR="002D4C0B" w:rsidRPr="00764F37" w:rsidRDefault="002D4C0B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54F1CED6" w14:textId="0E788468" w:rsidR="002D4C0B" w:rsidRPr="002D4C0B" w:rsidRDefault="00764F37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124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=0,01767-0,5*0,008- 0,000857=0,012813 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м</m:t>
              </m:r>
            </m:e>
          </m:eqArr>
        </m:oMath>
      </m:oMathPara>
    </w:p>
    <w:p w14:paraId="3EF6C58B" w14:textId="77777777" w:rsidR="002D4C0B" w:rsidRDefault="002D4C0B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7B690613" w14:textId="00270746" w:rsidR="002D4C0B" w:rsidRDefault="002D4C0B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2D4C0B">
        <w:rPr>
          <w:rFonts w:ascii="Times New Roman" w:eastAsia="Calibri" w:hAnsi="Times New Roman" w:cs="Times New Roman"/>
          <w:sz w:val="28"/>
        </w:rPr>
        <w:t>Осевой момент сопротивления W</w:t>
      </w:r>
      <w:r w:rsidRPr="002D4C0B">
        <w:rPr>
          <w:rFonts w:ascii="Times New Roman" w:eastAsia="Calibri" w:hAnsi="Times New Roman" w:cs="Times New Roman"/>
          <w:sz w:val="28"/>
          <w:vertAlign w:val="subscript"/>
        </w:rPr>
        <w:t>Y</w:t>
      </w:r>
      <w:r w:rsidRPr="002D4C0B">
        <w:rPr>
          <w:rFonts w:ascii="Times New Roman" w:eastAsia="Calibri" w:hAnsi="Times New Roman" w:cs="Times New Roman"/>
          <w:sz w:val="28"/>
          <w:vertAlign w:val="subscript"/>
        </w:rPr>
        <w:sym w:font="Symbol" w:char="F0A2"/>
      </w:r>
      <w:r w:rsidRPr="002D4C0B">
        <w:rPr>
          <w:rFonts w:ascii="Times New Roman" w:eastAsia="Calibri" w:hAnsi="Times New Roman" w:cs="Times New Roman"/>
          <w:sz w:val="28"/>
        </w:rPr>
        <w:t xml:space="preserve"> сечения стыкового шва, м</w:t>
      </w:r>
      <w:r w:rsidRPr="002D4C0B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2D4C0B">
        <w:rPr>
          <w:rFonts w:ascii="Times New Roman" w:eastAsia="Calibri" w:hAnsi="Times New Roman" w:cs="Times New Roman"/>
          <w:sz w:val="28"/>
        </w:rPr>
        <w:t>:</w:t>
      </w:r>
    </w:p>
    <w:p w14:paraId="0CB67782" w14:textId="77777777" w:rsidR="002D4C0B" w:rsidRDefault="002D4C0B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37E4A364" w14:textId="70DBDF64" w:rsidR="002D4C0B" w:rsidRPr="002D4C0B" w:rsidRDefault="00764F37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max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6,221*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-7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1,2813*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-2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=4,856*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.</m:t>
              </m:r>
            </m:e>
          </m:eqArr>
        </m:oMath>
      </m:oMathPara>
    </w:p>
    <w:p w14:paraId="23198497" w14:textId="77777777" w:rsidR="004C06C3" w:rsidRDefault="004C06C3" w:rsidP="002D4C0B">
      <w:pPr>
        <w:spacing w:after="0" w:line="360" w:lineRule="auto"/>
        <w:rPr>
          <w:rFonts w:ascii="Times New Roman" w:eastAsia="Calibri" w:hAnsi="Times New Roman" w:cs="Times New Roman"/>
          <w:sz w:val="28"/>
          <w:lang w:val="en-US"/>
        </w:rPr>
      </w:pPr>
    </w:p>
    <w:p w14:paraId="622589D4" w14:textId="05DE4521" w:rsidR="002D4C0B" w:rsidRPr="00764F37" w:rsidRDefault="002D4C0B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2D4C0B">
        <w:rPr>
          <w:rFonts w:ascii="Times New Roman" w:eastAsia="Calibri" w:hAnsi="Times New Roman" w:cs="Times New Roman"/>
          <w:sz w:val="28"/>
        </w:rPr>
        <w:t>Проверка прочности мешалок в месте приварки лопастей (перекладин) к ступице выполняется по условию прочности на изгиб:</w:t>
      </w:r>
    </w:p>
    <w:p w14:paraId="628E8B88" w14:textId="77777777" w:rsidR="002D4C0B" w:rsidRPr="00764F37" w:rsidRDefault="002D4C0B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3C3AA91B" w14:textId="2719CE05" w:rsidR="002D4C0B" w:rsidRPr="009B2F50" w:rsidRDefault="00764F37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126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=0,8*184=147,2 </m:t>
              </m:r>
              <m:r>
                <w:rPr>
                  <w:rFonts w:ascii="Cambria Math" w:eastAsia="Calibri" w:hAnsi="Cambria Math" w:cs="Times New Roman"/>
                  <w:sz w:val="28"/>
                </w:rPr>
                <m:t>МПа</m:t>
              </m:r>
            </m:e>
          </m:eqArr>
        </m:oMath>
      </m:oMathPara>
    </w:p>
    <w:p w14:paraId="62F86524" w14:textId="4B157BB8" w:rsidR="009B2F50" w:rsidRPr="009B2F50" w:rsidRDefault="00764F37" w:rsidP="00733A48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и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127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89,53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4,856*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=1,84*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</m:e>
          </m:eqArr>
        </m:oMath>
      </m:oMathPara>
    </w:p>
    <w:p w14:paraId="36B4EDC5" w14:textId="77777777" w:rsidR="009B2F50" w:rsidRDefault="009B2F50" w:rsidP="009B2F50">
      <w:pPr>
        <w:spacing w:after="0" w:line="360" w:lineRule="auto"/>
        <w:rPr>
          <w:rFonts w:ascii="Times New Roman" w:eastAsia="Calibri" w:hAnsi="Times New Roman" w:cs="Times New Roman"/>
          <w:sz w:val="28"/>
          <w:lang w:val="en-US"/>
        </w:rPr>
      </w:pPr>
    </w:p>
    <w:p w14:paraId="1DA4DF54" w14:textId="639EB941" w:rsidR="009B2F50" w:rsidRDefault="009B2F50" w:rsidP="009B2F50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9B2F50">
        <w:rPr>
          <w:rFonts w:ascii="Times New Roman" w:eastAsia="Calibri" w:hAnsi="Times New Roman" w:cs="Times New Roman"/>
          <w:sz w:val="28"/>
        </w:rPr>
        <w:sym w:font="Symbol" w:char="F073"/>
      </w:r>
      <w:r w:rsidRPr="009B2F50">
        <w:rPr>
          <w:rFonts w:ascii="Times New Roman" w:eastAsia="Calibri" w:hAnsi="Times New Roman" w:cs="Times New Roman"/>
          <w:sz w:val="28"/>
        </w:rPr>
        <w:t xml:space="preserve"> – максимальное напряжение в материале шва, Па;</w:t>
      </w:r>
    </w:p>
    <w:p w14:paraId="2F7C4780" w14:textId="49EC924D" w:rsidR="009B2F50" w:rsidRDefault="009B2F50" w:rsidP="009B2F50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</w:rPr>
      </w:pPr>
      <w:r w:rsidRPr="009B2F50">
        <w:rPr>
          <w:rFonts w:ascii="Times New Roman" w:eastAsia="Calibri" w:hAnsi="Times New Roman" w:cs="Times New Roman"/>
          <w:sz w:val="28"/>
        </w:rPr>
        <w:t>[</w:t>
      </w:r>
      <w:r w:rsidRPr="009B2F50">
        <w:rPr>
          <w:rFonts w:ascii="Times New Roman" w:eastAsia="Calibri" w:hAnsi="Times New Roman" w:cs="Times New Roman"/>
          <w:sz w:val="28"/>
        </w:rPr>
        <w:sym w:font="Symbol" w:char="F073"/>
      </w:r>
      <w:r w:rsidRPr="009B2F50">
        <w:rPr>
          <w:rFonts w:ascii="Times New Roman" w:eastAsia="Calibri" w:hAnsi="Times New Roman" w:cs="Times New Roman"/>
          <w:sz w:val="28"/>
        </w:rPr>
        <w:t>]</w:t>
      </w:r>
      <w:r w:rsidRPr="009B2F50">
        <w:rPr>
          <w:rFonts w:ascii="Times New Roman" w:eastAsia="Calibri" w:hAnsi="Times New Roman" w:cs="Times New Roman"/>
          <w:sz w:val="28"/>
        </w:rPr>
        <w:sym w:font="Symbol" w:char="F0A2"/>
      </w:r>
      <w:r w:rsidRPr="009B2F50">
        <w:rPr>
          <w:rFonts w:ascii="Times New Roman" w:eastAsia="Calibri" w:hAnsi="Times New Roman" w:cs="Times New Roman"/>
          <w:sz w:val="28"/>
        </w:rPr>
        <w:t xml:space="preserve"> – допускаемое напряжение для материала сварного шва, Па;</w:t>
      </w:r>
    </w:p>
    <w:p w14:paraId="49355B20" w14:textId="2347B877" w:rsidR="009B2F50" w:rsidRDefault="009B2F50" w:rsidP="009B2F50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</w:rPr>
      </w:pPr>
      <w:r w:rsidRPr="009B2F50">
        <w:rPr>
          <w:rFonts w:ascii="Times New Roman" w:eastAsia="Calibri" w:hAnsi="Times New Roman" w:cs="Times New Roman"/>
          <w:sz w:val="28"/>
        </w:rPr>
        <w:lastRenderedPageBreak/>
        <w:t>[</w:t>
      </w:r>
      <w:r w:rsidRPr="009B2F50">
        <w:rPr>
          <w:rFonts w:ascii="Times New Roman" w:eastAsia="Calibri" w:hAnsi="Times New Roman" w:cs="Times New Roman"/>
          <w:sz w:val="28"/>
        </w:rPr>
        <w:sym w:font="Symbol" w:char="F073"/>
      </w:r>
      <w:r w:rsidRPr="009B2F50">
        <w:rPr>
          <w:rFonts w:ascii="Times New Roman" w:eastAsia="Calibri" w:hAnsi="Times New Roman" w:cs="Times New Roman"/>
          <w:sz w:val="28"/>
        </w:rPr>
        <w:t>] – допускаемое напряжение для материала мешалки при расчетной температуре, Па;</w:t>
      </w:r>
    </w:p>
    <w:p w14:paraId="20F389AC" w14:textId="4E16E777" w:rsidR="009B2F50" w:rsidRDefault="009B2F50" w:rsidP="009B2F50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</w:rPr>
      </w:pPr>
      <w:r w:rsidRPr="009B2F50">
        <w:rPr>
          <w:rFonts w:ascii="Times New Roman" w:eastAsia="Calibri" w:hAnsi="Times New Roman" w:cs="Times New Roman"/>
          <w:sz w:val="28"/>
        </w:rPr>
        <w:sym w:font="Symbol" w:char="F06A"/>
      </w:r>
      <w:r w:rsidRPr="009B2F50">
        <w:rPr>
          <w:rFonts w:ascii="Times New Roman" w:eastAsia="Calibri" w:hAnsi="Times New Roman" w:cs="Times New Roman"/>
          <w:sz w:val="28"/>
        </w:rPr>
        <w:t xml:space="preserve"> = 0,8 – коэффициент прочности стыкового сварного шва для таврового соединения двусторонним швом при сварке вручную.</w:t>
      </w:r>
    </w:p>
    <w:p w14:paraId="34466EC2" w14:textId="63C46776" w:rsidR="009B2F50" w:rsidRPr="009B2F50" w:rsidRDefault="009B2F50" w:rsidP="009B2F5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Условие прочности выполняется</w:t>
      </w:r>
    </w:p>
    <w:p w14:paraId="7CF57AED" w14:textId="5B7C7A5C" w:rsidR="00502915" w:rsidRPr="009B61E8" w:rsidRDefault="00502915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7" w:name="_Toc214234020"/>
      <w:bookmarkStart w:id="28" w:name="_Hlk18391931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7"/>
    </w:p>
    <w:p w14:paraId="1D8B82D3" w14:textId="383D64BF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оковые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грани на половине своей высоты шпонки испытывают напряжения смятия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а продольное сечение - напряжения среза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7AAB1C46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6F471F">
        <w:rPr>
          <w:rFonts w:ascii="Times New Roman" w:eastAsia="Calibri" w:hAnsi="Times New Roman" w:cs="Times New Roman"/>
          <w:sz w:val="28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Длину призматической шпонки  назначают конструктивно с учетом высоты ступицы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3E49C7EB" w:rsidR="00502915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128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=0,11-0,02=0,09 м,</m:t>
              </m:r>
            </m:e>
          </m:eqArr>
        </m:oMath>
      </m:oMathPara>
    </w:p>
    <w:p w14:paraId="687040B8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29B42D32" w:rsidR="000E381B" w:rsidRPr="0038007C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</w:t>
      </w:r>
      <w:proofErr w:type="gramStart"/>
      <w:r w:rsidRPr="005C3D54">
        <w:rPr>
          <w:rFonts w:ascii="Times New Roman" w:eastAsia="Calibri" w:hAnsi="Times New Roman" w:cs="Times New Roman"/>
          <w:sz w:val="28"/>
          <w:lang w:eastAsia="ru-RU"/>
        </w:rPr>
        <w:t>23360-78</w:t>
      </w:r>
      <w:proofErr w:type="gramEnd"/>
      <w:r w:rsidRPr="005C3D54">
        <w:rPr>
          <w:rFonts w:ascii="Times New Roman" w:eastAsia="Calibri" w:hAnsi="Times New Roman" w:cs="Times New Roman"/>
          <w:sz w:val="28"/>
          <w:lang w:eastAsia="ru-RU"/>
        </w:rPr>
        <w:t>).</w:t>
      </w:r>
    </w:p>
    <w:p w14:paraId="4AFF09F8" w14:textId="4D860AF1" w:rsidR="005C3D54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Для шпоночного соединения (рис. </w:t>
      </w:r>
      <w:r w:rsidR="00733A48">
        <w:rPr>
          <w:rFonts w:ascii="Times New Roman" w:eastAsia="Calibri" w:hAnsi="Times New Roman" w:cs="Times New Roman"/>
          <w:sz w:val="28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выполняется проверочный расчет на смятие.</w:t>
      </w:r>
    </w:p>
    <w:p w14:paraId="7725B292" w14:textId="77777777" w:rsidR="009B2F50" w:rsidRDefault="009B2F50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401BB923" w14:textId="2F875DC9" w:rsidR="000E381B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lastRenderedPageBreak/>
        <w:t>Сила, вызывающая смятие, Н:</w:t>
      </w:r>
    </w:p>
    <w:p w14:paraId="79ED30D0" w14:textId="77777777" w:rsidR="000E381B" w:rsidRPr="00BF0AB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en-US" w:eastAsia="ru-RU"/>
        </w:rPr>
      </w:pPr>
    </w:p>
    <w:p w14:paraId="7C09AA09" w14:textId="6C809168" w:rsidR="000E381B" w:rsidRPr="005C3D54" w:rsidRDefault="00764F3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190,99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=8488,44 Н,</m:t>
              </m:r>
            </m:e>
          </m:eqArr>
        </m:oMath>
      </m:oMathPara>
    </w:p>
    <w:p w14:paraId="03A5008C" w14:textId="77777777" w:rsidR="000E381B" w:rsidRPr="005C3D5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144710D9" w14:textId="1B637233" w:rsidR="00FD027A" w:rsidRPr="00FD027A" w:rsidRDefault="000E381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="00FD027A" w:rsidRPr="003A4460">
        <w:rPr>
          <w:rFonts w:ascii="Times New Roman" w:eastAsia="Calibri" w:hAnsi="Times New Roman" w:cs="Times New Roman"/>
          <w:sz w:val="28"/>
        </w:rPr>
        <w:t>Т</w:t>
      </w:r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="00FD027A"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</w:t>
      </w:r>
      <w:proofErr w:type="spellStart"/>
      <w:r w:rsidR="00FD027A" w:rsidRPr="003A4460">
        <w:rPr>
          <w:rFonts w:ascii="Times New Roman" w:eastAsia="Calibri" w:hAnsi="Times New Roman" w:cs="Times New Roman"/>
          <w:sz w:val="28"/>
        </w:rPr>
        <w:t>момен</w:t>
      </w:r>
      <w:proofErr w:type="spellEnd"/>
      <w:r w:rsidR="00FD027A" w:rsidRPr="003A4460">
        <w:rPr>
          <w:rFonts w:ascii="Times New Roman" w:eastAsia="Calibri" w:hAnsi="Times New Roman" w:cs="Times New Roman"/>
          <w:sz w:val="28"/>
        </w:rPr>
        <w:t>, Н</w:t>
      </w:r>
      <w:r w:rsidR="009B2F50">
        <w:rPr>
          <w:rFonts w:ascii="Times New Roman" w:eastAsia="Calibri" w:hAnsi="Times New Roman" w:cs="Times New Roman"/>
          <w:sz w:val="28"/>
        </w:rPr>
        <w:t>*</w:t>
      </w:r>
      <w:r w:rsidR="00FD027A" w:rsidRPr="003A4460">
        <w:rPr>
          <w:rFonts w:ascii="Times New Roman" w:eastAsia="Calibri" w:hAnsi="Times New Roman" w:cs="Times New Roman"/>
          <w:sz w:val="28"/>
        </w:rPr>
        <w:t>м.</w:t>
      </w:r>
    </w:p>
    <w:p w14:paraId="6B1E8A90" w14:textId="2A6232E4" w:rsidR="000E381B" w:rsidRPr="005C3D54" w:rsidRDefault="000E381B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729836AC" w:rsidR="000E381B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130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0,09-0,01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0,012-0,0075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=0,00034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.</m:t>
              </m:r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5A0D879F" w14:textId="77777777" w:rsidR="009B2F50" w:rsidRDefault="009B2F5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D727801" w14:textId="547650FB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шпонки на смятие:</w:t>
      </w:r>
    </w:p>
    <w:p w14:paraId="7510D470" w14:textId="77777777" w:rsidR="000E381B" w:rsidRPr="0038007C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707A6D4" w14:textId="46C021A2" w:rsidR="00FD027A" w:rsidRPr="00FD027A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1,5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=1,5*13</m:t>
              </m:r>
              <m:r>
                <w:rPr>
                  <w:rFonts w:ascii="Cambria Math" w:eastAsia="Calibri" w:hAnsi="Cambria Math" w:cs="Times New Roman"/>
                  <w:sz w:val="28"/>
                </w:rPr>
                <m:t>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=19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МПа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629C21E2" w14:textId="65CAE9BE" w:rsidR="000E381B" w:rsidRPr="005C3D54" w:rsidRDefault="00764F3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8488,44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0,00034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4EA1B1C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2C1B7ABA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="00FD027A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>– допускаемые напряжения на смятие материала шпонки, МПа.</w:t>
      </w:r>
    </w:p>
    <w:p w14:paraId="779BF902" w14:textId="19994A79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8"/>
    </w:p>
    <w:p w14:paraId="309AFDF4" w14:textId="77777777" w:rsidR="009B2F50" w:rsidRDefault="009B2F50">
      <w:pPr>
        <w:rPr>
          <w:rFonts w:ascii="Times New Roman" w:eastAsia="Calibri" w:hAnsi="Times New Roman" w:cs="Times New Roman"/>
          <w:b/>
          <w:bCs/>
          <w:sz w:val="28"/>
        </w:rPr>
      </w:pPr>
      <w:bookmarkStart w:id="29" w:name="_Toc214234021"/>
      <w:r>
        <w:rPr>
          <w:rFonts w:ascii="Times New Roman" w:eastAsia="Calibri" w:hAnsi="Times New Roman" w:cs="Times New Roman"/>
          <w:b/>
          <w:bCs/>
        </w:rPr>
        <w:br w:type="page"/>
      </w:r>
    </w:p>
    <w:p w14:paraId="307CB28A" w14:textId="347611F0" w:rsidR="00DA6397" w:rsidRPr="009B61E8" w:rsidRDefault="00DA6397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lastRenderedPageBreak/>
        <w:t>3.2.5 Расчёт муфт</w:t>
      </w:r>
      <w:bookmarkEnd w:id="29"/>
    </w:p>
    <w:p w14:paraId="1F342E1E" w14:textId="610F29E5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1B77C89E" w:rsidR="000E381B" w:rsidRPr="005C3D54" w:rsidRDefault="00764F3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13</m:t>
                  </m:r>
                  <m:r>
                    <w:rPr>
                      <w:rFonts w:ascii="Cambria Math" w:eastAsia="Calibri" w:hAnsi="Times New Roman" w:cs="Times New Roman"/>
                      <w:sz w:val="28"/>
                      <w:lang w:val="en-US" w:eastAsia="ru-RU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190,99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=194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,87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2AE9C0A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р.м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32EA08C6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= </w:t>
      </w:r>
      <w:r w:rsidR="009B2F50" w:rsidRPr="00CB1CBF">
        <w:rPr>
          <w:rFonts w:ascii="Times New Roman" w:eastAsia="Calibri" w:hAnsi="Times New Roman" w:cs="Times New Roman"/>
          <w:sz w:val="28"/>
          <w:lang w:eastAsia="ru-RU"/>
        </w:rPr>
        <w:t>5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00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 w:rsidP="007837FD">
      <w:pPr>
        <w:spacing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33CC85B3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др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417DB6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6FFCD6B4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</w:t>
      </w:r>
      <w:r w:rsidR="00DD0960">
        <w:rPr>
          <w:rFonts w:ascii="Times New Roman" w:eastAsia="Calibri" w:hAnsi="Times New Roman" w:cs="Times New Roman"/>
          <w:sz w:val="28"/>
        </w:rPr>
        <w:t>рамная</w:t>
      </w:r>
      <w:r w:rsidRPr="005C3D54">
        <w:rPr>
          <w:rFonts w:ascii="Times New Roman" w:eastAsia="Calibri" w:hAnsi="Times New Roman" w:cs="Times New Roman"/>
          <w:sz w:val="28"/>
        </w:rPr>
        <w:t xml:space="preserve"> мешалка;</w:t>
      </w:r>
    </w:p>
    <w:p w14:paraId="6C690149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08E7219F" w14:textId="58C9A3B2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="00CB1CBF" w:rsidRPr="00CB1CBF">
        <w:rPr>
          <w:rFonts w:ascii="Times New Roman" w:eastAsia="Calibri" w:hAnsi="Times New Roman" w:cs="Times New Roman"/>
          <w:sz w:val="28"/>
        </w:rPr>
        <w:t xml:space="preserve"> </w:t>
      </w:r>
      <w:r w:rsidR="00CB1CBF">
        <w:rPr>
          <w:rFonts w:ascii="Times New Roman" w:eastAsia="Calibri" w:hAnsi="Times New Roman" w:cs="Times New Roman"/>
          <w:sz w:val="28"/>
          <w:szCs w:val="28"/>
        </w:rPr>
        <w:t>10Х17Н13М2Т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6018BA8" w14:textId="2DBFD3A1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для вала мешалки, муфты –</w:t>
      </w:r>
      <w:r w:rsidR="00845A9A">
        <w:rPr>
          <w:rFonts w:ascii="Times New Roman" w:eastAsia="Calibri" w:hAnsi="Times New Roman" w:cs="Times New Roman"/>
          <w:sz w:val="28"/>
        </w:rPr>
        <w:t xml:space="preserve"> </w:t>
      </w:r>
      <w:r w:rsidR="00CB1CBF">
        <w:rPr>
          <w:rFonts w:ascii="Times New Roman" w:eastAsia="Calibri" w:hAnsi="Times New Roman" w:cs="Times New Roman"/>
          <w:sz w:val="28"/>
          <w:szCs w:val="28"/>
        </w:rPr>
        <w:t>10Х17Н13М2Т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4577D08" w14:textId="1AD96CA2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опор-лап и монтажных цапф – </w:t>
      </w:r>
      <w:r w:rsidR="00CB1CBF">
        <w:rPr>
          <w:rFonts w:ascii="Times New Roman" w:eastAsia="Calibri" w:hAnsi="Times New Roman" w:cs="Times New Roman"/>
          <w:sz w:val="28"/>
          <w:szCs w:val="28"/>
        </w:rPr>
        <w:t>10Х17Н13М2Т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03CA25F6" w14:textId="3A9B6EB1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CB1CBF">
        <w:rPr>
          <w:rFonts w:ascii="Times New Roman" w:eastAsia="Calibri" w:hAnsi="Times New Roman" w:cs="Times New Roman"/>
          <w:sz w:val="28"/>
          <w:szCs w:val="28"/>
        </w:rPr>
        <w:t>37Х12Н8Г8МФБ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1D4B50B6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</w:t>
      </w:r>
      <w:r w:rsidR="00CB1CBF">
        <w:rPr>
          <w:rFonts w:ascii="Times New Roman" w:eastAsia="Calibri" w:hAnsi="Times New Roman" w:cs="Times New Roman"/>
          <w:sz w:val="28"/>
        </w:rPr>
        <w:t>фторпласт-4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2151D9F4" w14:textId="77777777" w:rsidR="0003155D" w:rsidRPr="005C3D54" w:rsidRDefault="0003155D" w:rsidP="007837FD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30" w:name="_Toc432754365"/>
      <w:bookmarkStart w:id="31" w:name="_Toc341548212"/>
      <w:bookmarkStart w:id="32" w:name="_Toc339903434"/>
      <w:bookmarkStart w:id="33" w:name="_Toc338115213"/>
      <w:bookmarkStart w:id="34" w:name="_Toc336209444"/>
      <w:bookmarkStart w:id="35" w:name="_Toc21423402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30"/>
      <w:bookmarkEnd w:id="31"/>
      <w:bookmarkEnd w:id="32"/>
      <w:bookmarkEnd w:id="33"/>
      <w:bookmarkEnd w:id="34"/>
      <w:bookmarkEnd w:id="35"/>
    </w:p>
    <w:p w14:paraId="49E3616E" w14:textId="77777777" w:rsidR="0003155D" w:rsidRPr="005C3D54" w:rsidRDefault="0003155D" w:rsidP="007837F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1. 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А.Н. Прикладная механика : учебное пособие / А. Н.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М. Д. Телепнев, В. М. Барановский, В. З. Борисов, В. А. Яковенко, Н. А.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Марцулевич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 – Изд. 4-е,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перераб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. и доп. – СПб.: Изд-во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СПбГТИ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F79A" w14:textId="493C5088" w:rsidR="00C320D2" w:rsidRDefault="00C320D2">
    <w:pPr>
      <w:pStyle w:val="ae"/>
      <w:jc w:val="right"/>
    </w:pPr>
  </w:p>
  <w:p w14:paraId="3FCC7DA0" w14:textId="77777777" w:rsidR="00C320D2" w:rsidRDefault="00C320D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7234195"/>
      <w:docPartObj>
        <w:docPartGallery w:val="Page Numbers (Bottom of Page)"/>
        <w:docPartUnique/>
      </w:docPartObj>
    </w:sdtPr>
    <w:sdtEndPr/>
    <w:sdtContent>
      <w:p w14:paraId="2DFBA0DD" w14:textId="77777777" w:rsidR="00470785" w:rsidRDefault="0047078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570F36" w14:textId="77777777" w:rsidR="00470785" w:rsidRDefault="0047078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5707"/>
    <w:rsid w:val="000059C4"/>
    <w:rsid w:val="00007EBD"/>
    <w:rsid w:val="00007F26"/>
    <w:rsid w:val="00012329"/>
    <w:rsid w:val="00014DC7"/>
    <w:rsid w:val="000163A2"/>
    <w:rsid w:val="000177E1"/>
    <w:rsid w:val="0002284D"/>
    <w:rsid w:val="0003155D"/>
    <w:rsid w:val="00031580"/>
    <w:rsid w:val="00036AF9"/>
    <w:rsid w:val="00037ACD"/>
    <w:rsid w:val="00043403"/>
    <w:rsid w:val="00046BF9"/>
    <w:rsid w:val="0005265D"/>
    <w:rsid w:val="000717CA"/>
    <w:rsid w:val="00083E6D"/>
    <w:rsid w:val="0008716A"/>
    <w:rsid w:val="00093D23"/>
    <w:rsid w:val="000B20B0"/>
    <w:rsid w:val="000B28C2"/>
    <w:rsid w:val="000B5D71"/>
    <w:rsid w:val="000B69B3"/>
    <w:rsid w:val="000B74B9"/>
    <w:rsid w:val="000C35BF"/>
    <w:rsid w:val="000C3CC0"/>
    <w:rsid w:val="000D180B"/>
    <w:rsid w:val="000D2DF8"/>
    <w:rsid w:val="000D6B7C"/>
    <w:rsid w:val="000E2135"/>
    <w:rsid w:val="000E267B"/>
    <w:rsid w:val="000E2F20"/>
    <w:rsid w:val="000E381B"/>
    <w:rsid w:val="000E3993"/>
    <w:rsid w:val="000E6597"/>
    <w:rsid w:val="000E664A"/>
    <w:rsid w:val="000F0487"/>
    <w:rsid w:val="000F1CA6"/>
    <w:rsid w:val="0010015B"/>
    <w:rsid w:val="00104EDC"/>
    <w:rsid w:val="001108F7"/>
    <w:rsid w:val="00111483"/>
    <w:rsid w:val="00112B01"/>
    <w:rsid w:val="001174ED"/>
    <w:rsid w:val="00122354"/>
    <w:rsid w:val="00136AA4"/>
    <w:rsid w:val="00137363"/>
    <w:rsid w:val="001406AB"/>
    <w:rsid w:val="00141242"/>
    <w:rsid w:val="0014335D"/>
    <w:rsid w:val="00152D04"/>
    <w:rsid w:val="00163313"/>
    <w:rsid w:val="00177AE1"/>
    <w:rsid w:val="001823AC"/>
    <w:rsid w:val="001846EB"/>
    <w:rsid w:val="001878E2"/>
    <w:rsid w:val="001A4F4D"/>
    <w:rsid w:val="001A68BD"/>
    <w:rsid w:val="001A7F79"/>
    <w:rsid w:val="001B3218"/>
    <w:rsid w:val="001B54C5"/>
    <w:rsid w:val="001D007A"/>
    <w:rsid w:val="001D1ECC"/>
    <w:rsid w:val="001E58F1"/>
    <w:rsid w:val="001F2B89"/>
    <w:rsid w:val="001F3B0F"/>
    <w:rsid w:val="00203A41"/>
    <w:rsid w:val="00206544"/>
    <w:rsid w:val="00206ECA"/>
    <w:rsid w:val="002204E5"/>
    <w:rsid w:val="00222F2B"/>
    <w:rsid w:val="00224EC4"/>
    <w:rsid w:val="0023505F"/>
    <w:rsid w:val="002358CE"/>
    <w:rsid w:val="0025029A"/>
    <w:rsid w:val="00251B5E"/>
    <w:rsid w:val="00254004"/>
    <w:rsid w:val="00254E18"/>
    <w:rsid w:val="00262185"/>
    <w:rsid w:val="00262AA7"/>
    <w:rsid w:val="002808BE"/>
    <w:rsid w:val="002843CA"/>
    <w:rsid w:val="00286862"/>
    <w:rsid w:val="002A5481"/>
    <w:rsid w:val="002C018F"/>
    <w:rsid w:val="002C2DF7"/>
    <w:rsid w:val="002D4336"/>
    <w:rsid w:val="002D4C0B"/>
    <w:rsid w:val="002E478D"/>
    <w:rsid w:val="002E62D2"/>
    <w:rsid w:val="002F35FF"/>
    <w:rsid w:val="00306E47"/>
    <w:rsid w:val="00310DD9"/>
    <w:rsid w:val="00320695"/>
    <w:rsid w:val="0033119E"/>
    <w:rsid w:val="00334D1E"/>
    <w:rsid w:val="003407F9"/>
    <w:rsid w:val="00342CB6"/>
    <w:rsid w:val="003551DF"/>
    <w:rsid w:val="00365B3B"/>
    <w:rsid w:val="00367957"/>
    <w:rsid w:val="00371B6E"/>
    <w:rsid w:val="00372A07"/>
    <w:rsid w:val="00374522"/>
    <w:rsid w:val="0038007C"/>
    <w:rsid w:val="00380B1D"/>
    <w:rsid w:val="00390E5A"/>
    <w:rsid w:val="003A093D"/>
    <w:rsid w:val="003A41FE"/>
    <w:rsid w:val="003A48FB"/>
    <w:rsid w:val="003A7968"/>
    <w:rsid w:val="003B1BD6"/>
    <w:rsid w:val="003B345C"/>
    <w:rsid w:val="003B6749"/>
    <w:rsid w:val="003B7284"/>
    <w:rsid w:val="003B7603"/>
    <w:rsid w:val="003C4F36"/>
    <w:rsid w:val="003D469B"/>
    <w:rsid w:val="003D4A5A"/>
    <w:rsid w:val="003D7FDC"/>
    <w:rsid w:val="003E0795"/>
    <w:rsid w:val="003E1DED"/>
    <w:rsid w:val="003E3449"/>
    <w:rsid w:val="003F7510"/>
    <w:rsid w:val="00407BD8"/>
    <w:rsid w:val="00413B98"/>
    <w:rsid w:val="0041621C"/>
    <w:rsid w:val="004262BB"/>
    <w:rsid w:val="0043081A"/>
    <w:rsid w:val="004361F7"/>
    <w:rsid w:val="004445D9"/>
    <w:rsid w:val="004517EC"/>
    <w:rsid w:val="0045667C"/>
    <w:rsid w:val="00465F0E"/>
    <w:rsid w:val="00470785"/>
    <w:rsid w:val="0047140E"/>
    <w:rsid w:val="0047300E"/>
    <w:rsid w:val="00494043"/>
    <w:rsid w:val="00495D81"/>
    <w:rsid w:val="004A1BEF"/>
    <w:rsid w:val="004A3434"/>
    <w:rsid w:val="004A508E"/>
    <w:rsid w:val="004B2951"/>
    <w:rsid w:val="004B31C4"/>
    <w:rsid w:val="004C06C3"/>
    <w:rsid w:val="004C6182"/>
    <w:rsid w:val="004C7F79"/>
    <w:rsid w:val="004D0094"/>
    <w:rsid w:val="004D2469"/>
    <w:rsid w:val="004D27F8"/>
    <w:rsid w:val="004D3C18"/>
    <w:rsid w:val="004E06FB"/>
    <w:rsid w:val="004E07BA"/>
    <w:rsid w:val="004E5F6B"/>
    <w:rsid w:val="004F235D"/>
    <w:rsid w:val="004F3A9B"/>
    <w:rsid w:val="004F3D32"/>
    <w:rsid w:val="004F75E8"/>
    <w:rsid w:val="005000E0"/>
    <w:rsid w:val="005005EB"/>
    <w:rsid w:val="00502915"/>
    <w:rsid w:val="00512447"/>
    <w:rsid w:val="00525A00"/>
    <w:rsid w:val="005337D3"/>
    <w:rsid w:val="00533EC5"/>
    <w:rsid w:val="00536B32"/>
    <w:rsid w:val="00537990"/>
    <w:rsid w:val="00537B60"/>
    <w:rsid w:val="00560DFD"/>
    <w:rsid w:val="00562583"/>
    <w:rsid w:val="0056535F"/>
    <w:rsid w:val="005922A5"/>
    <w:rsid w:val="00596A9D"/>
    <w:rsid w:val="00596B2E"/>
    <w:rsid w:val="00597C34"/>
    <w:rsid w:val="005A0A43"/>
    <w:rsid w:val="005B0C44"/>
    <w:rsid w:val="005C0B91"/>
    <w:rsid w:val="005C3D54"/>
    <w:rsid w:val="005C4016"/>
    <w:rsid w:val="005C5553"/>
    <w:rsid w:val="005C6767"/>
    <w:rsid w:val="005C75D2"/>
    <w:rsid w:val="005C7DBA"/>
    <w:rsid w:val="005D0379"/>
    <w:rsid w:val="005D0A3C"/>
    <w:rsid w:val="005D1053"/>
    <w:rsid w:val="005D1807"/>
    <w:rsid w:val="005D5327"/>
    <w:rsid w:val="005D629E"/>
    <w:rsid w:val="005E4EBB"/>
    <w:rsid w:val="005E7615"/>
    <w:rsid w:val="005E77BA"/>
    <w:rsid w:val="005F40FB"/>
    <w:rsid w:val="0060765B"/>
    <w:rsid w:val="006147A9"/>
    <w:rsid w:val="0061604C"/>
    <w:rsid w:val="00636878"/>
    <w:rsid w:val="006425CD"/>
    <w:rsid w:val="00646A6D"/>
    <w:rsid w:val="0065036B"/>
    <w:rsid w:val="006567B8"/>
    <w:rsid w:val="0066109F"/>
    <w:rsid w:val="00665F9A"/>
    <w:rsid w:val="00666721"/>
    <w:rsid w:val="00670402"/>
    <w:rsid w:val="00671EE6"/>
    <w:rsid w:val="00672BAA"/>
    <w:rsid w:val="0067499F"/>
    <w:rsid w:val="00690884"/>
    <w:rsid w:val="006A19FE"/>
    <w:rsid w:val="006B2A35"/>
    <w:rsid w:val="006B34EF"/>
    <w:rsid w:val="006C2A3E"/>
    <w:rsid w:val="006D1A17"/>
    <w:rsid w:val="006D62F8"/>
    <w:rsid w:val="006D6C69"/>
    <w:rsid w:val="006E2358"/>
    <w:rsid w:val="006E2AB5"/>
    <w:rsid w:val="006E362E"/>
    <w:rsid w:val="006F326D"/>
    <w:rsid w:val="006F471F"/>
    <w:rsid w:val="006F55FA"/>
    <w:rsid w:val="0070450B"/>
    <w:rsid w:val="007075D1"/>
    <w:rsid w:val="007122E4"/>
    <w:rsid w:val="00716C30"/>
    <w:rsid w:val="00724131"/>
    <w:rsid w:val="007266DF"/>
    <w:rsid w:val="00733A48"/>
    <w:rsid w:val="00734AC3"/>
    <w:rsid w:val="007457F5"/>
    <w:rsid w:val="00751A42"/>
    <w:rsid w:val="00751FF0"/>
    <w:rsid w:val="00754364"/>
    <w:rsid w:val="0075666A"/>
    <w:rsid w:val="0075737F"/>
    <w:rsid w:val="0075753C"/>
    <w:rsid w:val="007579B1"/>
    <w:rsid w:val="00761B57"/>
    <w:rsid w:val="00762B32"/>
    <w:rsid w:val="00764F37"/>
    <w:rsid w:val="00771184"/>
    <w:rsid w:val="00773C7A"/>
    <w:rsid w:val="007837FD"/>
    <w:rsid w:val="007A296A"/>
    <w:rsid w:val="007A2AD0"/>
    <w:rsid w:val="007A3905"/>
    <w:rsid w:val="007A547A"/>
    <w:rsid w:val="007C259C"/>
    <w:rsid w:val="007C4932"/>
    <w:rsid w:val="007C6751"/>
    <w:rsid w:val="007D055D"/>
    <w:rsid w:val="007D1780"/>
    <w:rsid w:val="007D1937"/>
    <w:rsid w:val="007D223E"/>
    <w:rsid w:val="007E1B64"/>
    <w:rsid w:val="007E33E4"/>
    <w:rsid w:val="007E469D"/>
    <w:rsid w:val="00800CA2"/>
    <w:rsid w:val="008025BC"/>
    <w:rsid w:val="00803CAA"/>
    <w:rsid w:val="00805E7D"/>
    <w:rsid w:val="0081621C"/>
    <w:rsid w:val="00820A2F"/>
    <w:rsid w:val="0082264C"/>
    <w:rsid w:val="00822EA8"/>
    <w:rsid w:val="00826325"/>
    <w:rsid w:val="00831327"/>
    <w:rsid w:val="00831CFD"/>
    <w:rsid w:val="008342F9"/>
    <w:rsid w:val="00835617"/>
    <w:rsid w:val="00835940"/>
    <w:rsid w:val="0083682D"/>
    <w:rsid w:val="00843CDC"/>
    <w:rsid w:val="00845A9A"/>
    <w:rsid w:val="00862580"/>
    <w:rsid w:val="00865E92"/>
    <w:rsid w:val="00871CC2"/>
    <w:rsid w:val="008871B2"/>
    <w:rsid w:val="00890C15"/>
    <w:rsid w:val="008933D9"/>
    <w:rsid w:val="008A3B45"/>
    <w:rsid w:val="008A3D74"/>
    <w:rsid w:val="008A6531"/>
    <w:rsid w:val="008B2027"/>
    <w:rsid w:val="008C06A3"/>
    <w:rsid w:val="008C1ADD"/>
    <w:rsid w:val="008C3B3F"/>
    <w:rsid w:val="008D509E"/>
    <w:rsid w:val="008D77E3"/>
    <w:rsid w:val="008E62F2"/>
    <w:rsid w:val="008E67B5"/>
    <w:rsid w:val="008F4E38"/>
    <w:rsid w:val="008F701D"/>
    <w:rsid w:val="008F73C5"/>
    <w:rsid w:val="0090095E"/>
    <w:rsid w:val="00905A70"/>
    <w:rsid w:val="009139A7"/>
    <w:rsid w:val="00920D91"/>
    <w:rsid w:val="009271C5"/>
    <w:rsid w:val="00934BE4"/>
    <w:rsid w:val="009409EF"/>
    <w:rsid w:val="00941958"/>
    <w:rsid w:val="0094421A"/>
    <w:rsid w:val="0094536B"/>
    <w:rsid w:val="0095123B"/>
    <w:rsid w:val="00963604"/>
    <w:rsid w:val="009648D7"/>
    <w:rsid w:val="00970804"/>
    <w:rsid w:val="00973DBE"/>
    <w:rsid w:val="00981DB0"/>
    <w:rsid w:val="00991990"/>
    <w:rsid w:val="00994319"/>
    <w:rsid w:val="009A6743"/>
    <w:rsid w:val="009B2F50"/>
    <w:rsid w:val="009B55F3"/>
    <w:rsid w:val="009B56C7"/>
    <w:rsid w:val="009B61E8"/>
    <w:rsid w:val="009C0457"/>
    <w:rsid w:val="009C04D5"/>
    <w:rsid w:val="009E09C7"/>
    <w:rsid w:val="009E6252"/>
    <w:rsid w:val="009F2080"/>
    <w:rsid w:val="009F3A2F"/>
    <w:rsid w:val="009F5330"/>
    <w:rsid w:val="00A03B6D"/>
    <w:rsid w:val="00A115B0"/>
    <w:rsid w:val="00A20785"/>
    <w:rsid w:val="00A243A1"/>
    <w:rsid w:val="00A2494B"/>
    <w:rsid w:val="00A2511F"/>
    <w:rsid w:val="00A32D60"/>
    <w:rsid w:val="00A3562E"/>
    <w:rsid w:val="00A412CB"/>
    <w:rsid w:val="00A433ED"/>
    <w:rsid w:val="00A43757"/>
    <w:rsid w:val="00A5262B"/>
    <w:rsid w:val="00A5711F"/>
    <w:rsid w:val="00A71697"/>
    <w:rsid w:val="00A83D7E"/>
    <w:rsid w:val="00A85BF5"/>
    <w:rsid w:val="00A947AB"/>
    <w:rsid w:val="00AA2E87"/>
    <w:rsid w:val="00AA7493"/>
    <w:rsid w:val="00AB589E"/>
    <w:rsid w:val="00AC0FF3"/>
    <w:rsid w:val="00AC3152"/>
    <w:rsid w:val="00AC6E9B"/>
    <w:rsid w:val="00AD601D"/>
    <w:rsid w:val="00AE0FBE"/>
    <w:rsid w:val="00B07C35"/>
    <w:rsid w:val="00B14653"/>
    <w:rsid w:val="00B177D3"/>
    <w:rsid w:val="00B1797A"/>
    <w:rsid w:val="00B24B33"/>
    <w:rsid w:val="00B26482"/>
    <w:rsid w:val="00B27075"/>
    <w:rsid w:val="00B32135"/>
    <w:rsid w:val="00B360AF"/>
    <w:rsid w:val="00B40E00"/>
    <w:rsid w:val="00B44B43"/>
    <w:rsid w:val="00B53AA5"/>
    <w:rsid w:val="00B53C1C"/>
    <w:rsid w:val="00B547F9"/>
    <w:rsid w:val="00B57A99"/>
    <w:rsid w:val="00B63921"/>
    <w:rsid w:val="00B67BD4"/>
    <w:rsid w:val="00B704E0"/>
    <w:rsid w:val="00B748FC"/>
    <w:rsid w:val="00B75BA5"/>
    <w:rsid w:val="00B80E11"/>
    <w:rsid w:val="00B813CB"/>
    <w:rsid w:val="00B819F2"/>
    <w:rsid w:val="00BA1ED0"/>
    <w:rsid w:val="00BA7382"/>
    <w:rsid w:val="00BB1438"/>
    <w:rsid w:val="00BC2497"/>
    <w:rsid w:val="00BC3C57"/>
    <w:rsid w:val="00BC4FA8"/>
    <w:rsid w:val="00BC51B3"/>
    <w:rsid w:val="00BD2981"/>
    <w:rsid w:val="00BD7D6A"/>
    <w:rsid w:val="00BD7FE3"/>
    <w:rsid w:val="00BE6966"/>
    <w:rsid w:val="00BF0AB4"/>
    <w:rsid w:val="00BF276A"/>
    <w:rsid w:val="00BF2BD9"/>
    <w:rsid w:val="00BF5F46"/>
    <w:rsid w:val="00C00B62"/>
    <w:rsid w:val="00C0151E"/>
    <w:rsid w:val="00C0648F"/>
    <w:rsid w:val="00C125FE"/>
    <w:rsid w:val="00C177F8"/>
    <w:rsid w:val="00C320D2"/>
    <w:rsid w:val="00C43A3B"/>
    <w:rsid w:val="00C50338"/>
    <w:rsid w:val="00C60EC7"/>
    <w:rsid w:val="00C6254D"/>
    <w:rsid w:val="00C70602"/>
    <w:rsid w:val="00C72F6D"/>
    <w:rsid w:val="00C74D42"/>
    <w:rsid w:val="00C76CD4"/>
    <w:rsid w:val="00C83347"/>
    <w:rsid w:val="00C842DE"/>
    <w:rsid w:val="00C85AAB"/>
    <w:rsid w:val="00C861B5"/>
    <w:rsid w:val="00C86DCA"/>
    <w:rsid w:val="00C877F1"/>
    <w:rsid w:val="00C93C62"/>
    <w:rsid w:val="00CA1DCD"/>
    <w:rsid w:val="00CA5B96"/>
    <w:rsid w:val="00CB0298"/>
    <w:rsid w:val="00CB1CBF"/>
    <w:rsid w:val="00CC0851"/>
    <w:rsid w:val="00CC087D"/>
    <w:rsid w:val="00CC0886"/>
    <w:rsid w:val="00CD198B"/>
    <w:rsid w:val="00CD36BF"/>
    <w:rsid w:val="00CD4EEA"/>
    <w:rsid w:val="00CE46A4"/>
    <w:rsid w:val="00CE4A2A"/>
    <w:rsid w:val="00CE5FA8"/>
    <w:rsid w:val="00CF117A"/>
    <w:rsid w:val="00CF4B83"/>
    <w:rsid w:val="00D00B48"/>
    <w:rsid w:val="00D01338"/>
    <w:rsid w:val="00D0342B"/>
    <w:rsid w:val="00D03FD3"/>
    <w:rsid w:val="00D058E2"/>
    <w:rsid w:val="00D160FF"/>
    <w:rsid w:val="00D2492F"/>
    <w:rsid w:val="00D24DEF"/>
    <w:rsid w:val="00D314BD"/>
    <w:rsid w:val="00D3477B"/>
    <w:rsid w:val="00D354A2"/>
    <w:rsid w:val="00D36AA7"/>
    <w:rsid w:val="00D4409E"/>
    <w:rsid w:val="00D53652"/>
    <w:rsid w:val="00D625C5"/>
    <w:rsid w:val="00D62A63"/>
    <w:rsid w:val="00D64717"/>
    <w:rsid w:val="00D65D6F"/>
    <w:rsid w:val="00D662C6"/>
    <w:rsid w:val="00D6648D"/>
    <w:rsid w:val="00D95C82"/>
    <w:rsid w:val="00D96EB4"/>
    <w:rsid w:val="00DA2E2B"/>
    <w:rsid w:val="00DA62FD"/>
    <w:rsid w:val="00DA6397"/>
    <w:rsid w:val="00DA7B24"/>
    <w:rsid w:val="00DB13C1"/>
    <w:rsid w:val="00DB6044"/>
    <w:rsid w:val="00DB7580"/>
    <w:rsid w:val="00DC783B"/>
    <w:rsid w:val="00DC7ABE"/>
    <w:rsid w:val="00DD0960"/>
    <w:rsid w:val="00DD263B"/>
    <w:rsid w:val="00DD3A37"/>
    <w:rsid w:val="00DD40BC"/>
    <w:rsid w:val="00DD45AE"/>
    <w:rsid w:val="00DD4D80"/>
    <w:rsid w:val="00DD7CE8"/>
    <w:rsid w:val="00DE088E"/>
    <w:rsid w:val="00DE41F2"/>
    <w:rsid w:val="00DF72A4"/>
    <w:rsid w:val="00E02D97"/>
    <w:rsid w:val="00E03536"/>
    <w:rsid w:val="00E0502B"/>
    <w:rsid w:val="00E06FAA"/>
    <w:rsid w:val="00E11E95"/>
    <w:rsid w:val="00E1518C"/>
    <w:rsid w:val="00E155EB"/>
    <w:rsid w:val="00E22FFF"/>
    <w:rsid w:val="00E27D5A"/>
    <w:rsid w:val="00E30AB1"/>
    <w:rsid w:val="00E365C5"/>
    <w:rsid w:val="00E40A46"/>
    <w:rsid w:val="00E51473"/>
    <w:rsid w:val="00E51637"/>
    <w:rsid w:val="00E60FA5"/>
    <w:rsid w:val="00E61709"/>
    <w:rsid w:val="00E639A4"/>
    <w:rsid w:val="00E6540F"/>
    <w:rsid w:val="00E72801"/>
    <w:rsid w:val="00E75DB6"/>
    <w:rsid w:val="00E75E15"/>
    <w:rsid w:val="00E774F3"/>
    <w:rsid w:val="00E909E1"/>
    <w:rsid w:val="00EB5D22"/>
    <w:rsid w:val="00EC0F6B"/>
    <w:rsid w:val="00EC1896"/>
    <w:rsid w:val="00EC6D62"/>
    <w:rsid w:val="00ED441A"/>
    <w:rsid w:val="00ED53C2"/>
    <w:rsid w:val="00EE6EF5"/>
    <w:rsid w:val="00EF086D"/>
    <w:rsid w:val="00EF328D"/>
    <w:rsid w:val="00EF4F68"/>
    <w:rsid w:val="00F016F4"/>
    <w:rsid w:val="00F0322B"/>
    <w:rsid w:val="00F037DF"/>
    <w:rsid w:val="00F10CBB"/>
    <w:rsid w:val="00F15DF0"/>
    <w:rsid w:val="00F200E3"/>
    <w:rsid w:val="00F24221"/>
    <w:rsid w:val="00F30AFC"/>
    <w:rsid w:val="00F34048"/>
    <w:rsid w:val="00F4177F"/>
    <w:rsid w:val="00F50BAA"/>
    <w:rsid w:val="00F543F3"/>
    <w:rsid w:val="00F56208"/>
    <w:rsid w:val="00F63D82"/>
    <w:rsid w:val="00F6628A"/>
    <w:rsid w:val="00F7041A"/>
    <w:rsid w:val="00F812AC"/>
    <w:rsid w:val="00F819F1"/>
    <w:rsid w:val="00F82285"/>
    <w:rsid w:val="00F97406"/>
    <w:rsid w:val="00FA3CCE"/>
    <w:rsid w:val="00FA5FE8"/>
    <w:rsid w:val="00FA652D"/>
    <w:rsid w:val="00FA7EB2"/>
    <w:rsid w:val="00FB3110"/>
    <w:rsid w:val="00FB74A7"/>
    <w:rsid w:val="00FC084C"/>
    <w:rsid w:val="00FC181B"/>
    <w:rsid w:val="00FC5BA6"/>
    <w:rsid w:val="00FC6307"/>
    <w:rsid w:val="00FD027A"/>
    <w:rsid w:val="00FD282E"/>
    <w:rsid w:val="00FD68EE"/>
    <w:rsid w:val="00FF45F7"/>
    <w:rsid w:val="00FF5F4D"/>
    <w:rsid w:val="00FF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AA7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  <w:style w:type="table" w:customStyle="1" w:styleId="12">
    <w:name w:val="Сетка таблицы светлая1"/>
    <w:basedOn w:val="a1"/>
    <w:next w:val="afa"/>
    <w:uiPriority w:val="40"/>
    <w:rsid w:val="0038007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afa">
    <w:name w:val="Grid Table Light"/>
    <w:basedOn w:val="a1"/>
    <w:uiPriority w:val="40"/>
    <w:rsid w:val="003800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5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customXml" Target="ink/ink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9:35:41.19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206 62 24575,'-15'1'0,"-1"0"0,1 1 0,0 0 0,-29 9 0,37-9 0,-1 1 0,1 0 0,0 0 0,-1 1 0,2 0 0,-1 0 0,0 0 0,1 1 0,0 0 0,0 0 0,-8 9 0,13-13 0,0 0 0,0 0 0,0 1 0,0-1 0,0 0 0,0 1 0,1-1 0,-1 1 0,0-1 0,1 1 0,-1-1 0,1 1 0,0-1 0,-1 1 0,1 0 0,0-1 0,0 1 0,0 0 0,0-1 0,0 3 0,1-2 0,0-1 0,-1 0 0,1 0 0,0 0 0,0 0 0,0-1 0,-1 1 0,1 0 0,0 0 0,0 0 0,0-1 0,1 1 0,-1 0 0,0-1 0,0 1 0,0-1 0,0 0 0,0 1 0,1-1 0,1 1 0,4 0 0,0-1 0,0 1 0,1-1 0,-1 0 0,0-1 0,0 0 0,12-2 0,-10 0 0,-1 0 0,0 0 0,0-1 0,0 0 0,0 0 0,-1-1 0,0 0 0,0 0 0,9-9 0,-13 11 0,-1 1 0,1-1 0,-1 1 0,0-1 0,1 0 0,-2 0 0,1 0 0,0 0 0,0-1 0,-1 1 0,0 0 0,0-1 0,0 1 0,0-1 0,0 1 0,-1-1 0,1 1 0,-1-1 0,0 0 0,0 1 0,0-1 0,-1 1 0,1-1 0,-1 1 0,-1-5 0,-1 4 0,1 1 0,0 0 0,-1 1 0,0-1 0,1 0 0,-1 1 0,0-1 0,-1 1 0,1 0 0,0 0 0,0 0 0,-1 1 0,1-1 0,-1 1 0,0 0 0,1 0 0,-1 0 0,0 0 0,0 1 0,0-1 0,-7 1 0,6 0 0,0-1 0,-1 1 0,1 0 0,-1 0 0,1 1 0,-1-1 0,1 1 0,0 1 0,-1-1 0,1 1 0,0 0 0,0 0 0,0 0 0,0 1 0,-4 3 0,6-4 0,1 1 0,0 0 0,-1 0 0,1 0 0,1 0 0,-1 0 0,0 0 0,1 0 0,-1 1 0,1-1 0,0 0 0,0 1 0,1-1 0,-1 1 0,1 0 0,-1-1 0,1 1 0,0-1 0,1 1 0,-1 0 0,0-1 0,1 1 0,0-1 0,0 1 0,0-1 0,0 0 0,1 1 0,-1-1 0,1 0 0,0 0 0,2 3 0,0 0 0,-1-1 0,1 0 0,0-1 0,0 1 0,1-1 0,-1 0 0,1 0 0,0 0 0,0-1 0,1 1 0,-1-1 0,1 0 0,-1-1 0,1 1 0,0-1 0,0-1 0,8 3 0,1-4 0,-12 0 0,0-1 0,0 1 0,0 0 0,0 1 0,0-1 0,0 0 0,0 1 0,0 0 0,0 0 0,4 1 0,-16 9 0,-6 4 0,14-15 0,1 0 0,0 1 0,0-1 0,0 1 0,0-1 0,0 1 0,0-1 0,0 0 0,0 1 0,0-1 0,0 1 0,0-1 0,0 1 0,0-1 0,0 0 0,1 1 0,-1-1 0,0 1 0,0-1 0,0 1 0,1-1 0,-1 0 0,0 1 0,0-1 0,1 0 0,-1 1 0,0-1 0,1 0 0,-1 1 0,0-1 0,1 0 0,-1 0 0,0 0 0,1 1 0,-1-1 0,1 0 0,-1 0 0,1 0 0,-1 0 0,0 0 0,1 1 0,-1-1 0,1 0 0,0 0 0,3 1 0,1 0 0,-1 1 0,0 0 0,0 0 0,0 0 0,0 0 0,0 1 0,-1 0 0,7 5 0,-9-6 0,0-1 0,0 1 0,-1-1 0,1 1 0,0-1 0,-1 1 0,1-1 0,-1 1 0,0 0 0,0-1 0,1 1 0,-1 0 0,0-1 0,0 1 0,-1-1 0,1 1 0,0 0 0,0-1 0,-1 1 0,1 0 0,-1-1 0,0 1 0,1-1 0,-1 1 0,0-1 0,0 0 0,0 1 0,0-1 0,0 0 0,0 1 0,-2 0 0,-7 11 0,-7 12 0,17-24 0,0 0 0,0 0 0,0 0 0,0 0 0,0 0 0,1 0 0,-1 0 0,0 0 0,1 0 0,-1 0 0,0 0 0,1 0 0,-1-1 0,1 1 0,0 0 0,-1 0 0,1 0 0,-1-1 0,1 1 0,0 0 0,0-1 0,-1 1 0,1-1 0,0 1 0,0-1 0,0 1 0,0-1 0,0 1 0,1-1 0,-6 2 0,0-1 0,0 1 0,0 0 0,0 0 0,0 1 0,1-1 0,-1 1 0,1 0 0,-1 0 0,1 0 0,0 0 0,-4 5 0,7-7 3,-1-1-1,1 1 1,0 0-1,-1-1 1,1 1 0,0 0-1,-1 0 1,1 0-1,0-1 1,0 1-1,-1 0 1,1 0-1,0 0 1,0-1-1,0 1 1,0 0-1,0 0 1,0 0 0,1-1-1,-1 1 1,0 0-1,0 0 1,1 0-1,-1-1 1,0 1-1,1 0 1,-1-1-1,0 1 1,1 0 0,-1-1-1,1 1 1,-1 0-1,1-1 1,0 1-1,-1-1 1,1 1-1,0-1 1,-1 1-1,1-1 1,0 1 0,-1-1-1,1 0 1,0 1-1,1-1 1,14 14-1483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7377</Words>
  <Characters>46479</Characters>
  <Application>Microsoft Office Word</Application>
  <DocSecurity>0</DocSecurity>
  <Lines>387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</cp:revision>
  <cp:lastPrinted>2024-12-18T19:04:00Z</cp:lastPrinted>
  <dcterms:created xsi:type="dcterms:W3CDTF">2025-11-18T20:44:00Z</dcterms:created>
  <dcterms:modified xsi:type="dcterms:W3CDTF">2025-11-18T20:44:00Z</dcterms:modified>
</cp:coreProperties>
</file>