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86997" w14:textId="77777777" w:rsidR="00AC1C83" w:rsidRDefault="00AC1C83" w:rsidP="00AC1C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lang w:eastAsia="ru-RU"/>
          <w14:ligatures w14:val="none"/>
        </w:rPr>
      </w:pPr>
      <w:bookmarkStart w:id="0" w:name="_Hlk113708898"/>
      <w:r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Минобрнауки России</w:t>
      </w:r>
    </w:p>
    <w:p w14:paraId="2D57C5E9" w14:textId="77777777" w:rsidR="00AC1C83" w:rsidRDefault="00AC1C83" w:rsidP="00AC1C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1B503F75" w14:textId="77777777" w:rsidR="00AC1C83" w:rsidRDefault="00AC1C83" w:rsidP="00AC1C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709F2DBD" w14:textId="77777777" w:rsidR="00AC1C83" w:rsidRDefault="00AC1C83" w:rsidP="00AC1C8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5AA9B61" w14:textId="77777777" w:rsidR="00AC1C83" w:rsidRDefault="00AC1C83" w:rsidP="00AC1C8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1"/>
        <w:gridCol w:w="209"/>
        <w:gridCol w:w="182"/>
        <w:gridCol w:w="284"/>
        <w:gridCol w:w="911"/>
        <w:gridCol w:w="554"/>
        <w:gridCol w:w="127"/>
        <w:gridCol w:w="274"/>
        <w:gridCol w:w="681"/>
        <w:gridCol w:w="701"/>
        <w:gridCol w:w="968"/>
        <w:gridCol w:w="283"/>
        <w:gridCol w:w="135"/>
        <w:gridCol w:w="1090"/>
        <w:gridCol w:w="1995"/>
      </w:tblGrid>
      <w:tr w:rsidR="00AC1C83" w14:paraId="4E88B48E" w14:textId="77777777">
        <w:tc>
          <w:tcPr>
            <w:tcW w:w="1194" w:type="dxa"/>
            <w:gridSpan w:val="2"/>
            <w:vMerge w:val="restart"/>
            <w:hideMark/>
          </w:tcPr>
          <w:p w14:paraId="1D17AB7C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УГНС</w:t>
            </w:r>
          </w:p>
        </w:tc>
        <w:tc>
          <w:tcPr>
            <w:tcW w:w="1645" w:type="dxa"/>
            <w:gridSpan w:val="4"/>
            <w:hideMark/>
          </w:tcPr>
          <w:p w14:paraId="301A8652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19.00.00</w:t>
            </w:r>
          </w:p>
        </w:tc>
        <w:tc>
          <w:tcPr>
            <w:tcW w:w="3048" w:type="dxa"/>
            <w:gridSpan w:val="7"/>
          </w:tcPr>
          <w:p w14:paraId="049FBC34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8" w:type="dxa"/>
            <w:gridSpan w:val="2"/>
            <w:hideMark/>
          </w:tcPr>
          <w:p w14:paraId="7F03C425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Биотехнология</w:t>
            </w:r>
          </w:p>
        </w:tc>
      </w:tr>
      <w:tr w:rsidR="00AC1C83" w14:paraId="2DE789E8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6D8381D3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45" w:type="dxa"/>
            <w:gridSpan w:val="4"/>
            <w:hideMark/>
          </w:tcPr>
          <w:p w14:paraId="69187E7A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(код)</w:t>
            </w:r>
          </w:p>
        </w:tc>
        <w:tc>
          <w:tcPr>
            <w:tcW w:w="3048" w:type="dxa"/>
            <w:gridSpan w:val="7"/>
          </w:tcPr>
          <w:p w14:paraId="6BB8EDDA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3468" w:type="dxa"/>
            <w:gridSpan w:val="2"/>
            <w:hideMark/>
          </w:tcPr>
          <w:p w14:paraId="3089B4BD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(наименование)</w:t>
            </w:r>
          </w:p>
        </w:tc>
      </w:tr>
      <w:tr w:rsidR="00AC1C83" w14:paraId="4E3ABEBA" w14:textId="77777777">
        <w:tc>
          <w:tcPr>
            <w:tcW w:w="4184" w:type="dxa"/>
            <w:gridSpan w:val="9"/>
            <w:vMerge w:val="restart"/>
            <w:hideMark/>
          </w:tcPr>
          <w:p w14:paraId="26A25B8E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Направление подготовки бакалавра</w:t>
            </w:r>
          </w:p>
        </w:tc>
        <w:tc>
          <w:tcPr>
            <w:tcW w:w="1530" w:type="dxa"/>
            <w:gridSpan w:val="3"/>
            <w:hideMark/>
          </w:tcPr>
          <w:p w14:paraId="3D9F1AFF" w14:textId="77777777" w:rsidR="00AC1C83" w:rsidRDefault="00AC1C83">
            <w:pPr>
              <w:spacing w:after="0" w:line="240" w:lineRule="auto"/>
              <w:jc w:val="center"/>
              <w:rPr>
                <w:rFonts w:ascii="Times New Roman" w:eastAsia="Calibri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19.03.01</w:t>
            </w:r>
          </w:p>
        </w:tc>
        <w:tc>
          <w:tcPr>
            <w:tcW w:w="3641" w:type="dxa"/>
            <w:gridSpan w:val="3"/>
          </w:tcPr>
          <w:p w14:paraId="1BDB7C42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C1C83" w14:paraId="0B29A6B8" w14:textId="77777777">
        <w:trPr>
          <w:trHeight w:val="222"/>
        </w:trPr>
        <w:tc>
          <w:tcPr>
            <w:tcW w:w="0" w:type="auto"/>
            <w:gridSpan w:val="9"/>
            <w:vMerge/>
            <w:vAlign w:val="center"/>
            <w:hideMark/>
          </w:tcPr>
          <w:p w14:paraId="3EB3BBBD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30" w:type="dxa"/>
            <w:gridSpan w:val="3"/>
            <w:hideMark/>
          </w:tcPr>
          <w:p w14:paraId="10361728" w14:textId="77777777" w:rsidR="00AC1C83" w:rsidRDefault="00AC1C83">
            <w:pPr>
              <w:spacing w:after="0" w:line="240" w:lineRule="auto"/>
              <w:jc w:val="center"/>
              <w:rPr>
                <w:rFonts w:ascii="Times New Roman" w:eastAsia="Calibri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(код)</w:t>
            </w:r>
          </w:p>
        </w:tc>
        <w:tc>
          <w:tcPr>
            <w:tcW w:w="3641" w:type="dxa"/>
            <w:gridSpan w:val="3"/>
          </w:tcPr>
          <w:p w14:paraId="062316AD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C1C83" w14:paraId="512076CC" w14:textId="77777777">
        <w:trPr>
          <w:trHeight w:val="264"/>
        </w:trPr>
        <w:tc>
          <w:tcPr>
            <w:tcW w:w="9355" w:type="dxa"/>
            <w:gridSpan w:val="15"/>
            <w:hideMark/>
          </w:tcPr>
          <w:p w14:paraId="57ED9957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Биотехнология</w:t>
            </w:r>
          </w:p>
        </w:tc>
      </w:tr>
      <w:tr w:rsidR="00AC1C83" w14:paraId="1E402ECA" w14:textId="77777777">
        <w:trPr>
          <w:trHeight w:val="513"/>
        </w:trPr>
        <w:tc>
          <w:tcPr>
            <w:tcW w:w="9355" w:type="dxa"/>
            <w:gridSpan w:val="15"/>
            <w:hideMark/>
          </w:tcPr>
          <w:p w14:paraId="657A41EE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(наименование)</w:t>
            </w:r>
          </w:p>
        </w:tc>
      </w:tr>
      <w:tr w:rsidR="00AC1C83" w14:paraId="67916E9A" w14:textId="77777777">
        <w:trPr>
          <w:trHeight w:val="704"/>
        </w:trPr>
        <w:tc>
          <w:tcPr>
            <w:tcW w:w="2368" w:type="dxa"/>
            <w:gridSpan w:val="5"/>
            <w:hideMark/>
          </w:tcPr>
          <w:p w14:paraId="1F4FC15E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Факультет</w:t>
            </w:r>
          </w:p>
        </w:tc>
        <w:tc>
          <w:tcPr>
            <w:tcW w:w="6987" w:type="dxa"/>
            <w:gridSpan w:val="10"/>
            <w:hideMark/>
          </w:tcPr>
          <w:p w14:paraId="51B9FFA6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32"/>
                <w:szCs w:val="32"/>
                <w14:ligatures w14:val="none"/>
              </w:rPr>
              <w:t>Химической и биотехнологии</w:t>
            </w:r>
          </w:p>
        </w:tc>
      </w:tr>
      <w:tr w:rsidR="00AC1C83" w14:paraId="6EBCF491" w14:textId="77777777">
        <w:trPr>
          <w:trHeight w:val="1410"/>
        </w:trPr>
        <w:tc>
          <w:tcPr>
            <w:tcW w:w="2368" w:type="dxa"/>
            <w:gridSpan w:val="5"/>
            <w:hideMark/>
          </w:tcPr>
          <w:p w14:paraId="514CE7FB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Кафедра</w:t>
            </w:r>
          </w:p>
        </w:tc>
        <w:tc>
          <w:tcPr>
            <w:tcW w:w="6987" w:type="dxa"/>
            <w:gridSpan w:val="10"/>
            <w:hideMark/>
          </w:tcPr>
          <w:p w14:paraId="0E6C6074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32"/>
                <w:szCs w:val="32"/>
                <w14:ligatures w14:val="none"/>
              </w:rPr>
              <w:t>Технологии микробиологического синтеза</w:t>
            </w:r>
          </w:p>
        </w:tc>
      </w:tr>
      <w:tr w:rsidR="00AC1C83" w14:paraId="4ACF14D9" w14:textId="77777777">
        <w:trPr>
          <w:trHeight w:val="979"/>
        </w:trPr>
        <w:tc>
          <w:tcPr>
            <w:tcW w:w="3334" w:type="dxa"/>
            <w:gridSpan w:val="8"/>
            <w:hideMark/>
          </w:tcPr>
          <w:p w14:paraId="61FF41E1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Учебная дисциплина</w:t>
            </w:r>
          </w:p>
        </w:tc>
        <w:tc>
          <w:tcPr>
            <w:tcW w:w="6021" w:type="dxa"/>
            <w:gridSpan w:val="7"/>
            <w:hideMark/>
          </w:tcPr>
          <w:p w14:paraId="188F4176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Прикладная м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еханика</w:t>
            </w:r>
          </w:p>
        </w:tc>
      </w:tr>
      <w:tr w:rsidR="00AC1C83" w14:paraId="32F7FB9F" w14:textId="77777777">
        <w:trPr>
          <w:trHeight w:val="1118"/>
        </w:trPr>
        <w:tc>
          <w:tcPr>
            <w:tcW w:w="960" w:type="dxa"/>
            <w:hideMark/>
          </w:tcPr>
          <w:p w14:paraId="055F9F87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Курс</w:t>
            </w:r>
          </w:p>
        </w:tc>
        <w:tc>
          <w:tcPr>
            <w:tcW w:w="4927" w:type="dxa"/>
            <w:gridSpan w:val="12"/>
            <w:hideMark/>
          </w:tcPr>
          <w:p w14:paraId="4077B797" w14:textId="77777777" w:rsidR="00AC1C83" w:rsidRDefault="00AC1C83">
            <w:pPr>
              <w:spacing w:after="0" w:line="240" w:lineRule="auto"/>
              <w:rPr>
                <w:rFonts w:ascii="Times New Roman" w:eastAsia="Calibri" w:hAnsi="Times New Roman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Calibri" w:hAnsi="Times New Roman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1090" w:type="dxa"/>
            <w:hideMark/>
          </w:tcPr>
          <w:p w14:paraId="4BCAE283" w14:textId="77777777" w:rsidR="00AC1C83" w:rsidRDefault="00AC1C83">
            <w:pPr>
              <w:spacing w:after="0" w:line="240" w:lineRule="auto"/>
              <w:rPr>
                <w:rFonts w:ascii="Times New Roman" w:eastAsia="Calibri" w:hAnsi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Группа</w:t>
            </w:r>
          </w:p>
        </w:tc>
        <w:tc>
          <w:tcPr>
            <w:tcW w:w="2378" w:type="dxa"/>
            <w:hideMark/>
          </w:tcPr>
          <w:p w14:paraId="4160A072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236</w:t>
            </w:r>
          </w:p>
        </w:tc>
      </w:tr>
      <w:tr w:rsidR="00AC1C83" w14:paraId="484A248E" w14:textId="77777777">
        <w:trPr>
          <w:trHeight w:val="709"/>
        </w:trPr>
        <w:tc>
          <w:tcPr>
            <w:tcW w:w="9355" w:type="dxa"/>
            <w:gridSpan w:val="15"/>
            <w:hideMark/>
          </w:tcPr>
          <w:p w14:paraId="6E7CE42A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КУРСОВОЙ ПРОЕКТ</w:t>
            </w:r>
          </w:p>
        </w:tc>
      </w:tr>
      <w:tr w:rsidR="00AC1C83" w14:paraId="6D01C095" w14:textId="77777777">
        <w:trPr>
          <w:trHeight w:val="549"/>
        </w:trPr>
        <w:tc>
          <w:tcPr>
            <w:tcW w:w="1376" w:type="dxa"/>
            <w:gridSpan w:val="3"/>
            <w:hideMark/>
          </w:tcPr>
          <w:p w14:paraId="5F693AD1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Тема</w:t>
            </w:r>
          </w:p>
        </w:tc>
        <w:tc>
          <w:tcPr>
            <w:tcW w:w="7979" w:type="dxa"/>
            <w:gridSpan w:val="12"/>
            <w:hideMark/>
          </w:tcPr>
          <w:p w14:paraId="63025EF5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ПРОЕКТИРОВАНИЕ АППАРАТА С МЕШАЛКОЙ</w:t>
            </w:r>
          </w:p>
        </w:tc>
      </w:tr>
      <w:tr w:rsidR="00AC1C83" w14:paraId="4ED74841" w14:textId="77777777">
        <w:trPr>
          <w:trHeight w:val="982"/>
        </w:trPr>
        <w:tc>
          <w:tcPr>
            <w:tcW w:w="9355" w:type="dxa"/>
            <w:gridSpan w:val="15"/>
            <w:hideMark/>
          </w:tcPr>
          <w:p w14:paraId="7745FD53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  <w:t>__________________________________</w:t>
            </w:r>
          </w:p>
          <w:p w14:paraId="53145A41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(обозначение документа)</w:t>
            </w:r>
          </w:p>
        </w:tc>
      </w:tr>
      <w:tr w:rsidR="00AC1C83" w14:paraId="7B177C7E" w14:textId="77777777">
        <w:tc>
          <w:tcPr>
            <w:tcW w:w="1660" w:type="dxa"/>
            <w:gridSpan w:val="4"/>
            <w:hideMark/>
          </w:tcPr>
          <w:p w14:paraId="33FBBAE2" w14:textId="77777777" w:rsidR="00AC1C83" w:rsidRDefault="00AC1C83">
            <w:pPr>
              <w:spacing w:after="0" w:line="240" w:lineRule="auto"/>
              <w:rPr>
                <w:rFonts w:ascii="Times New Roman" w:eastAsia="Calibri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Студент</w:t>
            </w:r>
          </w:p>
        </w:tc>
        <w:tc>
          <w:tcPr>
            <w:tcW w:w="3771" w:type="dxa"/>
            <w:gridSpan w:val="7"/>
            <w:hideMark/>
          </w:tcPr>
          <w:p w14:paraId="5B3D3EB3" w14:textId="77777777" w:rsidR="00AC1C83" w:rsidRDefault="00AC1C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  <w:t>_________________________________</w:t>
            </w:r>
          </w:p>
        </w:tc>
        <w:tc>
          <w:tcPr>
            <w:tcW w:w="3924" w:type="dxa"/>
            <w:gridSpan w:val="4"/>
            <w:hideMark/>
          </w:tcPr>
          <w:p w14:paraId="579B479F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AC1C83" w14:paraId="157C4D65" w14:textId="77777777">
        <w:trPr>
          <w:trHeight w:val="562"/>
        </w:trPr>
        <w:tc>
          <w:tcPr>
            <w:tcW w:w="1660" w:type="dxa"/>
            <w:gridSpan w:val="4"/>
          </w:tcPr>
          <w:p w14:paraId="4F0FF6E4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771" w:type="dxa"/>
            <w:gridSpan w:val="7"/>
            <w:hideMark/>
          </w:tcPr>
          <w:p w14:paraId="327F7241" w14:textId="77777777" w:rsidR="00AC1C83" w:rsidRDefault="00AC1C83">
            <w:pPr>
              <w:spacing w:after="0" w:line="240" w:lineRule="auto"/>
              <w:jc w:val="center"/>
              <w:rPr>
                <w:rFonts w:ascii="Times New Roman" w:eastAsia="Calibri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(подпись, дата)</w:t>
            </w:r>
          </w:p>
        </w:tc>
        <w:tc>
          <w:tcPr>
            <w:tcW w:w="3924" w:type="dxa"/>
            <w:gridSpan w:val="4"/>
            <w:hideMark/>
          </w:tcPr>
          <w:p w14:paraId="5E4EF0E4" w14:textId="77777777" w:rsidR="00AC1C83" w:rsidRDefault="00AC1C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(инициалы, фамилия)</w:t>
            </w:r>
          </w:p>
        </w:tc>
      </w:tr>
      <w:tr w:rsidR="00AC1C83" w14:paraId="2221BB13" w14:textId="77777777">
        <w:tc>
          <w:tcPr>
            <w:tcW w:w="1660" w:type="dxa"/>
            <w:gridSpan w:val="4"/>
            <w:hideMark/>
          </w:tcPr>
          <w:p w14:paraId="5CB1EB1D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Руководитель</w:t>
            </w:r>
          </w:p>
        </w:tc>
        <w:tc>
          <w:tcPr>
            <w:tcW w:w="3771" w:type="dxa"/>
            <w:gridSpan w:val="7"/>
            <w:hideMark/>
          </w:tcPr>
          <w:p w14:paraId="3095A60E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4"/>
                <w:szCs w:val="23"/>
                <w14:ligatures w14:val="none"/>
              </w:rPr>
              <w:t xml:space="preserve">Ст. преподаватель       </w:t>
            </w: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________</w:t>
            </w:r>
          </w:p>
        </w:tc>
        <w:tc>
          <w:tcPr>
            <w:tcW w:w="3924" w:type="dxa"/>
            <w:gridSpan w:val="4"/>
            <w:hideMark/>
          </w:tcPr>
          <w:p w14:paraId="78103DDA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  <w:t>Сташевская О. В.</w:t>
            </w:r>
          </w:p>
        </w:tc>
      </w:tr>
      <w:tr w:rsidR="00AC1C83" w14:paraId="2D17CC75" w14:textId="77777777">
        <w:trPr>
          <w:trHeight w:val="545"/>
        </w:trPr>
        <w:tc>
          <w:tcPr>
            <w:tcW w:w="1660" w:type="dxa"/>
            <w:gridSpan w:val="4"/>
          </w:tcPr>
          <w:p w14:paraId="03128A85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771" w:type="dxa"/>
            <w:gridSpan w:val="7"/>
            <w:hideMark/>
          </w:tcPr>
          <w:p w14:paraId="7958AFC8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 xml:space="preserve">    (должность)             (подпись дата)                                       </w:t>
            </w:r>
          </w:p>
        </w:tc>
        <w:tc>
          <w:tcPr>
            <w:tcW w:w="3924" w:type="dxa"/>
            <w:gridSpan w:val="4"/>
            <w:hideMark/>
          </w:tcPr>
          <w:p w14:paraId="5A5C96F3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(инициалы, фамилия)</w:t>
            </w:r>
          </w:p>
        </w:tc>
      </w:tr>
      <w:tr w:rsidR="00AC1C83" w14:paraId="246CC3F2" w14:textId="77777777">
        <w:tc>
          <w:tcPr>
            <w:tcW w:w="2995" w:type="dxa"/>
            <w:gridSpan w:val="7"/>
            <w:hideMark/>
          </w:tcPr>
          <w:p w14:paraId="050B78BA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Оценка за курсовой проект</w:t>
            </w:r>
          </w:p>
        </w:tc>
        <w:tc>
          <w:tcPr>
            <w:tcW w:w="1756" w:type="dxa"/>
            <w:gridSpan w:val="3"/>
            <w:hideMark/>
          </w:tcPr>
          <w:p w14:paraId="24233158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________</w:t>
            </w:r>
          </w:p>
        </w:tc>
        <w:tc>
          <w:tcPr>
            <w:tcW w:w="680" w:type="dxa"/>
          </w:tcPr>
          <w:p w14:paraId="7528B22A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3924" w:type="dxa"/>
            <w:gridSpan w:val="4"/>
            <w:hideMark/>
          </w:tcPr>
          <w:p w14:paraId="3547F41D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_______________________</w:t>
            </w:r>
          </w:p>
        </w:tc>
      </w:tr>
      <w:tr w:rsidR="00AC1C83" w14:paraId="74CF0AC8" w14:textId="77777777">
        <w:tc>
          <w:tcPr>
            <w:tcW w:w="2995" w:type="dxa"/>
            <w:gridSpan w:val="7"/>
          </w:tcPr>
          <w:p w14:paraId="7BA5D25C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gridSpan w:val="3"/>
          </w:tcPr>
          <w:p w14:paraId="2383FD26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80" w:type="dxa"/>
          </w:tcPr>
          <w:p w14:paraId="199359AC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3924" w:type="dxa"/>
            <w:gridSpan w:val="4"/>
            <w:hideMark/>
          </w:tcPr>
          <w:p w14:paraId="44E3DE2C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(подпись руководителя)</w:t>
            </w:r>
          </w:p>
        </w:tc>
      </w:tr>
    </w:tbl>
    <w:p w14:paraId="45DDA1D4" w14:textId="77777777" w:rsidR="00AC1C83" w:rsidRDefault="00AC1C83" w:rsidP="00AC1C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2960F91" w14:textId="77777777" w:rsidR="00AC1C83" w:rsidRDefault="00AC1C83" w:rsidP="00AC1C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Санкт-Петербург</w:t>
      </w:r>
    </w:p>
    <w:p w14:paraId="31E00771" w14:textId="77777777" w:rsidR="00AC1C83" w:rsidRDefault="00AC1C83" w:rsidP="00AC1C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bookmarkStart w:id="1" w:name="_Hlk113914335"/>
      <w:bookmarkEnd w:id="0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7A8A44C0" w14:textId="77777777" w:rsidR="00AC1C83" w:rsidRDefault="00AC1C83" w:rsidP="00AC1C83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  <w:lastRenderedPageBreak/>
        <w:t>Минобрнауки России</w:t>
      </w:r>
    </w:p>
    <w:p w14:paraId="257C7DA0" w14:textId="77777777" w:rsidR="00AC1C83" w:rsidRDefault="00AC1C83" w:rsidP="00AC1C83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33EC30FA" w14:textId="77777777" w:rsidR="00AC1C83" w:rsidRDefault="00AC1C83" w:rsidP="00AC1C83">
      <w:pPr>
        <w:spacing w:after="0" w:line="240" w:lineRule="auto"/>
        <w:jc w:val="center"/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071FB619" w14:textId="77777777" w:rsidR="00AC1C83" w:rsidRDefault="00AC1C83" w:rsidP="00AC1C8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699974D" w14:textId="77777777" w:rsidR="00AC1C83" w:rsidRDefault="00AC1C83" w:rsidP="00AC1C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НА КУРСОВОЙ ПРОЕКТ</w:t>
      </w:r>
    </w:p>
    <w:p w14:paraId="2D4E43FC" w14:textId="77777777" w:rsidR="00AC1C83" w:rsidRDefault="00AC1C83" w:rsidP="00AC1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E92DA50" w14:textId="77777777" w:rsidR="00AC1C83" w:rsidRDefault="00AC1C83" w:rsidP="00AC1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7"/>
        <w:gridCol w:w="65"/>
        <w:gridCol w:w="357"/>
        <w:gridCol w:w="1204"/>
        <w:gridCol w:w="838"/>
        <w:gridCol w:w="521"/>
        <w:gridCol w:w="539"/>
        <w:gridCol w:w="176"/>
        <w:gridCol w:w="1019"/>
        <w:gridCol w:w="160"/>
        <w:gridCol w:w="766"/>
        <w:gridCol w:w="211"/>
        <w:gridCol w:w="179"/>
        <w:gridCol w:w="52"/>
        <w:gridCol w:w="1084"/>
        <w:gridCol w:w="1237"/>
      </w:tblGrid>
      <w:tr w:rsidR="00AC1C83" w14:paraId="3A27F537" w14:textId="77777777">
        <w:tc>
          <w:tcPr>
            <w:tcW w:w="1168" w:type="dxa"/>
            <w:gridSpan w:val="2"/>
            <w:vMerge w:val="restart"/>
            <w:hideMark/>
          </w:tcPr>
          <w:p w14:paraId="52CDF8A4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УГНС</w:t>
            </w:r>
          </w:p>
        </w:tc>
        <w:tc>
          <w:tcPr>
            <w:tcW w:w="2127" w:type="dxa"/>
            <w:gridSpan w:val="6"/>
            <w:hideMark/>
          </w:tcPr>
          <w:p w14:paraId="42C893A7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19.00.00</w:t>
            </w:r>
          </w:p>
        </w:tc>
        <w:tc>
          <w:tcPr>
            <w:tcW w:w="2930" w:type="dxa"/>
            <w:gridSpan w:val="6"/>
          </w:tcPr>
          <w:p w14:paraId="23D552F9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346" w:type="dxa"/>
            <w:gridSpan w:val="2"/>
            <w:hideMark/>
          </w:tcPr>
          <w:p w14:paraId="49DCE41C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Биотехнология</w:t>
            </w:r>
          </w:p>
        </w:tc>
      </w:tr>
      <w:tr w:rsidR="00AC1C83" w14:paraId="0ADE824F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29F7202A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127" w:type="dxa"/>
            <w:gridSpan w:val="6"/>
            <w:hideMark/>
          </w:tcPr>
          <w:p w14:paraId="0899B54A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(код)</w:t>
            </w:r>
          </w:p>
        </w:tc>
        <w:tc>
          <w:tcPr>
            <w:tcW w:w="2930" w:type="dxa"/>
            <w:gridSpan w:val="6"/>
          </w:tcPr>
          <w:p w14:paraId="0BCC9D0C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3346" w:type="dxa"/>
            <w:gridSpan w:val="2"/>
            <w:hideMark/>
          </w:tcPr>
          <w:p w14:paraId="43B17B93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(наименование)</w:t>
            </w:r>
          </w:p>
        </w:tc>
      </w:tr>
      <w:tr w:rsidR="00AC1C83" w14:paraId="31F488AF" w14:textId="77777777">
        <w:tc>
          <w:tcPr>
            <w:tcW w:w="4575" w:type="dxa"/>
            <w:gridSpan w:val="10"/>
            <w:vMerge w:val="restart"/>
            <w:hideMark/>
          </w:tcPr>
          <w:p w14:paraId="1539C441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Направление подготовки бакалавра</w:t>
            </w:r>
          </w:p>
        </w:tc>
        <w:tc>
          <w:tcPr>
            <w:tcW w:w="1488" w:type="dxa"/>
            <w:gridSpan w:val="3"/>
            <w:hideMark/>
          </w:tcPr>
          <w:p w14:paraId="642AA3E3" w14:textId="77777777" w:rsidR="00AC1C83" w:rsidRDefault="00AC1C83">
            <w:pPr>
              <w:spacing w:after="0" w:line="240" w:lineRule="auto"/>
              <w:jc w:val="center"/>
              <w:rPr>
                <w:rFonts w:ascii="Times New Roman" w:eastAsia="Calibri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19.03.01</w:t>
            </w:r>
          </w:p>
        </w:tc>
        <w:tc>
          <w:tcPr>
            <w:tcW w:w="3508" w:type="dxa"/>
            <w:gridSpan w:val="3"/>
          </w:tcPr>
          <w:p w14:paraId="52DE3718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C1C83" w14:paraId="01C6D52D" w14:textId="77777777">
        <w:trPr>
          <w:trHeight w:val="222"/>
        </w:trPr>
        <w:tc>
          <w:tcPr>
            <w:tcW w:w="0" w:type="auto"/>
            <w:gridSpan w:val="10"/>
            <w:vMerge/>
            <w:vAlign w:val="center"/>
            <w:hideMark/>
          </w:tcPr>
          <w:p w14:paraId="0D2C69CF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88" w:type="dxa"/>
            <w:gridSpan w:val="3"/>
            <w:hideMark/>
          </w:tcPr>
          <w:p w14:paraId="7BE3E191" w14:textId="77777777" w:rsidR="00AC1C83" w:rsidRDefault="00AC1C83">
            <w:pPr>
              <w:spacing w:after="0" w:line="240" w:lineRule="auto"/>
              <w:jc w:val="center"/>
              <w:rPr>
                <w:rFonts w:ascii="Times New Roman" w:eastAsia="Calibri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(код)</w:t>
            </w:r>
          </w:p>
        </w:tc>
        <w:tc>
          <w:tcPr>
            <w:tcW w:w="3508" w:type="dxa"/>
            <w:gridSpan w:val="3"/>
          </w:tcPr>
          <w:p w14:paraId="705180CB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C1C83" w14:paraId="6CE856C7" w14:textId="77777777">
        <w:trPr>
          <w:trHeight w:val="264"/>
        </w:trPr>
        <w:tc>
          <w:tcPr>
            <w:tcW w:w="9571" w:type="dxa"/>
            <w:gridSpan w:val="16"/>
            <w:hideMark/>
          </w:tcPr>
          <w:p w14:paraId="43ECC257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Биотехнология</w:t>
            </w:r>
          </w:p>
        </w:tc>
      </w:tr>
      <w:tr w:rsidR="00AC1C83" w14:paraId="0448BD6A" w14:textId="77777777">
        <w:trPr>
          <w:trHeight w:val="912"/>
        </w:trPr>
        <w:tc>
          <w:tcPr>
            <w:tcW w:w="9571" w:type="dxa"/>
            <w:gridSpan w:val="16"/>
            <w:hideMark/>
          </w:tcPr>
          <w:p w14:paraId="2855F29A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(наименование)</w:t>
            </w:r>
          </w:p>
        </w:tc>
      </w:tr>
      <w:tr w:rsidR="00AC1C83" w14:paraId="11EB333B" w14:textId="77777777">
        <w:trPr>
          <w:trHeight w:val="704"/>
        </w:trPr>
        <w:tc>
          <w:tcPr>
            <w:tcW w:w="2677" w:type="dxa"/>
            <w:gridSpan w:val="5"/>
            <w:hideMark/>
          </w:tcPr>
          <w:p w14:paraId="75973936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Факультет</w:t>
            </w:r>
          </w:p>
        </w:tc>
        <w:tc>
          <w:tcPr>
            <w:tcW w:w="6894" w:type="dxa"/>
            <w:gridSpan w:val="11"/>
            <w:hideMark/>
          </w:tcPr>
          <w:p w14:paraId="457AC52D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32"/>
                <w:szCs w:val="32"/>
                <w14:ligatures w14:val="none"/>
              </w:rPr>
              <w:t>Химической и биотехнологии</w:t>
            </w:r>
          </w:p>
        </w:tc>
      </w:tr>
      <w:tr w:rsidR="00AC1C83" w14:paraId="547484B5" w14:textId="77777777">
        <w:trPr>
          <w:trHeight w:val="1410"/>
        </w:trPr>
        <w:tc>
          <w:tcPr>
            <w:tcW w:w="2677" w:type="dxa"/>
            <w:gridSpan w:val="5"/>
            <w:hideMark/>
          </w:tcPr>
          <w:p w14:paraId="071916C9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Кафедра</w:t>
            </w:r>
          </w:p>
        </w:tc>
        <w:tc>
          <w:tcPr>
            <w:tcW w:w="6894" w:type="dxa"/>
            <w:gridSpan w:val="11"/>
            <w:hideMark/>
          </w:tcPr>
          <w:p w14:paraId="688BC0E8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32"/>
                <w:szCs w:val="32"/>
                <w14:ligatures w14:val="none"/>
              </w:rPr>
              <w:t>Технологии микробиологического синтеза</w:t>
            </w:r>
          </w:p>
        </w:tc>
      </w:tr>
      <w:tr w:rsidR="00AC1C83" w14:paraId="100DA2A2" w14:textId="77777777">
        <w:trPr>
          <w:trHeight w:val="979"/>
        </w:trPr>
        <w:tc>
          <w:tcPr>
            <w:tcW w:w="3227" w:type="dxa"/>
            <w:gridSpan w:val="7"/>
            <w:hideMark/>
          </w:tcPr>
          <w:p w14:paraId="1513FA55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Учебная дисциплина</w:t>
            </w:r>
          </w:p>
        </w:tc>
        <w:tc>
          <w:tcPr>
            <w:tcW w:w="6344" w:type="dxa"/>
            <w:gridSpan w:val="9"/>
            <w:hideMark/>
          </w:tcPr>
          <w:p w14:paraId="3A775BE8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Прикладная м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еханика</w:t>
            </w:r>
          </w:p>
        </w:tc>
      </w:tr>
      <w:tr w:rsidR="00AC1C83" w14:paraId="2593DF7B" w14:textId="77777777">
        <w:trPr>
          <w:trHeight w:val="1026"/>
        </w:trPr>
        <w:tc>
          <w:tcPr>
            <w:tcW w:w="956" w:type="dxa"/>
            <w:hideMark/>
          </w:tcPr>
          <w:p w14:paraId="7624E209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Курс</w:t>
            </w:r>
          </w:p>
        </w:tc>
        <w:tc>
          <w:tcPr>
            <w:tcW w:w="5269" w:type="dxa"/>
            <w:gridSpan w:val="13"/>
            <w:hideMark/>
          </w:tcPr>
          <w:p w14:paraId="00007486" w14:textId="77777777" w:rsidR="00AC1C83" w:rsidRDefault="00AC1C83">
            <w:pPr>
              <w:spacing w:after="0" w:line="240" w:lineRule="auto"/>
              <w:rPr>
                <w:rFonts w:ascii="Times New Roman" w:eastAsia="Calibri" w:hAnsi="Times New Roman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Calibri" w:hAnsi="Times New Roman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1084" w:type="dxa"/>
            <w:hideMark/>
          </w:tcPr>
          <w:p w14:paraId="2C82F8E5" w14:textId="77777777" w:rsidR="00AC1C83" w:rsidRDefault="00AC1C83">
            <w:pPr>
              <w:spacing w:after="0" w:line="240" w:lineRule="auto"/>
              <w:rPr>
                <w:rFonts w:ascii="Times New Roman" w:eastAsia="Calibri" w:hAnsi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Группа</w:t>
            </w:r>
          </w:p>
        </w:tc>
        <w:tc>
          <w:tcPr>
            <w:tcW w:w="2262" w:type="dxa"/>
            <w:hideMark/>
          </w:tcPr>
          <w:p w14:paraId="37933638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32"/>
                <w:szCs w:val="32"/>
                <w14:ligatures w14:val="none"/>
              </w:rPr>
              <w:t>236</w:t>
            </w:r>
          </w:p>
        </w:tc>
      </w:tr>
      <w:tr w:rsidR="00AC1C83" w14:paraId="4576D066" w14:textId="77777777">
        <w:tc>
          <w:tcPr>
            <w:tcW w:w="1632" w:type="dxa"/>
            <w:gridSpan w:val="3"/>
            <w:hideMark/>
          </w:tcPr>
          <w:p w14:paraId="34F1430F" w14:textId="77777777" w:rsidR="00AC1C83" w:rsidRDefault="00AC1C83">
            <w:pPr>
              <w:spacing w:after="0" w:line="240" w:lineRule="auto"/>
              <w:rPr>
                <w:rFonts w:ascii="Times New Roman" w:eastAsia="Calibri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Студент</w:t>
            </w:r>
          </w:p>
        </w:tc>
        <w:tc>
          <w:tcPr>
            <w:tcW w:w="2389" w:type="dxa"/>
            <w:gridSpan w:val="6"/>
            <w:hideMark/>
          </w:tcPr>
          <w:p w14:paraId="26A653F8" w14:textId="77777777" w:rsidR="00AC1C83" w:rsidRDefault="00AC1C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  <w:t>__________________________________</w:t>
            </w:r>
          </w:p>
        </w:tc>
        <w:tc>
          <w:tcPr>
            <w:tcW w:w="1781" w:type="dxa"/>
            <w:gridSpan w:val="3"/>
          </w:tcPr>
          <w:p w14:paraId="55F00970" w14:textId="77777777" w:rsidR="00AC1C83" w:rsidRDefault="00AC1C83">
            <w:pPr>
              <w:spacing w:after="0" w:line="240" w:lineRule="auto"/>
              <w:rPr>
                <w:rFonts w:ascii="Times New Roman" w:eastAsia="Calibri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769" w:type="dxa"/>
            <w:gridSpan w:val="4"/>
            <w:hideMark/>
          </w:tcPr>
          <w:p w14:paraId="74A6FE4D" w14:textId="77777777" w:rsidR="00AC1C83" w:rsidRDefault="00AC1C83">
            <w:pPr>
              <w:rPr>
                <w:rFonts w:ascii="Times New Roman" w:eastAsia="Calibri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AC1C83" w14:paraId="1BD305E8" w14:textId="77777777">
        <w:trPr>
          <w:trHeight w:val="847"/>
        </w:trPr>
        <w:tc>
          <w:tcPr>
            <w:tcW w:w="1632" w:type="dxa"/>
            <w:gridSpan w:val="3"/>
          </w:tcPr>
          <w:p w14:paraId="7A25BFC7" w14:textId="77777777" w:rsidR="00AC1C83" w:rsidRDefault="00AC1C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89" w:type="dxa"/>
            <w:gridSpan w:val="6"/>
            <w:hideMark/>
          </w:tcPr>
          <w:p w14:paraId="153B369F" w14:textId="77777777" w:rsidR="00AC1C83" w:rsidRDefault="00AC1C83">
            <w:pPr>
              <w:spacing w:after="0" w:line="240" w:lineRule="auto"/>
              <w:jc w:val="center"/>
              <w:rPr>
                <w:rFonts w:ascii="Times New Roman" w:eastAsia="Calibri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(подпись, дата)</w:t>
            </w:r>
          </w:p>
        </w:tc>
        <w:tc>
          <w:tcPr>
            <w:tcW w:w="1781" w:type="dxa"/>
            <w:gridSpan w:val="3"/>
          </w:tcPr>
          <w:p w14:paraId="1BAB3905" w14:textId="77777777" w:rsidR="00AC1C83" w:rsidRDefault="00AC1C83">
            <w:pPr>
              <w:spacing w:after="0" w:line="240" w:lineRule="auto"/>
              <w:rPr>
                <w:rFonts w:ascii="Times New Roman" w:eastAsia="Calibri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769" w:type="dxa"/>
            <w:gridSpan w:val="4"/>
            <w:hideMark/>
          </w:tcPr>
          <w:p w14:paraId="12B744B1" w14:textId="77777777" w:rsidR="00AC1C83" w:rsidRDefault="00AC1C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  <w:t>(инициалы, фамилия)</w:t>
            </w:r>
          </w:p>
        </w:tc>
      </w:tr>
      <w:tr w:rsidR="00AC1C83" w14:paraId="201139C8" w14:textId="77777777">
        <w:trPr>
          <w:trHeight w:val="1054"/>
        </w:trPr>
        <w:tc>
          <w:tcPr>
            <w:tcW w:w="2235" w:type="dxa"/>
            <w:gridSpan w:val="4"/>
            <w:hideMark/>
          </w:tcPr>
          <w:p w14:paraId="09965353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Тема</w:t>
            </w:r>
          </w:p>
        </w:tc>
        <w:tc>
          <w:tcPr>
            <w:tcW w:w="7336" w:type="dxa"/>
            <w:gridSpan w:val="12"/>
            <w:hideMark/>
          </w:tcPr>
          <w:p w14:paraId="670759E9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Проектирование аппарата с мешалкой</w:t>
            </w:r>
          </w:p>
        </w:tc>
      </w:tr>
      <w:tr w:rsidR="00AC1C83" w14:paraId="3B22621C" w14:textId="77777777">
        <w:trPr>
          <w:trHeight w:val="703"/>
        </w:trPr>
        <w:tc>
          <w:tcPr>
            <w:tcW w:w="9571" w:type="dxa"/>
            <w:gridSpan w:val="16"/>
            <w:hideMark/>
          </w:tcPr>
          <w:p w14:paraId="4FE263FB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kern w:val="0"/>
                <w:sz w:val="23"/>
                <w:szCs w:val="23"/>
                <w14:ligatures w14:val="none"/>
              </w:rPr>
            </w:pPr>
            <w:r>
              <w:rPr>
                <w:rFonts w:ascii="Times New Roman" w:hAnsi="Times New Roman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Исходные данные к проекту</w:t>
            </w:r>
          </w:p>
        </w:tc>
      </w:tr>
      <w:tr w:rsidR="00AC1C83" w14:paraId="778EC7EC" w14:textId="77777777">
        <w:trPr>
          <w:trHeight w:val="298"/>
        </w:trPr>
        <w:tc>
          <w:tcPr>
            <w:tcW w:w="2943" w:type="dxa"/>
            <w:gridSpan w:val="6"/>
            <w:hideMark/>
          </w:tcPr>
          <w:p w14:paraId="311AA26A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Номер варианта задания</w:t>
            </w:r>
          </w:p>
        </w:tc>
        <w:tc>
          <w:tcPr>
            <w:tcW w:w="2552" w:type="dxa"/>
            <w:gridSpan w:val="5"/>
            <w:hideMark/>
          </w:tcPr>
          <w:p w14:paraId="65D598F8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60/84</w:t>
            </w:r>
          </w:p>
        </w:tc>
        <w:tc>
          <w:tcPr>
            <w:tcW w:w="4076" w:type="dxa"/>
            <w:gridSpan w:val="5"/>
          </w:tcPr>
          <w:p w14:paraId="4E5A417A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AC1C83" w14:paraId="7230B661" w14:textId="77777777">
        <w:trPr>
          <w:trHeight w:val="533"/>
        </w:trPr>
        <w:tc>
          <w:tcPr>
            <w:tcW w:w="2943" w:type="dxa"/>
            <w:gridSpan w:val="6"/>
          </w:tcPr>
          <w:p w14:paraId="3B98AA70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52" w:type="dxa"/>
            <w:gridSpan w:val="5"/>
            <w:hideMark/>
          </w:tcPr>
          <w:p w14:paraId="6ACF4E58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lv-LV"/>
                <w14:ligatures w14:val="none"/>
              </w:rPr>
              <w:t>(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табл.А.1)  (табл.А.2)</w:t>
            </w:r>
          </w:p>
        </w:tc>
        <w:tc>
          <w:tcPr>
            <w:tcW w:w="4076" w:type="dxa"/>
            <w:gridSpan w:val="5"/>
          </w:tcPr>
          <w:p w14:paraId="2DFD86FF" w14:textId="77777777" w:rsidR="00AC1C83" w:rsidRDefault="00AC1C83">
            <w:pPr>
              <w:spacing w:after="0" w:line="240" w:lineRule="auto"/>
              <w:jc w:val="center"/>
              <w:rPr>
                <w:rFonts w:ascii="Times New Roman" w:hAnsi="Times New Roman"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AC1C83" w:rsidRPr="00AC1C83" w14:paraId="03B4DE62" w14:textId="77777777">
        <w:trPr>
          <w:trHeight w:val="806"/>
        </w:trPr>
        <w:tc>
          <w:tcPr>
            <w:tcW w:w="9571" w:type="dxa"/>
            <w:gridSpan w:val="16"/>
          </w:tcPr>
          <w:p w14:paraId="51D1ADF5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t>Источник:</w:t>
            </w:r>
          </w:p>
          <w:p w14:paraId="740B809E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</w:p>
          <w:p w14:paraId="78522DD3" w14:textId="77777777" w:rsidR="00AC1C83" w:rsidRDefault="00AC1C83">
            <w:pPr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 Луцко, А. Н. Прикладная механика: учебное пособие / А.Н. Луцко, М.Д. Телепнев, Н.А. Марцулевич [и др.]; под общ ред. Н.А. Марцулевича – Изд. 5-е, испр. – СПб. : СПбГТИ (ТУ), 2013. – 273 с.</w:t>
            </w:r>
          </w:p>
        </w:tc>
        <w:bookmarkEnd w:id="1"/>
      </w:tr>
    </w:tbl>
    <w:p w14:paraId="4CC40A47" w14:textId="77777777" w:rsidR="00AC1C83" w:rsidRDefault="00AC1C83" w:rsidP="00AC1C83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17CB13DF" w14:textId="77777777" w:rsidR="00AC1C83" w:rsidRDefault="00AC1C83" w:rsidP="00AC1C83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64C60FD3" w14:textId="77777777" w:rsidR="00AC1C83" w:rsidRDefault="00AC1C83" w:rsidP="00AC1C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 данные для проектирования</w:t>
      </w:r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6"/>
        <w:gridCol w:w="2179"/>
        <w:gridCol w:w="1297"/>
        <w:gridCol w:w="1663"/>
      </w:tblGrid>
      <w:tr w:rsidR="00AC1C83" w14:paraId="13CCE6D2" w14:textId="77777777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D5A0C3D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29439EF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B7F3B06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B082DAB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AC1C83" w14:paraId="73D36B0C" w14:textId="77777777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6BFB6C5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AC1C83" w14:paraId="465DB669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BE9024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AC7464" w14:textId="5A991D54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01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FA0CD2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ECAD516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AC1C83" w14:paraId="0DA8B879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42BB915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C68136C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BE0A4C" w14:textId="457BB196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2200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89DED62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AC1C83" w14:paraId="19042A1D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CB9B4B4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562074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227CB6B" w14:textId="1D769DB8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10,0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BB3BA6F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AC1C83" w14:paraId="480F65FD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FD062B1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866F712" w14:textId="4BBA39F8" w:rsidR="00AC1C83" w:rsidRDefault="000840DA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1212E0D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091A0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AC1C83" w14:paraId="547B412B" w14:textId="77777777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C883F6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AC1C83" w14:paraId="0876CE5B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77FEF6E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111C84" w14:textId="6C44059E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57FA75C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D4418C4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AC1C83" w14:paraId="3C042E82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D7208C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086A22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5DC7AF0" w14:textId="01EE39EA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1800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66501D6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AC1C83" w14:paraId="51E39F81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778FACF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3A98E9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E0907F3" w14:textId="1DCD3E6E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B82BEEF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AC1C83" w14:paraId="5CF580F6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46AF90C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E10B64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27EC07C" w14:textId="1352FC65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1,4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3AB47FE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AC1C83" w14:paraId="1BA945BF" w14:textId="77777777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614538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AC1C83" w14:paraId="6DDDD961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7E5600A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A24D8D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E8605F7" w14:textId="0CDB7DC1" w:rsidR="00AC1C83" w:rsidRP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65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69FDC93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AC1C83" w14:paraId="7D7D4793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2E94051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555AC9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A88B87F" w14:textId="6473DDA1" w:rsidR="00AC1C83" w:rsidRP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0,02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1AB422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AC1C83" w14:paraId="796615D0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FE0B1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9CBBDBE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83AFAE4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0,</w:t>
            </w: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9B7C0A3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AC1C83" w14:paraId="418091D0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C5FBC47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C6E966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CF4E6B0" w14:textId="3D66532A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42D8B7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AC1C83" w14:paraId="2C0B8A63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6AE47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8D235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E4EAD5" w14:textId="75ED6F14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D455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AC1C83" w14:paraId="1B7CB32E" w14:textId="77777777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C8B2B5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AC1C83" w14:paraId="74496543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9F2B4FE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F16407B" w14:textId="4236E2BB" w:rsidR="00AC1C83" w:rsidRP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NH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OH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3B457BE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897028C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AC1C83" w14:paraId="19504DBD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EBEA238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6200F5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CB7CD6" w14:textId="3EA62A67" w:rsidR="00AC1C83" w:rsidRP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90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D8102AC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AC1C83" w14:paraId="43629F90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8C3098D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524169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7A43528" w14:textId="2B2032A2" w:rsidR="00AC1C83" w:rsidRP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30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1981B79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AC1C83" w14:paraId="3986A5DF" w14:textId="77777777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03067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9DC398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598CE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3D09B" w14:textId="77777777" w:rsidR="00AC1C83" w:rsidRDefault="00AC1C83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7D963480" w14:textId="77777777" w:rsidR="00AC1C83" w:rsidRDefault="00AC1C83" w:rsidP="00AC1C8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6690033" w14:textId="77777777" w:rsidR="00AC1C83" w:rsidRDefault="00AC1C83" w:rsidP="00AC1C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05395503" w14:textId="77777777" w:rsidR="00AC1C83" w:rsidRDefault="00AC1C83" w:rsidP="00AC1C8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037EF536" w14:textId="77777777" w:rsidR="00AC1C83" w:rsidRDefault="00AC1C83" w:rsidP="00AC1C83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3891D709" w14:textId="77777777" w:rsidR="00AC1C83" w:rsidRDefault="00AC1C83" w:rsidP="00AC1C83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4DF33382" w14:textId="77777777" w:rsidR="00AC1C83" w:rsidRDefault="00AC1C83" w:rsidP="00AC1C83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060BE7C2" w14:textId="77777777" w:rsidR="00AC1C83" w:rsidRDefault="00AC1C83" w:rsidP="00AC1C83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11C6B5AD" w14:textId="77777777" w:rsidR="00AC1C83" w:rsidRDefault="00AC1C83" w:rsidP="00AC1C83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0F346A2B" w14:textId="77777777" w:rsidR="00AC1C83" w:rsidRDefault="00AC1C83" w:rsidP="00AC1C83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  .                                        </w:t>
      </w:r>
    </w:p>
    <w:p w14:paraId="68D9AF90" w14:textId="77777777" w:rsidR="00AC1C83" w:rsidRDefault="00AC1C83" w:rsidP="00AC1C83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02310D25" w14:textId="77777777" w:rsidR="00AC1C83" w:rsidRDefault="00AC1C83" w:rsidP="00AC1C8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AC1C83">
          <w:pgSz w:w="11906" w:h="16838"/>
          <w:pgMar w:top="1134" w:right="850" w:bottom="1134" w:left="1701" w:header="709" w:footer="709" w:gutter="0"/>
          <w:cols w:space="720"/>
        </w:sectPr>
      </w:pPr>
    </w:p>
    <w:p w14:paraId="2ED1F226" w14:textId="77777777" w:rsidR="00AC1C83" w:rsidRDefault="00AC1C83" w:rsidP="00AC1C8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AC1C83">
          <w:type w:val="continuous"/>
          <w:pgSz w:w="11906" w:h="16838"/>
          <w:pgMar w:top="1134" w:right="567" w:bottom="1134" w:left="1701" w:header="709" w:footer="709" w:gutter="0"/>
          <w:cols w:space="720"/>
        </w:sectPr>
      </w:pPr>
    </w:p>
    <w:p w14:paraId="47436E01" w14:textId="77777777" w:rsidR="00AC1C83" w:rsidRDefault="00AC1C83" w:rsidP="00AC1C83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00DFF0D0" w14:textId="77777777" w:rsidR="00AC1C83" w:rsidRDefault="00AC1C83" w:rsidP="00AC1C83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2A2603E0" w14:textId="77777777" w:rsidR="00AC1C83" w:rsidRDefault="00AC1C83" w:rsidP="00AC1C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AC1C83" w14:paraId="734EC022" w14:textId="77777777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F7794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4B2785" w14:textId="77777777" w:rsidR="00AC1C83" w:rsidRDefault="00AC1C83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 выполнения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7E4BB" w14:textId="77777777" w:rsidR="00AC1C83" w:rsidRDefault="00AC1C83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</w:p>
        </w:tc>
      </w:tr>
      <w:tr w:rsidR="00AC1C83" w14:paraId="5B5FBDDD" w14:textId="77777777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DCF44" w14:textId="77777777" w:rsidR="00AC1C83" w:rsidRDefault="00AC1C83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0B75215F" w14:textId="77777777" w:rsidR="00AC1C83" w:rsidRDefault="00AC1C83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278DFFCC" w14:textId="77777777" w:rsidR="00AC1C83" w:rsidRDefault="00AC1C83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1.2 Заполнение бланка технического задания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AF720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0D073B14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2276F" w14:textId="77777777" w:rsidR="00AC1C83" w:rsidRDefault="00AC1C83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      бланк  ТЗ</w:t>
            </w:r>
          </w:p>
        </w:tc>
      </w:tr>
      <w:tr w:rsidR="00AC1C83" w14:paraId="3A6DD746" w14:textId="77777777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3C0BF" w14:textId="77777777" w:rsidR="00AC1C83" w:rsidRDefault="00AC1C83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420623B9" w14:textId="77777777" w:rsidR="00AC1C83" w:rsidRDefault="00AC1C83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00953CDD" w14:textId="77777777" w:rsidR="00AC1C83" w:rsidRDefault="00AC1C83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784CADCB" w14:textId="77777777" w:rsidR="00AC1C83" w:rsidRDefault="00AC1C83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30B437D7" w14:textId="77777777" w:rsidR="00AC1C83" w:rsidRDefault="00AC1C83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0CCEF220" w14:textId="77777777" w:rsidR="00AC1C83" w:rsidRDefault="00AC1C83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7A2B5FE2" w14:textId="77777777" w:rsidR="00AC1C83" w:rsidRDefault="00AC1C83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6D0A4C06" w14:textId="77777777" w:rsidR="00AC1C83" w:rsidRDefault="00AC1C83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2.7 Оценка надежности аппарата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363D0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65E8F01C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0624D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Эскиз </w:t>
            </w:r>
          </w:p>
          <w:p w14:paraId="0AD7EEAE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</w:p>
          <w:p w14:paraId="18EC405C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аппарата</w:t>
            </w:r>
          </w:p>
        </w:tc>
      </w:tr>
      <w:tr w:rsidR="00AC1C83" w:rsidRPr="00AC1C83" w14:paraId="613E228F" w14:textId="77777777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867B5" w14:textId="77777777" w:rsidR="00AC1C83" w:rsidRDefault="00AC1C83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48DF44F9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3865E378" w14:textId="77777777" w:rsidR="00AC1C83" w:rsidRDefault="00AC1C83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37D4325C" w14:textId="77777777" w:rsidR="00AC1C83" w:rsidRDefault="00AC1C83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629CBD00" w14:textId="77777777" w:rsidR="00AC1C83" w:rsidRDefault="00AC1C83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320B9114" w14:textId="77777777" w:rsidR="00AC1C83" w:rsidRDefault="00AC1C83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00C96B36" w14:textId="77777777" w:rsidR="00AC1C83" w:rsidRDefault="00AC1C83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4A2299E8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2C774854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771E84CC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68D96E7B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787065EF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0B036854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1CC62493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875EEDF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F59C830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261B7ED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49D9B472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3FEC5FD7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6A25A08E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408D658A" w14:textId="77777777" w:rsidR="00AC1C83" w:rsidRDefault="00AC1C8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0B7D45F0" w14:textId="77777777" w:rsidR="00AC1C83" w:rsidRDefault="00AC1C83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Оформление технической документации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0C3C1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3292AC77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  <w:p w14:paraId="3FEF138B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1CD8BD2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579C656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3BBAC349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6E28C88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3C35FC0C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7E132C80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09F2A07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1C2E61" w14:textId="77777777" w:rsidR="00AC1C83" w:rsidRDefault="00AC1C83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52BFEEE" w14:textId="77777777" w:rsidR="00AC1C83" w:rsidRDefault="00AC1C83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53DFB312" w14:textId="77777777" w:rsidR="00AC1C83" w:rsidRDefault="00AC1C83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47E5A5BC" w14:textId="77777777" w:rsidR="00AC1C83" w:rsidRDefault="00AC1C83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014023A" w14:textId="77777777" w:rsidR="00AC1C83" w:rsidRDefault="00AC1C83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AA63840" w14:textId="77777777" w:rsidR="00AC1C83" w:rsidRDefault="00AC1C83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45C8A62C" w14:textId="77777777" w:rsidR="00AC1C83" w:rsidRDefault="00AC1C83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D9BC54B" w14:textId="77777777" w:rsidR="00AC1C83" w:rsidRDefault="00AC1C83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BECA9E3" w14:textId="77777777" w:rsidR="00AC1C83" w:rsidRDefault="00AC1C83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AC1C83" w:rsidRPr="00AC1C83" w14:paraId="26B90026" w14:textId="77777777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0B186" w14:textId="77777777" w:rsidR="00AC1C83" w:rsidRDefault="00AC1C83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66738E6" w14:textId="77777777" w:rsidR="00AC1C83" w:rsidRDefault="00AC1C83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60FE9383" w14:textId="77777777" w:rsidR="00AC1C83" w:rsidRDefault="00AC1C83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Заполнение спецификации </w:t>
            </w:r>
          </w:p>
          <w:p w14:paraId="216DFF21" w14:textId="77777777" w:rsidR="00AC1C83" w:rsidRDefault="00AC1C83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4.3 Конструирование  деталей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1561B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46B0F75D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E9569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6086A2D4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28217602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AC1C83" w14:paraId="6C41058B" w14:textId="77777777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767FB" w14:textId="77777777" w:rsidR="00AC1C83" w:rsidRDefault="00AC1C83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286CC82D" w14:textId="77777777" w:rsidR="00AC1C83" w:rsidRDefault="00AC1C83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70481E77" w14:textId="77777777" w:rsidR="00AC1C83" w:rsidRDefault="00AC1C83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5.2  Подготовка к защите проекта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5BD4F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51FC3FC3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7014B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Защита </w:t>
            </w:r>
          </w:p>
          <w:p w14:paraId="546971D6" w14:textId="77777777" w:rsidR="00AC1C83" w:rsidRDefault="00AC1C83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проекта </w:t>
            </w:r>
          </w:p>
        </w:tc>
      </w:tr>
    </w:tbl>
    <w:p w14:paraId="157E876E" w14:textId="77777777" w:rsidR="00AC1C83" w:rsidRDefault="00AC1C83" w:rsidP="00AC1C83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*  Выполняются по указанию преподавателя</w:t>
      </w:r>
    </w:p>
    <w:p w14:paraId="321E4A06" w14:textId="77777777" w:rsidR="00AC1C83" w:rsidRDefault="00AC1C83" w:rsidP="00AC1C8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sectPr w:rsidR="00AC1C83">
          <w:pgSz w:w="11906" w:h="16838"/>
          <w:pgMar w:top="1134" w:right="850" w:bottom="1134" w:left="1701" w:header="708" w:footer="708" w:gutter="0"/>
          <w:cols w:space="720"/>
        </w:sectPr>
      </w:pPr>
    </w:p>
    <w:p w14:paraId="4F0A9175" w14:textId="77777777" w:rsidR="00AC1C83" w:rsidRDefault="00AC1C83" w:rsidP="00AC1C83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sdt>
      <w:sdtPr>
        <w:id w:val="-1399208779"/>
        <w:docPartObj>
          <w:docPartGallery w:val="Table of Contents"/>
          <w:docPartUnique/>
        </w:docPartObj>
      </w:sdtPr>
      <w:sdtEndPr>
        <w:rPr>
          <w:kern w:val="0"/>
          <w14:ligatures w14:val="none"/>
        </w:rPr>
      </w:sdtEndPr>
      <w:sdtContent>
        <w:p w14:paraId="637B2811" w14:textId="77777777" w:rsidR="00AC1C83" w:rsidRDefault="00AC1C83" w:rsidP="00AC1C83">
          <w:pPr>
            <w:pStyle w:val="21"/>
            <w:spacing w:line="360" w:lineRule="auto"/>
            <w:rPr>
              <w:rFonts w:ascii="Times New Roman" w:eastAsiaTheme="majorEastAsia" w:hAnsi="Times New Roman" w:cs="Times New Roman"/>
              <w:b/>
              <w:bCs/>
              <w:kern w:val="0"/>
              <w:szCs w:val="32"/>
              <w:lang w:eastAsia="de-DE"/>
              <w14:ligatures w14:val="none"/>
            </w:rPr>
          </w:pPr>
          <w:r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06BD09F8" w14:textId="77777777" w:rsidR="00AC1C83" w:rsidRDefault="00AC1C83" w:rsidP="00AC1C83">
          <w:pPr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r:id="rId6" w:anchor="_Toc214234001" w:history="1">
            <w:r>
              <w:rPr>
                <w:rStyle w:val="3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_Toc214234001 \h </w:instrText>
            </w:r>
            <w:r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6</w:t>
            </w:r>
            <w:r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1D3410E4" w14:textId="77777777" w:rsidR="00AC1C83" w:rsidRDefault="00555678" w:rsidP="00AC1C83">
          <w:pPr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7" w:anchor="_Toc214234002" w:history="1">
            <w:r w:rsidR="00AC1C83">
              <w:rPr>
                <w:rStyle w:val="3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Цели и задачи проекта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_Toc214234002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7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7178AB3B" w14:textId="77777777" w:rsidR="00AC1C83" w:rsidRDefault="00555678" w:rsidP="00AC1C83">
          <w:pPr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8" w:anchor="_Toc214234003" w:history="1">
            <w:r w:rsidR="00AC1C83">
              <w:rPr>
                <w:rStyle w:val="3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Общая характеристика проектируемого аппарата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_Toc214234003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7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D4DDD50" w14:textId="77777777" w:rsidR="00AC1C83" w:rsidRDefault="00555678" w:rsidP="00AC1C83">
          <w:pPr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9" w:anchor="_Toc214234004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2.1 Расчетная температура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_Toc214234004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8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6F3008AC" w14:textId="77777777" w:rsidR="00AC1C83" w:rsidRDefault="00555678" w:rsidP="00AC1C83">
          <w:pPr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10" w:anchor="_Toc214234005" w:history="1">
            <w:r w:rsidR="00AC1C83">
              <w:rPr>
                <w:rStyle w:val="30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Выбор конструкционных материалов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_Toc214234005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8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20C99AAF" w14:textId="77777777" w:rsidR="00AC1C83" w:rsidRDefault="00555678" w:rsidP="00AC1C83">
          <w:pPr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11" w:anchor="_Toc214234006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2.4 Определение рабочего, расчетного, пробного и условного давления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_Toc214234006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10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713FEA23" w14:textId="77777777" w:rsidR="00AC1C83" w:rsidRDefault="00555678" w:rsidP="00AC1C83">
          <w:pPr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12" w:anchor="_Toc214234007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2.5 Выбор Комплектующих элементов. Эскиз компоновки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_Toc214234007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13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C063441" w14:textId="77777777" w:rsidR="00AC1C83" w:rsidRDefault="00555678" w:rsidP="00AC1C83">
          <w:pPr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13" w:anchor="_Toc214234008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2.6 Оценка надежности эскизного варианта компоновки аппарата.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_Toc214234008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15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550F7F0C" w14:textId="77777777" w:rsidR="00AC1C83" w:rsidRDefault="00555678" w:rsidP="00AC1C83">
          <w:pPr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14" w:anchor="_Toc214234009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 Третья стадия проектирования. Технический проект.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_Toc214234009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17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4E89DC9B" w14:textId="77777777" w:rsidR="00AC1C83" w:rsidRDefault="00555678" w:rsidP="00AC1C83">
          <w:pPr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15" w:anchor="_Toc214234010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3.1.1 Расчет элементов корпуса аппарата.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_Toc214234010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17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19E0F9B5" w14:textId="77777777" w:rsidR="00AC1C83" w:rsidRDefault="00555678" w:rsidP="00AC1C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16" w:anchor="_Toc214234011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3.1.2 Определение расчетной толщины стенок оболочек из условия прочности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_Toc214234011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17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66D84E99" w14:textId="77777777" w:rsidR="00AC1C83" w:rsidRDefault="00555678" w:rsidP="00AC1C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17" w:anchor="_Toc214234012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3.1.3 Определение расчетной толщины стенок оболочек из  условия устойчивости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_Toc214234012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19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134C261E" w14:textId="77777777" w:rsidR="00AC1C83" w:rsidRDefault="00555678" w:rsidP="00AC1C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18" w:anchor="_Toc214234013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3.1.4 Определение исполнительной толщины стенок оболочек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_Toc214234013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21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6B5EFAE7" w14:textId="77777777" w:rsidR="00AC1C83" w:rsidRDefault="00555678" w:rsidP="00AC1C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19" w:anchor="_Toc214234014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3.1.5 Определение допускаемых давлений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_Toc214234014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23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5CC5DFD" w14:textId="77777777" w:rsidR="00AC1C83" w:rsidRDefault="00555678" w:rsidP="00AC1C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20" w:anchor="_Toc214234015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3.1.6 Расчет фланцевого соединения корпуса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_Toc214234015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26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7C3E864D" w14:textId="77777777" w:rsidR="00AC1C83" w:rsidRDefault="00555678" w:rsidP="00AC1C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21" w:anchor="_Toc214234016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3.1.8 Расчет монтажных цапф корпуса и опор аппарата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_Toc214234016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32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05B33E8C" w14:textId="77777777" w:rsidR="00AC1C83" w:rsidRDefault="00555678" w:rsidP="00AC1C83">
          <w:pPr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22" w:anchor="_Toc214234017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 Элементы механического перемешивающего устройства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_Toc214234017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37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48733D07" w14:textId="77777777" w:rsidR="00AC1C83" w:rsidRDefault="00555678" w:rsidP="00AC1C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23" w:anchor="_Toc214234018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3.2.1 Расчет вала мешалки на прочность и виброустойчивость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_Toc214234018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38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07F909EA" w14:textId="77777777" w:rsidR="00AC1C83" w:rsidRDefault="00555678" w:rsidP="00AC1C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24" w:anchor="_Toc214234019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3.2.3 Расчет мешалок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_Toc214234019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49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77FE1DB6" w14:textId="77777777" w:rsidR="00AC1C83" w:rsidRDefault="00555678" w:rsidP="00AC1C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25" w:anchor="_Toc214234020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3.2.4 Расчет шпоночного соединения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_Toc214234020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50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6AC6C8CC" w14:textId="77777777" w:rsidR="00AC1C83" w:rsidRDefault="00555678" w:rsidP="00AC1C8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26" w:anchor="_Toc214234021" w:history="1">
            <w:r w:rsidR="00AC1C83">
              <w:rPr>
                <w:rStyle w:val="30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3.2.5 Расчёт муфт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_Toc214234021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52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671239B6" w14:textId="77777777" w:rsidR="00AC1C83" w:rsidRDefault="00555678" w:rsidP="00AC1C83">
          <w:pPr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r:id="rId27" w:anchor="_Toc214234022" w:history="1">
            <w:r w:rsidR="00AC1C83">
              <w:rPr>
                <w:rStyle w:val="30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источников.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_Toc214234022 \h </w:instrTex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54</w:t>
            </w:r>
            <w:r w:rsidR="00AC1C83">
              <w:rPr>
                <w:rStyle w:val="30"/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413CE1D8" w14:textId="77777777" w:rsidR="00AC1C83" w:rsidRDefault="00AC1C83" w:rsidP="00AC1C83">
          <w:pPr>
            <w:spacing w:line="360" w:lineRule="auto"/>
            <w:rPr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7B0F66E" w14:textId="77777777" w:rsidR="00AC1C83" w:rsidRDefault="00AC1C83" w:rsidP="00AC1C83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kern w:val="0"/>
          <w:sz w:val="32"/>
          <w:szCs w:val="32"/>
          <w14:ligatures w14:val="none"/>
        </w:rPr>
        <w:br w:type="page"/>
      </w:r>
      <w:bookmarkStart w:id="2" w:name="_Toc214234001"/>
    </w:p>
    <w:p w14:paraId="3AEAC76F" w14:textId="77777777" w:rsidR="00AC1C83" w:rsidRDefault="00AC1C83" w:rsidP="00AC1C83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2"/>
    </w:p>
    <w:p w14:paraId="5BF1AF42" w14:textId="77777777" w:rsidR="00AC1C83" w:rsidRDefault="00AC1C83" w:rsidP="00AC1C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1DD712F" w14:textId="77777777" w:rsidR="00AC1C83" w:rsidRDefault="00AC1C83" w:rsidP="00AC1C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4BFBBC" w14:textId="77777777" w:rsidR="00AC1C83" w:rsidRDefault="00AC1C83" w:rsidP="00AC1C83">
      <w:pPr>
        <w:pStyle w:val="1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423400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 Цели и задачи проекта</w:t>
      </w:r>
      <w:bookmarkEnd w:id="3"/>
    </w:p>
    <w:p w14:paraId="0904FEBE" w14:textId="77777777" w:rsidR="00AC1C83" w:rsidRDefault="00AC1C83" w:rsidP="00AC1C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1FAD6F48" w14:textId="77777777" w:rsidR="00AC1C83" w:rsidRDefault="00AC1C83" w:rsidP="00AC1C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5B92CFBB" w14:textId="77777777" w:rsidR="00AC1C83" w:rsidRDefault="00AC1C83" w:rsidP="00AC1C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2A382A14" w14:textId="77777777" w:rsidR="00AC1C83" w:rsidRDefault="00AC1C83" w:rsidP="00AC1C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47B2FF62" w14:textId="77777777" w:rsidR="00AC1C83" w:rsidRDefault="00AC1C83" w:rsidP="00AC1C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выполнение проектных и проверочных расчетов, позволяющих выявить соответствие аппарата требованиям эксплуатации;</w:t>
      </w:r>
    </w:p>
    <w:p w14:paraId="38FC1C55" w14:textId="77777777" w:rsidR="00AC1C83" w:rsidRDefault="00AC1C83" w:rsidP="00AC1C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г) грамотные доклад и защита принятых технических решений на заседании комиссии по приему курсовых проектов.</w:t>
      </w:r>
    </w:p>
    <w:p w14:paraId="3AD7B887" w14:textId="77777777" w:rsidR="00AC1C83" w:rsidRDefault="00AC1C83" w:rsidP="00AC1C83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23400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4"/>
    </w:p>
    <w:p w14:paraId="00CEF01C" w14:textId="3D21326F" w:rsidR="00AC1C83" w:rsidRDefault="00AC1C83" w:rsidP="00AC1C8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курсовом проекте разрабатывается типовой аппарат (типа ВЭЭ - вертикальный цельносварной с эллиптическими крышкой и днищем с неразъёмной рубашкой) с механическим перемешивающим устройством. В аппарате присутствуют дополнительные внутренние устройства – отражательные перегородки. Аппарат предназначен для проведения процесса перемешивания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NH</w:t>
      </w:r>
      <w:r w:rsidRPr="00AC1C83">
        <w:rPr>
          <w:rFonts w:ascii="Times New Roman" w:eastAsia="Calibri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OH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при избыточном давлении 0,</w:t>
      </w:r>
      <w:r w:rsidRPr="00AC1C83">
        <w:rPr>
          <w:rFonts w:ascii="Times New Roman" w:eastAsia="Calibri" w:hAnsi="Times New Roman" w:cs="Times New Roman"/>
          <w:sz w:val="28"/>
          <w:szCs w:val="28"/>
        </w:rPr>
        <w:t>65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</w:t>
      </w:r>
      <w:r w:rsidRPr="00AC1C83"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>00</w:t>
      </w: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>
        <w:rPr>
          <w:rFonts w:ascii="Times New Roman" w:eastAsia="Calibri" w:hAnsi="Times New Roman" w:cs="Times New Roman"/>
          <w:sz w:val="28"/>
          <w:szCs w:val="28"/>
        </w:rPr>
        <w:t>С. Перемешивающим устройством является рамная мешалка.</w:t>
      </w:r>
    </w:p>
    <w:p w14:paraId="77D56021" w14:textId="77777777" w:rsidR="00AC1C83" w:rsidRDefault="00AC1C83" w:rsidP="00AC1C83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2 Вторая стадия проектирования. Эскизный проект.</w:t>
      </w:r>
    </w:p>
    <w:p w14:paraId="4FD5D1F7" w14:textId="77777777" w:rsidR="00AC1C83" w:rsidRDefault="00AC1C83" w:rsidP="00AC1C83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5" w:name="_Toc214234004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5"/>
    </w:p>
    <w:p w14:paraId="58E4D3DC" w14:textId="77777777" w:rsidR="00AC1C83" w:rsidRDefault="00AC1C83" w:rsidP="00AC1C8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испытаний:</w:t>
      </w:r>
    </w:p>
    <w:p w14:paraId="5DA084AC" w14:textId="77777777" w:rsidR="00AC1C83" w:rsidRDefault="00AC1C83" w:rsidP="00AC1C8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20EADF2" w14:textId="61BFC2A9" w:rsidR="00AC1C83" w:rsidRDefault="00555678" w:rsidP="00AC1C8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,#(1)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=100 °С</m:t>
              </m:r>
            </m:e>
          </m:eqArr>
        </m:oMath>
      </m:oMathPara>
    </w:p>
    <w:p w14:paraId="38341998" w14:textId="77777777" w:rsidR="00AC1C83" w:rsidRDefault="00AC1C83" w:rsidP="00AC1C8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41C6BFA6" w14:textId="77777777" w:rsidR="00AC1C83" w:rsidRDefault="00AC1C83" w:rsidP="00AC1C8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где t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>
        <w:rPr>
          <w:rFonts w:ascii="Times New Roman" w:hAnsi="Times New Roman" w:cs="Times New Roman"/>
          <w:sz w:val="28"/>
          <w:szCs w:val="28"/>
        </w:rPr>
        <w:t xml:space="preserve"> °C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00B31E92" w14:textId="77777777" w:rsidR="00AC1C83" w:rsidRDefault="00AC1C83" w:rsidP="00AC1C83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="Calibri" w:hAnsi="Times New Roman" w:cs="Times New Roman"/>
          <w:sz w:val="28"/>
          <w:szCs w:val="28"/>
        </w:rPr>
        <w:t>– температура среды, соприкасающейся со стенкой аппарата,</w:t>
      </w:r>
      <w:r>
        <w:rPr>
          <w:rFonts w:ascii="Times New Roman" w:hAnsi="Times New Roman" w:cs="Times New Roman"/>
          <w:sz w:val="28"/>
          <w:szCs w:val="28"/>
        </w:rPr>
        <w:t xml:space="preserve"> °C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2A883A7" w14:textId="77777777" w:rsidR="00AC1C83" w:rsidRDefault="00AC1C83" w:rsidP="00AC1C83">
      <w:pPr>
        <w:pStyle w:val="2"/>
        <w:spacing w:before="0" w:after="0"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423400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конструкционных материалов</w:t>
      </w:r>
      <w:bookmarkEnd w:id="6"/>
    </w:p>
    <w:p w14:paraId="45CF9BD9" w14:textId="77777777" w:rsidR="00AC1C83" w:rsidRDefault="00AC1C83" w:rsidP="00AC1C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заносятся в таблицу</w:t>
      </w:r>
    </w:p>
    <w:p w14:paraId="489AB4B7" w14:textId="77777777" w:rsidR="00AC1C83" w:rsidRDefault="00AC1C83" w:rsidP="00AC1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8"/>
        <w:gridCol w:w="2992"/>
        <w:gridCol w:w="11"/>
        <w:gridCol w:w="867"/>
        <w:gridCol w:w="12"/>
        <w:gridCol w:w="867"/>
        <w:gridCol w:w="12"/>
        <w:gridCol w:w="865"/>
        <w:gridCol w:w="14"/>
        <w:gridCol w:w="884"/>
      </w:tblGrid>
      <w:tr w:rsidR="00AC1C83" w14:paraId="5D9706A7" w14:textId="77777777" w:rsidTr="002454FD">
        <w:trPr>
          <w:trHeight w:val="371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3A4FF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76ADC6A4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7319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3D0E40C0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53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6E834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AC1C83" w14:paraId="5E0F0523" w14:textId="77777777" w:rsidTr="002454FD">
        <w:trPr>
          <w:trHeight w:val="363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726DD" w14:textId="77777777" w:rsidR="00AC1C83" w:rsidRDefault="00AC1C83">
            <w:pP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A98DF" w14:textId="77777777" w:rsidR="00AC1C83" w:rsidRDefault="00AC1C83">
            <w:pPr>
              <w:spacing w:after="0"/>
              <w:rPr>
                <w:kern w:val="0"/>
                <w:sz w:val="20"/>
                <w:szCs w:val="20"/>
                <w:lang w:val="de-DE" w:eastAsia="de-DE"/>
                <w14:ligatures w14:val="none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75968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DE60A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EDFC2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CBF3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AC1C83" w:rsidRPr="00AC1C83" w14:paraId="4FBA507A" w14:textId="77777777" w:rsidTr="002454FD">
        <w:trPr>
          <w:trHeight w:val="366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50415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Есть контакт с рабочей средой</w:t>
            </w:r>
          </w:p>
        </w:tc>
      </w:tr>
      <w:tr w:rsidR="00AC1C83" w14:paraId="6A8DAE9D" w14:textId="77777777" w:rsidTr="00AC1C83">
        <w:trPr>
          <w:trHeight w:val="221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E30AA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AC1C83" w14:paraId="7991973F" w14:textId="77777777" w:rsidTr="002454FD">
        <w:trPr>
          <w:trHeight w:val="788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0BA77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439D" w14:textId="6BE2C110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4DCD0" w14:textId="62537FFA" w:rsidR="00AC1C83" w:rsidRP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74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7FE49" w14:textId="4D6862DE" w:rsidR="00AC1C83" w:rsidRP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174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37EC" w14:textId="54D8C26D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526E3" w14:textId="64775A09" w:rsidR="00AC1C83" w:rsidRP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184</w:t>
            </w:r>
          </w:p>
        </w:tc>
      </w:tr>
      <w:tr w:rsidR="002454FD" w14:paraId="5040D551" w14:textId="77777777" w:rsidTr="002454FD">
        <w:trPr>
          <w:trHeight w:val="44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44259" w14:textId="77777777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30EA" w14:textId="1F559F48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B6005" w14:textId="238071CC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74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F5F95" w14:textId="6C220AD6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174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2A0B5" w14:textId="2934FC75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C27D5" w14:textId="73A8FF66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184</w:t>
            </w:r>
          </w:p>
        </w:tc>
      </w:tr>
      <w:tr w:rsidR="00AC1C83" w14:paraId="162047B3" w14:textId="77777777" w:rsidTr="002454FD">
        <w:trPr>
          <w:trHeight w:val="795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47471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0D8E" w14:textId="741D4A3B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Паронит электролизерный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9001E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6385E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D5433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41180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AC1C83" w14:paraId="18CF7364" w14:textId="77777777" w:rsidTr="002454FD">
        <w:trPr>
          <w:trHeight w:val="86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B5C97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2. Внутренние устройства 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C0066" w14:textId="615C9293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80021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9B8DE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61667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67410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698A742E" w14:textId="77777777" w:rsidR="00AC1C83" w:rsidRDefault="00AC1C83" w:rsidP="00AC1C83">
      <w:pPr>
        <w:spacing w:line="360" w:lineRule="auto"/>
      </w:pPr>
    </w:p>
    <w:p w14:paraId="7F97F308" w14:textId="77777777" w:rsidR="00AC1C83" w:rsidRDefault="00AC1C83" w:rsidP="00AC1C83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3003"/>
        <w:gridCol w:w="879"/>
        <w:gridCol w:w="879"/>
        <w:gridCol w:w="879"/>
        <w:gridCol w:w="885"/>
      </w:tblGrid>
      <w:tr w:rsidR="002454FD" w14:paraId="1298951F" w14:textId="77777777" w:rsidTr="00AC1C83">
        <w:trPr>
          <w:trHeight w:val="36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37072" w14:textId="77777777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D86AD" w14:textId="5BE57817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47CB5" w14:textId="4A2FB395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74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0FEC6" w14:textId="329B2745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174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AD5AA" w14:textId="3FDAD8AF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3852B" w14:textId="212CF607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184</w:t>
            </w:r>
          </w:p>
        </w:tc>
      </w:tr>
      <w:tr w:rsidR="00AC1C83" w14:paraId="558DB913" w14:textId="77777777" w:rsidTr="00AC1C83">
        <w:trPr>
          <w:trHeight w:val="37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D7938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FFA3C" w14:textId="7666C8AD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FC60A" w14:textId="2CB31727" w:rsidR="00AC1C83" w:rsidRP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29F4" w14:textId="20EF2B6D" w:rsidR="00AC1C83" w:rsidRP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F3195" w14:textId="5600A02A" w:rsidR="00AC1C83" w:rsidRP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125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E06F4" w14:textId="1F12CF09" w:rsidR="00AC1C83" w:rsidRP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125</w:t>
            </w:r>
          </w:p>
        </w:tc>
      </w:tr>
      <w:tr w:rsidR="00AC1C83" w14:paraId="17FF02E4" w14:textId="77777777" w:rsidTr="00AC1C83">
        <w:trPr>
          <w:trHeight w:val="407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E019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AC1C83" w14:paraId="41D32369" w14:textId="77777777" w:rsidTr="00AC1C83">
        <w:trPr>
          <w:trHeight w:val="31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E9635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 гайка, шайба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53DA2" w14:textId="0161B0F2" w:rsidR="00AC1C83" w:rsidRDefault="0016509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6509A">
              <w:rPr>
                <w:rFonts w:ascii="Times New Roman" w:eastAsia="Calibri" w:hAnsi="Times New Roman" w:cs="Times New Roman"/>
                <w:sz w:val="28"/>
                <w:szCs w:val="28"/>
              </w:rPr>
              <w:t>37Х12Н8Г8МФБ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A232D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5F71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E7A0D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CEBEA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AC1C83" w14:paraId="09C7E9EF" w14:textId="77777777" w:rsidTr="00AC1C83">
        <w:trPr>
          <w:trHeight w:val="361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23DD9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BA258" w14:textId="74753B89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FF51E" w14:textId="759CC36F" w:rsidR="00AC1C83" w:rsidRPr="002454FD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2454FD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B4FFF" w14:textId="2BDD6D0F" w:rsidR="00AC1C83" w:rsidRP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105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CA26" w14:textId="231252BD" w:rsidR="00AC1C83" w:rsidRPr="002454FD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2454FD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FC57B" w14:textId="5BBA5353" w:rsidR="00AC1C83" w:rsidRP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110</w:t>
            </w:r>
          </w:p>
        </w:tc>
      </w:tr>
      <w:tr w:rsidR="00AC1C83" w:rsidRPr="00AC1C83" w14:paraId="4E8CDB24" w14:textId="77777777" w:rsidTr="00AC1C83">
        <w:trPr>
          <w:trHeight w:val="293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63F07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C37CC1" w14:paraId="1E250739" w14:textId="77777777" w:rsidTr="00AC1C83">
        <w:trPr>
          <w:trHeight w:val="51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FC7A0" w14:textId="77777777" w:rsidR="00C37CC1" w:rsidRDefault="00C37CC1" w:rsidP="00C37CC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A0CE8" w14:textId="77777777" w:rsidR="00C37CC1" w:rsidRDefault="00C37CC1" w:rsidP="00C37CC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FA91" w14:textId="34B764DF" w:rsidR="00C37CC1" w:rsidRDefault="00C37CC1" w:rsidP="00C37CC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8829" w14:textId="3DE2D4FF" w:rsidR="00C37CC1" w:rsidRDefault="00C37CC1" w:rsidP="00C37CC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E4D8F" w14:textId="4B381787" w:rsidR="00C37CC1" w:rsidRDefault="00C37CC1" w:rsidP="00C37CC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2376C" w14:textId="7DFC9C1E" w:rsidR="00C37CC1" w:rsidRDefault="00C37CC1" w:rsidP="00C37CC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AC1C83" w14:paraId="244DBED0" w14:textId="77777777" w:rsidTr="00AC1C83">
        <w:trPr>
          <w:trHeight w:val="848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2D925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12633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507D" w14:textId="66E33D7D" w:rsidR="00AC1C83" w:rsidRPr="002454FD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</w:t>
            </w:r>
            <w:r w:rsidR="002454FD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39CB6" w14:textId="38E183BA" w:rsidR="00AC1C83" w:rsidRPr="002454FD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</w:t>
            </w:r>
            <w:r w:rsidR="002454FD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FA8AA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66497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AC1C83" w14:paraId="09259C0E" w14:textId="77777777" w:rsidTr="00AC1C8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DEFC1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38FD0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0EA17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151CA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B9FA1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B709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AC1C83" w14:paraId="788F3D35" w14:textId="77777777" w:rsidTr="002454FD">
        <w:trPr>
          <w:trHeight w:val="435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7904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2454FD" w14:paraId="61CFB60D" w14:textId="77777777" w:rsidTr="00AC1C8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C0149" w14:textId="77777777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A0EA1" w14:textId="0C150C20" w:rsidR="002454FD" w:rsidRDefault="0016509A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16509A">
              <w:rPr>
                <w:rFonts w:ascii="Times New Roman" w:eastAsia="Calibri" w:hAnsi="Times New Roman" w:cs="Times New Roman"/>
                <w:sz w:val="28"/>
                <w:szCs w:val="28"/>
              </w:rPr>
              <w:t>37Х12Н8Г8МФБ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030C5" w14:textId="157894A4" w:rsidR="002454FD" w:rsidRPr="0016509A" w:rsidRDefault="0016509A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230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BE030" w14:textId="3394E966" w:rsidR="002454FD" w:rsidRDefault="0016509A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230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47D7D" w14:textId="23E47585" w:rsidR="002454FD" w:rsidRPr="0016509A" w:rsidRDefault="0016509A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ED509" w14:textId="182040E8" w:rsidR="002454FD" w:rsidRDefault="0016509A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230</w:t>
            </w:r>
          </w:p>
        </w:tc>
      </w:tr>
      <w:tr w:rsidR="00AC1C83" w14:paraId="58AD847A" w14:textId="77777777" w:rsidTr="00AC1C8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7ED42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5E355" w14:textId="3C2820C4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EC27" w14:textId="25923AEF" w:rsidR="00AC1C83" w:rsidRPr="002454FD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</w:t>
            </w:r>
            <w:r w:rsidR="002454FD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65774" w14:textId="30FFFA26" w:rsidR="00AC1C83" w:rsidRP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126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5DB54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BE56D" w14:textId="77777777" w:rsidR="00AC1C83" w:rsidRDefault="00AC1C8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2454FD" w14:paraId="515FA59C" w14:textId="77777777" w:rsidTr="00AC1C8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01C28" w14:textId="77777777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4EA38" w14:textId="3AF182DC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A4F51" w14:textId="6161C6FD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1C2A0" w14:textId="65425BA0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126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432B1" w14:textId="5620C1E1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97D7B" w14:textId="32CAE9CD" w:rsidR="002454FD" w:rsidRDefault="002454FD" w:rsidP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D6127EA" w14:textId="77777777" w:rsidR="00AC1C83" w:rsidRDefault="00AC1C83" w:rsidP="00AC1C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279CF5" w14:textId="77777777" w:rsidR="00AC1C83" w:rsidRPr="005C3D54" w:rsidRDefault="00AC1C83" w:rsidP="00AC1C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2.3 Определение допускаемых напряжений</w:t>
      </w: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</w:p>
    <w:p w14:paraId="31BD35CD" w14:textId="77777777" w:rsidR="00AC1C83" w:rsidRPr="005C3D54" w:rsidRDefault="00AC1C83" w:rsidP="00AC1C8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 основании ГОСТ Р 52857.1-2007 допускаемые напряжения материала корпуса для рабочих и нормальных условий определяются по формулам:</w:t>
      </w:r>
    </w:p>
    <w:p w14:paraId="42C5C84C" w14:textId="77777777" w:rsidR="00AC1C83" w:rsidRPr="005C3D54" w:rsidRDefault="00AC1C83" w:rsidP="00AC1C8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8A1E8BF" w14:textId="77777777" w:rsidR="00AC1C83" w:rsidRPr="005C3D54" w:rsidRDefault="00555678" w:rsidP="00AC1C8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366AB8C2" w14:textId="77777777" w:rsidR="00AC1C83" w:rsidRPr="005C3D54" w:rsidRDefault="00555678" w:rsidP="00AC1C8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373ECE5B" w14:textId="77777777" w:rsidR="00AC1C83" w:rsidRPr="005C3D54" w:rsidRDefault="00AC1C83" w:rsidP="00AC1C8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F7F57C4" w14:textId="4CB82433" w:rsidR="00AC1C83" w:rsidRPr="005C3D54" w:rsidRDefault="00AC1C83" w:rsidP="00AC1C8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</w:t>
      </w:r>
      <w:r w:rsidR="002454FD" w:rsidRPr="002454FD">
        <w:rPr>
          <w:rFonts w:ascii="Times New Roman" w:eastAsia="Calibri" w:hAnsi="Times New Roman" w:cs="Times New Roman"/>
          <w:sz w:val="28"/>
          <w:szCs w:val="28"/>
        </w:rPr>
        <w:t>10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для выбранного материла, МПа; </w:t>
      </w:r>
    </w:p>
    <w:p w14:paraId="5356EAD2" w14:textId="746CA699" w:rsidR="00AC1C83" w:rsidRPr="005C3D54" w:rsidRDefault="00AC1C83" w:rsidP="00AC1C83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2454FD" w:rsidRPr="002454FD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поправочный коэффициент, учитывающий вид заготовки рассчитываемого элемента;</w:t>
      </w:r>
    </w:p>
    <w:p w14:paraId="487B546D" w14:textId="77777777" w:rsidR="00AC1C83" w:rsidRPr="005C3D54" w:rsidRDefault="00AC1C83" w:rsidP="00AC1C83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степень опасности рабочей среды.</w:t>
      </w:r>
    </w:p>
    <w:p w14:paraId="3E62C725" w14:textId="77777777" w:rsidR="00AC1C83" w:rsidRPr="005C3D54" w:rsidRDefault="00AC1C83" w:rsidP="00AC1C83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6E7E9F58" w14:textId="77777777" w:rsidR="00AC1C83" w:rsidRPr="005C3D54" w:rsidRDefault="00AC1C83" w:rsidP="00AC1C8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AB3E90F" w14:textId="10B7A6D3" w:rsidR="00AC1C83" w:rsidRPr="002454FD" w:rsidRDefault="00555678" w:rsidP="00AC1C8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70879795" w14:textId="77777777" w:rsidR="002454FD" w:rsidRPr="005C3D54" w:rsidRDefault="002454FD" w:rsidP="00AC1C8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935AF07" w14:textId="77777777" w:rsidR="002454FD" w:rsidRPr="006E362E" w:rsidRDefault="002454FD" w:rsidP="002454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18545147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3B886920" w14:textId="77777777" w:rsidR="002454FD" w:rsidRPr="005C3D54" w:rsidRDefault="002454FD" w:rsidP="002454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B35B255" w14:textId="77777777" w:rsidR="002454FD" w:rsidRPr="005C3D54" w:rsidRDefault="002454FD" w:rsidP="002454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абочее давление – это избыточное давление газа над слоем жидкости, которое указывается в ТЗ, т.е.:</w:t>
      </w:r>
    </w:p>
    <w:p w14:paraId="5607728B" w14:textId="77777777" w:rsidR="002454FD" w:rsidRPr="005C3D54" w:rsidRDefault="002454FD" w:rsidP="002454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76C22E83" w14:textId="5B909C1C" w:rsidR="002454FD" w:rsidRPr="005C3D54" w:rsidRDefault="00555678" w:rsidP="002454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 МПа</m:t>
              </m:r>
            </m:e>
          </m:eqArr>
        </m:oMath>
      </m:oMathPara>
    </w:p>
    <w:p w14:paraId="127F46A3" w14:textId="77777777" w:rsidR="002454FD" w:rsidRPr="005C3D54" w:rsidRDefault="002454FD" w:rsidP="002454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7C5962F" w14:textId="77777777" w:rsidR="002454FD" w:rsidRPr="005C3D54" w:rsidRDefault="002454FD" w:rsidP="002454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Гидростатическое давление – максимальное давление столба жидкости в аппарате, МПа:</w:t>
      </w:r>
    </w:p>
    <w:p w14:paraId="321F610B" w14:textId="77777777" w:rsidR="002454FD" w:rsidRPr="005C3D54" w:rsidRDefault="002454FD" w:rsidP="002454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A9FE9" w14:textId="4247F462" w:rsidR="002454FD" w:rsidRPr="005C3D54" w:rsidRDefault="00555678" w:rsidP="002454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#(4)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=890*9,8*2,5=21805 Па=0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,0218 МПа</m:t>
              </m:r>
            </m:e>
          </m:eqArr>
        </m:oMath>
      </m:oMathPara>
    </w:p>
    <w:p w14:paraId="7635A155" w14:textId="77777777" w:rsidR="002454FD" w:rsidRPr="005C3D54" w:rsidRDefault="002454FD" w:rsidP="002454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27B251B" w14:textId="77777777" w:rsidR="002454FD" w:rsidRPr="005C3D54" w:rsidRDefault="002454FD" w:rsidP="002454F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1020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494B2D96" w14:textId="77777777" w:rsidR="002454FD" w:rsidRPr="005C3D54" w:rsidRDefault="002454FD" w:rsidP="002454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= 9,8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6420B6D9" w14:textId="187948C8" w:rsidR="002454FD" w:rsidRPr="005C3D54" w:rsidRDefault="002454FD" w:rsidP="002454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56138E21" w14:textId="77777777" w:rsidR="002454FD" w:rsidRPr="005C3D54" w:rsidRDefault="002454FD" w:rsidP="002454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47406606" w14:textId="77777777" w:rsidR="002454FD" w:rsidRPr="005C3D54" w:rsidRDefault="002454FD" w:rsidP="002454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96CC73" w14:textId="59B27656" w:rsidR="002454FD" w:rsidRPr="005C3D54" w:rsidRDefault="00555678" w:rsidP="002454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0,0218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0,65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*100%=3,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35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102E0A35" w14:textId="77777777" w:rsidR="002454FD" w:rsidRPr="005C3D54" w:rsidRDefault="002454FD" w:rsidP="002454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14A5018" w14:textId="77777777" w:rsidR="002454FD" w:rsidRPr="005C3D54" w:rsidRDefault="002454FD" w:rsidP="002454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меньше 5% от рабочего, поэтому его не учитывают в расчетном давлении:</w:t>
      </w:r>
    </w:p>
    <w:p w14:paraId="2AEF9571" w14:textId="77777777" w:rsidR="002454FD" w:rsidRPr="005C3D54" w:rsidRDefault="002454FD" w:rsidP="002454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444D908" w14:textId="15DCA08E" w:rsidR="002454FD" w:rsidRPr="005C3D54" w:rsidRDefault="00555678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6а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=0,65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МПа</m:t>
              </m:r>
            </m:e>
          </m:eqArr>
        </m:oMath>
      </m:oMathPara>
    </w:p>
    <w:p w14:paraId="2046DE9A" w14:textId="77777777" w:rsidR="002454FD" w:rsidRPr="005C3D54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2748F7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Расчетное давление для рубашки:</w:t>
      </w:r>
    </w:p>
    <w:p w14:paraId="50272C28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D5E143" w14:textId="4C0827F3" w:rsidR="002454FD" w:rsidRDefault="00555678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6б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=0,35 МПа</m:t>
              </m:r>
            </m:e>
          </m:eqArr>
        </m:oMath>
      </m:oMathPara>
    </w:p>
    <w:p w14:paraId="6D2F7BF0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B293A8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Наружное давление является основной нагрузкой для тех элементов аппаратов, которые находятся под рубашкой или работают при остаточном давлении, т.е. под вакуумом.</w:t>
      </w:r>
    </w:p>
    <w:p w14:paraId="4AD77C68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a)</w:t>
      </w:r>
      <w: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для элементов корпуса, не находящихся под рубашкой (крышка аппарата, а также обечайка и днище, если отсутствует избыточное давление в рубашке):</w:t>
      </w:r>
    </w:p>
    <w:p w14:paraId="47CC7C98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D4B2C2" w14:textId="3A9655C0" w:rsidR="002454FD" w:rsidRDefault="00555678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=0,1-0,02=0,08 МПа, </m:t>
              </m:r>
            </m:e>
          </m:eqArr>
        </m:oMath>
      </m:oMathPara>
    </w:p>
    <w:p w14:paraId="1CDA604B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0ACF059" w14:textId="77777777" w:rsidR="002454FD" w:rsidRDefault="002454FD" w:rsidP="002454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где р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атмосферное давление, МПа;</w:t>
      </w:r>
    </w:p>
    <w:p w14:paraId="058D244F" w14:textId="77777777" w:rsidR="002454FD" w:rsidRDefault="002454FD" w:rsidP="002454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остаточное давление в корпусе, МПа;</w:t>
      </w:r>
    </w:p>
    <w:p w14:paraId="795930A7" w14:textId="77777777" w:rsidR="000840DA" w:rsidRDefault="000840DA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2B690FE" w14:textId="624482C2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б) для элементов корпуса, находящихся под рубашкой (обечайка и днище, если имеется избыточное давление в рубашке):</w:t>
      </w:r>
    </w:p>
    <w:p w14:paraId="00E51848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E1389C" w14:textId="61FB7312" w:rsidR="002454FD" w:rsidRDefault="00555678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=0,1-0,02+0,35=0,43 МПа.</m:t>
              </m:r>
            </m:e>
          </m:eqArr>
        </m:oMath>
      </m:oMathPara>
    </w:p>
    <w:p w14:paraId="2E459C63" w14:textId="77777777" w:rsidR="002454FD" w:rsidRDefault="002454FD" w:rsidP="002454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F8D3FC8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 корпуса и рубашки определяется по формуле:</w:t>
      </w:r>
    </w:p>
    <w:p w14:paraId="28D4AFE1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6C0483" w14:textId="35BDD0D4" w:rsidR="002454FD" w:rsidRDefault="00555678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/[σ], 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 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=1,25*0,65*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125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=0,86 МПа,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 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=1,25*0,35*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125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=0,46 МПа,</m:t>
              </m:r>
            </m:e>
          </m:eqArr>
        </m:oMath>
      </m:oMathPara>
    </w:p>
    <w:p w14:paraId="04F5CACB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717FE0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 20 °С, которое используется при выборе и расчете на прочность стандартных элементов аппарата (узлов, деталей, арматуры).</w:t>
      </w:r>
    </w:p>
    <w:p w14:paraId="714392B3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5FC1E1" w14:textId="73BE4A0A" w:rsidR="002454FD" w:rsidRDefault="00555678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125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=0,69 МПа→1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,0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=0,35*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125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=0,37 МПа→0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,6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</m:e>
          </m:eqArr>
        </m:oMath>
      </m:oMathPara>
    </w:p>
    <w:p w14:paraId="1C9DC176" w14:textId="77777777" w:rsidR="002454FD" w:rsidRDefault="002454FD" w:rsidP="002454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1394D8" w14:textId="7641119B" w:rsidR="002454FD" w:rsidRDefault="002454FD" w:rsidP="002454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>
        <w:rPr>
          <w:rFonts w:ascii="Times New Roman" w:eastAsia="Calibri" w:hAnsi="Times New Roman" w:cs="Times New Roman"/>
          <w:sz w:val="28"/>
        </w:rPr>
        <w:t>p</w:t>
      </w:r>
      <w:r>
        <w:rPr>
          <w:rFonts w:ascii="Times New Roman" w:eastAsia="Calibri" w:hAnsi="Times New Roman" w:cs="Times New Roman"/>
          <w:sz w:val="28"/>
          <w:vertAlign w:val="subscript"/>
        </w:rPr>
        <w:t>у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</w:t>
      </w:r>
      <w:r w:rsidR="000840DA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>25</w:t>
      </w:r>
      <w:r w:rsidR="000840DA">
        <w:rPr>
          <w:rFonts w:ascii="Times New Roman" w:eastAsia="Calibri" w:hAnsi="Times New Roman" w:cs="Times New Roman"/>
          <w:sz w:val="28"/>
          <w:szCs w:val="28"/>
        </w:rPr>
        <w:t>;</w:t>
      </w:r>
      <w:r>
        <w:rPr>
          <w:rFonts w:ascii="Times New Roman" w:eastAsia="Calibri" w:hAnsi="Times New Roman" w:cs="Times New Roman"/>
          <w:sz w:val="28"/>
          <w:szCs w:val="28"/>
        </w:rPr>
        <w:t xml:space="preserve"> 0</w:t>
      </w:r>
      <w:r w:rsidR="000840DA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="000840DA">
        <w:rPr>
          <w:rFonts w:ascii="Times New Roman" w:eastAsia="Calibri" w:hAnsi="Times New Roman" w:cs="Times New Roman"/>
          <w:sz w:val="28"/>
          <w:szCs w:val="28"/>
        </w:rPr>
        <w:t>;</w:t>
      </w:r>
      <w:r>
        <w:rPr>
          <w:rFonts w:ascii="Times New Roman" w:eastAsia="Calibri" w:hAnsi="Times New Roman" w:cs="Times New Roman"/>
          <w:sz w:val="28"/>
          <w:szCs w:val="28"/>
        </w:rPr>
        <w:t xml:space="preserve"> 0</w:t>
      </w:r>
      <w:r w:rsidR="000840DA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="000840DA">
        <w:rPr>
          <w:rFonts w:ascii="Times New Roman" w:eastAsia="Calibri" w:hAnsi="Times New Roman" w:cs="Times New Roman"/>
          <w:sz w:val="28"/>
          <w:szCs w:val="28"/>
        </w:rPr>
        <w:t>;</w:t>
      </w:r>
      <w:r>
        <w:rPr>
          <w:rFonts w:ascii="Times New Roman" w:eastAsia="Calibri" w:hAnsi="Times New Roman" w:cs="Times New Roman"/>
          <w:sz w:val="28"/>
          <w:szCs w:val="28"/>
        </w:rPr>
        <w:t xml:space="preserve"> 1</w:t>
      </w:r>
      <w:r w:rsidR="000840DA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>0</w:t>
      </w:r>
      <w:r w:rsidR="000840DA">
        <w:rPr>
          <w:rFonts w:ascii="Times New Roman" w:eastAsia="Calibri" w:hAnsi="Times New Roman" w:cs="Times New Roman"/>
          <w:sz w:val="28"/>
          <w:szCs w:val="28"/>
        </w:rPr>
        <w:t>;</w:t>
      </w:r>
      <w:r>
        <w:rPr>
          <w:rFonts w:ascii="Times New Roman" w:eastAsia="Calibri" w:hAnsi="Times New Roman" w:cs="Times New Roman"/>
          <w:sz w:val="28"/>
          <w:szCs w:val="28"/>
        </w:rPr>
        <w:t xml:space="preserve"> 1</w:t>
      </w:r>
      <w:r w:rsidR="000840DA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="000840DA">
        <w:rPr>
          <w:rFonts w:ascii="Times New Roman" w:eastAsia="Calibri" w:hAnsi="Times New Roman" w:cs="Times New Roman"/>
          <w:sz w:val="28"/>
          <w:szCs w:val="28"/>
        </w:rPr>
        <w:t>;</w:t>
      </w:r>
      <w:r>
        <w:rPr>
          <w:rFonts w:ascii="Times New Roman" w:eastAsia="Calibri" w:hAnsi="Times New Roman" w:cs="Times New Roman"/>
          <w:sz w:val="28"/>
          <w:szCs w:val="28"/>
        </w:rPr>
        <w:t xml:space="preserve"> 2</w:t>
      </w:r>
      <w:r w:rsidR="000840DA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>5.</w:t>
      </w:r>
    </w:p>
    <w:p w14:paraId="69421F86" w14:textId="77777777" w:rsidR="002454FD" w:rsidRDefault="002454FD" w:rsidP="002454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3A37150" w14:textId="77777777" w:rsidR="002454FD" w:rsidRDefault="002454FD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28C037AA" w14:textId="7E1841DB" w:rsidR="002454FD" w:rsidRDefault="002454FD" w:rsidP="000840D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Таблица 2 – Расчетное, пробное, условное давления в аппарате</w:t>
      </w:r>
    </w:p>
    <w:tbl>
      <w:tblPr>
        <w:tblpPr w:leftFromText="180" w:rightFromText="180" w:bottomFromText="16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2454FD" w14:paraId="22228362" w14:textId="77777777" w:rsidTr="002454FD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4261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38A56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внутреннее давление р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рв,</w:t>
            </w:r>
          </w:p>
          <w:p w14:paraId="63AECBE6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11B69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наружное давление р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5515A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Пробное давление р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ECB19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Условное давление р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2454FD" w14:paraId="70B0C945" w14:textId="77777777" w:rsidTr="002454FD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116FF79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0A5399A1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972B4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24C96" w14:textId="16B7EDCA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0840D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11797" w14:textId="3AD4D713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</w:t>
            </w:r>
            <w:r w:rsidR="000840D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2FADC" w14:textId="405FC964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0840D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9F45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2454FD" w14:paraId="4247B12C" w14:textId="77777777" w:rsidTr="002454FD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6468A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CFA51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BDBA0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58009" w14:textId="72EB873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0840D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DBD39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11964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454FD" w14:paraId="4F36187D" w14:textId="77777777" w:rsidTr="002454FD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4C664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BD7A6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CD5AB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DDD35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C1D28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7EBE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454FD" w14:paraId="43CADDB3" w14:textId="77777777" w:rsidTr="002454FD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6489A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29F1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1CEE6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B5148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9F739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04CB" w14:textId="2F9666CF" w:rsidR="002454FD" w:rsidRDefault="000840D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2454FD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454FD" w14:paraId="186F05CE" w14:textId="77777777" w:rsidTr="002454FD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02E7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40D1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77728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2FC38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2BD26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F153F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454FD" w14:paraId="4E7049AB" w14:textId="77777777" w:rsidTr="002454FD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E634F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C5BC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296D6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16BE7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66CB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5468B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454FD" w14:paraId="36ECB4F1" w14:textId="77777777" w:rsidTr="002454FD">
        <w:trPr>
          <w:trHeight w:val="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4C6F2AC" w14:textId="77777777" w:rsidR="002454FD" w:rsidRDefault="002454FD">
            <w:pPr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Рубашка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88A40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83F5" w14:textId="77777777" w:rsidR="002454FD" w:rsidRDefault="00245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0,35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F0527" w14:textId="77777777" w:rsidR="002454FD" w:rsidRDefault="00245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57706" w14:textId="662D5EB9" w:rsidR="002454FD" w:rsidRDefault="00245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0,4</w:t>
            </w:r>
            <w:r w:rsidR="000840D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CA18" w14:textId="7A8B4C2F" w:rsidR="002454FD" w:rsidRDefault="00245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0840D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2454FD" w14:paraId="36447F19" w14:textId="77777777" w:rsidTr="002454FD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5131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59293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50013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09752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9E408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DC612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454FD" w14:paraId="21ADB485" w14:textId="77777777" w:rsidTr="002454FD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CC4C2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54F25" w14:textId="77777777" w:rsidR="002454FD" w:rsidRDefault="002454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A2445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E3F23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8F3EA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21573" w14:textId="77777777" w:rsidR="002454FD" w:rsidRDefault="002454FD">
            <w:pPr>
              <w:spacing w:after="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1FF320B2" w14:textId="77777777" w:rsidR="002454FD" w:rsidRDefault="002454FD" w:rsidP="002454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4A4A31F" w14:textId="77777777" w:rsidR="000840DA" w:rsidRDefault="000840DA" w:rsidP="000840DA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8" w:name="_Toc214234007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2.5 Выбор Комплектующих элементов. Эскиз компоновки</w:t>
      </w:r>
      <w:bookmarkEnd w:id="8"/>
    </w:p>
    <w:p w14:paraId="6B12C695" w14:textId="77777777" w:rsidR="000840DA" w:rsidRDefault="000840DA" w:rsidP="000840D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Таблица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66"/>
        <w:gridCol w:w="3276"/>
      </w:tblGrid>
      <w:tr w:rsidR="000840DA" w14:paraId="75EB3F32" w14:textId="77777777" w:rsidTr="000840DA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938BD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2992E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B507B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0840DA" w14:paraId="3CFA2D0B" w14:textId="77777777" w:rsidTr="000840DA">
        <w:trPr>
          <w:trHeight w:val="349"/>
          <w:jc w:val="center"/>
        </w:trPr>
        <w:tc>
          <w:tcPr>
            <w:tcW w:w="9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44A10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0840DA" w14:paraId="3A429800" w14:textId="77777777" w:rsidTr="000840DA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C1AE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39792360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774EFAAE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D920" w14:textId="68D1C3FE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Обозначение корпуса 01</w:t>
            </w:r>
          </w:p>
          <w:p w14:paraId="44DD7A77" w14:textId="095982EA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Номинальный объем 10,0</w:t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85" w:dyaOrig="285" w14:anchorId="5A16CF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14.25pt" o:ole="">
                  <v:imagedata r:id="rId28" o:title=""/>
                </v:shape>
                <o:OLEObject Type="Embed" ProgID="Equation.DSMT4" ShapeID="_x0000_i1025" DrawAspect="Content" ObjectID="_1839454292" r:id="rId29"/>
              </w:object>
            </w:r>
          </w:p>
          <w:p w14:paraId="7FAFF8E6" w14:textId="5912BBE5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2200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C8F4F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ВКЭ по ГОСТ 9931-85</w:t>
            </w:r>
          </w:p>
        </w:tc>
      </w:tr>
      <w:tr w:rsidR="000840DA" w14:paraId="656B88EF" w14:textId="77777777" w:rsidTr="000840DA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0AB9" w14:textId="64884BE2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штуцеры корпуса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E2311" w14:textId="60E40851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2200мм</w:t>
            </w:r>
          </w:p>
          <w:p w14:paraId="5013FE12" w14:textId="2DAB44FD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Условное давление 1,0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6C98A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616E742B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0840DA" w:rsidRPr="000840DA" w14:paraId="08C33A54" w14:textId="77777777" w:rsidTr="000840DA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DFF49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765F1" w14:textId="2180882B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500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EA0E6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463F62EF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поверхностью затвора шип-паз (исполнение 2) по ОСТ 26 – 2004 –83</w:t>
            </w:r>
          </w:p>
        </w:tc>
      </w:tr>
    </w:tbl>
    <w:p w14:paraId="37701F94" w14:textId="018F680C" w:rsidR="000840DA" w:rsidRPr="000840DA" w:rsidRDefault="000840DA" w:rsidP="000840D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0840DA" w:rsidRPr="000840DA" w14:paraId="734AAE5E" w14:textId="77777777" w:rsidTr="000840DA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15147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7BB7E370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D26F0" w14:textId="78359F62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Номинальный объем 10,0</w:t>
            </w:r>
            <w:r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85" w:dyaOrig="285" w14:anchorId="38356D08">
                <v:shape id="_x0000_i1026" type="#_x0000_t75" style="width:14.25pt;height:14.25pt" o:ole="">
                  <v:imagedata r:id="rId28" o:title=""/>
                </v:shape>
                <o:OLEObject Type="Embed" ProgID="Equation.DSMT4" ShapeID="_x0000_i1026" DrawAspect="Content" ObjectID="_1839454293" r:id="rId30"/>
              </w:object>
            </w:r>
          </w:p>
          <w:p w14:paraId="1FEBAAB8" w14:textId="4E98AE5A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корпуса 2200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10D0B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565E1B50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E27406" w:rsidRPr="00E27406" w14:paraId="729A9F41" w14:textId="77777777" w:rsidTr="00E27406">
        <w:trPr>
          <w:trHeight w:val="81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838D" w14:textId="787717E1" w:rsidR="00E27406" w:rsidRDefault="00E2740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 отъемной крышки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1D7CA" w14:textId="77777777" w:rsidR="00E27406" w:rsidRDefault="00E2740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2200 мм</w:t>
            </w:r>
          </w:p>
          <w:p w14:paraId="27CB85DA" w14:textId="337E2F58" w:rsidR="00E27406" w:rsidRDefault="00E2740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Условное давление 1,0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B690" w14:textId="64EAFF6F" w:rsidR="00E27406" w:rsidRDefault="00E2740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2740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 плоские приварные по ГОСТ 28759.2 – 90</w:t>
            </w:r>
          </w:p>
        </w:tc>
      </w:tr>
      <w:tr w:rsidR="000840DA" w14:paraId="1145485B" w14:textId="77777777" w:rsidTr="000840DA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031FB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A17F6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6E5637E5" w14:textId="56C61753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2200 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B2C05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Лапы опорные для вертикальных аппаратов по ГОСТ 26296-84</w:t>
            </w:r>
          </w:p>
          <w:p w14:paraId="4DC4C84E" w14:textId="52D481CC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3</w:t>
            </w:r>
          </w:p>
        </w:tc>
      </w:tr>
      <w:tr w:rsidR="000840DA" w14:paraId="4D319AD7" w14:textId="77777777" w:rsidTr="000840DA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593BE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0840DA" w:rsidRPr="000840DA" w14:paraId="382B97A2" w14:textId="77777777" w:rsidTr="000840DA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E1A80" w14:textId="77777777" w:rsidR="000840DA" w:rsidRDefault="000840DA" w:rsidP="00151A12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7D0F9" w14:textId="1F12BA50" w:rsidR="000840DA" w:rsidRPr="000840DA" w:rsidRDefault="000840DA" w:rsidP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Обозначение типа 10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br/>
              <w:t>Диаметр 1800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8C35D" w14:textId="5D7CB52D" w:rsidR="000840DA" w:rsidRDefault="00E2740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Рамная мешалка типа 10</w:t>
            </w:r>
            <w:r w:rsidR="000840D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АТК 24.201.17-90</w:t>
            </w:r>
          </w:p>
        </w:tc>
      </w:tr>
      <w:tr w:rsidR="000840DA" w:rsidRPr="000840DA" w14:paraId="2C1D2B96" w14:textId="77777777" w:rsidTr="000840DA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4FB50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A279E" w14:textId="38C54DC0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E2740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E2740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5C9EC677" w14:textId="0AF5ECA0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E2740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 об/мин</w:t>
            </w:r>
          </w:p>
          <w:p w14:paraId="5230BCFD" w14:textId="4BE2B53F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Рабочее давление 0,</w:t>
            </w:r>
            <w:r w:rsidR="00E2740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F161F" w14:textId="3FC21D0C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E2740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36A9D355" w14:textId="0FBADD0D" w:rsidR="000840DA" w:rsidRPr="00151A12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E2740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0840DA" w:rsidRPr="000840DA" w14:paraId="4E426E70" w14:textId="77777777" w:rsidTr="00151A12">
        <w:trPr>
          <w:trHeight w:val="635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DECCF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2C0CD" w14:textId="5EAEE833" w:rsidR="000840DA" w:rsidRDefault="000840DA" w:rsidP="00151A12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E2740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77000290" w14:textId="4ED9DE77" w:rsidR="000840DA" w:rsidRPr="00151A12" w:rsidRDefault="000840DA" w:rsidP="00151A12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E2740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8BE9" w14:textId="77777777" w:rsidR="00151A12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Вал мешалки </w:t>
            </w:r>
          </w:p>
          <w:p w14:paraId="55C6FF71" w14:textId="678EC06C" w:rsidR="000840DA" w:rsidRPr="00151A12" w:rsidRDefault="000840DA" w:rsidP="00151A12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 ГОСТ</w:t>
            </w:r>
            <w:r w:rsidR="00151A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</w:p>
        </w:tc>
      </w:tr>
      <w:tr w:rsidR="000840DA" w14:paraId="6EA229E6" w14:textId="77777777" w:rsidTr="000840DA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3971A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8A72B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привода – 1</w:t>
            </w:r>
          </w:p>
          <w:p w14:paraId="4ED21DF2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вала 65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3BA62" w14:textId="32DB9AB5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Муфта </w:t>
            </w:r>
            <w:r w:rsidR="00151A1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фланцевая</w:t>
            </w:r>
          </w:p>
        </w:tc>
      </w:tr>
      <w:tr w:rsidR="000840DA" w:rsidRPr="000840DA" w14:paraId="246BEDBE" w14:textId="77777777" w:rsidTr="000840DA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E56C3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32C35A92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63D1" w14:textId="1ADE94B8" w:rsidR="000840DA" w:rsidRPr="00151A12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151A12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NH</w:t>
            </w:r>
            <w:r w:rsidR="00151A12" w:rsidRPr="00151A12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eastAsia="ru-RU"/>
              </w:rPr>
              <w:t>4</w:t>
            </w:r>
            <w:r w:rsidR="00151A12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OH</w:t>
            </w:r>
          </w:p>
          <w:p w14:paraId="57DFF50F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вала 65 мм</w:t>
            </w:r>
          </w:p>
          <w:p w14:paraId="45C919C4" w14:textId="37C0F6A4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Рабочее давление 0,</w:t>
            </w:r>
            <w:r w:rsidR="00151A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E3B76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0840DA" w:rsidRPr="000840DA" w14:paraId="2A4264B3" w14:textId="77777777" w:rsidTr="000840DA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C5DA0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32F0A788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5557CF2B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37865" w14:textId="24B0848B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151A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2; исполнение 1</w:t>
            </w:r>
          </w:p>
          <w:p w14:paraId="6EE27460" w14:textId="2E601DA9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151A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0097837C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Pr="00151A1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E238" w14:textId="77777777" w:rsidR="000840DA" w:rsidRDefault="000840D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1F4B9F7D" w14:textId="77777777" w:rsidR="00151A12" w:rsidRDefault="00151A12" w:rsidP="00151A12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9" w:name="_Toc214234008"/>
    </w:p>
    <w:p w14:paraId="2B25FB4E" w14:textId="77777777" w:rsidR="00151A12" w:rsidRDefault="00151A12">
      <w:pPr>
        <w:spacing w:line="259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</w:p>
    <w:p w14:paraId="4DCAFD17" w14:textId="333248F7" w:rsidR="00151A12" w:rsidRDefault="00151A12" w:rsidP="00151A12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2.6 Оценка надежности эскизного варианта компоновки аппарата.</w:t>
      </w:r>
      <w:bookmarkEnd w:id="9"/>
    </w:p>
    <w:p w14:paraId="7F5C406F" w14:textId="77777777" w:rsidR="00151A12" w:rsidRDefault="00151A12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1120D471" w14:textId="77777777" w:rsidR="00151A12" w:rsidRDefault="00151A12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3382BF1B" w14:textId="77777777" w:rsidR="00151A12" w:rsidRDefault="00151A12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9EA304C" w14:textId="77777777" w:rsidR="00151A12" w:rsidRDefault="00555678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684BA401" w14:textId="77777777" w:rsidR="00151A12" w:rsidRDefault="00555678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8,0+0,5+3,0+0,8+1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13,3*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8DFB6BF" w14:textId="77777777" w:rsidR="00151A12" w:rsidRDefault="00555678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12+13,3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=25,3*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97284F1" w14:textId="77777777" w:rsidR="00151A12" w:rsidRDefault="00151A12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962FD4C" w14:textId="77777777" w:rsidR="00151A12" w:rsidRDefault="00151A12" w:rsidP="00151A1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λ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eastAsia="Calibri" w:hAnsi="Times New Roman" w:cs="Times New Roman"/>
          <w:sz w:val="28"/>
          <w:szCs w:val="28"/>
        </w:rPr>
        <w:t>, λ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>
        <w:rPr>
          <w:rFonts w:ascii="Times New Roman" w:eastAsia="Calibri" w:hAnsi="Times New Roman" w:cs="Times New Roman"/>
          <w:sz w:val="28"/>
          <w:szCs w:val="28"/>
        </w:rPr>
        <w:t>, λ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r>
        <w:rPr>
          <w:rFonts w:ascii="Times New Roman" w:eastAsia="Calibri" w:hAnsi="Times New Roman" w:cs="Times New Roman"/>
          <w:sz w:val="28"/>
          <w:szCs w:val="28"/>
        </w:rPr>
        <w:t>, λ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r>
        <w:rPr>
          <w:rFonts w:ascii="Times New Roman" w:eastAsia="Calibri" w:hAnsi="Times New Roman" w:cs="Times New Roman"/>
          <w:sz w:val="28"/>
          <w:szCs w:val="28"/>
        </w:rPr>
        <w:t>, λ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>
        <w:rPr>
          <w:rFonts w:ascii="Times New Roman" w:eastAsia="Calibri" w:hAnsi="Times New Roman" w:cs="Times New Roman"/>
          <w:sz w:val="28"/>
          <w:szCs w:val="28"/>
        </w:rPr>
        <w:t>, λ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r>
        <w:rPr>
          <w:rFonts w:ascii="Times New Roman" w:eastAsia="Calibri" w:hAnsi="Times New Roman" w:cs="Times New Roman"/>
          <w:sz w:val="28"/>
          <w:szCs w:val="28"/>
        </w:rPr>
        <w:t>, λ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r>
        <w:rPr>
          <w:rFonts w:ascii="Times New Roman" w:eastAsia="Calibri" w:hAnsi="Times New Roman" w:cs="Times New Roman"/>
          <w:sz w:val="28"/>
          <w:szCs w:val="28"/>
        </w:rPr>
        <w:t>, λ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259C2E3E" w14:textId="77777777" w:rsidR="00151A12" w:rsidRDefault="00151A12" w:rsidP="00151A12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λ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r>
        <w:rPr>
          <w:rFonts w:ascii="Times New Roman" w:eastAsia="Calibri" w:hAnsi="Times New Roman" w:cs="Times New Roman"/>
          <w:sz w:val="28"/>
          <w:szCs w:val="28"/>
        </w:rPr>
        <w:t>, λ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r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73A6CDFF" w14:textId="77777777" w:rsidR="00151A12" w:rsidRDefault="00151A12" w:rsidP="00151A12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λ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 </w:t>
      </w:r>
      <w:r>
        <w:rPr>
          <w:rFonts w:ascii="Times New Roman" w:eastAsia="Calibri" w:hAnsi="Times New Roman" w:cs="Times New Roman"/>
          <w:sz w:val="28"/>
          <w:szCs w:val="28"/>
        </w:rPr>
        <w:t>час</w:t>
      </w: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6139A8CB" w14:textId="77777777" w:rsidR="00151A12" w:rsidRDefault="00151A12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>
        <w:rPr>
          <w:rFonts w:ascii="Times New Roman" w:eastAsia="Calibri" w:hAnsi="Times New Roman" w:cs="Times New Roman"/>
          <w:sz w:val="28"/>
        </w:rPr>
        <w:t>P</w:t>
      </w:r>
      <w:r>
        <w:rPr>
          <w:rFonts w:ascii="Times New Roman" w:eastAsia="Calibri" w:hAnsi="Times New Roman" w:cs="Times New Roman"/>
          <w:sz w:val="28"/>
          <w:vertAlign w:val="subscript"/>
        </w:rPr>
        <w:t>АП</w:t>
      </w:r>
      <w:r>
        <w:rPr>
          <w:rFonts w:ascii="Times New Roman" w:eastAsia="Calibri" w:hAnsi="Times New Roman" w:cs="Times New Roman"/>
          <w:sz w:val="28"/>
        </w:rPr>
        <w:t>(T)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7C0D6901" w14:textId="77777777" w:rsidR="00151A12" w:rsidRDefault="00151A12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8255D5" w14:textId="77777777" w:rsidR="00151A12" w:rsidRDefault="00555678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082399A2" w14:textId="77777777" w:rsidR="00151A12" w:rsidRDefault="00151A12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8C999BE" w14:textId="77777777" w:rsidR="00151A12" w:rsidRDefault="00151A12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продолжительность безотказной работы аппарата T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>
        <w:rPr>
          <w:rFonts w:ascii="Times New Roman" w:eastAsia="Calibri" w:hAnsi="Times New Roman" w:cs="Times New Roman"/>
          <w:sz w:val="28"/>
        </w:rPr>
        <w:t>P</w:t>
      </w:r>
      <w:r>
        <w:rPr>
          <w:rFonts w:ascii="Times New Roman" w:eastAsia="Calibri" w:hAnsi="Times New Roman" w:cs="Times New Roman"/>
          <w:sz w:val="28"/>
          <w:vertAlign w:val="subscript"/>
        </w:rPr>
        <w:t>АП</w:t>
      </w:r>
      <w:r>
        <w:rPr>
          <w:rFonts w:ascii="Times New Roman" w:eastAsia="Calibri" w:hAnsi="Times New Roman" w:cs="Times New Roman"/>
          <w:sz w:val="28"/>
        </w:rPr>
        <w:t>(T)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491BE936" w14:textId="77777777" w:rsidR="00151A12" w:rsidRDefault="00151A12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ECE98A1" w14:textId="0F234FD6" w:rsidR="00151A12" w:rsidRDefault="00555678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25,3*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=3950 ч.</m:t>
              </m:r>
            </m:e>
          </m:eqArr>
        </m:oMath>
      </m:oMathPara>
    </w:p>
    <w:p w14:paraId="66C2346C" w14:textId="77777777" w:rsidR="00151A12" w:rsidRDefault="00151A12" w:rsidP="00151A1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3620E91" w14:textId="77777777" w:rsidR="00151A12" w:rsidRDefault="00151A12" w:rsidP="00151A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Р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23D5A9C4" w14:textId="77777777" w:rsidR="00151A12" w:rsidRDefault="00151A12" w:rsidP="00151A1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6DE9CEB" w14:textId="493AB35A" w:rsidR="00151A12" w:rsidRDefault="00555678" w:rsidP="00151A12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3950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=2020 час,</m:t>
              </m:r>
            </m:e>
          </m:eqArr>
        </m:oMath>
      </m:oMathPara>
    </w:p>
    <w:p w14:paraId="3536BF9C" w14:textId="77777777" w:rsidR="00151A12" w:rsidRDefault="00151A12" w:rsidP="00151A1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618E27" w14:textId="77777777" w:rsidR="00151A12" w:rsidRDefault="00151A12" w:rsidP="00151A1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</w:p>
    <w:p w14:paraId="09F3A48B" w14:textId="6BFF4F85" w:rsidR="00B749F5" w:rsidRDefault="00B749F5">
      <w:pPr>
        <w:spacing w:line="259" w:lineRule="auto"/>
      </w:pPr>
      <w:r>
        <w:br w:type="page"/>
      </w:r>
    </w:p>
    <w:p w14:paraId="044A7805" w14:textId="77777777" w:rsidR="00B749F5" w:rsidRDefault="00B749F5" w:rsidP="00B749F5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214234009"/>
      <w:r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37EB0885" w14:textId="77777777" w:rsidR="00B749F5" w:rsidRDefault="00B749F5" w:rsidP="00B749F5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214234010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3.1.1 Расчет элементов корпуса аппарата.</w:t>
      </w:r>
      <w:bookmarkEnd w:id="12"/>
    </w:p>
    <w:p w14:paraId="4EB2B2B4" w14:textId="77777777" w:rsidR="00B749F5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Для данного аппарата контролируется 50% длины швов(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0,9).</w:t>
      </w:r>
    </w:p>
    <w:p w14:paraId="387E7BCF" w14:textId="77777777" w:rsidR="00B749F5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6760748F" w14:textId="77777777" w:rsidR="00B749F5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649346" w14:textId="77777777" w:rsidR="00B749F5" w:rsidRDefault="00555678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С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</m:t>
              </m:r>
            </m:e>
          </m:eqArr>
        </m:oMath>
      </m:oMathPara>
    </w:p>
    <w:p w14:paraId="7F72D1E5" w14:textId="77777777" w:rsidR="00B749F5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EB4CED" w14:textId="77777777" w:rsidR="00B749F5" w:rsidRDefault="00B749F5" w:rsidP="00B749F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где С – прибавка для компенсации коррозии, м;</w:t>
      </w:r>
    </w:p>
    <w:p w14:paraId="47F32159" w14:textId="77777777" w:rsidR="00B749F5" w:rsidRDefault="00B749F5" w:rsidP="00B749F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мм/год;</w:t>
      </w:r>
    </w:p>
    <w:p w14:paraId="555339E8" w14:textId="2F4253E4" w:rsidR="00B749F5" w:rsidRDefault="00B749F5" w:rsidP="00B749F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 службы аппарата, лет.</w:t>
      </w:r>
    </w:p>
    <w:p w14:paraId="1E99230E" w14:textId="77777777" w:rsidR="00836C14" w:rsidRDefault="00836C14" w:rsidP="00B749F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4E16CAB" w14:textId="77777777" w:rsidR="00B749F5" w:rsidRPr="00836C14" w:rsidRDefault="00B749F5" w:rsidP="00B749F5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3" w:name="_Toc214234011"/>
      <w:r w:rsidRPr="00836C14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3.1.2 Определение расчетной толщины стенок оболочек из условия прочности</w:t>
      </w:r>
      <w:bookmarkEnd w:id="13"/>
    </w:p>
    <w:p w14:paraId="0712D1D6" w14:textId="77777777" w:rsidR="00B749F5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7808C000" w14:textId="77777777" w:rsidR="00B749F5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2BAC839" w14:textId="3E0C2DF2" w:rsidR="00B749F5" w:rsidRDefault="00555678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0,65*2,2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2*0,9*174-0,65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=0,0046 м,</m:t>
              </m:r>
            </m:e>
          </m:eqArr>
        </m:oMath>
      </m:oMathPara>
    </w:p>
    <w:p w14:paraId="529FEEE0" w14:textId="77777777" w:rsidR="00B749F5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C9BDBBF" w14:textId="77777777" w:rsidR="00B749F5" w:rsidRDefault="00B749F5" w:rsidP="00B749F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– расчетное внутреннее давление, МПа;</w:t>
      </w:r>
    </w:p>
    <w:p w14:paraId="624A0D18" w14:textId="77777777" w:rsidR="00B749F5" w:rsidRDefault="00B749F5" w:rsidP="00B749F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4DE54256" w14:textId="77777777" w:rsidR="00B749F5" w:rsidRDefault="00B749F5" w:rsidP="00B749F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[σ] – допускаемое напряжение, МПа;</w:t>
      </w:r>
    </w:p>
    <w:p w14:paraId="6E3B11E9" w14:textId="73E27FAA" w:rsidR="00B749F5" w:rsidRDefault="00B749F5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φ – коэффициент прочности сварного шва.</w:t>
      </w:r>
    </w:p>
    <w:p w14:paraId="6B2B0B1B" w14:textId="77777777" w:rsidR="00B749F5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6D560790" w14:textId="77777777" w:rsidR="00B749F5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D09CA" w14:textId="46436711" w:rsidR="00B749F5" w:rsidRDefault="00555678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0,65*2,2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2*0,9*174-0,5*0,65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0,0046 м.</m:t>
              </m:r>
            </m:e>
          </m:eqArr>
        </m:oMath>
      </m:oMathPara>
    </w:p>
    <w:p w14:paraId="2A1D4235" w14:textId="0D42C695" w:rsidR="00B749F5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EB12034" w14:textId="77777777" w:rsidR="00B749F5" w:rsidRPr="00B749F5" w:rsidRDefault="00B749F5" w:rsidP="00B749F5">
      <w:pPr>
        <w:keepNext/>
        <w:keepLines/>
        <w:spacing w:after="80" w:line="360" w:lineRule="auto"/>
        <w:ind w:firstLine="708"/>
        <w:jc w:val="both"/>
        <w:outlineLvl w:val="2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4" w:name="_Toc214234012"/>
      <w:r w:rsidRPr="00B749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3.1.3 Определение расчетной толщины стенок оболочек из </w:t>
      </w:r>
      <w:r w:rsidRPr="00B749F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br/>
        <w:t>условия устойчивости</w:t>
      </w:r>
      <w:bookmarkEnd w:id="14"/>
    </w:p>
    <w:p w14:paraId="55C8EBCA" w14:textId="77777777" w:rsidR="00B749F5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C9A9AA0" w14:textId="37F7566C" w:rsidR="00007EBD" w:rsidRDefault="00B749F5" w:rsidP="00B749F5">
      <w:pPr>
        <w:jc w:val="center"/>
      </w:pPr>
      <w:r w:rsidRPr="00B749F5">
        <w:rPr>
          <w:noProof/>
        </w:rPr>
        <w:drawing>
          <wp:inline distT="0" distB="0" distL="0" distR="0" wp14:anchorId="61E87929" wp14:editId="120A80AE">
            <wp:extent cx="1594884" cy="2519917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6595" cy="252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83D7" w14:textId="17192F14" w:rsidR="00B749F5" w:rsidRDefault="00B749F5" w:rsidP="00B749F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 – Схемы к определению расчетной длины цилиндрической оболочки l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01</w:t>
      </w:r>
    </w:p>
    <w:p w14:paraId="3C2FC00C" w14:textId="0EE76587" w:rsidR="00B749F5" w:rsidRDefault="00B749F5" w:rsidP="00B749F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07DF7B6" w14:textId="33229C58" w:rsidR="00B749F5" w:rsidRPr="005C3D54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Расчетная длина цилиндрической обечайки 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01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1B94C827" w14:textId="77777777" w:rsidR="00B749F5" w:rsidRPr="005C3D54" w:rsidRDefault="00B749F5" w:rsidP="00B749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5CF3B23" w14:textId="1C31F7FA" w:rsidR="00B749F5" w:rsidRPr="005C3D54" w:rsidRDefault="00555678" w:rsidP="00B749F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=1,8-0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,516-0,05+0,04+0,183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=1,457 м,#</m:t>
              </m:r>
            </m:e>
          </m:eqArr>
        </m:oMath>
      </m:oMathPara>
    </w:p>
    <w:p w14:paraId="5E2EA55D" w14:textId="77777777" w:rsidR="00B749F5" w:rsidRDefault="00B749F5" w:rsidP="00B749F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FB77165" w14:textId="77777777" w:rsidR="00B749F5" w:rsidRPr="005C3D54" w:rsidRDefault="00B749F5" w:rsidP="00DA6BC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1,80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5B85F752" w14:textId="01D61164" w:rsidR="00B749F5" w:rsidRDefault="00DA6BC5" w:rsidP="00DA6BC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B</w:t>
      </w:r>
      <w:r w:rsidRPr="00DA6BC5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="00B749F5" w:rsidRPr="00B85BD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Pr="00DA6BC5">
        <w:rPr>
          <w:rFonts w:ascii="Times New Roman" w:eastAsia="Calibri" w:hAnsi="Times New Roman" w:cs="Times New Roman"/>
          <w:sz w:val="28"/>
          <w:szCs w:val="28"/>
          <w:lang w:eastAsia="ru-RU"/>
        </w:rPr>
        <w:t>2(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h</w:t>
      </w:r>
      <w:r w:rsidRPr="00DA6BC5">
        <w:rPr>
          <w:rFonts w:ascii="Times New Roman" w:eastAsia="Calibri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H</w:t>
      </w:r>
      <w:r w:rsidRPr="00DA6BC5">
        <w:rPr>
          <w:rFonts w:ascii="Times New Roman" w:eastAsia="Calibri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DA6BC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) =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0,516</w:t>
      </w:r>
      <w:r w:rsidR="00B749F5" w:rsidRPr="00B85BD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B749F5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="00B749F5" w:rsidRPr="00B85BD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общая высота фланцевого соединения</w:t>
      </w:r>
      <w:r w:rsidR="00B749F5" w:rsidRPr="00B85BD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м;</w:t>
      </w:r>
    </w:p>
    <w:p w14:paraId="3D6DF781" w14:textId="5E900E9C" w:rsidR="00B749F5" w:rsidRDefault="00DA6BC5" w:rsidP="00DA6BC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lastRenderedPageBreak/>
        <w:t>B</w:t>
      </w:r>
      <w:r w:rsidRPr="00DA6BC5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3</w:t>
      </w:r>
      <w:r w:rsidR="00B749F5" w:rsidRPr="00B85BD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Pr="00DA6BC5">
        <w:rPr>
          <w:rFonts w:ascii="Times New Roman" w:eastAsia="Calibri" w:hAnsi="Times New Roman" w:cs="Times New Roman"/>
          <w:sz w:val="28"/>
          <w:szCs w:val="28"/>
          <w:lang w:eastAsia="ru-RU"/>
        </w:rPr>
        <w:t>05</w:t>
      </w:r>
      <w:r w:rsidR="00B749F5" w:rsidRPr="00B85BD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расстояние от фланца до рубашки</w:t>
      </w:r>
      <w:r w:rsidR="00B749F5" w:rsidRPr="00B85BDA">
        <w:rPr>
          <w:rFonts w:ascii="Times New Roman" w:eastAsia="Calibri" w:hAnsi="Times New Roman" w:cs="Times New Roman"/>
          <w:sz w:val="28"/>
          <w:szCs w:val="28"/>
          <w:lang w:eastAsia="ru-RU"/>
        </w:rPr>
        <w:t>, м;</w:t>
      </w:r>
    </w:p>
    <w:p w14:paraId="57E855AD" w14:textId="77777777" w:rsidR="00DA6BC5" w:rsidRDefault="00DA6BC5" w:rsidP="00DA6BC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</w:t>
      </w:r>
      <w:r w:rsidRPr="00DA6BC5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0,04 - </w:t>
      </w:r>
      <w:r w:rsidRPr="00DA6BC5">
        <w:rPr>
          <w:rFonts w:ascii="Times New Roman" w:eastAsia="Calibri" w:hAnsi="Times New Roman" w:cs="Times New Roman"/>
          <w:sz w:val="28"/>
          <w:szCs w:val="28"/>
          <w:lang w:eastAsia="ru-RU"/>
        </w:rPr>
        <w:t>ориентировочная высота отбортованной части эллиптической крышки (днища), м;</w:t>
      </w:r>
    </w:p>
    <w:p w14:paraId="38D0467B" w14:textId="77777777" w:rsidR="00DA6BC5" w:rsidRDefault="00DA6BC5" w:rsidP="00DA6BC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</w:t>
      </w:r>
      <w:r w:rsidRPr="00DA6BC5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550</w:t>
      </w:r>
      <w:r w:rsidRPr="00DA6BC5">
        <w:rPr>
          <w:rFonts w:ascii="Times New Roman" w:eastAsia="Calibri" w:hAnsi="Times New Roman" w:cs="Times New Roman"/>
          <w:sz w:val="28"/>
          <w:szCs w:val="28"/>
          <w:lang w:eastAsia="ru-RU"/>
        </w:rPr>
        <w:t>/3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DA6BC5">
        <w:rPr>
          <w:rFonts w:ascii="Times New Roman" w:eastAsia="Calibri" w:hAnsi="Times New Roman" w:cs="Times New Roman"/>
          <w:sz w:val="28"/>
          <w:szCs w:val="28"/>
          <w:lang w:eastAsia="ru-RU"/>
        </w:rPr>
        <w:t>высота эллиптической крышки без отбортовки, м;</w:t>
      </w:r>
    </w:p>
    <w:p w14:paraId="4D9A9CF7" w14:textId="20A36E6E" w:rsidR="00DA6BC5" w:rsidRPr="005C3D54" w:rsidRDefault="00DA6BC5" w:rsidP="00DA6BC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устойчивости, м:</w:t>
      </w:r>
    </w:p>
    <w:p w14:paraId="3F8494BC" w14:textId="77777777" w:rsidR="00DA6BC5" w:rsidRPr="005C3D54" w:rsidRDefault="00DA6BC5" w:rsidP="00DA6BC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C4AC471" w14:textId="1A5568F9" w:rsidR="00DA6BC5" w:rsidRPr="005C3D54" w:rsidRDefault="00555678" w:rsidP="00DA6BC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0,43*2,4*1,457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2,08*2,02*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*2,2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=0,0106 м,</m:t>
              </m:r>
            </m:e>
          </m:eqArr>
        </m:oMath>
      </m:oMathPara>
    </w:p>
    <w:p w14:paraId="3B5EFC37" w14:textId="77777777" w:rsidR="00DA6BC5" w:rsidRPr="005C3D54" w:rsidRDefault="00DA6BC5" w:rsidP="00DA6BC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FEA9AA" w14:textId="77777777" w:rsidR="00DA6BC5" w:rsidRPr="005C3D54" w:rsidRDefault="00DA6BC5" w:rsidP="00DA6BC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55BFB6DF" w14:textId="77777777" w:rsidR="00DA6BC5" w:rsidRPr="005C3D54" w:rsidRDefault="00DA6BC5" w:rsidP="00DA6BC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36D77A3B" w14:textId="77777777" w:rsidR="00DA6BC5" w:rsidRPr="005C3D54" w:rsidRDefault="00DA6BC5" w:rsidP="00DA6BC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коэффициент запаса устойчивости;</w:t>
      </w:r>
    </w:p>
    <w:p w14:paraId="0378EE86" w14:textId="77777777" w:rsidR="00DA6BC5" w:rsidRPr="005C3D54" w:rsidRDefault="00DA6BC5" w:rsidP="00DA6BC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516329ED" w14:textId="57DF7F2E" w:rsidR="00DA6BC5" w:rsidRPr="005C3D54" w:rsidRDefault="00DA6BC5" w:rsidP="00DA6BC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Pr="00DA6BC5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Pr="00DA6BC5">
        <w:rPr>
          <w:rFonts w:ascii="Times New Roman" w:eastAsia="Calibri" w:hAnsi="Times New Roman" w:cs="Times New Roman"/>
          <w:sz w:val="28"/>
          <w:szCs w:val="28"/>
          <w:lang w:eastAsia="ru-RU"/>
        </w:rPr>
        <w:t>02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модуль продольной упругости материала оболочки при расчетной температуре,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644C391F" w14:textId="51F4D6DE" w:rsidR="00DA6BC5" w:rsidRPr="005C3D54" w:rsidRDefault="00DA6BC5" w:rsidP="00DA6BC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</w:t>
      </w:r>
      <w:r w:rsidR="00D612C9" w:rsidRPr="00D612C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612C9">
        <w:rPr>
          <w:rFonts w:ascii="Times New Roman" w:eastAsia="Calibri" w:hAnsi="Times New Roman" w:cs="Times New Roman"/>
          <w:sz w:val="28"/>
          <w:szCs w:val="28"/>
          <w:lang w:eastAsia="ru-RU"/>
        </w:rPr>
        <w:t>и днища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из условия устойчивости, м:</w:t>
      </w:r>
    </w:p>
    <w:p w14:paraId="5B3833CD" w14:textId="77777777" w:rsidR="00DA6BC5" w:rsidRPr="005C3D54" w:rsidRDefault="00DA6BC5" w:rsidP="00DA6BC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6281BA3" w14:textId="529C1EBF" w:rsidR="00DA6BC5" w:rsidRPr="005C3D54" w:rsidRDefault="00555678" w:rsidP="00DA6BC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=0,9*2,2*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0,08*2,4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0,26*2,02*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=0,0038 м,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эдр2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=0,9*2,2*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0,43*2,4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0,26*2,02*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=0,0088 м,</m:t>
              </m:r>
            </m:e>
          </m:eqArr>
        </m:oMath>
      </m:oMathPara>
    </w:p>
    <w:p w14:paraId="1BB8FFBA" w14:textId="77777777" w:rsidR="00DA6BC5" w:rsidRPr="005C3D54" w:rsidRDefault="00DA6BC5" w:rsidP="00DA6BC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374F4D" w14:textId="77777777" w:rsidR="00DA6BC5" w:rsidRPr="005C3D54" w:rsidRDefault="00DA6BC5" w:rsidP="00DA6BC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K = 0,9  – коэффициент приведения радиуса кривизны эллипса;</w:t>
      </w:r>
    </w:p>
    <w:p w14:paraId="05C83426" w14:textId="77777777" w:rsidR="00D612C9" w:rsidRPr="00D612C9" w:rsidRDefault="00D612C9" w:rsidP="00D612C9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5" w:name="_Toc226401091"/>
      <w:r w:rsidRPr="00D612C9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3.1.4 Определение исполнительной толщины стенок оболочек</w:t>
      </w:r>
      <w:bookmarkEnd w:id="15"/>
    </w:p>
    <w:p w14:paraId="6C854DF5" w14:textId="77777777" w:rsidR="00D612C9" w:rsidRPr="005C3D54" w:rsidRDefault="00D612C9" w:rsidP="00D612C9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510C9AC1" w14:textId="77777777" w:rsidR="00D612C9" w:rsidRPr="005C3D54" w:rsidRDefault="00D612C9" w:rsidP="00D612C9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B99B1F5" w14:textId="707575CD" w:rsidR="00D612C9" w:rsidRPr="00262AA7" w:rsidRDefault="00555678" w:rsidP="00D612C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0,0046;0,0106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=0,0106 м,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0,0046;0,0038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=0,0046 м,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эдр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0,0046;0,0088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=0,0088 м,</m:t>
              </m:r>
            </m:e>
          </m:eqArr>
        </m:oMath>
      </m:oMathPara>
    </w:p>
    <w:p w14:paraId="024CE7AA" w14:textId="77777777" w:rsidR="00D612C9" w:rsidRPr="00262AA7" w:rsidRDefault="00D612C9" w:rsidP="00D612C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43B0A215" w14:textId="764BE05C" w:rsidR="00D612C9" w:rsidRPr="0038007C" w:rsidRDefault="00D612C9" w:rsidP="00D612C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Окончательно исполнительную толщину стенки подбирают из ряда значений стандартной толщины листов. </w:t>
      </w:r>
    </w:p>
    <w:p w14:paraId="6A46DDF6" w14:textId="77777777" w:rsidR="00D612C9" w:rsidRPr="00262AA7" w:rsidRDefault="00D612C9" w:rsidP="00D612C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3BBE1A82" w14:textId="77777777" w:rsidR="00D612C9" w:rsidRPr="00262AA7" w:rsidRDefault="00D612C9" w:rsidP="00D612C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70BB589" w14:textId="45C195DE" w:rsidR="00D612C9" w:rsidRPr="00262AA7" w:rsidRDefault="00555678" w:rsidP="00D612C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s=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24</m:t>
                  </m:r>
                </m:e>
              </m:d>
            </m:e>
          </m:eqArr>
        </m:oMath>
      </m:oMathPara>
    </w:p>
    <w:p w14:paraId="6740071C" w14:textId="77777777" w:rsidR="00D612C9" w:rsidRDefault="00D612C9" w:rsidP="00D612C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E5D9BCF" w14:textId="77777777" w:rsidR="00D612C9" w:rsidRDefault="00D612C9" w:rsidP="00D612C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расчётная толщина стенки;</w:t>
      </w:r>
    </w:p>
    <w:p w14:paraId="082F177D" w14:textId="77777777" w:rsidR="00D612C9" w:rsidRDefault="00D612C9" w:rsidP="00D612C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коррозии;</w:t>
      </w:r>
    </w:p>
    <w:p w14:paraId="11A4CE3C" w14:textId="77777777" w:rsidR="00D612C9" w:rsidRPr="0038007C" w:rsidRDefault="00D612C9" w:rsidP="00D612C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прибавка, подобранная таким образом, чтобы исполнительная толщина стенки совпала со стандартом, при этом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не менее минусового допуска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A8893A2" w14:textId="77777777" w:rsidR="00D612C9" w:rsidRPr="00262AA7" w:rsidRDefault="00D612C9" w:rsidP="00D612C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Таким образом исполнительная толщина стенки корпуса, элиптической крышки и конического днища составляет:</w:t>
      </w:r>
    </w:p>
    <w:p w14:paraId="6494A4C3" w14:textId="77777777" w:rsidR="00D612C9" w:rsidRPr="005C3D54" w:rsidRDefault="00D612C9" w:rsidP="00D612C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581B0DF" w14:textId="6019002C" w:rsidR="00D612C9" w:rsidRPr="005C3D54" w:rsidRDefault="00555678" w:rsidP="00D612C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=0,0106+0,001+0,0024= 0,014 м,</m:t>
              </m:r>
            </m:e>
          </m:eqArr>
        </m:oMath>
      </m:oMathPara>
    </w:p>
    <w:p w14:paraId="4B6B214B" w14:textId="12C157D8" w:rsidR="00D612C9" w:rsidRPr="00D612C9" w:rsidRDefault="00555678" w:rsidP="00D612C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=0,0046+0,001+0,0024= 0,008 м,</m:t>
              </m:r>
            </m:e>
          </m:eqArr>
        </m:oMath>
      </m:oMathPara>
    </w:p>
    <w:p w14:paraId="67E9229E" w14:textId="7DC9CF5C" w:rsidR="00D612C9" w:rsidRPr="00D612C9" w:rsidRDefault="00555678" w:rsidP="00D612C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=0,0088+0,001+0,0022= 0,012 м</m:t>
          </m:r>
        </m:oMath>
      </m:oMathPara>
    </w:p>
    <w:p w14:paraId="52B8BD10" w14:textId="77777777" w:rsidR="00D612C9" w:rsidRPr="005C3D54" w:rsidRDefault="00D612C9" w:rsidP="00D612C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E20892" w14:textId="77777777" w:rsidR="00D612C9" w:rsidRPr="005C3D54" w:rsidRDefault="00D612C9" w:rsidP="00D612C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7B6FCEEF" w14:textId="77777777" w:rsidR="00D612C9" w:rsidRDefault="00D612C9" w:rsidP="00D612C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629772" w14:textId="77777777" w:rsidR="00D612C9" w:rsidRPr="005C3D54" w:rsidRDefault="00D612C9" w:rsidP="00D612C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D612C9" w:rsidRPr="005C3D54" w14:paraId="12582AB6" w14:textId="77777777" w:rsidTr="00357B15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8A430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FB2FC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3673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CFDD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63550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D612C9" w:rsidRPr="005C3D54" w14:paraId="1568F80F" w14:textId="77777777" w:rsidTr="00357B15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B4A21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7AECD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9CE02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0ECE8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D5360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47493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612C9" w:rsidRPr="005C3D54" w14:paraId="0052029A" w14:textId="77777777" w:rsidTr="00357B15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103F4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1A3CB" w14:textId="5AFA72A1" w:rsidR="00D612C9" w:rsidRPr="003B115F" w:rsidRDefault="006115E8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 w:rsidR="00D612C9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5A233" w14:textId="190B9494" w:rsidR="00D612C9" w:rsidRPr="006115E8" w:rsidRDefault="006115E8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  <w:r w:rsidR="00D612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C5751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EA1A1" w14:textId="77777777" w:rsidR="00D612C9" w:rsidRPr="006076DA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B8A36" w14:textId="47DBFDAD" w:rsidR="00D612C9" w:rsidRPr="006076DA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6115E8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D612C9" w:rsidRPr="005C3D54" w14:paraId="2C076C27" w14:textId="77777777" w:rsidTr="00357B15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A7E46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2358" w14:textId="0D1A196E" w:rsidR="00D612C9" w:rsidRPr="003B115F" w:rsidRDefault="006115E8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795A7" w14:textId="52B93DE2" w:rsidR="00D612C9" w:rsidRPr="006115E8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3,</w:t>
            </w:r>
            <w:r w:rsidR="006115E8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4E15D" w14:textId="77777777" w:rsidR="00D612C9" w:rsidRPr="005C3D54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68160" w14:textId="4CE9E4A6" w:rsidR="00D612C9" w:rsidRPr="00C00B62" w:rsidRDefault="00D612C9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357B15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E42DA" w14:textId="65767068" w:rsidR="00D612C9" w:rsidRPr="005C3D54" w:rsidRDefault="00357B15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6115E8" w:rsidRPr="005C3D54" w14:paraId="0C99006A" w14:textId="77777777" w:rsidTr="00357B15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A8203" w14:textId="2919C03A" w:rsidR="006115E8" w:rsidRPr="005C3D54" w:rsidRDefault="006115E8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A989D" w14:textId="611FEE71" w:rsidR="006115E8" w:rsidRDefault="006115E8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D8BAF" w14:textId="15D1389E" w:rsidR="006115E8" w:rsidRPr="006115E8" w:rsidRDefault="006115E8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8,8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4B1CF" w14:textId="38F1EEB5" w:rsidR="006115E8" w:rsidRPr="005C3D54" w:rsidRDefault="00357B15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2825" w14:textId="3A53AE75" w:rsidR="006115E8" w:rsidRPr="00357B15" w:rsidRDefault="00357B15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ED408" w14:textId="67D237D1" w:rsidR="006115E8" w:rsidRDefault="00357B15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A54725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357B15" w14:paraId="0F0A9B49" w14:textId="210B4C14" w:rsidTr="00357B15">
        <w:trPr>
          <w:trHeight w:val="363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035BD" w14:textId="77777777" w:rsidR="00357B15" w:rsidRDefault="00357B15" w:rsidP="006115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Рубашка:</w:t>
            </w:r>
          </w:p>
        </w:tc>
      </w:tr>
      <w:tr w:rsidR="00AE1C0B" w14:paraId="2A28E13C" w14:textId="77777777" w:rsidTr="00AE1C0B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3EA4E" w14:textId="77777777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часть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08150" w14:textId="2DF09D43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3DC3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D9EC6" w14:textId="3083F5B9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3DC3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0DB0F" w14:textId="48CD8A91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3DC3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0B314" w14:textId="76507E9B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3DC3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2DDEE" w14:textId="77777777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AE1C0B" w14:paraId="670E4CA2" w14:textId="77777777" w:rsidTr="00AE1C0B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723E" w14:textId="77777777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C9E3F" w14:textId="2ED771B6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64E0E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FBC1D" w14:textId="0FABA2F5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64E0E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08D95" w14:textId="36122E70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64E0E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4804C" w14:textId="09085471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64E0E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A9E0D" w14:textId="77777777" w:rsidR="00AE1C0B" w:rsidRDefault="00AE1C0B" w:rsidP="00AE1C0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</w:tbl>
    <w:p w14:paraId="33CCEE88" w14:textId="77777777" w:rsidR="00D612C9" w:rsidRPr="005C3D54" w:rsidRDefault="00D612C9" w:rsidP="00D612C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69ECA1E" w14:textId="77777777" w:rsidR="00357B15" w:rsidRPr="00836C14" w:rsidRDefault="00357B15" w:rsidP="00357B15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6" w:name="_Toc226401092"/>
      <w:r w:rsidRPr="00836C14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3.1.5 Определение допускаемых давлений</w:t>
      </w:r>
      <w:bookmarkEnd w:id="16"/>
    </w:p>
    <w:p w14:paraId="64BC96B2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31EE148A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1596BEDD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324D7C3" w14:textId="30757038" w:rsidR="00357B15" w:rsidRPr="005C3D54" w:rsidRDefault="00555678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14-1-0,8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2200+14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=1,73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2*0,9*149*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8-1-0,8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2400+8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=0,69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47762583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A89EBFB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1606ABD6" w14:textId="77777777" w:rsidR="00357B15" w:rsidRDefault="00357B15">
      <w:pPr>
        <w:spacing w:line="259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382ECA69" w14:textId="7DA74B74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б) для эллиптической обечайки</w:t>
      </w:r>
    </w:p>
    <w:p w14:paraId="7617E9E5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74E889" w14:textId="739F18E7" w:rsidR="00357B15" w:rsidRPr="005C3D54" w:rsidRDefault="00555678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8-1-0,8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2200+0,5*8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=0,88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-1-0,8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2200+0,5*12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73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2*0,9*149*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2400+0,5*10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=0,91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</m:e>
          </m:eqArr>
        </m:oMath>
      </m:oMathPara>
    </w:p>
    <w:p w14:paraId="36098A70" w14:textId="77777777" w:rsidR="00357B15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E71860" w14:textId="6D9207E9" w:rsidR="00357B15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149EFAF0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стандартных изделий, выбранные по условному давлению из справочных таблиц соответствующих приложений:</w:t>
      </w:r>
    </w:p>
    <w:p w14:paraId="320D776B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9AB207B" w14:textId="6032944B" w:rsidR="00357B15" w:rsidRPr="00111483" w:rsidRDefault="00555678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=1,0*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174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=0,95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149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154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=0,58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4509FC01" w14:textId="77777777" w:rsidR="00357B15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B158CBA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74C497A7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уплотнения вала мешалки:</w:t>
      </w:r>
    </w:p>
    <w:p w14:paraId="34FAEAF0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13CA0A" w14:textId="4A216DC8" w:rsidR="00357B15" w:rsidRPr="005C3D54" w:rsidRDefault="00555678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=2,5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</m:e>
          </m:eqArr>
        </m:oMath>
      </m:oMathPara>
    </w:p>
    <w:p w14:paraId="273A94BC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D68C57E" w14:textId="77777777" w:rsidR="00357B15" w:rsidRDefault="00357B15" w:rsidP="00357B1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076D3A69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04667423" w14:textId="77777777" w:rsidR="00357B15" w:rsidRPr="005C3D54" w:rsidRDefault="00357B15" w:rsidP="00357B1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 внутренних давлений занесем в таблицу 5.</w:t>
      </w:r>
    </w:p>
    <w:p w14:paraId="050D0E8F" w14:textId="77777777" w:rsidR="00AE1C0B" w:rsidRDefault="00AE1C0B" w:rsidP="00357B1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8219B6" w14:textId="3D126081" w:rsidR="00357B15" w:rsidRPr="005C3D54" w:rsidRDefault="00357B15" w:rsidP="00357B1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Таблица 5 – Допускаемые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8"/>
        <w:gridCol w:w="1385"/>
        <w:gridCol w:w="1643"/>
        <w:gridCol w:w="1203"/>
        <w:gridCol w:w="1346"/>
        <w:gridCol w:w="1047"/>
        <w:gridCol w:w="1287"/>
      </w:tblGrid>
      <w:tr w:rsidR="00357B15" w:rsidRPr="005C3D54" w14:paraId="314C191C" w14:textId="77777777" w:rsidTr="003354BA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14165" w14:textId="77777777" w:rsidR="00357B15" w:rsidRPr="0008716A" w:rsidRDefault="00357B15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69734" w14:textId="77777777" w:rsidR="00357B15" w:rsidRPr="0008716A" w:rsidRDefault="00357B15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AC17" w14:textId="77777777" w:rsidR="00357B15" w:rsidRPr="0008716A" w:rsidRDefault="00357B15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 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DAE1F" w14:textId="77777777" w:rsidR="00357B15" w:rsidRPr="0008716A" w:rsidRDefault="00357B15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DA4D7" w14:textId="77777777" w:rsidR="00357B15" w:rsidRPr="0008716A" w:rsidRDefault="00357B15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B42E" w14:textId="77777777" w:rsidR="00357B15" w:rsidRPr="0008716A" w:rsidRDefault="00357B15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22E03" w14:textId="77777777" w:rsidR="00357B15" w:rsidRPr="0008716A" w:rsidRDefault="00357B15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357B15" w:rsidRPr="005C3D54" w14:paraId="137C0023" w14:textId="77777777" w:rsidTr="00AE1C0B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C0FDA" w14:textId="77777777" w:rsidR="00357B15" w:rsidRPr="0008716A" w:rsidRDefault="00357B15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8FF60" w14:textId="020D978C" w:rsidR="00357B15" w:rsidRPr="007D2AA5" w:rsidRDefault="00357B15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FE24B7">
              <w:rPr>
                <w:rFonts w:ascii="Times New Roman" w:eastAsia="Calibri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9F645" w14:textId="0858A463" w:rsidR="00357B15" w:rsidRPr="0008716A" w:rsidRDefault="00FE24B7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 w:rsidR="00357B15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97A3A" w14:textId="76CCEF1E" w:rsidR="00357B15" w:rsidRPr="004F75E8" w:rsidRDefault="00357B15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FE24B7">
              <w:rPr>
                <w:rFonts w:ascii="Times New Roman" w:eastAsia="Calibri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2CFA5" w14:textId="6708A69E" w:rsidR="00357B15" w:rsidRPr="00A66497" w:rsidRDefault="00FE24B7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357B15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4DF35" w14:textId="2F27F26A" w:rsidR="00357B15" w:rsidRPr="004F75E8" w:rsidRDefault="00FE24B7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357B15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A54725">
              <w:rPr>
                <w:rFonts w:ascii="Times New Roman" w:eastAsia="Calibri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3CE3E" w14:textId="3B9AD268" w:rsidR="00357B15" w:rsidRPr="00111483" w:rsidRDefault="00357B15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FE24B7">
              <w:rPr>
                <w:rFonts w:ascii="Times New Roman" w:eastAsia="Calibri" w:hAnsi="Times New Roman" w:cs="Times New Roman"/>
                <w:sz w:val="28"/>
                <w:szCs w:val="28"/>
              </w:rPr>
              <w:t>88</w:t>
            </w:r>
          </w:p>
        </w:tc>
      </w:tr>
      <w:tr w:rsidR="00AE1C0B" w:rsidRPr="005C3D54" w14:paraId="478A6BB0" w14:textId="77777777" w:rsidTr="003354B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E2F87" w14:textId="15888A82" w:rsidR="00AE1C0B" w:rsidRPr="0008716A" w:rsidRDefault="00AE1C0B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Рубашка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0233CC" w14:textId="538A91C3" w:rsidR="00AE1C0B" w:rsidRDefault="00AE1C0B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0,5</w:t>
            </w:r>
            <w:r w:rsidR="00C37CC1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E65D" w14:textId="1F9C184B" w:rsidR="00AE1C0B" w:rsidRDefault="00AE1C0B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73BAE" w14:textId="425CB349" w:rsidR="00AE1C0B" w:rsidRDefault="00AE1C0B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93709" w14:textId="1788D186" w:rsidR="00AE1C0B" w:rsidRDefault="00AE1C0B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</w:t>
            </w:r>
            <w:r w:rsidR="00C37CC1">
              <w:rPr>
                <w:rFonts w:ascii="Times New Roman" w:eastAsia="Calibri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13049" w14:textId="3738951C" w:rsidR="00AE1C0B" w:rsidRDefault="00C37CC1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061618" w14:textId="4FA8DD34" w:rsidR="00AE1C0B" w:rsidRDefault="00AE1C0B" w:rsidP="003354B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0,5</w:t>
            </w:r>
            <w:r w:rsidR="00C37CC1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</w:tr>
    </w:tbl>
    <w:p w14:paraId="7193A279" w14:textId="3936249E" w:rsidR="00357B15" w:rsidRDefault="00357B15" w:rsidP="00357B15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47CCE708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наружных давлений</w:t>
      </w:r>
    </w:p>
    <w:p w14:paraId="1AC7E71D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01FA08C6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02F411C" w14:textId="4E51B5DD" w:rsidR="00357B15" w:rsidRPr="005C3D54" w:rsidRDefault="00555678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*2,2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2,4*1,457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14-1-0,8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2200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</m:t>
              </m:r>
            </m:e>
          </m:eqArr>
        </m:oMath>
      </m:oMathPara>
    </w:p>
    <w:p w14:paraId="5FE1BD51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28BDCA" w14:textId="77777777" w:rsidR="00357B15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2005E7C5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оболочки:</w:t>
      </w:r>
    </w:p>
    <w:p w14:paraId="1D992DEF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83FA9A" w14:textId="7FC545C2" w:rsidR="00357B15" w:rsidRPr="00E72801" w:rsidRDefault="00555678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*2,02*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8-1-0,8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2200*0,9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*2,02*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-1-0,8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2200*0,9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83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1A319215" w14:textId="77777777" w:rsidR="00357B15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BDE294" w14:textId="77777777" w:rsidR="00357B15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61AA3562" w14:textId="6B24D19F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упло</w:t>
      </w:r>
      <w:r w:rsidR="00C37CC1">
        <w:rPr>
          <w:rFonts w:ascii="Times New Roman" w:eastAsia="Calibri" w:hAnsi="Times New Roman" w:cs="Times New Roman"/>
          <w:sz w:val="28"/>
          <w:szCs w:val="28"/>
          <w:lang w:eastAsia="ru-RU"/>
        </w:rPr>
        <w:t>тнителя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59CEE6E9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7D7193" w14:textId="007C5696" w:rsidR="00357B15" w:rsidRPr="005C3D54" w:rsidRDefault="00555678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Мпа,</m:t>
              </m:r>
            </m:e>
          </m:eqArr>
        </m:oMath>
      </m:oMathPara>
    </w:p>
    <w:p w14:paraId="747B1B0C" w14:textId="77777777" w:rsidR="00357B15" w:rsidRPr="005C3D54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1C984EF" w14:textId="77777777" w:rsidR="00357B15" w:rsidRPr="005C3D54" w:rsidRDefault="00357B15" w:rsidP="00357B1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1AFD9C1E" w14:textId="77777777" w:rsidR="00357B15" w:rsidRDefault="00357B15" w:rsidP="00357B1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>,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0E5AF5D5" w14:textId="77777777" w:rsidR="00357B15" w:rsidRDefault="00357B15" w:rsidP="00357B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2959211" w14:textId="77777777" w:rsidR="00357B15" w:rsidRDefault="00357B15" w:rsidP="00357B1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4F117E07" w14:textId="77777777" w:rsidR="00357B15" w:rsidRDefault="00357B15" w:rsidP="00357B15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1CA2F0" w14:textId="77777777" w:rsidR="00357B15" w:rsidRPr="005C3D54" w:rsidRDefault="00357B15" w:rsidP="00357B15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357B15" w:rsidRPr="005C3D54" w14:paraId="5F322E02" w14:textId="77777777" w:rsidTr="003354BA"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3CD91" w14:textId="77777777" w:rsidR="00357B15" w:rsidRPr="005C3D54" w:rsidRDefault="00357B15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Элементы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аппарата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22198" w14:textId="77777777" w:rsidR="00357B15" w:rsidRPr="005C3D54" w:rsidRDefault="00357B15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FB00A" w14:textId="77777777" w:rsidR="00357B15" w:rsidRPr="005C3D54" w:rsidRDefault="00357B15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15828" w14:textId="77777777" w:rsidR="00357B15" w:rsidRPr="005C3D54" w:rsidRDefault="00357B15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FDF5B" w14:textId="77777777" w:rsidR="00357B15" w:rsidRPr="005C3D54" w:rsidRDefault="00357B15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3F88452" w14:textId="77777777" w:rsidR="00357B15" w:rsidRPr="005C3D54" w:rsidRDefault="00357B15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90499" w14:textId="77777777" w:rsidR="00357B15" w:rsidRPr="005C3D54" w:rsidRDefault="00357B15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0B70C8" w:rsidRPr="005C3D54" w14:paraId="4EA7F63F" w14:textId="77777777" w:rsidTr="002F79E7">
        <w:trPr>
          <w:trHeight w:val="708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BE70F" w14:textId="2F9645C1" w:rsidR="000B70C8" w:rsidRPr="005C3D54" w:rsidRDefault="000B70C8" w:rsidP="000B70C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Под рубашкой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BE63F" w14:textId="4F431391" w:rsidR="000B70C8" w:rsidRPr="008933D9" w:rsidRDefault="000B70C8" w:rsidP="000B70C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CB06A" w14:textId="4D2B5217" w:rsidR="000B70C8" w:rsidRPr="005C3D54" w:rsidRDefault="000B70C8" w:rsidP="000B70C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43EC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8AED2" w14:textId="1B70B25D" w:rsidR="000B70C8" w:rsidRPr="005C3D54" w:rsidRDefault="000B70C8" w:rsidP="000B70C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543EC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78B3E" w14:textId="77777777" w:rsidR="000B70C8" w:rsidRPr="005C3D54" w:rsidRDefault="000B70C8" w:rsidP="000B70C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0,097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5764B" w14:textId="77777777" w:rsidR="000B70C8" w:rsidRPr="005C3D54" w:rsidRDefault="000B70C8" w:rsidP="000B70C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0,097</w:t>
            </w:r>
          </w:p>
        </w:tc>
      </w:tr>
      <w:tr w:rsidR="00C37CC1" w:rsidRPr="005C3D54" w14:paraId="5D85F43F" w14:textId="77777777" w:rsidTr="003354BA">
        <w:trPr>
          <w:trHeight w:val="708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D1417" w14:textId="4D6E26C5" w:rsidR="00C37CC1" w:rsidRDefault="00C37CC1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Без рубашки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889D3" w14:textId="7D954BF3" w:rsidR="00C37CC1" w:rsidRDefault="000B70C8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C4AD5" w14:textId="571A7EF2" w:rsidR="00C37CC1" w:rsidRDefault="000B70C8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0,6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F856D" w14:textId="060310BE" w:rsidR="00C37CC1" w:rsidRDefault="000B70C8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</w:t>
            </w:r>
            <w:r w:rsidR="00A54725">
              <w:rPr>
                <w:rFonts w:ascii="Times New Roman" w:eastAsia="Calibri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E7B57" w14:textId="638FA847" w:rsidR="00C37CC1" w:rsidRPr="005C3D54" w:rsidRDefault="000B70C8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EA327" w14:textId="3C55FD22" w:rsidR="00C37CC1" w:rsidRPr="005C3D54" w:rsidRDefault="000B70C8" w:rsidP="003354B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</w:t>
            </w:r>
            <w:r w:rsidR="00A54725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</w:tr>
    </w:tbl>
    <w:p w14:paraId="1C9EACA9" w14:textId="77777777" w:rsidR="00357B15" w:rsidRDefault="00357B15" w:rsidP="00357B15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6404320" w14:textId="067D94E5" w:rsidR="000B70C8" w:rsidRPr="000B70C8" w:rsidRDefault="000B70C8" w:rsidP="000B70C8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17" w:name="_Toc226401093"/>
      <w:r w:rsidRPr="000B70C8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3.1.6 Расчет укреплени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я</w:t>
      </w:r>
      <w:r w:rsidRPr="000B70C8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 xml:space="preserve"> отверсти</w:t>
      </w:r>
      <w:bookmarkEnd w:id="17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я под люк</w:t>
      </w:r>
    </w:p>
    <w:p w14:paraId="2A5BFA12" w14:textId="77777777" w:rsidR="000B70C8" w:rsidRDefault="000B70C8" w:rsidP="000B70C8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5954E0C" w14:textId="77777777" w:rsidR="000B70C8" w:rsidRPr="0010015B" w:rsidRDefault="000B70C8" w:rsidP="000B70C8">
      <w:pPr>
        <w:jc w:val="center"/>
      </w:pPr>
      <w:r w:rsidRPr="0010015B">
        <w:rPr>
          <w:noProof/>
        </w:rPr>
        <w:drawing>
          <wp:inline distT="0" distB="0" distL="0" distR="0" wp14:anchorId="72878FC4" wp14:editId="55A3357B">
            <wp:extent cx="4895850" cy="3658631"/>
            <wp:effectExtent l="0" t="0" r="0" b="0"/>
            <wp:docPr id="163155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46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3427" cy="36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DD1A" w14:textId="77777777" w:rsidR="000B70C8" w:rsidRDefault="000B70C8" w:rsidP="000B70C8">
      <w:pPr>
        <w:jc w:val="center"/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Схем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расчету укрепления отверстий</w:t>
      </w:r>
    </w:p>
    <w:p w14:paraId="4ACA8F5E" w14:textId="77777777" w:rsidR="000B70C8" w:rsidRDefault="000B70C8" w:rsidP="000B70C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а) расчет ширины зоны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6704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диаметра условного отверстия, не требующий дополнительного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704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7EADC51" w14:textId="77777777" w:rsidR="000B70C8" w:rsidRDefault="000B70C8" w:rsidP="000B70C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130117" w14:textId="02D86EEA" w:rsidR="000B70C8" w:rsidRPr="00F10CBB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=2D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D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=2*2,2*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0,64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2,2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3,8 м,</m:t>
              </m:r>
            </m:e>
          </m:eqArr>
        </m:oMath>
      </m:oMathPara>
    </w:p>
    <w:p w14:paraId="3C1DBE40" w14:textId="24220123" w:rsidR="000B70C8" w:rsidRPr="00A934CD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s-c-u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,#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33)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,8*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=0,153 м,</m:t>
              </m:r>
            </m:e>
          </m:eqArr>
        </m:oMath>
      </m:oMathPara>
    </w:p>
    <w:p w14:paraId="5C18707E" w14:textId="22D82C45" w:rsidR="000B70C8" w:rsidRPr="00836C14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34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8-1-0,8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4,6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*0,153=0,168 м,</m:t>
              </m: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A2728A2" w14:textId="77777777" w:rsidR="00836C14" w:rsidRPr="00F10CBB" w:rsidRDefault="00836C14" w:rsidP="000B70C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30A08A69" w14:textId="77777777" w:rsidR="000B70C8" w:rsidRDefault="000B70C8" w:rsidP="000B70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расчетный внутренний диаметр оболочки, м;</w:t>
      </w:r>
    </w:p>
    <w:p w14:paraId="19EAA28F" w14:textId="77777777" w:rsidR="000B70C8" w:rsidRDefault="000B70C8" w:rsidP="000B70C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0F6B">
        <w:rPr>
          <w:rFonts w:ascii="Times New Roman" w:hAnsi="Times New Roman" w:cs="Times New Roman"/>
          <w:sz w:val="28"/>
          <w:szCs w:val="28"/>
        </w:rPr>
        <w:t xml:space="preserve">, 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0F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исполнительная и расчетная(из условия прочности) толщина стенки оболочки, мм;</w:t>
      </w:r>
    </w:p>
    <w:p w14:paraId="596AF534" w14:textId="77777777" w:rsidR="000B70C8" w:rsidRDefault="000B70C8" w:rsidP="000B70C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односторонняя прибавка для компенсации коррозии, мм;</w:t>
      </w:r>
    </w:p>
    <w:p w14:paraId="774DC100" w14:textId="77777777" w:rsidR="000B70C8" w:rsidRDefault="000B70C8" w:rsidP="000B70C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минусовой допуск на толщину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0C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листа, мм;</w:t>
      </w:r>
    </w:p>
    <w:p w14:paraId="7CF21987" w14:textId="77777777" w:rsidR="000B70C8" w:rsidRDefault="000B70C8" w:rsidP="000B70C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расстояние от оси оболочки до центра отверстия, м.</w:t>
      </w:r>
    </w:p>
    <w:p w14:paraId="6ECA4C0C" w14:textId="77777777" w:rsidR="000B70C8" w:rsidRDefault="000B70C8" w:rsidP="000B70C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диаметра укрепляемого отверстия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шр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1D459E0" w14:textId="77777777" w:rsidR="000B70C8" w:rsidRDefault="000B70C8" w:rsidP="000B70C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8C769" w14:textId="7A7D18F5" w:rsidR="000B70C8" w:rsidRPr="0047407F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+2c,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35</m:t>
                  </m:r>
                </m:e>
              </m:d>
            </m:e>
          </m:eqArr>
        </m:oMath>
      </m:oMathPara>
    </w:p>
    <w:p w14:paraId="5C56C33C" w14:textId="41B0208B" w:rsidR="000B70C8" w:rsidRPr="00836C14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шр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=0,5+2*0,001=0,502,</m:t>
          </m:r>
        </m:oMath>
      </m:oMathPara>
    </w:p>
    <w:p w14:paraId="078CC891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EF70824" w14:textId="77777777" w:rsidR="000B70C8" w:rsidRDefault="000B70C8" w:rsidP="000B70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10CBB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внутренний диаметр люка, м.</w:t>
      </w:r>
    </w:p>
    <w:p w14:paraId="26002007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стенки:</w:t>
      </w:r>
    </w:p>
    <w:p w14:paraId="6DD962F0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7B58C72" w14:textId="7AD4C0EE" w:rsidR="000B70C8" w:rsidRPr="0010015B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36</m:t>
                  </m:r>
                </m:e>
              </m:d>
            </m:e>
          </m:eqArr>
        </m:oMath>
      </m:oMathPara>
    </w:p>
    <w:p w14:paraId="1AD9C39D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054EF10" w14:textId="6463B42F" w:rsidR="000B70C8" w:rsidRDefault="000B70C8" w:rsidP="000B70C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Условие укрепления отверстия за счет дополнительной стенки оболочки не выполняется</w:t>
      </w:r>
      <w:r w:rsidRPr="001001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5640730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б) Так как условие (35) не выполняется, проводим проверку укрепления отверстия с учетом укрепляющего действия стенок штуцера и оболочки.</w:t>
      </w:r>
    </w:p>
    <w:p w14:paraId="29749621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Площадь продольного сечения выреза,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8B033B8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ABD21D7" w14:textId="06288344" w:rsidR="000B70C8" w:rsidRPr="0010015B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ор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0,5*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0,5-0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,4*0,153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*0,0046=0,0010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>
          </m:eqArr>
        </m:oMath>
      </m:oMathPara>
    </w:p>
    <w:p w14:paraId="64C802A8" w14:textId="77777777" w:rsidR="000B70C8" w:rsidRPr="0010015B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81AC0CB" w14:textId="77777777" w:rsidR="000B70C8" w:rsidRDefault="000B70C8" w:rsidP="000B70C8">
      <w:pPr>
        <w:jc w:val="both"/>
        <w:rPr>
          <w:rFonts w:ascii="Times New Roman" w:hAnsi="Times New Roman" w:cs="Times New Roman"/>
          <w:sz w:val="28"/>
          <w:szCs w:val="28"/>
        </w:rPr>
      </w:pPr>
      <w:r w:rsidRPr="0010015B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р1</w:t>
      </w:r>
      <w:r>
        <w:rPr>
          <w:rFonts w:ascii="Times New Roman" w:hAnsi="Times New Roman" w:cs="Times New Roman"/>
          <w:sz w:val="28"/>
          <w:szCs w:val="28"/>
        </w:rPr>
        <w:t xml:space="preserve"> – расчетная толщина стенки оболочки из условия прочности, м;</w:t>
      </w:r>
    </w:p>
    <w:p w14:paraId="65631CD0" w14:textId="77777777" w:rsidR="000B70C8" w:rsidRDefault="000B70C8" w:rsidP="000B70C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ор</w:t>
      </w:r>
      <w:r>
        <w:rPr>
          <w:rFonts w:ascii="Times New Roman" w:hAnsi="Times New Roman" w:cs="Times New Roman"/>
          <w:sz w:val="28"/>
          <w:szCs w:val="28"/>
        </w:rPr>
        <w:t xml:space="preserve"> = 0,4</w:t>
      </w:r>
      <w:r w:rsidRPr="00905A70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– расчетный диаметр отверстия, не требующий укрепления, м.</w:t>
      </w:r>
    </w:p>
    <w:p w14:paraId="26553513" w14:textId="77777777" w:rsidR="000B70C8" w:rsidRDefault="000B70C8" w:rsidP="000B70C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продольного сечения оболочки, участвующая в укреплении, 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DE1E7C1" w14:textId="77777777" w:rsidR="000B70C8" w:rsidRDefault="000B70C8" w:rsidP="000B70C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84A663" w14:textId="5D5E8769" w:rsidR="000B70C8" w:rsidRPr="00905A70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=0,153*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8-4,6-1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=0,000367 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1F0048C" w14:textId="77777777" w:rsidR="000B70C8" w:rsidRDefault="000B70C8" w:rsidP="000B70C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FEB4DDD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Расчетные длины внешней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905A7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внутренней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части штуцера, м:</w:t>
      </w:r>
    </w:p>
    <w:p w14:paraId="011723C8" w14:textId="77777777" w:rsidR="000B70C8" w:rsidRPr="00E06FAA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FC452F2" w14:textId="2C8B39ED" w:rsidR="000B70C8" w:rsidRPr="00E06FAA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-c</m:t>
                      </m:r>
                    </m:e>
                  </m:d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39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=1,25*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(0,5+2*0,001)(0,008-0,001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=0,074 м,#</m:t>
              </m:r>
            </m:e>
          </m:eqArr>
        </m:oMath>
      </m:oMathPara>
    </w:p>
    <w:p w14:paraId="59AEFCF5" w14:textId="0A00FC17" w:rsidR="000B70C8" w:rsidRPr="00E06FAA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-2c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0,5+2*0,001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0,008-2*0,001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=0,0275 м,</m:t>
              </m:r>
            </m:e>
          </m:eqAr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</m:oMathPara>
    </w:p>
    <w:p w14:paraId="292B2FBA" w14:textId="77777777" w:rsidR="000B70C8" w:rsidRDefault="000B70C8" w:rsidP="000B70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исполнительная толщина стенки люка, м.</w:t>
      </w:r>
    </w:p>
    <w:p w14:paraId="78D2BB8C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Площади продольного сечения соответственно наружной и внутренней частей люка, участвующие в укреплении,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771E6EA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7B47EFD" w14:textId="193FA408" w:rsidR="000B70C8" w:rsidRPr="0047140E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0,074*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0,008+0,00094-0,001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=0,000588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278A3E6" w14:textId="752AFEB0" w:rsidR="000B70C8" w:rsidRPr="0047140E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d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ш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+2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c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41a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0,65*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0,5+2*0,001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2*174-0,65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=0,00094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м,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49348F49" w14:textId="0D215943" w:rsidR="000B70C8" w:rsidRPr="0047140E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=0,0275*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0,008-2*0,001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=0,000165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.</m:t>
              </m:r>
            </m:e>
          </m:eqArr>
        </m:oMath>
      </m:oMathPara>
    </w:p>
    <w:p w14:paraId="0069D078" w14:textId="77777777" w:rsidR="000B70C8" w:rsidRDefault="000B70C8" w:rsidP="000B70C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66F431D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56EA03B" w14:textId="77777777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005C07E" w14:textId="7AD87EE0" w:rsidR="000B70C8" w:rsidRPr="0047140E" w:rsidRDefault="0055567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7B65913" w14:textId="5261E4FA" w:rsidR="000B70C8" w:rsidRPr="00D96EB4" w:rsidRDefault="00555678" w:rsidP="000B70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=0,000367+0,000588+0,000165=0,00112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4983E353" w14:textId="3DD7CF66" w:rsidR="000B70C8" w:rsidRPr="0047140E" w:rsidRDefault="000B70C8" w:rsidP="000B70C8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0,0010&lt;0,00112.</m:t>
          </m:r>
        </m:oMath>
      </m:oMathPara>
    </w:p>
    <w:p w14:paraId="63B4D48C" w14:textId="77777777" w:rsidR="000B70C8" w:rsidRDefault="000B70C8" w:rsidP="000B70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4AE031" w14:textId="1A50DB5E" w:rsidR="000B70C8" w:rsidRDefault="000B70C8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выполняется.</w:t>
      </w:r>
    </w:p>
    <w:p w14:paraId="2AFC61D8" w14:textId="77777777" w:rsidR="00836C14" w:rsidRDefault="00836C14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F44DEBA" w14:textId="77777777" w:rsidR="00836C14" w:rsidRPr="00836C14" w:rsidRDefault="00836C14" w:rsidP="00836C14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18" w:name="_Toc226401094"/>
      <w:r w:rsidRPr="00836C14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3.1.7 Расчет фланцевого соединения</w:t>
      </w:r>
      <w:bookmarkEnd w:id="18"/>
    </w:p>
    <w:p w14:paraId="2021682E" w14:textId="77777777" w:rsidR="00836C14" w:rsidRDefault="00836C14" w:rsidP="00836C14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(рис.2)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3CA661B0" w14:textId="77777777" w:rsidR="00836C14" w:rsidRPr="005C3D54" w:rsidRDefault="00836C14" w:rsidP="00836C14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FE6086" w14:textId="77777777" w:rsidR="00836C14" w:rsidRPr="005C3D54" w:rsidRDefault="00836C14" w:rsidP="00836C1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34DD2C" wp14:editId="2015DFC4">
            <wp:extent cx="3686175" cy="3023562"/>
            <wp:effectExtent l="0" t="0" r="0" b="5715"/>
            <wp:docPr id="2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C861" w14:textId="77777777" w:rsidR="00836C14" w:rsidRPr="001E58F1" w:rsidRDefault="00836C14" w:rsidP="00836C1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схема фланцевого соединения</w:t>
      </w:r>
    </w:p>
    <w:p w14:paraId="4A18E098" w14:textId="77777777" w:rsidR="00836C14" w:rsidRDefault="00836C14" w:rsidP="00836C14">
      <w:pPr>
        <w:rPr>
          <w:rFonts w:ascii="Times New Roman" w:eastAsia="Calibri" w:hAnsi="Times New Roman" w:cs="Times New Roman"/>
          <w:sz w:val="28"/>
          <w:szCs w:val="28"/>
        </w:rPr>
      </w:pPr>
    </w:p>
    <w:p w14:paraId="376CF944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Приведенная длина для болта, м:</w:t>
      </w:r>
    </w:p>
    <w:p w14:paraId="6AA37B92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C87006" w14:textId="26D915CA" w:rsidR="00836C14" w:rsidRPr="00FB6B87" w:rsidRDefault="00555678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2*90+3+0,28*24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=189,72*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07E63CE" w14:textId="77777777" w:rsidR="00836C14" w:rsidRPr="00FB6B87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C7B692" w14:textId="77777777" w:rsidR="00836C14" w:rsidRPr="00FB6B87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57B3C59F" w14:textId="77777777" w:rsidR="00836C14" w:rsidRPr="00FB6B87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высота диска фланца, м;</w:t>
      </w:r>
    </w:p>
    <w:p w14:paraId="26B142A6" w14:textId="77777777" w:rsidR="00836C14" w:rsidRPr="00FB6B87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7956A4A1" w14:textId="77777777" w:rsidR="00836C14" w:rsidRPr="005C6767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мм</w:t>
      </w:r>
      <w:r w:rsidRPr="005C676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BF6BBE3" w14:textId="77777777" w:rsidR="00836C14" w:rsidRPr="003A4460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1392AFA3" w14:textId="77777777" w:rsidR="00836C14" w:rsidRPr="003A4460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68AE38" w14:textId="777D8527" w:rsidR="00836C14" w:rsidRPr="003A4460" w:rsidRDefault="00555678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189,72*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88*2,05*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*324*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=3,25*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/Н,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33F0886A" w14:textId="77777777" w:rsidR="00836C14" w:rsidRPr="003A4460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DAE1DE8" w14:textId="77777777" w:rsidR="00836C14" w:rsidRPr="003A4460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0BBE0721" w14:textId="77777777" w:rsidR="00836C14" w:rsidRPr="003A4460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>– число болтов в соединении;</w:t>
      </w:r>
    </w:p>
    <w:p w14:paraId="14243929" w14:textId="64333E12" w:rsidR="00836C14" w:rsidRPr="003A4460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6767">
        <w:rPr>
          <w:rFonts w:ascii="Times New Roman" w:eastAsia="Calibri" w:hAnsi="Times New Roman" w:cs="Times New Roman"/>
          <w:sz w:val="28"/>
          <w:szCs w:val="28"/>
        </w:rPr>
        <w:t>= 2,</w:t>
      </w:r>
      <w:r w:rsidR="004645C6">
        <w:rPr>
          <w:rFonts w:ascii="Times New Roman" w:eastAsia="Calibri" w:hAnsi="Times New Roman" w:cs="Times New Roman"/>
          <w:sz w:val="28"/>
          <w:szCs w:val="28"/>
        </w:rPr>
        <w:t>05</w:t>
      </w:r>
      <w:r w:rsidRPr="005C6767">
        <w:rPr>
          <w:rFonts w:ascii="Times New Roman" w:eastAsia="Calibri" w:hAnsi="Times New Roman" w:cs="Times New Roman"/>
          <w:sz w:val="28"/>
          <w:szCs w:val="28"/>
        </w:rPr>
        <w:t>*10</w:t>
      </w:r>
      <w:r w:rsidRPr="005C6767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P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>С, Па;</w:t>
      </w:r>
    </w:p>
    <w:p w14:paraId="4CB187E6" w14:textId="77777777" w:rsidR="00836C14" w:rsidRPr="003A4460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lastRenderedPageBreak/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минимальная площадь сечения болта, м.</w:t>
      </w:r>
    </w:p>
    <w:p w14:paraId="51B770A0" w14:textId="77777777" w:rsidR="00836C14" w:rsidRPr="003A4460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05687D73" w14:textId="77777777" w:rsidR="00836C14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4A157A8" w14:textId="540F0FF4" w:rsidR="00836C14" w:rsidRPr="005C6767" w:rsidRDefault="00555678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-b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46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=2,286-0,0195=2,2665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</m:e>
          </m:eqArr>
        </m:oMath>
      </m:oMathPara>
    </w:p>
    <w:p w14:paraId="0CAC8853" w14:textId="1607D4C7" w:rsidR="00836C14" w:rsidRPr="003A4460" w:rsidRDefault="00555678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0,9*3*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2,2665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*19,5*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=0,97*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</m:e>
          </m:eqArr>
        </m:oMath>
      </m:oMathPara>
    </w:p>
    <w:p w14:paraId="51F685C8" w14:textId="77777777" w:rsidR="00836C14" w:rsidRPr="00FB6B87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9773B3F" w14:textId="77777777" w:rsidR="00836C14" w:rsidRPr="00FB6B87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6E28C7CF" w14:textId="77777777" w:rsidR="00836C14" w:rsidRPr="00FB6B87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2D864E01" w14:textId="77777777" w:rsidR="00836C14" w:rsidRPr="00FB6B87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ширина прокладки, м;</w:t>
      </w:r>
    </w:p>
    <w:p w14:paraId="146B554E" w14:textId="77777777" w:rsidR="00836C14" w:rsidRPr="00FB6B87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</w:rPr>
        <w:t>средний диаметр прокладки, м;</w:t>
      </w:r>
    </w:p>
    <w:p w14:paraId="74B45C1D" w14:textId="77777777" w:rsidR="00836C14" w:rsidRPr="00FB6B87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диаметр прокладки, м;</w:t>
      </w:r>
    </w:p>
    <w:p w14:paraId="463EA904" w14:textId="77777777" w:rsidR="00836C14" w:rsidRPr="00FB6B87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6CE6C841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Коэффициент внешней нагрузки χ, т.е.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6C9D6297" w14:textId="77777777" w:rsidR="00836C14" w:rsidRPr="00FB6B87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DC3A28" w14:textId="10474C68" w:rsidR="00836C14" w:rsidRPr="00636878" w:rsidRDefault="00555678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0,97*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3,25+0,97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7B001BF" w14:textId="77777777" w:rsidR="00836C14" w:rsidRPr="00636878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63FE7E9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2 – эксплуатация под давлением рабочей среды с температурой 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CB0A239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т.е.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0F4C309D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Усилие от давления рабочей среды, Н:</w:t>
      </w:r>
    </w:p>
    <w:p w14:paraId="78F1AA95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2A1521" w14:textId="70A80984" w:rsidR="00836C14" w:rsidRPr="00FB6B87" w:rsidRDefault="00555678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0,65*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2,2665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2,62*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B798EB1" w14:textId="79820669" w:rsidR="00836C14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C3CD4EC" w14:textId="285317CA" w:rsidR="005D6FB4" w:rsidRDefault="005D6FB4" w:rsidP="005D6FB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6FB4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 элементов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D6FB4">
        <w:rPr>
          <w:rFonts w:ascii="Times New Roman" w:eastAsia="Calibri" w:hAnsi="Times New Roman" w:cs="Times New Roman"/>
          <w:sz w:val="28"/>
          <w:szCs w:val="28"/>
        </w:rPr>
        <w:t>фланцевого соединения (в условиях эксплуатации), Н:</w:t>
      </w:r>
    </w:p>
    <w:p w14:paraId="16C4737B" w14:textId="07A6F478" w:rsidR="005D6FB4" w:rsidRDefault="005D6FB4" w:rsidP="005D6FB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AFD4F06" w14:textId="4A7DCCB3" w:rsidR="005D6FB4" w:rsidRPr="005D6FB4" w:rsidRDefault="00555678" w:rsidP="005D6FB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 xml:space="preserve">б 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б20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</m:den>
                  </m:f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*0,183*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100-20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-16,6*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*0,183*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97-20</m:t>
                      </m:r>
                    </m:e>
                  </m:d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0,97*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+3,25*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2,05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2,02</m:t>
                      </m:r>
                    </m:den>
                  </m:f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=0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,21*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Н,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5B474746" w14:textId="77777777" w:rsidR="005D6FB4" w:rsidRPr="005D6FB4" w:rsidRDefault="005D6FB4" w:rsidP="005D6FB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71095679" w14:textId="77777777" w:rsidR="005D6FB4" w:rsidRDefault="005D6FB4" w:rsidP="005D6FB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температура фланцев и болтов соответственно, </w:t>
      </w:r>
      <w:r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0E4762DC" w14:textId="77777777" w:rsidR="005D6FB4" w:rsidRDefault="005D6FB4" w:rsidP="005D6FB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63A851FC" w14:textId="77777777" w:rsidR="005D6FB4" w:rsidRDefault="005D6FB4" w:rsidP="005D6FB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α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>, α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коэффициенты линейного расширения материалов фланцев и болтов, 1/град</w:t>
      </w:r>
    </w:p>
    <w:p w14:paraId="4B5E1600" w14:textId="77777777" w:rsidR="005D6FB4" w:rsidRDefault="005D6FB4" w:rsidP="005D6FB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модуль упругости материалов болтов при 20 </w:t>
      </w:r>
      <w:r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Па.</w:t>
      </w:r>
    </w:p>
    <w:p w14:paraId="3164183C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в рабочих условиях, Н:</w:t>
      </w:r>
    </w:p>
    <w:p w14:paraId="68027A0E" w14:textId="77777777" w:rsidR="00836C14" w:rsidRPr="0038007C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42115722" w14:textId="642B5348" w:rsidR="00836C14" w:rsidRPr="00FB6B87" w:rsidRDefault="00555678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π*2,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2665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*0,0171*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0,65*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 0,198*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E488A58" w14:textId="77777777" w:rsidR="00836C14" w:rsidRPr="00FB6B87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FF02763" w14:textId="77777777" w:rsidR="00836C14" w:rsidRPr="00FB6B87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43403">
        <w:rPr>
          <w:rFonts w:ascii="Times New Roman" w:eastAsia="Calibri" w:hAnsi="Times New Roman" w:cs="Times New Roman"/>
          <w:sz w:val="28"/>
          <w:szCs w:val="28"/>
        </w:rPr>
        <w:t>= 2,5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коэффициент материала прокладки;</w:t>
      </w:r>
    </w:p>
    <w:p w14:paraId="2B23DD81" w14:textId="3C44C688" w:rsidR="00836C14" w:rsidRPr="00FB6B87" w:rsidRDefault="00836C14" w:rsidP="00836C1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D6077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403F77">
        <w:rPr>
          <w:rFonts w:ascii="Times New Roman" w:eastAsia="Calibri" w:hAnsi="Times New Roman" w:cs="Times New Roman"/>
          <w:sz w:val="28"/>
          <w:szCs w:val="28"/>
        </w:rPr>
        <w:t>0,1225</w:t>
      </w:r>
      <m:oMath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b</m:t>
            </m:r>
          </m:e>
        </m:rad>
      </m:oMath>
      <w:r w:rsidRPr="00FD60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03F77" w:rsidRPr="00403F77">
        <w:rPr>
          <w:rFonts w:ascii="Times New Roman" w:eastAsia="Calibri" w:hAnsi="Times New Roman" w:cs="Times New Roman"/>
          <w:sz w:val="28"/>
          <w:szCs w:val="28"/>
        </w:rPr>
        <w:t>= 0,0171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эффективная ширина прокладки</w:t>
      </w:r>
      <w:r w:rsidR="00403F77" w:rsidRPr="00403F7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403F77">
        <w:rPr>
          <w:rFonts w:ascii="Times New Roman" w:eastAsia="Calibri" w:hAnsi="Times New Roman" w:cs="Times New Roman"/>
          <w:sz w:val="28"/>
          <w:szCs w:val="28"/>
        </w:rPr>
        <w:t>м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9F55DDB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751E52AD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56B8ED" w14:textId="0DA831ED" w:rsidR="00836C14" w:rsidRPr="00FB6B87" w:rsidRDefault="00555678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=0,5*2,2665*0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171*20*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=0,39*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45011C29" w14:textId="3074C177" w:rsidR="00836C14" w:rsidRPr="00FB6B87" w:rsidRDefault="00555678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0,198*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1-0,23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*2,62*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+0,21*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=2,425*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56A23659" w14:textId="3B3CE9F1" w:rsidR="00836C14" w:rsidRPr="00AE3722" w:rsidRDefault="00555678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=2,425*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280BCBED" w14:textId="77777777" w:rsidR="00836C14" w:rsidRPr="00AE3722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79B0389" w14:textId="77777777" w:rsidR="00836C14" w:rsidRPr="00FB6B87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где 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72CD3C60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4692178D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D9E4C9E" w14:textId="23C46C42" w:rsidR="00836C14" w:rsidRPr="00FB6B87" w:rsidRDefault="00555678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=2,425*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+0,23*2,62*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=3,028*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CEE45C7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BF7D137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3D21F071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11E123" w14:textId="7B2E3CCE" w:rsidR="00836C14" w:rsidRPr="00AD414D" w:rsidRDefault="00555678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[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],#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2,425*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1-0,23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*2,62*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=1,202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7AF6DD7E" w14:textId="77777777" w:rsidR="00836C14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B9C2C8C" w14:textId="77777777" w:rsidR="00836C14" w:rsidRPr="00AD414D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AD414D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г</w:t>
      </w:r>
      <w:r w:rsidRPr="00AD414D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1,2 </w:t>
      </w:r>
      <w:r w:rsidRPr="00AD414D">
        <w:rPr>
          <w:rFonts w:ascii="Times New Roman" w:eastAsia="Calibri" w:hAnsi="Times New Roman" w:cs="Times New Roman"/>
          <w:sz w:val="28"/>
          <w:szCs w:val="28"/>
        </w:rPr>
        <w:t>– нормативный запас герметичности.</w:t>
      </w:r>
    </w:p>
    <w:p w14:paraId="6165E7C6" w14:textId="77777777" w:rsidR="00836C14" w:rsidRPr="00AB2C42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Условие герметичности выполняется.</w:t>
      </w:r>
    </w:p>
    <w:p w14:paraId="1D798CF2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5B20D69C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5D60F71" w14:textId="70081051" w:rsidR="00836C14" w:rsidRPr="00AE3722" w:rsidRDefault="00555678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2,62*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88*324*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=119,5*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9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9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501B23B0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C34F546" w14:textId="77777777" w:rsidR="00836C14" w:rsidRPr="003055E8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0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20"/>
    <w:p w14:paraId="56B24C34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11225590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6D3933A7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7F6C4D" w14:textId="21122F1B" w:rsidR="00836C14" w:rsidRPr="00536EC9" w:rsidRDefault="00555678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w:bookmarkStart w:id="21" w:name="_Hlk214228243"/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w:bookmarkEnd w:id="21"/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,028*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88*324*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106,2*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216AAFB3" w14:textId="77777777" w:rsidR="00836C14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4E324D2" w14:textId="77777777" w:rsidR="00836C14" w:rsidRPr="00FB6B87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2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2"/>
    </w:p>
    <w:p w14:paraId="69084801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 рабочих условии выполняется.</w:t>
      </w:r>
    </w:p>
    <w:p w14:paraId="7DBF45A5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2DDFD1BD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7E10CE" w14:textId="2BC0EB12" w:rsidR="00836C14" w:rsidRPr="00AE3722" w:rsidRDefault="00555678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2,62*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*2,2665*0,0195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=18,9*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4557A42C" w14:textId="77777777" w:rsidR="00836C14" w:rsidRPr="00FB6B87" w:rsidRDefault="00836C14" w:rsidP="00836C1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421735" w14:textId="77777777" w:rsidR="00836C14" w:rsidRPr="000E3F70" w:rsidRDefault="00836C14" w:rsidP="00836C1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= 130 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>
        <w:rPr>
          <w:rFonts w:ascii="Times New Roman" w:eastAsia="Calibri" w:hAnsi="Times New Roman" w:cs="Times New Roman"/>
          <w:sz w:val="28"/>
          <w:szCs w:val="28"/>
        </w:rPr>
        <w:t>МПа</w:t>
      </w:r>
    </w:p>
    <w:p w14:paraId="58812352" w14:textId="64F31C0D" w:rsidR="00836C14" w:rsidRDefault="00836C14" w:rsidP="00836C1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5D880A9E" w14:textId="77777777" w:rsidR="00D54752" w:rsidRDefault="00D54752" w:rsidP="00836C1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3C1835F" w14:textId="77777777" w:rsidR="00D54752" w:rsidRPr="00D54752" w:rsidRDefault="00D54752" w:rsidP="00D54752">
      <w:pPr>
        <w:pStyle w:val="3"/>
        <w:spacing w:before="0"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23" w:name="_Toc226401095"/>
      <w:r w:rsidRPr="00D5475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3.1.8 Расчет монтажных цапф корпуса и опор аппарата</w:t>
      </w:r>
      <w:bookmarkEnd w:id="23"/>
    </w:p>
    <w:p w14:paraId="01D9A184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Опоры-лапы аппарата испытывают нагрузку от общего веса аппарата в рабочих условиях, а цапфы только от веса корпуса аппарата при монтаже (без </w:t>
      </w: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привода и жидкости). Максимальный вес аппарата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515FBCE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69BFD2" w14:textId="17B24D21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,014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π*2,2*2,98+2*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2,2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+121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3220*10=32200 Н,</m:t>
              </m:r>
            </m:e>
          </m:eqArr>
        </m:oMath>
      </m:oMathPara>
    </w:p>
    <w:p w14:paraId="7EF08552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37972B" w14:textId="77777777" w:rsidR="00D54752" w:rsidRPr="0038007C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</w:t>
      </w:r>
    </w:p>
    <w:p w14:paraId="2BAF3A8B" w14:textId="77777777" w:rsidR="00D54752" w:rsidRPr="005C3D54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g </w:t>
      </w:r>
      <w:r w:rsidRPr="0038007C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>
        <w:rPr>
          <w:rFonts w:ascii="Times New Roman" w:eastAsia="Calibri" w:hAnsi="Times New Roman" w:cs="Times New Roman"/>
          <w:sz w:val="28"/>
          <w:szCs w:val="28"/>
        </w:rPr>
        <w:t>ускорение свободного падения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7C65ABF4" w14:textId="77777777" w:rsidR="00D54752" w:rsidRPr="005C3D54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63829817" w14:textId="5A925B48" w:rsidR="00D54752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2002398C" w14:textId="77777777" w:rsidR="00D54752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Вес рубашки вычисляется по формуле:</w:t>
      </w:r>
    </w:p>
    <w:p w14:paraId="106674F2" w14:textId="77777777" w:rsidR="00D54752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A12D86" w14:textId="769FEE00" w:rsidR="00D54752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руб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руб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7850*0,01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π*2,4*2,086+2*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2,4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=1945*10=19450 Н,</m:t>
              </m:r>
            </m:e>
          </m:eqArr>
        </m:oMath>
      </m:oMathPara>
    </w:p>
    <w:p w14:paraId="535C3DB4" w14:textId="77777777" w:rsidR="00D54752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B7FBEF" w14:textId="77777777" w:rsidR="00D54752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где D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Диаметр рубашки, м;</w:t>
      </w:r>
    </w:p>
    <w:p w14:paraId="7148B59F" w14:textId="77777777" w:rsidR="00D54752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H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H*0,7 – высота рубашки, м;</w:t>
      </w:r>
    </w:p>
    <w:p w14:paraId="0D6C7EA4" w14:textId="77777777" w:rsidR="00D54752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руб </w:t>
      </w:r>
      <w:r>
        <w:rPr>
          <w:rFonts w:ascii="Times New Roman" w:eastAsia="Calibri" w:hAnsi="Times New Roman" w:cs="Times New Roman"/>
          <w:sz w:val="28"/>
          <w:szCs w:val="28"/>
        </w:rPr>
        <w:t>– толщина стенки рубашки, м.</w:t>
      </w:r>
    </w:p>
    <w:p w14:paraId="24118C4A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503FB5DE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730EE53" w14:textId="629B3E6C" w:rsidR="00D54752" w:rsidRPr="00D354A2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50*10=4550 Н.</m:t>
              </m:r>
            </m:e>
          </m:eqArr>
        </m:oMath>
      </m:oMathPara>
    </w:p>
    <w:p w14:paraId="6B33B679" w14:textId="77777777" w:rsidR="00D54752" w:rsidRPr="00D354A2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9EC355F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 расчёте максимального веса рабочей среды предполагается, что аппарат с номинальным объёмом V заполнен полностью наиболее плотной </w:t>
      </w: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средой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35C84944" w14:textId="77777777" w:rsidR="00D54752" w:rsidRPr="0038007C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FAF81AE" w14:textId="2ECBA998" w:rsidR="00D54752" w:rsidRPr="0033119E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в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000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1000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кг/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6B0ED117" w14:textId="701AB00F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=1000*10*1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100000 Н,</m:t>
              </m:r>
            </m:e>
          </m:eqArr>
        </m:oMath>
      </m:oMathPara>
    </w:p>
    <w:p w14:paraId="32785A3D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2AABCD" w14:textId="77777777" w:rsidR="00D54752" w:rsidRPr="005C3D54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r w:rsidRPr="0033119E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плотность среды</w:t>
      </w:r>
      <w:r w:rsidRPr="005C3D54">
        <w:rPr>
          <w:rFonts w:ascii="Times New Roman" w:eastAsia="Calibri" w:hAnsi="Times New Roman" w:cs="Times New Roman"/>
          <w:sz w:val="28"/>
          <w:szCs w:val="28"/>
        </w:rPr>
        <w:t>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60DC8EA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Максимальный вес полностью заполненного жидкостью аппарата, Н:</w:t>
      </w:r>
    </w:p>
    <w:p w14:paraId="69E192FF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D12040" w14:textId="173D2BEF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=32200+19450+4550+100000=156200 Н.</m:t>
              </m:r>
            </m:e>
          </m:eqArr>
        </m:oMath>
      </m:oMathPara>
    </w:p>
    <w:p w14:paraId="2ACEE209" w14:textId="77777777" w:rsidR="00D54752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DC2423E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Масса пустого аппарата рассчитывается по формуле(указывается в основной надписи чертежа):</w:t>
      </w:r>
    </w:p>
    <w:p w14:paraId="00742F9A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52C9B7" w14:textId="414C3EE5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=32200+19450+4550=56200 Н.</m:t>
              </m:r>
            </m:e>
          </m:eqArr>
        </m:oMath>
      </m:oMathPara>
    </w:p>
    <w:p w14:paraId="77112FBE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961958C" w14:textId="62C616DE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4327F5">
        <w:rPr>
          <w:rFonts w:ascii="Times New Roman" w:eastAsia="Calibri" w:hAnsi="Times New Roman" w:cs="Times New Roman"/>
          <w:sz w:val="28"/>
          <w:szCs w:val="28"/>
        </w:rPr>
        <w:t>64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4327F5">
        <w:rPr>
          <w:rFonts w:ascii="Times New Roman" w:eastAsia="Calibri" w:hAnsi="Times New Roman" w:cs="Times New Roman"/>
          <w:sz w:val="28"/>
          <w:szCs w:val="28"/>
        </w:rPr>
        <w:t>65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4327F5">
        <w:rPr>
          <w:rFonts w:ascii="Times New Roman" w:eastAsia="Calibri" w:hAnsi="Times New Roman" w:cs="Times New Roman"/>
          <w:sz w:val="28"/>
          <w:szCs w:val="28"/>
        </w:rPr>
        <w:t>64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вместо номинального объема аппарата V подставляется значение рабочего объема аппарата 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. Рабочий объем аппарата с уровнем заполнения Н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FB310AC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937724" w14:textId="6D353305" w:rsidR="00D54752" w:rsidRPr="004327F5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min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;H-0,25D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67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2,5;2,9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-0,25*2,2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2,5;2,43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=2,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43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D9B6D77" w14:textId="5A89418C" w:rsidR="004327F5" w:rsidRDefault="00555678" w:rsidP="004327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H-0,25D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=2,5-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2,98-0,25*2,2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=0,07 м,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CF329B9" w14:textId="77777777" w:rsidR="004327F5" w:rsidRPr="0033119E" w:rsidRDefault="004327F5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B4E860D" w14:textId="30A9B12A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-0,25D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,#(69)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2,43-0,25*2,2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=7,15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E79A92C" w14:textId="2DCC1049" w:rsidR="00D54752" w:rsidRPr="004327F5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2,2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1,39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5EDDDF4B" w14:textId="0CC1563F" w:rsidR="004327F5" w:rsidRDefault="00555678" w:rsidP="004327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</w:rPr>
                                    <m:t>h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#(71)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,2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0,07*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0,07</m:t>
                              </m: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,55</m:t>
                              </m:r>
                            </m:den>
                          </m:f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0,26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6C5BA79E" w14:textId="45BE4E35" w:rsidR="00D54752" w:rsidRPr="0033119E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=7,15+1,39+0,26=8,8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33A3FCD" w14:textId="77777777" w:rsidR="00D54752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CAE686D" w14:textId="77777777" w:rsidR="00D54752" w:rsidRPr="009B4D9D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Объём крышки не учитывается так как жидкость до нее не доходит</w:t>
      </w:r>
      <w:r>
        <w:rPr>
          <w:rFonts w:ascii="Times New Roman" w:eastAsia="Calibri" w:hAnsi="Times New Roman" w:cs="Times New Roman"/>
          <w:sz w:val="28"/>
          <w:szCs w:val="28"/>
        </w:rPr>
        <w:br/>
        <w:t>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9B4D9D">
        <w:rPr>
          <w:rFonts w:ascii="Times New Roman" w:eastAsia="Calibri" w:hAnsi="Times New Roman" w:cs="Times New Roman"/>
          <w:sz w:val="28"/>
          <w:szCs w:val="28"/>
        </w:rPr>
        <w:t xml:space="preserve"> &lt;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9B4D9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9B4D9D">
        <w:rPr>
          <w:rFonts w:ascii="Times New Roman" w:eastAsia="Calibri" w:hAnsi="Times New Roman" w:cs="Times New Roman"/>
          <w:sz w:val="28"/>
          <w:szCs w:val="28"/>
        </w:rPr>
        <w:t xml:space="preserve"> 0,25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9B4D9D">
        <w:rPr>
          <w:rFonts w:ascii="Times New Roman" w:eastAsia="Calibri" w:hAnsi="Times New Roman" w:cs="Times New Roman"/>
          <w:sz w:val="28"/>
          <w:szCs w:val="28"/>
        </w:rPr>
        <w:t>)).</w:t>
      </w:r>
    </w:p>
    <w:p w14:paraId="09E8E5FB" w14:textId="365E0E73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вес рабочей среды </w:t>
      </w:r>
      <w:r>
        <w:rPr>
          <w:rFonts w:ascii="Times New Roman" w:eastAsia="Calibri" w:hAnsi="Times New Roman" w:cs="Times New Roman"/>
          <w:sz w:val="28"/>
          <w:szCs w:val="28"/>
        </w:rPr>
        <w:t>по формуле</w:t>
      </w:r>
      <w:r w:rsidRPr="004233A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(</w:t>
      </w:r>
      <w:r w:rsidR="004327F5">
        <w:rPr>
          <w:rFonts w:ascii="Times New Roman" w:eastAsia="Calibri" w:hAnsi="Times New Roman" w:cs="Times New Roman"/>
          <w:sz w:val="28"/>
          <w:szCs w:val="28"/>
        </w:rPr>
        <w:t>64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6CB937E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E6234A" w14:textId="499EC8A3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*10*8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78320 Н.</m:t>
              </m:r>
            </m:e>
          </m:eqArr>
        </m:oMath>
      </m:oMathPara>
    </w:p>
    <w:p w14:paraId="39E4918B" w14:textId="77777777" w:rsidR="00D54752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0B05C2A" w14:textId="7EC0B2BE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Соответственно вес аппарата </w:t>
      </w:r>
      <w:r>
        <w:rPr>
          <w:rFonts w:ascii="Times New Roman" w:eastAsia="Calibri" w:hAnsi="Times New Roman" w:cs="Times New Roman"/>
          <w:sz w:val="28"/>
          <w:szCs w:val="28"/>
        </w:rPr>
        <w:t>по формуле</w:t>
      </w:r>
      <w:r w:rsidRPr="004233A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(</w:t>
      </w:r>
      <w:r w:rsidR="004327F5">
        <w:rPr>
          <w:rFonts w:ascii="Times New Roman" w:eastAsia="Calibri" w:hAnsi="Times New Roman" w:cs="Times New Roman"/>
          <w:sz w:val="28"/>
          <w:szCs w:val="28"/>
        </w:rPr>
        <w:t>65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8CC627E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EB4E32" w14:textId="03E21006" w:rsidR="00D54752" w:rsidRPr="006E61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раб</m:t>
                      </m:r>
                    </m:e>
                  </m:func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=32200+19450+4550+78320=134520 Н.</m:t>
              </m:r>
            </m:e>
          </m:eqArr>
        </m:oMath>
      </m:oMathPara>
    </w:p>
    <w:p w14:paraId="6523A682" w14:textId="77777777" w:rsidR="00D54752" w:rsidRPr="006E61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B7BAF8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5A8C8B97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грузоподъёмность по условиям:</w:t>
      </w:r>
    </w:p>
    <w:p w14:paraId="5CD41557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3A39D" w14:textId="4149C765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156200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=39050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E8A549" w14:textId="3ECF8231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156200-100000-4550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51650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=25825≤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2819C6E6" w14:textId="77777777" w:rsidR="00D54752" w:rsidRPr="005C3D54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FF03640" w14:textId="77777777" w:rsidR="00D54752" w:rsidRPr="005C3D54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3D5E2724" w14:textId="77777777" w:rsidR="00D54752" w:rsidRPr="005C3D54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опор;</w:t>
      </w:r>
    </w:p>
    <w:p w14:paraId="60106D83" w14:textId="77777777" w:rsidR="00D54752" w:rsidRPr="005C3D54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цапф;</w:t>
      </w:r>
    </w:p>
    <w:p w14:paraId="714627D5" w14:textId="77777777" w:rsidR="00D54752" w:rsidRPr="005C3D54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2B731024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783EEEFF" w14:textId="77777777" w:rsidR="00D54752" w:rsidRPr="0038007C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б) Проверяется прочность бетона фундамента на сжатие:</w:t>
      </w:r>
    </w:p>
    <w:p w14:paraId="21639623" w14:textId="77777777" w:rsidR="00D54752" w:rsidRPr="0038007C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838CF8" w14:textId="365D2F4A" w:rsidR="00D54752" w:rsidRPr="008C06A3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ab,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=0,175*0,3=0,0525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5C3A7D0" w14:textId="09B0035A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39050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0,0525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,74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E09A65C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340026B" w14:textId="77777777" w:rsidR="00D54752" w:rsidRPr="005C3D54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59A9AB65" w14:textId="77777777" w:rsidR="00D54752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длина основания опоры, м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D212A71" w14:textId="77777777" w:rsidR="00D54752" w:rsidRPr="002C018F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>ширина основания опоры, м;</w:t>
      </w:r>
    </w:p>
    <w:p w14:paraId="5C660857" w14:textId="77777777" w:rsidR="00D54752" w:rsidRPr="005C3D54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25192-82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515AE2E5" w14:textId="77777777" w:rsidR="00D54752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26BF5D9C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в) Прочность угловых сварных швов, соединяющих ребра опор-лап с корпусом аппарата, проверяют на срез. Предварительно определяют катет сварных швов k (значение округляется до целого числа в мм), общую длину сварных швов 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непровара в каждом шве (4k), м, и допускаемое напряжение [τ]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1676EB29" w14:textId="77777777" w:rsidR="00D54752" w:rsidRPr="005C3D54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28544A" w14:textId="14467F0E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k=0,85*8=6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,8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мм→7 мм,</m:t>
              </m:r>
            </m:e>
          </m:eqArr>
        </m:oMath>
      </m:oMathPara>
    </w:p>
    <w:p w14:paraId="05369745" w14:textId="796E0701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525-4*7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=1988 мм,</m:t>
              </m:r>
            </m:e>
          </m:eqArr>
        </m:oMath>
      </m:oMathPara>
    </w:p>
    <w:p w14:paraId="1A55D343" w14:textId="06005D86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=0,65*149=96,85 МПа,</m:t>
              </m:r>
            </m:e>
          </m:eqArr>
        </m:oMath>
      </m:oMathPara>
    </w:p>
    <w:p w14:paraId="699676B9" w14:textId="0182B528" w:rsidR="00D54752" w:rsidRPr="005C3D54" w:rsidRDefault="00555678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39050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*1988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4C5578B0" w14:textId="77777777" w:rsidR="00D54752" w:rsidRPr="005C3D54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03DDD8" w14:textId="77777777" w:rsidR="00D54752" w:rsidRPr="005C3D54" w:rsidRDefault="00D54752" w:rsidP="00D5475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D625C24" w14:textId="77777777" w:rsidR="00D54752" w:rsidRPr="005C3D54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2175C585" w14:textId="77777777" w:rsidR="00D54752" w:rsidRPr="005C3D54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E273D22" w14:textId="77777777" w:rsidR="00D54752" w:rsidRPr="005C3D54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02611593" w14:textId="77777777" w:rsidR="00D54752" w:rsidRPr="005C3D54" w:rsidRDefault="00D54752" w:rsidP="00D5475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6185622C" w14:textId="77777777" w:rsidR="00D54752" w:rsidRDefault="00D54752" w:rsidP="00D5475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сварных швов, соединяющих ребра опор-лап с корпусом аппарата выполняется.</w:t>
      </w:r>
    </w:p>
    <w:p w14:paraId="455E5738" w14:textId="77777777" w:rsidR="00836C14" w:rsidRPr="001E58F1" w:rsidRDefault="00836C14" w:rsidP="000B70C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664A64C" w14:textId="77777777" w:rsidR="00D209AD" w:rsidRPr="0038007C" w:rsidRDefault="00D209AD" w:rsidP="00D209A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4" w:name="_Toc226401096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End w:id="24"/>
    </w:p>
    <w:p w14:paraId="7E4C6A1A" w14:textId="77777777" w:rsidR="00D209AD" w:rsidRPr="001E58F1" w:rsidRDefault="00D209AD" w:rsidP="00D209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</w:p>
    <w:p w14:paraId="548F6600" w14:textId="77777777" w:rsidR="00D209AD" w:rsidRPr="005C3D54" w:rsidRDefault="00D209AD" w:rsidP="00D209AD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1C48DFE6" w14:textId="6EC628A3" w:rsidR="00D209AD" w:rsidRPr="005C3D54" w:rsidRDefault="00D209AD" w:rsidP="00D209AD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потребляемой мощности на перемешивание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>
        <w:rPr>
          <w:rFonts w:ascii="Times New Roman" w:eastAsia="Calibri" w:hAnsi="Times New Roman" w:cs="Times New Roman"/>
          <w:sz w:val="28"/>
          <w:szCs w:val="28"/>
        </w:rPr>
        <w:t xml:space="preserve"> 40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об/мин выбирается привод типа 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 с номинальной мощностью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263F9C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263F9C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2C2427D" w14:textId="3F812232" w:rsidR="00D209AD" w:rsidRPr="005C3D54" w:rsidRDefault="00D209AD" w:rsidP="00D209AD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номинальной мощности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263F9C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263F9C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40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об/мин для привода типа 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17D7745" w14:textId="77777777" w:rsidR="00D209AD" w:rsidRPr="005C3D54" w:rsidRDefault="00D209AD" w:rsidP="00D209A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затрачиваемой двигателем, как на перемешивание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2555854F" w14:textId="77777777" w:rsidR="00D209AD" w:rsidRPr="005C3D54" w:rsidRDefault="00D209AD" w:rsidP="00D209A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5CE7E91C" w14:textId="63C4A951" w:rsidR="00D209AD" w:rsidRPr="005C3D54" w:rsidRDefault="00555678" w:rsidP="00D209A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81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napToGrid w:val="0"/>
                  <w:color w:val="000000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0,99*0,99*0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,95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0,931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=1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кВт,</m:t>
              </m:r>
            </m:e>
          </m:eqArr>
        </m:oMath>
      </m:oMathPara>
    </w:p>
    <w:p w14:paraId="47E6C6F7" w14:textId="77777777" w:rsidR="00D209AD" w:rsidRPr="005C3D54" w:rsidRDefault="00D209AD" w:rsidP="00D209A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7B6BCBDE" w14:textId="77777777" w:rsidR="00D209AD" w:rsidRPr="005C3D54" w:rsidRDefault="00D209AD" w:rsidP="00D209A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7178F131" w14:textId="77777777" w:rsidR="00D209AD" w:rsidRPr="005C3D54" w:rsidRDefault="00D209AD" w:rsidP="00D209A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47C9D438" w14:textId="700493F0" w:rsidR="00D209AD" w:rsidRPr="005C3D54" w:rsidRDefault="00D209AD" w:rsidP="00D209A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>
        <w:rPr>
          <w:rFonts w:ascii="Times New Roman" w:eastAsia="Times New Roman" w:hAnsi="Times New Roman" w:cs="Times New Roman"/>
          <w:snapToGrid w:val="0"/>
          <w:color w:val="000000"/>
          <w:sz w:val="28"/>
        </w:rPr>
        <w:t>0,95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</w:t>
      </w:r>
      <w:r w:rsidR="00263F9C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механической планетарной передачи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;</w:t>
      </w:r>
    </w:p>
    <w:p w14:paraId="24905006" w14:textId="77777777" w:rsidR="00D209AD" w:rsidRPr="005C3D54" w:rsidRDefault="00D209AD" w:rsidP="00D209A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4F5AB917" w14:textId="77777777" w:rsidR="00D209AD" w:rsidRPr="005C3D54" w:rsidRDefault="00D209AD" w:rsidP="00D209AD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По габариту привода устанавливаются его габаритные и присоединительные размеры. Диаметр выходного вала должен быть больше </w:t>
      </w:r>
      <w:bookmarkStart w:id="25" w:name="_Hlk182699568"/>
      <w:r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5"/>
      <w:r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667B890F" w14:textId="77777777" w:rsidR="00D209AD" w:rsidRPr="005C3D54" w:rsidRDefault="00D209AD" w:rsidP="00D209AD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Pr="003A7968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>
        <w:rPr>
          <w:rFonts w:ascii="Times New Roman" w:eastAsia="Calibri" w:hAnsi="Times New Roman" w:cs="Times New Roman"/>
          <w:sz w:val="28"/>
          <w:szCs w:val="28"/>
        </w:rPr>
        <w:t>упругая втулочно-пальцевая муфта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C45FF42" w14:textId="77777777" w:rsidR="00D209AD" w:rsidRDefault="00D209AD" w:rsidP="00D209AD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Размеры муфты или полумуфты определяют по диаметру вала d привода и проверяют по величине крутящего момента.</w:t>
      </w:r>
    </w:p>
    <w:p w14:paraId="145E55A7" w14:textId="77777777" w:rsidR="00D209AD" w:rsidRPr="00AC6E9B" w:rsidRDefault="00D209AD" w:rsidP="00D209AD">
      <w:pPr>
        <w:pStyle w:val="aa"/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08B6DF" w14:textId="77777777" w:rsidR="00D209AD" w:rsidRPr="00D1565C" w:rsidRDefault="00D209AD" w:rsidP="00D209A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26" w:name="_Toc226401097"/>
      <w:r w:rsidRPr="00D1565C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3.2.1 Расчет вала мешалки на прочность, виброустойчивость и усталость</w:t>
      </w:r>
      <w:bookmarkEnd w:id="26"/>
    </w:p>
    <w:p w14:paraId="235C3C44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2480B979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9582D59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46D099BB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4BA67213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4B732642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1B8F8646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6C1EEC2A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7) расчет вала на усталость. </w:t>
      </w:r>
    </w:p>
    <w:p w14:paraId="7957050F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1A6A0FC1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71EB29F7" w14:textId="77777777" w:rsidR="00D209AD" w:rsidRPr="009C0457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5B5D42D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заканчивается буртом (выступом). Полуступицы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самоотвинчивание болтовых соединений.</w:t>
      </w:r>
    </w:p>
    <w:p w14:paraId="0B99AE79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21C70F8E" w14:textId="77777777" w:rsidR="00D209AD" w:rsidRPr="0038007C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AC8BE1" w14:textId="42BC2509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=4,19 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27F3A04" w14:textId="3AB7294B" w:rsidR="00D209AD" w:rsidRPr="00BD2981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1400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4,19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=668,26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Н*м,</m:t>
              </m:r>
            </m:e>
          </m:eqArr>
        </m:oMath>
      </m:oMathPara>
    </w:p>
    <w:p w14:paraId="55E167EB" w14:textId="77777777" w:rsidR="00D209AD" w:rsidRPr="00BD2981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35C929D" w14:textId="54A6232B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263F9C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коэффициент динамичности нагрузки, учитывающий перегрузки при включении привода;</w:t>
      </w:r>
    </w:p>
    <w:p w14:paraId="51716E9F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07AD9E96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2AA98549" w14:textId="77777777" w:rsidR="00D209AD" w:rsidRPr="0038007C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46AFC1D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5756C006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1177B4" w14:textId="2639DCD6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5729FFD8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48D7F1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6290DD30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6A8273D2" w14:textId="77777777" w:rsidR="00D209AD" w:rsidRPr="0038007C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A22E7C" w14:textId="57B84AE3" w:rsidR="00D209AD" w:rsidRPr="000B69B3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0,5*118*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DDE13CD" w14:textId="7E1CAD23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668,26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5BAA879F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21CB09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Па;</w:t>
      </w:r>
    </w:p>
    <w:p w14:paraId="0376DDCF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0B69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допускаемые напряжения на кручение для материала вала при температуре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0227F0E5" w14:textId="77777777" w:rsidR="00D209AD" w:rsidRPr="009B61E8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5151387D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33F0EF33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3D155590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6804D93" w14:textId="68B7D0D5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w:softHyphen/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=2,98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-0,36-0,63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85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м,</m:t>
              </m:r>
            </m:e>
          </m:eqArr>
        </m:oMath>
      </m:oMathPara>
    </w:p>
    <w:p w14:paraId="332CFF8F" w14:textId="1E089449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l=2,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85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33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м,</m:t>
              </m:r>
            </m:e>
          </m:eqArr>
        </m:oMath>
      </m:oMathPara>
    </w:p>
    <w:p w14:paraId="6054CDDD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6A8AFA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02625DAF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12B0B348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1FDA872F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D80DF22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т.е. расстояние между подшипниками, м.</w:t>
      </w:r>
    </w:p>
    <w:p w14:paraId="73FCD2A5" w14:textId="77777777" w:rsidR="00D209AD" w:rsidRPr="00CE46A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452A0618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>, его динамические прогибы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78388DD3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2CA5BFF4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DC1C77C" w14:textId="77777777" w:rsidR="00D209AD" w:rsidRPr="005C3D54" w:rsidRDefault="00D209AD" w:rsidP="00D209A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925A0F8" wp14:editId="639D3188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C3B4" w14:textId="77777777" w:rsidR="00D209AD" w:rsidRPr="005C3D54" w:rsidRDefault="00D209AD" w:rsidP="00D209A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57769A58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0C0685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Относительные длины консоли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74631360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EB3BD8" w14:textId="4125326C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=0,87,</m:t>
              </m:r>
            </m:e>
          </m:eqArr>
        </m:oMath>
      </m:oMathPara>
    </w:p>
    <w:p w14:paraId="36638B96" w14:textId="595AF6F0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=0,13.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90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23EEC339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9C4315C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16A64D1F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4E968AB" w14:textId="02983D04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*7850*3,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33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85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096129C3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6F8BD5CF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62965A56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3D148410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571B2617" w14:textId="4E9B8936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</m:t>
              </m:r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231*0,13*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=0,215.</m:t>
              </m:r>
            </m:e>
          </m:eqArr>
        </m:oMath>
      </m:oMathPara>
    </w:p>
    <w:p w14:paraId="479116BF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42287C9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BC00129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FF9653F" w14:textId="0F04F5AE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95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256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4DAE1C8B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B89E7AD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64898FE4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6218F0" w14:textId="156F38DE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3*2,02*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256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281403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Н/м.</m:t>
              </m:r>
            </m:e>
          </m:eqArr>
        </m:oMath>
      </m:oMathPara>
    </w:p>
    <w:p w14:paraId="2A637360" w14:textId="77777777" w:rsidR="00D209AD" w:rsidRPr="006E2358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44DE897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7BE0C3F7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CAD622" w14:textId="381D8041" w:rsidR="00D209AD" w:rsidRPr="00AC6E9B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=139+0,215*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85</m:t>
              </m:r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1885DCDA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2764C78" w14:textId="77777777" w:rsidR="00D209AD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6F60770D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Критическая угловая скорость вала в воздухе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62C4174B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E95E7" w14:textId="72B7492E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281403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17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39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67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058989DA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87A15E3" w14:textId="48DBB9D6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Так как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больше</w:t>
      </w:r>
      <w:r w:rsidRPr="005C3D54">
        <w:rPr>
          <w:rFonts w:ascii="Times New Roman" w:eastAsia="Calibri" w:hAnsi="Times New Roman" w:cs="Times New Roman"/>
          <w:sz w:val="28"/>
        </w:rPr>
        <w:t xml:space="preserve"> ω, то виброустойчивость вала проверяют у </w:t>
      </w:r>
      <w:r w:rsidR="00E3269A">
        <w:rPr>
          <w:rFonts w:ascii="Times New Roman" w:eastAsia="Calibri" w:hAnsi="Times New Roman" w:cs="Times New Roman"/>
          <w:sz w:val="28"/>
        </w:rPr>
        <w:t>гибкого</w:t>
      </w:r>
      <w:r w:rsidRPr="005C3D54">
        <w:rPr>
          <w:rFonts w:ascii="Times New Roman" w:eastAsia="Calibri" w:hAnsi="Times New Roman" w:cs="Times New Roman"/>
          <w:sz w:val="28"/>
        </w:rPr>
        <w:t> вала:</w:t>
      </w:r>
    </w:p>
    <w:p w14:paraId="4EA666F4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0C86F09" w14:textId="518C916E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</w:rPr>
                <m:t>&lt;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0,7,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97</m:t>
                  </m:r>
                </m:e>
              </m:d>
            </m:e>
          </m:eqArr>
        </m:oMath>
      </m:oMathPara>
    </w:p>
    <w:p w14:paraId="0458A8A8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84AD639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A093474" w14:textId="77777777" w:rsidR="00D209AD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</w:t>
      </w:r>
      <w:r w:rsidRPr="00793DEB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для гибкого вала</w:t>
      </w:r>
      <w:r w:rsidRPr="005C3D54">
        <w:rPr>
          <w:rFonts w:ascii="Times New Roman" w:eastAsia="Calibri" w:hAnsi="Times New Roman" w:cs="Times New Roman"/>
          <w:sz w:val="28"/>
        </w:rPr>
        <w:t xml:space="preserve"> выполняется</w:t>
      </w:r>
      <w:r>
        <w:rPr>
          <w:rFonts w:ascii="Times New Roman" w:eastAsia="Calibri" w:hAnsi="Times New Roman" w:cs="Times New Roman"/>
          <w:sz w:val="28"/>
        </w:rPr>
        <w:t>.</w:t>
      </w:r>
    </w:p>
    <w:p w14:paraId="5E2E279F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BB2E4AA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8FB28CD" w14:textId="6C157E3A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67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2658E830" w14:textId="77777777" w:rsidR="00D209AD" w:rsidRDefault="00D209AD" w:rsidP="00D209AD">
      <w:pPr>
        <w:rPr>
          <w:rFonts w:ascii="Times New Roman" w:eastAsia="Calibri" w:hAnsi="Times New Roman" w:cs="Times New Roman"/>
          <w:b/>
          <w:bCs/>
          <w:sz w:val="28"/>
        </w:rPr>
      </w:pPr>
    </w:p>
    <w:p w14:paraId="3BD03741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3DE48CD5" w14:textId="77777777" w:rsidR="00D209AD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Помимо кручения вал мешалки изгибается от действия неуравновешенной центробежной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AA7493">
        <w:rPr>
          <w:rFonts w:ascii="Times New Roman" w:eastAsia="Calibri" w:hAnsi="Times New Roman" w:cs="Times New Roman"/>
          <w:sz w:val="28"/>
        </w:rPr>
        <w:t>.</w:t>
      </w:r>
    </w:p>
    <w:p w14:paraId="03FBA784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68562826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C4F38A8" w14:textId="5AAE65E4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,19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=4,89*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163D72BB" w14:textId="07C2CDCD" w:rsidR="00D209AD" w:rsidRPr="006E2358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,68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4,19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=9,30*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4E672069" w14:textId="444FF44D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89*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655349FD" w14:textId="77777777" w:rsidR="00D209AD" w:rsidRPr="006E2358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74A53B0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09796C8B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вала, рад/c;</w:t>
      </w:r>
    </w:p>
    <w:p w14:paraId="1245CFAA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1B3C64F5" w14:textId="77777777" w:rsidR="00D209AD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, м.</w:t>
      </w:r>
    </w:p>
    <w:p w14:paraId="76F9C751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 учетом динамического прогиба 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</w:rPr>
        <w:t xml:space="preserve"> центробежная сила, Н:</w:t>
      </w:r>
    </w:p>
    <w:p w14:paraId="67607718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AC5B98B" w14:textId="1BC8AAB5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175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,19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,54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 xml:space="preserve">1 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97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Н.</m:t>
              </m:r>
            </m:e>
          </m:eqArr>
        </m:oMath>
      </m:oMathPara>
    </w:p>
    <w:p w14:paraId="0E6C03EF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0DF93CE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Поперечная гидродинамическая сила Fм, действующая на ротор (вал и мешалку) возникает в результате сложного взаимодействия лопастей мешалки </w:t>
      </w:r>
      <w:r w:rsidRPr="005C3D54">
        <w:rPr>
          <w:rFonts w:ascii="Times New Roman" w:eastAsia="Calibri" w:hAnsi="Times New Roman" w:cs="Times New Roman"/>
          <w:sz w:val="28"/>
        </w:rPr>
        <w:lastRenderedPageBreak/>
        <w:t>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7C363793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6FEF844" w14:textId="77777777" w:rsidR="00D209AD" w:rsidRPr="0038007C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E8717E7" w14:textId="6B483ADE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*1,1*890*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(2,2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*1*2,5)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=266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Н,</m:t>
              </m:r>
            </m:e>
          </m:eqArr>
        </m:oMath>
      </m:oMathPara>
    </w:p>
    <w:p w14:paraId="5FACD288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04158E8A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г</w:t>
      </w:r>
      <w:r w:rsidRPr="005C3D54">
        <w:rPr>
          <w:rFonts w:ascii="Times New Roman" w:eastAsia="Calibri" w:hAnsi="Times New Roman" w:cs="Times New Roman"/>
          <w:sz w:val="28"/>
        </w:rPr>
        <w:t>де 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- коэффициент сопротивления мешалки (для </w:t>
      </w:r>
      <w:r>
        <w:rPr>
          <w:rFonts w:ascii="Times New Roman" w:eastAsia="Calibri" w:hAnsi="Times New Roman" w:cs="Times New Roman"/>
          <w:sz w:val="28"/>
        </w:rPr>
        <w:t>трехлопастной мешалки</w:t>
      </w:r>
      <w:r w:rsidRPr="005C3D54">
        <w:rPr>
          <w:rFonts w:ascii="Times New Roman" w:eastAsia="Calibri" w:hAnsi="Times New Roman" w:cs="Times New Roman"/>
          <w:sz w:val="28"/>
        </w:rPr>
        <w:t xml:space="preserve"> 0,0</w:t>
      </w:r>
      <w:r>
        <w:rPr>
          <w:rFonts w:ascii="Times New Roman" w:eastAsia="Calibri" w:hAnsi="Times New Roman" w:cs="Times New Roman"/>
          <w:sz w:val="28"/>
        </w:rPr>
        <w:t>08</w:t>
      </w:r>
      <w:r w:rsidRPr="005C3D54">
        <w:rPr>
          <w:rFonts w:ascii="Times New Roman" w:eastAsia="Calibri" w:hAnsi="Times New Roman" w:cs="Times New Roman"/>
          <w:sz w:val="28"/>
        </w:rPr>
        <w:t>);</w:t>
      </w:r>
    </w:p>
    <w:p w14:paraId="4A0A0386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7D35F8C7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1A95E6FA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03CAC1E4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147CFCBB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9F84E8E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Н</w:t>
      </w:r>
      <w:r w:rsidRPr="00D314BD">
        <w:rPr>
          <w:rFonts w:ascii="Times New Roman" w:eastAsia="Calibri" w:hAnsi="Times New Roman" w:cs="Times New Roman"/>
          <w:sz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65EA4F09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8E707F9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229D764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т.е. в месте расположения нижнего подшипника, где изгибающий момент максимален:</w:t>
      </w:r>
    </w:p>
    <w:p w14:paraId="1A38DB71" w14:textId="77777777" w:rsidR="00D209AD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24735CE" w14:textId="69DE2E54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50E7C958" w14:textId="6D8879A1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68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672426EF" w14:textId="0E4864D3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2,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97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+2*266,20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,68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70F6833A" w14:textId="50939514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668,26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3C153132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D1F03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r w:rsidRPr="005C3D54">
        <w:rPr>
          <w:rFonts w:ascii="Times New Roman" w:eastAsia="Calibri" w:hAnsi="Times New Roman" w:cs="Times New Roman"/>
          <w:sz w:val="28"/>
        </w:rPr>
        <w:t>,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566B7361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l1 – длина консольной части вала, м; </w:t>
      </w:r>
    </w:p>
    <w:p w14:paraId="73364067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351AC67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момент, Н*м.</w:t>
      </w:r>
    </w:p>
    <w:p w14:paraId="6F4F9DFE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5C6D0A6B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E358010" w14:textId="68E5496B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53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,13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457ED3CF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D90788D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1A6D9696" w14:textId="77777777" w:rsidR="00D209AD" w:rsidRPr="000E51C0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7936B867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434D454C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Проверке подлежит одно из опасных сечений вала на участке с напрессованным на него нижним подшипником привода. В этом сечении вала изгибающие моменты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r w:rsidRPr="005C3D54">
        <w:rPr>
          <w:rFonts w:ascii="Times New Roman" w:eastAsia="Calibri" w:hAnsi="Times New Roman" w:cs="Times New Roman"/>
          <w:sz w:val="28"/>
        </w:rPr>
        <w:t xml:space="preserve"> и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06685472" w14:textId="77777777" w:rsidR="00D209AD" w:rsidRPr="005C3D54" w:rsidRDefault="00D209AD" w:rsidP="00D209A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0821210" wp14:editId="38FBB99E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1DDAC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">
                <v:imagedata r:id="rId36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>Средние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>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6B7C591A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73236C" w14:textId="61EFE9D8" w:rsidR="00D209AD" w:rsidRPr="00646A6D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095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0822AC25" w14:textId="46C89A7E" w:rsidR="00D209AD" w:rsidRPr="00646A6D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266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3532CCFA" w14:textId="240B2024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1400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=340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,91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</m:t>
              </m:r>
            </m:e>
          </m:eqArr>
        </m:oMath>
      </m:oMathPara>
    </w:p>
    <w:p w14:paraId="78EE5BDF" w14:textId="35CF7995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340,91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6B477E08" w14:textId="3EC7B853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30BAFB35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043F54D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1A2644AC" w14:textId="77777777" w:rsidR="00D209AD" w:rsidRPr="0038007C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492528B7" w14:textId="77777777" w:rsidR="00D209AD" w:rsidRPr="0038007C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97D118" w14:textId="019309FC" w:rsidR="00D209AD" w:rsidRPr="008E67B5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vertAlign w:val="subscript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*510*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=254,49*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283D4CAD" w14:textId="0BD85E18" w:rsidR="00D209AD" w:rsidRPr="008E67B5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0,6*236,41*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=152,694*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52B36336" w14:textId="5898E1BF" w:rsidR="00D209AD" w:rsidRPr="008E67B5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0,02+2*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0,02+2*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0,122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46F1EAB4" w14:textId="1BE615C9" w:rsidR="00D209AD" w:rsidRPr="008E67B5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0,5*0,122=0,061,</m:t>
              </m:r>
            </m:e>
          </m:eqArr>
        </m:oMath>
      </m:oMathPara>
    </w:p>
    <w:p w14:paraId="49C5DE4C" w14:textId="206268E7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Fσ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54,49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0,909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+0,122*0,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095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46EDDA75" w14:textId="4C592EE4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τ</m:t>
                                  </m:r>
                                </m:sub>
                              </m:sSub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52,694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0,943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,061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2DE293F8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8536649" w14:textId="77777777" w:rsidR="00D209AD" w:rsidRPr="005C3D54" w:rsidRDefault="00D209AD" w:rsidP="00D209A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нормальным напряжениям при симметричном цикле, Па; </w:t>
      </w:r>
    </w:p>
    <w:p w14:paraId="6287EC83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предел выносливости по касательным напряжениям при симметричном цикле, Па; </w:t>
      </w:r>
    </w:p>
    <w:p w14:paraId="1389504F" w14:textId="425D1449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AA52AB" w:rsidRPr="00AA52AB">
        <w:rPr>
          <w:rFonts w:ascii="Times New Roman" w:eastAsia="Calibri" w:hAnsi="Times New Roman" w:cs="Times New Roman"/>
          <w:sz w:val="28"/>
        </w:rPr>
        <w:t>510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</w:t>
      </w:r>
      <w:r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Па; </w:t>
      </w:r>
    </w:p>
    <w:p w14:paraId="15DA9DB3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kу – коэффициент влияния поверхностного упрочнения вала при термообработке (при отсутствии термообработки kу = 1);</w:t>
      </w:r>
    </w:p>
    <w:p w14:paraId="7EE09BF0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kσ, kτ – эффективные коэффициенты концентрации нормальных и касательных напряжений; </w:t>
      </w:r>
    </w:p>
    <w:p w14:paraId="09CB4412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kd – коэффициент влияния абсолютных размеров поперечного; </w:t>
      </w:r>
    </w:p>
    <w:p w14:paraId="55FF2002" w14:textId="7665020D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r w:rsidRPr="005C3D54">
        <w:rPr>
          <w:rFonts w:ascii="Times New Roman" w:eastAsia="Calibri" w:hAnsi="Times New Roman" w:cs="Times New Roman"/>
          <w:sz w:val="28"/>
        </w:rPr>
        <w:t>; 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377BD2C8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коэффициент чувствительности материала к асимметрии цикла по нормальным напряжениям; </w:t>
      </w:r>
    </w:p>
    <w:p w14:paraId="24520545" w14:textId="77777777" w:rsidR="00D209AD" w:rsidRPr="005C3D54" w:rsidRDefault="00D209AD" w:rsidP="00D209A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 чувствительности материала к асимметрии цикла по касательным напряжениям.</w:t>
      </w:r>
    </w:p>
    <w:p w14:paraId="79A0EDE5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DD3757C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44EE34D" w14:textId="7AAB549D" w:rsidR="00D209AD" w:rsidRPr="005C3D54" w:rsidRDefault="00555678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120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7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98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69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0172BEDE" w14:textId="77777777" w:rsidR="00D209AD" w:rsidRPr="005C3D54" w:rsidRDefault="00D209AD" w:rsidP="00D209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2A4BB0" w14:textId="3168B174" w:rsidR="00DA6BC5" w:rsidRDefault="00D209AD" w:rsidP="00D209A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</w:p>
    <w:p w14:paraId="186C72BB" w14:textId="137A1D45" w:rsidR="008D4437" w:rsidRDefault="008D4437" w:rsidP="00D209A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</w:rPr>
      </w:pPr>
    </w:p>
    <w:p w14:paraId="1B0889FD" w14:textId="77777777" w:rsidR="00D1565C" w:rsidRPr="00D1565C" w:rsidRDefault="00D1565C" w:rsidP="00D1565C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27" w:name="_Toc226401098"/>
      <w:r w:rsidRPr="00D1565C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3.2.2 Расчет мешалок</w:t>
      </w:r>
      <w:bookmarkEnd w:id="27"/>
    </w:p>
    <w:p w14:paraId="31A28215" w14:textId="77777777" w:rsidR="00D1565C" w:rsidRPr="003A4460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Мешалки, выбранные по АТК 24.201.17-90 в зависимости от типа и диаметра, предварительно проверяют по допустимому крутящему моменту:</w:t>
      </w:r>
    </w:p>
    <w:p w14:paraId="42652AEF" w14:textId="77777777" w:rsidR="00D1565C" w:rsidRPr="005C3D5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E2CDB5B" w14:textId="1F4E2825" w:rsidR="00D1565C" w:rsidRPr="00C0151E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668,26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=7000 Н*м.#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59E8054D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520539C" w14:textId="77777777" w:rsidR="00D1565C" w:rsidRPr="003A4460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где 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34344C15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5557953F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94043">
        <w:rPr>
          <w:rFonts w:ascii="Times New Roman" w:eastAsia="Calibri" w:hAnsi="Times New Roman" w:cs="Times New Roman"/>
          <w:sz w:val="28"/>
        </w:rPr>
        <w:t>Расчетная толщина лопасти (перекладины) и ребра жесткости (лопастных и рамных мешалок), м:</w:t>
      </w:r>
    </w:p>
    <w:p w14:paraId="1C058701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B18E12C" w14:textId="3ACDC018" w:rsidR="00D1565C" w:rsidRPr="00382CAB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s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-2c,#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118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=14-2*1=12 </m:t>
              </m:r>
              <m:r>
                <w:rPr>
                  <w:rFonts w:ascii="Cambria Math" w:eastAsia="Calibri" w:hAnsi="Cambria Math" w:cs="Times New Roman"/>
                  <w:sz w:val="28"/>
                </w:rPr>
                <m:t>мм=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0,012 </m:t>
              </m:r>
              <m:r>
                <w:rPr>
                  <w:rFonts w:ascii="Cambria Math" w:eastAsia="Calibri" w:hAnsi="Cambria Math" w:cs="Times New Roman"/>
                  <w:sz w:val="28"/>
                </w:rPr>
                <m:t>м,</m:t>
              </m:r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=16,8-2*1=14,8 </m:t>
              </m:r>
              <m:r>
                <w:rPr>
                  <w:rFonts w:ascii="Cambria Math" w:eastAsia="Calibri" w:hAnsi="Cambria Math" w:cs="Times New Roman"/>
                  <w:sz w:val="28"/>
                </w:rPr>
                <m:t>мм=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0,0148 </m:t>
              </m:r>
              <m:r>
                <w:rPr>
                  <w:rFonts w:ascii="Cambria Math" w:eastAsia="Calibri" w:hAnsi="Cambria Math" w:cs="Times New Roman"/>
                  <w:sz w:val="28"/>
                </w:rPr>
                <m:t>м.</m:t>
              </m:r>
            </m:e>
          </m:eqArr>
        </m:oMath>
      </m:oMathPara>
    </w:p>
    <w:p w14:paraId="4EC18F6C" w14:textId="77777777" w:rsidR="008D4437" w:rsidRPr="00DA6BC5" w:rsidRDefault="008D4437" w:rsidP="00D209A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243CAF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71184">
        <w:rPr>
          <w:rFonts w:ascii="Times New Roman" w:eastAsia="Calibri" w:hAnsi="Times New Roman" w:cs="Times New Roman"/>
          <w:sz w:val="28"/>
        </w:rPr>
        <w:t>Сила, вызывающая изгиб лопасти, Н:</w:t>
      </w:r>
    </w:p>
    <w:p w14:paraId="5B38F72A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6EEE2F" w14:textId="11E1E2B3" w:rsidR="00D1565C" w:rsidRPr="00771184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668,26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,4*1,8*2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464,07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41B45871" w14:textId="77777777" w:rsidR="00D1565C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>
        <w:rPr>
          <w:rFonts w:ascii="Times New Roman" w:eastAsia="Calibri" w:hAnsi="Times New Roman" w:cs="Times New Roman"/>
          <w:iCs/>
          <w:sz w:val="28"/>
          <w:lang w:val="en-US"/>
        </w:rPr>
        <w:t>T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 xml:space="preserve">кр </w:t>
      </w:r>
      <w:r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max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</w:rPr>
        <w:t>–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расчетный максимальный крутящий момент, </w:t>
      </w:r>
      <w:r>
        <w:rPr>
          <w:rFonts w:ascii="Times New Roman" w:eastAsia="Calibri" w:hAnsi="Times New Roman" w:cs="Times New Roman"/>
          <w:iCs/>
          <w:sz w:val="28"/>
        </w:rPr>
        <w:t>м;</w:t>
      </w:r>
    </w:p>
    <w:p w14:paraId="3EB1B8F3" w14:textId="77777777" w:rsidR="00D1565C" w:rsidRDefault="00D1565C" w:rsidP="00D1565C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t>0,4</w:t>
      </w:r>
      <w:r>
        <w:rPr>
          <w:rFonts w:ascii="Times New Roman" w:eastAsia="Calibri" w:hAnsi="Times New Roman" w:cs="Times New Roman"/>
          <w:iCs/>
          <w:sz w:val="28"/>
          <w:lang w:val="en-US"/>
        </w:rPr>
        <w:t>d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м</w:t>
      </w:r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771184">
        <w:rPr>
          <w:rFonts w:ascii="Times New Roman" w:eastAsia="Calibri" w:hAnsi="Times New Roman" w:cs="Times New Roman"/>
          <w:iCs/>
          <w:sz w:val="28"/>
        </w:rPr>
        <w:t>условный радиус приложения сосредоточенной гидродинамической силы, м;</w:t>
      </w:r>
    </w:p>
    <w:p w14:paraId="43110A35" w14:textId="77777777" w:rsidR="00D1565C" w:rsidRDefault="00D1565C" w:rsidP="00D1565C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  <w:lang w:val="en-US"/>
        </w:rPr>
        <w:lastRenderedPageBreak/>
        <w:t>z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– </w:t>
      </w:r>
      <w:r>
        <w:rPr>
          <w:rFonts w:ascii="Times New Roman" w:eastAsia="Calibri" w:hAnsi="Times New Roman" w:cs="Times New Roman"/>
          <w:iCs/>
          <w:sz w:val="28"/>
        </w:rPr>
        <w:t>число лопастей(перекладин) мешалки.</w:t>
      </w:r>
    </w:p>
    <w:p w14:paraId="7FC17B7A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t>Изгибающий момент Ми в месте приварки лопасти (перекладины) к ступице определяется с учетом условного радиуса приложения сосредоточенной гидродинамической силы, Н</w:t>
      </w:r>
      <w:r>
        <w:rPr>
          <w:rFonts w:ascii="Times New Roman" w:eastAsia="Calibri" w:hAnsi="Times New Roman" w:cs="Times New Roman"/>
          <w:iCs/>
          <w:sz w:val="28"/>
        </w:rPr>
        <w:t>*</w:t>
      </w:r>
      <w:r w:rsidRPr="00771184">
        <w:rPr>
          <w:rFonts w:ascii="Times New Roman" w:eastAsia="Calibri" w:hAnsi="Times New Roman" w:cs="Times New Roman"/>
          <w:iCs/>
          <w:sz w:val="28"/>
        </w:rPr>
        <w:t>м:</w:t>
      </w:r>
    </w:p>
    <w:p w14:paraId="3CAAEA90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03F557E1" w14:textId="7F5A1017" w:rsidR="00D1565C" w:rsidRPr="00771184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=464,07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0,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4*1,8-0,5*0,13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=303,97 </m:t>
              </m:r>
              <m:r>
                <w:rPr>
                  <w:rFonts w:ascii="Cambria Math" w:eastAsia="Calibri" w:hAnsi="Cambria Math" w:cs="Times New Roman"/>
                  <w:sz w:val="28"/>
                </w:rPr>
                <m:t>Н*м/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763903BD" w14:textId="77777777" w:rsidR="00D1565C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045161ED" w14:textId="77777777" w:rsidR="00D1565C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w:r w:rsidRPr="00771184">
        <w:rPr>
          <w:rFonts w:ascii="Times New Roman" w:eastAsia="Calibri" w:hAnsi="Times New Roman" w:cs="Times New Roman"/>
          <w:iCs/>
          <w:noProof/>
          <w:sz w:val="28"/>
          <w:lang w:val="en-US"/>
        </w:rPr>
        <w:drawing>
          <wp:inline distT="0" distB="0" distL="0" distR="0" wp14:anchorId="253C2E1E" wp14:editId="10C1F3C4">
            <wp:extent cx="5630061" cy="5772956"/>
            <wp:effectExtent l="0" t="0" r="8890" b="0"/>
            <wp:doc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62BE" w14:textId="77777777" w:rsidR="00D1565C" w:rsidRDefault="00D1565C" w:rsidP="00D1565C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Рисунок 6 –</w:t>
      </w:r>
      <w:r w:rsidRPr="00771184">
        <w:t xml:space="preserve"> </w:t>
      </w:r>
      <w:r w:rsidRPr="00771184">
        <w:rPr>
          <w:rFonts w:ascii="Times New Roman" w:eastAsia="Calibri" w:hAnsi="Times New Roman" w:cs="Times New Roman"/>
          <w:iCs/>
          <w:sz w:val="28"/>
        </w:rPr>
        <w:t>Схема к расчету стыковых швов рамных и лопастных мешалок</w:t>
      </w:r>
      <w:r>
        <w:rPr>
          <w:rFonts w:ascii="Times New Roman" w:eastAsia="Calibri" w:hAnsi="Times New Roman" w:cs="Times New Roman"/>
          <w:iCs/>
          <w:sz w:val="28"/>
        </w:rPr>
        <w:t xml:space="preserve"> </w:t>
      </w:r>
    </w:p>
    <w:p w14:paraId="78A6DBDA" w14:textId="77777777" w:rsidR="00D1565C" w:rsidRDefault="00D1565C" w:rsidP="00D1565C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344D2951" w14:textId="77777777" w:rsidR="00D1565C" w:rsidRDefault="00D1565C" w:rsidP="00D1565C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0F36CA4B" w14:textId="77777777" w:rsidR="00D1565C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lastRenderedPageBreak/>
        <w:t>Рекомендуемая высота сечения лопасти (перекладины) вместе с ребром жесткости, м:</w:t>
      </w:r>
    </w:p>
    <w:p w14:paraId="43FB45C2" w14:textId="77777777" w:rsidR="00D1565C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</w:p>
    <w:p w14:paraId="19B00B41" w14:textId="20FE28BB" w:rsidR="00D1565C" w:rsidRPr="00771184" w:rsidRDefault="00555678" w:rsidP="00D1565C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π*0,15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=0,059 </m:t>
              </m:r>
              <m:r>
                <w:rPr>
                  <w:rFonts w:ascii="Cambria Math" w:eastAsia="Calibri" w:hAnsi="Cambria Math" w:cs="Times New Roman"/>
                  <w:sz w:val="28"/>
                </w:rPr>
                <m:t>м.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11AC860C" w14:textId="77777777" w:rsidR="00D1565C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229F2E23" w14:textId="77777777" w:rsidR="00D1565C" w:rsidRPr="00DE088E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DE088E">
        <w:rPr>
          <w:rFonts w:ascii="Times New Roman" w:eastAsia="Calibri" w:hAnsi="Times New Roman" w:cs="Times New Roman"/>
          <w:iCs/>
          <w:sz w:val="28"/>
        </w:rPr>
        <w:t>Площади поперечных сечений лопасти (перекладины) и ребра жесткости  вычисляют по следующим формулам:</w:t>
      </w:r>
    </w:p>
    <w:p w14:paraId="4FB9BBE5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236A2F76" w14:textId="473E215A" w:rsidR="00D1565C" w:rsidRPr="00DE088E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13*0,012=0,00156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3BAB9197" w14:textId="228296CD" w:rsidR="00D1565C" w:rsidRPr="00DE088E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Tz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0,059-0,012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*0,0148=6,956*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.</m:t>
              </m:r>
            </m:e>
          </m:eqArr>
        </m:oMath>
      </m:oMathPara>
    </w:p>
    <w:p w14:paraId="3FFD31E3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F6F97BF" w14:textId="77777777" w:rsidR="00D1565C" w:rsidRPr="00DB13C1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между центрами тяжести сечений лопасти (перекладины) и ребра жесткости, м:</w:t>
      </w:r>
    </w:p>
    <w:p w14:paraId="271D62C4" w14:textId="77777777" w:rsidR="00D1565C" w:rsidRPr="00DB13C1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2D62ADBB" w14:textId="6A2DDA9A" w:rsidR="00D1565C" w:rsidRPr="003B6749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a=0,5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a=0,5*0,059=0,0295 </m:t>
              </m:r>
              <m:r>
                <w:rPr>
                  <w:rFonts w:ascii="Cambria Math" w:eastAsia="Calibri" w:hAnsi="Cambria Math" w:cs="Times New Roman"/>
                  <w:sz w:val="28"/>
                </w:rPr>
                <m:t>м.</m:t>
              </m:r>
            </m:e>
          </m:eqArr>
        </m:oMath>
      </m:oMathPara>
    </w:p>
    <w:p w14:paraId="3DAF9F13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157661F7" w14:textId="77777777" w:rsidR="00D1565C" w:rsidRPr="00DB13C1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от начла координат системы Z – Y (центр тяжести лопасти) до центра тяжести всего сечения, м:</w:t>
      </w:r>
    </w:p>
    <w:p w14:paraId="7998EDD6" w14:textId="77777777" w:rsidR="00D1565C" w:rsidRPr="00DB13C1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AE911EA" w14:textId="5F5921AC" w:rsidR="00D1565C" w:rsidRPr="003B6749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р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6,956*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*0,0295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0,00156+6,956*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=0,0091.</m:t>
              </m:r>
            </m:e>
          </m:eqArr>
        </m:oMath>
      </m:oMathPara>
    </w:p>
    <w:p w14:paraId="003E880A" w14:textId="77777777" w:rsidR="004E4AFE" w:rsidRDefault="004E4AFE">
      <w:pPr>
        <w:spacing w:line="259" w:lineRule="auto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br w:type="page"/>
      </w:r>
    </w:p>
    <w:p w14:paraId="5A6142DB" w14:textId="796DB17A" w:rsidR="00D1565C" w:rsidRPr="00DB13C1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lastRenderedPageBreak/>
        <w:t>Осевой момент инерции сечения стыкового сварного шва для лопасти (перекладины) с ребром жесткости относительно найденной нейтральной оси Y</w:t>
      </w:r>
      <w:r w:rsidRPr="003B6749">
        <w:rPr>
          <w:rFonts w:ascii="Times New Roman" w:eastAsia="Calibri" w:hAnsi="Times New Roman" w:cs="Times New Roman"/>
          <w:iCs/>
          <w:sz w:val="28"/>
        </w:rPr>
        <w:sym w:font="Symbol" w:char="F0A2"/>
      </w:r>
      <w:r w:rsidRPr="003B6749">
        <w:rPr>
          <w:rFonts w:ascii="Times New Roman" w:eastAsia="Calibri" w:hAnsi="Times New Roman" w:cs="Times New Roman"/>
          <w:iCs/>
          <w:sz w:val="28"/>
        </w:rPr>
        <w:t>, м</w:t>
      </w:r>
      <w:r w:rsidRPr="003B6749">
        <w:rPr>
          <w:rFonts w:ascii="Times New Roman" w:eastAsia="Calibri" w:hAnsi="Times New Roman" w:cs="Times New Roman"/>
          <w:iCs/>
          <w:sz w:val="28"/>
          <w:vertAlign w:val="superscript"/>
        </w:rPr>
        <w:t>4</w:t>
      </w:r>
      <w:r w:rsidRPr="003B6749">
        <w:rPr>
          <w:rFonts w:ascii="Times New Roman" w:eastAsia="Calibri" w:hAnsi="Times New Roman" w:cs="Times New Roman"/>
          <w:iCs/>
          <w:sz w:val="28"/>
        </w:rPr>
        <w:t>:</w:t>
      </w:r>
    </w:p>
    <w:p w14:paraId="604EA758" w14:textId="77777777" w:rsidR="00D1565C" w:rsidRPr="00DB13C1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476C85D" w14:textId="790DDC1D" w:rsidR="00D1565C" w:rsidRPr="00F037DF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л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0,012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*0,13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0,0091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*0,00156+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0,059-0,012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*0,0148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0,0295-0,0091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*6,956*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=5,65*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-7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sup>
              </m:sSup>
            </m:e>
          </m:eqArr>
        </m:oMath>
      </m:oMathPara>
    </w:p>
    <w:p w14:paraId="1BF1791F" w14:textId="77777777" w:rsidR="00D1565C" w:rsidRPr="00DB13C1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037DF">
        <w:rPr>
          <w:rFonts w:ascii="Times New Roman" w:eastAsia="Calibri" w:hAnsi="Times New Roman" w:cs="Times New Roman"/>
          <w:iCs/>
          <w:sz w:val="28"/>
        </w:rPr>
        <w:t>Координата опасных точек, в которых действуют максимальные напряжения при изгибе определяется по формуле, м:</w:t>
      </w:r>
    </w:p>
    <w:p w14:paraId="19C04BDE" w14:textId="77777777" w:rsidR="00D1565C" w:rsidRPr="00DB13C1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012B4092" w14:textId="0A313DE4" w:rsidR="00D1565C" w:rsidRPr="00413B98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=0,059-0,5*0,012-0,0091=0,0439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7358C800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2FFD933A" w14:textId="77777777" w:rsidR="00D1565C" w:rsidRPr="00413B98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413B98">
        <w:rPr>
          <w:rFonts w:ascii="Times New Roman" w:eastAsia="Calibri" w:hAnsi="Times New Roman" w:cs="Times New Roman"/>
          <w:iCs/>
          <w:sz w:val="28"/>
        </w:rPr>
        <w:t>Осевой момент сопротивления сечения стыкового шва, м</w:t>
      </w:r>
      <w:r w:rsidRPr="00413B98">
        <w:rPr>
          <w:rFonts w:ascii="Times New Roman" w:eastAsia="Calibri" w:hAnsi="Times New Roman" w:cs="Times New Roman"/>
          <w:iCs/>
          <w:sz w:val="28"/>
          <w:vertAlign w:val="superscript"/>
        </w:rPr>
        <w:t>3</w:t>
      </w:r>
      <w:r w:rsidRPr="00413B98">
        <w:rPr>
          <w:rFonts w:ascii="Times New Roman" w:eastAsia="Calibri" w:hAnsi="Times New Roman" w:cs="Times New Roman"/>
          <w:iCs/>
          <w:sz w:val="28"/>
        </w:rPr>
        <w:t>:</w:t>
      </w:r>
    </w:p>
    <w:p w14:paraId="2E05D464" w14:textId="77777777" w:rsidR="00D1565C" w:rsidRPr="00DB13C1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0B1BC46" w14:textId="2EEBFB01" w:rsidR="00D1565C" w:rsidRPr="00413B98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W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W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5,65*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-7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0,0439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=1,29*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</m:e>
          </m:eqArr>
        </m:oMath>
      </m:oMathPara>
    </w:p>
    <w:p w14:paraId="2D9088E5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1CE08D43" w14:textId="77777777" w:rsidR="00D1565C" w:rsidRPr="0075436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54364">
        <w:rPr>
          <w:rFonts w:ascii="Times New Roman" w:eastAsia="Calibri" w:hAnsi="Times New Roman" w:cs="Times New Roman"/>
          <w:iCs/>
          <w:sz w:val="28"/>
        </w:rPr>
        <w:t>допускаемое напряжение для материала сварного шва</w:t>
      </w:r>
      <w:r w:rsidRPr="00413B98">
        <w:rPr>
          <w:rFonts w:ascii="Times New Roman" w:eastAsia="Calibri" w:hAnsi="Times New Roman" w:cs="Times New Roman"/>
          <w:iCs/>
          <w:sz w:val="28"/>
        </w:rPr>
        <w:t>:</w:t>
      </w:r>
    </w:p>
    <w:p w14:paraId="6D981589" w14:textId="77777777" w:rsidR="00D1565C" w:rsidRPr="0075436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E7F0C92" w14:textId="76043778" w:rsidR="00D1565C" w:rsidRPr="00754364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=0,8*174=139,2*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6B123B24" w14:textId="77777777" w:rsidR="00D1565C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573C8E4" w14:textId="77777777" w:rsidR="00D1565C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 w:rsidRPr="00754364">
        <w:rPr>
          <w:rFonts w:ascii="Times New Roman" w:eastAsia="Calibri" w:hAnsi="Times New Roman" w:cs="Times New Roman"/>
          <w:iCs/>
          <w:sz w:val="28"/>
        </w:rPr>
        <w:t>[</w:t>
      </w:r>
      <w:r>
        <w:rPr>
          <w:rFonts w:ascii="Times New Roman" w:eastAsia="Calibri" w:hAnsi="Times New Roman" w:cs="Times New Roman"/>
          <w:iCs/>
          <w:sz w:val="28"/>
        </w:rPr>
        <w:t>σ</w:t>
      </w:r>
      <w:r w:rsidRPr="00754364">
        <w:rPr>
          <w:rFonts w:ascii="Times New Roman" w:eastAsia="Calibri" w:hAnsi="Times New Roman" w:cs="Times New Roman"/>
          <w:iCs/>
          <w:sz w:val="28"/>
        </w:rPr>
        <w:t>]</w:t>
      </w:r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754364">
        <w:rPr>
          <w:rFonts w:ascii="Times New Roman" w:eastAsia="Calibri" w:hAnsi="Times New Roman" w:cs="Times New Roman"/>
          <w:iCs/>
          <w:sz w:val="28"/>
        </w:rPr>
        <w:t>допускаемое напряжение для материала мешалки при расчетной температуре, Па;</w:t>
      </w:r>
    </w:p>
    <w:p w14:paraId="35EEB390" w14:textId="77777777" w:rsidR="00D1565C" w:rsidRDefault="00D1565C" w:rsidP="00D1565C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φ = 0,8 – </w:t>
      </w:r>
      <w:r w:rsidRPr="00754364">
        <w:rPr>
          <w:rFonts w:ascii="Times New Roman" w:eastAsia="Calibri" w:hAnsi="Times New Roman" w:cs="Times New Roman"/>
          <w:iCs/>
          <w:sz w:val="28"/>
        </w:rPr>
        <w:t>коэффициент прочности стыкового сварного шва для таврового соединения двусторонним швом при сварке вручную.</w:t>
      </w:r>
    </w:p>
    <w:p w14:paraId="216B61E6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54364">
        <w:rPr>
          <w:rFonts w:ascii="Times New Roman" w:eastAsia="Calibri" w:hAnsi="Times New Roman" w:cs="Times New Roman"/>
          <w:iCs/>
          <w:sz w:val="28"/>
        </w:rPr>
        <w:lastRenderedPageBreak/>
        <w:t>Проверка прочности мешал</w:t>
      </w:r>
      <w:r>
        <w:rPr>
          <w:rFonts w:ascii="Times New Roman" w:eastAsia="Calibri" w:hAnsi="Times New Roman" w:cs="Times New Roman"/>
          <w:iCs/>
          <w:sz w:val="28"/>
        </w:rPr>
        <w:t>ки</w:t>
      </w:r>
      <w:r w:rsidRPr="00754364">
        <w:rPr>
          <w:rFonts w:ascii="Times New Roman" w:eastAsia="Calibri" w:hAnsi="Times New Roman" w:cs="Times New Roman"/>
          <w:iCs/>
          <w:sz w:val="28"/>
        </w:rPr>
        <w:t xml:space="preserve"> в месте приварки лопастей (перекладин) к ступице выполняется по условию прочности на изгиб:</w:t>
      </w:r>
    </w:p>
    <w:p w14:paraId="2F976C14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5F1A0598" w14:textId="6E6C3BA6" w:rsidR="00D1565C" w:rsidRPr="00754364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и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</w:rPr>
                <m:t>σ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303,97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1,29*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=23,5*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>
          </m:eqArr>
        </m:oMath>
      </m:oMathPara>
    </w:p>
    <w:p w14:paraId="04557941" w14:textId="77777777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5E196EB4" w14:textId="77777777" w:rsidR="00D1565C" w:rsidRPr="0075436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Условие прочности в месте приварки лопастей выполняется.</w:t>
      </w:r>
    </w:p>
    <w:p w14:paraId="10B8E328" w14:textId="77777777" w:rsidR="00D1565C" w:rsidRPr="005C3D54" w:rsidRDefault="00D1565C" w:rsidP="00D1565C">
      <w:pPr>
        <w:ind w:firstLine="709"/>
        <w:rPr>
          <w:rFonts w:ascii="Times New Roman" w:eastAsia="Calibri" w:hAnsi="Times New Roman" w:cs="Times New Roman"/>
          <w:sz w:val="28"/>
        </w:rPr>
      </w:pPr>
    </w:p>
    <w:p w14:paraId="1FEF415C" w14:textId="77777777" w:rsidR="00D1565C" w:rsidRPr="009B61E8" w:rsidRDefault="00D1565C" w:rsidP="00D1565C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8" w:name="_Toc185451490"/>
      <w:bookmarkStart w:id="29" w:name="_Hlk183919316"/>
      <w:r w:rsidRPr="00D1565C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3.2.4 Расчет шпоночного соединени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я</w:t>
      </w:r>
      <w:bookmarkEnd w:id="28"/>
    </w:p>
    <w:p w14:paraId="38AB395E" w14:textId="77777777" w:rsidR="00D1565C" w:rsidRPr="005C3D5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BC4A7EA" w14:textId="77777777" w:rsidR="00D1565C" w:rsidRPr="005C3D54" w:rsidRDefault="00D1565C" w:rsidP="00D1565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Боковые грани на половине своей высоты шпонки испытывают напряжения смятия 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, а продольное сечение - напряжения среза 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626A6A89" w14:textId="77777777" w:rsidR="00D1565C" w:rsidRPr="005C3D54" w:rsidRDefault="00D1565C" w:rsidP="00D1565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7BB168E3" wp14:editId="6011BFA1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0242" w14:textId="77777777" w:rsidR="00D1565C" w:rsidRPr="005C3D54" w:rsidRDefault="00D1565C" w:rsidP="00D1565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lang w:eastAsia="ru-RU"/>
        </w:rPr>
        <w:t>7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5B115473" w14:textId="77777777" w:rsidR="00D1565C" w:rsidRPr="005C3D54" w:rsidRDefault="00D1565C" w:rsidP="00D1565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42E19BA4" w14:textId="77777777" w:rsidR="00D1565C" w:rsidRPr="005C3D54" w:rsidRDefault="00D1565C" w:rsidP="00D1565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Длину призматической шпонки  назначают конструктивно с учетом высоты ступицы 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641CB094" w14:textId="77777777" w:rsidR="00D1565C" w:rsidRPr="005C3D5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3BAEFAFA" w14:textId="4FD1F831" w:rsidR="00D1565C" w:rsidRPr="005C3D54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131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=0,15-0,01=0,14 м</m:t>
              </m:r>
            </m:e>
          </m:eqArr>
        </m:oMath>
      </m:oMathPara>
    </w:p>
    <w:p w14:paraId="42DF2129" w14:textId="77777777" w:rsidR="00D1565C" w:rsidRPr="005C3D5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0801A8" w14:textId="2A32B4C4" w:rsidR="00D1565C" w:rsidRPr="005C3D54" w:rsidRDefault="00D1565C" w:rsidP="00D1565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lastRenderedPageBreak/>
        <w:t>Полученное значение округляют до стандартного из ряда (по ГОСТ 23360-78).</w:t>
      </w:r>
      <w:r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ш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= 0,1</w:t>
      </w:r>
      <w:r w:rsidR="006E18E9">
        <w:rPr>
          <w:rFonts w:ascii="Times New Roman" w:eastAsia="Calibri" w:hAnsi="Times New Roman" w:cs="Times New Roman"/>
          <w:sz w:val="28"/>
          <w:lang w:eastAsia="ru-RU"/>
        </w:rPr>
        <w:t>4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 = 1</w:t>
      </w:r>
      <w:r w:rsidR="006E18E9">
        <w:rPr>
          <w:rFonts w:ascii="Times New Roman" w:eastAsia="Calibri" w:hAnsi="Times New Roman" w:cs="Times New Roman"/>
          <w:sz w:val="28"/>
          <w:lang w:eastAsia="ru-RU"/>
        </w:rPr>
        <w:t>4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0 мм.</w:t>
      </w:r>
    </w:p>
    <w:p w14:paraId="1F3442C1" w14:textId="77777777" w:rsidR="00D1565C" w:rsidRPr="005C3D54" w:rsidRDefault="00D1565C" w:rsidP="00D1565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Для шпоночного соединения (рис. 11) выполняется проверочный расчет на смятие.</w:t>
      </w:r>
    </w:p>
    <w:p w14:paraId="32F1ACD9" w14:textId="77777777" w:rsidR="00D1565C" w:rsidRPr="005C3D54" w:rsidRDefault="00D1565C" w:rsidP="00676F67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C80C64A" w14:textId="77777777" w:rsidR="00D1565C" w:rsidRPr="005C3D54" w:rsidRDefault="00D1565C" w:rsidP="00676F6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7343ED54" w14:textId="2A1BE981" w:rsidR="00D1565C" w:rsidRPr="005C3D54" w:rsidRDefault="00555678" w:rsidP="00676F6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132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668,26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=22275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,67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</m:t>
              </m:r>
            </m:e>
          </m:eqArr>
        </m:oMath>
      </m:oMathPara>
    </w:p>
    <w:p w14:paraId="0FF4B7D0" w14:textId="77777777" w:rsidR="00D1565C" w:rsidRPr="005C3D54" w:rsidRDefault="00D1565C" w:rsidP="00676F6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3A3C69A0" w14:textId="77777777" w:rsidR="00D1565C" w:rsidRPr="005C3D54" w:rsidRDefault="00D1565C" w:rsidP="00676F6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3AACE868" w14:textId="77777777" w:rsidR="00D1565C" w:rsidRPr="005C3D54" w:rsidRDefault="00D1565C" w:rsidP="00676F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165CA9FC" w14:textId="77777777" w:rsidR="00D1565C" w:rsidRPr="005C3D5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BF1F7F8" w14:textId="041CCA13" w:rsidR="00D1565C" w:rsidRPr="005C3D54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133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944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0CC2D39E" w14:textId="77777777" w:rsidR="00D1565C" w:rsidRPr="005C3D5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293D04E1" w14:textId="77777777" w:rsidR="00D1565C" w:rsidRPr="005C3D5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4F0F339" w14:textId="68ACE33E" w:rsidR="00D1565C" w:rsidRPr="005C3D54" w:rsidRDefault="00555678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134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22275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944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23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</m:e>
          </m:eqArr>
        </m:oMath>
      </m:oMathPara>
    </w:p>
    <w:p w14:paraId="4AAF901F" w14:textId="77777777" w:rsidR="00D1565C" w:rsidRPr="005C3D5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C38DADD" w14:textId="77777777" w:rsidR="00D1565C" w:rsidRPr="005C3D54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3C3135D0" w14:textId="1DB73A79" w:rsidR="00D1565C" w:rsidRPr="005C3D54" w:rsidRDefault="00D1565C" w:rsidP="00D1565C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>= 1,5</w:t>
      </w:r>
      <w:r w:rsidRPr="005C3D54">
        <w:rPr>
          <w:rFonts w:ascii="Times New Roman" w:eastAsia="Calibri" w:hAnsi="Times New Roman" w:cs="Times New Roman"/>
          <w:sz w:val="28"/>
        </w:rPr>
        <w:sym w:font="Symbol" w:char="F05B"/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sym w:font="Symbol" w:char="F05D"/>
      </w:r>
      <w:r w:rsidRPr="005C3D54">
        <w:rPr>
          <w:rFonts w:ascii="Times New Roman" w:eastAsia="Calibri" w:hAnsi="Times New Roman" w:cs="Times New Roman"/>
          <w:sz w:val="28"/>
        </w:rPr>
        <w:t xml:space="preserve"> = 1,5*</w:t>
      </w:r>
      <w:r>
        <w:rPr>
          <w:rFonts w:ascii="Times New Roman" w:eastAsia="Calibri" w:hAnsi="Times New Roman" w:cs="Times New Roman"/>
          <w:sz w:val="28"/>
        </w:rPr>
        <w:t>1</w:t>
      </w:r>
      <w:r w:rsidR="00676F67">
        <w:rPr>
          <w:rFonts w:ascii="Times New Roman" w:eastAsia="Calibri" w:hAnsi="Times New Roman" w:cs="Times New Roman"/>
          <w:sz w:val="28"/>
        </w:rPr>
        <w:t>05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>
        <w:rPr>
          <w:rFonts w:ascii="Times New Roman" w:eastAsia="Calibri" w:hAnsi="Times New Roman" w:cs="Times New Roman"/>
          <w:sz w:val="28"/>
        </w:rPr>
        <w:t>1</w:t>
      </w:r>
      <w:r w:rsidR="00676F67">
        <w:rPr>
          <w:rFonts w:ascii="Times New Roman" w:eastAsia="Calibri" w:hAnsi="Times New Roman" w:cs="Times New Roman"/>
          <w:sz w:val="28"/>
        </w:rPr>
        <w:t>57,5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допускаемые напряжения на смятие материала шпонки, МПа.</w:t>
      </w:r>
    </w:p>
    <w:p w14:paraId="46EA4B1F" w14:textId="194AEA5C" w:rsidR="00D1565C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9"/>
    </w:p>
    <w:p w14:paraId="6A0D79F3" w14:textId="77777777" w:rsidR="00676F67" w:rsidRPr="005C3D54" w:rsidRDefault="00676F67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550C6F2" w14:textId="77777777" w:rsidR="00D1565C" w:rsidRPr="00676F67" w:rsidRDefault="00D1565C" w:rsidP="00676F67">
      <w:pPr>
        <w:pStyle w:val="3"/>
        <w:spacing w:before="0" w:line="360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30" w:name="_Toc185451491"/>
      <w:r w:rsidRPr="00676F67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3.2.5 Расчёт муфт</w:t>
      </w:r>
      <w:bookmarkEnd w:id="30"/>
    </w:p>
    <w:p w14:paraId="6A6DD062" w14:textId="77777777" w:rsidR="00D1565C" w:rsidRPr="005C3D54" w:rsidRDefault="00D1565C" w:rsidP="00676F6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11E03A0A" w14:textId="77777777" w:rsidR="00D1565C" w:rsidRPr="005C3D54" w:rsidRDefault="00D1565C" w:rsidP="00D1565C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621F3D77" w14:textId="42B06E90" w:rsidR="00D1565C" w:rsidRPr="005C3D54" w:rsidRDefault="00555678" w:rsidP="00D1565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135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kern w:val="0"/>
                      <w:lang w:eastAsia="de-DE"/>
                      <w14:ligatures w14:val="none"/>
                    </w:rPr>
                    <w:drawing>
                      <wp:inline distT="0" distB="0" distL="0" distR="0" wp14:anchorId="4591033F" wp14:editId="1526C967">
                        <wp:extent cx="531495" cy="223520"/>
                        <wp:effectExtent l="0" t="0" r="1905" b="5080"/>
                        <wp:docPr id="3" name="Рисунок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1495" cy="223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0,99*0,99*0,95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=717,7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22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00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</m:e>
          </m:eqArr>
        </m:oMath>
      </m:oMathPara>
    </w:p>
    <w:p w14:paraId="6385E208" w14:textId="77777777" w:rsidR="00D1565C" w:rsidRPr="005C3D54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23D4B03" w14:textId="77777777" w:rsidR="00D1565C" w:rsidRPr="005C3D54" w:rsidRDefault="00D1565C" w:rsidP="00D1565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где 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р.м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24738078" w14:textId="77777777" w:rsidR="00D1565C" w:rsidRPr="005C3D54" w:rsidRDefault="00D1565C" w:rsidP="00D1565C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7E142EEB" w14:textId="77777777" w:rsidR="00D1565C" w:rsidRPr="005C3D54" w:rsidRDefault="00D1565C" w:rsidP="00D1565C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номинальный (допустимый) крутящий момент для выбранного типоразмера муфты, Н*м.</w:t>
      </w:r>
    </w:p>
    <w:p w14:paraId="6758D778" w14:textId="77777777" w:rsidR="00D1565C" w:rsidRPr="005C3D54" w:rsidRDefault="00D1565C" w:rsidP="00D1565C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564EF839" w14:textId="77777777" w:rsidR="00D1565C" w:rsidRPr="005C3D54" w:rsidRDefault="00D1565C" w:rsidP="00D1565C">
      <w:pPr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2E95968C" w14:textId="77777777" w:rsidR="00D1565C" w:rsidRPr="009B61E8" w:rsidRDefault="00D1565C" w:rsidP="00D1565C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3BBD4BA8" w14:textId="77777777" w:rsidR="00D1565C" w:rsidRPr="005C3D54" w:rsidRDefault="00D1565C" w:rsidP="00D1565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680C3ADB" w14:textId="77777777" w:rsidR="00D1565C" w:rsidRPr="005C3D54" w:rsidRDefault="00D1565C" w:rsidP="00D1565C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383AC0B2" w14:textId="77777777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Pr="00FC6307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др;</w:t>
      </w:r>
    </w:p>
    <w:p w14:paraId="40FF3E09" w14:textId="77777777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1AFBC327" w14:textId="77777777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477A6784" w14:textId="77777777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3DE1FD35" w14:textId="77777777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21BBB452" w14:textId="77777777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39016E01" w14:textId="77777777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06E5E965" w14:textId="77777777" w:rsidR="00D1565C" w:rsidRPr="005C3D54" w:rsidRDefault="00D1565C" w:rsidP="00D1565C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3D3770AD" w14:textId="77777777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Pr="00A37301">
        <w:rPr>
          <w:rFonts w:ascii="Times New Roman" w:eastAsia="Calibri" w:hAnsi="Times New Roman" w:cs="Times New Roman"/>
          <w:sz w:val="28"/>
        </w:rPr>
        <w:t>12</w:t>
      </w:r>
      <w:r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12EA8467" w14:textId="77777777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2) для вала мешалки, муфты – </w:t>
      </w:r>
      <w:r w:rsidRPr="00A37301">
        <w:rPr>
          <w:rFonts w:ascii="Times New Roman" w:eastAsia="Calibri" w:hAnsi="Times New Roman" w:cs="Times New Roman"/>
          <w:sz w:val="28"/>
        </w:rPr>
        <w:t>12</w:t>
      </w:r>
      <w:r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 xml:space="preserve"> ;</w:t>
      </w:r>
    </w:p>
    <w:p w14:paraId="49E617F1" w14:textId="77777777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1B315F0E" w14:textId="4940F8ED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7A0AB6">
        <w:rPr>
          <w:rFonts w:ascii="Times New Roman" w:eastAsia="Calibri" w:hAnsi="Times New Roman" w:cs="Times New Roman"/>
          <w:sz w:val="28"/>
        </w:rPr>
        <w:t>35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50186225" w14:textId="50CEEB13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r w:rsidR="007A0AB6">
        <w:rPr>
          <w:rFonts w:ascii="Times New Roman" w:eastAsia="Calibri" w:hAnsi="Times New Roman" w:cs="Times New Roman"/>
          <w:sz w:val="28"/>
        </w:rPr>
        <w:t>электролизерный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1EE2144" w14:textId="77777777" w:rsidR="007A0AB6" w:rsidRDefault="00D1565C" w:rsidP="007A0AB6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6B4EFF56" w14:textId="77777777" w:rsidR="007A0AB6" w:rsidRDefault="00D1565C" w:rsidP="007A0AB6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31" w:name="_Toc432754365"/>
      <w:bookmarkStart w:id="32" w:name="_Toc341548212"/>
      <w:bookmarkStart w:id="33" w:name="_Toc339903434"/>
      <w:bookmarkStart w:id="34" w:name="_Toc338115213"/>
      <w:bookmarkStart w:id="35" w:name="_Toc336209444"/>
      <w:bookmarkStart w:id="36" w:name="_Toc185451492"/>
    </w:p>
    <w:p w14:paraId="2C4EE9D3" w14:textId="477EECCB" w:rsidR="00D1565C" w:rsidRPr="007A0AB6" w:rsidRDefault="00D1565C" w:rsidP="007A0AB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31"/>
      <w:bookmarkEnd w:id="32"/>
      <w:bookmarkEnd w:id="33"/>
      <w:bookmarkEnd w:id="34"/>
      <w:bookmarkEnd w:id="35"/>
      <w:bookmarkEnd w:id="36"/>
    </w:p>
    <w:p w14:paraId="6A6CFBB2" w14:textId="77777777" w:rsidR="00D1565C" w:rsidRPr="005C3D54" w:rsidRDefault="00D1565C" w:rsidP="007A0AB6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lang w:eastAsia="ru-RU"/>
        </w:rPr>
      </w:pPr>
    </w:p>
    <w:p w14:paraId="7200D6C5" w14:textId="77777777" w:rsidR="00D1565C" w:rsidRPr="005C3D54" w:rsidRDefault="00D1565C" w:rsidP="00D1565C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1.  Луцко А.Н. Прикладная механика : учебное пособие / А. Н. Луцко, М. Д. Телепнев, В. М. Барановский, В. З. Борисов, В. А. Яковенко, Н. А. Марцулевич  – Изд. 4-е, перераб. и доп. – СПб.: Изд-во СПбГТИ(ТУ), 2013. – 272 с.</w:t>
      </w:r>
    </w:p>
    <w:p w14:paraId="578D61E5" w14:textId="21A6A24A" w:rsidR="00DA6BC5" w:rsidRPr="00DA6BC5" w:rsidRDefault="00DA6BC5" w:rsidP="00DA6BC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6BB4474" w14:textId="77777777" w:rsidR="00B749F5" w:rsidRDefault="00B749F5" w:rsidP="00B749F5">
      <w:pPr>
        <w:jc w:val="center"/>
      </w:pPr>
    </w:p>
    <w:sectPr w:rsidR="00B749F5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F0"/>
    <w:rsid w:val="00007EBD"/>
    <w:rsid w:val="000840DA"/>
    <w:rsid w:val="000B70C8"/>
    <w:rsid w:val="001367EF"/>
    <w:rsid w:val="00141625"/>
    <w:rsid w:val="00151A12"/>
    <w:rsid w:val="0016509A"/>
    <w:rsid w:val="001F298E"/>
    <w:rsid w:val="002032BB"/>
    <w:rsid w:val="002454FD"/>
    <w:rsid w:val="0025029A"/>
    <w:rsid w:val="00263F9C"/>
    <w:rsid w:val="00357B15"/>
    <w:rsid w:val="0037666D"/>
    <w:rsid w:val="003B12D2"/>
    <w:rsid w:val="003B4E14"/>
    <w:rsid w:val="00403F77"/>
    <w:rsid w:val="004327F5"/>
    <w:rsid w:val="004645C6"/>
    <w:rsid w:val="004A5504"/>
    <w:rsid w:val="004E4AFE"/>
    <w:rsid w:val="00555678"/>
    <w:rsid w:val="00591E1B"/>
    <w:rsid w:val="005D6FB4"/>
    <w:rsid w:val="006115E8"/>
    <w:rsid w:val="00676F67"/>
    <w:rsid w:val="006E18E9"/>
    <w:rsid w:val="00784906"/>
    <w:rsid w:val="0079373B"/>
    <w:rsid w:val="00796FAC"/>
    <w:rsid w:val="007A0AB6"/>
    <w:rsid w:val="0082264C"/>
    <w:rsid w:val="00836C14"/>
    <w:rsid w:val="008B2027"/>
    <w:rsid w:val="008D4437"/>
    <w:rsid w:val="00A54725"/>
    <w:rsid w:val="00AA52AB"/>
    <w:rsid w:val="00AC1C83"/>
    <w:rsid w:val="00AD60F0"/>
    <w:rsid w:val="00AE1C0B"/>
    <w:rsid w:val="00AE3202"/>
    <w:rsid w:val="00B33968"/>
    <w:rsid w:val="00B749F5"/>
    <w:rsid w:val="00BE6C83"/>
    <w:rsid w:val="00C37CC1"/>
    <w:rsid w:val="00D1565C"/>
    <w:rsid w:val="00D209AD"/>
    <w:rsid w:val="00D54752"/>
    <w:rsid w:val="00D612C9"/>
    <w:rsid w:val="00DA6BC5"/>
    <w:rsid w:val="00E01931"/>
    <w:rsid w:val="00E27406"/>
    <w:rsid w:val="00E3269A"/>
    <w:rsid w:val="00EF086D"/>
    <w:rsid w:val="00F55047"/>
    <w:rsid w:val="00FA70BF"/>
    <w:rsid w:val="00FB7EF0"/>
    <w:rsid w:val="00FE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32D0C"/>
  <w15:chartTrackingRefBased/>
  <w15:docId w15:val="{3D7C9A44-5902-4048-90ED-1F8D348B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C83"/>
    <w:pPr>
      <w:spacing w:line="256" w:lineRule="auto"/>
    </w:pPr>
    <w:rPr>
      <w:rFonts w:asciiTheme="minorHAnsi" w:hAnsiTheme="minorHAnsi" w:cstheme="minorBidi"/>
      <w:kern w:val="2"/>
      <w:sz w:val="22"/>
      <w:szCs w:val="22"/>
      <w:lang w:val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C1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1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749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9A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9A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9A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9A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9A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9A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C83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AC1C83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B749F5"/>
    <w:rPr>
      <w:rFonts w:asciiTheme="majorHAnsi" w:eastAsiaTheme="majorEastAsia" w:hAnsiTheme="majorHAnsi" w:cstheme="majorBidi"/>
      <w:color w:val="0A2F40" w:themeColor="accent1" w:themeShade="7F"/>
      <w:kern w:val="2"/>
      <w:lang w:val="ru-RU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D209AD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ru-RU"/>
      <w14:ligatures w14:val="standardContextual"/>
    </w:rPr>
  </w:style>
  <w:style w:type="character" w:styleId="a3">
    <w:name w:val="Hyperlink"/>
    <w:basedOn w:val="a0"/>
    <w:uiPriority w:val="99"/>
    <w:unhideWhenUsed/>
    <w:rsid w:val="00AC1C83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C1C8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C1C83"/>
    <w:pPr>
      <w:tabs>
        <w:tab w:val="right" w:leader="dot" w:pos="9345"/>
      </w:tabs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C1C83"/>
    <w:pPr>
      <w:spacing w:after="100"/>
      <w:ind w:left="440"/>
    </w:pPr>
  </w:style>
  <w:style w:type="paragraph" w:styleId="a4">
    <w:name w:val="TOC Heading"/>
    <w:basedOn w:val="1"/>
    <w:next w:val="a"/>
    <w:uiPriority w:val="39"/>
    <w:unhideWhenUsed/>
    <w:qFormat/>
    <w:rsid w:val="00AC1C8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table" w:customStyle="1" w:styleId="12">
    <w:name w:val="Сетка таблицы светлая1"/>
    <w:basedOn w:val="a1"/>
    <w:uiPriority w:val="40"/>
    <w:rsid w:val="00AC1C83"/>
    <w:pPr>
      <w:spacing w:after="0" w:line="240" w:lineRule="auto"/>
    </w:pPr>
    <w:rPr>
      <w:rFonts w:ascii="Calibri" w:eastAsia="Times New Roman" w:hAnsi="Calibri"/>
      <w:kern w:val="2"/>
      <w:sz w:val="20"/>
      <w:szCs w:val="20"/>
      <w:lang w:val="ru-RU" w:eastAsia="ru-RU"/>
      <w14:ligatures w14:val="standardContextual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5">
    <w:name w:val="Placeholder Text"/>
    <w:basedOn w:val="a0"/>
    <w:uiPriority w:val="99"/>
    <w:semiHidden/>
    <w:rsid w:val="005D6FB4"/>
    <w:rPr>
      <w:color w:val="808080"/>
    </w:rPr>
  </w:style>
  <w:style w:type="character" w:customStyle="1" w:styleId="50">
    <w:name w:val="Заголовок 5 Знак"/>
    <w:basedOn w:val="a0"/>
    <w:link w:val="5"/>
    <w:uiPriority w:val="9"/>
    <w:semiHidden/>
    <w:rsid w:val="00D209AD"/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ru-RU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D209AD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RU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D209AD"/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RU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D209AD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RU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D209AD"/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RU"/>
      <w14:ligatures w14:val="standardContextual"/>
    </w:rPr>
  </w:style>
  <w:style w:type="paragraph" w:styleId="a6">
    <w:name w:val="Title"/>
    <w:basedOn w:val="a"/>
    <w:next w:val="a"/>
    <w:link w:val="a7"/>
    <w:uiPriority w:val="10"/>
    <w:qFormat/>
    <w:rsid w:val="00D2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D209AD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paragraph" w:styleId="a8">
    <w:name w:val="Subtitle"/>
    <w:basedOn w:val="a"/>
    <w:next w:val="a"/>
    <w:link w:val="a9"/>
    <w:uiPriority w:val="11"/>
    <w:qFormat/>
    <w:rsid w:val="00D209A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D209A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paragraph" w:styleId="22">
    <w:name w:val="Quote"/>
    <w:basedOn w:val="a"/>
    <w:next w:val="a"/>
    <w:link w:val="23"/>
    <w:uiPriority w:val="29"/>
    <w:qFormat/>
    <w:rsid w:val="00D209AD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D209AD"/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:lang w:val="ru-RU"/>
      <w14:ligatures w14:val="standardContextual"/>
    </w:rPr>
  </w:style>
  <w:style w:type="paragraph" w:styleId="aa">
    <w:name w:val="List Paragraph"/>
    <w:basedOn w:val="a"/>
    <w:uiPriority w:val="34"/>
    <w:qFormat/>
    <w:rsid w:val="00D209AD"/>
    <w:pPr>
      <w:spacing w:line="259" w:lineRule="auto"/>
      <w:ind w:left="720"/>
      <w:contextualSpacing/>
    </w:pPr>
  </w:style>
  <w:style w:type="character" w:styleId="ab">
    <w:name w:val="Intense Emphasis"/>
    <w:basedOn w:val="a0"/>
    <w:uiPriority w:val="21"/>
    <w:qFormat/>
    <w:rsid w:val="00D209A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2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D209AD"/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2"/>
      <w:lang w:val="ru-RU"/>
      <w14:ligatures w14:val="standardContextual"/>
    </w:rPr>
  </w:style>
  <w:style w:type="character" w:styleId="ae">
    <w:name w:val="Intense Reference"/>
    <w:basedOn w:val="a0"/>
    <w:uiPriority w:val="32"/>
    <w:qFormat/>
    <w:rsid w:val="00D209AD"/>
    <w:rPr>
      <w:b/>
      <w:bCs/>
      <w:smallCaps/>
      <w:color w:val="0F4761" w:themeColor="accent1" w:themeShade="BF"/>
      <w:spacing w:val="5"/>
    </w:rPr>
  </w:style>
  <w:style w:type="paragraph" w:styleId="af">
    <w:name w:val="footer"/>
    <w:basedOn w:val="a"/>
    <w:link w:val="af0"/>
    <w:uiPriority w:val="99"/>
    <w:unhideWhenUsed/>
    <w:rsid w:val="00D209AD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0">
    <w:name w:val="Нижний колонтитул Знак"/>
    <w:basedOn w:val="a0"/>
    <w:link w:val="af"/>
    <w:uiPriority w:val="99"/>
    <w:rsid w:val="00D209AD"/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af1">
    <w:name w:val="Текст концевой сноски Знак"/>
    <w:basedOn w:val="a0"/>
    <w:link w:val="af2"/>
    <w:uiPriority w:val="99"/>
    <w:semiHidden/>
    <w:rsid w:val="00D209AD"/>
    <w:rPr>
      <w:rFonts w:asciiTheme="minorHAnsi" w:hAnsiTheme="minorHAnsi" w:cstheme="minorBidi"/>
      <w:kern w:val="2"/>
      <w:sz w:val="20"/>
      <w:szCs w:val="20"/>
      <w:lang w:val="ru-RU"/>
      <w14:ligatures w14:val="standardContextual"/>
    </w:rPr>
  </w:style>
  <w:style w:type="paragraph" w:styleId="af2">
    <w:name w:val="endnote text"/>
    <w:basedOn w:val="a"/>
    <w:link w:val="af1"/>
    <w:uiPriority w:val="99"/>
    <w:semiHidden/>
    <w:unhideWhenUsed/>
    <w:rsid w:val="00D209A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4"/>
    <w:uiPriority w:val="99"/>
    <w:semiHidden/>
    <w:rsid w:val="00D209AD"/>
    <w:rPr>
      <w:rFonts w:asciiTheme="minorHAnsi" w:hAnsiTheme="minorHAnsi" w:cstheme="minorBidi"/>
      <w:kern w:val="2"/>
      <w:sz w:val="20"/>
      <w:szCs w:val="20"/>
      <w:lang w:val="ru-RU"/>
      <w14:ligatures w14:val="standardContextual"/>
    </w:rPr>
  </w:style>
  <w:style w:type="paragraph" w:styleId="af4">
    <w:name w:val="footnote text"/>
    <w:basedOn w:val="a"/>
    <w:link w:val="af3"/>
    <w:uiPriority w:val="99"/>
    <w:semiHidden/>
    <w:unhideWhenUsed/>
    <w:rsid w:val="00D209AD"/>
    <w:pPr>
      <w:spacing w:after="0" w:line="240" w:lineRule="auto"/>
    </w:pPr>
    <w:rPr>
      <w:sz w:val="20"/>
      <w:szCs w:val="20"/>
    </w:rPr>
  </w:style>
  <w:style w:type="paragraph" w:styleId="af5">
    <w:name w:val="header"/>
    <w:basedOn w:val="a"/>
    <w:link w:val="af6"/>
    <w:uiPriority w:val="99"/>
    <w:unhideWhenUsed/>
    <w:rsid w:val="00D209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D209AD"/>
    <w:rPr>
      <w:rFonts w:ascii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customStyle="1" w:styleId="af7">
    <w:name w:val="Текст примечания Знак"/>
    <w:basedOn w:val="a0"/>
    <w:link w:val="af8"/>
    <w:uiPriority w:val="99"/>
    <w:semiHidden/>
    <w:rsid w:val="00D209AD"/>
    <w:rPr>
      <w:rFonts w:asciiTheme="minorHAnsi" w:hAnsiTheme="minorHAnsi" w:cstheme="minorBidi"/>
      <w:kern w:val="2"/>
      <w:sz w:val="20"/>
      <w:szCs w:val="20"/>
      <w:lang w:val="ru-RU"/>
      <w14:ligatures w14:val="standardContextual"/>
    </w:rPr>
  </w:style>
  <w:style w:type="paragraph" w:styleId="af8">
    <w:name w:val="annotation text"/>
    <w:basedOn w:val="a"/>
    <w:link w:val="af7"/>
    <w:uiPriority w:val="99"/>
    <w:semiHidden/>
    <w:unhideWhenUsed/>
    <w:rsid w:val="00D209AD"/>
    <w:pPr>
      <w:spacing w:line="240" w:lineRule="auto"/>
    </w:pPr>
    <w:rPr>
      <w:sz w:val="20"/>
      <w:szCs w:val="20"/>
    </w:rPr>
  </w:style>
  <w:style w:type="character" w:customStyle="1" w:styleId="af9">
    <w:name w:val="Тема примечания Знак"/>
    <w:basedOn w:val="af7"/>
    <w:link w:val="afa"/>
    <w:uiPriority w:val="99"/>
    <w:semiHidden/>
    <w:rsid w:val="00D209AD"/>
    <w:rPr>
      <w:rFonts w:asciiTheme="minorHAnsi" w:hAnsiTheme="minorHAnsi" w:cstheme="minorBidi"/>
      <w:b/>
      <w:bCs/>
      <w:kern w:val="2"/>
      <w:sz w:val="20"/>
      <w:szCs w:val="20"/>
      <w:lang w:val="ru-RU"/>
      <w14:ligatures w14:val="standardContextual"/>
    </w:rPr>
  </w:style>
  <w:style w:type="paragraph" w:styleId="afa">
    <w:name w:val="annotation subject"/>
    <w:basedOn w:val="af8"/>
    <w:next w:val="af8"/>
    <w:link w:val="af9"/>
    <w:uiPriority w:val="99"/>
    <w:semiHidden/>
    <w:unhideWhenUsed/>
    <w:rsid w:val="00D209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18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26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39" Type="http://schemas.openxmlformats.org/officeDocument/2006/relationships/image" Target="media/image8.png"/><Relationship Id="rId21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34" Type="http://schemas.openxmlformats.org/officeDocument/2006/relationships/image" Target="media/image5.png"/><Relationship Id="rId7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20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29" Type="http://schemas.openxmlformats.org/officeDocument/2006/relationships/oleObject" Target="embeddings/oleObject1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11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24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32" Type="http://schemas.openxmlformats.org/officeDocument/2006/relationships/image" Target="media/image3.png"/><Relationship Id="rId37" Type="http://schemas.openxmlformats.org/officeDocument/2006/relationships/image" Target="media/image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23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28" Type="http://schemas.openxmlformats.org/officeDocument/2006/relationships/image" Target="media/image1.wmf"/><Relationship Id="rId36" Type="http://schemas.openxmlformats.org/officeDocument/2006/relationships/image" Target="media/image6.emf"/><Relationship Id="rId10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19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31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14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22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27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30" Type="http://schemas.openxmlformats.org/officeDocument/2006/relationships/oleObject" Target="embeddings/oleObject2.bin"/><Relationship Id="rId35" Type="http://schemas.openxmlformats.org/officeDocument/2006/relationships/customXml" Target="ink/ink1.xml"/><Relationship Id="rId8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3" Type="http://schemas.openxmlformats.org/officeDocument/2006/relationships/styles" Target="styles.xml"/><Relationship Id="rId12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17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25" Type="http://schemas.openxmlformats.org/officeDocument/2006/relationships/hyperlink" Target="file:///C:\Users\Lore2\OneDrive\&#1056;&#1072;&#1073;&#1086;&#1095;&#1080;&#1081;%20&#1089;&#1090;&#1086;&#1083;\&#1074;&#1091;&#1079;\&#1087;&#1088;&#1080;&#1084;&#1077;&#1093;\&#1082;&#1091;&#1088;&#1089;&#1072;&#1095;\60%2084\&#1055;&#1047;%2060%2084.docx" TargetMode="External"/><Relationship Id="rId33" Type="http://schemas.openxmlformats.org/officeDocument/2006/relationships/image" Target="media/image4.png"/><Relationship Id="rId38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DEFC9-BC83-407F-B107-66508C094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8069</Words>
  <Characters>50841</Characters>
  <Application>Microsoft Office Word</Application>
  <DocSecurity>0</DocSecurity>
  <Lines>423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37</cp:revision>
  <dcterms:created xsi:type="dcterms:W3CDTF">2026-04-07T09:08:00Z</dcterms:created>
  <dcterms:modified xsi:type="dcterms:W3CDTF">2026-05-04T23:45:00Z</dcterms:modified>
</cp:coreProperties>
</file>