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FA5D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lang w:eastAsia="ru-RU"/>
          <w14:ligatures w14:val="none"/>
        </w:rPr>
      </w:pPr>
      <w:bookmarkStart w:id="0" w:name="_Hlk113708898"/>
      <w:r w:rsidRPr="0038007C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Минобрнауки России</w:t>
      </w:r>
    </w:p>
    <w:p w14:paraId="78FB079E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51602DAA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71C4A78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05AC40D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"/>
        <w:gridCol w:w="209"/>
        <w:gridCol w:w="182"/>
        <w:gridCol w:w="284"/>
        <w:gridCol w:w="911"/>
        <w:gridCol w:w="554"/>
        <w:gridCol w:w="127"/>
        <w:gridCol w:w="274"/>
        <w:gridCol w:w="681"/>
        <w:gridCol w:w="701"/>
        <w:gridCol w:w="968"/>
        <w:gridCol w:w="283"/>
        <w:gridCol w:w="135"/>
        <w:gridCol w:w="1090"/>
        <w:gridCol w:w="1995"/>
      </w:tblGrid>
      <w:tr w:rsidR="0038007C" w:rsidRPr="0038007C" w14:paraId="077FD76D" w14:textId="77777777">
        <w:tc>
          <w:tcPr>
            <w:tcW w:w="1194" w:type="dxa"/>
            <w:gridSpan w:val="2"/>
            <w:vMerge w:val="restart"/>
            <w:hideMark/>
          </w:tcPr>
          <w:p w14:paraId="551FE596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1645" w:type="dxa"/>
            <w:gridSpan w:val="4"/>
            <w:hideMark/>
          </w:tcPr>
          <w:p w14:paraId="43B7948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19.00.00</w:t>
            </w:r>
          </w:p>
        </w:tc>
        <w:tc>
          <w:tcPr>
            <w:tcW w:w="3048" w:type="dxa"/>
            <w:gridSpan w:val="7"/>
          </w:tcPr>
          <w:p w14:paraId="74CA654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468" w:type="dxa"/>
            <w:gridSpan w:val="2"/>
            <w:hideMark/>
          </w:tcPr>
          <w:p w14:paraId="139CF56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38007C" w:rsidRPr="0038007C" w14:paraId="542C8FEA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4E7823F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5" w:type="dxa"/>
            <w:gridSpan w:val="4"/>
            <w:hideMark/>
          </w:tcPr>
          <w:p w14:paraId="7209DEB3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048" w:type="dxa"/>
            <w:gridSpan w:val="7"/>
          </w:tcPr>
          <w:p w14:paraId="7FB17CE6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468" w:type="dxa"/>
            <w:gridSpan w:val="2"/>
            <w:hideMark/>
          </w:tcPr>
          <w:p w14:paraId="571177C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6BE86DF1" w14:textId="77777777">
        <w:tc>
          <w:tcPr>
            <w:tcW w:w="4184" w:type="dxa"/>
            <w:gridSpan w:val="9"/>
            <w:vMerge w:val="restart"/>
            <w:hideMark/>
          </w:tcPr>
          <w:p w14:paraId="4C99EB8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530" w:type="dxa"/>
            <w:gridSpan w:val="3"/>
            <w:hideMark/>
          </w:tcPr>
          <w:p w14:paraId="47EEA7D6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19.03.01</w:t>
            </w:r>
          </w:p>
        </w:tc>
        <w:tc>
          <w:tcPr>
            <w:tcW w:w="3641" w:type="dxa"/>
            <w:gridSpan w:val="3"/>
          </w:tcPr>
          <w:p w14:paraId="29A9A33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046C7EA" w14:textId="77777777">
        <w:trPr>
          <w:trHeight w:val="222"/>
        </w:trPr>
        <w:tc>
          <w:tcPr>
            <w:tcW w:w="0" w:type="auto"/>
            <w:gridSpan w:val="9"/>
            <w:vMerge/>
            <w:vAlign w:val="center"/>
            <w:hideMark/>
          </w:tcPr>
          <w:p w14:paraId="4ECEB062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hideMark/>
          </w:tcPr>
          <w:p w14:paraId="6A5186ED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641" w:type="dxa"/>
            <w:gridSpan w:val="3"/>
          </w:tcPr>
          <w:p w14:paraId="54B21E7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C6C595F" w14:textId="77777777">
        <w:trPr>
          <w:trHeight w:val="264"/>
        </w:trPr>
        <w:tc>
          <w:tcPr>
            <w:tcW w:w="9355" w:type="dxa"/>
            <w:gridSpan w:val="15"/>
            <w:hideMark/>
          </w:tcPr>
          <w:p w14:paraId="4670474E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Биотехнология</w:t>
            </w:r>
          </w:p>
        </w:tc>
      </w:tr>
      <w:tr w:rsidR="0038007C" w:rsidRPr="0038007C" w14:paraId="6EBFD015" w14:textId="77777777">
        <w:trPr>
          <w:trHeight w:val="513"/>
        </w:trPr>
        <w:tc>
          <w:tcPr>
            <w:tcW w:w="9355" w:type="dxa"/>
            <w:gridSpan w:val="15"/>
            <w:hideMark/>
          </w:tcPr>
          <w:p w14:paraId="43AD69C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24287E6D" w14:textId="77777777">
        <w:trPr>
          <w:trHeight w:val="704"/>
        </w:trPr>
        <w:tc>
          <w:tcPr>
            <w:tcW w:w="2368" w:type="dxa"/>
            <w:gridSpan w:val="5"/>
            <w:hideMark/>
          </w:tcPr>
          <w:p w14:paraId="4F9E98D5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987" w:type="dxa"/>
            <w:gridSpan w:val="10"/>
            <w:hideMark/>
          </w:tcPr>
          <w:p w14:paraId="125A101A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Химической и биотехнологии</w:t>
            </w:r>
          </w:p>
        </w:tc>
      </w:tr>
      <w:tr w:rsidR="0038007C" w:rsidRPr="0038007C" w14:paraId="5A019267" w14:textId="77777777">
        <w:trPr>
          <w:trHeight w:val="1410"/>
        </w:trPr>
        <w:tc>
          <w:tcPr>
            <w:tcW w:w="2368" w:type="dxa"/>
            <w:gridSpan w:val="5"/>
            <w:hideMark/>
          </w:tcPr>
          <w:p w14:paraId="4086F24A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987" w:type="dxa"/>
            <w:gridSpan w:val="10"/>
            <w:hideMark/>
          </w:tcPr>
          <w:p w14:paraId="1409E0CB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Технологии микробиологического синтеза</w:t>
            </w:r>
          </w:p>
        </w:tc>
      </w:tr>
      <w:tr w:rsidR="0038007C" w:rsidRPr="0038007C" w14:paraId="17E473A0" w14:textId="77777777">
        <w:trPr>
          <w:trHeight w:val="979"/>
        </w:trPr>
        <w:tc>
          <w:tcPr>
            <w:tcW w:w="3334" w:type="dxa"/>
            <w:gridSpan w:val="8"/>
            <w:hideMark/>
          </w:tcPr>
          <w:p w14:paraId="095A5E46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6021" w:type="dxa"/>
            <w:gridSpan w:val="7"/>
            <w:hideMark/>
          </w:tcPr>
          <w:p w14:paraId="6ADF69A3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38007C" w:rsidRPr="0038007C" w14:paraId="4B0AAB84" w14:textId="77777777">
        <w:trPr>
          <w:trHeight w:val="1118"/>
        </w:trPr>
        <w:tc>
          <w:tcPr>
            <w:tcW w:w="960" w:type="dxa"/>
            <w:hideMark/>
          </w:tcPr>
          <w:p w14:paraId="323479B2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4927" w:type="dxa"/>
            <w:gridSpan w:val="12"/>
            <w:hideMark/>
          </w:tcPr>
          <w:p w14:paraId="222D80D3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90" w:type="dxa"/>
            <w:hideMark/>
          </w:tcPr>
          <w:p w14:paraId="46B3EC5A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78" w:type="dxa"/>
            <w:hideMark/>
          </w:tcPr>
          <w:p w14:paraId="7F7F2064" w14:textId="15D05232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8007C" w:rsidRPr="0038007C" w14:paraId="2F3775A9" w14:textId="77777777">
        <w:trPr>
          <w:trHeight w:val="709"/>
        </w:trPr>
        <w:tc>
          <w:tcPr>
            <w:tcW w:w="9355" w:type="dxa"/>
            <w:gridSpan w:val="15"/>
            <w:hideMark/>
          </w:tcPr>
          <w:p w14:paraId="7362C54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КУРСОВОЙ ПРОЕКТ</w:t>
            </w:r>
          </w:p>
        </w:tc>
      </w:tr>
      <w:tr w:rsidR="0038007C" w:rsidRPr="0038007C" w14:paraId="00A4AF81" w14:textId="77777777">
        <w:trPr>
          <w:trHeight w:val="549"/>
        </w:trPr>
        <w:tc>
          <w:tcPr>
            <w:tcW w:w="1376" w:type="dxa"/>
            <w:gridSpan w:val="3"/>
            <w:hideMark/>
          </w:tcPr>
          <w:p w14:paraId="7DA99CD9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7979" w:type="dxa"/>
            <w:gridSpan w:val="12"/>
            <w:hideMark/>
          </w:tcPr>
          <w:p w14:paraId="6EF32378" w14:textId="77777777" w:rsidR="0038007C" w:rsidRPr="0038007C" w:rsidRDefault="0038007C" w:rsidP="0038007C">
            <w:pP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38007C" w:rsidRPr="0038007C" w14:paraId="5060C604" w14:textId="77777777">
        <w:trPr>
          <w:trHeight w:val="982"/>
        </w:trPr>
        <w:tc>
          <w:tcPr>
            <w:tcW w:w="9355" w:type="dxa"/>
            <w:gridSpan w:val="15"/>
            <w:hideMark/>
          </w:tcPr>
          <w:p w14:paraId="48ED938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  <w:p w14:paraId="5D4237BA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(обозначение документа)</w:t>
            </w:r>
          </w:p>
        </w:tc>
      </w:tr>
      <w:tr w:rsidR="0038007C" w:rsidRPr="0038007C" w14:paraId="57238B22" w14:textId="77777777">
        <w:tc>
          <w:tcPr>
            <w:tcW w:w="1660" w:type="dxa"/>
            <w:gridSpan w:val="4"/>
            <w:hideMark/>
          </w:tcPr>
          <w:p w14:paraId="2B99736D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3771" w:type="dxa"/>
            <w:gridSpan w:val="7"/>
            <w:hideMark/>
          </w:tcPr>
          <w:p w14:paraId="38EDEC9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</w:t>
            </w:r>
          </w:p>
        </w:tc>
        <w:tc>
          <w:tcPr>
            <w:tcW w:w="3924" w:type="dxa"/>
            <w:gridSpan w:val="4"/>
            <w:hideMark/>
          </w:tcPr>
          <w:p w14:paraId="1A9B694E" w14:textId="29EA5AD5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8007C" w:rsidRPr="0038007C" w14:paraId="5FDCC506" w14:textId="77777777">
        <w:trPr>
          <w:trHeight w:val="562"/>
        </w:trPr>
        <w:tc>
          <w:tcPr>
            <w:tcW w:w="1660" w:type="dxa"/>
            <w:gridSpan w:val="4"/>
          </w:tcPr>
          <w:p w14:paraId="099D813B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771" w:type="dxa"/>
            <w:gridSpan w:val="7"/>
            <w:hideMark/>
          </w:tcPr>
          <w:p w14:paraId="7A735ACB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3924" w:type="dxa"/>
            <w:gridSpan w:val="4"/>
            <w:hideMark/>
          </w:tcPr>
          <w:p w14:paraId="366F1DF3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7103FA56" w14:textId="77777777">
        <w:tc>
          <w:tcPr>
            <w:tcW w:w="1660" w:type="dxa"/>
            <w:gridSpan w:val="4"/>
            <w:hideMark/>
          </w:tcPr>
          <w:p w14:paraId="337F578A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3771" w:type="dxa"/>
            <w:gridSpan w:val="7"/>
            <w:hideMark/>
          </w:tcPr>
          <w:p w14:paraId="374E133D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4"/>
                <w:szCs w:val="23"/>
              </w:rPr>
              <w:t xml:space="preserve">Ст. преподаватель       </w:t>
            </w: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3924" w:type="dxa"/>
            <w:gridSpan w:val="4"/>
            <w:hideMark/>
          </w:tcPr>
          <w:p w14:paraId="4944D749" w14:textId="73EDFF75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</w:tr>
      <w:tr w:rsidR="0038007C" w:rsidRPr="0038007C" w14:paraId="0BC2F610" w14:textId="77777777">
        <w:trPr>
          <w:trHeight w:val="545"/>
        </w:trPr>
        <w:tc>
          <w:tcPr>
            <w:tcW w:w="1660" w:type="dxa"/>
            <w:gridSpan w:val="4"/>
          </w:tcPr>
          <w:p w14:paraId="40A7A7E2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771" w:type="dxa"/>
            <w:gridSpan w:val="7"/>
            <w:hideMark/>
          </w:tcPr>
          <w:p w14:paraId="7AE05FA4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 xml:space="preserve">    (</w:t>
            </w:r>
            <w:proofErr w:type="gramStart"/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 xml:space="preserve">должность)   </w:t>
            </w:r>
            <w:proofErr w:type="gramEnd"/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 xml:space="preserve">          (подпись дата)                                       </w:t>
            </w:r>
          </w:p>
        </w:tc>
        <w:tc>
          <w:tcPr>
            <w:tcW w:w="3924" w:type="dxa"/>
            <w:gridSpan w:val="4"/>
            <w:hideMark/>
          </w:tcPr>
          <w:p w14:paraId="0CC20EE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687B7772" w14:textId="77777777">
        <w:tc>
          <w:tcPr>
            <w:tcW w:w="2995" w:type="dxa"/>
            <w:gridSpan w:val="7"/>
            <w:hideMark/>
          </w:tcPr>
          <w:p w14:paraId="5166692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Оценка за курсовой проект</w:t>
            </w:r>
          </w:p>
        </w:tc>
        <w:tc>
          <w:tcPr>
            <w:tcW w:w="1756" w:type="dxa"/>
            <w:gridSpan w:val="3"/>
            <w:hideMark/>
          </w:tcPr>
          <w:p w14:paraId="60DBDBF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680" w:type="dxa"/>
          </w:tcPr>
          <w:p w14:paraId="6D93AAA3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924" w:type="dxa"/>
            <w:gridSpan w:val="4"/>
            <w:hideMark/>
          </w:tcPr>
          <w:p w14:paraId="550629B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</w:t>
            </w:r>
          </w:p>
        </w:tc>
      </w:tr>
      <w:tr w:rsidR="0038007C" w:rsidRPr="0038007C" w14:paraId="24C8D0DD" w14:textId="77777777">
        <w:tc>
          <w:tcPr>
            <w:tcW w:w="2995" w:type="dxa"/>
            <w:gridSpan w:val="7"/>
          </w:tcPr>
          <w:p w14:paraId="63A2371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gridSpan w:val="3"/>
          </w:tcPr>
          <w:p w14:paraId="61275B2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</w:tcPr>
          <w:p w14:paraId="3DE17236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924" w:type="dxa"/>
            <w:gridSpan w:val="4"/>
            <w:hideMark/>
          </w:tcPr>
          <w:p w14:paraId="0CE7698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 руководителя)</w:t>
            </w:r>
          </w:p>
        </w:tc>
      </w:tr>
    </w:tbl>
    <w:p w14:paraId="470180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F9F5302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Санкт-Петербург</w:t>
      </w:r>
    </w:p>
    <w:p w14:paraId="3E403597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202</w:t>
      </w:r>
      <w:bookmarkStart w:id="1" w:name="_Hlk113914335"/>
      <w:bookmarkEnd w:id="0"/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</w:t>
      </w:r>
      <w:r w:rsidRPr="0038007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br w:type="page"/>
      </w:r>
    </w:p>
    <w:p w14:paraId="4054AEBB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  <w:lastRenderedPageBreak/>
        <w:t>Минобрнауки России</w:t>
      </w:r>
    </w:p>
    <w:p w14:paraId="0BC023B6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6526C68C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1B9BC30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1949E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НА КУРСОВОЙ ПРОЕКТ</w:t>
      </w:r>
    </w:p>
    <w:p w14:paraId="7D8539FA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0E21E7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"/>
        <w:gridCol w:w="65"/>
        <w:gridCol w:w="357"/>
        <w:gridCol w:w="1204"/>
        <w:gridCol w:w="838"/>
        <w:gridCol w:w="521"/>
        <w:gridCol w:w="539"/>
        <w:gridCol w:w="176"/>
        <w:gridCol w:w="1019"/>
        <w:gridCol w:w="160"/>
        <w:gridCol w:w="766"/>
        <w:gridCol w:w="211"/>
        <w:gridCol w:w="179"/>
        <w:gridCol w:w="52"/>
        <w:gridCol w:w="1084"/>
        <w:gridCol w:w="1237"/>
      </w:tblGrid>
      <w:tr w:rsidR="0038007C" w:rsidRPr="0038007C" w14:paraId="79422664" w14:textId="77777777">
        <w:tc>
          <w:tcPr>
            <w:tcW w:w="1168" w:type="dxa"/>
            <w:gridSpan w:val="2"/>
            <w:vMerge w:val="restart"/>
            <w:hideMark/>
          </w:tcPr>
          <w:p w14:paraId="6837A54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2127" w:type="dxa"/>
            <w:gridSpan w:val="6"/>
            <w:hideMark/>
          </w:tcPr>
          <w:p w14:paraId="39CDB46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19.00.00</w:t>
            </w:r>
          </w:p>
        </w:tc>
        <w:tc>
          <w:tcPr>
            <w:tcW w:w="2930" w:type="dxa"/>
            <w:gridSpan w:val="6"/>
          </w:tcPr>
          <w:p w14:paraId="238F5C3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346" w:type="dxa"/>
            <w:gridSpan w:val="2"/>
            <w:hideMark/>
          </w:tcPr>
          <w:p w14:paraId="4DD180A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38007C" w:rsidRPr="0038007C" w14:paraId="14AB9B4F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79C7B758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gridSpan w:val="6"/>
            <w:hideMark/>
          </w:tcPr>
          <w:p w14:paraId="7DD1B642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2930" w:type="dxa"/>
            <w:gridSpan w:val="6"/>
          </w:tcPr>
          <w:p w14:paraId="7149F59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346" w:type="dxa"/>
            <w:gridSpan w:val="2"/>
            <w:hideMark/>
          </w:tcPr>
          <w:p w14:paraId="3D5F862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31219F11" w14:textId="77777777">
        <w:tc>
          <w:tcPr>
            <w:tcW w:w="4575" w:type="dxa"/>
            <w:gridSpan w:val="10"/>
            <w:vMerge w:val="restart"/>
            <w:hideMark/>
          </w:tcPr>
          <w:p w14:paraId="1671DE33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488" w:type="dxa"/>
            <w:gridSpan w:val="3"/>
            <w:hideMark/>
          </w:tcPr>
          <w:p w14:paraId="2965FC5B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19.03.01</w:t>
            </w:r>
          </w:p>
        </w:tc>
        <w:tc>
          <w:tcPr>
            <w:tcW w:w="3508" w:type="dxa"/>
            <w:gridSpan w:val="3"/>
          </w:tcPr>
          <w:p w14:paraId="488F00E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43E902D1" w14:textId="77777777">
        <w:trPr>
          <w:trHeight w:val="222"/>
        </w:trPr>
        <w:tc>
          <w:tcPr>
            <w:tcW w:w="0" w:type="auto"/>
            <w:gridSpan w:val="10"/>
            <w:vMerge/>
            <w:vAlign w:val="center"/>
            <w:hideMark/>
          </w:tcPr>
          <w:p w14:paraId="71E01528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3"/>
            <w:hideMark/>
          </w:tcPr>
          <w:p w14:paraId="3C989266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508" w:type="dxa"/>
            <w:gridSpan w:val="3"/>
          </w:tcPr>
          <w:p w14:paraId="44351810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E29EBB4" w14:textId="77777777">
        <w:trPr>
          <w:trHeight w:val="264"/>
        </w:trPr>
        <w:tc>
          <w:tcPr>
            <w:tcW w:w="9571" w:type="dxa"/>
            <w:gridSpan w:val="16"/>
            <w:hideMark/>
          </w:tcPr>
          <w:p w14:paraId="5D1DE012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Биотехнология</w:t>
            </w:r>
          </w:p>
        </w:tc>
      </w:tr>
      <w:tr w:rsidR="0038007C" w:rsidRPr="0038007C" w14:paraId="19280905" w14:textId="77777777">
        <w:trPr>
          <w:trHeight w:val="912"/>
        </w:trPr>
        <w:tc>
          <w:tcPr>
            <w:tcW w:w="9571" w:type="dxa"/>
            <w:gridSpan w:val="16"/>
            <w:hideMark/>
          </w:tcPr>
          <w:p w14:paraId="0944381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1318ACA7" w14:textId="77777777">
        <w:trPr>
          <w:trHeight w:val="704"/>
        </w:trPr>
        <w:tc>
          <w:tcPr>
            <w:tcW w:w="2677" w:type="dxa"/>
            <w:gridSpan w:val="5"/>
            <w:hideMark/>
          </w:tcPr>
          <w:p w14:paraId="2FEECFAC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894" w:type="dxa"/>
            <w:gridSpan w:val="11"/>
            <w:hideMark/>
          </w:tcPr>
          <w:p w14:paraId="77A1BE9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Химической и биотехнологии</w:t>
            </w:r>
          </w:p>
        </w:tc>
      </w:tr>
      <w:tr w:rsidR="0038007C" w:rsidRPr="0038007C" w14:paraId="05959B24" w14:textId="77777777">
        <w:trPr>
          <w:trHeight w:val="1410"/>
        </w:trPr>
        <w:tc>
          <w:tcPr>
            <w:tcW w:w="2677" w:type="dxa"/>
            <w:gridSpan w:val="5"/>
            <w:hideMark/>
          </w:tcPr>
          <w:p w14:paraId="34A42C67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894" w:type="dxa"/>
            <w:gridSpan w:val="11"/>
            <w:hideMark/>
          </w:tcPr>
          <w:p w14:paraId="19484BEE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Технологии микробиологического синтеза</w:t>
            </w:r>
          </w:p>
        </w:tc>
      </w:tr>
      <w:tr w:rsidR="0038007C" w:rsidRPr="0038007C" w14:paraId="1F5D476C" w14:textId="77777777">
        <w:trPr>
          <w:trHeight w:val="979"/>
        </w:trPr>
        <w:tc>
          <w:tcPr>
            <w:tcW w:w="3227" w:type="dxa"/>
            <w:gridSpan w:val="7"/>
            <w:hideMark/>
          </w:tcPr>
          <w:p w14:paraId="576D77F6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6344" w:type="dxa"/>
            <w:gridSpan w:val="9"/>
            <w:hideMark/>
          </w:tcPr>
          <w:p w14:paraId="1DA007F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38007C" w:rsidRPr="0038007C" w14:paraId="04476C38" w14:textId="77777777">
        <w:trPr>
          <w:trHeight w:val="1026"/>
        </w:trPr>
        <w:tc>
          <w:tcPr>
            <w:tcW w:w="956" w:type="dxa"/>
            <w:hideMark/>
          </w:tcPr>
          <w:p w14:paraId="5889CDC7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5269" w:type="dxa"/>
            <w:gridSpan w:val="13"/>
            <w:hideMark/>
          </w:tcPr>
          <w:p w14:paraId="39A83970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84" w:type="dxa"/>
            <w:hideMark/>
          </w:tcPr>
          <w:p w14:paraId="05B057FB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262" w:type="dxa"/>
            <w:hideMark/>
          </w:tcPr>
          <w:p w14:paraId="592BE6F0" w14:textId="51E6C7D3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8007C" w:rsidRPr="0038007C" w14:paraId="61481204" w14:textId="77777777">
        <w:tc>
          <w:tcPr>
            <w:tcW w:w="1632" w:type="dxa"/>
            <w:gridSpan w:val="3"/>
            <w:hideMark/>
          </w:tcPr>
          <w:p w14:paraId="430F4A74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2389" w:type="dxa"/>
            <w:gridSpan w:val="6"/>
            <w:hideMark/>
          </w:tcPr>
          <w:p w14:paraId="3CA82121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</w:tc>
        <w:tc>
          <w:tcPr>
            <w:tcW w:w="1781" w:type="dxa"/>
            <w:gridSpan w:val="3"/>
          </w:tcPr>
          <w:p w14:paraId="190BB26D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769" w:type="dxa"/>
            <w:gridSpan w:val="4"/>
            <w:hideMark/>
          </w:tcPr>
          <w:p w14:paraId="70C8C55A" w14:textId="4EFDD05F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4AD6A966" w14:textId="77777777">
        <w:trPr>
          <w:trHeight w:val="847"/>
        </w:trPr>
        <w:tc>
          <w:tcPr>
            <w:tcW w:w="1632" w:type="dxa"/>
            <w:gridSpan w:val="3"/>
          </w:tcPr>
          <w:p w14:paraId="24E81B44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89" w:type="dxa"/>
            <w:gridSpan w:val="6"/>
            <w:hideMark/>
          </w:tcPr>
          <w:p w14:paraId="776AC42F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1781" w:type="dxa"/>
            <w:gridSpan w:val="3"/>
          </w:tcPr>
          <w:p w14:paraId="55F54006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769" w:type="dxa"/>
            <w:gridSpan w:val="4"/>
            <w:hideMark/>
          </w:tcPr>
          <w:p w14:paraId="3CA6173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6FC1222A" w14:textId="77777777">
        <w:trPr>
          <w:trHeight w:val="1054"/>
        </w:trPr>
        <w:tc>
          <w:tcPr>
            <w:tcW w:w="2235" w:type="dxa"/>
            <w:gridSpan w:val="4"/>
            <w:hideMark/>
          </w:tcPr>
          <w:p w14:paraId="282D7BE8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7336" w:type="dxa"/>
            <w:gridSpan w:val="12"/>
            <w:hideMark/>
          </w:tcPr>
          <w:p w14:paraId="73F7428D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38007C" w:rsidRPr="0038007C" w14:paraId="01C9A891" w14:textId="77777777">
        <w:trPr>
          <w:trHeight w:val="703"/>
        </w:trPr>
        <w:tc>
          <w:tcPr>
            <w:tcW w:w="9571" w:type="dxa"/>
            <w:gridSpan w:val="16"/>
            <w:hideMark/>
          </w:tcPr>
          <w:p w14:paraId="5F48AAB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Исходные данные к проекту</w:t>
            </w:r>
          </w:p>
        </w:tc>
      </w:tr>
      <w:tr w:rsidR="0038007C" w:rsidRPr="0038007C" w14:paraId="2F5D665D" w14:textId="77777777">
        <w:trPr>
          <w:trHeight w:val="298"/>
        </w:trPr>
        <w:tc>
          <w:tcPr>
            <w:tcW w:w="2943" w:type="dxa"/>
            <w:gridSpan w:val="6"/>
            <w:hideMark/>
          </w:tcPr>
          <w:p w14:paraId="305468BE" w14:textId="77777777" w:rsidR="0038007C" w:rsidRPr="0038007C" w:rsidRDefault="0038007C" w:rsidP="0038007C">
            <w:pPr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Номер варианта задания</w:t>
            </w:r>
          </w:p>
        </w:tc>
        <w:tc>
          <w:tcPr>
            <w:tcW w:w="2552" w:type="dxa"/>
            <w:gridSpan w:val="5"/>
            <w:hideMark/>
          </w:tcPr>
          <w:p w14:paraId="3142FEFE" w14:textId="648C6648" w:rsidR="0038007C" w:rsidRPr="0038007C" w:rsidRDefault="006577FF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  <w:r w:rsidR="0038007C"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4076" w:type="dxa"/>
            <w:gridSpan w:val="5"/>
          </w:tcPr>
          <w:p w14:paraId="723D2911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38007C" w:rsidRPr="0038007C" w14:paraId="0A803AA7" w14:textId="77777777">
        <w:trPr>
          <w:trHeight w:val="533"/>
        </w:trPr>
        <w:tc>
          <w:tcPr>
            <w:tcW w:w="2943" w:type="dxa"/>
            <w:gridSpan w:val="6"/>
          </w:tcPr>
          <w:p w14:paraId="2D2CDAE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gridSpan w:val="5"/>
            <w:hideMark/>
          </w:tcPr>
          <w:p w14:paraId="2CD7611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  <w:lang w:val="lv-LV"/>
              </w:rPr>
              <w:t>(</w:t>
            </w: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табл.А.1)  (табл.А.2)</w:t>
            </w:r>
          </w:p>
        </w:tc>
        <w:tc>
          <w:tcPr>
            <w:tcW w:w="4076" w:type="dxa"/>
            <w:gridSpan w:val="5"/>
          </w:tcPr>
          <w:p w14:paraId="5DB52CB0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38007C" w:rsidRPr="0038007C" w14:paraId="3BDFB5E4" w14:textId="77777777">
        <w:trPr>
          <w:trHeight w:val="806"/>
        </w:trPr>
        <w:tc>
          <w:tcPr>
            <w:tcW w:w="9571" w:type="dxa"/>
            <w:gridSpan w:val="16"/>
          </w:tcPr>
          <w:p w14:paraId="7456BC8E" w14:textId="430F9143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Источник:</w:t>
            </w:r>
          </w:p>
          <w:p w14:paraId="52E0996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2171DD1" w14:textId="53280F6E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Луцко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А. Н. Прикладная механика: учебное пособие / А.Н.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Луцко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М.Д. Телепнев, Н.А.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Марцулевич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[и др.]; под общ ред. Н.А.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Марцулевича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– Изд. 5-е,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испр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. – СПб</w:t>
            </w:r>
            <w:proofErr w:type="gram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. :</w:t>
            </w:r>
            <w:proofErr w:type="gram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СПбГТИ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(ТУ), 2013. – 273 с.</w:t>
            </w:r>
          </w:p>
        </w:tc>
        <w:bookmarkEnd w:id="1"/>
      </w:tr>
    </w:tbl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данные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для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проектирования</w:t>
      </w:r>
      <w:proofErr w:type="spellEnd"/>
    </w:p>
    <w:tbl>
      <w:tblPr>
        <w:tblW w:w="5000" w:type="pct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6"/>
        <w:gridCol w:w="2179"/>
        <w:gridCol w:w="1297"/>
        <w:gridCol w:w="1663"/>
      </w:tblGrid>
      <w:tr w:rsidR="00F97406" w:rsidRPr="00FC5BA6" w14:paraId="0D820AF7" w14:textId="77777777" w:rsidTr="005D0379">
        <w:trPr>
          <w:trHeight w:hRule="exact" w:val="469"/>
        </w:trPr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25F1D9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05E1665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1163DF9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1E795F2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97406" w:rsidRPr="00FC5BA6" w14:paraId="703FF29F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30E644C8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F97406" w:rsidRPr="00FC5BA6" w14:paraId="1CBE352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5B9E93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6A4F391D" w:rsidR="00F97406" w:rsidRPr="00DD3A37" w:rsidRDefault="00DD3A37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E20FA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39CF904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66FAF79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89A689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45D362A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3660FA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7DE07393" w:rsidR="00F97406" w:rsidRPr="00DD3A37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="00DD3A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42089BB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4139913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2C969E4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22470B6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2204912F" w:rsidR="00F97406" w:rsidRPr="00E60FA5" w:rsidRDefault="006577FF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E20FA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F9740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E20FA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429A9D8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04D8F86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6B1E98F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1A9BA31A" w:rsidR="00F97406" w:rsidRPr="00DD3A37" w:rsidRDefault="00DC7ABE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</w:t>
            </w:r>
            <w:r w:rsidR="00E20FA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 З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10AB8E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39E2876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A5E1D7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06E9EAA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F97406" w:rsidRPr="00FC5BA6" w14:paraId="78429035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4139FA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559FC6DC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23FE7F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060A68C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FFC0CD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3E62479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6D8568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6BC33F0E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710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08F2EE80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3570F8E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23A8831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1561341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6EFA018F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2A1091A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F97406" w:rsidRPr="00FC5BA6" w14:paraId="585F0E0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353DFF0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6A4C7CA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066F0ED0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9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08C0EEA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97406" w:rsidRPr="00FC5BA6" w14:paraId="2C5C5CE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5F5D8A63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F97406" w:rsidRPr="00FC5BA6" w14:paraId="170BF28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A10E94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002CD69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0306C49B" w:rsidR="00F97406" w:rsidRPr="005D037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E20FA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648BE8F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BD9F2DA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4C50F05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6A2CA50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01BAFB80" w:rsidR="00F97406" w:rsidRPr="00046BF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646191A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72372A7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2E4393B0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2E3C468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373397AE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4501578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6E8860B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5C96CA14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09945E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739C2084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="00F9740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39AD118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F97406" w:rsidRPr="00FC5BA6" w14:paraId="750A375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DED2E1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2A232B2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3D4253E2" w:rsidR="00F97406" w:rsidRPr="00FC5BA6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1C9FC06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97406" w:rsidRPr="00FC5BA6" w14:paraId="2AFB6B7D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476B4D5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F97406" w:rsidRPr="00FC5BA6" w14:paraId="7020CE64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279E160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221437A2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Толуол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7B51773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6A5DD331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2DA2750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2AFB6629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32020D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5E829E2A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870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3609501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25C5337B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6906BF4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63A6E03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7C36A374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5B6C056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F97406" w:rsidRPr="00FC5BA6" w14:paraId="33E0A916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5A8B963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45205D2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488BE86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0C5ACCA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</w:t>
      </w:r>
      <w:proofErr w:type="gram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>мешалки  допускается</w:t>
      </w:r>
      <w:proofErr w:type="gram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</w:t>
      </w:r>
      <w:proofErr w:type="gram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задания  09.09.2021</w:t>
      </w:r>
      <w:proofErr w:type="gram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proofErr w:type="gram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</w:t>
      </w:r>
      <w:proofErr w:type="gram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>(</w:t>
      </w:r>
      <w:proofErr w:type="gramStart"/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должность)   </w:t>
      </w:r>
      <w:proofErr w:type="gramEnd"/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69A624A4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.</w:t>
      </w:r>
      <w:proofErr w:type="gram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38007C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</w:t>
      </w:r>
      <w:proofErr w:type="gramStart"/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дата)   </w:t>
      </w:r>
      <w:proofErr w:type="gramEnd"/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выполнения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  <w:proofErr w:type="spellEnd"/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1.1 Ознакомление с назначением и </w:t>
            </w: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устройством  аппарата</w:t>
            </w:r>
            <w:proofErr w:type="gramEnd"/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технического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задания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   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ТЗ</w:t>
            </w:r>
            <w:proofErr w:type="gramEnd"/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 </w:t>
            </w:r>
            <w:proofErr w:type="gram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Эскизный  проект</w:t>
            </w:r>
            <w:proofErr w:type="gramEnd"/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2.5 Выбор </w:t>
            </w: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комплектующих  элементов</w:t>
            </w:r>
            <w:proofErr w:type="gramEnd"/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2.7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Оценка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надежности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Эскиз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  <w:proofErr w:type="spellEnd"/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виброустойчивость</w:t>
            </w:r>
            <w:proofErr w:type="spellEnd"/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Оформление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документации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</w:t>
            </w: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 общего</w:t>
            </w:r>
            <w:proofErr w:type="gram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 Рабочая </w:t>
            </w:r>
            <w:proofErr w:type="gram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конструкторская  документация</w:t>
            </w:r>
            <w:proofErr w:type="gramEnd"/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спецификации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4.3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Конструирование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деталей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5.2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Подготовка</w:t>
            </w:r>
            <w:proofErr w:type="spellEnd"/>
            <w:proofErr w:type="gram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к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</w:tr>
    </w:tbl>
    <w:p w14:paraId="27ABDE0A" w14:textId="77777777" w:rsidR="00470785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sectPr w:rsidR="00470785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* 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Выполняются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указанию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преподавателя</w:t>
      </w:r>
      <w:proofErr w:type="spellEnd"/>
    </w:p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BFC4A8" w14:textId="17D6AE82" w:rsidR="005A0A43" w:rsidRPr="000D6C6E" w:rsidRDefault="00D0342B" w:rsidP="000D6C6E">
          <w:pPr>
            <w:pStyle w:val="af6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D6C6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Содержание</w:t>
          </w:r>
        </w:p>
        <w:p w14:paraId="5CD1CD41" w14:textId="2C0FEB23" w:rsidR="000D6C6E" w:rsidRPr="000D6C6E" w:rsidRDefault="005A0A43" w:rsidP="000D6C6E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r w:rsidRPr="000D6C6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D6C6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D6C6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401079" w:history="1">
            <w:r w:rsidR="000D6C6E" w:rsidRPr="000D6C6E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_Toc226401079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C2401" w14:textId="2EA9843E" w:rsidR="000D6C6E" w:rsidRPr="000D6C6E" w:rsidRDefault="008027DA" w:rsidP="000D6C6E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80" w:history="1">
            <w:r w:rsidR="000D6C6E" w:rsidRPr="000D6C6E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Цели и задачи проекта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_Toc226401080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E4210" w14:textId="781B23CA" w:rsidR="000D6C6E" w:rsidRPr="000D6C6E" w:rsidRDefault="008027DA" w:rsidP="000D6C6E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81" w:history="1">
            <w:r w:rsidR="000D6C6E" w:rsidRPr="000D6C6E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Общая характеристика проектируемого аппарата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_Toc226401081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F9117E" w14:textId="7A4C7B79" w:rsidR="000D6C6E" w:rsidRPr="000D6C6E" w:rsidRDefault="008027DA" w:rsidP="000D6C6E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82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2.1 Расчетная температура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_Toc226401082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0D2A8" w14:textId="31B10486" w:rsidR="000D6C6E" w:rsidRPr="000D6C6E" w:rsidRDefault="008027DA" w:rsidP="000D6C6E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83" w:history="1">
            <w:r w:rsidR="000D6C6E" w:rsidRPr="000D6C6E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Выбор конструкционных материалов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_Toc226401083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E6699" w14:textId="3E6C43EE" w:rsidR="000D6C6E" w:rsidRPr="000D6C6E" w:rsidRDefault="008027DA" w:rsidP="000D6C6E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84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2.4 Определение рабочего, расчетного, пробного и условного давления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_Toc226401084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F2E741" w14:textId="2A0CA513" w:rsidR="000D6C6E" w:rsidRPr="000D6C6E" w:rsidRDefault="008027DA" w:rsidP="000D6C6E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85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2.5 Выбор Комплектующих элементов. Эскиз компоновки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_Toc226401085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9E8321" w14:textId="75AE208D" w:rsidR="000D6C6E" w:rsidRPr="000D6C6E" w:rsidRDefault="008027DA" w:rsidP="000D6C6E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86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2.6 Оценка надежности эскизного варианта компоновки аппарата.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_Toc226401086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194CA6" w14:textId="5BFA3B81" w:rsidR="000D6C6E" w:rsidRPr="000D6C6E" w:rsidRDefault="008027DA" w:rsidP="000D6C6E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87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 Третья стадия проектирования. Технический проект.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_Toc226401087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E56F9" w14:textId="142B8320" w:rsidR="000D6C6E" w:rsidRPr="000D6C6E" w:rsidRDefault="008027DA" w:rsidP="000D6C6E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88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3.1.1 Расчет элементов корпуса аппарата.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_Toc226401088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B39B2" w14:textId="407D7F7A" w:rsidR="000D6C6E" w:rsidRPr="000D6C6E" w:rsidRDefault="008027DA" w:rsidP="000D6C6E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89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3.1.2 Определение расчетной толщины стенок оболочек из условия прочности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_Toc226401089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10DBA" w14:textId="41546115" w:rsidR="000D6C6E" w:rsidRPr="000D6C6E" w:rsidRDefault="008027DA" w:rsidP="000D6C6E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90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3.1.3 Определение расчетной толщины стенок оболочек из  условия устойчивости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_Toc226401090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585B8E" w14:textId="464F7E45" w:rsidR="000D6C6E" w:rsidRPr="000D6C6E" w:rsidRDefault="008027DA" w:rsidP="000D6C6E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91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3.1.4 Определение исполнительной толщины стенок оболочек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_Toc226401091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BD3F44" w14:textId="36CF19A7" w:rsidR="000D6C6E" w:rsidRPr="000D6C6E" w:rsidRDefault="008027DA" w:rsidP="000D6C6E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92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3.1.5 Определение допускаемых давлений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_Toc226401092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30BDBD" w14:textId="6E5CC69C" w:rsidR="000D6C6E" w:rsidRPr="000D6C6E" w:rsidRDefault="008027DA" w:rsidP="000D6C6E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93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</w:t>
            </w:r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6</w:t>
            </w:r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 xml:space="preserve"> Расчет укрепление отверстий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_Toc226401093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BD1AE" w14:textId="502023CD" w:rsidR="000D6C6E" w:rsidRPr="000D6C6E" w:rsidRDefault="008027DA" w:rsidP="000D6C6E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94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3.1.7 Расчет фланцевого соединения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_Toc226401094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7C7C5" w14:textId="0999BF69" w:rsidR="000D6C6E" w:rsidRPr="000D6C6E" w:rsidRDefault="008027DA" w:rsidP="000D6C6E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95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3.1.8 Расчет монтажных цапф корпуса и опор аппарата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_Toc226401095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1795F2" w14:textId="67AA1EAB" w:rsidR="000D6C6E" w:rsidRPr="000D6C6E" w:rsidRDefault="008027DA" w:rsidP="000D6C6E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96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 Элементы механического перемешивающего устройства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_Toc226401096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E06CC3" w14:textId="1CF2CAA6" w:rsidR="000D6C6E" w:rsidRPr="000D6C6E" w:rsidRDefault="008027DA" w:rsidP="000D6C6E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97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3.2.1 Расчет вала мешалки на прочность, виброустойчивость и усталость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_Toc226401097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93474" w14:textId="62545F05" w:rsidR="000D6C6E" w:rsidRPr="000D6C6E" w:rsidRDefault="008027DA" w:rsidP="000D6C6E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98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</w:t>
            </w:r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</w:t>
            </w:r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 xml:space="preserve"> Расчет мешалок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_Toc226401098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E2826" w14:textId="6802A2D5" w:rsidR="000D6C6E" w:rsidRPr="000D6C6E" w:rsidRDefault="008027DA" w:rsidP="000D6C6E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099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3.2.3 Расчет шпоночного соединения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_Toc226401099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703C3" w14:textId="5E998A61" w:rsidR="000D6C6E" w:rsidRPr="000D6C6E" w:rsidRDefault="008027DA" w:rsidP="000D6C6E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100" w:history="1">
            <w:r w:rsidR="000D6C6E" w:rsidRPr="000D6C6E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3.2.4 Расчёт муфт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_Toc226401100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80E08" w14:textId="0484E3DC" w:rsidR="000D6C6E" w:rsidRPr="000D6C6E" w:rsidRDefault="008027DA" w:rsidP="000D6C6E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de-DE" w:eastAsia="de-DE"/>
              <w14:ligatures w14:val="none"/>
            </w:rPr>
          </w:pPr>
          <w:hyperlink w:anchor="_Toc226401101" w:history="1">
            <w:r w:rsidR="000D6C6E" w:rsidRPr="000D6C6E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источников.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_Toc226401101 \h </w:instrTex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0D6C6E" w:rsidRPr="000D6C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352A5" w14:textId="321F199B" w:rsidR="00D0342B" w:rsidRPr="00E0502B" w:rsidRDefault="005A0A43" w:rsidP="000D6C6E">
          <w:pPr>
            <w:spacing w:line="360" w:lineRule="auto"/>
            <w:jc w:val="both"/>
            <w:rPr>
              <w:b/>
              <w:bCs/>
              <w:sz w:val="28"/>
              <w:szCs w:val="28"/>
            </w:rPr>
          </w:pPr>
          <w:r w:rsidRPr="000D6C6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FA06978" w14:textId="77777777" w:rsidR="00E0502B" w:rsidRDefault="00E0502B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1F61531" w14:textId="365540B6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26401079"/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2"/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7837FD">
      <w:pPr>
        <w:pStyle w:val="1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26401080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3"/>
    </w:p>
    <w:p w14:paraId="4EF0E1B3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6F8D4901" w14:textId="46069968" w:rsidR="00562583" w:rsidRPr="005A0A43" w:rsidRDefault="005A0A43" w:rsidP="007837FD">
      <w:pPr>
        <w:pStyle w:val="2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6401081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4"/>
    </w:p>
    <w:p w14:paraId="22BD1294" w14:textId="0264117A" w:rsidR="00F97406" w:rsidRPr="005C3D54" w:rsidRDefault="00F97406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 w:rsidR="00A22B3E">
        <w:rPr>
          <w:rFonts w:ascii="Times New Roman" w:eastAsia="Calibri" w:hAnsi="Times New Roman" w:cs="Times New Roman"/>
          <w:sz w:val="28"/>
          <w:szCs w:val="28"/>
        </w:rPr>
        <w:t>Э</w:t>
      </w:r>
      <w:r w:rsidRPr="005C3D54">
        <w:rPr>
          <w:rFonts w:ascii="Times New Roman" w:eastAsia="Calibri" w:hAnsi="Times New Roman" w:cs="Times New Roman"/>
          <w:sz w:val="28"/>
          <w:szCs w:val="28"/>
        </w:rPr>
        <w:t>Э - вертикальный цельносварной с эллиптическ</w:t>
      </w:r>
      <w:r w:rsidR="00A22B3E">
        <w:rPr>
          <w:rFonts w:ascii="Times New Roman" w:eastAsia="Calibri" w:hAnsi="Times New Roman" w:cs="Times New Roman"/>
          <w:sz w:val="28"/>
          <w:szCs w:val="28"/>
        </w:rPr>
        <w:t>ими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крышкой</w:t>
      </w:r>
      <w:r w:rsidR="00A22B3E">
        <w:rPr>
          <w:rFonts w:ascii="Times New Roman" w:eastAsia="Calibri" w:hAnsi="Times New Roman" w:cs="Times New Roman"/>
          <w:sz w:val="28"/>
          <w:szCs w:val="28"/>
        </w:rPr>
        <w:t xml:space="preserve"> и днищем,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 неразъёмной рубашкой</w:t>
      </w:r>
      <w:r w:rsidRPr="005C3D54">
        <w:rPr>
          <w:rFonts w:ascii="Times New Roman" w:eastAsia="Calibri" w:hAnsi="Times New Roman" w:cs="Times New Roman"/>
          <w:sz w:val="28"/>
          <w:szCs w:val="28"/>
        </w:rPr>
        <w:t>) с механическим перемешивающим устройством. В аппарате</w:t>
      </w:r>
      <w:r w:rsidR="00B914D5" w:rsidRPr="00B91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присутствуют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дополнительные внутренние устройства</w:t>
      </w:r>
      <w:r w:rsidRPr="00FC394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914D5">
        <w:rPr>
          <w:rFonts w:ascii="Times New Roman" w:eastAsia="Calibri" w:hAnsi="Times New Roman" w:cs="Times New Roman"/>
          <w:sz w:val="28"/>
          <w:szCs w:val="28"/>
        </w:rPr>
        <w:t>– отражательные перегородки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Аппарат предназначен для проведения процесса перемешивания </w:t>
      </w:r>
      <w:r w:rsidR="00A22B3E">
        <w:rPr>
          <w:rFonts w:ascii="Times New Roman" w:eastAsia="Calibri" w:hAnsi="Times New Roman" w:cs="Times New Roman"/>
          <w:sz w:val="28"/>
          <w:szCs w:val="28"/>
        </w:rPr>
        <w:t>толуола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при избыточном давлении 0,</w:t>
      </w:r>
      <w:r w:rsidR="00A22B3E">
        <w:rPr>
          <w:rFonts w:ascii="Times New Roman" w:eastAsia="Calibri" w:hAnsi="Times New Roman" w:cs="Times New Roman"/>
          <w:sz w:val="28"/>
          <w:szCs w:val="28"/>
        </w:rPr>
        <w:t>25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МПа и температуре </w:t>
      </w:r>
      <w:r w:rsidR="00A22B3E">
        <w:rPr>
          <w:rFonts w:ascii="Times New Roman" w:eastAsia="Calibri" w:hAnsi="Times New Roman" w:cs="Times New Roman"/>
          <w:sz w:val="28"/>
          <w:szCs w:val="28"/>
        </w:rPr>
        <w:t>5</w:t>
      </w:r>
      <w:r w:rsidR="00B914D5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 w:rsidR="00B914D5">
        <w:rPr>
          <w:rFonts w:ascii="Times New Roman" w:eastAsia="Calibri" w:hAnsi="Times New Roman" w:cs="Times New Roman"/>
          <w:sz w:val="28"/>
          <w:szCs w:val="28"/>
        </w:rPr>
        <w:t>турбинная открытая мешалка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A2D8F4F" w14:textId="4E79B4A4" w:rsidR="006B34EF" w:rsidRPr="00562583" w:rsidRDefault="006B34EF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t>стадия проектирования. Эскизный проект.</w:t>
      </w:r>
    </w:p>
    <w:p w14:paraId="6B449CD3" w14:textId="3ED548CF" w:rsidR="006B34EF" w:rsidRPr="006E362E" w:rsidRDefault="006B34EF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5" w:name="_Toc226401082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5"/>
    </w:p>
    <w:p w14:paraId="38F9CAB7" w14:textId="30642308" w:rsidR="006B34EF" w:rsidRPr="005C3D54" w:rsidRDefault="002F35FF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692A5984" w:rsidR="006B34EF" w:rsidRPr="00FA5FE8" w:rsidRDefault="008027DA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,#(1)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=50 °С</m:t>
              </m:r>
            </m:e>
          </m:eqArr>
        </m:oMath>
      </m:oMathPara>
    </w:p>
    <w:p w14:paraId="12C6B36D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F2A945C" w14:textId="6A80034A" w:rsidR="002F35FF" w:rsidRPr="006E362E" w:rsidRDefault="006D1A17" w:rsidP="007837FD">
      <w:pPr>
        <w:pStyle w:val="2"/>
        <w:spacing w:before="0" w:after="0"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6401083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6"/>
    </w:p>
    <w:p w14:paraId="1AFA3B13" w14:textId="5524E30D" w:rsidR="00F50BAA" w:rsidRPr="005C3D54" w:rsidRDefault="00F50BAA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заносятся в таблицу</w:t>
      </w:r>
    </w:p>
    <w:p w14:paraId="6CE11B57" w14:textId="77777777" w:rsidR="00F50BAA" w:rsidRPr="005C3D54" w:rsidRDefault="00F50BAA" w:rsidP="001249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9"/>
        <w:gridCol w:w="8"/>
        <w:gridCol w:w="2923"/>
        <w:gridCol w:w="11"/>
        <w:gridCol w:w="865"/>
        <w:gridCol w:w="12"/>
        <w:gridCol w:w="972"/>
        <w:gridCol w:w="14"/>
        <w:gridCol w:w="856"/>
        <w:gridCol w:w="14"/>
        <w:gridCol w:w="884"/>
      </w:tblGrid>
      <w:tr w:rsidR="00820A2F" w:rsidRPr="005C3D54" w14:paraId="348D819D" w14:textId="77777777" w:rsidTr="00E91358">
        <w:trPr>
          <w:trHeight w:val="371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6FD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1A3804CA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ACB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499FAD8A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53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6146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1665C3" w:rsidRPr="005C3D54" w14:paraId="078F7038" w14:textId="77777777" w:rsidTr="00E91358">
        <w:trPr>
          <w:trHeight w:val="363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2CF1" w14:textId="77777777" w:rsidR="00820A2F" w:rsidRPr="005C3D54" w:rsidRDefault="00820A2F" w:rsidP="001249C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E946" w14:textId="77777777" w:rsidR="00820A2F" w:rsidRPr="005C3D54" w:rsidRDefault="00820A2F" w:rsidP="001249C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0676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A327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D12E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AC87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820A2F" w:rsidRPr="005C3D54" w14:paraId="7635CFFD" w14:textId="77777777" w:rsidTr="00E91358">
        <w:trPr>
          <w:trHeight w:val="366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829" w14:textId="30FF3BD5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Есть контакт с </w:t>
            </w:r>
            <w:r w:rsidR="00B75BA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рабочей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средой</w:t>
            </w:r>
          </w:p>
        </w:tc>
      </w:tr>
      <w:tr w:rsidR="00820A2F" w:rsidRPr="005C3D54" w14:paraId="4EF638B8" w14:textId="77777777" w:rsidTr="001665C3">
        <w:trPr>
          <w:trHeight w:val="221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FBC9" w14:textId="3F23C9CC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E91358" w:rsidRPr="005C3D54" w14:paraId="4C157112" w14:textId="77777777" w:rsidTr="00E91358">
        <w:trPr>
          <w:trHeight w:val="788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5FC4" w14:textId="5E1911F8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крышка, люк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9D2B" w14:textId="19755A6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Ст3сп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78F3" w14:textId="07AE1331" w:rsidR="00E91358" w:rsidRPr="004361F7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151,5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FCA4" w14:textId="417D0FC8" w:rsidR="00E91358" w:rsidRPr="004361F7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136,4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C485" w14:textId="7A48A9AB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EAD9" w14:textId="66CF31B6" w:rsidR="00E91358" w:rsidRPr="005C3D54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138,6</w:t>
            </w:r>
          </w:p>
        </w:tc>
      </w:tr>
      <w:tr w:rsidR="003D4A5A" w:rsidRPr="005C3D54" w14:paraId="0D742A72" w14:textId="77777777" w:rsidTr="00E91358">
        <w:trPr>
          <w:trHeight w:val="44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55C9" w14:textId="1C8D9E79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</w:t>
            </w:r>
            <w:r w:rsidR="00282ED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цы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02D7" w14:textId="3CF37DBA" w:rsidR="003D4A5A" w:rsidRPr="005C3D54" w:rsidRDefault="00282ED2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F800" w14:textId="667FE1C5" w:rsidR="003D4A5A" w:rsidRPr="005C3D54" w:rsidRDefault="00A22B3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144,5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89F" w14:textId="114E4E67" w:rsidR="003D4A5A" w:rsidRPr="005C3D54" w:rsidRDefault="00A22B3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130,05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6F77" w14:textId="10C4E63A" w:rsidR="003D4A5A" w:rsidRPr="005C3D54" w:rsidRDefault="00A22B3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147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E872" w14:textId="2B3768D7" w:rsidR="003D4A5A" w:rsidRPr="005C3D54" w:rsidRDefault="00A22B3E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132,3</w:t>
            </w:r>
          </w:p>
        </w:tc>
      </w:tr>
      <w:tr w:rsidR="001665C3" w:rsidRPr="005C3D54" w14:paraId="30DC7302" w14:textId="77777777" w:rsidTr="00E91358">
        <w:trPr>
          <w:trHeight w:val="795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6CDB" w14:textId="3299DA31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EEBF" w14:textId="2674E373" w:rsidR="001D1ECC" w:rsidRPr="009271C5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  <w:r w:rsidR="0000248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общего назначения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B90D" w14:textId="55B4E209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B133E" w14:textId="4B32D3E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2476" w14:textId="12BCACD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B548" w14:textId="072CEEE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665C3" w:rsidRPr="005C3D54" w14:paraId="520CED3C" w14:textId="77777777" w:rsidTr="00E91358">
        <w:trPr>
          <w:trHeight w:val="86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816E" w14:textId="47A95447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 w:rsidR="00F24221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Внутренние устройства 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5424" w14:textId="45EFC8DB" w:rsidR="001D1ECC" w:rsidRPr="005C3D54" w:rsidRDefault="003E1DED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Ст3сп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DA98" w14:textId="7DD9264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DA2E" w14:textId="0A66A91A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CBD5" w14:textId="6842027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A244" w14:textId="4B05601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46F1B734" w14:textId="77777777" w:rsidR="001249CA" w:rsidRDefault="001249CA" w:rsidP="001249CA">
      <w:pPr>
        <w:spacing w:line="360" w:lineRule="auto"/>
      </w:pPr>
    </w:p>
    <w:p w14:paraId="308E3582" w14:textId="5AA77C70" w:rsidR="001249CA" w:rsidRDefault="001249CA" w:rsidP="001249CA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8"/>
        <w:gridCol w:w="3003"/>
        <w:gridCol w:w="879"/>
        <w:gridCol w:w="879"/>
        <w:gridCol w:w="879"/>
        <w:gridCol w:w="885"/>
      </w:tblGrid>
      <w:tr w:rsidR="009C399A" w:rsidRPr="005C3D54" w14:paraId="5BA55192" w14:textId="77777777" w:rsidTr="001665C3">
        <w:trPr>
          <w:trHeight w:val="36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9E17" w14:textId="3ACA83C7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9893" w14:textId="0DE2DC28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E612" w14:textId="5617227F" w:rsidR="009C399A" w:rsidRPr="004361F7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151,5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E986" w14:textId="3A73C2E0" w:rsidR="009C399A" w:rsidRPr="004361F7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136,4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CBC" w14:textId="74BB25A3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6B70" w14:textId="707B13C1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138,6</w:t>
            </w:r>
          </w:p>
        </w:tc>
      </w:tr>
      <w:tr w:rsidR="00E91358" w:rsidRPr="005C3D54" w14:paraId="13738990" w14:textId="77777777" w:rsidTr="001665C3">
        <w:trPr>
          <w:trHeight w:val="37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4086" w14:textId="09819E28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2A2D" w14:textId="23687C04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BD7E" w14:textId="186C5B77" w:rsidR="00E91358" w:rsidRPr="004361F7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9C399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46A4" w14:textId="710F421C" w:rsidR="00E91358" w:rsidRPr="004361F7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124,2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E070" w14:textId="19495297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0E1" w14:textId="49B6A0CE" w:rsidR="00E91358" w:rsidRPr="005C3D54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126</w:t>
            </w:r>
          </w:p>
        </w:tc>
      </w:tr>
      <w:tr w:rsidR="00820A2F" w:rsidRPr="005C3D54" w14:paraId="6D9CCA60" w14:textId="77777777" w:rsidTr="001665C3">
        <w:trPr>
          <w:trHeight w:val="407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0B141" w14:textId="159AA30A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820A2F" w:rsidRPr="005C3D54" w14:paraId="37B5EF56" w14:textId="77777777" w:rsidTr="001665C3">
        <w:trPr>
          <w:trHeight w:val="31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9E54" w14:textId="10EB07BA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гайка,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шайба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DE4D" w14:textId="26F5C51E" w:rsidR="00820A2F" w:rsidRPr="005C3D54" w:rsidRDefault="0005265D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E506" w14:textId="7C1C9D4A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E1BC" w14:textId="1BF3BC0A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B8DF" w14:textId="366EF9E6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191A" w14:textId="24F87CF2" w:rsidR="00820A2F" w:rsidRPr="00F24221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9C399A" w:rsidRPr="005C3D54" w14:paraId="4255EBFD" w14:textId="77777777" w:rsidTr="001665C3">
        <w:trPr>
          <w:trHeight w:val="361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F69" w14:textId="77777777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E399" w14:textId="52BB25C0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1DC1" w14:textId="3E40F044" w:rsidR="009C399A" w:rsidRPr="00C43A3B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23F4A" w14:textId="3D79B714" w:rsidR="009C399A" w:rsidRPr="00C43A3B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124,2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F358" w14:textId="71C317DA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3B4E" w14:textId="42C7D097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126</w:t>
            </w:r>
          </w:p>
        </w:tc>
      </w:tr>
      <w:tr w:rsidR="00820A2F" w:rsidRPr="005C3D54" w14:paraId="058E5603" w14:textId="77777777" w:rsidTr="001665C3">
        <w:trPr>
          <w:trHeight w:val="293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B77F" w14:textId="42DD8748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1D1ECC" w:rsidRPr="005C3D54" w14:paraId="2B8885A0" w14:textId="77777777" w:rsidTr="001665C3">
        <w:trPr>
          <w:trHeight w:val="51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7259" w14:textId="03DB584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58EC" w14:textId="36A226DB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72ED" w14:textId="1BF0677E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F8A8" w14:textId="6E7B9AC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36F7" w14:textId="1048F53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298" w14:textId="560C37F2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E91358" w:rsidRPr="005C3D54" w14:paraId="4C373F2A" w14:textId="77777777" w:rsidTr="001665C3">
        <w:trPr>
          <w:trHeight w:val="848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9EA" w14:textId="70D7050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8E20E" w14:textId="748F9C8B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50A13" w14:textId="24090C6E" w:rsidR="00E91358" w:rsidRPr="003D4A5A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</w:t>
            </w:r>
            <w:r w:rsidR="009C399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76B0" w14:textId="67425743" w:rsidR="00E91358" w:rsidRPr="003D4A5A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151,5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41D" w14:textId="0D06DDB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BC87" w14:textId="002C703F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1D1ECC" w:rsidRPr="005C3D54" w14:paraId="59EF5E55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A5B1" w14:textId="09E57F27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4573" w14:textId="6E9B3C49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37EC" w14:textId="3D67587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F59" w14:textId="1CB2AE5B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5D16A" w14:textId="2592834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9F4E" w14:textId="41C290F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F24221" w:rsidRPr="005C3D54" w14:paraId="79694F9B" w14:textId="77777777" w:rsidTr="00E91358">
        <w:trPr>
          <w:trHeight w:val="435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D3E8" w14:textId="329ED068" w:rsidR="00F24221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E91358" w:rsidRPr="005C3D54" w14:paraId="5FE7C3C3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0B6C2" w14:textId="594DFF4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07FE" w14:textId="204664A4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B1C" w14:textId="4B697E77" w:rsidR="00E91358" w:rsidRPr="003E1DED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9C399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A0DC" w14:textId="4CE6B565" w:rsidR="00E91358" w:rsidRPr="003E1DED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00E6" w14:textId="33A76206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D77" w14:textId="37685839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9C399A" w:rsidRPr="005C3D54" w14:paraId="372A4316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A47A" w14:textId="6B5C7AE1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6C213" w14:textId="55E30C6A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2001" w14:textId="24F642D9" w:rsidR="009C399A" w:rsidRPr="003E1DED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9CAF" w14:textId="45765504" w:rsidR="009C399A" w:rsidRPr="003E1DED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2A4" w14:textId="4DDA0C00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48D6" w14:textId="410B3DA2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9C399A" w:rsidRPr="005C3D54" w14:paraId="6FCDDA40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0B" w14:textId="473AB260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639C" w14:textId="31D9E0B9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582D" w14:textId="3D6F0D2C" w:rsidR="009C399A" w:rsidRPr="003E1DED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7D9B" w14:textId="3E9EDFE7" w:rsidR="009C399A" w:rsidRPr="009A6743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732F" w14:textId="40A9A4F4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9DAE" w14:textId="4729FD95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19F89A6" w14:textId="4ABE4BF5" w:rsidR="00D625C5" w:rsidRPr="005C3D54" w:rsidRDefault="00D625C5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98E268" w14:textId="57B2B3AC" w:rsidR="00D625C5" w:rsidRPr="006E362E" w:rsidRDefault="00D625C5" w:rsidP="007837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sz w:val="28"/>
          <w:szCs w:val="28"/>
        </w:rPr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конструкционного материала</w:t>
      </w:r>
    </w:p>
    <w:p w14:paraId="0CFFB297" w14:textId="7AC52E5E" w:rsidR="00D625C5" w:rsidRPr="005C3D54" w:rsidRDefault="00D625C5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 основании ГОСТ Р 52857.1-2007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8027D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8027D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000E7CD8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842DE">
        <w:rPr>
          <w:rFonts w:ascii="Times New Roman" w:eastAsia="Calibri" w:hAnsi="Times New Roman" w:cs="Times New Roman"/>
          <w:sz w:val="28"/>
          <w:szCs w:val="28"/>
        </w:rPr>
        <w:t>0,9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8027D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226401084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>абочее давление – это избыточное давление газа над слоем жидкости, которое указывается в ТЗ, т.е.:</w:t>
      </w:r>
    </w:p>
    <w:p w14:paraId="4AA37A6C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04EC5496" w:rsidR="00AC0FF3" w:rsidRPr="005C3D54" w:rsidRDefault="008027D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0,25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МПа.</m:t>
              </m:r>
            </m:e>
          </m:eqArr>
        </m:oMath>
      </m:oMathPara>
    </w:p>
    <w:p w14:paraId="74798915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065FB95F" w:rsidR="00AC0FF3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#(4)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=870*10*2,3=20010 Па=0,02  МПа</m:t>
              </m:r>
            </m:e>
          </m:eqArr>
        </m:oMath>
      </m:oMathPara>
    </w:p>
    <w:p w14:paraId="28E6D975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347070A7" w:rsidR="00CC087D" w:rsidRPr="005C3D54" w:rsidRDefault="001823AC" w:rsidP="007837F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6793433A" w:rsidR="00CC087D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71955B14" w:rsidR="00AC0FF3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06999540" w:rsidR="001823AC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0,25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*100%=8%</m:t>
              </m:r>
            </m:e>
          </m:eqArr>
        </m:oMath>
      </m:oMathPara>
    </w:p>
    <w:p w14:paraId="4C82664F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2BCC7836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</w:t>
      </w:r>
      <w:r w:rsidR="00AE1BFF"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5% от рабочего, поэтому его учитывают в расчетном давлении:</w:t>
      </w:r>
    </w:p>
    <w:p w14:paraId="6B3800E0" w14:textId="77777777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4CC320D4" w:rsidR="00B80E11" w:rsidRPr="005C3D54" w:rsidRDefault="008027DA" w:rsidP="00AE1B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=0,25+0,02=0,27 МПа</m:t>
              </m:r>
            </m:e>
          </m:eqArr>
        </m:oMath>
      </m:oMathPara>
    </w:p>
    <w:p w14:paraId="609A829C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33821B" w14:textId="5232AA46" w:rsidR="00B80E11" w:rsidRPr="005C3D54" w:rsidRDefault="001823AC" w:rsidP="00110AC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Наружное давление является основной нагрузкой для тех элементов аппаратов, которые находятся под рубашкой или работают при остаточном давлении, т.е. под вакуумом.</w:t>
      </w:r>
    </w:p>
    <w:p w14:paraId="51C6A87D" w14:textId="77777777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864601" w14:textId="5A67846A" w:rsidR="00B80E11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=0,1-0,025=0,075 МПа.</m:t>
              </m:r>
            </m:e>
          </m:eqArr>
        </m:oMath>
      </m:oMathPara>
    </w:p>
    <w:p w14:paraId="73EAEF6D" w14:textId="336D8C9A" w:rsidR="00920D91" w:rsidRPr="005C3D54" w:rsidRDefault="00920D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79BDCE" w14:textId="3A185103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 и рубашки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определяется по формуле:</w:t>
      </w:r>
    </w:p>
    <w:p w14:paraId="1401EA5F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691FC7" w14:textId="22B52C11" w:rsidR="00C0648F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</m:sSub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 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=1,25*0,27*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138,6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=0,343 МПа,</m:t>
              </m:r>
            </m:e>
          </m:eqArr>
        </m:oMath>
      </m:oMathPara>
    </w:p>
    <w:p w14:paraId="042C7995" w14:textId="77777777" w:rsidR="00FA5FE8" w:rsidRDefault="00FA5FE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20BDFB" w14:textId="561524AA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05A711" w14:textId="44831329" w:rsidR="00F7041A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</m:sSub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=0,27*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138,6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=0,275 МПа→0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,6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</m:e>
          </m:eqArr>
        </m:oMath>
      </m:oMathPara>
    </w:p>
    <w:p w14:paraId="4533F256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2774BA56" w:rsidR="00F7041A" w:rsidRPr="005C3D54" w:rsidRDefault="00F7041A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0.6, 1.0, 1.6, 2.5.</w:t>
      </w:r>
    </w:p>
    <w:p w14:paraId="0DB350C4" w14:textId="77777777" w:rsidR="001A7F79" w:rsidRPr="00670402" w:rsidRDefault="001A7F79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E7F65C" w14:textId="083805CD" w:rsidR="00F7041A" w:rsidRPr="005C3D54" w:rsidRDefault="00F70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  <w:proofErr w:type="gramEnd"/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внутреннее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,</w:t>
            </w:r>
          </w:p>
          <w:p w14:paraId="20F1A34C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наружное давление </w:t>
            </w:r>
            <w:proofErr w:type="spellStart"/>
            <w:proofErr w:type="gram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,   </w:t>
            </w:r>
            <w:proofErr w:type="gram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Пробное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Условное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9D5FFB" w:rsidRPr="005C3D54" w14:paraId="06CF7776" w14:textId="77777777" w:rsidTr="00AC4F1E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9D5FFB" w:rsidRPr="005C3D54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9D5FFB" w:rsidRPr="005C3D54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9D5FFB" w:rsidRPr="005C3D54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106EC872" w:rsidR="009D5FFB" w:rsidRPr="00B40E00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F6A038" w14:textId="6A86749D" w:rsidR="009D5FFB" w:rsidRPr="009D5FFB" w:rsidRDefault="009D5FFB" w:rsidP="00AC4F1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,075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1E4D7AC4" w:rsidR="009D5FFB" w:rsidRPr="009D5FFB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0,343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9D5FFB" w:rsidRPr="005C3D54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9D5FFB" w:rsidRPr="005C3D54" w14:paraId="3FD4365E" w14:textId="77777777" w:rsidTr="00AC4F1E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9D5FFB" w:rsidRPr="005C3D54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89405" w14:textId="11C6254C" w:rsidR="009D5FFB" w:rsidRPr="00B40E00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9D5FFB" w:rsidRPr="005C3D54" w14:paraId="2D95622F" w14:textId="77777777" w:rsidTr="00AC4F1E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9D5FFB" w:rsidRPr="005C3D54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052EB93E" w:rsidR="00F7041A" w:rsidRPr="005C3D54" w:rsidRDefault="00B40E0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="003A69F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DE12E9C" w14:textId="454522AD" w:rsidR="006425CD" w:rsidRPr="006425CD" w:rsidRDefault="006425CD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3B6F9F7B" w14:textId="77777777" w:rsidR="009D5FFB" w:rsidRDefault="009D5FFB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</w:p>
    <w:p w14:paraId="772753AB" w14:textId="1D6B60DC" w:rsidR="00F7041A" w:rsidRPr="005C3D54" w:rsidRDefault="00CA1DCD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8" w:name="_Toc226401085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2.5 Выбор Комплектующих элементов. Эскиз компоновки</w:t>
      </w:r>
      <w:bookmarkEnd w:id="8"/>
    </w:p>
    <w:p w14:paraId="61B05D91" w14:textId="39385DA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377D58B9" w:rsidR="00CA1DCD" w:rsidRPr="009D5FFB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9D5FFB" w:rsidRP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</w:p>
          <w:p w14:paraId="3FAC383C" w14:textId="4F32F7C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9D5FFB" w:rsidRP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9D5FFB" w:rsidRP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14.25pt" o:ole="">
                  <v:imagedata r:id="rId9" o:title=""/>
                </v:shape>
                <o:OLEObject Type="Embed" ProgID="Equation.DSMT4" ShapeID="_x0000_i1025" DrawAspect="Content" ObjectID="_1837198175" r:id="rId10"/>
              </w:object>
            </w:r>
          </w:p>
          <w:p w14:paraId="4CF61C62" w14:textId="5C58B52F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9D5FFB" w:rsidRP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607A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4881E574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  <w:tr w:rsidR="00CA1DCD" w:rsidRPr="005C3D54" w14:paraId="3AFD6446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7218363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9D5FFB" w:rsidRPr="00755AC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607A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6BBAB77" w14:textId="16478CF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0A214FC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  <w:tr w:rsidR="00CA1DCD" w:rsidRPr="005C3D54" w14:paraId="3A6FFCB8" w14:textId="77777777" w:rsidTr="001A7F79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30529F6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327BB77A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="009D5FFB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0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18060810" w14:textId="2E925E7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поверхностью затвора шип-паз (исполнение 2) по ОСТ 26 – 200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</w:t>
            </w:r>
          </w:p>
        </w:tc>
      </w:tr>
      <w:tr w:rsidR="00CA1DCD" w:rsidRPr="005C3D54" w14:paraId="51C9EA2B" w14:textId="77777777" w:rsidTr="001A7F79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ED71" w14:textId="5D413FF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0A27F6A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39FB14A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17B5B71B">
                <v:shape id="_x0000_i1026" type="#_x0000_t75" style="width:14.25pt;height:14.25pt" o:ole="">
                  <v:imagedata r:id="rId9" o:title=""/>
                </v:shape>
                <o:OLEObject Type="Embed" ProgID="Equation.DSMT4" ShapeID="_x0000_i1026" DrawAspect="Content" ObjectID="_1837198176" r:id="rId11"/>
              </w:object>
            </w:r>
          </w:p>
          <w:p w14:paraId="1036D09B" w14:textId="6CFFBC3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корпуса </w:t>
            </w:r>
            <w:r w:rsidR="009D5FFB" w:rsidRP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14F7F0D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CA1DCD" w:rsidRPr="005C3D54" w14:paraId="532D420F" w14:textId="77777777" w:rsidTr="001A7F79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7880DACF" w14:textId="4ACABDC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9D5FFB" w:rsidRPr="00755AC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 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Лапы опорные для вертикальных аппаратов по ГОСТ 26296-84</w:t>
            </w:r>
          </w:p>
          <w:p w14:paraId="6859AC20" w14:textId="3F5A278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CA1DCD" w:rsidRPr="005C3D54" w14:paraId="25DA150B" w14:textId="77777777" w:rsidTr="001A7F79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CA1DCD" w:rsidRPr="005C3D54" w14:paraId="09FCEA37" w14:textId="77777777" w:rsidTr="001A7F79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61A6AA6A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713F4AC1" w14:textId="1BA6128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9D5FFB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71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1E2CD8CC" w:rsidR="00CA1DCD" w:rsidRPr="005C3D54" w:rsidRDefault="00C842DE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Турбинная открытая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мешалка типа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03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АТК 24.201.17-90</w:t>
            </w:r>
          </w:p>
        </w:tc>
      </w:tr>
      <w:tr w:rsidR="00CA1DCD" w:rsidRPr="005C3D54" w14:paraId="33A53DCC" w14:textId="77777777" w:rsidTr="001A7F79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195" w14:textId="038E228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C469" w14:textId="5B5771F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60B4BD78" w14:textId="20E89A86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0D58FD2" w14:textId="1BB81B4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319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1BFD" w14:textId="0CEFAEC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A22B3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B6DBBAA" w14:textId="15FD4276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A22B3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5BC51AE2" w14:textId="042283D6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A1DCD" w:rsidRPr="005C3D54" w14:paraId="46E134C9" w14:textId="77777777" w:rsidTr="001A7F79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1F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051E" w14:textId="0904E5AD" w:rsidR="00CA1DCD" w:rsidRPr="00755AC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9D5FFB" w:rsidRPr="00755AC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28CD5B0B" w14:textId="4242BDE2" w:rsidR="00CA1DCD" w:rsidRPr="00755AC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9D5FFB" w:rsidRPr="00755AC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692A744F" w14:textId="0D52E35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CD4EEA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7DBD8" w14:textId="77777777" w:rsidR="00A22B3E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</w:t>
            </w:r>
          </w:p>
          <w:p w14:paraId="15FE439B" w14:textId="455000F4" w:rsidR="00CA1DCD" w:rsidRPr="005C3D54" w:rsidRDefault="00CA1DCD" w:rsidP="00A22B3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 ГОСТ</w:t>
            </w:r>
            <w:r w:rsidR="00A22B3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</w:p>
          <w:p w14:paraId="56744E00" w14:textId="2DF7F888" w:rsidR="00CA1DCD" w:rsidRPr="005C3D54" w:rsidRDefault="00CA1DCD" w:rsidP="00A22B3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A22B3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  <w:tr w:rsidR="00CA1DCD" w:rsidRPr="005C3D54" w14:paraId="207662E1" w14:textId="77777777" w:rsidTr="001A7F79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3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2478" w14:textId="47667324" w:rsidR="00CA1DCD" w:rsidRPr="00404A23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404A23" w:rsidRPr="00404A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01D4D030" w14:textId="6F1B69E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вала</w:t>
            </w:r>
            <w:r w:rsidR="009A6743" w:rsidRPr="009636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404A23" w:rsidRPr="00755AC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494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 упругая втулочно-пальцевая</w:t>
            </w:r>
          </w:p>
        </w:tc>
      </w:tr>
    </w:tbl>
    <w:p w14:paraId="279C9DDD" w14:textId="3E60F55C" w:rsidR="009D5FFB" w:rsidRDefault="009D5FFB" w:rsidP="009D5FFB">
      <w:pPr>
        <w:spacing w:after="0" w:line="240" w:lineRule="auto"/>
      </w:pPr>
      <w:r w:rsidRPr="00716C3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3301"/>
      </w:tblGrid>
      <w:tr w:rsidR="00CA1DCD" w:rsidRPr="005C3D54" w14:paraId="5D35C4C3" w14:textId="77777777" w:rsidTr="001A7F79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8043" w14:textId="7046CAF3" w:rsidR="00CA1DCD" w:rsidRPr="005C3D54" w:rsidRDefault="00CA1DCD" w:rsidP="00A8168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332A7DC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1E28" w14:textId="770C148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нефтепродукты</w:t>
            </w:r>
          </w:p>
          <w:p w14:paraId="4476A199" w14:textId="17FF0E2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404A23" w:rsidRPr="00755AC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62245D9" w14:textId="53A574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0,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0D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CA1DCD" w:rsidRPr="005C3D54" w14:paraId="3248F03D" w14:textId="77777777" w:rsidTr="001A7F79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5091" w14:textId="77777777" w:rsidR="00CA1DCD" w:rsidRPr="005C3D54" w:rsidRDefault="00CA1DCD" w:rsidP="00A8168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5681C1D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821A782" w14:textId="77777777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53D" w14:textId="24480117" w:rsidR="00CA1DCD" w:rsidRPr="00404A23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404A23" w:rsidRPr="00404A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22B3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; исполнение </w:t>
            </w:r>
            <w:r w:rsidR="00236BA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1F5C125E" w14:textId="2FA0584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404A23" w:rsidRPr="00404A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A395B58" w14:textId="3F81543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404A23" w:rsidRPr="00A22B3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57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282F5F85" w14:textId="0F9AB14C" w:rsidR="009D5FFB" w:rsidRDefault="009D5FFB" w:rsidP="009D5FFB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D55C8F7" w14:textId="25CB9EE0" w:rsidR="00CA1DCD" w:rsidRPr="005C3D54" w:rsidRDefault="00751A42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bookmarkStart w:id="9" w:name="_Toc226401086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2.6 Оценка надежности эскизного варианта компоновки аппарата.</w:t>
      </w:r>
      <w:bookmarkEnd w:id="9"/>
    </w:p>
    <w:p w14:paraId="684645EB" w14:textId="77777777" w:rsidR="00751A42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98F499" w14:textId="2D4C6559" w:rsidR="00751A42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2,0+2,5+0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7895CA09" w14:textId="25F32CCF" w:rsidR="00970804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5,0+2,0+3,0+0,8+1,0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11,8*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2ABE16F" w14:textId="22A795A5" w:rsidR="00970804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4,5+11,8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=16,3*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F330B0A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суммарные  интенсивности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23948136" w:rsidR="00EC6D62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13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является наиболее полной характеристикой надежности химико-технологической аппаратуры. Средняя продолжительность безотказной работы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</w:t>
      </w:r>
      <w:proofErr w:type="gramStart"/>
      <w:r w:rsidRPr="005C3D54">
        <w:rPr>
          <w:rFonts w:ascii="Times New Roman" w:eastAsia="Calibri" w:hAnsi="Times New Roman" w:cs="Times New Roman"/>
          <w:sz w:val="28"/>
        </w:rPr>
        <w:t>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35EDE055" w14:textId="77777777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5D7345E7" w:rsidR="00525A00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16,3*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=6135 ч.</m:t>
              </m:r>
            </m:e>
          </m:eqArr>
        </m:oMath>
      </m:oMathPara>
    </w:p>
    <w:p w14:paraId="528FA889" w14:textId="39876449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7BB809D1" w:rsidR="00525A00" w:rsidRPr="006425CD" w:rsidRDefault="008027DA" w:rsidP="007837FD">
      <w:pPr>
        <w:spacing w:after="0" w:line="360" w:lineRule="auto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,</m:t>
                  </m:r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6135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=3133 час,</m:t>
              </m:r>
            </m:e>
          </m:eqArr>
        </m:oMath>
      </m:oMathPara>
    </w:p>
    <w:p w14:paraId="467B1A7E" w14:textId="77777777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35D1B1C5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</w:p>
    <w:p w14:paraId="3182552C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1F4448F9" w14:textId="020C6B70" w:rsidR="000E2F20" w:rsidRDefault="000E2F20" w:rsidP="007837FD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226401087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C177BB7" w14:textId="1018AFA1" w:rsidR="000E2F20" w:rsidRPr="00AC6E9B" w:rsidRDefault="000E2F20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226401088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4B4AE773" w14:textId="5F128840" w:rsidR="00334D1E" w:rsidRPr="00FB6B87" w:rsidRDefault="000E2F2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напряжения  материала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Для данного аппарата контролируется </w:t>
      </w:r>
      <w:r w:rsidR="00A22B3E">
        <w:rPr>
          <w:rFonts w:ascii="Times New Roman" w:eastAsia="Calibri" w:hAnsi="Times New Roman" w:cs="Times New Roman"/>
          <w:sz w:val="28"/>
          <w:szCs w:val="28"/>
          <w:lang w:eastAsia="ru-RU"/>
        </w:rPr>
        <w:t>100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% длины </w:t>
      </w:r>
      <w:proofErr w:type="gramStart"/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швов(</w:t>
      </w:r>
      <w:proofErr w:type="gramEnd"/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38007C" w:rsidRDefault="006F55F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52D12299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A8E1C5" w14:textId="47CC1B1D" w:rsidR="002843CA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С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</m:t>
              </m:r>
            </m:e>
          </m:eqArr>
        </m:oMath>
      </m:oMathPara>
    </w:p>
    <w:p w14:paraId="678C2272" w14:textId="77777777" w:rsidR="002843CA" w:rsidRPr="005C3D54" w:rsidRDefault="002843C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 службы аппарата, лет.</w:t>
      </w:r>
    </w:p>
    <w:p w14:paraId="2ECBB8E7" w14:textId="5D9CA66F" w:rsidR="000E2F20" w:rsidRPr="00AC6E9B" w:rsidRDefault="00EB5D22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226401089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626BD54C" w14:textId="4CA740B8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32E526D0" w:rsidR="00EB5D22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0,27*2,2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2*0,9*136,4-0,27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=0,0024 м,</m:t>
              </m:r>
            </m:e>
          </m:eqArr>
        </m:oMath>
      </m:oMathPara>
    </w:p>
    <w:p w14:paraId="114ED2FC" w14:textId="0D1CCF44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де </w:t>
      </w:r>
      <w:proofErr w:type="spellStart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proofErr w:type="gramStart"/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proofErr w:type="spellEnd"/>
      <w:proofErr w:type="gramEnd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74C4409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14DC50E7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1F53FCF" w14:textId="3C293B7F" w:rsidR="00EB5D22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прочности, м:</w:t>
      </w:r>
    </w:p>
    <w:p w14:paraId="0DDE650F" w14:textId="77777777" w:rsidR="00A2511F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30DB5311" w:rsidR="00A2511F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0,27*2,2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2*0,9*136,4-0,5*0,27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0,0024 м.</m:t>
              </m:r>
            </m:e>
          </m:eqArr>
        </m:oMath>
      </m:oMathPara>
    </w:p>
    <w:p w14:paraId="3C21F2D5" w14:textId="6AD84B96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275EDC05" w14:textId="4B955D1D" w:rsidR="00890C15" w:rsidRDefault="00A2511F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226401090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66978F45" w14:textId="6B2703DC" w:rsidR="00A2511F" w:rsidRPr="005C3D54" w:rsidRDefault="00B85BDA" w:rsidP="00B85BDA">
      <w:pPr>
        <w:spacing w:after="0"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B85BDA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F76E41B" wp14:editId="52CBFBDE">
            <wp:extent cx="1057275" cy="16954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/>
                    <a:stretch/>
                  </pic:blipFill>
                  <pic:spPr bwMode="auto">
                    <a:xfrm>
                      <a:off x="0" y="0"/>
                      <a:ext cx="1057423" cy="1695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961F2" w14:textId="2628B224" w:rsidR="00DA7B24" w:rsidRPr="005C3D54" w:rsidRDefault="00DA7B24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proofErr w:type="spellStart"/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B85BDA">
        <w:rPr>
          <w:rFonts w:ascii="Times New Roman" w:eastAsia="Calibri" w:hAnsi="Times New Roman" w:cs="Times New Roman"/>
          <w:sz w:val="28"/>
          <w:szCs w:val="28"/>
          <w:lang w:eastAsia="ru-RU"/>
        </w:rPr>
        <w:t>10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00EC8C2C" w:rsidR="00A2511F" w:rsidRPr="005C3D54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Расчетная длина цилиндрической обечайки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B85BDA">
        <w:rPr>
          <w:rFonts w:ascii="Times New Roman" w:eastAsia="Calibri" w:hAnsi="Times New Roman" w:cs="Times New Roman"/>
          <w:sz w:val="28"/>
          <w:szCs w:val="28"/>
          <w:lang w:eastAsia="ru-RU"/>
        </w:rPr>
        <w:t>10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м:</w:t>
      </w:r>
    </w:p>
    <w:p w14:paraId="7EDDF9FA" w14:textId="77777777" w:rsidR="00F200E3" w:rsidRPr="005C3D54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6770086" w14:textId="593C4E98" w:rsidR="00F82285" w:rsidRPr="005C3D54" w:rsidRDefault="008027D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=1,8+2*0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,04+2*0,183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=2,246 м,#</m:t>
              </m:r>
            </m:e>
          </m:eqArr>
        </m:oMath>
      </m:oMathPara>
    </w:p>
    <w:p w14:paraId="3F9F20F6" w14:textId="50CE63C0" w:rsidR="00F82285" w:rsidRPr="005C3D54" w:rsidRDefault="00F8228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0D872CBA" w:rsidR="00FC084C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B85BDA">
        <w:rPr>
          <w:rFonts w:ascii="Times New Roman" w:eastAsia="Calibri" w:hAnsi="Times New Roman" w:cs="Times New Roman"/>
          <w:sz w:val="28"/>
          <w:szCs w:val="28"/>
          <w:lang w:eastAsia="ru-RU"/>
        </w:rPr>
        <w:t>8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0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2763AD6E" w14:textId="6921039B" w:rsidR="001406AB" w:rsidRDefault="00B85BDA" w:rsidP="00B85BDA">
      <w:pPr>
        <w:spacing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</w:t>
      </w:r>
      <w:r w:rsidRPr="00B85BDA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B85BD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0,04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Pr="00B85BD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ориентировочная высота отбортованной части эллиптической крышки (днища), м;</w:t>
      </w:r>
    </w:p>
    <w:p w14:paraId="32945329" w14:textId="1930F6CB" w:rsidR="00B85BDA" w:rsidRPr="00B85BDA" w:rsidRDefault="00B85BDA" w:rsidP="00B85BDA">
      <w:pPr>
        <w:spacing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</w:t>
      </w:r>
      <w:r w:rsidRPr="00B85BDA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B85BD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0,183 – высота переходной части эллиптической оболочки, м;</w:t>
      </w:r>
    </w:p>
    <w:p w14:paraId="7AA4A801" w14:textId="4148F820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39C0EF52" w:rsidR="00FC084C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0,075*2,4*2,246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2,08*1,95*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*2,2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</m:e>
          </m:eqArr>
        </m:oMath>
      </m:oMathPara>
    </w:p>
    <w:p w14:paraId="0FEB4E71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5CC6D04F" w:rsidR="00FC084C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proofErr w:type="spellEnd"/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41A2525E" w:rsidR="00F200E3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140117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1D7133" w:rsidRPr="006402A1">
        <w:rPr>
          <w:rFonts w:ascii="Times New Roman" w:eastAsia="Calibri" w:hAnsi="Times New Roman" w:cs="Times New Roman"/>
          <w:sz w:val="28"/>
          <w:szCs w:val="28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1CE9AE3F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устойчивости, м:</w:t>
      </w:r>
    </w:p>
    <w:p w14:paraId="057EAB76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0088BCA8" w:rsidR="008342F9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=0,9*2,2*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0,075*2,4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0,26*1,95*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=0,0037 м,</m:t>
              </m:r>
            </m:e>
          </m:eqArr>
        </m:oMath>
      </m:oMathPara>
    </w:p>
    <w:p w14:paraId="77A759FB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1AD1FD" w14:textId="47FF0182" w:rsidR="008342F9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K = 0,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9  –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коэффициент приведения радиуса кривизны эллипса;</w:t>
      </w:r>
    </w:p>
    <w:p w14:paraId="4459DA21" w14:textId="52589DC2" w:rsidR="008342F9" w:rsidRPr="00AC6E9B" w:rsidRDefault="008342F9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226401091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3.1.4 Определение исполнительной толщины стенок оболочек</w:t>
      </w:r>
      <w:bookmarkEnd w:id="15"/>
    </w:p>
    <w:p w14:paraId="6EEA55CB" w14:textId="77777777" w:rsidR="008342F9" w:rsidRPr="005C3D54" w:rsidRDefault="008342F9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5F4AC429" w:rsidR="00B27075" w:rsidRPr="00262AA7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22а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0,0024;0,0064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=0,0064 м,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22б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0,0024;0,0037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=0,0037 м,</m:t>
              </m:r>
            </m:e>
          </m:eqArr>
        </m:oMath>
      </m:oMathPara>
    </w:p>
    <w:p w14:paraId="302F468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995A91" w14:textId="02B665E8" w:rsidR="00B27075" w:rsidRPr="005C3D54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Окончательно исполнительную толщину стенки подбирают из ряда значений стандартной толщины листов. </w:t>
      </w:r>
    </w:p>
    <w:p w14:paraId="2D1A5DAB" w14:textId="77777777" w:rsidR="00262AA7" w:rsidRPr="0038007C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EF12665" w14:textId="77777777" w:rsidR="00262AA7" w:rsidRPr="0038007C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C3D9C87" w14:textId="77777777" w:rsidR="00262AA7" w:rsidRPr="0038007C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FECC45" w14:textId="345AD8D8" w:rsidR="00B27075" w:rsidRPr="00262AA7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1B4BB99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2E89C0" w14:textId="31BA5D28" w:rsidR="00262AA7" w:rsidRPr="00262AA7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s=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23</m:t>
                  </m:r>
                </m:e>
              </m:d>
            </m:e>
          </m:eqArr>
        </m:oMath>
      </m:oMathPara>
    </w:p>
    <w:p w14:paraId="124EB738" w14:textId="77777777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A7B84B4" w14:textId="26CE80DC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расчётная толщина стенки;</w:t>
      </w:r>
    </w:p>
    <w:p w14:paraId="331BA729" w14:textId="4BE218B3" w:rsid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коррозии;</w:t>
      </w:r>
    </w:p>
    <w:p w14:paraId="47140B06" w14:textId="02AABA84" w:rsidR="00262AA7" w:rsidRPr="0038007C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прибавка, подобранная таким образом, чтобы исполнительная толщина стенки совпала со стандартом, при этом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не менее минусового допуска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u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389AF9E" w14:textId="2A93AD70" w:rsidR="00262AA7" w:rsidRP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Таким образом исполнительная толщина стенки корпуса,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элиптической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крышки и конического днища составляет:</w:t>
      </w:r>
    </w:p>
    <w:p w14:paraId="73B77E96" w14:textId="7777777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E0B676" w14:textId="64866178" w:rsidR="00B27075" w:rsidRPr="005C3D54" w:rsidRDefault="008027D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=0,0064+0,001+0,0026= 0,01 м,</m:t>
              </m:r>
            </m:e>
          </m:eqArr>
        </m:oMath>
      </m:oMathPara>
    </w:p>
    <w:p w14:paraId="06248C68" w14:textId="112169D1" w:rsidR="004C6182" w:rsidRPr="005C3D54" w:rsidRDefault="008027D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=0,0037+0,001+0,0013= 0,006 м,</m:t>
              </m:r>
            </m:e>
          </m:eqArr>
        </m:oMath>
      </m:oMathPara>
    </w:p>
    <w:p w14:paraId="48CCE5A4" w14:textId="77777777" w:rsidR="00262AA7" w:rsidRPr="005C3D54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DC861CC" w14:textId="36D959F7" w:rsidR="009C04D5" w:rsidRPr="005C3D54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Default="00AC6E9B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FF5F4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204A" w14:textId="3F36AB42" w:rsidR="00AC3152" w:rsidRPr="003B115F" w:rsidRDefault="006F326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3B11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EA" w14:textId="17E8723D" w:rsidR="00AC3152" w:rsidRPr="003B115F" w:rsidRDefault="003B115F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3,4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C073" w14:textId="2CEC5771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138" w14:textId="09EB0B01" w:rsidR="00AC3152" w:rsidRPr="006076DA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6076DA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FD83" w14:textId="7C515D8B" w:rsidR="00AC3152" w:rsidRPr="006076DA" w:rsidRDefault="006076DA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AC3152" w:rsidRPr="005C3D54" w14:paraId="3CB60A72" w14:textId="77777777" w:rsidTr="00FF5F4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3DCB6FEB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2B3" w14:textId="2189E64B" w:rsidR="00AC3152" w:rsidRPr="003B115F" w:rsidRDefault="006F326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 w:rsidR="003B11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FBE" w14:textId="0D03CD84" w:rsidR="00AC3152" w:rsidRPr="003B115F" w:rsidRDefault="003B115F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3,7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963" w14:textId="613FC82C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E2" w14:textId="0FB24494" w:rsidR="00AC3152" w:rsidRPr="00C00B62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C00B6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5142" w14:textId="5010F4A9" w:rsidR="00AC3152" w:rsidRPr="005C3D54" w:rsidRDefault="00C00B6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</w:tbl>
    <w:p w14:paraId="185AC867" w14:textId="78AD4A9B" w:rsidR="00AC3152" w:rsidRPr="005C3D54" w:rsidRDefault="00AC3152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9EE225" w14:textId="3721249B" w:rsidR="00AC3152" w:rsidRPr="00AC6E9B" w:rsidRDefault="005C4016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226401092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3.1.5 Определение допускаемых давлений</w:t>
      </w:r>
      <w:bookmarkEnd w:id="16"/>
    </w:p>
    <w:p w14:paraId="59247E05" w14:textId="652265F9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67C679B9" w14:textId="330F0104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2660CE12" w:rsidR="005C4016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2*0,9*136,4*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10-1-0,8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2200+10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=0,91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70891304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723473AF" w:rsidR="001878E2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2*0,9*136,4*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6-1-0,6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2200+0,5*6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=0,49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</m:oMath>
      </m:oMathPara>
    </w:p>
    <w:p w14:paraId="2321649B" w14:textId="77777777" w:rsidR="001878E2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1E09BA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DE2CE04" w14:textId="77777777" w:rsidR="003B115F" w:rsidRDefault="003B115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DAC392" w14:textId="77777777" w:rsidR="003B115F" w:rsidRDefault="003B115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2513966" w14:textId="77777777" w:rsidR="003B115F" w:rsidRDefault="003B115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4F193F6" w14:textId="77777777" w:rsidR="003B115F" w:rsidRDefault="003B115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68FDCC6" w14:textId="77777777" w:rsidR="003B115F" w:rsidRDefault="003B115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BD09B3C" w14:textId="18160FD1" w:rsidR="00012329" w:rsidRPr="005C3D54" w:rsidRDefault="00647F5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в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0DE0C2CD" w:rsidR="00012329" w:rsidRPr="00111483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136,4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138,6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=0,59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60FC0610" w14:textId="77777777" w:rsidR="00111483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6C906F" w14:textId="0501B3CE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D952556" w14:textId="6ED9DD05" w:rsidR="00012329" w:rsidRPr="005C3D54" w:rsidRDefault="00647F5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уплотнения вала мешалки:</w:t>
      </w:r>
    </w:p>
    <w:p w14:paraId="6E79B57C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65E01F8D" w:rsidR="00012329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=0,6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</m:e>
              </m:d>
            </m:e>
          </m:eqArr>
        </m:oMath>
      </m:oMathPara>
    </w:p>
    <w:p w14:paraId="5475EC4F" w14:textId="77777777" w:rsidR="007C6751" w:rsidRPr="005C3D54" w:rsidRDefault="007C675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A82C50" w14:textId="5E94BB53" w:rsidR="00A115B0" w:rsidRDefault="00A115B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17F98A4B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791B9C6" w14:textId="69456C60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450B">
        <w:rPr>
          <w:rFonts w:ascii="Times New Roman" w:eastAsia="Calibri" w:hAnsi="Times New Roman" w:cs="Times New Roman"/>
          <w:sz w:val="28"/>
          <w:szCs w:val="28"/>
        </w:rPr>
        <w:t>Результаты расчетов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7224253E" w14:textId="446C708A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Уплотнение </w:t>
            </w:r>
            <w:proofErr w:type="spellStart"/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1E1C89CC" w:rsidR="00A115B0" w:rsidRPr="007D2AA5" w:rsidRDefault="0011148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7D2AA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78CBD1F1" w:rsidR="00A115B0" w:rsidRPr="0008716A" w:rsidRDefault="00A66497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75515399" w:rsidR="00A115B0" w:rsidRPr="004F75E8" w:rsidRDefault="007D2AA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2516B647" w:rsidR="00A115B0" w:rsidRPr="00A66497" w:rsidRDefault="007D2AA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86559B">
              <w:rPr>
                <w:rFonts w:ascii="Times New Roman" w:eastAsia="Calibri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62FDE93E" w:rsidR="00A115B0" w:rsidRPr="004F75E8" w:rsidRDefault="007D2AA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54077E42" w:rsidR="00A115B0" w:rsidRPr="00111483" w:rsidRDefault="007D2AA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49</w:t>
            </w:r>
          </w:p>
        </w:tc>
      </w:tr>
    </w:tbl>
    <w:p w14:paraId="457C7578" w14:textId="77777777" w:rsidR="00111483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077EF8DF" w14:textId="77777777" w:rsidR="00E72801" w:rsidRDefault="00E72801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91EC446" w14:textId="415F7E59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lastRenderedPageBreak/>
        <w:t>Расчет допускаемых наружных давлений</w:t>
      </w:r>
    </w:p>
    <w:p w14:paraId="2E6065AA" w14:textId="41F1C3B8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6BD14DB1" w:rsidR="00A115B0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1,95*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*2,2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246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10-1-0,8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2200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,14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2841C713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B0C63E4" w14:textId="7EB82C7D" w:rsidR="007122E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FF47B53" w14:textId="24877125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EA0ACA1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047DBC" w14:textId="6475F9F4" w:rsidR="00871CC2" w:rsidRPr="00E72801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*1,95*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6-1-0,6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2200*0,9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,10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рн.</m:t>
                  </m:r>
                </m:sub>
              </m:sSub>
            </m:e>
          </m:eqArr>
        </m:oMath>
      </m:oMathPara>
    </w:p>
    <w:p w14:paraId="47CFD9B7" w14:textId="77777777" w:rsidR="00871CC2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03B41B" w14:textId="628F9468" w:rsidR="00206544" w:rsidRDefault="0020654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1C5EAA36" w14:textId="3BC9ED53" w:rsidR="00871CC2" w:rsidRPr="005C3D54" w:rsidRDefault="00647F5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уплотнения вала мешалки:</w:t>
      </w:r>
    </w:p>
    <w:p w14:paraId="7E03BF88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132C9564" w:rsidR="00871CC2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Мпа,</m:t>
              </m:r>
            </m:e>
          </m:eqArr>
        </m:oMath>
      </m:oMathPara>
    </w:p>
    <w:p w14:paraId="0F3AF830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Default="00871CC2" w:rsidP="007837F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0F94455C" w14:textId="77777777" w:rsidR="008A6531" w:rsidRDefault="008A65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4A5924ED" w14:textId="39F3493D" w:rsidR="007122E4" w:rsidRDefault="00DA7B24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32D42851" w14:textId="77777777" w:rsidR="007D2AA5" w:rsidRDefault="007D2AA5" w:rsidP="007837FD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7929473" w14:textId="2AF92383" w:rsidR="00DA7B24" w:rsidRPr="005C3D54" w:rsidRDefault="00DA7B24" w:rsidP="007837FD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7D2AA5"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AF7E785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Элементы </w:t>
            </w:r>
            <w:r w:rsidR="00647F56">
              <w:rPr>
                <w:rFonts w:ascii="Times New Roman" w:eastAsia="Calibri" w:hAnsi="Times New Roman" w:cs="Times New Roman"/>
                <w:sz w:val="28"/>
                <w:szCs w:val="28"/>
              </w:rPr>
              <w:t>аппарата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  <w:proofErr w:type="spellEnd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7D2AA5">
        <w:trPr>
          <w:trHeight w:val="708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750A9336" w:rsidR="00DA7B24" w:rsidRPr="005C3D54" w:rsidRDefault="00647F56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146D7D44" w:rsidR="00DA7B24" w:rsidRPr="008933D9" w:rsidRDefault="007A2AD0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647F56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56488BBA" w:rsidR="00DA7B24" w:rsidRPr="005C3D54" w:rsidRDefault="00647F56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0,14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73357A85" w:rsidR="00DA7B24" w:rsidRPr="005C3D54" w:rsidRDefault="00647F56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0,10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60B8CAC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</w:tbl>
    <w:p w14:paraId="2C241DB3" w14:textId="1F260779" w:rsidR="00206544" w:rsidRDefault="00206544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7FCD736" w14:textId="2E67199A" w:rsidR="00D54743" w:rsidRPr="00D54743" w:rsidRDefault="00D54743" w:rsidP="00D54743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226401093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>
        <w:rPr>
          <w:rFonts w:ascii="Times New Roman" w:eastAsia="Calibri" w:hAnsi="Times New Roman" w:cs="Times New Roman"/>
          <w:b/>
          <w:bCs/>
          <w:color w:val="auto"/>
          <w:lang w:val="en-US"/>
        </w:rPr>
        <w:t>6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</w:t>
      </w:r>
      <w:r w:rsidR="000D6C6E">
        <w:rPr>
          <w:rFonts w:ascii="Times New Roman" w:eastAsia="Calibri" w:hAnsi="Times New Roman" w:cs="Times New Roman"/>
          <w:b/>
          <w:bCs/>
          <w:color w:val="auto"/>
        </w:rPr>
        <w:t>у</w:t>
      </w:r>
      <w:r>
        <w:rPr>
          <w:rFonts w:ascii="Times New Roman" w:eastAsia="Calibri" w:hAnsi="Times New Roman" w:cs="Times New Roman"/>
          <w:b/>
          <w:bCs/>
          <w:color w:val="auto"/>
        </w:rPr>
        <w:t>крепление отверстий</w:t>
      </w:r>
      <w:bookmarkEnd w:id="17"/>
    </w:p>
    <w:p w14:paraId="10F96681" w14:textId="15416834" w:rsidR="00D54743" w:rsidRDefault="00D54743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52D9CCB" w14:textId="77777777" w:rsidR="00D54743" w:rsidRPr="0010015B" w:rsidRDefault="00D54743" w:rsidP="00D54743">
      <w:pPr>
        <w:jc w:val="center"/>
      </w:pPr>
      <w:r w:rsidRPr="0010015B">
        <w:rPr>
          <w:noProof/>
        </w:rPr>
        <w:drawing>
          <wp:inline distT="0" distB="0" distL="0" distR="0" wp14:anchorId="464E8216" wp14:editId="4CE16F32">
            <wp:extent cx="4895850" cy="3658631"/>
            <wp:effectExtent l="0" t="0" r="0" b="0"/>
            <wp:docPr id="163155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4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3427" cy="36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EC6B" w14:textId="77777777" w:rsidR="00D54743" w:rsidRDefault="00D54743" w:rsidP="00D54743">
      <w:pPr>
        <w:jc w:val="center"/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Схем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расчету укрепления отверстий</w:t>
      </w:r>
    </w:p>
    <w:p w14:paraId="094758A7" w14:textId="1084BCEC" w:rsidR="00D54743" w:rsidRDefault="00D54743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4684699" w14:textId="77777777" w:rsidR="00D54743" w:rsidRDefault="00D54743" w:rsidP="00D5474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расчет ширины зоны укрепления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6704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диаметра условного отверстия, не требующий дополнительного укрепления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704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69125B" w14:textId="5D0E1EEB" w:rsidR="00D54743" w:rsidRDefault="00D54743" w:rsidP="00D5474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4076C5" w14:textId="3EAFC610" w:rsidR="00A934CD" w:rsidRPr="00F10CBB" w:rsidRDefault="008027DA" w:rsidP="00A934CD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=2D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D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=2*2,2*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0,64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2,2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3,8 м</m:t>
              </m:r>
            </m:e>
          </m:eqArr>
        </m:oMath>
      </m:oMathPara>
    </w:p>
    <w:p w14:paraId="0CF1FE6F" w14:textId="1FBBFB6C" w:rsidR="00D54743" w:rsidRPr="00A934CD" w:rsidRDefault="008027DA" w:rsidP="00D54743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s-c-u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32)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,8*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=0,129 м</m:t>
              </m:r>
            </m:e>
          </m:eqArr>
        </m:oMath>
      </m:oMathPara>
    </w:p>
    <w:p w14:paraId="257907D1" w14:textId="070129F2" w:rsidR="00D54743" w:rsidRPr="00F10CBB" w:rsidRDefault="008027DA" w:rsidP="00D54743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33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6-1-0,6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2,4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*0,129=0,267 м</m:t>
              </m: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F7DF379" w14:textId="77777777" w:rsidR="00A934CD" w:rsidRDefault="00A934CD" w:rsidP="00A93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расчетный внутренний диаметр оболочки, м;</w:t>
      </w:r>
    </w:p>
    <w:p w14:paraId="5DF24B30" w14:textId="77777777" w:rsidR="00A934CD" w:rsidRDefault="00A934CD" w:rsidP="00A934CD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0F6B">
        <w:rPr>
          <w:rFonts w:ascii="Times New Roman" w:hAnsi="Times New Roman" w:cs="Times New Roman"/>
          <w:sz w:val="28"/>
          <w:szCs w:val="28"/>
        </w:rPr>
        <w:t xml:space="preserve">,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0F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исполнительная и расчетная(из условия прочности) толщина стенки оболочки, мм;</w:t>
      </w:r>
    </w:p>
    <w:p w14:paraId="333B4F4C" w14:textId="77777777" w:rsidR="00A934CD" w:rsidRDefault="00A934CD" w:rsidP="00A934CD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односторонняя прибавка для компенсации коррозии, мм;</w:t>
      </w:r>
    </w:p>
    <w:p w14:paraId="055DEECE" w14:textId="77777777" w:rsidR="00A934CD" w:rsidRDefault="00A934CD" w:rsidP="00A934CD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минусовой допуск на толщину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10C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листа, мм;</w:t>
      </w:r>
    </w:p>
    <w:p w14:paraId="7F9F004A" w14:textId="77777777" w:rsidR="00A934CD" w:rsidRDefault="00A934CD" w:rsidP="00A934CD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расстояние от оси оболочки до центра отверстия, м.</w:t>
      </w:r>
    </w:p>
    <w:p w14:paraId="004876E1" w14:textId="77777777" w:rsidR="006076DA" w:rsidRDefault="006076DA" w:rsidP="006076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диаметра укрепляемого отверстия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шр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705380D" w14:textId="77777777" w:rsidR="006076DA" w:rsidRDefault="006076DA" w:rsidP="006076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445246" w14:textId="5B118E0C" w:rsidR="006076DA" w:rsidRPr="0047407F" w:rsidRDefault="008027DA" w:rsidP="006076DA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+2c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34</m:t>
                  </m:r>
                </m:e>
              </m:d>
            </m:e>
          </m:eqArr>
        </m:oMath>
      </m:oMathPara>
    </w:p>
    <w:p w14:paraId="4B8357FF" w14:textId="30A5BBAA" w:rsidR="0047407F" w:rsidRPr="0047407F" w:rsidRDefault="008027DA" w:rsidP="006076DA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шр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=0,5+2*0,001=0,502</m:t>
          </m:r>
        </m:oMath>
      </m:oMathPara>
    </w:p>
    <w:p w14:paraId="3E14F98F" w14:textId="77777777" w:rsidR="006076DA" w:rsidRDefault="006076DA" w:rsidP="006076DA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5B6AA48" w14:textId="77777777" w:rsidR="006076DA" w:rsidRDefault="006076DA" w:rsidP="006076D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10CBB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внутренний диаметр люка, м.</w:t>
      </w:r>
    </w:p>
    <w:p w14:paraId="0BAF6300" w14:textId="77777777" w:rsidR="006076DA" w:rsidRDefault="006076DA" w:rsidP="006076DA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стенки:</w:t>
      </w:r>
    </w:p>
    <w:p w14:paraId="6275BE7B" w14:textId="77777777" w:rsidR="006076DA" w:rsidRDefault="006076DA" w:rsidP="006076DA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A195976" w14:textId="6367E1D6" w:rsidR="006076DA" w:rsidRPr="0010015B" w:rsidRDefault="008027DA" w:rsidP="006076DA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35</m:t>
                  </m:r>
                </m:e>
              </m:d>
            </m:e>
          </m:eqArr>
        </m:oMath>
      </m:oMathPara>
    </w:p>
    <w:p w14:paraId="1989E979" w14:textId="77777777" w:rsidR="006076DA" w:rsidRDefault="006076DA" w:rsidP="006076DA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84B2D60" w14:textId="5D91815B" w:rsidR="0047407F" w:rsidRDefault="006076DA" w:rsidP="0047407F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 оболочки не выполняется</w:t>
      </w:r>
      <w:r w:rsidRPr="001001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CA29B0A" w14:textId="77777777" w:rsidR="0047407F" w:rsidRDefault="0047407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18953FED" w14:textId="1CC7EB82" w:rsidR="0047407F" w:rsidRDefault="0047407F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б) Так как условие (35) не выполняется, проводим проверку укрепления отверстия с учетом укрепляющего действия стенок штуцера и оболочки.</w:t>
      </w:r>
    </w:p>
    <w:p w14:paraId="30C21328" w14:textId="2D922D7B" w:rsidR="0047407F" w:rsidRDefault="0047407F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Площадь продольного сечения выреза,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9A0EC32" w14:textId="77777777" w:rsidR="0047407F" w:rsidRDefault="0047407F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94BFE1D" w14:textId="42AB9E7A" w:rsidR="0047407F" w:rsidRPr="0010015B" w:rsidRDefault="008027DA" w:rsidP="0047407F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ор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0,5*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0,5-0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,4*0,129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*0,0024=0,00054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>
          </m:eqArr>
        </m:oMath>
      </m:oMathPara>
    </w:p>
    <w:p w14:paraId="73609465" w14:textId="77777777" w:rsidR="0047407F" w:rsidRPr="0010015B" w:rsidRDefault="0047407F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B29DC41" w14:textId="77777777" w:rsidR="0047407F" w:rsidRDefault="0047407F" w:rsidP="0047407F">
      <w:pPr>
        <w:jc w:val="both"/>
        <w:rPr>
          <w:rFonts w:ascii="Times New Roman" w:hAnsi="Times New Roman" w:cs="Times New Roman"/>
          <w:sz w:val="28"/>
          <w:szCs w:val="28"/>
        </w:rPr>
      </w:pPr>
      <w:r w:rsidRPr="0010015B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р1</w:t>
      </w:r>
      <w:r>
        <w:rPr>
          <w:rFonts w:ascii="Times New Roman" w:hAnsi="Times New Roman" w:cs="Times New Roman"/>
          <w:sz w:val="28"/>
          <w:szCs w:val="28"/>
        </w:rPr>
        <w:t xml:space="preserve"> – расчетная толщина стенки оболочки из условия прочности, м;</w:t>
      </w:r>
    </w:p>
    <w:p w14:paraId="6FF3834D" w14:textId="77777777" w:rsidR="0047407F" w:rsidRDefault="0047407F" w:rsidP="0047407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ор</w:t>
      </w:r>
      <w:r>
        <w:rPr>
          <w:rFonts w:ascii="Times New Roman" w:hAnsi="Times New Roman" w:cs="Times New Roman"/>
          <w:sz w:val="28"/>
          <w:szCs w:val="28"/>
        </w:rPr>
        <w:t xml:space="preserve"> = 0,4</w:t>
      </w:r>
      <w:r w:rsidRPr="00905A70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– расчетный диаметр отверстия, не требующий укрепления, м.</w:t>
      </w:r>
    </w:p>
    <w:p w14:paraId="6C010B12" w14:textId="77777777" w:rsidR="0047407F" w:rsidRDefault="0047407F" w:rsidP="004740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продольного сечения оболочки, участвующая в укреплении, 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F12932B" w14:textId="77777777" w:rsidR="0047407F" w:rsidRDefault="0047407F" w:rsidP="004740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A4CC8A" w14:textId="531F701C" w:rsidR="0047407F" w:rsidRPr="00905A70" w:rsidRDefault="008027DA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-c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=0,129*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6-2,4-1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=0,000335 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7B477D9B" w14:textId="77777777" w:rsidR="0047407F" w:rsidRDefault="0047407F" w:rsidP="0047407F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0AA9B59" w14:textId="77777777" w:rsidR="0047407F" w:rsidRDefault="0047407F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Расчетные длины внешней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905A7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внутренней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части штуцера, м:</w:t>
      </w:r>
    </w:p>
    <w:p w14:paraId="2C165882" w14:textId="77777777" w:rsidR="0047407F" w:rsidRPr="00E06FAA" w:rsidRDefault="0047407F" w:rsidP="0047407F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04E4F63" w14:textId="5BE6957C" w:rsidR="0047407F" w:rsidRPr="00E06FAA" w:rsidRDefault="008027DA" w:rsidP="0047407F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1,25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-c</m:t>
                      </m:r>
                    </m:e>
                  </m:d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38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=1,25*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(0,5+2*0,001)(0,008-0,001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=0,074 м#</m:t>
              </m:r>
            </m:e>
          </m:eqArr>
        </m:oMath>
      </m:oMathPara>
    </w:p>
    <w:p w14:paraId="07487E58" w14:textId="30B94C1B" w:rsidR="0047407F" w:rsidRPr="00E06FAA" w:rsidRDefault="008027DA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-2c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39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0,5+2*0,001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0,008-2*0,001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=0,0275 м</m:t>
              </m:r>
            </m:e>
          </m:eqAr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</m:oMathPara>
    </w:p>
    <w:p w14:paraId="0323AB19" w14:textId="77777777" w:rsidR="0047407F" w:rsidRDefault="0047407F" w:rsidP="0047407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исполнительная толщина стенки люка, м.</w:t>
      </w:r>
    </w:p>
    <w:p w14:paraId="0A67893F" w14:textId="77777777" w:rsidR="0047407F" w:rsidRDefault="0047407F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Площади продольного сечения соответственно наружной и внутренней частей люка, участвующие в укреплении,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108DAFB" w14:textId="77777777" w:rsidR="0047407F" w:rsidRDefault="0047407F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BC59649" w14:textId="38C1A1A8" w:rsidR="0047407F" w:rsidRPr="0047140E" w:rsidRDefault="008027DA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0,074*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0,008+0,0005-0,001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=0,000555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623212C" w14:textId="3BF85F87" w:rsidR="0047407F" w:rsidRPr="0047140E" w:rsidRDefault="008027DA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d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ш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+2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c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40a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0,27*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0,5+2*0,001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2*136,4-0,27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=0,0005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7CBC66BA" w14:textId="30E6B217" w:rsidR="0047407F" w:rsidRPr="0047140E" w:rsidRDefault="008027DA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=0,0275*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0,008-2*0,001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=0,000165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eqArr>
        </m:oMath>
      </m:oMathPara>
    </w:p>
    <w:p w14:paraId="62BDF44A" w14:textId="5DF9858C" w:rsidR="0047407F" w:rsidRDefault="0047407F" w:rsidP="0047407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C51AB80" w14:textId="77777777" w:rsidR="0047407F" w:rsidRDefault="0047407F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42D2790" w14:textId="77777777" w:rsidR="0047407F" w:rsidRDefault="0047407F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353A5E3" w14:textId="5DC8855F" w:rsidR="0047407F" w:rsidRPr="0047140E" w:rsidRDefault="008027DA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B0FE8DB" w14:textId="61115D24" w:rsidR="0047407F" w:rsidRPr="00D96EB4" w:rsidRDefault="008027DA" w:rsidP="0047407F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=0,000335+0,000555+0,000165=0,00106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4C64E8E8" w14:textId="0F95331B" w:rsidR="0047407F" w:rsidRPr="0047140E" w:rsidRDefault="0047407F" w:rsidP="0047407F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0,00054&lt;0,00106</m:t>
          </m:r>
        </m:oMath>
      </m:oMathPara>
    </w:p>
    <w:p w14:paraId="5647F3D5" w14:textId="77777777" w:rsidR="0047407F" w:rsidRDefault="0047407F" w:rsidP="004740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620D45" w14:textId="77777777" w:rsidR="0047407F" w:rsidRPr="001E58F1" w:rsidRDefault="0047407F" w:rsidP="0047407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выполняется.</w:t>
      </w:r>
    </w:p>
    <w:p w14:paraId="4695192A" w14:textId="77777777" w:rsidR="0047407F" w:rsidRDefault="0047407F" w:rsidP="006076DA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F88B866" w14:textId="7F6514B3" w:rsidR="00DA7B24" w:rsidRPr="00AC6E9B" w:rsidRDefault="00DA7B24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18" w:name="_Toc226401094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D54743" w:rsidRPr="00D54743">
        <w:rPr>
          <w:rFonts w:ascii="Times New Roman" w:eastAsia="Calibri" w:hAnsi="Times New Roman" w:cs="Times New Roman"/>
          <w:b/>
          <w:bCs/>
          <w:color w:val="auto"/>
        </w:rPr>
        <w:t>7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</w:t>
      </w:r>
      <w:bookmarkEnd w:id="18"/>
    </w:p>
    <w:p w14:paraId="7EEBED84" w14:textId="6721416C" w:rsidR="00DA7B24" w:rsidRDefault="00DA7B24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7B1B40" wp14:editId="75A9CF74">
            <wp:extent cx="3686175" cy="3023562"/>
            <wp:effectExtent l="0" t="0" r="0" b="571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0532FF9C" w:rsidR="00A412CB" w:rsidRPr="001E58F1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D54743">
        <w:rPr>
          <w:rFonts w:ascii="Times New Roman" w:eastAsia="Calibri" w:hAnsi="Times New Roman" w:cs="Times New Roman"/>
          <w:sz w:val="28"/>
          <w:szCs w:val="28"/>
        </w:rPr>
        <w:t>3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5AA6F49B" w14:textId="57C7414A" w:rsidR="00CC50CF" w:rsidRDefault="00CC50CF">
      <w:pPr>
        <w:rPr>
          <w:rFonts w:ascii="Times New Roman" w:eastAsia="Calibri" w:hAnsi="Times New Roman" w:cs="Times New Roman"/>
          <w:sz w:val="28"/>
          <w:szCs w:val="28"/>
        </w:rPr>
      </w:pPr>
    </w:p>
    <w:p w14:paraId="4078FA69" w14:textId="17A2C68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Приведенная длина для болта, м:</w:t>
      </w:r>
    </w:p>
    <w:p w14:paraId="7C2B53C0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38EE9A" w14:textId="225C1C48" w:rsidR="00835940" w:rsidRPr="00FB6B87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2*2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+2+0,28*20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4265B8C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92B5EB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ф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7D59CAB7" w14:textId="700CC31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высота диска фланца, м;</w:t>
      </w:r>
    </w:p>
    <w:p w14:paraId="78C2C038" w14:textId="34A4A65D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62551A5B" w14:textId="0C653DB4" w:rsidR="00835940" w:rsidRPr="005C676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наружный диаметр резьбы, мм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5E0F231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51B83989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8420CD" w14:textId="03950ADE" w:rsidR="00835940" w:rsidRPr="003A4460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20*2,1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=6,01*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/Н,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EEB1EC2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07BA7D" w14:textId="77777777" w:rsidR="00835940" w:rsidRPr="003A446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6C8A2839" w14:textId="65BD5585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>– число болтов в соединении;</w:t>
      </w:r>
    </w:p>
    <w:p w14:paraId="0B35F23F" w14:textId="2AE0BD3B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E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= 2,13*10</w:t>
      </w:r>
      <w:r w:rsidR="005C6767" w:rsidRPr="005C6767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болта при 20 </w:t>
      </w:r>
      <w:r w:rsidRPr="003A446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3A4460">
        <w:rPr>
          <w:rFonts w:ascii="Times New Roman" w:eastAsia="Calibri" w:hAnsi="Times New Roman" w:cs="Times New Roman"/>
          <w:sz w:val="28"/>
          <w:szCs w:val="28"/>
        </w:rPr>
        <w:t>С, Па;</w:t>
      </w:r>
    </w:p>
    <w:p w14:paraId="2F9AFEC7" w14:textId="5AAFF270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минимальная площадь сечения болта, м.</w:t>
      </w:r>
    </w:p>
    <w:p w14:paraId="682CF25B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1F5A73A3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C14467D" w14:textId="28E7E2A2" w:rsidR="005C6767" w:rsidRPr="005C6767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-b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=0,543-0,0135=0,5295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</m:e>
          </m:eqArr>
        </m:oMath>
      </m:oMathPara>
    </w:p>
    <w:p w14:paraId="6C13013D" w14:textId="6894C7C4" w:rsidR="00835940" w:rsidRPr="003A4460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0,9*2*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0,5295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*13,5*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=4,01*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</m:e>
          </m:eqArr>
        </m:oMath>
      </m:oMathPara>
    </w:p>
    <w:p w14:paraId="302376E0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9430A3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F1ABF12" w14:textId="0D5F9FAE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2020F7EC" w14:textId="6A20F4E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ширина прокладки, м;</w:t>
      </w:r>
    </w:p>
    <w:p w14:paraId="2BD3DF2B" w14:textId="66525E68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FB6B87">
        <w:rPr>
          <w:rFonts w:ascii="Times New Roman" w:eastAsia="Calibri" w:hAnsi="Times New Roman" w:cs="Times New Roman"/>
          <w:sz w:val="28"/>
          <w:szCs w:val="28"/>
        </w:rPr>
        <w:t>средний диаметр прокладки, м;</w:t>
      </w:r>
    </w:p>
    <w:p w14:paraId="7A254491" w14:textId="7A6B6839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="005C676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диаметр прокладки, м;</w:t>
      </w:r>
    </w:p>
    <w:p w14:paraId="02C4679D" w14:textId="28701CC7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прокладки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43C7AC1B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Коэффициент внешней нагрузки χ, т.е.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5E2258E2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B8B51C" w14:textId="49F8BC17" w:rsidR="00835940" w:rsidRPr="00636878" w:rsidRDefault="008027D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4,01*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6,01+4,01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75BA60A0" w14:textId="77777777" w:rsidR="00636878" w:rsidRPr="00636878" w:rsidRDefault="0063687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85288E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1 – монтаж – аппарат без давления с начальной температурой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0 </w:t>
      </w:r>
      <w:r w:rsidRPr="00FB6B87">
        <w:rPr>
          <w:rFonts w:ascii="Times New Roman" w:eastAsia="Calibri" w:hAnsi="Times New Roman" w:cs="Times New Roman"/>
          <w:sz w:val="28"/>
          <w:szCs w:val="28"/>
        </w:rPr>
        <w:t>= 20°С;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 xml:space="preserve">2 – эксплуатация под давлением рабочей среды с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температурой 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t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471914C" w14:textId="71631D30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В условиях монтажа усилия затяжки болтов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равны, т.е.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ключа.</w:t>
      </w:r>
    </w:p>
    <w:p w14:paraId="23DFF5E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от давления рабочей среды, Н:</w:t>
      </w:r>
    </w:p>
    <w:p w14:paraId="61E9DBA9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9CD170" w14:textId="3319F39F" w:rsidR="00835940" w:rsidRPr="00FB6B87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0,27*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0,52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95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0,59*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121B96D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0140AE" w14:textId="32182614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Усиление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которое должно быть приложено к прокладке, чтобы обеспечить герметичность в рабочих условиях, Н:</w:t>
      </w:r>
    </w:p>
    <w:p w14:paraId="011B31D9" w14:textId="77777777" w:rsidR="00835940" w:rsidRPr="0038007C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ab/>
      </w:r>
    </w:p>
    <w:p w14:paraId="0B54151F" w14:textId="7B0CCDBD" w:rsidR="00835940" w:rsidRPr="00FB6B87" w:rsidRDefault="008027D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π*0,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5295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*0,0135*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0,27*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*2,5= 0,15*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3BAFE16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B25D56" w14:textId="09FE9DC3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43403" w:rsidRPr="00043403">
        <w:rPr>
          <w:rFonts w:ascii="Times New Roman" w:eastAsia="Calibri" w:hAnsi="Times New Roman" w:cs="Times New Roman"/>
          <w:sz w:val="28"/>
          <w:szCs w:val="28"/>
        </w:rPr>
        <w:t>= 2,5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коэффициент материала прокладки;</w:t>
      </w:r>
    </w:p>
    <w:p w14:paraId="00B36514" w14:textId="4504D690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6077" w:rsidRPr="00FD6077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FD607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FD6077" w:rsidRPr="00FD60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эффективная ширина прокладки</w:t>
      </w:r>
      <w:r w:rsidR="0004340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D396E44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Усилие затяжки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F481F8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EE4C32" w14:textId="35ADF18E" w:rsidR="00835940" w:rsidRPr="00FB6B87" w:rsidRDefault="008027D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=0,5*0,5295*0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135*20*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=0,71*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4CEDDEF3" w14:textId="6D39C167" w:rsidR="00835940" w:rsidRPr="00FB6B87" w:rsidRDefault="008027D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0,15*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*0,59*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=0,504*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5C8EE060" w14:textId="2663EF37" w:rsidR="00835940" w:rsidRPr="00AE3722" w:rsidRDefault="008027D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=0,71*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42A361" w14:textId="77777777" w:rsidR="00835940" w:rsidRPr="00AE3722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82BEA4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20  –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04342764" w14:textId="77777777" w:rsidR="0012694E" w:rsidRDefault="0012694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D883E6" w14:textId="04A68B21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7649051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552AFB" w14:textId="47F4749B" w:rsidR="00835940" w:rsidRPr="00FB6B87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=0,71*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+0,4*0,59*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=0,95*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605EC11D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235EE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Запас герметичности рассчитывается по формуле:</w:t>
      </w:r>
    </w:p>
    <w:p w14:paraId="1DFBECC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B75E9D" w14:textId="6FF8BB62" w:rsidR="00835940" w:rsidRPr="00AD414D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[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],#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0,71*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*0,59*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&gt;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2A63608A" w14:textId="77777777" w:rsidR="00AD414D" w:rsidRDefault="00AD414D" w:rsidP="00AD414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25F9A86" w14:textId="3837EA13" w:rsidR="00AD414D" w:rsidRPr="00AD414D" w:rsidRDefault="00AD414D" w:rsidP="00AD414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AD414D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г</w:t>
      </w:r>
      <w:r w:rsidRPr="00AD414D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1,2 </w:t>
      </w:r>
      <w:r w:rsidRPr="00AD414D">
        <w:rPr>
          <w:rFonts w:ascii="Times New Roman" w:eastAsia="Calibri" w:hAnsi="Times New Roman" w:cs="Times New Roman"/>
          <w:sz w:val="28"/>
          <w:szCs w:val="28"/>
        </w:rPr>
        <w:t>– нормативный запас герметичности.</w:t>
      </w:r>
    </w:p>
    <w:p w14:paraId="522B92EF" w14:textId="0ADE1E2B" w:rsidR="002C5044" w:rsidRPr="00AB2C42" w:rsidRDefault="00AB2C42" w:rsidP="002C50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Условие герметичности выполняется.</w:t>
      </w:r>
    </w:p>
    <w:p w14:paraId="60470A83" w14:textId="4F10186D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206B28AC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04033C" w14:textId="69A279F2" w:rsidR="00835940" w:rsidRPr="00AE3722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1,3*0,71*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20*225*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=20,5*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9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9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16FCE9D8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A3BD29" w14:textId="77777777" w:rsidR="00835940" w:rsidRPr="003055E8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0" w:name="_Hlk183879982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bookmarkEnd w:id="20"/>
    <w:p w14:paraId="479CC8D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64D22FE1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фланцевого соединения в рабочих условиях:</w:t>
      </w:r>
    </w:p>
    <w:p w14:paraId="6E83BF06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4445C9" w14:textId="0EE978EA" w:rsidR="00835940" w:rsidRPr="00536EC9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w:bookmarkStart w:id="21" w:name="_Hlk214228243"/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w:bookmarkEnd w:id="21"/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,95*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20*225*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21,1*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09360C8F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8C89EF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2" w:name="_Hlk183880087"/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  <w:bookmarkEnd w:id="22"/>
    </w:p>
    <w:p w14:paraId="22FE9446" w14:textId="5FEC928F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 рабочих условии выполняется.</w:t>
      </w:r>
    </w:p>
    <w:p w14:paraId="1B8B087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D0783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A0147E" w14:textId="49DCFE3E" w:rsidR="00835940" w:rsidRPr="00AE3722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0,71*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*0,5295*0,0135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=3,16*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073F090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4B2B6A" w14:textId="5BE235B7" w:rsidR="00835940" w:rsidRPr="000E3F7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 w:rsidR="001940B4">
        <w:rPr>
          <w:rFonts w:ascii="Times New Roman" w:eastAsia="Calibri" w:hAnsi="Times New Roman" w:cs="Times New Roman"/>
          <w:sz w:val="28"/>
          <w:szCs w:val="28"/>
        </w:rPr>
        <w:t xml:space="preserve">= 130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допускаемая удельная нагрузка на прокладку, </w:t>
      </w:r>
      <w:r w:rsidR="001940B4">
        <w:rPr>
          <w:rFonts w:ascii="Times New Roman" w:eastAsia="Calibri" w:hAnsi="Times New Roman" w:cs="Times New Roman"/>
          <w:sz w:val="28"/>
          <w:szCs w:val="28"/>
        </w:rPr>
        <w:t>М</w:t>
      </w:r>
      <w:r>
        <w:rPr>
          <w:rFonts w:ascii="Times New Roman" w:eastAsia="Calibri" w:hAnsi="Times New Roman" w:cs="Times New Roman"/>
          <w:sz w:val="28"/>
          <w:szCs w:val="28"/>
        </w:rPr>
        <w:t>Па</w:t>
      </w:r>
    </w:p>
    <w:p w14:paraId="5459171B" w14:textId="64BAD59E" w:rsidR="00393AF6" w:rsidRDefault="00835940" w:rsidP="0012130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6EA1FB31" w14:textId="77777777" w:rsidR="003D50D7" w:rsidRPr="00121301" w:rsidRDefault="003D50D7" w:rsidP="0012130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93C1899" w14:textId="6DF7BEA1" w:rsidR="00CD36BF" w:rsidRPr="00AC6E9B" w:rsidRDefault="00CD36BF" w:rsidP="00393AF6">
      <w:pPr>
        <w:pStyle w:val="3"/>
        <w:spacing w:before="0" w:line="360" w:lineRule="auto"/>
        <w:ind w:firstLine="708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3" w:name="_Toc226401095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23"/>
    </w:p>
    <w:p w14:paraId="306201A3" w14:textId="708308DB" w:rsidR="00CD36BF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4CEA25F1" w:rsidR="009E6252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π*2,2*2,98+2*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2,2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+89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2300*10=23000 Н,</m:t>
              </m:r>
            </m:e>
          </m:eqArr>
        </m:oMath>
      </m:oMathPara>
    </w:p>
    <w:p w14:paraId="6A1639A5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4E9A30" w14:textId="77777777" w:rsidR="00D354A2" w:rsidRPr="0038007C" w:rsidRDefault="00751F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</w:t>
      </w:r>
    </w:p>
    <w:p w14:paraId="36697A35" w14:textId="0C44C8EF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g </w:t>
      </w:r>
      <w:r w:rsidR="00D354A2" w:rsidRPr="0038007C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D354A2">
        <w:rPr>
          <w:rFonts w:ascii="Times New Roman" w:eastAsia="Calibri" w:hAnsi="Times New Roman" w:cs="Times New Roman"/>
          <w:sz w:val="28"/>
          <w:szCs w:val="28"/>
        </w:rPr>
        <w:t>ускорение свободного падения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2CA29AA7" w14:textId="41404B09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34715927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3BB1735C" w:rsidR="00751FF0" w:rsidRPr="00D354A2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=1,3*500*10=6500 Н.</m:t>
              </m:r>
            </m:e>
          </m:eqArr>
        </m:oMath>
      </m:oMathPara>
    </w:p>
    <w:p w14:paraId="7B4B8369" w14:textId="77777777" w:rsidR="00D354A2" w:rsidRPr="00D354A2" w:rsidRDefault="00D354A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C4D7D7F" w14:textId="15C86F6E" w:rsidR="00751FF0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</w:t>
      </w:r>
      <w:r w:rsidR="004A50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(рабочей средой или водой при проведении гидравлических испытаний):</w:t>
      </w:r>
    </w:p>
    <w:p w14:paraId="28181B87" w14:textId="15EC830E" w:rsidR="00DA2E2B" w:rsidRPr="0038007C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A1089" w14:textId="4CC5E54E" w:rsidR="0033119E" w:rsidRPr="0033119E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в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000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1000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кг/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137685E" w14:textId="37FB8771" w:rsidR="00DA2E2B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=1000*10*1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100000 Н,</m:t>
              </m:r>
            </m:e>
          </m:eqArr>
        </m:oMath>
      </m:oMathPara>
    </w:p>
    <w:p w14:paraId="744EC51A" w14:textId="77777777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4C5C95D5" w:rsidR="00DA2E2B" w:rsidRPr="005C3D54" w:rsidRDefault="00DA2E2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proofErr w:type="spellEnd"/>
      <w:r w:rsidR="0033119E" w:rsidRPr="0033119E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33119E">
        <w:rPr>
          <w:rFonts w:ascii="Times New Roman" w:eastAsia="Calibri" w:hAnsi="Times New Roman" w:cs="Times New Roman"/>
          <w:sz w:val="28"/>
          <w:szCs w:val="28"/>
        </w:rPr>
        <w:t>плотность среды</w:t>
      </w:r>
      <w:r w:rsidRPr="005C3D54">
        <w:rPr>
          <w:rFonts w:ascii="Times New Roman" w:eastAsia="Calibri" w:hAnsi="Times New Roman" w:cs="Times New Roman"/>
          <w:sz w:val="28"/>
          <w:szCs w:val="28"/>
        </w:rPr>
        <w:t>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9CCAC5" w14:textId="1FAD95C4" w:rsidR="004F235D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=23000+6500+100000=129500 Н.</m:t>
              </m:r>
            </m:e>
          </m:eqArr>
        </m:oMath>
      </m:oMathPara>
    </w:p>
    <w:p w14:paraId="468D534A" w14:textId="77777777" w:rsidR="00F812AC" w:rsidRDefault="00F812A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13F1C7C" w14:textId="2DE508BF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Масса пустого аппарата рассчитывается по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формуле(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>указывается в основной надписи чертежа):</w:t>
      </w:r>
    </w:p>
    <w:p w14:paraId="3BDA6443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6F539292" w:rsidR="004F235D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=23000+6500=29500 Н.</m:t>
              </m:r>
            </m:e>
          </m:eqArr>
        </m:oMath>
      </m:oMathPara>
    </w:p>
    <w:p w14:paraId="3643949B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75E8025D" w:rsidR="004F235D" w:rsidRPr="005C3D54" w:rsidRDefault="004233A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</w:t>
      </w:r>
      <w:proofErr w:type="gramEnd"/>
      <w:r w:rsidR="00A85BF5" w:rsidRPr="005C3D54">
        <w:rPr>
          <w:rFonts w:ascii="Times New Roman" w:eastAsia="Calibri" w:hAnsi="Times New Roman" w:cs="Times New Roman"/>
          <w:sz w:val="28"/>
          <w:szCs w:val="28"/>
        </w:rPr>
        <w:t xml:space="preserve">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284CDC">
        <w:rPr>
          <w:rFonts w:ascii="Times New Roman" w:eastAsia="Calibri" w:hAnsi="Times New Roman" w:cs="Times New Roman"/>
          <w:sz w:val="28"/>
          <w:szCs w:val="28"/>
        </w:rPr>
        <w:t>62</w:t>
      </w:r>
      <w:r w:rsidR="00A85BF5"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284CDC">
        <w:rPr>
          <w:rFonts w:ascii="Times New Roman" w:eastAsia="Calibri" w:hAnsi="Times New Roman" w:cs="Times New Roman"/>
          <w:sz w:val="28"/>
          <w:szCs w:val="28"/>
        </w:rPr>
        <w:t>63</w:t>
      </w:r>
      <w:r w:rsidR="00A85BF5"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284CDC">
        <w:rPr>
          <w:rFonts w:ascii="Times New Roman" w:eastAsia="Calibri" w:hAnsi="Times New Roman" w:cs="Times New Roman"/>
          <w:sz w:val="28"/>
          <w:szCs w:val="28"/>
        </w:rPr>
        <w:t>62</w:t>
      </w:r>
      <w:r w:rsidR="00A85BF5" w:rsidRPr="005C3D54">
        <w:rPr>
          <w:rFonts w:ascii="Times New Roman" w:eastAsia="Calibri" w:hAnsi="Times New Roman" w:cs="Times New Roman"/>
          <w:sz w:val="28"/>
          <w:szCs w:val="28"/>
        </w:rPr>
        <w:t xml:space="preserve">) вместо номинального объема аппарата V подставляется значение рабочего объема аппарата </w:t>
      </w:r>
      <w:proofErr w:type="spellStart"/>
      <w:r w:rsidR="00A85BF5" w:rsidRPr="005C3D54">
        <w:rPr>
          <w:rFonts w:ascii="Times New Roman" w:eastAsia="Calibri" w:hAnsi="Times New Roman" w:cs="Times New Roman"/>
          <w:sz w:val="28"/>
          <w:szCs w:val="28"/>
        </w:rPr>
        <w:t>V</w:t>
      </w:r>
      <w:r w:rsidR="00A85BF5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="00A85BF5"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</w:t>
      </w:r>
      <w:proofErr w:type="spellStart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41B36A14" w:rsidR="00206ECA" w:rsidRPr="0033119E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min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;H-0,25D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65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2,3;2,9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-0,25*2,2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2,3;2,43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=2,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657FC8BA" w14:textId="0639AB51" w:rsidR="00862580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-0,25D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,#(66)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2,3-0,25*2,2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=6,65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8E13025" w14:textId="35E546BC" w:rsidR="0043081A" w:rsidRPr="00FB74A7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2,2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1,39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6B01FD49" w14:textId="3899C9B9" w:rsidR="0033119E" w:rsidRPr="0033119E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=6,65+1,39=8,04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74C1EAB" w14:textId="77777777" w:rsidR="00B07C35" w:rsidRDefault="00B07C3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361BAB" w14:textId="61FEFF95" w:rsidR="009B4D9D" w:rsidRPr="009B4D9D" w:rsidRDefault="009B4D9D" w:rsidP="009B4D9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Объём крышки не учитывается так как жидкость до нее не доходит</w:t>
      </w:r>
      <w:r>
        <w:rPr>
          <w:rFonts w:ascii="Times New Roman" w:eastAsia="Calibri" w:hAnsi="Times New Roman" w:cs="Times New Roman"/>
          <w:sz w:val="28"/>
          <w:szCs w:val="28"/>
        </w:rPr>
        <w:br/>
        <w:t>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9B4D9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="004233A6" w:rsidRPr="009B4D9D">
        <w:rPr>
          <w:rFonts w:ascii="Times New Roman" w:eastAsia="Calibri" w:hAnsi="Times New Roman" w:cs="Times New Roman"/>
          <w:sz w:val="28"/>
          <w:szCs w:val="28"/>
        </w:rPr>
        <w:t>&lt; (</w:t>
      </w:r>
      <w:proofErr w:type="gramEnd"/>
      <w:r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9B4D9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9B4D9D">
        <w:rPr>
          <w:rFonts w:ascii="Times New Roman" w:eastAsia="Calibri" w:hAnsi="Times New Roman" w:cs="Times New Roman"/>
          <w:sz w:val="28"/>
          <w:szCs w:val="28"/>
        </w:rPr>
        <w:t xml:space="preserve"> 0,25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9B4D9D">
        <w:rPr>
          <w:rFonts w:ascii="Times New Roman" w:eastAsia="Calibri" w:hAnsi="Times New Roman" w:cs="Times New Roman"/>
          <w:sz w:val="28"/>
          <w:szCs w:val="28"/>
        </w:rPr>
        <w:t>)).</w:t>
      </w:r>
    </w:p>
    <w:p w14:paraId="14D8A6E5" w14:textId="0C000EDF" w:rsidR="00E909E1" w:rsidRPr="005C3D54" w:rsidRDefault="00E909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 xml:space="preserve">вес рабочей среды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</w:t>
      </w:r>
      <w:r w:rsidR="004233A6" w:rsidRPr="004233A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C06A3">
        <w:rPr>
          <w:rFonts w:ascii="Times New Roman" w:eastAsia="Calibri" w:hAnsi="Times New Roman" w:cs="Times New Roman"/>
          <w:sz w:val="28"/>
          <w:szCs w:val="28"/>
        </w:rPr>
        <w:t>(</w:t>
      </w:r>
      <w:r w:rsidR="003872AB">
        <w:rPr>
          <w:rFonts w:ascii="Times New Roman" w:eastAsia="Calibri" w:hAnsi="Times New Roman" w:cs="Times New Roman"/>
          <w:sz w:val="28"/>
          <w:szCs w:val="28"/>
        </w:rPr>
        <w:t>62</w:t>
      </w:r>
      <w:r w:rsidR="008C06A3">
        <w:rPr>
          <w:rFonts w:ascii="Times New Roman" w:eastAsia="Calibri" w:hAnsi="Times New Roman" w:cs="Times New Roman"/>
          <w:sz w:val="28"/>
          <w:szCs w:val="28"/>
        </w:rPr>
        <w:t>)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158F779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296A4DE9" w:rsidR="0043081A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*10*8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9950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5AD0C557" w14:textId="77777777" w:rsidR="00843CDC" w:rsidRDefault="00843CD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8EC55A0" w14:textId="520101B2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Соответственно вес аппарата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</w:t>
      </w:r>
      <w:r w:rsidR="004233A6" w:rsidRPr="004233A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C06A3">
        <w:rPr>
          <w:rFonts w:ascii="Times New Roman" w:eastAsia="Calibri" w:hAnsi="Times New Roman" w:cs="Times New Roman"/>
          <w:sz w:val="28"/>
          <w:szCs w:val="28"/>
        </w:rPr>
        <w:t>(</w:t>
      </w:r>
      <w:r w:rsidR="004233A6" w:rsidRPr="004233A6">
        <w:rPr>
          <w:rFonts w:ascii="Times New Roman" w:eastAsia="Calibri" w:hAnsi="Times New Roman" w:cs="Times New Roman"/>
          <w:sz w:val="28"/>
          <w:szCs w:val="28"/>
        </w:rPr>
        <w:t>50</w:t>
      </w:r>
      <w:r w:rsidR="008C06A3">
        <w:rPr>
          <w:rFonts w:ascii="Times New Roman" w:eastAsia="Calibri" w:hAnsi="Times New Roman" w:cs="Times New Roman"/>
          <w:sz w:val="28"/>
          <w:szCs w:val="28"/>
        </w:rPr>
        <w:t>)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E3DBF19" w14:textId="1044B072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A15E46" w14:textId="63A80186" w:rsidR="008C06A3" w:rsidRPr="006E6154" w:rsidRDefault="008027DA" w:rsidP="006E615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раб</m:t>
                      </m:r>
                    </m:e>
                  </m:func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=23000+6500+69950=99450 Н.</m:t>
              </m:r>
            </m:e>
          </m:eqArr>
        </m:oMath>
      </m:oMathPara>
    </w:p>
    <w:p w14:paraId="07D631C3" w14:textId="77777777" w:rsidR="006E6154" w:rsidRPr="006E6154" w:rsidRDefault="006E6154" w:rsidP="006E615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ED000A" w14:textId="68B284E6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опор-лап и цапф</w:t>
      </w:r>
    </w:p>
    <w:p w14:paraId="17685897" w14:textId="60562B01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499EDD60" w:rsidR="0043081A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129500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=32375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65A59C" w14:textId="4F3798BD" w:rsidR="00390E5A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129500-6500-100000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23000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1500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30F96657" w14:textId="77777777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proofErr w:type="spellEnd"/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1F73592D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опор;</w:t>
      </w:r>
    </w:p>
    <w:p w14:paraId="30D5DC0C" w14:textId="1FFC0EEC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цапф;</w:t>
      </w:r>
    </w:p>
    <w:p w14:paraId="4E749F9A" w14:textId="25B08739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Pr="0038007C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324513F5" w14:textId="77777777" w:rsidR="008C06A3" w:rsidRPr="0038007C" w:rsidRDefault="008C06A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A531C56" w14:textId="0360AE11" w:rsidR="008C06A3" w:rsidRPr="008C06A3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ab,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=0,145*0,21=0,03045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734C742" w14:textId="5A7A6207" w:rsidR="00FA3CCE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32375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0,003045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70954E78" w14:textId="564A92B4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3762BC6D" w:rsidR="00FA3CCE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длина основания опоры, м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CCFE2B4" w14:textId="3ACF85F5" w:rsidR="002C018F" w:rsidRPr="002C018F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ширина основания опоры, м;</w:t>
      </w:r>
    </w:p>
    <w:p w14:paraId="51E3F2B7" w14:textId="5374767F" w:rsidR="00FA3CCE" w:rsidRPr="005C3D54" w:rsidRDefault="00FA3CC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25192-82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0517AEDE" w14:textId="0B52DE05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Прочность угловых сварных швов, соединяющих ребра опор-лап с корпусом </w:t>
      </w:r>
      <w:r w:rsidR="00B63921" w:rsidRPr="005C3D54">
        <w:rPr>
          <w:rFonts w:ascii="Times New Roman" w:eastAsia="Calibri" w:hAnsi="Times New Roman" w:cs="Times New Roman"/>
          <w:sz w:val="28"/>
          <w:szCs w:val="28"/>
        </w:rPr>
        <w:t>аппарата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, проверяют на срез. Предварительно определяют катет сварных швов k (значение округляется до целого числа в мм), общую длину сварных швов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непровара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в каждом шве (4k), м, и допускаемое напряжение [τ]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4F8E920" w14:textId="77777777" w:rsidR="00762B32" w:rsidRPr="005C3D54" w:rsidRDefault="00762B3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5114F0" w14:textId="49643BD5" w:rsidR="00831327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k=0,85*8=6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,8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мм→7 мм,</m:t>
              </m:r>
            </m:e>
          </m:eqArr>
        </m:oMath>
      </m:oMathPara>
    </w:p>
    <w:p w14:paraId="739D3146" w14:textId="7D81B4FC" w:rsidR="00831327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360-4*7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=1328 мм,</m:t>
              </m:r>
            </m:e>
          </m:eqArr>
        </m:oMath>
      </m:oMathPara>
    </w:p>
    <w:p w14:paraId="70782E75" w14:textId="48DDAA0C" w:rsidR="00831327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=0,65*136,4=88,66 МПа,</m:t>
              </m:r>
            </m:e>
          </m:eqArr>
        </m:oMath>
      </m:oMathPara>
    </w:p>
    <w:p w14:paraId="4D9B2B39" w14:textId="53263822" w:rsidR="00831327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32375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*1328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=4,98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4F6575A3" w14:textId="246E650C" w:rsidR="00724131" w:rsidRPr="005C3D54" w:rsidRDefault="0072413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CDA246" w14:textId="52C1113A" w:rsidR="00724131" w:rsidRPr="005C3D54" w:rsidRDefault="0072413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89C208E" w14:textId="68B023C3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1431E7E0" w14:textId="6E1E6597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="002C018F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A18668E" w14:textId="0FC0BD09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32E359BF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7E136C22" w14:textId="470C3ED1" w:rsidR="002C018F" w:rsidRDefault="00724131" w:rsidP="003B42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сварных швов, соединяющих ребра опор-лап с корпусом аппарата выполняется.</w:t>
      </w:r>
    </w:p>
    <w:p w14:paraId="3BD2B596" w14:textId="77777777" w:rsidR="00DB112F" w:rsidRPr="003B4268" w:rsidRDefault="00DB112F" w:rsidP="003B42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8BF50F" w14:textId="1F2C35AA" w:rsidR="001E58F1" w:rsidRPr="0038007C" w:rsidRDefault="00724131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4" w:name="_Toc226401096"/>
      <w:bookmarkStart w:id="25" w:name="_Hlk226469073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 Элементы механического перемешивающего устройства</w:t>
      </w:r>
      <w:bookmarkEnd w:id="24"/>
    </w:p>
    <w:p w14:paraId="4731E6DF" w14:textId="6A8BFD31" w:rsidR="00FD68EE" w:rsidRPr="001E58F1" w:rsidRDefault="00FD68EE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</w:p>
    <w:p w14:paraId="2E18BD80" w14:textId="645387BA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644704B7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потребляемой мощности на перемешивание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D50D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739D1">
        <w:rPr>
          <w:rFonts w:ascii="Times New Roman" w:eastAsia="Calibri" w:hAnsi="Times New Roman" w:cs="Times New Roman"/>
          <w:sz w:val="28"/>
          <w:szCs w:val="28"/>
        </w:rPr>
        <w:t>9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</w:t>
      </w:r>
      <w:r w:rsidR="00EE6EF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D50D7">
        <w:rPr>
          <w:rFonts w:ascii="Times New Roman" w:eastAsia="Calibri" w:hAnsi="Times New Roman" w:cs="Times New Roman"/>
          <w:sz w:val="28"/>
          <w:szCs w:val="28"/>
        </w:rPr>
        <w:t>2</w:t>
      </w:r>
      <w:r w:rsidR="009739D1">
        <w:rPr>
          <w:rFonts w:ascii="Times New Roman" w:eastAsia="Calibri" w:hAnsi="Times New Roman" w:cs="Times New Roman"/>
          <w:sz w:val="28"/>
          <w:szCs w:val="28"/>
        </w:rPr>
        <w:t>00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об/мин выбирается привод типа </w:t>
      </w:r>
      <w:r w:rsidR="003D50D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9739D1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с номинальной мощностью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3D50D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3D50D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5BFD7B90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номинальной мощности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D50D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3D50D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D50D7">
        <w:rPr>
          <w:rFonts w:ascii="Times New Roman" w:eastAsia="Calibri" w:hAnsi="Times New Roman" w:cs="Times New Roman"/>
          <w:sz w:val="28"/>
          <w:szCs w:val="28"/>
        </w:rPr>
        <w:t>2</w:t>
      </w:r>
      <w:r w:rsidR="009739D1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3D50D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098BDA8" w14:textId="77777777" w:rsidR="00FD68EE" w:rsidRPr="005C3D54" w:rsidRDefault="00FD68EE" w:rsidP="007837F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lastRenderedPageBreak/>
        <w:t xml:space="preserve">Номинальная мощность электродвигателя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, затрачиваемой двигателем, как на перемешивание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179A3876" w:rsidR="00FD68EE" w:rsidRPr="005C3D54" w:rsidRDefault="008027D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76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napToGrid w:val="0"/>
                  <w:color w:val="000000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0,99*0,99*0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,98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*0,97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0,921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=2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кВт,</m:t>
              </m:r>
            </m:e>
          </m:eqArr>
        </m:oMath>
      </m:oMathPara>
    </w:p>
    <w:p w14:paraId="56258AD7" w14:textId="77777777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7837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</w:t>
      </w:r>
      <w:proofErr w:type="gram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КПД</w:t>
      </w:r>
      <w:proofErr w:type="gram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учитывающий потери в уплотнении;</w:t>
      </w:r>
    </w:p>
    <w:p w14:paraId="30A33E5D" w14:textId="58FF4470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2C2ACF">
        <w:rPr>
          <w:rFonts w:ascii="Times New Roman" w:eastAsia="Times New Roman" w:hAnsi="Times New Roman" w:cs="Times New Roman"/>
          <w:snapToGrid w:val="0"/>
          <w:color w:val="000000"/>
          <w:sz w:val="28"/>
        </w:rPr>
        <w:t>0,98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53608D">
        <w:rPr>
          <w:rFonts w:ascii="Times New Roman" w:eastAsia="Times New Roman" w:hAnsi="Times New Roman" w:cs="Times New Roman"/>
          <w:snapToGrid w:val="0"/>
          <w:color w:val="000000"/>
          <w:sz w:val="28"/>
        </w:rPr>
        <w:t>втулочно-пальцевой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27AD2410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2C2ACF">
        <w:rPr>
          <w:rFonts w:ascii="Times New Roman" w:eastAsia="Times New Roman" w:hAnsi="Times New Roman" w:cs="Times New Roman"/>
          <w:snapToGrid w:val="0"/>
          <w:color w:val="000000"/>
          <w:sz w:val="28"/>
        </w:rPr>
        <w:t>7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6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отверстия под вал в ступице </w:t>
      </w:r>
      <w:proofErr w:type="gramStart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мешалки</w:t>
      </w:r>
      <w:bookmarkEnd w:id="26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4603ED77" w:rsidR="00F6628A" w:rsidRPr="005C3D54" w:rsidRDefault="00F6628A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="003A7968" w:rsidRPr="003A7968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3A7968">
        <w:rPr>
          <w:rFonts w:ascii="Times New Roman" w:eastAsia="Calibri" w:hAnsi="Times New Roman" w:cs="Times New Roman"/>
          <w:sz w:val="28"/>
          <w:szCs w:val="28"/>
        </w:rPr>
        <w:t>упругая втулочно-пальцевая муфта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E30DC08" w14:textId="1D8D1748" w:rsidR="009C04D5" w:rsidRDefault="009C04D5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Размеры муфты или полумуфты определяют по диаметру вала d привода и проверяют по величине крутящего момента.</w:t>
      </w:r>
    </w:p>
    <w:p w14:paraId="48C2EC30" w14:textId="77777777" w:rsidR="00DB112F" w:rsidRPr="00AC6E9B" w:rsidRDefault="00DB112F" w:rsidP="00DB112F">
      <w:pPr>
        <w:pStyle w:val="a7"/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B0B9F5" w14:textId="069AF494" w:rsidR="00724131" w:rsidRPr="00AC6E9B" w:rsidRDefault="00724131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27" w:name="_Toc226401097"/>
      <w:r w:rsidRPr="008D509E">
        <w:rPr>
          <w:rFonts w:ascii="Times New Roman" w:eastAsia="Calibri" w:hAnsi="Times New Roman" w:cs="Times New Roman"/>
          <w:b/>
          <w:bCs/>
          <w:color w:val="auto"/>
        </w:rPr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</w:t>
      </w:r>
      <w:r w:rsidR="000D6C6E">
        <w:rPr>
          <w:rFonts w:ascii="Times New Roman" w:eastAsia="Calibri" w:hAnsi="Times New Roman" w:cs="Times New Roman"/>
          <w:b/>
          <w:bCs/>
          <w:color w:val="auto"/>
        </w:rPr>
        <w:t>,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</w:t>
      </w:r>
      <w:proofErr w:type="spellStart"/>
      <w:r w:rsidRPr="008D509E">
        <w:rPr>
          <w:rFonts w:ascii="Times New Roman" w:eastAsia="Calibri" w:hAnsi="Times New Roman" w:cs="Times New Roman"/>
          <w:b/>
          <w:bCs/>
          <w:color w:val="auto"/>
        </w:rPr>
        <w:t>виброустойчивость</w:t>
      </w:r>
      <w:proofErr w:type="spellEnd"/>
      <w:r w:rsidR="000D6C6E">
        <w:rPr>
          <w:rFonts w:ascii="Times New Roman" w:eastAsia="Calibri" w:hAnsi="Times New Roman" w:cs="Times New Roman"/>
          <w:b/>
          <w:bCs/>
          <w:color w:val="auto"/>
        </w:rPr>
        <w:t xml:space="preserve"> и усталость</w:t>
      </w:r>
      <w:bookmarkEnd w:id="27"/>
    </w:p>
    <w:p w14:paraId="4C945241" w14:textId="25224E1F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3) определение длины вала мешалки; </w:t>
      </w:r>
    </w:p>
    <w:p w14:paraId="519C2A42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виброустойчивость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09B3DFBB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436D427B" w14:textId="0087704C" w:rsidR="0047300E" w:rsidRPr="005C3D54" w:rsidRDefault="00724131" w:rsidP="003B42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73DBD2E6" w14:textId="447918EC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581E89B7" w14:textId="73A94826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заканчивается буртом (выступом).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Полуступицы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самоотвинчивание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болтовых соединений.</w:t>
      </w:r>
    </w:p>
    <w:p w14:paraId="75F55B00" w14:textId="451BE170" w:rsidR="00A947AB" w:rsidRPr="005C3D54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38007C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C76FAC" w14:textId="66E1D33A" w:rsidR="00BD2981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=20,94 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14B2A8B" w14:textId="28F048C8" w:rsidR="00A947AB" w:rsidRPr="00BD2981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1900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20,94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=136,1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Н*м,</m:t>
              </m:r>
            </m:e>
          </m:eqArr>
        </m:oMath>
      </m:oMathPara>
    </w:p>
    <w:p w14:paraId="6C88F56B" w14:textId="77777777" w:rsidR="00BD2981" w:rsidRPr="00BD2981" w:rsidRDefault="00BD298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45E9147" w14:textId="3EE49790" w:rsidR="00A947AB" w:rsidRPr="005C3D54" w:rsidRDefault="00A947A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C43140">
        <w:rPr>
          <w:rFonts w:ascii="Times New Roman" w:eastAsia="Calibri" w:hAnsi="Times New Roman" w:cs="Times New Roman"/>
          <w:sz w:val="28"/>
          <w:szCs w:val="28"/>
        </w:rPr>
        <w:t>1,</w:t>
      </w:r>
      <w:r w:rsidR="003A7968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6227A856" w14:textId="7D09B583" w:rsidR="003A7968" w:rsidRPr="0038007C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26ECB6A5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3F151654" w:rsidR="001A68BD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=4,24*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16B285F8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CE11AA" w14:textId="03BA4B85" w:rsidR="001A68BD" w:rsidRPr="005C3D54" w:rsidRDefault="001A68B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28FB27B2" w14:textId="06FDEF1E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38007C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88F194" w14:textId="15C7011C" w:rsidR="000B69B3" w:rsidRPr="000B69B3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0,5*124,2*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=62,1*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2A18096" w14:textId="5A26D46B" w:rsidR="001A68BD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136,1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4,24*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,98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FE566D9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29EFABBA" w:rsidR="00E22FFF" w:rsidRPr="005C3D54" w:rsidRDefault="00E22FF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="000B69B3" w:rsidRPr="000B69B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допускаемые напряжения на кручение для материала вала при температуре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4C41C198" w14:textId="6248DF5B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55D34B15" w14:textId="699671F6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0684BC92" w:rsidR="00E22FFF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=2,98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+0,05+0,5-0,71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=2,82 м,</m:t>
              </m:r>
            </m:e>
          </m:eqArr>
        </m:oMath>
      </m:oMathPara>
    </w:p>
    <w:p w14:paraId="1762A62E" w14:textId="70379A90" w:rsidR="00E22FFF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l=2,82+0,450=3,27 м,</m:t>
              </m:r>
            </m:e>
          </m:eqArr>
        </m:oMath>
      </m:oMathPara>
    </w:p>
    <w:p w14:paraId="296DCBB9" w14:textId="77777777" w:rsidR="00CE5FA8" w:rsidRPr="005C3D5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где H – высота корпуса аппарата, м;</w:t>
      </w:r>
    </w:p>
    <w:p w14:paraId="4CBB54CE" w14:textId="5FF08B66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30F3595D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т.е. расстояние между подшипниками, м.</w:t>
      </w:r>
    </w:p>
    <w:p w14:paraId="412825C0" w14:textId="4BFA7434" w:rsidR="008D77E3" w:rsidRPr="00CE46A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4) расчет вала на </w:t>
      </w:r>
      <w:proofErr w:type="spellStart"/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виброустойчивость</w:t>
      </w:r>
      <w:proofErr w:type="spellEnd"/>
    </w:p>
    <w:p w14:paraId="23B5B55A" w14:textId="189B513E" w:rsidR="008D77E3" w:rsidRPr="005C3D54" w:rsidRDefault="008D77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его динамические прогибы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33E855DD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94015F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7336CCF6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9D49BF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виброустойчивость</w:t>
      </w:r>
      <w:proofErr w:type="spellEnd"/>
    </w:p>
    <w:p w14:paraId="6586C9FA" w14:textId="77777777" w:rsidR="006E2AB5" w:rsidRPr="005C3D54" w:rsidRDefault="006E2AB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058F4924" w:rsidR="00D95C82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2,82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=0,862,</m:t>
              </m:r>
            </m:e>
          </m:eqArr>
        </m:oMath>
      </m:oMathPara>
    </w:p>
    <w:p w14:paraId="1F58ABFE" w14:textId="6A034CAB" w:rsidR="00D95C82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=0,138.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85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275415E5" w:rsidR="00D95C82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*0,065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*7850*3,27=85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</w:rPr>
                <m:t>18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0D7F1C1" w14:textId="77777777" w:rsidR="0094421A" w:rsidRPr="005C3D54" w:rsidRDefault="009442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194D7571" w14:textId="372BCF45" w:rsidR="0094421A" w:rsidRPr="005C3D54" w:rsidRDefault="00D95C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2C01BFA" w14:textId="7BA19673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приведения массы вала q вычисляется по формуле:</w:t>
      </w:r>
    </w:p>
    <w:p w14:paraId="0A2057C6" w14:textId="37AFA7D0" w:rsidR="00D95C82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q=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0,138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+140*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0,138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0,862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420*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0,862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231*0,138*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0,862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+99*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0,862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5</m:t>
                          </m:r>
                        </m:sup>
                      </m:sSup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e>
                  </m:eqAr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0,862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=0,214.</m:t>
              </m:r>
            </m:e>
          </m:eqArr>
        </m:oMath>
      </m:oMathPara>
    </w:p>
    <w:p w14:paraId="45BC356F" w14:textId="77777777" w:rsidR="00D36AA7" w:rsidRPr="005C3D54" w:rsidRDefault="00D36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2398B51F" w:rsidR="003E3449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=8,76*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5EEBCF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206AF1EB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033ACF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2BED4DA8" w:rsidR="003E3449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3*2,12*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*8,76*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,82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*3,27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=23547 Н/м.</m:t>
              </m:r>
            </m:e>
          </m:eqArr>
        </m:oMath>
      </m:oMathPara>
    </w:p>
    <w:p w14:paraId="6681C0B6" w14:textId="77777777" w:rsidR="00C83347" w:rsidRPr="006E2358" w:rsidRDefault="00C8334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01474F3C" w14:textId="58D10A37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097E693A" w:rsidR="003E3449" w:rsidRPr="00AC6E9B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=15,00+0,214*85</m:t>
              </m:r>
              <m:r>
                <w:rPr>
                  <w:rFonts w:ascii="Cambria Math" w:eastAsia="Calibri" w:hAnsi="Cambria Math" w:cs="Times New Roman"/>
                  <w:sz w:val="28"/>
                </w:rPr>
                <m:t>,18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29C145D" w14:textId="77777777" w:rsidR="00AC6E9B" w:rsidRPr="005C3D54" w:rsidRDefault="00AC6E9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A12F85C" w14:textId="0FD6E739" w:rsidR="006E2358" w:rsidRDefault="007075D1" w:rsidP="003B426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44B8964F" w14:textId="54F22F72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Критическая угловая скорость вала в воздухе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01F28F65" w:rsidR="00D36AA7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23547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,23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рад/с.</m:t>
              </m:r>
            </m:e>
          </m:eqArr>
        </m:oMath>
      </m:oMathPara>
    </w:p>
    <w:p w14:paraId="3915619A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09652B09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Так как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6768A6">
        <w:rPr>
          <w:rFonts w:ascii="Times New Roman" w:eastAsia="Calibri" w:hAnsi="Times New Roman" w:cs="Times New Roman"/>
          <w:sz w:val="28"/>
        </w:rPr>
        <w:t>больше</w:t>
      </w:r>
      <w:r w:rsidRPr="005C3D54">
        <w:rPr>
          <w:rFonts w:ascii="Times New Roman" w:eastAsia="Calibri" w:hAnsi="Times New Roman" w:cs="Times New Roman"/>
          <w:sz w:val="28"/>
        </w:rPr>
        <w:t xml:space="preserve"> ω, то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виброустойчивость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вала проверяют у </w:t>
      </w:r>
      <w:r w:rsidR="006768A6">
        <w:rPr>
          <w:rFonts w:ascii="Times New Roman" w:eastAsia="Calibri" w:hAnsi="Times New Roman" w:cs="Times New Roman"/>
          <w:sz w:val="28"/>
        </w:rPr>
        <w:t>жесткого</w:t>
      </w:r>
      <w:r w:rsidRPr="005C3D54">
        <w:rPr>
          <w:rFonts w:ascii="Times New Roman" w:eastAsia="Calibri" w:hAnsi="Times New Roman" w:cs="Times New Roman"/>
          <w:sz w:val="28"/>
        </w:rPr>
        <w:t> вала:</w:t>
      </w:r>
    </w:p>
    <w:p w14:paraId="357F5892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617CA4A6" w:rsidR="007075D1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=0,67</m:t>
              </m:r>
              <m:r>
                <w:rPr>
                  <w:rFonts w:ascii="Cambria Math" w:eastAsia="Calibri" w:hAnsi="Cambria Math" w:cs="Times New Roman"/>
                  <w:sz w:val="28"/>
                </w:rPr>
                <m:t>&lt;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0,7,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92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4B0D90F3" w:rsidR="007075D1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Условия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виброустойчивости</w:t>
      </w:r>
      <w:proofErr w:type="spellEnd"/>
      <w:r w:rsidR="00793DEB" w:rsidRPr="00793DEB">
        <w:rPr>
          <w:rFonts w:ascii="Times New Roman" w:eastAsia="Calibri" w:hAnsi="Times New Roman" w:cs="Times New Roman"/>
          <w:sz w:val="28"/>
        </w:rPr>
        <w:t xml:space="preserve"> </w:t>
      </w:r>
      <w:r w:rsidR="00793DEB">
        <w:rPr>
          <w:rFonts w:ascii="Times New Roman" w:eastAsia="Calibri" w:hAnsi="Times New Roman" w:cs="Times New Roman"/>
          <w:sz w:val="28"/>
        </w:rPr>
        <w:t>для гибкого вала</w:t>
      </w:r>
      <w:r w:rsidRPr="005C3D54">
        <w:rPr>
          <w:rFonts w:ascii="Times New Roman" w:eastAsia="Calibri" w:hAnsi="Times New Roman" w:cs="Times New Roman"/>
          <w:sz w:val="28"/>
        </w:rPr>
        <w:t xml:space="preserve"> выполняется</w:t>
      </w:r>
      <w:r w:rsidR="0043698E">
        <w:rPr>
          <w:rFonts w:ascii="Times New Roman" w:eastAsia="Calibri" w:hAnsi="Times New Roman" w:cs="Times New Roman"/>
          <w:sz w:val="28"/>
        </w:rPr>
        <w:t>.</w:t>
      </w:r>
    </w:p>
    <w:p w14:paraId="12FEE5ED" w14:textId="2B83DBAE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1047EF36" w:rsidR="007075D1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,7*31,17=21,82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47C66384" w14:textId="243F6B6A" w:rsidR="0043698E" w:rsidRDefault="0043698E">
      <w:pPr>
        <w:rPr>
          <w:rFonts w:ascii="Times New Roman" w:eastAsia="Calibri" w:hAnsi="Times New Roman" w:cs="Times New Roman"/>
          <w:b/>
          <w:bCs/>
          <w:sz w:val="28"/>
        </w:rPr>
      </w:pPr>
    </w:p>
    <w:p w14:paraId="38A316D7" w14:textId="15CF2B8C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0FA89E67" w14:textId="72D9AE81" w:rsidR="006E2358" w:rsidRDefault="00E51473" w:rsidP="003B42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Помимо кручения вал мешалки изгибается от действия неуравновешенной центробежной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77604E06" w14:textId="32F8D8F9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313D648D" w14:textId="77777777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FFAB0C" w14:textId="6C57E4B9" w:rsidR="00E51473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,94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=2,19*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4CDD431C" w14:textId="4F1F3331" w:rsidR="00E51473" w:rsidRPr="006E2358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20,94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=5,72*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2F97B732" w14:textId="2F28F430" w:rsidR="006E2358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6CA444D6" w14:textId="77777777" w:rsidR="009F2080" w:rsidRPr="006E2358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79F8EA05" w14:textId="7757645C" w:rsidR="009F2080" w:rsidRPr="005C3D54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6B54193A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вала, рад/c;</w:t>
      </w:r>
    </w:p>
    <w:p w14:paraId="16982102" w14:textId="686AE8D2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753E67BF" w:rsidR="009B61E8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</w:t>
      </w:r>
      <w:proofErr w:type="gramStart"/>
      <w:r w:rsidRPr="005C3D54">
        <w:rPr>
          <w:rFonts w:ascii="Times New Roman" w:eastAsia="Calibri" w:hAnsi="Times New Roman" w:cs="Times New Roman"/>
          <w:sz w:val="28"/>
        </w:rPr>
        <w:t>вала ,</w:t>
      </w:r>
      <w:proofErr w:type="gramEnd"/>
      <w:r w:rsidRPr="005C3D54">
        <w:rPr>
          <w:rFonts w:ascii="Times New Roman" w:eastAsia="Calibri" w:hAnsi="Times New Roman" w:cs="Times New Roman"/>
          <w:sz w:val="28"/>
        </w:rPr>
        <w:t xml:space="preserve"> м.</w:t>
      </w:r>
    </w:p>
    <w:p w14:paraId="689CC11D" w14:textId="3EB99808" w:rsidR="009F2080" w:rsidRPr="005C3D54" w:rsidRDefault="009F208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 учетом динамического прогиба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центробежная сила, Н:</w:t>
      </w:r>
    </w:p>
    <w:p w14:paraId="33060674" w14:textId="77777777" w:rsidR="00E639A4" w:rsidRPr="005C3D54" w:rsidRDefault="00E639A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67FACD4B" w:rsidR="009F2080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=24,23*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0,67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=9,74 Н.</m:t>
              </m:r>
            </m:e>
          </m:eqArr>
        </m:oMath>
      </m:oMathPara>
    </w:p>
    <w:p w14:paraId="4CB08A75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Поперечная гидродинамическая сила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4CF14C73" w:rsidR="00A2494B" w:rsidRPr="0038007C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3026D" w14:textId="01E29875" w:rsidR="00BF276A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*1,1*870*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0,71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(2,2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*1*2,3)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Н,</m:t>
              </m:r>
            </m:e>
          </m:eqArr>
        </m:oMath>
      </m:oMathPara>
    </w:p>
    <w:p w14:paraId="25E0D394" w14:textId="77777777" w:rsidR="00A2494B" w:rsidRPr="005C3D54" w:rsidRDefault="00A2494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794B736C" w:rsidR="000177E1" w:rsidRPr="005C3D54" w:rsidRDefault="0083682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г</w:t>
      </w:r>
      <w:r w:rsidR="00A2494B" w:rsidRPr="005C3D54">
        <w:rPr>
          <w:rFonts w:ascii="Times New Roman" w:eastAsia="Calibri" w:hAnsi="Times New Roman" w:cs="Times New Roman"/>
          <w:sz w:val="28"/>
        </w:rPr>
        <w:t xml:space="preserve">де </w:t>
      </w:r>
      <w:proofErr w:type="spellStart"/>
      <w:r w:rsidR="00A2494B" w:rsidRPr="005C3D54">
        <w:rPr>
          <w:rFonts w:ascii="Times New Roman" w:eastAsia="Calibri" w:hAnsi="Times New Roman" w:cs="Times New Roman"/>
          <w:sz w:val="28"/>
        </w:rPr>
        <w:t>k</w:t>
      </w:r>
      <w:r w:rsidR="00A2494B"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2494B"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>коэффициент сопротивления мешалки (для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C967A2">
        <w:rPr>
          <w:rFonts w:ascii="Times New Roman" w:eastAsia="Calibri" w:hAnsi="Times New Roman" w:cs="Times New Roman"/>
          <w:sz w:val="28"/>
        </w:rPr>
        <w:t xml:space="preserve">трехлопастной </w:t>
      </w:r>
      <w:r>
        <w:rPr>
          <w:rFonts w:ascii="Times New Roman" w:eastAsia="Calibri" w:hAnsi="Times New Roman" w:cs="Times New Roman"/>
          <w:sz w:val="28"/>
        </w:rPr>
        <w:t>мешалки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 w:rsidR="00C967A2">
        <w:rPr>
          <w:rFonts w:ascii="Times New Roman" w:eastAsia="Calibri" w:hAnsi="Times New Roman" w:cs="Times New Roman"/>
          <w:sz w:val="28"/>
        </w:rPr>
        <w:t>08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DB6A878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066A815F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ω – угловая скорость вала мешалки, рад/с; </w:t>
      </w:r>
    </w:p>
    <w:p w14:paraId="2FF580B5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Н</w:t>
      </w:r>
      <w:r w:rsidRPr="00D314BD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высота жидкости в аппарате, м.</w:t>
      </w:r>
    </w:p>
    <w:p w14:paraId="1ADFD434" w14:textId="7464D46D" w:rsidR="00A2494B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3ABF142" w14:textId="77777777" w:rsidR="000177E1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053CDA3F" w:rsidR="000177E1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т.е. в месте расположения нижнего подшипника, где изгибающий момент максимален:</w:t>
      </w:r>
    </w:p>
    <w:p w14:paraId="25B6BC21" w14:textId="77777777" w:rsidR="000177E1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8E6087A" w14:textId="3D716C77" w:rsidR="005A743C" w:rsidRPr="005C3D54" w:rsidRDefault="008027DA" w:rsidP="005A743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1BDFEB5E" w14:textId="54502425" w:rsidR="005A743C" w:rsidRPr="005C3D54" w:rsidRDefault="008027DA" w:rsidP="005A743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=5,40*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598A458C" w14:textId="71B61D9C" w:rsidR="000177E1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9,74+2*69,00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,43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70329BAB" w14:textId="1D06AEA3" w:rsidR="000177E1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136,1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6395AD5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7B0CF491" w:rsidR="00286862" w:rsidRPr="005C3D54" w:rsidRDefault="00E5163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1 – длина консольной части вала, м; </w:t>
      </w:r>
    </w:p>
    <w:p w14:paraId="6541426B" w14:textId="77777777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4547C506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момент, Н*м.</w:t>
      </w:r>
    </w:p>
    <w:p w14:paraId="3FD7F682" w14:textId="34638BBC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5495F354" w:rsidR="00286862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15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,43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,52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1860FEB9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B306F5C" w14:textId="04E7B82D" w:rsidR="000567F1" w:rsidRPr="000E51C0" w:rsidRDefault="00286862" w:rsidP="000E51C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4B843D85" w14:textId="092D555C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Проверке подлежит одно из опасных сечений вала на участке с напрессованным на него нижним подшипником привода. В этом сечении вала изгибающие моменты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7A168BEF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18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 xml:space="preserve">Средние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proofErr w:type="gramStart"/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,</w:t>
      </w:r>
      <w:proofErr w:type="gramEnd"/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6C2954B1" w:rsidR="00BF2BD9" w:rsidRPr="00646A6D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=1,02*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2FE7481" w14:textId="76A5CAF1" w:rsidR="00F4177F" w:rsidRPr="00646A6D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2,82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,21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79D7FCB" w14:textId="6FFE30C1" w:rsidR="00646A6D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1900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</m:t>
              </m:r>
            </m:e>
          </m:eqArr>
        </m:oMath>
      </m:oMathPara>
    </w:p>
    <w:p w14:paraId="0B32F025" w14:textId="0B002D19" w:rsidR="00F4177F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92,58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D2BF293" w14:textId="62F5A27B" w:rsidR="005C0B91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,34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3EDC0E7C" w14:textId="77777777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38007C" w:rsidRDefault="005C0B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2261366E" w14:textId="77777777" w:rsidR="00646A6D" w:rsidRPr="0038007C" w:rsidRDefault="00646A6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DA1DF3" w14:textId="25F028AD" w:rsidR="00F4177F" w:rsidRPr="008E67B5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vertAlign w:val="subscript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vertAlign w:val="subscript"/>
                        </w:rPr>
                        <m:t>в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470*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*470*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=236,41*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14E39748" w14:textId="42BCD88A" w:rsidR="008E67B5" w:rsidRPr="008E67B5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0,6*236,41*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=141,846*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0DC9B93A" w14:textId="1E8A505F" w:rsidR="00646A6D" w:rsidRPr="008E67B5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0,02+2*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vertAlign w:val="subscript"/>
                        </w:rPr>
                        <m:t>в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0,02+2*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0,11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4,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358D5412" w14:textId="0F0293C9" w:rsidR="008E67B5" w:rsidRPr="008E67B5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0,5*0,114=0,057,</m:t>
              </m:r>
            </m:e>
          </m:eqArr>
        </m:oMath>
      </m:oMathPara>
    </w:p>
    <w:p w14:paraId="48626C2F" w14:textId="32798420" w:rsidR="005C0B91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Fσ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36,41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0,917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*1,02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3F819DAB" w14:textId="610671CE" w:rsidR="00371B6E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τ</m:t>
                                  </m:r>
                                </m:sub>
                              </m:sSub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41,846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1,758+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0,952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,057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=398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,4,</m:t>
              </m:r>
            </m:e>
          </m:eqArr>
        </m:oMath>
      </m:oMathPara>
    </w:p>
    <w:p w14:paraId="2B3A42B1" w14:textId="77777777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78D4DC64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нормальным напряжениям при симметричном цикле, Па; </w:t>
      </w:r>
    </w:p>
    <w:p w14:paraId="0A49BE37" w14:textId="69336C9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="008E67B5" w:rsidRP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предел выносливости по касательным напряжениям при симметричном цикле, Па; </w:t>
      </w:r>
    </w:p>
    <w:p w14:paraId="7486682F" w14:textId="15207A72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A433ED" w:rsidRPr="005C3D54">
        <w:rPr>
          <w:rFonts w:ascii="Times New Roman" w:eastAsia="Calibri" w:hAnsi="Times New Roman" w:cs="Times New Roman"/>
          <w:sz w:val="28"/>
        </w:rPr>
        <w:t>470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</w:t>
      </w:r>
      <w:r w:rsidR="008E67B5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Па; </w:t>
      </w:r>
    </w:p>
    <w:p w14:paraId="38AABB10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поверхностного упрочнения вала при термообработке (при отсутствии термообработки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1);</w:t>
      </w:r>
    </w:p>
    <w:p w14:paraId="388FA7DA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kd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абсолютных размеров поперечного; </w:t>
      </w:r>
    </w:p>
    <w:p w14:paraId="39074B20" w14:textId="75954903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1B3218" w:rsidRPr="005C3D54">
        <w:rPr>
          <w:rFonts w:ascii="Times New Roman" w:eastAsia="Calibri" w:hAnsi="Times New Roman" w:cs="Times New Roman"/>
          <w:sz w:val="28"/>
        </w:rPr>
        <w:t>09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1B3218" w:rsidRPr="005C3D54">
        <w:rPr>
          <w:rFonts w:ascii="Times New Roman" w:eastAsia="Calibri" w:hAnsi="Times New Roman" w:cs="Times New Roman"/>
          <w:sz w:val="28"/>
        </w:rPr>
        <w:t>5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44F5BE84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proofErr w:type="spellEnd"/>
      <w:r w:rsid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коэффициент чувствительности материала к асимметрии цикла по нормальным напряжениям; </w:t>
      </w:r>
    </w:p>
    <w:p w14:paraId="7D551F95" w14:textId="21ED4AE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lastRenderedPageBreak/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05115A82" w:rsidR="00596A9D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*398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10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,8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398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05AF3AB" w14:textId="77777777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BAD180" w14:textId="5EA4657D" w:rsidR="00596A9D" w:rsidRPr="00393AF6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запаса прочности выполняется.</w:t>
      </w:r>
      <w:bookmarkEnd w:id="25"/>
    </w:p>
    <w:p w14:paraId="484345F3" w14:textId="77777777" w:rsidR="00D33E95" w:rsidRPr="00393AF6" w:rsidRDefault="00D33E9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01363F" w14:textId="3AEA3330" w:rsidR="00DF72A4" w:rsidRPr="009B61E8" w:rsidRDefault="00F63D82" w:rsidP="00D33E95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8" w:name="_Toc226401098"/>
      <w:bookmarkStart w:id="29" w:name="_Hlk22647378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572635" w:rsidRPr="00A22B3E">
        <w:rPr>
          <w:rFonts w:ascii="Times New Roman" w:eastAsia="Calibri" w:hAnsi="Times New Roman" w:cs="Times New Roman"/>
          <w:b/>
          <w:bCs/>
          <w:color w:val="auto"/>
          <w:szCs w:val="22"/>
        </w:rPr>
        <w:t>2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8"/>
    </w:p>
    <w:p w14:paraId="2C68B2C0" w14:textId="77777777" w:rsidR="00C0151E" w:rsidRPr="003A4460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Мешалки, выбранные по АТК 24.201.17-90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04C0C0BC" w:rsidR="00F63D82" w:rsidRPr="00C0151E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=136,1≤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=450 Н*м.#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253ECF88" w14:textId="77777777" w:rsidR="00C0151E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5CB496" w14:textId="1D44DD0E" w:rsidR="00C0151E" w:rsidRPr="003A4460" w:rsidRDefault="00C0151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01A021BD" w14:textId="489E845A" w:rsidR="00C76CD4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6454BBF5" w14:textId="77777777" w:rsidR="00382CAB" w:rsidRDefault="00382CAB" w:rsidP="00382CA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494043">
        <w:rPr>
          <w:rFonts w:ascii="Times New Roman" w:eastAsia="Calibri" w:hAnsi="Times New Roman" w:cs="Times New Roman"/>
          <w:sz w:val="28"/>
        </w:rPr>
        <w:t>Расчетная толщина лопасти (перекладины) и ребра жесткости (лопастных и рамных мешалок), м:</w:t>
      </w:r>
    </w:p>
    <w:p w14:paraId="21BB8FE1" w14:textId="77777777" w:rsidR="00382CAB" w:rsidRDefault="00382CAB" w:rsidP="00382CA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8B7777" w14:textId="0D8C91A0" w:rsidR="00382CAB" w:rsidRPr="00382CAB" w:rsidRDefault="008027DA" w:rsidP="00382CA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-2c#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117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=6-2*1=4 </m:t>
              </m:r>
              <m:r>
                <w:rPr>
                  <w:rFonts w:ascii="Cambria Math" w:eastAsia="Calibri" w:hAnsi="Cambria Math" w:cs="Times New Roman"/>
                  <w:sz w:val="28"/>
                </w:rPr>
                <m:t>мм=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0,004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</m:e>
          </m:eqArr>
        </m:oMath>
      </m:oMathPara>
    </w:p>
    <w:bookmarkEnd w:id="29"/>
    <w:p w14:paraId="449BAF6D" w14:textId="77777777" w:rsidR="00382CAB" w:rsidRPr="00382CAB" w:rsidRDefault="00382CAB" w:rsidP="00382CA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4484A3D" w14:textId="77777777" w:rsidR="00382CAB" w:rsidRPr="00393AF6" w:rsidRDefault="00382C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D58FB5F" w14:textId="39B04E91" w:rsidR="00D33E95" w:rsidRPr="00D33E95" w:rsidRDefault="00D33E95" w:rsidP="00D33E9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 w:rsidRPr="00062C9C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3BC2EF76" wp14:editId="6E4CF01E">
            <wp:extent cx="4069671" cy="2530549"/>
            <wp:effectExtent l="0" t="0" r="7620" b="3175"/>
            <wp:docPr id="812499228" name="Рисунок 1" descr="Изображение выглядит как диаграмма, зарисовка, Технический чертеж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99228" name="Рисунок 1" descr="Изображение выглядит как диаграмма, зарисовка, Технический чертеж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562" cy="25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298A" w14:textId="7F09C64E" w:rsidR="00D33E95" w:rsidRDefault="00D33E95" w:rsidP="00D33E9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9D49BF">
        <w:rPr>
          <w:rFonts w:ascii="Times New Roman" w:eastAsia="Calibri" w:hAnsi="Times New Roman" w:cs="Times New Roman"/>
          <w:sz w:val="28"/>
        </w:rPr>
        <w:t>5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Pr="00062C9C">
        <w:rPr>
          <w:rFonts w:ascii="Times New Roman" w:eastAsia="Calibri" w:hAnsi="Times New Roman" w:cs="Times New Roman"/>
          <w:sz w:val="28"/>
        </w:rPr>
        <w:t>– Схема к расчету стыковых швов трехлопастной мешалки</w:t>
      </w:r>
    </w:p>
    <w:p w14:paraId="65ECEFC5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t xml:space="preserve">Трехлопастная мешалка при вращении создает поток жидкости, имеющий как окружную, так и осевую составляющие. При вращении мешалки по часовой стрелке, если смотреть со стороны привода, осевой поток направлен к днищу аппарата. </w:t>
      </w:r>
    </w:p>
    <w:p w14:paraId="4DB73999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t>Лопасти мешалки испытывают действие сил гидродинамического сопротивления. Направление сил противоположно направлению потоков жидкости. Под воздействием окружной и осевой силы лопасть испытывает изгиб, который, не учитывая деформацию в направлении оси Z</w:t>
      </w:r>
      <w:r w:rsidRPr="00062C9C">
        <w:rPr>
          <w:rFonts w:ascii="Times New Roman" w:eastAsia="Calibri" w:hAnsi="Times New Roman" w:cs="Times New Roman"/>
          <w:sz w:val="28"/>
        </w:rPr>
        <w:sym w:font="Symbol" w:char="F0A2"/>
      </w:r>
      <w:r w:rsidRPr="00062C9C">
        <w:rPr>
          <w:rFonts w:ascii="Times New Roman" w:eastAsia="Calibri" w:hAnsi="Times New Roman" w:cs="Times New Roman"/>
          <w:sz w:val="28"/>
        </w:rPr>
        <w:t xml:space="preserve">, условно можно считать плоским. </w:t>
      </w:r>
    </w:p>
    <w:p w14:paraId="0929850B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t xml:space="preserve">Окружная гидродинамическая сила, действующая на лопасть, Н: </w:t>
      </w:r>
    </w:p>
    <w:p w14:paraId="18E19E09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2788B19" w14:textId="089F9BA8" w:rsidR="00D33E95" w:rsidRPr="00062C9C" w:rsidRDefault="008027DA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136,1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0,4*0,71*3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=159,74 </m:t>
              </m:r>
              <m:r>
                <w:rPr>
                  <w:rFonts w:ascii="Cambria Math" w:eastAsia="Calibri" w:hAnsi="Cambria Math" w:cs="Times New Roman"/>
                  <w:sz w:val="28"/>
                </w:rPr>
                <m:t>Н,</m:t>
              </m:r>
            </m:e>
          </m:eqArr>
        </m:oMath>
      </m:oMathPara>
    </w:p>
    <w:p w14:paraId="057D1108" w14:textId="77777777" w:rsidR="00D33E95" w:rsidRPr="00062C9C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A03164E" w14:textId="77777777" w:rsidR="00D33E95" w:rsidRDefault="00D33E95" w:rsidP="00D33E9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062C9C">
        <w:rPr>
          <w:rFonts w:ascii="Times New Roman" w:eastAsia="Calibri" w:hAnsi="Times New Roman" w:cs="Times New Roman"/>
          <w:sz w:val="28"/>
        </w:rPr>
        <w:t>Т</w:t>
      </w:r>
      <w:r w:rsidRPr="00062C9C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062C9C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062C9C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момент, Н</w:t>
      </w:r>
      <w:r w:rsidRPr="00062C9C">
        <w:rPr>
          <w:rFonts w:ascii="Times New Roman" w:eastAsia="Calibri" w:hAnsi="Times New Roman" w:cs="Times New Roman"/>
          <w:sz w:val="28"/>
        </w:rPr>
        <w:sym w:font="Symbol" w:char="F0D7"/>
      </w:r>
      <w:r w:rsidRPr="00062C9C">
        <w:rPr>
          <w:rFonts w:ascii="Times New Roman" w:eastAsia="Calibri" w:hAnsi="Times New Roman" w:cs="Times New Roman"/>
          <w:sz w:val="28"/>
        </w:rPr>
        <w:t xml:space="preserve">м; </w:t>
      </w:r>
    </w:p>
    <w:p w14:paraId="537B833B" w14:textId="77777777" w:rsidR="00D33E95" w:rsidRDefault="00D33E95" w:rsidP="00D33E9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062C9C">
        <w:rPr>
          <w:rFonts w:ascii="Times New Roman" w:eastAsia="Calibri" w:hAnsi="Times New Roman" w:cs="Times New Roman"/>
          <w:sz w:val="28"/>
        </w:rPr>
        <w:t>d</w:t>
      </w:r>
      <w:r w:rsidRPr="00062C9C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062C9C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466408E" w14:textId="77777777" w:rsidR="00D33E95" w:rsidRPr="00062C9C" w:rsidRDefault="00D33E95" w:rsidP="00D33E9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062C9C">
        <w:rPr>
          <w:rFonts w:ascii="Times New Roman" w:eastAsia="Calibri" w:hAnsi="Times New Roman" w:cs="Times New Roman"/>
          <w:sz w:val="28"/>
        </w:rPr>
        <w:t>z</w:t>
      </w:r>
      <w:r w:rsidRPr="00062C9C">
        <w:rPr>
          <w:rFonts w:ascii="Times New Roman" w:eastAsia="Calibri" w:hAnsi="Times New Roman" w:cs="Times New Roman"/>
          <w:sz w:val="28"/>
          <w:vertAlign w:val="subscript"/>
        </w:rPr>
        <w:t>л</w:t>
      </w:r>
      <w:proofErr w:type="spellEnd"/>
      <w:r w:rsidRPr="00062C9C">
        <w:rPr>
          <w:rFonts w:ascii="Times New Roman" w:eastAsia="Calibri" w:hAnsi="Times New Roman" w:cs="Times New Roman"/>
          <w:sz w:val="28"/>
        </w:rPr>
        <w:t xml:space="preserve"> = 3 – количество лопастей.</w:t>
      </w:r>
    </w:p>
    <w:p w14:paraId="21C7646D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t>Осевая гидродинамическая сила, действующая на наклонную лопасть,</w:t>
      </w:r>
      <w:r>
        <w:rPr>
          <w:rFonts w:ascii="Times New Roman" w:eastAsia="Calibri" w:hAnsi="Times New Roman" w:cs="Times New Roman"/>
          <w:sz w:val="28"/>
        </w:rPr>
        <w:t> </w:t>
      </w:r>
      <w:r w:rsidRPr="00062C9C">
        <w:rPr>
          <w:rFonts w:ascii="Times New Roman" w:eastAsia="Calibri" w:hAnsi="Times New Roman" w:cs="Times New Roman"/>
          <w:sz w:val="28"/>
        </w:rPr>
        <w:t>Н:</w:t>
      </w:r>
    </w:p>
    <w:p w14:paraId="79645F18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AA11016" w14:textId="55E56B47" w:rsidR="00D33E95" w:rsidRPr="00062C9C" w:rsidRDefault="008027DA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0,56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0,56*136,1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0,4*0,71*3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=89,46 </m:t>
              </m:r>
              <m:r>
                <w:rPr>
                  <w:rFonts w:ascii="Cambria Math" w:eastAsia="Calibri" w:hAnsi="Cambria Math" w:cs="Times New Roman"/>
                  <w:sz w:val="28"/>
                </w:rPr>
                <m:t>Н.</m:t>
              </m:r>
            </m:e>
          </m:eqArr>
        </m:oMath>
      </m:oMathPara>
    </w:p>
    <w:p w14:paraId="2FF2D2EA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1923A52" w14:textId="77777777" w:rsidR="00D33E95" w:rsidRPr="00062C9C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t xml:space="preserve">Векторы </w:t>
      </w:r>
      <w:proofErr w:type="spellStart"/>
      <w:r w:rsidRPr="00062C9C">
        <w:rPr>
          <w:rFonts w:ascii="Times New Roman" w:eastAsia="Calibri" w:hAnsi="Times New Roman" w:cs="Times New Roman"/>
          <w:sz w:val="28"/>
        </w:rPr>
        <w:t>F</w:t>
      </w:r>
      <w:r w:rsidRPr="00062C9C">
        <w:rPr>
          <w:rFonts w:ascii="Times New Roman" w:eastAsia="Calibri" w:hAnsi="Times New Roman" w:cs="Times New Roman"/>
          <w:sz w:val="28"/>
          <w:vertAlign w:val="subscript"/>
        </w:rPr>
        <w:t>л</w:t>
      </w:r>
      <w:proofErr w:type="gramStart"/>
      <w:r w:rsidRPr="00062C9C">
        <w:rPr>
          <w:rFonts w:ascii="Times New Roman" w:eastAsia="Calibri" w:hAnsi="Times New Roman" w:cs="Times New Roman"/>
          <w:sz w:val="28"/>
          <w:vertAlign w:val="subscript"/>
        </w:rPr>
        <w:t>t</w:t>
      </w:r>
      <w:proofErr w:type="spellEnd"/>
      <w:r w:rsidRPr="00062C9C">
        <w:rPr>
          <w:rFonts w:ascii="Times New Roman" w:eastAsia="Calibri" w:hAnsi="Times New Roman" w:cs="Times New Roman"/>
          <w:sz w:val="28"/>
        </w:rPr>
        <w:t xml:space="preserve"> ,</w:t>
      </w:r>
      <w:proofErr w:type="gramEnd"/>
      <w:r w:rsidRPr="00062C9C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062C9C">
        <w:rPr>
          <w:rFonts w:ascii="Times New Roman" w:eastAsia="Calibri" w:hAnsi="Times New Roman" w:cs="Times New Roman"/>
          <w:sz w:val="28"/>
        </w:rPr>
        <w:t>F</w:t>
      </w:r>
      <w:r w:rsidRPr="00062C9C">
        <w:rPr>
          <w:rFonts w:ascii="Times New Roman" w:eastAsia="Calibri" w:hAnsi="Times New Roman" w:cs="Times New Roman"/>
          <w:sz w:val="28"/>
          <w:vertAlign w:val="subscript"/>
        </w:rPr>
        <w:t>лa</w:t>
      </w:r>
      <w:proofErr w:type="spellEnd"/>
      <w:r w:rsidRPr="00062C9C">
        <w:rPr>
          <w:rFonts w:ascii="Times New Roman" w:eastAsia="Calibri" w:hAnsi="Times New Roman" w:cs="Times New Roman"/>
          <w:sz w:val="28"/>
        </w:rPr>
        <w:t xml:space="preserve"> в проекции на ось Y</w:t>
      </w:r>
      <w:r w:rsidRPr="00062C9C">
        <w:rPr>
          <w:rFonts w:ascii="Times New Roman" w:eastAsia="Calibri" w:hAnsi="Times New Roman" w:cs="Times New Roman"/>
          <w:sz w:val="28"/>
        </w:rPr>
        <w:sym w:font="Symbol" w:char="F0A2"/>
      </w:r>
      <w:r w:rsidRPr="00062C9C">
        <w:rPr>
          <w:rFonts w:ascii="Times New Roman" w:eastAsia="Calibri" w:hAnsi="Times New Roman" w:cs="Times New Roman"/>
          <w:sz w:val="28"/>
        </w:rPr>
        <w:t xml:space="preserve"> дают суммарную изгибную нагрузку на лопасть мешалки, которая приложена на расстоянии ℓ</w:t>
      </w:r>
      <w:r w:rsidRPr="00062C9C">
        <w:rPr>
          <w:rFonts w:ascii="Times New Roman" w:eastAsia="Calibri" w:hAnsi="Times New Roman" w:cs="Times New Roman"/>
          <w:sz w:val="28"/>
          <w:vertAlign w:val="subscript"/>
        </w:rPr>
        <w:t>F</w:t>
      </w:r>
      <w:r w:rsidRPr="00062C9C">
        <w:rPr>
          <w:rFonts w:ascii="Times New Roman" w:eastAsia="Calibri" w:hAnsi="Times New Roman" w:cs="Times New Roman"/>
          <w:sz w:val="28"/>
        </w:rPr>
        <w:t xml:space="preserve"> от сварного шва (рис. 4), Н:</w:t>
      </w:r>
    </w:p>
    <w:p w14:paraId="31D41110" w14:textId="77777777" w:rsidR="00D33E95" w:rsidRP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F9F7246" w14:textId="1AA008FF" w:rsidR="00D33E95" w:rsidRPr="00062C9C" w:rsidRDefault="008027DA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sub>
                  </m:sSub>
                </m:sub>
              </m:sSub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e>
              </m:func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e>
              </m:func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=159,74*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30°</m:t>
                  </m:r>
                </m:e>
              </m:func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+89,46*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30°=157,34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Н,</m:t>
                  </m:r>
                </m:e>
              </m:func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12EFAAA5" w14:textId="77777777" w:rsidR="00D33E95" w:rsidRDefault="00D33E95" w:rsidP="00D33E9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0F722CCC" w14:textId="77777777" w:rsidR="00D33E95" w:rsidRPr="00200388" w:rsidRDefault="00D33E95" w:rsidP="00D33E9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200388">
        <w:rPr>
          <w:rFonts w:ascii="Times New Roman" w:eastAsia="Calibri" w:hAnsi="Times New Roman" w:cs="Times New Roman"/>
          <w:sz w:val="28"/>
        </w:rPr>
        <w:sym w:font="Symbol" w:char="F061"/>
      </w:r>
      <w:r w:rsidRPr="00200388">
        <w:rPr>
          <w:rFonts w:ascii="Times New Roman" w:eastAsia="Calibri" w:hAnsi="Times New Roman" w:cs="Times New Roman"/>
          <w:sz w:val="28"/>
        </w:rPr>
        <w:t xml:space="preserve"> = 30</w:t>
      </w:r>
      <w:r w:rsidRPr="00200388">
        <w:rPr>
          <w:rFonts w:ascii="Times New Roman" w:eastAsia="Calibri" w:hAnsi="Times New Roman" w:cs="Times New Roman"/>
          <w:sz w:val="28"/>
        </w:rPr>
        <w:sym w:font="Symbol" w:char="F0B0"/>
      </w:r>
      <w:r w:rsidRPr="00200388">
        <w:rPr>
          <w:rFonts w:ascii="Times New Roman" w:eastAsia="Calibri" w:hAnsi="Times New Roman" w:cs="Times New Roman"/>
          <w:sz w:val="28"/>
        </w:rPr>
        <w:t xml:space="preserve"> – угол наклона лопасти.</w:t>
      </w:r>
    </w:p>
    <w:p w14:paraId="2A2D5212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200388">
        <w:rPr>
          <w:rFonts w:ascii="Times New Roman" w:eastAsia="Calibri" w:hAnsi="Times New Roman" w:cs="Times New Roman"/>
          <w:sz w:val="28"/>
        </w:rPr>
        <w:t>Максимальный изгибающий момент, возникающий в сечении сварного шва, рассчитывается по формуле, Н</w:t>
      </w:r>
      <w:r w:rsidRPr="00200388">
        <w:rPr>
          <w:rFonts w:ascii="Times New Roman" w:eastAsia="Calibri" w:hAnsi="Times New Roman" w:cs="Times New Roman"/>
          <w:sz w:val="28"/>
        </w:rPr>
        <w:sym w:font="Symbol" w:char="F0D7"/>
      </w:r>
      <w:r w:rsidRPr="00200388">
        <w:rPr>
          <w:rFonts w:ascii="Times New Roman" w:eastAsia="Calibri" w:hAnsi="Times New Roman" w:cs="Times New Roman"/>
          <w:sz w:val="28"/>
        </w:rPr>
        <w:t>м:</w:t>
      </w:r>
    </w:p>
    <w:p w14:paraId="27B24CB7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E35C997" w14:textId="14E545A7" w:rsidR="00D33E95" w:rsidRPr="00200388" w:rsidRDefault="008027DA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sSub>
                <m:sSubPr>
                  <m:ctrlPr>
                    <w:rPr>
                      <w:rFonts w:ascii="Cambria Math" w:eastAsia="Calibri" w:hAnsi="Times New Roman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Times New Roman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="Calibri" w:hAnsi="Times New Roman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/>
                    </w:rPr>
                    <m:t>0,4</m:t>
                  </m:r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val="en-US"/>
                        </w:rPr>
                        <m:t>с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/>
                    </w:rPr>
                    <m:t>121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=157,34*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0,4*0,71-0,5*0,12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=35,24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 Н*м.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7083A023" w14:textId="77777777" w:rsidR="00D33E95" w:rsidRPr="00200388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4A34957" w14:textId="77777777" w:rsidR="00D33E95" w:rsidRPr="00200388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200388">
        <w:rPr>
          <w:rFonts w:ascii="Times New Roman" w:eastAsia="Calibri" w:hAnsi="Times New Roman" w:cs="Times New Roman"/>
          <w:sz w:val="28"/>
        </w:rPr>
        <w:t>Осевой момент сопротивления поперечного сечения шва относительно главной центральной оси инерции Z</w:t>
      </w:r>
      <w:r w:rsidRPr="00200388">
        <w:rPr>
          <w:rFonts w:ascii="Times New Roman" w:eastAsia="Calibri" w:hAnsi="Times New Roman" w:cs="Times New Roman"/>
          <w:sz w:val="28"/>
        </w:rPr>
        <w:sym w:font="Symbol" w:char="F0A2"/>
      </w:r>
      <w:r w:rsidRPr="00200388">
        <w:rPr>
          <w:rFonts w:ascii="Times New Roman" w:eastAsia="Calibri" w:hAnsi="Times New Roman" w:cs="Times New Roman"/>
          <w:sz w:val="28"/>
        </w:rPr>
        <w:t>, м</w:t>
      </w:r>
      <w:r w:rsidRPr="00200388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200388">
        <w:rPr>
          <w:rFonts w:ascii="Times New Roman" w:eastAsia="Calibri" w:hAnsi="Times New Roman" w:cs="Times New Roman"/>
          <w:sz w:val="28"/>
        </w:rPr>
        <w:t>:</w:t>
      </w:r>
    </w:p>
    <w:p w14:paraId="0741545E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4E51BE" w14:textId="3A28C72A" w:rsidR="00D33E95" w:rsidRPr="00200388" w:rsidRDefault="008027DA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0,004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*0,142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=3,787*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-7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07A2DDB0" w14:textId="77777777" w:rsidR="00D33E95" w:rsidRPr="00200388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0E1F5F90" w14:textId="77777777" w:rsidR="00D33E95" w:rsidRPr="00200388" w:rsidRDefault="00D33E95" w:rsidP="00D33E9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200388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200388">
        <w:rPr>
          <w:rFonts w:ascii="Times New Roman" w:eastAsia="Calibri" w:hAnsi="Times New Roman" w:cs="Times New Roman"/>
          <w:sz w:val="28"/>
        </w:rPr>
        <w:t>b</w:t>
      </w:r>
      <w:r w:rsidRPr="00200388">
        <w:rPr>
          <w:rFonts w:ascii="Times New Roman" w:eastAsia="Calibri" w:hAnsi="Times New Roman" w:cs="Times New Roman"/>
          <w:sz w:val="28"/>
          <w:vertAlign w:val="subscript"/>
        </w:rPr>
        <w:t>л</w:t>
      </w:r>
      <w:proofErr w:type="spellEnd"/>
      <w:r w:rsidRPr="00200388">
        <w:rPr>
          <w:rFonts w:ascii="Times New Roman" w:eastAsia="Calibri" w:hAnsi="Times New Roman" w:cs="Times New Roman"/>
          <w:sz w:val="28"/>
        </w:rPr>
        <w:t xml:space="preserve"> – ширина лопасти, м; </w:t>
      </w:r>
    </w:p>
    <w:p w14:paraId="64A1DABF" w14:textId="77777777" w:rsidR="00D33E95" w:rsidRPr="00200388" w:rsidRDefault="00D33E95" w:rsidP="00D33E9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200388">
        <w:rPr>
          <w:rFonts w:ascii="Times New Roman" w:eastAsia="Calibri" w:hAnsi="Times New Roman" w:cs="Times New Roman"/>
          <w:sz w:val="28"/>
        </w:rPr>
        <w:t>s</w:t>
      </w:r>
      <w:r w:rsidRPr="00200388">
        <w:rPr>
          <w:rFonts w:ascii="Times New Roman" w:eastAsia="Calibri" w:hAnsi="Times New Roman" w:cs="Times New Roman"/>
          <w:sz w:val="28"/>
          <w:vertAlign w:val="subscript"/>
        </w:rPr>
        <w:t>p</w:t>
      </w:r>
      <w:proofErr w:type="spellEnd"/>
      <w:r w:rsidRPr="00200388">
        <w:rPr>
          <w:rFonts w:ascii="Times New Roman" w:eastAsia="Calibri" w:hAnsi="Times New Roman" w:cs="Times New Roman"/>
          <w:sz w:val="28"/>
        </w:rPr>
        <w:t xml:space="preserve"> – расчетная толщина лопасти, м.</w:t>
      </w:r>
    </w:p>
    <w:p w14:paraId="3051BD82" w14:textId="77777777" w:rsidR="00D33E95" w:rsidRP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200388">
        <w:rPr>
          <w:rFonts w:ascii="Times New Roman" w:eastAsia="Calibri" w:hAnsi="Times New Roman" w:cs="Times New Roman"/>
          <w:sz w:val="28"/>
        </w:rPr>
        <w:lastRenderedPageBreak/>
        <w:t>Прочность стыкового сварного шва при действии изгиба проверяется по условию:</w:t>
      </w:r>
    </w:p>
    <w:p w14:paraId="4AE00230" w14:textId="77777777" w:rsidR="00D33E95" w:rsidRPr="00393AF6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BBE7C" w14:textId="0410DC2D" w:rsidR="00D33E95" w:rsidRPr="009B2F50" w:rsidRDefault="008027DA" w:rsidP="00D33E95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123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=0,8*124,2=99,36 </m:t>
              </m:r>
              <m:r>
                <w:rPr>
                  <w:rFonts w:ascii="Cambria Math" w:eastAsia="Calibri" w:hAnsi="Cambria Math" w:cs="Times New Roman"/>
                  <w:sz w:val="28"/>
                </w:rPr>
                <m:t>МПа</m:t>
              </m:r>
            </m:e>
          </m:eqArr>
        </m:oMath>
      </m:oMathPara>
    </w:p>
    <w:p w14:paraId="0EC0BCBD" w14:textId="1A4C891B" w:rsidR="00D33E95" w:rsidRPr="00D33E95" w:rsidRDefault="008027DA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≤[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σ],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35,24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3,787*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-7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=93,1*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'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6836176E" w14:textId="77777777" w:rsidR="00D33E95" w:rsidRPr="00200388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438C83E7" w14:textId="77777777" w:rsidR="00D33E95" w:rsidRDefault="00D33E95" w:rsidP="00D33E9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D33E95">
        <w:rPr>
          <w:rFonts w:ascii="Times New Roman" w:eastAsia="Calibri" w:hAnsi="Times New Roman" w:cs="Times New Roman"/>
          <w:sz w:val="28"/>
        </w:rPr>
        <w:sym w:font="Symbol" w:char="F073"/>
      </w:r>
      <w:r w:rsidRPr="00D33E95">
        <w:rPr>
          <w:rFonts w:ascii="Times New Roman" w:eastAsia="Calibri" w:hAnsi="Times New Roman" w:cs="Times New Roman"/>
          <w:sz w:val="28"/>
        </w:rPr>
        <w:t xml:space="preserve"> – максимальное напряжение в материале шва, МПа; </w:t>
      </w:r>
    </w:p>
    <w:p w14:paraId="00AD1F65" w14:textId="41C6ACA5" w:rsidR="00D33E95" w:rsidRPr="00D33E95" w:rsidRDefault="00D33E95" w:rsidP="00D33E9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D33E95">
        <w:rPr>
          <w:rFonts w:ascii="Times New Roman" w:eastAsia="Calibri" w:hAnsi="Times New Roman" w:cs="Times New Roman"/>
          <w:sz w:val="28"/>
        </w:rPr>
        <w:t>[</w:t>
      </w:r>
      <w:r w:rsidRPr="00D33E95">
        <w:rPr>
          <w:rFonts w:ascii="Times New Roman" w:eastAsia="Calibri" w:hAnsi="Times New Roman" w:cs="Times New Roman"/>
          <w:sz w:val="28"/>
        </w:rPr>
        <w:sym w:font="Symbol" w:char="F073"/>
      </w:r>
      <w:r w:rsidRPr="00D33E95">
        <w:rPr>
          <w:rFonts w:ascii="Times New Roman" w:eastAsia="Calibri" w:hAnsi="Times New Roman" w:cs="Times New Roman"/>
          <w:sz w:val="28"/>
        </w:rPr>
        <w:t>]</w:t>
      </w:r>
      <w:r w:rsidRPr="00D33E95">
        <w:rPr>
          <w:rFonts w:ascii="Times New Roman" w:eastAsia="Calibri" w:hAnsi="Times New Roman" w:cs="Times New Roman"/>
          <w:sz w:val="28"/>
        </w:rPr>
        <w:sym w:font="Symbol" w:char="F0A2"/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Pr="00D33E95">
        <w:rPr>
          <w:rFonts w:ascii="Times New Roman" w:eastAsia="Calibri" w:hAnsi="Times New Roman" w:cs="Times New Roman"/>
          <w:sz w:val="28"/>
        </w:rPr>
        <w:t>– допускаемое напряжение материала сварного шва.</w:t>
      </w:r>
    </w:p>
    <w:p w14:paraId="672D789A" w14:textId="77777777" w:rsidR="00D33E95" w:rsidRPr="00D33E95" w:rsidRDefault="00D33E9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CF57AED" w14:textId="582FBB10" w:rsidR="00502915" w:rsidRPr="009B61E8" w:rsidRDefault="00502915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30" w:name="_Toc226401099"/>
      <w:bookmarkStart w:id="31" w:name="_Hlk18391931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572635" w:rsidRPr="00572635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30"/>
    </w:p>
    <w:p w14:paraId="1D8B82D3" w14:textId="462397F0" w:rsidR="00502915" w:rsidRPr="005C3D54" w:rsidRDefault="0057263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>
        <w:rPr>
          <w:rFonts w:ascii="Times New Roman" w:eastAsia="Calibri" w:hAnsi="Times New Roman" w:cs="Times New Roman"/>
          <w:sz w:val="28"/>
          <w:lang w:eastAsia="ru-RU"/>
        </w:rPr>
        <w:t>Б</w:t>
      </w:r>
      <w:r w:rsidR="00502915" w:rsidRPr="005C3D54">
        <w:rPr>
          <w:rFonts w:ascii="Times New Roman" w:eastAsia="Calibri" w:hAnsi="Times New Roman" w:cs="Times New Roman"/>
          <w:sz w:val="28"/>
          <w:lang w:eastAsia="ru-RU"/>
        </w:rPr>
        <w:t xml:space="preserve">оковые грани на половине своей высоты шпонки испытывают напряжения смятия </w:t>
      </w:r>
      <w:proofErr w:type="spellStart"/>
      <w:r w:rsidR="00502915" w:rsidRPr="005C3D54">
        <w:rPr>
          <w:rFonts w:ascii="Times New Roman" w:eastAsia="Calibri" w:hAnsi="Times New Roman" w:cs="Times New Roman"/>
          <w:sz w:val="28"/>
          <w:lang w:eastAsia="ru-RU"/>
        </w:rPr>
        <w:t>σ</w:t>
      </w:r>
      <w:r w:rsidR="00502915"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proofErr w:type="spellEnd"/>
      <w:r w:rsidR="00502915" w:rsidRPr="005C3D54">
        <w:rPr>
          <w:rFonts w:ascii="Times New Roman" w:eastAsia="Calibri" w:hAnsi="Times New Roman" w:cs="Times New Roman"/>
          <w:sz w:val="28"/>
          <w:lang w:eastAsia="ru-RU"/>
        </w:rPr>
        <w:t xml:space="preserve">, а продольное сечение - напряжения среза </w:t>
      </w:r>
      <w:proofErr w:type="spellStart"/>
      <w:r w:rsidR="00502915" w:rsidRPr="005C3D54">
        <w:rPr>
          <w:rFonts w:ascii="Times New Roman" w:eastAsia="Calibri" w:hAnsi="Times New Roman" w:cs="Times New Roman"/>
          <w:sz w:val="28"/>
          <w:lang w:eastAsia="ru-RU"/>
        </w:rPr>
        <w:t>τ</w:t>
      </w:r>
      <w:r w:rsidR="00502915"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proofErr w:type="spellEnd"/>
      <w:r w:rsidR="00502915"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4A53A5A4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9D49BF">
        <w:rPr>
          <w:rFonts w:ascii="Times New Roman" w:eastAsia="Calibri" w:hAnsi="Times New Roman" w:cs="Times New Roman"/>
          <w:sz w:val="28"/>
          <w:lang w:eastAsia="ru-RU"/>
        </w:rPr>
        <w:t>6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Длину призматической </w:t>
      </w:r>
      <w:proofErr w:type="gramStart"/>
      <w:r w:rsidRPr="005C3D54">
        <w:rPr>
          <w:rFonts w:ascii="Times New Roman" w:eastAsia="Calibri" w:hAnsi="Times New Roman" w:cs="Times New Roman"/>
          <w:sz w:val="28"/>
          <w:lang w:eastAsia="ru-RU"/>
        </w:rPr>
        <w:t>шпонки  назначают</w:t>
      </w:r>
      <w:proofErr w:type="gram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конструктивно с учетом высоты ступицы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4B4DAFFC" w:rsidR="00502915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125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=0,11-0,02=0,0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687040B8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29B42D32" w:rsidR="000E381B" w:rsidRPr="0038007C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23360-78).</w:t>
      </w:r>
    </w:p>
    <w:p w14:paraId="4AFF09F8" w14:textId="1D2A9C14" w:rsidR="005C3D54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Для шпоночного соединения (рис. </w:t>
      </w:r>
      <w:r w:rsidR="00832E0C">
        <w:rPr>
          <w:rFonts w:ascii="Times New Roman" w:eastAsia="Calibri" w:hAnsi="Times New Roman" w:cs="Times New Roman"/>
          <w:sz w:val="28"/>
          <w:lang w:eastAsia="ru-RU"/>
        </w:rPr>
        <w:t>4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выполняется проверочный расчет на смятие.</w:t>
      </w:r>
    </w:p>
    <w:p w14:paraId="401BB923" w14:textId="55F8F5EB" w:rsidR="000E381B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9ED30D0" w14:textId="77777777" w:rsidR="000E381B" w:rsidRPr="00BF0AB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en-US" w:eastAsia="ru-RU"/>
        </w:rPr>
      </w:pPr>
    </w:p>
    <w:p w14:paraId="7C09AA09" w14:textId="0A06E2C3" w:rsidR="000E381B" w:rsidRPr="005C3D54" w:rsidRDefault="008027DA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136,1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=6048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,89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Н,</m:t>
              </m:r>
            </m:e>
          </m:eqArr>
        </m:oMath>
      </m:oMathPara>
    </w:p>
    <w:p w14:paraId="03A5008C" w14:textId="77777777" w:rsidR="000E381B" w:rsidRPr="005C3D5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144710D9" w14:textId="7E408739" w:rsidR="00FD027A" w:rsidRPr="00FD027A" w:rsidRDefault="000E381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="00FD027A" w:rsidRPr="003A4460">
        <w:rPr>
          <w:rFonts w:ascii="Times New Roman" w:eastAsia="Calibri" w:hAnsi="Times New Roman" w:cs="Times New Roman"/>
          <w:sz w:val="28"/>
        </w:rPr>
        <w:t>Т</w:t>
      </w:r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="00FD027A"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момент, Н</w:t>
      </w:r>
      <w:r w:rsidR="00FD027A"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="00FD027A" w:rsidRPr="003A4460">
        <w:rPr>
          <w:rFonts w:ascii="Times New Roman" w:eastAsia="Calibri" w:hAnsi="Times New Roman" w:cs="Times New Roman"/>
          <w:sz w:val="28"/>
        </w:rPr>
        <w:t>м.</w:t>
      </w:r>
    </w:p>
    <w:p w14:paraId="6B1E8A90" w14:textId="2A6232E4" w:rsidR="000E381B" w:rsidRPr="005C3D54" w:rsidRDefault="000E381B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52FEC643" w14:textId="22D5B3B3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3D4686BE" w14:textId="77777777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45EA9419" w:rsidR="000E381B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0,016-0,010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=0,000432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.</m:t>
              </m:r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6D727801" w14:textId="2D03FB6A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шпонки на смятие:</w:t>
      </w:r>
    </w:p>
    <w:p w14:paraId="7510D470" w14:textId="77777777" w:rsidR="000E381B" w:rsidRPr="0038007C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707A6D4" w14:textId="6481FAB3" w:rsidR="00FD027A" w:rsidRPr="00EA0499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1,5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128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=1,5*124,2=186,3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629C21E2" w14:textId="47679B24" w:rsidR="000E381B" w:rsidRPr="005C3D54" w:rsidRDefault="008027D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6048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,89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0,000432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4EA1B1C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2C1B7ABA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="00FD027A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>– допускаемые напряжения на смятие материала шпонки, МПа.</w:t>
      </w:r>
    </w:p>
    <w:p w14:paraId="779BF902" w14:textId="19994A79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31"/>
    </w:p>
    <w:p w14:paraId="01F47A1E" w14:textId="71F13FE1" w:rsidR="000D6C6E" w:rsidRPr="009B61E8" w:rsidRDefault="000D6C6E" w:rsidP="000D6C6E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32" w:name="_Toc226401100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lastRenderedPageBreak/>
        <w:t>3.2.</w:t>
      </w:r>
      <w:r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Расчёт муфт</w:t>
      </w:r>
      <w:bookmarkEnd w:id="32"/>
    </w:p>
    <w:p w14:paraId="1F342E1E" w14:textId="3A283CF7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6138E1C1" w:rsidR="000E381B" w:rsidRPr="005C3D54" w:rsidRDefault="008027D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130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136,1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0,99*0,99*0,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98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=141,7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2AE9C0A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где </w:t>
      </w:r>
      <w:proofErr w:type="spellStart"/>
      <w:proofErr w:type="gram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р.м</w:t>
      </w:r>
      <w:proofErr w:type="spellEnd"/>
      <w:proofErr w:type="gramEnd"/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63941E4E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= </w:t>
      </w:r>
      <w:r w:rsidR="002058A8">
        <w:rPr>
          <w:rFonts w:ascii="Times New Roman" w:eastAsia="Calibri" w:hAnsi="Times New Roman" w:cs="Times New Roman"/>
          <w:sz w:val="28"/>
          <w:lang w:eastAsia="ru-RU"/>
        </w:rPr>
        <w:t>10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00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– номинальный (допустимый) крутящий момент для выбранного типоразмера муфты, Н*м.</w:t>
      </w:r>
    </w:p>
    <w:p w14:paraId="7ED9C142" w14:textId="251B23C7" w:rsidR="00DA6397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0F27D6F9" w:rsidR="00596B2E" w:rsidRPr="005C3D54" w:rsidRDefault="00596B2E" w:rsidP="000D6C6E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lang w:eastAsia="ru-RU"/>
        </w:rPr>
      </w:pPr>
    </w:p>
    <w:p w14:paraId="53B36AF5" w14:textId="77777777" w:rsidR="000D6C6E" w:rsidRDefault="000D6C6E">
      <w:pPr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br w:type="page"/>
      </w:r>
    </w:p>
    <w:p w14:paraId="15245BB0" w14:textId="4BF01070" w:rsidR="00596B2E" w:rsidRPr="009B61E8" w:rsidRDefault="00596B2E" w:rsidP="000D6C6E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33CC85B3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gramStart"/>
      <w:r w:rsidRPr="005C3D54">
        <w:rPr>
          <w:rFonts w:ascii="Times New Roman" w:eastAsia="Calibri" w:hAnsi="Times New Roman" w:cs="Times New Roman"/>
          <w:sz w:val="28"/>
        </w:rPr>
        <w:t>люка  и</w:t>
      </w:r>
      <w:proofErr w:type="gramEnd"/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др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3E417DB6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6FFCD6B4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3) </w:t>
      </w:r>
      <w:r w:rsidR="00DD0960">
        <w:rPr>
          <w:rFonts w:ascii="Times New Roman" w:eastAsia="Calibri" w:hAnsi="Times New Roman" w:cs="Times New Roman"/>
          <w:sz w:val="28"/>
        </w:rPr>
        <w:t>рамная</w:t>
      </w:r>
      <w:r w:rsidRPr="005C3D54">
        <w:rPr>
          <w:rFonts w:ascii="Times New Roman" w:eastAsia="Calibri" w:hAnsi="Times New Roman" w:cs="Times New Roman"/>
          <w:sz w:val="28"/>
        </w:rPr>
        <w:t xml:space="preserve"> мешалка;</w:t>
      </w:r>
    </w:p>
    <w:p w14:paraId="6C690149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08E7219F" w14:textId="164705F0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="00845A9A">
        <w:rPr>
          <w:rFonts w:ascii="Times New Roman" w:eastAsia="Calibri" w:hAnsi="Times New Roman" w:cs="Times New Roman"/>
          <w:sz w:val="28"/>
        </w:rPr>
        <w:t xml:space="preserve"> Ст3сп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6018BA8" w14:textId="029EFF7F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для вала мешалки, муфты –</w:t>
      </w:r>
      <w:r w:rsidR="00845A9A">
        <w:rPr>
          <w:rFonts w:ascii="Times New Roman" w:eastAsia="Calibri" w:hAnsi="Times New Roman" w:cs="Times New Roman"/>
          <w:sz w:val="28"/>
        </w:rPr>
        <w:t xml:space="preserve"> Ст3сп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4577D08" w14:textId="77777777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опор-лап и монтажных цапф – Ст3сп;</w:t>
      </w:r>
    </w:p>
    <w:p w14:paraId="03CA25F6" w14:textId="5D8BDAF0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00248A">
        <w:rPr>
          <w:rFonts w:ascii="Times New Roman" w:eastAsia="Calibri" w:hAnsi="Times New Roman" w:cs="Times New Roman"/>
          <w:sz w:val="28"/>
        </w:rPr>
        <w:t>35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2D028BA4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Паронит </w:t>
      </w:r>
      <w:r w:rsidR="0000248A">
        <w:rPr>
          <w:rFonts w:ascii="Times New Roman" w:eastAsia="Calibri" w:hAnsi="Times New Roman" w:cs="Times New Roman"/>
          <w:sz w:val="28"/>
        </w:rPr>
        <w:t>общего назначения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2151D9F4" w14:textId="77777777" w:rsidR="0003155D" w:rsidRPr="005C3D54" w:rsidRDefault="0003155D" w:rsidP="007837FD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33" w:name="_Toc432754365"/>
      <w:bookmarkStart w:id="34" w:name="_Toc341548212"/>
      <w:bookmarkStart w:id="35" w:name="_Toc339903434"/>
      <w:bookmarkStart w:id="36" w:name="_Toc338115213"/>
      <w:bookmarkStart w:id="37" w:name="_Toc336209444"/>
      <w:bookmarkStart w:id="38" w:name="_Toc226401101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33"/>
      <w:bookmarkEnd w:id="34"/>
      <w:bookmarkEnd w:id="35"/>
      <w:bookmarkEnd w:id="36"/>
      <w:bookmarkEnd w:id="37"/>
      <w:bookmarkEnd w:id="38"/>
    </w:p>
    <w:p w14:paraId="49E3616E" w14:textId="77777777" w:rsidR="0003155D" w:rsidRPr="005C3D54" w:rsidRDefault="0003155D" w:rsidP="007837F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1. 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А.Н. Прикладная механика : учебное пособие / А. Н.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М. Д. Телепнев, В. М. Барановский, В. З. Борисов, В. А. Яковенко, Н. А.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Марцулевич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 – Изд. 4-е,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перераб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. и доп. – СПб.: Изд-во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СПбГТИ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773E1" w14:textId="77777777" w:rsidR="00AE0FBE" w:rsidRDefault="00AE0FBE" w:rsidP="006E362E">
      <w:pPr>
        <w:spacing w:after="0" w:line="240" w:lineRule="auto"/>
      </w:pPr>
      <w:r>
        <w:separator/>
      </w:r>
    </w:p>
  </w:endnote>
  <w:endnote w:type="continuationSeparator" w:id="0">
    <w:p w14:paraId="3F76E1C9" w14:textId="77777777" w:rsidR="00AE0FBE" w:rsidRDefault="00AE0FBE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9F79A" w14:textId="493C5088" w:rsidR="00C320D2" w:rsidRDefault="00C320D2">
    <w:pPr>
      <w:pStyle w:val="ae"/>
      <w:jc w:val="right"/>
    </w:pPr>
  </w:p>
  <w:p w14:paraId="3FCC7DA0" w14:textId="77777777" w:rsidR="00C320D2" w:rsidRDefault="00C320D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7234195"/>
      <w:docPartObj>
        <w:docPartGallery w:val="Page Numbers (Bottom of Page)"/>
        <w:docPartUnique/>
      </w:docPartObj>
    </w:sdtPr>
    <w:sdtEndPr/>
    <w:sdtContent>
      <w:p w14:paraId="2DFBA0DD" w14:textId="77777777" w:rsidR="00470785" w:rsidRDefault="0047078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570F36" w14:textId="77777777" w:rsidR="00470785" w:rsidRDefault="0047078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6E7D2" w14:textId="77777777" w:rsidR="00AE0FBE" w:rsidRDefault="00AE0FBE" w:rsidP="006E362E">
      <w:pPr>
        <w:spacing w:after="0" w:line="240" w:lineRule="auto"/>
      </w:pPr>
      <w:r>
        <w:separator/>
      </w:r>
    </w:p>
  </w:footnote>
  <w:footnote w:type="continuationSeparator" w:id="0">
    <w:p w14:paraId="53F997A7" w14:textId="77777777" w:rsidR="00AE0FBE" w:rsidRDefault="00AE0FBE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4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248A"/>
    <w:rsid w:val="000059C4"/>
    <w:rsid w:val="00007EBD"/>
    <w:rsid w:val="00007F26"/>
    <w:rsid w:val="00011C62"/>
    <w:rsid w:val="00012329"/>
    <w:rsid w:val="00014DC7"/>
    <w:rsid w:val="000163A2"/>
    <w:rsid w:val="000177E1"/>
    <w:rsid w:val="00022709"/>
    <w:rsid w:val="0002284D"/>
    <w:rsid w:val="0003155D"/>
    <w:rsid w:val="00031580"/>
    <w:rsid w:val="00036AF9"/>
    <w:rsid w:val="00037ACD"/>
    <w:rsid w:val="00043403"/>
    <w:rsid w:val="000453ED"/>
    <w:rsid w:val="00046BF9"/>
    <w:rsid w:val="0005265D"/>
    <w:rsid w:val="00055DF0"/>
    <w:rsid w:val="000567F1"/>
    <w:rsid w:val="00062C9C"/>
    <w:rsid w:val="00065288"/>
    <w:rsid w:val="000717CA"/>
    <w:rsid w:val="0008716A"/>
    <w:rsid w:val="000B28C2"/>
    <w:rsid w:val="000B5D71"/>
    <w:rsid w:val="000B69B3"/>
    <w:rsid w:val="000B74B9"/>
    <w:rsid w:val="000C3CC0"/>
    <w:rsid w:val="000D180B"/>
    <w:rsid w:val="000D2022"/>
    <w:rsid w:val="000D2DF8"/>
    <w:rsid w:val="000D6C6E"/>
    <w:rsid w:val="000E267B"/>
    <w:rsid w:val="000E2F20"/>
    <w:rsid w:val="000E381B"/>
    <w:rsid w:val="000E3993"/>
    <w:rsid w:val="000E51C0"/>
    <w:rsid w:val="000E6597"/>
    <w:rsid w:val="000E664A"/>
    <w:rsid w:val="000F0487"/>
    <w:rsid w:val="000F1CA6"/>
    <w:rsid w:val="0010015B"/>
    <w:rsid w:val="00104EDC"/>
    <w:rsid w:val="001108F7"/>
    <w:rsid w:val="00110AC6"/>
    <w:rsid w:val="00111483"/>
    <w:rsid w:val="00112B01"/>
    <w:rsid w:val="00121301"/>
    <w:rsid w:val="00122354"/>
    <w:rsid w:val="001249CA"/>
    <w:rsid w:val="0012694E"/>
    <w:rsid w:val="00127CBF"/>
    <w:rsid w:val="00133C94"/>
    <w:rsid w:val="00136AA4"/>
    <w:rsid w:val="00137363"/>
    <w:rsid w:val="00140117"/>
    <w:rsid w:val="001406AB"/>
    <w:rsid w:val="00141242"/>
    <w:rsid w:val="00163313"/>
    <w:rsid w:val="001665C3"/>
    <w:rsid w:val="00177AE1"/>
    <w:rsid w:val="001823AC"/>
    <w:rsid w:val="001846EB"/>
    <w:rsid w:val="001878E2"/>
    <w:rsid w:val="001940B4"/>
    <w:rsid w:val="001A4F4D"/>
    <w:rsid w:val="001A68BD"/>
    <w:rsid w:val="001A7F79"/>
    <w:rsid w:val="001B3218"/>
    <w:rsid w:val="001B54C5"/>
    <w:rsid w:val="001D007A"/>
    <w:rsid w:val="001D1ECC"/>
    <w:rsid w:val="001D7133"/>
    <w:rsid w:val="001E58F1"/>
    <w:rsid w:val="001E59C0"/>
    <w:rsid w:val="001F2B89"/>
    <w:rsid w:val="001F3B0F"/>
    <w:rsid w:val="00200388"/>
    <w:rsid w:val="00201530"/>
    <w:rsid w:val="00203640"/>
    <w:rsid w:val="002058A8"/>
    <w:rsid w:val="00206544"/>
    <w:rsid w:val="00206ECA"/>
    <w:rsid w:val="002204E5"/>
    <w:rsid w:val="00222F2B"/>
    <w:rsid w:val="00224EC4"/>
    <w:rsid w:val="0023505F"/>
    <w:rsid w:val="002358CE"/>
    <w:rsid w:val="00236BA4"/>
    <w:rsid w:val="0025029A"/>
    <w:rsid w:val="00251B5E"/>
    <w:rsid w:val="00251DEA"/>
    <w:rsid w:val="00254004"/>
    <w:rsid w:val="00262185"/>
    <w:rsid w:val="00262AA7"/>
    <w:rsid w:val="00282ED2"/>
    <w:rsid w:val="002843CA"/>
    <w:rsid w:val="00284CDC"/>
    <w:rsid w:val="00285697"/>
    <w:rsid w:val="00286862"/>
    <w:rsid w:val="002A5481"/>
    <w:rsid w:val="002C018F"/>
    <w:rsid w:val="002C2ACF"/>
    <w:rsid w:val="002C2DF7"/>
    <w:rsid w:val="002C5044"/>
    <w:rsid w:val="002D0137"/>
    <w:rsid w:val="002D3748"/>
    <w:rsid w:val="002D4336"/>
    <w:rsid w:val="002E478D"/>
    <w:rsid w:val="002E596E"/>
    <w:rsid w:val="002E62D2"/>
    <w:rsid w:val="002F35FF"/>
    <w:rsid w:val="00306E47"/>
    <w:rsid w:val="00310DD9"/>
    <w:rsid w:val="00315B50"/>
    <w:rsid w:val="00320695"/>
    <w:rsid w:val="00320C91"/>
    <w:rsid w:val="0033119E"/>
    <w:rsid w:val="00334D1E"/>
    <w:rsid w:val="003407F9"/>
    <w:rsid w:val="00342CB6"/>
    <w:rsid w:val="00365B3B"/>
    <w:rsid w:val="00371B6E"/>
    <w:rsid w:val="00372A07"/>
    <w:rsid w:val="0038007C"/>
    <w:rsid w:val="00382CAB"/>
    <w:rsid w:val="003836B4"/>
    <w:rsid w:val="0038706C"/>
    <w:rsid w:val="003872AB"/>
    <w:rsid w:val="00390E5A"/>
    <w:rsid w:val="00393AF6"/>
    <w:rsid w:val="003A093D"/>
    <w:rsid w:val="003A41FE"/>
    <w:rsid w:val="003A48FB"/>
    <w:rsid w:val="003A69F3"/>
    <w:rsid w:val="003A7968"/>
    <w:rsid w:val="003B115F"/>
    <w:rsid w:val="003B1BD6"/>
    <w:rsid w:val="003B345C"/>
    <w:rsid w:val="003B4268"/>
    <w:rsid w:val="003B6749"/>
    <w:rsid w:val="003B7284"/>
    <w:rsid w:val="003B7603"/>
    <w:rsid w:val="003C4F36"/>
    <w:rsid w:val="003D469B"/>
    <w:rsid w:val="003D4A5A"/>
    <w:rsid w:val="003D50D7"/>
    <w:rsid w:val="003E0795"/>
    <w:rsid w:val="003E0A1D"/>
    <w:rsid w:val="003E0BC0"/>
    <w:rsid w:val="003E1DED"/>
    <w:rsid w:val="003E291D"/>
    <w:rsid w:val="003E3449"/>
    <w:rsid w:val="003F7510"/>
    <w:rsid w:val="00404A23"/>
    <w:rsid w:val="00413B98"/>
    <w:rsid w:val="0041621C"/>
    <w:rsid w:val="00421380"/>
    <w:rsid w:val="004233A6"/>
    <w:rsid w:val="004246E8"/>
    <w:rsid w:val="004305C1"/>
    <w:rsid w:val="0043081A"/>
    <w:rsid w:val="004361F7"/>
    <w:rsid w:val="0043698E"/>
    <w:rsid w:val="004445D9"/>
    <w:rsid w:val="004517EC"/>
    <w:rsid w:val="0045667C"/>
    <w:rsid w:val="00465F0E"/>
    <w:rsid w:val="00470785"/>
    <w:rsid w:val="0047140E"/>
    <w:rsid w:val="0047300E"/>
    <w:rsid w:val="0047407F"/>
    <w:rsid w:val="00494043"/>
    <w:rsid w:val="00495D81"/>
    <w:rsid w:val="004A3434"/>
    <w:rsid w:val="004A508E"/>
    <w:rsid w:val="004B2951"/>
    <w:rsid w:val="004B31C4"/>
    <w:rsid w:val="004C2E90"/>
    <w:rsid w:val="004C6182"/>
    <w:rsid w:val="004D2469"/>
    <w:rsid w:val="004D27F8"/>
    <w:rsid w:val="004D3C18"/>
    <w:rsid w:val="004E06FB"/>
    <w:rsid w:val="004E07BA"/>
    <w:rsid w:val="004F235D"/>
    <w:rsid w:val="004F3A9B"/>
    <w:rsid w:val="004F3D32"/>
    <w:rsid w:val="004F75E8"/>
    <w:rsid w:val="005005EB"/>
    <w:rsid w:val="0050137E"/>
    <w:rsid w:val="00502915"/>
    <w:rsid w:val="00512447"/>
    <w:rsid w:val="00522244"/>
    <w:rsid w:val="00525A00"/>
    <w:rsid w:val="005337D3"/>
    <w:rsid w:val="00533EC5"/>
    <w:rsid w:val="0053608D"/>
    <w:rsid w:val="00536B32"/>
    <w:rsid w:val="00537990"/>
    <w:rsid w:val="00537B60"/>
    <w:rsid w:val="00560DFD"/>
    <w:rsid w:val="00562583"/>
    <w:rsid w:val="00572635"/>
    <w:rsid w:val="005922A5"/>
    <w:rsid w:val="00596A9D"/>
    <w:rsid w:val="00596B2E"/>
    <w:rsid w:val="005A0A43"/>
    <w:rsid w:val="005A743C"/>
    <w:rsid w:val="005B0C44"/>
    <w:rsid w:val="005C0B91"/>
    <w:rsid w:val="005C3D54"/>
    <w:rsid w:val="005C4016"/>
    <w:rsid w:val="005C5553"/>
    <w:rsid w:val="005C6767"/>
    <w:rsid w:val="005C75D2"/>
    <w:rsid w:val="005D0379"/>
    <w:rsid w:val="005D0A3C"/>
    <w:rsid w:val="005D1053"/>
    <w:rsid w:val="005D1807"/>
    <w:rsid w:val="005D5327"/>
    <w:rsid w:val="005D5F7E"/>
    <w:rsid w:val="005D629E"/>
    <w:rsid w:val="005E0355"/>
    <w:rsid w:val="005E4EBB"/>
    <w:rsid w:val="005E7615"/>
    <w:rsid w:val="005E77BA"/>
    <w:rsid w:val="005F40FB"/>
    <w:rsid w:val="006076DA"/>
    <w:rsid w:val="00607AF5"/>
    <w:rsid w:val="00607DCB"/>
    <w:rsid w:val="006147A9"/>
    <w:rsid w:val="00614E06"/>
    <w:rsid w:val="0061604C"/>
    <w:rsid w:val="00622510"/>
    <w:rsid w:val="00623E7D"/>
    <w:rsid w:val="00634103"/>
    <w:rsid w:val="00636878"/>
    <w:rsid w:val="006402A1"/>
    <w:rsid w:val="006425CD"/>
    <w:rsid w:val="00646A6D"/>
    <w:rsid w:val="00647F56"/>
    <w:rsid w:val="0065036B"/>
    <w:rsid w:val="00653141"/>
    <w:rsid w:val="006567B8"/>
    <w:rsid w:val="006577FF"/>
    <w:rsid w:val="0066109F"/>
    <w:rsid w:val="006622FF"/>
    <w:rsid w:val="00665F9A"/>
    <w:rsid w:val="00666721"/>
    <w:rsid w:val="00670402"/>
    <w:rsid w:val="00671EE6"/>
    <w:rsid w:val="006725FD"/>
    <w:rsid w:val="00672BAA"/>
    <w:rsid w:val="0067499F"/>
    <w:rsid w:val="006750A2"/>
    <w:rsid w:val="006768A6"/>
    <w:rsid w:val="00687BB9"/>
    <w:rsid w:val="00690884"/>
    <w:rsid w:val="006A19FE"/>
    <w:rsid w:val="006B2A35"/>
    <w:rsid w:val="006B34EF"/>
    <w:rsid w:val="006C2A3E"/>
    <w:rsid w:val="006D1A17"/>
    <w:rsid w:val="006D62F8"/>
    <w:rsid w:val="006D6C69"/>
    <w:rsid w:val="006E2358"/>
    <w:rsid w:val="006E2AB5"/>
    <w:rsid w:val="006E362E"/>
    <w:rsid w:val="006E6154"/>
    <w:rsid w:val="006F326D"/>
    <w:rsid w:val="006F4B2C"/>
    <w:rsid w:val="006F55FA"/>
    <w:rsid w:val="0070450B"/>
    <w:rsid w:val="007075D1"/>
    <w:rsid w:val="007122E4"/>
    <w:rsid w:val="00716C30"/>
    <w:rsid w:val="00724131"/>
    <w:rsid w:val="007266DF"/>
    <w:rsid w:val="00734AC3"/>
    <w:rsid w:val="00734CBC"/>
    <w:rsid w:val="00751A42"/>
    <w:rsid w:val="00751FF0"/>
    <w:rsid w:val="00754364"/>
    <w:rsid w:val="00755AC4"/>
    <w:rsid w:val="0075666A"/>
    <w:rsid w:val="0075737F"/>
    <w:rsid w:val="0075753C"/>
    <w:rsid w:val="007579B1"/>
    <w:rsid w:val="00761B57"/>
    <w:rsid w:val="00762B32"/>
    <w:rsid w:val="00771184"/>
    <w:rsid w:val="007837FD"/>
    <w:rsid w:val="00793DEB"/>
    <w:rsid w:val="007A16C1"/>
    <w:rsid w:val="007A296A"/>
    <w:rsid w:val="007A2AD0"/>
    <w:rsid w:val="007A547A"/>
    <w:rsid w:val="007C259C"/>
    <w:rsid w:val="007C4932"/>
    <w:rsid w:val="007C6751"/>
    <w:rsid w:val="007D055D"/>
    <w:rsid w:val="007D1780"/>
    <w:rsid w:val="007D1937"/>
    <w:rsid w:val="007D223E"/>
    <w:rsid w:val="007D2AA5"/>
    <w:rsid w:val="007E33E4"/>
    <w:rsid w:val="008025BC"/>
    <w:rsid w:val="008027DA"/>
    <w:rsid w:val="00803CAA"/>
    <w:rsid w:val="00805E7D"/>
    <w:rsid w:val="0081621C"/>
    <w:rsid w:val="00820A2F"/>
    <w:rsid w:val="0082264C"/>
    <w:rsid w:val="00822EA8"/>
    <w:rsid w:val="00826325"/>
    <w:rsid w:val="00831327"/>
    <w:rsid w:val="00831CFD"/>
    <w:rsid w:val="00832E0C"/>
    <w:rsid w:val="008342F9"/>
    <w:rsid w:val="00835940"/>
    <w:rsid w:val="0083682D"/>
    <w:rsid w:val="00843CDC"/>
    <w:rsid w:val="00845A9A"/>
    <w:rsid w:val="00850A66"/>
    <w:rsid w:val="00862580"/>
    <w:rsid w:val="0086559B"/>
    <w:rsid w:val="00865E92"/>
    <w:rsid w:val="00867F5E"/>
    <w:rsid w:val="0087080D"/>
    <w:rsid w:val="00871CC2"/>
    <w:rsid w:val="008871B2"/>
    <w:rsid w:val="00890C15"/>
    <w:rsid w:val="008933D9"/>
    <w:rsid w:val="008A3D74"/>
    <w:rsid w:val="008A6531"/>
    <w:rsid w:val="008B2027"/>
    <w:rsid w:val="008C06A3"/>
    <w:rsid w:val="008C3B3F"/>
    <w:rsid w:val="008C7002"/>
    <w:rsid w:val="008D509E"/>
    <w:rsid w:val="008D5A63"/>
    <w:rsid w:val="008D77E3"/>
    <w:rsid w:val="008E67B5"/>
    <w:rsid w:val="008F4E38"/>
    <w:rsid w:val="008F63AF"/>
    <w:rsid w:val="008F701D"/>
    <w:rsid w:val="008F73C5"/>
    <w:rsid w:val="0090095E"/>
    <w:rsid w:val="00905A70"/>
    <w:rsid w:val="00920D91"/>
    <w:rsid w:val="009271C5"/>
    <w:rsid w:val="00934BE4"/>
    <w:rsid w:val="0094015F"/>
    <w:rsid w:val="009409EF"/>
    <w:rsid w:val="00941958"/>
    <w:rsid w:val="0094421A"/>
    <w:rsid w:val="0094536B"/>
    <w:rsid w:val="00952494"/>
    <w:rsid w:val="00953DD4"/>
    <w:rsid w:val="00955F56"/>
    <w:rsid w:val="00963604"/>
    <w:rsid w:val="009648D7"/>
    <w:rsid w:val="00970804"/>
    <w:rsid w:val="009739D1"/>
    <w:rsid w:val="00973DBE"/>
    <w:rsid w:val="00980CFE"/>
    <w:rsid w:val="00981DB0"/>
    <w:rsid w:val="00991990"/>
    <w:rsid w:val="00994319"/>
    <w:rsid w:val="009A6743"/>
    <w:rsid w:val="009B4D9D"/>
    <w:rsid w:val="009B55F3"/>
    <w:rsid w:val="009B56C7"/>
    <w:rsid w:val="009B61E8"/>
    <w:rsid w:val="009C0457"/>
    <w:rsid w:val="009C04D5"/>
    <w:rsid w:val="009C374F"/>
    <w:rsid w:val="009C399A"/>
    <w:rsid w:val="009C7DE2"/>
    <w:rsid w:val="009D49BF"/>
    <w:rsid w:val="009D5FFB"/>
    <w:rsid w:val="009E09C7"/>
    <w:rsid w:val="009E6252"/>
    <w:rsid w:val="009F2080"/>
    <w:rsid w:val="00A03B6D"/>
    <w:rsid w:val="00A03C60"/>
    <w:rsid w:val="00A115B0"/>
    <w:rsid w:val="00A120AF"/>
    <w:rsid w:val="00A14420"/>
    <w:rsid w:val="00A20785"/>
    <w:rsid w:val="00A22B3E"/>
    <w:rsid w:val="00A243A1"/>
    <w:rsid w:val="00A2494B"/>
    <w:rsid w:val="00A2511F"/>
    <w:rsid w:val="00A32D60"/>
    <w:rsid w:val="00A3562E"/>
    <w:rsid w:val="00A412CB"/>
    <w:rsid w:val="00A433ED"/>
    <w:rsid w:val="00A43757"/>
    <w:rsid w:val="00A44C67"/>
    <w:rsid w:val="00A5262B"/>
    <w:rsid w:val="00A66497"/>
    <w:rsid w:val="00A71697"/>
    <w:rsid w:val="00A73EB4"/>
    <w:rsid w:val="00A8168C"/>
    <w:rsid w:val="00A83D7E"/>
    <w:rsid w:val="00A85BF5"/>
    <w:rsid w:val="00A934CD"/>
    <w:rsid w:val="00A947AB"/>
    <w:rsid w:val="00AA2E87"/>
    <w:rsid w:val="00AA5D19"/>
    <w:rsid w:val="00AA7493"/>
    <w:rsid w:val="00AB2C42"/>
    <w:rsid w:val="00AC0FF3"/>
    <w:rsid w:val="00AC3152"/>
    <w:rsid w:val="00AC6E9B"/>
    <w:rsid w:val="00AD414D"/>
    <w:rsid w:val="00AD601D"/>
    <w:rsid w:val="00AE0FBE"/>
    <w:rsid w:val="00AE1BFF"/>
    <w:rsid w:val="00B07C35"/>
    <w:rsid w:val="00B13D71"/>
    <w:rsid w:val="00B1797A"/>
    <w:rsid w:val="00B26482"/>
    <w:rsid w:val="00B27075"/>
    <w:rsid w:val="00B360AF"/>
    <w:rsid w:val="00B40E00"/>
    <w:rsid w:val="00B44B43"/>
    <w:rsid w:val="00B53AA5"/>
    <w:rsid w:val="00B53C1C"/>
    <w:rsid w:val="00B547F9"/>
    <w:rsid w:val="00B572CC"/>
    <w:rsid w:val="00B57A99"/>
    <w:rsid w:val="00B63921"/>
    <w:rsid w:val="00B66098"/>
    <w:rsid w:val="00B67BD4"/>
    <w:rsid w:val="00B704E0"/>
    <w:rsid w:val="00B748FC"/>
    <w:rsid w:val="00B75BA5"/>
    <w:rsid w:val="00B80E11"/>
    <w:rsid w:val="00B813CB"/>
    <w:rsid w:val="00B819F2"/>
    <w:rsid w:val="00B85BDA"/>
    <w:rsid w:val="00B914D5"/>
    <w:rsid w:val="00BA1ED0"/>
    <w:rsid w:val="00BA69D3"/>
    <w:rsid w:val="00BA7382"/>
    <w:rsid w:val="00BB04D8"/>
    <w:rsid w:val="00BB1438"/>
    <w:rsid w:val="00BC2497"/>
    <w:rsid w:val="00BC3C57"/>
    <w:rsid w:val="00BC4FA8"/>
    <w:rsid w:val="00BC51B3"/>
    <w:rsid w:val="00BD2981"/>
    <w:rsid w:val="00BD6932"/>
    <w:rsid w:val="00BD7D6A"/>
    <w:rsid w:val="00BD7FE3"/>
    <w:rsid w:val="00BE3DA7"/>
    <w:rsid w:val="00BE6966"/>
    <w:rsid w:val="00BF0AB4"/>
    <w:rsid w:val="00BF276A"/>
    <w:rsid w:val="00BF2BD9"/>
    <w:rsid w:val="00BF4F29"/>
    <w:rsid w:val="00C00B62"/>
    <w:rsid w:val="00C0151E"/>
    <w:rsid w:val="00C0648F"/>
    <w:rsid w:val="00C1226E"/>
    <w:rsid w:val="00C125FE"/>
    <w:rsid w:val="00C177F8"/>
    <w:rsid w:val="00C25A3D"/>
    <w:rsid w:val="00C320D2"/>
    <w:rsid w:val="00C43140"/>
    <w:rsid w:val="00C43A3B"/>
    <w:rsid w:val="00C50338"/>
    <w:rsid w:val="00C60EC7"/>
    <w:rsid w:val="00C6254D"/>
    <w:rsid w:val="00C70602"/>
    <w:rsid w:val="00C71F86"/>
    <w:rsid w:val="00C72F6D"/>
    <w:rsid w:val="00C74D42"/>
    <w:rsid w:val="00C76CD4"/>
    <w:rsid w:val="00C83347"/>
    <w:rsid w:val="00C842DE"/>
    <w:rsid w:val="00C85AAB"/>
    <w:rsid w:val="00C861B5"/>
    <w:rsid w:val="00C86DCA"/>
    <w:rsid w:val="00C877F1"/>
    <w:rsid w:val="00C93C62"/>
    <w:rsid w:val="00C967A2"/>
    <w:rsid w:val="00CA1DCD"/>
    <w:rsid w:val="00CA5B96"/>
    <w:rsid w:val="00CC0851"/>
    <w:rsid w:val="00CC087D"/>
    <w:rsid w:val="00CC0886"/>
    <w:rsid w:val="00CC50CF"/>
    <w:rsid w:val="00CD198B"/>
    <w:rsid w:val="00CD36BF"/>
    <w:rsid w:val="00CD4EEA"/>
    <w:rsid w:val="00CE2842"/>
    <w:rsid w:val="00CE46A4"/>
    <w:rsid w:val="00CE4A2A"/>
    <w:rsid w:val="00CE5FA8"/>
    <w:rsid w:val="00CF117A"/>
    <w:rsid w:val="00CF4B83"/>
    <w:rsid w:val="00D01338"/>
    <w:rsid w:val="00D0342B"/>
    <w:rsid w:val="00D03FD3"/>
    <w:rsid w:val="00D1232B"/>
    <w:rsid w:val="00D314BD"/>
    <w:rsid w:val="00D33E95"/>
    <w:rsid w:val="00D354A2"/>
    <w:rsid w:val="00D36AA7"/>
    <w:rsid w:val="00D4409E"/>
    <w:rsid w:val="00D44A76"/>
    <w:rsid w:val="00D53652"/>
    <w:rsid w:val="00D54743"/>
    <w:rsid w:val="00D62083"/>
    <w:rsid w:val="00D625C5"/>
    <w:rsid w:val="00D62A63"/>
    <w:rsid w:val="00D63144"/>
    <w:rsid w:val="00D64717"/>
    <w:rsid w:val="00D65D6F"/>
    <w:rsid w:val="00D662C6"/>
    <w:rsid w:val="00D6648D"/>
    <w:rsid w:val="00D746C9"/>
    <w:rsid w:val="00D95C82"/>
    <w:rsid w:val="00D96EB4"/>
    <w:rsid w:val="00DA2E2B"/>
    <w:rsid w:val="00DA6397"/>
    <w:rsid w:val="00DA7B24"/>
    <w:rsid w:val="00DB112F"/>
    <w:rsid w:val="00DB13C1"/>
    <w:rsid w:val="00DB6044"/>
    <w:rsid w:val="00DB7580"/>
    <w:rsid w:val="00DB7EAE"/>
    <w:rsid w:val="00DC75D4"/>
    <w:rsid w:val="00DC783B"/>
    <w:rsid w:val="00DC7ABE"/>
    <w:rsid w:val="00DD0960"/>
    <w:rsid w:val="00DD263B"/>
    <w:rsid w:val="00DD3A37"/>
    <w:rsid w:val="00DD40BC"/>
    <w:rsid w:val="00DD45AE"/>
    <w:rsid w:val="00DD4D80"/>
    <w:rsid w:val="00DD7CE8"/>
    <w:rsid w:val="00DD7D99"/>
    <w:rsid w:val="00DE088E"/>
    <w:rsid w:val="00DE41F2"/>
    <w:rsid w:val="00DF72A4"/>
    <w:rsid w:val="00E025CF"/>
    <w:rsid w:val="00E02D97"/>
    <w:rsid w:val="00E0502B"/>
    <w:rsid w:val="00E06FAA"/>
    <w:rsid w:val="00E10403"/>
    <w:rsid w:val="00E11E95"/>
    <w:rsid w:val="00E1518C"/>
    <w:rsid w:val="00E155EB"/>
    <w:rsid w:val="00E20FA4"/>
    <w:rsid w:val="00E21853"/>
    <w:rsid w:val="00E22FFF"/>
    <w:rsid w:val="00E27D5A"/>
    <w:rsid w:val="00E365C5"/>
    <w:rsid w:val="00E40A46"/>
    <w:rsid w:val="00E41F00"/>
    <w:rsid w:val="00E51473"/>
    <w:rsid w:val="00E51637"/>
    <w:rsid w:val="00E60FA5"/>
    <w:rsid w:val="00E639A4"/>
    <w:rsid w:val="00E6540F"/>
    <w:rsid w:val="00E72801"/>
    <w:rsid w:val="00E75DB6"/>
    <w:rsid w:val="00E75E15"/>
    <w:rsid w:val="00E774F3"/>
    <w:rsid w:val="00E909E1"/>
    <w:rsid w:val="00E91358"/>
    <w:rsid w:val="00E97548"/>
    <w:rsid w:val="00EA0499"/>
    <w:rsid w:val="00EB5D22"/>
    <w:rsid w:val="00EC0F6B"/>
    <w:rsid w:val="00EC1896"/>
    <w:rsid w:val="00EC6D62"/>
    <w:rsid w:val="00ED1862"/>
    <w:rsid w:val="00ED441A"/>
    <w:rsid w:val="00ED53C2"/>
    <w:rsid w:val="00EE6EF5"/>
    <w:rsid w:val="00EF086D"/>
    <w:rsid w:val="00EF4F68"/>
    <w:rsid w:val="00F0322B"/>
    <w:rsid w:val="00F037DF"/>
    <w:rsid w:val="00F10360"/>
    <w:rsid w:val="00F10CBB"/>
    <w:rsid w:val="00F15DF0"/>
    <w:rsid w:val="00F200E3"/>
    <w:rsid w:val="00F24221"/>
    <w:rsid w:val="00F30AFC"/>
    <w:rsid w:val="00F34048"/>
    <w:rsid w:val="00F4177F"/>
    <w:rsid w:val="00F50BAA"/>
    <w:rsid w:val="00F543F3"/>
    <w:rsid w:val="00F56208"/>
    <w:rsid w:val="00F63D82"/>
    <w:rsid w:val="00F6628A"/>
    <w:rsid w:val="00F7041A"/>
    <w:rsid w:val="00F72B11"/>
    <w:rsid w:val="00F812AC"/>
    <w:rsid w:val="00F82285"/>
    <w:rsid w:val="00F85328"/>
    <w:rsid w:val="00F97406"/>
    <w:rsid w:val="00FA3CCE"/>
    <w:rsid w:val="00FA5FE8"/>
    <w:rsid w:val="00FA652D"/>
    <w:rsid w:val="00FA7EB2"/>
    <w:rsid w:val="00FB3110"/>
    <w:rsid w:val="00FB669F"/>
    <w:rsid w:val="00FB74A7"/>
    <w:rsid w:val="00FC0002"/>
    <w:rsid w:val="00FC084C"/>
    <w:rsid w:val="00FC17C5"/>
    <w:rsid w:val="00FC5BA6"/>
    <w:rsid w:val="00FC6307"/>
    <w:rsid w:val="00FD027A"/>
    <w:rsid w:val="00FD6077"/>
    <w:rsid w:val="00FD625C"/>
    <w:rsid w:val="00FD68EE"/>
    <w:rsid w:val="00FF45F7"/>
    <w:rsid w:val="00FF5F4D"/>
    <w:rsid w:val="00FF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C9C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  <w:style w:type="table" w:customStyle="1" w:styleId="12">
    <w:name w:val="Сетка таблицы светлая1"/>
    <w:basedOn w:val="a1"/>
    <w:next w:val="afa"/>
    <w:uiPriority w:val="40"/>
    <w:rsid w:val="0038007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afa">
    <w:name w:val="Grid Table Light"/>
    <w:basedOn w:val="a1"/>
    <w:uiPriority w:val="40"/>
    <w:rsid w:val="003800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b">
    <w:name w:val="annotation reference"/>
    <w:basedOn w:val="a0"/>
    <w:uiPriority w:val="99"/>
    <w:semiHidden/>
    <w:unhideWhenUsed/>
    <w:rsid w:val="00404A23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404A23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404A23"/>
    <w:rPr>
      <w:sz w:val="20"/>
      <w:szCs w:val="20"/>
      <w:lang w:val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404A23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404A23"/>
    <w:rPr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5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7369</Words>
  <Characters>46431</Characters>
  <Application>Microsoft Office Word</Application>
  <DocSecurity>0</DocSecurity>
  <Lines>386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андрей леготин</cp:lastModifiedBy>
  <cp:revision>24</cp:revision>
  <cp:lastPrinted>2024-12-18T19:04:00Z</cp:lastPrinted>
  <dcterms:created xsi:type="dcterms:W3CDTF">2026-03-31T23:10:00Z</dcterms:created>
  <dcterms:modified xsi:type="dcterms:W3CDTF">2026-04-08T21:03:00Z</dcterms:modified>
</cp:coreProperties>
</file>