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D24B2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2125881"/>
      <w:bookmarkEnd w:id="0"/>
      <w:r w:rsidRPr="006C0C6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219BD38" wp14:editId="707CEF80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BD45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ADC9A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4CDE64D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6A08D017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</w:p>
    <w:p w14:paraId="6F24046E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53CAD663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(технический университет)»</w:t>
      </w:r>
    </w:p>
    <w:p w14:paraId="278F797F" w14:textId="77777777" w:rsidR="00AF2D92" w:rsidRPr="006C0C6D" w:rsidRDefault="00AF2D92" w:rsidP="00AF2D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AF2D92" w:rsidRPr="006C0C6D" w14:paraId="550E3041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34B555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1D608F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AF2D92" w:rsidRPr="006C0C6D" w14:paraId="46B73975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E1371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1CAA1E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AF2D92" w:rsidRPr="006C0C6D" w14:paraId="72A3DC7F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24214E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1EAB71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</w:p>
        </w:tc>
      </w:tr>
      <w:tr w:rsidR="00AF2D92" w:rsidRPr="006C0C6D" w14:paraId="7C2D03F9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4EFB29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0613A8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</w:tr>
      <w:tr w:rsidR="00AF2D92" w:rsidRPr="006C0C6D" w14:paraId="2CA464A5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FE4F88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3DF9C8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Прикладная механика</w:t>
            </w:r>
          </w:p>
        </w:tc>
      </w:tr>
      <w:tr w:rsidR="00AF2D92" w:rsidRPr="006C0C6D" w14:paraId="71E0B7F4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B5D280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595A0F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2D92" w:rsidRPr="006C0C6D" w14:paraId="61782FBB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FE08EB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A91430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CBFEE9" w14:textId="77777777" w:rsidR="00AF2D92" w:rsidRPr="006C0C6D" w:rsidRDefault="00AF2D92" w:rsidP="00AF2D92">
      <w:pPr>
        <w:pStyle w:val="12"/>
        <w:spacing w:before="240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РАСЧЕТНО-ГРАФИЧЕСКАЯ РАБОТА (РГР 1)</w:t>
      </w:r>
    </w:p>
    <w:p w14:paraId="5EFF12A6" w14:textId="77777777" w:rsidR="00AF2D92" w:rsidRPr="006C0C6D" w:rsidRDefault="00AF2D92" w:rsidP="00AF2D92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7A7B5A9E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расчетных схем:</w:t>
      </w:r>
    </w:p>
    <w:p w14:paraId="69506A50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значений параметров:</w:t>
      </w:r>
    </w:p>
    <w:p w14:paraId="4D0B7646" w14:textId="77777777" w:rsidR="00AF2D92" w:rsidRPr="006C0C6D" w:rsidRDefault="00AF2D92" w:rsidP="00AF2D92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AF2D92" w:rsidRPr="006C0C6D" w14:paraId="76069CEE" w14:textId="77777777" w:rsidTr="00691963">
        <w:tc>
          <w:tcPr>
            <w:tcW w:w="3190" w:type="dxa"/>
            <w:vAlign w:val="center"/>
            <w:hideMark/>
          </w:tcPr>
          <w:p w14:paraId="4BC534E5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8B0A62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1A3F9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014F2A1B" w14:textId="77777777" w:rsidTr="00691963">
        <w:tc>
          <w:tcPr>
            <w:tcW w:w="3190" w:type="dxa"/>
            <w:vAlign w:val="center"/>
          </w:tcPr>
          <w:p w14:paraId="76BF5A2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F3A381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D44B0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3A890E2B" w14:textId="77777777" w:rsidTr="00691963">
        <w:tc>
          <w:tcPr>
            <w:tcW w:w="3190" w:type="dxa"/>
            <w:vAlign w:val="center"/>
            <w:hideMark/>
          </w:tcPr>
          <w:p w14:paraId="550F0A20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044FE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7B4EC0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9688102" w14:textId="77777777" w:rsidTr="00691963">
        <w:tc>
          <w:tcPr>
            <w:tcW w:w="3190" w:type="dxa"/>
            <w:vAlign w:val="center"/>
          </w:tcPr>
          <w:p w14:paraId="36F1491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8E8791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3F3C20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2EEA0E14" w14:textId="77777777" w:rsidTr="00691963">
        <w:tc>
          <w:tcPr>
            <w:tcW w:w="3190" w:type="dxa"/>
            <w:vAlign w:val="center"/>
            <w:hideMark/>
          </w:tcPr>
          <w:p w14:paraId="2929EF1D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Оценка за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E6A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8B7A93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744CF4C" w14:textId="77777777" w:rsidTr="00691963">
        <w:tc>
          <w:tcPr>
            <w:tcW w:w="3190" w:type="dxa"/>
            <w:vAlign w:val="center"/>
          </w:tcPr>
          <w:p w14:paraId="642AE35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6064C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07473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</w:tbl>
    <w:p w14:paraId="15D14BE3" w14:textId="77777777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1958FC90" w14:textId="77777777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Санкт-Петербург</w:t>
      </w:r>
    </w:p>
    <w:p w14:paraId="05DDE387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2024 год</w:t>
      </w:r>
    </w:p>
    <w:p w14:paraId="2C6E62E6" w14:textId="77777777" w:rsidR="00AF2D92" w:rsidRPr="006C0C6D" w:rsidRDefault="00AF2D92" w:rsidP="00AF2D92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21D4D584" w14:textId="77777777" w:rsidR="00AF2D92" w:rsidRPr="00336B75" w:rsidRDefault="00AF2D92" w:rsidP="00AF2D92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336B75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D0FF91F" w14:textId="1C0F5C92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806876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_Toc162806876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52819" w14:textId="7F5224AF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7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_Toc162806877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04170" w14:textId="253CC27B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8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№1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_Toc162806878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B5747" w14:textId="3C3AF51B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9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№2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_Toc162806879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026B9" w14:textId="4738FF71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0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№3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_Toc162806880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A3849" w14:textId="7B1F410A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1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№4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_Toc162806881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E2163" w14:textId="79495901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2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№5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_Toc162806882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396C6" w14:textId="7AB5DA87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3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_Toc162806883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C1287" w14:textId="7293B827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4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_Toc162806884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FB4C2" w14:textId="77777777" w:rsidR="00AF2D92" w:rsidRPr="006C0C6D" w:rsidRDefault="00AF2D92" w:rsidP="00AF2D92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36B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0467003" w14:textId="77777777" w:rsidR="00AF2D92" w:rsidRPr="006C0C6D" w:rsidRDefault="00AF2D92" w:rsidP="00AF2D92">
      <w:pPr>
        <w:rPr>
          <w:rFonts w:ascii="Times New Roman" w:hAnsi="Times New Roman" w:cs="Times New Roman"/>
        </w:rPr>
      </w:pPr>
    </w:p>
    <w:p w14:paraId="6943EE64" w14:textId="77777777" w:rsidR="00AF2D92" w:rsidRPr="006C0C6D" w:rsidRDefault="00AF2D92" w:rsidP="00AF2D92">
      <w:pPr>
        <w:rPr>
          <w:rFonts w:ascii="Times New Roman" w:hAnsi="Times New Roman" w:cs="Times New Roman"/>
        </w:rPr>
        <w:sectPr w:rsidR="00AF2D92" w:rsidRPr="006C0C6D" w:rsidSect="00DD3C8C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1D6138" w14:textId="77777777" w:rsidR="00AF2D92" w:rsidRPr="006C0C6D" w:rsidRDefault="00AF2D92" w:rsidP="00AF2D92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162806876"/>
      <w:r w:rsidRPr="006C0C6D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14:paraId="641A5EE5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Надежность конструкции важна для обеспечения безопасности и комфорта пользователей. Экономичность и удобство производства, транспортировки и монтажа также имеют большое значение.</w:t>
      </w:r>
    </w:p>
    <w:p w14:paraId="62B76B67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Прочность и жесткость являются критическими параметрами для оценки надежности конструкции. Прочность позволяет элементам конструкции противостоять внешним нагрузкам без разрушения, а жесткость позволяет им деформироваться лишь в незначительной степени.</w:t>
      </w:r>
    </w:p>
    <w:p w14:paraId="31A0440E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Растяжение-сжатие, кручение и изгиб являются основными типами деформаций, которые могут возникнуть в конструкции. В зависимости от типа нагрузки, в поперечных сечениях бруса может возникнуть один из внутренних силовых факторов: продольная сила, крутящий момент, изгибающий момент или поперечная сила.</w:t>
      </w:r>
    </w:p>
    <w:p w14:paraId="279A7B41" w14:textId="6C5FADAB" w:rsidR="00AF2D92" w:rsidRPr="006C0C6D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Определение внутренних усилий в стержнях при различных деформациях позволяет определить прочностные характеристики конструкции, а также выбрать подходящие материалы и технологии для ее создания.</w:t>
      </w:r>
      <w:r w:rsidR="00AF2D92" w:rsidRPr="006C0C6D">
        <w:rPr>
          <w:lang w:val="ru-RU"/>
        </w:rPr>
        <w:br w:type="page"/>
      </w:r>
    </w:p>
    <w:p w14:paraId="6C77379D" w14:textId="14546EE4" w:rsidR="00AF2D92" w:rsidRPr="006C0C6D" w:rsidRDefault="00AF2D92" w:rsidP="00AF2D92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2" w:name="_Toc162806877"/>
      <w:r w:rsidRPr="006C0C6D">
        <w:rPr>
          <w:rFonts w:ascii="Times New Roman" w:hAnsi="Times New Roman" w:cs="Times New Roman"/>
          <w:color w:val="auto"/>
        </w:rPr>
        <w:lastRenderedPageBreak/>
        <w:t>Исходные данные</w:t>
      </w:r>
      <w:bookmarkEnd w:id="2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AF2D92" w:rsidRPr="006C0C6D" w14:paraId="6FBA67F6" w14:textId="77777777" w:rsidTr="0069196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D7B6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49B9A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233B9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EC56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9EE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8AF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0225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376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752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7534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F95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F952B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м</w:t>
            </w:r>
          </w:p>
        </w:tc>
      </w:tr>
      <w:tr w:rsidR="00AF2D92" w:rsidRPr="006C0C6D" w14:paraId="3714A876" w14:textId="77777777" w:rsidTr="0069196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444C" w14:textId="0A5AE634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0023C" w14:textId="66CF1D0D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27D7B" w14:textId="49CBFBC5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AEAE" w14:textId="2BA9F3A1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F843" w14:textId="19550240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A253E" w14:textId="72853C28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39284" w14:textId="3920E723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8A75F" w14:textId="1080D19C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C40D" w14:textId="0D0C6B0B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2E6B6" w14:textId="72BE9518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0,6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9B29A" w14:textId="5CA7ED46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99A9" w14:textId="7908594F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</w:tbl>
    <w:p w14:paraId="2E8F75F5" w14:textId="16D83ECB" w:rsidR="00AF2D92" w:rsidRPr="006C0C6D" w:rsidRDefault="00917112" w:rsidP="00AF2D92">
      <w:pPr>
        <w:rPr>
          <w:rFonts w:ascii="Times New Roman" w:hAnsi="Times New Roman" w:cs="Times New Roman"/>
        </w:rPr>
      </w:pPr>
      <w:r w:rsidRPr="0091711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38630E39" wp14:editId="00EDA141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4639322" cy="6211167"/>
            <wp:effectExtent l="0" t="0" r="8890" b="0"/>
            <wp:wrapTopAndBottom/>
            <wp:docPr id="160959899" name="Рисунок 1" descr="Изображение выглядит как диаграмма, Технический чертеж, зарисовка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9899" name="Рисунок 1" descr="Изображение выглядит как диаграмма, Технический чертеж, зарисовка, рисунок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D0F98" w14:textId="438D17D6" w:rsidR="00AF2D92" w:rsidRPr="006C0C6D" w:rsidRDefault="00AF2D92" w:rsidP="00AF2D92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p w14:paraId="1A3C2106" w14:textId="374FF43C" w:rsidR="00AF2D92" w:rsidRPr="006C0C6D" w:rsidRDefault="00AF2D92" w:rsidP="00AF2D92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3" w:name="_Toc162806878"/>
      <w:r w:rsidRPr="006C0C6D">
        <w:rPr>
          <w:rFonts w:ascii="Times New Roman" w:hAnsi="Times New Roman" w:cs="Times New Roman"/>
          <w:color w:val="auto"/>
        </w:rPr>
        <w:lastRenderedPageBreak/>
        <w:t>Задача №1</w:t>
      </w:r>
      <w:bookmarkEnd w:id="3"/>
    </w:p>
    <w:p w14:paraId="2F146E6F" w14:textId="5EAC7836" w:rsidR="00917112" w:rsidRDefault="00917112" w:rsidP="00AF2D92">
      <w:pPr>
        <w:pStyle w:val="12"/>
        <w:rPr>
          <w:lang w:val="ru-RU"/>
        </w:rPr>
      </w:pPr>
      <w:r w:rsidRPr="00917112">
        <w:rPr>
          <w:noProof/>
          <w:lang w:val="ru-RU"/>
        </w:rPr>
        <w:drawing>
          <wp:inline distT="0" distB="0" distL="0" distR="0" wp14:anchorId="198C9C57" wp14:editId="0B431730">
            <wp:extent cx="4239217" cy="1362265"/>
            <wp:effectExtent l="0" t="0" r="9525" b="9525"/>
            <wp:docPr id="90629265" name="Рисунок 1" descr="Изображение выглядит как линия, диаграмма, Параллельный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9265" name="Рисунок 1" descr="Изображение выглядит как линия, диаграмма, Параллельный,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9EC0" w14:textId="11596F6D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Определяем реакцию опор. Сумма сил относительно оси </w:t>
      </w:r>
      <w:r w:rsidRPr="006C0C6D">
        <w:rPr>
          <w:i/>
          <w:lang w:val="en-US"/>
        </w:rPr>
        <w:t>Ox</w:t>
      </w:r>
      <w:r w:rsidRPr="006C0C6D">
        <w:rPr>
          <w:lang w:val="ru-RU"/>
        </w:rPr>
        <w:t xml:space="preserve">: </w:t>
      </w:r>
    </w:p>
    <w:p w14:paraId="1195EEBD" w14:textId="2241F350" w:rsidR="00AF2D92" w:rsidRPr="006C0C6D" w:rsidRDefault="00000000" w:rsidP="00AF2D92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  R+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3FF48AF9" w14:textId="535E56AD" w:rsidR="00AF2D92" w:rsidRPr="006C0C6D" w:rsidRDefault="00AF2D92" w:rsidP="00AF2D92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R=-</m:t>
          </m:r>
          <m:r>
            <w:rPr>
              <w:rFonts w:ascii="Cambria Math" w:hAnsi="Cambria Math"/>
              <w:lang w:val="ru-RU"/>
            </w:rPr>
            <m:t>20+40-50</m:t>
          </m:r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30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кН</m:t>
          </m:r>
        </m:oMath>
      </m:oMathPara>
    </w:p>
    <w:p w14:paraId="238442C8" w14:textId="77777777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 xml:space="preserve">Находим продольную силу </w:t>
      </w:r>
      <w:r w:rsidRPr="006C0C6D">
        <w:rPr>
          <w:rFonts w:eastAsiaTheme="minorEastAsia"/>
          <w:i/>
          <w:lang w:val="en-US"/>
        </w:rPr>
        <w:t>N</w:t>
      </w:r>
      <w:r w:rsidRPr="006C0C6D">
        <w:rPr>
          <w:rFonts w:eastAsiaTheme="minorEastAsia"/>
          <w:lang w:val="ru-RU"/>
        </w:rPr>
        <w:t xml:space="preserve"> на каждом из грузовых участков.</w:t>
      </w:r>
    </w:p>
    <w:p w14:paraId="2402C1B5" w14:textId="77777777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>Первый грузовой участок – крайний правый:</w:t>
      </w:r>
    </w:p>
    <w:p w14:paraId="18CE086F" w14:textId="22C48554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33264F56" w14:textId="6DF4056B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-20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5FBE54E1" w14:textId="02DDB97A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917112">
        <w:rPr>
          <w:lang w:val="ru-RU"/>
        </w:rPr>
        <w:t>сжатие</w:t>
      </w:r>
      <w:r w:rsidRPr="006C0C6D">
        <w:rPr>
          <w:lang w:val="ru-RU"/>
        </w:rPr>
        <w:t>.</w:t>
      </w:r>
    </w:p>
    <w:p w14:paraId="23CB3640" w14:textId="7777777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Второй грузовой участок – посередине балки:</w:t>
      </w:r>
    </w:p>
    <w:p w14:paraId="45ECE80D" w14:textId="6671E899" w:rsidR="00AF2D92" w:rsidRPr="006C0C6D" w:rsidRDefault="00000000" w:rsidP="00AF2D92">
      <w:pPr>
        <w:pStyle w:val="12"/>
        <w:rPr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C8F1A68" w14:textId="244E3D12" w:rsidR="00AF2D92" w:rsidRPr="006C0C6D" w:rsidRDefault="00000000" w:rsidP="00AF2D92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=2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08F4DFE7" w14:textId="7777777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На участке происходит растяжение.</w:t>
      </w:r>
    </w:p>
    <w:p w14:paraId="353E4569" w14:textId="7777777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Третий грузовой участок – крайний левый:</w:t>
      </w:r>
    </w:p>
    <w:p w14:paraId="30F9923B" w14:textId="35D6F75C" w:rsidR="00AF2D92" w:rsidRPr="006C0C6D" w:rsidRDefault="00000000" w:rsidP="00AF2D92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16BA70A" w14:textId="20D5B688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30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49F42105" w14:textId="11C9E41B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720DED">
        <w:rPr>
          <w:lang w:val="ru-RU"/>
        </w:rPr>
        <w:t>сжатие</w:t>
      </w:r>
      <w:r w:rsidRPr="006C0C6D">
        <w:rPr>
          <w:lang w:val="ru-RU"/>
        </w:rPr>
        <w:t>.</w:t>
      </w:r>
    </w:p>
    <w:p w14:paraId="35A3965B" w14:textId="77777777" w:rsidR="00AF2D92" w:rsidRPr="006C0C6D" w:rsidRDefault="00AF2D92" w:rsidP="00AF2D92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 xml:space="preserve">Проводим построение эпюры (Приложение А). </w:t>
      </w:r>
    </w:p>
    <w:p w14:paraId="5FCBFD38" w14:textId="0340330B" w:rsidR="00AF2D92" w:rsidRPr="006C0C6D" w:rsidRDefault="00AF2D92" w:rsidP="00AF2D92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>Вывод: Наиболее опасный участок – участок №</w:t>
      </w:r>
      <w:r w:rsidR="00093BDF">
        <w:rPr>
          <w:bCs/>
          <w:lang w:val="ru-RU"/>
        </w:rPr>
        <w:t>3</w:t>
      </w:r>
      <w:r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6C0C6D">
        <w:rPr>
          <w:bCs/>
          <w:lang w:val="ru-RU"/>
        </w:rPr>
        <w:t>.</w:t>
      </w:r>
    </w:p>
    <w:p w14:paraId="2FBE3738" w14:textId="77777777" w:rsidR="00AF2D92" w:rsidRPr="006C0C6D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 w:rsidRPr="006C0C6D">
        <w:rPr>
          <w:rFonts w:ascii="Times New Roman" w:hAnsi="Times New Roman" w:cs="Times New Roman"/>
          <w:bCs/>
        </w:rPr>
        <w:br w:type="page"/>
      </w:r>
    </w:p>
    <w:p w14:paraId="2F592C12" w14:textId="483090D0" w:rsidR="00AF2D92" w:rsidRPr="006C0C6D" w:rsidRDefault="00093BDF" w:rsidP="00AF2D92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4" w:name="_Toc162806879"/>
      <w:r w:rsidRPr="00093BDF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21414889" wp14:editId="50ED9D66">
            <wp:simplePos x="0" y="0"/>
            <wp:positionH relativeFrom="column">
              <wp:posOffset>805815</wp:posOffset>
            </wp:positionH>
            <wp:positionV relativeFrom="paragraph">
              <wp:posOffset>527685</wp:posOffset>
            </wp:positionV>
            <wp:extent cx="4133850" cy="2057400"/>
            <wp:effectExtent l="0" t="0" r="0" b="0"/>
            <wp:wrapTopAndBottom/>
            <wp:docPr id="293432352" name="Рисунок 1" descr="Изображение выглядит как диаграмма, линия, зарисовка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32352" name="Рисунок 1" descr="Изображение выглядит как диаграмма, линия, зарисовка, Технический чертеж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6C0C6D">
        <w:rPr>
          <w:rFonts w:ascii="Times New Roman" w:hAnsi="Times New Roman" w:cs="Times New Roman"/>
          <w:color w:val="auto"/>
        </w:rPr>
        <w:t>Задача №2</w:t>
      </w:r>
      <w:bookmarkEnd w:id="4"/>
    </w:p>
    <w:p w14:paraId="0AFC8862" w14:textId="6C63B556" w:rsidR="00AF2D92" w:rsidRPr="006C0C6D" w:rsidRDefault="00AF2D92" w:rsidP="00AF2D92">
      <w:pPr>
        <w:rPr>
          <w:rFonts w:ascii="Times New Roman" w:hAnsi="Times New Roman" w:cs="Times New Roman"/>
        </w:rPr>
      </w:pPr>
    </w:p>
    <w:p w14:paraId="1508C2EA" w14:textId="51CA58ED" w:rsidR="00AF2D92" w:rsidRDefault="00AF2D92" w:rsidP="00AF2D92">
      <w:pPr>
        <w:rPr>
          <w:rFonts w:ascii="Times New Roman" w:hAnsi="Times New Roman" w:cs="Times New Roman"/>
          <w:sz w:val="28"/>
          <w:szCs w:val="28"/>
        </w:rPr>
      </w:pPr>
    </w:p>
    <w:p w14:paraId="0C2A3E0A" w14:textId="28B2849E" w:rsidR="00AF2D92" w:rsidRDefault="00093BDF" w:rsidP="00AF2D92">
      <w:pPr>
        <w:rPr>
          <w:rFonts w:ascii="Times New Roman" w:hAnsi="Times New Roman" w:cs="Times New Roman"/>
          <w:sz w:val="28"/>
          <w:szCs w:val="28"/>
        </w:rPr>
      </w:pPr>
      <w:r w:rsidRPr="00093BD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24A5EA35" wp14:editId="639667E7">
            <wp:simplePos x="0" y="0"/>
            <wp:positionH relativeFrom="page">
              <wp:align>center</wp:align>
            </wp:positionH>
            <wp:positionV relativeFrom="paragraph">
              <wp:posOffset>718820</wp:posOffset>
            </wp:positionV>
            <wp:extent cx="4296375" cy="1095528"/>
            <wp:effectExtent l="0" t="0" r="9525" b="9525"/>
            <wp:wrapTopAndBottom/>
            <wp:docPr id="665625474" name="Рисунок 1" descr="Изображение выглядит как линия, диаграмма, снимок экран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25474" name="Рисунок 1" descr="Изображение выглядит как линия, диаграмма, снимок экрана, График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6C0C6D">
        <w:rPr>
          <w:rFonts w:ascii="Times New Roman" w:hAnsi="Times New Roman" w:cs="Times New Roman"/>
          <w:sz w:val="28"/>
          <w:szCs w:val="28"/>
        </w:rPr>
        <w:t>После того, как отметим реакцию в опоре, заменим пары сил M векторами их моментов</w:t>
      </w:r>
      <w:r w:rsidR="00AF2D92">
        <w:rPr>
          <w:rFonts w:ascii="Times New Roman" w:hAnsi="Times New Roman" w:cs="Times New Roman"/>
          <w:sz w:val="28"/>
          <w:szCs w:val="28"/>
        </w:rPr>
        <w:t>:</w:t>
      </w:r>
    </w:p>
    <w:p w14:paraId="2FBBD698" w14:textId="3A78005B" w:rsidR="00093BDF" w:rsidRDefault="00093BDF" w:rsidP="00AF2D92">
      <w:pPr>
        <w:rPr>
          <w:rFonts w:ascii="Times New Roman" w:hAnsi="Times New Roman" w:cs="Times New Roman"/>
          <w:sz w:val="28"/>
          <w:szCs w:val="28"/>
        </w:rPr>
      </w:pPr>
    </w:p>
    <w:p w14:paraId="4B9AAD7F" w14:textId="77777777" w:rsidR="00AF2D92" w:rsidRDefault="00AF2D92" w:rsidP="00AF2D92">
      <w:pPr>
        <w:pStyle w:val="12"/>
        <w:rPr>
          <w:lang w:val="ru-RU"/>
        </w:rPr>
      </w:pPr>
      <w:r>
        <w:t>Находим реакцию в опоре:</w:t>
      </w:r>
    </w:p>
    <w:p w14:paraId="07FEACE5" w14:textId="72F5FFB0" w:rsidR="00AF2D92" w:rsidRDefault="00000000" w:rsidP="00AF2D92">
      <w:pPr>
        <w:pStyle w:val="12"/>
        <w:rPr>
          <w:rFonts w:ascii="Cambria Math" w:hAns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503B72CE" w14:textId="7B696221" w:rsidR="00AF2D92" w:rsidRDefault="00000000" w:rsidP="00AF2D92">
      <w:pPr>
        <w:pStyle w:val="12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20+30-20</m:t>
          </m:r>
          <m:r>
            <w:rPr>
              <w:rFonts w:ascii="Cambria Math" w:hAnsi="Cambria Math"/>
              <w:lang w:val="en-US"/>
            </w:rPr>
            <m:t>=3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 xml:space="preserve"> кН∙м</m:t>
          </m:r>
        </m:oMath>
      </m:oMathPara>
    </w:p>
    <w:p w14:paraId="13B029B9" w14:textId="77777777" w:rsidR="00AF2D92" w:rsidRPr="00B35DA2" w:rsidRDefault="00AF2D92" w:rsidP="00AF2D92">
      <w:pPr>
        <w:pStyle w:val="12"/>
        <w:rPr>
          <w:rFonts w:eastAsiaTheme="minorEastAsia"/>
          <w:lang w:val="ru-RU"/>
        </w:rPr>
      </w:pPr>
      <w:r w:rsidRPr="00B35DA2">
        <w:rPr>
          <w:rFonts w:eastAsiaTheme="minorEastAsia"/>
          <w:lang w:val="ru-RU"/>
        </w:rPr>
        <w:t xml:space="preserve">Находим крутящий момент </w:t>
      </w:r>
      <w:r>
        <w:rPr>
          <w:rFonts w:eastAsiaTheme="minorEastAsia"/>
          <w:i/>
          <w:lang w:val="en-US"/>
        </w:rPr>
        <w:t>T</w:t>
      </w:r>
      <w:r w:rsidRPr="00B35DA2">
        <w:rPr>
          <w:rFonts w:eastAsiaTheme="minorEastAsia"/>
          <w:lang w:val="ru-RU"/>
        </w:rPr>
        <w:t xml:space="preserve"> на каждом из грузовых участков.</w:t>
      </w:r>
    </w:p>
    <w:p w14:paraId="683D4C5C" w14:textId="77777777" w:rsidR="00AF2D92" w:rsidRDefault="00AF2D92" w:rsidP="00AF2D92">
      <w:pPr>
        <w:pStyle w:val="12"/>
        <w:rPr>
          <w:rFonts w:eastAsiaTheme="minorEastAsia"/>
        </w:rPr>
      </w:pPr>
      <w:r>
        <w:rPr>
          <w:rFonts w:eastAsiaTheme="minorEastAsia"/>
        </w:rPr>
        <w:t>Первый грузовой участок:</w:t>
      </w:r>
    </w:p>
    <w:p w14:paraId="12A7616E" w14:textId="0DD3B368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3A51840A" w14:textId="555D04B8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64434D9F" w14:textId="77777777" w:rsidR="00AF2D92" w:rsidRDefault="00AF2D92" w:rsidP="00AF2D92">
      <w:pPr>
        <w:pStyle w:val="12"/>
        <w:rPr>
          <w:rFonts w:eastAsiaTheme="minorEastAsia"/>
        </w:rPr>
      </w:pPr>
      <w:r>
        <w:rPr>
          <w:rFonts w:eastAsiaTheme="minorEastAsia"/>
        </w:rPr>
        <w:t>Второй грузовой участок:</w:t>
      </w:r>
    </w:p>
    <w:p w14:paraId="0505AC60" w14:textId="5CF32A3B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45B289A9" w14:textId="70AEFB14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10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6D57E75E" w14:textId="77777777" w:rsidR="00AF2D92" w:rsidRDefault="00AF2D92" w:rsidP="00AF2D92">
      <w:pPr>
        <w:pStyle w:val="12"/>
      </w:pPr>
      <w:r>
        <w:t>Третий грузовой участок:</w:t>
      </w:r>
    </w:p>
    <w:p w14:paraId="6053EC38" w14:textId="4A680B37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3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0E9A0FEA" w14:textId="5A5F290E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30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4761493E" w14:textId="77777777" w:rsidR="00AF2D92" w:rsidRPr="00B35DA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 xml:space="preserve">Проводим построение эпюры (Приложение А). </w:t>
      </w:r>
    </w:p>
    <w:p w14:paraId="7A43A311" w14:textId="06EC0177" w:rsidR="00AF2D9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>Вывод: Наиболее опасный участок – участок №</w:t>
      </w:r>
      <w:r w:rsidR="00093BDF">
        <w:rPr>
          <w:bCs/>
          <w:lang w:val="ru-RU"/>
        </w:rPr>
        <w:t>3</w:t>
      </w:r>
      <w:r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30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B35DA2">
        <w:rPr>
          <w:bCs/>
          <w:lang w:val="ru-RU"/>
        </w:rPr>
        <w:t>.</w:t>
      </w:r>
    </w:p>
    <w:p w14:paraId="0FD3B15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4746713A" w14:textId="0F8CF494" w:rsidR="00AF2D92" w:rsidRDefault="00163EDC" w:rsidP="00AF2D92">
      <w:pPr>
        <w:pStyle w:val="1"/>
        <w:jc w:val="center"/>
        <w:rPr>
          <w:color w:val="auto"/>
        </w:rPr>
      </w:pPr>
      <w:bookmarkStart w:id="5" w:name="_Toc162806880"/>
      <w:r w:rsidRPr="00163EDC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0FE03E3C" wp14:editId="2D8F7E80">
            <wp:simplePos x="0" y="0"/>
            <wp:positionH relativeFrom="page">
              <wp:align>center</wp:align>
            </wp:positionH>
            <wp:positionV relativeFrom="paragraph">
              <wp:posOffset>441960</wp:posOffset>
            </wp:positionV>
            <wp:extent cx="3296110" cy="1991003"/>
            <wp:effectExtent l="0" t="0" r="0" b="9525"/>
            <wp:wrapTopAndBottom/>
            <wp:docPr id="2117414649" name="Рисунок 1" descr="Изображение выглядит как диаграмма, зарисовка, рисунок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14649" name="Рисунок 1" descr="Изображение выглядит как диаграмма, зарисовка, рисунок, Технический чертеж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124236">
        <w:rPr>
          <w:color w:val="auto"/>
        </w:rPr>
        <w:t>Задача №3</w:t>
      </w:r>
      <w:bookmarkEnd w:id="5"/>
    </w:p>
    <w:p w14:paraId="7472A11F" w14:textId="2506C3A9" w:rsidR="00AF2D92" w:rsidRPr="00AB2707" w:rsidRDefault="00AF2D92" w:rsidP="00AF2D92"/>
    <w:p w14:paraId="6C9C2768" w14:textId="3C0DFD4B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</m:oMath>
      <w:r w:rsidRPr="008E55CA">
        <w:rPr>
          <w:rFonts w:eastAsiaTheme="minorEastAsia"/>
          <w:iCs/>
          <w:szCs w:val="28"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A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3DA0B871" w14:textId="77777777" w:rsidR="00AF2D92" w:rsidRPr="008E55CA" w:rsidRDefault="00000000" w:rsidP="00AF2D92">
      <w:pPr>
        <w:pStyle w:val="12"/>
        <w:rPr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F=0</m:t>
              </m:r>
            </m:e>
          </m:nary>
        </m:oMath>
      </m:oMathPara>
    </w:p>
    <w:p w14:paraId="59D0A409" w14:textId="76D33C82" w:rsidR="00AF2D92" w:rsidRPr="008E55CA" w:rsidRDefault="00163EDC" w:rsidP="00AF2D92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3431D712" w14:textId="585BCD16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=15*0,6-30*5+40= -101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</m:oMath>
      </m:oMathPara>
    </w:p>
    <w:p w14:paraId="7714934B" w14:textId="77777777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6B63A891" w14:textId="6B82698D" w:rsidR="00AF2D92" w:rsidRPr="00954954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6946BA7C" w14:textId="7C1C08C2" w:rsidR="00AF2D92" w:rsidRPr="00AB2707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=-30+15*0,6*5,3-30*5*2,5+40*2=-277,3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96D11F8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485738A6" w14:textId="77777777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5525252D" w14:textId="3459A665" w:rsidR="00AF2D92" w:rsidRPr="00721D66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=0</m:t>
          </m:r>
        </m:oMath>
      </m:oMathPara>
    </w:p>
    <w:p w14:paraId="0D100645" w14:textId="5298A74E" w:rsidR="00AF2D92" w:rsidRPr="008E55CA" w:rsidRDefault="00721D66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30-15*0,6*0,3-30*5*2,5+40*3+101*5-277,3=0</m:t>
          </m:r>
        </m:oMath>
      </m:oMathPara>
    </w:p>
    <w:p w14:paraId="3ACD2D27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0=0</m:t>
          </m:r>
        </m:oMath>
      </m:oMathPara>
    </w:p>
    <w:p w14:paraId="6C4A11D3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709AB1A1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799D4F91" w14:textId="4C89AFF2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≤0,6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2302650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lastRenderedPageBreak/>
        <w:br/>
        <w:t>Уравнения для поперечной силы:</w:t>
      </w:r>
    </w:p>
    <w:p w14:paraId="2DEAF1BF" w14:textId="40657738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2949004F" w14:textId="014B4A13" w:rsidR="00AF2D92" w:rsidRPr="00954954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=0 кН,</m:t>
          </m:r>
        </m:oMath>
      </m:oMathPara>
    </w:p>
    <w:p w14:paraId="67DE1B62" w14:textId="0DD524BC" w:rsidR="00954954" w:rsidRPr="00954954" w:rsidRDefault="00000000" w:rsidP="00AF2D92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0,6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=-15*0,6</m:t>
          </m:r>
          <m:r>
            <w:rPr>
              <w:rFonts w:ascii="Cambria Math" w:hAnsi="Cambria Math"/>
              <w:szCs w:val="28"/>
            </w:rPr>
            <m:t xml:space="preserve">=-9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709D9AF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94E950C" w14:textId="641A25DF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06B8EADE" w14:textId="4A3FCEBD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=3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F1703A3" w14:textId="791130AF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/>
              <w:sz w:val="28"/>
              <w:szCs w:val="28"/>
              <w:lang w:val="en-US"/>
            </w:rPr>
            <m:t>0-15*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</m:t>
          </m:r>
          <m:r>
            <w:rPr>
              <w:rFonts w:ascii="Cambria Math" w:hAnsi="Cambria Math"/>
              <w:sz w:val="28"/>
              <w:szCs w:val="28"/>
              <w:lang w:val="en-US"/>
            </w:rPr>
            <m:t>7,3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30F37EE0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08571831" w14:textId="5798C29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≤3 м</m:t>
          </m:r>
        </m:oMath>
      </m:oMathPara>
    </w:p>
    <w:p w14:paraId="1047C7D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2CCAA494" w14:textId="706B0576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nary>
        </m:oMath>
      </m:oMathPara>
    </w:p>
    <w:p w14:paraId="751885F3" w14:textId="426F64A2" w:rsidR="00AF2D92" w:rsidRPr="00C22CB8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9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48D7A05B" w14:textId="44A16D43" w:rsidR="00AF2D92" w:rsidRPr="00A13B38" w:rsidRDefault="00000000" w:rsidP="00AF2D92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 -9+30*3</m:t>
          </m:r>
          <m:r>
            <w:rPr>
              <w:rFonts w:ascii="Cambria Math" w:hAnsi="Cambria Math"/>
              <w:szCs w:val="28"/>
            </w:rPr>
            <m:t xml:space="preserve">=81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132F9E40" w14:textId="77777777" w:rsidR="00AF2D92" w:rsidRDefault="00AF2D92" w:rsidP="00AF2D92">
      <w:pPr>
        <w:pStyle w:val="12"/>
        <w:rPr>
          <w:lang w:val="en-US"/>
        </w:rPr>
      </w:pPr>
    </w:p>
    <w:p w14:paraId="24D6B2E7" w14:textId="77777777" w:rsidR="00AF2D92" w:rsidRPr="00AC1FD8" w:rsidRDefault="00AF2D92" w:rsidP="00AF2D92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A13B38">
        <w:rPr>
          <w:lang w:val="ru-RU"/>
        </w:rPr>
        <w:t>4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5B99FD7E" w14:textId="77777777" w:rsidR="00AF2D92" w:rsidRPr="00AC1FD8" w:rsidRDefault="00AF2D92" w:rsidP="00AF2D92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3D9E9FBE" w14:textId="484EAF56" w:rsidR="00AF2D92" w:rsidRPr="00AC1FD8" w:rsidRDefault="00AF2D92" w:rsidP="00AF2D92">
      <w:pPr>
        <w:pStyle w:val="12"/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0963151E" w14:textId="57B2ACDC" w:rsidR="00AF2D92" w:rsidRPr="00A13B38" w:rsidRDefault="00000000" w:rsidP="00AF2D92">
      <w:pPr>
        <w:pStyle w:val="12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=0,3 м</m:t>
          </m:r>
        </m:oMath>
      </m:oMathPara>
    </w:p>
    <w:p w14:paraId="392DD240" w14:textId="77777777" w:rsidR="00AF2D92" w:rsidRPr="00A13B38" w:rsidRDefault="00AF2D92" w:rsidP="00AF2D92">
      <w:pPr>
        <w:pStyle w:val="12"/>
      </w:pPr>
    </w:p>
    <w:p w14:paraId="2DE7BD7D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2E5D2EE4" w14:textId="4E750100" w:rsidR="00AF2D92" w:rsidRPr="00C22CB8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  <w:lang w:val="en-US"/>
                    </w:rPr>
                    <m:t>+x</m:t>
                  </m:r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47DCA96F" w14:textId="7DD68089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=2</m:t>
          </m:r>
          <m:r>
            <w:rPr>
              <w:rFonts w:ascii="Cambria Math" w:hAnsi="Cambria Math"/>
              <w:szCs w:val="28"/>
              <w:lang w:val="en-US"/>
            </w:rPr>
            <m:t>7,3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75CE189" w14:textId="5BEA12AD" w:rsidR="00AF2D92" w:rsidRPr="00A13B38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=3</m:t>
          </m:r>
          <m:r>
            <w:rPr>
              <w:rFonts w:ascii="Cambria Math" w:hAnsi="Cambria Math"/>
              <w:szCs w:val="28"/>
              <w:lang w:val="en-US"/>
            </w:rPr>
            <m:t>0-15*0,6*3,3+30*4,5</m:t>
          </m:r>
          <m:r>
            <w:rPr>
              <w:rFonts w:ascii="Cambria Math" w:hAnsi="Cambria Math"/>
              <w:szCs w:val="28"/>
              <w:lang w:val="ru-RU"/>
            </w:rPr>
            <m:t>=1</m:t>
          </m:r>
          <m:r>
            <w:rPr>
              <w:rFonts w:ascii="Cambria Math" w:hAnsi="Cambria Math"/>
              <w:szCs w:val="28"/>
              <w:lang w:val="en-US"/>
            </w:rPr>
            <m:t>35,3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41453949" w14:textId="77777777" w:rsidR="00AF2D92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17B36A62" w14:textId="4D1A1007" w:rsidR="00AF2D92" w:rsidRPr="001803F6" w:rsidRDefault="00000000" w:rsidP="001803F6">
      <w:pPr>
        <w:pStyle w:val="12"/>
        <w:ind w:firstLine="0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,3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>= 3</m:t>
          </m:r>
          <m:r>
            <w:rPr>
              <w:rFonts w:ascii="Cambria Math" w:eastAsiaTheme="minorEastAsia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</w:rPr>
            <m:t>-15*0,6*0,6+30*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0,3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=2</m:t>
          </m:r>
          <m:r>
            <w:rPr>
              <w:rFonts w:ascii="Cambria Math" w:hAnsi="Cambria Math"/>
              <w:lang w:val="en-US"/>
            </w:rPr>
            <m:t>5,95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EAE4AE1" w14:textId="77777777" w:rsidR="001803F6" w:rsidRPr="008E55CA" w:rsidRDefault="001803F6" w:rsidP="001803F6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II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5F7B803D" w14:textId="416F9878" w:rsidR="001803F6" w:rsidRPr="008E55CA" w:rsidRDefault="001803F6" w:rsidP="001803F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≤2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1FF39095" w14:textId="77777777" w:rsidR="001803F6" w:rsidRPr="008E55CA" w:rsidRDefault="001803F6" w:rsidP="001803F6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5DFE7799" w14:textId="19543329" w:rsidR="001803F6" w:rsidRPr="008E55CA" w:rsidRDefault="00000000" w:rsidP="001803F6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063F0FC3" w14:textId="2DF1C9D4" w:rsidR="001803F6" w:rsidRPr="001F68DC" w:rsidRDefault="00000000" w:rsidP="001803F6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=1</m:t>
          </m:r>
          <m:r>
            <w:rPr>
              <w:rFonts w:ascii="Cambria Math" w:hAnsi="Cambria Math"/>
              <w:szCs w:val="28"/>
              <w:lang w:val="en-US"/>
            </w:rPr>
            <m:t>01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3C4C63E3" w14:textId="2B9F8302" w:rsidR="001803F6" w:rsidRPr="001F68DC" w:rsidRDefault="00000000" w:rsidP="001803F6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=101-30</m:t>
          </m:r>
          <m:r>
            <w:rPr>
              <w:rFonts w:ascii="Cambria Math" w:hAnsi="Cambria Math"/>
              <w:lang w:val="ru-RU"/>
            </w:rPr>
            <m:t>∙2</m:t>
          </m:r>
          <m:r>
            <w:rPr>
              <w:rFonts w:ascii="Cambria Math" w:hAnsi="Cambria Math"/>
              <w:lang w:val="en-US"/>
            </w:rPr>
            <m:t xml:space="preserve">=41 </m:t>
          </m:r>
          <m:r>
            <w:rPr>
              <w:rFonts w:ascii="Cambria Math" w:hAnsi="Cambria Math"/>
              <w:lang w:val="ru-RU"/>
            </w:rPr>
            <m:t>кН,</m:t>
          </m:r>
        </m:oMath>
      </m:oMathPara>
    </w:p>
    <w:p w14:paraId="59A0D035" w14:textId="77777777" w:rsidR="001803F6" w:rsidRPr="008E55CA" w:rsidRDefault="001803F6" w:rsidP="001803F6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09606BCE" w14:textId="785CB84E" w:rsidR="001803F6" w:rsidRPr="008E55CA" w:rsidRDefault="00000000" w:rsidP="001803F6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53147C8D" w14:textId="378AEF89" w:rsidR="001803F6" w:rsidRPr="008E55CA" w:rsidRDefault="00000000" w:rsidP="001803F6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=2</m:t>
          </m:r>
          <m:r>
            <w:rPr>
              <w:rFonts w:ascii="Cambria Math" w:hAnsi="Cambria Math"/>
              <w:szCs w:val="28"/>
              <w:lang w:val="en-US"/>
            </w:rPr>
            <m:t>77,3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53FB0856" w14:textId="2FBD904B" w:rsidR="001803F6" w:rsidRPr="008E55CA" w:rsidRDefault="00000000" w:rsidP="001803F6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/>
              <w:sz w:val="28"/>
              <w:szCs w:val="28"/>
            </w:rPr>
            <m:t>=2</m:t>
          </m:r>
          <m:r>
            <w:rPr>
              <w:rFonts w:ascii="Cambria Math" w:hAnsi="Cambria Math"/>
              <w:sz w:val="28"/>
              <w:szCs w:val="28"/>
              <w:lang w:val="en-US"/>
            </w:rPr>
            <m:t>77,3-101*2+30*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</m:t>
          </m:r>
          <m:r>
            <w:rPr>
              <w:rFonts w:ascii="Cambria Math" w:hAnsi="Cambria Math"/>
              <w:sz w:val="28"/>
              <w:szCs w:val="28"/>
              <w:lang w:val="en-US"/>
            </w:rPr>
            <m:t>35,3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5F6C7416" w14:textId="77777777" w:rsidR="001803F6" w:rsidRPr="001803F6" w:rsidRDefault="001803F6" w:rsidP="001803F6">
      <w:pPr>
        <w:pStyle w:val="12"/>
        <w:ind w:firstLine="0"/>
        <w:rPr>
          <w:rFonts w:eastAsiaTheme="minorEastAsia"/>
          <w:lang w:val="en-US"/>
        </w:rPr>
      </w:pPr>
    </w:p>
    <w:p w14:paraId="5EF9A8C1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2ACBE8B4" w14:textId="1152F844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Вывод: Наиболее опасным сечением является</w:t>
      </w:r>
      <w:r w:rsidR="00E1705C" w:rsidRPr="00E1705C">
        <w:rPr>
          <w:bCs/>
          <w:szCs w:val="28"/>
          <w:lang w:val="ru-RU"/>
        </w:rPr>
        <w:t xml:space="preserve"> </w:t>
      </w:r>
      <w:r w:rsidR="00E1705C">
        <w:rPr>
          <w:bCs/>
          <w:szCs w:val="28"/>
          <w:lang w:val="ru-RU"/>
        </w:rPr>
        <w:t>крайнее</w:t>
      </w:r>
      <w:r w:rsidRPr="00FA7648">
        <w:rPr>
          <w:bCs/>
          <w:szCs w:val="28"/>
          <w:lang w:val="ru-RU"/>
        </w:rPr>
        <w:t xml:space="preserve"> </w:t>
      </w:r>
      <w:r w:rsidR="00F16AEF">
        <w:rPr>
          <w:bCs/>
          <w:szCs w:val="28"/>
          <w:lang w:val="ru-RU"/>
        </w:rPr>
        <w:t>правое</w:t>
      </w:r>
      <w:r>
        <w:rPr>
          <w:bCs/>
          <w:szCs w:val="28"/>
          <w:lang w:val="ru-RU"/>
        </w:rPr>
        <w:t xml:space="preserve"> сечение</w:t>
      </w:r>
      <w:r w:rsidRPr="008E55CA">
        <w:rPr>
          <w:bCs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277,3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</w:p>
    <w:p w14:paraId="6BAB0D24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1C24106C" w14:textId="03EA29A4" w:rsidR="00AF2D92" w:rsidRPr="006A69F7" w:rsidRDefault="00F12B87" w:rsidP="00AF2D92">
      <w:pPr>
        <w:pStyle w:val="1"/>
        <w:jc w:val="center"/>
      </w:pPr>
      <w:bookmarkStart w:id="6" w:name="_Hlk162182280"/>
      <w:bookmarkStart w:id="7" w:name="_Toc162806881"/>
      <w:r w:rsidRPr="00F12B87">
        <w:rPr>
          <w:noProof/>
          <w:szCs w:val="28"/>
          <w:lang w:val="en-US"/>
        </w:rPr>
        <w:lastRenderedPageBreak/>
        <w:drawing>
          <wp:anchor distT="0" distB="0" distL="114300" distR="114300" simplePos="0" relativeHeight="251677696" behindDoc="0" locked="0" layoutInCell="1" allowOverlap="1" wp14:anchorId="7C165528" wp14:editId="77ABC69A">
            <wp:simplePos x="0" y="0"/>
            <wp:positionH relativeFrom="column">
              <wp:posOffset>643890</wp:posOffset>
            </wp:positionH>
            <wp:positionV relativeFrom="paragraph">
              <wp:posOffset>518160</wp:posOffset>
            </wp:positionV>
            <wp:extent cx="4658360" cy="3286125"/>
            <wp:effectExtent l="0" t="0" r="0" b="9525"/>
            <wp:wrapTopAndBottom/>
            <wp:docPr id="461469942" name="Рисунок 1" descr="Изображение выглядит как текст, диаграмма, рукописный текс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69942" name="Рисунок 1" descr="Изображение выглядит как текст, диаграмма, рукописный текст, линия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D21ED2">
        <w:rPr>
          <w:color w:val="auto"/>
        </w:rPr>
        <w:t>Задача №4</w:t>
      </w:r>
      <w:bookmarkEnd w:id="6"/>
      <w:bookmarkEnd w:id="7"/>
    </w:p>
    <w:p w14:paraId="27CE5966" w14:textId="2BD4205C" w:rsidR="00F12B87" w:rsidRPr="00FC1206" w:rsidRDefault="00F12B87" w:rsidP="00AF2D92">
      <w:pPr>
        <w:pStyle w:val="12"/>
        <w:rPr>
          <w:szCs w:val="28"/>
          <w:lang w:val="ru-RU"/>
        </w:rPr>
      </w:pPr>
      <w:bookmarkStart w:id="8" w:name="_Hlk162182380"/>
    </w:p>
    <w:p w14:paraId="2E96B9E8" w14:textId="658E8698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6766B55F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6A48F146" w14:textId="7842D833" w:rsidR="00AF2D92" w:rsidRPr="008E55CA" w:rsidRDefault="00000000" w:rsidP="00AF2D92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)=0</m:t>
          </m:r>
        </m:oMath>
      </m:oMathPara>
    </w:p>
    <w:p w14:paraId="0B5CFCA0" w14:textId="45BD32B1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*(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095432B6" w14:textId="690ACEBF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-20-50</m:t>
              </m:r>
              <m:r>
                <w:rPr>
                  <w:rFonts w:ascii="Cambria Math" w:eastAsiaTheme="minorEastAsia" w:hAnsi="Cambria Math"/>
                  <w:szCs w:val="28"/>
                </w:rPr>
                <m:t>∙0,6+40*3*2,1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5,6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=36,07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7E2A2683" w14:textId="77777777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32146AD9" w14:textId="553596C1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!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)=0</m:t>
          </m:r>
        </m:oMath>
      </m:oMathPara>
    </w:p>
    <w:p w14:paraId="5453D907" w14:textId="6444F169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*(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2FB9C559" w14:textId="62D1E3F1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20-50*5+40*3*3,5</m:t>
              </m:r>
            </m:num>
            <m:den>
              <m:r>
                <w:rPr>
                  <w:rFonts w:ascii="Cambria Math" w:hAnsi="Cambria Math"/>
                  <w:szCs w:val="28"/>
                </w:rPr>
                <m:t>5,6</m:t>
              </m:r>
            </m:den>
          </m:f>
          <m:r>
            <w:rPr>
              <w:rFonts w:ascii="Cambria Math" w:hAnsi="Cambria Math"/>
              <w:szCs w:val="28"/>
            </w:rPr>
            <m:t>=33,93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04D4BF14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lastRenderedPageBreak/>
        <w:t>Проводим проверку:</w:t>
      </w:r>
    </w:p>
    <w:p w14:paraId="70B30A46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1F9E1F7C" w14:textId="30164C1D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102A9BDC" w14:textId="0DD919FF" w:rsidR="00AF2D92" w:rsidRPr="008E55CA" w:rsidRDefault="00E1705C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33,93+50-40*3+36,07=0</m:t>
          </m:r>
        </m:oMath>
      </m:oMathPara>
    </w:p>
    <w:p w14:paraId="4DAA0928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0F2E3341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Реакции опор определены верно.</w:t>
      </w:r>
    </w:p>
    <w:p w14:paraId="7A70F16B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8E55CA">
        <w:rPr>
          <w:i/>
          <w:szCs w:val="28"/>
          <w:lang w:val="ru-RU"/>
        </w:rPr>
        <w:t>Q</w:t>
      </w:r>
      <w:r w:rsidRPr="008E55CA">
        <w:rPr>
          <w:szCs w:val="28"/>
          <w:lang w:val="ru-RU"/>
        </w:rPr>
        <w:t xml:space="preserve"> и изгибающий момент </w:t>
      </w:r>
      <w:r w:rsidRPr="008E55CA">
        <w:rPr>
          <w:i/>
          <w:szCs w:val="28"/>
          <w:lang w:val="ru-RU"/>
        </w:rPr>
        <w:t>M</w:t>
      </w:r>
      <w:r w:rsidRPr="008E55CA">
        <w:rPr>
          <w:szCs w:val="28"/>
          <w:lang w:val="ru-RU"/>
        </w:rPr>
        <w:t>.</w:t>
      </w:r>
    </w:p>
    <w:p w14:paraId="59EA8789" w14:textId="77777777" w:rsidR="00AF2D92" w:rsidRPr="008E55CA" w:rsidRDefault="00AF2D92" w:rsidP="00D10B2C">
      <w:pPr>
        <w:pStyle w:val="12"/>
        <w:ind w:firstLine="0"/>
        <w:rPr>
          <w:szCs w:val="28"/>
          <w:lang w:val="ru-RU"/>
        </w:rPr>
      </w:pPr>
      <w:r w:rsidRPr="008E55CA">
        <w:rPr>
          <w:szCs w:val="28"/>
          <w:lang w:val="ru-RU"/>
        </w:rPr>
        <w:t>Участок I:</w:t>
      </w:r>
    </w:p>
    <w:p w14:paraId="155E81BE" w14:textId="3525DF64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≤0</m:t>
          </m:r>
          <m:r>
            <w:rPr>
              <w:rFonts w:ascii="Cambria Math" w:hAnsi="Cambria Math"/>
              <w:szCs w:val="28"/>
              <w:lang w:val="en-US"/>
            </w:rPr>
            <m:t>,6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65A409D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611BA486" w14:textId="27F9D0CB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</m:e>
          </m:nary>
        </m:oMath>
      </m:oMathPara>
    </w:p>
    <w:p w14:paraId="7C8393D3" w14:textId="1FFA3A3F" w:rsidR="00AF2D92" w:rsidRPr="00E620AD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=3</m:t>
          </m:r>
          <m:r>
            <w:rPr>
              <w:rFonts w:ascii="Cambria Math" w:hAnsi="Cambria Math"/>
              <w:szCs w:val="28"/>
              <w:lang w:val="en-US"/>
            </w:rPr>
            <m:t>3,93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2C36C51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4C34EEE8" w14:textId="36CFDD0F" w:rsidR="00AF2D92" w:rsidRPr="00E620AD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-M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∙x</m:t>
              </m:r>
            </m:e>
          </m:nary>
        </m:oMath>
      </m:oMathPara>
    </w:p>
    <w:p w14:paraId="25BE2069" w14:textId="29F70FB7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=-2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09EE25BA" w14:textId="2E67EBF2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hAnsi="Cambria Math"/>
                  <w:szCs w:val="28"/>
                  <w:lang w:val="en-US"/>
                </w:rPr>
                <m:t>,6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20+33,93*0,6</m:t>
          </m:r>
          <m:r>
            <w:rPr>
              <w:rFonts w:ascii="Cambria Math" w:hAnsi="Cambria Math"/>
              <w:szCs w:val="28"/>
              <w:lang w:val="ru-RU"/>
            </w:rPr>
            <m:t>=0</m:t>
          </m:r>
          <m:r>
            <w:rPr>
              <w:rFonts w:ascii="Cambria Math" w:hAnsi="Cambria Math"/>
              <w:szCs w:val="28"/>
              <w:lang w:val="en-US"/>
            </w:rPr>
            <m:t>,36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102A1249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390C3976" w14:textId="42B391CE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≤3 м</m:t>
          </m:r>
        </m:oMath>
      </m:oMathPara>
    </w:p>
    <w:p w14:paraId="25052D86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52B0365C" w14:textId="4E9933E4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∙x</m:t>
              </m:r>
            </m:e>
          </m:nary>
        </m:oMath>
      </m:oMathPara>
    </w:p>
    <w:p w14:paraId="4D22489A" w14:textId="4C1CFCB6" w:rsidR="00AF2D92" w:rsidRPr="006E537B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=8</m:t>
          </m:r>
          <m:r>
            <w:rPr>
              <w:rFonts w:ascii="Cambria Math" w:hAnsi="Cambria Math"/>
              <w:szCs w:val="28"/>
              <w:lang w:val="en-US"/>
            </w:rPr>
            <m:t>3,93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37482C57" w14:textId="6C7C291C" w:rsidR="00AF2D92" w:rsidRPr="00E620AD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Cs w:val="28"/>
            </w:rPr>
            <m:t>=-36,07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6D9CAC3" w14:textId="77777777" w:rsidR="00AF2D92" w:rsidRPr="00E620AD" w:rsidRDefault="00AF2D92" w:rsidP="00AF2D92">
      <w:pPr>
        <w:pStyle w:val="12"/>
        <w:rPr>
          <w:rFonts w:eastAsiaTheme="minorEastAsia"/>
          <w:szCs w:val="28"/>
          <w:lang w:val="en-US"/>
        </w:rPr>
      </w:pPr>
    </w:p>
    <w:p w14:paraId="4C448DC8" w14:textId="47650E4F" w:rsidR="00AF2D92" w:rsidRPr="00AC1FD8" w:rsidRDefault="00AF2D92" w:rsidP="00AF2D92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A13B38">
        <w:rPr>
          <w:lang w:val="ru-RU"/>
        </w:rPr>
        <w:t>4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7CFFFD8E" w14:textId="77777777" w:rsidR="00AF2D92" w:rsidRPr="00AC1FD8" w:rsidRDefault="00AF2D92" w:rsidP="00AF2D92">
      <w:pPr>
        <w:pStyle w:val="12"/>
        <w:rPr>
          <w:lang w:val="ru-RU"/>
        </w:rPr>
      </w:pPr>
      <w:r w:rsidRPr="00AC1FD8">
        <w:rPr>
          <w:lang w:val="ru-RU"/>
        </w:rPr>
        <w:lastRenderedPageBreak/>
        <w:t>Необходимо найти координату точки экстремума:</w:t>
      </w:r>
    </w:p>
    <w:p w14:paraId="03AF30DE" w14:textId="6D27B44B" w:rsidR="00AF2D92" w:rsidRPr="00AC1FD8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  <m:r>
            <w:rPr>
              <w:rFonts w:ascii="Cambria Math" w:hAnsi="Cambria Math"/>
            </w:rPr>
            <m:t>=0</m:t>
          </m:r>
        </m:oMath>
      </m:oMathPara>
    </w:p>
    <w:p w14:paraId="72F266EC" w14:textId="14AA142E" w:rsidR="00AF2D92" w:rsidRPr="00A13B38" w:rsidRDefault="004A79B8" w:rsidP="00AF2D92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-Y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=2,1 м</m:t>
          </m:r>
        </m:oMath>
      </m:oMathPara>
    </w:p>
    <w:p w14:paraId="5863675D" w14:textId="77777777" w:rsidR="00AF2D92" w:rsidRPr="00E620AD" w:rsidRDefault="00AF2D92" w:rsidP="00AF2D92">
      <w:pPr>
        <w:pStyle w:val="12"/>
        <w:rPr>
          <w:szCs w:val="28"/>
          <w:lang w:val="en-US"/>
        </w:rPr>
      </w:pPr>
    </w:p>
    <w:p w14:paraId="78814FE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3E300BA" w14:textId="50DE15AC" w:rsidR="00AF2D92" w:rsidRPr="004A79B8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(l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+x)+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F</m:t>
              </m: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</m:oMath>
      </m:oMathPara>
    </w:p>
    <w:p w14:paraId="069F8EDB" w14:textId="49D7AC65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=0,</m:t>
          </m:r>
          <m:r>
            <w:rPr>
              <w:rFonts w:ascii="Cambria Math" w:hAnsi="Cambria Math"/>
              <w:szCs w:val="28"/>
              <w:lang w:val="en-US"/>
            </w:rPr>
            <m:t>36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2380C46" w14:textId="4D232E98" w:rsidR="00AF2D92" w:rsidRPr="00705313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20+33,93*3,6+50*3-40*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=7</m:t>
          </m:r>
          <m:r>
            <w:rPr>
              <w:rFonts w:ascii="Cambria Math" w:hAnsi="Cambria Math"/>
              <w:szCs w:val="28"/>
              <w:lang w:val="en-US"/>
            </w:rPr>
            <m:t>2,148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B3BB36C" w14:textId="77777777" w:rsidR="00AF2D92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2C5EEF7B" w14:textId="7C67168E" w:rsidR="00AF2D92" w:rsidRPr="00A13B38" w:rsidRDefault="00000000" w:rsidP="00AF2D92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,1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hAnsi="Cambria Math"/>
              <w:lang w:val="en-US"/>
            </w:rPr>
            <m:t>-20+33,93*2,7+50*2,1-40*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2,1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=8</m:t>
          </m:r>
          <m:r>
            <w:rPr>
              <w:rFonts w:ascii="Cambria Math" w:hAnsi="Cambria Math"/>
              <w:lang w:val="en-US"/>
            </w:rPr>
            <m:t>8,41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11612D5" w14:textId="77777777" w:rsidR="00AF2D92" w:rsidRPr="00705313" w:rsidRDefault="00AF2D92" w:rsidP="00AF2D92">
      <w:pPr>
        <w:pStyle w:val="12"/>
        <w:rPr>
          <w:szCs w:val="28"/>
          <w:lang w:val="en-US"/>
        </w:rPr>
      </w:pPr>
    </w:p>
    <w:p w14:paraId="56DD445A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01941BC6" w14:textId="68DC0BBC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Вывод: Наиболее опасным сечением является </w:t>
      </w:r>
      <w:r w:rsidR="00C03825">
        <w:rPr>
          <w:bCs/>
          <w:szCs w:val="28"/>
          <w:lang w:val="ru-RU"/>
        </w:rPr>
        <w:t>центральное</w:t>
      </w:r>
      <w:r w:rsidRPr="008E55CA">
        <w:rPr>
          <w:bCs/>
          <w:szCs w:val="28"/>
          <w:lang w:val="ru-RU"/>
        </w:rPr>
        <w:t xml:space="preserve">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88,41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  <w:bookmarkEnd w:id="8"/>
    </w:p>
    <w:p w14:paraId="29FA1DB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7B521A4A" w14:textId="26761BA8" w:rsidR="00AF2D92" w:rsidRDefault="00FC1206" w:rsidP="00AF2D92">
      <w:pPr>
        <w:pStyle w:val="1"/>
        <w:jc w:val="center"/>
        <w:rPr>
          <w:color w:val="auto"/>
        </w:rPr>
      </w:pPr>
      <w:bookmarkStart w:id="9" w:name="_Toc162806882"/>
      <w:r w:rsidRPr="00FC1206">
        <w:rPr>
          <w:noProof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1262EF83" wp14:editId="210E28AE">
            <wp:simplePos x="0" y="0"/>
            <wp:positionH relativeFrom="column">
              <wp:posOffset>1758315</wp:posOffset>
            </wp:positionH>
            <wp:positionV relativeFrom="paragraph">
              <wp:posOffset>480060</wp:posOffset>
            </wp:positionV>
            <wp:extent cx="2733675" cy="2219325"/>
            <wp:effectExtent l="0" t="0" r="9525" b="9525"/>
            <wp:wrapTopAndBottom/>
            <wp:docPr id="178512402" name="Рисунок 1" descr="Изображение выглядит как диаграмма, линия, текст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2402" name="Рисунок 1" descr="Изображение выглядит как диаграмма, линия, текст, рукописный текс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D21ED2">
        <w:rPr>
          <w:color w:val="auto"/>
        </w:rPr>
        <w:t>Задача №</w:t>
      </w:r>
      <w:r w:rsidR="00AF2D92">
        <w:rPr>
          <w:color w:val="auto"/>
        </w:rPr>
        <w:t>5</w:t>
      </w:r>
      <w:bookmarkEnd w:id="9"/>
    </w:p>
    <w:p w14:paraId="3A286BCF" w14:textId="6C62D444" w:rsidR="00FC1206" w:rsidRDefault="00FC1206" w:rsidP="00AF2D92">
      <w:pPr>
        <w:pStyle w:val="12"/>
        <w:rPr>
          <w:szCs w:val="28"/>
          <w:lang w:val="ru-RU"/>
        </w:rPr>
      </w:pPr>
    </w:p>
    <w:p w14:paraId="17C7926B" w14:textId="238ED905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5E48C299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285E5C79" w14:textId="4AC88CB3" w:rsidR="00AF2D92" w:rsidRPr="008E55CA" w:rsidRDefault="00000000" w:rsidP="00AF2D92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)=0</m:t>
          </m:r>
        </m:oMath>
      </m:oMathPara>
    </w:p>
    <w:p w14:paraId="470E4F38" w14:textId="17111CE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0B01F934" w14:textId="620CE6F5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-30*0,6*0,3+40*3-20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2+3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=18,92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65C1FBE8" w14:textId="77777777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5DE9E013" w14:textId="5518B1C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0462F36" w14:textId="04A71A62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4F8E238D" w14:textId="57193D15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30*0,6*5,3+40*2+20</m:t>
              </m:r>
            </m:num>
            <m:den>
              <m:r>
                <w:rPr>
                  <w:rFonts w:ascii="Cambria Math" w:hAnsi="Cambria Math"/>
                  <w:szCs w:val="28"/>
                </w:rPr>
                <m:t>2+3</m:t>
              </m:r>
            </m:den>
          </m:f>
          <m:r>
            <w:rPr>
              <w:rFonts w:ascii="Cambria Math" w:hAnsi="Cambria Math"/>
              <w:szCs w:val="28"/>
            </w:rPr>
            <m:t>=39,08 кН</m:t>
          </m:r>
        </m:oMath>
      </m:oMathPara>
    </w:p>
    <w:p w14:paraId="1AF6B8A8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0616D61C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352091D1" w14:textId="14A8AB27" w:rsidR="00AF2D92" w:rsidRPr="008E55CA" w:rsidRDefault="00D10B2C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3D86C7C2" w14:textId="5B16D67E" w:rsidR="00AF2D92" w:rsidRPr="008E55CA" w:rsidRDefault="00D10B2C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w:lastRenderedPageBreak/>
            <m:t>-30*0,6+39,08-40+18,92=0</m:t>
          </m:r>
        </m:oMath>
      </m:oMathPara>
    </w:p>
    <w:p w14:paraId="76AA263B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78898D9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5009798D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1688E9C5" w14:textId="21CEF4A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≤0,6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1D7CF25A" w14:textId="77777777" w:rsidR="00AF2D92" w:rsidRPr="008E55CA" w:rsidRDefault="00AF2D92" w:rsidP="00D10B2C">
      <w:pPr>
        <w:pStyle w:val="12"/>
        <w:ind w:left="708" w:firstLine="0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5D6A1A9F" w14:textId="0D7F0412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r>
            <w:rPr>
              <w:rFonts w:ascii="Cambria Math" w:hAnsi="Cambria Math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*x</m:t>
          </m:r>
        </m:oMath>
      </m:oMathPara>
    </w:p>
    <w:p w14:paraId="4A8C1AE1" w14:textId="031E4E79" w:rsidR="00AF2D92" w:rsidRPr="002B1F92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=0 кН,</m:t>
          </m:r>
        </m:oMath>
      </m:oMathPara>
    </w:p>
    <w:p w14:paraId="3AF34C73" w14:textId="1359598A" w:rsidR="00835263" w:rsidRPr="00D10B2C" w:rsidRDefault="00000000" w:rsidP="00D10B2C">
      <w:pPr>
        <w:pStyle w:val="12"/>
        <w:rPr>
          <w:rFonts w:eastAsiaTheme="minorEastAsia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0,6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=-30*0,6</m:t>
          </m:r>
          <m:r>
            <w:rPr>
              <w:rFonts w:ascii="Cambria Math" w:hAnsi="Cambria Math"/>
              <w:szCs w:val="28"/>
            </w:rPr>
            <m:t xml:space="preserve">=-18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43BFFFAD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37C06CFC" w14:textId="1F305AD1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6C21D0EB" w14:textId="77777777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6858AB40" w14:textId="43DF1FF2" w:rsidR="00AF2D92" w:rsidRPr="00D10B2C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,6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30*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5,4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060B338E" w14:textId="77777777" w:rsidR="00D10B2C" w:rsidRPr="00D10B2C" w:rsidRDefault="00D10B2C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2CAE9509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40984B7E" w14:textId="128E6C50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≤3 м</m:t>
          </m:r>
        </m:oMath>
      </m:oMathPara>
    </w:p>
    <w:p w14:paraId="2D94F6B8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46C9B16F" w14:textId="3860C84B" w:rsidR="00AF2D92" w:rsidRPr="00835263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</m:oMath>
      </m:oMathPara>
    </w:p>
    <w:p w14:paraId="42A8B8D4" w14:textId="4796A6F4" w:rsidR="00AF2D92" w:rsidRPr="00C22CB8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30*0,6+39,08=21,08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493E54B0" w14:textId="77777777" w:rsidR="00AF2D92" w:rsidRPr="004742B1" w:rsidRDefault="00AF2D92" w:rsidP="00AF2D92">
      <w:pPr>
        <w:pStyle w:val="12"/>
        <w:ind w:firstLine="0"/>
        <w:rPr>
          <w:lang w:val="en-US"/>
        </w:rPr>
      </w:pPr>
    </w:p>
    <w:p w14:paraId="7743AD37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7A59098B" w14:textId="1DBADFD7" w:rsidR="00AF2D92" w:rsidRPr="00835263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</m:oMath>
      </m:oMathPara>
    </w:p>
    <w:p w14:paraId="44D00F5C" w14:textId="40822997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30*0,6*0,3</m:t>
          </m:r>
          <m:r>
            <w:rPr>
              <w:rFonts w:ascii="Cambria Math" w:hAnsi="Cambria Math"/>
              <w:szCs w:val="28"/>
            </w:rPr>
            <m:t>=-5,4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CEA0B9E" w14:textId="728D6843" w:rsidR="00AF2D92" w:rsidRPr="00A13B38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30*0,6*3,3+39,08*3</m:t>
          </m:r>
          <m:r>
            <w:rPr>
              <w:rFonts w:ascii="Cambria Math" w:hAnsi="Cambria Math"/>
              <w:szCs w:val="28"/>
              <w:lang w:val="ru-RU"/>
            </w:rPr>
            <m:t>=57</m:t>
          </m:r>
          <m:r>
            <w:rPr>
              <w:rFonts w:ascii="Cambria Math" w:hAnsi="Cambria Math"/>
              <w:szCs w:val="28"/>
              <w:lang w:val="en-US"/>
            </w:rPr>
            <m:t>,84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9CCAC60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II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7BFDC200" w14:textId="4C2FB73A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≤2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108861D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4F0DFA26" w14:textId="0462E327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</m:oMath>
      </m:oMathPara>
    </w:p>
    <w:p w14:paraId="6642680F" w14:textId="721ADDF5" w:rsidR="00AF2D92" w:rsidRPr="001F68DC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18,92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1C9EE2A4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669633B" w14:textId="1B54C767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nary>
        </m:oMath>
      </m:oMathPara>
    </w:p>
    <w:p w14:paraId="64108401" w14:textId="684F3418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=2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68A515B1" w14:textId="7F1D9180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/>
              <w:sz w:val="28"/>
              <w:szCs w:val="28"/>
            </w:rPr>
            <m:t>=2</m:t>
          </m:r>
          <m:r>
            <w:rPr>
              <w:rFonts w:ascii="Cambria Math" w:hAnsi="Cambria Math"/>
              <w:sz w:val="28"/>
              <w:szCs w:val="28"/>
              <w:lang w:val="en-US"/>
            </w:rPr>
            <m:t>0+18,92*2</m:t>
          </m:r>
          <m:r>
            <w:rPr>
              <w:rFonts w:ascii="Cambria Math" w:hAnsi="Cambria Math"/>
              <w:sz w:val="28"/>
              <w:szCs w:val="28"/>
            </w:rPr>
            <m:t>=5</m:t>
          </m:r>
          <m:r>
            <w:rPr>
              <w:rFonts w:ascii="Cambria Math" w:hAnsi="Cambria Math"/>
              <w:sz w:val="28"/>
              <w:szCs w:val="28"/>
              <w:lang w:val="en-US"/>
            </w:rPr>
            <m:t>7,84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203E26C2" w14:textId="77777777" w:rsidR="00AF2D92" w:rsidRPr="00A13B38" w:rsidRDefault="00AF2D92" w:rsidP="00AF2D92">
      <w:pPr>
        <w:pStyle w:val="12"/>
        <w:rPr>
          <w:szCs w:val="28"/>
          <w:lang w:val="en-US"/>
        </w:rPr>
      </w:pPr>
    </w:p>
    <w:p w14:paraId="0B6192D5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394AAB41" w14:textId="15974FC6" w:rsidR="00AF2D92" w:rsidRPr="004742B1" w:rsidRDefault="00AF2D92" w:rsidP="00AF2D92">
      <w:pPr>
        <w:rPr>
          <w:rFonts w:ascii="Times New Roman" w:hAnsi="Times New Roman" w:cs="Times New Roman"/>
          <w:sz w:val="28"/>
          <w:szCs w:val="28"/>
        </w:rPr>
      </w:pPr>
      <w:r w:rsidRPr="004742B1">
        <w:rPr>
          <w:rFonts w:ascii="Times New Roman" w:hAnsi="Times New Roman" w:cs="Times New Roman"/>
          <w:bCs/>
          <w:sz w:val="28"/>
          <w:szCs w:val="28"/>
        </w:rPr>
        <w:t xml:space="preserve">Вывод: Наиболее опасным сечением является </w:t>
      </w:r>
      <w:r w:rsidR="000A03D7">
        <w:rPr>
          <w:rFonts w:ascii="Times New Roman" w:hAnsi="Times New Roman" w:cs="Times New Roman"/>
          <w:bCs/>
          <w:sz w:val="28"/>
          <w:szCs w:val="28"/>
        </w:rPr>
        <w:t>центральное</w:t>
      </w:r>
      <w:r w:rsidRPr="004742B1">
        <w:rPr>
          <w:rFonts w:ascii="Times New Roman" w:hAnsi="Times New Roman" w:cs="Times New Roman"/>
          <w:bCs/>
          <w:sz w:val="28"/>
          <w:szCs w:val="28"/>
        </w:rPr>
        <w:t xml:space="preserve"> сечение</w:t>
      </w:r>
      <w:r w:rsidR="001F68DC" w:rsidRPr="001F68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742B1">
        <w:rPr>
          <w:rFonts w:ascii="Times New Roman" w:hAnsi="Times New Roman" w:cs="Times New Roman"/>
          <w:bCs/>
          <w:sz w:val="28"/>
          <w:szCs w:val="28"/>
        </w:rPr>
        <w:t xml:space="preserve">балки,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57</m:t>
            </m:r>
            <m:r>
              <w:rPr>
                <w:rFonts w:ascii="Cambria Math" w:hAnsi="Cambria Math" w:cs="Times New Roman"/>
                <w:sz w:val="28"/>
                <w:szCs w:val="28"/>
              </w:rPr>
              <m:t>,84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4742B1">
        <w:rPr>
          <w:rFonts w:ascii="Times New Roman" w:hAnsi="Times New Roman" w:cs="Times New Roman"/>
          <w:bCs/>
          <w:sz w:val="28"/>
          <w:szCs w:val="28"/>
        </w:rPr>
        <w:t>.</w:t>
      </w:r>
      <w:r w:rsidRPr="004742B1">
        <w:rPr>
          <w:rFonts w:ascii="Times New Roman" w:hAnsi="Times New Roman" w:cs="Times New Roman"/>
          <w:sz w:val="28"/>
          <w:szCs w:val="28"/>
        </w:rPr>
        <w:br w:type="page"/>
      </w:r>
    </w:p>
    <w:p w14:paraId="0098A719" w14:textId="77777777" w:rsidR="00AF2D92" w:rsidRPr="00705313" w:rsidRDefault="00AF2D92" w:rsidP="00AF2D92">
      <w:pPr>
        <w:rPr>
          <w:rFonts w:asciiTheme="majorHAnsi" w:hAnsiTheme="majorHAnsi" w:cstheme="majorBidi"/>
          <w:sz w:val="40"/>
          <w:szCs w:val="40"/>
        </w:rPr>
      </w:pPr>
    </w:p>
    <w:p w14:paraId="7B4F0C52" w14:textId="77777777" w:rsidR="00AF2D92" w:rsidRDefault="00AF2D92" w:rsidP="00AF2D92">
      <w:pPr>
        <w:pStyle w:val="1"/>
        <w:jc w:val="center"/>
        <w:rPr>
          <w:rFonts w:eastAsiaTheme="minorHAnsi"/>
          <w:color w:val="auto"/>
        </w:rPr>
      </w:pPr>
      <w:bookmarkStart w:id="10" w:name="_Toc162806883"/>
      <w:r w:rsidRPr="00E93D22">
        <w:rPr>
          <w:rFonts w:eastAsiaTheme="minorHAnsi"/>
          <w:color w:val="auto"/>
        </w:rPr>
        <w:t>Вывод</w:t>
      </w:r>
      <w:bookmarkEnd w:id="10"/>
    </w:p>
    <w:p w14:paraId="54B02CF2" w14:textId="77777777" w:rsidR="001F68DC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 xml:space="preserve">Задача №1: </w:t>
      </w:r>
      <w:r w:rsidR="001F68DC" w:rsidRPr="006C0C6D">
        <w:rPr>
          <w:bCs/>
          <w:lang w:val="ru-RU"/>
        </w:rPr>
        <w:t>Наиболее опасный участок – участок №</w:t>
      </w:r>
      <w:r w:rsidR="001F68DC">
        <w:rPr>
          <w:bCs/>
          <w:lang w:val="ru-RU"/>
        </w:rPr>
        <w:t>2</w:t>
      </w:r>
      <w:r w:rsidR="001F68DC"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="001F68DC" w:rsidRPr="006C0C6D">
        <w:rPr>
          <w:bCs/>
          <w:lang w:val="ru-RU"/>
        </w:rPr>
        <w:t>.</w:t>
      </w:r>
    </w:p>
    <w:p w14:paraId="55333DD6" w14:textId="7D2D7A0D" w:rsidR="00AF2D92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 xml:space="preserve">Задача №2: </w:t>
      </w:r>
      <w:r w:rsidR="001F68DC" w:rsidRPr="00B35DA2">
        <w:rPr>
          <w:bCs/>
          <w:lang w:val="ru-RU"/>
        </w:rPr>
        <w:t>Наиболее опасный участок – участок №</w:t>
      </w:r>
      <w:r w:rsidR="001F68DC">
        <w:rPr>
          <w:bCs/>
          <w:lang w:val="ru-RU"/>
        </w:rPr>
        <w:t>1</w:t>
      </w:r>
      <w:r w:rsidR="001F68DC"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40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="001F68DC" w:rsidRPr="00B35DA2">
        <w:rPr>
          <w:bCs/>
          <w:lang w:val="ru-RU"/>
        </w:rPr>
        <w:t>.</w:t>
      </w:r>
    </w:p>
    <w:p w14:paraId="29D824D8" w14:textId="66A8AAA3" w:rsidR="00AF2D92" w:rsidRPr="00093C1C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 xml:space="preserve">Задача №3: </w:t>
      </w:r>
      <w:r w:rsidR="001F68DC" w:rsidRPr="008E55CA">
        <w:rPr>
          <w:bCs/>
          <w:szCs w:val="28"/>
          <w:lang w:val="ru-RU"/>
        </w:rPr>
        <w:t>Наиболее опасным сечением является</w:t>
      </w:r>
      <w:r w:rsidR="001F68DC" w:rsidRPr="00FA7648">
        <w:rPr>
          <w:bCs/>
          <w:szCs w:val="28"/>
          <w:lang w:val="ru-RU"/>
        </w:rPr>
        <w:t xml:space="preserve"> </w:t>
      </w:r>
      <w:r w:rsidR="001F68DC">
        <w:rPr>
          <w:bCs/>
          <w:szCs w:val="28"/>
          <w:lang w:val="ru-RU"/>
        </w:rPr>
        <w:t>правое сечение левого грузового участка</w:t>
      </w:r>
      <w:r w:rsidR="001F68DC" w:rsidRPr="008E55CA">
        <w:rPr>
          <w:bCs/>
          <w:szCs w:val="28"/>
          <w:lang w:val="ru-RU"/>
        </w:rPr>
        <w:t xml:space="preserve">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20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8E55CA">
        <w:rPr>
          <w:bCs/>
          <w:szCs w:val="28"/>
          <w:lang w:val="ru-RU"/>
        </w:rPr>
        <w:t>.</w:t>
      </w:r>
    </w:p>
    <w:p w14:paraId="640A2DBC" w14:textId="2EC3ECFC" w:rsidR="00AF2D92" w:rsidRDefault="00AF2D92" w:rsidP="00AF2D92">
      <w:pPr>
        <w:pStyle w:val="12"/>
        <w:rPr>
          <w:bCs/>
          <w:szCs w:val="28"/>
          <w:lang w:val="ru-RU"/>
        </w:rPr>
      </w:pPr>
      <w:r w:rsidRPr="00E93D22">
        <w:rPr>
          <w:bCs/>
          <w:lang w:val="ru-RU"/>
        </w:rPr>
        <w:t>Задача №</w:t>
      </w:r>
      <w:r>
        <w:rPr>
          <w:bCs/>
          <w:lang w:val="ru-RU"/>
        </w:rPr>
        <w:t>4</w:t>
      </w:r>
      <w:r w:rsidRPr="00E93D22">
        <w:rPr>
          <w:bCs/>
          <w:lang w:val="ru-RU"/>
        </w:rPr>
        <w:t xml:space="preserve">: </w:t>
      </w:r>
      <w:r w:rsidR="001F68DC" w:rsidRPr="008E55CA">
        <w:rPr>
          <w:bCs/>
          <w:szCs w:val="28"/>
          <w:lang w:val="ru-RU"/>
        </w:rPr>
        <w:t xml:space="preserve">Наиболее опасным сечением является крайнее </w:t>
      </w:r>
      <w:r w:rsidR="001F68DC">
        <w:rPr>
          <w:bCs/>
          <w:szCs w:val="28"/>
          <w:lang w:val="ru-RU"/>
        </w:rPr>
        <w:t>левое</w:t>
      </w:r>
      <w:r w:rsidR="001F68DC" w:rsidRPr="008E55CA">
        <w:rPr>
          <w:bCs/>
          <w:szCs w:val="28"/>
          <w:lang w:val="ru-RU"/>
        </w:rPr>
        <w:t xml:space="preserve">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30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8E55CA">
        <w:rPr>
          <w:bCs/>
          <w:szCs w:val="28"/>
          <w:lang w:val="ru-RU"/>
        </w:rPr>
        <w:t>.</w:t>
      </w:r>
    </w:p>
    <w:p w14:paraId="75897922" w14:textId="1E09757B" w:rsidR="00AF2D92" w:rsidRPr="001F68DC" w:rsidRDefault="00AF2D92" w:rsidP="00AF2D92">
      <w:pPr>
        <w:pStyle w:val="12"/>
        <w:rPr>
          <w:rFonts w:eastAsiaTheme="minorEastAsia"/>
          <w:lang w:val="ru-RU"/>
        </w:rPr>
      </w:pPr>
      <w:r w:rsidRPr="00E93D22">
        <w:rPr>
          <w:bCs/>
          <w:lang w:val="ru-RU"/>
        </w:rPr>
        <w:t>Задача №</w:t>
      </w:r>
      <w:r w:rsidRPr="004742B1">
        <w:rPr>
          <w:bCs/>
          <w:lang w:val="ru-RU"/>
        </w:rPr>
        <w:t>5</w:t>
      </w:r>
      <w:r w:rsidRPr="00E93D22">
        <w:rPr>
          <w:bCs/>
          <w:lang w:val="ru-RU"/>
        </w:rPr>
        <w:t xml:space="preserve">: </w:t>
      </w:r>
      <w:r w:rsidR="001F68DC" w:rsidRPr="001F68DC">
        <w:rPr>
          <w:bCs/>
          <w:szCs w:val="28"/>
          <w:lang w:val="ru-RU"/>
        </w:rPr>
        <w:t xml:space="preserve">Наиболее опасным сечением является крайнее левое сечение 2 грузового участка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35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1F68DC">
        <w:rPr>
          <w:bCs/>
          <w:szCs w:val="28"/>
          <w:lang w:val="ru-RU"/>
        </w:rPr>
        <w:t>.</w:t>
      </w:r>
    </w:p>
    <w:p w14:paraId="35F90683" w14:textId="77777777" w:rsidR="00AF2D92" w:rsidRPr="004742B1" w:rsidRDefault="00AF2D92" w:rsidP="00AF2D92">
      <w:pPr>
        <w:pStyle w:val="12"/>
        <w:rPr>
          <w:rFonts w:eastAsiaTheme="minorEastAsia"/>
          <w:lang w:val="ru-RU"/>
        </w:rPr>
      </w:pPr>
    </w:p>
    <w:p w14:paraId="2D7B9E7E" w14:textId="77777777" w:rsidR="00AF2D92" w:rsidRPr="004742B1" w:rsidRDefault="00AF2D92" w:rsidP="00AF2D92">
      <w:pPr>
        <w:spacing w:line="259" w:lineRule="auto"/>
        <w:rPr>
          <w:rFonts w:ascii="Times New Roman" w:eastAsiaTheme="minorEastAsia" w:hAnsi="Times New Roman" w:cs="Times New Roman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7A7C0583" w14:textId="77777777" w:rsidR="00AF2D92" w:rsidRPr="00594A81" w:rsidRDefault="00AF2D92" w:rsidP="00AF2D92">
      <w:pPr>
        <w:pStyle w:val="1"/>
        <w:jc w:val="center"/>
      </w:pPr>
      <w:bookmarkStart w:id="11" w:name="_Toc162806884"/>
      <w:r w:rsidRPr="00594A81">
        <w:rPr>
          <w:color w:val="auto"/>
        </w:rPr>
        <w:lastRenderedPageBreak/>
        <w:t>Список литературы</w:t>
      </w:r>
      <w:bookmarkEnd w:id="11"/>
    </w:p>
    <w:p w14:paraId="02EC6635" w14:textId="77777777" w:rsidR="00AF2D92" w:rsidRDefault="00AF2D92" w:rsidP="00AF2D92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Д.А. Бартенев, Н.А. Марцулевич, О.В. Сташевская – Санкт-Петербург: Изд-во СПбГУЭФ, 2004. – 60 с.</w:t>
      </w:r>
    </w:p>
    <w:p w14:paraId="7703857B" w14:textId="77777777" w:rsidR="00007EBD" w:rsidRDefault="00007EBD"/>
    <w:sectPr w:rsidR="00007EBD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35A7FD" w14:textId="77777777" w:rsidR="001B34B8" w:rsidRDefault="001B34B8" w:rsidP="001F68DC">
      <w:pPr>
        <w:spacing w:after="0" w:line="240" w:lineRule="auto"/>
      </w:pPr>
      <w:r>
        <w:separator/>
      </w:r>
    </w:p>
  </w:endnote>
  <w:endnote w:type="continuationSeparator" w:id="0">
    <w:p w14:paraId="4735F12D" w14:textId="77777777" w:rsidR="001B34B8" w:rsidRDefault="001B34B8" w:rsidP="001F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3A972" w14:textId="5BC3CEF8" w:rsidR="001F68DC" w:rsidRDefault="001F68DC">
    <w:pPr>
      <w:pStyle w:val="af"/>
      <w:jc w:val="center"/>
    </w:pPr>
  </w:p>
  <w:p w14:paraId="08EB7860" w14:textId="77777777" w:rsidR="00643FD5" w:rsidRPr="006C0C6D" w:rsidRDefault="00643FD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4792823"/>
      <w:docPartObj>
        <w:docPartGallery w:val="Page Numbers (Bottom of Page)"/>
        <w:docPartUnique/>
      </w:docPartObj>
    </w:sdtPr>
    <w:sdtContent>
      <w:p w14:paraId="5D155C55" w14:textId="77777777" w:rsidR="001F68DC" w:rsidRDefault="001F68D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84166D" w14:textId="77777777" w:rsidR="001F68DC" w:rsidRPr="006C0C6D" w:rsidRDefault="001F68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8ABA8E" w14:textId="77777777" w:rsidR="001B34B8" w:rsidRDefault="001B34B8" w:rsidP="001F68DC">
      <w:pPr>
        <w:spacing w:after="0" w:line="240" w:lineRule="auto"/>
      </w:pPr>
      <w:r>
        <w:separator/>
      </w:r>
    </w:p>
  </w:footnote>
  <w:footnote w:type="continuationSeparator" w:id="0">
    <w:p w14:paraId="67B841FB" w14:textId="77777777" w:rsidR="001B34B8" w:rsidRDefault="001B34B8" w:rsidP="001F6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92"/>
    <w:rsid w:val="00007EBD"/>
    <w:rsid w:val="00093BDF"/>
    <w:rsid w:val="000A03D7"/>
    <w:rsid w:val="00163EDC"/>
    <w:rsid w:val="001803F6"/>
    <w:rsid w:val="001B34B8"/>
    <w:rsid w:val="001F68DC"/>
    <w:rsid w:val="0025029A"/>
    <w:rsid w:val="002743F6"/>
    <w:rsid w:val="003C6AA9"/>
    <w:rsid w:val="004A79B8"/>
    <w:rsid w:val="00643FD5"/>
    <w:rsid w:val="006C0BE1"/>
    <w:rsid w:val="00720DED"/>
    <w:rsid w:val="00721D66"/>
    <w:rsid w:val="007A4AC5"/>
    <w:rsid w:val="007F2B78"/>
    <w:rsid w:val="0082264C"/>
    <w:rsid w:val="00831ADE"/>
    <w:rsid w:val="00835263"/>
    <w:rsid w:val="008B2027"/>
    <w:rsid w:val="00917112"/>
    <w:rsid w:val="00954954"/>
    <w:rsid w:val="00AF2D92"/>
    <w:rsid w:val="00B1458F"/>
    <w:rsid w:val="00C03825"/>
    <w:rsid w:val="00C34878"/>
    <w:rsid w:val="00D10B2C"/>
    <w:rsid w:val="00D93E46"/>
    <w:rsid w:val="00DB76B8"/>
    <w:rsid w:val="00DD3C8C"/>
    <w:rsid w:val="00E1705C"/>
    <w:rsid w:val="00E4022B"/>
    <w:rsid w:val="00EF086D"/>
    <w:rsid w:val="00F12B87"/>
    <w:rsid w:val="00F16AEF"/>
    <w:rsid w:val="00FC1206"/>
    <w:rsid w:val="00FE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40311"/>
  <w15:chartTrackingRefBased/>
  <w15:docId w15:val="{B84D696F-D629-4EA8-AB86-B91E5360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3F6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D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D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D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D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D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D92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AF2D92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AF2D92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AF2D92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F2D92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AF2D92"/>
    <w:pPr>
      <w:spacing w:after="100" w:line="276" w:lineRule="auto"/>
    </w:pPr>
  </w:style>
  <w:style w:type="paragraph" w:styleId="ae">
    <w:name w:val="TOC Heading"/>
    <w:basedOn w:val="1"/>
    <w:next w:val="a"/>
    <w:uiPriority w:val="39"/>
    <w:semiHidden/>
    <w:unhideWhenUsed/>
    <w:qFormat/>
    <w:rsid w:val="00AF2D92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af">
    <w:name w:val="footer"/>
    <w:basedOn w:val="a"/>
    <w:link w:val="af0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F2D92"/>
    <w:rPr>
      <w:kern w:val="0"/>
      <w:lang w:val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F2D92"/>
    <w:rPr>
      <w:kern w:val="0"/>
      <w:lang w:val="ru-RU"/>
      <w14:ligatures w14:val="none"/>
    </w:rPr>
  </w:style>
  <w:style w:type="character" w:styleId="af3">
    <w:name w:val="Placeholder Text"/>
    <w:basedOn w:val="a0"/>
    <w:uiPriority w:val="99"/>
    <w:semiHidden/>
    <w:rsid w:val="00AF2D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5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1452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5</cp:revision>
  <dcterms:created xsi:type="dcterms:W3CDTF">2024-09-14T22:13:00Z</dcterms:created>
  <dcterms:modified xsi:type="dcterms:W3CDTF">2024-09-15T15:41:00Z</dcterms:modified>
</cp:coreProperties>
</file>