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24B2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2125881"/>
      <w:bookmarkEnd w:id="0"/>
      <w:r w:rsidRPr="006C0C6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9BD38" wp14:editId="707CEF80">
            <wp:extent cx="419100" cy="542925"/>
            <wp:effectExtent l="0" t="0" r="0" b="9525"/>
            <wp:docPr id="638930171" name="Рисунок 1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BD45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ADC9A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4CDE64D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6A08D017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</w:p>
    <w:p w14:paraId="6F24046E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 xml:space="preserve">«Санкт-Петербургский государственный технологический институт </w:t>
      </w:r>
    </w:p>
    <w:p w14:paraId="53CAD663" w14:textId="77777777" w:rsidR="00AF2D92" w:rsidRPr="006C0C6D" w:rsidRDefault="00AF2D92" w:rsidP="00AF2D92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0C6D">
        <w:rPr>
          <w:rFonts w:ascii="Times New Roman" w:hAnsi="Times New Roman" w:cs="Times New Roman"/>
          <w:sz w:val="24"/>
          <w:szCs w:val="24"/>
        </w:rPr>
        <w:t>(технический университет)»</w:t>
      </w:r>
    </w:p>
    <w:p w14:paraId="278F797F" w14:textId="77777777" w:rsidR="00AF2D92" w:rsidRPr="006C0C6D" w:rsidRDefault="00AF2D92" w:rsidP="00AF2D9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AF2D92" w:rsidRPr="006C0C6D" w14:paraId="550E3041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34B555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1D608F" w14:textId="2391D770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46B7397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E1371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1CAA1E" w14:textId="2D02BAC1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2D92" w:rsidRPr="006C0C6D" w14:paraId="72A3DC7F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4214E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1EAB71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Механический</w:t>
            </w:r>
          </w:p>
        </w:tc>
      </w:tr>
      <w:tr w:rsidR="00AF2D92" w:rsidRPr="006C0C6D" w14:paraId="7C2D03F9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4EFB29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0613A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Механики</w:t>
            </w:r>
          </w:p>
        </w:tc>
      </w:tr>
      <w:tr w:rsidR="00AF2D92" w:rsidRPr="006C0C6D" w14:paraId="2CA464A5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FE4F88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83DF9C8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Прикладная механика</w:t>
            </w:r>
          </w:p>
        </w:tc>
      </w:tr>
      <w:tr w:rsidR="00AF2D92" w:rsidRPr="006C0C6D" w14:paraId="71E0B7F4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B5D280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595A0F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F2D92" w:rsidRPr="006C0C6D" w14:paraId="61782FBB" w14:textId="77777777" w:rsidTr="00691963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E08EB" w14:textId="77777777" w:rsidR="00AF2D92" w:rsidRPr="006C0C6D" w:rsidRDefault="00AF2D92" w:rsidP="0069196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0C6D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A91430" w14:textId="77777777" w:rsidR="00AF2D92" w:rsidRPr="006C0C6D" w:rsidRDefault="00AF2D92" w:rsidP="0069196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CBFEE9" w14:textId="77777777" w:rsidR="00AF2D92" w:rsidRPr="006C0C6D" w:rsidRDefault="00AF2D92" w:rsidP="00AF2D92">
      <w:pPr>
        <w:pStyle w:val="12"/>
        <w:spacing w:before="240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РАСЧЕТНО-ГРАФИЧЕСКАЯ РАБОТА (РГР 1)</w:t>
      </w:r>
    </w:p>
    <w:p w14:paraId="5EFF12A6" w14:textId="77777777" w:rsidR="00AF2D92" w:rsidRPr="006C0C6D" w:rsidRDefault="00AF2D92" w:rsidP="00AF2D92">
      <w:pPr>
        <w:pStyle w:val="12"/>
        <w:spacing w:before="240" w:line="276" w:lineRule="auto"/>
        <w:ind w:firstLine="0"/>
        <w:jc w:val="center"/>
        <w:rPr>
          <w:b/>
          <w:lang w:val="ru-RU"/>
        </w:rPr>
      </w:pPr>
      <w:r w:rsidRPr="006C0C6D">
        <w:rPr>
          <w:b/>
          <w:lang w:val="ru-RU"/>
        </w:rPr>
        <w:t>Тема: ОПРЕДЕЛЕНИЕ ВНУТРЕННИХ УСИЛИЙ В СЕЧЕНИЯХ СТЕРЖНЕЙ ПРИ ПРОСТЫХ ДЕФОРМАЦИЯХ</w:t>
      </w:r>
    </w:p>
    <w:p w14:paraId="7A7B5A9E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расчетных схем:</w:t>
      </w:r>
    </w:p>
    <w:p w14:paraId="69506A50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Номер варианта значений параметров:</w:t>
      </w:r>
    </w:p>
    <w:p w14:paraId="4D0B7646" w14:textId="77777777" w:rsidR="00AF2D92" w:rsidRPr="006C0C6D" w:rsidRDefault="00AF2D92" w:rsidP="00AF2D92">
      <w:pPr>
        <w:pStyle w:val="12"/>
        <w:ind w:firstLine="0"/>
        <w:jc w:val="center"/>
        <w:rPr>
          <w:lang w:val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6"/>
        <w:gridCol w:w="3108"/>
        <w:gridCol w:w="3111"/>
      </w:tblGrid>
      <w:tr w:rsidR="00AF2D92" w:rsidRPr="006C0C6D" w14:paraId="76069CEE" w14:textId="77777777" w:rsidTr="00691963">
        <w:tc>
          <w:tcPr>
            <w:tcW w:w="3190" w:type="dxa"/>
            <w:vAlign w:val="center"/>
            <w:hideMark/>
          </w:tcPr>
          <w:p w14:paraId="4BC534E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8B0A62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1A3F9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014F2A1B" w14:textId="77777777" w:rsidTr="00691963">
        <w:tc>
          <w:tcPr>
            <w:tcW w:w="3190" w:type="dxa"/>
            <w:vAlign w:val="center"/>
          </w:tcPr>
          <w:p w14:paraId="76BF5A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F3A38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D44B0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3A890E2B" w14:textId="77777777" w:rsidTr="00691963">
        <w:tc>
          <w:tcPr>
            <w:tcW w:w="3190" w:type="dxa"/>
            <w:vAlign w:val="center"/>
            <w:hideMark/>
          </w:tcPr>
          <w:p w14:paraId="550F0A2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044FE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7B4EC0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9688102" w14:textId="77777777" w:rsidTr="00691963">
        <w:tc>
          <w:tcPr>
            <w:tcW w:w="3190" w:type="dxa"/>
            <w:vAlign w:val="center"/>
          </w:tcPr>
          <w:p w14:paraId="36F1491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8E8791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3F3C20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  <w:tr w:rsidR="00AF2D92" w:rsidRPr="006C0C6D" w14:paraId="2EEA0E14" w14:textId="77777777" w:rsidTr="00691963">
        <w:tc>
          <w:tcPr>
            <w:tcW w:w="3190" w:type="dxa"/>
            <w:vAlign w:val="center"/>
            <w:hideMark/>
          </w:tcPr>
          <w:p w14:paraId="2929EF1D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Оценка за РГР 1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E6A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8B7A93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</w:tr>
      <w:tr w:rsidR="00AF2D92" w:rsidRPr="006C0C6D" w14:paraId="2744CF4C" w14:textId="77777777" w:rsidTr="00691963">
        <w:tc>
          <w:tcPr>
            <w:tcW w:w="3190" w:type="dxa"/>
            <w:vAlign w:val="center"/>
          </w:tcPr>
          <w:p w14:paraId="642AE35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6064C8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07473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lang w:val="ru-RU"/>
              </w:rPr>
              <w:t>(Фамилия И.О.)</w:t>
            </w:r>
          </w:p>
        </w:tc>
      </w:tr>
    </w:tbl>
    <w:p w14:paraId="15D14BE3" w14:textId="77777777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</w:p>
    <w:p w14:paraId="4D73B8EA" w14:textId="77777777" w:rsidR="004E13C5" w:rsidRDefault="004E13C5" w:rsidP="00AF2D92">
      <w:pPr>
        <w:pStyle w:val="12"/>
        <w:spacing w:before="240" w:line="240" w:lineRule="auto"/>
        <w:ind w:firstLine="0"/>
        <w:jc w:val="center"/>
        <w:rPr>
          <w:lang w:val="en-US"/>
        </w:rPr>
      </w:pPr>
    </w:p>
    <w:p w14:paraId="20F33A43" w14:textId="77777777" w:rsidR="004E13C5" w:rsidRDefault="004E13C5" w:rsidP="00AF2D92">
      <w:pPr>
        <w:pStyle w:val="12"/>
        <w:spacing w:before="240" w:line="240" w:lineRule="auto"/>
        <w:ind w:firstLine="0"/>
        <w:jc w:val="center"/>
        <w:rPr>
          <w:lang w:val="en-US"/>
        </w:rPr>
      </w:pPr>
    </w:p>
    <w:p w14:paraId="1958FC90" w14:textId="6B89CFBB" w:rsidR="00AF2D92" w:rsidRPr="006C0C6D" w:rsidRDefault="00AF2D92" w:rsidP="00AF2D92">
      <w:pPr>
        <w:pStyle w:val="12"/>
        <w:spacing w:before="240"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Санкт-Петербург</w:t>
      </w:r>
    </w:p>
    <w:p w14:paraId="05DDE387" w14:textId="77777777" w:rsidR="00AF2D92" w:rsidRPr="006C0C6D" w:rsidRDefault="00AF2D92" w:rsidP="00AF2D92">
      <w:pPr>
        <w:pStyle w:val="12"/>
        <w:spacing w:line="240" w:lineRule="auto"/>
        <w:ind w:firstLine="0"/>
        <w:jc w:val="center"/>
        <w:rPr>
          <w:lang w:val="ru-RU"/>
        </w:rPr>
      </w:pPr>
      <w:r w:rsidRPr="006C0C6D">
        <w:rPr>
          <w:lang w:val="ru-RU"/>
        </w:rPr>
        <w:t>2024 год</w:t>
      </w:r>
    </w:p>
    <w:p w14:paraId="2C6E62E6" w14:textId="77777777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49753705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21D4D584" w14:textId="77777777" w:rsidR="00AF2D92" w:rsidRPr="00336B75" w:rsidRDefault="00AF2D92" w:rsidP="00AF2D92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336B7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D0FF91F" w14:textId="5819E443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6B7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62806876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_Toc162806876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52819" w14:textId="07E32FF8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7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Исходные данные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_Toc162806877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04170" w14:textId="62291516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8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№1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_Toc162806878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B5747" w14:textId="4F722B12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79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№2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_Toc162806879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026B9" w14:textId="3B4281CE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0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№3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_Toc162806880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A3849" w14:textId="28A96459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1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№4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_Toc162806881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4E2163" w14:textId="12438B3B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2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Задача №5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_Toc162806882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396C6" w14:textId="20382689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3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_Toc162806883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C1287" w14:textId="0495E523" w:rsidR="00AF2D92" w:rsidRPr="00336B75" w:rsidRDefault="00AF2D92" w:rsidP="00AF2D92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de-DE" w:eastAsia="de-DE"/>
              <w14:ligatures w14:val="standardContextual"/>
            </w:rPr>
          </w:pPr>
          <w:hyperlink w:anchor="_Toc162806884" w:history="1">
            <w:r w:rsidRPr="00336B7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_Toc162806884 \h </w:instrTex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478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36B7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FB4C2" w14:textId="77777777" w:rsidR="00AF2D92" w:rsidRPr="006C0C6D" w:rsidRDefault="00AF2D92" w:rsidP="00AF2D92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336B7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0467003" w14:textId="77777777" w:rsidR="00AF2D92" w:rsidRPr="006C0C6D" w:rsidRDefault="00AF2D92" w:rsidP="00AF2D92">
      <w:pPr>
        <w:rPr>
          <w:rFonts w:ascii="Times New Roman" w:hAnsi="Times New Roman" w:cs="Times New Roman"/>
        </w:rPr>
      </w:pPr>
    </w:p>
    <w:p w14:paraId="6943EE64" w14:textId="77777777" w:rsidR="00AF2D92" w:rsidRPr="006C0C6D" w:rsidRDefault="00AF2D92" w:rsidP="00AF2D92">
      <w:pPr>
        <w:rPr>
          <w:rFonts w:ascii="Times New Roman" w:hAnsi="Times New Roman" w:cs="Times New Roman"/>
        </w:rPr>
        <w:sectPr w:rsidR="00AF2D92" w:rsidRPr="006C0C6D" w:rsidSect="00DD3C8C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E1D6138" w14:textId="77777777" w:rsidR="00AF2D92" w:rsidRPr="006C0C6D" w:rsidRDefault="00AF2D92" w:rsidP="00AF2D92">
      <w:pPr>
        <w:pStyle w:val="1"/>
        <w:jc w:val="center"/>
        <w:rPr>
          <w:rFonts w:ascii="Times New Roman" w:hAnsi="Times New Roman" w:cs="Times New Roman"/>
          <w:color w:val="auto"/>
          <w:sz w:val="28"/>
        </w:rPr>
      </w:pPr>
      <w:bookmarkStart w:id="1" w:name="_Toc162806876"/>
      <w:r w:rsidRPr="006C0C6D">
        <w:rPr>
          <w:rFonts w:ascii="Times New Roman" w:hAnsi="Times New Roman" w:cs="Times New Roman"/>
          <w:color w:val="auto"/>
        </w:rPr>
        <w:lastRenderedPageBreak/>
        <w:t>Введение</w:t>
      </w:r>
      <w:bookmarkEnd w:id="1"/>
    </w:p>
    <w:p w14:paraId="641A5EE5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Надежность конструкции важна для обеспечения безопасности и комфорта пользователей. Экономичность и удобство производства, транспортировки и монтажа также имеют большое значение.</w:t>
      </w:r>
    </w:p>
    <w:p w14:paraId="62B76B67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Прочность и жесткость являются критическими параметрами для оценки надежности конструкции. Прочность позволяет элементам конструкции противостоять внешним нагрузкам без разрушения, а жесткость позволяет им деформироваться лишь в незначительной степени.</w:t>
      </w:r>
    </w:p>
    <w:p w14:paraId="31A0440E" w14:textId="77777777" w:rsidR="001F68DC" w:rsidRPr="001F68DC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Растяжение-сжатие, кручение и изгиб являются основными типами деформаций, которые могут возникнуть в конструкции. В зависимости от типа нагрузки, в поперечных сечениях бруса может возникнуть один из внутренних силовых факторов: продольная сила, крутящий момент, изгибающий момент или поперечная сила.</w:t>
      </w:r>
    </w:p>
    <w:p w14:paraId="279A7B41" w14:textId="6C5FADAB" w:rsidR="00AF2D92" w:rsidRPr="006C0C6D" w:rsidRDefault="001F68DC" w:rsidP="001F68DC">
      <w:pPr>
        <w:pStyle w:val="12"/>
        <w:rPr>
          <w:lang w:val="ru-RU"/>
        </w:rPr>
      </w:pPr>
      <w:r w:rsidRPr="001F68DC">
        <w:rPr>
          <w:lang w:val="ru-RU"/>
        </w:rPr>
        <w:t>Определение внутренних усилий в стержнях при различных деформациях позволяет определить прочностные характеристики конструкции, а также выбрать подходящие материалы и технологии для ее создания.</w:t>
      </w:r>
      <w:r w:rsidR="00AF2D92" w:rsidRPr="006C0C6D">
        <w:rPr>
          <w:lang w:val="ru-RU"/>
        </w:rPr>
        <w:br w:type="page"/>
      </w:r>
    </w:p>
    <w:p w14:paraId="6C77379D" w14:textId="14546EE4" w:rsidR="00AF2D92" w:rsidRPr="006C0C6D" w:rsidRDefault="00AF2D92" w:rsidP="00AF2D92">
      <w:pPr>
        <w:pStyle w:val="1"/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</w:rPr>
      </w:pPr>
      <w:bookmarkStart w:id="2" w:name="_Toc162806877"/>
      <w:r w:rsidRPr="006C0C6D">
        <w:rPr>
          <w:rFonts w:ascii="Times New Roman" w:hAnsi="Times New Roman" w:cs="Times New Roman"/>
          <w:color w:val="auto"/>
        </w:rPr>
        <w:lastRenderedPageBreak/>
        <w:t>Исходные данные</w:t>
      </w:r>
      <w:bookmarkEnd w:id="2"/>
    </w:p>
    <w:tbl>
      <w:tblPr>
        <w:tblStyle w:val="ac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AF2D92" w:rsidRPr="006C0C6D" w14:paraId="6FBA67F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D7B6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9B9A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233B9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q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EC56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59EEC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8AF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F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0225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vertAlign w:val="subscript"/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A3767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752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M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 xml:space="preserve">, </w:t>
            </w:r>
            <w:proofErr w:type="spellStart"/>
            <w:r w:rsidRPr="006C0C6D">
              <w:rPr>
                <w:lang w:val="ru-RU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7534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1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F95F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2</w:t>
            </w:r>
            <w:r w:rsidRPr="006C0C6D">
              <w:rPr>
                <w:lang w:val="ru-RU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F952B" w14:textId="77777777" w:rsidR="00AF2D92" w:rsidRPr="006C0C6D" w:rsidRDefault="00AF2D92" w:rsidP="00691963">
            <w:pPr>
              <w:pStyle w:val="12"/>
              <w:ind w:firstLine="0"/>
              <w:jc w:val="center"/>
              <w:rPr>
                <w:lang w:val="ru-RU"/>
              </w:rPr>
            </w:pPr>
            <w:r w:rsidRPr="006C0C6D">
              <w:rPr>
                <w:i/>
                <w:lang w:val="ru-RU"/>
              </w:rPr>
              <w:t>l</w:t>
            </w:r>
            <w:r w:rsidRPr="006C0C6D">
              <w:rPr>
                <w:i/>
                <w:vertAlign w:val="subscript"/>
                <w:lang w:val="ru-RU"/>
              </w:rPr>
              <w:t>3</w:t>
            </w:r>
            <w:r w:rsidRPr="006C0C6D">
              <w:rPr>
                <w:lang w:val="ru-RU"/>
              </w:rPr>
              <w:t>, м</w:t>
            </w:r>
          </w:p>
        </w:tc>
      </w:tr>
      <w:tr w:rsidR="00AF2D92" w:rsidRPr="006C0C6D" w14:paraId="3714A876" w14:textId="77777777" w:rsidTr="00691963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444C" w14:textId="3AD23530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0023C" w14:textId="66CF1D0D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7D7B" w14:textId="75ACBB0D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4AEAE" w14:textId="2FE1F12C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DF843" w14:textId="19550240" w:rsidR="00AF2D92" w:rsidRPr="006C0C6D" w:rsidRDefault="00917112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A253E" w14:textId="7D93EB06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284" w14:textId="1D70B511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A75F" w14:textId="570E8BD7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C40D" w14:textId="1C8ADC12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2E6B6" w14:textId="4B2DAA43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9B29A" w14:textId="210E4B2B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2,5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599A9" w14:textId="41FA28BC" w:rsidR="00AF2D92" w:rsidRPr="006C0C6D" w:rsidRDefault="003002CB" w:rsidP="00691963">
            <w:pPr>
              <w:pStyle w:val="12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0,5</w:t>
            </w:r>
          </w:p>
        </w:tc>
      </w:tr>
    </w:tbl>
    <w:p w14:paraId="2E8F75F5" w14:textId="19F5C9F1" w:rsidR="00AF2D92" w:rsidRPr="006C0C6D" w:rsidRDefault="00863E50" w:rsidP="00AF2D92">
      <w:pPr>
        <w:rPr>
          <w:rFonts w:ascii="Times New Roman" w:hAnsi="Times New Roman" w:cs="Times New Roman"/>
        </w:rPr>
      </w:pPr>
      <w:r w:rsidRPr="00863E50">
        <w:rPr>
          <w:rFonts w:ascii="Times New Roman" w:hAnsi="Times New Roman" w:cs="Times New Roman"/>
        </w:rPr>
        <w:drawing>
          <wp:anchor distT="0" distB="0" distL="114300" distR="114300" simplePos="0" relativeHeight="251699200" behindDoc="0" locked="0" layoutInCell="1" allowOverlap="1" wp14:anchorId="7BA65ED4" wp14:editId="0E87DC72">
            <wp:simplePos x="0" y="0"/>
            <wp:positionH relativeFrom="column">
              <wp:posOffset>615315</wp:posOffset>
            </wp:positionH>
            <wp:positionV relativeFrom="paragraph">
              <wp:posOffset>271780</wp:posOffset>
            </wp:positionV>
            <wp:extent cx="4839375" cy="6477904"/>
            <wp:effectExtent l="0" t="0" r="0" b="0"/>
            <wp:wrapTopAndBottom/>
            <wp:docPr id="1140636603" name="Рисунок 1" descr="Изображение выглядит как диаграмма, Технический чертеж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36603" name="Рисунок 1" descr="Изображение выглядит как диаграмма, Технический чертеж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D0F98" w14:textId="3B17C538" w:rsidR="00AF2D92" w:rsidRPr="006C0C6D" w:rsidRDefault="00AF2D92" w:rsidP="00AF2D92">
      <w:pPr>
        <w:spacing w:line="259" w:lineRule="auto"/>
        <w:rPr>
          <w:rFonts w:ascii="Times New Roman" w:hAnsi="Times New Roman" w:cs="Times New Roman"/>
        </w:rPr>
      </w:pPr>
      <w:r w:rsidRPr="006C0C6D">
        <w:rPr>
          <w:rFonts w:ascii="Times New Roman" w:hAnsi="Times New Roman" w:cs="Times New Roman"/>
        </w:rPr>
        <w:br w:type="page"/>
      </w:r>
    </w:p>
    <w:p w14:paraId="2F146E6F" w14:textId="5CFF38A6" w:rsidR="00917112" w:rsidRPr="004E13C5" w:rsidRDefault="00863E50" w:rsidP="004E13C5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3" w:name="_Toc162806878"/>
      <w:r w:rsidRPr="00863E50">
        <w:rPr>
          <w:lang w:val="en-US"/>
        </w:rPr>
        <w:lastRenderedPageBreak/>
        <w:drawing>
          <wp:anchor distT="0" distB="0" distL="114300" distR="114300" simplePos="0" relativeHeight="251700224" behindDoc="0" locked="0" layoutInCell="1" allowOverlap="1" wp14:anchorId="47F454B7" wp14:editId="7BDCD345">
            <wp:simplePos x="0" y="0"/>
            <wp:positionH relativeFrom="column">
              <wp:posOffset>710565</wp:posOffset>
            </wp:positionH>
            <wp:positionV relativeFrom="paragraph">
              <wp:posOffset>365760</wp:posOffset>
            </wp:positionV>
            <wp:extent cx="4438650" cy="2994660"/>
            <wp:effectExtent l="0" t="0" r="0" b="0"/>
            <wp:wrapTopAndBottom/>
            <wp:docPr id="342168701" name="Рисунок 1" descr="Изображение выглядит как текст, рукописный текст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68701" name="Рисунок 1" descr="Изображение выглядит как текст, рукописный текст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6C0C6D">
        <w:rPr>
          <w:rFonts w:ascii="Times New Roman" w:hAnsi="Times New Roman" w:cs="Times New Roman"/>
          <w:color w:val="auto"/>
        </w:rPr>
        <w:t>Задача №1</w:t>
      </w:r>
      <w:bookmarkEnd w:id="3"/>
      <w:r w:rsidR="000D79DA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BE14ECD" wp14:editId="531703F8">
                <wp:simplePos x="0" y="0"/>
                <wp:positionH relativeFrom="column">
                  <wp:posOffset>2880360</wp:posOffset>
                </wp:positionH>
                <wp:positionV relativeFrom="paragraph">
                  <wp:posOffset>2084070</wp:posOffset>
                </wp:positionV>
                <wp:extent cx="33380" cy="360"/>
                <wp:effectExtent l="76200" t="95250" r="81280" b="95250"/>
                <wp:wrapNone/>
                <wp:docPr id="1619957430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71B8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1" o:spid="_x0000_s1026" type="#_x0000_t75" style="position:absolute;margin-left:223.95pt;margin-top:161.25pt;width:8.35pt;height:5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SHUxzAQAACQMAAA4AAABkcnMvZTJvRG9jLnhtbJxSy07DMBC8I/EP&#10;lu80aYNKiZr2QIXUA48DfIBx7MYi9kZrp0n/nk3a0BaEkHqJsjvxZB6eL1tbsq1Cb8BlfDyKOVNO&#10;Qm7cJuPvb483M858EC4XJTiV8Z3yfLm4vpo3VaomUECZK2RE4nzaVBkvQqjSKPKyUFb4EVTKEagB&#10;rQg04ibKUTTEbstoEsfTqAHMKwSpvKftag/yRc+vtZLhRWuvAisznkwns4Sz0L3FMSnFfnd3z9nH&#10;sIsWc5FuUFSFkQdZ4gJVVhhHIr6pViIIVqP5RWWNRPCgw0iCjUBrI1XvidyN4x/u1u6zcza+lTWm&#10;ElxQLrwKDEN+PXDJL2xJETRPkFNDog7AD4wU0P+F7EWvQNaW9OxbQVWKQFfCF6byFHRq8ozjOh8f&#10;9bvtw9HBKx59PZ8D1Eh0sPzXkVaj7cImJazNODW76559l6oNTNIySZIZAZIQar/DBtb96WE6iZU+&#10;OSvwdO6On9zgxRcAAAD//wMAUEsDBBQABgAIAAAAIQDVv3dR5wEAAAEFAAAQAAAAZHJzL2luay9p&#10;bmsxLnhtbLSTUW+bMBDH3yftO1juw14G2A5ZAirp0yJN2rRq7aT1kYITrIId2SYk336HIQ5VU62a&#10;NpAQnPH/7n739/XNoanRnmsjlMwwDQlGXBaqFHKb4Z/362CJkbG5LPNaSZ7hIzf4ZvX+3bWQT02d&#10;whOBgjT9W1NnuLJ2l0ZR13VhNwuV3kaMkFn0RT59+4pX466Sb4QUFlKaU6hQ0vKD7cVSUWa4sAfi&#10;/wftO9XqgvvlPqKL8x9W5wVfK93k1itWuZS8RjJvoO5fGNnjDl4E5NlyjVEjoOGAhTRexMvPCQTy&#10;Q4Yn3y2UaKCSBkeXNR/+g+b6pWZf1owtPi0wGksq+b6vKXLM09d7v9Vqx7UV/Ix5gDIuHFExfDs+&#10;AyjNjarbfjYY7fO6BWSUELDFmJtGF4C81AM2/1QPuLyqNy3uOZqxvSmHEZq31Gm0VjQcjN7svMes&#10;AeE+fGe1Ow6MsDggScCSe5qkbJbGJIwpmYxidPFJ81G3pvJ6j/rsV7fiqQ2ddaK0lYdOQuaZT4lf&#10;2llxsa3sX20tVK3gMIyTvlq7a9KRS+etduHgOvehsfEffJPhK3d2kds5BFznFFHE4vli/vEDgTtY&#10;0oQ+s/CJ2lsV3Wy+bzaGW/DoPE5gGHiVsD/nOXtg9RsAAP//AwBQSwMEFAAGAAgAAAAhAN8/hTnh&#10;AAAACwEAAA8AAABkcnMvZG93bnJldi54bWxMj0FOwzAQRfdI3MEaJDaIOk1M2oQ4FUICFmRD6QHc&#10;2CSBeBzZbhpuz7CC5cw8/Xm/2i12ZLPxYXAoYb1KgBlsnR6wk3B4f7rdAgtRoVajQyPh2wTY1ZcX&#10;lSq1O+ObmfexYxSCoVQS+hinkvPQ9saqsHKTQbp9OG9VpNF3XHt1pnA78jRJcm7VgPShV5N57E37&#10;tT9ZCbx4bl7WU3gVzdx93oSl8YekkfL6anm4BxbNEv9g+NUndajJ6ehOqAMbJQixKQiVkKXpHTAi&#10;RC5yYEfaZFkBvK74/w7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Eh1McwEAAAkDAAAOAAAAAAAAAAAAAAAAADwCAABkcnMvZTJvRG9jLnhtbFBLAQIt&#10;ABQABgAIAAAAIQDVv3dR5wEAAAEFAAAQAAAAAAAAAAAAAAAAANsDAABkcnMvaW5rL2luazEueG1s&#10;UEsBAi0AFAAGAAgAAAAhAN8/hTnhAAAACwEAAA8AAAAAAAAAAAAAAAAA8AUAAGRycy9kb3ducmV2&#10;LnhtbFBLAQItABQABgAIAAAAIQB5GLydvwAAACEBAAAZAAAAAAAAAAAAAAAAAP4GAABkcnMvX3Jl&#10;bHMvZTJvRG9jLnhtbC5yZWxzUEsFBgAAAAAGAAYAeAEAAPQHAAAAAA==&#10;">
                <v:imagedata r:id="rId13" o:title=""/>
              </v:shape>
            </w:pict>
          </mc:Fallback>
        </mc:AlternateContent>
      </w:r>
    </w:p>
    <w:p w14:paraId="329E3051" w14:textId="1D9E4D11" w:rsidR="004E13C5" w:rsidRDefault="004E13C5" w:rsidP="00AF2D92">
      <w:pPr>
        <w:pStyle w:val="12"/>
        <w:rPr>
          <w:lang w:val="en-US"/>
        </w:rPr>
      </w:pPr>
    </w:p>
    <w:p w14:paraId="0FCB9EC0" w14:textId="361A8647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Определяем реакцию опор. Сумма сил относительно оси </w:t>
      </w:r>
      <w:r w:rsidRPr="006C0C6D">
        <w:rPr>
          <w:i/>
          <w:lang w:val="en-US"/>
        </w:rPr>
        <w:t>Ox</w:t>
      </w:r>
      <w:r w:rsidRPr="006C0C6D">
        <w:rPr>
          <w:lang w:val="ru-RU"/>
        </w:rPr>
        <w:t xml:space="preserve">: </w:t>
      </w:r>
    </w:p>
    <w:p w14:paraId="1195EEBD" w14:textId="78A26E66" w:rsidR="00AF2D92" w:rsidRPr="006C0C6D" w:rsidRDefault="00000000" w:rsidP="00AF2D92">
      <w:pPr>
        <w:pStyle w:val="12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  R+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</m:t>
              </m:r>
            </m:e>
          </m:nary>
        </m:oMath>
      </m:oMathPara>
    </w:p>
    <w:p w14:paraId="3FF48AF9" w14:textId="141C8322" w:rsidR="00AF2D92" w:rsidRPr="006C0C6D" w:rsidRDefault="00AF2D92" w:rsidP="00AF2D92">
      <w:pPr>
        <w:pStyle w:val="12"/>
        <w:ind w:firstLine="0"/>
        <w:rPr>
          <w:rFonts w:eastAsiaTheme="minorEastAsia"/>
          <w:i/>
          <w:lang w:val="ru-RU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=2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-3</m:t>
          </m:r>
          <m:r>
            <w:rPr>
              <w:rFonts w:ascii="Cambria Math" w:hAnsi="Cambria Math"/>
              <w:lang w:val="en-US"/>
            </w:rPr>
            <m:t>0-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>0-30=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ru-RU"/>
            </w:rPr>
            <m:t>80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</m:t>
          </m:r>
        </m:oMath>
      </m:oMathPara>
    </w:p>
    <w:p w14:paraId="238442C8" w14:textId="77777777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Находим продольную силу </w:t>
      </w:r>
      <w:r w:rsidRPr="006C0C6D">
        <w:rPr>
          <w:rFonts w:eastAsiaTheme="minorEastAsia"/>
          <w:i/>
          <w:lang w:val="en-US"/>
        </w:rPr>
        <w:t>N</w:t>
      </w:r>
      <w:r w:rsidRPr="006C0C6D">
        <w:rPr>
          <w:rFonts w:eastAsiaTheme="minorEastAsia"/>
          <w:lang w:val="ru-RU"/>
        </w:rPr>
        <w:t xml:space="preserve"> на каждом из грузовых участков.</w:t>
      </w:r>
    </w:p>
    <w:p w14:paraId="2402C1B5" w14:textId="18FD52EE" w:rsidR="00AF2D92" w:rsidRPr="006C0C6D" w:rsidRDefault="00AF2D92" w:rsidP="00AF2D92">
      <w:pPr>
        <w:pStyle w:val="12"/>
        <w:rPr>
          <w:rFonts w:eastAsiaTheme="minorEastAsia"/>
          <w:lang w:val="ru-RU"/>
        </w:rPr>
      </w:pPr>
      <w:r w:rsidRPr="006C0C6D">
        <w:rPr>
          <w:rFonts w:eastAsiaTheme="minorEastAsia"/>
          <w:lang w:val="ru-RU"/>
        </w:rPr>
        <w:t xml:space="preserve">Первый грузовой участок – крайний </w:t>
      </w:r>
      <w:r w:rsidR="003002CB">
        <w:rPr>
          <w:rFonts w:eastAsiaTheme="minorEastAsia"/>
          <w:lang w:val="ru-RU"/>
        </w:rPr>
        <w:t>левый</w:t>
      </w:r>
      <w:r w:rsidRPr="006C0C6D">
        <w:rPr>
          <w:rFonts w:eastAsiaTheme="minorEastAsia"/>
          <w:lang w:val="ru-RU"/>
        </w:rPr>
        <w:t>:</w:t>
      </w:r>
    </w:p>
    <w:p w14:paraId="18CE086F" w14:textId="29CD9AF2" w:rsidR="00AF2D92" w:rsidRPr="003002CB" w:rsidRDefault="00000000" w:rsidP="00AF2D92">
      <w:pPr>
        <w:pStyle w:val="12"/>
        <w:rPr>
          <w:i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X=0,</m:t>
                  </m:r>
                </m:e>
              </m:nary>
              <m:r>
                <w:rPr>
                  <w:rFonts w:ascii="Cambria Math" w:hAnsi="Cambria Math"/>
                  <w:lang w:val="en-US"/>
                </w:rPr>
                <m:t xml:space="preserve"> 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0</m:t>
          </m:r>
        </m:oMath>
      </m:oMathPara>
    </w:p>
    <w:p w14:paraId="33264F56" w14:textId="6B620102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5FBE54E1" w14:textId="1B188798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0D79DA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23CB3640" w14:textId="51F256C6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>Второй грузовой участок</w:t>
      </w:r>
      <w:r w:rsidR="003002CB">
        <w:rPr>
          <w:lang w:val="ru-RU"/>
        </w:rPr>
        <w:t xml:space="preserve"> балки</w:t>
      </w:r>
      <w:r w:rsidRPr="006C0C6D">
        <w:rPr>
          <w:lang w:val="ru-RU"/>
        </w:rPr>
        <w:t>:</w:t>
      </w:r>
    </w:p>
    <w:p w14:paraId="45ECE80D" w14:textId="296C0A5A" w:rsidR="00AF2D92" w:rsidRPr="006C0C6D" w:rsidRDefault="00000000" w:rsidP="00AF2D92">
      <w:pPr>
        <w:pStyle w:val="12"/>
        <w:rPr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2C8F1A68" w14:textId="6868F1AF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8F4DFE7" w14:textId="1955FD3F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3002CB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353E4569" w14:textId="77B8DA3A" w:rsidR="00AF2D92" w:rsidRPr="006C0C6D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Третий грузовой участок </w:t>
      </w:r>
      <w:r w:rsidR="003002CB">
        <w:rPr>
          <w:lang w:val="ru-RU"/>
        </w:rPr>
        <w:t>балки</w:t>
      </w:r>
      <w:r w:rsidRPr="006C0C6D">
        <w:rPr>
          <w:lang w:val="ru-RU"/>
        </w:rPr>
        <w:t>:</w:t>
      </w:r>
    </w:p>
    <w:p w14:paraId="30F9923B" w14:textId="410D997D" w:rsidR="00AF2D92" w:rsidRPr="006C0C6D" w:rsidRDefault="00000000" w:rsidP="00AF2D92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16BA70A" w14:textId="7CDE38AD" w:rsidR="00AF2D92" w:rsidRPr="006C0C6D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ru-RU"/>
            </w:rPr>
            <m:t>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49F42105" w14:textId="7F6C083B" w:rsidR="00AF2D92" w:rsidRDefault="00AF2D92" w:rsidP="00AF2D92">
      <w:pPr>
        <w:pStyle w:val="12"/>
        <w:rPr>
          <w:lang w:val="ru-RU"/>
        </w:rPr>
      </w:pPr>
      <w:r w:rsidRPr="006C0C6D">
        <w:rPr>
          <w:lang w:val="ru-RU"/>
        </w:rPr>
        <w:t xml:space="preserve">На участке происходит </w:t>
      </w:r>
      <w:r w:rsidR="003002CB">
        <w:rPr>
          <w:lang w:val="ru-RU"/>
        </w:rPr>
        <w:t>растяжение</w:t>
      </w:r>
      <w:r w:rsidRPr="006C0C6D">
        <w:rPr>
          <w:lang w:val="ru-RU"/>
        </w:rPr>
        <w:t>.</w:t>
      </w:r>
    </w:p>
    <w:p w14:paraId="5F094D40" w14:textId="142094DC" w:rsidR="003002CB" w:rsidRDefault="003002CB" w:rsidP="00AF2D92">
      <w:pPr>
        <w:pStyle w:val="12"/>
        <w:rPr>
          <w:lang w:val="ru-RU"/>
        </w:rPr>
      </w:pPr>
      <w:r>
        <w:rPr>
          <w:lang w:val="ru-RU"/>
        </w:rPr>
        <w:lastRenderedPageBreak/>
        <w:t>Четвертый грузовой участок балки:</w:t>
      </w:r>
    </w:p>
    <w:p w14:paraId="6727D85D" w14:textId="59FE9C1F" w:rsidR="003002CB" w:rsidRPr="006C0C6D" w:rsidRDefault="00000000" w:rsidP="003002CB">
      <w:pPr>
        <w:pStyle w:val="12"/>
        <w:rPr>
          <w:rFonts w:eastAsiaTheme="minorEastAsia"/>
          <w:iCs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IV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7EA44D89" w14:textId="5D5714C3" w:rsidR="003002CB" w:rsidRPr="006C0C6D" w:rsidRDefault="00000000" w:rsidP="003002CB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lang w:val="en-US"/>
                </w:rPr>
                <m:t>IV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ru-RU"/>
            </w:rPr>
            <m:t>80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</m:t>
          </m:r>
        </m:oMath>
      </m:oMathPara>
    </w:p>
    <w:p w14:paraId="09A56574" w14:textId="65A5A6BC" w:rsidR="003002CB" w:rsidRDefault="00863E50" w:rsidP="00AF2D92">
      <w:pPr>
        <w:pStyle w:val="12"/>
        <w:rPr>
          <w:lang w:val="ru-RU"/>
        </w:rPr>
      </w:pPr>
      <w:r>
        <w:rPr>
          <w:lang w:val="ru-RU"/>
        </w:rPr>
        <w:t>На участке происходит растяжение</w:t>
      </w:r>
    </w:p>
    <w:p w14:paraId="37A59E3A" w14:textId="77777777" w:rsidR="00863E50" w:rsidRPr="006C0C6D" w:rsidRDefault="00863E50" w:rsidP="00AF2D92">
      <w:pPr>
        <w:pStyle w:val="12"/>
        <w:rPr>
          <w:lang w:val="ru-RU"/>
        </w:rPr>
      </w:pPr>
    </w:p>
    <w:p w14:paraId="35A3965B" w14:textId="77777777" w:rsidR="00AF2D92" w:rsidRPr="006C0C6D" w:rsidRDefault="00AF2D92" w:rsidP="00AF2D92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 xml:space="preserve">Проводим построение эпюры (Приложение А). </w:t>
      </w:r>
    </w:p>
    <w:p w14:paraId="2FBE3738" w14:textId="3DE9E91C" w:rsidR="00AF2D92" w:rsidRPr="0001721F" w:rsidRDefault="00AF2D92" w:rsidP="0001721F">
      <w:pPr>
        <w:pStyle w:val="12"/>
        <w:rPr>
          <w:bCs/>
          <w:lang w:val="ru-RU"/>
        </w:rPr>
      </w:pPr>
      <w:r w:rsidRPr="006C0C6D">
        <w:rPr>
          <w:bCs/>
          <w:lang w:val="ru-RU"/>
        </w:rPr>
        <w:t>Вывод</w:t>
      </w:r>
      <w:proofErr w:type="gramStart"/>
      <w:r w:rsidRPr="006C0C6D">
        <w:rPr>
          <w:bCs/>
          <w:lang w:val="ru-RU"/>
        </w:rPr>
        <w:t>: Наиболее</w:t>
      </w:r>
      <w:proofErr w:type="gramEnd"/>
      <w:r w:rsidRPr="006C0C6D">
        <w:rPr>
          <w:bCs/>
          <w:lang w:val="ru-RU"/>
        </w:rPr>
        <w:t xml:space="preserve"> опасный участок – участок №</w:t>
      </w:r>
      <w:r w:rsidR="00863E50">
        <w:rPr>
          <w:bCs/>
          <w:lang w:val="ru-RU"/>
        </w:rPr>
        <w:t>4</w:t>
      </w:r>
      <w:r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V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Pr="006C0C6D">
        <w:rPr>
          <w:bCs/>
          <w:lang w:val="ru-RU"/>
        </w:rPr>
        <w:t>.</w:t>
      </w:r>
    </w:p>
    <w:p w14:paraId="21009FDE" w14:textId="77777777" w:rsidR="00D90D87" w:rsidRDefault="00D90D87">
      <w:pPr>
        <w:spacing w:line="259" w:lineRule="auto"/>
        <w:rPr>
          <w:rFonts w:ascii="Times New Roman" w:eastAsiaTheme="majorEastAsia" w:hAnsi="Times New Roman" w:cs="Times New Roman"/>
          <w:sz w:val="40"/>
          <w:szCs w:val="40"/>
        </w:rPr>
      </w:pPr>
      <w:bookmarkStart w:id="4" w:name="_Toc162806879"/>
      <w:r>
        <w:rPr>
          <w:rFonts w:ascii="Times New Roman" w:hAnsi="Times New Roman" w:cs="Times New Roman"/>
        </w:rPr>
        <w:br w:type="page"/>
      </w:r>
    </w:p>
    <w:p w14:paraId="0AFC8862" w14:textId="78AC1E2B" w:rsidR="00AF2D92" w:rsidRPr="00D90D87" w:rsidRDefault="00AF2D92" w:rsidP="00D90D87">
      <w:pPr>
        <w:pStyle w:val="1"/>
        <w:jc w:val="center"/>
        <w:rPr>
          <w:rFonts w:ascii="Times New Roman" w:hAnsi="Times New Roman" w:cs="Times New Roman"/>
          <w:color w:val="auto"/>
          <w:lang w:val="en-US"/>
        </w:rPr>
      </w:pPr>
      <w:r w:rsidRPr="006C0C6D">
        <w:rPr>
          <w:rFonts w:ascii="Times New Roman" w:hAnsi="Times New Roman" w:cs="Times New Roman"/>
          <w:color w:val="auto"/>
        </w:rPr>
        <w:lastRenderedPageBreak/>
        <w:t>Задача №2</w:t>
      </w:r>
      <w:bookmarkEnd w:id="4"/>
    </w:p>
    <w:p w14:paraId="2FBBD698" w14:textId="0C735ED0" w:rsidR="00093BDF" w:rsidRDefault="00464E45" w:rsidP="00D90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4E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08FF7E" wp14:editId="7121E015">
            <wp:extent cx="4105275" cy="2503864"/>
            <wp:effectExtent l="0" t="0" r="0" b="0"/>
            <wp:docPr id="1452635628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35628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2450" cy="25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72FA" w14:textId="77777777" w:rsidR="00D90D87" w:rsidRPr="00D90D87" w:rsidRDefault="00D90D87" w:rsidP="00D90D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9AAD7F" w14:textId="77777777" w:rsidR="00AF2D92" w:rsidRDefault="00AF2D92" w:rsidP="00AF2D92">
      <w:pPr>
        <w:pStyle w:val="12"/>
        <w:rPr>
          <w:lang w:val="ru-RU"/>
        </w:rPr>
      </w:pPr>
      <w:r w:rsidRPr="003002CB">
        <w:rPr>
          <w:lang w:val="ru-RU"/>
        </w:rPr>
        <w:t>Находим реакцию в опоре:</w:t>
      </w:r>
    </w:p>
    <w:p w14:paraId="07FEACE5" w14:textId="31EC55A3" w:rsidR="00AF2D92" w:rsidRDefault="00000000" w:rsidP="00AF2D92">
      <w:pPr>
        <w:pStyle w:val="12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503B72CE" w14:textId="2E89DB81" w:rsidR="00AF2D92" w:rsidRDefault="00000000" w:rsidP="00AF2D92">
      <w:pPr>
        <w:pStyle w:val="12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0-</m:t>
          </m:r>
          <m:r>
            <w:rPr>
              <w:rFonts w:ascii="Cambria Math" w:hAnsi="Cambria Math"/>
              <w:lang w:val="en-US"/>
            </w:rPr>
            <m:t>4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>+8</m:t>
          </m:r>
          <m:r>
            <w:rPr>
              <w:rFonts w:ascii="Cambria Math" w:hAnsi="Cambria Math"/>
              <w:lang w:val="en-US"/>
            </w:rPr>
            <m:t>0=</m:t>
          </m:r>
          <m:r>
            <w:rPr>
              <w:rFonts w:ascii="Cambria Math" w:hAnsi="Cambria Math"/>
              <w:lang w:val="en-US"/>
            </w:rPr>
            <m:t>5</m:t>
          </m:r>
          <m:r>
            <w:rPr>
              <w:rFonts w:ascii="Cambria Math" w:hAnsi="Cambria Math"/>
              <w:lang w:val="en-US"/>
            </w:rPr>
            <m:t>0 кН∙м</m:t>
          </m:r>
        </m:oMath>
      </m:oMathPara>
    </w:p>
    <w:p w14:paraId="13B029B9" w14:textId="77777777" w:rsidR="00AF2D92" w:rsidRPr="00B35DA2" w:rsidRDefault="00AF2D92" w:rsidP="00AF2D92">
      <w:pPr>
        <w:pStyle w:val="12"/>
        <w:rPr>
          <w:rFonts w:eastAsiaTheme="minorEastAsia"/>
          <w:lang w:val="ru-RU"/>
        </w:rPr>
      </w:pPr>
      <w:r w:rsidRPr="00B35DA2">
        <w:rPr>
          <w:rFonts w:eastAsiaTheme="minorEastAsia"/>
          <w:lang w:val="ru-RU"/>
        </w:rPr>
        <w:t xml:space="preserve">Находим крутящий момент </w:t>
      </w:r>
      <w:r>
        <w:rPr>
          <w:rFonts w:eastAsiaTheme="minorEastAsia"/>
          <w:i/>
          <w:lang w:val="en-US"/>
        </w:rPr>
        <w:t>T</w:t>
      </w:r>
      <w:r w:rsidRPr="00B35DA2">
        <w:rPr>
          <w:rFonts w:eastAsiaTheme="minorEastAsia"/>
          <w:lang w:val="ru-RU"/>
        </w:rPr>
        <w:t xml:space="preserve"> на каждом из грузовых участков.</w:t>
      </w:r>
    </w:p>
    <w:p w14:paraId="683D4C5C" w14:textId="020E7C42" w:rsidR="00AF2D92" w:rsidRPr="00D90D87" w:rsidRDefault="00AF2D92" w:rsidP="00AF2D92">
      <w:pPr>
        <w:pStyle w:val="12"/>
        <w:rPr>
          <w:rFonts w:eastAsiaTheme="minorEastAsia"/>
          <w:lang w:val="ru-RU"/>
        </w:rPr>
      </w:pPr>
      <w:r w:rsidRPr="00D90D87">
        <w:rPr>
          <w:rFonts w:eastAsiaTheme="minorEastAsia"/>
          <w:lang w:val="ru-RU"/>
        </w:rPr>
        <w:t>Первый грузовой участок</w:t>
      </w:r>
      <w:r w:rsidR="00D90D87" w:rsidRPr="00D90D87">
        <w:rPr>
          <w:rFonts w:eastAsiaTheme="minorEastAsia"/>
          <w:lang w:val="ru-RU"/>
        </w:rPr>
        <w:t xml:space="preserve"> – </w:t>
      </w:r>
      <w:r w:rsidR="00D90D87">
        <w:rPr>
          <w:rFonts w:eastAsiaTheme="minorEastAsia"/>
          <w:lang w:val="ru-RU"/>
        </w:rPr>
        <w:t>крайний левый</w:t>
      </w:r>
      <w:r w:rsidRPr="00D90D87">
        <w:rPr>
          <w:rFonts w:eastAsiaTheme="minorEastAsia"/>
          <w:lang w:val="ru-RU"/>
        </w:rPr>
        <w:t>:</w:t>
      </w:r>
    </w:p>
    <w:p w14:paraId="12A7616E" w14:textId="53D45D45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3A51840A" w14:textId="5A65366A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=-</m:t>
          </m:r>
          <m:r>
            <w:rPr>
              <w:rFonts w:ascii="Cambria Math" w:hAnsi="Cambria Math"/>
              <w:lang w:val="ru-RU"/>
            </w:rPr>
            <m:t>10</m:t>
          </m:r>
          <m:r>
            <w:rPr>
              <w:rFonts w:ascii="Cambria Math" w:hAnsi="Cambria Math"/>
              <w:lang w:val="en-US"/>
            </w:rPr>
            <m:t> </m:t>
          </m:r>
          <m:r>
            <w:rPr>
              <w:rFonts w:ascii="Cambria Math" w:hAnsi="Cambria Math"/>
            </w:rPr>
            <m:t>кН∙м</m:t>
          </m:r>
        </m:oMath>
      </m:oMathPara>
    </w:p>
    <w:p w14:paraId="64434D9F" w14:textId="77777777" w:rsidR="00AF2D92" w:rsidRDefault="00AF2D92" w:rsidP="00AF2D92">
      <w:pPr>
        <w:pStyle w:val="12"/>
        <w:rPr>
          <w:rFonts w:eastAsiaTheme="minorEastAsia"/>
        </w:rPr>
      </w:pPr>
      <w:r w:rsidRPr="00D90D87">
        <w:rPr>
          <w:rFonts w:eastAsiaTheme="minorEastAsia"/>
          <w:lang w:val="ru-RU"/>
        </w:rPr>
        <w:t>Второй грузовой участок</w:t>
      </w:r>
      <w:r>
        <w:rPr>
          <w:rFonts w:eastAsiaTheme="minorEastAsia"/>
        </w:rPr>
        <w:t>:</w:t>
      </w:r>
    </w:p>
    <w:p w14:paraId="0505AC60" w14:textId="58C46C1E" w:rsidR="00AF2D92" w:rsidRDefault="00000000" w:rsidP="00AF2D92">
      <w:pPr>
        <w:pStyle w:val="12"/>
        <w:rPr>
          <w:rFonts w:ascii="Cambria Math"/>
          <w:i/>
          <w:iCs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=0,</m:t>
              </m:r>
            </m:e>
          </m:nary>
          <m:r>
            <w:rPr>
              <w:rFonts w:asci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T</m:t>
              </m:r>
            </m:e>
            <m:sub>
              <m:r>
                <w:rPr>
                  <w:rFonts w:ascii="Cambria Math"/>
                  <w:lang w:val="en-US"/>
                </w:rPr>
                <m:t>II</m:t>
              </m:r>
            </m:sub>
          </m:sSub>
          <m:r>
            <w:rPr>
              <w:rFonts w:asci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1</m:t>
              </m:r>
            </m:sub>
          </m:sSub>
          <m:r>
            <w:rPr>
              <w:rFonts w:asci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/>
                  <w:lang w:val="en-US"/>
                </w:rPr>
                <m:t>M</m:t>
              </m:r>
            </m:e>
            <m:sub>
              <m:r>
                <w:rPr>
                  <w:rFonts w:ascii="Cambria Math"/>
                  <w:lang w:val="en-US"/>
                </w:rPr>
                <m:t>2</m:t>
              </m:r>
            </m:sub>
          </m:sSub>
          <m:r>
            <w:rPr>
              <w:rFonts w:ascii="Cambria Math"/>
              <w:lang w:val="en-US"/>
            </w:rPr>
            <m:t>=0</m:t>
          </m:r>
        </m:oMath>
      </m:oMathPara>
    </w:p>
    <w:p w14:paraId="45B289A9" w14:textId="0CBF160B" w:rsidR="00AF2D92" w:rsidRDefault="00000000" w:rsidP="00AF2D9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=30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кН∙м</m:t>
          </m:r>
        </m:oMath>
      </m:oMathPara>
    </w:p>
    <w:p w14:paraId="6D57E75E" w14:textId="77777777" w:rsidR="00AF2D92" w:rsidRPr="00D90D87" w:rsidRDefault="00AF2D92" w:rsidP="00AF2D92">
      <w:pPr>
        <w:pStyle w:val="12"/>
        <w:rPr>
          <w:lang w:val="ru-RU"/>
        </w:rPr>
      </w:pPr>
      <w:r w:rsidRPr="00D90D87">
        <w:rPr>
          <w:lang w:val="ru-RU"/>
        </w:rPr>
        <w:t>Третий грузовой участок:</w:t>
      </w:r>
    </w:p>
    <w:p w14:paraId="6053EC38" w14:textId="6475774D" w:rsidR="00AF2D92" w:rsidRPr="00D90D87" w:rsidRDefault="00000000" w:rsidP="00AF2D92">
      <w:pPr>
        <w:pStyle w:val="12"/>
        <w:rPr>
          <w:rFonts w:ascii="Cambria Math"/>
          <w:i/>
          <w:iCs/>
          <w:lang w:val="ru-RU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=0,</m:t>
              </m:r>
            </m:e>
          </m:nary>
          <m:r>
            <w:rPr>
              <w:rFonts w:ascii="Cambria Math"/>
              <w:lang w:val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T</m:t>
              </m:r>
            </m:e>
            <m:sub>
              <m:r>
                <w:rPr>
                  <w:rFonts w:ascii="Cambria Math"/>
                  <w:lang w:val="ru-RU"/>
                </w:rPr>
                <m:t>III</m:t>
              </m:r>
            </m:sub>
          </m:sSub>
          <m:r>
            <w:rPr>
              <w:rFonts w:asci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1</m:t>
              </m:r>
            </m:sub>
          </m:sSub>
          <m:r>
            <w:rPr>
              <w:rFonts w:asci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2</m:t>
              </m:r>
            </m:sub>
          </m:sSub>
          <m:r>
            <w:rPr>
              <w:rFonts w:asci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/>
                  <w:lang w:val="ru-RU"/>
                </w:rPr>
                <m:t>M</m:t>
              </m:r>
            </m:e>
            <m:sub>
              <m:r>
                <w:rPr>
                  <w:rFonts w:ascii="Cambria Math"/>
                  <w:lang w:val="ru-RU"/>
                </w:rPr>
                <m:t>3</m:t>
              </m:r>
            </m:sub>
          </m:sSub>
          <m:r>
            <w:rPr>
              <w:rFonts w:ascii="Cambria Math"/>
              <w:lang w:val="ru-RU"/>
            </w:rPr>
            <m:t>=0</m:t>
          </m:r>
        </m:oMath>
      </m:oMathPara>
    </w:p>
    <w:p w14:paraId="0E9A0FEA" w14:textId="63A77BDE" w:rsidR="00AF2D92" w:rsidRPr="00D90D87" w:rsidRDefault="00000000" w:rsidP="00AF2D92">
      <w:pPr>
        <w:pStyle w:val="12"/>
        <w:rPr>
          <w:rFonts w:eastAsiaTheme="minorEastAsia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lang w:val="ru-RU"/>
                </w:rPr>
                <m:t>III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-</m:t>
          </m:r>
          <m:r>
            <w:rPr>
              <w:rFonts w:ascii="Cambria Math" w:hAnsi="Cambria Math"/>
              <w:lang w:val="en-US"/>
            </w:rPr>
            <m:t>50</m:t>
          </m:r>
          <m:r>
            <w:rPr>
              <w:rFonts w:ascii="Cambria Math" w:hAnsi="Cambria Math"/>
              <w:lang w:val="ru-RU"/>
            </w:rPr>
            <m:t> кН∙м</m:t>
          </m:r>
        </m:oMath>
      </m:oMathPara>
    </w:p>
    <w:p w14:paraId="4761493E" w14:textId="77777777" w:rsidR="00AF2D92" w:rsidRPr="00B35DA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 xml:space="preserve">Проводим построение эпюры (Приложение А). </w:t>
      </w:r>
    </w:p>
    <w:p w14:paraId="7A43A311" w14:textId="110C9295" w:rsidR="00AF2D92" w:rsidRDefault="00AF2D92" w:rsidP="00AF2D92">
      <w:pPr>
        <w:pStyle w:val="12"/>
        <w:rPr>
          <w:bCs/>
          <w:lang w:val="ru-RU"/>
        </w:rPr>
      </w:pPr>
      <w:r w:rsidRPr="00B35DA2">
        <w:rPr>
          <w:bCs/>
          <w:lang w:val="ru-RU"/>
        </w:rPr>
        <w:t>Вывод</w:t>
      </w:r>
      <w:proofErr w:type="gramStart"/>
      <w:r w:rsidRPr="00B35DA2">
        <w:rPr>
          <w:bCs/>
          <w:lang w:val="ru-RU"/>
        </w:rPr>
        <w:t>: Наиболее</w:t>
      </w:r>
      <w:proofErr w:type="gramEnd"/>
      <w:r w:rsidRPr="00B35DA2">
        <w:rPr>
          <w:bCs/>
          <w:lang w:val="ru-RU"/>
        </w:rPr>
        <w:t xml:space="preserve"> опасный участок – участок</w:t>
      </w:r>
      <w:r w:rsidR="00D77BF4">
        <w:rPr>
          <w:bCs/>
          <w:lang w:val="ru-RU"/>
        </w:rPr>
        <w:t xml:space="preserve"> №3</w:t>
      </w:r>
      <w:r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Pr="00B35DA2">
        <w:rPr>
          <w:bCs/>
          <w:lang w:val="ru-RU"/>
        </w:rPr>
        <w:t>.</w:t>
      </w:r>
    </w:p>
    <w:p w14:paraId="0FD3B15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14:ligatures w14:val="standardContextual"/>
        </w:rPr>
      </w:pPr>
      <w:r>
        <w:rPr>
          <w:bCs/>
        </w:rPr>
        <w:br w:type="page"/>
      </w:r>
    </w:p>
    <w:p w14:paraId="4746713A" w14:textId="74C0D9A0" w:rsidR="00AF2D92" w:rsidRDefault="00EA75E8" w:rsidP="00AF2D92">
      <w:pPr>
        <w:pStyle w:val="1"/>
        <w:jc w:val="center"/>
        <w:rPr>
          <w:color w:val="auto"/>
        </w:rPr>
      </w:pPr>
      <w:bookmarkStart w:id="5" w:name="_Toc162806880"/>
      <w:r w:rsidRPr="00EA75E8">
        <w:lastRenderedPageBreak/>
        <w:drawing>
          <wp:anchor distT="0" distB="0" distL="114300" distR="114300" simplePos="0" relativeHeight="251701248" behindDoc="0" locked="0" layoutInCell="1" allowOverlap="1" wp14:anchorId="53398946" wp14:editId="23F48FEC">
            <wp:simplePos x="0" y="0"/>
            <wp:positionH relativeFrom="column">
              <wp:posOffset>586740</wp:posOffset>
            </wp:positionH>
            <wp:positionV relativeFrom="paragraph">
              <wp:posOffset>384810</wp:posOffset>
            </wp:positionV>
            <wp:extent cx="4495800" cy="2870835"/>
            <wp:effectExtent l="0" t="0" r="0" b="5715"/>
            <wp:wrapTopAndBottom/>
            <wp:docPr id="256383518" name="Рисунок 1" descr="Изображение выглядит как текст, рукописный текст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83518" name="Рисунок 1" descr="Изображение выглядит как текст, рукописный текст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D92" w:rsidRPr="00124236">
        <w:rPr>
          <w:color w:val="auto"/>
        </w:rPr>
        <w:t>Задача №3</w:t>
      </w:r>
      <w:bookmarkEnd w:id="5"/>
    </w:p>
    <w:p w14:paraId="7472A11F" w14:textId="3E0F8728" w:rsidR="00AF2D92" w:rsidRPr="00AB2707" w:rsidRDefault="00AF2D92" w:rsidP="00650A62">
      <w:pPr>
        <w:jc w:val="center"/>
      </w:pPr>
    </w:p>
    <w:p w14:paraId="6C9C2768" w14:textId="3C0DFD4B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опорную реакцию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</m:oMath>
      <w:r w:rsidRPr="008E55CA">
        <w:rPr>
          <w:rFonts w:eastAsiaTheme="minorEastAsia"/>
          <w:iCs/>
          <w:szCs w:val="28"/>
          <w:lang w:val="ru-RU"/>
        </w:rPr>
        <w:t xml:space="preserve"> и момент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A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3DA0B871" w14:textId="77777777" w:rsidR="00AF2D92" w:rsidRPr="008E55CA" w:rsidRDefault="00000000" w:rsidP="00AF2D92">
      <w:pPr>
        <w:pStyle w:val="12"/>
        <w:rPr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F=0</m:t>
              </m:r>
            </m:e>
          </m:nary>
        </m:oMath>
      </m:oMathPara>
    </w:p>
    <w:p w14:paraId="59D0A409" w14:textId="3CE93B98" w:rsidR="00AF2D92" w:rsidRPr="008E55CA" w:rsidRDefault="00000000" w:rsidP="00AF2D92">
      <w:pP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3431D712" w14:textId="4A1BFB0B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 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0+20*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,5=20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</m:oMath>
      </m:oMathPara>
    </w:p>
    <w:p w14:paraId="7714934B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А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6B63A891" w14:textId="67D02815" w:rsidR="00AF2D92" w:rsidRPr="00954954" w:rsidRDefault="00903911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6946BA7C" w14:textId="32BCB8D2" w:rsidR="00AF2D92" w:rsidRPr="00AB2707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30*4,5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10-20*2,5*1,25=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кН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96D11F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485738A6" w14:textId="77777777" w:rsidR="00AF2D92" w:rsidRPr="008E55CA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5525252D" w14:textId="2C713424" w:rsidR="00AF2D92" w:rsidRPr="00721D66" w:rsidRDefault="00000000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=0</m:t>
          </m:r>
        </m:oMath>
      </m:oMathPara>
    </w:p>
    <w:p w14:paraId="0D100645" w14:textId="16787F7B" w:rsidR="00AF2D92" w:rsidRPr="008E55CA" w:rsidRDefault="00650A6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20*4,5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0*2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,5*3,25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2,5=0</m:t>
          </m:r>
        </m:oMath>
      </m:oMathPara>
    </w:p>
    <w:p w14:paraId="3ACD2D27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0=0</m:t>
          </m:r>
        </m:oMath>
      </m:oMathPara>
    </w:p>
    <w:p w14:paraId="6C4A11D3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Реакция опоры и момент определены верно.</w:t>
      </w:r>
    </w:p>
    <w:p w14:paraId="78BBD4C3" w14:textId="77777777" w:rsidR="00783EE8" w:rsidRPr="001D7320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09AB1A1" w14:textId="306DA0B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799D4F91" w14:textId="67A7147C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2302650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DEAF1BF" w14:textId="48E2B919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 xml:space="preserve">=30 </m:t>
              </m:r>
              <m:r>
                <w:rPr>
                  <w:rFonts w:ascii="Cambria Math" w:hAnsi="Cambria Math"/>
                  <w:szCs w:val="28"/>
                  <w:lang w:val="ru-RU"/>
                </w:rPr>
                <m:t>кН,</m:t>
              </m:r>
            </m:e>
          </m:nary>
        </m:oMath>
      </m:oMathPara>
    </w:p>
    <w:p w14:paraId="794580D2" w14:textId="77777777" w:rsidR="009F04C7" w:rsidRPr="009F04C7" w:rsidRDefault="009F04C7" w:rsidP="00AF2D92">
      <w:pPr>
        <w:pStyle w:val="12"/>
        <w:rPr>
          <w:rFonts w:eastAsiaTheme="minorEastAsia"/>
          <w:i/>
          <w:szCs w:val="28"/>
          <w:lang w:val="en-US"/>
        </w:rPr>
      </w:pPr>
    </w:p>
    <w:p w14:paraId="709D9AF5" w14:textId="77777777" w:rsidR="00AF2D92" w:rsidRPr="008E55CA" w:rsidRDefault="00AF2D92" w:rsidP="00903911">
      <w:pPr>
        <w:pStyle w:val="12"/>
        <w:ind w:firstLine="0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694E950C" w14:textId="49D3879E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06B8EADE" w14:textId="1EAAB6E5" w:rsidR="00AF2D92" w:rsidRPr="00BB68D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3</m:t>
          </m:r>
          <m:r>
            <w:rPr>
              <w:rFonts w:ascii="Cambria Math" w:hAnsi="Cambria Math"/>
              <w:szCs w:val="28"/>
              <w:lang w:val="ru-RU"/>
            </w:rPr>
            <m:t>0*0=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5644D3E6" w14:textId="2DAC632C" w:rsidR="00BB68D7" w:rsidRPr="00BB68D7" w:rsidRDefault="00000000" w:rsidP="00AF2D92">
      <w:pPr>
        <w:pStyle w:val="12"/>
        <w:rPr>
          <w:rFonts w:eastAsiaTheme="minorEastAsia"/>
          <w:i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3</m:t>
          </m:r>
          <m:r>
            <w:rPr>
              <w:rFonts w:ascii="Cambria Math" w:eastAsiaTheme="minorEastAsia" w:hAnsi="Cambria Math"/>
              <w:szCs w:val="28"/>
              <w:lang w:val="en-US"/>
            </w:rPr>
            <m:t>0*2=</m:t>
          </m:r>
          <m:r>
            <w:rPr>
              <w:rFonts w:ascii="Cambria Math" w:eastAsiaTheme="minorEastAsia" w:hAnsi="Cambria Math"/>
              <w:szCs w:val="28"/>
              <w:lang w:val="en-US"/>
            </w:rPr>
            <m:t>6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0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5E1E2018" w14:textId="77777777" w:rsidR="00783EE8" w:rsidRPr="00783EE8" w:rsidRDefault="00783EE8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0F37EE0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II:</w:t>
      </w:r>
    </w:p>
    <w:p w14:paraId="08571831" w14:textId="341A0622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≤2,5 м</m:t>
          </m:r>
        </m:oMath>
      </m:oMathPara>
    </w:p>
    <w:p w14:paraId="1047C7DA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132F9E40" w14:textId="344CEE09" w:rsidR="00AF2D92" w:rsidRPr="00BB68D7" w:rsidRDefault="00000000" w:rsidP="006143E9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7786D8BF" w14:textId="33E4DBCA" w:rsidR="00BB68D7" w:rsidRPr="00140D32" w:rsidRDefault="00000000" w:rsidP="006143E9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=-20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5ACFF9A0" w14:textId="343A88ED" w:rsidR="00BB68D7" w:rsidRPr="00DC2E91" w:rsidRDefault="00000000" w:rsidP="006143E9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=-20+20*2,5=30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</m:t>
          </m:r>
        </m:oMath>
      </m:oMathPara>
    </w:p>
    <w:p w14:paraId="44289261" w14:textId="77777777" w:rsidR="00140D32" w:rsidRPr="00140D32" w:rsidRDefault="00140D32" w:rsidP="006143E9">
      <w:pPr>
        <w:pStyle w:val="12"/>
        <w:rPr>
          <w:rFonts w:eastAsiaTheme="minorEastAsia"/>
          <w:szCs w:val="28"/>
          <w:lang w:val="ru-RU"/>
        </w:rPr>
      </w:pPr>
    </w:p>
    <w:p w14:paraId="7023E5B3" w14:textId="1C45AA64" w:rsidR="00140D32" w:rsidRPr="00AC1FD8" w:rsidRDefault="00140D32" w:rsidP="00140D32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>
        <w:rPr>
          <w:lang w:val="ru-RU"/>
        </w:rPr>
        <w:t>2,5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0FA23DF3" w14:textId="77777777" w:rsidR="00140D32" w:rsidRPr="00AC1FD8" w:rsidRDefault="00140D32" w:rsidP="00140D32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5E2F5E47" w14:textId="33F059B1" w:rsidR="00140D32" w:rsidRPr="00AC1FD8" w:rsidRDefault="00000000" w:rsidP="00140D32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,</m:t>
          </m:r>
        </m:oMath>
      </m:oMathPara>
    </w:p>
    <w:p w14:paraId="5A40C32D" w14:textId="11E9E2FD" w:rsidR="00140D32" w:rsidRPr="00A13B38" w:rsidRDefault="00140D32" w:rsidP="00140D32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ru-RU"/>
                </w:rPr>
                <m:t>0</m:t>
              </m:r>
            </m:num>
            <m:den>
              <m:r>
                <w:rPr>
                  <w:rFonts w:ascii="Cambria Math" w:hAnsi="Cambria Math"/>
                  <w:lang w:val="ru-RU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ru-RU"/>
            </w:rPr>
            <m:t>1</m:t>
          </m:r>
          <m:r>
            <w:rPr>
              <w:rFonts w:ascii="Cambria Math" w:hAnsi="Cambria Math"/>
            </w:rPr>
            <m:t> м</m:t>
          </m:r>
        </m:oMath>
      </m:oMathPara>
    </w:p>
    <w:p w14:paraId="392DD240" w14:textId="77777777" w:rsidR="00AF2D92" w:rsidRPr="00140D32" w:rsidRDefault="00AF2D92" w:rsidP="00AF2D92">
      <w:pPr>
        <w:pStyle w:val="12"/>
        <w:rPr>
          <w:lang w:val="ru-RU"/>
        </w:rPr>
      </w:pPr>
    </w:p>
    <w:p w14:paraId="2CBFE74E" w14:textId="77777777" w:rsidR="006143E9" w:rsidRDefault="006143E9" w:rsidP="00AF2D92">
      <w:pPr>
        <w:pStyle w:val="12"/>
        <w:rPr>
          <w:szCs w:val="28"/>
          <w:lang w:val="ru-RU"/>
        </w:rPr>
      </w:pPr>
    </w:p>
    <w:p w14:paraId="2DE7BD7D" w14:textId="0FA7A05E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E5D2EE4" w14:textId="729DF115" w:rsidR="00AF2D92" w:rsidRPr="00C22CB8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  <w:lang w:val="en-US"/>
                    </w:rPr>
                    <m:t>+M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</m:oMath>
      </m:oMathPara>
    </w:p>
    <w:p w14:paraId="47DCA96F" w14:textId="5BDA0910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=2</m:t>
          </m:r>
          <m:r>
            <w:rPr>
              <w:rFonts w:ascii="Cambria Math" w:hAnsi="Cambria Math"/>
              <w:szCs w:val="28"/>
              <w:lang w:val="en-US"/>
            </w:rPr>
            <m:t>0*0-20*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r>
            <w:rPr>
              <w:rFonts w:ascii="Cambria Math" w:hAnsi="Cambria Math"/>
              <w:szCs w:val="28"/>
              <w:lang w:val="en-US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2,5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2,5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75CE189" w14:textId="284257AE" w:rsidR="00AF2D92" w:rsidRPr="00140D32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=2</m:t>
          </m:r>
          <m:r>
            <w:rPr>
              <w:rFonts w:ascii="Cambria Math" w:hAnsi="Cambria Math"/>
              <w:szCs w:val="28"/>
              <w:lang w:val="en-US"/>
            </w:rPr>
            <m:t>0*2,5-20*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r>
            <w:rPr>
              <w:rFonts w:ascii="Cambria Math" w:hAnsi="Cambria Math"/>
              <w:szCs w:val="28"/>
              <w:lang w:val="en-US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2,5</m:t>
          </m:r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5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F3A068B" w14:textId="77777777" w:rsidR="00140D32" w:rsidRDefault="00140D32" w:rsidP="00140D32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4296D36E" w14:textId="78D533C7" w:rsidR="00140D32" w:rsidRPr="00140D32" w:rsidRDefault="00000000" w:rsidP="00140D32">
      <w:pPr>
        <w:pStyle w:val="12"/>
        <w:ind w:firstLine="0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 xml:space="preserve">= </m:t>
          </m:r>
          <m:r>
            <w:rPr>
              <w:rFonts w:ascii="Cambria Math" w:eastAsiaTheme="minorEastAsia" w:hAnsi="Cambria Math"/>
              <w:szCs w:val="28"/>
              <w:lang w:val="en-US"/>
            </w:rPr>
            <m:t>20*1-20*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+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en-US"/>
            </w:rPr>
            <m:t>2,5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7</m:t>
          </m:r>
          <m:r>
            <w:rPr>
              <w:rFonts w:ascii="Cambria Math" w:hAnsi="Cambria Math"/>
              <w:lang w:val="en-US"/>
            </w:rPr>
            <m:t>2,5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F6C7416" w14:textId="2EC21DB5" w:rsidR="001803F6" w:rsidRPr="001803F6" w:rsidRDefault="001803F6" w:rsidP="001803F6">
      <w:pPr>
        <w:pStyle w:val="12"/>
        <w:ind w:firstLine="0"/>
        <w:rPr>
          <w:rFonts w:eastAsiaTheme="minorEastAsia"/>
          <w:lang w:val="en-US"/>
        </w:rPr>
      </w:pPr>
    </w:p>
    <w:p w14:paraId="5EF9A8C1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2ACBE8B4" w14:textId="31BCDD32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</w:t>
      </w:r>
      <w:r w:rsidR="00E1705C" w:rsidRPr="00E1705C">
        <w:rPr>
          <w:bCs/>
          <w:szCs w:val="28"/>
          <w:lang w:val="ru-RU"/>
        </w:rPr>
        <w:t xml:space="preserve"> </w:t>
      </w:r>
      <w:r>
        <w:rPr>
          <w:bCs/>
          <w:szCs w:val="28"/>
          <w:lang w:val="ru-RU"/>
        </w:rPr>
        <w:t>сечение</w:t>
      </w:r>
      <w:r w:rsidR="004E13C5" w:rsidRPr="004E13C5">
        <w:rPr>
          <w:bCs/>
          <w:szCs w:val="28"/>
          <w:lang w:val="ru-RU"/>
        </w:rPr>
        <w:t xml:space="preserve"> </w:t>
      </w:r>
      <w:r w:rsidR="004E13C5">
        <w:rPr>
          <w:bCs/>
          <w:szCs w:val="28"/>
          <w:lang w:val="ru-RU"/>
        </w:rPr>
        <w:t>правого грузового участка</w:t>
      </w:r>
      <w:r w:rsidRPr="008E55CA">
        <w:rPr>
          <w:bCs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72,5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</w:p>
    <w:p w14:paraId="6BAB0D24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1C24106C" w14:textId="146E17F8" w:rsidR="00AF2D92" w:rsidRPr="006A69F7" w:rsidRDefault="008F70ED" w:rsidP="00AF2D92">
      <w:pPr>
        <w:pStyle w:val="1"/>
        <w:jc w:val="center"/>
      </w:pPr>
      <w:bookmarkStart w:id="6" w:name="_Hlk162182280"/>
      <w:bookmarkStart w:id="7" w:name="_Toc162806881"/>
      <w:r w:rsidRPr="008F70ED">
        <w:rPr>
          <w:szCs w:val="28"/>
        </w:rPr>
        <w:lastRenderedPageBreak/>
        <w:drawing>
          <wp:anchor distT="0" distB="0" distL="114300" distR="114300" simplePos="0" relativeHeight="251702272" behindDoc="0" locked="0" layoutInCell="1" allowOverlap="1" wp14:anchorId="13614F5A" wp14:editId="044B5ACE">
            <wp:simplePos x="0" y="0"/>
            <wp:positionH relativeFrom="column">
              <wp:posOffset>996315</wp:posOffset>
            </wp:positionH>
            <wp:positionV relativeFrom="paragraph">
              <wp:posOffset>384810</wp:posOffset>
            </wp:positionV>
            <wp:extent cx="4172532" cy="3362794"/>
            <wp:effectExtent l="0" t="0" r="0" b="9525"/>
            <wp:wrapTopAndBottom/>
            <wp:docPr id="620002271" name="Рисунок 1" descr="Изображение выглядит как текст, диаграмма, рукописный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2271" name="Рисунок 1" descr="Изображение выглядит как текст, диаграмма, рукописный текст, линия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2D92" w:rsidRPr="00D21ED2">
        <w:rPr>
          <w:color w:val="auto"/>
        </w:rPr>
        <w:t>Задача №4</w:t>
      </w:r>
      <w:bookmarkEnd w:id="6"/>
      <w:bookmarkEnd w:id="7"/>
    </w:p>
    <w:p w14:paraId="27CE5966" w14:textId="3DC6F33C" w:rsidR="00F12B87" w:rsidRPr="000D79DA" w:rsidRDefault="00F12B87" w:rsidP="00AF2D92">
      <w:pPr>
        <w:pStyle w:val="12"/>
        <w:rPr>
          <w:szCs w:val="28"/>
          <w:lang w:val="ru-RU"/>
        </w:rPr>
      </w:pPr>
      <w:bookmarkStart w:id="8" w:name="_Hlk162182380"/>
    </w:p>
    <w:p w14:paraId="2E96B9E8" w14:textId="394D54CD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6766B55F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6A48F146" w14:textId="7F857AEF" w:rsidR="00AF2D92" w:rsidRPr="008E55CA" w:rsidRDefault="008F70ED" w:rsidP="00AF2D92">
      <w:pPr>
        <w:pStyle w:val="12"/>
        <w:rPr>
          <w:rFonts w:ascii="Cambria Math" w:hAnsi="Cambria Math"/>
          <w:i/>
          <w:iCs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*(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)-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0B5CFCA0" w14:textId="2D4EBE2E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3</m:t>
                  </m:r>
                </m:sub>
              </m:sSub>
            </m:den>
          </m:f>
        </m:oMath>
      </m:oMathPara>
    </w:p>
    <w:p w14:paraId="095432B6" w14:textId="54B5CE2A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30*</m:t>
              </m:r>
              <m:r>
                <w:rPr>
                  <w:rFonts w:ascii="Cambria Math" w:hAnsi="Cambria Math"/>
                  <w:szCs w:val="28"/>
                  <w:lang w:val="en-US"/>
                </w:rPr>
                <m:t>4,5*2,25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*2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-80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68,75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7E2A2683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32146AD9" w14:textId="33EC7790" w:rsidR="00AF2D92" w:rsidRPr="008F70ED" w:rsidRDefault="008F70ED" w:rsidP="00AF2D92">
      <w:pPr>
        <w:pStyle w:val="12"/>
        <w:rPr>
          <w:rFonts w:eastAsiaTheme="minorEastAsia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=0</m:t>
          </m:r>
        </m:oMath>
      </m:oMathPara>
    </w:p>
    <w:p w14:paraId="5453D907" w14:textId="0AFD726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3</m:t>
                  </m:r>
                </m:sub>
              </m:sSub>
            </m:den>
          </m:f>
        </m:oMath>
      </m:oMathPara>
    </w:p>
    <w:p w14:paraId="2FB9C559" w14:textId="097BA6CC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80-40+40*3+30*4,5*2,75</m:t>
              </m:r>
            </m:num>
            <m:den>
              <m:r>
                <w:rPr>
                  <w:rFonts w:ascii="Cambria Math" w:hAnsi="Cambria Math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106,25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04D4BF14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lastRenderedPageBreak/>
        <w:t>Проводим проверку:</w:t>
      </w:r>
    </w:p>
    <w:p w14:paraId="70B30A46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1F9E1F7C" w14:textId="3A885FA1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(</m:t>
              </m:r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) </m:t>
          </m:r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102A9BDC" w14:textId="22844133" w:rsidR="00AF2D92" w:rsidRPr="008E55CA" w:rsidRDefault="00DC2E91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106,25-40-30*4,5+68,75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4DAA0928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0F2E3341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Реакции опор определены верно.</w:t>
      </w:r>
    </w:p>
    <w:p w14:paraId="7A70F16B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На границах каждого грузового участка в соответствии с правилом знаков находим поперечную силу </w:t>
      </w:r>
      <w:r w:rsidRPr="008E55CA">
        <w:rPr>
          <w:i/>
          <w:szCs w:val="28"/>
          <w:lang w:val="ru-RU"/>
        </w:rPr>
        <w:t>Q</w:t>
      </w:r>
      <w:r w:rsidRPr="008E55CA">
        <w:rPr>
          <w:szCs w:val="28"/>
          <w:lang w:val="ru-RU"/>
        </w:rPr>
        <w:t xml:space="preserve"> и изгибающий момент </w:t>
      </w:r>
      <w:r w:rsidRPr="008E55CA">
        <w:rPr>
          <w:i/>
          <w:szCs w:val="28"/>
          <w:lang w:val="ru-RU"/>
        </w:rPr>
        <w:t>M</w:t>
      </w:r>
      <w:r w:rsidRPr="008E55CA">
        <w:rPr>
          <w:szCs w:val="28"/>
          <w:lang w:val="ru-RU"/>
        </w:rPr>
        <w:t>.</w:t>
      </w:r>
    </w:p>
    <w:p w14:paraId="59EA8789" w14:textId="04F59B6C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</w:t>
      </w:r>
      <w:r w:rsidR="00095CE5">
        <w:rPr>
          <w:szCs w:val="28"/>
          <w:lang w:val="en-US"/>
        </w:rPr>
        <w:t>(</w:t>
      </w:r>
      <w:r w:rsidR="00095CE5">
        <w:rPr>
          <w:szCs w:val="28"/>
          <w:lang w:val="ru-RU"/>
        </w:rPr>
        <w:t>крайний левый)</w:t>
      </w:r>
      <w:r w:rsidRPr="008E55CA">
        <w:rPr>
          <w:szCs w:val="28"/>
          <w:lang w:val="ru-RU"/>
        </w:rPr>
        <w:t>:</w:t>
      </w:r>
    </w:p>
    <w:p w14:paraId="155E81BE" w14:textId="388236F3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≤2 м</m:t>
          </m:r>
        </m:oMath>
      </m:oMathPara>
    </w:p>
    <w:p w14:paraId="65A409D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11BA486" w14:textId="02CAE88D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7C8393D3" w14:textId="5DB2FB52" w:rsidR="00AF2D92" w:rsidRPr="00DC2E91" w:rsidRDefault="00DC2E91" w:rsidP="00AF2D92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0</m:t>
              </m: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Cs w:val="28"/>
              <w:lang w:val="ru-RU"/>
            </w:rPr>
            <m:t>=1</m:t>
          </m:r>
          <m:r>
            <w:rPr>
              <w:rFonts w:ascii="Cambria Math" w:hAnsi="Cambria Math"/>
              <w:szCs w:val="28"/>
              <w:lang w:val="en-US"/>
            </w:rPr>
            <m:t>06,25</m:t>
          </m:r>
          <m:r>
            <w:rPr>
              <w:rFonts w:ascii="Cambria Math" w:hAnsi="Cambria Math"/>
              <w:szCs w:val="28"/>
              <w:lang w:val="ru-RU"/>
            </w:rPr>
            <m:t> кН</m:t>
          </m:r>
        </m:oMath>
      </m:oMathPara>
    </w:p>
    <w:p w14:paraId="2051AD1D" w14:textId="36605F5E" w:rsidR="00DC2E91" w:rsidRPr="00DC2E91" w:rsidRDefault="00DC2E91" w:rsidP="00AF2D92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=106,25-30*2=46,25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</m:t>
          </m:r>
        </m:oMath>
      </m:oMathPara>
    </w:p>
    <w:p w14:paraId="2C36C51F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4C34EEE8" w14:textId="7D4FFFEC" w:rsidR="00AF2D92" w:rsidRPr="00E620AD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25BE2069" w14:textId="1FAAA396" w:rsidR="00AF2D92" w:rsidRPr="008E55CA" w:rsidRDefault="00000000" w:rsidP="00AF2D92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80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09EE25BA" w14:textId="4DFDC4B3" w:rsidR="00AF2D92" w:rsidRPr="00095CE5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80+106,25*2-30*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=7</m:t>
          </m:r>
          <m:r>
            <w:rPr>
              <w:rFonts w:ascii="Cambria Math" w:hAnsi="Cambria Math"/>
              <w:szCs w:val="28"/>
              <w:lang w:val="en-US"/>
            </w:rPr>
            <m:t>2,5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21A98A92" w14:textId="77777777" w:rsidR="00095CE5" w:rsidRPr="008E55CA" w:rsidRDefault="00095CE5" w:rsidP="00AF2D92">
      <w:pPr>
        <w:pStyle w:val="12"/>
        <w:rPr>
          <w:rFonts w:eastAsiaTheme="minorEastAsia"/>
          <w:iCs/>
          <w:szCs w:val="28"/>
          <w:lang w:val="ru-RU"/>
        </w:rPr>
      </w:pPr>
    </w:p>
    <w:p w14:paraId="102A1249" w14:textId="600856C6" w:rsidR="00AF2D92" w:rsidRPr="00095CE5" w:rsidRDefault="00AF2D92" w:rsidP="00095CE5">
      <w:pPr>
        <w:ind w:firstLine="70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95CE5">
        <w:rPr>
          <w:rFonts w:ascii="Times New Roman" w:eastAsiaTheme="minorEastAsia" w:hAnsi="Times New Roman" w:cs="Times New Roman"/>
          <w:iCs/>
          <w:sz w:val="28"/>
          <w:szCs w:val="28"/>
        </w:rPr>
        <w:t>Участок II</w:t>
      </w:r>
      <w:r w:rsidR="00095CE5" w:rsidRPr="00095CE5">
        <w:rPr>
          <w:rFonts w:ascii="Times New Roman" w:eastAsiaTheme="minorEastAsia" w:hAnsi="Times New Roman" w:cs="Times New Roman"/>
          <w:iCs/>
          <w:sz w:val="28"/>
          <w:szCs w:val="28"/>
        </w:rPr>
        <w:t>(крайний правый)</w:t>
      </w:r>
      <w:r w:rsidRPr="00095CE5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90C3976" w14:textId="4414FE8C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5052D86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52B0365C" w14:textId="1F3D07DB" w:rsidR="00AF2D92" w:rsidRPr="008E55CA" w:rsidRDefault="00000000" w:rsidP="00AF2D92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  <w:lang w:val="ru-RU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</m:e>
          </m:nary>
        </m:oMath>
      </m:oMathPara>
    </w:p>
    <w:p w14:paraId="66D9CAC3" w14:textId="35956BF5" w:rsidR="00AF2D92" w:rsidRPr="005D55E4" w:rsidRDefault="00000000" w:rsidP="005D55E4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 xml:space="preserve">68,75 </m:t>
          </m:r>
          <m:r>
            <w:rPr>
              <w:rFonts w:ascii="Cambria Math" w:hAnsi="Cambria Math"/>
              <w:szCs w:val="28"/>
              <w:lang w:val="ru-RU"/>
            </w:rPr>
            <m:t>кН,</m:t>
          </m:r>
        </m:oMath>
      </m:oMathPara>
    </w:p>
    <w:p w14:paraId="5863675D" w14:textId="77777777" w:rsidR="00AF2D92" w:rsidRDefault="00AF2D92" w:rsidP="00AF2D92">
      <w:pPr>
        <w:pStyle w:val="12"/>
        <w:rPr>
          <w:szCs w:val="28"/>
          <w:lang w:val="en-US"/>
        </w:rPr>
      </w:pPr>
    </w:p>
    <w:p w14:paraId="4A5BD537" w14:textId="77777777" w:rsidR="00095CE5" w:rsidRPr="00E620AD" w:rsidRDefault="00095CE5" w:rsidP="00AF2D92">
      <w:pPr>
        <w:pStyle w:val="12"/>
        <w:rPr>
          <w:szCs w:val="28"/>
          <w:lang w:val="en-US"/>
        </w:rPr>
      </w:pPr>
    </w:p>
    <w:p w14:paraId="78814FE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lastRenderedPageBreak/>
        <w:t>Уравнения моментов:</w:t>
      </w:r>
    </w:p>
    <w:p w14:paraId="13E300BA" w14:textId="56AABA09" w:rsidR="00AF2D92" w:rsidRPr="00E01A4F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</m:oMath>
      </m:oMathPara>
    </w:p>
    <w:p w14:paraId="069F8EDB" w14:textId="701D6D53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0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32380C46" w14:textId="6461EC94" w:rsidR="00AF2D92" w:rsidRPr="00705313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6</m:t>
          </m:r>
          <m:r>
            <w:rPr>
              <w:rFonts w:ascii="Cambria Math" w:hAnsi="Cambria Math"/>
              <w:szCs w:val="28"/>
              <w:lang w:val="en-US"/>
            </w:rPr>
            <m:t>8,75*0,5=34,375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6C22EE1B" w14:textId="1BBDC747" w:rsidR="005D55E4" w:rsidRPr="00095CE5" w:rsidRDefault="005D55E4">
      <w:pPr>
        <w:spacing w:line="259" w:lineRule="auto"/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14:paraId="20CDD146" w14:textId="1BA03521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Участок I</w:t>
      </w:r>
      <w:r>
        <w:rPr>
          <w:szCs w:val="28"/>
          <w:lang w:val="en-US"/>
        </w:rPr>
        <w:t>II</w:t>
      </w:r>
      <w:r w:rsidRPr="008E55CA">
        <w:rPr>
          <w:szCs w:val="28"/>
          <w:lang w:val="ru-RU"/>
        </w:rPr>
        <w:t>:</w:t>
      </w:r>
    </w:p>
    <w:p w14:paraId="12E237C2" w14:textId="3B60FF89" w:rsidR="00640A27" w:rsidRPr="008E55CA" w:rsidRDefault="00640A27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ru-RU"/>
            </w:rPr>
            <m:t xml:space="preserve">0 м ≤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≤2,</m:t>
          </m:r>
          <m:r>
            <w:rPr>
              <w:rFonts w:ascii="Cambria Math" w:hAnsi="Cambria Math"/>
              <w:szCs w:val="28"/>
              <w:lang w:val="en-US"/>
            </w:rPr>
            <m:t>5</m:t>
          </m:r>
          <m:r>
            <w:rPr>
              <w:rFonts w:ascii="Cambria Math" w:hAnsi="Cambria Math"/>
              <w:szCs w:val="28"/>
              <w:lang w:val="ru-RU"/>
            </w:rPr>
            <m:t xml:space="preserve"> м</m:t>
          </m:r>
        </m:oMath>
      </m:oMathPara>
    </w:p>
    <w:p w14:paraId="0B81D257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0E6F0450" w14:textId="23489A92" w:rsidR="00640A27" w:rsidRPr="008E55CA" w:rsidRDefault="00000000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-Y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54052716" w14:textId="4056DEF8" w:rsidR="00640A27" w:rsidRPr="00A20805" w:rsidRDefault="00000000" w:rsidP="00640A27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(</m:t>
          </m:r>
          <m:r>
            <w:rPr>
              <w:rFonts w:ascii="Cambria Math" w:hAnsi="Cambria Math"/>
              <w:szCs w:val="28"/>
              <w:lang w:val="en-US"/>
            </w:rPr>
            <m:t>0)</m:t>
          </m:r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68,75</m:t>
          </m:r>
          <m:r>
            <w:rPr>
              <w:rFonts w:ascii="Cambria Math" w:hAnsi="Cambria Math"/>
              <w:szCs w:val="28"/>
              <w:lang w:val="ru-RU"/>
            </w:rPr>
            <m:t> кН,</m:t>
          </m:r>
        </m:oMath>
      </m:oMathPara>
    </w:p>
    <w:p w14:paraId="5204D171" w14:textId="68BE522E" w:rsidR="00A20805" w:rsidRPr="00A20805" w:rsidRDefault="00000000" w:rsidP="00640A27">
      <w:pPr>
        <w:pStyle w:val="12"/>
        <w:rPr>
          <w:rFonts w:eastAsiaTheme="minorEastAsia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-68,75+30*2,5</m:t>
          </m:r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6,25</m:t>
          </m:r>
        </m:oMath>
      </m:oMathPara>
    </w:p>
    <w:p w14:paraId="7C45DA5F" w14:textId="6C05A63C" w:rsidR="005D55E4" w:rsidRPr="00AC1FD8" w:rsidRDefault="005D55E4" w:rsidP="005D55E4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="00A20805" w:rsidRPr="00A20805">
        <w:rPr>
          <w:lang w:val="ru-RU"/>
        </w:rPr>
        <w:t>2,5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1ED7656D" w14:textId="77777777" w:rsidR="005D55E4" w:rsidRPr="00AC1FD8" w:rsidRDefault="005D55E4" w:rsidP="005D55E4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485AC443" w14:textId="3E11FCAC" w:rsidR="005D55E4" w:rsidRPr="00AC1FD8" w:rsidRDefault="00000000" w:rsidP="005D55E4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-Y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5D282AFC" w14:textId="339B9CE0" w:rsidR="005D55E4" w:rsidRPr="00A13B38" w:rsidRDefault="005D55E4" w:rsidP="005D55E4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=2,</m:t>
          </m:r>
          <m:r>
            <w:rPr>
              <w:rFonts w:ascii="Cambria Math" w:hAnsi="Cambria Math"/>
            </w:rPr>
            <m:t>29167</m:t>
          </m:r>
          <m:r>
            <w:rPr>
              <w:rFonts w:ascii="Cambria Math" w:hAnsi="Cambria Math"/>
            </w:rPr>
            <m:t> м</m:t>
          </m:r>
        </m:oMath>
      </m:oMathPara>
    </w:p>
    <w:p w14:paraId="71CDB92D" w14:textId="77777777" w:rsidR="005D55E4" w:rsidRPr="005D55E4" w:rsidRDefault="005D55E4" w:rsidP="00640A27">
      <w:pPr>
        <w:pStyle w:val="12"/>
        <w:rPr>
          <w:rFonts w:eastAsiaTheme="minorEastAsia"/>
          <w:szCs w:val="28"/>
          <w:lang w:val="en-US"/>
        </w:rPr>
      </w:pPr>
    </w:p>
    <w:p w14:paraId="64B94F68" w14:textId="77777777" w:rsidR="00640A27" w:rsidRPr="008E55CA" w:rsidRDefault="00640A27" w:rsidP="00640A27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34282F82" w14:textId="2E91C8C5" w:rsidR="00640A27" w:rsidRPr="00E620AD" w:rsidRDefault="00000000" w:rsidP="00640A2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r>
                <w:rPr>
                  <w:rFonts w:ascii="Cambria Math" w:hAnsi="Cambria Math"/>
                  <w:szCs w:val="28"/>
                  <w:lang w:val="en-US"/>
                </w:rPr>
                <m:t>(0,5+</m:t>
              </m:r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04B36932" w14:textId="095134D6" w:rsidR="00640A27" w:rsidRPr="008E55CA" w:rsidRDefault="00000000" w:rsidP="00640A27">
      <w:pPr>
        <w:pStyle w:val="12"/>
        <w:rPr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40+68,</m:t>
          </m:r>
          <m:r>
            <w:rPr>
              <w:rFonts w:ascii="Cambria Math" w:hAnsi="Cambria Math"/>
              <w:szCs w:val="28"/>
              <w:lang w:val="en-US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5*0,5</m:t>
          </m:r>
          <m:r>
            <w:rPr>
              <w:rFonts w:ascii="Cambria Math" w:hAnsi="Cambria Math"/>
              <w:szCs w:val="28"/>
              <w:lang w:val="ru-RU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5,625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1D743E8" w14:textId="72C9EFD8" w:rsidR="00640A27" w:rsidRPr="008E55CA" w:rsidRDefault="00000000" w:rsidP="00640A27">
      <w:pPr>
        <w:pStyle w:val="12"/>
        <w:rPr>
          <w:rFonts w:eastAsiaTheme="minorEastAsia"/>
          <w:iCs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  <m:r>
                <w:rPr>
                  <w:rFonts w:ascii="Cambria Math" w:hAnsi="Cambria Math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Cs w:val="28"/>
                  <w:lang w:val="ru-RU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r>
            <w:rPr>
              <w:rFonts w:ascii="Cambria Math" w:hAnsi="Cambria Math"/>
              <w:szCs w:val="28"/>
              <w:lang w:val="en-US"/>
            </w:rPr>
            <m:t>40+68,</m:t>
          </m:r>
          <m:r>
            <w:rPr>
              <w:rFonts w:ascii="Cambria Math" w:hAnsi="Cambria Math"/>
              <w:szCs w:val="28"/>
              <w:lang w:val="en-US"/>
            </w:rPr>
            <m:t>7</m:t>
          </m:r>
          <m:r>
            <w:rPr>
              <w:rFonts w:ascii="Cambria Math" w:hAnsi="Cambria Math"/>
              <w:szCs w:val="28"/>
              <w:lang w:val="en-US"/>
            </w:rPr>
            <m:t>5*3-30*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72,5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9203FA8" w14:textId="77777777" w:rsidR="005D55E4" w:rsidRDefault="005D55E4" w:rsidP="005D55E4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5370AC3" w14:textId="5F640982" w:rsidR="005D55E4" w:rsidRPr="00A13B38" w:rsidRDefault="00000000" w:rsidP="005D55E4">
      <w:pPr>
        <w:pStyle w:val="12"/>
        <w:rPr>
          <w:rFonts w:eastAsiaTheme="minorEastAsia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29167</m:t>
              </m:r>
            </m:e>
          </m:d>
          <m:r>
            <w:rPr>
              <w:rFonts w:ascii="Cambria Math" w:hAnsi="Cambria Math"/>
              <w:lang w:val="ru-RU"/>
            </w:rPr>
            <m:t>=7</m:t>
          </m:r>
          <m:r>
            <w:rPr>
              <w:rFonts w:ascii="Cambria Math" w:hAnsi="Cambria Math"/>
              <w:lang w:val="en-US"/>
            </w:rPr>
            <m:t>1,346*2,3782-30*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2,3782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en-US"/>
            </w:rPr>
            <m:t>73,15</m:t>
          </m:r>
          <m:r>
            <w:rPr>
              <w:rFonts w:ascii="Cambria Math" w:hAnsi="Cambria Math"/>
              <w:lang w:val="ru-RU"/>
            </w:rPr>
            <m:t xml:space="preserve"> кН∙м</m:t>
          </m:r>
        </m:oMath>
      </m:oMathPara>
    </w:p>
    <w:p w14:paraId="511612D5" w14:textId="77777777" w:rsidR="00AF2D92" w:rsidRDefault="00AF2D92" w:rsidP="00AF2D92">
      <w:pPr>
        <w:pStyle w:val="12"/>
        <w:rPr>
          <w:szCs w:val="28"/>
          <w:lang w:val="en-US"/>
        </w:rPr>
      </w:pPr>
    </w:p>
    <w:p w14:paraId="15560A17" w14:textId="77777777" w:rsidR="00640A27" w:rsidRPr="00705313" w:rsidRDefault="00640A27" w:rsidP="00AF2D92">
      <w:pPr>
        <w:pStyle w:val="12"/>
        <w:rPr>
          <w:szCs w:val="28"/>
          <w:lang w:val="en-US"/>
        </w:rPr>
      </w:pPr>
    </w:p>
    <w:p w14:paraId="56DD445A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lastRenderedPageBreak/>
        <w:t xml:space="preserve">Проводим построение эпюры по полученным результатам (Приложение А). </w:t>
      </w:r>
    </w:p>
    <w:p w14:paraId="01941BC6" w14:textId="67E086ED" w:rsidR="00AF2D92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>Вывод</w:t>
      </w:r>
      <w:proofErr w:type="gramStart"/>
      <w:r w:rsidRPr="008E55CA">
        <w:rPr>
          <w:bCs/>
          <w:szCs w:val="28"/>
          <w:lang w:val="ru-RU"/>
        </w:rPr>
        <w:t>: Наиболее</w:t>
      </w:r>
      <w:proofErr w:type="gramEnd"/>
      <w:r w:rsidRPr="008E55CA">
        <w:rPr>
          <w:bCs/>
          <w:szCs w:val="28"/>
          <w:lang w:val="ru-RU"/>
        </w:rPr>
        <w:t xml:space="preserve"> опасным сечением является сечение</w:t>
      </w:r>
      <w:r w:rsidR="00533E13" w:rsidRPr="00533E13">
        <w:rPr>
          <w:bCs/>
          <w:szCs w:val="28"/>
          <w:lang w:val="ru-RU"/>
        </w:rPr>
        <w:t xml:space="preserve"> </w:t>
      </w:r>
      <w:r w:rsidR="00533E13">
        <w:rPr>
          <w:bCs/>
          <w:szCs w:val="28"/>
          <w:lang w:val="ru-RU"/>
        </w:rPr>
        <w:t>первого грузового участка</w:t>
      </w:r>
      <w:r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</m:t>
            </m:r>
            <m:r>
              <w:rPr>
                <w:rFonts w:ascii="Cambria Math" w:hAnsi="Cambria Math"/>
                <w:szCs w:val="28"/>
                <w:lang w:val="ru-RU"/>
              </w:rPr>
              <m:t>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Pr="008E55CA">
        <w:rPr>
          <w:bCs/>
          <w:szCs w:val="28"/>
          <w:lang w:val="ru-RU"/>
        </w:rPr>
        <w:t>.</w:t>
      </w:r>
      <w:bookmarkEnd w:id="8"/>
    </w:p>
    <w:p w14:paraId="29FA1DB3" w14:textId="77777777" w:rsidR="00AF2D92" w:rsidRDefault="00AF2D92" w:rsidP="00AF2D92">
      <w:pPr>
        <w:spacing w:line="259" w:lineRule="auto"/>
        <w:rPr>
          <w:rFonts w:ascii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bCs/>
          <w:szCs w:val="28"/>
        </w:rPr>
        <w:br w:type="page"/>
      </w:r>
    </w:p>
    <w:p w14:paraId="7B521A4A" w14:textId="1901FF36" w:rsidR="00AF2D92" w:rsidRDefault="00707E8E" w:rsidP="00AF2D92">
      <w:pPr>
        <w:pStyle w:val="1"/>
        <w:jc w:val="center"/>
        <w:rPr>
          <w:color w:val="auto"/>
        </w:rPr>
      </w:pPr>
      <w:bookmarkStart w:id="9" w:name="_Toc162806882"/>
      <w:r w:rsidRPr="00707E8E">
        <w:rPr>
          <w:szCs w:val="28"/>
        </w:rPr>
        <w:lastRenderedPageBreak/>
        <w:drawing>
          <wp:anchor distT="0" distB="0" distL="114300" distR="114300" simplePos="0" relativeHeight="251703296" behindDoc="0" locked="0" layoutInCell="1" allowOverlap="1" wp14:anchorId="6590329E" wp14:editId="463A1389">
            <wp:simplePos x="0" y="0"/>
            <wp:positionH relativeFrom="column">
              <wp:posOffset>1463040</wp:posOffset>
            </wp:positionH>
            <wp:positionV relativeFrom="paragraph">
              <wp:posOffset>384810</wp:posOffset>
            </wp:positionV>
            <wp:extent cx="3458058" cy="3324689"/>
            <wp:effectExtent l="0" t="0" r="9525" b="9525"/>
            <wp:wrapTopAndBottom/>
            <wp:docPr id="1346846799" name="Рисунок 1" descr="Изображение выглядит как текст, рукописный текст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46799" name="Рисунок 1" descr="Изображение выглядит как текст, рукописный текст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0A27">
        <w:rPr>
          <w:noProof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D9AC261" wp14:editId="01B85ADB">
                <wp:simplePos x="0" y="0"/>
                <wp:positionH relativeFrom="column">
                  <wp:posOffset>5815330</wp:posOffset>
                </wp:positionH>
                <wp:positionV relativeFrom="paragraph">
                  <wp:posOffset>1174750</wp:posOffset>
                </wp:positionV>
                <wp:extent cx="20320" cy="161925"/>
                <wp:effectExtent l="76200" t="95250" r="55880" b="104775"/>
                <wp:wrapNone/>
                <wp:docPr id="1690532632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032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10E4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6" o:spid="_x0000_s1026" type="#_x0000_t75" style="position:absolute;margin-left:455.05pt;margin-top:89.65pt;width:7.3pt;height:1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7gN57AQAADAMAAA4AAABkcnMvZTJvRG9jLnhtbJxSy27CMBC8V+o/&#10;WL6XPHgIIgKHokoc2nJoP8B1bGI19kZrQ+DvuwlQoFVViUu064nHM7M7ne9sxbYKvQGX86QXc6ac&#10;hMK4dc7f354expz5IFwhKnAq53vl+Xx2fzdt6kylUEJVKGRE4nzW1DkvQ6izKPKyVFb4HtTKEagB&#10;rQjU4joqUDTEbqsojeNR1AAWNYJU3tPp4gDyWcevtZLhVWuvAqty3h+l4xFngarhJB5whl2V9jn7&#10;aKvhYMCj2VRkaxR1aeRRlrhBlRXGkYhvqoUIgm3Q/KKyRiJ40KEnwUagtZGq80TukviHu6X7bJ0l&#10;A7nBTIILyoWVwHDKrwNuecJWFEHzDAVNSGwC8CMjBfT/QA6iFyA3lvQcpoKqEoFWwpem9hR0Zoqc&#10;47JIzvrd9vHsYIVnXy/XAE0kOlr+68pOo23DJiVsl3PawX377WapdoFJOkzjfkqAJCQZJZN02MIn&#10;4gPBqbtIln65muFl316/WOLZFwAAAP//AwBQSwMEFAAGAAgAAAAhAPL5dDL/AQAAFQUAABAAAABk&#10;cnMvaW5rL2luazEueG1stFPLbtswELwX6D8QzMEXSyL1iGIhck41UKBFiyYF0qMi0RYRiTRIyo+/&#10;74qSaaVxgKBodSDIpTg7Ozt7e3doG7RjSnMpckx9ghETpay42OT458PKu8FIm0JURSMFy/GRaXy3&#10;/PjhlovntslgRYAgdL9rmxzXxmyzINjv9/4+8qXaBCEhUfBZPH/9gpfjq4qtueAGUupTqJTCsIPp&#10;wTJe5bg0B+L+B+x72amSues+osrzH0YVJVtJ1RbGIdaFEKxBomiB9yNG5riFDYc8G6YwajkU7IU+&#10;jdP45tMCAsUhx5NzBxQ1MGlxcBnz13/AXL3G7GlFYXqdYjRSqtiu5xRYzbO3a/+u5JYpw9lZ5kGU&#10;8eKIyuFs9RmEUkzLput7g9GuaDqQjBICthhz0+CCIK/xQJt/ige6vIk3JfdSmrG8qQ6jaM5Sp9Ya&#10;3jIwert1HjMagPvwvVF2HEISxh5ZeOHiIaRZTDKa+GlEJ60YXXzCfFKdrh3ekzr71d441YbK9rwy&#10;tROd+KHTfKr4pZc145va/NXTUjYShmHs9NXKfpOKbDpntQuDa92HxsJ/sHWOr+zsIvtyCNjKKYoT&#10;gsI4SZP5jMy8ZEbmOMYexWSeIorInHgJrLHde9SLEHlh8ZOq781oe/dtvdbMwFwn5NqPIryERAOJ&#10;P7DPvlj+BgAA//8DAFBLAwQUAAYACAAAACEAD/xUhOAAAAALAQAADwAAAGRycy9kb3ducmV2Lnht&#10;bEyPQU7DMBBF90jcwRokdtRJqNomjVNRJFaAqqYcwI2nSUQ8DrGbprdnWJXl6D/9/ybfTLYTIw6+&#10;daQgnkUgkCpnWqoVfB3enlYgfNBkdOcIFVzRw6a4v8t1ZtyF9jiWoRZcQj7TCpoQ+kxKXzVotZ+5&#10;HomzkxusDnwOtTSDvnC57WQSRQtpdUu80OgeXxusvsuzVRDKq/nZbfGw/xw/3reYrNxuXin1+DC9&#10;rEEEnMINhj99VoeCnY7uTMaLTkEaRzGjHCzTZxBMpMl8CeKoIIkXMcgil/9/KH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/uA3nsBAAAMAwAADgAAAAAA&#10;AAAAAAAAAAA8AgAAZHJzL2Uyb0RvYy54bWxQSwECLQAUAAYACAAAACEA8vl0Mv8BAAAVBQAAEAAA&#10;AAAAAAAAAAAAAADjAwAAZHJzL2luay9pbmsxLnhtbFBLAQItABQABgAIAAAAIQAP/FSE4AAAAAsB&#10;AAAPAAAAAAAAAAAAAAAAABAGAABkcnMvZG93bnJldi54bWxQSwECLQAUAAYACAAAACEAeRi8nb8A&#10;AAAhAQAAGQAAAAAAAAAAAAAAAAAdBwAAZHJzL19yZWxzL2Uyb0RvYy54bWwucmVsc1BLBQYAAAAA&#10;BgAGAHgBAAATCAAAAAA=&#10;">
                <v:imagedata r:id="rId19" o:title=""/>
              </v:shape>
            </w:pict>
          </mc:Fallback>
        </mc:AlternateContent>
      </w:r>
      <w:r w:rsidR="00640A27">
        <w:rPr>
          <w:noProof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773CDE9" wp14:editId="7946A635">
                <wp:simplePos x="0" y="0"/>
                <wp:positionH relativeFrom="column">
                  <wp:posOffset>5804985</wp:posOffset>
                </wp:positionH>
                <wp:positionV relativeFrom="paragraph">
                  <wp:posOffset>616485</wp:posOffset>
                </wp:positionV>
                <wp:extent cx="116280" cy="792000"/>
                <wp:effectExtent l="76200" t="95250" r="93345" b="103505"/>
                <wp:wrapNone/>
                <wp:docPr id="445211472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6280" cy="79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88874" id="Рукописный ввод 13" o:spid="_x0000_s1026" type="#_x0000_t75" style="position:absolute;margin-left:454.3pt;margin-top:45.7pt;width:14.8pt;height:6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ml514AQAADQMAAA4AAABkcnMvZTJvRG9jLnhtbJxSyW7CMBC9V+o/&#10;WL6XJJQ1InAoqsShy6H9ANexidXYE40NCX/fSYACrapKXKIZP+X5LZ4tGluyrUJvwGU86cWcKSch&#10;N26d8fe3x7sJZz4Il4sSnMr4Tnm+mN/ezOoqVX0ooMwVMiJxPq2rjBchVGkUeVkoK3wPKuUI1IBW&#10;BFpxHeUoamK3ZdSP41FUA+YVglTe0+lyD/J5x6+1kuFFa68CKzN+PxwNSF+gaRTHNGE3jYecfbTo&#10;eDrk0Xwm0jWKqjDyIEtcocoK40jEN9VSBME2aH5RWSMRPOjQk2Aj0NpI1Xkid0n8w93KfbbOkoHc&#10;YCrBBeXCq8BwzK8DrrnClhRB/QQ5NSQ2AfiBkQL6v5C96CXIjSU9+1ZQlSLQk/CFqTwFnZo847jK&#10;k5N+t304OXjFk6/nS4AaiQ6W//ql0WjbsEkJazJOze7ab9elagKTdJgko/6EEEnQeEpPp8OPzHuG&#10;43YWLV1+UeL53go7e8XzLwAAAP//AwBQSwMEFAAGAAgAAAAhAAv785WrBAAA5A4AABAAAABkcnMv&#10;aW5rL2luazEueG1stFdNj9s2EL0X6H8glMNelrZISpZtxJtTFyjQAkWSAu3RsZW1EFtayPJ699/3&#10;zQwpU7Y3adM2QShyPt7MPA5J5+27591WPZXtvmrqRWJGaaLKetWsq/phkfz+8V5PE7XvlvV6uW3q&#10;cpG8lPvk3d2PP7yt6i+77RyjAkK9p9luu0g2Xfc4H4+Px+Po6EZN+zC2aerGP9dffv0lufNe6/Jz&#10;VVcdQu6DaNXUXfncEdi8Wi+SVfec9vbA/tAc2lXZq0nSrk4WXbtclfdNu1t2PeJmWdflVtXLHfL+&#10;I1HdyyMmFeI8lG2idhUK1nZksiKb/jSDYPm8SKL1ASnukckuGV/H/PN/wLy/xKS0nC0mRaJ8Suvy&#10;iXIaM+fz12v/rW0ey7aryhPNQopXvKiVrJkfIaot9832QHuTqKfl9gDKTJqiLXxsM75CyCUeuPlP&#10;8cDLq3hxckNqfHkxD560vqXC1nbVrkSj7x77Huv2ACbxh67l42BTm+l0pu3sozXzLJ2bdGSzItoK&#10;38UB81N72G96vE/tqV9Z07MmlR2rdbfpSQd0z3nM+DXPTVk9bLrvcl012waHwe/0m3v+E1XE4fpW&#10;u3JwufuUL/x9+XmRvOGzq9hTBFx5XihrZ8pmeZHf3qQ3xt2kt0lKf2+1UalKb/EPo18MZVNlYQOd&#10;1caQlSmUy/HFmkZFo9N5hk+q3AQfKAorXyc25AcJRkDkpDO5oGirMnJ1Tk1n+GpXaDOd0sw4ncmE&#10;Y2gJOFE5YZpMTSVnpwtH5oWecFDH1hb1kjTTnFKqBYlzNoJneJHyIuU5BsaOF6JBKKCJrQ6OHN8p&#10;KjnXnLxoBvgAPPcUkQ8m+L2IjM8WWIIMzgnaSz2JSHuuCcjif6kPYRjZ5ywcazPBJhBsri19sbBU&#10;psRHMryv0BoqO0N/4SMbLONET6UhLLWKdmpGe4QgPlnKSUoa0DAgeEBj0EgZnLL31GgAoOXKDAqV&#10;ha+NoobcPREXejKVHMk4RPh7IgILO0TzuGl8mtfUsSnPOQO0EpONgyBN5ZSjiVHc34Xis2ZSzQdn&#10;InvRJ5wR0bnO2BaU8Gmb6lwQTlGMYkunJ0xORNRZwqzmxDCj2jxNPA80EW7onehAeVu28gdNShQ2&#10;4AU/3CcYqdXoIzIZ/SLsPcOErnjtpMKIkskVNYWe4tLCVxD6hqOoAceDcjXs6Y+aZCAFfN/Yh5MM&#10;OChH8ymG80mK6yJ28YRFrBMIFxXrGXlQ1FnRnAVbwe2cABF9fcSph9vM36SSgkTNNDcs9atjaDQl&#10;009vhdwbJw7itOhR4QsChnxffysDgkHMGI0CvuYGO3H4mlHs/A8czkw5pYjeGPVy/q+chcH4jrkM&#10;gFeQiIUpP4O4HXuaNC7hTB6tDI54vOng4V0mh0xuCn8I6PTk9AAUIpbXXiJn4gBn/Ljg648v95DW&#10;KZ5I/K5J4UMRsxb08WKAxYqeN4L/xkklB0pMOjXuBB/LckP7hTfjKEHEi0u2z9QU5HIDYolgE9qZ&#10;6eCKGFhd0QzYEChJkEc8g7RRskMDZq6E5W6QEMM8YetrCVqSBASe48jKTwOFy9VN8sH/hvofrPiZ&#10;f/cXAAAA//8DAFBLAwQUAAYACAAAACEAT3xCNOEAAAAKAQAADwAAAGRycy9kb3ducmV2LnhtbEyP&#10;TUvEMBCG74L/IYzgzU23rrWtTRcRxIPIYv0Ab9lmbMo2k5Kk3e6/N570NsM8vPO81XYxA5vR+d6S&#10;gPUqAYbUWtVTJ+D97fEqB+aDJCUHSyjghB629flZJUtlj/SKcxM6FkPIl1KADmEsOfetRiP9yo5I&#10;8fZtnZEhrq7jysljDDcDT5Mk40b2FD9oOeKDxvbQTEbAky305L9O2QsePhscPtzuZn4W4vJiub8D&#10;FnAJfzD86kd1qKPT3k6kPBsEFEmeRTQO6w2wCBTXeQpsLyBNbzfA64r/r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Jml514AQAADQMAAA4AAAAAAAAA&#10;AAAAAAAAPAIAAGRycy9lMm9Eb2MueG1sUEsBAi0AFAAGAAgAAAAhAAv785WrBAAA5A4AABAAAAAA&#10;AAAAAAAAAAAA4AMAAGRycy9pbmsvaW5rMS54bWxQSwECLQAUAAYACAAAACEAT3xCNOEAAAAKAQAA&#10;DwAAAAAAAAAAAAAAAAC5CAAAZHJzL2Rvd25yZXYueG1sUEsBAi0AFAAGAAgAAAAhAHkYvJ2/AAAA&#10;IQEAABkAAAAAAAAAAAAAAAAAxwkAAGRycy9fcmVscy9lMm9Eb2MueG1sLnJlbHNQSwUGAAAAAAYA&#10;BgB4AQAAvQoAAAAA&#10;">
                <v:imagedata r:id="rId22" o:title=""/>
              </v:shape>
            </w:pict>
          </mc:Fallback>
        </mc:AlternateContent>
      </w:r>
      <w:r w:rsidR="00AF2D92" w:rsidRPr="00D21ED2">
        <w:rPr>
          <w:color w:val="auto"/>
        </w:rPr>
        <w:t>Задача №</w:t>
      </w:r>
      <w:r w:rsidR="00AF2D92">
        <w:rPr>
          <w:color w:val="auto"/>
        </w:rPr>
        <w:t>5</w:t>
      </w:r>
      <w:bookmarkEnd w:id="9"/>
    </w:p>
    <w:p w14:paraId="7FDCE8E1" w14:textId="33748AEA" w:rsidR="00640A27" w:rsidRDefault="00640A27" w:rsidP="00AF2D92">
      <w:pPr>
        <w:pStyle w:val="12"/>
        <w:rPr>
          <w:szCs w:val="28"/>
          <w:lang w:val="ru-RU"/>
        </w:rPr>
      </w:pPr>
    </w:p>
    <w:p w14:paraId="17C7926B" w14:textId="27D3B53F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 xml:space="preserve">Сначала определяем опорные реакции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Cs w:val="28"/>
            <w:lang w:val="ru-RU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B</m:t>
            </m:r>
          </m:sub>
        </m:sSub>
      </m:oMath>
      <w:r w:rsidRPr="008E55CA">
        <w:rPr>
          <w:szCs w:val="28"/>
          <w:lang w:val="ru-RU"/>
        </w:rPr>
        <w:t>, составив два уравнения равновесия:</w:t>
      </w:r>
    </w:p>
    <w:p w14:paraId="5E48C299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 xml:space="preserve">, </m:t>
          </m:r>
        </m:oMath>
      </m:oMathPara>
    </w:p>
    <w:p w14:paraId="285E5C79" w14:textId="0F61206D" w:rsidR="00AF2D92" w:rsidRPr="009F56B1" w:rsidRDefault="009F56B1" w:rsidP="00AF2D92">
      <w:pPr>
        <w:pStyle w:val="12"/>
        <w:rPr>
          <w:rFonts w:ascii="Cambria Math" w:hAnsi="Cambria Math"/>
          <w:i/>
          <w:iCs/>
          <w:sz w:val="26"/>
          <w:szCs w:val="26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=0</m:t>
          </m:r>
        </m:oMath>
      </m:oMathPara>
    </w:p>
    <w:p w14:paraId="470E4F38" w14:textId="75C296BF" w:rsidR="00AF2D92" w:rsidRPr="009F56B1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</w:rPr>
            <m:t> 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r>
                <w:rPr>
                  <w:rFonts w:ascii="Cambria Math" w:hAnsi="Cambria Math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)</m:t>
              </m:r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0B01F934" w14:textId="2BBEA581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80+</m:t>
              </m:r>
              <m:r>
                <w:rPr>
                  <w:rFonts w:ascii="Cambria Math" w:hAnsi="Cambria Math"/>
                  <w:szCs w:val="28"/>
                  <w:lang w:val="en-US"/>
                </w:rPr>
                <m:t>20*5+15*5*2,5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4,5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81,67</m:t>
          </m:r>
          <m:r>
            <w:rPr>
              <w:rFonts w:ascii="Cambria Math" w:hAnsi="Cambria Math"/>
              <w:szCs w:val="28"/>
              <w:lang w:val="en-US"/>
            </w:rPr>
            <m:t> </m:t>
          </m:r>
          <m:r>
            <w:rPr>
              <w:rFonts w:ascii="Cambria Math" w:hAnsi="Cambria Math"/>
              <w:szCs w:val="28"/>
            </w:rPr>
            <m:t>кН</m:t>
          </m:r>
        </m:oMath>
      </m:oMathPara>
    </w:p>
    <w:p w14:paraId="65C1FBE8" w14:textId="77777777" w:rsidR="00AF2D92" w:rsidRPr="008E55CA" w:rsidRDefault="00000000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B</m:t>
                  </m:r>
                </m:sub>
              </m:sSub>
            </m:e>
          </m:nary>
          <m:r>
            <w:rPr>
              <w:rFonts w:ascii="Cambria Math" w:hAnsi="Cambria Math"/>
              <w:szCs w:val="28"/>
              <w:lang w:val="en-US"/>
            </w:rPr>
            <m:t>=0</m:t>
          </m:r>
          <m:r>
            <w:rPr>
              <w:rFonts w:ascii="Cambria Math" w:hAnsi="Cambria Math"/>
              <w:szCs w:val="28"/>
            </w:rPr>
            <m:t>, </m:t>
          </m:r>
        </m:oMath>
      </m:oMathPara>
    </w:p>
    <w:p w14:paraId="5DE9E013" w14:textId="351AC1FB" w:rsidR="00AF2D92" w:rsidRPr="00E02FF4" w:rsidRDefault="00A468FE" w:rsidP="00AF2D92">
      <w:pPr>
        <w:pStyle w:val="12"/>
        <w:rPr>
          <w:rFonts w:eastAsiaTheme="minorEastAsia"/>
          <w:iCs/>
          <w:sz w:val="26"/>
          <w:szCs w:val="26"/>
        </w:rPr>
      </w:pPr>
      <m:oMathPara>
        <m:oMath>
          <m:r>
            <w:rPr>
              <w:rFonts w:ascii="Cambria Math" w:eastAsiaTheme="minorEastAsia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*(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)=0</m:t>
          </m:r>
        </m:oMath>
      </m:oMathPara>
    </w:p>
    <w:p w14:paraId="70462F36" w14:textId="1C3D9C23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*(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)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4F8E238D" w14:textId="140BADF4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-80-20*0,5+15*5*2</m:t>
              </m:r>
            </m:num>
            <m:den>
              <m:r>
                <w:rPr>
                  <w:rFonts w:ascii="Cambria Math" w:hAnsi="Cambria Math"/>
                  <w:szCs w:val="28"/>
                </w:rPr>
                <m:t>4,5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13,33</m:t>
          </m:r>
          <m:r>
            <w:rPr>
              <w:rFonts w:ascii="Cambria Math" w:hAnsi="Cambria Math"/>
              <w:szCs w:val="28"/>
            </w:rPr>
            <m:t xml:space="preserve"> кН</m:t>
          </m:r>
        </m:oMath>
      </m:oMathPara>
    </w:p>
    <w:p w14:paraId="1AF6B8A8" w14:textId="77777777" w:rsidR="00AF2D92" w:rsidRPr="008E55CA" w:rsidRDefault="00AF2D92" w:rsidP="00AF2D92">
      <w:pPr>
        <w:pStyle w:val="12"/>
        <w:rPr>
          <w:rFonts w:eastAsiaTheme="minorEastAsia"/>
          <w:iCs/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Проводим проверку:</w:t>
      </w:r>
    </w:p>
    <w:p w14:paraId="0616D61C" w14:textId="77777777" w:rsidR="00AF2D92" w:rsidRPr="008E55CA" w:rsidRDefault="00000000" w:rsidP="00AF2D92">
      <w:pPr>
        <w:pStyle w:val="12"/>
        <w:rPr>
          <w:rFonts w:eastAsiaTheme="minorEastAsia"/>
          <w:iCs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en-US"/>
                </w:rPr>
                <m:t>Y=0,</m:t>
              </m:r>
            </m:e>
          </m:nary>
        </m:oMath>
      </m:oMathPara>
    </w:p>
    <w:p w14:paraId="352091D1" w14:textId="393E9474" w:rsidR="00AF2D92" w:rsidRPr="008E55CA" w:rsidRDefault="009F56B1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3D86C7C2" w14:textId="4EA320FB" w:rsidR="00AF2D92" w:rsidRPr="008E55CA" w:rsidRDefault="009F56B1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13,33+81,67-20-15*5</m:t>
          </m:r>
          <m:r>
            <w:rPr>
              <w:rFonts w:ascii="Cambria Math" w:hAnsi="Cambria Math"/>
              <w:szCs w:val="28"/>
              <w:lang w:val="en-US"/>
            </w:rPr>
            <m:t>=0</m:t>
          </m:r>
        </m:oMath>
      </m:oMathPara>
    </w:p>
    <w:p w14:paraId="76AA263B" w14:textId="77777777" w:rsidR="00AF2D92" w:rsidRPr="008E55CA" w:rsidRDefault="00AF2D92" w:rsidP="00AF2D92">
      <w:pPr>
        <w:pStyle w:val="12"/>
        <w:rPr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Cs w:val="28"/>
              <w:lang w:val="en-US"/>
            </w:rPr>
            <m:t>0=0</m:t>
          </m:r>
        </m:oMath>
      </m:oMathPara>
    </w:p>
    <w:p w14:paraId="78898D95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Реакция опоры и момент определены верно.</w:t>
      </w:r>
    </w:p>
    <w:p w14:paraId="5009798D" w14:textId="77777777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I:</w:t>
      </w:r>
    </w:p>
    <w:p w14:paraId="1688E9C5" w14:textId="456344FB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≤2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1D7CF25A" w14:textId="77777777" w:rsidR="00AF2D92" w:rsidRPr="008E55CA" w:rsidRDefault="00AF2D92" w:rsidP="00707E8E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3AF34C73" w14:textId="7EE65D03" w:rsidR="00835263" w:rsidRPr="00707E8E" w:rsidRDefault="00000000" w:rsidP="00707E8E">
      <w:pPr>
        <w:pStyle w:val="12"/>
        <w:rPr>
          <w:rFonts w:eastAsiaTheme="minorEastAsia"/>
          <w:szCs w:val="28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Cs w:val="28"/>
            </w:rPr>
            <m:t>*x</m:t>
          </m:r>
        </m:oMath>
      </m:oMathPara>
    </w:p>
    <w:p w14:paraId="0E296E78" w14:textId="5EB64BB5" w:rsidR="00707E8E" w:rsidRPr="00707E8E" w:rsidRDefault="00707E8E" w:rsidP="00707E8E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=13,33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51B535CD" w14:textId="4A2DEC31" w:rsidR="00707E8E" w:rsidRPr="00707E8E" w:rsidRDefault="00707E8E" w:rsidP="00707E8E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=13,33-15*2=-16,67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</m:t>
          </m:r>
        </m:oMath>
      </m:oMathPara>
    </w:p>
    <w:p w14:paraId="49327674" w14:textId="7E50362F" w:rsidR="00707E8E" w:rsidRPr="00AC1FD8" w:rsidRDefault="00707E8E" w:rsidP="00707E8E">
      <w:pPr>
        <w:pStyle w:val="12"/>
        <w:rPr>
          <w:lang w:val="ru-RU"/>
        </w:rPr>
      </w:pPr>
      <w:r w:rsidRPr="00AC1FD8">
        <w:rPr>
          <w:lang w:val="ru-RU"/>
        </w:rPr>
        <w:t xml:space="preserve">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– это производная от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AC1FD8">
        <w:rPr>
          <w:lang w:val="ru-RU"/>
        </w:rPr>
        <w:t xml:space="preserve"> и на границах участка меняет знак, следовательно внутри промежутка [0;</w:t>
      </w:r>
      <w:r w:rsidRPr="00A20805">
        <w:rPr>
          <w:lang w:val="ru-RU"/>
        </w:rPr>
        <w:t>2</w:t>
      </w:r>
      <w:r w:rsidRPr="00AC1FD8">
        <w:rPr>
          <w:lang w:val="ru-RU"/>
        </w:rPr>
        <w:t xml:space="preserve">] она обращается в ноль, а функция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 </m:t>
        </m:r>
      </m:oMath>
      <w:r w:rsidRPr="00AC1FD8">
        <w:rPr>
          <w:lang w:val="ru-RU"/>
        </w:rPr>
        <w:t>в этой точке экстремум.</w:t>
      </w:r>
    </w:p>
    <w:p w14:paraId="2FF72DD6" w14:textId="77777777" w:rsidR="00707E8E" w:rsidRPr="00AC1FD8" w:rsidRDefault="00707E8E" w:rsidP="00707E8E">
      <w:pPr>
        <w:pStyle w:val="12"/>
        <w:rPr>
          <w:lang w:val="ru-RU"/>
        </w:rPr>
      </w:pPr>
      <w:r w:rsidRPr="00AC1FD8">
        <w:rPr>
          <w:lang w:val="ru-RU"/>
        </w:rPr>
        <w:t>Необходимо найти координату точки экстремума:</w:t>
      </w:r>
    </w:p>
    <w:p w14:paraId="38A64196" w14:textId="3658B63D" w:rsidR="00707E8E" w:rsidRPr="00AC1FD8" w:rsidRDefault="00707E8E" w:rsidP="00707E8E">
      <w:pPr>
        <w:pStyle w:val="12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*x</m:t>
          </m:r>
          <m:r>
            <w:rPr>
              <w:rFonts w:ascii="Cambria Math" w:hAnsi="Cambria Math"/>
            </w:rPr>
            <m:t>=0</m:t>
          </m:r>
        </m:oMath>
      </m:oMathPara>
    </w:p>
    <w:p w14:paraId="50BCDE44" w14:textId="2348EE9F" w:rsidR="00707E8E" w:rsidRPr="00707E8E" w:rsidRDefault="00707E8E" w:rsidP="00707E8E">
      <w:pPr>
        <w:pStyle w:val="12"/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13,33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=0,88867</m:t>
          </m:r>
          <m:r>
            <w:rPr>
              <w:rFonts w:ascii="Cambria Math" w:hAnsi="Cambria Math"/>
            </w:rPr>
            <m:t> м</m:t>
          </m:r>
        </m:oMath>
      </m:oMathPara>
    </w:p>
    <w:p w14:paraId="03E2FA09" w14:textId="152D47E0" w:rsidR="00707E8E" w:rsidRPr="00707E8E" w:rsidRDefault="00707E8E" w:rsidP="00707E8E">
      <w:pPr>
        <w:pStyle w:val="12"/>
        <w:rPr>
          <w:rFonts w:eastAsiaTheme="minorEastAsia"/>
          <w:szCs w:val="28"/>
        </w:rPr>
      </w:pPr>
    </w:p>
    <w:p w14:paraId="43BFFFAD" w14:textId="77777777" w:rsidR="00AF2D92" w:rsidRPr="008E55CA" w:rsidRDefault="00AF2D92" w:rsidP="00707E8E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2C8E5BA5" w14:textId="3F12F89D" w:rsidR="00835263" w:rsidRPr="00707E8E" w:rsidRDefault="00000000" w:rsidP="00707E8E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6D00EDC8" w14:textId="4F25BC43" w:rsidR="00707E8E" w:rsidRPr="00AC5A12" w:rsidRDefault="00707E8E" w:rsidP="00707E8E">
      <w:pPr>
        <w:pStyle w:val="12"/>
        <w:ind w:firstLine="0"/>
        <w:rPr>
          <w:rFonts w:eastAsiaTheme="minorEastAsia"/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</m:t>
          </m:r>
        </m:oMath>
      </m:oMathPara>
    </w:p>
    <w:p w14:paraId="1CD14710" w14:textId="6CA92498" w:rsidR="00707E8E" w:rsidRPr="00AC5A12" w:rsidRDefault="00707E8E" w:rsidP="00707E8E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-3,34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74D31AAD" w14:textId="77777777" w:rsidR="00707E8E" w:rsidRDefault="00707E8E" w:rsidP="00707E8E">
      <w:pPr>
        <w:pStyle w:val="12"/>
        <w:rPr>
          <w:rFonts w:eastAsiaTheme="minorEastAsia"/>
          <w:iCs/>
          <w:szCs w:val="28"/>
          <w:lang w:val="ru-RU"/>
        </w:rPr>
      </w:pPr>
      <w:r w:rsidRPr="00AC1FD8">
        <w:rPr>
          <w:rFonts w:eastAsiaTheme="minorEastAsia"/>
          <w:iCs/>
          <w:szCs w:val="28"/>
          <w:lang w:val="ru-RU"/>
        </w:rPr>
        <w:t xml:space="preserve">Находим </w:t>
      </w:r>
      <w:r>
        <w:rPr>
          <w:rFonts w:eastAsiaTheme="minorEastAsia"/>
          <w:iCs/>
          <w:szCs w:val="28"/>
          <w:lang w:val="ru-RU"/>
        </w:rPr>
        <w:t>экстремум:</w:t>
      </w:r>
    </w:p>
    <w:p w14:paraId="678F0581" w14:textId="70442FC9" w:rsidR="00707E8E" w:rsidRPr="00AC5A12" w:rsidRDefault="00707E8E" w:rsidP="00707E8E">
      <w:pPr>
        <w:pStyle w:val="12"/>
        <w:rPr>
          <w:rFonts w:eastAsiaTheme="minorEastAsia"/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0,88867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5,92 </m:t>
          </m:r>
          <m:r>
            <w:rPr>
              <w:rFonts w:ascii="Cambria Math" w:hAnsi="Cambria Math"/>
              <w:szCs w:val="28"/>
              <w:lang w:val="ru-RU"/>
            </w:rPr>
            <m:t>кН∙м</m:t>
          </m:r>
        </m:oMath>
      </m:oMathPara>
    </w:p>
    <w:p w14:paraId="07F8AD2A" w14:textId="77777777" w:rsidR="00AC5A12" w:rsidRDefault="00AC5A1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ECFD2BD" w14:textId="77777777" w:rsidR="00AC5A12" w:rsidRDefault="00AC5A12" w:rsidP="00AF2D92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2CAE9509" w14:textId="185E903A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lastRenderedPageBreak/>
        <w:t>Участок II:</w:t>
      </w:r>
    </w:p>
    <w:p w14:paraId="40984B7E" w14:textId="78015356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м≤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≤2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м</m:t>
          </m:r>
        </m:oMath>
      </m:oMathPara>
    </w:p>
    <w:p w14:paraId="2D94F6B8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t>Уравнения для поперечной силы:</w:t>
      </w:r>
    </w:p>
    <w:p w14:paraId="63377CEB" w14:textId="1CE117E6" w:rsidR="00A11247" w:rsidRPr="00AC5A12" w:rsidRDefault="00000000" w:rsidP="00A468FE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2+x</m:t>
                  </m:r>
                </m:e>
              </m:d>
            </m:e>
          </m:nary>
        </m:oMath>
      </m:oMathPara>
    </w:p>
    <w:p w14:paraId="00A1BA11" w14:textId="5F412034" w:rsidR="00AC5A12" w:rsidRPr="00AC5A12" w:rsidRDefault="00AC5A12" w:rsidP="00A468FE">
      <w:pPr>
        <w:pStyle w:val="12"/>
        <w:rPr>
          <w:rFonts w:eastAsiaTheme="minorEastAsia"/>
          <w:i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=13,33-15*2=-16,67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</m:t>
          </m:r>
        </m:oMath>
      </m:oMathPara>
    </w:p>
    <w:p w14:paraId="44B65E15" w14:textId="441F88B2" w:rsidR="00AC5A12" w:rsidRPr="00AC5A12" w:rsidRDefault="00AC5A12" w:rsidP="00A468FE">
      <w:pPr>
        <w:pStyle w:val="12"/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=13,33-15*4,5=-54,17 к</m:t>
          </m:r>
          <m:r>
            <w:rPr>
              <w:rFonts w:ascii="Cambria Math" w:eastAsiaTheme="minorEastAsia" w:hAnsi="Cambria Math"/>
              <w:szCs w:val="28"/>
              <w:lang w:val="ru-RU"/>
            </w:rPr>
            <m:t>Н</m:t>
          </m:r>
        </m:oMath>
      </m:oMathPara>
    </w:p>
    <w:p w14:paraId="493E54B0" w14:textId="77777777" w:rsidR="00AF2D92" w:rsidRPr="004742B1" w:rsidRDefault="00AF2D92" w:rsidP="00AF2D92">
      <w:pPr>
        <w:pStyle w:val="12"/>
        <w:ind w:firstLine="0"/>
        <w:rPr>
          <w:lang w:val="en-US"/>
        </w:rPr>
      </w:pPr>
    </w:p>
    <w:p w14:paraId="7743AD37" w14:textId="77777777" w:rsidR="00AF2D92" w:rsidRPr="008E55CA" w:rsidRDefault="00AF2D92" w:rsidP="00AF2D9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7A59098B" w14:textId="0BCDC52C" w:rsidR="00AF2D92" w:rsidRPr="00835263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2+x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2+x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44D00F5C" w14:textId="6CA5B1E6" w:rsidR="00AF2D92" w:rsidRPr="008E55CA" w:rsidRDefault="00000000" w:rsidP="00AF2D92">
      <w:pPr>
        <w:pStyle w:val="12"/>
        <w:rPr>
          <w:rFonts w:eastAsiaTheme="minorEastAsia"/>
          <w:szCs w:val="28"/>
          <w:lang w:val="ru-RU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0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80+13,33*2-15*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76</m:t>
          </m:r>
          <m:r>
            <w:rPr>
              <w:rFonts w:ascii="Cambria Math" w:hAnsi="Cambria Math"/>
              <w:szCs w:val="28"/>
              <w:lang w:val="ru-RU"/>
            </w:rPr>
            <m:t>,</m:t>
          </m:r>
          <m:r>
            <w:rPr>
              <w:rFonts w:ascii="Cambria Math" w:hAnsi="Cambria Math"/>
              <w:szCs w:val="28"/>
              <w:lang w:val="en-US"/>
            </w:rPr>
            <m:t>67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7CEA0B9E" w14:textId="1CD90367" w:rsidR="00AF2D92" w:rsidRPr="00A11247" w:rsidRDefault="00000000" w:rsidP="00AF2D92">
      <w:pPr>
        <w:pStyle w:val="12"/>
        <w:rPr>
          <w:rFonts w:eastAsiaTheme="minorEastAsia"/>
          <w:szCs w:val="28"/>
          <w:lang w:val="en-US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II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hAnsi="Cambria Math"/>
              <w:szCs w:val="28"/>
              <w:lang w:val="ru-RU"/>
            </w:rPr>
            <m:t>=8</m:t>
          </m:r>
          <m:r>
            <w:rPr>
              <w:rFonts w:ascii="Cambria Math" w:hAnsi="Cambria Math"/>
              <w:szCs w:val="28"/>
              <w:lang w:val="en-US"/>
            </w:rPr>
            <m:t>0</m:t>
          </m:r>
          <m:r>
            <w:rPr>
              <w:rFonts w:ascii="Cambria Math" w:hAnsi="Cambria Math"/>
              <w:szCs w:val="28"/>
              <w:lang w:val="en-US"/>
            </w:rPr>
            <m:t>+</m:t>
          </m:r>
          <m:r>
            <w:rPr>
              <w:rFonts w:ascii="Cambria Math" w:hAnsi="Cambria Math"/>
              <w:szCs w:val="28"/>
              <w:lang w:val="ru-RU"/>
            </w:rPr>
            <m:t>13</m:t>
          </m:r>
          <m:r>
            <w:rPr>
              <w:rFonts w:ascii="Cambria Math" w:hAnsi="Cambria Math"/>
              <w:szCs w:val="28"/>
              <w:lang w:val="en-US"/>
            </w:rPr>
            <m:t>,33*4,5-15*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,5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=-</m:t>
          </m:r>
          <m:r>
            <w:rPr>
              <w:rFonts w:ascii="Cambria Math" w:hAnsi="Cambria Math"/>
              <w:szCs w:val="28"/>
              <w:lang w:val="en-US"/>
            </w:rPr>
            <m:t>11,8</m:t>
          </m:r>
          <m:r>
            <w:rPr>
              <w:rFonts w:ascii="Cambria Math" w:hAnsi="Cambria Math"/>
              <w:szCs w:val="28"/>
              <w:lang w:val="en-US"/>
            </w:rPr>
            <m:t>75</m:t>
          </m:r>
          <m:r>
            <w:rPr>
              <w:rFonts w:ascii="Cambria Math" w:hAnsi="Cambria Math"/>
              <w:szCs w:val="28"/>
              <w:lang w:val="ru-RU"/>
            </w:rPr>
            <m:t> кН∙м</m:t>
          </m:r>
        </m:oMath>
      </m:oMathPara>
    </w:p>
    <w:p w14:paraId="132A0149" w14:textId="2EBDDACF" w:rsidR="00A468FE" w:rsidRPr="00AC5A12" w:rsidRDefault="00A468FE">
      <w:pPr>
        <w:spacing w:line="259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39CCAC60" w14:textId="1A5D9501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Участок I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II</w:t>
      </w:r>
      <w:r w:rsidRPr="008E55CA">
        <w:rPr>
          <w:rFonts w:ascii="Times New Roman" w:eastAsiaTheme="minorEastAsia" w:hAnsi="Times New Roman" w:cs="Times New Roman"/>
          <w:i/>
          <w:sz w:val="28"/>
          <w:szCs w:val="28"/>
        </w:rPr>
        <w:t>:</w:t>
      </w:r>
    </w:p>
    <w:p w14:paraId="7BFDC200" w14:textId="0094A1BD" w:rsidR="00AF2D92" w:rsidRPr="008E55CA" w:rsidRDefault="00AF2D92" w:rsidP="00AF2D9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0 м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III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≤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м</m:t>
          </m:r>
        </m:oMath>
      </m:oMathPara>
    </w:p>
    <w:p w14:paraId="5108861D" w14:textId="77777777" w:rsidR="00AF2D92" w:rsidRPr="008E55CA" w:rsidRDefault="00AF2D92" w:rsidP="00AC5A12">
      <w:pPr>
        <w:pStyle w:val="12"/>
        <w:ind w:left="708" w:firstLine="0"/>
        <w:rPr>
          <w:szCs w:val="28"/>
          <w:lang w:val="ru-RU"/>
        </w:rPr>
      </w:pPr>
      <w:r w:rsidRPr="008E55CA">
        <w:rPr>
          <w:rFonts w:eastAsiaTheme="minorEastAsia"/>
          <w:iCs/>
          <w:szCs w:val="28"/>
          <w:lang w:val="ru-RU"/>
        </w:rPr>
        <w:br/>
        <w:t>Уравнения для поперечной силы:</w:t>
      </w:r>
    </w:p>
    <w:p w14:paraId="24E0DE5A" w14:textId="3B7EF7F4" w:rsidR="001F68DC" w:rsidRPr="00A468FE" w:rsidRDefault="00000000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Y=0,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</m:t>
              </m:r>
            </m:e>
          </m:nary>
        </m:oMath>
      </m:oMathPara>
    </w:p>
    <w:p w14:paraId="5609AABF" w14:textId="7E37ED26" w:rsidR="00A468FE" w:rsidRPr="00A468FE" w:rsidRDefault="00000000" w:rsidP="00A11247">
      <w:pPr>
        <w:pStyle w:val="12"/>
        <w:rPr>
          <w:rFonts w:eastAsiaTheme="minorEastAsia"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Cs w:val="28"/>
              <w:lang w:val="en-US"/>
            </w:rPr>
            <m:t>=2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0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кН,</m:t>
          </m:r>
        </m:oMath>
      </m:oMathPara>
    </w:p>
    <w:p w14:paraId="7A3AF795" w14:textId="485BF34F" w:rsidR="00A468FE" w:rsidRPr="00A468FE" w:rsidRDefault="00000000" w:rsidP="00A11247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20</m:t>
          </m:r>
          <m:r>
            <w:rPr>
              <w:rFonts w:ascii="Cambria Math" w:eastAsiaTheme="minorEastAsia" w:hAnsi="Cambria Math"/>
              <w:szCs w:val="28"/>
              <w:lang w:val="en-US"/>
            </w:rPr>
            <m:t>+15*</m:t>
          </m:r>
          <m:r>
            <w:rPr>
              <w:rFonts w:ascii="Cambria Math" w:eastAsiaTheme="minorEastAsia" w:hAnsi="Cambria Math"/>
              <w:szCs w:val="28"/>
              <w:lang w:val="en-US"/>
            </w:rPr>
            <m:t>0</m:t>
          </m:r>
          <m:r>
            <w:rPr>
              <w:rFonts w:ascii="Cambria Math" w:eastAsiaTheme="minorEastAsia" w:hAnsi="Cambria Math"/>
              <w:szCs w:val="28"/>
              <w:lang w:val="en-US"/>
            </w:rPr>
            <m:t>,5=</m:t>
          </m:r>
          <m:r>
            <w:rPr>
              <w:rFonts w:ascii="Cambria Math" w:eastAsiaTheme="minorEastAsia" w:hAnsi="Cambria Math"/>
              <w:szCs w:val="28"/>
              <w:lang w:val="en-US"/>
            </w:rPr>
            <m:t>2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7,5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</m:t>
          </m:r>
          <m:r>
            <w:rPr>
              <w:rFonts w:ascii="Cambria Math" w:eastAsiaTheme="minorEastAsia" w:hAnsi="Cambria Math"/>
              <w:szCs w:val="28"/>
              <w:lang w:val="en-US"/>
            </w:rPr>
            <m:t>,</m:t>
          </m:r>
        </m:oMath>
      </m:oMathPara>
    </w:p>
    <w:p w14:paraId="1C9EE2A4" w14:textId="77777777" w:rsidR="00AF2D92" w:rsidRPr="008E55CA" w:rsidRDefault="00AF2D92" w:rsidP="00AC5A12">
      <w:pPr>
        <w:pStyle w:val="12"/>
        <w:rPr>
          <w:szCs w:val="28"/>
          <w:lang w:val="ru-RU"/>
        </w:rPr>
      </w:pPr>
      <w:r w:rsidRPr="008E55CA">
        <w:rPr>
          <w:szCs w:val="28"/>
          <w:lang w:val="ru-RU"/>
        </w:rPr>
        <w:t>Уравнения моментов:</w:t>
      </w:r>
    </w:p>
    <w:p w14:paraId="1669633B" w14:textId="594C5A54" w:rsidR="00AF2D92" w:rsidRPr="00A468FE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  <w:szCs w:val="28"/>
                  <w:lang w:val="ru-RU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Cs w:val="28"/>
                  <w:lang w:val="ru-RU"/>
                </w:rPr>
                <m:t>M=0,  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II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8"/>
                  <w:lang w:val="ru-RU"/>
                </w:rPr>
                <m:t>=</m:t>
              </m:r>
              <m:r>
                <w:rPr>
                  <w:rFonts w:ascii="Cambria Math" w:hAnsi="Cambria Math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*x-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14:paraId="78A0A0F8" w14:textId="3EED895D" w:rsidR="00A11247" w:rsidRPr="00A468FE" w:rsidRDefault="00000000" w:rsidP="00AF2D92">
      <w:pPr>
        <w:pStyle w:val="12"/>
        <w:rPr>
          <w:rFonts w:eastAsiaTheme="minorEastAsia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M</m:t>
              </m: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=0,</m:t>
          </m:r>
        </m:oMath>
      </m:oMathPara>
    </w:p>
    <w:p w14:paraId="6CCD2CEC" w14:textId="5391C632" w:rsidR="00A468FE" w:rsidRPr="004E13C5" w:rsidRDefault="00000000" w:rsidP="00AF2D92">
      <w:pPr>
        <w:pStyle w:val="12"/>
        <w:rPr>
          <w:rFonts w:eastAsiaTheme="minorEastAsia"/>
          <w:i/>
          <w:iCs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III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0,5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=-</m:t>
          </m:r>
          <m:r>
            <w:rPr>
              <w:rFonts w:ascii="Cambria Math" w:eastAsiaTheme="minorEastAsia" w:hAnsi="Cambria Math"/>
              <w:szCs w:val="28"/>
              <w:lang w:val="en-US"/>
            </w:rPr>
            <m:t>20*0,5-15*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0,5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-11,875</m:t>
          </m:r>
          <m:r>
            <w:rPr>
              <w:rFonts w:ascii="Cambria Math" w:eastAsiaTheme="minorEastAsia" w:hAnsi="Cambria Math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Cs w:val="28"/>
              <w:lang w:val="ru-RU"/>
            </w:rPr>
            <m:t>кН</m:t>
          </m:r>
          <m:r>
            <w:rPr>
              <w:rFonts w:ascii="Cambria Math" w:hAnsi="Cambria Math"/>
              <w:szCs w:val="28"/>
              <w:lang w:val="ru-RU"/>
            </w:rPr>
            <m:t>∙м.</m:t>
          </m:r>
        </m:oMath>
      </m:oMathPara>
    </w:p>
    <w:p w14:paraId="2DC49D8D" w14:textId="77777777" w:rsidR="00A11247" w:rsidRPr="00A11247" w:rsidRDefault="00A11247" w:rsidP="00A11247">
      <w:pPr>
        <w:pStyle w:val="12"/>
        <w:rPr>
          <w:rFonts w:eastAsiaTheme="minorEastAsia"/>
          <w:i/>
          <w:iCs/>
          <w:szCs w:val="28"/>
          <w:lang w:val="en-US"/>
        </w:rPr>
      </w:pPr>
    </w:p>
    <w:p w14:paraId="203E26C2" w14:textId="77777777" w:rsidR="00AF2D92" w:rsidRDefault="00AF2D92" w:rsidP="00A11247">
      <w:pPr>
        <w:pStyle w:val="12"/>
        <w:ind w:firstLine="0"/>
        <w:rPr>
          <w:szCs w:val="28"/>
          <w:lang w:val="ru-RU"/>
        </w:rPr>
      </w:pPr>
    </w:p>
    <w:p w14:paraId="4EA80E63" w14:textId="77777777" w:rsidR="00A11247" w:rsidRPr="00A11247" w:rsidRDefault="00A11247" w:rsidP="00AF2D92">
      <w:pPr>
        <w:pStyle w:val="12"/>
        <w:rPr>
          <w:szCs w:val="28"/>
          <w:lang w:val="ru-RU"/>
        </w:rPr>
      </w:pPr>
    </w:p>
    <w:p w14:paraId="0B6192D5" w14:textId="77777777" w:rsidR="00AF2D92" w:rsidRPr="008E55CA" w:rsidRDefault="00AF2D92" w:rsidP="00AF2D92">
      <w:pPr>
        <w:pStyle w:val="12"/>
        <w:rPr>
          <w:bCs/>
          <w:szCs w:val="28"/>
          <w:lang w:val="ru-RU"/>
        </w:rPr>
      </w:pPr>
      <w:r w:rsidRPr="008E55CA">
        <w:rPr>
          <w:bCs/>
          <w:szCs w:val="28"/>
          <w:lang w:val="ru-RU"/>
        </w:rPr>
        <w:t xml:space="preserve">Проводим построение эпюры по полученным результатам (Приложение А). </w:t>
      </w:r>
    </w:p>
    <w:p w14:paraId="394AAB41" w14:textId="1F3C81FD" w:rsidR="00AF2D92" w:rsidRPr="004742B1" w:rsidRDefault="00AF2D92" w:rsidP="00AF2D92">
      <w:pPr>
        <w:rPr>
          <w:rFonts w:ascii="Times New Roman" w:hAnsi="Times New Roman" w:cs="Times New Roman"/>
          <w:sz w:val="28"/>
          <w:szCs w:val="28"/>
        </w:rPr>
      </w:pPr>
      <w:r w:rsidRPr="004742B1">
        <w:rPr>
          <w:rFonts w:ascii="Times New Roman" w:hAnsi="Times New Roman" w:cs="Times New Roman"/>
          <w:bCs/>
          <w:sz w:val="28"/>
          <w:szCs w:val="28"/>
        </w:rPr>
        <w:t>Вывод</w:t>
      </w:r>
      <w:proofErr w:type="gramStart"/>
      <w:r w:rsidRPr="004742B1">
        <w:rPr>
          <w:rFonts w:ascii="Times New Roman" w:hAnsi="Times New Roman" w:cs="Times New Roman"/>
          <w:bCs/>
          <w:sz w:val="28"/>
          <w:szCs w:val="28"/>
        </w:rPr>
        <w:t>: Наиболее</w:t>
      </w:r>
      <w:proofErr w:type="gramEnd"/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опасным сечением является</w:t>
      </w:r>
      <w:r w:rsidR="00A11247" w:rsidRPr="00A1124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11247">
        <w:rPr>
          <w:rFonts w:ascii="Times New Roman" w:hAnsi="Times New Roman" w:cs="Times New Roman"/>
          <w:bCs/>
          <w:sz w:val="28"/>
          <w:szCs w:val="28"/>
        </w:rPr>
        <w:t>сечение</w:t>
      </w:r>
      <w:r w:rsidR="004E13C5" w:rsidRPr="004E13C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33E13" w:rsidRPr="00533E13">
        <w:rPr>
          <w:rFonts w:ascii="Times New Roman" w:hAnsi="Times New Roman" w:cs="Times New Roman"/>
          <w:bCs/>
          <w:sz w:val="28"/>
          <w:szCs w:val="28"/>
        </w:rPr>
        <w:t>2</w:t>
      </w:r>
      <w:r w:rsidR="004E13C5" w:rsidRPr="004E13C5">
        <w:rPr>
          <w:rFonts w:ascii="Times New Roman" w:hAnsi="Times New Roman" w:cs="Times New Roman"/>
          <w:bCs/>
          <w:sz w:val="28"/>
          <w:szCs w:val="28"/>
        </w:rPr>
        <w:t>-</w:t>
      </w:r>
      <w:r w:rsidR="004E13C5">
        <w:rPr>
          <w:rFonts w:ascii="Times New Roman" w:hAnsi="Times New Roman" w:cs="Times New Roman"/>
          <w:bCs/>
          <w:sz w:val="28"/>
          <w:szCs w:val="28"/>
        </w:rPr>
        <w:t>го</w:t>
      </w:r>
      <w:r w:rsidR="001F68DC" w:rsidRPr="001F68D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F68DC">
        <w:rPr>
          <w:rFonts w:ascii="Times New Roman" w:hAnsi="Times New Roman" w:cs="Times New Roman"/>
          <w:bCs/>
          <w:sz w:val="28"/>
          <w:szCs w:val="28"/>
        </w:rPr>
        <w:t>грузового участка</w:t>
      </w:r>
      <w:r w:rsidRPr="004742B1">
        <w:rPr>
          <w:rFonts w:ascii="Times New Roman" w:hAnsi="Times New Roman" w:cs="Times New Roman"/>
          <w:bCs/>
          <w:sz w:val="28"/>
          <w:szCs w:val="28"/>
        </w:rPr>
        <w:t xml:space="preserve"> балки,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76,67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кН∙м</m:t>
        </m:r>
      </m:oMath>
      <w:r w:rsidRPr="004742B1">
        <w:rPr>
          <w:rFonts w:ascii="Times New Roman" w:hAnsi="Times New Roman" w:cs="Times New Roman"/>
          <w:bCs/>
          <w:sz w:val="28"/>
          <w:szCs w:val="28"/>
        </w:rPr>
        <w:t>.</w:t>
      </w:r>
      <w:r w:rsidRPr="004742B1">
        <w:rPr>
          <w:rFonts w:ascii="Times New Roman" w:hAnsi="Times New Roman" w:cs="Times New Roman"/>
          <w:sz w:val="28"/>
          <w:szCs w:val="28"/>
        </w:rPr>
        <w:br w:type="page"/>
      </w:r>
    </w:p>
    <w:p w14:paraId="0098A719" w14:textId="77777777" w:rsidR="00AF2D92" w:rsidRPr="00705313" w:rsidRDefault="00AF2D92" w:rsidP="00AF2D92">
      <w:pPr>
        <w:rPr>
          <w:rFonts w:asciiTheme="majorHAnsi" w:hAnsiTheme="majorHAnsi" w:cstheme="majorBidi"/>
          <w:sz w:val="40"/>
          <w:szCs w:val="40"/>
        </w:rPr>
      </w:pPr>
    </w:p>
    <w:p w14:paraId="7B4F0C52" w14:textId="77777777" w:rsidR="00AF2D92" w:rsidRDefault="00AF2D92" w:rsidP="00AF2D92">
      <w:pPr>
        <w:pStyle w:val="1"/>
        <w:jc w:val="center"/>
        <w:rPr>
          <w:rFonts w:eastAsiaTheme="minorHAnsi"/>
          <w:color w:val="auto"/>
        </w:rPr>
      </w:pPr>
      <w:bookmarkStart w:id="10" w:name="_Toc162806883"/>
      <w:r w:rsidRPr="00E93D22">
        <w:rPr>
          <w:rFonts w:eastAsiaTheme="minorHAnsi"/>
          <w:color w:val="auto"/>
        </w:rPr>
        <w:t>Вывод</w:t>
      </w:r>
      <w:bookmarkEnd w:id="10"/>
    </w:p>
    <w:p w14:paraId="54B02CF2" w14:textId="3470CD70" w:rsidR="001F68D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№1</w:t>
      </w:r>
      <w:proofErr w:type="gramStart"/>
      <w:r w:rsidRPr="00E93D22">
        <w:rPr>
          <w:bCs/>
          <w:lang w:val="ru-RU"/>
        </w:rPr>
        <w:t xml:space="preserve">: </w:t>
      </w:r>
      <w:r w:rsidR="001F68DC" w:rsidRPr="006C0C6D">
        <w:rPr>
          <w:bCs/>
          <w:lang w:val="ru-RU"/>
        </w:rPr>
        <w:t>Наиболее</w:t>
      </w:r>
      <w:proofErr w:type="gramEnd"/>
      <w:r w:rsidR="001F68DC" w:rsidRPr="006C0C6D">
        <w:rPr>
          <w:bCs/>
          <w:lang w:val="ru-RU"/>
        </w:rPr>
        <w:t xml:space="preserve"> опасный участок – участок №</w:t>
      </w:r>
      <w:r w:rsidR="001F68DC">
        <w:rPr>
          <w:bCs/>
          <w:lang w:val="ru-RU"/>
        </w:rPr>
        <w:t>2</w:t>
      </w:r>
      <w:r w:rsidR="001F68DC" w:rsidRPr="006C0C6D">
        <w:rPr>
          <w:bCs/>
          <w:lang w:val="ru-RU"/>
        </w:rPr>
        <w:t xml:space="preserve">, где продольная сила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en-US"/>
              </w:rPr>
              <m:t>V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8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</m:t>
        </m:r>
      </m:oMath>
      <w:r w:rsidR="001F68DC" w:rsidRPr="006C0C6D">
        <w:rPr>
          <w:bCs/>
          <w:lang w:val="ru-RU"/>
        </w:rPr>
        <w:t>.</w:t>
      </w:r>
    </w:p>
    <w:p w14:paraId="55333DD6" w14:textId="1212CFC8" w:rsidR="00AF2D92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№2</w:t>
      </w:r>
      <w:proofErr w:type="gramStart"/>
      <w:r w:rsidRPr="00E93D22">
        <w:rPr>
          <w:bCs/>
          <w:lang w:val="ru-RU"/>
        </w:rPr>
        <w:t xml:space="preserve">: </w:t>
      </w:r>
      <w:r w:rsidR="001F68DC" w:rsidRPr="00B35DA2">
        <w:rPr>
          <w:bCs/>
          <w:lang w:val="ru-RU"/>
        </w:rPr>
        <w:t>Наиболее</w:t>
      </w:r>
      <w:proofErr w:type="gramEnd"/>
      <w:r w:rsidR="001F68DC" w:rsidRPr="00B35DA2">
        <w:rPr>
          <w:bCs/>
          <w:lang w:val="ru-RU"/>
        </w:rPr>
        <w:t xml:space="preserve"> опасный участок –</w:t>
      </w:r>
      <w:r w:rsidR="00464E45" w:rsidRPr="00464E45">
        <w:rPr>
          <w:bCs/>
          <w:lang w:val="ru-RU"/>
        </w:rPr>
        <w:t xml:space="preserve"> </w:t>
      </w:r>
      <w:r w:rsidR="004E13C5">
        <w:rPr>
          <w:bCs/>
          <w:lang w:val="ru-RU"/>
        </w:rPr>
        <w:t>участок №3</w:t>
      </w:r>
      <w:r w:rsidR="001F68DC" w:rsidRPr="00B35DA2">
        <w:rPr>
          <w:bCs/>
          <w:lang w:val="ru-RU"/>
        </w:rPr>
        <w:t xml:space="preserve">, где крутящий момент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III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5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кН∙м</m:t>
        </m:r>
      </m:oMath>
      <w:r w:rsidR="001F68DC" w:rsidRPr="00B35DA2">
        <w:rPr>
          <w:bCs/>
          <w:lang w:val="ru-RU"/>
        </w:rPr>
        <w:t>.</w:t>
      </w:r>
    </w:p>
    <w:p w14:paraId="29D824D8" w14:textId="73ECDC1C" w:rsidR="00AF2D92" w:rsidRPr="00093C1C" w:rsidRDefault="00AF2D92" w:rsidP="00AF2D92">
      <w:pPr>
        <w:pStyle w:val="12"/>
        <w:rPr>
          <w:bCs/>
          <w:lang w:val="ru-RU"/>
        </w:rPr>
      </w:pPr>
      <w:r w:rsidRPr="00E93D22">
        <w:rPr>
          <w:bCs/>
          <w:lang w:val="ru-RU"/>
        </w:rPr>
        <w:t>Задача №3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</w:t>
      </w:r>
      <w:r w:rsidR="001F68DC" w:rsidRPr="00FA7648">
        <w:rPr>
          <w:bCs/>
          <w:szCs w:val="28"/>
          <w:lang w:val="ru-RU"/>
        </w:rPr>
        <w:t xml:space="preserve"> </w:t>
      </w:r>
      <w:r w:rsidR="001F68DC">
        <w:rPr>
          <w:bCs/>
          <w:szCs w:val="28"/>
          <w:lang w:val="ru-RU"/>
        </w:rPr>
        <w:t xml:space="preserve">сечение </w:t>
      </w:r>
      <w:r w:rsidR="004E13C5">
        <w:rPr>
          <w:bCs/>
          <w:szCs w:val="28"/>
          <w:lang w:val="ru-RU"/>
        </w:rPr>
        <w:t>правого</w:t>
      </w:r>
      <w:r w:rsidR="001F68DC">
        <w:rPr>
          <w:bCs/>
          <w:szCs w:val="28"/>
          <w:lang w:val="ru-RU"/>
        </w:rPr>
        <w:t xml:space="preserve"> грузового участка</w:t>
      </w:r>
      <w:r w:rsidR="001F68DC" w:rsidRPr="008E55CA">
        <w:rPr>
          <w:bCs/>
          <w:szCs w:val="28"/>
          <w:lang w:val="ru-RU"/>
        </w:rPr>
        <w:t xml:space="preserve">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7</m:t>
            </m:r>
            <m:r>
              <w:rPr>
                <w:rFonts w:ascii="Cambria Math" w:hAnsi="Cambria Math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Cs w:val="28"/>
                <w:lang w:val="ru-RU"/>
              </w:rPr>
              <m:t>,5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640A2DBC" w14:textId="17905695" w:rsidR="00AF2D92" w:rsidRDefault="00AF2D92" w:rsidP="00AF2D92">
      <w:pPr>
        <w:pStyle w:val="12"/>
        <w:rPr>
          <w:bCs/>
          <w:szCs w:val="28"/>
          <w:lang w:val="ru-RU"/>
        </w:rPr>
      </w:pPr>
      <w:r w:rsidRPr="00E93D22">
        <w:rPr>
          <w:bCs/>
          <w:lang w:val="ru-RU"/>
        </w:rPr>
        <w:t>Задача №</w:t>
      </w:r>
      <w:r>
        <w:rPr>
          <w:bCs/>
          <w:lang w:val="ru-RU"/>
        </w:rPr>
        <w:t>4</w:t>
      </w:r>
      <w:proofErr w:type="gramStart"/>
      <w:r w:rsidRPr="00E93D22">
        <w:rPr>
          <w:bCs/>
          <w:lang w:val="ru-RU"/>
        </w:rPr>
        <w:t xml:space="preserve">: </w:t>
      </w:r>
      <w:r w:rsidR="001F68DC" w:rsidRPr="008E55CA">
        <w:rPr>
          <w:bCs/>
          <w:szCs w:val="28"/>
          <w:lang w:val="ru-RU"/>
        </w:rPr>
        <w:t>Наиболее</w:t>
      </w:r>
      <w:proofErr w:type="gramEnd"/>
      <w:r w:rsidR="001F68DC" w:rsidRPr="008E55CA">
        <w:rPr>
          <w:bCs/>
          <w:szCs w:val="28"/>
          <w:lang w:val="ru-RU"/>
        </w:rPr>
        <w:t xml:space="preserve"> опасным сечением является крайнее </w:t>
      </w:r>
      <w:r w:rsidR="00B24542">
        <w:rPr>
          <w:bCs/>
          <w:szCs w:val="28"/>
          <w:lang w:val="ru-RU"/>
        </w:rPr>
        <w:t>левое</w:t>
      </w:r>
      <w:r w:rsidR="001F68DC" w:rsidRPr="008E55CA">
        <w:rPr>
          <w:bCs/>
          <w:szCs w:val="28"/>
          <w:lang w:val="ru-RU"/>
        </w:rPr>
        <w:t xml:space="preserve"> сечение балки,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  <m:r>
              <w:rPr>
                <w:rFonts w:ascii="Cambria Math" w:hAnsi="Cambria Math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80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1F68DC" w:rsidRPr="008E55CA">
        <w:rPr>
          <w:bCs/>
          <w:szCs w:val="28"/>
          <w:lang w:val="ru-RU"/>
        </w:rPr>
        <w:t>.</w:t>
      </w:r>
    </w:p>
    <w:p w14:paraId="35F90683" w14:textId="2DD41AA9" w:rsidR="00AF2D92" w:rsidRPr="00533E13" w:rsidRDefault="00AF2D92" w:rsidP="00AF2D92">
      <w:pPr>
        <w:pStyle w:val="12"/>
        <w:rPr>
          <w:rFonts w:eastAsiaTheme="minorEastAsia"/>
          <w:lang w:val="ru-RU"/>
        </w:rPr>
      </w:pPr>
      <w:r w:rsidRPr="00E93D22">
        <w:rPr>
          <w:bCs/>
          <w:lang w:val="ru-RU"/>
        </w:rPr>
        <w:t>Задача №</w:t>
      </w:r>
      <w:r w:rsidRPr="004742B1">
        <w:rPr>
          <w:bCs/>
          <w:lang w:val="ru-RU"/>
        </w:rPr>
        <w:t>5</w:t>
      </w:r>
      <w:r w:rsidRPr="00E93D22">
        <w:rPr>
          <w:bCs/>
          <w:lang w:val="ru-RU"/>
        </w:rPr>
        <w:t xml:space="preserve">: </w:t>
      </w:r>
      <w:proofErr w:type="spellStart"/>
      <w:r w:rsidR="00533E13" w:rsidRPr="00533E13">
        <w:rPr>
          <w:bCs/>
          <w:szCs w:val="28"/>
          <w:lang w:val="ru-RU"/>
        </w:rPr>
        <w:t>аиболее</w:t>
      </w:r>
      <w:proofErr w:type="spellEnd"/>
      <w:r w:rsidR="00533E13" w:rsidRPr="00533E13">
        <w:rPr>
          <w:bCs/>
          <w:szCs w:val="28"/>
          <w:lang w:val="ru-RU"/>
        </w:rPr>
        <w:t xml:space="preserve"> опасным сечением является сечение 2-го грузового участка балки,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hAnsi="Cambria Math"/>
                <w:szCs w:val="28"/>
                <w:lang w:val="en-US"/>
              </w:rPr>
              <m:t>II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ru-RU"/>
              </w:rPr>
              <m:t>76,67</m:t>
            </m:r>
          </m:e>
        </m:d>
        <m:r>
          <w:rPr>
            <w:rFonts w:ascii="Cambria Math" w:hAnsi="Cambria Math"/>
            <w:szCs w:val="28"/>
            <w:lang w:val="ru-RU"/>
          </w:rPr>
          <m:t xml:space="preserve"> кН∙м</m:t>
        </m:r>
      </m:oMath>
      <w:r w:rsidR="00533E13" w:rsidRPr="00533E13">
        <w:rPr>
          <w:bCs/>
          <w:szCs w:val="28"/>
          <w:lang w:val="ru-RU"/>
        </w:rPr>
        <w:t>.</w:t>
      </w:r>
    </w:p>
    <w:p w14:paraId="2D7B9E7E" w14:textId="77777777" w:rsidR="00AF2D92" w:rsidRPr="004742B1" w:rsidRDefault="00AF2D92" w:rsidP="00AF2D92">
      <w:pPr>
        <w:spacing w:line="259" w:lineRule="auto"/>
        <w:rPr>
          <w:rFonts w:ascii="Times New Roman" w:eastAsiaTheme="minorEastAsia" w:hAnsi="Times New Roman" w:cs="Times New Roman"/>
          <w:kern w:val="2"/>
          <w:sz w:val="28"/>
          <w14:ligatures w14:val="standardContextual"/>
        </w:rPr>
      </w:pPr>
      <w:r>
        <w:rPr>
          <w:rFonts w:eastAsiaTheme="minorEastAsia"/>
        </w:rPr>
        <w:br w:type="page"/>
      </w:r>
    </w:p>
    <w:p w14:paraId="7A7C0583" w14:textId="77777777" w:rsidR="00AF2D92" w:rsidRPr="00594A81" w:rsidRDefault="00AF2D92" w:rsidP="00AF2D92">
      <w:pPr>
        <w:pStyle w:val="1"/>
        <w:jc w:val="center"/>
      </w:pPr>
      <w:bookmarkStart w:id="11" w:name="_Toc162806884"/>
      <w:r w:rsidRPr="00594A81">
        <w:rPr>
          <w:color w:val="auto"/>
        </w:rPr>
        <w:lastRenderedPageBreak/>
        <w:t>Список литературы</w:t>
      </w:r>
      <w:bookmarkEnd w:id="11"/>
    </w:p>
    <w:p w14:paraId="02EC6635" w14:textId="77777777" w:rsidR="00AF2D92" w:rsidRDefault="00AF2D92" w:rsidP="00AF2D92">
      <w:pPr>
        <w:pStyle w:val="12"/>
        <w:numPr>
          <w:ilvl w:val="0"/>
          <w:numId w:val="1"/>
        </w:numPr>
        <w:rPr>
          <w:lang w:val="ru-RU"/>
        </w:rPr>
      </w:pPr>
      <w:r w:rsidRPr="00594A81">
        <w:rPr>
          <w:lang w:val="ru-RU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594A81">
        <w:rPr>
          <w:lang w:val="ru-RU"/>
        </w:rPr>
        <w:t>Д.А.</w:t>
      </w:r>
      <w:proofErr w:type="gramEnd"/>
      <w:r w:rsidRPr="00594A81">
        <w:rPr>
          <w:lang w:val="ru-RU"/>
        </w:rPr>
        <w:t xml:space="preserve"> Бартенев, Н.А. </w:t>
      </w:r>
      <w:proofErr w:type="spellStart"/>
      <w:r w:rsidRPr="00594A81">
        <w:rPr>
          <w:lang w:val="ru-RU"/>
        </w:rPr>
        <w:t>Марцулевич</w:t>
      </w:r>
      <w:proofErr w:type="spellEnd"/>
      <w:r w:rsidRPr="00594A81">
        <w:rPr>
          <w:lang w:val="ru-RU"/>
        </w:rPr>
        <w:t xml:space="preserve">, О.В. Сташевская – Санкт-Петербург: Изд-во </w:t>
      </w:r>
      <w:proofErr w:type="spellStart"/>
      <w:r w:rsidRPr="00594A81">
        <w:rPr>
          <w:lang w:val="ru-RU"/>
        </w:rPr>
        <w:t>СПбГУЭФ</w:t>
      </w:r>
      <w:proofErr w:type="spellEnd"/>
      <w:r w:rsidRPr="00594A81">
        <w:rPr>
          <w:lang w:val="ru-RU"/>
        </w:rPr>
        <w:t>, 2004. – 60 с.</w:t>
      </w:r>
    </w:p>
    <w:p w14:paraId="7703857B" w14:textId="77777777" w:rsidR="00007EBD" w:rsidRDefault="00007EBD"/>
    <w:sectPr w:rsidR="00007EBD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1ACF" w14:textId="77777777" w:rsidR="00193267" w:rsidRDefault="00193267" w:rsidP="001F68DC">
      <w:pPr>
        <w:spacing w:after="0" w:line="240" w:lineRule="auto"/>
      </w:pPr>
      <w:r>
        <w:separator/>
      </w:r>
    </w:p>
  </w:endnote>
  <w:endnote w:type="continuationSeparator" w:id="0">
    <w:p w14:paraId="402D90AB" w14:textId="77777777" w:rsidR="00193267" w:rsidRDefault="00193267" w:rsidP="001F6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A972" w14:textId="5BC3CEF8" w:rsidR="001F68DC" w:rsidRDefault="001F68DC">
    <w:pPr>
      <w:pStyle w:val="af"/>
      <w:jc w:val="center"/>
    </w:pPr>
  </w:p>
  <w:p w14:paraId="08EB7860" w14:textId="77777777" w:rsidR="00643FD5" w:rsidRPr="006C0C6D" w:rsidRDefault="00643FD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792823"/>
      <w:docPartObj>
        <w:docPartGallery w:val="Page Numbers (Bottom of Page)"/>
        <w:docPartUnique/>
      </w:docPartObj>
    </w:sdtPr>
    <w:sdtContent>
      <w:p w14:paraId="5D155C55" w14:textId="77777777" w:rsidR="001F68DC" w:rsidRDefault="001F68D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4166D" w14:textId="77777777" w:rsidR="001F68DC" w:rsidRPr="006C0C6D" w:rsidRDefault="001F68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B4AD" w14:textId="77777777" w:rsidR="00193267" w:rsidRDefault="00193267" w:rsidP="001F68DC">
      <w:pPr>
        <w:spacing w:after="0" w:line="240" w:lineRule="auto"/>
      </w:pPr>
      <w:r>
        <w:separator/>
      </w:r>
    </w:p>
  </w:footnote>
  <w:footnote w:type="continuationSeparator" w:id="0">
    <w:p w14:paraId="0B7998F9" w14:textId="77777777" w:rsidR="00193267" w:rsidRDefault="00193267" w:rsidP="001F6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3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2"/>
    <w:rsid w:val="00007EBD"/>
    <w:rsid w:val="0001721F"/>
    <w:rsid w:val="000478D3"/>
    <w:rsid w:val="00093BDF"/>
    <w:rsid w:val="00095CE5"/>
    <w:rsid w:val="000D79DA"/>
    <w:rsid w:val="00140D32"/>
    <w:rsid w:val="00163EDC"/>
    <w:rsid w:val="001803F6"/>
    <w:rsid w:val="00193267"/>
    <w:rsid w:val="001D7320"/>
    <w:rsid w:val="001F68DC"/>
    <w:rsid w:val="0025029A"/>
    <w:rsid w:val="002A260B"/>
    <w:rsid w:val="002C7AD2"/>
    <w:rsid w:val="003002CB"/>
    <w:rsid w:val="003A752B"/>
    <w:rsid w:val="00464E45"/>
    <w:rsid w:val="00482AE2"/>
    <w:rsid w:val="004A79B8"/>
    <w:rsid w:val="004B5A66"/>
    <w:rsid w:val="004D51A2"/>
    <w:rsid w:val="004E13C5"/>
    <w:rsid w:val="004E646E"/>
    <w:rsid w:val="004E779A"/>
    <w:rsid w:val="00533E13"/>
    <w:rsid w:val="00562792"/>
    <w:rsid w:val="005D55E4"/>
    <w:rsid w:val="006143E9"/>
    <w:rsid w:val="00640A27"/>
    <w:rsid w:val="00643FD5"/>
    <w:rsid w:val="00650A62"/>
    <w:rsid w:val="00707E8E"/>
    <w:rsid w:val="00721B31"/>
    <w:rsid w:val="00721D66"/>
    <w:rsid w:val="00747765"/>
    <w:rsid w:val="00783EE8"/>
    <w:rsid w:val="007A4AC5"/>
    <w:rsid w:val="007D1DCA"/>
    <w:rsid w:val="007F0B6F"/>
    <w:rsid w:val="0082264C"/>
    <w:rsid w:val="00831ADE"/>
    <w:rsid w:val="00835263"/>
    <w:rsid w:val="00863E50"/>
    <w:rsid w:val="008B2027"/>
    <w:rsid w:val="008F70ED"/>
    <w:rsid w:val="00903911"/>
    <w:rsid w:val="00917112"/>
    <w:rsid w:val="0093277D"/>
    <w:rsid w:val="00954954"/>
    <w:rsid w:val="009F04C7"/>
    <w:rsid w:val="009F56B1"/>
    <w:rsid w:val="00A11247"/>
    <w:rsid w:val="00A20805"/>
    <w:rsid w:val="00A468FE"/>
    <w:rsid w:val="00AC5A12"/>
    <w:rsid w:val="00AF2997"/>
    <w:rsid w:val="00AF2D92"/>
    <w:rsid w:val="00B24542"/>
    <w:rsid w:val="00B309F8"/>
    <w:rsid w:val="00BB68D7"/>
    <w:rsid w:val="00C03825"/>
    <w:rsid w:val="00C34878"/>
    <w:rsid w:val="00D31D89"/>
    <w:rsid w:val="00D77BF4"/>
    <w:rsid w:val="00D90D87"/>
    <w:rsid w:val="00D93E46"/>
    <w:rsid w:val="00DB76B8"/>
    <w:rsid w:val="00DC2E91"/>
    <w:rsid w:val="00DD3C8C"/>
    <w:rsid w:val="00E01A4F"/>
    <w:rsid w:val="00E02FF4"/>
    <w:rsid w:val="00E1705C"/>
    <w:rsid w:val="00E4022B"/>
    <w:rsid w:val="00E72136"/>
    <w:rsid w:val="00EA75E8"/>
    <w:rsid w:val="00EF086D"/>
    <w:rsid w:val="00F12B87"/>
    <w:rsid w:val="00F16AEF"/>
    <w:rsid w:val="00F8428E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40311"/>
  <w15:chartTrackingRefBased/>
  <w15:docId w15:val="{B84D696F-D629-4EA8-AB86-B91E5360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3F6"/>
    <w:pPr>
      <w:spacing w:line="25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2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D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D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D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D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D92"/>
    <w:rPr>
      <w:b/>
      <w:bCs/>
      <w:smallCaps/>
      <w:color w:val="0F4761" w:themeColor="accent1" w:themeShade="BF"/>
      <w:spacing w:val="5"/>
    </w:rPr>
  </w:style>
  <w:style w:type="character" w:customStyle="1" w:styleId="11">
    <w:name w:val="Стиль1 Знак"/>
    <w:basedOn w:val="a0"/>
    <w:link w:val="12"/>
    <w:locked/>
    <w:rsid w:val="00AF2D92"/>
    <w:rPr>
      <w:rFonts w:ascii="Times New Roman" w:hAnsi="Times New Roman" w:cs="Times New Roman"/>
      <w:sz w:val="28"/>
    </w:rPr>
  </w:style>
  <w:style w:type="paragraph" w:customStyle="1" w:styleId="12">
    <w:name w:val="Стиль1"/>
    <w:basedOn w:val="a"/>
    <w:link w:val="11"/>
    <w:qFormat/>
    <w:rsid w:val="00AF2D92"/>
    <w:pPr>
      <w:spacing w:after="0" w:line="360" w:lineRule="auto"/>
      <w:ind w:firstLine="708"/>
      <w:jc w:val="both"/>
    </w:pPr>
    <w:rPr>
      <w:rFonts w:ascii="Times New Roman" w:hAnsi="Times New Roman" w:cs="Times New Roman"/>
      <w:kern w:val="2"/>
      <w:sz w:val="28"/>
      <w:lang w:val="de-DE"/>
      <w14:ligatures w14:val="standardContextual"/>
    </w:rPr>
  </w:style>
  <w:style w:type="table" w:styleId="ac">
    <w:name w:val="Table Grid"/>
    <w:basedOn w:val="a1"/>
    <w:uiPriority w:val="59"/>
    <w:rsid w:val="00AF2D92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F2D92"/>
    <w:rPr>
      <w:color w:val="467886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AF2D92"/>
    <w:pPr>
      <w:spacing w:after="100" w:line="276" w:lineRule="auto"/>
    </w:pPr>
  </w:style>
  <w:style w:type="paragraph" w:styleId="ae">
    <w:name w:val="TOC Heading"/>
    <w:basedOn w:val="1"/>
    <w:next w:val="a"/>
    <w:uiPriority w:val="39"/>
    <w:semiHidden/>
    <w:unhideWhenUsed/>
    <w:qFormat/>
    <w:rsid w:val="00AF2D92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af">
    <w:name w:val="footer"/>
    <w:basedOn w:val="a"/>
    <w:link w:val="af0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F2D92"/>
    <w:rPr>
      <w:kern w:val="0"/>
      <w:lang w:val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AF2D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F2D92"/>
    <w:rPr>
      <w:kern w:val="0"/>
      <w:lang w:val="ru-RU"/>
      <w14:ligatures w14:val="none"/>
    </w:rPr>
  </w:style>
  <w:style w:type="character" w:styleId="af3">
    <w:name w:val="Placeholder Text"/>
    <w:basedOn w:val="a0"/>
    <w:uiPriority w:val="99"/>
    <w:semiHidden/>
    <w:rsid w:val="00AF2D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customXml" Target="ink/ink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19:23:40.41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24575,'0'0'-8191</inkml:trace>
  <inkml:trace contextRef="#ctx0" brushRef="#br0" timeOffset="1549.41">92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5.73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1 450 24575,'0'-5'0,"4"-1"0,7 1 0,0-5 0,4 1 0,-1-3 0</inkml:trace>
  <inkml:trace contextRef="#ctx0" brushRef="#br0" timeOffset="2506.33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9T21:40:10.24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57 229 24575,'0'13'0,"0"0"0,-1 0 0,0 0 0,-1 0 0,-1 0 0,0 0 0,-8 21 0,-12-110 0,17 35 0,2-1 0,2 1 0,3-54 0,0 36 0,-1 72 0,-1 31 0,2 0 0,2 0 0,10 52 0,15 35 0,-2 44 0,33 89 0,-37-188 0,-13-48 0,-1 1 0,-2-1 0,6 51 0,14 80 0,-13-73 0,-7-62 0,-3 1 0,2 24 0,-4-36 0,0-8 0,-1-1 0,1 1 0,-1-1 0,0 1 0,0-1 0,-1 1 0,1-1 0,-1 1 0,0-1 0,0 0 0,0 1 0,-1-1 0,0 0 0,-3 6 0,5-9 0,-1-1 0,1 1 0,-1-1 0,1 0 0,0 1 0,-1-1 0,1 0 0,-1 1 0,0-1 0,1 0 0,-1 0 0,1 0 0,-1 0 0,1 1 0,-1-1 0,0 0 0,1 0 0,-1 0 0,1 0 0,-1 0 0,1 0 0,-1 0 0,0-1 0,1 1 0,-1 0 0,1 0 0,-1 0 0,1 0 0,-1-1 0,1 1 0,-2-1 0,-16-18 0,-5-28 0,18 26 0,0 0 0,-1-31 0,-5-19 0,4 22 0,2 0 0,2 0 0,6-84 0,0 25 0,-3 93 0,1 10 0,-1 1 0,1-1 0,-1 1 0,0-1 0,0 1 0,-1-1 0,1 1 0,-1-1 0,0 1 0,-1 0 0,1-1 0,-1 1 0,-3-7 0,5 11 0,-1 0 0,1 1 0,-1-1 0,1 0 0,0 0 0,-1 0 0,1 1 0,-1-1 0,1 0 0,-1 0 0,1 1 0,0-1 0,-1 0 0,1 1 0,0-1 0,-1 0 0,1 1 0,0-1 0,-1 1 0,1-1 0,0 1 0,0-1 0,0 0 0,-1 1 0,1-1 0,0 1 0,0-1 0,0 1 0,0-1 0,0 1 0,0 0 0,-9 26 0,7-19 0,-13 39 0,1 2 0,-7 54 0,10-44 0,6-31 0,0-1 0,-1 43 0,5-42 0,-11 52 0,8-59 0,1 1 0,0 0 0,1 43 0,3-60 0,0-1 0,1 0 0,-1 1 0,1-1 0,0 0 0,0 0 0,0 0 0,0 0 0,1 0 0,0-1 0,-1 1 0,2-1 0,-1 1 0,0-1 0,0 0 0,1-1 0,0 1 0,0 0 0,-1-1 0,1 0 0,7 3 0,-5-2 0,-1 0 0,1 0 0,-1 0 0,0 1 0,-1-1 0,1 1 0,-1 1 0,1-1 0,-1 1 0,0-1 0,-1 1 0,5 7 0,-8-11 0,0 1 0,1-1 0,-1 0 0,1 1 0,-1-1 0,1 0 0,0 1 0,-1-1 0,1 0 0,0 0 0,0 0 0,0 0 0,0 0 0,0 0 0,0 0 0,0 0 0,0 0 0,0 0 0,0 0 0,1-1 0,-1 1 0,0 0 0,1-1 0,-1 1 0,0-1 0,1 0 0,-1 1 0,0-1 0,1 0 0,-1 0 0,1 0 0,-1 0 0,1 0 0,-1 0 0,0 0 0,1 0 0,-1-1 0,1 1 0,-1-1 0,0 1 0,1-1 0,-1 1 0,0-1 0,0 0 0,1 1 0,-1-1 0,0 0 0,0 0 0,0 0 0,0 0 0,0 0 0,0 0 0,1-3 0,9-8 0,-1 0 0,0-1 0,14-26 0,-19 30 0,16-37 0,-17 36 0,0 1 0,0 0 0,0 1 0,1-1 0,12-15 0,-17 24 0,0 0 0,0 0 0,0 0 0,0 0 0,0 0 0,1-1 0,-1 1 0,0 0 0,0 0 0,0 0 0,0 0 0,0 0 0,0 0 0,1 0 0,-1 0 0,0 0 0,0 0 0,0 0 0,0 0 0,0 0 0,0 0 0,1 0 0,-1 0 0,0 0 0,0 0 0,0 0 0,0 0 0,0 0 0,1 0 0,-1 0 0,0 1 0,0-1 0,0 0 0,0 0 0,0 0 0,0 0 0,0 0 0,0 0 0,1 0 0,-1 0 0,0 1 0,0-1 0,0 0 0,0 0 0,0 0 0,0 0 0,0 0 0,0 0 0,0 1 0,0-1 0,0 0 0,0 0 0,0 0 0,0 0 0,3 15 0,0 14 0,-5 1 0,0 0 0,-10 46 0,5-40 0,3-2 0,0 55 0,4-59 0,-1-1 0,-11 58 0,7-59 0,2 1 0,0-1 0,4 55 0,-2 29 0,1-110 0,0-1 0,0 1 0,0 0 0,0-1 0,-1 1 0,1 0 0,0-1 0,-1 1 0,1-1 0,-1 1 0,1-1 0,-1 1 0,0-1 0,0 1 0,0-1 0,1 0 0,-1 1 0,-1-1 0,1 0 0,0 0 0,0 0 0,0 0 0,-1 0 0,1 0 0,0 0 0,-1 0 0,-1 1 0,2-3 0,-1 1 0,1 0 0,0-1 0,-1 1 0,1-1 0,0 1 0,0-1 0,0 0 0,-1 1 0,1-1 0,0 0 0,0 0 0,0 0 0,0 0 0,0 0 0,0 0 0,1 0 0,-1 0 0,0 0 0,0 0 0,1-1 0,-1 1 0,1 0 0,-1 0 0,1-1 0,-1 1 0,1 0 0,0-1 0,0 1 0,0 0 0,0-1 0,0-1 0,-3-8 0,2 1 0,-1-1 0,1 0 0,1 0 0,0 0 0,0 0 0,1 1 0,1-1 0,0 0 0,0 0 0,1 1 0,0 0 0,1-1 0,0 1 0,1 0 0,0 1 0,12-18 0,-5 8-1365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C5E9-C5E7-497A-8BAD-FE1F99D3D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1539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18</cp:revision>
  <dcterms:created xsi:type="dcterms:W3CDTF">2024-09-29T22:03:00Z</dcterms:created>
  <dcterms:modified xsi:type="dcterms:W3CDTF">2025-03-02T20:17:00Z</dcterms:modified>
</cp:coreProperties>
</file>