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2391D770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2D02BAC1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4D73B8EA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20F33A43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1958FC90" w14:textId="6B89CFBB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4D819133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31D77F9C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66A641D0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0A354274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65F9BDC7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6EF8F221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10011047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432F990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0111EFF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4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3AD23530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75ACBB0D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FE1F12C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D93EB06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1D70B511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570E8BD7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1C8ADC12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4B2DAA43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210E4B2B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2,5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41FA28BC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</w:tr>
    </w:tbl>
    <w:p w14:paraId="2E8F75F5" w14:textId="12F3BF40" w:rsidR="00AF2D92" w:rsidRPr="006C0C6D" w:rsidRDefault="00AF2D92" w:rsidP="00AF2D92">
      <w:pPr>
        <w:rPr>
          <w:rFonts w:ascii="Times New Roman" w:hAnsi="Times New Roman" w:cs="Times New Roman"/>
        </w:rPr>
      </w:pPr>
    </w:p>
    <w:p w14:paraId="50AD0F98" w14:textId="4127A75C" w:rsidR="00AF2D92" w:rsidRPr="006C0C6D" w:rsidRDefault="003002CB" w:rsidP="00AF2D92">
      <w:pPr>
        <w:spacing w:line="259" w:lineRule="auto"/>
        <w:rPr>
          <w:rFonts w:ascii="Times New Roman" w:hAnsi="Times New Roman" w:cs="Times New Roman"/>
        </w:rPr>
      </w:pPr>
      <w:r w:rsidRPr="003002CB">
        <w:rPr>
          <w:rFonts w:ascii="Times New Roman" w:hAnsi="Times New Roman" w:cs="Times New Roman"/>
        </w:rPr>
        <w:drawing>
          <wp:inline distT="0" distB="0" distL="0" distR="0" wp14:anchorId="294C5634" wp14:editId="74AA4EE3">
            <wp:extent cx="5220429" cy="6801799"/>
            <wp:effectExtent l="0" t="0" r="0" b="0"/>
            <wp:docPr id="605611028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11028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D92" w:rsidRPr="006C0C6D">
        <w:rPr>
          <w:rFonts w:ascii="Times New Roman" w:hAnsi="Times New Roman" w:cs="Times New Roman"/>
        </w:rPr>
        <w:br w:type="page"/>
      </w:r>
    </w:p>
    <w:p w14:paraId="2F146E6F" w14:textId="7445CEE0" w:rsidR="00917112" w:rsidRPr="004E13C5" w:rsidRDefault="003002CB" w:rsidP="004E13C5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3002CB">
        <w:lastRenderedPageBreak/>
        <w:drawing>
          <wp:anchor distT="0" distB="0" distL="114300" distR="114300" simplePos="0" relativeHeight="251695104" behindDoc="0" locked="0" layoutInCell="1" allowOverlap="1" wp14:anchorId="46ECF54E" wp14:editId="0955A7FF">
            <wp:simplePos x="0" y="0"/>
            <wp:positionH relativeFrom="column">
              <wp:posOffset>967740</wp:posOffset>
            </wp:positionH>
            <wp:positionV relativeFrom="paragraph">
              <wp:posOffset>365760</wp:posOffset>
            </wp:positionV>
            <wp:extent cx="3848100" cy="1718310"/>
            <wp:effectExtent l="0" t="0" r="0" b="0"/>
            <wp:wrapTopAndBottom/>
            <wp:docPr id="867973110" name="Рисунок 1" descr="Изображение выглядит как текст, рукописный текст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3110" name="Рисунок 1" descr="Изображение выглядит как текст, рукописный текст, линия, Шриф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Задача №1</w:t>
      </w:r>
      <w:bookmarkEnd w:id="3"/>
      <w:r w:rsidR="000D79DA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14ECD" wp14:editId="531703F8">
                <wp:simplePos x="0" y="0"/>
                <wp:positionH relativeFrom="column">
                  <wp:posOffset>2880360</wp:posOffset>
                </wp:positionH>
                <wp:positionV relativeFrom="paragraph">
                  <wp:posOffset>2084070</wp:posOffset>
                </wp:positionV>
                <wp:extent cx="33380" cy="360"/>
                <wp:effectExtent l="76200" t="95250" r="81280" b="95250"/>
                <wp:wrapNone/>
                <wp:docPr id="161995743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71B8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223.95pt;margin-top:161.25pt;width:8.3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HUxzAQAACQMAAA4AAABkcnMvZTJvRG9jLnhtbJxSy07DMBC8I/EP&#10;lu80aYNKiZr2QIXUA48DfIBx7MYi9kZrp0n/nk3a0BaEkHqJsjvxZB6eL1tbsq1Cb8BlfDyKOVNO&#10;Qm7cJuPvb483M858EC4XJTiV8Z3yfLm4vpo3VaomUECZK2RE4nzaVBkvQqjSKPKyUFb4EVTKEagB&#10;rQg04ibKUTTEbstoEsfTqAHMKwSpvKftag/yRc+vtZLhRWuvAisznkwns4Sz0L3FMSnFfnd3z9nH&#10;sIsWc5FuUFSFkQdZ4gJVVhhHIr6pViIIVqP5RWWNRPCgw0iCjUBrI1XvidyN4x/u1u6zcza+lTWm&#10;ElxQLrwKDEN+PXDJL2xJETRPkFNDog7AD4wU0P+F7EWvQNaW9OxbQVWKQFfCF6byFHRq8ozjOh8f&#10;9bvtw9HBKx59PZ8D1Eh0sPzXkVaj7cImJazNODW76559l6oNTNIySZIZAZIQar/DBtb96WE6iZU+&#10;OSvwdO6On9zgxRcAAAD//wMAUEsDBBQABgAIAAAAIQDVv3dR5wEAAAEFAAAQAAAAZHJzL2luay9p&#10;bmsxLnhtbLSTUW+bMBDH3yftO1juw14G2A5ZAirp0yJN2rRq7aT1kYITrIId2SYk336HIQ5VU62a&#10;NpAQnPH/7n739/XNoanRnmsjlMwwDQlGXBaqFHKb4Z/362CJkbG5LPNaSZ7hIzf4ZvX+3bWQT02d&#10;whOBgjT9W1NnuLJ2l0ZR13VhNwuV3kaMkFn0RT59+4pX466Sb4QUFlKaU6hQ0vKD7cVSUWa4sAfi&#10;/wftO9XqgvvlPqKL8x9W5wVfK93k1itWuZS8RjJvoO5fGNnjDl4E5NlyjVEjoOGAhTRexMvPCQTy&#10;Q4Yn3y2UaKCSBkeXNR/+g+b6pWZf1owtPi0wGksq+b6vKXLM09d7v9Vqx7UV/Ix5gDIuHFExfDs+&#10;AyjNjarbfjYY7fO6BWSUELDFmJtGF4C81AM2/1QPuLyqNy3uOZqxvSmHEZq31Gm0VjQcjN7svMes&#10;AeE+fGe1Ow6MsDggScCSe5qkbJbGJIwpmYxidPFJ81G3pvJ6j/rsV7fiqQ2ddaK0lYdOQuaZT4lf&#10;2llxsa3sX20tVK3gMIyTvlq7a9KRS+etduHgOvehsfEffJPhK3d2kds5BFznFFHE4vli/vEDgTtY&#10;0oQ+s/CJ2lsV3Wy+bzaGW/DoPE5gGHiVsD/nOXtg9RsAAP//AwBQSwMEFAAGAAgAAAAhAN8/hTnh&#10;AAAACwEAAA8AAABkcnMvZG93bnJldi54bWxMj0FOwzAQRfdI3MEaJDaIOk1M2oQ4FUICFmRD6QHc&#10;2CSBeBzZbhpuz7CC5cw8/Xm/2i12ZLPxYXAoYb1KgBlsnR6wk3B4f7rdAgtRoVajQyPh2wTY1ZcX&#10;lSq1O+ObmfexYxSCoVQS+hinkvPQ9saqsHKTQbp9OG9VpNF3XHt1pnA78jRJcm7VgPShV5N57E37&#10;tT9ZCbx4bl7WU3gVzdx93oSl8YekkfL6anm4BxbNEv9g+NUndajJ6ehOqAMbJQixKQiVkKXpHTAi&#10;RC5yYEfaZFkBvK74/w7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Eh1McwEAAAkDAAAOAAAAAAAAAAAAAAAAADwCAABkcnMvZTJvRG9jLnhtbFBLAQIt&#10;ABQABgAIAAAAIQDVv3dR5wEAAAEFAAAQAAAAAAAAAAAAAAAAANsDAABkcnMvaW5rL2luazEueG1s&#10;UEsBAi0AFAAGAAgAAAAhAN8/hTnhAAAACwEAAA8AAAAAAAAAAAAAAAAA8AUAAGRycy9kb3ducmV2&#10;LnhtbFBLAQItABQABgAIAAAAIQB5GLydvwAAACEBAAAZAAAAAAAAAAAAAAAAAP4GAABkcnMvX3Jl&#10;bHMvZTJvRG9jLnhtbC5yZWxzUEsFBgAAAAAGAAYAeAEAAPQHAAAAAA==&#10;">
                <v:imagedata r:id="rId12" o:title=""/>
              </v:shape>
            </w:pict>
          </mc:Fallback>
        </mc:AlternateContent>
      </w:r>
    </w:p>
    <w:p w14:paraId="329E3051" w14:textId="77777777" w:rsidR="004E13C5" w:rsidRDefault="004E13C5" w:rsidP="00AF2D92">
      <w:pPr>
        <w:pStyle w:val="12"/>
        <w:rPr>
          <w:lang w:val="en-US"/>
        </w:rPr>
      </w:pPr>
    </w:p>
    <w:p w14:paraId="0FCB9EC0" w14:textId="361A864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1195EEBD" w14:textId="33B28BCD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7D546315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0+40-30-30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18FD52EE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Первый грузовой участок – крайний </w:t>
      </w:r>
      <w:r w:rsidR="003002CB">
        <w:rPr>
          <w:rFonts w:eastAsiaTheme="minorEastAsia"/>
          <w:lang w:val="ru-RU"/>
        </w:rPr>
        <w:t>левый</w:t>
      </w:r>
      <w:r w:rsidRPr="006C0C6D">
        <w:rPr>
          <w:rFonts w:eastAsiaTheme="minorEastAsia"/>
          <w:lang w:val="ru-RU"/>
        </w:rPr>
        <w:t>:</w:t>
      </w:r>
    </w:p>
    <w:p w14:paraId="18CE086F" w14:textId="29CD9AF2" w:rsidR="00AF2D92" w:rsidRPr="003002CB" w:rsidRDefault="00000000" w:rsidP="00AF2D92">
      <w:pPr>
        <w:pStyle w:val="12"/>
        <w:rPr>
          <w:i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</m:oMath>
      </m:oMathPara>
    </w:p>
    <w:p w14:paraId="33264F56" w14:textId="6B620102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1B188798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51F256C6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</w:t>
      </w:r>
      <w:r w:rsidR="003002CB">
        <w:rPr>
          <w:lang w:val="ru-RU"/>
        </w:rPr>
        <w:t xml:space="preserve"> балки</w:t>
      </w:r>
      <w:r w:rsidRPr="006C0C6D">
        <w:rPr>
          <w:lang w:val="ru-RU"/>
        </w:rPr>
        <w:t>:</w:t>
      </w:r>
    </w:p>
    <w:p w14:paraId="45ECE80D" w14:textId="3596BD4C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0F22767D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1955FD3F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002CB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353E4569" w14:textId="77B8DA3A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Третий грузовой участок </w:t>
      </w:r>
      <w:r w:rsidR="003002CB">
        <w:rPr>
          <w:lang w:val="ru-RU"/>
        </w:rPr>
        <w:t>балки</w:t>
      </w:r>
      <w:r w:rsidRPr="006C0C6D">
        <w:rPr>
          <w:lang w:val="ru-RU"/>
        </w:rPr>
        <w:t>:</w:t>
      </w:r>
    </w:p>
    <w:p w14:paraId="30F9923B" w14:textId="5353241A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6F3C9C85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7F6C083B" w:rsidR="00AF2D92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002CB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5F094D40" w14:textId="142094DC" w:rsidR="003002CB" w:rsidRDefault="003002CB" w:rsidP="00AF2D92">
      <w:pPr>
        <w:pStyle w:val="12"/>
        <w:rPr>
          <w:lang w:val="ru-RU"/>
        </w:rPr>
      </w:pPr>
      <w:r>
        <w:rPr>
          <w:lang w:val="ru-RU"/>
        </w:rPr>
        <w:t>Четвертый грузовой участок балки:</w:t>
      </w:r>
    </w:p>
    <w:p w14:paraId="6727D85D" w14:textId="788386DB" w:rsidR="003002CB" w:rsidRPr="006C0C6D" w:rsidRDefault="003002CB" w:rsidP="003002CB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EA44D89" w14:textId="21781DDC" w:rsidR="003002CB" w:rsidRPr="006C0C6D" w:rsidRDefault="003002CB" w:rsidP="003002C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9A56574" w14:textId="77777777" w:rsidR="003002CB" w:rsidRPr="006C0C6D" w:rsidRDefault="003002CB" w:rsidP="00AF2D92">
      <w:pPr>
        <w:pStyle w:val="12"/>
        <w:rPr>
          <w:lang w:val="ru-RU"/>
        </w:rPr>
      </w:pP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2FBE3738" w14:textId="3BA1A4C5" w:rsidR="00AF2D92" w:rsidRPr="0001721F" w:rsidRDefault="00AF2D92" w:rsidP="0001721F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1009FDE" w14:textId="77777777" w:rsidR="00D90D87" w:rsidRDefault="00D90D87">
      <w:pPr>
        <w:spacing w:line="259" w:lineRule="auto"/>
        <w:rPr>
          <w:rFonts w:ascii="Times New Roman" w:eastAsiaTheme="majorEastAsia" w:hAnsi="Times New Roman" w:cs="Times New Roman"/>
          <w:sz w:val="40"/>
          <w:szCs w:val="40"/>
        </w:rPr>
      </w:pPr>
      <w:bookmarkStart w:id="4" w:name="_Toc162806879"/>
      <w:r>
        <w:rPr>
          <w:rFonts w:ascii="Times New Roman" w:hAnsi="Times New Roman" w:cs="Times New Roman"/>
        </w:rPr>
        <w:br w:type="page"/>
      </w:r>
    </w:p>
    <w:p w14:paraId="0AFC8862" w14:textId="78AC1E2B" w:rsidR="00AF2D92" w:rsidRPr="00D90D87" w:rsidRDefault="00AF2D92" w:rsidP="00D90D87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 w:rsidRPr="006C0C6D">
        <w:rPr>
          <w:rFonts w:ascii="Times New Roman" w:hAnsi="Times New Roman" w:cs="Times New Roman"/>
          <w:color w:val="auto"/>
        </w:rPr>
        <w:lastRenderedPageBreak/>
        <w:t>Задача №2</w:t>
      </w:r>
      <w:bookmarkEnd w:id="4"/>
    </w:p>
    <w:p w14:paraId="2FBBD698" w14:textId="61173BCA" w:rsidR="00093BDF" w:rsidRDefault="00D90D87" w:rsidP="00D90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D9557" wp14:editId="25D85E73">
            <wp:extent cx="4010025" cy="2556391"/>
            <wp:effectExtent l="0" t="0" r="0" b="0"/>
            <wp:docPr id="1530868262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68262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211" cy="25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2FA" w14:textId="77777777" w:rsidR="00D90D87" w:rsidRPr="00D90D87" w:rsidRDefault="00D90D87" w:rsidP="00D90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r w:rsidRPr="003002CB">
        <w:rPr>
          <w:lang w:val="ru-RU"/>
        </w:rPr>
        <w:t>Находим реакцию в опоре:</w:t>
      </w:r>
    </w:p>
    <w:p w14:paraId="07FEACE5" w14:textId="4D5CF138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03C8C3CD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=80-10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0=</m:t>
          </m:r>
          <m:r>
            <w:rPr>
              <w:rFonts w:ascii="Cambria Math" w:hAnsi="Cambria Math"/>
              <w:lang w:val="en-US"/>
            </w:rPr>
            <m:t>30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020E7C42" w:rsidR="00AF2D92" w:rsidRPr="00D90D87" w:rsidRDefault="00AF2D92" w:rsidP="00AF2D92">
      <w:pPr>
        <w:pStyle w:val="12"/>
        <w:rPr>
          <w:rFonts w:eastAsiaTheme="minorEastAsia"/>
          <w:lang w:val="ru-RU"/>
        </w:rPr>
      </w:pPr>
      <w:r w:rsidRPr="00D90D87">
        <w:rPr>
          <w:rFonts w:eastAsiaTheme="minorEastAsia"/>
          <w:lang w:val="ru-RU"/>
        </w:rPr>
        <w:t>Первый грузовой участок</w:t>
      </w:r>
      <w:r w:rsidR="00D90D87" w:rsidRPr="00D90D87">
        <w:rPr>
          <w:rFonts w:eastAsiaTheme="minorEastAsia"/>
          <w:lang w:val="ru-RU"/>
        </w:rPr>
        <w:t xml:space="preserve"> – </w:t>
      </w:r>
      <w:r w:rsidR="00D90D87">
        <w:rPr>
          <w:rFonts w:eastAsiaTheme="minorEastAsia"/>
          <w:lang w:val="ru-RU"/>
        </w:rPr>
        <w:t>крайний левый</w:t>
      </w:r>
      <w:r w:rsidRPr="00D90D87">
        <w:rPr>
          <w:rFonts w:eastAsiaTheme="minorEastAsia"/>
          <w:lang w:val="ru-RU"/>
        </w:rPr>
        <w:t>:</w:t>
      </w:r>
    </w:p>
    <w:p w14:paraId="12A7616E" w14:textId="7042FCCC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0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1C0C17F3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r w:rsidRPr="00D90D87">
        <w:rPr>
          <w:rFonts w:eastAsiaTheme="minorEastAsia"/>
          <w:lang w:val="ru-RU"/>
        </w:rPr>
        <w:t>Второй грузовой участок</w:t>
      </w:r>
      <w:r>
        <w:rPr>
          <w:rFonts w:eastAsiaTheme="minorEastAsia"/>
        </w:rPr>
        <w:t>:</w:t>
      </w:r>
    </w:p>
    <w:p w14:paraId="0505AC60" w14:textId="622A1163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0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62B70643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 xml:space="preserve">0 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Pr="00D90D87" w:rsidRDefault="00AF2D92" w:rsidP="00AF2D92">
      <w:pPr>
        <w:pStyle w:val="12"/>
        <w:rPr>
          <w:lang w:val="ru-RU"/>
        </w:rPr>
      </w:pPr>
      <w:r w:rsidRPr="00D90D87">
        <w:rPr>
          <w:lang w:val="ru-RU"/>
        </w:rPr>
        <w:t>Третий грузовой участок:</w:t>
      </w:r>
    </w:p>
    <w:p w14:paraId="6053EC38" w14:textId="14C26119" w:rsidR="00AF2D92" w:rsidRPr="00D90D87" w:rsidRDefault="00000000" w:rsidP="00AF2D92">
      <w:pPr>
        <w:pStyle w:val="12"/>
        <w:rPr>
          <w:rFonts w:ascii="Cambria Math"/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T</m:t>
              </m:r>
            </m:e>
            <m:sub>
              <m:r>
                <w:rPr>
                  <w:rFonts w:ascii="Cambria Math"/>
                  <w:lang w:val="ru-RU"/>
                </w:rPr>
                <m:t>III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1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0</m:t>
              </m:r>
            </m:sub>
          </m:sSub>
          <m:r>
            <w:rPr>
              <w:rFonts w:asci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3</m:t>
              </m:r>
            </m:sub>
          </m:sSub>
          <m:r>
            <w:rPr>
              <w:rFonts w:ascii="Cambria Math"/>
              <w:lang w:val="ru-RU"/>
            </w:rPr>
            <m:t>=0</m:t>
          </m:r>
        </m:oMath>
      </m:oMathPara>
    </w:p>
    <w:p w14:paraId="0E9A0FEA" w14:textId="6BEEE07D" w:rsidR="00AF2D92" w:rsidRPr="00D90D87" w:rsidRDefault="00000000" w:rsidP="00AF2D92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40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13C24575" w14:textId="00AF719C" w:rsidR="0001721F" w:rsidRPr="00D90D87" w:rsidRDefault="0001721F" w:rsidP="0001721F">
      <w:pPr>
        <w:pStyle w:val="12"/>
        <w:rPr>
          <w:lang w:val="ru-RU"/>
        </w:rPr>
      </w:pPr>
      <w:r w:rsidRPr="00D90D87">
        <w:rPr>
          <w:lang w:val="ru-RU"/>
        </w:rPr>
        <w:t>Четвертый грузовой участок:</w:t>
      </w:r>
    </w:p>
    <w:p w14:paraId="1EEF67E2" w14:textId="7CE75F7B" w:rsidR="0001721F" w:rsidRPr="00D90D87" w:rsidRDefault="00000000" w:rsidP="0001721F">
      <w:pPr>
        <w:pStyle w:val="12"/>
        <w:rPr>
          <w:rFonts w:ascii="Cambria Math"/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T</m:t>
              </m:r>
            </m:e>
            <m:sub>
              <m:r>
                <w:rPr>
                  <w:rFonts w:ascii="Cambria Math"/>
                  <w:lang w:val="ru-RU"/>
                </w:rPr>
                <m:t>I</m:t>
              </m:r>
              <m:r>
                <w:rPr>
                  <w:rFonts w:ascii="Cambria Math"/>
                  <w:lang w:val="ru-RU"/>
                </w:rPr>
                <m:t>V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1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0</m:t>
              </m:r>
            </m:sub>
          </m:sSub>
          <m:r>
            <w:rPr>
              <w:rFonts w:asci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3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/>
                  <w:i/>
                  <w:lang w:val="ru-RU"/>
                </w:rPr>
              </m:ctrlP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ru-RU"/>
            </w:rPr>
            <m:t>=0</m:t>
          </m:r>
        </m:oMath>
      </m:oMathPara>
    </w:p>
    <w:p w14:paraId="56C00E96" w14:textId="359ECEE4" w:rsidR="0001721F" w:rsidRPr="0001721F" w:rsidRDefault="00000000" w:rsidP="0001721F">
      <w:pPr>
        <w:pStyle w:val="12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7A43A311" w14:textId="7E37383C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="00D77BF4" w:rsidRPr="00D77BF4">
        <w:rPr>
          <w:bCs/>
          <w:lang w:val="ru-RU"/>
        </w:rPr>
        <w:t xml:space="preserve"> </w:t>
      </w:r>
      <w:r w:rsidR="00D77BF4">
        <w:rPr>
          <w:bCs/>
          <w:lang w:val="ru-RU"/>
        </w:rPr>
        <w:t>и №3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14A2F31A" w:rsidR="00AF2D92" w:rsidRDefault="00650A62" w:rsidP="00AF2D92">
      <w:pPr>
        <w:pStyle w:val="1"/>
        <w:jc w:val="center"/>
        <w:rPr>
          <w:color w:val="auto"/>
        </w:rPr>
      </w:pPr>
      <w:bookmarkStart w:id="5" w:name="_Toc162806880"/>
      <w:r w:rsidRPr="00650A62">
        <w:lastRenderedPageBreak/>
        <w:drawing>
          <wp:anchor distT="0" distB="0" distL="114300" distR="114300" simplePos="0" relativeHeight="251696128" behindDoc="0" locked="0" layoutInCell="1" allowOverlap="1" wp14:anchorId="3FE148F1" wp14:editId="105541F2">
            <wp:simplePos x="0" y="0"/>
            <wp:positionH relativeFrom="column">
              <wp:posOffset>672465</wp:posOffset>
            </wp:positionH>
            <wp:positionV relativeFrom="paragraph">
              <wp:posOffset>384810</wp:posOffset>
            </wp:positionV>
            <wp:extent cx="4619625" cy="2548255"/>
            <wp:effectExtent l="0" t="0" r="9525" b="4445"/>
            <wp:wrapTopAndBottom/>
            <wp:docPr id="1552907631" name="Рисунок 1" descr="Изображение выглядит как текст, рукописный текст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07631" name="Рисунок 1" descr="Изображение выглядит как текст, рукописный текст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6BB833AA" w:rsidR="00AF2D92" w:rsidRPr="00AB2707" w:rsidRDefault="00AF2D92" w:rsidP="00650A62">
      <w:pPr>
        <w:jc w:val="center"/>
      </w:pPr>
    </w:p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6A02E62B" w:rsidR="00AF2D92" w:rsidRPr="008E55CA" w:rsidRDefault="00000000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389C240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-40+20*4,5-30=20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44AA6849" w:rsidR="00AF2D92" w:rsidRPr="00954954" w:rsidRDefault="00D77BF4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2DE850BE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=40*4,5+30*2,5-20*4,5*2,25+10=62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38DB7DDE" w:rsidR="00AF2D92" w:rsidRPr="00721D66" w:rsidRDefault="00650A6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35922F86" w:rsidR="00AF2D92" w:rsidRPr="008E55CA" w:rsidRDefault="00650A6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20*4,5+30*2-20*4,5*2,25+62,5-10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8BBD4C3" w14:textId="77777777" w:rsidR="00783EE8" w:rsidRPr="001D7320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9AB1A1" w14:textId="306DA0B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I:</w:t>
      </w:r>
    </w:p>
    <w:p w14:paraId="799D4F91" w14:textId="67A7147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716512D0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∙x</m:t>
              </m:r>
            </m:e>
          </m:nary>
        </m:oMath>
      </m:oMathPara>
    </w:p>
    <w:p w14:paraId="2949004F" w14:textId="77BAEBEB" w:rsidR="00AF2D92" w:rsidRPr="00954954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7DE1B62" w14:textId="68347639" w:rsidR="00954954" w:rsidRPr="009F04C7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4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>-2</m:t>
          </m:r>
          <m:r>
            <w:rPr>
              <w:rFonts w:ascii="Cambria Math" w:eastAsiaTheme="minorEastAsia" w:hAnsi="Cambria Math"/>
              <w:szCs w:val="28"/>
              <w:lang w:val="en-US"/>
            </w:rPr>
            <m:t>0*</m:t>
          </m:r>
          <m:r>
            <w:rPr>
              <w:rFonts w:ascii="Cambria Math" w:eastAsiaTheme="minorEastAsia" w:hAnsi="Cambria Math"/>
              <w:szCs w:val="28"/>
              <w:lang w:val="en-US"/>
            </w:rPr>
            <m:t>2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794580D2" w14:textId="77777777" w:rsidR="009F04C7" w:rsidRPr="009F04C7" w:rsidRDefault="009F04C7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709D9AF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6B88F916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15E5E819" w:rsidR="00AF2D92" w:rsidRPr="00BB68D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4</m:t>
          </m:r>
          <m:r>
            <w:rPr>
              <w:rFonts w:ascii="Cambria Math" w:hAnsi="Cambria Math"/>
              <w:szCs w:val="28"/>
              <w:lang w:val="ru-RU"/>
            </w:rPr>
            <m:t>0*0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ru-RU"/>
            </w:rPr>
            <m:t>40*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44D3E6" w14:textId="757B46C2" w:rsidR="00BB68D7" w:rsidRPr="00BB68D7" w:rsidRDefault="00BB68D7" w:rsidP="00AF2D92">
      <w:pPr>
        <w:pStyle w:val="12"/>
        <w:rPr>
          <w:rFonts w:eastAsiaTheme="minorEastAsia"/>
          <w:i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=40*2-40*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 xml:space="preserve">=40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5E1E2018" w14:textId="77777777" w:rsidR="00783EE8" w:rsidRP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341A062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2F9E40" w14:textId="344CEE09" w:rsidR="00AF2D92" w:rsidRPr="00BB68D7" w:rsidRDefault="00000000" w:rsidP="006143E9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7786D8BF" w14:textId="33E4DBCA" w:rsidR="00BB68D7" w:rsidRPr="00140D32" w:rsidRDefault="00BB68D7" w:rsidP="006143E9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=-20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5ACFF9A0" w14:textId="035D4DF2" w:rsidR="00BB68D7" w:rsidRPr="00140D32" w:rsidRDefault="00BB68D7" w:rsidP="006143E9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=-20+20*2,5</m:t>
          </m:r>
          <m:r>
            <w:rPr>
              <w:rFonts w:ascii="Cambria Math" w:eastAsiaTheme="minorEastAsia" w:hAnsi="Cambria Math"/>
              <w:szCs w:val="28"/>
              <w:lang w:val="en-US"/>
            </w:rPr>
            <m:t>=30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Н,</m:t>
          </m:r>
        </m:oMath>
      </m:oMathPara>
    </w:p>
    <w:p w14:paraId="44289261" w14:textId="77777777" w:rsidR="00140D32" w:rsidRPr="00140D32" w:rsidRDefault="00140D32" w:rsidP="006143E9">
      <w:pPr>
        <w:pStyle w:val="12"/>
        <w:rPr>
          <w:rFonts w:eastAsiaTheme="minorEastAsia"/>
          <w:szCs w:val="28"/>
          <w:lang w:val="ru-RU"/>
        </w:rPr>
      </w:pPr>
    </w:p>
    <w:p w14:paraId="7023E5B3" w14:textId="1C45AA64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0FA23DF3" w14:textId="77777777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E2F5E47" w14:textId="226DBFAC" w:rsidR="00140D32" w:rsidRPr="00AC1FD8" w:rsidRDefault="00140D32" w:rsidP="00140D3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5A40C32D" w14:textId="3CE20A87" w:rsidR="00140D32" w:rsidRPr="00A13B38" w:rsidRDefault="00140D32" w:rsidP="00140D3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num>
            <m:den>
              <m:r>
                <w:rPr>
                  <w:rFonts w:ascii="Cambria Math" w:hAnsi="Cambria Math"/>
                  <w:lang w:val="ru-RU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</w:rPr>
            <m:t> м</m:t>
          </m:r>
        </m:oMath>
      </m:oMathPara>
    </w:p>
    <w:p w14:paraId="392DD240" w14:textId="77777777" w:rsidR="00AF2D92" w:rsidRPr="00140D32" w:rsidRDefault="00AF2D92" w:rsidP="00AF2D92">
      <w:pPr>
        <w:pStyle w:val="12"/>
        <w:rPr>
          <w:lang w:val="ru-RU"/>
        </w:rPr>
      </w:pPr>
    </w:p>
    <w:p w14:paraId="2CBFE74E" w14:textId="77777777" w:rsidR="006143E9" w:rsidRDefault="006143E9" w:rsidP="00AF2D92">
      <w:pPr>
        <w:pStyle w:val="12"/>
        <w:rPr>
          <w:szCs w:val="28"/>
          <w:lang w:val="ru-RU"/>
        </w:rPr>
      </w:pPr>
    </w:p>
    <w:p w14:paraId="2DE7BD7D" w14:textId="0FA7A05E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E5D2EE4" w14:textId="729DF115" w:rsidR="00AF2D92" w:rsidRPr="00C22C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7DCA96F" w14:textId="5F98E964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en-US"/>
            </w:rPr>
            <m:t>*0</m:t>
          </m:r>
          <m:r>
            <w:rPr>
              <w:rFonts w:ascii="Cambria Math" w:hAnsi="Cambria Math"/>
              <w:szCs w:val="28"/>
              <w:lang w:val="en-US"/>
            </w:rPr>
            <m:t>-20*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62,5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6BBC1BA0" w:rsidR="00AF2D92" w:rsidRPr="00140D32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0*2,5-20*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62,5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F3A068B" w14:textId="77777777" w:rsidR="00140D32" w:rsidRDefault="00140D32" w:rsidP="00140D3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4296D36E" w14:textId="2DF28A92" w:rsidR="00140D32" w:rsidRPr="00140D32" w:rsidRDefault="00140D32" w:rsidP="00140D32">
      <w:pPr>
        <w:pStyle w:val="12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en-US"/>
            </w:rPr>
            <m:t>20*</m:t>
          </m:r>
          <m:r>
            <w:rPr>
              <w:rFonts w:ascii="Cambria Math" w:eastAsiaTheme="minorEastAsia" w:hAnsi="Cambria Math"/>
              <w:szCs w:val="28"/>
              <w:lang w:val="en-US"/>
            </w:rPr>
            <m:t>1-2</m:t>
          </m:r>
          <m:r>
            <w:rPr>
              <w:rFonts w:ascii="Cambria Math" w:eastAsiaTheme="minorEastAsia" w:hAnsi="Cambria Math"/>
              <w:szCs w:val="28"/>
              <w:lang w:val="en-US"/>
            </w:rPr>
            <m:t>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62,5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72,5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F6C7416" w14:textId="2EC21DB5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31BCDD32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сечение</w:t>
      </w:r>
      <w:r w:rsidR="004E13C5" w:rsidRPr="004E13C5">
        <w:rPr>
          <w:bCs/>
          <w:szCs w:val="28"/>
          <w:lang w:val="ru-RU"/>
        </w:rPr>
        <w:t xml:space="preserve"> </w:t>
      </w:r>
      <w:r w:rsidR="004E13C5">
        <w:rPr>
          <w:bCs/>
          <w:szCs w:val="28"/>
          <w:lang w:val="ru-RU"/>
        </w:rPr>
        <w:t>правого грузового участка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7</m:t>
            </m:r>
            <m:r>
              <w:rPr>
                <w:rFonts w:ascii="Cambria Math" w:hAnsi="Cambria Math"/>
                <w:szCs w:val="28"/>
                <w:lang w:val="ru-RU"/>
              </w:rPr>
              <m:t>2,5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547D3C4B" w:rsidR="00AF2D92" w:rsidRPr="006A69F7" w:rsidRDefault="005D55E4" w:rsidP="00AF2D92">
      <w:pPr>
        <w:pStyle w:val="1"/>
        <w:jc w:val="center"/>
      </w:pPr>
      <w:bookmarkStart w:id="6" w:name="_Hlk162182280"/>
      <w:bookmarkStart w:id="7" w:name="_Toc162806881"/>
      <w:r w:rsidRPr="005D55E4">
        <w:rPr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64C23EE6" wp14:editId="0A713169">
            <wp:simplePos x="0" y="0"/>
            <wp:positionH relativeFrom="column">
              <wp:posOffset>777240</wp:posOffset>
            </wp:positionH>
            <wp:positionV relativeFrom="paragraph">
              <wp:posOffset>499110</wp:posOffset>
            </wp:positionV>
            <wp:extent cx="4143953" cy="2314898"/>
            <wp:effectExtent l="0" t="0" r="9525" b="9525"/>
            <wp:wrapTopAndBottom/>
            <wp:docPr id="810732690" name="Рисунок 1" descr="Изображение выглядит как текст, диаграмма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2690" name="Рисунок 1" descr="Изображение выглядит как текст, диаграмма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58306AC7" w:rsidR="00F12B87" w:rsidRPr="000D79DA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658E869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49E4FCF5" w:rsidR="00AF2D92" w:rsidRPr="008E55CA" w:rsidRDefault="005D55E4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B5CFCA0" w14:textId="2A005A79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095432B6" w14:textId="2E891D2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30*2+10+30*2,5*5,25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6,5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71,346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63FC819C" w:rsidR="00AF2D92" w:rsidRPr="008E55CA" w:rsidRDefault="005D55E4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453D907" w14:textId="07F7336E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2FB9C559" w14:textId="5F509E51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30*4,5-10+30*2,5*1,25</m:t>
              </m:r>
            </m:num>
            <m:den>
              <m:r>
                <w:rPr>
                  <w:rFonts w:ascii="Cambria Math" w:hAnsi="Cambria Math"/>
                  <w:szCs w:val="28"/>
                </w:rPr>
                <m:t>6,5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33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654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7C4BB5D6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4DE34377" w:rsidR="00AF2D92" w:rsidRPr="008E55CA" w:rsidRDefault="005D55E4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33,654</m:t>
          </m:r>
          <m:r>
            <w:rPr>
              <w:rFonts w:ascii="Cambria Math" w:hAnsi="Cambria Math"/>
              <w:szCs w:val="28"/>
              <w:lang w:val="en-US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30-</m:t>
          </m:r>
          <m:r>
            <w:rPr>
              <w:rFonts w:ascii="Cambria Math" w:hAnsi="Cambria Math"/>
              <w:szCs w:val="28"/>
              <w:lang w:val="en-US"/>
            </w:rPr>
            <m:t>30*</m:t>
          </m:r>
          <m:r>
            <w:rPr>
              <w:rFonts w:ascii="Cambria Math" w:hAnsi="Cambria Math"/>
              <w:szCs w:val="28"/>
              <w:lang w:val="en-US"/>
            </w:rPr>
            <m:t>2,5+71,346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155E81BE" w14:textId="388236F3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27F9D0C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C8393D3" w14:textId="126155B3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3,654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0E49F1FC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25BE2069" w14:textId="712BFC0C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60DDAE67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7,31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02A124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90C3976" w14:textId="35CCFE11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143B922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14:paraId="66D9CAC3" w14:textId="248EF6D6" w:rsidR="00AF2D92" w:rsidRPr="005D55E4" w:rsidRDefault="00000000" w:rsidP="005D55E4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 xml:space="preserve">,654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5863675D" w14:textId="77777777" w:rsidR="00AF2D92" w:rsidRPr="00E620AD" w:rsidRDefault="00AF2D92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3E300BA" w14:textId="4A02267D" w:rsidR="00AF2D92" w:rsidRPr="00E01A4F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</m:oMath>
      </m:oMathPara>
    </w:p>
    <w:p w14:paraId="069F8EDB" w14:textId="2E7ADCD7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7,31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1F380387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4,62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C22EE1B" w14:textId="77777777" w:rsidR="005D55E4" w:rsidRDefault="005D55E4">
      <w:pPr>
        <w:spacing w:line="259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szCs w:val="28"/>
        </w:rPr>
        <w:br w:type="page"/>
      </w:r>
    </w:p>
    <w:p w14:paraId="20CDD146" w14:textId="1BA03521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Участок I</w:t>
      </w:r>
      <w:r>
        <w:rPr>
          <w:szCs w:val="28"/>
          <w:lang w:val="en-US"/>
        </w:rPr>
        <w:t>II</w:t>
      </w:r>
      <w:r w:rsidRPr="008E55CA">
        <w:rPr>
          <w:szCs w:val="28"/>
          <w:lang w:val="ru-RU"/>
        </w:rPr>
        <w:t>:</w:t>
      </w:r>
    </w:p>
    <w:p w14:paraId="12E237C2" w14:textId="3B60FF89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</m:t>
          </m:r>
          <m:r>
            <w:rPr>
              <w:rFonts w:ascii="Cambria Math" w:hAnsi="Cambria Math"/>
              <w:szCs w:val="28"/>
              <w:lang w:val="ru-RU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0B81D257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E6F0450" w14:textId="537CD993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54052716" w14:textId="2A6A2D37" w:rsidR="00640A27" w:rsidRPr="00A20805" w:rsidRDefault="00000000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71,346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5204D171" w14:textId="3AB94C86" w:rsidR="00A20805" w:rsidRPr="00A20805" w:rsidRDefault="00A20805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=-71,346+30*2,5=3,654</m:t>
          </m:r>
        </m:oMath>
      </m:oMathPara>
    </w:p>
    <w:p w14:paraId="7C45DA5F" w14:textId="6C05A63C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A20805" w:rsidRPr="00A20805"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ED7656D" w14:textId="77777777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85AC443" w14:textId="08A6BF30" w:rsidR="005D55E4" w:rsidRPr="00AC1FD8" w:rsidRDefault="005D55E4" w:rsidP="005D55E4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5D282AFC" w14:textId="380E64B9" w:rsidR="005D55E4" w:rsidRPr="00A13B38" w:rsidRDefault="005D55E4" w:rsidP="005D55E4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2,3782</m:t>
          </m:r>
          <m:r>
            <w:rPr>
              <w:rFonts w:ascii="Cambria Math" w:hAnsi="Cambria Math"/>
            </w:rPr>
            <m:t> м</m:t>
          </m:r>
        </m:oMath>
      </m:oMathPara>
    </w:p>
    <w:p w14:paraId="71CDB92D" w14:textId="77777777" w:rsidR="005D55E4" w:rsidRPr="005D55E4" w:rsidRDefault="005D55E4" w:rsidP="00640A27">
      <w:pPr>
        <w:pStyle w:val="12"/>
        <w:rPr>
          <w:rFonts w:eastAsiaTheme="minorEastAsia"/>
          <w:szCs w:val="28"/>
          <w:lang w:val="en-US"/>
        </w:rPr>
      </w:pPr>
    </w:p>
    <w:p w14:paraId="64B94F68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4282F82" w14:textId="71067675" w:rsidR="00640A27" w:rsidRPr="00E620AD" w:rsidRDefault="00000000" w:rsidP="00640A2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4B36932" w14:textId="5CCE82F8" w:rsidR="00640A27" w:rsidRPr="008E55CA" w:rsidRDefault="00000000" w:rsidP="00640A2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71D743E8" w14:textId="3BC641AB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1,346*2,5-30*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84,62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9203FA8" w14:textId="77777777" w:rsidR="005D55E4" w:rsidRDefault="005D55E4" w:rsidP="005D55E4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5370AC3" w14:textId="50FC39D8" w:rsidR="005D55E4" w:rsidRPr="00A13B38" w:rsidRDefault="005D55E4" w:rsidP="005D55E4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,3782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en-US"/>
            </w:rPr>
            <m:t>1,346*2,3782-30*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2,3782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84,84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11612D5" w14:textId="77777777" w:rsidR="00AF2D92" w:rsidRDefault="00AF2D92" w:rsidP="00AF2D92">
      <w:pPr>
        <w:pStyle w:val="12"/>
        <w:rPr>
          <w:szCs w:val="28"/>
          <w:lang w:val="en-US"/>
        </w:rPr>
      </w:pPr>
    </w:p>
    <w:p w14:paraId="15560A17" w14:textId="77777777" w:rsidR="00640A27" w:rsidRPr="00705313" w:rsidRDefault="00640A27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1634E7CB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 w:rsidR="00A20805">
        <w:rPr>
          <w:bCs/>
          <w:szCs w:val="28"/>
          <w:lang w:val="ru-RU"/>
        </w:rPr>
        <w:t>правое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</m:t>
            </m:r>
            <m:r>
              <w:rPr>
                <w:rFonts w:ascii="Cambria Math" w:hAnsi="Cambria Math"/>
                <w:szCs w:val="28"/>
                <w:lang w:val="en-US"/>
              </w:rPr>
              <m:t>4,84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41F30CDC" w:rsidR="00AF2D92" w:rsidRDefault="00A20805" w:rsidP="00AF2D92">
      <w:pPr>
        <w:pStyle w:val="1"/>
        <w:jc w:val="center"/>
        <w:rPr>
          <w:color w:val="auto"/>
        </w:rPr>
      </w:pPr>
      <w:bookmarkStart w:id="9" w:name="_Toc162806882"/>
      <w:r w:rsidRPr="00A20805">
        <w:rPr>
          <w:szCs w:val="28"/>
        </w:rPr>
        <w:lastRenderedPageBreak/>
        <w:drawing>
          <wp:anchor distT="0" distB="0" distL="114300" distR="114300" simplePos="0" relativeHeight="251698176" behindDoc="0" locked="0" layoutInCell="1" allowOverlap="1" wp14:anchorId="103A87B2" wp14:editId="47AD6388">
            <wp:simplePos x="0" y="0"/>
            <wp:positionH relativeFrom="column">
              <wp:posOffset>300990</wp:posOffset>
            </wp:positionH>
            <wp:positionV relativeFrom="paragraph">
              <wp:posOffset>384810</wp:posOffset>
            </wp:positionV>
            <wp:extent cx="5314950" cy="3636645"/>
            <wp:effectExtent l="0" t="0" r="0" b="1905"/>
            <wp:wrapTopAndBottom/>
            <wp:docPr id="874139637" name="Рисунок 1" descr="Изображение выглядит как текст, диаграмма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9637" name="Рисунок 1" descr="Изображение выглядит как текст, диаграмма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A27"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9AC261" wp14:editId="0C58BC0C">
                <wp:simplePos x="0" y="0"/>
                <wp:positionH relativeFrom="column">
                  <wp:posOffset>5815330</wp:posOffset>
                </wp:positionH>
                <wp:positionV relativeFrom="paragraph">
                  <wp:posOffset>1174750</wp:posOffset>
                </wp:positionV>
                <wp:extent cx="20320" cy="161925"/>
                <wp:effectExtent l="76200" t="95250" r="55880" b="104775"/>
                <wp:wrapNone/>
                <wp:docPr id="169053263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8F37A" id="Рукописный ввод 16" o:spid="_x0000_s1026" type="#_x0000_t75" style="position:absolute;margin-left:455.1pt;margin-top:89.65pt;width:7.2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6Ght7AQAADAMAAA4AAABkcnMvZTJvRG9jLnhtbJxSy27CMBC8V+o/&#10;WL6XPAioRCQciipx6OPQfoDr2MRq7I3WhsDfd8OjQKuqEpdo1xOPZ2Z3OtvYhq0VegOu4Mkg5kw5&#10;CZVxy4K/vz3e3XPmg3CVaMCpgm+V57Py9mbatblKoYamUsiIxPm8awteh9DmUeRlrazwA2iVI1AD&#10;WhGoxWVUoeiI3TZRGsfjqAOsWgSpvKfT+R7k5Y5fayXDi9ZeBdYUfDhKJ0POQl9N4owz7KtxNuHs&#10;o69GWcajciryJYq2NvIgS1yhygrjSMQ31VwEwVZoflFZIxE86DCQYCPQ2ki180TukviHu4X77J0l&#10;mVxhLsEF5cKrwHDMbwdc84RtKILuCSqakFgF4AdGCuj/gexFz0GuLOnZTwVVIwKthK9N6yno3FQF&#10;x0WVnPS79cPJwSuefD1fAjSR6GD5rysbjbYPm5SwTcFpB7f9dzdLtQlM0mEaD1MCJCHJOJmkox4+&#10;Eu8Jjt1ZsvTLxQzP+/762RKXXwAAAP//AwBQSwMEFAAGAAgAAAAhAPL5dDL/AQAAFQUAABAAAABk&#10;cnMvaW5rL2luazEueG1stFPLbtswELwX6D8QzMEXSyL1iGIhck41UKBFiyYF0qMi0RYRiTRIyo+/&#10;74qSaaVxgKBodSDIpTg7Ozt7e3doG7RjSnMpckx9ghETpay42OT458PKu8FIm0JURSMFy/GRaXy3&#10;/PjhlovntslgRYAgdL9rmxzXxmyzINjv9/4+8qXaBCEhUfBZPH/9gpfjq4qtueAGUupTqJTCsIPp&#10;wTJe5bg0B+L+B+x72amSues+osrzH0YVJVtJ1RbGIdaFEKxBomiB9yNG5riFDYc8G6YwajkU7IU+&#10;jdP45tMCAsUhx5NzBxQ1MGlxcBnz13/AXL3G7GlFYXqdYjRSqtiu5xRYzbO3a/+u5JYpw9lZ5kGU&#10;8eKIyuFs9RmEUkzLput7g9GuaDqQjBICthhz0+CCIK/xQJt/ige6vIk3JfdSmrG8qQ6jaM5Sp9Ya&#10;3jIwert1HjMagPvwvVF2HEISxh5ZeOHiIaRZTDKa+GlEJ60YXXzCfFKdrh3ekzr71d441YbK9rwy&#10;tROd+KHTfKr4pZc145va/NXTUjYShmHs9NXKfpOKbDpntQuDa92HxsJ/sHWOr+zsIvtyCNjKKYoT&#10;gsI4SZP5jMy8ZEbmOMYexWSeIorInHgJrLHde9SLEHlh8ZOq781oe/dtvdbMwFwn5NqPIryERAOJ&#10;P7DPvlj+BgAA//8DAFBLAwQUAAYACAAAACEAp627Bd8AAAALAQAADwAAAGRycy9kb3ducmV2Lnht&#10;bEyP0U6DQBBF3038h82Y+GYXsMFCWRpr4pOaptQP2LJTILKzyG4p/XvHJ32c3JN7zxSb2fZiwtF3&#10;jhTEiwgEUu1MR42Cz8PrwwqED5qM7h2hgit62JS3N4XOjbvQHqcqNIJLyOdaQRvCkEvp6xat9gs3&#10;IHF2cqPVgc+xkWbUFy63vUyiKJVWd8QLrR7wpcX6qzpbBaG6mu/dFg/7j+n9bYvJyu2WtVL3d/Pz&#10;GkTAOfzB8KvP6lCy09GdyXjRK8jiKGGUg6fsEQQTWbJMQRwVJHEagywL+f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+hobewEAAAwDAAAOAAAAAAAA&#10;AAAAAAAAADwCAABkcnMvZTJvRG9jLnhtbFBLAQItABQABgAIAAAAIQDy+XQy/wEAABUFAAAQAAAA&#10;AAAAAAAAAAAAAOMDAABkcnMvaW5rL2luazEueG1sUEsBAi0AFAAGAAgAAAAhAKetuwXfAAAACwEA&#10;AA8AAAAAAAAAAAAAAAAAEAYAAGRycy9kb3ducmV2LnhtbFBLAQItABQABgAIAAAAIQB5GLydvwAA&#10;ACEBAAAZAAAAAAAAAAAAAAAAABwHAABkcnMvX3JlbHMvZTJvRG9jLnhtbC5yZWxzUEsFBgAAAAAG&#10;AAYAeAEAABIIAAAAAA==&#10;">
                <v:imagedata r:id="rId20" o:title=""/>
              </v:shape>
            </w:pict>
          </mc:Fallback>
        </mc:AlternateContent>
      </w:r>
      <w:r w:rsidR="00640A27"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773CDE9" wp14:editId="7946A635">
                <wp:simplePos x="0" y="0"/>
                <wp:positionH relativeFrom="column">
                  <wp:posOffset>5804985</wp:posOffset>
                </wp:positionH>
                <wp:positionV relativeFrom="paragraph">
                  <wp:posOffset>616485</wp:posOffset>
                </wp:positionV>
                <wp:extent cx="116280" cy="792000"/>
                <wp:effectExtent l="76200" t="95250" r="93345" b="103505"/>
                <wp:wrapNone/>
                <wp:docPr id="44521147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280" cy="7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8874" id="Рукописный ввод 13" o:spid="_x0000_s1026" type="#_x0000_t75" style="position:absolute;margin-left:454.3pt;margin-top:45.7pt;width:14.8pt;height:6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514AQAADQMAAA4AAABkcnMvZTJvRG9jLnhtbJxSyW7CMBC9V+o/&#10;WL6XJJQ1InAoqsShy6H9ANexidXYE40NCX/fSYACrapKXKIZP+X5LZ4tGluyrUJvwGU86cWcKSch&#10;N26d8fe3x7sJZz4Il4sSnMr4Tnm+mN/ezOoqVX0ooMwVMiJxPq2rjBchVGkUeVkoK3wPKuUI1IBW&#10;BFpxHeUoamK3ZdSP41FUA+YVglTe0+lyD/J5x6+1kuFFa68CKzN+PxwNSF+gaRTHNGE3jYecfbTo&#10;eDrk0Xwm0jWKqjDyIEtcocoK40jEN9VSBME2aH5RWSMRPOjQk2Aj0NpI1Xkid0n8w93KfbbOkoHc&#10;YCrBBeXCq8BwzK8DrrnClhRB/QQ5NSQ2AfiBkQL6v5C96CXIjSU9+1ZQlSLQk/CFqTwFnZo847jK&#10;k5N+t304OXjFk6/nS4AaiQ6W//ql0WjbsEkJazJOze7ab9elagKTdJgko/6EEEnQeEpPp8OPzHuG&#10;43YWLV1+UeL53go7e8XzLwAAAP//AwBQSwMEFAAGAAgAAAAhAAv785WrBAAA5A4AABAAAABkcnMv&#10;aW5rL2luazEueG1stFdNj9s2EL0X6H8glMNelrZISpZtxJtTFyjQAkWSAu3RsZW1EFtayPJ699/3&#10;zQwpU7Y3adM2QShyPt7MPA5J5+27591WPZXtvmrqRWJGaaLKetWsq/phkfz+8V5PE7XvlvV6uW3q&#10;cpG8lPvk3d2PP7yt6i+77RyjAkK9p9luu0g2Xfc4H4+Px+Po6EZN+zC2aerGP9dffv0lufNe6/Jz&#10;VVcdQu6DaNXUXfncEdi8Wi+SVfec9vbA/tAc2lXZq0nSrk4WXbtclfdNu1t2PeJmWdflVtXLHfL+&#10;I1HdyyMmFeI8lG2idhUK1nZksiKb/jSDYPm8SKL1ASnukckuGV/H/PN/wLy/xKS0nC0mRaJ8Suvy&#10;iXIaM+fz12v/rW0ey7aryhPNQopXvKiVrJkfIaot9832QHuTqKfl9gDKTJqiLXxsM75CyCUeuPlP&#10;8cDLq3hxckNqfHkxD560vqXC1nbVrkSj7x77Huv2ACbxh67l42BTm+l0pu3sozXzLJ2bdGSzItoK&#10;38UB81N72G96vE/tqV9Z07MmlR2rdbfpSQd0z3nM+DXPTVk9bLrvcl012waHwe/0m3v+E1XE4fpW&#10;u3JwufuUL/x9+XmRvOGzq9hTBFx5XihrZ8pmeZHf3qQ3xt2kt0lKf2+1UalKb/EPo18MZVNlYQOd&#10;1caQlSmUy/HFmkZFo9N5hk+q3AQfKAorXyc25AcJRkDkpDO5oGirMnJ1Tk1n+GpXaDOd0sw4ncmE&#10;Y2gJOFE5YZpMTSVnpwtH5oWecFDH1hb1kjTTnFKqBYlzNoJneJHyIuU5BsaOF6JBKKCJrQ6OHN8p&#10;KjnXnLxoBvgAPPcUkQ8m+L2IjM8WWIIMzgnaSz2JSHuuCcjif6kPYRjZ5ywcazPBJhBsri19sbBU&#10;psRHMryv0BoqO0N/4SMbLONET6UhLLWKdmpGe4QgPlnKSUoa0DAgeEBj0EgZnLL31GgAoOXKDAqV&#10;ha+NoobcPREXejKVHMk4RPh7IgILO0TzuGl8mtfUsSnPOQO0EpONgyBN5ZSjiVHc34Xis2ZSzQdn&#10;InvRJ5wR0bnO2BaU8Gmb6lwQTlGMYkunJ0xORNRZwqzmxDCj2jxNPA80EW7onehAeVu28gdNShQ2&#10;4AU/3CcYqdXoIzIZ/SLsPcOErnjtpMKIkskVNYWe4tLCVxD6hqOoAceDcjXs6Y+aZCAFfN/Yh5MM&#10;OChH8ymG80mK6yJ28YRFrBMIFxXrGXlQ1FnRnAVbwe2cABF9fcSph9vM36SSgkTNNDcs9atjaDQl&#10;009vhdwbJw7itOhR4QsChnxffysDgkHMGI0CvuYGO3H4mlHs/A8czkw5pYjeGPVy/q+chcH4jrkM&#10;gFeQiIUpP4O4HXuaNC7hTB6tDI54vOng4V0mh0xuCn8I6PTk9AAUIpbXXiJn4gBn/Ljg648v95DW&#10;KZ5I/K5J4UMRsxb08WKAxYqeN4L/xkklB0pMOjXuBB/LckP7hTfjKEHEi0u2z9QU5HIDYolgE9qZ&#10;6eCKGFhd0QzYEChJkEc8g7RRskMDZq6E5W6QEMM8YetrCVqSBASe48jKTwOFy9VN8sH/hvofrPiZ&#10;f/cXAAAA//8DAFBLAwQUAAYACAAAACEAT3xCNOEAAAAKAQAADwAAAGRycy9kb3ducmV2LnhtbEyP&#10;TUvEMBCG74L/IYzgzU23rrWtTRcRxIPIYv0Ab9lmbMo2k5Kk3e6/N570NsM8vPO81XYxA5vR+d6S&#10;gPUqAYbUWtVTJ+D97fEqB+aDJCUHSyjghB629flZJUtlj/SKcxM6FkPIl1KADmEsOfetRiP9yo5I&#10;8fZtnZEhrq7jysljDDcDT5Mk40b2FD9oOeKDxvbQTEbAky305L9O2QsePhscPtzuZn4W4vJiub8D&#10;FnAJfzD86kd1qKPT3k6kPBsEFEmeRTQO6w2wCBTXeQpsLyBNbzfA64r/r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ml514AQAADQMAAA4AAAAAAAAA&#10;AAAAAAAAPAIAAGRycy9lMm9Eb2MueG1sUEsBAi0AFAAGAAgAAAAhAAv785WrBAAA5A4AABAAAAAA&#10;AAAAAAAAAAAA4AMAAGRycy9pbmsvaW5rMS54bWxQSwECLQAUAAYACAAAACEAT3xCNOEAAAAKAQAA&#10;DwAAAAAAAAAAAAAAAAC5CAAAZHJzL2Rvd25yZXYueG1sUEsBAi0AFAAGAAgAAAAhAHkYvJ2/AAAA&#10;IQEAABkAAAAAAAAAAAAAAAAAxwkAAGRycy9fcmVscy9lMm9Eb2MueG1sLnJlbHNQSwUGAAAAAAYA&#10;BgB4AQAAvQoAAAAA&#10;">
                <v:imagedata r:id="rId22" o:title=""/>
              </v:shape>
            </w:pict>
          </mc:Fallback>
        </mc:AlternateContent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7FDCE8E1" w14:textId="7720D75D" w:rsidR="00640A27" w:rsidRDefault="00640A27" w:rsidP="00AF2D92">
      <w:pPr>
        <w:pStyle w:val="12"/>
        <w:rPr>
          <w:szCs w:val="28"/>
          <w:lang w:val="ru-RU"/>
        </w:rPr>
      </w:pPr>
    </w:p>
    <w:p w14:paraId="17C7926B" w14:textId="27D3B53F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1AC48934" w:rsidR="00AF2D92" w:rsidRPr="00A20805" w:rsidRDefault="00A20805" w:rsidP="00AF2D92">
      <w:pPr>
        <w:pStyle w:val="12"/>
        <w:rPr>
          <w:rFonts w:ascii="Cambria Math" w:hAnsi="Cambria Math"/>
          <w:i/>
          <w:iCs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</m:oMath>
      </m:oMathPara>
    </w:p>
    <w:p w14:paraId="470E4F38" w14:textId="4A0F3DE3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2"/>
              <w:szCs w:val="32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</m:oMath>
      </m:oMathPara>
    </w:p>
    <w:p w14:paraId="0B01F934" w14:textId="62AB277A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80+30*2,5+15*3*4+40*5,5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185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317ACC5A" w:rsidR="00AF2D92" w:rsidRPr="00E02FF4" w:rsidRDefault="00A468FE" w:rsidP="00AF2D92">
      <w:pPr>
        <w:pStyle w:val="12"/>
        <w:rPr>
          <w:rFonts w:eastAsiaTheme="minorEastAsia"/>
          <w:iCs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)</m:t>
          </m:r>
          <m:r>
            <w:rPr>
              <w:rFonts w:ascii="Cambria Math" w:hAnsi="Cambria Math"/>
              <w:sz w:val="26"/>
              <w:szCs w:val="26"/>
              <w:lang w:val="en-US"/>
            </w:rPr>
            <m:t>=0</m:t>
          </m:r>
        </m:oMath>
      </m:oMathPara>
    </w:p>
    <w:p w14:paraId="70462F36" w14:textId="7245C19A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)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F8E238D" w14:textId="7CE5111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80-30*0,5+40*2,5+15*3*1</m:t>
              </m:r>
            </m:num>
            <m:den>
              <m:r>
                <w:rPr>
                  <w:rFonts w:ascii="Cambria Math" w:hAns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70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6F2F6FE1" w:rsidR="00AF2D92" w:rsidRPr="008E55CA" w:rsidRDefault="00A468FE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16A3EC03" w:rsidR="00AF2D92" w:rsidRPr="008E55CA" w:rsidRDefault="00A468FE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-70-30+185-40-15*3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456344FB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D6A1A9F" w14:textId="7BC3C4BE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</w:rPr>
            <m:t>0</m:t>
          </m:r>
        </m:oMath>
      </m:oMathPara>
    </w:p>
    <w:p w14:paraId="3AF34C73" w14:textId="77777777" w:rsidR="00835263" w:rsidRPr="00835263" w:rsidRDefault="00835263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43BFFFA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7C06CFC" w14:textId="2D841EC6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=80 </m:t>
              </m:r>
              <m:r>
                <w:rPr>
                  <w:rFonts w:ascii="Cambria Math" w:hAnsi="Cambria Math"/>
                  <w:lang w:val="ru-RU"/>
                </w:rPr>
                <m:t>кН∙м</m:t>
              </m:r>
            </m:e>
          </m:nary>
        </m:oMath>
      </m:oMathPara>
    </w:p>
    <w:p w14:paraId="2C8E5BA5" w14:textId="77777777" w:rsidR="00835263" w:rsidRPr="00835263" w:rsidRDefault="00835263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78015356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3377CEB" w14:textId="4BD87885" w:rsidR="00A11247" w:rsidRPr="00A468FE" w:rsidRDefault="00000000" w:rsidP="00A468FE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=-70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</m:t>
              </m:r>
            </m:e>
          </m:nary>
        </m:oMath>
      </m:oMathPara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4F4657C0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</m:oMath>
      </m:oMathPara>
    </w:p>
    <w:p w14:paraId="44D00F5C" w14:textId="279A428A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80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097DDAFB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0-70*2,5=-95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32A0149" w14:textId="77777777" w:rsidR="00A468FE" w:rsidRDefault="00A468FE">
      <w:pPr>
        <w:spacing w:line="259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br w:type="page"/>
      </w:r>
    </w:p>
    <w:p w14:paraId="39CCAC60" w14:textId="1A5D9501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26436B75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4E0DE5A" w14:textId="644917CE" w:rsidR="001F68DC" w:rsidRPr="00A468FE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5609AABF" w14:textId="7135FF8C" w:rsidR="00A468FE" w:rsidRPr="00A468FE" w:rsidRDefault="00A468FE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=40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7A3AF795" w14:textId="7871B05A" w:rsidR="00A468FE" w:rsidRPr="00A468FE" w:rsidRDefault="00A468FE" w:rsidP="00A1124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=40+15*2,5=77,5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  <m:r>
            <w:rPr>
              <w:rFonts w:ascii="Cambria Math" w:eastAsiaTheme="minorEastAsia" w:hAnsi="Cambria Math"/>
              <w:szCs w:val="28"/>
              <w:lang w:val="en-US"/>
            </w:rPr>
            <m:t>,</m:t>
          </m:r>
        </m:oMath>
      </m:oMathPara>
    </w:p>
    <w:p w14:paraId="1C9EE2A4" w14:textId="77777777" w:rsidR="00AF2D92" w:rsidRPr="008E55CA" w:rsidRDefault="00AF2D92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68C7FA44" w:rsidR="00AF2D92" w:rsidRPr="00A468FE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78A0A0F8" w14:textId="3EED895D" w:rsidR="00A11247" w:rsidRPr="00A468FE" w:rsidRDefault="00A468FE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=0,</m:t>
          </m:r>
        </m:oMath>
      </m:oMathPara>
    </w:p>
    <w:p w14:paraId="6CCD2CEC" w14:textId="27E5068F" w:rsidR="00A468FE" w:rsidRPr="004E13C5" w:rsidRDefault="00A468FE" w:rsidP="00AF2D92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=-40*2,5-15*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 xml:space="preserve">=-145,875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  <m:r>
            <w:rPr>
              <w:rFonts w:ascii="Cambria Math" w:hAnsi="Cambria Math"/>
              <w:szCs w:val="28"/>
              <w:lang w:val="ru-RU"/>
            </w:rPr>
            <m:t>∙м</m:t>
          </m:r>
          <m:r>
            <w:rPr>
              <w:rFonts w:ascii="Cambria Math" w:hAnsi="Cambria Math"/>
              <w:szCs w:val="28"/>
              <w:lang w:val="ru-RU"/>
            </w:rPr>
            <m:t>.</m:t>
          </m:r>
        </m:oMath>
      </m:oMathPara>
    </w:p>
    <w:p w14:paraId="44846A3D" w14:textId="4F7DD2F3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 xml:space="preserve">Участок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IV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26EC8279" w14:textId="01E70800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A562D67" w14:textId="77777777" w:rsidR="00A11247" w:rsidRPr="008E55CA" w:rsidRDefault="00A11247" w:rsidP="00A1124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718B344" w14:textId="60A9467B" w:rsidR="00A11247" w:rsidRPr="004E13C5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2,5+x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</m:oMath>
      </m:oMathPara>
    </w:p>
    <w:p w14:paraId="041CF1EE" w14:textId="42368EF7" w:rsidR="004E13C5" w:rsidRPr="004E13C5" w:rsidRDefault="004E13C5" w:rsidP="00A1124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=-107,5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1EE5257A" w14:textId="63D9B6E7" w:rsidR="004E13C5" w:rsidRPr="004E13C5" w:rsidRDefault="004E13C5" w:rsidP="00A11247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=-100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49A2124B" w14:textId="77777777" w:rsidR="00A11247" w:rsidRPr="008E55CA" w:rsidRDefault="00A11247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A491DF" w14:textId="77D7AECA" w:rsidR="00A11247" w:rsidRPr="00A11247" w:rsidRDefault="00000000" w:rsidP="00A1124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2,5+x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2,5+x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ADCE6FD" w14:textId="36E6D366" w:rsidR="00A11247" w:rsidRPr="008E55CA" w:rsidRDefault="00000000" w:rsidP="00A11247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-40*2,5-15*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=-146,875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7965DAA" w14:textId="704D3E63" w:rsidR="00A11247" w:rsidRPr="00A11247" w:rsidRDefault="00000000" w:rsidP="00A11247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40*3+185*0,5-15*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=-9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DC49D8D" w14:textId="77777777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203E26C2" w14:textId="77777777" w:rsidR="00AF2D92" w:rsidRDefault="00AF2D92" w:rsidP="00A11247">
      <w:pPr>
        <w:pStyle w:val="12"/>
        <w:ind w:firstLine="0"/>
        <w:rPr>
          <w:szCs w:val="28"/>
          <w:lang w:val="ru-RU"/>
        </w:rPr>
      </w:pPr>
    </w:p>
    <w:p w14:paraId="4EA80E63" w14:textId="77777777" w:rsidR="00A11247" w:rsidRPr="00A11247" w:rsidRDefault="00A11247" w:rsidP="00AF2D92">
      <w:pPr>
        <w:pStyle w:val="12"/>
        <w:rPr>
          <w:szCs w:val="28"/>
          <w:lang w:val="ru-RU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lastRenderedPageBreak/>
        <w:t xml:space="preserve">Проводим построение эпюры по полученным результатам (Приложение А). </w:t>
      </w:r>
    </w:p>
    <w:p w14:paraId="394AAB41" w14:textId="502A2817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</w:t>
      </w:r>
      <w:r w:rsidR="00A11247" w:rsidRPr="00A112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11247">
        <w:rPr>
          <w:rFonts w:ascii="Times New Roman" w:hAnsi="Times New Roman" w:cs="Times New Roman"/>
          <w:bCs/>
          <w:sz w:val="28"/>
          <w:szCs w:val="28"/>
        </w:rPr>
        <w:t>сечение</w:t>
      </w:r>
      <w:r w:rsidR="004E13C5" w:rsidRPr="004E13C5">
        <w:rPr>
          <w:rFonts w:ascii="Times New Roman" w:hAnsi="Times New Roman" w:cs="Times New Roman"/>
          <w:bCs/>
          <w:sz w:val="28"/>
          <w:szCs w:val="28"/>
        </w:rPr>
        <w:t xml:space="preserve"> 3-</w:t>
      </w:r>
      <w:r w:rsidR="004E13C5">
        <w:rPr>
          <w:rFonts w:ascii="Times New Roman" w:hAnsi="Times New Roman" w:cs="Times New Roman"/>
          <w:bCs/>
          <w:sz w:val="28"/>
          <w:szCs w:val="28"/>
        </w:rPr>
        <w:t>го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68DC">
        <w:rPr>
          <w:rFonts w:ascii="Times New Roman" w:hAnsi="Times New Roman" w:cs="Times New Roman"/>
          <w:bCs/>
          <w:sz w:val="28"/>
          <w:szCs w:val="28"/>
        </w:rPr>
        <w:t>грузового участка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6,875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1E03B379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1F68DC" w:rsidRPr="006C0C6D">
        <w:rPr>
          <w:bCs/>
          <w:lang w:val="ru-RU"/>
        </w:rPr>
        <w:t>Наиболее</w:t>
      </w:r>
      <w:proofErr w:type="gramEnd"/>
      <w:r w:rsidR="001F68DC" w:rsidRPr="006C0C6D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19AF3D24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1F68DC" w:rsidRPr="00B35DA2">
        <w:rPr>
          <w:bCs/>
          <w:lang w:val="ru-RU"/>
        </w:rPr>
        <w:t>Наиболее</w:t>
      </w:r>
      <w:proofErr w:type="gramEnd"/>
      <w:r w:rsidR="001F68DC" w:rsidRPr="00B35DA2">
        <w:rPr>
          <w:bCs/>
          <w:lang w:val="ru-RU"/>
        </w:rPr>
        <w:t xml:space="preserve"> опасный участок – участок №</w:t>
      </w:r>
      <w:r w:rsidR="004E13C5" w:rsidRPr="004E13C5">
        <w:rPr>
          <w:bCs/>
          <w:lang w:val="ru-RU"/>
        </w:rPr>
        <w:t xml:space="preserve">2 </w:t>
      </w:r>
      <w:r w:rsidR="004E13C5">
        <w:rPr>
          <w:bCs/>
          <w:lang w:val="ru-RU"/>
        </w:rPr>
        <w:t>и участок №3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73ECDC1C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 xml:space="preserve">сечение </w:t>
      </w:r>
      <w:r w:rsidR="004E13C5">
        <w:rPr>
          <w:bCs/>
          <w:szCs w:val="28"/>
          <w:lang w:val="ru-RU"/>
        </w:rPr>
        <w:t>правого</w:t>
      </w:r>
      <w:r w:rsidR="001F68DC">
        <w:rPr>
          <w:bCs/>
          <w:szCs w:val="28"/>
          <w:lang w:val="ru-RU"/>
        </w:rPr>
        <w:t xml:space="preserve">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7</m:t>
            </m:r>
            <m:r>
              <w:rPr>
                <w:rFonts w:ascii="Cambria Math" w:hAnsi="Cambria Math"/>
                <w:szCs w:val="28"/>
                <w:lang w:val="en-US"/>
              </w:rPr>
              <m:t>2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  <w:lang w:val="ru-RU"/>
              </w:rPr>
              <m:t>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19666662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4E13C5">
        <w:rPr>
          <w:bCs/>
          <w:szCs w:val="28"/>
          <w:lang w:val="ru-RU"/>
        </w:rPr>
        <w:t>правое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</m:t>
            </m:r>
            <m:r>
              <w:rPr>
                <w:rFonts w:ascii="Cambria Math" w:hAnsi="Cambria Math"/>
                <w:szCs w:val="28"/>
                <w:lang w:val="en-US"/>
              </w:rPr>
              <m:t>4,84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75897922" w14:textId="19D10C16" w:rsidR="00AF2D92" w:rsidRPr="001F68DC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proofErr w:type="gramStart"/>
      <w:r w:rsidRPr="00E93D22">
        <w:rPr>
          <w:bCs/>
          <w:lang w:val="ru-RU"/>
        </w:rPr>
        <w:t xml:space="preserve">: </w:t>
      </w:r>
      <w:r w:rsidR="001F68DC" w:rsidRPr="001F68DC">
        <w:rPr>
          <w:bCs/>
          <w:szCs w:val="28"/>
          <w:lang w:val="ru-RU"/>
        </w:rPr>
        <w:t>Наиболее</w:t>
      </w:r>
      <w:proofErr w:type="gramEnd"/>
      <w:r w:rsidR="001F68DC" w:rsidRPr="001F68DC">
        <w:rPr>
          <w:bCs/>
          <w:szCs w:val="28"/>
          <w:lang w:val="ru-RU"/>
        </w:rPr>
        <w:t xml:space="preserve"> опасным сечением является сечение </w:t>
      </w:r>
      <w:r w:rsidR="004E13C5">
        <w:rPr>
          <w:bCs/>
          <w:szCs w:val="28"/>
          <w:lang w:val="ru-RU"/>
        </w:rPr>
        <w:t>3-го</w:t>
      </w:r>
      <w:r w:rsidR="001F68DC" w:rsidRPr="001F68DC">
        <w:rPr>
          <w:bCs/>
          <w:szCs w:val="28"/>
          <w:lang w:val="ru-RU"/>
        </w:rPr>
        <w:t xml:space="preserve">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Cs w:val="28"/>
                <w:lang w:val="en-US"/>
              </w:rPr>
              <m:t>6,875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1F68DC">
        <w:rPr>
          <w:bCs/>
          <w:szCs w:val="28"/>
          <w:lang w:val="ru-RU"/>
        </w:rPr>
        <w:t>.</w:t>
      </w:r>
    </w:p>
    <w:p w14:paraId="35F90683" w14:textId="77777777" w:rsidR="00AF2D92" w:rsidRPr="004742B1" w:rsidRDefault="00AF2D92" w:rsidP="00AF2D92">
      <w:pPr>
        <w:pStyle w:val="12"/>
        <w:rPr>
          <w:rFonts w:eastAsiaTheme="minorEastAsia"/>
          <w:lang w:val="ru-RU"/>
        </w:rPr>
      </w:pP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7703857B" w14:textId="77777777" w:rsidR="00007EBD" w:rsidRDefault="00007EBD"/>
    <w:sectPr w:rsidR="00007EBD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9034" w14:textId="77777777" w:rsidR="004E646E" w:rsidRDefault="004E646E" w:rsidP="001F68DC">
      <w:pPr>
        <w:spacing w:after="0" w:line="240" w:lineRule="auto"/>
      </w:pPr>
      <w:r>
        <w:separator/>
      </w:r>
    </w:p>
  </w:endnote>
  <w:endnote w:type="continuationSeparator" w:id="0">
    <w:p w14:paraId="5DC25630" w14:textId="77777777" w:rsidR="004E646E" w:rsidRDefault="004E646E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05C6D" w14:textId="77777777" w:rsidR="004E646E" w:rsidRDefault="004E646E" w:rsidP="001F68DC">
      <w:pPr>
        <w:spacing w:after="0" w:line="240" w:lineRule="auto"/>
      </w:pPr>
      <w:r>
        <w:separator/>
      </w:r>
    </w:p>
  </w:footnote>
  <w:footnote w:type="continuationSeparator" w:id="0">
    <w:p w14:paraId="6B977533" w14:textId="77777777" w:rsidR="004E646E" w:rsidRDefault="004E646E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1721F"/>
    <w:rsid w:val="00093BDF"/>
    <w:rsid w:val="000D79DA"/>
    <w:rsid w:val="00140D32"/>
    <w:rsid w:val="00163EDC"/>
    <w:rsid w:val="001803F6"/>
    <w:rsid w:val="001D7320"/>
    <w:rsid w:val="001F68DC"/>
    <w:rsid w:val="0025029A"/>
    <w:rsid w:val="003002CB"/>
    <w:rsid w:val="003A752B"/>
    <w:rsid w:val="00482AE2"/>
    <w:rsid w:val="004A79B8"/>
    <w:rsid w:val="004B5A66"/>
    <w:rsid w:val="004D51A2"/>
    <w:rsid w:val="004E13C5"/>
    <w:rsid w:val="004E646E"/>
    <w:rsid w:val="00562792"/>
    <w:rsid w:val="005D55E4"/>
    <w:rsid w:val="006143E9"/>
    <w:rsid w:val="00640A27"/>
    <w:rsid w:val="00643FD5"/>
    <w:rsid w:val="00650A62"/>
    <w:rsid w:val="00721D66"/>
    <w:rsid w:val="00747765"/>
    <w:rsid w:val="00783EE8"/>
    <w:rsid w:val="007A4AC5"/>
    <w:rsid w:val="007F0B6F"/>
    <w:rsid w:val="0082264C"/>
    <w:rsid w:val="00831ADE"/>
    <w:rsid w:val="00835263"/>
    <w:rsid w:val="008B2027"/>
    <w:rsid w:val="00917112"/>
    <w:rsid w:val="0093277D"/>
    <w:rsid w:val="00954954"/>
    <w:rsid w:val="009F04C7"/>
    <w:rsid w:val="00A11247"/>
    <w:rsid w:val="00A20805"/>
    <w:rsid w:val="00A468FE"/>
    <w:rsid w:val="00AF2997"/>
    <w:rsid w:val="00AF2D92"/>
    <w:rsid w:val="00BB68D7"/>
    <w:rsid w:val="00C03825"/>
    <w:rsid w:val="00C34878"/>
    <w:rsid w:val="00D77BF4"/>
    <w:rsid w:val="00D90D87"/>
    <w:rsid w:val="00D93E46"/>
    <w:rsid w:val="00DB76B8"/>
    <w:rsid w:val="00DD3C8C"/>
    <w:rsid w:val="00E01A4F"/>
    <w:rsid w:val="00E02FF4"/>
    <w:rsid w:val="00E1705C"/>
    <w:rsid w:val="00E4022B"/>
    <w:rsid w:val="00E72136"/>
    <w:rsid w:val="00EF086D"/>
    <w:rsid w:val="00F12B87"/>
    <w:rsid w:val="00F16AEF"/>
    <w:rsid w:val="00F8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F6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customXml" Target="ink/ink3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customXml" Target="ink/ink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40.41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  <inkml:trace contextRef="#ctx0" brushRef="#br0" timeOffset="1549.41">92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5.7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1 450 24575,'0'-5'0,"4"-1"0,7 1 0,0-5 0,4 1 0,-1-3 0</inkml:trace>
  <inkml:trace contextRef="#ctx0" brushRef="#br0" timeOffset="2506.33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0.24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57 229 24575,'0'13'0,"0"0"0,-1 0 0,0 0 0,-1 0 0,-1 0 0,0 0 0,-8 21 0,-12-110 0,17 35 0,2-1 0,2 1 0,3-54 0,0 36 0,-1 72 0,-1 31 0,2 0 0,2 0 0,10 52 0,15 35 0,-2 44 0,33 89 0,-37-188 0,-13-48 0,-1 1 0,-2-1 0,6 51 0,14 80 0,-13-73 0,-7-62 0,-3 1 0,2 24 0,-4-36 0,0-8 0,-1-1 0,1 1 0,-1-1 0,0 1 0,0-1 0,-1 1 0,1-1 0,-1 1 0,0-1 0,0 0 0,0 1 0,-1-1 0,0 0 0,-3 6 0,5-9 0,-1-1 0,1 1 0,-1-1 0,1 0 0,0 1 0,-1-1 0,1 0 0,-1 1 0,0-1 0,1 0 0,-1 0 0,1 0 0,-1 0 0,1 1 0,-1-1 0,0 0 0,1 0 0,-1 0 0,1 0 0,-1 0 0,1 0 0,-1 0 0,0-1 0,1 1 0,-1 0 0,1 0 0,-1 0 0,1 0 0,-1-1 0,1 1 0,-2-1 0,-16-18 0,-5-28 0,18 26 0,0 0 0,-1-31 0,-5-19 0,4 22 0,2 0 0,2 0 0,6-84 0,0 25 0,-3 93 0,1 10 0,-1 1 0,1-1 0,-1 1 0,0-1 0,0 1 0,-1-1 0,1 1 0,-1-1 0,0 1 0,-1 0 0,1-1 0,-1 1 0,-3-7 0,5 11 0,-1 0 0,1 1 0,-1-1 0,1 0 0,0 0 0,-1 0 0,1 1 0,-1-1 0,1 0 0,-1 0 0,1 1 0,0-1 0,-1 0 0,1 1 0,0-1 0,-1 0 0,1 1 0,0-1 0,-1 1 0,1-1 0,0 1 0,0-1 0,0 0 0,-1 1 0,1-1 0,0 1 0,0-1 0,0 1 0,0-1 0,0 1 0,0 0 0,-9 26 0,7-19 0,-13 39 0,1 2 0,-7 54 0,10-44 0,6-31 0,0-1 0,-1 43 0,5-42 0,-11 52 0,8-59 0,1 1 0,0 0 0,1 43 0,3-60 0,0-1 0,1 0 0,-1 1 0,1-1 0,0 0 0,0 0 0,0 0 0,0 0 0,1 0 0,0-1 0,-1 1 0,2-1 0,-1 1 0,0-1 0,0 0 0,1-1 0,0 1 0,0 0 0,-1-1 0,1 0 0,7 3 0,-5-2 0,-1 0 0,1 0 0,-1 0 0,0 1 0,-1-1 0,1 1 0,-1 1 0,1-1 0,-1 1 0,0-1 0,-1 1 0,5 7 0,-8-11 0,0 1 0,1-1 0,-1 0 0,1 1 0,-1-1 0,1 0 0,0 1 0,-1-1 0,1 0 0,0 0 0,0 0 0,0 0 0,0 0 0,0 0 0,0 0 0,0 0 0,0 0 0,0 0 0,0 0 0,1-1 0,-1 1 0,0 0 0,1-1 0,-1 1 0,0-1 0,1 0 0,-1 1 0,0-1 0,1 0 0,-1 0 0,1 0 0,-1 0 0,1 0 0,-1 0 0,0 0 0,1 0 0,-1-1 0,1 1 0,-1-1 0,0 1 0,1-1 0,-1 1 0,0-1 0,0 0 0,1 1 0,-1-1 0,0 0 0,0 0 0,0 0 0,0 0 0,0 0 0,0 0 0,1-3 0,9-8 0,-1 0 0,0-1 0,14-26 0,-19 30 0,16-37 0,-17 36 0,0 1 0,0 0 0,0 1 0,1-1 0,12-15 0,-17 24 0,0 0 0,0 0 0,0 0 0,0 0 0,0 0 0,1-1 0,-1 1 0,0 0 0,0 0 0,0 0 0,0 0 0,0 0 0,0 0 0,1 0 0,-1 0 0,0 0 0,0 0 0,0 0 0,0 0 0,0 0 0,0 0 0,1 0 0,-1 0 0,0 0 0,0 0 0,0 0 0,0 0 0,0 0 0,1 0 0,-1 0 0,0 1 0,0-1 0,0 0 0,0 0 0,0 0 0,0 0 0,0 0 0,0 0 0,1 0 0,-1 0 0,0 1 0,0-1 0,0 0 0,0 0 0,0 0 0,0 0 0,0 0 0,0 0 0,0 1 0,0-1 0,0 0 0,0 0 0,0 0 0,0 0 0,3 15 0,0 14 0,-5 1 0,0 0 0,-10 46 0,5-40 0,3-2 0,0 55 0,4-59 0,-1-1 0,-11 58 0,7-59 0,2 1 0,0-1 0,4 55 0,-2 29 0,1-110 0,0-1 0,0 1 0,0 0 0,0-1 0,-1 1 0,1 0 0,0-1 0,-1 1 0,1-1 0,-1 1 0,1-1 0,-1 1 0,0-1 0,0 1 0,0-1 0,1 0 0,-1 1 0,-1-1 0,1 0 0,0 0 0,0 0 0,0 0 0,-1 0 0,1 0 0,0 0 0,-1 0 0,-1 1 0,2-3 0,-1 1 0,1 0 0,0-1 0,-1 1 0,1-1 0,0 1 0,0-1 0,0 0 0,-1 1 0,1-1 0,0 0 0,0 0 0,0 0 0,0 0 0,0 0 0,0 0 0,1 0 0,-1 0 0,0 0 0,0 0 0,1-1 0,-1 1 0,1 0 0,-1 0 0,1-1 0,-1 1 0,1 0 0,0-1 0,0 1 0,0 0 0,0-1 0,0-1 0,-3-8 0,2 1 0,-1-1 0,1 0 0,1 0 0,0 0 0,0 0 0,1 1 0,1-1 0,0 0 0,0 0 0,1 1 0,0 0 0,1-1 0,0 1 0,1 0 0,0 1 0,12-18 0,-5 8-1365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1512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6</cp:revision>
  <dcterms:created xsi:type="dcterms:W3CDTF">2024-09-29T22:03:00Z</dcterms:created>
  <dcterms:modified xsi:type="dcterms:W3CDTF">2025-02-24T17:47:00Z</dcterms:modified>
</cp:coreProperties>
</file>