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AF2D92" w:rsidRPr="006C0C6D" w14:paraId="46B7397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AF2D92" w:rsidRPr="006C0C6D" w14:paraId="72A3DC7F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2D92" w:rsidRPr="006C0C6D" w14:paraId="61782FBB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691963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691963">
        <w:tc>
          <w:tcPr>
            <w:tcW w:w="3190" w:type="dxa"/>
            <w:vAlign w:val="center"/>
          </w:tcPr>
          <w:p w14:paraId="76BF5A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691963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691963">
        <w:tc>
          <w:tcPr>
            <w:tcW w:w="3190" w:type="dxa"/>
            <w:vAlign w:val="center"/>
          </w:tcPr>
          <w:p w14:paraId="36F1491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691963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691963">
        <w:tc>
          <w:tcPr>
            <w:tcW w:w="3190" w:type="dxa"/>
            <w:vAlign w:val="center"/>
          </w:tcPr>
          <w:p w14:paraId="642AE35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1958FC90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1C0F5C9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7F5224AF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253CC27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3C3AF51B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4738FF7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7B1F410A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79495901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7AB5DA8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7293B827" w:rsidR="00AF2D92" w:rsidRPr="00336B75" w:rsidRDefault="00000000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="00AF2D92"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F68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F2D92"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14546EE4" w:rsidR="00AF2D92" w:rsidRPr="006C0C6D" w:rsidRDefault="00AF2D92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0A5AE634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66CF1D0D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49CBFBC5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2BA9F3A1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19550240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72853C28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3920E723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1080D19C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0D0C6B0B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72BE9518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5CA7ED46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7908594F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</w:tbl>
    <w:p w14:paraId="2E8F75F5" w14:textId="12F3BF40" w:rsidR="00AF2D92" w:rsidRPr="006C0C6D" w:rsidRDefault="00AF2D92" w:rsidP="00AF2D92">
      <w:pPr>
        <w:rPr>
          <w:rFonts w:ascii="Times New Roman" w:hAnsi="Times New Roman" w:cs="Times New Roman"/>
        </w:rPr>
      </w:pPr>
    </w:p>
    <w:p w14:paraId="50AD0F98" w14:textId="2BFCB884" w:rsidR="00AF2D92" w:rsidRPr="006C0C6D" w:rsidRDefault="000D79DA" w:rsidP="00AF2D92">
      <w:pPr>
        <w:spacing w:line="259" w:lineRule="auto"/>
        <w:rPr>
          <w:rFonts w:ascii="Times New Roman" w:hAnsi="Times New Roman" w:cs="Times New Roman"/>
        </w:rPr>
      </w:pPr>
      <w:r w:rsidRPr="000D79DA">
        <w:rPr>
          <w:rFonts w:ascii="Times New Roman" w:hAnsi="Times New Roman" w:cs="Times New Roman"/>
        </w:rPr>
        <w:drawing>
          <wp:anchor distT="0" distB="0" distL="114300" distR="114300" simplePos="0" relativeHeight="251678720" behindDoc="0" locked="0" layoutInCell="1" allowOverlap="1" wp14:anchorId="702E25EA" wp14:editId="4FB171DD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4962525" cy="6531610"/>
            <wp:effectExtent l="0" t="0" r="9525" b="2540"/>
            <wp:wrapSquare wrapText="bothSides"/>
            <wp:docPr id="991577873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7873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6C0C6D">
        <w:rPr>
          <w:rFonts w:ascii="Times New Roman" w:hAnsi="Times New Roman" w:cs="Times New Roman"/>
        </w:rPr>
        <w:br w:type="page"/>
      </w:r>
    </w:p>
    <w:p w14:paraId="1A3C2106" w14:textId="35727D8B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6C0C6D">
        <w:rPr>
          <w:rFonts w:ascii="Times New Roman" w:hAnsi="Times New Roman" w:cs="Times New Roman"/>
          <w:color w:val="auto"/>
        </w:rPr>
        <w:lastRenderedPageBreak/>
        <w:t>Задача №1</w:t>
      </w:r>
      <w:bookmarkEnd w:id="3"/>
    </w:p>
    <w:p w14:paraId="2F146E6F" w14:textId="60626683" w:rsidR="00917112" w:rsidRDefault="000D79DA" w:rsidP="00AF2D92">
      <w:pPr>
        <w:pStyle w:val="12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BE14ECD" wp14:editId="5526645F">
                <wp:simplePos x="0" y="0"/>
                <wp:positionH relativeFrom="column">
                  <wp:posOffset>2880360</wp:posOffset>
                </wp:positionH>
                <wp:positionV relativeFrom="paragraph">
                  <wp:posOffset>2084070</wp:posOffset>
                </wp:positionV>
                <wp:extent cx="33380" cy="360"/>
                <wp:effectExtent l="76200" t="95250" r="81280" b="95250"/>
                <wp:wrapNone/>
                <wp:docPr id="161995743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3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CED1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223.95pt;margin-top:161.3pt;width:8.35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">
                <v:imagedata r:id="rId11" o:title=""/>
              </v:shape>
            </w:pict>
          </mc:Fallback>
        </mc:AlternateContent>
      </w:r>
      <w:r w:rsidRPr="000D79DA">
        <w:rPr>
          <w:lang w:val="ru-RU"/>
        </w:rPr>
        <w:drawing>
          <wp:anchor distT="0" distB="0" distL="114300" distR="114300" simplePos="0" relativeHeight="251679744" behindDoc="0" locked="0" layoutInCell="1" allowOverlap="1" wp14:anchorId="138D92F4" wp14:editId="3CB9AB93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4143375" cy="2076450"/>
            <wp:effectExtent l="0" t="0" r="9525" b="0"/>
            <wp:wrapSquare wrapText="bothSides"/>
            <wp:docPr id="1787288394" name="Рисунок 1" descr="Изображение выглядит как текст, диаграмма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8394" name="Рисунок 1" descr="Изображение выглядит как текст, диаграмма, линия, рукописный текст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B9EC0" w14:textId="19626EA0" w:rsidR="00AF2D92" w:rsidRPr="006C0C6D" w:rsidRDefault="000D79DA" w:rsidP="00AF2D92">
      <w:pPr>
        <w:pStyle w:val="12"/>
        <w:rPr>
          <w:lang w:val="ru-RU"/>
        </w:rPr>
      </w:pPr>
      <w:r>
        <w:rPr>
          <w:noProof/>
          <w:lang w:val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03A9F2D" wp14:editId="6F7B9C8B">
                <wp:simplePos x="0" y="0"/>
                <wp:positionH relativeFrom="column">
                  <wp:posOffset>2983300</wp:posOffset>
                </wp:positionH>
                <wp:positionV relativeFrom="paragraph">
                  <wp:posOffset>1799918</wp:posOffset>
                </wp:positionV>
                <wp:extent cx="360" cy="360"/>
                <wp:effectExtent l="133350" t="133350" r="76200" b="133350"/>
                <wp:wrapNone/>
                <wp:docPr id="169555957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D1CE8" id="Рукописный ввод 5" o:spid="_x0000_s1026" type="#_x0000_t75" style="position:absolute;margin-left:229.95pt;margin-top:136.8pt;width:9.95pt;height:9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PQAN2zSAQAAmwQAABAAAAAAAAAA&#10;AAAAAAAA0QMAAGRycy9pbmsvaW5rMS54bWxQSwECLQAUAAYACAAAACEAzCz0puEAAAALAQAADwAA&#10;AAAAAAAAAAAAAADR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 w:rsidR="00AF2D92" w:rsidRPr="006C0C6D">
        <w:rPr>
          <w:lang w:val="ru-RU"/>
        </w:rPr>
        <w:t xml:space="preserve">Определяем реакцию опор. Сумма сил относительно оси </w:t>
      </w:r>
      <w:r w:rsidR="00AF2D92" w:rsidRPr="006C0C6D">
        <w:rPr>
          <w:i/>
          <w:lang w:val="en-US"/>
        </w:rPr>
        <w:t>Ox</w:t>
      </w:r>
      <w:r w:rsidR="00AF2D92" w:rsidRPr="006C0C6D">
        <w:rPr>
          <w:lang w:val="ru-RU"/>
        </w:rPr>
        <w:t xml:space="preserve">: </w:t>
      </w:r>
    </w:p>
    <w:p w14:paraId="1195EEBD" w14:textId="472CFBD5" w:rsidR="00AF2D92" w:rsidRPr="006C0C6D" w:rsidRDefault="00000000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28518DF3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ru-RU"/>
            </w:rPr>
            <m:t>40</m:t>
          </m:r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50</m:t>
          </m:r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>Первый грузовой участок – крайний правый:</w:t>
      </w:r>
    </w:p>
    <w:p w14:paraId="18CE086F" w14:textId="56EE7618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33264F56" w14:textId="3AE17E4B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1B188798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23CB3640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 – посередине балки:</w:t>
      </w:r>
    </w:p>
    <w:p w14:paraId="45ECE80D" w14:textId="3AF68191" w:rsidR="00AF2D92" w:rsidRPr="006C0C6D" w:rsidRDefault="00000000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27307EB1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4CF5D8C2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сжатие</w:t>
      </w:r>
      <w:r w:rsidRPr="006C0C6D">
        <w:rPr>
          <w:lang w:val="ru-RU"/>
        </w:rPr>
        <w:t>.</w:t>
      </w:r>
    </w:p>
    <w:p w14:paraId="353E4569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Третий грузовой участок – крайний левый:</w:t>
      </w:r>
    </w:p>
    <w:p w14:paraId="30F9923B" w14:textId="445633C4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6E6AEF55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7777777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На участке происходит растяжение.</w:t>
      </w: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2FBE3738" w14:textId="3BA1A4C5" w:rsidR="00AF2D92" w:rsidRPr="0001721F" w:rsidRDefault="00AF2D92" w:rsidP="0001721F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</w:t>
      </w:r>
      <w:proofErr w:type="gramStart"/>
      <w:r w:rsidRPr="006C0C6D">
        <w:rPr>
          <w:bCs/>
          <w:lang w:val="ru-RU"/>
        </w:rPr>
        <w:t>: Наиболее</w:t>
      </w:r>
      <w:proofErr w:type="gramEnd"/>
      <w:r w:rsidRPr="006C0C6D">
        <w:rPr>
          <w:bCs/>
          <w:lang w:val="ru-RU"/>
        </w:rPr>
        <w:t xml:space="preserve"> опасный участок – участок №</w:t>
      </w:r>
      <w:r w:rsidR="0001721F">
        <w:rPr>
          <w:bCs/>
          <w:lang w:val="ru-RU"/>
        </w:rPr>
        <w:t>2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F592C12" w14:textId="7501619F" w:rsidR="00AF2D92" w:rsidRPr="006C0C6D" w:rsidRDefault="0001721F" w:rsidP="00AF2D92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4" w:name="_Toc162806879"/>
      <w:r w:rsidRPr="0001721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16265BC9" wp14:editId="64A67C6E">
            <wp:simplePos x="0" y="0"/>
            <wp:positionH relativeFrom="column">
              <wp:posOffset>843915</wp:posOffset>
            </wp:positionH>
            <wp:positionV relativeFrom="paragraph">
              <wp:posOffset>489585</wp:posOffset>
            </wp:positionV>
            <wp:extent cx="3895725" cy="2409825"/>
            <wp:effectExtent l="0" t="0" r="9525" b="9525"/>
            <wp:wrapTopAndBottom/>
            <wp:docPr id="1467624560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4560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6C0C6D">
        <w:rPr>
          <w:rFonts w:ascii="Times New Roman" w:hAnsi="Times New Roman" w:cs="Times New Roman"/>
          <w:color w:val="auto"/>
        </w:rPr>
        <w:t>Задача №2</w:t>
      </w:r>
      <w:bookmarkEnd w:id="4"/>
    </w:p>
    <w:p w14:paraId="0AFC8862" w14:textId="0E785064" w:rsidR="00AF2D92" w:rsidRPr="006C0C6D" w:rsidRDefault="00AF2D92" w:rsidP="00AF2D92">
      <w:pPr>
        <w:rPr>
          <w:rFonts w:ascii="Times New Roman" w:hAnsi="Times New Roman" w:cs="Times New Roman"/>
        </w:rPr>
      </w:pPr>
    </w:p>
    <w:p w14:paraId="1508C2EA" w14:textId="7C200F8C" w:rsidR="00AF2D92" w:rsidRDefault="00AF2D92" w:rsidP="00AF2D92">
      <w:pPr>
        <w:rPr>
          <w:rFonts w:ascii="Times New Roman" w:hAnsi="Times New Roman" w:cs="Times New Roman"/>
          <w:sz w:val="28"/>
          <w:szCs w:val="28"/>
        </w:rPr>
      </w:pPr>
    </w:p>
    <w:p w14:paraId="0C2A3E0A" w14:textId="207B8DCD" w:rsidR="00AF2D92" w:rsidRDefault="0001721F" w:rsidP="00AF2D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F4DA72E" wp14:editId="3EFBB0A3">
            <wp:simplePos x="0" y="0"/>
            <wp:positionH relativeFrom="page">
              <wp:align>center</wp:align>
            </wp:positionH>
            <wp:positionV relativeFrom="paragraph">
              <wp:posOffset>569595</wp:posOffset>
            </wp:positionV>
            <wp:extent cx="4553585" cy="1371600"/>
            <wp:effectExtent l="0" t="0" r="0" b="0"/>
            <wp:wrapTopAndBottom/>
            <wp:docPr id="238773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F2D92" w:rsidRPr="006C0C6D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</w:t>
      </w:r>
      <w:r w:rsidR="00AF2D92">
        <w:rPr>
          <w:rFonts w:ascii="Times New Roman" w:hAnsi="Times New Roman" w:cs="Times New Roman"/>
          <w:sz w:val="28"/>
          <w:szCs w:val="28"/>
        </w:rPr>
        <w:t>:</w:t>
      </w:r>
    </w:p>
    <w:p w14:paraId="2FBBD698" w14:textId="440C21DA" w:rsidR="00093BDF" w:rsidRDefault="00093BDF" w:rsidP="00AF2D92">
      <w:pPr>
        <w:rPr>
          <w:rFonts w:ascii="Times New Roman" w:hAnsi="Times New Roman" w:cs="Times New Roman"/>
          <w:sz w:val="28"/>
          <w:szCs w:val="28"/>
        </w:rPr>
      </w:pPr>
    </w:p>
    <w:p w14:paraId="4B9AAD7F" w14:textId="77777777" w:rsidR="00AF2D92" w:rsidRDefault="00AF2D92" w:rsidP="00AF2D92">
      <w:pPr>
        <w:pStyle w:val="12"/>
        <w:rPr>
          <w:lang w:val="ru-RU"/>
        </w:rPr>
      </w:pPr>
      <w:proofErr w:type="spellStart"/>
      <w:r>
        <w:t>Находим</w:t>
      </w:r>
      <w:proofErr w:type="spellEnd"/>
      <w:r>
        <w:t xml:space="preserve"> </w:t>
      </w:r>
      <w:proofErr w:type="spellStart"/>
      <w:r>
        <w:t>реакцию</w:t>
      </w:r>
      <w:proofErr w:type="spellEnd"/>
      <w:r>
        <w:t xml:space="preserve"> в </w:t>
      </w:r>
      <w:proofErr w:type="spellStart"/>
      <w:r>
        <w:t>опоре</w:t>
      </w:r>
      <w:proofErr w:type="spellEnd"/>
      <w:r>
        <w:t>:</w:t>
      </w:r>
    </w:p>
    <w:p w14:paraId="07FEACE5" w14:textId="2134A64D" w:rsidR="00AF2D92" w:rsidRDefault="00000000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32D5B3E3" w:rsidR="00AF2D92" w:rsidRDefault="00000000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en-US"/>
            </w:rPr>
            <m:t>0+20-30-20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 xml:space="preserve">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77777777" w:rsidR="00AF2D92" w:rsidRDefault="00AF2D92" w:rsidP="00AF2D9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Первый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12A7616E" w14:textId="7D48099C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555D04B8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proofErr w:type="spellStart"/>
      <w:r>
        <w:rPr>
          <w:rFonts w:eastAsiaTheme="minorEastAsia"/>
        </w:rPr>
        <w:t>Второй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грузовой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участок</w:t>
      </w:r>
      <w:proofErr w:type="spellEnd"/>
      <w:r>
        <w:rPr>
          <w:rFonts w:eastAsiaTheme="minorEastAsia"/>
        </w:rPr>
        <w:t>:</w:t>
      </w:r>
    </w:p>
    <w:p w14:paraId="0505AC60" w14:textId="20CDD4A4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68165C3C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 xml:space="preserve">50 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Default="00AF2D92" w:rsidP="00AF2D92">
      <w:pPr>
        <w:pStyle w:val="12"/>
      </w:pPr>
      <w:proofErr w:type="spellStart"/>
      <w:r>
        <w:t>Третий</w:t>
      </w:r>
      <w:proofErr w:type="spellEnd"/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6053EC38" w14:textId="13C5845C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0E9A0FEA" w14:textId="101D8E53" w:rsidR="00AF2D92" w:rsidRPr="0001721F" w:rsidRDefault="00000000" w:rsidP="00AF2D92">
      <w:pPr>
        <w:pStyle w:val="12"/>
        <w:rPr>
          <w:rFonts w:eastAsiaTheme="minorEastAsia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13C24575" w14:textId="00AF719C" w:rsidR="0001721F" w:rsidRDefault="0001721F" w:rsidP="0001721F">
      <w:pPr>
        <w:pStyle w:val="12"/>
      </w:pPr>
      <w:r>
        <w:rPr>
          <w:lang w:val="ru-RU"/>
        </w:rPr>
        <w:t>Четвертый</w:t>
      </w:r>
      <w:r>
        <w:t xml:space="preserve"> </w:t>
      </w:r>
      <w:proofErr w:type="spellStart"/>
      <w:r>
        <w:t>грузовой</w:t>
      </w:r>
      <w:proofErr w:type="spellEnd"/>
      <w:r>
        <w:t xml:space="preserve"> </w:t>
      </w:r>
      <w:proofErr w:type="spellStart"/>
      <w:r>
        <w:t>участок</w:t>
      </w:r>
      <w:proofErr w:type="spellEnd"/>
      <w:r>
        <w:t>:</w:t>
      </w:r>
    </w:p>
    <w:p w14:paraId="1EEF67E2" w14:textId="77777777" w:rsidR="0001721F" w:rsidRDefault="0001721F" w:rsidP="0001721F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III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3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56C00E96" w14:textId="4629F539" w:rsidR="0001721F" w:rsidRPr="0001721F" w:rsidRDefault="0001721F" w:rsidP="0001721F">
      <w:pPr>
        <w:pStyle w:val="12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 xml:space="preserve">Проводим построение эпюры (Приложение А). </w:t>
      </w:r>
    </w:p>
    <w:p w14:paraId="7A43A311" w14:textId="5FDB9432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 №</w:t>
      </w:r>
      <w:r w:rsidR="0001721F">
        <w:rPr>
          <w:bCs/>
          <w:lang w:val="ru-RU"/>
        </w:rPr>
        <w:t>2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64909E31" w:rsidR="00AF2D92" w:rsidRDefault="0001721F" w:rsidP="00AF2D92">
      <w:pPr>
        <w:pStyle w:val="1"/>
        <w:jc w:val="center"/>
        <w:rPr>
          <w:color w:val="auto"/>
        </w:rPr>
      </w:pPr>
      <w:bookmarkStart w:id="5" w:name="_Toc162806880"/>
      <w:r w:rsidRPr="0001721F">
        <w:lastRenderedPageBreak/>
        <w:drawing>
          <wp:anchor distT="0" distB="0" distL="114300" distR="114300" simplePos="0" relativeHeight="251686912" behindDoc="0" locked="0" layoutInCell="1" allowOverlap="1" wp14:anchorId="21EED727" wp14:editId="1B11B46A">
            <wp:simplePos x="0" y="0"/>
            <wp:positionH relativeFrom="page">
              <wp:align>center</wp:align>
            </wp:positionH>
            <wp:positionV relativeFrom="paragraph">
              <wp:posOffset>461010</wp:posOffset>
            </wp:positionV>
            <wp:extent cx="3677163" cy="2152950"/>
            <wp:effectExtent l="0" t="0" r="0" b="0"/>
            <wp:wrapTopAndBottom/>
            <wp:docPr id="287670072" name="Рисунок 1" descr="Изображение выглядит как диаграмма, текст, зарисовк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70072" name="Рисунок 1" descr="Изображение выглядит как диаграмма, текст, зарисовка, рисунок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147B985B" w:rsidR="00AF2D92" w:rsidRPr="00AB2707" w:rsidRDefault="00AF2D92" w:rsidP="00AF2D92"/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000000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05F6A992" w:rsidR="00AF2D92" w:rsidRPr="008E55CA" w:rsidRDefault="0001721F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10DD95EC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20-40*0,6-40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719BBEF9" w:rsidR="00AF2D92" w:rsidRPr="00954954" w:rsidRDefault="0001721F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946BA7C" w14:textId="32FBDCB2" w:rsidR="00AF2D92" w:rsidRPr="00AB2707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97,2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6D11F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485738A6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28309C16" w:rsidR="00AF2D92" w:rsidRPr="00721D66" w:rsidRDefault="009F04C7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2DB030B6" w:rsidR="00AF2D92" w:rsidRPr="008E55CA" w:rsidRDefault="009F04C7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-20*0,6+40*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-30+44*3-97,2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8BBD4C3" w14:textId="77777777" w:rsidR="00783EE8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709AB1A1" w14:textId="306DA0B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I:</w:t>
      </w:r>
    </w:p>
    <w:p w14:paraId="799D4F91" w14:textId="4C89AFF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≤0,6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DEAF1BF" w14:textId="5FFC1D97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szCs w:val="28"/>
                </w:rPr>
                <m:t>x</m:t>
              </m:r>
            </m:e>
          </m:nary>
        </m:oMath>
      </m:oMathPara>
    </w:p>
    <w:p w14:paraId="2949004F" w14:textId="23E568C9" w:rsidR="00AF2D92" w:rsidRPr="00954954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7DE1B62" w14:textId="32523EA6" w:rsidR="00954954" w:rsidRPr="009F04C7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0,6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20+40*0,6</m:t>
          </m:r>
          <m:r>
            <w:rPr>
              <w:rFonts w:ascii="Cambria Math" w:hAnsi="Cambria Math"/>
              <w:szCs w:val="28"/>
            </w:rPr>
            <m:t>=-</m:t>
          </m:r>
          <m:r>
            <w:rPr>
              <w:rFonts w:ascii="Cambria Math" w:hAnsi="Cambria Math"/>
              <w:szCs w:val="28"/>
            </w:rPr>
            <m:t>4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7A6BE47B" w14:textId="504F13D2" w:rsidR="009F04C7" w:rsidRPr="00AC1FD8" w:rsidRDefault="009F04C7" w:rsidP="009F04C7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9F04C7">
        <w:rPr>
          <w:lang w:val="ru-RU"/>
        </w:rPr>
        <w:t>0,6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8294DFA" w14:textId="77777777" w:rsidR="009F04C7" w:rsidRPr="00AC1FD8" w:rsidRDefault="009F04C7" w:rsidP="009F04C7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3A13D13" w14:textId="5E145A61" w:rsidR="009F04C7" w:rsidRPr="00AC1FD8" w:rsidRDefault="009F04C7" w:rsidP="009F04C7">
      <w:pPr>
        <w:pStyle w:val="12"/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=0</m:t>
          </m:r>
        </m:oMath>
      </m:oMathPara>
    </w:p>
    <w:p w14:paraId="5BB0BFCB" w14:textId="1EBCB5E0" w:rsidR="009F04C7" w:rsidRPr="00A13B38" w:rsidRDefault="009F04C7" w:rsidP="009F04C7">
      <w:pPr>
        <w:pStyle w:val="1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 м</m:t>
          </m:r>
        </m:oMath>
      </m:oMathPara>
    </w:p>
    <w:p w14:paraId="794580D2" w14:textId="77777777" w:rsidR="009F04C7" w:rsidRPr="009F04C7" w:rsidRDefault="009F04C7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709D9AF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03DEB0BF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6B8EADE" w14:textId="1BF329D0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F1703A3" w14:textId="6E35B08E" w:rsidR="00AF2D92" w:rsidRPr="00783EE8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,8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44C21614" w14:textId="77777777" w:rsidR="00783EE8" w:rsidRDefault="00783EE8" w:rsidP="00783EE8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4D5E38A" w14:textId="73400CD8" w:rsidR="00783EE8" w:rsidRPr="001803F6" w:rsidRDefault="00783EE8" w:rsidP="00783EE8">
      <w:pPr>
        <w:pStyle w:val="12"/>
        <w:ind w:firstLine="0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E1E2018" w14:textId="77777777" w:rsidR="00783EE8" w:rsidRPr="00783EE8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5798C29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32F9E40" w14:textId="1C31B2E3" w:rsidR="00AF2D92" w:rsidRPr="006143E9" w:rsidRDefault="00000000" w:rsidP="006143E9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44 кН</m:t>
              </m:r>
            </m:e>
          </m:nary>
        </m:oMath>
      </m:oMathPara>
    </w:p>
    <w:p w14:paraId="392DD240" w14:textId="77777777" w:rsidR="00AF2D92" w:rsidRPr="00A13B38" w:rsidRDefault="00AF2D92" w:rsidP="00AF2D92">
      <w:pPr>
        <w:pStyle w:val="12"/>
      </w:pPr>
    </w:p>
    <w:p w14:paraId="2CBFE74E" w14:textId="77777777" w:rsidR="006143E9" w:rsidRDefault="006143E9" w:rsidP="00AF2D92">
      <w:pPr>
        <w:pStyle w:val="12"/>
        <w:rPr>
          <w:szCs w:val="28"/>
          <w:lang w:val="ru-RU"/>
        </w:rPr>
      </w:pPr>
    </w:p>
    <w:p w14:paraId="2DE7BD7D" w14:textId="0FA7A05E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Уравнения моментов:</w:t>
      </w:r>
    </w:p>
    <w:p w14:paraId="2E5D2EE4" w14:textId="5BA4066C" w:rsidR="00AF2D92" w:rsidRPr="00C22CB8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7DCA96F" w14:textId="745C4AAD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9</m:t>
          </m:r>
          <m:r>
            <w:rPr>
              <w:rFonts w:ascii="Cambria Math" w:hAnsi="Cambria Math"/>
              <w:szCs w:val="28"/>
              <w:lang w:val="en-US"/>
            </w:rPr>
            <m:t>7,2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5CE189" w14:textId="1C89A2BF" w:rsidR="00AF2D92" w:rsidRPr="00A13B38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34,8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F6C7416" w14:textId="2EC21DB5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CBE8B4" w14:textId="05D1296B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 w:rsidR="00E1705C">
        <w:rPr>
          <w:bCs/>
          <w:szCs w:val="28"/>
          <w:lang w:val="ru-RU"/>
        </w:rPr>
        <w:t>крайнее</w:t>
      </w:r>
      <w:r w:rsidRPr="00FA7648">
        <w:rPr>
          <w:bCs/>
          <w:szCs w:val="28"/>
          <w:lang w:val="ru-RU"/>
        </w:rPr>
        <w:t xml:space="preserve"> </w:t>
      </w:r>
      <w:r w:rsidR="00F16AEF">
        <w:rPr>
          <w:bCs/>
          <w:szCs w:val="28"/>
          <w:lang w:val="ru-RU"/>
        </w:rPr>
        <w:t>правое</w:t>
      </w:r>
      <w:r>
        <w:rPr>
          <w:bCs/>
          <w:szCs w:val="28"/>
          <w:lang w:val="ru-RU"/>
        </w:rPr>
        <w:t xml:space="preserve"> сечение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9</m:t>
            </m:r>
            <m:r>
              <w:rPr>
                <w:rFonts w:ascii="Cambria Math" w:hAnsi="Cambria Math"/>
                <w:szCs w:val="28"/>
                <w:lang w:val="en-US"/>
              </w:rPr>
              <m:t>7,2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7BD718B7" w:rsidR="00AF2D92" w:rsidRPr="006A69F7" w:rsidRDefault="006143E9" w:rsidP="00AF2D92">
      <w:pPr>
        <w:pStyle w:val="1"/>
        <w:jc w:val="center"/>
      </w:pPr>
      <w:bookmarkStart w:id="6" w:name="_Hlk162182280"/>
      <w:bookmarkStart w:id="7" w:name="_Toc162806881"/>
      <w:r w:rsidRPr="006143E9">
        <w:rPr>
          <w:szCs w:val="28"/>
        </w:rPr>
        <w:lastRenderedPageBreak/>
        <w:drawing>
          <wp:anchor distT="0" distB="0" distL="114300" distR="114300" simplePos="0" relativeHeight="251687936" behindDoc="0" locked="0" layoutInCell="1" allowOverlap="1" wp14:anchorId="109ADD8C" wp14:editId="05DC1600">
            <wp:simplePos x="0" y="0"/>
            <wp:positionH relativeFrom="margin">
              <wp:align>right</wp:align>
            </wp:positionH>
            <wp:positionV relativeFrom="paragraph">
              <wp:posOffset>499110</wp:posOffset>
            </wp:positionV>
            <wp:extent cx="5715635" cy="3952875"/>
            <wp:effectExtent l="0" t="0" r="0" b="9525"/>
            <wp:wrapTopAndBottom/>
            <wp:docPr id="760888060" name="Рисунок 1" descr="Изображение выглядит как текст, диаграмма, рукописный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88060" name="Рисунок 1" descr="Изображение выглядит как текст, диаграмма, рукописный текст, Шриф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7D56891D" w:rsidR="00F12B87" w:rsidRPr="000D79DA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658E8698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5E9BC4B9" w:rsidR="00AF2D92" w:rsidRPr="008E55CA" w:rsidRDefault="006143E9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B5CFCA0" w14:textId="0646EDAC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95432B6" w14:textId="3FBC21A6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30+20*0,6-30*3*2,1+40*3,6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5,6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-0,5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39FB20C6" w:rsidR="00AF2D92" w:rsidRPr="008E55CA" w:rsidRDefault="00E01A4F" w:rsidP="00AF2D92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453D907" w14:textId="4BCEFF6B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2FB9C559" w14:textId="17717454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40*2-30*3*3,5+20*5-30</m:t>
              </m:r>
            </m:num>
            <m:den>
              <m:r>
                <w:rPr>
                  <w:rFonts w:ascii="Cambria Math" w:hAnsi="Cambria Math"/>
                  <w:szCs w:val="28"/>
                </w:rPr>
                <m:t>5,6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-29,5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70B30A46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34778C3C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4FB9EFDD" w:rsidR="00AF2D92" w:rsidRPr="008E55CA" w:rsidRDefault="00E01A4F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-29,5-20+30*3-40-0,5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I:</w:t>
      </w:r>
    </w:p>
    <w:p w14:paraId="155E81BE" w14:textId="3525DF64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≤0</m:t>
          </m:r>
          <m:r>
            <w:rPr>
              <w:rFonts w:ascii="Cambria Math" w:hAnsi="Cambria Math"/>
              <w:szCs w:val="28"/>
              <w:lang w:val="en-US"/>
            </w:rPr>
            <m:t>,6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27F9D0C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7C8393D3" w14:textId="485725E2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2625D21C" w:rsidR="00AF2D92" w:rsidRPr="00E620AD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25BE2069" w14:textId="56B2EAE5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721842A8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2,3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02A124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90C3976" w14:textId="42B391CE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≤3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637C9B64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∙x</m:t>
              </m:r>
            </m:e>
          </m:nary>
        </m:oMath>
      </m:oMathPara>
    </w:p>
    <w:p w14:paraId="4D22489A" w14:textId="2EF461C2" w:rsidR="00AF2D92" w:rsidRPr="006E537B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49,5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7482C57" w14:textId="0FAA23D8" w:rsidR="00AF2D92" w:rsidRPr="00E620AD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40,5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6D9CAC3" w14:textId="77777777" w:rsidR="00AF2D92" w:rsidRPr="00E620AD" w:rsidRDefault="00AF2D92" w:rsidP="00AF2D92">
      <w:pPr>
        <w:pStyle w:val="12"/>
        <w:rPr>
          <w:rFonts w:eastAsiaTheme="minorEastAsia"/>
          <w:szCs w:val="28"/>
          <w:lang w:val="en-US"/>
        </w:rPr>
      </w:pPr>
    </w:p>
    <w:p w14:paraId="4C448DC8" w14:textId="2F9E37DE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lastRenderedPageBreak/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E01A4F" w:rsidRPr="00E01A4F">
        <w:rPr>
          <w:lang w:val="ru-RU"/>
        </w:rPr>
        <w:t>3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7CFFFD8E" w14:textId="77777777" w:rsidR="00AF2D92" w:rsidRPr="00AC1FD8" w:rsidRDefault="00AF2D92" w:rsidP="00AF2D9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3AF30DE" w14:textId="7CFC4BF8" w:rsidR="00AF2D92" w:rsidRPr="00AC1FD8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72F266EC" w14:textId="150DF1E1" w:rsidR="00AF2D92" w:rsidRPr="00A13B38" w:rsidRDefault="004A79B8" w:rsidP="00AF2D92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1,65</m:t>
          </m:r>
          <m:r>
            <w:rPr>
              <w:rFonts w:ascii="Cambria Math" w:hAnsi="Cambria Math"/>
            </w:rPr>
            <m:t> м</m:t>
          </m:r>
        </m:oMath>
      </m:oMathPara>
    </w:p>
    <w:p w14:paraId="5863675D" w14:textId="77777777" w:rsidR="00AF2D92" w:rsidRPr="00E620AD" w:rsidRDefault="00AF2D92" w:rsidP="00AF2D92">
      <w:pPr>
        <w:pStyle w:val="12"/>
        <w:rPr>
          <w:szCs w:val="28"/>
          <w:lang w:val="en-US"/>
        </w:rPr>
      </w:pPr>
    </w:p>
    <w:p w14:paraId="78814FE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3E300BA" w14:textId="45A5BDBB" w:rsidR="00AF2D92" w:rsidRPr="00E01A4F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0,6+x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*x+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</m:oMath>
      </m:oMathPara>
    </w:p>
    <w:p w14:paraId="069F8EDB" w14:textId="51F5F103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2,3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2380C46" w14:textId="6B063A7E" w:rsidR="00AF2D92" w:rsidRPr="00705313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B3BB36C" w14:textId="77777777" w:rsidR="00AF2D92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C5EEF7B" w14:textId="531D8DB7" w:rsidR="00AF2D92" w:rsidRPr="00A13B38" w:rsidRDefault="00000000" w:rsidP="00AF2D92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,65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28,5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20CDD146" w14:textId="05840FDF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</w:t>
      </w:r>
      <w:r>
        <w:rPr>
          <w:szCs w:val="28"/>
          <w:lang w:val="en-US"/>
        </w:rPr>
        <w:t>II</w:t>
      </w:r>
      <w:r w:rsidRPr="008E55CA">
        <w:rPr>
          <w:szCs w:val="28"/>
          <w:lang w:val="ru-RU"/>
        </w:rPr>
        <w:t>:</w:t>
      </w:r>
    </w:p>
    <w:p w14:paraId="12E237C2" w14:textId="47E90C5E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0B81D257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E6F0450" w14:textId="6775F046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54052716" w14:textId="77777777" w:rsidR="00640A27" w:rsidRPr="00E620AD" w:rsidRDefault="00640A27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29,5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4B94F68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4282F82" w14:textId="43B98C3F" w:rsidR="00640A27" w:rsidRPr="00E620AD" w:rsidRDefault="00640A27" w:rsidP="00640A2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04B36932" w14:textId="708DFF62" w:rsidR="00640A27" w:rsidRPr="008E55CA" w:rsidRDefault="00640A27" w:rsidP="00640A2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1D743E8" w14:textId="759445AF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11612D5" w14:textId="77777777" w:rsidR="00AF2D92" w:rsidRDefault="00AF2D92" w:rsidP="00AF2D92">
      <w:pPr>
        <w:pStyle w:val="12"/>
        <w:rPr>
          <w:szCs w:val="28"/>
          <w:lang w:val="en-US"/>
        </w:rPr>
      </w:pPr>
    </w:p>
    <w:p w14:paraId="15560A17" w14:textId="77777777" w:rsidR="00640A27" w:rsidRPr="00705313" w:rsidRDefault="00640A27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1941BC6" w14:textId="03ECF067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lastRenderedPageBreak/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</w:t>
      </w:r>
      <w:r w:rsidR="00640A27">
        <w:rPr>
          <w:bCs/>
          <w:szCs w:val="28"/>
          <w:lang w:val="ru-RU"/>
        </w:rPr>
        <w:t>левое</w:t>
      </w:r>
      <w:r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B521A4A" w14:textId="0085A84D" w:rsidR="00AF2D92" w:rsidRDefault="00640A27" w:rsidP="00AF2D92">
      <w:pPr>
        <w:pStyle w:val="1"/>
        <w:jc w:val="center"/>
        <w:rPr>
          <w:color w:val="auto"/>
        </w:rPr>
      </w:pPr>
      <w:bookmarkStart w:id="9" w:name="_Toc162806882"/>
      <w:r>
        <w:rPr>
          <w:noProof/>
          <w:szCs w:val="28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D9AC261" wp14:editId="0C58BC0C">
                <wp:simplePos x="0" y="0"/>
                <wp:positionH relativeFrom="column">
                  <wp:posOffset>5815330</wp:posOffset>
                </wp:positionH>
                <wp:positionV relativeFrom="paragraph">
                  <wp:posOffset>1174750</wp:posOffset>
                </wp:positionV>
                <wp:extent cx="20320" cy="161925"/>
                <wp:effectExtent l="76200" t="95250" r="55880" b="104775"/>
                <wp:wrapNone/>
                <wp:docPr id="169053263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3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9FB83" id="Рукописный ввод 16" o:spid="_x0000_s1026" type="#_x0000_t75" style="position:absolute;margin-left:455.1pt;margin-top:89.65pt;width:7.2pt;height: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">
                <v:imagedata r:id="rId20" o:title=""/>
              </v:shape>
            </w:pict>
          </mc:Fallback>
        </mc:AlternateContent>
      </w:r>
      <w:r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773CDE9" wp14:editId="7946A635">
                <wp:simplePos x="0" y="0"/>
                <wp:positionH relativeFrom="column">
                  <wp:posOffset>5804985</wp:posOffset>
                </wp:positionH>
                <wp:positionV relativeFrom="paragraph">
                  <wp:posOffset>616485</wp:posOffset>
                </wp:positionV>
                <wp:extent cx="116280" cy="792000"/>
                <wp:effectExtent l="76200" t="95250" r="93345" b="103505"/>
                <wp:wrapNone/>
                <wp:docPr id="44521147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280" cy="7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24F5C" id="Рукописный ввод 13" o:spid="_x0000_s1026" type="#_x0000_t75" style="position:absolute;margin-left:454.3pt;margin-top:45.7pt;width:14.8pt;height:6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">
                <v:imagedata r:id="rId22" o:title=""/>
              </v:shape>
            </w:pict>
          </mc:Fallback>
        </mc:AlternateContent>
      </w:r>
      <w:r w:rsidRPr="00640A27">
        <w:rPr>
          <w:szCs w:val="28"/>
        </w:rPr>
        <w:drawing>
          <wp:anchor distT="0" distB="0" distL="114300" distR="114300" simplePos="0" relativeHeight="251688960" behindDoc="0" locked="0" layoutInCell="1" allowOverlap="1" wp14:anchorId="41F399B9" wp14:editId="2663353B">
            <wp:simplePos x="0" y="0"/>
            <wp:positionH relativeFrom="column">
              <wp:posOffset>5715</wp:posOffset>
            </wp:positionH>
            <wp:positionV relativeFrom="paragraph">
              <wp:posOffset>480060</wp:posOffset>
            </wp:positionV>
            <wp:extent cx="5940425" cy="4162425"/>
            <wp:effectExtent l="0" t="0" r="3175" b="9525"/>
            <wp:wrapTopAndBottom/>
            <wp:docPr id="413941678" name="Рисунок 1" descr="Изображение выглядит как текст, диаграмма, рукописный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1678" name="Рисунок 1" descr="Изображение выглядит как текст, диаграмма, рукописный текст, Шрифт&#10;&#10;Автоматически созданное описание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7FDCE8E1" w14:textId="668C61C6" w:rsidR="00640A27" w:rsidRDefault="00640A27" w:rsidP="00AF2D92">
      <w:pPr>
        <w:pStyle w:val="12"/>
        <w:rPr>
          <w:szCs w:val="28"/>
          <w:lang w:val="ru-RU"/>
        </w:rPr>
      </w:pPr>
    </w:p>
    <w:p w14:paraId="17C7926B" w14:textId="27D3B53F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56007B56" w:rsidR="00AF2D92" w:rsidRPr="008E55CA" w:rsidRDefault="00E02FF4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70E4F38" w14:textId="68B52028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0B01F934" w14:textId="2B97F2A8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20*0,6+40*3,6*1+40*3+30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66,96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518750EA" w:rsidR="00AF2D92" w:rsidRPr="00E02FF4" w:rsidRDefault="00E02FF4" w:rsidP="00AF2D92">
      <w:pPr>
        <w:pStyle w:val="12"/>
        <w:rPr>
          <w:rFonts w:eastAsiaTheme="minorEastAsia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=0</m:t>
          </m:r>
        </m:oMath>
      </m:oMathPara>
    </w:p>
    <w:p w14:paraId="70462F36" w14:textId="75C85E6F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4F8E238D" w14:textId="5C334865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-20*5,6+40*3,6*3,8+40*3-30</m:t>
              </m:r>
            </m:num>
            <m:den>
              <m:r>
                <w:rPr>
                  <w:rFonts w:ascii="Cambria Math" w:hAnsi="Cambria Math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97,04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0616D61C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1CB81571" w:rsidR="00AF2D92" w:rsidRPr="008E55CA" w:rsidRDefault="00E02FF4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210500FD" w:rsidR="00AF2D92" w:rsidRPr="008E55CA" w:rsidRDefault="00E02FF4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20+97,04-40*3,6-40+66,96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428259B0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5D6A1A9F" w14:textId="35FEAFDC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*x</m:t>
          </m:r>
        </m:oMath>
      </m:oMathPara>
    </w:p>
    <w:p w14:paraId="4A8C1AE1" w14:textId="47BB10C7" w:rsidR="00AF2D92" w:rsidRPr="002B1F92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7BF010C3" w14:textId="117B5821" w:rsidR="00AF2D92" w:rsidRPr="00835263" w:rsidRDefault="00000000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0,6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-4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22C8B943" w14:textId="4C7A6D44" w:rsidR="00835263" w:rsidRPr="00AC1FD8" w:rsidRDefault="00835263" w:rsidP="00835263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E02FF4" w:rsidRPr="00E02FF4">
        <w:rPr>
          <w:lang w:val="ru-RU"/>
        </w:rPr>
        <w:t>0,6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0977FEE2" w14:textId="77777777" w:rsidR="00835263" w:rsidRPr="00AC1FD8" w:rsidRDefault="00835263" w:rsidP="00835263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5B79D8C6" w14:textId="76EA814E" w:rsidR="00835263" w:rsidRPr="00AC1FD8" w:rsidRDefault="00A11247" w:rsidP="0083526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6C7E185E" w14:textId="76EAD751" w:rsidR="00835263" w:rsidRPr="00A13B38" w:rsidRDefault="00A11247" w:rsidP="00835263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 м</m:t>
          </m:r>
        </m:oMath>
      </m:oMathPara>
    </w:p>
    <w:p w14:paraId="3AF34C73" w14:textId="77777777" w:rsidR="00835263" w:rsidRPr="00835263" w:rsidRDefault="00835263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43BFFFA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7C06CFC" w14:textId="1B56773A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C21D0EB" w14:textId="77777777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6858AB40" w14:textId="7A20648F" w:rsidR="00AF2D92" w:rsidRPr="00835263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  <w:lang w:val="en-US"/>
            </w:rPr>
            <m:t>,8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6C5E810F" w14:textId="77777777" w:rsidR="00835263" w:rsidRDefault="00835263" w:rsidP="00835263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008A1E87" w14:textId="391714A6" w:rsidR="00835263" w:rsidRPr="00A13B38" w:rsidRDefault="00000000" w:rsidP="00835263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2C8E5BA5" w14:textId="77777777" w:rsidR="00835263" w:rsidRPr="00835263" w:rsidRDefault="00835263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0984B7E" w14:textId="5A42C33E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46C9B16F" w14:textId="38DFAAA9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*(0,6+x)</m:t>
              </m:r>
            </m:e>
          </m:nary>
        </m:oMath>
      </m:oMathPara>
    </w:p>
    <w:p w14:paraId="42A8B8D4" w14:textId="4E97EC1B" w:rsidR="00AF2D92" w:rsidRPr="00A1124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93,04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2C02261" w14:textId="1494C9B5" w:rsidR="00A11247" w:rsidRPr="00A11247" w:rsidRDefault="00A11247" w:rsidP="00A11247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szCs w:val="28"/>
            </w:rPr>
            <m:t>=-</m:t>
          </m:r>
          <m:r>
            <w:rPr>
              <w:rFonts w:ascii="Cambria Math" w:hAnsi="Cambria Math"/>
              <w:szCs w:val="28"/>
            </w:rPr>
            <m:t>26,96</m:t>
          </m:r>
          <m: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4B0FE0F0" w14:textId="2308CBBD" w:rsidR="00A11247" w:rsidRPr="00AC1FD8" w:rsidRDefault="00A11247" w:rsidP="00A11247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11247">
        <w:rPr>
          <w:lang w:val="ru-RU"/>
        </w:rPr>
        <w:t>3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3B353D9D" w14:textId="77777777" w:rsidR="00A11247" w:rsidRPr="00AC1FD8" w:rsidRDefault="00A11247" w:rsidP="00A11247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0489957E" w14:textId="0F115827" w:rsidR="00A11247" w:rsidRPr="00AC1FD8" w:rsidRDefault="00A11247" w:rsidP="00A11247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*(0,6+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=0</m:t>
          </m:r>
        </m:oMath>
      </m:oMathPara>
    </w:p>
    <w:p w14:paraId="2D38B401" w14:textId="3301C642" w:rsidR="00A11247" w:rsidRPr="00A13B38" w:rsidRDefault="00A11247" w:rsidP="00A11247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*0,6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2,326</m:t>
          </m:r>
          <m:r>
            <w:rPr>
              <w:rFonts w:ascii="Cambria Math" w:hAnsi="Cambria Math"/>
            </w:rPr>
            <m:t> м</m:t>
          </m:r>
        </m:oMath>
      </m:oMathPara>
    </w:p>
    <w:p w14:paraId="74611281" w14:textId="77777777" w:rsidR="00A11247" w:rsidRPr="00A11247" w:rsidRDefault="00A11247" w:rsidP="00A11247">
      <w:pPr>
        <w:pStyle w:val="12"/>
        <w:rPr>
          <w:rFonts w:eastAsiaTheme="minorEastAsia"/>
          <w:i/>
          <w:szCs w:val="28"/>
          <w:lang w:val="en-US"/>
        </w:rPr>
      </w:pPr>
    </w:p>
    <w:p w14:paraId="63377CEB" w14:textId="77777777" w:rsidR="00A11247" w:rsidRPr="00A11247" w:rsidRDefault="00A11247" w:rsidP="00AF2D92">
      <w:pPr>
        <w:pStyle w:val="12"/>
        <w:rPr>
          <w:rFonts w:eastAsiaTheme="minorEastAsia"/>
          <w:szCs w:val="28"/>
          <w:lang w:val="en-US"/>
        </w:rPr>
      </w:pPr>
    </w:p>
    <w:p w14:paraId="493E54B0" w14:textId="77777777" w:rsidR="00AF2D92" w:rsidRPr="004742B1" w:rsidRDefault="00AF2D92" w:rsidP="00AF2D92">
      <w:pPr>
        <w:pStyle w:val="12"/>
        <w:ind w:firstLine="0"/>
        <w:rPr>
          <w:lang w:val="en-US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01DF24E6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0,6+x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0,6+x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44D00F5C" w14:textId="55D6AFCD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4,8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CEA0B9E" w14:textId="09BEF45D" w:rsidR="00AF2D92" w:rsidRPr="00A1124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13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5BDC330" w14:textId="77777777" w:rsidR="00A11247" w:rsidRDefault="00A11247" w:rsidP="00A11247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2BF5BEE9" w14:textId="28D9E93A" w:rsidR="00A11247" w:rsidRPr="00A13B38" w:rsidRDefault="00A11247" w:rsidP="00A11247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,326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03,92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742DA271" w14:textId="77777777" w:rsidR="00A11247" w:rsidRPr="00A11247" w:rsidRDefault="00A11247" w:rsidP="00AF2D92">
      <w:pPr>
        <w:pStyle w:val="12"/>
        <w:rPr>
          <w:rFonts w:eastAsiaTheme="minorEastAsia"/>
          <w:szCs w:val="28"/>
          <w:lang w:val="en-US"/>
        </w:rPr>
      </w:pPr>
    </w:p>
    <w:p w14:paraId="39CCAC6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BFDC200" w14:textId="36467C5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4E0DE5A" w14:textId="447E1BD5" w:rsidR="001F68DC" w:rsidRPr="00A11247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</m:e>
          </m:nary>
        </m:oMath>
      </m:oMathPara>
    </w:p>
    <w:p w14:paraId="1C9EE2A4" w14:textId="77777777" w:rsidR="00AF2D92" w:rsidRPr="008E55CA" w:rsidRDefault="00AF2D92" w:rsidP="00A11247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16620C7A" w:rsidR="00AF2D92" w:rsidRPr="00A11247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=-30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кН*м</m:t>
              </m:r>
            </m:e>
          </m:nary>
        </m:oMath>
      </m:oMathPara>
    </w:p>
    <w:p w14:paraId="78A0A0F8" w14:textId="77777777" w:rsidR="00A11247" w:rsidRPr="008E55CA" w:rsidRDefault="00A11247" w:rsidP="00AF2D92">
      <w:pPr>
        <w:pStyle w:val="12"/>
        <w:rPr>
          <w:rFonts w:eastAsiaTheme="minorEastAsia"/>
          <w:iCs/>
          <w:szCs w:val="28"/>
          <w:lang w:val="ru-RU"/>
        </w:rPr>
      </w:pPr>
    </w:p>
    <w:p w14:paraId="44846A3D" w14:textId="4F7DD2F3" w:rsidR="00A11247" w:rsidRPr="008E55CA" w:rsidRDefault="00A11247" w:rsidP="00A112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 xml:space="preserve">Участок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IV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26EC8279" w14:textId="313453AE" w:rsidR="00A11247" w:rsidRPr="008E55CA" w:rsidRDefault="00A11247" w:rsidP="00A1124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A562D67" w14:textId="77777777" w:rsidR="00A11247" w:rsidRPr="008E55CA" w:rsidRDefault="00A11247" w:rsidP="00A1124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718B344" w14:textId="218633A3" w:rsidR="00A11247" w:rsidRPr="00A11247" w:rsidRDefault="00A11247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 -66,96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</m:t>
              </m:r>
            </m:e>
          </m:nary>
        </m:oMath>
      </m:oMathPara>
    </w:p>
    <w:p w14:paraId="49A2124B" w14:textId="77777777" w:rsidR="00A11247" w:rsidRPr="008E55CA" w:rsidRDefault="00A11247" w:rsidP="00A11247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A491DF" w14:textId="3DEC0C06" w:rsidR="00A11247" w:rsidRPr="00A11247" w:rsidRDefault="00A11247" w:rsidP="00A1124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6ADCE6FD" w14:textId="13E8949C" w:rsidR="00A11247" w:rsidRPr="008E55CA" w:rsidRDefault="00A11247" w:rsidP="00A11247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-30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7965DAA" w14:textId="146FA96A" w:rsidR="00A11247" w:rsidRPr="00A11247" w:rsidRDefault="00A11247" w:rsidP="00A11247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03,92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DC49D8D" w14:textId="77777777" w:rsidR="00A11247" w:rsidRPr="00A11247" w:rsidRDefault="00A11247" w:rsidP="00A11247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203E26C2" w14:textId="77777777" w:rsidR="00AF2D92" w:rsidRDefault="00AF2D92" w:rsidP="00A11247">
      <w:pPr>
        <w:pStyle w:val="12"/>
        <w:ind w:firstLine="0"/>
        <w:rPr>
          <w:szCs w:val="28"/>
          <w:lang w:val="ru-RU"/>
        </w:rPr>
      </w:pPr>
    </w:p>
    <w:p w14:paraId="4EA80E63" w14:textId="77777777" w:rsidR="00A11247" w:rsidRPr="00A11247" w:rsidRDefault="00A11247" w:rsidP="00AF2D92">
      <w:pPr>
        <w:pStyle w:val="12"/>
        <w:rPr>
          <w:szCs w:val="28"/>
          <w:lang w:val="ru-RU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94AAB41" w14:textId="0C8412BD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</w:t>
      </w:r>
      <w:r w:rsidR="00A11247" w:rsidRPr="00A11247">
        <w:rPr>
          <w:rFonts w:ascii="Times New Roman" w:hAnsi="Times New Roman" w:cs="Times New Roman"/>
          <w:bCs/>
          <w:sz w:val="28"/>
          <w:szCs w:val="28"/>
        </w:rPr>
        <w:t xml:space="preserve"> 2-</w:t>
      </w:r>
      <w:r w:rsidR="00A11247">
        <w:rPr>
          <w:rFonts w:ascii="Times New Roman" w:hAnsi="Times New Roman" w:cs="Times New Roman"/>
          <w:bCs/>
          <w:sz w:val="28"/>
          <w:szCs w:val="28"/>
        </w:rPr>
        <w:t>е сечение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F68DC">
        <w:rPr>
          <w:rFonts w:ascii="Times New Roman" w:hAnsi="Times New Roman" w:cs="Times New Roman"/>
          <w:bCs/>
          <w:sz w:val="28"/>
          <w:szCs w:val="28"/>
        </w:rPr>
        <w:t>грузового участка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113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54B02CF2" w14:textId="1E03B379" w:rsidR="001F68D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="001F68DC" w:rsidRPr="006C0C6D">
        <w:rPr>
          <w:bCs/>
          <w:lang w:val="ru-RU"/>
        </w:rPr>
        <w:t>Наиболее</w:t>
      </w:r>
      <w:proofErr w:type="gramEnd"/>
      <w:r w:rsidR="001F68DC" w:rsidRPr="006C0C6D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2</w:t>
      </w:r>
      <w:r w:rsidR="001F68DC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60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1F68DC" w:rsidRPr="006C0C6D">
        <w:rPr>
          <w:bCs/>
          <w:lang w:val="ru-RU"/>
        </w:rPr>
        <w:t>.</w:t>
      </w:r>
    </w:p>
    <w:p w14:paraId="55333DD6" w14:textId="442EACE3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="001F68DC" w:rsidRPr="00B35DA2">
        <w:rPr>
          <w:bCs/>
          <w:lang w:val="ru-RU"/>
        </w:rPr>
        <w:t>Наиболее</w:t>
      </w:r>
      <w:proofErr w:type="gramEnd"/>
      <w:r w:rsidR="001F68DC" w:rsidRPr="00B35DA2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1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29D824D8" w14:textId="4DAB5116" w:rsidR="00AF2D92" w:rsidRPr="00093C1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</w:t>
      </w:r>
      <w:r w:rsidR="001F68DC" w:rsidRPr="00FA7648">
        <w:rPr>
          <w:bCs/>
          <w:szCs w:val="28"/>
          <w:lang w:val="ru-RU"/>
        </w:rPr>
        <w:t xml:space="preserve"> </w:t>
      </w:r>
      <w:r w:rsidR="001F68DC">
        <w:rPr>
          <w:bCs/>
          <w:szCs w:val="28"/>
          <w:lang w:val="ru-RU"/>
        </w:rPr>
        <w:t>правое сечение левого грузового участка</w:t>
      </w:r>
      <w:r w:rsidR="001F68DC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97,</m:t>
            </m:r>
            <m:r>
              <w:rPr>
                <w:rFonts w:ascii="Cambria Math" w:hAnsi="Cambria Math"/>
                <w:szCs w:val="28"/>
                <w:lang w:val="en-US"/>
              </w:rPr>
              <m:t>2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640A2DBC" w14:textId="2EC3ECFC" w:rsidR="00AF2D92" w:rsidRDefault="00AF2D92" w:rsidP="00AF2D9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 крайнее </w:t>
      </w:r>
      <w:r w:rsidR="001F68DC">
        <w:rPr>
          <w:bCs/>
          <w:szCs w:val="28"/>
          <w:lang w:val="ru-RU"/>
        </w:rPr>
        <w:t>левое</w:t>
      </w:r>
      <w:r w:rsidR="001F68DC"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75897922" w14:textId="6A7BE6DD" w:rsidR="00AF2D92" w:rsidRPr="001F68DC" w:rsidRDefault="00AF2D92" w:rsidP="00AF2D9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proofErr w:type="gramStart"/>
      <w:r w:rsidRPr="00E93D22">
        <w:rPr>
          <w:bCs/>
          <w:lang w:val="ru-RU"/>
        </w:rPr>
        <w:t xml:space="preserve">: </w:t>
      </w:r>
      <w:r w:rsidR="001F68DC" w:rsidRPr="001F68DC">
        <w:rPr>
          <w:bCs/>
          <w:szCs w:val="28"/>
          <w:lang w:val="ru-RU"/>
        </w:rPr>
        <w:t>Наиболее</w:t>
      </w:r>
      <w:proofErr w:type="gramEnd"/>
      <w:r w:rsidR="001F68DC" w:rsidRPr="001F68DC">
        <w:rPr>
          <w:bCs/>
          <w:szCs w:val="28"/>
          <w:lang w:val="ru-RU"/>
        </w:rPr>
        <w:t xml:space="preserve"> опасным сечением является крайнее левое сечение 2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Cs w:val="28"/>
                <w:lang w:val="en-US"/>
              </w:rPr>
              <m:t>13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1F68DC">
        <w:rPr>
          <w:bCs/>
          <w:szCs w:val="28"/>
          <w:lang w:val="ru-RU"/>
        </w:rPr>
        <w:t>.</w:t>
      </w:r>
    </w:p>
    <w:p w14:paraId="35F90683" w14:textId="77777777" w:rsidR="00AF2D92" w:rsidRPr="004742B1" w:rsidRDefault="00AF2D92" w:rsidP="00AF2D92">
      <w:pPr>
        <w:pStyle w:val="12"/>
        <w:rPr>
          <w:rFonts w:eastAsiaTheme="minorEastAsia"/>
          <w:lang w:val="ru-RU"/>
        </w:rPr>
      </w:pPr>
    </w:p>
    <w:p w14:paraId="2D7B9E7E" w14:textId="77777777" w:rsidR="00AF2D92" w:rsidRPr="004742B1" w:rsidRDefault="00AF2D92" w:rsidP="00AF2D92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7703857B" w14:textId="77777777" w:rsidR="00007EBD" w:rsidRDefault="00007EBD"/>
    <w:sectPr w:rsidR="00007EBD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E937C" w14:textId="77777777" w:rsidR="00ED7B97" w:rsidRDefault="00ED7B97" w:rsidP="001F68DC">
      <w:pPr>
        <w:spacing w:after="0" w:line="240" w:lineRule="auto"/>
      </w:pPr>
      <w:r>
        <w:separator/>
      </w:r>
    </w:p>
  </w:endnote>
  <w:endnote w:type="continuationSeparator" w:id="0">
    <w:p w14:paraId="4EAB763F" w14:textId="77777777" w:rsidR="00ED7B97" w:rsidRDefault="00ED7B97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EC4CED" w14:textId="77777777" w:rsidR="00ED7B97" w:rsidRDefault="00ED7B97" w:rsidP="001F68DC">
      <w:pPr>
        <w:spacing w:after="0" w:line="240" w:lineRule="auto"/>
      </w:pPr>
      <w:r>
        <w:separator/>
      </w:r>
    </w:p>
  </w:footnote>
  <w:footnote w:type="continuationSeparator" w:id="0">
    <w:p w14:paraId="5F1DECEF" w14:textId="77777777" w:rsidR="00ED7B97" w:rsidRDefault="00ED7B97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1721F"/>
    <w:rsid w:val="00093BDF"/>
    <w:rsid w:val="000D79DA"/>
    <w:rsid w:val="00163EDC"/>
    <w:rsid w:val="001803F6"/>
    <w:rsid w:val="001F68DC"/>
    <w:rsid w:val="0025029A"/>
    <w:rsid w:val="003A752B"/>
    <w:rsid w:val="00482AE2"/>
    <w:rsid w:val="004A79B8"/>
    <w:rsid w:val="006143E9"/>
    <w:rsid w:val="00640A27"/>
    <w:rsid w:val="00643FD5"/>
    <w:rsid w:val="00721D66"/>
    <w:rsid w:val="00747765"/>
    <w:rsid w:val="00783EE8"/>
    <w:rsid w:val="007A4AC5"/>
    <w:rsid w:val="0082264C"/>
    <w:rsid w:val="00831ADE"/>
    <w:rsid w:val="00835263"/>
    <w:rsid w:val="008B2027"/>
    <w:rsid w:val="00917112"/>
    <w:rsid w:val="00954954"/>
    <w:rsid w:val="009F04C7"/>
    <w:rsid w:val="00A11247"/>
    <w:rsid w:val="00AF2D92"/>
    <w:rsid w:val="00C03825"/>
    <w:rsid w:val="00C34878"/>
    <w:rsid w:val="00D93E46"/>
    <w:rsid w:val="00DB76B8"/>
    <w:rsid w:val="00DD3C8C"/>
    <w:rsid w:val="00E01A4F"/>
    <w:rsid w:val="00E02FF4"/>
    <w:rsid w:val="00E1705C"/>
    <w:rsid w:val="00E4022B"/>
    <w:rsid w:val="00ED7B97"/>
    <w:rsid w:val="00EF086D"/>
    <w:rsid w:val="00F12B87"/>
    <w:rsid w:val="00F1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B84D696F-D629-4EA8-AB86-B91E536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3F6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10" Type="http://schemas.openxmlformats.org/officeDocument/2006/relationships/customXml" Target="ink/ink1.xml"/><Relationship Id="rId19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40.41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  <inkml:trace contextRef="#ctx0" brushRef="#br0" timeOffset="1549.41">92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04.72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5.7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1 450 24575,'0'-5'0,"4"-1"0,7 1 0,0-5 0,4 1 0,-1-3 0</inkml:trace>
  <inkml:trace contextRef="#ctx0" brushRef="#br0" timeOffset="2506.33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0.24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57 229 24575,'0'13'0,"0"0"0,-1 0 0,0 0 0,-1 0 0,-1 0 0,0 0 0,-8 21 0,-12-110 0,17 35 0,2-1 0,2 1 0,3-54 0,0 36 0,-1 72 0,-1 31 0,2 0 0,2 0 0,10 52 0,15 35 0,-2 44 0,33 89 0,-37-188 0,-13-48 0,-1 1 0,-2-1 0,6 51 0,14 80 0,-13-73 0,-7-62 0,-3 1 0,2 24 0,-4-36 0,0-8 0,-1-1 0,1 1 0,-1-1 0,0 1 0,0-1 0,-1 1 0,1-1 0,-1 1 0,0-1 0,0 0 0,0 1 0,-1-1 0,0 0 0,-3 6 0,5-9 0,-1-1 0,1 1 0,-1-1 0,1 0 0,0 1 0,-1-1 0,1 0 0,-1 1 0,0-1 0,1 0 0,-1 0 0,1 0 0,-1 0 0,1 1 0,-1-1 0,0 0 0,1 0 0,-1 0 0,1 0 0,-1 0 0,1 0 0,-1 0 0,0-1 0,1 1 0,-1 0 0,1 0 0,-1 0 0,1 0 0,-1-1 0,1 1 0,-2-1 0,-16-18 0,-5-28 0,18 26 0,0 0 0,-1-31 0,-5-19 0,4 22 0,2 0 0,2 0 0,6-84 0,0 25 0,-3 93 0,1 10 0,-1 1 0,1-1 0,-1 1 0,0-1 0,0 1 0,-1-1 0,1 1 0,-1-1 0,0 1 0,-1 0 0,1-1 0,-1 1 0,-3-7 0,5 11 0,-1 0 0,1 1 0,-1-1 0,1 0 0,0 0 0,-1 0 0,1 1 0,-1-1 0,1 0 0,-1 0 0,1 1 0,0-1 0,-1 0 0,1 1 0,0-1 0,-1 0 0,1 1 0,0-1 0,-1 1 0,1-1 0,0 1 0,0-1 0,0 0 0,-1 1 0,1-1 0,0 1 0,0-1 0,0 1 0,0-1 0,0 1 0,0 0 0,-9 26 0,7-19 0,-13 39 0,1 2 0,-7 54 0,10-44 0,6-31 0,0-1 0,-1 43 0,5-42 0,-11 52 0,8-59 0,1 1 0,0 0 0,1 43 0,3-60 0,0-1 0,1 0 0,-1 1 0,1-1 0,0 0 0,0 0 0,0 0 0,0 0 0,1 0 0,0-1 0,-1 1 0,2-1 0,-1 1 0,0-1 0,0 0 0,1-1 0,0 1 0,0 0 0,-1-1 0,1 0 0,7 3 0,-5-2 0,-1 0 0,1 0 0,-1 0 0,0 1 0,-1-1 0,1 1 0,-1 1 0,1-1 0,-1 1 0,0-1 0,-1 1 0,5 7 0,-8-11 0,0 1 0,1-1 0,-1 0 0,1 1 0,-1-1 0,1 0 0,0 1 0,-1-1 0,1 0 0,0 0 0,0 0 0,0 0 0,0 0 0,0 0 0,0 0 0,0 0 0,0 0 0,0 0 0,0 0 0,1-1 0,-1 1 0,0 0 0,1-1 0,-1 1 0,0-1 0,1 0 0,-1 1 0,0-1 0,1 0 0,-1 0 0,1 0 0,-1 0 0,1 0 0,-1 0 0,0 0 0,1 0 0,-1-1 0,1 1 0,-1-1 0,0 1 0,1-1 0,-1 1 0,0-1 0,0 0 0,1 1 0,-1-1 0,0 0 0,0 0 0,0 0 0,0 0 0,0 0 0,0 0 0,1-3 0,9-8 0,-1 0 0,0-1 0,14-26 0,-19 30 0,16-37 0,-17 36 0,0 1 0,0 0 0,0 1 0,1-1 0,12-15 0,-17 24 0,0 0 0,0 0 0,0 0 0,0 0 0,0 0 0,1-1 0,-1 1 0,0 0 0,0 0 0,0 0 0,0 0 0,0 0 0,0 0 0,1 0 0,-1 0 0,0 0 0,0 0 0,0 0 0,0 0 0,0 0 0,0 0 0,1 0 0,-1 0 0,0 0 0,0 0 0,0 0 0,0 0 0,0 0 0,1 0 0,-1 0 0,0 1 0,0-1 0,0 0 0,0 0 0,0 0 0,0 0 0,0 0 0,0 0 0,1 0 0,-1 0 0,0 1 0,0-1 0,0 0 0,0 0 0,0 0 0,0 0 0,0 0 0,0 0 0,0 1 0,0-1 0,0 0 0,0 0 0,0 0 0,0 0 0,3 15 0,0 14 0,-5 1 0,0 0 0,-10 46 0,5-40 0,3-2 0,0 55 0,4-59 0,-1-1 0,-11 58 0,7-59 0,2 1 0,0-1 0,4 55 0,-2 29 0,1-110 0,0-1 0,0 1 0,0 0 0,0-1 0,-1 1 0,1 0 0,0-1 0,-1 1 0,1-1 0,-1 1 0,1-1 0,-1 1 0,0-1 0,0 1 0,0-1 0,1 0 0,-1 1 0,-1-1 0,1 0 0,0 0 0,0 0 0,0 0 0,-1 0 0,1 0 0,0 0 0,-1 0 0,-1 1 0,2-3 0,-1 1 0,1 0 0,0-1 0,-1 1 0,1-1 0,0 1 0,0-1 0,0 0 0,-1 1 0,1-1 0,0 0 0,0 0 0,0 0 0,0 0 0,0 0 0,0 0 0,1 0 0,-1 0 0,0 0 0,0 0 0,1-1 0,-1 1 0,1 0 0,-1 0 0,1-1 0,-1 1 0,1 0 0,0-1 0,0 1 0,0 0 0,0-1 0,0-1 0,-3-8 0,2 1 0,-1-1 0,1 0 0,1 0 0,0 0 0,0 0 0,1 1 0,1-1 0,0 0 0,0 0 0,1 1 0,0 0 0,1-1 0,0 1 0,1 0 0,0 1 0,12-18 0,-5 8-1365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1539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3</cp:revision>
  <dcterms:created xsi:type="dcterms:W3CDTF">2024-03-31T17:26:00Z</dcterms:created>
  <dcterms:modified xsi:type="dcterms:W3CDTF">2024-09-29T22:02:00Z</dcterms:modified>
</cp:coreProperties>
</file>