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2AA82" w14:textId="77777777" w:rsidR="00BA549C" w:rsidRPr="006C0C6D" w:rsidRDefault="00BA549C" w:rsidP="00BA549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62125881"/>
      <w:bookmarkEnd w:id="0"/>
      <w:r w:rsidRPr="006C0C6D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2AF6D9B" wp14:editId="3F0C93E6">
            <wp:extent cx="419100" cy="542925"/>
            <wp:effectExtent l="0" t="0" r="0" b="9525"/>
            <wp:docPr id="638930171" name="Рисунок 1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400CF" w14:textId="77777777" w:rsidR="00BA549C" w:rsidRPr="006C0C6D" w:rsidRDefault="00BA549C" w:rsidP="00BA549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CFFF42" w14:textId="77777777" w:rsidR="00BA549C" w:rsidRPr="006C0C6D" w:rsidRDefault="00BA549C" w:rsidP="00BA549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7C805CB1" w14:textId="77777777" w:rsidR="00BA549C" w:rsidRPr="006C0C6D" w:rsidRDefault="00BA549C" w:rsidP="00BA549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6370EAB5" w14:textId="77777777" w:rsidR="00BA549C" w:rsidRPr="006C0C6D" w:rsidRDefault="00BA549C" w:rsidP="00BA549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высшего образования </w:t>
      </w:r>
    </w:p>
    <w:p w14:paraId="7DE91E0E" w14:textId="77777777" w:rsidR="00BA549C" w:rsidRPr="006C0C6D" w:rsidRDefault="00BA549C" w:rsidP="00BA549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«Санкт-Петербургский государственный технологический институт </w:t>
      </w:r>
    </w:p>
    <w:p w14:paraId="73330C66" w14:textId="77777777" w:rsidR="00BA549C" w:rsidRPr="006C0C6D" w:rsidRDefault="00BA549C" w:rsidP="00BA549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(технический университет)»</w:t>
      </w:r>
    </w:p>
    <w:p w14:paraId="086F9514" w14:textId="77777777" w:rsidR="00BA549C" w:rsidRPr="006C0C6D" w:rsidRDefault="00BA549C" w:rsidP="00BA54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BA549C" w:rsidRPr="006C0C6D" w14:paraId="2CBFC3FC" w14:textId="77777777" w:rsidTr="00964A2D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B6C2A9" w14:textId="77777777" w:rsidR="00BA549C" w:rsidRPr="006C0C6D" w:rsidRDefault="00BA549C" w:rsidP="00964A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568F2E" w14:textId="77777777" w:rsidR="00BA549C" w:rsidRPr="006C0C6D" w:rsidRDefault="00BA549C" w:rsidP="00964A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18.03.01 – Химическая технология</w:t>
            </w:r>
          </w:p>
        </w:tc>
      </w:tr>
      <w:tr w:rsidR="00BA549C" w:rsidRPr="006C0C6D" w14:paraId="05745721" w14:textId="77777777" w:rsidTr="00964A2D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CE6028" w14:textId="77777777" w:rsidR="00BA549C" w:rsidRPr="006C0C6D" w:rsidRDefault="00BA549C" w:rsidP="00964A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F4BAE8E" w14:textId="77777777" w:rsidR="00BA549C" w:rsidRPr="006C0C6D" w:rsidRDefault="00BA549C" w:rsidP="00964A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Химическая технология неорганических веществ</w:t>
            </w:r>
          </w:p>
        </w:tc>
      </w:tr>
      <w:tr w:rsidR="00BA549C" w:rsidRPr="006C0C6D" w14:paraId="7365D7EA" w14:textId="77777777" w:rsidTr="00964A2D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3F42C9" w14:textId="77777777" w:rsidR="00BA549C" w:rsidRPr="006C0C6D" w:rsidRDefault="00BA549C" w:rsidP="00964A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F202E5" w14:textId="77777777" w:rsidR="00BA549C" w:rsidRPr="006C0C6D" w:rsidRDefault="00BA549C" w:rsidP="00964A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Механический</w:t>
            </w:r>
          </w:p>
        </w:tc>
      </w:tr>
      <w:tr w:rsidR="00BA549C" w:rsidRPr="006C0C6D" w14:paraId="16890125" w14:textId="77777777" w:rsidTr="00964A2D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192C36" w14:textId="77777777" w:rsidR="00BA549C" w:rsidRPr="006C0C6D" w:rsidRDefault="00BA549C" w:rsidP="00964A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C1E55D" w14:textId="77777777" w:rsidR="00BA549C" w:rsidRPr="006C0C6D" w:rsidRDefault="00BA549C" w:rsidP="00964A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Механики</w:t>
            </w:r>
          </w:p>
        </w:tc>
      </w:tr>
      <w:tr w:rsidR="00BA549C" w:rsidRPr="006C0C6D" w14:paraId="7B76625D" w14:textId="77777777" w:rsidTr="00964A2D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FDB28C" w14:textId="77777777" w:rsidR="00BA549C" w:rsidRPr="006C0C6D" w:rsidRDefault="00BA549C" w:rsidP="00964A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B770FD" w14:textId="77777777" w:rsidR="00BA549C" w:rsidRPr="006C0C6D" w:rsidRDefault="00BA549C" w:rsidP="00964A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Прикладная механика</w:t>
            </w:r>
          </w:p>
        </w:tc>
      </w:tr>
      <w:tr w:rsidR="00BA549C" w:rsidRPr="006C0C6D" w14:paraId="34088F0D" w14:textId="77777777" w:rsidTr="00964A2D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A87C6E" w14:textId="77777777" w:rsidR="00BA549C" w:rsidRPr="006C0C6D" w:rsidRDefault="00BA549C" w:rsidP="00964A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BA3823" w14:textId="77777777" w:rsidR="00BA549C" w:rsidRPr="006C0C6D" w:rsidRDefault="00BA549C" w:rsidP="00964A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A549C" w:rsidRPr="006C0C6D" w14:paraId="1DA3E0E7" w14:textId="77777777" w:rsidTr="00964A2D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64B49F" w14:textId="77777777" w:rsidR="00BA549C" w:rsidRPr="006C0C6D" w:rsidRDefault="00BA549C" w:rsidP="00964A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721BDD" w14:textId="77777777" w:rsidR="00BA549C" w:rsidRPr="006C0C6D" w:rsidRDefault="00BA549C" w:rsidP="00964A2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F7BBE3" w14:textId="77777777" w:rsidR="00BA549C" w:rsidRPr="006C0C6D" w:rsidRDefault="00BA549C" w:rsidP="00BA549C">
      <w:pPr>
        <w:pStyle w:val="12"/>
        <w:spacing w:before="240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РАСЧЕТНО-ГРАФИЧЕСКАЯ РАБОТА (РГР 1)</w:t>
      </w:r>
    </w:p>
    <w:p w14:paraId="64EFAF41" w14:textId="77777777" w:rsidR="00BA549C" w:rsidRPr="006C0C6D" w:rsidRDefault="00BA549C" w:rsidP="00BA549C">
      <w:pPr>
        <w:pStyle w:val="12"/>
        <w:spacing w:before="240" w:line="276" w:lineRule="auto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Тема: ОПРЕДЕЛЕНИЕ ВНУТРЕННИХ УСИЛИЙ В СЕЧЕНИЯХ СТЕРЖНЕЙ ПРИ ПРОСТЫХ ДЕФОРМАЦИЯХ</w:t>
      </w:r>
    </w:p>
    <w:p w14:paraId="5A234EDE" w14:textId="77777777" w:rsidR="00BA549C" w:rsidRPr="006C0C6D" w:rsidRDefault="00BA549C" w:rsidP="00BA549C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расчетных схем:</w:t>
      </w:r>
    </w:p>
    <w:p w14:paraId="179576F6" w14:textId="77777777" w:rsidR="00BA549C" w:rsidRPr="006C0C6D" w:rsidRDefault="00BA549C" w:rsidP="00BA549C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значений параметров:</w:t>
      </w:r>
    </w:p>
    <w:p w14:paraId="5C018CD0" w14:textId="77777777" w:rsidR="00BA549C" w:rsidRPr="006C0C6D" w:rsidRDefault="00BA549C" w:rsidP="00BA549C">
      <w:pPr>
        <w:pStyle w:val="12"/>
        <w:ind w:firstLine="0"/>
        <w:jc w:val="center"/>
        <w:rPr>
          <w:lang w:val="ru-RU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6"/>
        <w:gridCol w:w="3108"/>
        <w:gridCol w:w="3111"/>
      </w:tblGrid>
      <w:tr w:rsidR="00BA549C" w:rsidRPr="006C0C6D" w14:paraId="336938A4" w14:textId="77777777" w:rsidTr="00964A2D">
        <w:tc>
          <w:tcPr>
            <w:tcW w:w="3190" w:type="dxa"/>
            <w:vAlign w:val="center"/>
            <w:hideMark/>
          </w:tcPr>
          <w:p w14:paraId="4283F269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F780BB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1276EC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BA549C" w:rsidRPr="006C0C6D" w14:paraId="42B6C966" w14:textId="77777777" w:rsidTr="00964A2D">
        <w:tc>
          <w:tcPr>
            <w:tcW w:w="3190" w:type="dxa"/>
            <w:vAlign w:val="center"/>
          </w:tcPr>
          <w:p w14:paraId="66AEBD8C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8AA991F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3C11E5E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BA549C" w:rsidRPr="006C0C6D" w14:paraId="44475734" w14:textId="77777777" w:rsidTr="00964A2D">
        <w:tc>
          <w:tcPr>
            <w:tcW w:w="3190" w:type="dxa"/>
            <w:vAlign w:val="center"/>
            <w:hideMark/>
          </w:tcPr>
          <w:p w14:paraId="7959324E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EBDBE2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5F6F8E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BA549C" w:rsidRPr="006C0C6D" w14:paraId="019CFCA7" w14:textId="77777777" w:rsidTr="00964A2D">
        <w:tc>
          <w:tcPr>
            <w:tcW w:w="3190" w:type="dxa"/>
            <w:vAlign w:val="center"/>
          </w:tcPr>
          <w:p w14:paraId="7FE93DB4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1F11E19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A1C7ABB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BA549C" w:rsidRPr="006C0C6D" w14:paraId="02B6CED1" w14:textId="77777777" w:rsidTr="00964A2D">
        <w:tc>
          <w:tcPr>
            <w:tcW w:w="3190" w:type="dxa"/>
            <w:vAlign w:val="center"/>
            <w:hideMark/>
          </w:tcPr>
          <w:p w14:paraId="7E95464A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Оценка за РГР 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B68ADB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F9D03E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BA549C" w:rsidRPr="006C0C6D" w14:paraId="736A6B2C" w14:textId="77777777" w:rsidTr="00964A2D">
        <w:tc>
          <w:tcPr>
            <w:tcW w:w="3190" w:type="dxa"/>
            <w:vAlign w:val="center"/>
          </w:tcPr>
          <w:p w14:paraId="3A28D7CE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BEBD64D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18917FF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</w:tbl>
    <w:p w14:paraId="549E7982" w14:textId="77777777" w:rsidR="00BA549C" w:rsidRPr="006C0C6D" w:rsidRDefault="00BA549C" w:rsidP="00BA549C">
      <w:pPr>
        <w:pStyle w:val="12"/>
        <w:spacing w:before="240" w:line="240" w:lineRule="auto"/>
        <w:ind w:firstLine="0"/>
        <w:jc w:val="center"/>
        <w:rPr>
          <w:lang w:val="ru-RU"/>
        </w:rPr>
      </w:pPr>
    </w:p>
    <w:p w14:paraId="5EA85A40" w14:textId="77777777" w:rsidR="00BA549C" w:rsidRPr="006C0C6D" w:rsidRDefault="00BA549C" w:rsidP="00BA549C">
      <w:pPr>
        <w:pStyle w:val="12"/>
        <w:spacing w:before="240"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Санкт-Петербург</w:t>
      </w:r>
    </w:p>
    <w:p w14:paraId="7B9B23E9" w14:textId="77777777" w:rsidR="00BA549C" w:rsidRPr="006C0C6D" w:rsidRDefault="00BA549C" w:rsidP="00BA549C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2024 год</w:t>
      </w:r>
    </w:p>
    <w:p w14:paraId="09BD999C" w14:textId="77777777" w:rsidR="00BA549C" w:rsidRPr="006C0C6D" w:rsidRDefault="00BA549C" w:rsidP="00BA549C">
      <w:pPr>
        <w:spacing w:line="259" w:lineRule="auto"/>
        <w:rPr>
          <w:rFonts w:ascii="Times New Roman" w:hAnsi="Times New Roman" w:cs="Times New Roman"/>
        </w:rPr>
      </w:pPr>
      <w:r w:rsidRPr="006C0C6D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497537054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49BAA1CE" w14:textId="77777777" w:rsidR="00BA549C" w:rsidRPr="00336B75" w:rsidRDefault="00BA549C" w:rsidP="00BA549C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336B75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2E4B8686" w14:textId="281354EF" w:rsidR="00180E1E" w:rsidRPr="00336B75" w:rsidRDefault="00BA549C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r w:rsidRPr="00336B7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36B7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36B7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2806876" w:history="1">
            <w:r w:rsidR="00180E1E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_Toc162806876 \h </w:instrTex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74921B" w14:textId="79EA862F" w:rsidR="00180E1E" w:rsidRPr="00336B75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7" w:history="1">
            <w:r w:rsidR="00180E1E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Исходные данные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_Toc162806877 \h </w:instrTex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5DDF6" w14:textId="0B5EC687" w:rsidR="00180E1E" w:rsidRPr="00336B75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8" w:history="1">
            <w:r w:rsidR="00180E1E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№1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_Toc162806878 \h </w:instrTex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F1237F" w14:textId="78358C26" w:rsidR="00180E1E" w:rsidRPr="00336B75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9" w:history="1">
            <w:r w:rsidR="00180E1E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№2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_Toc162806879 \h </w:instrTex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BA62B" w14:textId="6922745D" w:rsidR="00180E1E" w:rsidRPr="00336B75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0" w:history="1">
            <w:r w:rsidR="00180E1E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№3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_Toc162806880 \h </w:instrTex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5269CE" w14:textId="3E58C8C9" w:rsidR="00180E1E" w:rsidRPr="00336B75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1" w:history="1">
            <w:r w:rsidR="00180E1E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№4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_Toc162806881 \h </w:instrTex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B1E7CB" w14:textId="78037900" w:rsidR="00180E1E" w:rsidRPr="00336B75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2" w:history="1">
            <w:r w:rsidR="00180E1E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№5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_Toc162806882 \h </w:instrTex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161610" w14:textId="75E9D149" w:rsidR="00180E1E" w:rsidRPr="00336B75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3" w:history="1">
            <w:r w:rsidR="00180E1E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_Toc162806883 \h </w:instrTex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929F3" w14:textId="4EBD7510" w:rsidR="00180E1E" w:rsidRPr="00336B75" w:rsidRDefault="00000000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4" w:history="1">
            <w:r w:rsidR="00180E1E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_Toc162806884 \h </w:instrTex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180E1E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AF35B7" w14:textId="5FAB035A" w:rsidR="00BA549C" w:rsidRPr="006C0C6D" w:rsidRDefault="00BA549C" w:rsidP="00BA549C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336B7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FAC8AB1" w14:textId="77777777" w:rsidR="00BA549C" w:rsidRPr="006C0C6D" w:rsidRDefault="00BA549C" w:rsidP="00BA549C">
      <w:pPr>
        <w:rPr>
          <w:rFonts w:ascii="Times New Roman" w:hAnsi="Times New Roman" w:cs="Times New Roman"/>
        </w:rPr>
      </w:pPr>
    </w:p>
    <w:p w14:paraId="795180A3" w14:textId="77777777" w:rsidR="00BA549C" w:rsidRPr="006C0C6D" w:rsidRDefault="00BA549C" w:rsidP="00BA549C">
      <w:pPr>
        <w:rPr>
          <w:rFonts w:ascii="Times New Roman" w:hAnsi="Times New Roman" w:cs="Times New Roman"/>
        </w:rPr>
        <w:sectPr w:rsidR="00BA549C" w:rsidRPr="006C0C6D" w:rsidSect="00255300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6C0F356" w14:textId="77777777" w:rsidR="00BA549C" w:rsidRPr="006C0C6D" w:rsidRDefault="00BA549C" w:rsidP="00BA549C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162806876"/>
      <w:r w:rsidRPr="006C0C6D">
        <w:rPr>
          <w:rFonts w:ascii="Times New Roman" w:hAnsi="Times New Roman" w:cs="Times New Roman"/>
          <w:color w:val="auto"/>
        </w:rPr>
        <w:lastRenderedPageBreak/>
        <w:t>Введение</w:t>
      </w:r>
      <w:bookmarkEnd w:id="1"/>
    </w:p>
    <w:p w14:paraId="71F5B7F3" w14:textId="77777777" w:rsidR="00FB65C9" w:rsidRPr="00FB65C9" w:rsidRDefault="00FB65C9" w:rsidP="00FB65C9">
      <w:pPr>
        <w:pStyle w:val="12"/>
        <w:rPr>
          <w:lang w:val="ru-RU"/>
        </w:rPr>
      </w:pPr>
      <w:r w:rsidRPr="00FB65C9">
        <w:rPr>
          <w:lang w:val="ru-RU"/>
        </w:rPr>
        <w:t>Надежность конструкции определяется способностью ее элементов сопротивляться внешним нагрузкам без разрушения, а также способностью сохранять свою форму при воздействии нагрузок.</w:t>
      </w:r>
    </w:p>
    <w:p w14:paraId="7A9EDECF" w14:textId="77777777" w:rsidR="00FB65C9" w:rsidRPr="00FB65C9" w:rsidRDefault="00FB65C9" w:rsidP="00FB65C9">
      <w:pPr>
        <w:pStyle w:val="12"/>
        <w:rPr>
          <w:lang w:val="ru-RU"/>
        </w:rPr>
      </w:pPr>
      <w:r w:rsidRPr="00FB65C9">
        <w:rPr>
          <w:lang w:val="ru-RU"/>
        </w:rPr>
        <w:t>Прочность и жесткость являются ключевыми параметрами для оценки надежности конструкции. Прочность показывает, насколько материал способен выдерживать нагрузки без разрушения или пластической деформации, а жесткость - способность конструкции сопротивляться деформациям.</w:t>
      </w:r>
    </w:p>
    <w:p w14:paraId="3BD69D04" w14:textId="77777777" w:rsidR="00FB65C9" w:rsidRPr="00FB65C9" w:rsidRDefault="00FB65C9" w:rsidP="00FB65C9">
      <w:pPr>
        <w:pStyle w:val="12"/>
        <w:rPr>
          <w:lang w:val="ru-RU"/>
        </w:rPr>
      </w:pPr>
      <w:r w:rsidRPr="00FB65C9">
        <w:rPr>
          <w:lang w:val="ru-RU"/>
        </w:rPr>
        <w:t>Существуют различные типы деформаций: растяжение-сжатие (когда сила действует вдоль оси бруса), кручение (когда момент действует вокруг оси бруса), изгиб (когда на брус действует изгибающий момент) и сдвиг (поперечная сила вызывает деформацию).</w:t>
      </w:r>
    </w:p>
    <w:p w14:paraId="05B80AA5" w14:textId="335278FF" w:rsidR="00BA549C" w:rsidRPr="006C0C6D" w:rsidRDefault="00FB65C9" w:rsidP="00FB65C9">
      <w:pPr>
        <w:pStyle w:val="12"/>
        <w:rPr>
          <w:lang w:val="ru-RU"/>
        </w:rPr>
      </w:pPr>
      <w:r w:rsidRPr="00FB65C9">
        <w:rPr>
          <w:lang w:val="ru-RU"/>
        </w:rPr>
        <w:t>Определение внутренних усилий в стержнях позволяет оценить прочность конструкции, выбрать подходящие материалы и технологии для ее изготовления, а также обеспечить безопасность эксплуатации.</w:t>
      </w:r>
      <w:r w:rsidR="00BA549C" w:rsidRPr="006C0C6D">
        <w:rPr>
          <w:lang w:val="ru-RU"/>
        </w:rPr>
        <w:br w:type="page"/>
      </w:r>
    </w:p>
    <w:p w14:paraId="007D065B" w14:textId="7468DB97" w:rsidR="00BA549C" w:rsidRPr="006C0C6D" w:rsidRDefault="00BA549C" w:rsidP="00BA549C">
      <w:pPr>
        <w:pStyle w:val="1"/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2" w:name="_Toc162806877"/>
      <w:r w:rsidRPr="006C0C6D">
        <w:rPr>
          <w:rFonts w:ascii="Times New Roman" w:hAnsi="Times New Roman" w:cs="Times New Roman"/>
          <w:color w:val="auto"/>
        </w:rPr>
        <w:lastRenderedPageBreak/>
        <w:t>Исходные данные</w:t>
      </w:r>
      <w:bookmarkEnd w:id="2"/>
    </w:p>
    <w:tbl>
      <w:tblPr>
        <w:tblStyle w:val="ac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BA549C" w:rsidRPr="006C0C6D" w14:paraId="516311ED" w14:textId="77777777" w:rsidTr="00964A2D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97D31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49A1F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9439F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3F29E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F78A7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49607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C7205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EFDBC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8FFEB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EC66B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ECDDE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C6CB4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м</w:t>
            </w:r>
          </w:p>
        </w:tc>
      </w:tr>
      <w:tr w:rsidR="00BA549C" w:rsidRPr="006C0C6D" w14:paraId="790F39CA" w14:textId="77777777" w:rsidTr="00964A2D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39773" w14:textId="5D0A471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5F543" w14:textId="6E08A3C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EE70E" w14:textId="7936D7C1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2C426" w14:textId="42A43BDE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BCB41" w14:textId="72B7F1A5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17A91" w14:textId="4C3635C2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7F38E" w14:textId="3737AD4A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75120" w14:textId="43AE5935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FF77D" w14:textId="48AD5396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70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65F77" w14:textId="1C7A0F82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8FED2" w14:textId="6786BD32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486AC" w14:textId="77777777" w:rsidR="00BA549C" w:rsidRPr="006C0C6D" w:rsidRDefault="00BA549C" w:rsidP="00964A2D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1</w:t>
            </w:r>
          </w:p>
        </w:tc>
      </w:tr>
    </w:tbl>
    <w:p w14:paraId="5828FB42" w14:textId="0467F0C2" w:rsidR="00BA549C" w:rsidRPr="006C0C6D" w:rsidRDefault="00BA549C" w:rsidP="00BA549C">
      <w:pPr>
        <w:rPr>
          <w:rFonts w:ascii="Times New Roman" w:hAnsi="Times New Roman" w:cs="Times New Roman"/>
        </w:rPr>
      </w:pPr>
    </w:p>
    <w:p w14:paraId="373BFD00" w14:textId="3D84C489" w:rsidR="00BA549C" w:rsidRPr="006C0C6D" w:rsidRDefault="00BA549C" w:rsidP="00BA549C">
      <w:pPr>
        <w:spacing w:line="259" w:lineRule="auto"/>
        <w:rPr>
          <w:rFonts w:ascii="Times New Roman" w:hAnsi="Times New Roman" w:cs="Times New Roman"/>
        </w:rPr>
      </w:pPr>
      <w:r w:rsidRPr="00BA549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16493F3C" wp14:editId="29749682">
            <wp:simplePos x="0" y="0"/>
            <wp:positionH relativeFrom="margin">
              <wp:align>center</wp:align>
            </wp:positionH>
            <wp:positionV relativeFrom="paragraph">
              <wp:posOffset>398780</wp:posOffset>
            </wp:positionV>
            <wp:extent cx="4792345" cy="6219190"/>
            <wp:effectExtent l="0" t="0" r="8255" b="0"/>
            <wp:wrapTopAndBottom/>
            <wp:docPr id="1370304983" name="Рисунок 1" descr="Изображение выглядит как диаграмма, Технический чертеж, План, схематич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04983" name="Рисунок 1" descr="Изображение выглядит как диаграмма, Технический чертеж, План, схематичный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345" cy="621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0C6D">
        <w:rPr>
          <w:rFonts w:ascii="Times New Roman" w:hAnsi="Times New Roman" w:cs="Times New Roman"/>
        </w:rPr>
        <w:br w:type="page"/>
      </w:r>
    </w:p>
    <w:p w14:paraId="1365C3AB" w14:textId="1AADAD29" w:rsidR="00BA549C" w:rsidRPr="006C0C6D" w:rsidRDefault="00BA549C" w:rsidP="00BA549C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3" w:name="_Toc162806878"/>
      <w:r w:rsidRPr="00BA549C">
        <w:rPr>
          <w:rFonts w:ascii="Times New Roman" w:hAnsi="Times New Roman" w:cs="Times New Roman"/>
          <w:noProof/>
          <w:color w:val="auto"/>
        </w:rPr>
        <w:lastRenderedPageBreak/>
        <w:drawing>
          <wp:anchor distT="0" distB="0" distL="114300" distR="114300" simplePos="0" relativeHeight="251666432" behindDoc="0" locked="0" layoutInCell="1" allowOverlap="1" wp14:anchorId="13D8B0A0" wp14:editId="12A26221">
            <wp:simplePos x="0" y="0"/>
            <wp:positionH relativeFrom="page">
              <wp:align>center</wp:align>
            </wp:positionH>
            <wp:positionV relativeFrom="paragraph">
              <wp:posOffset>432435</wp:posOffset>
            </wp:positionV>
            <wp:extent cx="3648584" cy="1143160"/>
            <wp:effectExtent l="0" t="0" r="0" b="0"/>
            <wp:wrapTopAndBottom/>
            <wp:docPr id="1814889208" name="Рисунок 1" descr="Изображение выглядит как линия, Шрифт, диаграмма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89208" name="Рисунок 1" descr="Изображение выглядит как линия, Шрифт, диаграмма, рукописный текст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0C6D">
        <w:rPr>
          <w:rFonts w:ascii="Times New Roman" w:hAnsi="Times New Roman" w:cs="Times New Roman"/>
          <w:color w:val="auto"/>
        </w:rPr>
        <w:t>Задача №1</w:t>
      </w:r>
      <w:bookmarkEnd w:id="3"/>
    </w:p>
    <w:p w14:paraId="4210225B" w14:textId="1DA4274F" w:rsidR="00BA549C" w:rsidRPr="006C0C6D" w:rsidRDefault="00BA549C" w:rsidP="00BA549C">
      <w:pPr>
        <w:pStyle w:val="12"/>
        <w:rPr>
          <w:lang w:val="ru-RU"/>
        </w:rPr>
      </w:pPr>
      <w:r w:rsidRPr="006C0C6D">
        <w:rPr>
          <w:lang w:val="ru-RU"/>
        </w:rPr>
        <w:t xml:space="preserve">Определяем реакцию опор. Сумма сил относительно оси </w:t>
      </w:r>
      <w:r w:rsidRPr="006C0C6D">
        <w:rPr>
          <w:i/>
          <w:lang w:val="en-US"/>
        </w:rPr>
        <w:t>Ox</w:t>
      </w:r>
      <w:r w:rsidRPr="006C0C6D">
        <w:rPr>
          <w:lang w:val="ru-RU"/>
        </w:rPr>
        <w:t xml:space="preserve">: </w:t>
      </w:r>
    </w:p>
    <w:p w14:paraId="0002CF7C" w14:textId="24B5D8BF" w:rsidR="00BA549C" w:rsidRPr="006C0C6D" w:rsidRDefault="00000000" w:rsidP="00BA549C">
      <w:pPr>
        <w:pStyle w:val="12"/>
        <w:ind w:firstLine="0"/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  R-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</m:t>
              </m:r>
            </m:e>
          </m:nary>
        </m:oMath>
      </m:oMathPara>
    </w:p>
    <w:p w14:paraId="06DE7409" w14:textId="741E197E" w:rsidR="00BA549C" w:rsidRPr="006C0C6D" w:rsidRDefault="00BA549C" w:rsidP="00BA549C">
      <w:pPr>
        <w:pStyle w:val="12"/>
        <w:ind w:firstLine="0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R=4</m:t>
          </m:r>
          <m:r>
            <w:rPr>
              <w:rFonts w:ascii="Cambria Math" w:hAnsi="Cambria Math"/>
              <w:lang w:val="ru-RU"/>
            </w:rPr>
            <m:t>0+30-10</m:t>
          </m:r>
          <m:r>
            <w:rPr>
              <w:rFonts w:ascii="Cambria Math" w:hAnsi="Cambria Math"/>
              <w:lang w:val="en-US"/>
            </w:rPr>
            <m:t>=6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кН</m:t>
          </m:r>
        </m:oMath>
      </m:oMathPara>
    </w:p>
    <w:p w14:paraId="1F16224A" w14:textId="77777777" w:rsidR="00BA549C" w:rsidRPr="006C0C6D" w:rsidRDefault="00BA549C" w:rsidP="00BA549C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 xml:space="preserve">Находим продольную силу </w:t>
      </w:r>
      <w:r w:rsidRPr="006C0C6D">
        <w:rPr>
          <w:rFonts w:eastAsiaTheme="minorEastAsia"/>
          <w:i/>
          <w:lang w:val="en-US"/>
        </w:rPr>
        <w:t>N</w:t>
      </w:r>
      <w:r w:rsidRPr="006C0C6D">
        <w:rPr>
          <w:rFonts w:eastAsiaTheme="minorEastAsia"/>
          <w:lang w:val="ru-RU"/>
        </w:rPr>
        <w:t xml:space="preserve"> на каждом из грузовых участков.</w:t>
      </w:r>
    </w:p>
    <w:p w14:paraId="2F2E27DA" w14:textId="77777777" w:rsidR="00BA549C" w:rsidRPr="006C0C6D" w:rsidRDefault="00BA549C" w:rsidP="00BA549C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>Первый грузовой участок – крайний правый:</w:t>
      </w:r>
    </w:p>
    <w:p w14:paraId="18BBB50F" w14:textId="5C003F4F" w:rsidR="00BA549C" w:rsidRPr="006C0C6D" w:rsidRDefault="00000000" w:rsidP="00BA549C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X=0,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 xml:space="preserve"> 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41DB246" w14:textId="7CEAA51A" w:rsidR="00BA549C" w:rsidRPr="006C0C6D" w:rsidRDefault="00000000" w:rsidP="00BA549C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10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324D1F9E" w14:textId="07831FB2" w:rsidR="00BA549C" w:rsidRPr="006C0C6D" w:rsidRDefault="00BA549C" w:rsidP="00BA549C">
      <w:pPr>
        <w:pStyle w:val="12"/>
        <w:rPr>
          <w:lang w:val="ru-RU"/>
        </w:rPr>
      </w:pPr>
      <w:r w:rsidRPr="006C0C6D">
        <w:rPr>
          <w:lang w:val="ru-RU"/>
        </w:rPr>
        <w:t>На участке происходит растяжение.</w:t>
      </w:r>
    </w:p>
    <w:p w14:paraId="53C2B15C" w14:textId="77777777" w:rsidR="00BA549C" w:rsidRPr="006C0C6D" w:rsidRDefault="00BA549C" w:rsidP="00BA549C">
      <w:pPr>
        <w:pStyle w:val="12"/>
        <w:rPr>
          <w:lang w:val="ru-RU"/>
        </w:rPr>
      </w:pPr>
      <w:r w:rsidRPr="006C0C6D">
        <w:rPr>
          <w:lang w:val="ru-RU"/>
        </w:rPr>
        <w:t>Второй грузовой участок – посередине балки:</w:t>
      </w:r>
    </w:p>
    <w:p w14:paraId="6F1B02C4" w14:textId="2CA4FCD8" w:rsidR="00BA549C" w:rsidRPr="006C0C6D" w:rsidRDefault="00000000" w:rsidP="00BA549C">
      <w:pPr>
        <w:pStyle w:val="12"/>
        <w:rPr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A460C11" w14:textId="6C2AEA37" w:rsidR="00BA549C" w:rsidRPr="006C0C6D" w:rsidRDefault="00000000" w:rsidP="00BA549C">
      <w:pPr>
        <w:pStyle w:val="12"/>
        <w:rPr>
          <w:rFonts w:eastAsiaTheme="minorEastAsia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20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6C49D38C" w14:textId="77777777" w:rsidR="00BA549C" w:rsidRPr="006C0C6D" w:rsidRDefault="00BA549C" w:rsidP="00BA549C">
      <w:pPr>
        <w:pStyle w:val="12"/>
        <w:rPr>
          <w:lang w:val="ru-RU"/>
        </w:rPr>
      </w:pPr>
      <w:r w:rsidRPr="006C0C6D">
        <w:rPr>
          <w:lang w:val="ru-RU"/>
        </w:rPr>
        <w:t>На участке происходит растяжение.</w:t>
      </w:r>
    </w:p>
    <w:p w14:paraId="674586F0" w14:textId="77777777" w:rsidR="00BA549C" w:rsidRPr="006C0C6D" w:rsidRDefault="00BA549C" w:rsidP="00BA549C">
      <w:pPr>
        <w:pStyle w:val="12"/>
        <w:rPr>
          <w:lang w:val="ru-RU"/>
        </w:rPr>
      </w:pPr>
      <w:r w:rsidRPr="006C0C6D">
        <w:rPr>
          <w:lang w:val="ru-RU"/>
        </w:rPr>
        <w:t>Третий грузовой участок – крайний левый:</w:t>
      </w:r>
    </w:p>
    <w:p w14:paraId="7156805F" w14:textId="278AE110" w:rsidR="00BA549C" w:rsidRPr="006C0C6D" w:rsidRDefault="00000000" w:rsidP="00BA549C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1E87BEE4" w14:textId="2998AC2E" w:rsidR="00BA549C" w:rsidRPr="006C0C6D" w:rsidRDefault="00000000" w:rsidP="00BA549C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60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58B2E667" w14:textId="77777777" w:rsidR="00BA549C" w:rsidRPr="006C0C6D" w:rsidRDefault="00BA549C" w:rsidP="00BA549C">
      <w:pPr>
        <w:pStyle w:val="12"/>
        <w:rPr>
          <w:lang w:val="ru-RU"/>
        </w:rPr>
      </w:pPr>
      <w:r w:rsidRPr="006C0C6D">
        <w:rPr>
          <w:lang w:val="ru-RU"/>
        </w:rPr>
        <w:t>На участке происходит растяжение.</w:t>
      </w:r>
    </w:p>
    <w:p w14:paraId="623DD263" w14:textId="77777777" w:rsidR="00BA549C" w:rsidRPr="006C0C6D" w:rsidRDefault="00BA549C" w:rsidP="00BA549C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 xml:space="preserve">Проводим построение эпюры (Приложение А). </w:t>
      </w:r>
    </w:p>
    <w:p w14:paraId="78BCF90D" w14:textId="2B446E04" w:rsidR="00BA549C" w:rsidRPr="006C0C6D" w:rsidRDefault="00BA549C" w:rsidP="00BA549C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>Вывод: Наиболее опасный участок – участок №</w:t>
      </w:r>
      <w:r>
        <w:rPr>
          <w:bCs/>
          <w:lang w:val="ru-RU"/>
        </w:rPr>
        <w:t>3</w:t>
      </w:r>
      <w:r w:rsidRPr="006C0C6D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60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6C0C6D">
        <w:rPr>
          <w:bCs/>
          <w:lang w:val="ru-RU"/>
        </w:rPr>
        <w:t>.</w:t>
      </w:r>
    </w:p>
    <w:p w14:paraId="04AB66CE" w14:textId="77777777" w:rsidR="00BA549C" w:rsidRPr="006C0C6D" w:rsidRDefault="00BA549C" w:rsidP="00BA549C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 w:rsidRPr="006C0C6D">
        <w:rPr>
          <w:rFonts w:ascii="Times New Roman" w:hAnsi="Times New Roman" w:cs="Times New Roman"/>
          <w:bCs/>
        </w:rPr>
        <w:br w:type="page"/>
      </w:r>
    </w:p>
    <w:p w14:paraId="3E93A2B6" w14:textId="01C69C71" w:rsidR="00BA549C" w:rsidRPr="006C0C6D" w:rsidRDefault="00AF118D" w:rsidP="00BA549C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4" w:name="_Toc162806879"/>
      <w:r w:rsidRPr="00AF118D">
        <w:rPr>
          <w:rFonts w:ascii="Times New Roman" w:hAnsi="Times New Roman" w:cs="Times New Roman"/>
          <w:noProof/>
          <w:color w:val="auto"/>
        </w:rPr>
        <w:lastRenderedPageBreak/>
        <w:drawing>
          <wp:anchor distT="0" distB="0" distL="114300" distR="114300" simplePos="0" relativeHeight="251667456" behindDoc="0" locked="0" layoutInCell="1" allowOverlap="1" wp14:anchorId="3C2161F4" wp14:editId="3CD9C4F9">
            <wp:simplePos x="0" y="0"/>
            <wp:positionH relativeFrom="page">
              <wp:align>center</wp:align>
            </wp:positionH>
            <wp:positionV relativeFrom="paragraph">
              <wp:posOffset>422910</wp:posOffset>
            </wp:positionV>
            <wp:extent cx="4105848" cy="2181529"/>
            <wp:effectExtent l="0" t="0" r="9525" b="9525"/>
            <wp:wrapTopAndBottom/>
            <wp:docPr id="400487085" name="Рисунок 1" descr="Изображение выглядит как диаграмма, линия, зарисовка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87085" name="Рисунок 1" descr="Изображение выглядит как диаграмма, линия, зарисовка, Технический чертеж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549C" w:rsidRPr="006C0C6D">
        <w:rPr>
          <w:rFonts w:ascii="Times New Roman" w:hAnsi="Times New Roman" w:cs="Times New Roman"/>
          <w:color w:val="auto"/>
        </w:rPr>
        <w:t>Задача №2</w:t>
      </w:r>
      <w:bookmarkEnd w:id="4"/>
    </w:p>
    <w:p w14:paraId="40D5EA99" w14:textId="55F06103" w:rsidR="00BA549C" w:rsidRPr="006C0C6D" w:rsidRDefault="00BA549C" w:rsidP="00BA549C">
      <w:pPr>
        <w:rPr>
          <w:rFonts w:ascii="Times New Roman" w:hAnsi="Times New Roman" w:cs="Times New Roman"/>
        </w:rPr>
      </w:pPr>
    </w:p>
    <w:p w14:paraId="6995B82F" w14:textId="77777777" w:rsidR="00BA549C" w:rsidRDefault="00BA549C" w:rsidP="00BA549C">
      <w:pPr>
        <w:rPr>
          <w:rFonts w:ascii="Times New Roman" w:hAnsi="Times New Roman" w:cs="Times New Roman"/>
          <w:sz w:val="28"/>
          <w:szCs w:val="28"/>
        </w:rPr>
      </w:pPr>
    </w:p>
    <w:p w14:paraId="2FC7E3A7" w14:textId="70786BD7" w:rsidR="00BA549C" w:rsidRDefault="00AF118D" w:rsidP="00BA54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4E12755" wp14:editId="56CE1C8D">
            <wp:simplePos x="0" y="0"/>
            <wp:positionH relativeFrom="margin">
              <wp:align>center</wp:align>
            </wp:positionH>
            <wp:positionV relativeFrom="paragraph">
              <wp:posOffset>445770</wp:posOffset>
            </wp:positionV>
            <wp:extent cx="3905885" cy="771525"/>
            <wp:effectExtent l="0" t="0" r="0" b="9525"/>
            <wp:wrapTopAndBottom/>
            <wp:docPr id="100925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85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A549C" w:rsidRPr="006C0C6D">
        <w:rPr>
          <w:rFonts w:ascii="Times New Roman" w:hAnsi="Times New Roman" w:cs="Times New Roman"/>
          <w:sz w:val="28"/>
          <w:szCs w:val="28"/>
        </w:rPr>
        <w:t>После того, как отметим реакцию в опоре, заменим пары сил M векторами их моментов</w:t>
      </w:r>
      <w:r w:rsidR="00BA549C">
        <w:rPr>
          <w:rFonts w:ascii="Times New Roman" w:hAnsi="Times New Roman" w:cs="Times New Roman"/>
          <w:sz w:val="28"/>
          <w:szCs w:val="28"/>
        </w:rPr>
        <w:t>:</w:t>
      </w:r>
    </w:p>
    <w:p w14:paraId="22754BD2" w14:textId="77777777" w:rsidR="00BA549C" w:rsidRDefault="00BA549C" w:rsidP="00BA549C">
      <w:pPr>
        <w:pStyle w:val="12"/>
        <w:rPr>
          <w:lang w:val="ru-RU"/>
        </w:rPr>
      </w:pPr>
      <w:r>
        <w:t>Находим реакцию в опоре:</w:t>
      </w:r>
    </w:p>
    <w:p w14:paraId="08EA7C14" w14:textId="77777777" w:rsidR="00BA549C" w:rsidRDefault="00000000" w:rsidP="00BA549C">
      <w:pPr>
        <w:pStyle w:val="12"/>
        <w:rPr>
          <w:rFonts w:ascii="Cambria Math" w:hAns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26A6B501" w14:textId="093F97E2" w:rsidR="00BA549C" w:rsidRDefault="00000000" w:rsidP="00BA549C">
      <w:pPr>
        <w:pStyle w:val="12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=7</m:t>
          </m:r>
          <m:r>
            <w:rPr>
              <w:rFonts w:ascii="Cambria Math" w:hAnsi="Cambria Math"/>
              <w:lang w:val="ru-RU"/>
            </w:rPr>
            <m:t>0+10-50</m:t>
          </m:r>
          <m:r>
            <w:rPr>
              <w:rFonts w:ascii="Cambria Math" w:hAnsi="Cambria Math"/>
              <w:lang w:val="en-US"/>
            </w:rPr>
            <m:t>=3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 xml:space="preserve"> кН∙м</m:t>
          </m:r>
        </m:oMath>
      </m:oMathPara>
    </w:p>
    <w:p w14:paraId="647AA181" w14:textId="77777777" w:rsidR="00BA549C" w:rsidRPr="00B35DA2" w:rsidRDefault="00BA549C" w:rsidP="00BA549C">
      <w:pPr>
        <w:pStyle w:val="12"/>
        <w:rPr>
          <w:rFonts w:eastAsiaTheme="minorEastAsia"/>
          <w:lang w:val="ru-RU"/>
        </w:rPr>
      </w:pPr>
      <w:r w:rsidRPr="00B35DA2">
        <w:rPr>
          <w:rFonts w:eastAsiaTheme="minorEastAsia"/>
          <w:lang w:val="ru-RU"/>
        </w:rPr>
        <w:t xml:space="preserve">Находим крутящий момент </w:t>
      </w:r>
      <w:r>
        <w:rPr>
          <w:rFonts w:eastAsiaTheme="minorEastAsia"/>
          <w:i/>
          <w:lang w:val="en-US"/>
        </w:rPr>
        <w:t>T</w:t>
      </w:r>
      <w:r w:rsidRPr="00B35DA2">
        <w:rPr>
          <w:rFonts w:eastAsiaTheme="minorEastAsia"/>
          <w:lang w:val="ru-RU"/>
        </w:rPr>
        <w:t xml:space="preserve"> на каждом из грузовых участков.</w:t>
      </w:r>
    </w:p>
    <w:p w14:paraId="4F92D044" w14:textId="77777777" w:rsidR="00BA549C" w:rsidRDefault="00BA549C" w:rsidP="00BA549C">
      <w:pPr>
        <w:pStyle w:val="12"/>
        <w:rPr>
          <w:rFonts w:eastAsiaTheme="minorEastAsia"/>
        </w:rPr>
      </w:pPr>
      <w:r>
        <w:rPr>
          <w:rFonts w:eastAsiaTheme="minorEastAsia"/>
        </w:rPr>
        <w:t>Первый грузовой участок:</w:t>
      </w:r>
    </w:p>
    <w:p w14:paraId="4E4CAAF3" w14:textId="50741C85" w:rsidR="00BA549C" w:rsidRDefault="00000000" w:rsidP="00BA549C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3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6E471BD8" w14:textId="4FF2E7A1" w:rsidR="00BA549C" w:rsidRDefault="00000000" w:rsidP="00BA549C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-70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39041911" w14:textId="77777777" w:rsidR="00BA549C" w:rsidRDefault="00BA549C" w:rsidP="00BA549C">
      <w:pPr>
        <w:pStyle w:val="12"/>
        <w:rPr>
          <w:rFonts w:eastAsiaTheme="minorEastAsia"/>
        </w:rPr>
      </w:pPr>
      <w:r>
        <w:rPr>
          <w:rFonts w:eastAsiaTheme="minorEastAsia"/>
        </w:rPr>
        <w:t>Второй грузовой участок:</w:t>
      </w:r>
    </w:p>
    <w:p w14:paraId="6D4274B8" w14:textId="2A0AB1D6" w:rsidR="00BA549C" w:rsidRDefault="00000000" w:rsidP="00BA549C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3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2984A4FD" w14:textId="2F1103A3" w:rsidR="00BA549C" w:rsidRDefault="00000000" w:rsidP="00BA549C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80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60BA5859" w14:textId="77777777" w:rsidR="00BA549C" w:rsidRDefault="00BA549C" w:rsidP="00BA549C">
      <w:pPr>
        <w:pStyle w:val="12"/>
      </w:pPr>
      <w:r>
        <w:t>Третий грузовой участок:</w:t>
      </w:r>
    </w:p>
    <w:p w14:paraId="67DC3163" w14:textId="5E0C769F" w:rsidR="00BA549C" w:rsidRDefault="00000000" w:rsidP="00BA549C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III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3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055F81C1" w14:textId="77777777" w:rsidR="00BA549C" w:rsidRDefault="00000000" w:rsidP="00BA549C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=-3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3C0173F9" w14:textId="77777777" w:rsidR="00BA549C" w:rsidRPr="00B35DA2" w:rsidRDefault="00BA549C" w:rsidP="00BA549C">
      <w:pPr>
        <w:pStyle w:val="12"/>
        <w:rPr>
          <w:bCs/>
          <w:lang w:val="ru-RU"/>
        </w:rPr>
      </w:pPr>
      <w:r w:rsidRPr="00B35DA2">
        <w:rPr>
          <w:bCs/>
          <w:lang w:val="ru-RU"/>
        </w:rPr>
        <w:lastRenderedPageBreak/>
        <w:t xml:space="preserve">Проводим построение эпюры (Приложение А). </w:t>
      </w:r>
    </w:p>
    <w:p w14:paraId="1ECAED67" w14:textId="206F51E8" w:rsidR="00BA549C" w:rsidRDefault="00BA549C" w:rsidP="00BA549C">
      <w:pPr>
        <w:pStyle w:val="12"/>
        <w:rPr>
          <w:bCs/>
          <w:lang w:val="ru-RU"/>
        </w:rPr>
      </w:pPr>
      <w:r w:rsidRPr="00B35DA2">
        <w:rPr>
          <w:bCs/>
          <w:lang w:val="ru-RU"/>
        </w:rPr>
        <w:t>Вывод: Наиболее опасный участок – участок №</w:t>
      </w:r>
      <w:r w:rsidR="00AF118D">
        <w:rPr>
          <w:bCs/>
          <w:lang w:val="ru-RU"/>
        </w:rPr>
        <w:t>2</w:t>
      </w:r>
      <w:r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80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B35DA2">
        <w:rPr>
          <w:bCs/>
          <w:lang w:val="ru-RU"/>
        </w:rPr>
        <w:t>.</w:t>
      </w:r>
    </w:p>
    <w:p w14:paraId="6A024901" w14:textId="77777777" w:rsidR="00BA549C" w:rsidRDefault="00BA549C" w:rsidP="00BA549C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>
        <w:rPr>
          <w:bCs/>
        </w:rPr>
        <w:br w:type="page"/>
      </w:r>
    </w:p>
    <w:p w14:paraId="74B79B3A" w14:textId="401FBD4A" w:rsidR="00BA549C" w:rsidRDefault="00AF118D" w:rsidP="00BA549C">
      <w:pPr>
        <w:pStyle w:val="1"/>
        <w:jc w:val="center"/>
        <w:rPr>
          <w:color w:val="auto"/>
        </w:rPr>
      </w:pPr>
      <w:bookmarkStart w:id="5" w:name="_Toc162806880"/>
      <w:r>
        <w:rPr>
          <w:noProof/>
          <w:color w:val="auto"/>
        </w:rPr>
        <w:lastRenderedPageBreak/>
        <w:drawing>
          <wp:anchor distT="0" distB="0" distL="114300" distR="114300" simplePos="0" relativeHeight="251669504" behindDoc="0" locked="0" layoutInCell="1" allowOverlap="1" wp14:anchorId="35FC057C" wp14:editId="6997698A">
            <wp:simplePos x="0" y="0"/>
            <wp:positionH relativeFrom="page">
              <wp:align>center</wp:align>
            </wp:positionH>
            <wp:positionV relativeFrom="paragraph">
              <wp:posOffset>422910</wp:posOffset>
            </wp:positionV>
            <wp:extent cx="4096385" cy="2391410"/>
            <wp:effectExtent l="0" t="0" r="0" b="8890"/>
            <wp:wrapTopAndBottom/>
            <wp:docPr id="7435420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239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A549C" w:rsidRPr="00124236">
        <w:rPr>
          <w:color w:val="auto"/>
        </w:rPr>
        <w:t>Задача №3</w:t>
      </w:r>
      <w:bookmarkEnd w:id="5"/>
    </w:p>
    <w:p w14:paraId="42CB078A" w14:textId="7077D47D" w:rsidR="00BA549C" w:rsidRPr="00AB2707" w:rsidRDefault="00BA549C" w:rsidP="00BA549C"/>
    <w:p w14:paraId="01ED2290" w14:textId="77777777" w:rsidR="00BA549C" w:rsidRPr="008E55CA" w:rsidRDefault="00BA549C" w:rsidP="00BA549C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опорную реакцию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</m:oMath>
      <w:r w:rsidRPr="008E55CA">
        <w:rPr>
          <w:rFonts w:eastAsiaTheme="minorEastAsia"/>
          <w:iCs/>
          <w:szCs w:val="28"/>
          <w:lang w:val="ru-RU"/>
        </w:rPr>
        <w:t xml:space="preserve"> и момент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eastAsiaTheme="minorEastAsia" w:hAnsi="Cambria Math"/>
                <w:szCs w:val="28"/>
                <w:lang w:val="ru-RU"/>
              </w:rPr>
              <m:t>A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0153913C" w14:textId="77777777" w:rsidR="00BA549C" w:rsidRPr="008E55CA" w:rsidRDefault="00000000" w:rsidP="00BA549C">
      <w:pPr>
        <w:pStyle w:val="12"/>
        <w:rPr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F=0</m:t>
              </m:r>
            </m:e>
          </m:nary>
        </m:oMath>
      </m:oMathPara>
    </w:p>
    <w:p w14:paraId="7DF750A2" w14:textId="71A8679A" w:rsidR="00BA549C" w:rsidRPr="008E55CA" w:rsidRDefault="00000000" w:rsidP="00BA549C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-2</m:t>
          </m:r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А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13DD63A4" w14:textId="76C148D5" w:rsidR="00BA549C" w:rsidRPr="008E55CA" w:rsidRDefault="00000000" w:rsidP="00BA549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40+2</m:t>
          </m:r>
          <m:r>
            <w:rPr>
              <w:rFonts w:ascii="Cambria Math" w:hAnsi="Cambria Math"/>
              <w:sz w:val="28"/>
              <w:szCs w:val="28"/>
            </w:rPr>
            <m:t>∙40-20∙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4+1</m:t>
              </m:r>
            </m:e>
          </m:d>
          <m:r>
            <w:rPr>
              <w:rFonts w:ascii="Cambria Math" w:hAnsi="Cambria Math"/>
              <w:sz w:val="28"/>
              <w:szCs w:val="28"/>
            </w:rPr>
            <m:t>-30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90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</m:oMath>
      </m:oMathPara>
    </w:p>
    <w:p w14:paraId="2F443690" w14:textId="77777777" w:rsidR="00BA549C" w:rsidRPr="008E55CA" w:rsidRDefault="00000000" w:rsidP="00BA549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А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66EDFDB0" w14:textId="7FF08E6D" w:rsidR="00BA549C" w:rsidRPr="00AF118D" w:rsidRDefault="00000000" w:rsidP="00BA549C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+2</m:t>
          </m:r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/>
              <w:sz w:val="24"/>
              <w:szCs w:val="24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14:paraId="532A3ECD" w14:textId="7C047163" w:rsidR="00BA549C" w:rsidRPr="00AB2707" w:rsidRDefault="00000000" w:rsidP="00BA549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=-40</m:t>
          </m:r>
          <m:r>
            <w:rPr>
              <w:rFonts w:ascii="Cambria Math" w:hAnsi="Cambria Math"/>
              <w:sz w:val="28"/>
              <w:szCs w:val="28"/>
            </w:rPr>
            <m:t>∙8</m:t>
          </m:r>
          <m:r>
            <w:rPr>
              <w:rFonts w:ascii="Cambria Math" w:hAnsi="Cambria Math"/>
              <w:sz w:val="28"/>
              <w:szCs w:val="28"/>
              <w:lang w:val="en-US"/>
            </w:rPr>
            <m:t>+2</m:t>
          </m:r>
          <m:r>
            <w:rPr>
              <w:rFonts w:ascii="Cambria Math" w:hAnsi="Cambria Math"/>
              <w:sz w:val="28"/>
              <w:szCs w:val="28"/>
            </w:rPr>
            <m:t>∙4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∙5</m:t>
          </m:r>
          <m:r>
            <w:rPr>
              <w:rFonts w:ascii="Cambria Math" w:hAnsi="Cambria Math"/>
              <w:sz w:val="28"/>
              <w:szCs w:val="28"/>
              <w:lang w:val="en-US"/>
            </w:rPr>
            <m:t>-10-20</m:t>
          </m:r>
          <m:r>
            <w:rPr>
              <w:rFonts w:ascii="Cambria Math" w:hAnsi="Cambria Math"/>
              <w:sz w:val="28"/>
              <w:szCs w:val="28"/>
            </w:rPr>
            <m:t>∙5∙2</m:t>
          </m:r>
          <m:r>
            <w:rPr>
              <w:rFonts w:ascii="Cambria Math" w:hAnsi="Cambria Math"/>
              <w:sz w:val="28"/>
              <w:szCs w:val="28"/>
              <w:lang w:val="en-US"/>
            </w:rPr>
            <m:t>,5-30</m:t>
          </m:r>
          <m:r>
            <w:rPr>
              <w:rFonts w:ascii="Cambria Math" w:hAnsi="Cambria Math"/>
              <w:sz w:val="28"/>
              <w:szCs w:val="28"/>
            </w:rPr>
            <m:t>∙1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=-210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16B80D9A" w14:textId="77777777" w:rsidR="00BA549C" w:rsidRPr="008E55CA" w:rsidRDefault="00BA549C" w:rsidP="00BA549C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2DEE793B" w14:textId="77777777" w:rsidR="00BA549C" w:rsidRPr="008E55CA" w:rsidRDefault="00000000" w:rsidP="00BA549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30AD8D53" w14:textId="1E361C2F" w:rsidR="00BA549C" w:rsidRPr="00C22CB8" w:rsidRDefault="00C22CB8" w:rsidP="00BA549C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+q1</m:t>
          </m:r>
          <m:r>
            <w:rPr>
              <w:rFonts w:ascii="Cambria Math" w:hAnsi="Cambria Math"/>
              <w:sz w:val="24"/>
              <w:szCs w:val="24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/>
              <w:sz w:val="24"/>
              <w:szCs w:val="24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-2</m:t>
          </m:r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14:paraId="0D13682C" w14:textId="3C889F92" w:rsidR="00BA549C" w:rsidRPr="008E55CA" w:rsidRDefault="00C22CB8" w:rsidP="00BA549C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210-90</m:t>
          </m:r>
          <m:r>
            <w:rPr>
              <w:rFonts w:ascii="Cambria Math" w:hAnsi="Cambria Math"/>
              <w:sz w:val="28"/>
              <w:szCs w:val="28"/>
            </w:rPr>
            <m:t>∙8</m:t>
          </m:r>
          <m:r>
            <w:rPr>
              <w:rFonts w:ascii="Cambria Math" w:hAnsi="Cambria Math"/>
              <w:sz w:val="28"/>
              <w:szCs w:val="28"/>
              <w:lang w:val="en-US"/>
            </w:rPr>
            <m:t>+20</m:t>
          </m:r>
          <m:r>
            <w:rPr>
              <w:rFonts w:ascii="Cambria Math" w:hAnsi="Cambria Math"/>
              <w:sz w:val="28"/>
              <w:szCs w:val="28"/>
            </w:rPr>
            <m:t>∙5∙5</m:t>
          </m:r>
          <m:r>
            <w:rPr>
              <w:rFonts w:ascii="Cambria Math" w:hAnsi="Cambria Math"/>
              <w:sz w:val="28"/>
              <w:szCs w:val="28"/>
              <w:lang w:val="en-US"/>
            </w:rPr>
            <m:t>,5+30</m:t>
          </m:r>
          <m:r>
            <w:rPr>
              <w:rFonts w:ascii="Cambria Math" w:hAnsi="Cambria Math"/>
              <w:sz w:val="28"/>
              <w:szCs w:val="28"/>
            </w:rPr>
            <m:t>∙7</m:t>
          </m:r>
          <m:r>
            <w:rPr>
              <w:rFonts w:ascii="Cambria Math" w:hAnsi="Cambria Math"/>
              <w:sz w:val="28"/>
              <w:szCs w:val="28"/>
              <w:lang w:val="en-US"/>
            </w:rPr>
            <m:t>-2</m:t>
          </m:r>
          <m:r>
            <w:rPr>
              <w:rFonts w:ascii="Cambria Math" w:hAnsi="Cambria Math"/>
              <w:sz w:val="28"/>
              <w:szCs w:val="28"/>
            </w:rPr>
            <m:t>∙4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∙3</m:t>
          </m:r>
          <m:r>
            <w:rPr>
              <w:rFonts w:ascii="Cambria Math" w:hAnsi="Cambria Math"/>
              <w:sz w:val="28"/>
              <w:szCs w:val="28"/>
              <w:lang w:val="en-US"/>
            </w:rPr>
            <m:t>-10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3C900A3F" w14:textId="77777777" w:rsidR="00BA549C" w:rsidRPr="008E55CA" w:rsidRDefault="00BA549C" w:rsidP="00BA549C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0=0</m:t>
          </m:r>
        </m:oMath>
      </m:oMathPara>
    </w:p>
    <w:p w14:paraId="7CE5D771" w14:textId="77777777" w:rsidR="00BA549C" w:rsidRPr="008E55CA" w:rsidRDefault="00BA549C" w:rsidP="00BA549C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188711F9" w14:textId="77777777" w:rsidR="00BA549C" w:rsidRPr="008E55CA" w:rsidRDefault="00BA549C" w:rsidP="00BA549C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10C9441E" w14:textId="21A5EE38" w:rsidR="00BA549C" w:rsidRPr="008E55CA" w:rsidRDefault="00BA549C" w:rsidP="00BA549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≤3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1446F164" w14:textId="77777777" w:rsidR="00BA549C" w:rsidRPr="008E55CA" w:rsidRDefault="00BA549C" w:rsidP="00BA549C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lastRenderedPageBreak/>
        <w:br/>
        <w:t>Уравнения для поперечной силы:</w:t>
      </w:r>
    </w:p>
    <w:p w14:paraId="00A74F8A" w14:textId="429C58F1" w:rsidR="00BA549C" w:rsidRPr="008E55CA" w:rsidRDefault="00000000" w:rsidP="00BA549C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e>
          </m:nary>
        </m:oMath>
      </m:oMathPara>
    </w:p>
    <w:p w14:paraId="2DA31C2E" w14:textId="64B6FBEB" w:rsidR="00BA549C" w:rsidRPr="008E55CA" w:rsidRDefault="00000000" w:rsidP="00BA549C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=4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7F42B9D0" w14:textId="77777777" w:rsidR="00BA549C" w:rsidRPr="008E55CA" w:rsidRDefault="00BA549C" w:rsidP="00BA549C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3DDF633D" w14:textId="0FC9A987" w:rsidR="00BA549C" w:rsidRPr="008E55CA" w:rsidRDefault="00000000" w:rsidP="00BA549C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3DEEEC9C" w14:textId="7338FE9B" w:rsidR="00BA549C" w:rsidRPr="008E55CA" w:rsidRDefault="00000000" w:rsidP="00BA549C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 кН∙м</m:t>
          </m:r>
        </m:oMath>
      </m:oMathPara>
    </w:p>
    <w:p w14:paraId="11F7E129" w14:textId="2097AAB1" w:rsidR="00BA549C" w:rsidRPr="008E55CA" w:rsidRDefault="00000000" w:rsidP="00BA549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d>
          <m:r>
            <w:rPr>
              <w:rFonts w:ascii="Cambria Math" w:hAnsi="Cambria Math"/>
              <w:sz w:val="28"/>
              <w:szCs w:val="28"/>
            </w:rPr>
            <m:t>=4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∙3=1</m:t>
          </m:r>
          <m:r>
            <w:rPr>
              <w:rFonts w:ascii="Cambria Math" w:hAnsi="Cambria Math"/>
              <w:sz w:val="28"/>
              <w:szCs w:val="28"/>
              <w:lang w:val="en-US"/>
            </w:rPr>
            <m:t>20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</m:oMath>
      </m:oMathPara>
    </w:p>
    <w:p w14:paraId="6D85961E" w14:textId="77777777" w:rsidR="00BA549C" w:rsidRPr="008E55CA" w:rsidRDefault="00BA549C" w:rsidP="00BA549C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38DCEDE4" w14:textId="1354F755" w:rsidR="00BA549C" w:rsidRPr="008E55CA" w:rsidRDefault="00BA549C" w:rsidP="00BA549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≤4 м</m:t>
          </m:r>
        </m:oMath>
      </m:oMathPara>
    </w:p>
    <w:p w14:paraId="0E9F1A60" w14:textId="77777777" w:rsidR="00BA549C" w:rsidRPr="008E55CA" w:rsidRDefault="00BA549C" w:rsidP="00BA549C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08C3807D" w14:textId="3CFF5604" w:rsidR="00BA549C" w:rsidRPr="008E55CA" w:rsidRDefault="00000000" w:rsidP="00BA549C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-2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II</m:t>
                  </m:r>
                </m:sub>
              </m:sSub>
            </m:e>
          </m:nary>
        </m:oMath>
      </m:oMathPara>
    </w:p>
    <w:p w14:paraId="4F24E3F2" w14:textId="03B6E532" w:rsidR="00BA549C" w:rsidRPr="00C22CB8" w:rsidRDefault="00000000" w:rsidP="00BA549C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=4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80=-40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363CCF6C" w14:textId="79BE3395" w:rsidR="00C22CB8" w:rsidRPr="00A13B38" w:rsidRDefault="00000000" w:rsidP="00BA549C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4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 40-80+20</m:t>
          </m:r>
          <m:r>
            <w:rPr>
              <w:rFonts w:ascii="Cambria Math" w:hAnsi="Cambria Math"/>
              <w:szCs w:val="28"/>
            </w:rPr>
            <m:t xml:space="preserve">∙4=40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49D3F765" w14:textId="77777777" w:rsidR="00A13B38" w:rsidRDefault="00A13B38" w:rsidP="00A13B38">
      <w:pPr>
        <w:pStyle w:val="12"/>
        <w:rPr>
          <w:lang w:val="en-US"/>
        </w:rPr>
      </w:pPr>
    </w:p>
    <w:p w14:paraId="79F248B7" w14:textId="666E0888" w:rsidR="00A13B38" w:rsidRPr="00AC1FD8" w:rsidRDefault="00A13B38" w:rsidP="00A13B38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Pr="00A13B38">
        <w:rPr>
          <w:lang w:val="ru-RU"/>
        </w:rPr>
        <w:t>4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5EDC8552" w14:textId="77777777" w:rsidR="00A13B38" w:rsidRPr="00AC1FD8" w:rsidRDefault="00A13B38" w:rsidP="00A13B38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4CF389E8" w14:textId="3EB3418D" w:rsidR="00A13B38" w:rsidRPr="00AC1FD8" w:rsidRDefault="00000000" w:rsidP="00A13B38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F</m:t>
              </m: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-2</m:t>
          </m:r>
          <m:r>
            <w:rPr>
              <w:rFonts w:ascii="Cambria Math" w:hAns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II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95200B8" w14:textId="264A493C" w:rsidR="00A13B38" w:rsidRPr="00A13B38" w:rsidRDefault="00000000" w:rsidP="00A13B38">
      <w:pPr>
        <w:pStyle w:val="12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2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=2 м</m:t>
          </m:r>
        </m:oMath>
      </m:oMathPara>
    </w:p>
    <w:p w14:paraId="5B13DBB6" w14:textId="77777777" w:rsidR="00A13B38" w:rsidRPr="00A13B38" w:rsidRDefault="00A13B38" w:rsidP="00A13B38">
      <w:pPr>
        <w:pStyle w:val="12"/>
      </w:pPr>
    </w:p>
    <w:p w14:paraId="55499F04" w14:textId="77777777" w:rsidR="00BA549C" w:rsidRPr="008E55CA" w:rsidRDefault="00BA549C" w:rsidP="00BA549C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04665012" w14:textId="2632DE7A" w:rsidR="00BA549C" w:rsidRPr="00C22CB8" w:rsidRDefault="00000000" w:rsidP="00BA549C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3+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</w:rPr>
                <m:t>-2∙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</m:e>
          </m:nary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II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 </m:t>
          </m:r>
        </m:oMath>
      </m:oMathPara>
    </w:p>
    <w:p w14:paraId="641A806E" w14:textId="64B4D857" w:rsidR="00BA549C" w:rsidRPr="008E55CA" w:rsidRDefault="00000000" w:rsidP="00BA549C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=4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</w:rPr>
            <m:t>∙3+10=130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67BDD726" w14:textId="2E1CBAF3" w:rsidR="00BA549C" w:rsidRPr="00A13B38" w:rsidRDefault="00000000" w:rsidP="00BA549C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=4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</w:rPr>
            <m:t>∙7-2∙40∙4+20∙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+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=1</m:t>
          </m:r>
          <m:r>
            <w:rPr>
              <w:rFonts w:ascii="Cambria Math" w:hAnsi="Cambria Math"/>
              <w:szCs w:val="28"/>
              <w:lang w:val="en-US"/>
            </w:rPr>
            <m:t>30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65A7E34B" w14:textId="77777777" w:rsidR="00A13B38" w:rsidRDefault="00A13B38" w:rsidP="00A13B38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lastRenderedPageBreak/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4B786AD9" w14:textId="7DDAECC9" w:rsidR="00A13B38" w:rsidRPr="00A13B38" w:rsidRDefault="00000000" w:rsidP="00A13B38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>= 4</m:t>
          </m:r>
          <m:r>
            <w:rPr>
              <w:rFonts w:ascii="Cambria Math" w:eastAsiaTheme="minorEastAsia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lang w:val="ru-RU"/>
            </w:rPr>
            <m:t>∙5</m:t>
          </m:r>
          <m:r>
            <w:rPr>
              <w:rFonts w:ascii="Cambria Math" w:hAnsi="Cambria Math"/>
              <w:lang w:val="en-US"/>
            </w:rPr>
            <m:t>-2</m:t>
          </m:r>
          <m:r>
            <w:rPr>
              <w:rFonts w:ascii="Cambria Math" w:hAnsi="Cambria Math"/>
              <w:lang w:val="ru-RU"/>
            </w:rPr>
            <m:t>∙4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ru-RU"/>
            </w:rPr>
            <m:t>∙2</m:t>
          </m:r>
          <m:r>
            <w:rPr>
              <w:rFonts w:ascii="Cambria Math" w:hAnsi="Cambria Math"/>
              <w:lang w:val="en-US"/>
            </w:rPr>
            <m:t>+20</m:t>
          </m:r>
          <m:r>
            <w:rPr>
              <w:rFonts w:ascii="Cambria Math" w:hAnsi="Cambria Math"/>
              <w:lang w:val="ru-RU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lang w:val="ru-RU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en-US"/>
            </w:rPr>
            <m:t>10</m:t>
          </m:r>
          <m:r>
            <w:rPr>
              <w:rFonts w:ascii="Cambria Math" w:hAnsi="Cambria Math"/>
              <w:lang w:val="ru-RU"/>
            </w:rPr>
            <m:t>=9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5D8E9A37" w14:textId="226777EF" w:rsidR="00A13B38" w:rsidRPr="008E55CA" w:rsidRDefault="00A13B38" w:rsidP="00A13B38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II</w:t>
      </w: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:</w:t>
      </w:r>
    </w:p>
    <w:p w14:paraId="42BF271E" w14:textId="224A7841" w:rsidR="00A13B38" w:rsidRPr="008E55CA" w:rsidRDefault="00A13B38" w:rsidP="00A13B38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≤1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3A4C7C65" w14:textId="77777777" w:rsidR="00A13B38" w:rsidRPr="008E55CA" w:rsidRDefault="00A13B38" w:rsidP="00A13B38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234D0802" w14:textId="2C2BF069" w:rsidR="00A13B38" w:rsidRPr="008E55CA" w:rsidRDefault="00000000" w:rsidP="00A13B38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-Y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III</m:t>
                  </m:r>
                </m:sub>
              </m:sSub>
            </m:e>
          </m:nary>
        </m:oMath>
      </m:oMathPara>
    </w:p>
    <w:p w14:paraId="5D38FBFB" w14:textId="3F029153" w:rsidR="00A13B38" w:rsidRPr="00A13B38" w:rsidRDefault="00000000" w:rsidP="00A13B38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=9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2E45021B" w14:textId="461B8AE0" w:rsidR="00A13B38" w:rsidRPr="00A13B38" w:rsidRDefault="00000000" w:rsidP="00A13B38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=90-20</m:t>
          </m:r>
          <m:r>
            <w:rPr>
              <w:rFonts w:ascii="Cambria Math" w:hAnsi="Cambria Math"/>
              <w:lang w:val="ru-RU"/>
            </w:rPr>
            <m:t>∙1</m:t>
          </m:r>
          <m:r>
            <w:rPr>
              <w:rFonts w:ascii="Cambria Math" w:hAnsi="Cambria Math"/>
              <w:lang w:val="en-US"/>
            </w:rPr>
            <m:t>=70 к</m:t>
          </m:r>
          <m:r>
            <w:rPr>
              <w:rFonts w:ascii="Cambria Math" w:hAnsi="Cambria Math"/>
              <w:lang w:val="ru-RU"/>
            </w:rPr>
            <m:t>Н,</m:t>
          </m:r>
        </m:oMath>
      </m:oMathPara>
    </w:p>
    <w:p w14:paraId="6E27C26B" w14:textId="77777777" w:rsidR="00A13B38" w:rsidRPr="008E55CA" w:rsidRDefault="00A13B38" w:rsidP="00A13B38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065A74D7" w14:textId="3EEF2251" w:rsidR="00A13B38" w:rsidRPr="008E55CA" w:rsidRDefault="00000000" w:rsidP="00A13B38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III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III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57411A38" w14:textId="355C46E7" w:rsidR="00A13B38" w:rsidRPr="008E55CA" w:rsidRDefault="00000000" w:rsidP="00A13B38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=2</m:t>
          </m:r>
          <m:r>
            <w:rPr>
              <w:rFonts w:ascii="Cambria Math" w:hAnsi="Cambria Math"/>
              <w:szCs w:val="28"/>
              <w:lang w:val="en-US"/>
            </w:rPr>
            <m:t>10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797C66F" w14:textId="0D1CA51D" w:rsidR="00A13B38" w:rsidRPr="008E55CA" w:rsidRDefault="00000000" w:rsidP="00A13B38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=2</m:t>
          </m:r>
          <m:r>
            <w:rPr>
              <w:rFonts w:ascii="Cambria Math" w:hAnsi="Cambria Math"/>
              <w:sz w:val="28"/>
              <w:szCs w:val="28"/>
              <w:lang w:val="en-US"/>
            </w:rPr>
            <m:t>10-90</m:t>
          </m:r>
          <m:r>
            <w:rPr>
              <w:rFonts w:ascii="Cambria Math" w:hAnsi="Cambria Math"/>
              <w:sz w:val="28"/>
              <w:szCs w:val="28"/>
            </w:rPr>
            <m:t>∙1</m:t>
          </m:r>
          <m:r>
            <w:rPr>
              <w:rFonts w:ascii="Cambria Math" w:hAnsi="Cambria Math"/>
              <w:sz w:val="28"/>
              <w:szCs w:val="28"/>
              <w:lang w:val="en-US"/>
            </w:rPr>
            <m:t>+20</m:t>
          </m:r>
          <m:r>
            <w:rPr>
              <w:rFonts w:ascii="Cambria Math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</m:t>
          </m:r>
          <m:r>
            <w:rPr>
              <w:rFonts w:ascii="Cambria Math" w:hAnsi="Cambria Math"/>
              <w:sz w:val="28"/>
              <w:szCs w:val="28"/>
              <w:lang w:val="en-US"/>
            </w:rPr>
            <m:t>30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</m:oMath>
      </m:oMathPara>
    </w:p>
    <w:p w14:paraId="0B8A8EA2" w14:textId="77777777" w:rsidR="00A13B38" w:rsidRPr="00A13B38" w:rsidRDefault="00A13B38" w:rsidP="00A13B38">
      <w:pPr>
        <w:pStyle w:val="12"/>
        <w:rPr>
          <w:szCs w:val="28"/>
          <w:lang w:val="en-US"/>
        </w:rPr>
      </w:pPr>
    </w:p>
    <w:p w14:paraId="78F3A8D0" w14:textId="77777777" w:rsidR="00BA549C" w:rsidRPr="008E55CA" w:rsidRDefault="00BA549C" w:rsidP="00BA549C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36A035DD" w14:textId="34DCA742" w:rsidR="00BA549C" w:rsidRDefault="00BA549C" w:rsidP="00BA549C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>Вывод: Наиболее опасным сечением является</w:t>
      </w:r>
      <w:r w:rsidR="00FA7648" w:rsidRPr="00FA7648">
        <w:rPr>
          <w:bCs/>
          <w:szCs w:val="28"/>
          <w:lang w:val="ru-RU"/>
        </w:rPr>
        <w:t xml:space="preserve"> </w:t>
      </w:r>
      <w:r>
        <w:rPr>
          <w:bCs/>
          <w:szCs w:val="28"/>
          <w:lang w:val="ru-RU"/>
        </w:rPr>
        <w:t>край</w:t>
      </w:r>
      <w:r w:rsidR="00FA7648">
        <w:rPr>
          <w:bCs/>
          <w:szCs w:val="28"/>
          <w:lang w:val="ru-RU"/>
        </w:rPr>
        <w:t>нее</w:t>
      </w:r>
      <w:r>
        <w:rPr>
          <w:bCs/>
          <w:szCs w:val="28"/>
          <w:lang w:val="ru-RU"/>
        </w:rPr>
        <w:t xml:space="preserve"> лево</w:t>
      </w:r>
      <w:r w:rsidR="00FA7648">
        <w:rPr>
          <w:bCs/>
          <w:szCs w:val="28"/>
          <w:lang w:val="ru-RU"/>
        </w:rPr>
        <w:t xml:space="preserve">е </w:t>
      </w:r>
      <w:r>
        <w:rPr>
          <w:bCs/>
          <w:szCs w:val="28"/>
          <w:lang w:val="ru-RU"/>
        </w:rPr>
        <w:t>сечени</w:t>
      </w:r>
      <w:r w:rsidR="00FA7648">
        <w:rPr>
          <w:bCs/>
          <w:szCs w:val="28"/>
          <w:lang w:val="ru-RU"/>
        </w:rPr>
        <w:t>е</w:t>
      </w:r>
      <w:r w:rsidRPr="008E55CA">
        <w:rPr>
          <w:bCs/>
          <w:szCs w:val="28"/>
          <w:lang w:val="ru-RU"/>
        </w:rPr>
        <w:t xml:space="preserve"> балки,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210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</w:p>
    <w:p w14:paraId="3B3F3454" w14:textId="77777777" w:rsidR="00BA549C" w:rsidRDefault="00BA549C" w:rsidP="00BA549C">
      <w:pPr>
        <w:spacing w:line="259" w:lineRule="auto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bCs/>
          <w:szCs w:val="28"/>
        </w:rPr>
        <w:br w:type="page"/>
      </w:r>
    </w:p>
    <w:p w14:paraId="02C75A94" w14:textId="30F7021F" w:rsidR="00BA549C" w:rsidRPr="006A69F7" w:rsidRDefault="00FA7648" w:rsidP="00BA549C">
      <w:pPr>
        <w:pStyle w:val="1"/>
        <w:jc w:val="center"/>
      </w:pPr>
      <w:bookmarkStart w:id="6" w:name="_Hlk162182280"/>
      <w:bookmarkStart w:id="7" w:name="_Toc162806881"/>
      <w:r w:rsidRPr="00FA7648">
        <w:rPr>
          <w:noProof/>
          <w:color w:val="auto"/>
        </w:rPr>
        <w:lastRenderedPageBreak/>
        <w:drawing>
          <wp:anchor distT="0" distB="0" distL="114300" distR="114300" simplePos="0" relativeHeight="251670528" behindDoc="0" locked="0" layoutInCell="1" allowOverlap="1" wp14:anchorId="74F357F0" wp14:editId="67B9F2DA">
            <wp:simplePos x="0" y="0"/>
            <wp:positionH relativeFrom="page">
              <wp:align>center</wp:align>
            </wp:positionH>
            <wp:positionV relativeFrom="paragraph">
              <wp:posOffset>375285</wp:posOffset>
            </wp:positionV>
            <wp:extent cx="4058216" cy="2495898"/>
            <wp:effectExtent l="0" t="0" r="0" b="0"/>
            <wp:wrapTopAndBottom/>
            <wp:docPr id="1001193457" name="Рисунок 1" descr="Изображение выглядит как рукописный текст, текст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3457" name="Рисунок 1" descr="Изображение выглядит как рукописный текст, текст, диаграмма, Шрифт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549C" w:rsidRPr="00D21ED2">
        <w:rPr>
          <w:color w:val="auto"/>
        </w:rPr>
        <w:t>Задача №4</w:t>
      </w:r>
      <w:bookmarkEnd w:id="6"/>
      <w:bookmarkEnd w:id="7"/>
    </w:p>
    <w:p w14:paraId="34EA8DFF" w14:textId="39E568EC" w:rsidR="00BA549C" w:rsidRPr="008E55CA" w:rsidRDefault="00BA549C" w:rsidP="00BA549C">
      <w:pPr>
        <w:pStyle w:val="12"/>
        <w:rPr>
          <w:szCs w:val="28"/>
          <w:lang w:val="ru-RU"/>
        </w:rPr>
      </w:pPr>
      <w:bookmarkStart w:id="8" w:name="_Hlk162182380"/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25564C41" w14:textId="77777777" w:rsidR="00BA549C" w:rsidRPr="008E55CA" w:rsidRDefault="00000000" w:rsidP="00BA549C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7AB81135" w14:textId="48361E19" w:rsidR="00BA549C" w:rsidRPr="008E55CA" w:rsidRDefault="00FA7648" w:rsidP="00BA549C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027915EB" w14:textId="167FD07D" w:rsidR="00BA549C" w:rsidRPr="008E55CA" w:rsidRDefault="00BA549C" w:rsidP="00BA549C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 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14:paraId="7A4A8EFE" w14:textId="063EF4F9" w:rsidR="00BA549C" w:rsidRPr="008E55CA" w:rsidRDefault="00000000" w:rsidP="00BA549C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 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15</m:t>
              </m:r>
              <m:r>
                <w:rPr>
                  <w:rFonts w:ascii="Cambria Math" w:eastAsiaTheme="minorEastAsia" w:hAnsi="Cambria Math"/>
                  <w:szCs w:val="28"/>
                </w:rPr>
                <m:t>∙3∙5,5-30∙4-50-15∙4∙2+10</m:t>
              </m:r>
            </m:num>
            <m:den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  <m:r>
                <w:rPr>
                  <w:rFonts w:ascii="Cambria Math" w:hAnsi="Cambria Math"/>
                  <w:szCs w:val="28"/>
                  <w:lang w:val="en-US"/>
                </w:rPr>
                <m:t>+4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=-4,64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195C9014" w14:textId="77777777" w:rsidR="00BA549C" w:rsidRPr="008E55CA" w:rsidRDefault="00000000" w:rsidP="00BA549C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0F1005BE" w14:textId="109D2296" w:rsidR="00BA549C" w:rsidRPr="008E55CA" w:rsidRDefault="00000000" w:rsidP="00BA549C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74B8FF85" w14:textId="2FB40EB9" w:rsidR="00BA549C" w:rsidRPr="008E55CA" w:rsidRDefault="00000000" w:rsidP="00BA549C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-M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den>
          </m:f>
        </m:oMath>
      </m:oMathPara>
    </w:p>
    <w:p w14:paraId="782F85AD" w14:textId="2865E249" w:rsidR="00BA549C" w:rsidRPr="008E55CA" w:rsidRDefault="00000000" w:rsidP="00BA549C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r>
                <w:rPr>
                  <w:rFonts w:ascii="Cambria Math" w:hAnsi="Cambria Math"/>
                  <w:szCs w:val="28"/>
                  <w:lang w:val="en-US"/>
                </w:rPr>
                <m:t>10-15</m:t>
              </m:r>
              <m:r>
                <w:rPr>
                  <w:rFonts w:ascii="Cambria Math" w:eastAsiaTheme="minorEastAsia" w:hAnsi="Cambria Math"/>
                  <w:szCs w:val="28"/>
                </w:rPr>
                <m:t>∙4∙5+50-30∙3+15∙3∙1,5</m:t>
              </m:r>
            </m:num>
            <m:den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  <m:r>
                <w:rPr>
                  <w:rFonts w:ascii="Cambria Math" w:hAnsi="Cambria Math"/>
                  <w:szCs w:val="28"/>
                  <w:lang w:val="en-US"/>
                </w:rPr>
                <m:t>+4</m:t>
              </m:r>
            </m:den>
          </m:f>
          <m:r>
            <w:rPr>
              <w:rFonts w:ascii="Cambria Math" w:hAnsi="Cambria Math"/>
              <w:szCs w:val="28"/>
            </w:rPr>
            <m:t>=-40,36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5228417F" w14:textId="77777777" w:rsidR="00BA549C" w:rsidRPr="008E55CA" w:rsidRDefault="00BA549C" w:rsidP="00BA549C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6D658485" w14:textId="77777777" w:rsidR="00BA549C" w:rsidRPr="008E55CA" w:rsidRDefault="00000000" w:rsidP="00BA549C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6A99C4EB" w14:textId="7C88C4B9" w:rsidR="00BA549C" w:rsidRPr="008E55CA" w:rsidRDefault="00000000" w:rsidP="00BA549C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28246D13" w14:textId="1811AC12" w:rsidR="00BA549C" w:rsidRPr="008E55CA" w:rsidRDefault="00E620AD" w:rsidP="00BA549C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-4,64-15</m:t>
          </m:r>
          <m:r>
            <w:rPr>
              <w:rFonts w:ascii="Cambria Math" w:eastAsiaTheme="minorEastAsia" w:hAnsi="Cambria Math"/>
              <w:szCs w:val="28"/>
            </w:rPr>
            <m:t>∙3+30+15∙4-40,36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1879357E" w14:textId="77777777" w:rsidR="00BA549C" w:rsidRPr="008E55CA" w:rsidRDefault="00BA549C" w:rsidP="00BA549C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w:lastRenderedPageBreak/>
            <m:t>0=0</m:t>
          </m:r>
        </m:oMath>
      </m:oMathPara>
    </w:p>
    <w:p w14:paraId="7D05D01A" w14:textId="77777777" w:rsidR="00BA549C" w:rsidRPr="008E55CA" w:rsidRDefault="00BA549C" w:rsidP="00BA549C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Реакции опор определены верно.</w:t>
      </w:r>
    </w:p>
    <w:p w14:paraId="630D7186" w14:textId="77777777" w:rsidR="00BA549C" w:rsidRPr="008E55CA" w:rsidRDefault="00BA549C" w:rsidP="00BA549C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На границах каждого грузового участка в соответствии с правилом знаков находим поперечную силу </w:t>
      </w:r>
      <w:r w:rsidRPr="008E55CA">
        <w:rPr>
          <w:i/>
          <w:szCs w:val="28"/>
          <w:lang w:val="ru-RU"/>
        </w:rPr>
        <w:t>Q</w:t>
      </w:r>
      <w:r w:rsidRPr="008E55CA">
        <w:rPr>
          <w:szCs w:val="28"/>
          <w:lang w:val="ru-RU"/>
        </w:rPr>
        <w:t xml:space="preserve"> и изгибающий момент </w:t>
      </w:r>
      <w:r w:rsidRPr="008E55CA">
        <w:rPr>
          <w:i/>
          <w:szCs w:val="28"/>
          <w:lang w:val="ru-RU"/>
        </w:rPr>
        <w:t>M</w:t>
      </w:r>
      <w:r w:rsidRPr="008E55CA">
        <w:rPr>
          <w:szCs w:val="28"/>
          <w:lang w:val="ru-RU"/>
        </w:rPr>
        <w:t>.</w:t>
      </w:r>
    </w:p>
    <w:p w14:paraId="15C91A18" w14:textId="77777777" w:rsidR="00BA549C" w:rsidRPr="008E55CA" w:rsidRDefault="00BA549C" w:rsidP="00BA549C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Участок I:</w:t>
      </w:r>
    </w:p>
    <w:p w14:paraId="5EFABA39" w14:textId="01A50299" w:rsidR="00BA549C" w:rsidRPr="008E55CA" w:rsidRDefault="00BA549C" w:rsidP="00BA549C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≤3 м</m:t>
          </m:r>
        </m:oMath>
      </m:oMathPara>
    </w:p>
    <w:p w14:paraId="53C6FCB0" w14:textId="77777777" w:rsidR="00BA549C" w:rsidRPr="008E55CA" w:rsidRDefault="00BA549C" w:rsidP="00BA549C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13D8DFEE" w14:textId="607F9B46" w:rsidR="00BA549C" w:rsidRPr="008E55CA" w:rsidRDefault="00000000" w:rsidP="00BA549C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r>
                <w:rPr>
                  <w:rFonts w:ascii="Cambria Math" w:hAnsi="Cambria Math"/>
                  <w:szCs w:val="28"/>
                  <w:lang w:val="en-US"/>
                </w:rPr>
                <m:t>q2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021367D6" w14:textId="76D8D739" w:rsidR="00BA549C" w:rsidRPr="00E620AD" w:rsidRDefault="00000000" w:rsidP="00BA549C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=-4</m:t>
          </m:r>
          <m:r>
            <w:rPr>
              <w:rFonts w:ascii="Cambria Math" w:hAnsi="Cambria Math"/>
              <w:szCs w:val="28"/>
              <w:lang w:val="en-US"/>
            </w:rPr>
            <m:t>,64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42EDE45C" w14:textId="27EEE984" w:rsidR="00E620AD" w:rsidRPr="00E620AD" w:rsidRDefault="00000000" w:rsidP="00BA549C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 -4,64-15</m:t>
          </m:r>
          <m:r>
            <w:rPr>
              <w:rFonts w:ascii="Cambria Math" w:eastAsiaTheme="minorEastAsia" w:hAnsi="Cambria Math"/>
              <w:szCs w:val="28"/>
            </w:rPr>
            <m:t>∙3=-49,64</m:t>
          </m:r>
        </m:oMath>
      </m:oMathPara>
    </w:p>
    <w:p w14:paraId="3D831CF6" w14:textId="77777777" w:rsidR="00BA549C" w:rsidRPr="008E55CA" w:rsidRDefault="00BA549C" w:rsidP="00BA549C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69FAE741" w14:textId="7E71BABD" w:rsidR="00BA549C" w:rsidRPr="00E620AD" w:rsidRDefault="00000000" w:rsidP="00BA549C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</m:e>
          </m:nary>
        </m:oMath>
      </m:oMathPara>
    </w:p>
    <w:p w14:paraId="598689F2" w14:textId="18A2D16A" w:rsidR="00BA549C" w:rsidRPr="008E55CA" w:rsidRDefault="00000000" w:rsidP="00BA549C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 кН∙м</m:t>
          </m:r>
        </m:oMath>
      </m:oMathPara>
    </w:p>
    <w:p w14:paraId="1966E0E2" w14:textId="60D20123" w:rsidR="00BA549C" w:rsidRPr="008E55CA" w:rsidRDefault="00000000" w:rsidP="00BA549C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4,64</m:t>
          </m:r>
          <m:r>
            <w:rPr>
              <w:rFonts w:ascii="Cambria Math" w:eastAsiaTheme="minorEastAsia" w:hAnsi="Cambria Math"/>
              <w:szCs w:val="28"/>
            </w:rPr>
            <m:t>∙3-15∙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81,43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1ACDFB05" w14:textId="77777777" w:rsidR="00BA549C" w:rsidRPr="008E55CA" w:rsidRDefault="00BA549C" w:rsidP="00BA549C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6B23BC24" w14:textId="72A1CF31" w:rsidR="00BA549C" w:rsidRPr="008E55CA" w:rsidRDefault="00BA549C" w:rsidP="00BA549C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≤4 м</m:t>
          </m:r>
        </m:oMath>
      </m:oMathPara>
    </w:p>
    <w:p w14:paraId="54F59C4D" w14:textId="77777777" w:rsidR="00BA549C" w:rsidRPr="008E55CA" w:rsidRDefault="00BA549C" w:rsidP="00BA549C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6D7A0D1D" w14:textId="59E1AAD7" w:rsidR="00BA549C" w:rsidRPr="008E55CA" w:rsidRDefault="00000000" w:rsidP="00BA549C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II</m:t>
                  </m:r>
                </m:sub>
              </m:sSub>
            </m:e>
          </m:nary>
        </m:oMath>
      </m:oMathPara>
    </w:p>
    <w:p w14:paraId="7E55F4E3" w14:textId="6301FDA3" w:rsidR="00BA549C" w:rsidRPr="006E537B" w:rsidRDefault="00000000" w:rsidP="00BA549C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(0</m:t>
          </m:r>
          <m:r>
            <w:rPr>
              <w:rFonts w:ascii="Cambria Math" w:hAnsi="Cambria Math"/>
              <w:szCs w:val="28"/>
              <w:lang w:val="en-US"/>
            </w:rPr>
            <m:t>)</m:t>
          </m:r>
          <m:r>
            <w:rPr>
              <w:rFonts w:ascii="Cambria Math" w:hAnsi="Cambria Math"/>
              <w:szCs w:val="28"/>
              <w:lang w:val="ru-RU"/>
            </w:rPr>
            <m:t>=4</m:t>
          </m:r>
          <m:r>
            <w:rPr>
              <w:rFonts w:ascii="Cambria Math" w:hAnsi="Cambria Math"/>
              <w:szCs w:val="28"/>
              <w:lang w:val="en-US"/>
            </w:rPr>
            <m:t>0,36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42A0A346" w14:textId="6EC32912" w:rsidR="00BA549C" w:rsidRPr="00E620AD" w:rsidRDefault="00000000" w:rsidP="00BA549C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=4</m:t>
          </m:r>
          <m:r>
            <w:rPr>
              <w:rFonts w:ascii="Cambria Math" w:hAnsi="Cambria Math"/>
              <w:szCs w:val="28"/>
              <w:lang w:val="en-US"/>
            </w:rPr>
            <m:t>0,36-15</m:t>
          </m:r>
          <m:r>
            <w:rPr>
              <w:rFonts w:ascii="Cambria Math" w:eastAsiaTheme="minorEastAsia" w:hAnsi="Cambria Math"/>
              <w:szCs w:val="28"/>
            </w:rPr>
            <m:t>∙4=-19,64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46BD5D55" w14:textId="77777777" w:rsidR="00E620AD" w:rsidRPr="00E620AD" w:rsidRDefault="00E620AD" w:rsidP="00BA549C">
      <w:pPr>
        <w:pStyle w:val="12"/>
        <w:rPr>
          <w:rFonts w:eastAsiaTheme="minorEastAsia"/>
          <w:szCs w:val="28"/>
          <w:lang w:val="en-US"/>
        </w:rPr>
      </w:pPr>
    </w:p>
    <w:p w14:paraId="0E9D2A2B" w14:textId="77777777" w:rsidR="00E620AD" w:rsidRPr="00AC1FD8" w:rsidRDefault="00E620AD" w:rsidP="00E620AD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I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Pr="00A13B38">
        <w:rPr>
          <w:lang w:val="ru-RU"/>
        </w:rPr>
        <w:t>4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3E6765E6" w14:textId="77777777" w:rsidR="00E620AD" w:rsidRPr="00AC1FD8" w:rsidRDefault="00E620AD" w:rsidP="00E620AD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1FBCFDD3" w14:textId="030F008C" w:rsidR="00E620AD" w:rsidRPr="00AC1FD8" w:rsidRDefault="00E620AD" w:rsidP="00E620AD">
      <w:pPr>
        <w:pStyle w:val="12"/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30625641" w14:textId="7844808C" w:rsidR="00E620AD" w:rsidRPr="00A13B38" w:rsidRDefault="00000000" w:rsidP="00E620AD">
      <w:pPr>
        <w:pStyle w:val="12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=2,69 м</m:t>
          </m:r>
        </m:oMath>
      </m:oMathPara>
    </w:p>
    <w:p w14:paraId="76A40D3F" w14:textId="77777777" w:rsidR="00E620AD" w:rsidRPr="00E620AD" w:rsidRDefault="00E620AD" w:rsidP="00BA549C">
      <w:pPr>
        <w:pStyle w:val="12"/>
        <w:rPr>
          <w:szCs w:val="28"/>
          <w:lang w:val="en-US"/>
        </w:rPr>
      </w:pPr>
    </w:p>
    <w:p w14:paraId="27A4832E" w14:textId="77777777" w:rsidR="00BA549C" w:rsidRPr="008E55CA" w:rsidRDefault="00BA549C" w:rsidP="00BA549C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6D4951E0" w14:textId="0C891936" w:rsidR="00BA549C" w:rsidRPr="008E55CA" w:rsidRDefault="00000000" w:rsidP="00BA549C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+Y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II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II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</m:e>
          </m:nary>
        </m:oMath>
      </m:oMathPara>
    </w:p>
    <w:p w14:paraId="30D6FA3C" w14:textId="2123023E" w:rsidR="00BA549C" w:rsidRPr="008E55CA" w:rsidRDefault="00000000" w:rsidP="00BA549C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=1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424A8D03" w14:textId="70C037F4" w:rsidR="00BA549C" w:rsidRPr="00705313" w:rsidRDefault="00000000" w:rsidP="00BA549C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=1</m:t>
          </m:r>
          <m:r>
            <w:rPr>
              <w:rFonts w:ascii="Cambria Math" w:hAnsi="Cambria Math"/>
              <w:szCs w:val="28"/>
              <w:lang w:val="en-US"/>
            </w:rPr>
            <m:t>0-40,36</m:t>
          </m:r>
          <m:r>
            <w:rPr>
              <w:rFonts w:ascii="Cambria Math" w:eastAsiaTheme="minorEastAsia" w:hAnsi="Cambria Math"/>
              <w:szCs w:val="28"/>
            </w:rPr>
            <m:t>∙4+15∙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31,44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46C5B798" w14:textId="77777777" w:rsidR="00705313" w:rsidRDefault="00705313" w:rsidP="00705313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2A212893" w14:textId="21A831E3" w:rsidR="00705313" w:rsidRPr="00A13B38" w:rsidRDefault="00000000" w:rsidP="00705313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2,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69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>= 1</m:t>
          </m:r>
          <m:r>
            <w:rPr>
              <w:rFonts w:ascii="Cambria Math" w:eastAsiaTheme="minorEastAsia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lang w:val="en-US"/>
            </w:rPr>
            <m:t>-40,36</m:t>
          </m:r>
          <m:r>
            <w:rPr>
              <w:rFonts w:ascii="Cambria Math" w:hAnsi="Cambria Math"/>
              <w:lang w:val="ru-RU"/>
            </w:rPr>
            <m:t>∙2</m:t>
          </m:r>
          <m:r>
            <w:rPr>
              <w:rFonts w:ascii="Cambria Math" w:hAnsi="Cambria Math"/>
              <w:lang w:val="en-US"/>
            </w:rPr>
            <m:t>,69+15</m:t>
          </m:r>
          <m:r>
            <w:rPr>
              <w:rFonts w:ascii="Cambria Math" w:hAnsi="Cambria Math"/>
              <w:lang w:val="ru-RU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,69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lang w:val="ru-RU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=-</m:t>
          </m:r>
          <m:r>
            <w:rPr>
              <w:rFonts w:ascii="Cambria Math" w:hAnsi="Cambria Math"/>
              <w:lang w:val="en-US"/>
            </w:rPr>
            <m:t>44,29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6F409DF2" w14:textId="77777777" w:rsidR="00705313" w:rsidRPr="00705313" w:rsidRDefault="00705313" w:rsidP="00BA549C">
      <w:pPr>
        <w:pStyle w:val="12"/>
        <w:rPr>
          <w:szCs w:val="28"/>
          <w:lang w:val="en-US"/>
        </w:rPr>
      </w:pPr>
    </w:p>
    <w:p w14:paraId="4110954A" w14:textId="77777777" w:rsidR="00BA549C" w:rsidRPr="008E55CA" w:rsidRDefault="00BA549C" w:rsidP="00BA549C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343C129F" w14:textId="671E607C" w:rsidR="00705313" w:rsidRDefault="00BA549C" w:rsidP="00BA549C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Вывод: Наиболее опасным сечением является крайнее </w:t>
      </w:r>
      <w:r w:rsidR="00705313">
        <w:rPr>
          <w:bCs/>
          <w:szCs w:val="28"/>
          <w:lang w:val="ru-RU"/>
        </w:rPr>
        <w:t>правое</w:t>
      </w:r>
      <w:r w:rsidRPr="008E55CA">
        <w:rPr>
          <w:bCs/>
          <w:szCs w:val="28"/>
          <w:lang w:val="ru-RU"/>
        </w:rPr>
        <w:t xml:space="preserve"> сечение </w:t>
      </w:r>
      <w:r w:rsidR="00705313">
        <w:rPr>
          <w:bCs/>
          <w:szCs w:val="28"/>
          <w:lang w:val="ru-RU"/>
        </w:rPr>
        <w:t xml:space="preserve">1 грузового участка </w:t>
      </w:r>
      <w:r w:rsidRPr="008E55CA">
        <w:rPr>
          <w:bCs/>
          <w:szCs w:val="28"/>
          <w:lang w:val="ru-RU"/>
        </w:rPr>
        <w:t xml:space="preserve">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81,43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  <w:bookmarkEnd w:id="8"/>
    </w:p>
    <w:p w14:paraId="13687028" w14:textId="77777777" w:rsidR="00705313" w:rsidRDefault="00705313">
      <w:pPr>
        <w:spacing w:line="259" w:lineRule="auto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bCs/>
          <w:szCs w:val="28"/>
        </w:rPr>
        <w:br w:type="page"/>
      </w:r>
    </w:p>
    <w:p w14:paraId="710BF093" w14:textId="2C96CAFC" w:rsidR="00705313" w:rsidRDefault="00705313" w:rsidP="00705313">
      <w:pPr>
        <w:pStyle w:val="1"/>
        <w:jc w:val="center"/>
        <w:rPr>
          <w:color w:val="auto"/>
        </w:rPr>
      </w:pPr>
      <w:bookmarkStart w:id="9" w:name="_Toc162806882"/>
      <w:r w:rsidRPr="00705313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349132D4" wp14:editId="2FF5E337">
            <wp:simplePos x="0" y="0"/>
            <wp:positionH relativeFrom="margin">
              <wp:align>center</wp:align>
            </wp:positionH>
            <wp:positionV relativeFrom="paragraph">
              <wp:posOffset>461010</wp:posOffset>
            </wp:positionV>
            <wp:extent cx="4143953" cy="2572109"/>
            <wp:effectExtent l="0" t="0" r="9525" b="0"/>
            <wp:wrapTopAndBottom/>
            <wp:docPr id="796782562" name="Рисунок 1" descr="Изображение выглядит как диаграмма, рукописный текст, текс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82562" name="Рисунок 1" descr="Изображение выглядит как диаграмма, рукописный текст, текст, линия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1ED2">
        <w:rPr>
          <w:color w:val="auto"/>
        </w:rPr>
        <w:t>Задача №</w:t>
      </w:r>
      <w:r>
        <w:rPr>
          <w:color w:val="auto"/>
        </w:rPr>
        <w:t>5</w:t>
      </w:r>
      <w:bookmarkEnd w:id="9"/>
    </w:p>
    <w:p w14:paraId="1C7EA31C" w14:textId="39E2BF0E" w:rsidR="00705313" w:rsidRPr="008E55CA" w:rsidRDefault="00705313" w:rsidP="00705313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4144306E" w14:textId="77777777" w:rsidR="00705313" w:rsidRPr="008E55CA" w:rsidRDefault="00000000" w:rsidP="00705313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7002BBD5" w14:textId="3796C2B3" w:rsidR="00705313" w:rsidRPr="008E55CA" w:rsidRDefault="00000000" w:rsidP="00705313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∙(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)=0</m:t>
          </m:r>
        </m:oMath>
      </m:oMathPara>
    </w:p>
    <w:p w14:paraId="33ECCC59" w14:textId="1839E2CE" w:rsidR="00705313" w:rsidRPr="008E55CA" w:rsidRDefault="00705313" w:rsidP="00705313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1E683073" w14:textId="205EA8E8" w:rsidR="00705313" w:rsidRPr="008E55CA" w:rsidRDefault="00000000" w:rsidP="00705313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=113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1E177582" w14:textId="77777777" w:rsidR="00705313" w:rsidRPr="008E55CA" w:rsidRDefault="00000000" w:rsidP="00705313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0503CBE1" w14:textId="4CAC5DD1" w:rsidR="00705313" w:rsidRPr="008E55CA" w:rsidRDefault="00000000" w:rsidP="00705313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∙(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)=0</m:t>
          </m:r>
        </m:oMath>
      </m:oMathPara>
    </w:p>
    <w:p w14:paraId="7DB12D6F" w14:textId="789719BD" w:rsidR="00705313" w:rsidRPr="008E55CA" w:rsidRDefault="00000000" w:rsidP="00705313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1128EC18" w14:textId="57B69D7C" w:rsidR="00705313" w:rsidRPr="008E55CA" w:rsidRDefault="00000000" w:rsidP="00705313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=-3 кН</m:t>
          </m:r>
        </m:oMath>
      </m:oMathPara>
    </w:p>
    <w:p w14:paraId="69F6166E" w14:textId="77777777" w:rsidR="00705313" w:rsidRPr="008E55CA" w:rsidRDefault="00705313" w:rsidP="00705313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20C75F44" w14:textId="77777777" w:rsidR="00705313" w:rsidRPr="008E55CA" w:rsidRDefault="00000000" w:rsidP="00705313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1B9E7D5C" w14:textId="3CFBEC25" w:rsidR="00705313" w:rsidRPr="008E55CA" w:rsidRDefault="002B1F92" w:rsidP="00705313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2A3BFB1B" w14:textId="74FFF49E" w:rsidR="00705313" w:rsidRPr="008E55CA" w:rsidRDefault="00705313" w:rsidP="00705313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-40-10</m:t>
          </m:r>
          <m:r>
            <w:rPr>
              <w:rFonts w:ascii="Cambria Math" w:eastAsiaTheme="minorEastAsia" w:hAnsi="Cambria Math"/>
              <w:szCs w:val="28"/>
            </w:rPr>
            <m:t>∙7+113-3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5A1CF5A0" w14:textId="77777777" w:rsidR="00705313" w:rsidRPr="008E55CA" w:rsidRDefault="00705313" w:rsidP="00705313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w:lastRenderedPageBreak/>
            <m:t>0=0</m:t>
          </m:r>
        </m:oMath>
      </m:oMathPara>
    </w:p>
    <w:p w14:paraId="2DFD2589" w14:textId="77777777" w:rsidR="002B1F92" w:rsidRPr="008E55CA" w:rsidRDefault="002B1F92" w:rsidP="002B1F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6395C9EA" w14:textId="77777777" w:rsidR="002B1F92" w:rsidRPr="008E55CA" w:rsidRDefault="002B1F92" w:rsidP="002B1F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04700B59" w14:textId="77777777" w:rsidR="002B1F92" w:rsidRPr="008E55CA" w:rsidRDefault="002B1F92" w:rsidP="002B1F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≤3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9701A0A" w14:textId="77777777" w:rsidR="002B1F92" w:rsidRPr="008E55CA" w:rsidRDefault="002B1F92" w:rsidP="002B1F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3CA3E120" w14:textId="491AE826" w:rsidR="002B1F92" w:rsidRPr="008E55CA" w:rsidRDefault="00000000" w:rsidP="002B1F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-F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nary>
          <m:r>
            <w:rPr>
              <w:rFonts w:ascii="Cambria Math" w:hAns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I</m:t>
              </m:r>
            </m:sub>
          </m:sSub>
        </m:oMath>
      </m:oMathPara>
    </w:p>
    <w:p w14:paraId="76006D40" w14:textId="50D8D2C3" w:rsidR="002B1F92" w:rsidRPr="002B1F92" w:rsidRDefault="00000000" w:rsidP="002B1F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=-4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7B417EC1" w14:textId="3C8D0BC0" w:rsidR="002B1F92" w:rsidRPr="002B1F92" w:rsidRDefault="00000000" w:rsidP="002B1F92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=-40-10</m:t>
          </m:r>
          <m:r>
            <w:rPr>
              <w:rFonts w:ascii="Cambria Math" w:hAnsi="Cambria Math"/>
              <w:szCs w:val="28"/>
            </w:rPr>
            <m:t xml:space="preserve">∙3=-70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096C2E48" w14:textId="77777777" w:rsidR="002B1F92" w:rsidRPr="008E55CA" w:rsidRDefault="002B1F92" w:rsidP="002B1F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163847B7" w14:textId="7653987C" w:rsidR="002B1F92" w:rsidRPr="008E55CA" w:rsidRDefault="00000000" w:rsidP="002B1F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-F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den>
              </m:f>
            </m:e>
          </m:nary>
        </m:oMath>
      </m:oMathPara>
    </w:p>
    <w:p w14:paraId="0823FCDE" w14:textId="77777777" w:rsidR="002B1F92" w:rsidRPr="008E55CA" w:rsidRDefault="00000000" w:rsidP="002B1F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 кН∙м</m:t>
          </m:r>
        </m:oMath>
      </m:oMathPara>
    </w:p>
    <w:p w14:paraId="67A88BC4" w14:textId="0A2E76C6" w:rsidR="002B1F92" w:rsidRPr="008E55CA" w:rsidRDefault="00000000" w:rsidP="002B1F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=-4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∙3-</m:t>
          </m:r>
          <m:r>
            <w:rPr>
              <w:rFonts w:ascii="Cambria Math" w:hAnsi="Cambria Math"/>
              <w:sz w:val="28"/>
              <w:szCs w:val="28"/>
              <w:lang w:val="en-US"/>
            </w:rPr>
            <m:t>10</m:t>
          </m:r>
          <m:r>
            <w:rPr>
              <w:rFonts w:ascii="Cambria Math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165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</m:oMath>
      </m:oMathPara>
    </w:p>
    <w:p w14:paraId="4806C41B" w14:textId="77777777" w:rsidR="002B1F92" w:rsidRPr="008E55CA" w:rsidRDefault="002B1F92" w:rsidP="002B1F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469E1AD9" w14:textId="77777777" w:rsidR="002B1F92" w:rsidRPr="008E55CA" w:rsidRDefault="002B1F92" w:rsidP="002B1F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≤4 м</m:t>
          </m:r>
        </m:oMath>
      </m:oMathPara>
    </w:p>
    <w:p w14:paraId="3A78C4E8" w14:textId="77777777" w:rsidR="002B1F92" w:rsidRPr="008E55CA" w:rsidRDefault="002B1F92" w:rsidP="002B1F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4626DC76" w14:textId="159D027A" w:rsidR="002B1F92" w:rsidRPr="00CC3512" w:rsidRDefault="00000000" w:rsidP="002B1F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II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</w:rPr>
                <m:t>B</m:t>
              </m:r>
            </m:sub>
          </m:sSub>
        </m:oMath>
      </m:oMathPara>
    </w:p>
    <w:p w14:paraId="5BE46F16" w14:textId="0670EAA3" w:rsidR="002B1F92" w:rsidRPr="00C22CB8" w:rsidRDefault="00000000" w:rsidP="002B1F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40-10</m:t>
          </m:r>
          <m:r>
            <w:rPr>
              <w:rFonts w:ascii="Cambria Math" w:hAnsi="Cambria Math"/>
              <w:szCs w:val="28"/>
            </w:rPr>
            <m:t>∙3+113</m:t>
          </m:r>
          <m:r>
            <w:rPr>
              <w:rFonts w:ascii="Cambria Math" w:hAnsi="Cambria Math"/>
              <w:szCs w:val="28"/>
              <w:lang w:val="en-US"/>
            </w:rPr>
            <m:t>=43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5867F20" w14:textId="31A17245" w:rsidR="002B1F92" w:rsidRPr="00A13B38" w:rsidRDefault="00000000" w:rsidP="002B1F92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4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 -40-10</m:t>
          </m:r>
          <m:r>
            <w:rPr>
              <w:rFonts w:ascii="Cambria Math" w:hAnsi="Cambria Math"/>
              <w:szCs w:val="28"/>
            </w:rPr>
            <m:t>∙7</m:t>
          </m:r>
          <m:r>
            <w:rPr>
              <w:rFonts w:ascii="Cambria Math" w:hAnsi="Cambria Math"/>
              <w:szCs w:val="28"/>
              <w:lang w:val="en-US"/>
            </w:rPr>
            <m:t>+113</m:t>
          </m:r>
          <m:r>
            <w:rPr>
              <w:rFonts w:ascii="Cambria Math" w:hAnsi="Cambria Math"/>
              <w:szCs w:val="28"/>
            </w:rPr>
            <m:t xml:space="preserve">=3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40E64239" w14:textId="77777777" w:rsidR="002B1F92" w:rsidRPr="004742B1" w:rsidRDefault="002B1F92" w:rsidP="004742B1">
      <w:pPr>
        <w:pStyle w:val="12"/>
        <w:ind w:firstLine="0"/>
        <w:rPr>
          <w:lang w:val="en-US"/>
        </w:rPr>
      </w:pPr>
    </w:p>
    <w:p w14:paraId="5C8766CA" w14:textId="77777777" w:rsidR="002B1F92" w:rsidRPr="008E55CA" w:rsidRDefault="002B1F92" w:rsidP="002B1F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517F2FC5" w14:textId="590C2183" w:rsidR="002B1F92" w:rsidRPr="00C22CB8" w:rsidRDefault="00000000" w:rsidP="002B1F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II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II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 </m:t>
          </m:r>
        </m:oMath>
      </m:oMathPara>
    </w:p>
    <w:p w14:paraId="175870FC" w14:textId="0D511A5D" w:rsidR="002B1F92" w:rsidRPr="008E55CA" w:rsidRDefault="00000000" w:rsidP="002B1F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40</m:t>
          </m:r>
          <m:r>
            <w:rPr>
              <w:rFonts w:ascii="Cambria Math" w:hAnsi="Cambria Math"/>
              <w:szCs w:val="28"/>
            </w:rPr>
            <m:t>∙3-10∙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</w:rPr>
            <m:t>=-165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36F333E9" w14:textId="6CE773F2" w:rsidR="002B1F92" w:rsidRPr="00A13B38" w:rsidRDefault="00000000" w:rsidP="002B1F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40</m:t>
          </m:r>
          <m:r>
            <w:rPr>
              <w:rFonts w:ascii="Cambria Math" w:hAnsi="Cambria Math"/>
              <w:szCs w:val="28"/>
            </w:rPr>
            <m:t>∙7-10∙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r>
            <w:rPr>
              <w:rFonts w:ascii="Cambria Math" w:hAnsi="Cambria Math"/>
              <w:szCs w:val="28"/>
              <w:lang w:val="en-US"/>
            </w:rPr>
            <m:t>113</m:t>
          </m:r>
          <m:r>
            <w:rPr>
              <w:rFonts w:ascii="Cambria Math" w:hAnsi="Cambria Math"/>
              <w:szCs w:val="28"/>
            </w:rPr>
            <m:t>∙4</m:t>
          </m:r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73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08A19199" w14:textId="77777777" w:rsidR="002B1F92" w:rsidRPr="008E55CA" w:rsidRDefault="002B1F92" w:rsidP="002B1F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II</w:t>
      </w: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:</w:t>
      </w:r>
    </w:p>
    <w:p w14:paraId="395B4810" w14:textId="77777777" w:rsidR="002B1F92" w:rsidRPr="008E55CA" w:rsidRDefault="002B1F92" w:rsidP="002B1F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≤1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7DE87177" w14:textId="77777777" w:rsidR="002B1F92" w:rsidRPr="008E55CA" w:rsidRDefault="002B1F92" w:rsidP="002B1F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5955D266" w14:textId="510FC57E" w:rsidR="002B1F92" w:rsidRPr="008E55CA" w:rsidRDefault="00000000" w:rsidP="002B1F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-Y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</m:oMath>
      </m:oMathPara>
    </w:p>
    <w:p w14:paraId="4C7569BF" w14:textId="71E681B2" w:rsidR="002B1F92" w:rsidRPr="00A13B38" w:rsidRDefault="00000000" w:rsidP="002B1F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=3 кН,</m:t>
          </m:r>
        </m:oMath>
      </m:oMathPara>
    </w:p>
    <w:p w14:paraId="2FB9BE45" w14:textId="77777777" w:rsidR="002B1F92" w:rsidRPr="008E55CA" w:rsidRDefault="002B1F92" w:rsidP="002B1F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03C51B90" w14:textId="12870459" w:rsidR="002B1F92" w:rsidRPr="008E55CA" w:rsidRDefault="00000000" w:rsidP="002B1F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III</m:t>
                  </m:r>
                </m:sub>
              </m:sSub>
            </m:e>
          </m:nary>
        </m:oMath>
      </m:oMathPara>
    </w:p>
    <w:p w14:paraId="3BBF0328" w14:textId="7B76A625" w:rsidR="002B1F92" w:rsidRPr="008E55CA" w:rsidRDefault="00000000" w:rsidP="002B1F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 кН∙м</m:t>
          </m:r>
        </m:oMath>
      </m:oMathPara>
    </w:p>
    <w:p w14:paraId="29E8F6F1" w14:textId="69E89C27" w:rsidR="002B1F92" w:rsidRPr="008E55CA" w:rsidRDefault="00000000" w:rsidP="002B1F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w:rPr>
              <w:rFonts w:ascii="Cambria Math" w:hAnsi="Cambria Math"/>
              <w:sz w:val="28"/>
              <w:szCs w:val="28"/>
            </w:rPr>
            <m:t>∙1=-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</m:oMath>
      </m:oMathPara>
    </w:p>
    <w:p w14:paraId="6956341F" w14:textId="77777777" w:rsidR="002B1F92" w:rsidRPr="00A13B38" w:rsidRDefault="002B1F92" w:rsidP="002B1F92">
      <w:pPr>
        <w:pStyle w:val="12"/>
        <w:rPr>
          <w:szCs w:val="28"/>
          <w:lang w:val="en-US"/>
        </w:rPr>
      </w:pPr>
    </w:p>
    <w:p w14:paraId="2B1A686C" w14:textId="77777777" w:rsidR="002B1F92" w:rsidRPr="008E55CA" w:rsidRDefault="002B1F92" w:rsidP="002B1F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0D097E28" w14:textId="1AF0910D" w:rsidR="002B1F92" w:rsidRPr="004742B1" w:rsidRDefault="002B1F92" w:rsidP="002B1F92">
      <w:pPr>
        <w:rPr>
          <w:rFonts w:ascii="Times New Roman" w:hAnsi="Times New Roman" w:cs="Times New Roman"/>
          <w:sz w:val="28"/>
          <w:szCs w:val="28"/>
        </w:rPr>
      </w:pPr>
      <w:r w:rsidRPr="004742B1">
        <w:rPr>
          <w:rFonts w:ascii="Times New Roman" w:hAnsi="Times New Roman" w:cs="Times New Roman"/>
          <w:bCs/>
          <w:sz w:val="28"/>
          <w:szCs w:val="28"/>
        </w:rPr>
        <w:t>Вывод: Наиболее опасным сечением является крайнее левое</w:t>
      </w:r>
      <w:r w:rsidR="004742B1" w:rsidRPr="004742B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742B1">
        <w:rPr>
          <w:rFonts w:ascii="Times New Roman" w:hAnsi="Times New Roman" w:cs="Times New Roman"/>
          <w:bCs/>
          <w:sz w:val="28"/>
          <w:szCs w:val="28"/>
        </w:rPr>
        <w:t>и среднее</w:t>
      </w:r>
      <w:r w:rsidRPr="004742B1">
        <w:rPr>
          <w:rFonts w:ascii="Times New Roman" w:hAnsi="Times New Roman" w:cs="Times New Roman"/>
          <w:bCs/>
          <w:sz w:val="28"/>
          <w:szCs w:val="28"/>
        </w:rPr>
        <w:t xml:space="preserve"> сечение балки,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165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4742B1">
        <w:rPr>
          <w:rFonts w:ascii="Times New Roman" w:hAnsi="Times New Roman" w:cs="Times New Roman"/>
          <w:bCs/>
          <w:sz w:val="28"/>
          <w:szCs w:val="28"/>
        </w:rPr>
        <w:t>.</w:t>
      </w:r>
      <w:r w:rsidRPr="004742B1">
        <w:rPr>
          <w:rFonts w:ascii="Times New Roman" w:hAnsi="Times New Roman" w:cs="Times New Roman"/>
          <w:sz w:val="28"/>
          <w:szCs w:val="28"/>
        </w:rPr>
        <w:br w:type="page"/>
      </w:r>
    </w:p>
    <w:p w14:paraId="0AEB6B0E" w14:textId="77777777" w:rsidR="00BA549C" w:rsidRPr="00705313" w:rsidRDefault="00BA549C" w:rsidP="00705313">
      <w:pPr>
        <w:rPr>
          <w:rFonts w:asciiTheme="majorHAnsi" w:hAnsiTheme="majorHAnsi" w:cstheme="majorBidi"/>
          <w:sz w:val="40"/>
          <w:szCs w:val="40"/>
        </w:rPr>
      </w:pPr>
    </w:p>
    <w:p w14:paraId="7FA33653" w14:textId="77777777" w:rsidR="00BA549C" w:rsidRDefault="00BA549C" w:rsidP="00BA549C">
      <w:pPr>
        <w:pStyle w:val="1"/>
        <w:jc w:val="center"/>
        <w:rPr>
          <w:rFonts w:eastAsiaTheme="minorHAnsi"/>
          <w:color w:val="auto"/>
        </w:rPr>
      </w:pPr>
      <w:bookmarkStart w:id="10" w:name="_Toc162806883"/>
      <w:r w:rsidRPr="00E93D22">
        <w:rPr>
          <w:rFonts w:eastAsiaTheme="minorHAnsi"/>
          <w:color w:val="auto"/>
        </w:rPr>
        <w:t>Вывод</w:t>
      </w:r>
      <w:bookmarkEnd w:id="10"/>
    </w:p>
    <w:p w14:paraId="37D2BA83" w14:textId="77777777" w:rsidR="00FB65C9" w:rsidRPr="006C0C6D" w:rsidRDefault="00BA549C" w:rsidP="00FB65C9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 xml:space="preserve">Задача №1: </w:t>
      </w:r>
      <w:r w:rsidR="00FB65C9" w:rsidRPr="006C0C6D">
        <w:rPr>
          <w:bCs/>
          <w:lang w:val="ru-RU"/>
        </w:rPr>
        <w:t>Наиболее опасный участок – участок №</w:t>
      </w:r>
      <w:r w:rsidR="00FB65C9">
        <w:rPr>
          <w:bCs/>
          <w:lang w:val="ru-RU"/>
        </w:rPr>
        <w:t>3</w:t>
      </w:r>
      <w:r w:rsidR="00FB65C9" w:rsidRPr="006C0C6D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60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="00FB65C9" w:rsidRPr="006C0C6D">
        <w:rPr>
          <w:bCs/>
          <w:lang w:val="ru-RU"/>
        </w:rPr>
        <w:t>.</w:t>
      </w:r>
    </w:p>
    <w:p w14:paraId="762DBD8D" w14:textId="2A49FCF2" w:rsidR="00FB65C9" w:rsidRDefault="00BA549C" w:rsidP="00FB65C9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 xml:space="preserve">Задача №2: </w:t>
      </w:r>
      <w:r w:rsidR="00FB65C9" w:rsidRPr="00B35DA2">
        <w:rPr>
          <w:bCs/>
          <w:lang w:val="ru-RU"/>
        </w:rPr>
        <w:t>Наиболее опасный участок – участок №</w:t>
      </w:r>
      <w:r w:rsidR="00FB65C9">
        <w:rPr>
          <w:bCs/>
          <w:lang w:val="ru-RU"/>
        </w:rPr>
        <w:t>2</w:t>
      </w:r>
      <w:r w:rsidR="00FB65C9"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80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="00FB65C9" w:rsidRPr="00B35DA2">
        <w:rPr>
          <w:bCs/>
          <w:lang w:val="ru-RU"/>
        </w:rPr>
        <w:t>.</w:t>
      </w:r>
    </w:p>
    <w:p w14:paraId="2BAD2E08" w14:textId="53CDB392" w:rsidR="00BA549C" w:rsidRPr="00093C1C" w:rsidRDefault="00BA549C" w:rsidP="00BA549C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 xml:space="preserve">Задача №3: </w:t>
      </w:r>
      <w:r w:rsidR="004742B1" w:rsidRPr="008E55CA">
        <w:rPr>
          <w:bCs/>
          <w:szCs w:val="28"/>
          <w:lang w:val="ru-RU"/>
        </w:rPr>
        <w:t>Наиболее опасным сечением является</w:t>
      </w:r>
      <w:r w:rsidR="004742B1" w:rsidRPr="00FA7648">
        <w:rPr>
          <w:bCs/>
          <w:szCs w:val="28"/>
          <w:lang w:val="ru-RU"/>
        </w:rPr>
        <w:t xml:space="preserve"> </w:t>
      </w:r>
      <w:r w:rsidR="004742B1">
        <w:rPr>
          <w:bCs/>
          <w:szCs w:val="28"/>
          <w:lang w:val="ru-RU"/>
        </w:rPr>
        <w:t>крайнее левое сечение</w:t>
      </w:r>
      <w:r w:rsidR="004742B1" w:rsidRPr="008E55CA">
        <w:rPr>
          <w:bCs/>
          <w:szCs w:val="28"/>
          <w:lang w:val="ru-RU"/>
        </w:rPr>
        <w:t xml:space="preserve"> балки,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210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4742B1" w:rsidRPr="008E55CA">
        <w:rPr>
          <w:bCs/>
          <w:szCs w:val="28"/>
          <w:lang w:val="ru-RU"/>
        </w:rPr>
        <w:t>.</w:t>
      </w:r>
    </w:p>
    <w:p w14:paraId="7EB5F355" w14:textId="77777777" w:rsidR="004742B1" w:rsidRDefault="00BA549C" w:rsidP="004742B1">
      <w:pPr>
        <w:pStyle w:val="12"/>
        <w:rPr>
          <w:bCs/>
          <w:szCs w:val="28"/>
          <w:lang w:val="ru-RU"/>
        </w:rPr>
      </w:pPr>
      <w:r w:rsidRPr="00E93D22">
        <w:rPr>
          <w:bCs/>
          <w:lang w:val="ru-RU"/>
        </w:rPr>
        <w:t>Задача №</w:t>
      </w:r>
      <w:r>
        <w:rPr>
          <w:bCs/>
          <w:lang w:val="ru-RU"/>
        </w:rPr>
        <w:t>4</w:t>
      </w:r>
      <w:r w:rsidRPr="00E93D22">
        <w:rPr>
          <w:bCs/>
          <w:lang w:val="ru-RU"/>
        </w:rPr>
        <w:t xml:space="preserve">: </w:t>
      </w:r>
      <w:r w:rsidR="004742B1" w:rsidRPr="008E55CA">
        <w:rPr>
          <w:bCs/>
          <w:szCs w:val="28"/>
          <w:lang w:val="ru-RU"/>
        </w:rPr>
        <w:t xml:space="preserve">Наиболее опасным сечением является крайнее </w:t>
      </w:r>
      <w:r w:rsidR="004742B1">
        <w:rPr>
          <w:bCs/>
          <w:szCs w:val="28"/>
          <w:lang w:val="ru-RU"/>
        </w:rPr>
        <w:t>правое</w:t>
      </w:r>
      <w:r w:rsidR="004742B1" w:rsidRPr="008E55CA">
        <w:rPr>
          <w:bCs/>
          <w:szCs w:val="28"/>
          <w:lang w:val="ru-RU"/>
        </w:rPr>
        <w:t xml:space="preserve"> сечение </w:t>
      </w:r>
      <w:r w:rsidR="004742B1">
        <w:rPr>
          <w:bCs/>
          <w:szCs w:val="28"/>
          <w:lang w:val="ru-RU"/>
        </w:rPr>
        <w:t xml:space="preserve">1 грузового участка </w:t>
      </w:r>
      <w:r w:rsidR="004742B1" w:rsidRPr="008E55CA">
        <w:rPr>
          <w:bCs/>
          <w:szCs w:val="28"/>
          <w:lang w:val="ru-RU"/>
        </w:rPr>
        <w:t xml:space="preserve">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81,43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4742B1" w:rsidRPr="008E55CA">
        <w:rPr>
          <w:bCs/>
          <w:szCs w:val="28"/>
          <w:lang w:val="ru-RU"/>
        </w:rPr>
        <w:t>.</w:t>
      </w:r>
    </w:p>
    <w:p w14:paraId="2620E424" w14:textId="2544F4CC" w:rsidR="004742B1" w:rsidRDefault="004742B1" w:rsidP="004742B1">
      <w:pPr>
        <w:pStyle w:val="12"/>
        <w:rPr>
          <w:rFonts w:eastAsiaTheme="minorEastAsia"/>
          <w:lang w:val="ru-RU"/>
        </w:rPr>
      </w:pPr>
      <w:r w:rsidRPr="00E93D22">
        <w:rPr>
          <w:bCs/>
          <w:lang w:val="ru-RU"/>
        </w:rPr>
        <w:t>Задача №</w:t>
      </w:r>
      <w:r w:rsidRPr="004742B1">
        <w:rPr>
          <w:bCs/>
          <w:lang w:val="ru-RU"/>
        </w:rPr>
        <w:t>5</w:t>
      </w:r>
      <w:r w:rsidRPr="00E93D22">
        <w:rPr>
          <w:bCs/>
          <w:lang w:val="ru-RU"/>
        </w:rPr>
        <w:t xml:space="preserve">: </w:t>
      </w:r>
      <w:r w:rsidRPr="004742B1">
        <w:rPr>
          <w:bCs/>
          <w:szCs w:val="28"/>
          <w:lang w:val="ru-RU"/>
        </w:rPr>
        <w:t xml:space="preserve">Наиболее опасным сечением является крайнее левое и среднее сечение балки,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165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4742B1">
        <w:rPr>
          <w:bCs/>
          <w:szCs w:val="28"/>
          <w:lang w:val="ru-RU"/>
        </w:rPr>
        <w:t>.</w:t>
      </w:r>
    </w:p>
    <w:p w14:paraId="4E18BD3E" w14:textId="77777777" w:rsidR="004742B1" w:rsidRPr="004742B1" w:rsidRDefault="004742B1" w:rsidP="00BA549C">
      <w:pPr>
        <w:pStyle w:val="12"/>
        <w:rPr>
          <w:rFonts w:eastAsiaTheme="minorEastAsia"/>
          <w:lang w:val="ru-RU"/>
        </w:rPr>
      </w:pPr>
    </w:p>
    <w:p w14:paraId="7D79655D" w14:textId="77777777" w:rsidR="00BA549C" w:rsidRPr="004742B1" w:rsidRDefault="00BA549C" w:rsidP="00BA549C">
      <w:pPr>
        <w:spacing w:line="259" w:lineRule="auto"/>
        <w:rPr>
          <w:rFonts w:ascii="Times New Roman" w:eastAsiaTheme="minorEastAsia" w:hAnsi="Times New Roman" w:cs="Times New Roman"/>
          <w:kern w:val="2"/>
          <w:sz w:val="28"/>
          <w14:ligatures w14:val="standardContextual"/>
        </w:rPr>
      </w:pPr>
      <w:r>
        <w:rPr>
          <w:rFonts w:eastAsiaTheme="minorEastAsia"/>
        </w:rPr>
        <w:br w:type="page"/>
      </w:r>
    </w:p>
    <w:p w14:paraId="3532AB07" w14:textId="77777777" w:rsidR="00BA549C" w:rsidRPr="00594A81" w:rsidRDefault="00BA549C" w:rsidP="00BA549C">
      <w:pPr>
        <w:pStyle w:val="1"/>
        <w:jc w:val="center"/>
      </w:pPr>
      <w:bookmarkStart w:id="11" w:name="_Toc162806884"/>
      <w:r w:rsidRPr="00594A81">
        <w:rPr>
          <w:color w:val="auto"/>
        </w:rPr>
        <w:lastRenderedPageBreak/>
        <w:t>Список литературы</w:t>
      </w:r>
      <w:bookmarkEnd w:id="11"/>
    </w:p>
    <w:p w14:paraId="73D80A53" w14:textId="77777777" w:rsidR="00BA549C" w:rsidRDefault="00BA549C" w:rsidP="00BA549C">
      <w:pPr>
        <w:pStyle w:val="12"/>
        <w:numPr>
          <w:ilvl w:val="0"/>
          <w:numId w:val="1"/>
        </w:numPr>
        <w:rPr>
          <w:lang w:val="ru-RU"/>
        </w:rPr>
      </w:pPr>
      <w:r w:rsidRPr="00594A81">
        <w:rPr>
          <w:lang w:val="ru-RU"/>
        </w:rPr>
        <w:t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Д.А. Бартенев, Н.А. Марцулевич, О.В. Сташевская – Санкт-Петербург: Изд-во СПбГУЭФ, 2004. – 60 с.</w:t>
      </w:r>
    </w:p>
    <w:p w14:paraId="421109BD" w14:textId="77777777" w:rsidR="00BA549C" w:rsidRPr="007816BC" w:rsidRDefault="00BA549C" w:rsidP="00BA549C">
      <w:pPr>
        <w:pStyle w:val="12"/>
        <w:rPr>
          <w:bCs/>
          <w:szCs w:val="28"/>
          <w:lang w:val="ru-RU"/>
        </w:rPr>
      </w:pPr>
    </w:p>
    <w:p w14:paraId="37293DB6" w14:textId="77777777" w:rsidR="00007EBD" w:rsidRDefault="00007EBD"/>
    <w:sectPr w:rsidR="00007EBD" w:rsidSect="00255300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82621A" w14:textId="77777777" w:rsidR="00255300" w:rsidRDefault="00255300">
      <w:pPr>
        <w:spacing w:after="0" w:line="240" w:lineRule="auto"/>
      </w:pPr>
      <w:r>
        <w:separator/>
      </w:r>
    </w:p>
  </w:endnote>
  <w:endnote w:type="continuationSeparator" w:id="0">
    <w:p w14:paraId="4FA15043" w14:textId="77777777" w:rsidR="00255300" w:rsidRDefault="00255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455D4C" w14:textId="77777777" w:rsidR="004A2AF8" w:rsidRPr="006C0C6D" w:rsidRDefault="004A2AF8">
    <w:pPr>
      <w:pStyle w:val="af"/>
      <w:jc w:val="center"/>
    </w:pPr>
  </w:p>
  <w:p w14:paraId="1219021B" w14:textId="77777777" w:rsidR="004A2AF8" w:rsidRPr="006C0C6D" w:rsidRDefault="004A2AF8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81926268"/>
      <w:docPartObj>
        <w:docPartGallery w:val="Page Numbers (Bottom of Page)"/>
        <w:docPartUnique/>
      </w:docPartObj>
    </w:sdtPr>
    <w:sdtContent>
      <w:p w14:paraId="18168683" w14:textId="77777777" w:rsidR="004A2AF8" w:rsidRPr="006C0C6D" w:rsidRDefault="00000000">
        <w:pPr>
          <w:pStyle w:val="af"/>
          <w:jc w:val="center"/>
        </w:pPr>
        <w:r w:rsidRPr="006C0C6D">
          <w:fldChar w:fldCharType="begin"/>
        </w:r>
        <w:r w:rsidRPr="006C0C6D">
          <w:instrText>PAGE   \* MERGEFORMAT</w:instrText>
        </w:r>
        <w:r w:rsidRPr="006C0C6D">
          <w:fldChar w:fldCharType="separate"/>
        </w:r>
        <w:r w:rsidRPr="006C0C6D">
          <w:t>2</w:t>
        </w:r>
        <w:r w:rsidRPr="006C0C6D">
          <w:fldChar w:fldCharType="end"/>
        </w:r>
      </w:p>
    </w:sdtContent>
  </w:sdt>
  <w:p w14:paraId="33330816" w14:textId="77777777" w:rsidR="004A2AF8" w:rsidRPr="006C0C6D" w:rsidRDefault="004A2AF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F682D9" w14:textId="77777777" w:rsidR="00255300" w:rsidRDefault="00255300">
      <w:pPr>
        <w:spacing w:after="0" w:line="240" w:lineRule="auto"/>
      </w:pPr>
      <w:r>
        <w:separator/>
      </w:r>
    </w:p>
  </w:footnote>
  <w:footnote w:type="continuationSeparator" w:id="0">
    <w:p w14:paraId="64F33B05" w14:textId="77777777" w:rsidR="00255300" w:rsidRDefault="002553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916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9C"/>
    <w:rsid w:val="00007EBD"/>
    <w:rsid w:val="00180E1E"/>
    <w:rsid w:val="0025029A"/>
    <w:rsid w:val="00255300"/>
    <w:rsid w:val="002B1F92"/>
    <w:rsid w:val="00336B75"/>
    <w:rsid w:val="003577BC"/>
    <w:rsid w:val="004742B1"/>
    <w:rsid w:val="004A2AF8"/>
    <w:rsid w:val="004D3C2A"/>
    <w:rsid w:val="00705313"/>
    <w:rsid w:val="0082264C"/>
    <w:rsid w:val="008A7CFF"/>
    <w:rsid w:val="008B2027"/>
    <w:rsid w:val="00A13B38"/>
    <w:rsid w:val="00A803FE"/>
    <w:rsid w:val="00AF118D"/>
    <w:rsid w:val="00BA549C"/>
    <w:rsid w:val="00C22CB8"/>
    <w:rsid w:val="00CC3512"/>
    <w:rsid w:val="00E620AD"/>
    <w:rsid w:val="00EF086D"/>
    <w:rsid w:val="00F25668"/>
    <w:rsid w:val="00FA7648"/>
    <w:rsid w:val="00FB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01CAC"/>
  <w15:chartTrackingRefBased/>
  <w15:docId w15:val="{90028142-5AE0-418E-A2A5-5A4217A8C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F92"/>
    <w:pPr>
      <w:spacing w:line="25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5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5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5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54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54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54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54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54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54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5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5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5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54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54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54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5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54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549C"/>
    <w:rPr>
      <w:b/>
      <w:bCs/>
      <w:smallCaps/>
      <w:color w:val="0F4761" w:themeColor="accent1" w:themeShade="BF"/>
      <w:spacing w:val="5"/>
    </w:rPr>
  </w:style>
  <w:style w:type="character" w:customStyle="1" w:styleId="11">
    <w:name w:val="Стиль1 Знак"/>
    <w:basedOn w:val="a0"/>
    <w:link w:val="12"/>
    <w:locked/>
    <w:rsid w:val="00BA549C"/>
    <w:rPr>
      <w:rFonts w:ascii="Times New Roman" w:hAnsi="Times New Roman" w:cs="Times New Roman"/>
      <w:sz w:val="28"/>
    </w:rPr>
  </w:style>
  <w:style w:type="paragraph" w:customStyle="1" w:styleId="12">
    <w:name w:val="Стиль1"/>
    <w:basedOn w:val="a"/>
    <w:link w:val="11"/>
    <w:qFormat/>
    <w:rsid w:val="00BA549C"/>
    <w:pPr>
      <w:spacing w:after="0" w:line="360" w:lineRule="auto"/>
      <w:ind w:firstLine="708"/>
      <w:jc w:val="both"/>
    </w:pPr>
    <w:rPr>
      <w:rFonts w:ascii="Times New Roman" w:hAnsi="Times New Roman" w:cs="Times New Roman"/>
      <w:kern w:val="2"/>
      <w:sz w:val="28"/>
      <w:lang w:val="de-DE"/>
      <w14:ligatures w14:val="standardContextual"/>
    </w:rPr>
  </w:style>
  <w:style w:type="table" w:styleId="ac">
    <w:name w:val="Table Grid"/>
    <w:basedOn w:val="a1"/>
    <w:uiPriority w:val="59"/>
    <w:rsid w:val="00BA549C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A549C"/>
    <w:rPr>
      <w:color w:val="467886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BA549C"/>
    <w:pPr>
      <w:spacing w:after="100" w:line="276" w:lineRule="auto"/>
    </w:pPr>
  </w:style>
  <w:style w:type="paragraph" w:styleId="ae">
    <w:name w:val="TOC Heading"/>
    <w:basedOn w:val="1"/>
    <w:next w:val="a"/>
    <w:uiPriority w:val="39"/>
    <w:semiHidden/>
    <w:unhideWhenUsed/>
    <w:qFormat/>
    <w:rsid w:val="00BA549C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af">
    <w:name w:val="footer"/>
    <w:basedOn w:val="a"/>
    <w:link w:val="af0"/>
    <w:uiPriority w:val="99"/>
    <w:unhideWhenUsed/>
    <w:rsid w:val="00BA54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A549C"/>
    <w:rPr>
      <w:kern w:val="0"/>
      <w:lang w:val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BA54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BA549C"/>
    <w:rPr>
      <w:kern w:val="0"/>
      <w:lang w:val="ru-RU"/>
      <w14:ligatures w14:val="none"/>
    </w:rPr>
  </w:style>
  <w:style w:type="character" w:styleId="af3">
    <w:name w:val="Placeholder Text"/>
    <w:basedOn w:val="a0"/>
    <w:uiPriority w:val="99"/>
    <w:semiHidden/>
    <w:rsid w:val="00C22C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87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1488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5</cp:revision>
  <dcterms:created xsi:type="dcterms:W3CDTF">2024-03-31T14:50:00Z</dcterms:created>
  <dcterms:modified xsi:type="dcterms:W3CDTF">2024-03-31T17:33:00Z</dcterms:modified>
</cp:coreProperties>
</file>