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C70D2" w14:textId="77777777" w:rsidR="005D37A9" w:rsidRPr="00AC1FD8" w:rsidRDefault="005D37A9" w:rsidP="005D37A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C1FD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159192C" wp14:editId="72276E18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0D746" w14:textId="77777777" w:rsidR="005D37A9" w:rsidRPr="00AC1FD8" w:rsidRDefault="005D37A9" w:rsidP="005D37A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33F47A3" w14:textId="77777777" w:rsidR="005D37A9" w:rsidRPr="00AC1FD8" w:rsidRDefault="005D37A9" w:rsidP="005D37A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2DABFC53" w14:textId="77777777" w:rsidR="005D37A9" w:rsidRPr="00AC1FD8" w:rsidRDefault="005D37A9" w:rsidP="005D37A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39FBDA44" w14:textId="77777777" w:rsidR="005D37A9" w:rsidRPr="00AC1FD8" w:rsidRDefault="005D37A9" w:rsidP="005D37A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0DF13294" w14:textId="77777777" w:rsidR="005D37A9" w:rsidRPr="00AC1FD8" w:rsidRDefault="005D37A9" w:rsidP="005D37A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792E235D" w14:textId="77777777" w:rsidR="005D37A9" w:rsidRPr="00AC1FD8" w:rsidRDefault="005D37A9" w:rsidP="005D37A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7A0FB18D" w14:textId="77777777" w:rsidR="005D37A9" w:rsidRPr="00AC1FD8" w:rsidRDefault="005D37A9" w:rsidP="005D37A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5D37A9" w:rsidRPr="00AC1FD8" w14:paraId="42833301" w14:textId="77777777" w:rsidTr="00104B5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1B5759" w14:textId="77777777" w:rsidR="005D37A9" w:rsidRPr="00AC1FD8" w:rsidRDefault="005D37A9" w:rsidP="00104B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F2C52C" w14:textId="77777777" w:rsidR="005D37A9" w:rsidRPr="00AC1FD8" w:rsidRDefault="005D37A9" w:rsidP="00104B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5D37A9" w:rsidRPr="00AC1FD8" w14:paraId="5A1467E1" w14:textId="77777777" w:rsidTr="00104B5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487751" w14:textId="77777777" w:rsidR="005D37A9" w:rsidRPr="00AC1FD8" w:rsidRDefault="005D37A9" w:rsidP="00104B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1642FA" w14:textId="77777777" w:rsidR="005D37A9" w:rsidRPr="00AC1FD8" w:rsidRDefault="005D37A9" w:rsidP="00104B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5D37A9" w:rsidRPr="00AC1FD8" w14:paraId="5CBA51DE" w14:textId="77777777" w:rsidTr="00104B5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E214B4" w14:textId="77777777" w:rsidR="005D37A9" w:rsidRPr="00AC1FD8" w:rsidRDefault="005D37A9" w:rsidP="00104B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4121CC" w14:textId="77777777" w:rsidR="005D37A9" w:rsidRPr="00AC1FD8" w:rsidRDefault="005D37A9" w:rsidP="00104B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5D37A9" w:rsidRPr="00AC1FD8" w14:paraId="3447A1F8" w14:textId="77777777" w:rsidTr="00104B5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E3ABC7" w14:textId="77777777" w:rsidR="005D37A9" w:rsidRPr="00AC1FD8" w:rsidRDefault="005D37A9" w:rsidP="00104B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41F458" w14:textId="77777777" w:rsidR="005D37A9" w:rsidRPr="00AC1FD8" w:rsidRDefault="005D37A9" w:rsidP="00104B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5D37A9" w:rsidRPr="00AC1FD8" w14:paraId="47E0D89B" w14:textId="77777777" w:rsidTr="00104B5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1D844E" w14:textId="77777777" w:rsidR="005D37A9" w:rsidRPr="00AC1FD8" w:rsidRDefault="005D37A9" w:rsidP="00104B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697CAC" w14:textId="77777777" w:rsidR="005D37A9" w:rsidRPr="00AC1FD8" w:rsidRDefault="005D37A9" w:rsidP="00104B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5D37A9" w:rsidRPr="00AC1FD8" w14:paraId="2A546CD7" w14:textId="77777777" w:rsidTr="00104B5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E2918C" w14:textId="77777777" w:rsidR="005D37A9" w:rsidRPr="00AC1FD8" w:rsidRDefault="005D37A9" w:rsidP="00104B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F6562A" w14:textId="77777777" w:rsidR="005D37A9" w:rsidRPr="00AC1FD8" w:rsidRDefault="005D37A9" w:rsidP="00104B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D37A9" w:rsidRPr="00AC1FD8" w14:paraId="1D9A6D73" w14:textId="77777777" w:rsidTr="00104B5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E036F2" w14:textId="77777777" w:rsidR="005D37A9" w:rsidRPr="00AC1FD8" w:rsidRDefault="005D37A9" w:rsidP="00104B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A8964A" w14:textId="77777777" w:rsidR="005D37A9" w:rsidRPr="00AC1FD8" w:rsidRDefault="005D37A9" w:rsidP="00104B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65A314" w14:textId="77777777" w:rsidR="005D37A9" w:rsidRPr="00AC1FD8" w:rsidRDefault="005D37A9" w:rsidP="005D37A9">
      <w:pPr>
        <w:pStyle w:val="12"/>
        <w:spacing w:before="240"/>
        <w:ind w:firstLine="0"/>
        <w:jc w:val="center"/>
        <w:rPr>
          <w:b/>
          <w:lang w:val="ru-RU"/>
        </w:rPr>
      </w:pPr>
      <w:r w:rsidRPr="00AC1FD8">
        <w:rPr>
          <w:b/>
        </w:rPr>
        <w:t>РАСЧЕТНО-ГРАФИЧЕСКАЯ РАБОТА (РГР 1)</w:t>
      </w:r>
    </w:p>
    <w:p w14:paraId="7E2E08FC" w14:textId="77777777" w:rsidR="005D37A9" w:rsidRPr="00AC1FD8" w:rsidRDefault="005D37A9" w:rsidP="005D37A9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AC1FD8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471B99C4" w14:textId="77777777" w:rsidR="005D37A9" w:rsidRPr="00AC1FD8" w:rsidRDefault="005D37A9" w:rsidP="005D37A9">
      <w:pPr>
        <w:pStyle w:val="12"/>
        <w:spacing w:line="240" w:lineRule="auto"/>
        <w:ind w:firstLine="0"/>
        <w:jc w:val="center"/>
        <w:rPr>
          <w:lang w:val="ru-RU"/>
        </w:rPr>
      </w:pPr>
      <w:r w:rsidRPr="00AC1FD8">
        <w:rPr>
          <w:lang w:val="ru-RU"/>
        </w:rPr>
        <w:t>Номер варианта расчетных схем:</w:t>
      </w:r>
    </w:p>
    <w:p w14:paraId="08E6D58A" w14:textId="77777777" w:rsidR="005D37A9" w:rsidRPr="00AC1FD8" w:rsidRDefault="005D37A9" w:rsidP="005D37A9">
      <w:pPr>
        <w:pStyle w:val="12"/>
        <w:spacing w:line="240" w:lineRule="auto"/>
        <w:ind w:firstLine="0"/>
        <w:jc w:val="center"/>
        <w:rPr>
          <w:lang w:val="ru-RU"/>
        </w:rPr>
      </w:pPr>
      <w:r w:rsidRPr="00AC1FD8">
        <w:rPr>
          <w:lang w:val="ru-RU"/>
        </w:rPr>
        <w:t>Номер варианта значений параметров:</w:t>
      </w:r>
    </w:p>
    <w:p w14:paraId="1A9AC0BD" w14:textId="77777777" w:rsidR="005D37A9" w:rsidRPr="00AC1FD8" w:rsidRDefault="005D37A9" w:rsidP="005D37A9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5D37A9" w:rsidRPr="00AC1FD8" w14:paraId="38C4EBE8" w14:textId="77777777" w:rsidTr="00104B58">
        <w:tc>
          <w:tcPr>
            <w:tcW w:w="3190" w:type="dxa"/>
            <w:vAlign w:val="center"/>
            <w:hideMark/>
          </w:tcPr>
          <w:p w14:paraId="3DE0CF94" w14:textId="77777777" w:rsidR="005D37A9" w:rsidRPr="00AC1FD8" w:rsidRDefault="005D37A9" w:rsidP="00104B58">
            <w:pPr>
              <w:pStyle w:val="12"/>
              <w:ind w:firstLine="0"/>
              <w:jc w:val="center"/>
            </w:pPr>
            <w:proofErr w:type="spellStart"/>
            <w:r w:rsidRPr="00AC1FD8">
              <w:t>Студент</w:t>
            </w:r>
            <w:proofErr w:type="spellEnd"/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882E17" w14:textId="77777777" w:rsidR="005D37A9" w:rsidRPr="00AC1FD8" w:rsidRDefault="005D37A9" w:rsidP="00104B58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5D1394" w14:textId="77777777" w:rsidR="005D37A9" w:rsidRPr="00AC1FD8" w:rsidRDefault="005D37A9" w:rsidP="00104B58">
            <w:pPr>
              <w:pStyle w:val="12"/>
              <w:ind w:firstLine="0"/>
              <w:jc w:val="center"/>
            </w:pPr>
          </w:p>
        </w:tc>
      </w:tr>
      <w:tr w:rsidR="005D37A9" w:rsidRPr="00AC1FD8" w14:paraId="6F600ED3" w14:textId="77777777" w:rsidTr="00104B58">
        <w:tc>
          <w:tcPr>
            <w:tcW w:w="3190" w:type="dxa"/>
            <w:vAlign w:val="center"/>
          </w:tcPr>
          <w:p w14:paraId="759B06A2" w14:textId="77777777" w:rsidR="005D37A9" w:rsidRPr="00AC1FD8" w:rsidRDefault="005D37A9" w:rsidP="00104B58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75A6F82" w14:textId="77777777" w:rsidR="005D37A9" w:rsidRPr="00AC1FD8" w:rsidRDefault="005D37A9" w:rsidP="00104B58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подпись</w:t>
            </w:r>
            <w:proofErr w:type="spellEnd"/>
            <w:r w:rsidRPr="00AC1FD8">
              <w:t xml:space="preserve">, </w:t>
            </w:r>
            <w:proofErr w:type="spellStart"/>
            <w:r w:rsidRPr="00AC1FD8">
              <w:t>дата</w:t>
            </w:r>
            <w:proofErr w:type="spellEnd"/>
            <w:r w:rsidRPr="00AC1FD8">
              <w:t>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74B567" w14:textId="77777777" w:rsidR="005D37A9" w:rsidRPr="00AC1FD8" w:rsidRDefault="005D37A9" w:rsidP="00104B58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Фамилия</w:t>
            </w:r>
            <w:proofErr w:type="spellEnd"/>
            <w:r w:rsidRPr="00AC1FD8">
              <w:t xml:space="preserve"> И.О.)</w:t>
            </w:r>
          </w:p>
        </w:tc>
      </w:tr>
      <w:tr w:rsidR="005D37A9" w:rsidRPr="00AC1FD8" w14:paraId="4DB6F7FB" w14:textId="77777777" w:rsidTr="00104B58">
        <w:tc>
          <w:tcPr>
            <w:tcW w:w="3190" w:type="dxa"/>
            <w:vAlign w:val="center"/>
            <w:hideMark/>
          </w:tcPr>
          <w:p w14:paraId="5325AFC2" w14:textId="77777777" w:rsidR="005D37A9" w:rsidRPr="00AC1FD8" w:rsidRDefault="005D37A9" w:rsidP="00104B58">
            <w:pPr>
              <w:pStyle w:val="12"/>
              <w:ind w:firstLine="0"/>
              <w:jc w:val="center"/>
            </w:pPr>
            <w:proofErr w:type="spellStart"/>
            <w:r w:rsidRPr="00AC1FD8">
              <w:t>Преподаватель</w:t>
            </w:r>
            <w:proofErr w:type="spellEnd"/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D49019" w14:textId="77777777" w:rsidR="005D37A9" w:rsidRPr="00AC1FD8" w:rsidRDefault="005D37A9" w:rsidP="00104B58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A8FB21" w14:textId="77777777" w:rsidR="005D37A9" w:rsidRPr="00AC1FD8" w:rsidRDefault="005D37A9" w:rsidP="00104B58">
            <w:pPr>
              <w:pStyle w:val="12"/>
              <w:ind w:firstLine="0"/>
              <w:jc w:val="center"/>
            </w:pPr>
          </w:p>
        </w:tc>
      </w:tr>
      <w:tr w:rsidR="005D37A9" w:rsidRPr="00AC1FD8" w14:paraId="5A4549A0" w14:textId="77777777" w:rsidTr="00104B58">
        <w:tc>
          <w:tcPr>
            <w:tcW w:w="3190" w:type="dxa"/>
            <w:vAlign w:val="center"/>
          </w:tcPr>
          <w:p w14:paraId="7F542D99" w14:textId="77777777" w:rsidR="005D37A9" w:rsidRPr="00AC1FD8" w:rsidRDefault="005D37A9" w:rsidP="00104B58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B66497B" w14:textId="77777777" w:rsidR="005D37A9" w:rsidRPr="00AC1FD8" w:rsidRDefault="005D37A9" w:rsidP="00104B58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подпись</w:t>
            </w:r>
            <w:proofErr w:type="spellEnd"/>
            <w:r w:rsidRPr="00AC1FD8">
              <w:t xml:space="preserve">, </w:t>
            </w:r>
            <w:proofErr w:type="spellStart"/>
            <w:r w:rsidRPr="00AC1FD8">
              <w:t>дата</w:t>
            </w:r>
            <w:proofErr w:type="spellEnd"/>
            <w:r w:rsidRPr="00AC1FD8">
              <w:t>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E1DDA1B" w14:textId="77777777" w:rsidR="005D37A9" w:rsidRPr="00AC1FD8" w:rsidRDefault="005D37A9" w:rsidP="00104B58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Фамилия</w:t>
            </w:r>
            <w:proofErr w:type="spellEnd"/>
            <w:r w:rsidRPr="00AC1FD8">
              <w:t xml:space="preserve"> И.О.)</w:t>
            </w:r>
          </w:p>
        </w:tc>
      </w:tr>
      <w:tr w:rsidR="005D37A9" w:rsidRPr="00AC1FD8" w14:paraId="42AA2AD2" w14:textId="77777777" w:rsidTr="00104B58">
        <w:tc>
          <w:tcPr>
            <w:tcW w:w="3190" w:type="dxa"/>
            <w:vAlign w:val="center"/>
            <w:hideMark/>
          </w:tcPr>
          <w:p w14:paraId="2F2656DE" w14:textId="77777777" w:rsidR="005D37A9" w:rsidRPr="00AC1FD8" w:rsidRDefault="005D37A9" w:rsidP="00104B58">
            <w:pPr>
              <w:pStyle w:val="12"/>
              <w:ind w:firstLine="0"/>
              <w:jc w:val="center"/>
            </w:pPr>
            <w:proofErr w:type="spellStart"/>
            <w:r w:rsidRPr="00AC1FD8">
              <w:t>Оценка</w:t>
            </w:r>
            <w:proofErr w:type="spellEnd"/>
            <w:r w:rsidRPr="00AC1FD8">
              <w:t xml:space="preserve"> </w:t>
            </w:r>
            <w:proofErr w:type="spellStart"/>
            <w:r w:rsidRPr="00AC1FD8">
              <w:t>за</w:t>
            </w:r>
            <w:proofErr w:type="spellEnd"/>
            <w:r w:rsidRPr="00AC1FD8">
              <w:t xml:space="preserve">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DF5105" w14:textId="77777777" w:rsidR="005D37A9" w:rsidRPr="00AC1FD8" w:rsidRDefault="005D37A9" w:rsidP="00104B58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342CDE" w14:textId="77777777" w:rsidR="005D37A9" w:rsidRPr="00AC1FD8" w:rsidRDefault="005D37A9" w:rsidP="00104B58">
            <w:pPr>
              <w:pStyle w:val="12"/>
              <w:ind w:firstLine="0"/>
              <w:jc w:val="center"/>
            </w:pPr>
          </w:p>
        </w:tc>
      </w:tr>
      <w:tr w:rsidR="005D37A9" w:rsidRPr="00AC1FD8" w14:paraId="68F3A030" w14:textId="77777777" w:rsidTr="00104B58">
        <w:tc>
          <w:tcPr>
            <w:tcW w:w="3190" w:type="dxa"/>
            <w:vAlign w:val="center"/>
          </w:tcPr>
          <w:p w14:paraId="1539A2E4" w14:textId="77777777" w:rsidR="005D37A9" w:rsidRPr="00AC1FD8" w:rsidRDefault="005D37A9" w:rsidP="00104B58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F2ACE2E" w14:textId="77777777" w:rsidR="005D37A9" w:rsidRPr="00AC1FD8" w:rsidRDefault="005D37A9" w:rsidP="00104B58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подпись</w:t>
            </w:r>
            <w:proofErr w:type="spellEnd"/>
            <w:r w:rsidRPr="00AC1FD8">
              <w:t xml:space="preserve">, </w:t>
            </w:r>
            <w:proofErr w:type="spellStart"/>
            <w:r w:rsidRPr="00AC1FD8">
              <w:t>дата</w:t>
            </w:r>
            <w:proofErr w:type="spellEnd"/>
            <w:r w:rsidRPr="00AC1FD8">
              <w:t>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834B440" w14:textId="77777777" w:rsidR="005D37A9" w:rsidRPr="00AC1FD8" w:rsidRDefault="005D37A9" w:rsidP="00104B58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Фамилия</w:t>
            </w:r>
            <w:proofErr w:type="spellEnd"/>
            <w:r w:rsidRPr="00AC1FD8">
              <w:t xml:space="preserve"> И.О.)</w:t>
            </w:r>
          </w:p>
        </w:tc>
      </w:tr>
    </w:tbl>
    <w:p w14:paraId="65554054" w14:textId="77777777" w:rsidR="005D37A9" w:rsidRPr="00AC1FD8" w:rsidRDefault="005D37A9" w:rsidP="005D37A9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1291D021" w14:textId="77777777" w:rsidR="005D37A9" w:rsidRPr="00AC1FD8" w:rsidRDefault="005D37A9" w:rsidP="005D37A9">
      <w:pPr>
        <w:pStyle w:val="12"/>
        <w:spacing w:before="240" w:line="240" w:lineRule="auto"/>
        <w:ind w:firstLine="0"/>
        <w:jc w:val="center"/>
      </w:pPr>
      <w:proofErr w:type="spellStart"/>
      <w:r w:rsidRPr="00AC1FD8">
        <w:t>Санкт-Петербург</w:t>
      </w:r>
      <w:proofErr w:type="spellEnd"/>
    </w:p>
    <w:p w14:paraId="7EEA2DE5" w14:textId="77777777" w:rsidR="005D37A9" w:rsidRPr="00AC1FD8" w:rsidRDefault="005D37A9" w:rsidP="005D37A9">
      <w:pPr>
        <w:pStyle w:val="12"/>
        <w:spacing w:line="240" w:lineRule="auto"/>
        <w:ind w:firstLine="0"/>
        <w:jc w:val="center"/>
      </w:pPr>
      <w:r w:rsidRPr="00AC1FD8">
        <w:t xml:space="preserve">2024 </w:t>
      </w:r>
      <w:proofErr w:type="spellStart"/>
      <w:r w:rsidRPr="00AC1FD8">
        <w:t>год</w:t>
      </w:r>
      <w:proofErr w:type="spellEnd"/>
    </w:p>
    <w:p w14:paraId="78EF94F6" w14:textId="77777777" w:rsidR="005D37A9" w:rsidRPr="00AC1FD8" w:rsidRDefault="005D37A9" w:rsidP="005D37A9">
      <w:pPr>
        <w:spacing w:line="259" w:lineRule="auto"/>
        <w:rPr>
          <w:rFonts w:ascii="Times New Roman" w:hAnsi="Times New Roman" w:cs="Times New Roman"/>
        </w:rPr>
      </w:pPr>
      <w:r w:rsidRPr="00AC1FD8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1A329B6E" w14:textId="77777777" w:rsidR="005D37A9" w:rsidRPr="00AC1FD8" w:rsidRDefault="005D37A9" w:rsidP="005D37A9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AC1FD8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2817A65" w14:textId="77777777" w:rsidR="005D37A9" w:rsidRPr="00D57D75" w:rsidRDefault="005D37A9" w:rsidP="005D37A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AC1F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1F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1F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200614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_Toc162200614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12757" w14:textId="77777777" w:rsidR="005D37A9" w:rsidRPr="00D57D75" w:rsidRDefault="005D37A9" w:rsidP="005D37A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5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_Toc162200615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F2CB7" w14:textId="77777777" w:rsidR="005D37A9" w:rsidRPr="00D57D75" w:rsidRDefault="005D37A9" w:rsidP="005D37A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6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_Toc162200616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348D6" w14:textId="77777777" w:rsidR="005D37A9" w:rsidRPr="00D57D75" w:rsidRDefault="005D37A9" w:rsidP="005D37A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7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_Toc162200617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E2A37" w14:textId="77777777" w:rsidR="005D37A9" w:rsidRPr="00D57D75" w:rsidRDefault="005D37A9" w:rsidP="005D37A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8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_Toc162200618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625D3" w14:textId="77777777" w:rsidR="005D37A9" w:rsidRPr="00D57D75" w:rsidRDefault="005D37A9" w:rsidP="005D37A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9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_Toc162200619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5B8B7" w14:textId="77777777" w:rsidR="005D37A9" w:rsidRPr="00D57D75" w:rsidRDefault="005D37A9" w:rsidP="005D37A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20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_Toc162200620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C0CA3" w14:textId="77777777" w:rsidR="005D37A9" w:rsidRPr="00D57D75" w:rsidRDefault="005D37A9" w:rsidP="005D37A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21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_Toc162200621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DB6FC" w14:textId="77777777" w:rsidR="005D37A9" w:rsidRPr="00D57D75" w:rsidRDefault="005D37A9" w:rsidP="005D37A9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  <w:sectPr w:rsidR="005D37A9" w:rsidRPr="00D57D75" w:rsidSect="000E24FA">
              <w:footerReference w:type="default" r:id="rId6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AC1FD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6F1BF5C" w14:textId="77777777" w:rsidR="005D37A9" w:rsidRPr="00AC1FD8" w:rsidRDefault="005D37A9" w:rsidP="005D37A9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0" w:name="_Toc162200614"/>
      <w:r>
        <w:rPr>
          <w:rFonts w:ascii="Times New Roman" w:hAnsi="Times New Roman" w:cs="Times New Roman"/>
          <w:color w:val="auto"/>
        </w:rPr>
        <w:lastRenderedPageBreak/>
        <w:t>В</w:t>
      </w:r>
      <w:r w:rsidRPr="00AC1FD8">
        <w:rPr>
          <w:rFonts w:ascii="Times New Roman" w:hAnsi="Times New Roman" w:cs="Times New Roman"/>
          <w:color w:val="auto"/>
        </w:rPr>
        <w:t>ведение</w:t>
      </w:r>
      <w:bookmarkEnd w:id="0"/>
    </w:p>
    <w:p w14:paraId="5346EFC8" w14:textId="77777777" w:rsidR="005D37A9" w:rsidRPr="000D78AB" w:rsidRDefault="005D37A9" w:rsidP="005D37A9">
      <w:pPr>
        <w:pStyle w:val="12"/>
        <w:rPr>
          <w:lang w:val="ru-RU"/>
        </w:rPr>
      </w:pPr>
      <w:r w:rsidRPr="000D78AB">
        <w:rPr>
          <w:lang w:val="ru-RU"/>
        </w:rPr>
        <w:t>Для обеспечения надежности эксплуатации, экономичности и удобства в изготовлении, транспортировке и монтаже, а также безопасности при использовании, важно учитывать прочность и жесткость конструкции. Прочность означает способность элементов конструкции выдерживать воздействие внешних нагрузок без повреждений, а жесткость - способность конструкции сохранять форму при нагрузках. Растяжение-сжатие, кручение и изгиб - основные деформации, которые могут возникнуть в конструкциях.</w:t>
      </w:r>
    </w:p>
    <w:p w14:paraId="6369B0CF" w14:textId="77777777" w:rsidR="005D37A9" w:rsidRPr="000D78AB" w:rsidRDefault="005D37A9" w:rsidP="005D37A9">
      <w:pPr>
        <w:pStyle w:val="12"/>
        <w:rPr>
          <w:lang w:val="ru-RU"/>
        </w:rPr>
      </w:pPr>
      <w:r w:rsidRPr="000D78AB">
        <w:rPr>
          <w:lang w:val="ru-RU"/>
        </w:rPr>
        <w:t xml:space="preserve">При простых условиях нагрузки бруса в его сечениях могут возникать различные внутренние силы: растяжение, сжатие, кручение, изгиб и сдвиг. Для оценки прочности конструкции требуются различные подходы, так как </w:t>
      </w:r>
      <w:r>
        <w:rPr>
          <w:lang w:val="ru-RU"/>
        </w:rPr>
        <w:t>р</w:t>
      </w:r>
      <w:r w:rsidRPr="000D78AB">
        <w:rPr>
          <w:lang w:val="ru-RU"/>
        </w:rPr>
        <w:t>азличные виды деформаций требуют различных подходов к оценке прочности конструкции. Например, растяжение или сжатие возникают при действии продольных сил N, кручение - при крутящем моменте T, изгиб - при изгибающем моменте M, а сдвиг - при поперечных силах Q.</w:t>
      </w:r>
    </w:p>
    <w:p w14:paraId="68B0D747" w14:textId="77777777" w:rsidR="005D37A9" w:rsidRPr="00AC1FD8" w:rsidRDefault="005D37A9" w:rsidP="005D37A9">
      <w:pPr>
        <w:pStyle w:val="12"/>
        <w:rPr>
          <w:lang w:val="ru-RU"/>
        </w:rPr>
      </w:pPr>
      <w:r w:rsidRPr="000D78AB">
        <w:rPr>
          <w:lang w:val="ru-RU"/>
        </w:rPr>
        <w:t>Изучение внутренних усилий в сечениях стержней при различных деформациях позволяет определить прочностные характеристики конструкции и выбрать подходящие материалы и технологии для создания надежного и безопасного сооружения. Это также позволяет учесть необходимость улучшения жесткости и прочности конструкции для обеспечения ее долговечности и стабильной работы в условиях эксплуатации.</w:t>
      </w:r>
      <w:r w:rsidRPr="00AC1FD8">
        <w:rPr>
          <w:lang w:val="ru-RU"/>
        </w:rPr>
        <w:br w:type="page"/>
      </w:r>
    </w:p>
    <w:p w14:paraId="633FB614" w14:textId="1500D667" w:rsidR="005D37A9" w:rsidRPr="00AC1FD8" w:rsidRDefault="005D37A9" w:rsidP="005D37A9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200615"/>
      <w:r w:rsidRPr="005D37A9">
        <w:rPr>
          <w:rFonts w:ascii="Times New Roman" w:hAnsi="Times New Roman" w:cs="Times New Roman"/>
          <w:color w:val="auto"/>
        </w:rPr>
        <w:lastRenderedPageBreak/>
        <w:drawing>
          <wp:anchor distT="0" distB="0" distL="114300" distR="114300" simplePos="0" relativeHeight="251665408" behindDoc="0" locked="0" layoutInCell="1" allowOverlap="1" wp14:anchorId="5C2DD8BA" wp14:editId="033B2DB3">
            <wp:simplePos x="0" y="0"/>
            <wp:positionH relativeFrom="margin">
              <wp:align>center</wp:align>
            </wp:positionH>
            <wp:positionV relativeFrom="page">
              <wp:posOffset>2886075</wp:posOffset>
            </wp:positionV>
            <wp:extent cx="5201285" cy="6668135"/>
            <wp:effectExtent l="0" t="0" r="0" b="0"/>
            <wp:wrapTopAndBottom/>
            <wp:docPr id="1774620200" name="Рисунок 1" descr="Изображение выглядит как диаграмма, Технический чертеж, зарисовк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0200" name="Рисунок 1" descr="Изображение выглядит как диаграмма, Технический чертеж, зарисовка, рисунок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FD8">
        <w:rPr>
          <w:rFonts w:ascii="Times New Roman" w:hAnsi="Times New Roman" w:cs="Times New Roman"/>
          <w:color w:val="auto"/>
        </w:rPr>
        <w:t>Исходные данные</w:t>
      </w:r>
      <w:bookmarkEnd w:id="1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5D37A9" w:rsidRPr="00AC1FD8" w14:paraId="5FBC1964" w14:textId="77777777" w:rsidTr="00104B58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8FDB3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vertAlign w:val="subscript"/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  <w:r w:rsidRPr="00AC1FD8">
              <w:t>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98D1A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  <w:r w:rsidRPr="00AC1FD8">
              <w:t>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6E673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  <w:r w:rsidRPr="00AC1FD8">
              <w:t>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3B8F8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BF136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18CD7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5076C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vertAlign w:val="subscript"/>
                <w:lang w:val="en-US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 xml:space="preserve">, </w:t>
            </w:r>
            <w:proofErr w:type="spellStart"/>
            <w:r w:rsidRPr="00AC1FD8"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A829E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 xml:space="preserve">, </w:t>
            </w:r>
            <w:proofErr w:type="spellStart"/>
            <w:r w:rsidRPr="00AC1FD8"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1ACB4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 xml:space="preserve">, </w:t>
            </w:r>
            <w:proofErr w:type="spellStart"/>
            <w:r w:rsidRPr="00AC1FD8"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7645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F8BB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6D23C" w14:textId="77777777" w:rsidR="005D37A9" w:rsidRPr="00AC1FD8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>, м</w:t>
            </w:r>
          </w:p>
        </w:tc>
      </w:tr>
      <w:tr w:rsidR="005D37A9" w:rsidRPr="00AC1FD8" w14:paraId="2AF1B8DF" w14:textId="77777777" w:rsidTr="00104B58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70A1D" w14:textId="63703102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BCCE2" w14:textId="6D7FF73B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C57B" w14:textId="77777777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CF2E" w14:textId="5E39334C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0D33" w14:textId="6FA5D063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B302C" w14:textId="0577F56D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3EF3C" w14:textId="2A4E2204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B62C" w14:textId="195C70CC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2AD0C" w14:textId="021AC9D8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570E3" w14:textId="0E160404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891E6" w14:textId="35DD6CE0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11CD" w14:textId="77777777" w:rsidR="005D37A9" w:rsidRPr="00D03CE3" w:rsidRDefault="005D37A9" w:rsidP="00104B58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164DFCDC" w14:textId="77777777" w:rsidR="005D37A9" w:rsidRDefault="005D37A9" w:rsidP="005D37A9">
      <w:pPr>
        <w:rPr>
          <w:rFonts w:ascii="Times New Roman" w:hAnsi="Times New Roman" w:cs="Times New Roman"/>
          <w:sz w:val="28"/>
          <w:szCs w:val="28"/>
        </w:rPr>
      </w:pPr>
    </w:p>
    <w:p w14:paraId="48EA4017" w14:textId="77777777" w:rsidR="005D37A9" w:rsidRDefault="005D37A9" w:rsidP="005D37A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A986B9" w14:textId="4B19D8C9" w:rsidR="005D37A9" w:rsidRDefault="00403441" w:rsidP="005D37A9">
      <w:pPr>
        <w:pStyle w:val="1"/>
        <w:jc w:val="center"/>
      </w:pPr>
      <w:r w:rsidRPr="00403441">
        <w:rPr>
          <w:rFonts w:ascii="Times New Roman" w:hAnsi="Times New Roman" w:cs="Times New Roman"/>
          <w:color w:val="auto"/>
        </w:rPr>
        <w:lastRenderedPageBreak/>
        <w:drawing>
          <wp:anchor distT="0" distB="0" distL="114300" distR="114300" simplePos="0" relativeHeight="251666432" behindDoc="0" locked="0" layoutInCell="1" allowOverlap="1" wp14:anchorId="7A3D0280" wp14:editId="795276F9">
            <wp:simplePos x="0" y="0"/>
            <wp:positionH relativeFrom="column">
              <wp:posOffset>424815</wp:posOffset>
            </wp:positionH>
            <wp:positionV relativeFrom="paragraph">
              <wp:posOffset>327660</wp:posOffset>
            </wp:positionV>
            <wp:extent cx="4772691" cy="1876687"/>
            <wp:effectExtent l="0" t="0" r="8890" b="9525"/>
            <wp:wrapTopAndBottom/>
            <wp:docPr id="987971366" name="Рисунок 1" descr="Изображение выглядит как текст, линия, диаграмма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71366" name="Рисунок 1" descr="Изображение выглядит как текст, линия, диаграмма, рукописный текс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7A9" w:rsidRPr="00AC1FD8">
        <w:rPr>
          <w:rFonts w:ascii="Times New Roman" w:hAnsi="Times New Roman" w:cs="Times New Roman"/>
          <w:color w:val="auto"/>
        </w:rPr>
        <w:t>Задача №1</w:t>
      </w:r>
    </w:p>
    <w:p w14:paraId="4BA25547" w14:textId="676FE7BB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 xml:space="preserve">Определяем реакцию опор. Сумма сил относительно оси </w:t>
      </w:r>
      <w:r w:rsidRPr="00AC1FD8">
        <w:rPr>
          <w:i/>
          <w:lang w:val="en-US"/>
        </w:rPr>
        <w:t>Ox</w:t>
      </w:r>
      <w:r w:rsidRPr="00AC1FD8">
        <w:rPr>
          <w:lang w:val="ru-RU"/>
        </w:rPr>
        <w:t xml:space="preserve">: </w:t>
      </w:r>
    </w:p>
    <w:p w14:paraId="2DAE581D" w14:textId="28E81ADD" w:rsidR="005D37A9" w:rsidRPr="00AC1FD8" w:rsidRDefault="005D37A9" w:rsidP="005D37A9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 xml:space="preserve">X=0,  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147729C7" w14:textId="12C0BC8E" w:rsidR="005D37A9" w:rsidRPr="00AC1FD8" w:rsidRDefault="005D37A9" w:rsidP="005D37A9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3A8A7795" w14:textId="77777777" w:rsidR="005D37A9" w:rsidRPr="00AC1FD8" w:rsidRDefault="005D37A9" w:rsidP="005D37A9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 xml:space="preserve">Находим продольную силу </w:t>
      </w:r>
      <w:r w:rsidRPr="00AC1FD8">
        <w:rPr>
          <w:rFonts w:eastAsiaTheme="minorEastAsia"/>
          <w:i/>
          <w:lang w:val="en-US"/>
        </w:rPr>
        <w:t>N</w:t>
      </w:r>
      <w:r w:rsidRPr="00AC1FD8">
        <w:rPr>
          <w:rFonts w:eastAsiaTheme="minorEastAsia"/>
          <w:lang w:val="ru-RU"/>
        </w:rPr>
        <w:t xml:space="preserve"> на каждом из грузовых участков.</w:t>
      </w:r>
    </w:p>
    <w:p w14:paraId="6D1A631F" w14:textId="77777777" w:rsidR="005D37A9" w:rsidRPr="00AC1FD8" w:rsidRDefault="005D37A9" w:rsidP="005D37A9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Первый грузовой участок – крайний правый:</w:t>
      </w:r>
    </w:p>
    <w:p w14:paraId="28598DDB" w14:textId="77777777" w:rsidR="005D37A9" w:rsidRPr="00AC1FD8" w:rsidRDefault="005D37A9" w:rsidP="005D37A9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0EA3CC20" w14:textId="06F30022" w:rsidR="005D37A9" w:rsidRPr="00AC1FD8" w:rsidRDefault="005D37A9" w:rsidP="005D37A9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3CDA98A1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291E2A63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Второй грузовой участок – посередине балки:</w:t>
      </w:r>
    </w:p>
    <w:p w14:paraId="054CDFE6" w14:textId="4965BC3B" w:rsidR="005D37A9" w:rsidRPr="00AC1FD8" w:rsidRDefault="005D37A9" w:rsidP="005D37A9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1363C6A" w14:textId="7EA263E5" w:rsidR="005D37A9" w:rsidRPr="00AC1FD8" w:rsidRDefault="005D37A9" w:rsidP="005D37A9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ru-RU"/>
            </w:rPr>
            <m:t>10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48B8A1BF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6E22044F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 xml:space="preserve">Третий грузовой участок – посередине </w:t>
      </w:r>
      <w:r>
        <w:rPr>
          <w:lang w:val="ru-RU"/>
        </w:rPr>
        <w:t>балки</w:t>
      </w:r>
      <w:r w:rsidRPr="00AC1FD8">
        <w:rPr>
          <w:lang w:val="ru-RU"/>
        </w:rPr>
        <w:t>:</w:t>
      </w:r>
    </w:p>
    <w:p w14:paraId="2A0C486E" w14:textId="72B67810" w:rsidR="005D37A9" w:rsidRPr="00AC1FD8" w:rsidRDefault="005D37A9" w:rsidP="005D37A9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4437602" w14:textId="0829912B" w:rsidR="005D37A9" w:rsidRPr="00AC1FD8" w:rsidRDefault="005D37A9" w:rsidP="005D37A9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1B130099" w14:textId="77777777" w:rsidR="005D37A9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430AA734" w14:textId="77777777" w:rsidR="005D37A9" w:rsidRPr="00AC1FD8" w:rsidRDefault="005D37A9" w:rsidP="005D37A9">
      <w:pPr>
        <w:pStyle w:val="12"/>
        <w:rPr>
          <w:lang w:val="ru-RU"/>
        </w:rPr>
      </w:pPr>
      <w:r>
        <w:rPr>
          <w:lang w:val="ru-RU"/>
        </w:rPr>
        <w:t>Четвертый</w:t>
      </w:r>
      <w:r w:rsidRPr="00AC1FD8">
        <w:rPr>
          <w:lang w:val="ru-RU"/>
        </w:rPr>
        <w:t xml:space="preserve"> грузовой участок – </w:t>
      </w:r>
      <w:r>
        <w:rPr>
          <w:lang w:val="ru-RU"/>
        </w:rPr>
        <w:t>крайний левый</w:t>
      </w:r>
      <w:r w:rsidRPr="00AC1FD8">
        <w:rPr>
          <w:lang w:val="ru-RU"/>
        </w:rPr>
        <w:t>:</w:t>
      </w:r>
    </w:p>
    <w:p w14:paraId="0ABD4385" w14:textId="79D33129" w:rsidR="005D37A9" w:rsidRPr="00AC1FD8" w:rsidRDefault="005D37A9" w:rsidP="005D37A9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19D3FFB0" w14:textId="44EBCD65" w:rsidR="005D37A9" w:rsidRPr="00AC1FD8" w:rsidRDefault="005D37A9" w:rsidP="005D37A9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IV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7504C984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53B3D133" w14:textId="77777777" w:rsidR="005D37A9" w:rsidRPr="00AC1FD8" w:rsidRDefault="005D37A9" w:rsidP="005D37A9">
      <w:pPr>
        <w:pStyle w:val="12"/>
        <w:rPr>
          <w:bCs/>
          <w:lang w:val="ru-RU"/>
        </w:rPr>
      </w:pPr>
      <w:r w:rsidRPr="00AC1FD8">
        <w:rPr>
          <w:bCs/>
          <w:lang w:val="ru-RU"/>
        </w:rPr>
        <w:lastRenderedPageBreak/>
        <w:t xml:space="preserve">Проводим построение эпюры (Приложение А). </w:t>
      </w:r>
    </w:p>
    <w:p w14:paraId="346D824C" w14:textId="3B698455" w:rsidR="005D37A9" w:rsidRDefault="005D37A9" w:rsidP="005D37A9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>Вывод</w:t>
      </w:r>
      <w:proofErr w:type="gramStart"/>
      <w:r w:rsidRPr="00AC1FD8">
        <w:rPr>
          <w:bCs/>
          <w:lang w:val="ru-RU"/>
        </w:rPr>
        <w:t>: Наиболее</w:t>
      </w:r>
      <w:proofErr w:type="gramEnd"/>
      <w:r w:rsidRPr="00AC1FD8">
        <w:rPr>
          <w:bCs/>
          <w:lang w:val="ru-RU"/>
        </w:rPr>
        <w:t xml:space="preserve"> опасный участок – участок №</w:t>
      </w:r>
      <w:r w:rsidR="00403441">
        <w:rPr>
          <w:bCs/>
          <w:lang w:val="ru-RU"/>
        </w:rPr>
        <w:t>4</w:t>
      </w:r>
      <w:r w:rsidRPr="00AC1FD8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60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AC1FD8">
        <w:rPr>
          <w:bCs/>
          <w:lang w:val="ru-RU"/>
        </w:rPr>
        <w:t>.</w:t>
      </w:r>
    </w:p>
    <w:p w14:paraId="682C5F3F" w14:textId="77777777" w:rsidR="005D37A9" w:rsidRDefault="005D37A9" w:rsidP="005D37A9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094ED23A" w14:textId="4D6A76FC" w:rsidR="005D37A9" w:rsidRPr="00C46425" w:rsidRDefault="00403441" w:rsidP="005D37A9">
      <w:pPr>
        <w:pStyle w:val="1"/>
        <w:jc w:val="center"/>
      </w:pPr>
      <w:r w:rsidRPr="00403441">
        <w:rPr>
          <w:rFonts w:ascii="Times New Roman" w:hAnsi="Times New Roman" w:cs="Times New Roman"/>
          <w:color w:val="auto"/>
        </w:rPr>
        <w:lastRenderedPageBreak/>
        <w:drawing>
          <wp:anchor distT="0" distB="0" distL="114300" distR="114300" simplePos="0" relativeHeight="251667456" behindDoc="0" locked="0" layoutInCell="1" allowOverlap="1" wp14:anchorId="08637B8A" wp14:editId="091D56BE">
            <wp:simplePos x="0" y="0"/>
            <wp:positionH relativeFrom="column">
              <wp:posOffset>824865</wp:posOffset>
            </wp:positionH>
            <wp:positionV relativeFrom="page">
              <wp:posOffset>1162050</wp:posOffset>
            </wp:positionV>
            <wp:extent cx="4057650" cy="2381250"/>
            <wp:effectExtent l="0" t="0" r="0" b="0"/>
            <wp:wrapTopAndBottom/>
            <wp:docPr id="1864987073" name="Рисунок 1" descr="Изображение выглядит как диаграмма, линия, зарисовк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87073" name="Рисунок 1" descr="Изображение выглядит как диаграмма, линия, зарисовка, План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7A9" w:rsidRPr="00AC1FD8">
        <w:rPr>
          <w:rFonts w:ascii="Times New Roman" w:hAnsi="Times New Roman" w:cs="Times New Roman"/>
          <w:color w:val="auto"/>
        </w:rPr>
        <w:t>Задача №2</w:t>
      </w:r>
    </w:p>
    <w:p w14:paraId="2FE3A27C" w14:textId="0E541DA1" w:rsidR="005D37A9" w:rsidRPr="00C46425" w:rsidRDefault="005D37A9" w:rsidP="005D37A9">
      <w:pPr>
        <w:pStyle w:val="12"/>
        <w:rPr>
          <w:bCs/>
          <w:lang w:val="ru-RU"/>
        </w:rPr>
      </w:pPr>
    </w:p>
    <w:p w14:paraId="4ADD375A" w14:textId="4C014FB4" w:rsidR="005D37A9" w:rsidRPr="00C46425" w:rsidRDefault="00403441" w:rsidP="005D3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DE029A0" wp14:editId="4E46440A">
            <wp:simplePos x="0" y="0"/>
            <wp:positionH relativeFrom="page">
              <wp:align>center</wp:align>
            </wp:positionH>
            <wp:positionV relativeFrom="page">
              <wp:posOffset>4467225</wp:posOffset>
            </wp:positionV>
            <wp:extent cx="4886960" cy="1171575"/>
            <wp:effectExtent l="0" t="0" r="8890" b="9525"/>
            <wp:wrapTopAndBottom/>
            <wp:docPr id="22004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D37A9" w:rsidRPr="00D03CE3">
        <w:rPr>
          <w:rFonts w:ascii="Times New Roman" w:hAnsi="Times New Roman" w:cs="Times New Roman"/>
          <w:sz w:val="28"/>
          <w:szCs w:val="28"/>
        </w:rPr>
        <w:t>После того, как отметим реакцию в опоре, заменим пары сил M векторами их моментов:</w:t>
      </w:r>
    </w:p>
    <w:p w14:paraId="23A15C67" w14:textId="77777777" w:rsidR="005D37A9" w:rsidRPr="00C46425" w:rsidRDefault="005D37A9" w:rsidP="005D37A9">
      <w:pPr>
        <w:rPr>
          <w:rFonts w:ascii="Times New Roman" w:hAnsi="Times New Roman" w:cs="Times New Roman"/>
          <w:sz w:val="28"/>
          <w:szCs w:val="28"/>
        </w:rPr>
      </w:pPr>
    </w:p>
    <w:p w14:paraId="006293B1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Находим реакцию в опоре:</w:t>
      </w:r>
    </w:p>
    <w:p w14:paraId="60C8B096" w14:textId="478DFBF0" w:rsidR="005D37A9" w:rsidRPr="00AC1FD8" w:rsidRDefault="005D37A9" w:rsidP="005D37A9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0E2B48AF" w14:textId="68E77B61" w:rsidR="005D37A9" w:rsidRPr="00AC1FD8" w:rsidRDefault="005D37A9" w:rsidP="005D37A9">
      <w:pPr>
        <w:pStyle w:val="12"/>
        <w:rPr>
          <w:rFonts w:eastAsiaTheme="minorEastAsia"/>
          <w:iCs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10-60-</m:t>
          </m:r>
          <m:r>
            <w:rPr>
              <w:rFonts w:ascii="Cambria Math" w:hAnsi="Cambria Math"/>
              <w:lang w:val="en-US"/>
            </w:rPr>
            <m:t>20+60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10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2D900970" w14:textId="77777777" w:rsidR="005D37A9" w:rsidRPr="00AC1FD8" w:rsidRDefault="005D37A9" w:rsidP="005D37A9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 xml:space="preserve">Находим крутящий момент </w:t>
      </w:r>
      <w:r w:rsidRPr="00AC1FD8">
        <w:rPr>
          <w:rFonts w:eastAsiaTheme="minorEastAsia"/>
          <w:i/>
          <w:lang w:val="ru-RU"/>
        </w:rPr>
        <w:t>T</w:t>
      </w:r>
      <w:r w:rsidRPr="00AC1FD8">
        <w:rPr>
          <w:rFonts w:eastAsiaTheme="minorEastAsia"/>
          <w:lang w:val="ru-RU"/>
        </w:rPr>
        <w:t xml:space="preserve"> на каждом из грузовых участков.</w:t>
      </w:r>
    </w:p>
    <w:p w14:paraId="09C6D972" w14:textId="77777777" w:rsidR="005D37A9" w:rsidRPr="00AC1FD8" w:rsidRDefault="005D37A9" w:rsidP="005D37A9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Первый грузовой участок:</w:t>
      </w:r>
    </w:p>
    <w:p w14:paraId="2C909008" w14:textId="70893D23" w:rsidR="005D37A9" w:rsidRPr="00403441" w:rsidRDefault="005D37A9" w:rsidP="005D37A9">
      <w:pPr>
        <w:pStyle w:val="12"/>
        <w:rPr>
          <w:rFonts w:eastAsiaTheme="minorEastAsia"/>
          <w:i/>
          <w:lang w:val="en-US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3DBE2DE5" w14:textId="45BB5FFE" w:rsidR="00403441" w:rsidRPr="00403441" w:rsidRDefault="00403441" w:rsidP="005D37A9">
      <w:pPr>
        <w:pStyle w:val="12"/>
        <w:rPr>
          <w:i/>
          <w:iCs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=-10 </m:t>
          </m:r>
          <m:r>
            <w:rPr>
              <w:rFonts w:ascii="Cambria Math" w:hAnsi="Cambria Math"/>
              <w:lang w:val="ru-RU"/>
            </w:rPr>
            <m:t>кН∙м</m:t>
          </m:r>
        </m:oMath>
      </m:oMathPara>
    </w:p>
    <w:p w14:paraId="40F23D6D" w14:textId="77777777" w:rsidR="005D37A9" w:rsidRPr="00AC1FD8" w:rsidRDefault="005D37A9" w:rsidP="005D37A9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Второй грузовой участок:</w:t>
      </w:r>
    </w:p>
    <w:p w14:paraId="282B531E" w14:textId="496CC7F3" w:rsidR="005D37A9" w:rsidRPr="00AC1FD8" w:rsidRDefault="005D37A9" w:rsidP="005D37A9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21207B8B" w14:textId="70C8F61D" w:rsidR="005D37A9" w:rsidRPr="00AC1FD8" w:rsidRDefault="005D37A9" w:rsidP="005D37A9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5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76304E92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Третий грузовой участок:</w:t>
      </w:r>
    </w:p>
    <w:p w14:paraId="36433764" w14:textId="28FF24F5" w:rsidR="005D37A9" w:rsidRPr="00AC1FD8" w:rsidRDefault="005D37A9" w:rsidP="005D37A9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4BB0D703" w14:textId="1E46B2F4" w:rsidR="005D37A9" w:rsidRPr="00C46425" w:rsidRDefault="005D37A9" w:rsidP="005D37A9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7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5A356634" w14:textId="77777777" w:rsidR="005D37A9" w:rsidRPr="00AC1FD8" w:rsidRDefault="005D37A9" w:rsidP="005D37A9">
      <w:pPr>
        <w:pStyle w:val="12"/>
        <w:rPr>
          <w:lang w:val="ru-RU"/>
        </w:rPr>
      </w:pPr>
      <w:r>
        <w:rPr>
          <w:lang w:val="ru-RU"/>
        </w:rPr>
        <w:t>Четвёртый</w:t>
      </w:r>
      <w:r w:rsidRPr="00AC1FD8">
        <w:rPr>
          <w:lang w:val="ru-RU"/>
        </w:rPr>
        <w:t xml:space="preserve"> грузовой участок:</w:t>
      </w:r>
    </w:p>
    <w:p w14:paraId="4D9ECA1B" w14:textId="7C3B350D" w:rsidR="005D37A9" w:rsidRPr="00AC1FD8" w:rsidRDefault="005D37A9" w:rsidP="005D37A9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5FBC5941" w14:textId="10BE073E" w:rsidR="005D37A9" w:rsidRPr="00AC1FD8" w:rsidRDefault="005D37A9" w:rsidP="005D37A9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IV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57B8FE95" w14:textId="77777777" w:rsidR="005D37A9" w:rsidRPr="00C46425" w:rsidRDefault="005D37A9" w:rsidP="005D37A9">
      <w:pPr>
        <w:pStyle w:val="12"/>
        <w:ind w:firstLine="0"/>
        <w:rPr>
          <w:lang w:val="en-US"/>
        </w:rPr>
      </w:pPr>
    </w:p>
    <w:p w14:paraId="6F0B9083" w14:textId="77777777" w:rsidR="005D37A9" w:rsidRPr="00AC1FD8" w:rsidRDefault="005D37A9" w:rsidP="005D37A9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 xml:space="preserve">Проводим построение эпюры (Приложение А). </w:t>
      </w:r>
    </w:p>
    <w:p w14:paraId="29B3F17E" w14:textId="60308A41" w:rsidR="005D37A9" w:rsidRPr="00AC1FD8" w:rsidRDefault="005D37A9" w:rsidP="005D37A9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>Вывод</w:t>
      </w:r>
      <w:proofErr w:type="gramStart"/>
      <w:r w:rsidRPr="00AC1FD8">
        <w:rPr>
          <w:bCs/>
          <w:lang w:val="ru-RU"/>
        </w:rPr>
        <w:t>: Наиболее</w:t>
      </w:r>
      <w:proofErr w:type="gramEnd"/>
      <w:r w:rsidRPr="00AC1FD8">
        <w:rPr>
          <w:bCs/>
          <w:lang w:val="ru-RU"/>
        </w:rPr>
        <w:t xml:space="preserve"> опасный участок – участок №</w:t>
      </w:r>
      <w:r w:rsidRPr="00C46425">
        <w:rPr>
          <w:bCs/>
          <w:lang w:val="ru-RU"/>
        </w:rPr>
        <w:t>3</w:t>
      </w:r>
      <w:r w:rsidRPr="00AC1FD8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7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AC1FD8">
        <w:rPr>
          <w:bCs/>
          <w:lang w:val="ru-RU"/>
        </w:rPr>
        <w:t>.</w:t>
      </w:r>
    </w:p>
    <w:p w14:paraId="77444B02" w14:textId="77777777" w:rsidR="005D37A9" w:rsidRDefault="005D37A9" w:rsidP="005D37A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FE7C92" w14:textId="2C5781BA" w:rsidR="005D37A9" w:rsidRPr="00C46425" w:rsidRDefault="00F105A6" w:rsidP="005D37A9">
      <w:pPr>
        <w:pStyle w:val="1"/>
        <w:jc w:val="center"/>
      </w:pPr>
      <w:r>
        <w:rPr>
          <w:rFonts w:ascii="Times New Roman" w:hAnsi="Times New Roman" w:cs="Times New Roman"/>
          <w:noProof/>
          <w:color w:val="auto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4187CDC" wp14:editId="124C7899">
                <wp:simplePos x="0" y="0"/>
                <wp:positionH relativeFrom="column">
                  <wp:posOffset>3668895</wp:posOffset>
                </wp:positionH>
                <wp:positionV relativeFrom="paragraph">
                  <wp:posOffset>1744125</wp:posOffset>
                </wp:positionV>
                <wp:extent cx="863640" cy="185040"/>
                <wp:effectExtent l="114300" t="114300" r="12700" b="139065"/>
                <wp:wrapNone/>
                <wp:docPr id="285668767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6364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1FFF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283.95pt;margin-top:132.4pt;width:77.9pt;height:24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auto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4D05DC9" wp14:editId="731A0943">
                <wp:simplePos x="0" y="0"/>
                <wp:positionH relativeFrom="column">
                  <wp:posOffset>4064535</wp:posOffset>
                </wp:positionH>
                <wp:positionV relativeFrom="paragraph">
                  <wp:posOffset>1747725</wp:posOffset>
                </wp:positionV>
                <wp:extent cx="256320" cy="275760"/>
                <wp:effectExtent l="38100" t="57150" r="0" b="48260"/>
                <wp:wrapNone/>
                <wp:docPr id="1484046307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632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219F4" id="Рукописный ввод 2" o:spid="_x0000_s1026" type="#_x0000_t75" style="position:absolute;margin-left:319.35pt;margin-top:136.9pt;width:21.6pt;height:23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">
                <v:imagedata r:id="rId14" o:title=""/>
              </v:shape>
            </w:pict>
          </mc:Fallback>
        </mc:AlternateContent>
      </w:r>
      <w:r w:rsidR="00403441" w:rsidRPr="00403441">
        <w:rPr>
          <w:rFonts w:ascii="Times New Roman" w:hAnsi="Times New Roman" w:cs="Times New Roman"/>
          <w:color w:val="auto"/>
        </w:rPr>
        <w:drawing>
          <wp:anchor distT="0" distB="0" distL="114300" distR="114300" simplePos="0" relativeHeight="251669504" behindDoc="0" locked="0" layoutInCell="1" allowOverlap="1" wp14:anchorId="2D081ECF" wp14:editId="1E0F9168">
            <wp:simplePos x="0" y="0"/>
            <wp:positionH relativeFrom="page">
              <wp:align>center</wp:align>
            </wp:positionH>
            <wp:positionV relativeFrom="page">
              <wp:posOffset>1162050</wp:posOffset>
            </wp:positionV>
            <wp:extent cx="3209925" cy="1962150"/>
            <wp:effectExtent l="0" t="0" r="9525" b="0"/>
            <wp:wrapTopAndBottom/>
            <wp:docPr id="303333558" name="Рисунок 1" descr="Изображение выглядит как диаграмма, рукописный текст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3558" name="Рисунок 1" descr="Изображение выглядит как диаграмма, рукописный текст, линия, Шриф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441" w:rsidRPr="00403441">
        <w:rPr>
          <w:rFonts w:ascii="Times New Roman" w:hAnsi="Times New Roman" w:cs="Times New Roman"/>
          <w:color w:val="auto"/>
        </w:rPr>
        <w:t xml:space="preserve"> </w:t>
      </w:r>
      <w:r w:rsidR="005D37A9" w:rsidRPr="00AC1FD8">
        <w:rPr>
          <w:rFonts w:ascii="Times New Roman" w:hAnsi="Times New Roman" w:cs="Times New Roman"/>
          <w:color w:val="auto"/>
        </w:rPr>
        <w:t>Задача №3</w:t>
      </w:r>
    </w:p>
    <w:p w14:paraId="6AFDB5CB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</m:oMath>
      <w:r w:rsidRPr="00AC1FD8">
        <w:rPr>
          <w:rFonts w:eastAsiaTheme="minorEastAsia"/>
          <w:iCs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A</m:t>
            </m:r>
          </m:sub>
        </m:sSub>
      </m:oMath>
      <w:r w:rsidRPr="00AC1FD8">
        <w:rPr>
          <w:lang w:val="ru-RU"/>
        </w:rPr>
        <w:t>, составив два уравнения равновесия:</w:t>
      </w:r>
    </w:p>
    <w:p w14:paraId="223414E6" w14:textId="77777777" w:rsidR="005D37A9" w:rsidRPr="00AC1FD8" w:rsidRDefault="005D37A9" w:rsidP="005D37A9">
      <w:pPr>
        <w:pStyle w:val="12"/>
        <w:rPr>
          <w:szCs w:val="28"/>
          <w:lang w:val="ru-RU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F=0</m:t>
              </m:r>
            </m:e>
          </m:nary>
        </m:oMath>
      </m:oMathPara>
    </w:p>
    <w:p w14:paraId="4312819D" w14:textId="758CD979" w:rsidR="005D37A9" w:rsidRPr="00AC1FD8" w:rsidRDefault="005D37A9" w:rsidP="005D37A9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38033782" w14:textId="6BEE4220" w:rsidR="005D37A9" w:rsidRPr="00AC1FD8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2+1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50+20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кН</m:t>
          </m:r>
        </m:oMath>
      </m:oMathPara>
    </w:p>
    <w:p w14:paraId="6E753709" w14:textId="77777777" w:rsidR="005D37A9" w:rsidRPr="00AC1FD8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21CD590B" w14:textId="059E6500" w:rsidR="005D37A9" w:rsidRPr="00AC1FD8" w:rsidRDefault="00403441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5DDDCFBD" w14:textId="4889E84B" w:rsidR="005D37A9" w:rsidRPr="00F105A6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0*6-50*5+10*2+10+6*2*1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8</m:t>
          </m:r>
        </m:oMath>
      </m:oMathPara>
    </w:p>
    <w:p w14:paraId="21777036" w14:textId="77777777" w:rsidR="005D37A9" w:rsidRPr="00AC1FD8" w:rsidRDefault="005D37A9" w:rsidP="005D37A9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Проводим проверку:</w:t>
      </w:r>
    </w:p>
    <w:p w14:paraId="7E188654" w14:textId="77777777" w:rsidR="005D37A9" w:rsidRPr="00AC1FD8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DE645FF" w14:textId="59FE63F8" w:rsidR="005D37A9" w:rsidRPr="00F105A6" w:rsidRDefault="00F105A6" w:rsidP="005D37A9">
      <w:pPr>
        <w:rPr>
          <w:rFonts w:ascii="Times New Roman" w:eastAsiaTheme="minorEastAsia" w:hAnsi="Times New Roman" w:cs="Times New Roman"/>
          <w:i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Y</m:t>
              </m: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*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)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=0</m:t>
          </m:r>
        </m:oMath>
      </m:oMathPara>
    </w:p>
    <w:p w14:paraId="5617F651" w14:textId="34B42B04" w:rsidR="005D37A9" w:rsidRPr="00AC1FD8" w:rsidRDefault="00F105A6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88+8*6+6*2*5+10*4-10-50*1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7051617B" w14:textId="77777777" w:rsidR="005D37A9" w:rsidRPr="00AC1FD8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0=0</m:t>
          </m:r>
        </m:oMath>
      </m:oMathPara>
    </w:p>
    <w:p w14:paraId="7D15A6A3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Реакция опоры и момент определены верно.</w:t>
      </w:r>
    </w:p>
    <w:p w14:paraId="42A6BE44" w14:textId="77777777" w:rsidR="005D37A9" w:rsidRPr="00AC1FD8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C1FD8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11DE04B5" w14:textId="6A602913" w:rsidR="005D37A9" w:rsidRPr="00AC1FD8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0D674A9B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rFonts w:eastAsiaTheme="minorEastAsia"/>
          <w:iCs/>
          <w:lang w:val="ru-RU"/>
        </w:rPr>
        <w:br/>
        <w:t>Уравнения для поперечной силы:</w:t>
      </w:r>
    </w:p>
    <w:p w14:paraId="4EA5CE49" w14:textId="0614BF75" w:rsidR="005D37A9" w:rsidRPr="00AC1FD8" w:rsidRDefault="005D37A9" w:rsidP="005D37A9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nary>
        </m:oMath>
      </m:oMathPara>
    </w:p>
    <w:p w14:paraId="49E7A647" w14:textId="58B8ADC7" w:rsidR="005D37A9" w:rsidRPr="00AC1FD8" w:rsidRDefault="005D37A9" w:rsidP="005D37A9">
      <w:pPr>
        <w:pStyle w:val="12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кН,</m:t>
          </m:r>
        </m:oMath>
      </m:oMathPara>
    </w:p>
    <w:p w14:paraId="56E2D0E0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Уравнения моментов:</w:t>
      </w:r>
    </w:p>
    <w:p w14:paraId="56740E78" w14:textId="1FFB8581" w:rsidR="005D37A9" w:rsidRPr="00AC1FD8" w:rsidRDefault="005D37A9" w:rsidP="005D37A9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</m:e>
          </m:nary>
        </m:oMath>
      </m:oMathPara>
    </w:p>
    <w:p w14:paraId="3D5BFD6B" w14:textId="422B72A9" w:rsidR="005D37A9" w:rsidRPr="00AC1FD8" w:rsidRDefault="005D37A9" w:rsidP="005D37A9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0D15B3F6" w14:textId="16B6A22A" w:rsidR="005D37A9" w:rsidRPr="00AC1FD8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20*1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20</m:t>
          </m:r>
          <m:r>
            <w:rPr>
              <w:rFonts w:ascii="Cambria Math" w:hAnsi="Cambria Math" w:cs="Times New Roman"/>
              <w:sz w:val="28"/>
              <w:szCs w:val="28"/>
            </w:rPr>
            <m:t> кН∙м</m:t>
          </m:r>
        </m:oMath>
      </m:oMathPara>
    </w:p>
    <w:p w14:paraId="14A59FCA" w14:textId="77777777" w:rsidR="005D37A9" w:rsidRPr="00AC1FD8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C1FD8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30EFBD6F" w14:textId="77777777" w:rsidR="005D37A9" w:rsidRPr="00B63656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784315E0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rFonts w:eastAsiaTheme="minorEastAsia"/>
          <w:iCs/>
          <w:lang w:val="ru-RU"/>
        </w:rPr>
        <w:t>Уравнения для поперечной силы:</w:t>
      </w:r>
    </w:p>
    <w:p w14:paraId="40AB2850" w14:textId="66787114" w:rsidR="005D37A9" w:rsidRPr="00AC1FD8" w:rsidRDefault="005D37A9" w:rsidP="005D37A9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nary>
        </m:oMath>
      </m:oMathPara>
    </w:p>
    <w:p w14:paraId="01365B4F" w14:textId="5F2E1172" w:rsidR="005D37A9" w:rsidRPr="00AC1FD8" w:rsidRDefault="005D37A9" w:rsidP="005D37A9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-3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кН,</m:t>
          </m:r>
        </m:oMath>
      </m:oMathPara>
    </w:p>
    <w:p w14:paraId="7FA07C72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Уравнения моментов:</w:t>
      </w:r>
    </w:p>
    <w:p w14:paraId="4AD32B22" w14:textId="6C6AFFE5" w:rsidR="005D37A9" w:rsidRPr="000E2F32" w:rsidRDefault="005D37A9" w:rsidP="005D37A9">
      <w:pPr>
        <w:pStyle w:val="12"/>
        <w:rPr>
          <w:rFonts w:eastAsiaTheme="minorEastAsia"/>
          <w:i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-F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)+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F</m:t>
              </m: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</m:oMath>
      </m:oMathPara>
    </w:p>
    <w:p w14:paraId="222A8BCC" w14:textId="13BAD99F" w:rsidR="005D37A9" w:rsidRPr="00AC1FD8" w:rsidRDefault="005D37A9" w:rsidP="005D37A9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-20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5541DFC8" w14:textId="032DC9D3" w:rsidR="005D37A9" w:rsidRPr="000E2F32" w:rsidRDefault="005D37A9" w:rsidP="005D37A9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-80+150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7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155F281C" w14:textId="77777777" w:rsidR="000E2F32" w:rsidRPr="00AC1FD8" w:rsidRDefault="000E2F32" w:rsidP="000E2F32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Участок II</w:t>
      </w:r>
      <w:r>
        <w:rPr>
          <w:rFonts w:eastAsiaTheme="minorEastAsia"/>
          <w:iCs/>
          <w:szCs w:val="28"/>
          <w:lang w:val="en-US"/>
        </w:rPr>
        <w:t>I</w:t>
      </w:r>
      <w:r w:rsidRPr="00AC1FD8">
        <w:rPr>
          <w:rFonts w:eastAsiaTheme="minorEastAsia"/>
          <w:iCs/>
          <w:szCs w:val="28"/>
          <w:lang w:val="ru-RU"/>
        </w:rPr>
        <w:t>:</w:t>
      </w:r>
    </w:p>
    <w:p w14:paraId="7E927CA1" w14:textId="15362B50" w:rsidR="000E2F32" w:rsidRPr="00AC1FD8" w:rsidRDefault="000E2F32" w:rsidP="000E2F3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54C4311C" w14:textId="77777777" w:rsidR="000E2F32" w:rsidRPr="00AC1FD8" w:rsidRDefault="000E2F32" w:rsidP="000E2F32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059CEC7F" w14:textId="63315A13" w:rsidR="000E2F32" w:rsidRPr="000E2F32" w:rsidRDefault="000E2F32" w:rsidP="000E2F32">
      <w:pPr>
        <w:pStyle w:val="12"/>
        <w:rPr>
          <w:rFonts w:eastAsiaTheme="minorEastAsia"/>
          <w:i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III</m:t>
                  </m:r>
                </m:sub>
              </m:sSub>
            </m:e>
          </m:nary>
        </m:oMath>
      </m:oMathPara>
    </w:p>
    <w:p w14:paraId="70297822" w14:textId="671FD8CB" w:rsidR="000E2F32" w:rsidRPr="00AC1FD8" w:rsidRDefault="000E2F32" w:rsidP="000E2F3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8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34491B47" w14:textId="5099DBDB" w:rsidR="000E2F32" w:rsidRPr="000E2F32" w:rsidRDefault="000E2F32" w:rsidP="000E2F32">
      <w:pPr>
        <w:pStyle w:val="12"/>
        <w:rPr>
          <w:rFonts w:eastAsiaTheme="minorEastAsia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Cs w:val="28"/>
              <w:lang w:val="ru-RU"/>
            </w:rPr>
            <m:t>8-6*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-</m:t>
          </m:r>
          <m:r>
            <w:rPr>
              <w:rFonts w:ascii="Cambria Math" w:eastAsiaTheme="minorEastAsia" w:hAnsi="Cambria Math"/>
              <w:szCs w:val="28"/>
              <w:lang w:val="ru-RU"/>
            </w:rPr>
            <m:t>20</m:t>
          </m:r>
          <m:r>
            <w:rPr>
              <w:rFonts w:ascii="Cambria Math" w:eastAsiaTheme="minorEastAsia" w:hAnsi="Cambria Math"/>
              <w:szCs w:val="28"/>
            </w:rPr>
            <m:t>,</m:t>
          </m:r>
        </m:oMath>
      </m:oMathPara>
    </w:p>
    <w:p w14:paraId="73A84F8D" w14:textId="77777777" w:rsidR="000E2F32" w:rsidRPr="00AC1FD8" w:rsidRDefault="000E2F32" w:rsidP="000E2F32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1B00CF7B" w14:textId="7251999D" w:rsidR="000E2F32" w:rsidRPr="00AC1FD8" w:rsidRDefault="000E2F32" w:rsidP="000E2F3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III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III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092473E2" w14:textId="1E1C968E" w:rsidR="000E2F32" w:rsidRPr="00AC1FD8" w:rsidRDefault="000E2F32" w:rsidP="000E2F3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8</m:t>
          </m:r>
          <m:r>
            <w:rPr>
              <w:rFonts w:ascii="Cambria Math" w:hAnsi="Cambria Math"/>
              <w:szCs w:val="28"/>
              <w:lang w:val="en-US"/>
            </w:rPr>
            <m:t>8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67E628B" w14:textId="606D7FA7" w:rsidR="000E2F32" w:rsidRPr="000A7E1E" w:rsidRDefault="000E2F32" w:rsidP="000E2F3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8</m:t>
          </m:r>
          <m:r>
            <w:rPr>
              <w:rFonts w:ascii="Cambria Math" w:hAnsi="Cambria Math"/>
              <w:szCs w:val="28"/>
              <w:lang w:val="en-US"/>
            </w:rPr>
            <m:t>8-8*2-6*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A6D7CF2" w14:textId="77777777" w:rsidR="000E2F32" w:rsidRPr="00FD6C7B" w:rsidRDefault="000E2F32" w:rsidP="005D37A9">
      <w:pPr>
        <w:pStyle w:val="12"/>
        <w:rPr>
          <w:rFonts w:eastAsiaTheme="minorEastAsia"/>
          <w:lang w:val="en-US"/>
        </w:rPr>
      </w:pPr>
    </w:p>
    <w:p w14:paraId="04EF8A1C" w14:textId="344CC7B2" w:rsidR="005D37A9" w:rsidRDefault="005D37A9" w:rsidP="005D37A9">
      <w:pPr>
        <w:rPr>
          <w:rFonts w:ascii="Times New Roman" w:hAnsi="Times New Roman" w:cs="Times New Roman"/>
          <w:bCs/>
          <w:sz w:val="28"/>
          <w:szCs w:val="28"/>
        </w:rPr>
      </w:pPr>
      <w:r w:rsidRPr="00AC1FD8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AC1FD8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 левое сечение балки,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II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88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AC1FD8">
        <w:rPr>
          <w:rFonts w:ascii="Times New Roman" w:hAnsi="Times New Roman" w:cs="Times New Roman"/>
          <w:bCs/>
          <w:sz w:val="28"/>
          <w:szCs w:val="28"/>
        </w:rPr>
        <w:t>.</w:t>
      </w:r>
    </w:p>
    <w:p w14:paraId="7491FAE8" w14:textId="77777777" w:rsidR="005D37A9" w:rsidRDefault="005D37A9" w:rsidP="005D37A9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F5392F7" w14:textId="0C97C0F2" w:rsidR="005D37A9" w:rsidRPr="00FD6C7B" w:rsidRDefault="00E317DB" w:rsidP="005D37A9">
      <w:pPr>
        <w:pStyle w:val="1"/>
        <w:jc w:val="center"/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anchor distT="0" distB="0" distL="114300" distR="114300" simplePos="0" relativeHeight="251672576" behindDoc="0" locked="0" layoutInCell="1" allowOverlap="1" wp14:anchorId="767C3909" wp14:editId="61C259D2">
            <wp:simplePos x="0" y="0"/>
            <wp:positionH relativeFrom="margin">
              <wp:align>center</wp:align>
            </wp:positionH>
            <wp:positionV relativeFrom="page">
              <wp:posOffset>1123950</wp:posOffset>
            </wp:positionV>
            <wp:extent cx="3143250" cy="2657475"/>
            <wp:effectExtent l="0" t="0" r="0" b="9525"/>
            <wp:wrapTopAndBottom/>
            <wp:docPr id="146121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37A9" w:rsidRPr="00AC1FD8">
        <w:rPr>
          <w:rFonts w:ascii="Times New Roman" w:hAnsi="Times New Roman" w:cs="Times New Roman"/>
          <w:color w:val="auto"/>
        </w:rPr>
        <w:t>Задача №4</w:t>
      </w:r>
    </w:p>
    <w:p w14:paraId="6439CACC" w14:textId="17E0227D" w:rsidR="005D37A9" w:rsidRPr="00FD6C7B" w:rsidRDefault="005D37A9" w:rsidP="005D37A9">
      <w:pPr>
        <w:rPr>
          <w:rFonts w:ascii="Times New Roman" w:hAnsi="Times New Roman" w:cs="Times New Roman"/>
          <w:bCs/>
          <w:sz w:val="28"/>
          <w:szCs w:val="28"/>
        </w:rPr>
      </w:pPr>
    </w:p>
    <w:p w14:paraId="1825CF60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AC1FD8">
        <w:rPr>
          <w:szCs w:val="28"/>
          <w:lang w:val="ru-RU"/>
        </w:rPr>
        <w:t>, составив два уравнения равновесия:</w:t>
      </w:r>
    </w:p>
    <w:p w14:paraId="7D91527D" w14:textId="77777777" w:rsidR="005D37A9" w:rsidRPr="00AC1FD8" w:rsidRDefault="005D37A9" w:rsidP="005D37A9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4B168397" w14:textId="388F4BDA" w:rsidR="005D37A9" w:rsidRPr="00AC1FD8" w:rsidRDefault="00E317DB" w:rsidP="005D37A9">
      <w:pPr>
        <w:pStyle w:val="12"/>
        <w:rPr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9C30D33" w14:textId="2E39808F" w:rsidR="005D37A9" w:rsidRPr="00AC1FD8" w:rsidRDefault="005D37A9" w:rsidP="005D37A9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0ADE3319" w14:textId="74E5B768" w:rsidR="005D37A9" w:rsidRPr="00AC1FD8" w:rsidRDefault="005D37A9" w:rsidP="005D37A9">
      <w:pPr>
        <w:pStyle w:val="12"/>
        <w:spacing w:line="480" w:lineRule="auto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-50*6+20*4+6*1*0,5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-</m:t>
          </m:r>
          <m:r>
            <w:rPr>
              <w:rFonts w:ascii="Cambria Math" w:hAnsi="Cambria Math"/>
              <w:szCs w:val="28"/>
              <w:lang w:val="ru-RU"/>
            </w:rPr>
            <m:t>29,5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095B0A32" w14:textId="77777777" w:rsidR="005D37A9" w:rsidRPr="00AC1FD8" w:rsidRDefault="005D37A9" w:rsidP="005D37A9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04A2D7EA" w14:textId="7AC92983" w:rsidR="005D37A9" w:rsidRPr="00AC1FD8" w:rsidRDefault="00806740" w:rsidP="005D37A9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641E4E0" w14:textId="49251496" w:rsidR="005D37A9" w:rsidRPr="00AC1FD8" w:rsidRDefault="005D37A9" w:rsidP="005D37A9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58F66068" w14:textId="3289CB12" w:rsidR="005D37A9" w:rsidRPr="00AC1FD8" w:rsidRDefault="005D37A9" w:rsidP="005D37A9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ru-RU"/>
                </w:rPr>
                <m:t>6</m:t>
              </m:r>
              <m:r>
                <w:rPr>
                  <w:rFonts w:ascii="Cambria Math" w:hAnsi="Cambria Math"/>
                  <w:szCs w:val="28"/>
                  <w:lang w:val="en-US"/>
                </w:rPr>
                <m:t>*1*5,5+20*5-50*2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5,5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EDD5982" w14:textId="77777777" w:rsidR="005D37A9" w:rsidRPr="00AC1FD8" w:rsidRDefault="005D37A9" w:rsidP="005D37A9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Проводим проверку:</w:t>
      </w:r>
    </w:p>
    <w:p w14:paraId="0CBFC75E" w14:textId="77777777" w:rsidR="005D37A9" w:rsidRPr="00AC1FD8" w:rsidRDefault="005D37A9" w:rsidP="005D37A9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34500D6F" w14:textId="2011835F" w:rsidR="005D37A9" w:rsidRPr="00AC1FD8" w:rsidRDefault="00806740" w:rsidP="005D37A9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E201C35" w14:textId="2FCAC896" w:rsidR="005D37A9" w:rsidRPr="00AC1FD8" w:rsidRDefault="00806740" w:rsidP="005D37A9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-29,5+50-20-6*1+5,5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0E728FF" w14:textId="77777777" w:rsidR="005D37A9" w:rsidRPr="00AC1FD8" w:rsidRDefault="005D37A9" w:rsidP="005D37A9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2F1C8F56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Реакции опор определены верно.</w:t>
      </w:r>
    </w:p>
    <w:p w14:paraId="75B3A1C4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AC1FD8">
        <w:rPr>
          <w:i/>
          <w:szCs w:val="28"/>
          <w:lang w:val="ru-RU"/>
        </w:rPr>
        <w:t>Q</w:t>
      </w:r>
      <w:r w:rsidRPr="00AC1FD8">
        <w:rPr>
          <w:szCs w:val="28"/>
          <w:lang w:val="ru-RU"/>
        </w:rPr>
        <w:t xml:space="preserve"> и изгибающий момент </w:t>
      </w:r>
      <w:r w:rsidRPr="00AC1FD8">
        <w:rPr>
          <w:i/>
          <w:szCs w:val="28"/>
          <w:lang w:val="ru-RU"/>
        </w:rPr>
        <w:t>M</w:t>
      </w:r>
      <w:r w:rsidRPr="00AC1FD8">
        <w:rPr>
          <w:szCs w:val="28"/>
          <w:lang w:val="ru-RU"/>
        </w:rPr>
        <w:t>.</w:t>
      </w:r>
    </w:p>
    <w:p w14:paraId="0751E001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Участок I:</w:t>
      </w:r>
    </w:p>
    <w:p w14:paraId="6B0B4D51" w14:textId="29DE73B3" w:rsidR="005D37A9" w:rsidRPr="00AC1FD8" w:rsidRDefault="005D37A9" w:rsidP="005D37A9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2BA21D27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05453D69" w14:textId="77777777" w:rsidR="005D37A9" w:rsidRPr="00AC1FD8" w:rsidRDefault="005D37A9" w:rsidP="005D37A9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</m:e>
          </m:nary>
        </m:oMath>
      </m:oMathPara>
    </w:p>
    <w:p w14:paraId="4C518942" w14:textId="7BE2E84D" w:rsidR="005D37A9" w:rsidRPr="00AC1FD8" w:rsidRDefault="005D37A9" w:rsidP="005D37A9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29,5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F0B97F1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2AD0F921" w14:textId="5CF4C896" w:rsidR="005D37A9" w:rsidRPr="00806740" w:rsidRDefault="005D37A9" w:rsidP="005D37A9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2DF23524" w14:textId="5C6F4505" w:rsidR="005D37A9" w:rsidRPr="00AC1FD8" w:rsidRDefault="005D37A9" w:rsidP="005D37A9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FED6ADD" w14:textId="7D561A0B" w:rsidR="005D37A9" w:rsidRPr="00FB22E0" w:rsidRDefault="005D37A9" w:rsidP="005D37A9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29,5*2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59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  <m:r>
            <w:rPr>
              <w:rFonts w:ascii="Cambria Math" w:eastAsiaTheme="minorEastAsia" w:hAnsi="Cambria Math"/>
              <w:szCs w:val="28"/>
              <w:lang w:val="ru-RU"/>
            </w:rPr>
            <m:t>,</m:t>
          </m:r>
        </m:oMath>
      </m:oMathPara>
    </w:p>
    <w:p w14:paraId="12297063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Участок I</w:t>
      </w:r>
      <w:r>
        <w:rPr>
          <w:szCs w:val="28"/>
          <w:lang w:val="en-US"/>
        </w:rPr>
        <w:t>I</w:t>
      </w:r>
      <w:r w:rsidRPr="00AC1FD8">
        <w:rPr>
          <w:szCs w:val="28"/>
          <w:lang w:val="ru-RU"/>
        </w:rPr>
        <w:t>:</w:t>
      </w:r>
    </w:p>
    <w:p w14:paraId="5AC9401C" w14:textId="7ADFF965" w:rsidR="005D37A9" w:rsidRPr="00AC1FD8" w:rsidRDefault="005D37A9" w:rsidP="005D37A9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75AD4A36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1404E3DE" w14:textId="7007C799" w:rsidR="005D37A9" w:rsidRPr="00AC1FD8" w:rsidRDefault="005D37A9" w:rsidP="005D37A9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nary>
        </m:oMath>
      </m:oMathPara>
    </w:p>
    <w:p w14:paraId="1AA68501" w14:textId="36723D57" w:rsidR="005D37A9" w:rsidRPr="00AC1FD8" w:rsidRDefault="005D37A9" w:rsidP="005D37A9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29,5+50</m:t>
          </m:r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r>
            <w:rPr>
              <w:rFonts w:ascii="Cambria Math" w:hAnsi="Cambria Math"/>
              <w:szCs w:val="28"/>
              <w:lang w:val="en-US"/>
            </w:rPr>
            <m:t>20,5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01494A8A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73BD3512" w14:textId="663FB535" w:rsidR="005D37A9" w:rsidRPr="00806740" w:rsidRDefault="005D37A9" w:rsidP="005D37A9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II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II</m:t>
                  </m:r>
                </m:sub>
              </m:sSub>
            </m:e>
          </m:nary>
        </m:oMath>
      </m:oMathPara>
    </w:p>
    <w:p w14:paraId="3CA9E26F" w14:textId="3C06E985" w:rsidR="005D37A9" w:rsidRPr="00AC1FD8" w:rsidRDefault="005D37A9" w:rsidP="005D37A9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59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C609B1B" w14:textId="6A684221" w:rsidR="005D37A9" w:rsidRPr="00AC1FD8" w:rsidRDefault="005D37A9" w:rsidP="005D37A9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29,5*</m:t>
          </m:r>
          <m:r>
            <w:rPr>
              <w:rFonts w:ascii="Cambria Math" w:hAnsi="Cambria Math"/>
              <w:szCs w:val="28"/>
              <w:lang w:val="en-US"/>
            </w:rPr>
            <m:t>5+50*3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,5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  <m:r>
            <w:rPr>
              <w:rFonts w:ascii="Cambria Math" w:eastAsiaTheme="minorEastAsia" w:hAnsi="Cambria Math"/>
              <w:szCs w:val="28"/>
              <w:lang w:val="ru-RU"/>
            </w:rPr>
            <m:t>,</m:t>
          </m:r>
        </m:oMath>
      </m:oMathPara>
    </w:p>
    <w:p w14:paraId="012B5266" w14:textId="77777777" w:rsidR="005D37A9" w:rsidRPr="00FB22E0" w:rsidRDefault="005D37A9" w:rsidP="005D37A9">
      <w:pPr>
        <w:pStyle w:val="12"/>
        <w:rPr>
          <w:rFonts w:eastAsiaTheme="minorEastAsia"/>
          <w:i/>
          <w:szCs w:val="28"/>
          <w:lang w:val="en-US"/>
        </w:rPr>
      </w:pPr>
    </w:p>
    <w:p w14:paraId="7604C2A2" w14:textId="77777777" w:rsidR="005D37A9" w:rsidRPr="00AC1FD8" w:rsidRDefault="005D37A9" w:rsidP="005D37A9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Участок II</w:t>
      </w:r>
      <w:r>
        <w:rPr>
          <w:rFonts w:eastAsiaTheme="minorEastAsia"/>
          <w:iCs/>
          <w:szCs w:val="28"/>
          <w:lang w:val="en-US"/>
        </w:rPr>
        <w:t>I</w:t>
      </w:r>
      <w:r w:rsidRPr="00AC1FD8">
        <w:rPr>
          <w:rFonts w:eastAsiaTheme="minorEastAsia"/>
          <w:iCs/>
          <w:szCs w:val="28"/>
          <w:lang w:val="ru-RU"/>
        </w:rPr>
        <w:t>:</w:t>
      </w:r>
    </w:p>
    <w:p w14:paraId="2FABA7CE" w14:textId="1EAA0D4B" w:rsidR="005D37A9" w:rsidRPr="00AC1FD8" w:rsidRDefault="005D37A9" w:rsidP="005D37A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≤1 м</m:t>
          </m:r>
        </m:oMath>
      </m:oMathPara>
    </w:p>
    <w:p w14:paraId="67515EE1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lastRenderedPageBreak/>
        <w:t>Уравнения для поперечной силы:</w:t>
      </w:r>
    </w:p>
    <w:p w14:paraId="37B1BDCC" w14:textId="77777777" w:rsidR="005D37A9" w:rsidRPr="00463E80" w:rsidRDefault="005D37A9" w:rsidP="005D37A9">
      <w:pPr>
        <w:pStyle w:val="12"/>
        <w:rPr>
          <w:rFonts w:eastAsiaTheme="minorEastAsia"/>
          <w:i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ru-RU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III</m:t>
              </m:r>
            </m:sub>
          </m:sSub>
        </m:oMath>
      </m:oMathPara>
    </w:p>
    <w:p w14:paraId="38CB0FB4" w14:textId="290F7DE6" w:rsidR="005D37A9" w:rsidRPr="00AC1FD8" w:rsidRDefault="005D37A9" w:rsidP="005D37A9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5,5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1264900" w14:textId="3E6515E6" w:rsidR="005D37A9" w:rsidRPr="00AC1FD8" w:rsidRDefault="005D37A9" w:rsidP="005D37A9">
      <w:pPr>
        <w:pStyle w:val="12"/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</m:t>
          </m:r>
          <m:r>
            <w:rPr>
              <w:rFonts w:ascii="Cambria Math" w:eastAsiaTheme="minorEastAsia" w:hAnsi="Cambria Math"/>
              <w:szCs w:val="28"/>
              <w:lang w:val="en-US"/>
            </w:rPr>
            <m:t>5,5+6*1</m:t>
          </m:r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 xml:space="preserve">0,5 </m:t>
          </m:r>
          <m:r>
            <w:rPr>
              <w:rFonts w:ascii="Cambria Math" w:hAnsi="Cambria Math"/>
              <w:szCs w:val="28"/>
              <w:lang w:val="ru-RU"/>
            </w:rPr>
            <m:t>кН</m:t>
          </m:r>
          <m:r>
            <w:rPr>
              <w:rFonts w:ascii="Cambria Math" w:eastAsiaTheme="minorEastAsia" w:hAnsi="Cambria Math"/>
              <w:szCs w:val="28"/>
            </w:rPr>
            <m:t xml:space="preserve"> </m:t>
          </m:r>
          <m:r>
            <w:rPr>
              <w:rFonts w:ascii="Cambria Math" w:eastAsiaTheme="minorEastAsia" w:hAnsi="Cambria Math"/>
              <w:szCs w:val="28"/>
            </w:rPr>
            <m:t>,</m:t>
          </m:r>
        </m:oMath>
      </m:oMathPara>
    </w:p>
    <w:p w14:paraId="14CB7253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[0;3]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5BED8E27" w14:textId="77777777" w:rsidR="005D37A9" w:rsidRPr="00AC1FD8" w:rsidRDefault="005D37A9" w:rsidP="005D37A9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43734A41" w14:textId="77777777" w:rsidR="005D37A9" w:rsidRPr="00AC1FD8" w:rsidRDefault="005D37A9" w:rsidP="005D37A9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-Y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8F48285" w14:textId="1AC91C83" w:rsidR="005D37A9" w:rsidRPr="00AC1FD8" w:rsidRDefault="005D37A9" w:rsidP="005D37A9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5,5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8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</w:rPr>
            <m:t> м</m:t>
          </m:r>
        </m:oMath>
      </m:oMathPara>
    </w:p>
    <w:p w14:paraId="173FF92B" w14:textId="77777777" w:rsidR="005D37A9" w:rsidRPr="00463E80" w:rsidRDefault="005D37A9" w:rsidP="005D37A9">
      <w:pPr>
        <w:pStyle w:val="12"/>
        <w:rPr>
          <w:rFonts w:eastAsiaTheme="minorEastAsia"/>
          <w:i/>
          <w:iCs/>
          <w:szCs w:val="28"/>
          <w:lang w:val="en-US"/>
        </w:rPr>
      </w:pPr>
    </w:p>
    <w:p w14:paraId="0C4699BA" w14:textId="77777777" w:rsidR="005D37A9" w:rsidRPr="00AC1FD8" w:rsidRDefault="005D37A9" w:rsidP="005D37A9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0B842367" w14:textId="77777777" w:rsidR="005D37A9" w:rsidRPr="00AC1FD8" w:rsidRDefault="005D37A9" w:rsidP="005D37A9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III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674EEE0C" w14:textId="77777777" w:rsidR="005D37A9" w:rsidRPr="00AC1FD8" w:rsidRDefault="005D37A9" w:rsidP="005D37A9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5A0F3513" w14:textId="27EFEC1D" w:rsidR="005D37A9" w:rsidRPr="000A7E1E" w:rsidRDefault="005D37A9" w:rsidP="005D37A9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5</m:t>
          </m:r>
          <m:r>
            <w:rPr>
              <w:rFonts w:ascii="Cambria Math" w:hAnsi="Cambria Math"/>
              <w:szCs w:val="28"/>
              <w:lang w:val="en-US"/>
            </w:rPr>
            <m:t>,5*1-6*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,5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473F744" w14:textId="77777777" w:rsidR="005D37A9" w:rsidRDefault="005D37A9" w:rsidP="005D37A9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3FE1AB9E" w14:textId="157EF3D0" w:rsidR="005D37A9" w:rsidRPr="000A7E1E" w:rsidRDefault="005D37A9" w:rsidP="005D37A9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83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ru-RU"/>
            </w:rPr>
            <m:t>5</m:t>
          </m:r>
          <m:r>
            <w:rPr>
              <w:rFonts w:ascii="Cambria Math" w:eastAsiaTheme="minorEastAsia" w:hAnsi="Cambria Math"/>
              <w:szCs w:val="28"/>
              <w:lang w:val="en-US"/>
            </w:rPr>
            <m:t>,5</m:t>
          </m:r>
          <m:r>
            <w:rPr>
              <w:rFonts w:ascii="Cambria Math" w:hAnsi="Cambria Math"/>
              <w:lang w:val="ru-RU"/>
            </w:rPr>
            <m:t>∙0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83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ru-RU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83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  <w:lang w:val="en-US"/>
            </w:rPr>
            <m:t>,52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4F81A3EA" w14:textId="77777777" w:rsidR="005D37A9" w:rsidRPr="000A7E1E" w:rsidRDefault="005D37A9" w:rsidP="005D37A9">
      <w:pPr>
        <w:pStyle w:val="12"/>
        <w:rPr>
          <w:szCs w:val="28"/>
          <w:lang w:val="ru-RU"/>
        </w:rPr>
      </w:pPr>
    </w:p>
    <w:p w14:paraId="3B7A27D7" w14:textId="77777777" w:rsidR="005D37A9" w:rsidRPr="00AC1FD8" w:rsidRDefault="005D37A9" w:rsidP="005D37A9">
      <w:pPr>
        <w:pStyle w:val="12"/>
        <w:rPr>
          <w:bCs/>
          <w:szCs w:val="28"/>
          <w:lang w:val="ru-RU"/>
        </w:rPr>
      </w:pPr>
      <w:r w:rsidRPr="00AC1FD8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58574928" w14:textId="5B96898F" w:rsidR="00884376" w:rsidRDefault="005D37A9" w:rsidP="005D37A9">
      <w:pPr>
        <w:rPr>
          <w:rFonts w:ascii="Times New Roman" w:hAnsi="Times New Roman" w:cs="Times New Roman"/>
          <w:bCs/>
          <w:sz w:val="28"/>
          <w:szCs w:val="28"/>
        </w:rPr>
      </w:pPr>
      <w:r w:rsidRPr="00AC1FD8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AC1FD8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 крайнее </w:t>
      </w:r>
      <w:r>
        <w:rPr>
          <w:rFonts w:ascii="Times New Roman" w:hAnsi="Times New Roman" w:cs="Times New Roman"/>
          <w:bCs/>
          <w:sz w:val="28"/>
          <w:szCs w:val="28"/>
        </w:rPr>
        <w:t>правое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 сечение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средней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балки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начало сечения правой</w:t>
      </w:r>
      <w:r w:rsidRPr="000D78A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балки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I,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9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AC1FD8">
        <w:rPr>
          <w:rFonts w:ascii="Times New Roman" w:hAnsi="Times New Roman" w:cs="Times New Roman"/>
          <w:bCs/>
          <w:sz w:val="28"/>
          <w:szCs w:val="28"/>
        </w:rPr>
        <w:t>.</w:t>
      </w:r>
    </w:p>
    <w:p w14:paraId="39281CF9" w14:textId="77777777" w:rsidR="00884376" w:rsidRDefault="00884376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2EC571F" w14:textId="301F686E" w:rsidR="00884376" w:rsidRDefault="00884376" w:rsidP="00884376">
      <w:pPr>
        <w:pStyle w:val="1"/>
        <w:jc w:val="center"/>
        <w:rPr>
          <w:color w:val="auto"/>
        </w:rPr>
      </w:pPr>
      <w:bookmarkStart w:id="2" w:name="_Toc162806882"/>
      <w:r>
        <w:rPr>
          <w:noProof/>
          <w:color w:val="auto"/>
        </w:rPr>
        <w:lastRenderedPageBreak/>
        <w:drawing>
          <wp:anchor distT="0" distB="0" distL="114300" distR="114300" simplePos="0" relativeHeight="251673600" behindDoc="0" locked="0" layoutInCell="1" allowOverlap="1" wp14:anchorId="3E8BCEB1" wp14:editId="748C1794">
            <wp:simplePos x="0" y="0"/>
            <wp:positionH relativeFrom="page">
              <wp:align>center</wp:align>
            </wp:positionH>
            <wp:positionV relativeFrom="page">
              <wp:posOffset>1266825</wp:posOffset>
            </wp:positionV>
            <wp:extent cx="4486275" cy="4019550"/>
            <wp:effectExtent l="0" t="0" r="9525" b="0"/>
            <wp:wrapTopAndBottom/>
            <wp:docPr id="1089545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21ED2">
        <w:rPr>
          <w:color w:val="auto"/>
        </w:rPr>
        <w:t>Задача №</w:t>
      </w:r>
      <w:r>
        <w:rPr>
          <w:color w:val="auto"/>
        </w:rPr>
        <w:t>5</w:t>
      </w:r>
      <w:bookmarkEnd w:id="2"/>
    </w:p>
    <w:p w14:paraId="4FD711DC" w14:textId="15210DE9" w:rsidR="00884376" w:rsidRPr="008E55CA" w:rsidRDefault="00884376" w:rsidP="00884376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08D4F759" w14:textId="77777777" w:rsidR="00884376" w:rsidRPr="008E55CA" w:rsidRDefault="00884376" w:rsidP="00884376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6D21BD50" w14:textId="6E372445" w:rsidR="00884376" w:rsidRPr="008E55CA" w:rsidRDefault="00986C2A" w:rsidP="00884376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26897CE" w14:textId="37CB0FF0" w:rsidR="00884376" w:rsidRPr="008E55CA" w:rsidRDefault="00884376" w:rsidP="00884376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4194897C" w14:textId="7802280E" w:rsidR="00884376" w:rsidRPr="008E55CA" w:rsidRDefault="00884376" w:rsidP="00884376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9,6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A6B371B" w14:textId="77777777" w:rsidR="00884376" w:rsidRPr="008E55CA" w:rsidRDefault="00884376" w:rsidP="00884376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7E2DF792" w14:textId="1945B5C9" w:rsidR="00884376" w:rsidRPr="008E55CA" w:rsidRDefault="00986C2A" w:rsidP="00884376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47FAA7A" w14:textId="225BA2B5" w:rsidR="00884376" w:rsidRPr="008E55CA" w:rsidRDefault="00884376" w:rsidP="00884376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70BBEFB2" w14:textId="2D07053F" w:rsidR="00884376" w:rsidRPr="008E55CA" w:rsidRDefault="00884376" w:rsidP="00884376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32,4</m:t>
          </m:r>
          <m:r>
            <w:rPr>
              <w:rFonts w:ascii="Cambria Math" w:hAnsi="Cambria Math"/>
              <w:szCs w:val="28"/>
            </w:rPr>
            <m:t xml:space="preserve"> кН</m:t>
          </m:r>
        </m:oMath>
      </m:oMathPara>
    </w:p>
    <w:p w14:paraId="74E776A6" w14:textId="77777777" w:rsidR="00884376" w:rsidRPr="008E55CA" w:rsidRDefault="00884376" w:rsidP="00884376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lastRenderedPageBreak/>
        <w:t>Проводим проверку:</w:t>
      </w:r>
    </w:p>
    <w:p w14:paraId="6EBFA93A" w14:textId="77777777" w:rsidR="00884376" w:rsidRPr="008E55CA" w:rsidRDefault="00884376" w:rsidP="00884376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49CBF7B4" w14:textId="38E57B59" w:rsidR="00884376" w:rsidRPr="008E55CA" w:rsidRDefault="00986C2A" w:rsidP="00884376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0EA81F1" w14:textId="08DE0474" w:rsidR="00884376" w:rsidRPr="008E55CA" w:rsidRDefault="00986C2A" w:rsidP="00884376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9,6-6*2-10+32,4-20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2F87D451" w14:textId="77777777" w:rsidR="00884376" w:rsidRPr="008E55CA" w:rsidRDefault="00884376" w:rsidP="00884376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08E8F222" w14:textId="77777777" w:rsidR="00884376" w:rsidRPr="008E55CA" w:rsidRDefault="00884376" w:rsidP="00884376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6B9DB97F" w14:textId="77777777" w:rsidR="00884376" w:rsidRPr="008E55CA" w:rsidRDefault="00884376" w:rsidP="00884376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1CE2315A" w14:textId="478C4309" w:rsidR="00884376" w:rsidRPr="008E55CA" w:rsidRDefault="00884376" w:rsidP="0088437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C8C190C" w14:textId="77777777" w:rsidR="00884376" w:rsidRPr="008E55CA" w:rsidRDefault="00884376" w:rsidP="00884376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15A9A28D" w14:textId="65068A19" w:rsidR="00884376" w:rsidRPr="008E55CA" w:rsidRDefault="00884376" w:rsidP="00884376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27CDAFC0" w14:textId="2FD902C7" w:rsidR="00884376" w:rsidRPr="002B1F92" w:rsidRDefault="00884376" w:rsidP="00884376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18DC18E4" w14:textId="4E18A893" w:rsidR="00884376" w:rsidRPr="002B1F92" w:rsidRDefault="00884376" w:rsidP="00884376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20*1</m:t>
          </m:r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20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4EB3A8E3" w14:textId="77777777" w:rsidR="00884376" w:rsidRPr="008E55CA" w:rsidRDefault="00884376" w:rsidP="00884376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5D62DFEF" w14:textId="56D76665" w:rsidR="00884376" w:rsidRPr="008E55CA" w:rsidRDefault="00884376" w:rsidP="00884376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3535BB00" w14:textId="77777777" w:rsidR="00884376" w:rsidRPr="008E55CA" w:rsidRDefault="00884376" w:rsidP="00884376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6953CD68" w14:textId="7BA89A04" w:rsidR="00884376" w:rsidRPr="008E55CA" w:rsidRDefault="00884376" w:rsidP="0088437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20*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10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4EFC09E3" w14:textId="77777777" w:rsidR="00884376" w:rsidRPr="008E55CA" w:rsidRDefault="00884376" w:rsidP="00884376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36143404" w14:textId="6B18FB30" w:rsidR="00884376" w:rsidRPr="008E55CA" w:rsidRDefault="00884376" w:rsidP="0088437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401C3C2B" w14:textId="77777777" w:rsidR="00884376" w:rsidRPr="008E55CA" w:rsidRDefault="00884376" w:rsidP="00884376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163D18BD" w14:textId="3C6E0FA3" w:rsidR="00884376" w:rsidRPr="00CC3512" w:rsidRDefault="00884376" w:rsidP="00884376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A</m:t>
              </m:r>
            </m:sub>
          </m:sSub>
        </m:oMath>
      </m:oMathPara>
    </w:p>
    <w:p w14:paraId="1606345B" w14:textId="6F0EE5AF" w:rsidR="00884376" w:rsidRPr="00092873" w:rsidRDefault="00884376" w:rsidP="00092873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0*1-32,4=-12,4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07133D4F" w14:textId="77777777" w:rsidR="00884376" w:rsidRPr="008E55CA" w:rsidRDefault="00884376" w:rsidP="00884376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0823C6A9" w14:textId="7B209209" w:rsidR="00884376" w:rsidRPr="00C22CB8" w:rsidRDefault="00884376" w:rsidP="00884376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II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</m:t>
          </m:r>
        </m:oMath>
      </m:oMathPara>
    </w:p>
    <w:p w14:paraId="5F88F565" w14:textId="7AEA5EF4" w:rsidR="00884376" w:rsidRPr="008E55CA" w:rsidRDefault="00884376" w:rsidP="00884376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</w:rPr>
            <m:t>=-</m:t>
          </m:r>
          <m:r>
            <w:rPr>
              <w:rFonts w:ascii="Cambria Math" w:hAnsi="Cambria Math"/>
              <w:szCs w:val="28"/>
            </w:rPr>
            <m:t>10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43AFFC8" w14:textId="479D7036" w:rsidR="00884376" w:rsidRPr="00A13B38" w:rsidRDefault="00884376" w:rsidP="00884376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20*1*3,5+32,4*3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7,2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6735834" w14:textId="77777777" w:rsidR="00884376" w:rsidRPr="008E55CA" w:rsidRDefault="00884376" w:rsidP="00884376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120B6D61" w14:textId="1193B0C9" w:rsidR="00884376" w:rsidRPr="008E55CA" w:rsidRDefault="00884376" w:rsidP="0088437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B6FD557" w14:textId="77777777" w:rsidR="00884376" w:rsidRPr="008E55CA" w:rsidRDefault="00884376" w:rsidP="00884376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6C583FCC" w14:textId="7D31DE43" w:rsidR="00884376" w:rsidRPr="008E55CA" w:rsidRDefault="00884376" w:rsidP="00884376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III</m:t>
                  </m:r>
                </m:sub>
              </m:sSub>
            </m:e>
          </m:nary>
        </m:oMath>
      </m:oMathPara>
    </w:p>
    <w:p w14:paraId="1094631B" w14:textId="319AF424" w:rsidR="00884376" w:rsidRPr="00092873" w:rsidRDefault="00092873" w:rsidP="00884376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9</m:t>
          </m:r>
          <m:r>
            <w:rPr>
              <w:rFonts w:ascii="Cambria Math" w:hAnsi="Cambria Math"/>
              <w:szCs w:val="28"/>
              <w:lang w:val="en-US"/>
            </w:rPr>
            <m:t>,6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0FFFD0F1" w14:textId="4FA84681" w:rsidR="00092873" w:rsidRPr="00092873" w:rsidRDefault="00092873" w:rsidP="00884376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=9,6-6*2=-2,4</m:t>
          </m:r>
        </m:oMath>
      </m:oMathPara>
    </w:p>
    <w:p w14:paraId="6D4C821E" w14:textId="6B0CCF93" w:rsidR="00092873" w:rsidRPr="00AC1FD8" w:rsidRDefault="00092873" w:rsidP="00092873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092873">
        <w:rPr>
          <w:lang w:val="ru-RU"/>
        </w:rPr>
        <w:t>2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2B28A911" w14:textId="77777777" w:rsidR="00092873" w:rsidRPr="00AC1FD8" w:rsidRDefault="00092873" w:rsidP="00092873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51EAC7DE" w14:textId="0D489E0D" w:rsidR="00092873" w:rsidRPr="00AC1FD8" w:rsidRDefault="00092873" w:rsidP="0009287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7026F8F" w14:textId="773363F8" w:rsidR="00092873" w:rsidRPr="00AC1FD8" w:rsidRDefault="00092873" w:rsidP="0009287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9,6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1,6</m:t>
          </m:r>
          <m:r>
            <w:rPr>
              <w:rFonts w:ascii="Cambria Math" w:hAnsi="Cambria Math"/>
            </w:rPr>
            <m:t> м</m:t>
          </m:r>
        </m:oMath>
      </m:oMathPara>
    </w:p>
    <w:p w14:paraId="6CB16A6B" w14:textId="77777777" w:rsidR="00092873" w:rsidRPr="00092873" w:rsidRDefault="00092873" w:rsidP="00884376">
      <w:pPr>
        <w:pStyle w:val="12"/>
        <w:rPr>
          <w:rFonts w:eastAsiaTheme="minorEastAsia"/>
          <w:szCs w:val="28"/>
          <w:lang w:val="en-US"/>
        </w:rPr>
      </w:pPr>
    </w:p>
    <w:p w14:paraId="27AACF2A" w14:textId="77777777" w:rsidR="00884376" w:rsidRPr="008E55CA" w:rsidRDefault="00884376" w:rsidP="00884376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5EDA3541" w14:textId="3AE07DBC" w:rsidR="00884376" w:rsidRPr="008E55CA" w:rsidRDefault="00884376" w:rsidP="00884376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III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III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</m:e>
          </m:nary>
        </m:oMath>
      </m:oMathPara>
    </w:p>
    <w:p w14:paraId="7439E4E3" w14:textId="1039C663" w:rsidR="00884376" w:rsidRPr="008E55CA" w:rsidRDefault="00884376" w:rsidP="00884376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C0ED658" w14:textId="159270E7" w:rsidR="00884376" w:rsidRPr="00D31795" w:rsidRDefault="00884376" w:rsidP="00884376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0+9,6*2-6*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7,2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09054881" w14:textId="77777777" w:rsidR="00D31795" w:rsidRDefault="00D31795" w:rsidP="00D31795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0CF408E1" w14:textId="7C2CAE76" w:rsidR="00D31795" w:rsidRPr="00D31795" w:rsidRDefault="00D31795" w:rsidP="00D31795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ru-RU"/>
            </w:rPr>
            <m:t>2</m:t>
          </m:r>
          <m:r>
            <w:rPr>
              <w:rFonts w:ascii="Cambria Math" w:eastAsiaTheme="minorEastAsia" w:hAnsi="Cambria Math"/>
              <w:szCs w:val="28"/>
              <w:lang w:val="en-US"/>
            </w:rPr>
            <m:t>0+9,6*1,6-6*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1,6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  <w:lang w:val="en-US"/>
            </w:rPr>
            <m:t>7,68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1041CDCE" w14:textId="77777777" w:rsidR="00884376" w:rsidRPr="00A13B38" w:rsidRDefault="00884376" w:rsidP="00884376">
      <w:pPr>
        <w:pStyle w:val="12"/>
        <w:rPr>
          <w:szCs w:val="28"/>
          <w:lang w:val="en-US"/>
        </w:rPr>
      </w:pPr>
    </w:p>
    <w:p w14:paraId="4781179A" w14:textId="77777777" w:rsidR="00884376" w:rsidRPr="008E55CA" w:rsidRDefault="00884376" w:rsidP="00884376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5D6DE27C" w14:textId="43E4701B" w:rsidR="005D37A9" w:rsidRDefault="00884376" w:rsidP="00884376">
      <w:pPr>
        <w:rPr>
          <w:rFonts w:ascii="Times New Roman" w:hAnsi="Times New Roman" w:cs="Times New Roman"/>
          <w:bCs/>
          <w:sz w:val="28"/>
          <w:szCs w:val="28"/>
        </w:rPr>
      </w:pPr>
      <w:r w:rsidRPr="004742B1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4742B1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 левое сечение балки,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7,68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4742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9E6C82" w14:textId="77777777" w:rsidR="005D37A9" w:rsidRDefault="005D37A9" w:rsidP="005D37A9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3B57D10" w14:textId="77777777" w:rsidR="005D37A9" w:rsidRPr="000A7E1E" w:rsidRDefault="005D37A9" w:rsidP="005D37A9">
      <w:pPr>
        <w:pStyle w:val="1"/>
        <w:jc w:val="center"/>
        <w:rPr>
          <w:rFonts w:eastAsiaTheme="minorHAnsi"/>
          <w:color w:val="auto"/>
        </w:rPr>
      </w:pPr>
      <w:bookmarkStart w:id="3" w:name="_Toc162200620"/>
      <w:r w:rsidRPr="000A7E1E">
        <w:rPr>
          <w:rFonts w:eastAsiaTheme="minorHAnsi"/>
          <w:color w:val="auto"/>
        </w:rPr>
        <w:lastRenderedPageBreak/>
        <w:t>Вывод</w:t>
      </w:r>
      <w:bookmarkEnd w:id="3"/>
    </w:p>
    <w:p w14:paraId="648B8D60" w14:textId="0F59E242" w:rsidR="005D37A9" w:rsidRPr="00D31795" w:rsidRDefault="005D37A9" w:rsidP="00D31795">
      <w:pPr>
        <w:pStyle w:val="12"/>
        <w:rPr>
          <w:bCs/>
          <w:lang w:val="en-US"/>
        </w:rPr>
      </w:pPr>
      <w:r w:rsidRPr="00E93D22">
        <w:rPr>
          <w:bCs/>
          <w:lang w:val="ru-RU"/>
        </w:rPr>
        <w:t>Задача №1</w:t>
      </w:r>
      <w:r w:rsidR="00D31795">
        <w:rPr>
          <w:bCs/>
          <w:lang w:val="ru-RU"/>
        </w:rPr>
        <w:t>:</w:t>
      </w:r>
      <w:r w:rsidR="00D31795" w:rsidRPr="00D31795">
        <w:rPr>
          <w:bCs/>
          <w:lang w:val="ru-RU"/>
        </w:rPr>
        <w:t xml:space="preserve"> </w:t>
      </w:r>
      <w:r w:rsidR="00D31795" w:rsidRPr="00AC1FD8">
        <w:rPr>
          <w:bCs/>
          <w:lang w:val="ru-RU"/>
        </w:rPr>
        <w:t>Наиболее опасный участок – участок №</w:t>
      </w:r>
      <w:r w:rsidR="00D31795">
        <w:rPr>
          <w:bCs/>
          <w:lang w:val="ru-RU"/>
        </w:rPr>
        <w:t>4</w:t>
      </w:r>
      <w:r w:rsidR="00D31795" w:rsidRPr="00AC1FD8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60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="00D31795" w:rsidRPr="00AC1FD8">
        <w:rPr>
          <w:bCs/>
          <w:lang w:val="ru-RU"/>
        </w:rPr>
        <w:t>.</w:t>
      </w:r>
    </w:p>
    <w:p w14:paraId="58BB8F6A" w14:textId="0450159D" w:rsidR="005D37A9" w:rsidRPr="00AC1FD8" w:rsidRDefault="005D37A9" w:rsidP="005D37A9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="00D31795">
        <w:rPr>
          <w:bCs/>
          <w:lang w:val="ru-RU"/>
        </w:rPr>
        <w:t>:</w:t>
      </w:r>
      <w:r w:rsidR="00D31795" w:rsidRPr="00D31795">
        <w:rPr>
          <w:bCs/>
          <w:lang w:val="ru-RU"/>
        </w:rPr>
        <w:t xml:space="preserve"> </w:t>
      </w:r>
      <w:r w:rsidR="00D31795" w:rsidRPr="00AC1FD8">
        <w:rPr>
          <w:bCs/>
          <w:lang w:val="ru-RU"/>
        </w:rPr>
        <w:t>Наиболее</w:t>
      </w:r>
      <w:proofErr w:type="gramEnd"/>
      <w:r w:rsidR="00D31795" w:rsidRPr="00AC1FD8">
        <w:rPr>
          <w:bCs/>
          <w:lang w:val="ru-RU"/>
        </w:rPr>
        <w:t xml:space="preserve"> опасный участок – участок №</w:t>
      </w:r>
      <w:r w:rsidR="00D31795" w:rsidRPr="00C46425">
        <w:rPr>
          <w:bCs/>
          <w:lang w:val="ru-RU"/>
        </w:rPr>
        <w:t>3</w:t>
      </w:r>
      <w:r w:rsidR="00D31795" w:rsidRPr="00AC1FD8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70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="00D31795" w:rsidRPr="00AC1FD8">
        <w:rPr>
          <w:bCs/>
          <w:lang w:val="ru-RU"/>
        </w:rPr>
        <w:t>.</w:t>
      </w:r>
    </w:p>
    <w:p w14:paraId="2E79B2CC" w14:textId="21B9AC48" w:rsidR="005D37A9" w:rsidRPr="00D31795" w:rsidRDefault="005D37A9" w:rsidP="005D37A9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 xml:space="preserve">: </w:t>
      </w:r>
      <w:r w:rsidR="00D31795" w:rsidRPr="00D31795">
        <w:rPr>
          <w:bCs/>
          <w:szCs w:val="28"/>
          <w:lang w:val="ru-RU"/>
        </w:rPr>
        <w:t>Наиболее</w:t>
      </w:r>
      <w:proofErr w:type="gramEnd"/>
      <w:r w:rsidR="00D31795" w:rsidRPr="00D31795">
        <w:rPr>
          <w:bCs/>
          <w:szCs w:val="28"/>
          <w:lang w:val="ru-RU"/>
        </w:rPr>
        <w:t xml:space="preserve"> опасным сечением является левое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II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88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D31795" w:rsidRPr="00D31795">
        <w:rPr>
          <w:bCs/>
          <w:szCs w:val="28"/>
          <w:lang w:val="ru-RU"/>
        </w:rPr>
        <w:t>.</w:t>
      </w:r>
    </w:p>
    <w:p w14:paraId="0DCCF50F" w14:textId="04B08E4F" w:rsidR="005D37A9" w:rsidRPr="00D31795" w:rsidRDefault="005D37A9" w:rsidP="005D37A9">
      <w:pPr>
        <w:pStyle w:val="12"/>
        <w:rPr>
          <w:bCs/>
          <w:szCs w:val="28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proofErr w:type="gramStart"/>
      <w:r w:rsidR="00D31795">
        <w:rPr>
          <w:bCs/>
          <w:lang w:val="ru-RU"/>
        </w:rPr>
        <w:t>:</w:t>
      </w:r>
      <w:r w:rsidR="00D31795" w:rsidRPr="00D31795">
        <w:rPr>
          <w:bCs/>
          <w:szCs w:val="28"/>
          <w:lang w:val="ru-RU"/>
        </w:rPr>
        <w:t xml:space="preserve"> </w:t>
      </w:r>
      <w:r w:rsidR="00D31795" w:rsidRPr="00D31795">
        <w:rPr>
          <w:bCs/>
          <w:szCs w:val="28"/>
          <w:lang w:val="ru-RU"/>
        </w:rPr>
        <w:t>Наиболее</w:t>
      </w:r>
      <w:proofErr w:type="gramEnd"/>
      <w:r w:rsidR="00D31795" w:rsidRPr="00D31795">
        <w:rPr>
          <w:bCs/>
          <w:szCs w:val="28"/>
          <w:lang w:val="ru-RU"/>
        </w:rPr>
        <w:t xml:space="preserve"> опасным сечением является крайнее правое сечение средней балки и начало сечения правой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59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D31795" w:rsidRPr="00D31795">
        <w:rPr>
          <w:bCs/>
          <w:szCs w:val="28"/>
          <w:lang w:val="ru-RU"/>
        </w:rPr>
        <w:t>.</w:t>
      </w:r>
      <w:r w:rsidRPr="000D78AB">
        <w:rPr>
          <w:bCs/>
          <w:szCs w:val="28"/>
          <w:lang w:val="ru-RU"/>
        </w:rPr>
        <w:t>.</w:t>
      </w:r>
    </w:p>
    <w:p w14:paraId="6490BF0A" w14:textId="44837798" w:rsidR="00D31795" w:rsidRPr="00D31795" w:rsidRDefault="00D31795" w:rsidP="005D37A9">
      <w:pPr>
        <w:pStyle w:val="12"/>
        <w:rPr>
          <w:rFonts w:eastAsiaTheme="minorEastAsia"/>
          <w:lang w:val="ru-RU"/>
        </w:rPr>
      </w:pPr>
      <w:r>
        <w:rPr>
          <w:bCs/>
          <w:szCs w:val="28"/>
          <w:lang w:val="ru-RU"/>
        </w:rPr>
        <w:t>Задача №5</w:t>
      </w:r>
      <w:proofErr w:type="gramStart"/>
      <w:r>
        <w:rPr>
          <w:bCs/>
          <w:szCs w:val="28"/>
          <w:lang w:val="ru-RU"/>
        </w:rPr>
        <w:t>:</w:t>
      </w:r>
      <w:r>
        <w:rPr>
          <w:lang w:val="ru-RU"/>
        </w:rPr>
        <w:t xml:space="preserve"> </w:t>
      </w:r>
      <w:r w:rsidRPr="00D31795">
        <w:rPr>
          <w:bCs/>
          <w:szCs w:val="28"/>
          <w:lang w:val="ru-RU"/>
        </w:rPr>
        <w:t>Наиболее</w:t>
      </w:r>
      <w:proofErr w:type="gramEnd"/>
      <w:r w:rsidRPr="00D31795">
        <w:rPr>
          <w:bCs/>
          <w:szCs w:val="28"/>
          <w:lang w:val="ru-RU"/>
        </w:rPr>
        <w:t xml:space="preserve"> опасным сечением является левое сечение балки, M_III=|27,68|  </w:t>
      </w:r>
      <w:proofErr w:type="spellStart"/>
      <w:r w:rsidRPr="00D31795">
        <w:rPr>
          <w:bCs/>
          <w:szCs w:val="28"/>
          <w:lang w:val="ru-RU"/>
        </w:rPr>
        <w:t>кН∙м</w:t>
      </w:r>
      <w:proofErr w:type="spellEnd"/>
      <w:r w:rsidRPr="00D31795">
        <w:rPr>
          <w:bCs/>
          <w:szCs w:val="28"/>
          <w:lang w:val="ru-RU"/>
        </w:rPr>
        <w:t>.</w:t>
      </w:r>
    </w:p>
    <w:p w14:paraId="0AE1F5BA" w14:textId="77777777" w:rsidR="005D37A9" w:rsidRDefault="005D37A9" w:rsidP="005D37A9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199C99AB" w14:textId="77777777" w:rsidR="005D37A9" w:rsidRPr="00594A81" w:rsidRDefault="005D37A9" w:rsidP="005D37A9">
      <w:pPr>
        <w:pStyle w:val="1"/>
        <w:jc w:val="center"/>
      </w:pPr>
      <w:bookmarkStart w:id="4" w:name="_Toc162200621"/>
      <w:r w:rsidRPr="00594A81">
        <w:rPr>
          <w:color w:val="auto"/>
        </w:rPr>
        <w:lastRenderedPageBreak/>
        <w:t>Список литературы</w:t>
      </w:r>
      <w:bookmarkEnd w:id="4"/>
    </w:p>
    <w:p w14:paraId="27BFF855" w14:textId="77777777" w:rsidR="005D37A9" w:rsidRDefault="005D37A9" w:rsidP="005D37A9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</w:t>
      </w:r>
      <w:proofErr w:type="spellStart"/>
      <w:r w:rsidRPr="00594A81">
        <w:rPr>
          <w:lang w:val="ru-RU"/>
        </w:rPr>
        <w:t>Марцулевич</w:t>
      </w:r>
      <w:proofErr w:type="spellEnd"/>
      <w:r w:rsidRPr="00594A81">
        <w:rPr>
          <w:lang w:val="ru-RU"/>
        </w:rPr>
        <w:t xml:space="preserve">, О.В. Сташевская – Санкт-Петербург: Изд-во </w:t>
      </w:r>
      <w:proofErr w:type="spellStart"/>
      <w:r w:rsidRPr="00594A81">
        <w:rPr>
          <w:lang w:val="ru-RU"/>
        </w:rPr>
        <w:t>СПбГУЭФ</w:t>
      </w:r>
      <w:proofErr w:type="spellEnd"/>
      <w:r w:rsidRPr="00594A81">
        <w:rPr>
          <w:lang w:val="ru-RU"/>
        </w:rPr>
        <w:t>, 2004. – 60 с.</w:t>
      </w:r>
    </w:p>
    <w:p w14:paraId="0AA6AC19" w14:textId="77777777" w:rsidR="005D37A9" w:rsidRDefault="005D37A9" w:rsidP="005D37A9">
      <w:pPr>
        <w:rPr>
          <w:rFonts w:ascii="Times New Roman" w:hAnsi="Times New Roman" w:cs="Times New Roman"/>
          <w:bCs/>
          <w:sz w:val="28"/>
          <w:szCs w:val="28"/>
        </w:rPr>
      </w:pPr>
    </w:p>
    <w:p w14:paraId="3724FF0B" w14:textId="77777777" w:rsidR="005D37A9" w:rsidRPr="00C46425" w:rsidRDefault="005D37A9" w:rsidP="005D37A9">
      <w:pPr>
        <w:rPr>
          <w:rFonts w:ascii="Times New Roman" w:hAnsi="Times New Roman" w:cs="Times New Roman"/>
          <w:sz w:val="28"/>
          <w:szCs w:val="28"/>
        </w:rPr>
      </w:pPr>
    </w:p>
    <w:p w14:paraId="31DBA33B" w14:textId="77777777" w:rsidR="00007EBD" w:rsidRDefault="00007EBD"/>
    <w:sectPr w:rsidR="00007EBD" w:rsidSect="000E24FA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901068" w14:textId="77777777" w:rsidR="00000000" w:rsidRDefault="00000000">
    <w:pPr>
      <w:pStyle w:val="af"/>
      <w:jc w:val="center"/>
    </w:pPr>
  </w:p>
  <w:p w14:paraId="7FD23953" w14:textId="77777777" w:rsidR="00000000" w:rsidRDefault="0000000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386418"/>
      <w:docPartObj>
        <w:docPartGallery w:val="Page Numbers (Bottom of Page)"/>
        <w:docPartUnique/>
      </w:docPartObj>
    </w:sdtPr>
    <w:sdtContent>
      <w:p w14:paraId="4E67250C" w14:textId="77777777" w:rsidR="00000000" w:rsidRDefault="0000000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05206A" w14:textId="77777777" w:rsidR="00000000" w:rsidRDefault="00000000">
    <w:pPr>
      <w:pStyle w:val="af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A9"/>
    <w:rsid w:val="00007EBD"/>
    <w:rsid w:val="00092873"/>
    <w:rsid w:val="000E24FA"/>
    <w:rsid w:val="000E2F32"/>
    <w:rsid w:val="0025029A"/>
    <w:rsid w:val="00403441"/>
    <w:rsid w:val="004D3DE3"/>
    <w:rsid w:val="005D37A9"/>
    <w:rsid w:val="00806740"/>
    <w:rsid w:val="0082264C"/>
    <w:rsid w:val="00884376"/>
    <w:rsid w:val="008B2027"/>
    <w:rsid w:val="00986C2A"/>
    <w:rsid w:val="00D31795"/>
    <w:rsid w:val="00E317DB"/>
    <w:rsid w:val="00EE03DA"/>
    <w:rsid w:val="00EF086D"/>
    <w:rsid w:val="00F1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B68FD"/>
  <w15:chartTrackingRefBased/>
  <w15:docId w15:val="{3918601F-A467-4224-8F7E-B043A7DC3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F32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3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3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37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7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7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7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7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7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7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37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37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3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37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37A9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5D37A9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5D37A9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5D37A9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D37A9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5D37A9"/>
    <w:pPr>
      <w:spacing w:after="100" w:line="276" w:lineRule="auto"/>
    </w:pPr>
  </w:style>
  <w:style w:type="paragraph" w:styleId="ae">
    <w:name w:val="TOC Heading"/>
    <w:basedOn w:val="1"/>
    <w:next w:val="a"/>
    <w:uiPriority w:val="39"/>
    <w:unhideWhenUsed/>
    <w:qFormat/>
    <w:rsid w:val="005D37A9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5D37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D37A9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5D37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D37A9"/>
    <w:rPr>
      <w:kern w:val="0"/>
      <w:lang w:val="ru-RU"/>
      <w14:ligatures w14:val="none"/>
    </w:rPr>
  </w:style>
  <w:style w:type="character" w:styleId="af3">
    <w:name w:val="Placeholder Text"/>
    <w:basedOn w:val="a0"/>
    <w:uiPriority w:val="99"/>
    <w:semiHidden/>
    <w:rsid w:val="004034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2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customXml" Target="ink/ink1.xml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4T19:38:34.98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1175 193 24575,'12'0'0,"-2"-1"0,0 1 0,1 1 0,-1-1 0,0 2 0,18 4 0,-24-5 0,-1 1 0,1 0 0,0 0 0,-1 0 0,0 0 0,1 1 0,-1 0 0,0-1 0,-1 1 0,1 0 0,0 0 0,-1 0 0,1 1 0,-1-1 0,0 1 0,0-1 0,-1 1 0,2 4 0,12 31 0,-12-30 0,-1-1 0,1 1 0,0-1 0,1 0 0,0 0 0,1 0 0,-1 0 0,1-1 0,1 0 0,0 0 0,0 0 0,0-1 0,0 0 0,1 0 0,11 7 0,-3-4 0,18 11 0,39 17 0,-45-28 0,-53-26 0,-16-11 0,11 0 0,1-2 0,1-1 0,2-2 0,1 0 0,-26-46 0,44 68 0,0 1 0,-1 0 0,1 1 0,-2 0 0,1 0 0,-1 1 0,-13-8 0,-18-15 0,37 27 0,-1 0 0,1 0 0,0-1 0,0 1 0,1-1 0,0 0 0,-1 0 0,1 0 0,-3-10 0,5 14 0,1 0 0,-1-1 0,1 1 0,0 0 0,0-1 0,-1 1 0,1 0 0,0-1 0,0 1 0,0 0 0,1-1 0,-1 1 0,0 0 0,0-1 0,1 1 0,-1 0 0,1 0 0,-1-1 0,1 1 0,-1 0 0,1 0 0,0 0 0,0 0 0,-1 0 0,1 0 0,0 0 0,0 0 0,0 0 0,0 0 0,0 0 0,0 0 0,1 1 0,-1-1 0,0 0 0,0 1 0,0-1 0,1 1 0,-1-1 0,0 1 0,1 0 0,-1 0 0,0-1 0,1 1 0,-1 0 0,3 1 0,36-5 0,1 2 0,-1 2 0,53 6 0,-82-4 0,0 1 0,0 0 0,0 0 0,0 1 0,-1 1 0,1-1 0,-1 2 0,0-1 0,-1 1 0,1 1 0,-1 0 0,0 0 0,-1 1 0,0 0 0,0 1 0,-1-1 0,0 1 0,11 19 0,-11-17 0,-1 0 0,0 1 0,-1-1 0,0 1 0,-1 0 0,0 1 0,-1-1 0,-1 1 0,0-1 0,0 1 0,-1 0 0,-1 0 0,0-1 0,-1 1 0,0 0 0,-5 19 0,4-21 0,-1-1 0,-1 0 0,0-1 0,0 1 0,-1-1 0,0 1 0,-1-1 0,-10 13 0,12-18 0,-1 1 0,0-1 0,0-1 0,0 1 0,-1-1 0,1 0 0,-1 0 0,0 0 0,0-1 0,0 0 0,0 0 0,0 0 0,0-1 0,-1 0 0,-10 0 0,-38 3 0,-102-9 0,143 3 0,-1-1 0,1-1 0,0 0 0,-23-11 0,-29-8 0,-8 4 0,-88-17 0,28 10 0,111 21 0,1 0 0,-1-2 0,1-1 0,0-1 0,0 0 0,1-2 0,-29-20 0,32 23 0,1 0 0,-1 2 0,0 0 0,-1 0 0,1 2 0,-1 0 0,0 2 0,-26-1 0,-61 5 0,78 0 0,0-1 0,0-1 0,0-1 0,-41-8 0,55 5 0,-5 0 0,19 4 0,-1 1 0,1-1 0,-1 1 0,1-1 0,-1 1 0,1-1 0,-1 1 0,1 0 0,0-1 0,-1 1 0,1-1 0,0 1 0,-1 0 0,1-1 0,0 1 0,0 0 0,0-1 0,0 1 0,0 0 0,-1-1 0,1 1 0,0 0 0,1 0 0,-1-1 0,0 1 0,0 0 0,0-1 0,1 2 0,0 21 0,0-11 0,0 0 0,0 0 0,1 0 0,0 0 0,1-1 0,4 12 0,-5-19 0,1 0 0,-1 0 0,1 0 0,-1-1 0,1 1 0,0-1 0,0 0 0,1 0 0,-1 0 0,1 0 0,-1 0 0,1-1 0,0 1 0,0-1 0,0 0 0,0-1 0,1 1 0,-1-1 0,9 2 0,44 9 0,90 5 0,-93-12 0,16 7 0,-49-7 0,-1-2 0,28 2 0,316-4 0,-172-2 0,-163-1 0,-1-2 0,1-1 0,-1-1 0,-1-1 0,35-14 0,53-13 0,-23 9 0,-56 14 0,46-8 0,-25 9 0,-28 4 0,1 1 0,40 0 0,-49 3 0,-1 0 0,34-7 0,-32 4 0,0 1 0,24-1 0,-28 5 0,14-1 0,0 0 0,56-12 0,-59 8 0,0 1 0,31 0 0,-32 3 0,1-2 0,34-7 0,-42 6-1365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4T19:38:28.62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208 765 24575,'-5'-2'0,"0"0"0,0-1 0,0 1 0,0-1 0,1 0 0,-1 0 0,1-1 0,0 1 0,0-1 0,0 0 0,0 0 0,-2-5 0,-6-3 0,2 0 0,0 0 0,1 0 0,0-1 0,1-1 0,0 1 0,1-1 0,1 0 0,-9-28 0,-24-129 0,29 122 0,10 46 0,-5-37 0,5 40 0,0-1 0,0 1 0,0 0 0,1-1 0,-1 1 0,0 0 0,0-1 0,0 1 0,0 0 0,0-1 0,0 1 0,0 0 0,0-1 0,1 1 0,-1 0 0,0 0 0,0-1 0,0 1 0,1 0 0,-1 0 0,0-1 0,0 1 0,1 0 0,-1 0 0,0 0 0,1-1 0,-1 1 0,0 0 0,0 0 0,1 0 0,-1 0 0,0 0 0,1 0 0,-1 0 0,20 12 0,18 18 0,2-1 0,0-2 0,2-2 0,1-1 0,59 22 0,-84-39 0,0-1 0,35 6 0,-39-9 0,-13-3 0,-1 1 0,1-1 0,0 0 0,-1 0 0,1 1 0,0-1 0,0 0 0,-1 0 0,1 0 0,0 0 0,0 0 0,-1 0 0,1 0 0,0 0 0,-1-1 0,1 1 0,0 0 0,0 0 0,-1-1 0,1 1 0,0 0 0,-1-1 0,1 1 0,0 0 0,-1-1 0,1 1 0,-1-1 0,1 1 0,-1-1 0,1 1 0,-1-1 0,1 0 0,-1 1 0,0-1 0,1 0 0,-1 1 0,0-1 0,1 0 0,-1 1 0,0-1 0,0 0 0,0 0 0,1 1 0,-1-1 0,0 0 0,0 0 0,0 1 0,0-1 0,-1 0 0,1 0 0,0 1 0,0-1 0,0 0 0,-1 1 0,1-1 0,0 0 0,0 1 0,-1-1 0,0-1 0,-24-53 0,19 44 0,5 9 0,-11-24 0,-2-1 0,-1 2 0,-25-34 0,36 53 0,-1 1 0,0-1 0,-1 1 0,1-1 0,-1 1 0,0 1 0,-1-1 0,1 1 0,-1 1 0,1-1 0,-1 1 0,0 0 0,-1 0 0,1 1 0,0 0 0,-1 0 0,1 1 0,-12-1 0,17 2 0,1 0 0,-1-1 0,0 1 0,1 0 0,-1 0 0,0 0 0,1 0 0,-1 1 0,1-1 0,-1 0 0,0 1 0,1-1 0,-1 1 0,1-1 0,-1 1 0,1 0 0,-1-1 0,1 1 0,0 0 0,-1 0 0,1 0 0,0 0 0,0 1 0,-1-1 0,1 0 0,0 0 0,0 1 0,1-1 0,-1 0 0,0 1 0,0-1 0,1 1 0,-1-1 0,1 1 0,-1 0 0,1-1 0,-1 1 0,1-1 0,0 1 0,0 0 0,0-1 0,0 1 0,0 0 0,0-1 0,1 1 0,-1 0 0,0-1 0,1 1 0,-1-1 0,2 3 0,4 13 0,0-1 0,2-1 0,-1 1 0,11 14 0,-6-9 0,3 7 0,1 0 0,1-1 0,28 35 0,-34-50 0,0 0 0,1-1 0,1-1 0,-1 0 0,2 0 0,-1-1 0,1-1 0,25 11 0,-12-7 0,0-2 0,1-1 0,0-1 0,0-1 0,36 3 0,-62-10 0,0 1 0,0-1 0,0 0 0,0 0 0,0 0 0,0 0 0,0-1 0,0 1 0,0-1 0,0 1 0,0-1 0,0 1 0,0-1 0,0 0 0,0 0 0,-1 0 0,1 0 0,0 0 0,0-1 0,-1 1 0,1-1 0,1-1 0,-2 1 0,0-1 0,1 0 0,-1 1 0,-1-1 0,1 0 0,0 1 0,0-1 0,-1 0 0,0 0 0,1 0 0,-1 0 0,0 1 0,-1-1 0,1-3 0,-4-11 0,0 0 0,0 0 0,-2 0 0,-8-18 0,11 28 0,-174-370 0,173 370 0,-39-69 0,40 72 0,0 0 0,1 0 0,-1 1 0,-1-1 0,1 1 0,0-1 0,-1 1 0,0 0 0,0 1 0,0-1 0,0 1 0,0-1 0,0 1 0,-1 0 0,-4-1 0,7 3 0,1 0 0,-1-1 0,1 1 0,-1 0 0,1 0 0,-1 0 0,1 0 0,-1 1 0,1-1 0,-1 0 0,1 1 0,-1-1 0,1 1 0,0-1 0,-1 1 0,1 0 0,0 0 0,-1-1 0,1 1 0,0 0 0,0 0 0,0 0 0,-1 0 0,1 0 0,-1 2 0,0 1 0,0-1 0,0 1 0,1 0 0,-1 0 0,1 0 0,0 0 0,0 0 0,0 0 0,0 5 0,-1 5 0,2 0 0,0 0 0,1 0 0,4 25 0,-4-36-55,1 11-273,2-1 1,0 1-1,8 19 1,-2-16-6499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1556</Words>
  <Characters>9807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2024-05-04T19:15:00Z</dcterms:created>
  <dcterms:modified xsi:type="dcterms:W3CDTF">2024-05-04T22:46:00Z</dcterms:modified>
</cp:coreProperties>
</file>