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8E01B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8C838F3" wp14:editId="243D7AC6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12FE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6CD79A6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64B2C4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CEE3E97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4AE3F36F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25FEB53A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377B4BFC" w14:textId="77777777" w:rsidR="00CD4D4C" w:rsidRPr="00CD4D4C" w:rsidRDefault="00CD4D4C" w:rsidP="00CD4D4C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CD4D4C" w:rsidRPr="00CD4D4C" w14:paraId="3F3B0F5B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1EDB31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B95B6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CD4D4C" w:rsidRPr="00CD4D4C" w14:paraId="5BAC8227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C8DE4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049A9E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CD4D4C" w:rsidRPr="00CD4D4C" w14:paraId="310389EC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9FB72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FFFFC3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CD4D4C" w:rsidRPr="00CD4D4C" w14:paraId="1182C1A9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EF168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101857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CD4D4C" w:rsidRPr="00CD4D4C" w14:paraId="2E6F8621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4C3434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7B977D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CD4D4C" w:rsidRPr="00CD4D4C" w14:paraId="15D7E810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9732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43B732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CD4D4C" w:rsidRPr="00CD4D4C" w14:paraId="74D42B98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E5AB3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1A30EF" w14:textId="21B47B9F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14:paraId="0A996035" w14:textId="77777777" w:rsidR="00CD4D4C" w:rsidRPr="00CD4D4C" w:rsidRDefault="00CD4D4C" w:rsidP="00CD4D4C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390C79A4" w14:textId="77777777" w:rsidR="00CD4D4C" w:rsidRPr="00CD4D4C" w:rsidRDefault="00CD4D4C" w:rsidP="00CD4D4C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2EA35EBF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расчетных схем: 8</w:t>
      </w:r>
    </w:p>
    <w:p w14:paraId="4C769AE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значений параметров: 28</w:t>
      </w:r>
    </w:p>
    <w:p w14:paraId="7D208D3D" w14:textId="77777777" w:rsidR="00CD4D4C" w:rsidRPr="00CD4D4C" w:rsidRDefault="00CD4D4C" w:rsidP="00CD4D4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CD4D4C" w:rsidRPr="00CD4D4C" w14:paraId="3EA33704" w14:textId="77777777" w:rsidTr="00CD4D4C">
        <w:tc>
          <w:tcPr>
            <w:tcW w:w="3190" w:type="dxa"/>
            <w:vAlign w:val="center"/>
            <w:hideMark/>
          </w:tcPr>
          <w:p w14:paraId="64D765C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677C0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0EB785" w14:textId="23F735B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ADAF093" w14:textId="77777777" w:rsidTr="00CD4D4C">
        <w:tc>
          <w:tcPr>
            <w:tcW w:w="3190" w:type="dxa"/>
            <w:vAlign w:val="center"/>
          </w:tcPr>
          <w:p w14:paraId="16827C2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E1CCFF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820A8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59805555" w14:textId="77777777" w:rsidTr="00CD4D4C">
        <w:tc>
          <w:tcPr>
            <w:tcW w:w="3190" w:type="dxa"/>
            <w:vAlign w:val="center"/>
            <w:hideMark/>
          </w:tcPr>
          <w:p w14:paraId="3C4C2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B7E2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229A25" w14:textId="5DD474BC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5E3A8E2" w14:textId="77777777" w:rsidTr="00CD4D4C">
        <w:tc>
          <w:tcPr>
            <w:tcW w:w="3190" w:type="dxa"/>
            <w:vAlign w:val="center"/>
          </w:tcPr>
          <w:p w14:paraId="2B567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9A7B40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770AB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17FF11F7" w14:textId="77777777" w:rsidTr="00CD4D4C">
        <w:tc>
          <w:tcPr>
            <w:tcW w:w="3190" w:type="dxa"/>
            <w:vAlign w:val="center"/>
            <w:hideMark/>
          </w:tcPr>
          <w:p w14:paraId="39D2D71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928A4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CEFE4F" w14:textId="3A8F4689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4CE1046A" w14:textId="77777777" w:rsidTr="00CD4D4C">
        <w:tc>
          <w:tcPr>
            <w:tcW w:w="3190" w:type="dxa"/>
            <w:vAlign w:val="center"/>
          </w:tcPr>
          <w:p w14:paraId="2F60EE7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A96536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9C868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6F733284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165F441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</w:p>
    <w:p w14:paraId="2F5836A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>2024 год</w:t>
      </w:r>
    </w:p>
    <w:p w14:paraId="149C56AE" w14:textId="77777777" w:rsidR="00CD4D4C" w:rsidRDefault="00CD4D4C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635AB16" w14:textId="01863498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33F165F3" w14:textId="77777777" w:rsidR="00CD4D4C" w:rsidRPr="00CD4D4C" w:rsidRDefault="00CD4D4C" w:rsidP="00CD4D4C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422A1419" w14:textId="4D264C7E" w:rsidR="007B2941" w:rsidRDefault="00CD4D4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67655656" w:history="1">
            <w:r w:rsidR="007B2941" w:rsidRPr="00780877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7B2941">
              <w:rPr>
                <w:noProof/>
                <w:webHidden/>
              </w:rPr>
              <w:tab/>
            </w:r>
            <w:r w:rsidR="007B2941">
              <w:rPr>
                <w:noProof/>
                <w:webHidden/>
              </w:rPr>
              <w:fldChar w:fldCharType="begin"/>
            </w:r>
            <w:r w:rsidR="007B2941">
              <w:rPr>
                <w:noProof/>
                <w:webHidden/>
              </w:rPr>
              <w:instrText xml:space="preserve"> PAGEREF _Toc167655656 \h </w:instrText>
            </w:r>
            <w:r w:rsidR="007B2941">
              <w:rPr>
                <w:noProof/>
                <w:webHidden/>
              </w:rPr>
            </w:r>
            <w:r w:rsidR="007B2941">
              <w:rPr>
                <w:noProof/>
                <w:webHidden/>
              </w:rPr>
              <w:fldChar w:fldCharType="separate"/>
            </w:r>
            <w:r w:rsidR="007B2941">
              <w:rPr>
                <w:noProof/>
                <w:webHidden/>
              </w:rPr>
              <w:t>3</w:t>
            </w:r>
            <w:r w:rsidR="007B2941">
              <w:rPr>
                <w:noProof/>
                <w:webHidden/>
              </w:rPr>
              <w:fldChar w:fldCharType="end"/>
            </w:r>
          </w:hyperlink>
        </w:p>
        <w:p w14:paraId="6351D7F9" w14:textId="688ACCF0" w:rsidR="007B2941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7" w:history="1">
            <w:r w:rsidR="007B2941" w:rsidRPr="00780877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 w:rsidR="007B2941">
              <w:rPr>
                <w:noProof/>
                <w:webHidden/>
              </w:rPr>
              <w:tab/>
            </w:r>
            <w:r w:rsidR="007B2941">
              <w:rPr>
                <w:noProof/>
                <w:webHidden/>
              </w:rPr>
              <w:fldChar w:fldCharType="begin"/>
            </w:r>
            <w:r w:rsidR="007B2941">
              <w:rPr>
                <w:noProof/>
                <w:webHidden/>
              </w:rPr>
              <w:instrText xml:space="preserve"> PAGEREF _Toc167655657 \h </w:instrText>
            </w:r>
            <w:r w:rsidR="007B2941">
              <w:rPr>
                <w:noProof/>
                <w:webHidden/>
              </w:rPr>
            </w:r>
            <w:r w:rsidR="007B2941">
              <w:rPr>
                <w:noProof/>
                <w:webHidden/>
              </w:rPr>
              <w:fldChar w:fldCharType="separate"/>
            </w:r>
            <w:r w:rsidR="007B2941">
              <w:rPr>
                <w:noProof/>
                <w:webHidden/>
              </w:rPr>
              <w:t>4</w:t>
            </w:r>
            <w:r w:rsidR="007B2941">
              <w:rPr>
                <w:noProof/>
                <w:webHidden/>
              </w:rPr>
              <w:fldChar w:fldCharType="end"/>
            </w:r>
          </w:hyperlink>
        </w:p>
        <w:p w14:paraId="55D763F1" w14:textId="681C3D52" w:rsidR="007B2941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8" w:history="1">
            <w:r w:rsidR="007B2941" w:rsidRPr="00780877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 w:rsidR="007B2941">
              <w:rPr>
                <w:noProof/>
                <w:webHidden/>
              </w:rPr>
              <w:tab/>
            </w:r>
            <w:r w:rsidR="007B2941">
              <w:rPr>
                <w:noProof/>
                <w:webHidden/>
              </w:rPr>
              <w:fldChar w:fldCharType="begin"/>
            </w:r>
            <w:r w:rsidR="007B2941">
              <w:rPr>
                <w:noProof/>
                <w:webHidden/>
              </w:rPr>
              <w:instrText xml:space="preserve"> PAGEREF _Toc167655658 \h </w:instrText>
            </w:r>
            <w:r w:rsidR="007B2941">
              <w:rPr>
                <w:noProof/>
                <w:webHidden/>
              </w:rPr>
            </w:r>
            <w:r w:rsidR="007B2941">
              <w:rPr>
                <w:noProof/>
                <w:webHidden/>
              </w:rPr>
              <w:fldChar w:fldCharType="separate"/>
            </w:r>
            <w:r w:rsidR="007B2941">
              <w:rPr>
                <w:noProof/>
                <w:webHidden/>
              </w:rPr>
              <w:t>5</w:t>
            </w:r>
            <w:r w:rsidR="007B2941">
              <w:rPr>
                <w:noProof/>
                <w:webHidden/>
              </w:rPr>
              <w:fldChar w:fldCharType="end"/>
            </w:r>
          </w:hyperlink>
        </w:p>
        <w:p w14:paraId="4321F163" w14:textId="3A6A0227" w:rsidR="007B2941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9" w:history="1">
            <w:r w:rsidR="007B2941" w:rsidRPr="00780877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 w:rsidR="007B2941">
              <w:rPr>
                <w:noProof/>
                <w:webHidden/>
              </w:rPr>
              <w:tab/>
            </w:r>
            <w:r w:rsidR="007B2941">
              <w:rPr>
                <w:noProof/>
                <w:webHidden/>
              </w:rPr>
              <w:fldChar w:fldCharType="begin"/>
            </w:r>
            <w:r w:rsidR="007B2941">
              <w:rPr>
                <w:noProof/>
                <w:webHidden/>
              </w:rPr>
              <w:instrText xml:space="preserve"> PAGEREF _Toc167655659 \h </w:instrText>
            </w:r>
            <w:r w:rsidR="007B2941">
              <w:rPr>
                <w:noProof/>
                <w:webHidden/>
              </w:rPr>
            </w:r>
            <w:r w:rsidR="007B2941">
              <w:rPr>
                <w:noProof/>
                <w:webHidden/>
              </w:rPr>
              <w:fldChar w:fldCharType="separate"/>
            </w:r>
            <w:r w:rsidR="007B2941">
              <w:rPr>
                <w:noProof/>
                <w:webHidden/>
              </w:rPr>
              <w:t>10</w:t>
            </w:r>
            <w:r w:rsidR="007B2941">
              <w:rPr>
                <w:noProof/>
                <w:webHidden/>
              </w:rPr>
              <w:fldChar w:fldCharType="end"/>
            </w:r>
          </w:hyperlink>
        </w:p>
        <w:p w14:paraId="08363ED5" w14:textId="211349FE" w:rsidR="007B2941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60" w:history="1">
            <w:r w:rsidR="007B2941" w:rsidRPr="00780877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 w:rsidR="007B2941">
              <w:rPr>
                <w:noProof/>
                <w:webHidden/>
              </w:rPr>
              <w:tab/>
            </w:r>
            <w:r w:rsidR="007B2941">
              <w:rPr>
                <w:noProof/>
                <w:webHidden/>
              </w:rPr>
              <w:fldChar w:fldCharType="begin"/>
            </w:r>
            <w:r w:rsidR="007B2941">
              <w:rPr>
                <w:noProof/>
                <w:webHidden/>
              </w:rPr>
              <w:instrText xml:space="preserve"> PAGEREF _Toc167655660 \h </w:instrText>
            </w:r>
            <w:r w:rsidR="007B2941">
              <w:rPr>
                <w:noProof/>
                <w:webHidden/>
              </w:rPr>
            </w:r>
            <w:r w:rsidR="007B2941">
              <w:rPr>
                <w:noProof/>
                <w:webHidden/>
              </w:rPr>
              <w:fldChar w:fldCharType="separate"/>
            </w:r>
            <w:r w:rsidR="007B2941">
              <w:rPr>
                <w:noProof/>
                <w:webHidden/>
              </w:rPr>
              <w:t>16</w:t>
            </w:r>
            <w:r w:rsidR="007B2941">
              <w:rPr>
                <w:noProof/>
                <w:webHidden/>
              </w:rPr>
              <w:fldChar w:fldCharType="end"/>
            </w:r>
          </w:hyperlink>
        </w:p>
        <w:p w14:paraId="24151905" w14:textId="042A6277" w:rsidR="007B2941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61" w:history="1">
            <w:r w:rsidR="007B2941" w:rsidRPr="00780877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 w:rsidR="007B2941">
              <w:rPr>
                <w:noProof/>
                <w:webHidden/>
              </w:rPr>
              <w:tab/>
            </w:r>
            <w:r w:rsidR="007B2941">
              <w:rPr>
                <w:noProof/>
                <w:webHidden/>
              </w:rPr>
              <w:fldChar w:fldCharType="begin"/>
            </w:r>
            <w:r w:rsidR="007B2941">
              <w:rPr>
                <w:noProof/>
                <w:webHidden/>
              </w:rPr>
              <w:instrText xml:space="preserve"> PAGEREF _Toc167655661 \h </w:instrText>
            </w:r>
            <w:r w:rsidR="007B2941">
              <w:rPr>
                <w:noProof/>
                <w:webHidden/>
              </w:rPr>
            </w:r>
            <w:r w:rsidR="007B2941">
              <w:rPr>
                <w:noProof/>
                <w:webHidden/>
              </w:rPr>
              <w:fldChar w:fldCharType="separate"/>
            </w:r>
            <w:r w:rsidR="007B2941">
              <w:rPr>
                <w:noProof/>
                <w:webHidden/>
              </w:rPr>
              <w:t>25</w:t>
            </w:r>
            <w:r w:rsidR="007B2941">
              <w:rPr>
                <w:noProof/>
                <w:webHidden/>
              </w:rPr>
              <w:fldChar w:fldCharType="end"/>
            </w:r>
          </w:hyperlink>
        </w:p>
        <w:p w14:paraId="31891DE4" w14:textId="586D8BAA" w:rsidR="00CD4D4C" w:rsidRPr="00CD4D4C" w:rsidRDefault="00CD4D4C" w:rsidP="00CD4D4C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44C947C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8E93F0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723AB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6DFA4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C26BCC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524C90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3FF35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684C5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34594B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67655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CA84055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B8C26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4072590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38E30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E6B261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A20F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4559E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96EDB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B2AC73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2A8B17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226A49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85B16F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6F4FB7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F5EEB4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775CD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4F05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B8990F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8C15D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42EFA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9586390" w14:textId="77777777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67655656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0EF0640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73A3CC8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503A8F22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7191FA51" w14:textId="77777777" w:rsidR="00CD4D4C" w:rsidRPr="00CD4D4C" w:rsidRDefault="00CD4D4C" w:rsidP="00CD4D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083CF602" w14:textId="77777777" w:rsidR="00CD4D4C" w:rsidRPr="00CD4D4C" w:rsidRDefault="00CD4D4C" w:rsidP="00CD4D4C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25B65284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E8856BC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F7460C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EB0D2F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09AE59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16695B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78B63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96A9F21" w14:textId="77777777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67655657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3A67A6E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CD4D4C" w:rsidRPr="00CD4D4C" w14:paraId="0CCF41C3" w14:textId="77777777" w:rsidTr="00CD4D4C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E32D" w14:textId="218848DE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FC3B" w14:textId="7B6347C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536D5" w14:textId="54F0903F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4339" w14:textId="7B57CFC9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0C43D" w14:textId="79B72D90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2C9A" w14:textId="760D5138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04FC" w14:textId="1040795F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06E5" w14:textId="1486A550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66BF" w14:textId="3DF5BA7A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61EA" w14:textId="6AFFD6F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0E26" w14:textId="540F8E2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8DDE" w14:textId="26BA761B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CD4D4C" w:rsidRPr="00CD4D4C" w14:paraId="2DF01E7B" w14:textId="77777777" w:rsidTr="00CD4D4C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A8D97" w14:textId="0AA6AD3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692BA" w14:textId="68FA051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BE3D" w14:textId="77B6CFE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0DBD" w14:textId="4DE051A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F4DC" w14:textId="24B63182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76AA" w14:textId="244CF2E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009F6" w14:textId="3E71936D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F0AA" w14:textId="55BBAB80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FA2D8" w14:textId="28DE4DC8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0053" w14:textId="78BFCC89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5169" w14:textId="0C63DBCB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3FA25" w14:textId="3A46FD2C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6FCE21A2" w14:textId="65831B02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21B26">
        <w:rPr>
          <w:noProof/>
        </w:rPr>
        <w:drawing>
          <wp:anchor distT="0" distB="0" distL="114300" distR="114300" simplePos="0" relativeHeight="251659264" behindDoc="0" locked="0" layoutInCell="1" allowOverlap="1" wp14:anchorId="312CF49D" wp14:editId="71AFFEDB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4429125" cy="5506085"/>
            <wp:effectExtent l="0" t="0" r="9525" b="0"/>
            <wp:wrapTopAndBottom/>
            <wp:docPr id="1939138086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8086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D3298" w14:textId="1265C6AA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3BADD0B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792B34F" w14:textId="77777777" w:rsidR="00CD4D4C" w:rsidRDefault="00CD4D4C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02BEB116" w14:textId="07D0FD51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67655658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689C5468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505F1B8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6BB11E8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04EC27BD" w14:textId="4077F859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60288" behindDoc="0" locked="0" layoutInCell="1" allowOverlap="1" wp14:anchorId="557F57C1" wp14:editId="6731FA29">
            <wp:simplePos x="0" y="0"/>
            <wp:positionH relativeFrom="column">
              <wp:posOffset>1453515</wp:posOffset>
            </wp:positionH>
            <wp:positionV relativeFrom="paragraph">
              <wp:posOffset>-4445</wp:posOffset>
            </wp:positionV>
            <wp:extent cx="3019846" cy="2314898"/>
            <wp:effectExtent l="0" t="0" r="9525" b="9525"/>
            <wp:wrapTopAndBottom/>
            <wp:docPr id="40393331" name="Рисунок 1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3331" name="Рисунок 1" descr="Изображение выглядит как текст, диаграмма, линия, снимок экрана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D2E4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5EA5A24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350408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08C7A195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6D8E893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103437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3E53BECB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2DCB573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6CDD171E" w14:textId="3FD19B62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A2570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78CCC0B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0974F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D8C46E" w14:textId="5BD40EAB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=2,35×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59F4793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12DC0BBB" w14:textId="0D8DEDDB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2,35×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=0,0153=15,3 mm</m:t>
          </m:r>
        </m:oMath>
      </m:oMathPara>
    </w:p>
    <w:p w14:paraId="1EBAADFF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B1D7CA" w14:textId="31ADFB55" w:rsidR="00CD4D4C" w:rsidRPr="00CD4D4C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2A76DD" w:rsidRPr="007B2941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16</w:t>
      </w:r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mm</w:t>
      </w:r>
    </w:p>
    <w:p w14:paraId="13B05D84" w14:textId="2730FCDE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16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=256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=0,000256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7000519D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5747EAD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D0A4A25" w14:textId="12125E4A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0,000256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=156,25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ECB652E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BF5536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7D8C7685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10ABB4B2" w14:textId="6D7F43C8" w:rsidR="00CD4D4C" w:rsidRPr="00CD4D4C" w:rsidRDefault="00CD4D4C" w:rsidP="00CD4D4C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2A76DD" w:rsidRPr="007B294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156,25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МПа ≤ 170 МПа</w:t>
      </w:r>
    </w:p>
    <w:p w14:paraId="263FC531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777CA8F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0469EB9D" w14:textId="0464A1C6" w:rsidR="00CD4D4C" w:rsidRPr="00CD4D4C" w:rsidRDefault="002A76DD" w:rsidP="00CD4D4C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2A76DD">
        <w:rPr>
          <w:rFonts w:ascii="Times New Roman" w:eastAsia="Calibri" w:hAnsi="Times New Roman" w:cs="Times New Roman"/>
          <w:iCs/>
          <w:noProof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61312" behindDoc="0" locked="0" layoutInCell="1" allowOverlap="1" wp14:anchorId="239EE088" wp14:editId="408CCE3D">
            <wp:simplePos x="0" y="0"/>
            <wp:positionH relativeFrom="column">
              <wp:posOffset>1320165</wp:posOffset>
            </wp:positionH>
            <wp:positionV relativeFrom="paragraph">
              <wp:posOffset>-3175</wp:posOffset>
            </wp:positionV>
            <wp:extent cx="3296110" cy="2362530"/>
            <wp:effectExtent l="0" t="0" r="0" b="0"/>
            <wp:wrapTopAndBottom/>
            <wp:docPr id="262711750" name="Рисунок 1" descr="Изображение выглядит как диаграмма, линия, Параллельны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1750" name="Рисунок 1" descr="Изображение выглядит как диаграмма, линия, Параллельный, дизай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09337" w14:textId="77777777" w:rsidR="00CD4D4C" w:rsidRPr="00CD4D4C" w:rsidRDefault="00CD4D4C" w:rsidP="00CD4D4C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59C9320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72C50D10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w:lastRenderedPageBreak/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9301DF" w14:textId="77777777" w:rsidR="00CD4D4C" w:rsidRPr="00CD4D4C" w:rsidRDefault="00000000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7EBB8094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7A40B349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1F2AEBBC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≤1</m:t>
        </m:r>
      </m:oMath>
    </w:p>
    <w:p w14:paraId="4CA25AA5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0B7C537F" w14:textId="7777777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3B9BE3A9" w14:textId="7777777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6679B0E5" w14:textId="0B9567D6" w:rsidR="00CD4D4C" w:rsidRPr="007B2941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≤2</m:t>
        </m:r>
      </m:oMath>
    </w:p>
    <w:p w14:paraId="65842D9C" w14:textId="7777777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1AD6B382" w14:textId="7777777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39B1430A" w14:textId="0BDC1753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=0+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40×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×2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*0,000256</m:t>
            </m:r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15,625×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6065B50A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≤1</m:t>
        </m:r>
      </m:oMath>
    </w:p>
    <w:p w14:paraId="38DF3BBE" w14:textId="19082CB4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5,625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703AC35" w14:textId="0D1358B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5,625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12F25256" w14:textId="304870E3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5,625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0,0002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56</m:t>
              </m:r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3,672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54D61F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34B52251" w14:textId="67FFF736" w:rsidR="00CD4D4C" w:rsidRPr="00CD4D4C" w:rsidRDefault="002A76DD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A76DD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61BBCCE6" wp14:editId="03C0FB56">
            <wp:simplePos x="0" y="0"/>
            <wp:positionH relativeFrom="column">
              <wp:posOffset>272415</wp:posOffset>
            </wp:positionH>
            <wp:positionV relativeFrom="paragraph">
              <wp:posOffset>3810</wp:posOffset>
            </wp:positionV>
            <wp:extent cx="5382376" cy="4858428"/>
            <wp:effectExtent l="0" t="0" r="8890" b="0"/>
            <wp:wrapTopAndBottom/>
            <wp:docPr id="279193102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93102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25D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23FC1283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85F0415" w14:textId="74B0A5F1" w:rsidR="00CD4D4C" w:rsidRPr="00CD4D4C" w:rsidRDefault="002A76DD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15,625×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4×10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02C60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1190943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7292A319" w14:textId="105FB452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,000256*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15,625*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=0,001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E87DADB" w14:textId="346916E6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0,001</m:t>
              </m:r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1,6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3CE40F9A" w14:textId="38D2111E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2A76DD" w:rsidRPr="00A2570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сечения со стороной квадрата </w:t>
      </w:r>
      <w:r w:rsidR="00A2570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14374D2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897B29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64DEF9" w14:textId="77777777" w:rsidR="00A25704" w:rsidRDefault="00A25704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5EAA9056" w14:textId="6DE76D9C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6765565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50701267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67EC71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78A9B19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0F2369" w14:textId="454112C5" w:rsidR="00CD4D4C" w:rsidRPr="00CD4D4C" w:rsidRDefault="00A25704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25704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63360" behindDoc="0" locked="0" layoutInCell="1" allowOverlap="1" wp14:anchorId="6C79E894" wp14:editId="558E7265">
            <wp:simplePos x="0" y="0"/>
            <wp:positionH relativeFrom="column">
              <wp:posOffset>520065</wp:posOffset>
            </wp:positionH>
            <wp:positionV relativeFrom="paragraph">
              <wp:posOffset>-4445</wp:posOffset>
            </wp:positionV>
            <wp:extent cx="4896533" cy="5087060"/>
            <wp:effectExtent l="0" t="0" r="0" b="0"/>
            <wp:wrapTopAndBottom/>
            <wp:docPr id="567405810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05810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E2B1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6C58EBA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2A56142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435000F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6F412984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31E2927B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5C1A575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994A812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700BF1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2AF9545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34FE4F95" w14:textId="62D07198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A25704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40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1B3FE6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D8C516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0B1C5ED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5A6F70BD" w14:textId="63C4DCBF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7059×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044EE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F80AD0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3679DD07" w14:textId="7857A04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4,7059×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=0,1338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=133,8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7C21195A" w14:textId="7FD722C3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13</w:t>
      </w:r>
      <w:r w:rsidR="00C67839" w:rsidRPr="00C67839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1CD67A4C" w14:textId="58464D1F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0,135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=4,83×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6B1E7EF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кольца:</w:t>
      </w:r>
    </w:p>
    <w:p w14:paraId="0BF99CE8" w14:textId="373179CF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0,128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0,16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=4,75*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2051560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1811B3F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A326F3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π×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7BE06E75" w14:textId="1BED8D3E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4,7059×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=0,1595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159,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6BFA7F9A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н = 160 мм.</w:t>
      </w:r>
    </w:p>
    <w:p w14:paraId="03FE35F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0,16 = 0,128 м = 128 мм</w:t>
      </w:r>
    </w:p>
    <w:p w14:paraId="4A68809F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по массе стержней сплошного и кольцевого поперечных сечений</w:t>
      </w:r>
    </w:p>
    <w:p w14:paraId="261B295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7B0D65FC" w14:textId="34DED30D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0,135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0,128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=1,9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</m:oMath>
      </m:oMathPara>
    </w:p>
    <w:p w14:paraId="4C0E7905" w14:textId="347F7D0E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Вывод: поскольку коэффициент экономичности больше единицы, следовательно, стержень кольцевого поперечного сечения в 1,</w:t>
      </w:r>
      <w:r w:rsidR="00007943" w:rsidRPr="00007943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98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245940C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224D8B65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3E95EE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7AEAD3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1DBFF0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77737DF" w14:textId="2576720F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0,135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=3,26×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761A4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2759C58B" w14:textId="15F250E3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0,16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=3,8×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9FC2D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1A73164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4C2B911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3E6A08A1" w14:textId="3123944D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40×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4,83×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=82,8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4D9EA3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6FA549C" w14:textId="09975C3D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4,75*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=84,2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3C8CB35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C92C8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4CBE3705" w14:textId="44FADDA2" w:rsidR="00CD4D4C" w:rsidRPr="00CD4D4C" w:rsidRDefault="00C67839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67839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64384" behindDoc="0" locked="0" layoutInCell="1" allowOverlap="1" wp14:anchorId="67156AAA" wp14:editId="10AA9EBF">
            <wp:simplePos x="0" y="0"/>
            <wp:positionH relativeFrom="column">
              <wp:posOffset>1348740</wp:posOffset>
            </wp:positionH>
            <wp:positionV relativeFrom="paragraph">
              <wp:posOffset>0</wp:posOffset>
            </wp:positionV>
            <wp:extent cx="3229426" cy="3486637"/>
            <wp:effectExtent l="0" t="0" r="9525" b="0"/>
            <wp:wrapTopAndBottom/>
            <wp:docPr id="1160971498" name="Рисунок 1" descr="Изображение выглядит как диаграмма, текст, линия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71498" name="Рисунок 1" descr="Изображение выглядит как диаграмма, текст, линия, круг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19DF3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2E2532AB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64159738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2B573C07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4CA6959C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2DC65CF0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2DE81FCE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≤1</m:t>
        </m:r>
      </m:oMath>
    </w:p>
    <w:p w14:paraId="3D18F9A7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22E5104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45E6B5A8" w14:textId="750992CF" w:rsidR="00CD4D4C" w:rsidRPr="00CD4D4C" w:rsidRDefault="00000000" w:rsidP="00CD4D4C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×1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×2,86×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=-0,013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рад=</m:t>
          </m:r>
          <w:bookmarkStart w:id="21" w:name="_Hlk16539411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ED3D882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≤1</m:t>
        </m:r>
      </m:oMath>
    </w:p>
    <w:p w14:paraId="6025C1F9" w14:textId="19BA5C8A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38F69FD" w14:textId="2117A2C6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w:bookmarkStart w:id="22" w:name="_Hlk16539418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2"/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3" w:name="_Hlk165394372"/>
    <w:p w14:paraId="4FE1E467" w14:textId="3EB5F2A0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,53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10×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×2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×2,86×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3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280426E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42560DF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≤1</m:t>
        </m:r>
      </m:oMath>
    </w:p>
    <w:p w14:paraId="7A629B96" w14:textId="659AF728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3F7C80C" w14:textId="0522D3AB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3C24642" w14:textId="040450A7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×1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×2,86×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,92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0F0E19E9" w14:textId="7D9DF7AA" w:rsidR="00CD4D4C" w:rsidRPr="00CD4D4C" w:rsidRDefault="00007943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007943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65408" behindDoc="0" locked="0" layoutInCell="1" allowOverlap="1" wp14:anchorId="2CFA517B" wp14:editId="69CED663">
            <wp:simplePos x="0" y="0"/>
            <wp:positionH relativeFrom="margin">
              <wp:align>center</wp:align>
            </wp:positionH>
            <wp:positionV relativeFrom="paragraph">
              <wp:posOffset>508635</wp:posOffset>
            </wp:positionV>
            <wp:extent cx="3471142" cy="3943350"/>
            <wp:effectExtent l="0" t="0" r="0" b="0"/>
            <wp:wrapTopAndBottom/>
            <wp:docPr id="1414527047" name="Рисунок 1" descr="Изображение выглядит как текст, диаграмма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7047" name="Рисунок 1" descr="Изображение выглядит как текст, диаграмма, План, линия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142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D4C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2B04C182" w14:textId="7BF6BC11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080651A" w14:textId="3D15E8B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08B37E3A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68FE1A36" w14:textId="2CB3826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77406AB9" w14:textId="4C20F81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7D4B24A1" w14:textId="27B04A84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×3,26×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6C92435" w14:textId="7B98797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2D7ED880" w14:textId="4ABE332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764478C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BDA0857" w14:textId="1730016D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367EC54D" w14:textId="01181590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3863F0B1" w14:textId="66F9540D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D158858" w14:textId="09C5562A" w:rsidR="00CD4D4C" w:rsidRPr="00CD4D4C" w:rsidRDefault="00000000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3,26×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1,53×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=4,1667×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6E1C9433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596E48A9" w14:textId="29FDB5FD" w:rsidR="00CD4D4C" w:rsidRPr="00CD4D4C" w:rsidRDefault="00000000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4,1667×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0,1429 м=142,9 мм</m:t>
          </m:r>
        </m:oMath>
      </m:oMathPara>
    </w:p>
    <w:p w14:paraId="76E65707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7DA5AD5D" w14:textId="54D128E8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14</w:t>
      </w:r>
      <w:r w:rsidR="00007943" w:rsidRPr="00007943">
        <w:rPr>
          <w:rFonts w:ascii="Times New Roman" w:eastAsia="Calibri" w:hAnsi="Times New Roman" w:cs="Times New Roman"/>
          <w:sz w:val="28"/>
          <w:lang w:val="ru-RU"/>
        </w:rPr>
        <w:t>5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57F8B282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AE50A74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FCEED31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06E3DC2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043DD7F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6951672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08AF96F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E8FC33B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C419936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B9F657E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D054114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5D9E7FD8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49B6AAC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957FCDB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F8C5C7D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6C4F5DD" w14:textId="77777777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4" w:name="_Toc16765566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Задача №3</w:t>
      </w:r>
      <w:bookmarkEnd w:id="24"/>
    </w:p>
    <w:p w14:paraId="4D18D994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4D5FE8B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7370A30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432B33DC" w14:textId="149AC677" w:rsidR="00CD4D4C" w:rsidRPr="00CD4D4C" w:rsidRDefault="00D2247E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2247E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66432" behindDoc="0" locked="0" layoutInCell="1" allowOverlap="1" wp14:anchorId="10BC70DD" wp14:editId="0B70AB99">
            <wp:simplePos x="0" y="0"/>
            <wp:positionH relativeFrom="column">
              <wp:posOffset>1358265</wp:posOffset>
            </wp:positionH>
            <wp:positionV relativeFrom="paragraph">
              <wp:posOffset>1270</wp:posOffset>
            </wp:positionV>
            <wp:extent cx="3219899" cy="3820058"/>
            <wp:effectExtent l="0" t="0" r="0" b="9525"/>
            <wp:wrapTopAndBottom/>
            <wp:docPr id="1473293385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93385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1638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7804EFE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073C56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24682C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балки.</w:t>
      </w:r>
    </w:p>
    <w:p w14:paraId="4B7D13C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86BE23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DD2A25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4AB94B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574FC8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4408D542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5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5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21EA1560" w14:textId="280AC63C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22,5×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C42D9E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1BADEDC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7A86A421" w14:textId="379C8623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22,5×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=140,6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A538DD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6" w:name="_Hlk165397701"/>
    <w:p w14:paraId="12750A5C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6"/>
    <w:p w14:paraId="2F1B271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3FB68121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784B38A" w14:textId="6593241C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3×140,6</m:t>
                </m:r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=59,5 мм</m:t>
        </m:r>
      </m:oMath>
    </w:p>
    <w:p w14:paraId="18E8AC3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Округляем до стандарта: 60 мм</w:t>
      </w:r>
    </w:p>
    <w:p w14:paraId="3122C5B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 xml:space="preserve">=2*60=120 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мм</m:t>
        </m:r>
      </m:oMath>
    </w:p>
    <w:p w14:paraId="1E06F4BD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=60*120=7200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0BE7BD8C" w14:textId="3AF02D69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=1,74*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45F50E4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 сортаменту прокатной стали и найденному значению Wz определяется номер двутавра, удовлетворяющий условию прочности. Для этого по сортаменту должен быть принят двутавр с ближайшим большим значением Wz по сравнению с требуемым значением Wzтр.</w:t>
      </w:r>
    </w:p>
    <w:p w14:paraId="67AF1B0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782FEB3" wp14:editId="6771D412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0ACD" w14:textId="5DF3999D" w:rsidR="00CD4D4C" w:rsidRPr="00CD4D4C" w:rsidRDefault="00D2247E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2247E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55913B2" wp14:editId="2C49F147">
            <wp:extent cx="5915025" cy="195001"/>
            <wp:effectExtent l="0" t="0" r="0" b="0"/>
            <wp:docPr id="179483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0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239" cy="1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2ED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A05DC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Сравнение по массе балок прямоугольного и двутаврового поперечных сечений.</w:t>
      </w:r>
    </w:p>
    <w:p w14:paraId="5DDC7DA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6ECDE25C" w14:textId="7CCAD049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,06</m:t>
          </m:r>
        </m:oMath>
      </m:oMathPara>
    </w:p>
    <w:p w14:paraId="6B71CA12" w14:textId="575887F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="00D2247E"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3,06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07620F0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57E8189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7E048C3B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F84ADC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700C100C" w14:textId="77777777" w:rsidR="00CD4D4C" w:rsidRPr="00CD4D4C" w:rsidRDefault="00CD4D4C" w:rsidP="00CD4D4C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19D08B4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707B0FDB" w14:textId="0734CA7C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=11,8*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-6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C1C3D3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σ=σmax имеет место при y=h/2 и определяется по формуле:</w:t>
      </w:r>
    </w:p>
    <w:p w14:paraId="22646BBA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18579C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7" w:name="_Hlk165399549"/>
    <w:p w14:paraId="789D1AB5" w14:textId="0BADC50B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22,5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,74*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129 МПа</m:t>
          </m:r>
        </m:oMath>
      </m:oMathPara>
    </w:p>
    <w:bookmarkEnd w:id="27"/>
    <w:p w14:paraId="3E168F0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27A264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31A9196" w14:textId="686325B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,5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,43*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4D4FF8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002918F" w14:textId="3EAAC1A9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4D96D69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EB34F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2FF12F8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52B991D4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 эпюре поперечных сил Qx определяется максимальное по абсолютной величине значение Qxmax = -27,5 кН.</w:t>
      </w:r>
    </w:p>
    <w:p w14:paraId="341C63E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3198B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49BC91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22F5FF7" w14:textId="1B882E9C" w:rsidR="00CD4D4C" w:rsidRPr="00CD4D4C" w:rsidRDefault="003A6DF5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3A6DF5">
        <w:rPr>
          <w:rFonts w:ascii="Times New Roman" w:eastAsia="SimSun" w:hAnsi="Times New Roman" w:cs="Mangal"/>
          <w:i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67456" behindDoc="0" locked="0" layoutInCell="1" allowOverlap="1" wp14:anchorId="289722A0" wp14:editId="5270DBC1">
            <wp:simplePos x="0" y="0"/>
            <wp:positionH relativeFrom="page">
              <wp:align>center</wp:align>
            </wp:positionH>
            <wp:positionV relativeFrom="paragraph">
              <wp:posOffset>636905</wp:posOffset>
            </wp:positionV>
            <wp:extent cx="3134162" cy="2829320"/>
            <wp:effectExtent l="0" t="0" r="0" b="9525"/>
            <wp:wrapTopAndBottom/>
            <wp:docPr id="1818893239" name="Рисунок 1" descr="Изображение выглядит как текст, снимок экрана, Шриф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3239" name="Рисунок 1" descr="Изображение выглядит как текст, снимок экрана, Шрифт, рукописный текст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D4C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7B45F82B" w14:textId="4EAB6716" w:rsidR="00CD4D4C" w:rsidRPr="007B2941" w:rsidRDefault="00CD4D4C" w:rsidP="003A6DF5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464E7B8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4BE52E0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3223896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85BEDF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где bi – ширина рассматриваемого слоя i,</w:t>
      </w:r>
    </w:p>
    <w:p w14:paraId="19C6097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D66963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439D905A" w14:textId="47ED512C" w:rsidR="00CD4D4C" w:rsidRPr="00CD4D4C" w:rsidRDefault="003A6DF5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3A6DF5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68480" behindDoc="0" locked="0" layoutInCell="1" allowOverlap="1" wp14:anchorId="048C8922" wp14:editId="4C5B45E6">
            <wp:simplePos x="0" y="0"/>
            <wp:positionH relativeFrom="column">
              <wp:posOffset>1110615</wp:posOffset>
            </wp:positionH>
            <wp:positionV relativeFrom="paragraph">
              <wp:posOffset>1617980</wp:posOffset>
            </wp:positionV>
            <wp:extent cx="3105150" cy="2865120"/>
            <wp:effectExtent l="0" t="0" r="0" b="0"/>
            <wp:wrapTopAndBottom/>
            <wp:docPr id="84975063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063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D4C"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B10FC38" wp14:editId="3FF08254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7191" w14:textId="313B3858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C6E948D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945CD00" w14:textId="083C7228" w:rsidR="00CD4D4C" w:rsidRPr="00CD4D4C" w:rsidRDefault="003A6DF5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3A6DF5">
        <w:rPr>
          <w:rFonts w:ascii="Times New Roman" w:eastAsia="Calibri" w:hAnsi="Times New Roman" w:cs="Mangal"/>
          <w:iCs/>
          <w:noProof/>
          <w:kern w:val="0"/>
          <w:sz w:val="28"/>
          <w:lang w:val="ru-RU"/>
          <w14:ligatures w14:val="none"/>
        </w:rPr>
        <w:drawing>
          <wp:inline distT="0" distB="0" distL="0" distR="0" wp14:anchorId="11F40C93" wp14:editId="2B0D77E3">
            <wp:extent cx="3881836" cy="3733800"/>
            <wp:effectExtent l="0" t="0" r="4445" b="0"/>
            <wp:docPr id="1349981987" name="Рисунок 1" descr="Изображение выглядит как текст,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81987" name="Рисунок 1" descr="Изображение выглядит как текст,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7234" cy="37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426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7BF501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8" w:name="_Hlk165408887"/>
    <w:p w14:paraId="6170BCA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8"/>
    <w:p w14:paraId="3D01356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726A336A" w14:textId="6A9A63B8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9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,95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9"/>
    </w:p>
    <w:p w14:paraId="6F434D89" w14:textId="58F9C710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35,3*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04026D7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C2F43D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C49F9AC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6CFC3DC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36F3A0B" wp14:editId="663A9BED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1D1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27F6CEF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710AE5D" wp14:editId="717CBF4B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F5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0F6F21D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91133A8" wp14:editId="59C3852C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EFE5" w14:textId="53713384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(x-</m:t>
                  </m:r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48AFFB0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23E4FC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4B865D87" w14:textId="31F9D75E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1 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2 = </w:t>
      </w:r>
      <w:r w:rsidR="003A6DF5" w:rsidRPr="003A6DF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CBEE9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1F97E108" w14:textId="2E1C6110" w:rsidR="00CD4D4C" w:rsidRPr="003A6DF5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*4+2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2,5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-1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-4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+50*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4-1-2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-2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4-1-2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361210D4" w14:textId="77777777" w:rsidR="003A6DF5" w:rsidRPr="00CD4D4C" w:rsidRDefault="003A6DF5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0A0AFBF" w14:textId="76C2676E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=8,4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9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4"/>
              <w:szCs w:val="24"/>
              <w:lang w:val="ru-RU"/>
              <w14:ligatures w14:val="none"/>
            </w:rPr>
            <m:t xml:space="preserve"> кН*м</m:t>
          </m:r>
        </m:oMath>
      </m:oMathPara>
    </w:p>
    <w:p w14:paraId="4F8302E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0,25 м.</w:t>
      </w:r>
    </w:p>
    <w:p w14:paraId="70146EC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AEAADF8" w14:textId="12BAB813" w:rsidR="00CD4D4C" w:rsidRPr="00CD4D4C" w:rsidRDefault="00280629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280629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203470F8" wp14:editId="059E0717">
            <wp:extent cx="5940425" cy="3314065"/>
            <wp:effectExtent l="0" t="0" r="3175" b="635"/>
            <wp:docPr id="789060108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60108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FA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22972E2B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CD2E032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60EF96F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627F291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435758E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649EECC9" w14:textId="47181EC7" w:rsidR="00CD4D4C" w:rsidRPr="00CD4D4C" w:rsidRDefault="00280629" w:rsidP="00280629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280629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5D49B85C" wp14:editId="5ACEFB06">
            <wp:extent cx="5940425" cy="4995545"/>
            <wp:effectExtent l="0" t="0" r="3175" b="0"/>
            <wp:docPr id="1688977598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7598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2D4" w14:textId="097BBAB1" w:rsidR="00CD4D4C" w:rsidRPr="00CD4D4C" w:rsidRDefault="00280629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280629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6AB5CD6C" wp14:editId="3C8990B7">
            <wp:extent cx="2657846" cy="5306165"/>
            <wp:effectExtent l="0" t="0" r="9525" b="0"/>
            <wp:docPr id="1642940194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40194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7F5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2F0C47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39ACA70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F905CB5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50416930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30" w:name="_Hlk165408983"/>
    <w:bookmarkStart w:id="31" w:name="_Hlk165408912"/>
    <w:p w14:paraId="786D43AE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30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1"/>
    <w:p w14:paraId="12CA63F9" w14:textId="70600C0D" w:rsidR="00CD4D4C" w:rsidRPr="007B2941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4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=0,0133</m:t>
        </m:r>
      </m:oMath>
    </w:p>
    <w:p w14:paraId="796A0160" w14:textId="77777777" w:rsidR="00CD4D4C" w:rsidRPr="00CD4D4C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0,002</w:t>
      </w:r>
    </w:p>
    <w:p w14:paraId="72C3A95F" w14:textId="40D3C13D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0,002 &lt; 0,00</w:t>
      </w:r>
      <w:r w:rsidR="00280629" w:rsidRPr="00280629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34</w:t>
      </w:r>
    </w:p>
    <w:p w14:paraId="5745981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06902406" w14:textId="77777777" w:rsidR="00280629" w:rsidRDefault="00CD4D4C" w:rsidP="00280629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645B775F" w14:textId="77777777" w:rsidR="00280629" w:rsidRDefault="00280629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br w:type="page"/>
      </w:r>
    </w:p>
    <w:p w14:paraId="568970B0" w14:textId="62C2C063" w:rsidR="00CD4D4C" w:rsidRPr="007B2941" w:rsidRDefault="00CD4D4C" w:rsidP="007B2941">
      <w:pPr>
        <w:pStyle w:val="1"/>
        <w:jc w:val="center"/>
        <w:rPr>
          <w:rFonts w:eastAsia="SimSun"/>
          <w:color w:val="auto"/>
          <w:lang w:val="ru-RU"/>
        </w:rPr>
      </w:pPr>
      <w:bookmarkStart w:id="32" w:name="_Toc167655661"/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2"/>
    </w:p>
    <w:p w14:paraId="71B4E89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44B4B09" w14:textId="77777777" w:rsidR="00CD4D4C" w:rsidRPr="00CD4D4C" w:rsidRDefault="00CD4D4C" w:rsidP="00CD4D4C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Марцулевич, О.В. Сташевская – Санкт-Петербург: Изд-во СПбГУЭФ, 2004. – 60 с.</w:t>
      </w:r>
    </w:p>
    <w:p w14:paraId="178A6706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339F00FC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78DB8ED2" w14:textId="77777777" w:rsidR="00007EBD" w:rsidRPr="007B2941" w:rsidRDefault="00007EBD">
      <w:pPr>
        <w:rPr>
          <w:lang w:val="ru-RU"/>
        </w:rPr>
      </w:pPr>
    </w:p>
    <w:sectPr w:rsidR="00007EBD" w:rsidRPr="007B2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3"/>
  </w:num>
  <w:num w:numId="2" w16cid:durableId="1642884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4C"/>
    <w:rsid w:val="00007943"/>
    <w:rsid w:val="00007EBD"/>
    <w:rsid w:val="00212793"/>
    <w:rsid w:val="0025029A"/>
    <w:rsid w:val="00280629"/>
    <w:rsid w:val="002A76DD"/>
    <w:rsid w:val="003A6DF5"/>
    <w:rsid w:val="00486BA5"/>
    <w:rsid w:val="007B2941"/>
    <w:rsid w:val="0082264C"/>
    <w:rsid w:val="008B2027"/>
    <w:rsid w:val="00A25704"/>
    <w:rsid w:val="00B56746"/>
    <w:rsid w:val="00C67839"/>
    <w:rsid w:val="00CD4D4C"/>
    <w:rsid w:val="00D2247E"/>
    <w:rsid w:val="00EF086D"/>
    <w:rsid w:val="00FA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DB565"/>
  <w15:chartTrackingRefBased/>
  <w15:docId w15:val="{5591BBF4-884D-4B8C-BDD5-204A5C1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D4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CD4D4C"/>
  </w:style>
  <w:style w:type="character" w:customStyle="1" w:styleId="12">
    <w:name w:val="Гиперссылка1"/>
    <w:basedOn w:val="a0"/>
    <w:uiPriority w:val="99"/>
    <w:semiHidden/>
    <w:unhideWhenUsed/>
    <w:rsid w:val="00CD4D4C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CD4D4C"/>
    <w:rPr>
      <w:color w:val="800080"/>
      <w:u w:val="single"/>
    </w:rPr>
  </w:style>
  <w:style w:type="paragraph" w:customStyle="1" w:styleId="msonormal0">
    <w:name w:val="msonormal"/>
    <w:basedOn w:val="a"/>
    <w:rsid w:val="00CD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CD4D4C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CD4D4C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4D4C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CD4D4C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CD4D4C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CD4D4C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CD4D4C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CD4D4C"/>
    <w:rPr>
      <w:color w:val="666666"/>
    </w:rPr>
  </w:style>
  <w:style w:type="character" w:customStyle="1" w:styleId="FontStyle42">
    <w:name w:val="Font Style42"/>
    <w:uiPriority w:val="99"/>
    <w:rsid w:val="00CD4D4C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CD4D4C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D4D4C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CD4D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2314</Words>
  <Characters>14585</Characters>
  <Application>Microsoft Office Word</Application>
  <DocSecurity>0</DocSecurity>
  <Lines>121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</cp:revision>
  <dcterms:created xsi:type="dcterms:W3CDTF">2024-05-26T16:12:00Z</dcterms:created>
  <dcterms:modified xsi:type="dcterms:W3CDTF">2024-05-26T20:54:00Z</dcterms:modified>
</cp:coreProperties>
</file>