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42B5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2288D541" wp14:editId="7669D0AA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CFED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5F0D9D73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285E2344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3E7B9D0D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2744E227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18A4B143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01310892" w14:textId="77777777" w:rsidR="001D7FFA" w:rsidRPr="00CD4D4C" w:rsidRDefault="001D7FFA" w:rsidP="001D7FFA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1D7FFA" w:rsidRPr="00CD4D4C" w14:paraId="7FE75F0F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22897A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00EF41" w14:textId="23558200" w:rsidR="001D7FFA" w:rsidRPr="00B73EFC" w:rsidRDefault="001D7FFA" w:rsidP="00B73E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D7FFA" w:rsidRPr="00CD4D4C" w14:paraId="592F10C9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36C978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DBE6B8" w14:textId="2268FEA3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FFA" w:rsidRPr="00CD4D4C" w14:paraId="671E44D5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A3D717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7F9906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1D7FFA" w:rsidRPr="00CD4D4C" w14:paraId="12EC20E7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438E6D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BBA66B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1D7FFA" w:rsidRPr="00CD4D4C" w14:paraId="30F4445F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70315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FDE2D8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1D7FFA" w:rsidRPr="00CD4D4C" w14:paraId="50EB496E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EFCA6D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35903C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D7FFA" w:rsidRPr="00CD4D4C" w14:paraId="1D13792A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6CCFB5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694F4A" w14:textId="573B91CE" w:rsidR="001D7FFA" w:rsidRPr="00B73EF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0F1C0B57" w14:textId="77777777" w:rsidR="001D7FFA" w:rsidRPr="00CD4D4C" w:rsidRDefault="001D7FFA" w:rsidP="001D7FFA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</w:rPr>
        <w:t>РАСЧЕТНО-ГРАФИЧЕСКАЯ РАБОТА (РГР 2)</w:t>
      </w:r>
    </w:p>
    <w:p w14:paraId="41EBD33C" w14:textId="77777777" w:rsidR="001D7FFA" w:rsidRPr="00CD4D4C" w:rsidRDefault="001D7FFA" w:rsidP="001D7FFA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0F137B58" w14:textId="060EB184" w:rsidR="001D7FFA" w:rsidRPr="00B73EF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Номер варианта расчетных схем: </w:t>
      </w:r>
      <w:r w:rsidR="004101EB">
        <w:rPr>
          <w:rFonts w:ascii="Times New Roman" w:eastAsia="Calibri" w:hAnsi="Times New Roman" w:cs="Times New Roman"/>
          <w:sz w:val="28"/>
          <w:lang w:val="ru-RU"/>
        </w:rPr>
        <w:t>2</w:t>
      </w:r>
    </w:p>
    <w:p w14:paraId="796F8A93" w14:textId="543D6B50" w:rsidR="001D7FFA" w:rsidRPr="00C15A85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Номер варианта значений параметров: </w:t>
      </w:r>
      <w:r w:rsidR="00B73EFC" w:rsidRPr="00B73EFC">
        <w:rPr>
          <w:rFonts w:ascii="Times New Roman" w:eastAsia="Calibri" w:hAnsi="Times New Roman" w:cs="Times New Roman"/>
          <w:sz w:val="28"/>
          <w:lang w:val="ru-RU"/>
        </w:rPr>
        <w:t>3</w:t>
      </w:r>
      <w:r w:rsidR="00B73EFC" w:rsidRPr="00C15A85">
        <w:rPr>
          <w:rFonts w:ascii="Times New Roman" w:eastAsia="Calibri" w:hAnsi="Times New Roman" w:cs="Times New Roman"/>
          <w:sz w:val="28"/>
          <w:lang w:val="ru-RU"/>
        </w:rPr>
        <w:t>2</w:t>
      </w:r>
    </w:p>
    <w:p w14:paraId="47241EAA" w14:textId="77777777" w:rsidR="001D7FFA" w:rsidRPr="00CD4D4C" w:rsidRDefault="001D7FFA" w:rsidP="001D7FF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1D7FFA" w:rsidRPr="00CD4D4C" w14:paraId="06091F93" w14:textId="77777777" w:rsidTr="00A81E06">
        <w:tc>
          <w:tcPr>
            <w:tcW w:w="3190" w:type="dxa"/>
            <w:vAlign w:val="center"/>
            <w:hideMark/>
          </w:tcPr>
          <w:p w14:paraId="4FB943F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0226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E4CFEB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50DB5558" w14:textId="77777777" w:rsidTr="00A81E06">
        <w:tc>
          <w:tcPr>
            <w:tcW w:w="3190" w:type="dxa"/>
            <w:vAlign w:val="center"/>
          </w:tcPr>
          <w:p w14:paraId="270CFC8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40B4B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628D8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1D7FFA" w:rsidRPr="00CD4D4C" w14:paraId="42BF473F" w14:textId="77777777" w:rsidTr="00A81E06">
        <w:tc>
          <w:tcPr>
            <w:tcW w:w="3190" w:type="dxa"/>
            <w:vAlign w:val="center"/>
            <w:hideMark/>
          </w:tcPr>
          <w:p w14:paraId="0965F5C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185FE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CE207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7032F028" w14:textId="77777777" w:rsidTr="00A81E06">
        <w:tc>
          <w:tcPr>
            <w:tcW w:w="3190" w:type="dxa"/>
            <w:vAlign w:val="center"/>
          </w:tcPr>
          <w:p w14:paraId="3F1D1E9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B2A82FB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8EFBD04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1D7FFA" w:rsidRPr="00CD4D4C" w14:paraId="2F8A5A5A" w14:textId="77777777" w:rsidTr="00A81E06">
        <w:tc>
          <w:tcPr>
            <w:tcW w:w="3190" w:type="dxa"/>
            <w:vAlign w:val="center"/>
            <w:hideMark/>
          </w:tcPr>
          <w:p w14:paraId="6D342717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813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86B995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3EE023CF" w14:textId="77777777" w:rsidTr="00A81E06">
        <w:tc>
          <w:tcPr>
            <w:tcW w:w="3190" w:type="dxa"/>
            <w:vAlign w:val="center"/>
          </w:tcPr>
          <w:p w14:paraId="69B904A3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F3C82A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852E32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37CA863B" w14:textId="77777777" w:rsidR="001D7FFA" w:rsidRDefault="001D7FFA" w:rsidP="001D7FFA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</w:p>
    <w:p w14:paraId="068CCCA1" w14:textId="77777777" w:rsidR="00B73EFC" w:rsidRPr="00B73EFC" w:rsidRDefault="00B73EFC" w:rsidP="001D7FFA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</w:p>
    <w:p w14:paraId="6F8C4A97" w14:textId="77777777" w:rsidR="001D7FFA" w:rsidRPr="00CD4D4C" w:rsidRDefault="001D7FFA" w:rsidP="001D7FFA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</w:p>
    <w:p w14:paraId="741675C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>2024 год</w:t>
      </w:r>
    </w:p>
    <w:p w14:paraId="1CB1DF2A" w14:textId="77777777" w:rsidR="001D7FFA" w:rsidRDefault="001D7FFA" w:rsidP="001D7FFA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6ECB0FD1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7F2AC2A7" w14:textId="77777777" w:rsidR="001D7FFA" w:rsidRPr="00CD4D4C" w:rsidRDefault="001D7FFA" w:rsidP="001D7FFA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2E2BC575" w14:textId="430D768D" w:rsidR="00C15A85" w:rsidRDefault="001D7FFA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94974648" w:history="1">
            <w:r w:rsidR="00C15A85" w:rsidRPr="00C442D1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 w:rsidR="00C15A85">
              <w:rPr>
                <w:noProof/>
                <w:webHidden/>
              </w:rPr>
              <w:tab/>
            </w:r>
            <w:r w:rsidR="00C15A85">
              <w:rPr>
                <w:noProof/>
                <w:webHidden/>
              </w:rPr>
              <w:fldChar w:fldCharType="begin"/>
            </w:r>
            <w:r w:rsidR="00C15A85">
              <w:rPr>
                <w:noProof/>
                <w:webHidden/>
              </w:rPr>
              <w:instrText xml:space="preserve"> PAGEREF _Toc194974648 \h </w:instrText>
            </w:r>
            <w:r w:rsidR="00C15A85">
              <w:rPr>
                <w:noProof/>
                <w:webHidden/>
              </w:rPr>
            </w:r>
            <w:r w:rsidR="00C15A85">
              <w:rPr>
                <w:noProof/>
                <w:webHidden/>
              </w:rPr>
              <w:fldChar w:fldCharType="separate"/>
            </w:r>
            <w:r w:rsidR="00C15A85">
              <w:rPr>
                <w:noProof/>
                <w:webHidden/>
              </w:rPr>
              <w:t>3</w:t>
            </w:r>
            <w:r w:rsidR="00C15A85">
              <w:rPr>
                <w:noProof/>
                <w:webHidden/>
              </w:rPr>
              <w:fldChar w:fldCharType="end"/>
            </w:r>
          </w:hyperlink>
        </w:p>
        <w:p w14:paraId="6042DD63" w14:textId="3EE1D050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49" w:history="1">
            <w:r w:rsidRPr="00C442D1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40E8A" w14:textId="28839314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50" w:history="1">
            <w:r w:rsidRPr="00C442D1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6300" w14:textId="520A2AAE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51" w:history="1">
            <w:r w:rsidRPr="00C442D1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8F0E8" w14:textId="5FEC823D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52" w:history="1">
            <w:r w:rsidRPr="00C442D1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F0CF" w14:textId="702C56C7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53" w:history="1">
            <w:r w:rsidRPr="00C442D1">
              <w:rPr>
                <w:rStyle w:val="af5"/>
                <w:rFonts w:eastAsia="SimSun"/>
                <w:b/>
                <w:bCs/>
                <w:noProof/>
              </w:rPr>
              <w:t>Задача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93136" w14:textId="6AB23330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54" w:history="1">
            <w:r w:rsidRPr="00C442D1">
              <w:rPr>
                <w:rStyle w:val="af5"/>
                <w:rFonts w:eastAsia="SimSu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00DD" w14:textId="5AE18955" w:rsidR="001D7FFA" w:rsidRPr="00CD4D4C" w:rsidRDefault="001D7FFA" w:rsidP="001D7FFA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72F810D9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1AB4A9F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5A7DE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19D7724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0F0609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0B669C2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103F65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00E50A8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039156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8F5BD4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66ADF2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CFFB048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81AC78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666166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57677D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CDF2CD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8C842D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5B9334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CF130B1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BE5C07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81601C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4F19FD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8A4F1EE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AE1E40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6F656C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36B256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0857FA2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C7E46B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36AA9C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00EB79" w14:textId="77777777" w:rsidR="001D7FFA" w:rsidRPr="00CD4D4C" w:rsidRDefault="001D7FFA" w:rsidP="001D7FFA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94974648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64565E3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06A4FD5" w14:textId="77777777" w:rsidR="001D7FFA" w:rsidRPr="00CD4D4C" w:rsidRDefault="001D7FFA" w:rsidP="001D7FFA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69857A04" w14:textId="77777777" w:rsidR="001D7FFA" w:rsidRPr="00CD4D4C" w:rsidRDefault="001D7FFA" w:rsidP="001D7FFA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сопротивляться разрушению под действием внешних сил. Жесткость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сохранять свою форму и размеры при действии внешних сил. </w:t>
      </w:r>
    </w:p>
    <w:p w14:paraId="40A6CAE9" w14:textId="77777777" w:rsidR="001D7FFA" w:rsidRPr="00CD4D4C" w:rsidRDefault="001D7FFA" w:rsidP="001D7F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</w:p>
    <w:p w14:paraId="59C33638" w14:textId="77777777" w:rsidR="001D7FFA" w:rsidRPr="00CD4D4C" w:rsidRDefault="001D7FFA" w:rsidP="001D7FFA">
      <w:pPr>
        <w:spacing w:after="0" w:line="24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3103D99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BBE2D45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9DBA69A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A93499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F7A47E5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124FE9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34713D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8D0C8B0" w14:textId="77777777" w:rsidR="001D7FFA" w:rsidRPr="00CD4D4C" w:rsidRDefault="001D7FFA" w:rsidP="001D7FFA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" w:name="_Toc194974649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Исходные данные</w:t>
      </w:r>
      <w:bookmarkEnd w:id="1"/>
    </w:p>
    <w:p w14:paraId="7CB000DE" w14:textId="53C93B1D" w:rsidR="001D7FFA" w:rsidRPr="00CD4D4C" w:rsidRDefault="004101EB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3002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1A2B0F7A" wp14:editId="2269D5E3">
            <wp:simplePos x="0" y="0"/>
            <wp:positionH relativeFrom="column">
              <wp:posOffset>443865</wp:posOffset>
            </wp:positionH>
            <wp:positionV relativeFrom="paragraph">
              <wp:posOffset>1795780</wp:posOffset>
            </wp:positionV>
            <wp:extent cx="5057775" cy="6589395"/>
            <wp:effectExtent l="0" t="0" r="9525" b="1905"/>
            <wp:wrapTopAndBottom/>
            <wp:docPr id="605611028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11028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f4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1D7FFA" w:rsidRPr="00CD4D4C" w14:paraId="2583D6D6" w14:textId="77777777" w:rsidTr="00A81E06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4B73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1259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AD44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DF9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935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A1F6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320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4AA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4ACA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092C2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DB57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81A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</w:tr>
      <w:tr w:rsidR="00B73EFC" w:rsidRPr="00CD4D4C" w14:paraId="30EA41CD" w14:textId="77777777" w:rsidTr="00A81E06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58A30" w14:textId="3033E477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20FE" w14:textId="443EBDDF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563AD" w14:textId="4197E49C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AE8E" w14:textId="18D479BF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E34BC" w14:textId="3F1A343C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DE25" w14:textId="5C859575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2714" w14:textId="6B835FBC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0AFF" w14:textId="5C4D659C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C595" w14:textId="51AA9632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6C32A" w14:textId="74142928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FA86" w14:textId="5E35E7FA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BF78" w14:textId="15A58078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</w:tbl>
    <w:p w14:paraId="25EB1BD5" w14:textId="7EF33871" w:rsidR="001D7FFA" w:rsidRDefault="001D7FFA" w:rsidP="001D7FFA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</w:p>
    <w:p w14:paraId="61762F1A" w14:textId="77777777" w:rsidR="00D211BC" w:rsidRDefault="00D211BC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4797835C" w14:textId="130FD54A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94974650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1A97371E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362A337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0C04631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1F598E65" w14:textId="474F57A6" w:rsidR="001D7FFA" w:rsidRPr="00CD4D4C" w:rsidRDefault="004101EB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101E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9E25837" wp14:editId="5A47AD71">
            <wp:extent cx="4686954" cy="4591691"/>
            <wp:effectExtent l="0" t="0" r="0" b="0"/>
            <wp:docPr id="2106639806" name="Рисунок 1" descr="Изображение выглядит как текст, диаграмма, линия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39806" name="Рисунок 1" descr="Изображение выглядит как текст, диаграмма, линия, рукописный текс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7EE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45E91EF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1B55A24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3F404322" w14:textId="22798446" w:rsidR="001D7FFA" w:rsidRPr="00CD4D4C" w:rsidRDefault="001D7FFA" w:rsidP="001D7FF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1F5C3D0E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309F036D" w14:textId="453E3B6D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5F532F0F" w14:textId="77777777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154130B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00F67CEE" w14:textId="56F2AB6C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 w:rsidR="004101E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="00D211B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0B235C8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A1650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8ACEB62" w14:textId="6E2CEEFC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CCEF51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2A9DD2DE" w14:textId="16A62BF6" w:rsidR="001D7FFA" w:rsidRPr="00B73EF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88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м=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м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03AF623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7A56DFF1" w14:textId="7474275B" w:rsidR="001D7FFA" w:rsidRPr="00B73EFC" w:rsidRDefault="00000000" w:rsidP="001D7FFA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="001D7FFA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 w:rsidR="004101EB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19</w:t>
      </w:r>
      <w:r w:rsidR="001D7FFA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="00B73EF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мм</w:t>
      </w:r>
    </w:p>
    <w:p w14:paraId="71DA2133" w14:textId="5BEEAADF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19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361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м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3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,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61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58389D15" w14:textId="77777777" w:rsidR="001D7FFA" w:rsidRPr="00CD4D4C" w:rsidRDefault="001D7FFA" w:rsidP="001D7FF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0EEF1CB4" w14:textId="7BCBCE8A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62CD25A" w14:textId="3A2D2E83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,61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08E7993" w14:textId="77BCB76E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4DABCB0" w14:textId="5813C832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0685A64D" w14:textId="6D8DFAC4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50498873" w14:textId="53FC940F" w:rsidR="001D7FFA" w:rsidRPr="00CD4D4C" w:rsidRDefault="001D7FFA" w:rsidP="001D7FFA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="00D211BC" w:rsidRPr="00D211B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16</w:t>
      </w:r>
      <w:r w:rsidR="004101EB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6</w:t>
      </w:r>
      <w:r w:rsidR="00D211BC" w:rsidRPr="00D211B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</w:t>
      </w:r>
      <w:r w:rsidR="004101EB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2</w:t>
      </w:r>
      <w:r w:rsidRPr="000E33DD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МПа ≤ 170 МПа</w:t>
      </w:r>
    </w:p>
    <w:p w14:paraId="300491A0" w14:textId="35C3303E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3A53658A" w14:textId="283A8899" w:rsidR="001D7FFA" w:rsidRPr="00CD4D4C" w:rsidRDefault="004101EB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4101EB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84864" behindDoc="0" locked="0" layoutInCell="1" allowOverlap="1" wp14:anchorId="789426AA" wp14:editId="27729B5E">
            <wp:simplePos x="0" y="0"/>
            <wp:positionH relativeFrom="column">
              <wp:posOffset>777240</wp:posOffset>
            </wp:positionH>
            <wp:positionV relativeFrom="paragraph">
              <wp:posOffset>756920</wp:posOffset>
            </wp:positionV>
            <wp:extent cx="3771900" cy="1941830"/>
            <wp:effectExtent l="0" t="0" r="0" b="1270"/>
            <wp:wrapTopAndBottom/>
            <wp:docPr id="343648118" name="Рисунок 1" descr="Изображение выглядит как диаграмма, линия, Параллельный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48118" name="Рисунок 1" descr="Изображение выглядит как диаграмма, линия, Параллельный, текст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2C6B44BD" w14:textId="3862253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2A38C5D4" w14:textId="72D245E4" w:rsidR="001D7FFA" w:rsidRPr="00CD4D4C" w:rsidRDefault="001D7FFA" w:rsidP="001D7FFA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Деформация на i-м участке стержня при растяжении-сжатии определяется по закону Гука, записанному для деформаций:</w:t>
      </w:r>
    </w:p>
    <w:p w14:paraId="5F0A0E36" w14:textId="16DD4A84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1FD0104D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0C0E15EB" w14:textId="77777777" w:rsidR="001D7FFA" w:rsidRPr="00CD4D4C" w:rsidRDefault="00000000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136B97D7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21ACC0D0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7B6DBDC1" w14:textId="50AFC097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≤2</m:t>
        </m:r>
      </m:oMath>
    </w:p>
    <w:p w14:paraId="3C159F48" w14:textId="77777777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bookmarkStart w:id="8" w:name="_Hlk165386001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248C64E6" w14:textId="42950D34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bookmarkEnd w:id="10"/>
    <w:p w14:paraId="390799EE" w14:textId="7D9AB1B2" w:rsidR="001D7FFA" w:rsidRPr="00B73EF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*2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3,61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3A91926" w14:textId="3FA5FB5C" w:rsidR="001D7FFA" w:rsidRPr="00B73EF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2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,5</m:t>
        </m:r>
      </m:oMath>
    </w:p>
    <w:p w14:paraId="3936B0E7" w14:textId="17B74BE7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022D6F8E" w14:textId="73FFA2DC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 xml:space="preserve"> 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м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241D41B3" w14:textId="6CD6E473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End w:id="11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,61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12" w:name="_Hlk165386362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,93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w:bookmarkEnd w:id="12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 м</m:t>
          </m:r>
        </m:oMath>
      </m:oMathPara>
    </w:p>
    <w:p w14:paraId="116E42D4" w14:textId="08BBE070" w:rsidR="001D7FFA" w:rsidRPr="00C15A85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≤2,5</m:t>
        </m:r>
      </m:oMath>
    </w:p>
    <w:p w14:paraId="4E067E7B" w14:textId="1754F4AC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6,93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A2F08C0" w14:textId="6AECE48E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en-US"/>
              <w14:ligatures w14:val="none"/>
            </w:rPr>
            <m:t>93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296FA650" w14:textId="488C5FF4" w:rsidR="001D7FFA" w:rsidRPr="00D211B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w:lastRenderedPageBreak/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,93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Start w:id="13" w:name="_Hlk165386494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2,5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w:bookmarkEnd w:id="1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5F3EA34F" w14:textId="45BEE160" w:rsidR="00D211BC" w:rsidRPr="00C15A85" w:rsidRDefault="00D211BC" w:rsidP="00D211B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IV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≤2</m:t>
        </m:r>
      </m:oMath>
    </w:p>
    <w:p w14:paraId="010BF8B3" w14:textId="4C420CAE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4350AD30" w14:textId="58BEAADF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0910F331" w14:textId="2DAC593F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AF15AA4" w14:textId="1BE1BA41" w:rsidR="00D211BC" w:rsidRPr="00D211BC" w:rsidRDefault="00D211BC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</w:p>
    <w:p w14:paraId="3B4C0881" w14:textId="0BBD758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6EEF149A" w14:textId="5837A7E2" w:rsidR="001D7FFA" w:rsidRPr="00CD4D4C" w:rsidRDefault="00C516DA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16D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6A3061AA" wp14:editId="230020F5">
            <wp:extent cx="3972479" cy="5420481"/>
            <wp:effectExtent l="0" t="0" r="9525" b="8890"/>
            <wp:docPr id="1623297380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97380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4CAF" w14:textId="6C9A94F3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57E8AF69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149E472F" w14:textId="00289AF2" w:rsidR="001D7FFA" w:rsidRPr="00CD4D4C" w:rsidRDefault="004101EB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171D891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632178AB" w14:textId="292BA5EC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Требуемая площадь поперечного сечения стержня находится из условия:</w:t>
      </w:r>
    </w:p>
    <w:p w14:paraId="161F2A3D" w14:textId="353BAAA2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61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36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4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4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444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44A43223" w14:textId="143797CE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444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-3</m:t>
                  </m:r>
                </m:sup>
              </m:sSup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м=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6A244998" w14:textId="5F34EC7A" w:rsidR="001D7FFA" w:rsidRPr="001D7FFA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 </w:t>
      </w:r>
      <w:r w:rsidR="004101EB" w:rsidRPr="004101E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38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сечения со стороной квадрата </w:t>
      </w:r>
      <w:r w:rsidR="004101EB" w:rsidRPr="004101E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38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 под действием заданных нагрузок будет удовлетворять и условию прочности, и условию жесткости.</w:t>
      </w:r>
    </w:p>
    <w:p w14:paraId="5C3D158B" w14:textId="77777777" w:rsidR="00D01512" w:rsidRDefault="00D01512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0D28471B" w14:textId="330B86BF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5" w:name="_Toc194974651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5"/>
    </w:p>
    <w:p w14:paraId="5D3C8616" w14:textId="7E924F36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75F0EB6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3684DB50" w14:textId="00612B02" w:rsidR="001D7FFA" w:rsidRPr="00CD4D4C" w:rsidRDefault="00543CEF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43CE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86912" behindDoc="0" locked="0" layoutInCell="1" allowOverlap="1" wp14:anchorId="68F07D8A" wp14:editId="0749F814">
            <wp:simplePos x="0" y="0"/>
            <wp:positionH relativeFrom="column">
              <wp:posOffset>1015365</wp:posOffset>
            </wp:positionH>
            <wp:positionV relativeFrom="paragraph">
              <wp:posOffset>257810</wp:posOffset>
            </wp:positionV>
            <wp:extent cx="3971925" cy="4707890"/>
            <wp:effectExtent l="0" t="0" r="9525" b="0"/>
            <wp:wrapTopAndBottom/>
            <wp:docPr id="2007291096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1096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21DE6BC0" w14:textId="1186EDE5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CD8568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427B5DB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11C72101" w14:textId="0675407C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1F49EFF1" w14:textId="7A5E06CA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7286BC73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диаметра стержня воспользуемся условием прочности при кручении:</w:t>
      </w:r>
    </w:p>
    <w:bookmarkStart w:id="16" w:name="_Hlk165388500"/>
    <w:p w14:paraId="35F8880E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7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7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1A8859BB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7BE709D6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69714BB4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3A72270F" w14:textId="77777777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="001D7FFA"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48514F27" w14:textId="2477AB97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="001D7FFA"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1D068C" w:rsidRPr="001D068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80</w:t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725669C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7825C71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5C54CE9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3C86916F" w14:textId="452C3D4B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1861E9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6150B42A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701C8E44" w14:textId="159BE30C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71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4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4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мм</m:t>
          </m:r>
        </m:oMath>
      </m:oMathPara>
    </w:p>
    <w:p w14:paraId="128AACD5" w14:textId="11D295BE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1</w:t>
      </w:r>
      <w:r w:rsidR="00543CEF" w:rsidRPr="00543CEF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40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6D153108" w14:textId="3796ADF0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0,2*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0,1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4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5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,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3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9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sSup>
          <m:sSup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 xml:space="preserve"> м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</m:oMath>
    </w:p>
    <w:p w14:paraId="2B5555A4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03C3318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24EA276" w14:textId="6174317E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bSup>
            <m:sSub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b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4DBB7417" w14:textId="1EF181B0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71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595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59,5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2B616D80" w14:textId="3E9D9529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Расчетное значение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= </w:t>
      </w:r>
      <w:r w:rsidR="00D01512" w:rsidRPr="00D01512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</w:t>
      </w:r>
      <w:r w:rsidR="00543CEF" w:rsidRPr="00543CEF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6</w:t>
      </w:r>
      <w:r w:rsidR="00D01512" w:rsidRPr="00D01512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0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53B2847E" w14:textId="406FFBEB" w:rsidR="001D7FFA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</w:t>
      </w:r>
      <w:r w:rsidR="00D01512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1</w:t>
      </w:r>
      <w:r w:rsidR="00543CEF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6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0,1</w:t>
      </w:r>
      <w:r w:rsidR="00543CEF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28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 = 1</w:t>
      </w:r>
      <w:r w:rsidR="00543CEF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28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</w:t>
      </w:r>
    </w:p>
    <w:p w14:paraId="3EA4E2C2" w14:textId="4C9246BE" w:rsidR="00D01512" w:rsidRPr="00D01512" w:rsidRDefault="00000000" w:rsidP="00D01512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Тогда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0,2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0,2*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,7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p>
          </m:sSup>
        </m:oMath>
      </m:oMathPara>
    </w:p>
    <w:p w14:paraId="27D55830" w14:textId="77777777" w:rsidR="00D01512" w:rsidRDefault="00D01512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60DC35F8" w14:textId="77777777" w:rsidR="00D01512" w:rsidRPr="00D01512" w:rsidRDefault="00D01512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0291AA12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Сравнение по массе стержней сплошного и кольцевого поперечных сечений</w:t>
      </w:r>
    </w:p>
    <w:p w14:paraId="2936354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проводят по коэффициенту экономичности:</w:t>
      </w:r>
    </w:p>
    <w:p w14:paraId="1FA6BC3D" w14:textId="01150882" w:rsidR="001D7FFA" w:rsidRPr="00D01512" w:rsidRDefault="001D7FFA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,93</m:t>
          </m:r>
        </m:oMath>
      </m:oMathPara>
    </w:p>
    <w:p w14:paraId="5A9039AA" w14:textId="6D5B0718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Вывод: поскольку коэффициент экономичности больше единицы, следовательно, стержень кольцевого поперечного сечения в </w:t>
      </w:r>
      <w:r w:rsidR="00D01512" w:rsidRPr="00D01512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1,93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6A010FDD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45CA7AB6" w14:textId="5C0D1621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3D2616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38EF524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50337D6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625EA092" w14:textId="618D9C63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≈0,1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42FE2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1C1D9E80" w14:textId="60B83C4F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8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8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9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</m:t>
          </m:r>
          <w:bookmarkEnd w:id="19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0,1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b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80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756570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0655D980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685C63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круга:</w:t>
      </w:r>
    </w:p>
    <w:p w14:paraId="7510EC3C" w14:textId="3532B476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39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=7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24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2543C0F8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334EB7A5" w14:textId="1BD24540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,7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24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6DE80E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0D76491" w14:textId="77777777" w:rsidR="00D01512" w:rsidRDefault="00D01512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7A890074" w14:textId="3D8B375B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Эпюры касательных напряжений для сплошного и кольцевого сечений:</w:t>
      </w:r>
    </w:p>
    <w:p w14:paraId="74E36616" w14:textId="277A26DB" w:rsidR="001D7FFA" w:rsidRDefault="002D6C3D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2D6C3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14316C8D" wp14:editId="00DF2110">
            <wp:extent cx="2810608" cy="1600200"/>
            <wp:effectExtent l="0" t="0" r="8890" b="0"/>
            <wp:docPr id="677696542" name="Рисунок 1" descr="Изображение выглядит как линия, диаграмма, Параллельный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542" name="Рисунок 1" descr="Изображение выглядит как линия, диаграмма, Параллельный, График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2687" cy="16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8FC8" w14:textId="1F8864AF" w:rsidR="002D6C3D" w:rsidRPr="002D6C3D" w:rsidRDefault="002D6C3D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2D6C3D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drawing>
          <wp:inline distT="0" distB="0" distL="0" distR="0" wp14:anchorId="4E8B3ECD" wp14:editId="37997959">
            <wp:extent cx="3019846" cy="1952898"/>
            <wp:effectExtent l="0" t="0" r="0" b="9525"/>
            <wp:docPr id="209245196" name="Рисунок 1" descr="Изображение выглядит как диаграмма, линия, Шрифт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5196" name="Рисунок 1" descr="Изображение выглядит как диаграмма, линия, Шрифт, круг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540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1D634A73" w14:textId="77777777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52BDB39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7E85CB15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6DCCD95D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66BBC4FC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4C80EFA8" w14:textId="309A4015" w:rsidR="001D7FFA" w:rsidRPr="008D301F" w:rsidRDefault="001D7FFA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</w:t>
      </w:r>
      <w:proofErr w:type="gramStart"/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участок</w:t>
      </w:r>
      <w:r w:rsidR="008D301F" w:rsidRPr="008D301F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proofErr w:type="gramEnd"/>
      <w:r w:rsidR="008D301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слева</w:t>
      </w:r>
      <w:r w:rsidR="008D301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от </w:t>
      </w:r>
      <w:r w:rsidR="008D301F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M</w:t>
      </w:r>
      <w:r w:rsidR="008D301F" w:rsidRPr="008D301F">
        <w:rPr>
          <w:rFonts w:ascii="Times New Roman" w:eastAsia="Calibri" w:hAnsi="Times New Roman" w:cs="Mangal"/>
          <w:kern w:val="0"/>
          <w:sz w:val="28"/>
          <w:vertAlign w:val="subscript"/>
          <w:lang w:val="ru-RU"/>
          <w14:ligatures w14:val="none"/>
        </w:rPr>
        <w:t>0</w:t>
      </w:r>
      <w:r w:rsidR="008D301F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)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</m:oMath>
    </w:p>
    <w:p w14:paraId="0976E065" w14:textId="77777777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08B266F" w14:textId="77777777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20" w:name="_Hlk165394102"/>
    <w:p w14:paraId="654E3C73" w14:textId="57A27520" w:rsidR="001D7FFA" w:rsidRPr="00CD4D4C" w:rsidRDefault="00000000" w:rsidP="001D7FFA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e>
          </m:d>
          <w:bookmarkEnd w:id="20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w:bookmarkStart w:id="21" w:name="_Hlk165394119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0,6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w:bookmarkEnd w:id="21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18E4D9A2" w14:textId="77777777" w:rsidR="008D301F" w:rsidRDefault="008D301F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0084753" w14:textId="77777777" w:rsidR="008D301F" w:rsidRDefault="008D301F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0571F69A" w14:textId="1E7DED60" w:rsidR="001D7FFA" w:rsidRPr="008D301F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участок</w:t>
      </w:r>
      <w:r w:rsidR="008D301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(</w:t>
      </w:r>
      <w:proofErr w:type="gramEnd"/>
      <w:r w:rsidR="008D301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справа от </w:t>
      </w:r>
      <w:r w:rsidR="008D301F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M</w:t>
      </w:r>
      <w:r w:rsidR="008D301F" w:rsidRPr="008D301F">
        <w:rPr>
          <w:rFonts w:ascii="Times New Roman" w:eastAsia="Calibri" w:hAnsi="Times New Roman" w:cs="Mangal"/>
          <w:kern w:val="0"/>
          <w:sz w:val="28"/>
          <w:vertAlign w:val="subscript"/>
          <w:lang w:val="ru-RU"/>
          <w14:ligatures w14:val="none"/>
        </w:rPr>
        <w:t>0</w:t>
      </w:r>
      <w:r w:rsidR="008D301F" w:rsidRPr="008D301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)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≤2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,5</m:t>
        </m:r>
      </m:oMath>
    </w:p>
    <w:p w14:paraId="000E17DD" w14:textId="7B51DC4F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7B62951" w14:textId="06D68A42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0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2" w:name="_Hlk165394372"/>
    <w:p w14:paraId="625BCC76" w14:textId="7D63699B" w:rsidR="001D7FFA" w:rsidRPr="00CD4D4C" w:rsidRDefault="00000000" w:rsidP="001D7FFA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</m:t>
              </m:r>
            </m:e>
          </m:d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40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*2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w:bookmarkEnd w:id="22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76BFAFA5" w14:textId="1312C57D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32C2328C" w14:textId="2874DF14" w:rsidR="001D7FFA" w:rsidRPr="00E0148A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0,5</m:t>
        </m:r>
      </m:oMath>
    </w:p>
    <w:p w14:paraId="5F19E406" w14:textId="78BA59FE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7F4D98BC" w14:textId="557871FF" w:rsidR="001D7FFA" w:rsidRPr="00CD4D4C" w:rsidRDefault="00000000" w:rsidP="001D7FFA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5EE96D57" w14:textId="15C25426" w:rsidR="001D7FFA" w:rsidRPr="008D301F" w:rsidRDefault="00000000" w:rsidP="001D7FFA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0,5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*3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,77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0BE6F114" w14:textId="77777777" w:rsidR="008D301F" w:rsidRDefault="008D301F" w:rsidP="001D7FFA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</w:p>
    <w:p w14:paraId="7A9FF3F6" w14:textId="4FFA5175" w:rsidR="008D301F" w:rsidRPr="00E0148A" w:rsidRDefault="008D301F" w:rsidP="008D301F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</w:t>
      </w: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4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≤0,5</m:t>
        </m:r>
      </m:oMath>
    </w:p>
    <w:p w14:paraId="1E79A58E" w14:textId="194D3666" w:rsidR="008D301F" w:rsidRPr="00CD4D4C" w:rsidRDefault="008D301F" w:rsidP="008D301F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BD0FEDF" w14:textId="5CDC6995" w:rsidR="008D301F" w:rsidRPr="008D301F" w:rsidRDefault="008D301F" w:rsidP="008D301F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,66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3755338D" w14:textId="4FCE4FD8" w:rsidR="008D301F" w:rsidRPr="00CD4D4C" w:rsidRDefault="008D301F" w:rsidP="008D301F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0,5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,66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6D15DBD9" w14:textId="77777777" w:rsidR="008D301F" w:rsidRPr="008D301F" w:rsidRDefault="008D301F" w:rsidP="001D7FFA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</w:p>
    <w:p w14:paraId="3C1484FD" w14:textId="32EB0526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Эпюра углов закручивания, отражающая полученные результаты, приведена под расчетной схемой стержня. </w:t>
      </w:r>
    </w:p>
    <w:p w14:paraId="7A3EA457" w14:textId="4415B995" w:rsidR="001D7FFA" w:rsidRPr="00CD4D4C" w:rsidRDefault="00C516DA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516DA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107D5855" wp14:editId="6DD37C79">
            <wp:extent cx="4115374" cy="5458587"/>
            <wp:effectExtent l="0" t="0" r="0" b="8890"/>
            <wp:docPr id="1527704038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04038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93EB" w14:textId="38D9F93F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65BE7104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56028D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3B0317C5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00B3B132" w14:textId="3DD6A026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08A1695D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3353CFFB" w14:textId="08E6961F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рад&gt;1,2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15EA23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681175E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lastRenderedPageBreak/>
        <w:t>Поскольку условие жесткости не выполняется, необходимо определить новые размеры поперечного сечения стержня.</w:t>
      </w:r>
    </w:p>
    <w:p w14:paraId="716A4002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Требуемый момент инерции и диаметр поперечного сечения стержня находятся по формулам:</w:t>
      </w:r>
    </w:p>
    <w:p w14:paraId="14268088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41D9D93" w14:textId="4D55FA69" w:rsidR="001D7FFA" w:rsidRPr="00CD4D4C" w:rsidRDefault="00000000" w:rsidP="001D7FFA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lang w:val="en-US"/>
            </w:rPr>
            <m:t>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Ф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3</m:t>
          </m:r>
          <m:r>
            <w:rPr>
              <w:rFonts w:ascii="Cambria Math" w:eastAsia="Calibri" w:hAnsi="Cambria Math" w:cs="Times New Roman"/>
              <w:sz w:val="28"/>
            </w:rPr>
            <m:t>,</m:t>
          </m:r>
          <m:r>
            <w:rPr>
              <w:rFonts w:ascii="Cambria Math" w:eastAsia="Calibri" w:hAnsi="Cambria Math" w:cs="Times New Roman"/>
              <w:sz w:val="28"/>
            </w:rPr>
            <m:t>77</m:t>
          </m:r>
          <m:r>
            <w:rPr>
              <w:rFonts w:ascii="Cambria Math" w:eastAsia="Calibri" w:hAnsi="Cambria Math" w:cs="Times New Roman"/>
              <w:sz w:val="28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r>
            <w:rPr>
              <w:rFonts w:ascii="Cambria Math" w:eastAsia="Calibri" w:hAnsi="Cambria Math" w:cs="Times New Roman"/>
              <w:sz w:val="28"/>
            </w:rPr>
            <m:t>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</w:rPr>
                <m:t>1,</m:t>
              </m:r>
              <m:r>
                <w:rPr>
                  <w:rFonts w:ascii="Cambria Math" w:eastAsia="Calibri" w:hAnsi="Cambria Math" w:cs="Times New Roman"/>
                  <w:sz w:val="28"/>
                </w:rPr>
                <m:t>33</m:t>
              </m:r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8"/>
                </w:rPr>
                <m:t>1,2*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4</m:t>
          </m:r>
          <m:r>
            <w:rPr>
              <w:rFonts w:ascii="Cambria Math" w:eastAsia="Calibri" w:hAnsi="Cambria Math" w:cs="Times New Roman"/>
              <w:sz w:val="28"/>
            </w:rPr>
            <m:t>,</m:t>
          </m:r>
          <m:r>
            <w:rPr>
              <w:rFonts w:ascii="Cambria Math" w:eastAsia="Calibri" w:hAnsi="Cambria Math" w:cs="Times New Roman"/>
              <w:sz w:val="28"/>
            </w:rPr>
            <m:t>18</m:t>
          </m:r>
          <m:r>
            <w:rPr>
              <w:rFonts w:ascii="Cambria Math" w:eastAsia="Calibri" w:hAnsi="Cambria Math" w:cs="Times New Roman"/>
              <w:sz w:val="28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</w:rPr>
                <m:t>4</m:t>
              </m:r>
            </m:sup>
          </m:sSup>
        </m:oMath>
      </m:oMathPara>
    </w:p>
    <w:p w14:paraId="1F32E4C6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</w:p>
    <w:p w14:paraId="7E7F47A2" w14:textId="77A56CAD" w:rsidR="001D7FFA" w:rsidRPr="00CD4D4C" w:rsidRDefault="00000000" w:rsidP="001D7FFA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pт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rad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 xml:space="preserve"> 0,1</m:t>
          </m:r>
          <m:r>
            <w:rPr>
              <w:rFonts w:ascii="Cambria Math" w:eastAsia="Calibri" w:hAnsi="Cambria Math" w:cs="Times New Roman"/>
              <w:sz w:val="28"/>
            </w:rPr>
            <m:t>44</m:t>
          </m:r>
          <m:r>
            <w:rPr>
              <w:rFonts w:ascii="Cambria Math" w:eastAsia="Calibri" w:hAnsi="Cambria Math" w:cs="Times New Roman"/>
              <w:sz w:val="28"/>
            </w:rPr>
            <m:t xml:space="preserve"> м=1</m:t>
          </m:r>
          <m:r>
            <w:rPr>
              <w:rFonts w:ascii="Cambria Math" w:eastAsia="Calibri" w:hAnsi="Cambria Math" w:cs="Times New Roman"/>
              <w:sz w:val="28"/>
            </w:rPr>
            <m:t>44</m:t>
          </m:r>
          <m:r>
            <w:rPr>
              <w:rFonts w:ascii="Cambria Math" w:eastAsia="Calibri" w:hAnsi="Cambria Math" w:cs="Times New Roman"/>
              <w:sz w:val="28"/>
            </w:rPr>
            <m:t xml:space="preserve"> мм</m:t>
          </m:r>
        </m:oMath>
      </m:oMathPara>
    </w:p>
    <w:p w14:paraId="73EC0B88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</w:rPr>
      </w:pPr>
    </w:p>
    <w:p w14:paraId="41836002" w14:textId="77A4E3A0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Округление до стандартного значения дает: </w:t>
      </w:r>
      <w:r w:rsidRPr="00CD4D4C">
        <w:rPr>
          <w:rFonts w:ascii="Times New Roman" w:eastAsia="Calibri" w:hAnsi="Times New Roman" w:cs="Times New Roman"/>
          <w:sz w:val="28"/>
        </w:rPr>
        <w:t>d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= 1</w:t>
      </w:r>
      <w:r w:rsidR="00C516DA" w:rsidRPr="00C516DA">
        <w:rPr>
          <w:rFonts w:ascii="Times New Roman" w:eastAsia="Calibri" w:hAnsi="Times New Roman" w:cs="Times New Roman"/>
          <w:sz w:val="28"/>
          <w:lang w:val="ru-RU"/>
        </w:rPr>
        <w:t>50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мм</w:t>
      </w:r>
    </w:p>
    <w:p w14:paraId="7C1022DC" w14:textId="77777777" w:rsidR="001D7FFA" w:rsidRPr="00B73EF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6114CE9" w14:textId="10C09037" w:rsidR="001D7FFA" w:rsidRPr="00B73EFC" w:rsidRDefault="00AB6495" w:rsidP="00AB6495">
      <w:pPr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br w:type="page"/>
      </w:r>
    </w:p>
    <w:p w14:paraId="7C22F556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42ADBAD" w14:textId="77777777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3" w:name="_Toc194974652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Задача №3</w:t>
      </w:r>
      <w:bookmarkEnd w:id="23"/>
    </w:p>
    <w:p w14:paraId="5B3A6A5E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6B0F6EEA" w14:textId="28849294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4A1EEDE2" w14:textId="00F7FAD5" w:rsidR="001D7FFA" w:rsidRPr="00CD4D4C" w:rsidRDefault="00E0148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E0148A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80768" behindDoc="0" locked="0" layoutInCell="1" allowOverlap="1" wp14:anchorId="29004722" wp14:editId="3A1FDA58">
            <wp:simplePos x="0" y="0"/>
            <wp:positionH relativeFrom="column">
              <wp:posOffset>1424940</wp:posOffset>
            </wp:positionH>
            <wp:positionV relativeFrom="paragraph">
              <wp:posOffset>605790</wp:posOffset>
            </wp:positionV>
            <wp:extent cx="2539365" cy="6867525"/>
            <wp:effectExtent l="0" t="0" r="0" b="9525"/>
            <wp:wrapTopAndBottom/>
            <wp:docPr id="1952944489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4489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FFA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1F98E014" w14:textId="21E386D2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6D92519" w14:textId="7479E238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Допускаемые нормальные и касательные напряжения при изгибе [σ] = 160 МПа, </w:t>
      </w:r>
    </w:p>
    <w:p w14:paraId="13711503" w14:textId="29B69179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743FE143" w14:textId="77B9F403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2*10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4CD4275B" w14:textId="60409DDD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</w:t>
      </w:r>
    </w:p>
    <w:p w14:paraId="01F6A1C2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DA83ED4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4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4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6A7F436D" w14:textId="2B3C432C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8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4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,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8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4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2F4A997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5BEE67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6405DB0A" w14:textId="48D12185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4,84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530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4FB0EF4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5" w:name="_Hlk165397701"/>
    <w:p w14:paraId="51D8CFDC" w14:textId="039EB84B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5"/>
    <w:p w14:paraId="05AB0CEF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0E1BD06B" w14:textId="4D8F774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2b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C17570F" w14:textId="435B3C1E" w:rsidR="001D7FFA" w:rsidRPr="00E0148A" w:rsidRDefault="00E0148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Получаем: </m:t>
          </m:r>
          <m:r>
            <m:rPr>
              <m:sty m:val="p"/>
            </m:rPr>
            <w:rPr>
              <w:rFonts w:ascii="Cambria Math" w:eastAsia="SimSun" w:hAnsi="Times New Roman" w:cs="Mangal"/>
              <w:kern w:val="0"/>
              <w:sz w:val="28"/>
              <w:lang w:val="ru-RU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b=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3*5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30</m:t>
                  </m:r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=9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,2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65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см=9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65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мм</m:t>
          </m:r>
        </m:oMath>
      </m:oMathPara>
    </w:p>
    <w:p w14:paraId="0673D184" w14:textId="69C271F5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E0148A" w:rsidRPr="00E0148A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95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</w:t>
      </w:r>
    </w:p>
    <w:p w14:paraId="24395A1F" w14:textId="4E8A4EB9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h=2*95=190 мм</m:t>
        </m:r>
      </m:oMath>
    </w:p>
    <w:p w14:paraId="47430E55" w14:textId="5ED6AD01" w:rsidR="001D7FFA" w:rsidRPr="00E0148A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=9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90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8050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180,5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с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289C01F" w14:textId="6EE6FFC9" w:rsidR="001D7FFA" w:rsidRPr="00E0148A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0,095*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0,19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=5,7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=57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с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299C5F06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Wz определяется номер двутавра, удовлетворяющий условию прочности.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Для этого по сортаменту должен быть принят двутавр с ближайшим большим значением Wz по сравнению с требуемым значением Wzтр.</w:t>
      </w:r>
    </w:p>
    <w:p w14:paraId="6EF62319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6DDB1C3B" wp14:editId="09D6FB06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5F94" w14:textId="4AE6F3E0" w:rsidR="001D7FFA" w:rsidRPr="00CD4D4C" w:rsidRDefault="0003058D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03058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1926A2EE" wp14:editId="4C93559F">
            <wp:extent cx="5943600" cy="266700"/>
            <wp:effectExtent l="0" t="0" r="0" b="0"/>
            <wp:docPr id="59877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71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42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A76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179FC64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1FD4857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3710C062" w14:textId="0B30C9C4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</m:oMath>
      </m:oMathPara>
    </w:p>
    <w:p w14:paraId="18B13224" w14:textId="1E0281A2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03058D" w:rsidRPr="0003058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36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60DD4DF1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2503FF9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257183C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ED8173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12FEA6B8" w14:textId="77777777" w:rsidR="001D7FFA" w:rsidRPr="00CD4D4C" w:rsidRDefault="001D7FFA" w:rsidP="001D7FFA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4E4E943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3799FF97" w14:textId="169F9424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0,095*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0,19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=5,43*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-5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29EF215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σ=σmax имеет место при y=h/2 и определяется по формуле:</w:t>
      </w:r>
    </w:p>
    <w:p w14:paraId="55DFE0FF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20F09875" w14:textId="77777777" w:rsidR="00401E2C" w:rsidRDefault="00401E2C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59179573" w14:textId="77777777" w:rsidR="00401E2C" w:rsidRDefault="00401E2C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757B48A2" w14:textId="77777777" w:rsidR="00401E2C" w:rsidRDefault="00401E2C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08C78C47" w14:textId="78CD4274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lastRenderedPageBreak/>
        <w:t>Прямоугольник:</w:t>
      </w:r>
    </w:p>
    <w:bookmarkStart w:id="26" w:name="_Hlk165399549"/>
    <w:p w14:paraId="6A5D3A03" w14:textId="3F023C1B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4,84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5,71*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48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43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bookmarkEnd w:id="26"/>
    <w:p w14:paraId="1587641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0617F93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9249D77" w14:textId="5F8C3DF1" w:rsidR="001D7FFA" w:rsidRPr="00AB6495" w:rsidRDefault="00000000" w:rsidP="00AB649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4,84*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97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42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2CB9A7E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696A7825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349004A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140E3828" w14:textId="66DFA580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Qx определяется максимальное по абсолютной величине значение Qxmax = </w:t>
      </w:r>
      <w:r w:rsidR="0003058D" w:rsidRPr="0003058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-71,346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кН.</w:t>
      </w:r>
    </w:p>
    <w:p w14:paraId="008D1BB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406C21E1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0F5C80A5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6ABFF8F4" w14:textId="2C4E9020" w:rsidR="001D7FFA" w:rsidRPr="00CD4D4C" w:rsidRDefault="00C07D63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07D63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87936" behindDoc="0" locked="0" layoutInCell="1" allowOverlap="1" wp14:anchorId="4186AAEC" wp14:editId="71BA3DEE">
            <wp:simplePos x="0" y="0"/>
            <wp:positionH relativeFrom="column">
              <wp:posOffset>1158240</wp:posOffset>
            </wp:positionH>
            <wp:positionV relativeFrom="paragraph">
              <wp:posOffset>539750</wp:posOffset>
            </wp:positionV>
            <wp:extent cx="3057952" cy="2972215"/>
            <wp:effectExtent l="0" t="0" r="9525" b="0"/>
            <wp:wrapTopAndBottom/>
            <wp:docPr id="1173322851" name="Рисунок 1" descr="Изображение выглядит как текст, рукописный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22851" name="Рисунок 1" descr="Изображение выглядит как текст, рукописный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FFA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61BE9FA0" w14:textId="7C282CE0" w:rsidR="001D7FFA" w:rsidRPr="007B2941" w:rsidRDefault="001D7FFA" w:rsidP="001D7FFA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2F43BE6E" w14:textId="77777777" w:rsidR="006F5841" w:rsidRPr="00C15A85" w:rsidRDefault="006F5841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8FEA80C" w14:textId="1C4C1EBB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б) Балка двутаврового сечения</w:t>
      </w:r>
    </w:p>
    <w:p w14:paraId="0C81B5E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672CBEE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3AA394A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где bi – ширина рассматриваемого слоя i,</w:t>
      </w:r>
    </w:p>
    <w:p w14:paraId="308ABF7C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55E0B25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 – 2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 – 3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 – 4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 – 5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6 – 6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7 – 7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28269996" w14:textId="713A8E34" w:rsidR="001D7FFA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728189F" wp14:editId="7F0610B9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6203" w14:textId="087643C7" w:rsidR="00764C71" w:rsidRPr="00D524DF" w:rsidRDefault="00C07D63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07D63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drawing>
          <wp:inline distT="0" distB="0" distL="0" distR="0" wp14:anchorId="3C12E11D" wp14:editId="79905234">
            <wp:extent cx="3572374" cy="3439005"/>
            <wp:effectExtent l="0" t="0" r="9525" b="9525"/>
            <wp:docPr id="65640077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077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CB22" w14:textId="5250B0DE" w:rsidR="001D7FFA" w:rsidRPr="00CD4D4C" w:rsidRDefault="00DC219B" w:rsidP="001D7FFA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DC219B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7C9E16F3" wp14:editId="4BF7F3BD">
            <wp:extent cx="5277587" cy="4448796"/>
            <wp:effectExtent l="0" t="0" r="0" b="9525"/>
            <wp:docPr id="1640335012" name="Рисунок 1" descr="Изображение выглядит как текст, диаграмма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35012" name="Рисунок 1" descr="Изображение выглядит как текст, диаграмма, линия, План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CFC0" w14:textId="77777777" w:rsidR="001D7FFA" w:rsidRPr="009B0756" w:rsidRDefault="001D7FFA" w:rsidP="009B0756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</w:pPr>
    </w:p>
    <w:p w14:paraId="33C1D06B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bookmarkStart w:id="27" w:name="_Hlk165408887"/>
    <w:p w14:paraId="2D656047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7"/>
    <w:p w14:paraId="252B619B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0C4C3AAC" w14:textId="478E012C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8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5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,93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8"/>
    </w:p>
    <w:p w14:paraId="63739746" w14:textId="4F09CF43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5,11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647F3A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7FF484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28C7605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4198955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266FB6D" wp14:editId="33C84723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782C" w14:textId="77777777" w:rsidR="009B0756" w:rsidRDefault="009B0756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1CE616C0" w14:textId="77777777" w:rsidR="009B0756" w:rsidRDefault="009B0756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15A5867E" w14:textId="7A8008FF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0A25547C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55DC895" wp14:editId="19E4BED1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E22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4FBFBCF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77924B9" wp14:editId="7D82D460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9A7D" w14:textId="5683599B" w:rsidR="001D7FFA" w:rsidRPr="00401E2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635074D1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209E53BD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74FF3D05" w14:textId="382227EA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1 +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</w:t>
      </w:r>
      <w:r w:rsidR="00401E2C" w:rsidRPr="00401E2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+</w:t>
      </w:r>
      <w:r w:rsidR="00401E2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l</w:t>
      </w:r>
      <w:r w:rsidR="00401E2C" w:rsidRPr="00401E2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401E2C" w:rsidRPr="00401E2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7ED4CDF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44EE8553" w14:textId="1D04EF29" w:rsidR="001D7FFA" w:rsidRPr="00401E2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6,5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6,5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33,654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6,5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4,5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+1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2,5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6,5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1067168,5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0D7DA017" w14:textId="31FE9DF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27734B27" w14:textId="40986ED5" w:rsidR="001D7FFA" w:rsidRPr="004C48D1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1067168,5</m:t>
              </m: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6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5E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1067168,5</m:t>
              </m: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6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84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83425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27490231" w14:textId="0B0ED1A2" w:rsidR="004C48D1" w:rsidRPr="004C48D1" w:rsidRDefault="004C48D1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4"/>
          <w:szCs w:val="24"/>
          <w:lang w:val="ru-RU"/>
          <w14:ligatures w14:val="none"/>
        </w:rPr>
      </w:pPr>
    </w:p>
    <w:p w14:paraId="0D16E4DF" w14:textId="0DCD6BD6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Зная значения начальных параметров, вычислим правые части универсальных уравнений, меняя координату х через каждые 0,</w:t>
      </w:r>
      <w:r w:rsidR="00451C3F" w:rsidRPr="00451C3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м.</w:t>
      </w:r>
    </w:p>
    <w:p w14:paraId="42570059" w14:textId="2FD9C5EC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4462307" w14:textId="3A91F5ED" w:rsidR="001D7FFA" w:rsidRPr="005E1B9A" w:rsidRDefault="005E1B9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  <w:r w:rsidRPr="00386773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anchor distT="0" distB="0" distL="114300" distR="114300" simplePos="0" relativeHeight="251688960" behindDoc="0" locked="0" layoutInCell="1" allowOverlap="1" wp14:anchorId="35475099" wp14:editId="4277AD29">
            <wp:simplePos x="0" y="0"/>
            <wp:positionH relativeFrom="column">
              <wp:posOffset>215265</wp:posOffset>
            </wp:positionH>
            <wp:positionV relativeFrom="paragraph">
              <wp:posOffset>3661410</wp:posOffset>
            </wp:positionV>
            <wp:extent cx="5505450" cy="4567555"/>
            <wp:effectExtent l="0" t="0" r="0" b="4445"/>
            <wp:wrapTopAndBottom/>
            <wp:docPr id="629085398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85398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773" w:rsidRPr="00386773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5BDDE002" wp14:editId="769D26BE">
            <wp:extent cx="5934903" cy="3381847"/>
            <wp:effectExtent l="0" t="0" r="8890" b="9525"/>
            <wp:docPr id="2120709537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0953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E4A4" w14:textId="2C53AEA6" w:rsidR="001D7FFA" w:rsidRPr="00CD4D4C" w:rsidRDefault="001D7FFA" w:rsidP="001D7FFA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</w:p>
    <w:p w14:paraId="146F885D" w14:textId="3D0105A3" w:rsidR="001D7FFA" w:rsidRPr="005E1B9A" w:rsidRDefault="005E1B9A" w:rsidP="005E1B9A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  <w:r w:rsidRPr="005E1B9A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376501F7" wp14:editId="3D8A9AC4">
            <wp:extent cx="1624218" cy="5981700"/>
            <wp:effectExtent l="0" t="0" r="0" b="0"/>
            <wp:docPr id="954779310" name="Рисунок 1" descr="Изображение выглядит как диаграмма, линия, Параллельный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79310" name="Рисунок 1" descr="Изображение выглядит как диаграмма, линия, Параллельный, План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7131" cy="602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1B73" w14:textId="1BA5DBCB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455CD615" w14:textId="6EAD6995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p w14:paraId="158DAC2A" w14:textId="486D313D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bookmarkStart w:id="29" w:name="_Hlk165408983"/>
    <w:bookmarkStart w:id="30" w:name="_Hlk165408912"/>
    <w:p w14:paraId="77127423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2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30"/>
    <w:p w14:paraId="19FE5B5A" w14:textId="1CDC0BDC" w:rsidR="001D7FFA" w:rsidRPr="005B5B44" w:rsidRDefault="00783EFD" w:rsidP="001D7FFA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[</m:t>
          </m:r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] = 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300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6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300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17</m:t>
          </m:r>
        </m:oMath>
      </m:oMathPara>
    </w:p>
    <w:p w14:paraId="4E035041" w14:textId="4AAA889F" w:rsidR="001D7FFA" w:rsidRPr="00C15A85" w:rsidRDefault="00000000" w:rsidP="001D7FFA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1D7FFA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783EFD" w:rsidRPr="00C15A85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097</w:t>
      </w:r>
    </w:p>
    <w:p w14:paraId="308EF17E" w14:textId="481E2255" w:rsidR="001D7FFA" w:rsidRPr="005B5B44" w:rsidRDefault="001D7FFA" w:rsidP="00CC372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5B5B44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178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="005B5B44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217</w:t>
      </w:r>
    </w:p>
    <w:p w14:paraId="76D345C3" w14:textId="0D35380A" w:rsidR="00783EFD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4DB396B9" w14:textId="77777777" w:rsidR="00783EFD" w:rsidRDefault="00783EFD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br w:type="page"/>
      </w:r>
    </w:p>
    <w:p w14:paraId="7D1D3F59" w14:textId="0C09BBDB" w:rsidR="00783EFD" w:rsidRPr="00C15A85" w:rsidRDefault="00783EFD" w:rsidP="00783EFD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31" w:name="_Toc194974653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</w:t>
      </w:r>
      <w:r w:rsidR="00897A3D" w:rsidRPr="00C15A85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4</w:t>
      </w:r>
      <w:bookmarkEnd w:id="31"/>
    </w:p>
    <w:p w14:paraId="66142BF8" w14:textId="77777777" w:rsidR="00783EFD" w:rsidRPr="00CD4D4C" w:rsidRDefault="00783EFD" w:rsidP="00783EFD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2EE7C600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0CA3BFFA" w14:textId="14E58FEA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0108825C" w14:textId="274AA4FB" w:rsidR="00783EFD" w:rsidRPr="00CD4D4C" w:rsidRDefault="00DC219B" w:rsidP="00783EFD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C219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89984" behindDoc="0" locked="0" layoutInCell="1" allowOverlap="1" wp14:anchorId="75A7F631" wp14:editId="66E39282">
            <wp:simplePos x="0" y="0"/>
            <wp:positionH relativeFrom="column">
              <wp:posOffset>1453515</wp:posOffset>
            </wp:positionH>
            <wp:positionV relativeFrom="paragraph">
              <wp:posOffset>-3810</wp:posOffset>
            </wp:positionV>
            <wp:extent cx="3028950" cy="7366635"/>
            <wp:effectExtent l="0" t="0" r="0" b="5715"/>
            <wp:wrapTopAndBottom/>
            <wp:docPr id="365408655" name="Рисунок 1" descr="Изображение выглядит как диаграмма, текст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08655" name="Рисунок 1" descr="Изображение выглядит как диаграмма, текст, линия, График&#10;&#10;Контент, сгенерированный ИИ, может содержать ошибки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736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DC12A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Допускаемые нормальные и касательные напряжения при изгибе [σ] = 160 МПа, </w:t>
      </w:r>
    </w:p>
    <w:p w14:paraId="79683582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2DD9ABF2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2*10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12A6362A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</w:t>
      </w:r>
    </w:p>
    <w:p w14:paraId="0D78952B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5FF5707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0FBAA188" w14:textId="178316A6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-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46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,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8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7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5</m:t>
        </m:r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05D386CC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1EE6EFEA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1C8EB981" w14:textId="5BFA59DA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146,875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918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2A6F4702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p w14:paraId="0A03D399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p w14:paraId="4FD94D14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5E6ED074" w14:textId="2FC26F9F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2b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C3FEA53" w14:textId="7CDF6039" w:rsidR="00783EFD" w:rsidRPr="00E0148A" w:rsidRDefault="00783EFD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Получаем: </m:t>
          </m:r>
          <m:r>
            <m:rPr>
              <m:sty m:val="p"/>
            </m:rPr>
            <w:rPr>
              <w:rFonts w:ascii="Cambria Math" w:eastAsia="SimSun" w:hAnsi="Times New Roman" w:cs="Mangal"/>
              <w:kern w:val="0"/>
              <w:sz w:val="28"/>
              <w:lang w:val="ru-RU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b=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3*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9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18</m:t>
                  </m:r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1,1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см=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мм</m:t>
          </m:r>
        </m:oMath>
      </m:oMathPara>
    </w:p>
    <w:p w14:paraId="1B0D597B" w14:textId="081EBC05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DC219B" w:rsidRPr="00DC219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115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</w:t>
      </w:r>
    </w:p>
    <w:p w14:paraId="6A2E89AA" w14:textId="52B9095E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15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30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 xml:space="preserve"> мм</m:t>
        </m:r>
      </m:oMath>
    </w:p>
    <w:p w14:paraId="166431A0" w14:textId="50EEE52B" w:rsidR="00783EFD" w:rsidRPr="00E0148A" w:rsidRDefault="00000000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6450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264,5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с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1CD08C10" w14:textId="3C48D64A" w:rsidR="00783EFD" w:rsidRPr="00E0148A" w:rsidRDefault="00000000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115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014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1014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с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0799F97D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Wz определяется номер двутавра, удовлетворяющий условию прочности.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Для этого по сортаменту должен быть принят двутавр с ближайшим большим значением Wz по сравнению с требуемым значением Wzтр.</w:t>
      </w:r>
    </w:p>
    <w:p w14:paraId="3904E250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09ED7435" wp14:editId="758FB9E4">
            <wp:extent cx="5943600" cy="485775"/>
            <wp:effectExtent l="0" t="0" r="0" b="9525"/>
            <wp:docPr id="81826573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EFDB" w14:textId="67418E00" w:rsidR="00783EFD" w:rsidRPr="00CD4D4C" w:rsidRDefault="00DC219B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C219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58F19620" wp14:editId="426DF9A3">
            <wp:extent cx="5943600" cy="238125"/>
            <wp:effectExtent l="0" t="0" r="0" b="9525"/>
            <wp:docPr id="11052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99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2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6167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82572C6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4FB10546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55242545" w14:textId="6A139A8A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,7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</m:oMath>
      </m:oMathPara>
    </w:p>
    <w:p w14:paraId="66B6B5E9" w14:textId="1A64FB88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="00DC219B" w:rsidRPr="00DC219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</w:t>
      </w:r>
      <w:r w:rsidR="00DC219B" w:rsidRPr="00DC219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7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0A6D906D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284A64D7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490B4B45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515374A0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09AE00CF" w14:textId="77777777" w:rsidR="00783EFD" w:rsidRPr="00CD4D4C" w:rsidRDefault="00783EFD" w:rsidP="00783EFD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7361C124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083B67E9" w14:textId="39DD74CE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115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166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A0E036C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σ=σmax имеет место при y=h/2 и определяется по формуле:</w:t>
      </w:r>
    </w:p>
    <w:p w14:paraId="36A645C3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23CF2986" w14:textId="77777777" w:rsidR="00783EFD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5D78D1CB" w14:textId="77777777" w:rsidR="00783EFD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7F1549F6" w14:textId="77777777" w:rsidR="00783EFD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6EC34DD0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lastRenderedPageBreak/>
        <w:t>Прямоугольник:</w:t>
      </w:r>
    </w:p>
    <w:p w14:paraId="558D10AF" w14:textId="1B06A87C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146,875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014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-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5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44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6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0F90787B" w14:textId="77777777" w:rsidR="00F17E95" w:rsidRDefault="00F17E95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065323F1" w14:textId="02FC742D" w:rsidR="00783EFD" w:rsidRPr="00F87A77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3E9686FA" w14:textId="648FA7DB" w:rsidR="00783EFD" w:rsidRPr="00AB6495" w:rsidRDefault="00000000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146,875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9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47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55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2FC50807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34D1BAE7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6CFBF8E5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19886640" w14:textId="0DEAC7B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Qx определяется максимальное по абсолютной величине значение Qxmax = </w:t>
      </w:r>
      <w:r w:rsidR="00897A3D" w:rsidRPr="00897A3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-</w:t>
      </w:r>
      <w:r w:rsidR="00F87A77" w:rsidRPr="00F87A7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107,5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кН.</w:t>
      </w:r>
    </w:p>
    <w:p w14:paraId="20C75EDF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1B8F5EA4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662E73F2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1F22F7DD" w14:textId="7DB85A30" w:rsidR="00783EFD" w:rsidRPr="00CD4D4C" w:rsidRDefault="00275FC6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275FC6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91008" behindDoc="0" locked="0" layoutInCell="1" allowOverlap="1" wp14:anchorId="4FC2CA4B" wp14:editId="04E001C1">
            <wp:simplePos x="0" y="0"/>
            <wp:positionH relativeFrom="column">
              <wp:posOffset>1062990</wp:posOffset>
            </wp:positionH>
            <wp:positionV relativeFrom="paragraph">
              <wp:posOffset>600710</wp:posOffset>
            </wp:positionV>
            <wp:extent cx="2962688" cy="2810267"/>
            <wp:effectExtent l="0" t="0" r="9525" b="9525"/>
            <wp:wrapTopAndBottom/>
            <wp:docPr id="1465890863" name="Рисунок 1" descr="Изображение выглядит как текст, рукописный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90863" name="Рисунок 1" descr="Изображение выглядит как текст, рукописный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3EFD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1A4BDD20" w14:textId="2B484374" w:rsidR="00897A3D" w:rsidRDefault="00897A3D">
      <w:p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br w:type="page"/>
      </w:r>
    </w:p>
    <w:p w14:paraId="14A95F14" w14:textId="49674842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б) Балка двутаврового сечения</w:t>
      </w:r>
    </w:p>
    <w:p w14:paraId="40B13E5C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6AB21CD2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4E08967B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где bi – ширина рассматриваемого слоя i,</w:t>
      </w:r>
    </w:p>
    <w:p w14:paraId="3A81BFA1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1EA16040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 – 2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 – 3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 – 4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 – 5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6 – 6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7 – 7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2FF64C25" w14:textId="77777777" w:rsidR="00783EFD" w:rsidRDefault="00783EFD" w:rsidP="00783EFD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5EA1E65" wp14:editId="0C60F790">
            <wp:extent cx="1028700" cy="1504950"/>
            <wp:effectExtent l="0" t="0" r="0" b="0"/>
            <wp:docPr id="1817651371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F991" w14:textId="0E9DFE80" w:rsidR="00783EFD" w:rsidRPr="00D524DF" w:rsidRDefault="00275FC6" w:rsidP="00783EFD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275FC6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drawing>
          <wp:inline distT="0" distB="0" distL="0" distR="0" wp14:anchorId="5E3932C4" wp14:editId="405A126B">
            <wp:extent cx="3600953" cy="3448531"/>
            <wp:effectExtent l="0" t="0" r="0" b="0"/>
            <wp:docPr id="24725757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5757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E626" w14:textId="1B7FC1AD" w:rsidR="00783EFD" w:rsidRPr="00CD4D4C" w:rsidRDefault="007C22ED" w:rsidP="00783EFD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7C22ED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0F35C678" wp14:editId="6147F0B3">
            <wp:extent cx="4134427" cy="4401164"/>
            <wp:effectExtent l="0" t="0" r="0" b="0"/>
            <wp:docPr id="867958362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58362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1BAB" w14:textId="77777777" w:rsidR="00783EFD" w:rsidRPr="00CD4D4C" w:rsidRDefault="00783EFD" w:rsidP="00783EFD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03F53D20" w14:textId="77777777" w:rsidR="00783EFD" w:rsidRPr="00CD4D4C" w:rsidRDefault="00783EFD" w:rsidP="00783EFD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7236AB78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p w14:paraId="365D194C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p w14:paraId="2CA05872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1E6DCD1B" w14:textId="4B35B863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,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7562476B" w14:textId="70822E3A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8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,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3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565AC011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7287311A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773A5FC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3AB391FC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0363FC69" wp14:editId="2DD6F03C">
            <wp:extent cx="5934075" cy="809625"/>
            <wp:effectExtent l="0" t="0" r="9525" b="9525"/>
            <wp:docPr id="1611452344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376F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Проинтегрировав это уравнение дважды, получаем:</w:t>
      </w:r>
    </w:p>
    <w:p w14:paraId="54FF4A5B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9CAE818" wp14:editId="6836A055">
            <wp:extent cx="5934075" cy="1323975"/>
            <wp:effectExtent l="0" t="0" r="9525" b="9525"/>
            <wp:docPr id="1364682149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6544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4F3DC43C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12B1BEE3" wp14:editId="47F4D46B">
            <wp:extent cx="5934075" cy="1562100"/>
            <wp:effectExtent l="0" t="0" r="9525" b="0"/>
            <wp:docPr id="1284853371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062B" w14:textId="5E866B75" w:rsidR="00783EFD" w:rsidRPr="00401E2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6"/>
              <w:szCs w:val="26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w:br/>
          </m:r>
        </m:oMath>
        <m:oMath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b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</m:oMath>
      </m:oMathPara>
    </w:p>
    <w:p w14:paraId="02AD8B3E" w14:textId="77777777" w:rsidR="00275FC6" w:rsidRPr="0071065D" w:rsidRDefault="00275FC6" w:rsidP="00275FC6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точках где находятся опоры </w:t>
      </w: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y</w:t>
      </w:r>
      <w:r w:rsidRPr="007106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(</w:t>
      </w: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x</w:t>
      </w:r>
      <w:r w:rsidRPr="007106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) = 0</w:t>
      </w:r>
    </w:p>
    <w:p w14:paraId="56C36EE9" w14:textId="77777777" w:rsidR="00275FC6" w:rsidRDefault="00275FC6" w:rsidP="00275FC6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Чтобы найти начальные параметры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</m:oMath>
      <w:r w:rsidRPr="0071065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'</m:t>
            </m:r>
          </m:sup>
        </m:sSubSup>
      </m:oMath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необходимо решить систему:</w:t>
      </w:r>
    </w:p>
    <w:p w14:paraId="2282D2FD" w14:textId="11EC90FC" w:rsidR="00275FC6" w:rsidRPr="00A84402" w:rsidRDefault="00275FC6" w:rsidP="00275FC6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2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5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</m:eqArr>
            </m:e>
          </m:d>
        </m:oMath>
      </m:oMathPara>
    </w:p>
    <w:p w14:paraId="0FE5056F" w14:textId="2647C522" w:rsidR="00275FC6" w:rsidRPr="00A84402" w:rsidRDefault="00275FC6" w:rsidP="00275FC6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2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5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2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6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0,5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6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q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0,5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24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</m:eqArr>
            </m:e>
          </m:d>
        </m:oMath>
      </m:oMathPara>
    </w:p>
    <w:p w14:paraId="600E3EC6" w14:textId="02990489" w:rsidR="00275FC6" w:rsidRPr="00A84402" w:rsidRDefault="00275FC6" w:rsidP="00275FC6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=-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160000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=-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684218,75</m:t>
                  </m:r>
                </m:e>
              </m:eqArr>
            </m:e>
          </m:d>
        </m:oMath>
      </m:oMathPara>
    </w:p>
    <w:p w14:paraId="1D8B2EC3" w14:textId="4D949096" w:rsidR="00275FC6" w:rsidRPr="00E96D24" w:rsidRDefault="00275FC6" w:rsidP="00275FC6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160000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11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*1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8930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-8</m:t>
                          </m:r>
                        </m:sup>
                      </m:sSup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5=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684218,75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11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18930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-8</m:t>
                          </m:r>
                        </m:sup>
                      </m:sSup>
                    </m:den>
                  </m:f>
                </m:e>
              </m:eqArr>
            </m:e>
          </m:d>
        </m:oMath>
      </m:oMathPara>
    </w:p>
    <w:p w14:paraId="706F16C4" w14:textId="26EA4A05" w:rsidR="00783EFD" w:rsidRPr="00F87A77" w:rsidRDefault="004715A1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w:r w:rsidRPr="004715A1"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  <w:lastRenderedPageBreak/>
        <w:drawing>
          <wp:anchor distT="0" distB="0" distL="114300" distR="114300" simplePos="0" relativeHeight="251692032" behindDoc="0" locked="0" layoutInCell="1" allowOverlap="1" wp14:anchorId="06BFA0CB" wp14:editId="2D2F7290">
            <wp:simplePos x="0" y="0"/>
            <wp:positionH relativeFrom="column">
              <wp:posOffset>1624965</wp:posOffset>
            </wp:positionH>
            <wp:positionV relativeFrom="paragraph">
              <wp:posOffset>60960</wp:posOffset>
            </wp:positionV>
            <wp:extent cx="2067213" cy="2248214"/>
            <wp:effectExtent l="0" t="0" r="0" b="0"/>
            <wp:wrapTopAndBottom/>
            <wp:docPr id="22505462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5462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95C81" w14:textId="6CCA7C2B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</w:t>
      </w:r>
      <w:r w:rsidR="00451C3F" w:rsidRPr="00451C3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м.</w:t>
      </w:r>
    </w:p>
    <w:p w14:paraId="77EEB214" w14:textId="7436A173" w:rsidR="00783EFD" w:rsidRPr="00CD4D4C" w:rsidRDefault="00F87A77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F87A77"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93056" behindDoc="0" locked="0" layoutInCell="1" allowOverlap="1" wp14:anchorId="4C974F1A" wp14:editId="4C7375AC">
            <wp:simplePos x="0" y="0"/>
            <wp:positionH relativeFrom="column">
              <wp:posOffset>224790</wp:posOffset>
            </wp:positionH>
            <wp:positionV relativeFrom="paragraph">
              <wp:posOffset>2857500</wp:posOffset>
            </wp:positionV>
            <wp:extent cx="4419600" cy="3141345"/>
            <wp:effectExtent l="0" t="0" r="0" b="1905"/>
            <wp:wrapTopAndBottom/>
            <wp:docPr id="1801052816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52816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7A77"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94080" behindDoc="0" locked="0" layoutInCell="1" allowOverlap="1" wp14:anchorId="7D532434" wp14:editId="3174804B">
            <wp:simplePos x="0" y="0"/>
            <wp:positionH relativeFrom="column">
              <wp:posOffset>-3810</wp:posOffset>
            </wp:positionH>
            <wp:positionV relativeFrom="paragraph">
              <wp:posOffset>257175</wp:posOffset>
            </wp:positionV>
            <wp:extent cx="5114925" cy="2939920"/>
            <wp:effectExtent l="0" t="0" r="0" b="0"/>
            <wp:wrapTopAndBottom/>
            <wp:docPr id="1516785697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85697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3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9EA23" w14:textId="114D83EC" w:rsidR="00783EFD" w:rsidRPr="00451C3F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</w:p>
    <w:p w14:paraId="33B5378A" w14:textId="58FCF51E" w:rsidR="00783EFD" w:rsidRPr="00451C3F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</w:p>
    <w:p w14:paraId="4A206C91" w14:textId="1E7A8DA4" w:rsidR="00783EFD" w:rsidRPr="00CD4D4C" w:rsidRDefault="00783EFD" w:rsidP="00783EF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</w:p>
    <w:p w14:paraId="58F1E2CC" w14:textId="7D2ECBE9" w:rsidR="00783EFD" w:rsidRPr="00CD4D4C" w:rsidRDefault="00F87A77" w:rsidP="00783EF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F87A77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0751A5A8" wp14:editId="35DAD33F">
            <wp:extent cx="2010056" cy="7497221"/>
            <wp:effectExtent l="0" t="0" r="9525" b="0"/>
            <wp:docPr id="569938630" name="Рисунок 1" descr="Изображение выглядит как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38630" name="Рисунок 1" descr="Изображение выглядит как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8A12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743BA5D5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</w:p>
    <w:p w14:paraId="2F55DFA8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0C71EC80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p w14:paraId="098AB462" w14:textId="77777777" w:rsidR="00783EFD" w:rsidRPr="00CD4D4C" w:rsidRDefault="00783EFD" w:rsidP="00783EFD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936CAD3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p w14:paraId="360FD579" w14:textId="68E37A1A" w:rsidR="00783EFD" w:rsidRPr="00F87A77" w:rsidRDefault="00783EFD" w:rsidP="00783EFD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[</m:t>
          </m:r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] = 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300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7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300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5</m:t>
          </m:r>
        </m:oMath>
      </m:oMathPara>
    </w:p>
    <w:p w14:paraId="187D4E1D" w14:textId="5B18AA0A" w:rsidR="00783EFD" w:rsidRPr="00F87A77" w:rsidRDefault="00000000" w:rsidP="00783EF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783EFD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F87A77" w:rsidRPr="00F87A77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188</w:t>
      </w:r>
    </w:p>
    <w:p w14:paraId="1A2A6922" w14:textId="376B28C6" w:rsidR="00783EFD" w:rsidRPr="00F87A77" w:rsidRDefault="00783EFD" w:rsidP="00783EF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F87A77" w:rsidRPr="00F87A77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188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="00F87A77" w:rsidRPr="00F87A77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2</w:t>
      </w:r>
      <w:r w:rsidR="00F87A77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5</w:t>
      </w:r>
    </w:p>
    <w:p w14:paraId="680FF279" w14:textId="4E40357D" w:rsidR="00C11A6E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5F08A372" w14:textId="0A576E7C" w:rsidR="00783EFD" w:rsidRPr="00C15A85" w:rsidRDefault="00C11A6E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br w:type="page"/>
      </w:r>
    </w:p>
    <w:p w14:paraId="222845A0" w14:textId="3E83BD79" w:rsidR="001D7FFA" w:rsidRPr="007B2941" w:rsidRDefault="001D7FFA" w:rsidP="001D7FFA">
      <w:pPr>
        <w:pStyle w:val="1"/>
        <w:jc w:val="center"/>
        <w:rPr>
          <w:rFonts w:eastAsia="SimSun"/>
          <w:color w:val="auto"/>
          <w:lang w:val="ru-RU"/>
        </w:rPr>
      </w:pPr>
      <w:bookmarkStart w:id="32" w:name="_Toc194974654"/>
      <w:r w:rsidRPr="007B2941">
        <w:rPr>
          <w:rFonts w:eastAsia="SimSun"/>
          <w:color w:val="auto"/>
          <w:lang w:val="ru-RU"/>
        </w:rPr>
        <w:lastRenderedPageBreak/>
        <w:t>Список используемых источников</w:t>
      </w:r>
      <w:bookmarkEnd w:id="32"/>
    </w:p>
    <w:p w14:paraId="7E03C14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11B66F5" w14:textId="77777777" w:rsidR="001D7FFA" w:rsidRPr="00CD4D4C" w:rsidRDefault="001D7FFA" w:rsidP="001D7FF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Д.А.</w:t>
      </w:r>
      <w:proofErr w:type="gram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Бартенев, Н.А. Марцулевич, </w:t>
      </w:r>
      <w:proofErr w:type="gram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О.В.</w:t>
      </w:r>
      <w:proofErr w:type="gram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Сташевская – Санкт-Петербург: Изд-во СПбГУЭФ, 2004. – 60 с.</w:t>
      </w:r>
    </w:p>
    <w:p w14:paraId="4349CA00" w14:textId="77777777" w:rsidR="001D7FFA" w:rsidRPr="00CD4D4C" w:rsidRDefault="001D7FFA" w:rsidP="001D7FFA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00D74BBA" w14:textId="77777777" w:rsidR="001D7FFA" w:rsidRPr="00CD4D4C" w:rsidRDefault="001D7FFA" w:rsidP="001D7FFA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5E80DD5C" w14:textId="77777777" w:rsidR="001D7FFA" w:rsidRPr="007B2941" w:rsidRDefault="001D7FFA" w:rsidP="001D7FFA">
      <w:pPr>
        <w:rPr>
          <w:lang w:val="ru-RU"/>
        </w:rPr>
      </w:pPr>
    </w:p>
    <w:p w14:paraId="10B8F482" w14:textId="77777777" w:rsidR="001D7FFA" w:rsidRPr="000E33DD" w:rsidRDefault="001D7FFA" w:rsidP="001D7FFA">
      <w:pPr>
        <w:rPr>
          <w:lang w:val="ru-RU"/>
        </w:rPr>
      </w:pPr>
    </w:p>
    <w:p w14:paraId="7D2E6ECC" w14:textId="77777777" w:rsidR="00007EBD" w:rsidRPr="001D7FFA" w:rsidRDefault="00007EBD">
      <w:pPr>
        <w:rPr>
          <w:lang w:val="ru-RU"/>
        </w:rPr>
      </w:pPr>
    </w:p>
    <w:sectPr w:rsidR="00007EBD" w:rsidRPr="001D7FFA" w:rsidSect="001D7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85B79"/>
    <w:multiLevelType w:val="hybridMultilevel"/>
    <w:tmpl w:val="6A026FA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4"/>
  </w:num>
  <w:num w:numId="2" w16cid:durableId="16428849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2"/>
  </w:num>
  <w:num w:numId="4" w16cid:durableId="739253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1"/>
  </w:num>
  <w:num w:numId="8" w16cid:durableId="1120370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9218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FA"/>
    <w:rsid w:val="00007EBD"/>
    <w:rsid w:val="0003058D"/>
    <w:rsid w:val="00097241"/>
    <w:rsid w:val="001370C4"/>
    <w:rsid w:val="001C6DA4"/>
    <w:rsid w:val="001D068C"/>
    <w:rsid w:val="001D7FFA"/>
    <w:rsid w:val="0025029A"/>
    <w:rsid w:val="00275FC6"/>
    <w:rsid w:val="002D6C3D"/>
    <w:rsid w:val="00386773"/>
    <w:rsid w:val="00401E2C"/>
    <w:rsid w:val="004101EB"/>
    <w:rsid w:val="0044275E"/>
    <w:rsid w:val="00451C3F"/>
    <w:rsid w:val="004715A1"/>
    <w:rsid w:val="004C48D1"/>
    <w:rsid w:val="00543CEF"/>
    <w:rsid w:val="005B5B44"/>
    <w:rsid w:val="005E1B9A"/>
    <w:rsid w:val="00645F77"/>
    <w:rsid w:val="006F5841"/>
    <w:rsid w:val="00764C71"/>
    <w:rsid w:val="00783EFD"/>
    <w:rsid w:val="007C22ED"/>
    <w:rsid w:val="0082264C"/>
    <w:rsid w:val="00897A3D"/>
    <w:rsid w:val="008B2027"/>
    <w:rsid w:val="008D301F"/>
    <w:rsid w:val="009B0756"/>
    <w:rsid w:val="00AB6495"/>
    <w:rsid w:val="00B73EFC"/>
    <w:rsid w:val="00C07D63"/>
    <w:rsid w:val="00C11A6E"/>
    <w:rsid w:val="00C15A85"/>
    <w:rsid w:val="00C322CF"/>
    <w:rsid w:val="00C516DA"/>
    <w:rsid w:val="00C711D9"/>
    <w:rsid w:val="00CC372B"/>
    <w:rsid w:val="00CD2DA6"/>
    <w:rsid w:val="00CF5C23"/>
    <w:rsid w:val="00D01512"/>
    <w:rsid w:val="00D211BC"/>
    <w:rsid w:val="00DC219B"/>
    <w:rsid w:val="00E0148A"/>
    <w:rsid w:val="00E22849"/>
    <w:rsid w:val="00EF086D"/>
    <w:rsid w:val="00F17E95"/>
    <w:rsid w:val="00F84DE3"/>
    <w:rsid w:val="00F878DA"/>
    <w:rsid w:val="00F87A77"/>
    <w:rsid w:val="00FE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2E7AB"/>
  <w15:chartTrackingRefBased/>
  <w15:docId w15:val="{917913E5-3841-4353-945D-D4729E40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1F"/>
  </w:style>
  <w:style w:type="paragraph" w:styleId="1">
    <w:name w:val="heading 1"/>
    <w:basedOn w:val="a"/>
    <w:next w:val="a"/>
    <w:link w:val="10"/>
    <w:uiPriority w:val="9"/>
    <w:qFormat/>
    <w:rsid w:val="001D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7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F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F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F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F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7FF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D7FFA"/>
  </w:style>
  <w:style w:type="character" w:customStyle="1" w:styleId="12">
    <w:name w:val="Гиперссылка1"/>
    <w:basedOn w:val="a0"/>
    <w:uiPriority w:val="99"/>
    <w:semiHidden/>
    <w:unhideWhenUsed/>
    <w:rsid w:val="001D7FFA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1D7FFA"/>
    <w:rPr>
      <w:color w:val="800080"/>
      <w:u w:val="single"/>
    </w:rPr>
  </w:style>
  <w:style w:type="paragraph" w:customStyle="1" w:styleId="msonormal0">
    <w:name w:val="msonormal"/>
    <w:basedOn w:val="a"/>
    <w:rsid w:val="001D7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1D7FFA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1D7FFA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1D7FFA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1D7FFA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1D7FFA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1D7FFA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1D7FFA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1D7FFA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1D7FFA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1D7FFA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1D7FFA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1D7FFA"/>
    <w:rPr>
      <w:color w:val="666666"/>
    </w:rPr>
  </w:style>
  <w:style w:type="character" w:customStyle="1" w:styleId="FontStyle42">
    <w:name w:val="Font Style42"/>
    <w:uiPriority w:val="99"/>
    <w:rsid w:val="001D7FFA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39"/>
    <w:rsid w:val="001D7FFA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1D7FFA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1D7F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3104</Words>
  <Characters>19556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17</cp:revision>
  <dcterms:created xsi:type="dcterms:W3CDTF">2024-05-26T22:33:00Z</dcterms:created>
  <dcterms:modified xsi:type="dcterms:W3CDTF">2025-04-14T23:33:00Z</dcterms:modified>
</cp:coreProperties>
</file>